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13CE" w14:textId="5FC3C4B8" w:rsidR="0095567D" w:rsidRPr="007834C8" w:rsidRDefault="00E44683" w:rsidP="0095567D">
      <w:r w:rsidRPr="00E44683">
        <w:rPr>
          <w:b/>
        </w:rPr>
        <w:t>Supplementary</w:t>
      </w:r>
      <w:r>
        <w:rPr>
          <w:b/>
        </w:rPr>
        <w:t xml:space="preserve"> </w:t>
      </w:r>
      <w:r w:rsidR="0095567D" w:rsidRPr="000F425A">
        <w:rPr>
          <w:b/>
        </w:rPr>
        <w:t>Table 1</w:t>
      </w:r>
      <w:r w:rsidR="0095567D" w:rsidRPr="002F384B">
        <w:rPr>
          <w:b/>
        </w:rPr>
        <w:t xml:space="preserve"> </w:t>
      </w:r>
      <w:r w:rsidR="0095567D" w:rsidRPr="002F384B">
        <w:rPr>
          <w:rFonts w:cstheme="minorHAnsi"/>
          <w:b/>
        </w:rPr>
        <w:t>|</w:t>
      </w:r>
      <w:r w:rsidR="0095567D">
        <w:rPr>
          <w:b/>
        </w:rPr>
        <w:t xml:space="preserve"> </w:t>
      </w:r>
      <w:r w:rsidR="0095567D" w:rsidRPr="007834C8">
        <w:t>List of the 170 L</w:t>
      </w:r>
      <w:r w:rsidR="0095567D" w:rsidRPr="007834C8">
        <w:rPr>
          <w:i/>
        </w:rPr>
        <w:t xml:space="preserve">actobacillus </w:t>
      </w:r>
      <w:r w:rsidR="0095567D" w:rsidRPr="007834C8">
        <w:t>strains, lifestyles, and isolation sources.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4320"/>
      </w:tblGrid>
      <w:tr w:rsidR="0095567D" w:rsidRPr="00AD67D4" w14:paraId="0A2514F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E7E6E6" w:themeFill="background2"/>
            <w:vAlign w:val="center"/>
            <w:hideMark/>
          </w:tcPr>
          <w:p w14:paraId="04FD89CD" w14:textId="77777777" w:rsidR="0095567D" w:rsidRPr="00AD67D4" w:rsidRDefault="0095567D" w:rsidP="009022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2"/>
              </w:rPr>
              <w:t>Lactobacillus</w:t>
            </w: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strain</w:t>
            </w:r>
          </w:p>
        </w:tc>
        <w:tc>
          <w:tcPr>
            <w:tcW w:w="2340" w:type="dxa"/>
            <w:shd w:val="clear" w:color="auto" w:fill="E7E6E6" w:themeFill="background2"/>
            <w:vAlign w:val="center"/>
            <w:hideMark/>
          </w:tcPr>
          <w:p w14:paraId="0D9C274A" w14:textId="77777777" w:rsidR="0095567D" w:rsidRPr="00AD67D4" w:rsidRDefault="0095567D" w:rsidP="009022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Metadata lifestyle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  <w:hideMark/>
          </w:tcPr>
          <w:p w14:paraId="3A9BE821" w14:textId="77777777" w:rsidR="0095567D" w:rsidRPr="00AD67D4" w:rsidRDefault="0095567D" w:rsidP="009022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Isolation source</w:t>
            </w:r>
          </w:p>
        </w:tc>
      </w:tr>
      <w:tr w:rsidR="0095567D" w:rsidRPr="00AD67D4" w14:paraId="5AAB478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BA0E3C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acetotolerans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NBRC 13120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64FF42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457783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sake</w:t>
            </w:r>
          </w:p>
        </w:tc>
      </w:tr>
      <w:tr w:rsidR="0095567D" w:rsidRPr="00AD67D4" w14:paraId="463B558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7E3910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acidifarinae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19394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040BAD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E4C0A7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artisanal wheat sourdough</w:t>
            </w:r>
          </w:p>
        </w:tc>
      </w:tr>
      <w:tr w:rsidR="0095567D" w:rsidRPr="00AD67D4" w14:paraId="4B0D1AF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D4CAFB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acidipiscis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KCTC 13900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1FF29D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4F44BC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cheese</w:t>
            </w:r>
          </w:p>
        </w:tc>
      </w:tr>
      <w:tr w:rsidR="0095567D" w:rsidRPr="00AD67D4" w14:paraId="539D5CB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0D05C9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acidophilus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NCFM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47D8F3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FEBC97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gastrointestinal tract</w:t>
            </w:r>
          </w:p>
        </w:tc>
      </w:tr>
      <w:tr w:rsidR="0095567D" w:rsidRPr="00AD67D4" w14:paraId="733C4B0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6FB651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agilis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20509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56250E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7C6086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municipal sewage</w:t>
            </w:r>
          </w:p>
        </w:tc>
      </w:tr>
      <w:tr w:rsidR="0095567D" w:rsidRPr="00AD67D4" w14:paraId="2AEB186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B16301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algidus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15638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D3ED9C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F34E2B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vacuum-packaged beef</w:t>
            </w:r>
          </w:p>
        </w:tc>
      </w:tr>
      <w:tr w:rsidR="0095567D" w:rsidRPr="00AD67D4" w14:paraId="7760F94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8149DB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alimentarius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20249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9F3049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B04EF6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marinated fish product</w:t>
            </w:r>
          </w:p>
        </w:tc>
      </w:tr>
      <w:tr w:rsidR="0095567D" w:rsidRPr="00AD67D4" w14:paraId="5918774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E477E0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amylolyticus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11664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7BB4BD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758EA1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acidified beer wort</w:t>
            </w:r>
          </w:p>
        </w:tc>
      </w:tr>
      <w:tr w:rsidR="0095567D" w:rsidRPr="00AD67D4" w14:paraId="59C6753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AA598B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amylophilus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20533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DE18DB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1064D0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swine waste-corn fermentation</w:t>
            </w:r>
          </w:p>
        </w:tc>
      </w:tr>
      <w:tr w:rsidR="0095567D" w:rsidRPr="00AD67D4" w14:paraId="1D92ADB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D8C81A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amylotrophicus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20534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255902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787BE0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swine waste-corn fermentation</w:t>
            </w:r>
          </w:p>
        </w:tc>
      </w:tr>
      <w:tr w:rsidR="0095567D" w:rsidRPr="00AD67D4" w14:paraId="29506B0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F1E869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amylovorus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30SC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11F260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302B11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porcine ileum</w:t>
            </w:r>
          </w:p>
        </w:tc>
      </w:tr>
      <w:tr w:rsidR="0095567D" w:rsidRPr="00AD67D4" w14:paraId="44FE433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D27348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animalis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20602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415F27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9044CA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dental plaque of baboon</w:t>
            </w:r>
          </w:p>
        </w:tc>
      </w:tr>
      <w:tr w:rsidR="0095567D" w:rsidRPr="00AD67D4" w14:paraId="1BD6596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96581E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antri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16041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6363EF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A1B13E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gastric biopsies, human stomach mucosa</w:t>
            </w:r>
          </w:p>
        </w:tc>
      </w:tr>
      <w:tr w:rsidR="0095567D" w:rsidRPr="00AD67D4" w14:paraId="1C12520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930CD3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apinorum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Fhon13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03E6A9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58AE22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honey stomach of honey bee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mellifera mellifera)</w:t>
            </w:r>
          </w:p>
        </w:tc>
      </w:tr>
      <w:tr w:rsidR="0095567D" w:rsidRPr="00AD67D4" w14:paraId="26280D9C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5E18CF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Hma11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8E8CE7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644BD8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honey stomach of honey bee</w:t>
            </w:r>
          </w:p>
        </w:tc>
      </w:tr>
      <w:tr w:rsidR="0095567D" w:rsidRPr="00AD67D4" w14:paraId="2DEB62D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99ECF2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apodemi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16634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C7E98F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FBFD8C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feces, wild Japanese wood mouse</w:t>
            </w:r>
          </w:p>
        </w:tc>
      </w:tr>
      <w:tr w:rsidR="0095567D" w:rsidRPr="00AD67D4" w14:paraId="1C3948B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A3ACBC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aquaticus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21051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CA7B78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9389F0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surface of a eutrophic freshwater pond</w:t>
            </w:r>
          </w:p>
        </w:tc>
      </w:tr>
      <w:tr w:rsidR="0095567D" w:rsidRPr="00AD67D4" w14:paraId="0550C3B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CA7CD1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aviarius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subsp.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aviarius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20655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C744DD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4DBF4F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feces of chicken</w:t>
            </w:r>
          </w:p>
        </w:tc>
      </w:tr>
      <w:tr w:rsidR="0095567D" w:rsidRPr="00AD67D4" w14:paraId="522D03D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670976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backii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TMW 1.1988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86DEB9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BF2F1A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light wheat beer in German brewery</w:t>
            </w:r>
          </w:p>
        </w:tc>
      </w:tr>
      <w:tr w:rsidR="0095567D" w:rsidRPr="00AD67D4" w14:paraId="1DD7CD8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3F9DC4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bifermentans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20003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383481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E72313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blown cheese</w:t>
            </w:r>
          </w:p>
        </w:tc>
      </w:tr>
      <w:tr w:rsidR="0095567D" w:rsidRPr="00AD67D4" w14:paraId="118D841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AF54C4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bombicola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R-53102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F7C002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31ED99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bumblebee gut (Bombus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lapidarius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95567D" w:rsidRPr="00AD67D4" w14:paraId="5DC6377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D1230B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brantae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23927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DE3B0B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2FEA32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feces of Canada goose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Branta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canadensis)</w:t>
            </w:r>
          </w:p>
        </w:tc>
      </w:tr>
      <w:tr w:rsidR="0095567D" w:rsidRPr="00AD67D4" w14:paraId="3CB82AB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84A5BF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brevis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367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7B80CF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AD65CE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silage</w:t>
            </w:r>
          </w:p>
        </w:tc>
      </w:tr>
      <w:tr w:rsidR="0095567D" w:rsidRPr="00AD67D4" w14:paraId="51AB0AF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04CA6D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buchneri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CD034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7A994E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FC2DD2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grass silage</w:t>
            </w:r>
          </w:p>
        </w:tc>
      </w:tr>
      <w:tr w:rsidR="0095567D" w:rsidRPr="00AD67D4" w14:paraId="0C27192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9CFD9E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cacaonum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21116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5E753A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680F44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cocoa bean heap fermentation</w:t>
            </w:r>
          </w:p>
        </w:tc>
      </w:tr>
      <w:tr w:rsidR="0095567D" w:rsidRPr="00AD67D4" w14:paraId="0206356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2FC1E0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camelliae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22697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D196D0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378880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tea leaves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miang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95567D" w:rsidRPr="00AD67D4" w14:paraId="5174614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33B7C3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capillatus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19910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C1A4FD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875922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brine used for stinky tofu production</w:t>
            </w:r>
          </w:p>
        </w:tc>
      </w:tr>
      <w:tr w:rsidR="0095567D" w:rsidRPr="00AD67D4" w14:paraId="6EB18E3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8C4670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casei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subsp.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casei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393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1B0BAD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Nomadic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3FD123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cheese</w:t>
            </w:r>
          </w:p>
        </w:tc>
      </w:tr>
      <w:tr w:rsidR="0095567D" w:rsidRPr="00AD67D4" w14:paraId="0168943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CA9CEF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ceti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22408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974A9E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BA5C44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lungs of a beaked whale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Ziphius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cavirostris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95567D" w:rsidRPr="00AD67D4" w14:paraId="015DC9E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40ADE7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coleohominis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101-4-CHN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004746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5F3B46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vagina</w:t>
            </w:r>
          </w:p>
        </w:tc>
      </w:tr>
      <w:tr w:rsidR="0095567D" w:rsidRPr="00AD67D4" w14:paraId="5E88689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617C35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collinoides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20515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8ADB65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B386BB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fermenting apple juice</w:t>
            </w:r>
          </w:p>
        </w:tc>
      </w:tr>
      <w:tr w:rsidR="0095567D" w:rsidRPr="00AD67D4" w14:paraId="46E8922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220B23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composti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18527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B6271A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AAFD76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composting material of distilled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shochu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residue</w:t>
            </w:r>
          </w:p>
        </w:tc>
      </w:tr>
      <w:tr w:rsidR="0095567D" w:rsidRPr="00AD67D4" w14:paraId="4731405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33B609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concavus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17758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7F5882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17601D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distilled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pirit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-fermenting cellar</w:t>
            </w:r>
          </w:p>
        </w:tc>
      </w:tr>
      <w:tr w:rsidR="0095567D" w:rsidRPr="00AD67D4" w14:paraId="0FC7F8C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77E1C0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coryniformis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subsp.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coryniformis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20001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C060AE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EDC983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silage</w:t>
            </w:r>
          </w:p>
        </w:tc>
      </w:tr>
      <w:tr w:rsidR="0095567D" w:rsidRPr="00AD67D4" w14:paraId="1829645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59ED33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crispatus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ST1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91A9DC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D24CF1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chicken crop</w:t>
            </w:r>
          </w:p>
        </w:tc>
      </w:tr>
      <w:tr w:rsidR="0095567D" w:rsidRPr="00AD67D4" w14:paraId="76B5166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6FC612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crustorum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MN047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B27404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BD99EF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koumiss</w:t>
            </w:r>
          </w:p>
        </w:tc>
      </w:tr>
      <w:tr w:rsidR="0095567D" w:rsidRPr="00AD67D4" w14:paraId="57EE973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C29DDC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curieae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CCTCC M 2011381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D2E5CD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6AC380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brine used for stinky tofu production</w:t>
            </w:r>
          </w:p>
        </w:tc>
      </w:tr>
      <w:tr w:rsidR="0095567D" w:rsidRPr="00AD67D4" w14:paraId="27574E3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72D2DE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F975F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curvatus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FBA2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B46742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8E2941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radish/carrot pickles</w:t>
            </w:r>
          </w:p>
        </w:tc>
      </w:tr>
    </w:tbl>
    <w:p w14:paraId="5B600ECF" w14:textId="77777777" w:rsidR="0095567D" w:rsidRDefault="0095567D" w:rsidP="0095567D"/>
    <w:p w14:paraId="0F2506F3" w14:textId="04D099D8" w:rsidR="0095567D" w:rsidRPr="007834C8" w:rsidRDefault="00C575F4" w:rsidP="0095567D">
      <w:r>
        <w:rPr>
          <w:b/>
        </w:rPr>
        <w:lastRenderedPageBreak/>
        <w:t>Supplementary Table 1</w:t>
      </w:r>
      <w:r w:rsidR="0095567D">
        <w:rPr>
          <w:b/>
          <w:color w:val="000000" w:themeColor="text1"/>
        </w:rPr>
        <w:t xml:space="preserve"> </w:t>
      </w:r>
      <w:r w:rsidR="0095567D" w:rsidRPr="006958EF">
        <w:rPr>
          <w:rFonts w:asciiTheme="minorHAnsi" w:hAnsiTheme="minorHAnsi" w:cstheme="minorHAnsi"/>
          <w:b/>
        </w:rPr>
        <w:t>|</w:t>
      </w:r>
      <w:r w:rsidR="0095567D">
        <w:rPr>
          <w:rFonts w:asciiTheme="minorHAnsi" w:hAnsiTheme="minorHAnsi" w:cstheme="minorHAnsi"/>
          <w:b/>
        </w:rPr>
        <w:t xml:space="preserve"> </w:t>
      </w:r>
      <w:r w:rsidR="0095567D" w:rsidRPr="007834C8">
        <w:rPr>
          <w:color w:val="000000" w:themeColor="text1"/>
        </w:rPr>
        <w:t>(continued).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4320"/>
      </w:tblGrid>
      <w:tr w:rsidR="0095567D" w:rsidRPr="00AD67D4" w14:paraId="2280732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A88536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2"/>
              </w:rPr>
              <w:t>Lactobacillus</w:t>
            </w: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strain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AF42F9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Metadata lifestyle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04D2B54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Isolation source</w:t>
            </w:r>
          </w:p>
        </w:tc>
      </w:tr>
      <w:tr w:rsidR="0095567D" w:rsidRPr="00AD67D4" w14:paraId="4EDEB0C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4CD7DC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delbrueckii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subsp. bulgaricus ATCC 11842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A5EE50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5851E0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dairy products; Bulgarian yogurt</w:t>
            </w:r>
          </w:p>
        </w:tc>
      </w:tr>
      <w:tr w:rsidR="0095567D" w:rsidRPr="00AD67D4" w14:paraId="18E7D56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030131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dextrinicus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20335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F59228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98FB38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silage</w:t>
            </w:r>
          </w:p>
        </w:tc>
      </w:tr>
      <w:tr w:rsidR="0095567D" w:rsidRPr="00AD67D4" w14:paraId="2D69560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0F2BEA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diolivorans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14421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B88547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81D76F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maize silage</w:t>
            </w:r>
          </w:p>
        </w:tc>
      </w:tr>
      <w:tr w:rsidR="0095567D" w:rsidRPr="00AD67D4" w14:paraId="140A3DE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D16B0F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equi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15833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A8F22A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03172B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feces of horses</w:t>
            </w:r>
          </w:p>
        </w:tc>
      </w:tr>
      <w:tr w:rsidR="0095567D" w:rsidRPr="00AD67D4" w14:paraId="23DA9B3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7F5B0F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equicursoris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19284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791E83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386579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healthy thoroughbred racehorse</w:t>
            </w:r>
          </w:p>
        </w:tc>
      </w:tr>
      <w:tr w:rsidR="0095567D" w:rsidRPr="00AD67D4" w14:paraId="75EC22B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48052C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equigenerosi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18793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9F4B46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BB97C8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thoroughbred horses</w:t>
            </w:r>
          </w:p>
        </w:tc>
      </w:tr>
      <w:tr w:rsidR="0095567D" w:rsidRPr="00AD67D4" w14:paraId="42FD3BA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EFC72C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fabifermentans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21115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5CB8A2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Nomadic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C8059A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cocoa bean heap fermentation</w:t>
            </w:r>
          </w:p>
        </w:tc>
      </w:tr>
      <w:tr w:rsidR="0095567D" w:rsidRPr="00AD67D4" w14:paraId="0362F3F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7E7696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farciminis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20184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3C2D96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51A0C9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sausage</w:t>
            </w:r>
          </w:p>
        </w:tc>
      </w:tr>
      <w:tr w:rsidR="0095567D" w:rsidRPr="00AD67D4" w14:paraId="38519A3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635702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farraginis</w:t>
            </w:r>
            <w:proofErr w:type="spellEnd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 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DSM 18382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B1BFE2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BF104C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composting material of distilled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shochu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residue</w:t>
            </w:r>
          </w:p>
        </w:tc>
      </w:tr>
      <w:tr w:rsidR="0095567D" w:rsidRPr="00AD67D4" w14:paraId="3137AC8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D95175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fermentum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IFO 3956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BADB17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17DC69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plant material</w:t>
            </w:r>
          </w:p>
        </w:tc>
      </w:tr>
      <w:tr w:rsidR="0095567D" w:rsidRPr="00AD67D4" w14:paraId="1D20EE7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FE36B1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floricola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23037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28F872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741A9E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flower of Caltha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palustris</w:t>
            </w:r>
            <w:proofErr w:type="spellEnd"/>
          </w:p>
        </w:tc>
      </w:tr>
      <w:tr w:rsidR="0095567D" w:rsidRPr="00AD67D4" w14:paraId="778ACE0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36957B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florum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22689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B571DC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81E901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peony (Paeonia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suffruticosa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95567D" w:rsidRPr="00AD67D4" w14:paraId="72ABCFF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30E85D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fructivorans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20203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F312B7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C5E8F4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N/A</w:t>
            </w:r>
          </w:p>
        </w:tc>
      </w:tr>
      <w:tr w:rsidR="0095567D" w:rsidRPr="00AD67D4" w14:paraId="1997621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455240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frumenti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13145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153BB2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43F406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rye-bran sourdough</w:t>
            </w:r>
          </w:p>
        </w:tc>
      </w:tr>
      <w:tr w:rsidR="0095567D" w:rsidRPr="00AD67D4" w14:paraId="7CF6997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F9B446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fuchuensis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14340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29B1B4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37224B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vacuum-packaged beef</w:t>
            </w:r>
          </w:p>
        </w:tc>
      </w:tr>
      <w:tr w:rsidR="0095567D" w:rsidRPr="00AD67D4" w14:paraId="1B394BF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B69DA6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futsaii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JCM 17355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6ED2EA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422EF0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fu-tsai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, a traditional fermented mustard product</w:t>
            </w:r>
          </w:p>
        </w:tc>
      </w:tr>
      <w:tr w:rsidR="0095567D" w:rsidRPr="00AD67D4" w14:paraId="5E67B1D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023395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gallinarum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HFD4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25A86F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5F8372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chicken crop</w:t>
            </w:r>
          </w:p>
        </w:tc>
      </w:tr>
      <w:tr w:rsidR="0095567D" w:rsidRPr="00AD67D4" w14:paraId="58A15E7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B1EA8E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gasseri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33323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2425BF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6CE04F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</w:t>
            </w:r>
          </w:p>
        </w:tc>
      </w:tr>
      <w:tr w:rsidR="0095567D" w:rsidRPr="00AD67D4" w14:paraId="0676A89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1B1898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gastricus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16045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2F6679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1F0303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gastric biopsies, human stomach mucosa</w:t>
            </w:r>
          </w:p>
        </w:tc>
      </w:tr>
      <w:tr w:rsidR="0095567D" w:rsidRPr="00AD67D4" w14:paraId="7B8E536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12D7C7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ghanensis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18630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90BFCF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BF4DB4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cocoa fermentation</w:t>
            </w:r>
          </w:p>
        </w:tc>
      </w:tr>
      <w:tr w:rsidR="0095567D" w:rsidRPr="00AD67D4" w14:paraId="2C0C0F0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E22208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gigeriorum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23908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E46EF5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2582EE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chicken crop</w:t>
            </w:r>
          </w:p>
        </w:tc>
      </w:tr>
      <w:tr w:rsidR="0095567D" w:rsidRPr="00AD67D4" w14:paraId="2855CAC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5A9B22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ginsenosidimutans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EM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ML 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3041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A251D0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CD73D4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kimchi</w:t>
            </w:r>
          </w:p>
        </w:tc>
      </w:tr>
      <w:tr w:rsidR="0095567D" w:rsidRPr="00AD67D4" w14:paraId="49FC123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E51A1F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gorillae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KZ01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CBF60D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4F3D9E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western lowland gorilla (Gorilla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gorilla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gorilla)</w:t>
            </w:r>
          </w:p>
        </w:tc>
      </w:tr>
      <w:tr w:rsidR="0095567D" w:rsidRPr="00AD67D4" w14:paraId="0BC170C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652CB8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graminis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20719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156B8D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6FDA57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grass silage</w:t>
            </w:r>
          </w:p>
        </w:tc>
      </w:tr>
      <w:tr w:rsidR="0095567D" w:rsidRPr="00AD67D4" w14:paraId="059C61A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710D5D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hammesii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16381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BE783F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BBFBC0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wheat sourdough</w:t>
            </w:r>
          </w:p>
        </w:tc>
      </w:tr>
      <w:tr w:rsidR="0095567D" w:rsidRPr="00AD67D4" w14:paraId="03145CE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B5A53A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hamsteri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5661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347F24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A275C7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feces of hamster</w:t>
            </w:r>
          </w:p>
        </w:tc>
      </w:tr>
      <w:tr w:rsidR="0095567D" w:rsidRPr="00AD67D4" w14:paraId="2601708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F3C47C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harbinensis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16991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699A86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FDE80D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chinese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traditional fermented vegetable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Suan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cai</w:t>
            </w:r>
            <w:proofErr w:type="spellEnd"/>
          </w:p>
        </w:tc>
      </w:tr>
      <w:tr w:rsidR="0095567D" w:rsidRPr="00AD67D4" w14:paraId="245D9CB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046BC4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hayakitensis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18933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4B152A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1BC6AE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feces of thoroughbred horse </w:t>
            </w:r>
          </w:p>
        </w:tc>
      </w:tr>
      <w:tr w:rsidR="0095567D" w:rsidRPr="00AD67D4" w14:paraId="417563C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65139C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heilongjiangensis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28069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52223F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9CB908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Chinese traditional pickle</w:t>
            </w:r>
          </w:p>
        </w:tc>
      </w:tr>
      <w:tr w:rsidR="0095567D" w:rsidRPr="00AD67D4" w14:paraId="379FA68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F820BC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helsingborgensis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Bma5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B0BCC5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EAB95D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honey stomach of honey bee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mellifera mellifera)</w:t>
            </w:r>
          </w:p>
        </w:tc>
      </w:tr>
      <w:tr w:rsidR="0095567D" w:rsidRPr="00AD67D4" w14:paraId="0074C9C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2C471F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helveticus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CNRZ32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5540FC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4EE2E5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artisanal starter, Comte´ cheese</w:t>
            </w:r>
          </w:p>
        </w:tc>
      </w:tr>
      <w:tr w:rsidR="0095567D" w:rsidRPr="00AD67D4" w14:paraId="357A4FF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B6D88A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herbarum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TCF032-E4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420FCD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Nomadic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091691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Chinese fermented radish</w:t>
            </w:r>
          </w:p>
        </w:tc>
      </w:tr>
      <w:tr w:rsidR="0095567D" w:rsidRPr="00AD67D4" w14:paraId="0E29FA8C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05A3C5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hilgardii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8290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0CA141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370EC6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wine</w:t>
            </w:r>
          </w:p>
        </w:tc>
      </w:tr>
      <w:tr w:rsidR="0095567D" w:rsidRPr="00AD67D4" w14:paraId="5E2D998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B7D792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hokkaidonensis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JCM 18461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79D415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6E0190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subarctic timothy grass (Phleum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pratense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L.)</w:t>
            </w:r>
          </w:p>
        </w:tc>
      </w:tr>
      <w:tr w:rsidR="0095567D" w:rsidRPr="00AD67D4" w14:paraId="11C1EBA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668BF4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hominis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23910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B7E760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D82108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intestine</w:t>
            </w:r>
          </w:p>
        </w:tc>
      </w:tr>
      <w:tr w:rsidR="0095567D" w:rsidRPr="00AD67D4" w14:paraId="458C7C46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77A5E3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homohiochii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20571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C7DBAE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E76FB1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spoiled sake</w:t>
            </w:r>
          </w:p>
        </w:tc>
      </w:tr>
      <w:tr w:rsidR="0095567D" w:rsidRPr="00AD67D4" w14:paraId="0AAB738C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988631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hordei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19519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04F5FF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0229B4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malted barley</w:t>
            </w:r>
          </w:p>
        </w:tc>
      </w:tr>
      <w:tr w:rsidR="0095567D" w:rsidRPr="00AD67D4" w14:paraId="4223433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E7C6E4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iners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13335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6A0021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37C49A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urine</w:t>
            </w:r>
          </w:p>
        </w:tc>
      </w:tr>
      <w:tr w:rsidR="0095567D" w:rsidRPr="00AD67D4" w14:paraId="3399D8B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DD69F3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ingluviei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str.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Autruche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DA72C6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15FCF2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ostrich</w:t>
            </w:r>
          </w:p>
        </w:tc>
      </w:tr>
    </w:tbl>
    <w:p w14:paraId="301ABE84" w14:textId="1A1B6BDE" w:rsidR="0095567D" w:rsidRPr="007834C8" w:rsidRDefault="00C575F4" w:rsidP="0095567D">
      <w:r>
        <w:rPr>
          <w:b/>
        </w:rPr>
        <w:lastRenderedPageBreak/>
        <w:t>Supplementary Table 1</w:t>
      </w:r>
      <w:r w:rsidR="0095567D">
        <w:rPr>
          <w:b/>
          <w:color w:val="000000" w:themeColor="text1"/>
        </w:rPr>
        <w:t xml:space="preserve"> </w:t>
      </w:r>
      <w:r w:rsidR="0095567D" w:rsidRPr="006958EF">
        <w:rPr>
          <w:rFonts w:asciiTheme="minorHAnsi" w:hAnsiTheme="minorHAnsi" w:cstheme="minorHAnsi"/>
          <w:b/>
        </w:rPr>
        <w:t>|</w:t>
      </w:r>
      <w:r w:rsidR="0095567D">
        <w:rPr>
          <w:rFonts w:asciiTheme="minorHAnsi" w:hAnsiTheme="minorHAnsi" w:cstheme="minorHAnsi"/>
          <w:b/>
        </w:rPr>
        <w:t xml:space="preserve"> </w:t>
      </w:r>
      <w:r w:rsidR="0095567D" w:rsidRPr="007834C8">
        <w:rPr>
          <w:color w:val="000000" w:themeColor="text1"/>
        </w:rPr>
        <w:t>(continued).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4320"/>
      </w:tblGrid>
      <w:tr w:rsidR="0095567D" w:rsidRPr="00AD67D4" w14:paraId="4ED587E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0D0B9AF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2"/>
              </w:rPr>
              <w:t>Lactobacillus</w:t>
            </w: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strain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1455E8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Metadata lifestyle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2D486EF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Isolation source</w:t>
            </w:r>
          </w:p>
        </w:tc>
      </w:tr>
      <w:tr w:rsidR="0095567D" w:rsidRPr="00AD67D4" w14:paraId="49B6F41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0CB1C5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intestinalis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6629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B0AAEF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3E600B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intestine of rat</w:t>
            </w:r>
          </w:p>
        </w:tc>
      </w:tr>
      <w:tr w:rsidR="0095567D" w:rsidRPr="00AD67D4" w14:paraId="52ADA65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</w:tcPr>
          <w:p w14:paraId="0ABE7D8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jensenii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SNUV360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8E385B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5B8D316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vagina</w:t>
            </w:r>
          </w:p>
        </w:tc>
      </w:tr>
      <w:tr w:rsidR="0095567D" w:rsidRPr="00AD67D4" w14:paraId="2709D32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AD35AF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johnsonii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NCC 533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9552C7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396B0C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isolate</w:t>
            </w:r>
          </w:p>
        </w:tc>
      </w:tr>
      <w:tr w:rsidR="0095567D" w:rsidRPr="00AD67D4" w14:paraId="3471A12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EF69D3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kalixensis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16043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5F93DB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5C151F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gastric biopsies, human stomach mucosa</w:t>
            </w:r>
          </w:p>
        </w:tc>
      </w:tr>
      <w:tr w:rsidR="0095567D" w:rsidRPr="00AD67D4" w14:paraId="2E55C8AC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640591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kefiranofaciens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ZW3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DA7A8B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40065F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Tibet kefir</w:t>
            </w:r>
          </w:p>
        </w:tc>
      </w:tr>
      <w:tr w:rsidR="0095567D" w:rsidRPr="00AD67D4" w14:paraId="4DC01CB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C002A9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kefiri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20587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D6E3D2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92D667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kefir grains</w:t>
            </w:r>
          </w:p>
        </w:tc>
      </w:tr>
      <w:tr w:rsidR="0095567D" w:rsidRPr="00AD67D4" w14:paraId="19788EB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E1AC1F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kimbladii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Hma2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3901BF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A8E8B0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honey stomach of honey bee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mellifera)</w:t>
            </w:r>
          </w:p>
        </w:tc>
      </w:tr>
      <w:tr w:rsidR="0095567D" w:rsidRPr="00AD67D4" w14:paraId="3479E56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108EAE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kimchicus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JCM 15530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E27D47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90EB67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kimchi </w:t>
            </w:r>
          </w:p>
        </w:tc>
      </w:tr>
      <w:tr w:rsidR="0095567D" w:rsidRPr="00AD67D4" w14:paraId="2DAEB776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3620D1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kimchiensis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24716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39CE41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4E699F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kimchi</w:t>
            </w:r>
          </w:p>
        </w:tc>
      </w:tr>
      <w:tr w:rsidR="0095567D" w:rsidRPr="00AD67D4" w14:paraId="438765DC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2C0EBF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kisonensis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19906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E28D16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EF6F7A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non-salted pickle solution used in production of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sunki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</w:tr>
      <w:tr w:rsidR="0095567D" w:rsidRPr="00AD67D4" w14:paraId="290135A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C5B787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kitasatonis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16761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C2A763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40683F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chicken intestine</w:t>
            </w:r>
          </w:p>
        </w:tc>
      </w:tr>
      <w:tr w:rsidR="0095567D" w:rsidRPr="00AD67D4" w14:paraId="7BE889E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E73435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koreensis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26-25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6EB695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035682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kimchi</w:t>
            </w:r>
          </w:p>
        </w:tc>
      </w:tr>
      <w:tr w:rsidR="0095567D" w:rsidRPr="00AD67D4" w14:paraId="12CD11D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3008EC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kullabergensis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Biut2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77188E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99E23B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honey stomach of honey bee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mellifera mellifera)</w:t>
            </w:r>
          </w:p>
        </w:tc>
      </w:tr>
      <w:tr w:rsidR="0095567D" w:rsidRPr="00AD67D4" w14:paraId="0F019FC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032A10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kunkeei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MP2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158524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45A15C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guts of Chilean honey bees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mellifera)</w:t>
            </w:r>
          </w:p>
        </w:tc>
      </w:tr>
      <w:tr w:rsidR="0095567D" w:rsidRPr="00AD67D4" w14:paraId="49A3399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C5A4E4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lindneri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TMW 1.481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F7A0F9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8B4581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brewery environment</w:t>
            </w:r>
          </w:p>
        </w:tc>
      </w:tr>
      <w:tr w:rsidR="0095567D" w:rsidRPr="00AD67D4" w14:paraId="06AECEA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5E58FF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malefermentans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5705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2D14B2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23CEF2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beer</w:t>
            </w:r>
          </w:p>
        </w:tc>
      </w:tr>
      <w:tr w:rsidR="0095567D" w:rsidRPr="00AD67D4" w14:paraId="0026E32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B39EA2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mali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27304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7D9AB9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497D72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wine must, Japan</w:t>
            </w:r>
          </w:p>
        </w:tc>
      </w:tr>
      <w:tr w:rsidR="0095567D" w:rsidRPr="00AD67D4" w14:paraId="67938C6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EE4B76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manihotivorans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13343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75D477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08B359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cassava sour starch fermentation</w:t>
            </w:r>
          </w:p>
        </w:tc>
      </w:tr>
      <w:tr w:rsidR="0095567D" w:rsidRPr="00AD67D4" w14:paraId="49424F4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27E9EF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mellifer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Bin4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EA4549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14F462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mellifera Buckfast (honeybee)</w:t>
            </w:r>
          </w:p>
        </w:tc>
      </w:tr>
      <w:tr w:rsidR="0095567D" w:rsidRPr="00AD67D4" w14:paraId="00DA6C5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FE766B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mellis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Hon2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B5BC50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AA396B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mellifera Buckfast (fresh honey)</w:t>
            </w:r>
          </w:p>
        </w:tc>
      </w:tr>
      <w:tr w:rsidR="0095567D" w:rsidRPr="00AD67D4" w14:paraId="61B0892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679ED8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melliventris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Hma8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E999A2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5BA934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mellifera Buckfast (honey stomach)</w:t>
            </w:r>
          </w:p>
        </w:tc>
      </w:tr>
      <w:tr w:rsidR="0095567D" w:rsidRPr="00AD67D4" w14:paraId="05D8EF7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C8A2A6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mindensis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14500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B8A9D9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FCBBB3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sourdough</w:t>
            </w:r>
          </w:p>
        </w:tc>
      </w:tr>
      <w:tr w:rsidR="0095567D" w:rsidRPr="00AD67D4" w14:paraId="0D14EE6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E685A1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mucosae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LM1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454E95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88979D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stool samples of a healthy piglet</w:t>
            </w:r>
          </w:p>
        </w:tc>
      </w:tr>
      <w:tr w:rsidR="0095567D" w:rsidRPr="00AD67D4" w14:paraId="5E85D2E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70A941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murinus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20452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BE0632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A4830D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intestine of rat</w:t>
            </w:r>
          </w:p>
        </w:tc>
      </w:tr>
      <w:tr w:rsidR="0095567D" w:rsidRPr="00AD67D4" w14:paraId="55FF854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EF920B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nagelii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13675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667FD4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E6CFBA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partially fermented wine</w:t>
            </w:r>
          </w:p>
        </w:tc>
      </w:tr>
      <w:tr w:rsidR="0095567D" w:rsidRPr="00AD67D4" w14:paraId="09B7C5E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6A9749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namurensis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19117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DEAF01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90897E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sourdough, manufactured with wheat, rye and spelt flour</w:t>
            </w:r>
          </w:p>
        </w:tc>
      </w:tr>
      <w:tr w:rsidR="0095567D" w:rsidRPr="00AD67D4" w14:paraId="752E4F5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A2FA14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nantensis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16982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04B1EB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CE76C3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wheat sourdough</w:t>
            </w:r>
          </w:p>
        </w:tc>
      </w:tr>
      <w:tr w:rsidR="0095567D" w:rsidRPr="00AD67D4" w14:paraId="4691C04C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CA7B28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nasuensis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JCM 17158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8779AF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F80ADA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sudangrass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silage sample</w:t>
            </w:r>
          </w:p>
        </w:tc>
      </w:tr>
      <w:tr w:rsidR="0095567D" w:rsidRPr="00AD67D4" w14:paraId="4A52F28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08AF00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nodensis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19682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D276D9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CA468B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Japanese pickles</w:t>
            </w:r>
          </w:p>
        </w:tc>
      </w:tr>
      <w:tr w:rsidR="0095567D" w:rsidRPr="00AD67D4" w14:paraId="5563DBC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B2FE79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odoratitofui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19909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7D5241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6D646B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brine used for stinky tofu production</w:t>
            </w:r>
          </w:p>
        </w:tc>
      </w:tr>
      <w:tr w:rsidR="0095567D" w:rsidRPr="00AD67D4" w14:paraId="7CA2DF1A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2F45B4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oeni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19972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35FA7A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7AEEC1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Bobal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wine</w:t>
            </w:r>
          </w:p>
        </w:tc>
      </w:tr>
      <w:tr w:rsidR="0095567D" w:rsidRPr="00AD67D4" w14:paraId="75E9D55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F55D89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oligofermentans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15707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B63D5B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00B207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broiler leg</w:t>
            </w:r>
          </w:p>
        </w:tc>
      </w:tr>
      <w:tr w:rsidR="0095567D" w:rsidRPr="00AD67D4" w14:paraId="355469E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6AA4F8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oris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4864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EBA080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1D28C1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saliva</w:t>
            </w:r>
          </w:p>
        </w:tc>
      </w:tr>
      <w:tr w:rsidR="0095567D" w:rsidRPr="00AD67D4" w14:paraId="7CB9C77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26EA06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oryzae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JCM 18671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90C43B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68EBB7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rice grain (Oryza sativa L. subsp. japonica)</w:t>
            </w:r>
          </w:p>
        </w:tc>
      </w:tr>
      <w:tr w:rsidR="0095567D" w:rsidRPr="00AD67D4" w14:paraId="3AAEDC3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E265C9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otakiensis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19908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0BB4C4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C6ADD0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non-salted pickle solution used in production of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sunki</w:t>
            </w:r>
            <w:proofErr w:type="spellEnd"/>
          </w:p>
        </w:tc>
      </w:tr>
      <w:tr w:rsidR="0095567D" w:rsidRPr="00AD67D4" w14:paraId="264E43F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14409E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ozensis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23829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A3D5C9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F157C4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Inula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ciliaris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var.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glandulosa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, a chrysanthemum</w:t>
            </w:r>
          </w:p>
        </w:tc>
      </w:tr>
      <w:tr w:rsidR="0095567D" w:rsidRPr="00AD67D4" w14:paraId="3866C10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392BC0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panis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6035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F44ACE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8A977D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sourdough</w:t>
            </w:r>
          </w:p>
        </w:tc>
      </w:tr>
      <w:tr w:rsidR="0095567D" w:rsidRPr="00AD67D4" w14:paraId="2CDCD05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909030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pantheris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15945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9C65F0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A37E1C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jaguar feces</w:t>
            </w:r>
          </w:p>
        </w:tc>
      </w:tr>
    </w:tbl>
    <w:p w14:paraId="2E31F6B8" w14:textId="5F518159" w:rsidR="0095567D" w:rsidRPr="007834C8" w:rsidRDefault="00C575F4" w:rsidP="0095567D">
      <w:r>
        <w:rPr>
          <w:b/>
        </w:rPr>
        <w:lastRenderedPageBreak/>
        <w:t>Supplementary Table 1</w:t>
      </w:r>
      <w:r w:rsidR="0095567D">
        <w:rPr>
          <w:b/>
          <w:color w:val="000000" w:themeColor="text1"/>
        </w:rPr>
        <w:t xml:space="preserve"> </w:t>
      </w:r>
      <w:r w:rsidR="0095567D" w:rsidRPr="006958EF">
        <w:rPr>
          <w:rFonts w:asciiTheme="minorHAnsi" w:hAnsiTheme="minorHAnsi" w:cstheme="minorHAnsi"/>
          <w:b/>
        </w:rPr>
        <w:t>|</w:t>
      </w:r>
      <w:r w:rsidR="0095567D">
        <w:rPr>
          <w:rFonts w:asciiTheme="minorHAnsi" w:hAnsiTheme="minorHAnsi" w:cstheme="minorHAnsi"/>
          <w:b/>
        </w:rPr>
        <w:t xml:space="preserve"> </w:t>
      </w:r>
      <w:r w:rsidR="0095567D" w:rsidRPr="007834C8">
        <w:rPr>
          <w:color w:val="000000" w:themeColor="text1"/>
        </w:rPr>
        <w:t>(continued).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4320"/>
      </w:tblGrid>
      <w:tr w:rsidR="0095567D" w:rsidRPr="00AD67D4" w14:paraId="70285B3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DD2CB8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2"/>
              </w:rPr>
              <w:t>Lactobacillus</w:t>
            </w: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strain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AD60BD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Metadata lifestyle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090701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Isolation source</w:t>
            </w:r>
          </w:p>
        </w:tc>
      </w:tr>
      <w:tr w:rsidR="0095567D" w:rsidRPr="00AD67D4" w14:paraId="5285F70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74171B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parabrevis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53295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4B3DCF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32F8EC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cheese</w:t>
            </w:r>
          </w:p>
        </w:tc>
      </w:tr>
      <w:tr w:rsidR="0095567D" w:rsidRPr="00AD67D4" w14:paraId="6120936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</w:tcPr>
          <w:p w14:paraId="7861EBD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parabuchneri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FAM21731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FA12EA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4586D83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Swiss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Emmental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cheese</w:t>
            </w:r>
          </w:p>
        </w:tc>
      </w:tr>
      <w:tr w:rsidR="0095567D" w:rsidRPr="00AD67D4" w14:paraId="4625ECF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9C310A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paracasei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334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B62F91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Nomadic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EFB9F9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dairy products;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emmental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cheese</w:t>
            </w:r>
          </w:p>
        </w:tc>
      </w:tr>
      <w:tr w:rsidR="0095567D" w:rsidRPr="00AD67D4" w14:paraId="2B8DDB0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801D2C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paracollinoides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strain TMW 1.1994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8FFAB2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354E97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brewery environment</w:t>
            </w:r>
          </w:p>
        </w:tc>
      </w:tr>
      <w:tr w:rsidR="0095567D" w:rsidRPr="00AD67D4" w14:paraId="685A16B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C17FF4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parafarraginis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18390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FA9CE1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0542D4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composting material of distilled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shochun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residue</w:t>
            </w:r>
          </w:p>
        </w:tc>
      </w:tr>
      <w:tr w:rsidR="0095567D" w:rsidRPr="00AD67D4" w14:paraId="760FA3D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325881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parakefiri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10551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1E3145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F8FADE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kefir grain</w:t>
            </w:r>
          </w:p>
        </w:tc>
      </w:tr>
      <w:tr w:rsidR="0095567D" w:rsidRPr="00AD67D4" w14:paraId="7A9EB12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10DC4B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paralimentarius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13961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840E80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D11B02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kimchi</w:t>
            </w:r>
          </w:p>
        </w:tc>
      </w:tr>
      <w:tr w:rsidR="0095567D" w:rsidRPr="00AD67D4" w14:paraId="30C67C6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500580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paraplantarum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10667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93ECDD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Nomadic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96C09F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beer contaminant</w:t>
            </w:r>
          </w:p>
        </w:tc>
      </w:tr>
      <w:tr w:rsidR="0095567D" w:rsidRPr="00AD67D4" w14:paraId="6F864D7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99E6B8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pasteurii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23907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D910A0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03A16B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N/A</w:t>
            </w:r>
          </w:p>
        </w:tc>
      </w:tr>
      <w:tr w:rsidR="0095567D" w:rsidRPr="00AD67D4" w14:paraId="3E55B6A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E567FB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paucivorans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22467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76D31E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320D9F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yeast storage tank containing lager beer</w:t>
            </w:r>
          </w:p>
        </w:tc>
      </w:tr>
      <w:tr w:rsidR="0095567D" w:rsidRPr="00AD67D4" w14:paraId="25EB4F3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94D4F8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pentosus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20314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5EFE71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Nomadic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F817ED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N/A</w:t>
            </w:r>
          </w:p>
        </w:tc>
      </w:tr>
      <w:tr w:rsidR="0095567D" w:rsidRPr="00AD67D4" w14:paraId="66FB415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F4A3CC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perolens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12744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E09A12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278951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orange lemonade</w:t>
            </w:r>
          </w:p>
        </w:tc>
      </w:tr>
      <w:tr w:rsidR="0095567D" w:rsidRPr="00AD67D4" w14:paraId="53A2BC3B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0062E6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plantarum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WCFS1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82EEBB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Nomadic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B151A6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saliva</w:t>
            </w:r>
          </w:p>
        </w:tc>
      </w:tr>
      <w:tr w:rsidR="0095567D" w:rsidRPr="00AD67D4" w14:paraId="70F1AD6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51C02F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pobuzihii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E100301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EAAAE4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4EC868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pobuzihi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(fermented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cummingcordia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95567D" w:rsidRPr="00AD67D4" w14:paraId="1852653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2952EE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pontis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8475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034B3C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0E18FB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rye sourdough</w:t>
            </w:r>
          </w:p>
        </w:tc>
      </w:tr>
      <w:tr w:rsidR="0095567D" w:rsidRPr="00AD67D4" w14:paraId="2EE86B05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C011E9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psittaci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15354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1FF17C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2407C2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lung of parrot</w:t>
            </w:r>
          </w:p>
        </w:tc>
      </w:tr>
      <w:tr w:rsidR="0095567D" w:rsidRPr="00AD67D4" w14:paraId="62EFC35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55E59C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rapi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19907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FA74BF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01AE5D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non-salted pickle solution used in production of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sunki</w:t>
            </w:r>
            <w:proofErr w:type="spellEnd"/>
          </w:p>
        </w:tc>
      </w:tr>
      <w:tr w:rsidR="0095567D" w:rsidRPr="00AD67D4" w14:paraId="00B19EF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325CBD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rennini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20253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C095B1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DF8110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rennin</w:t>
            </w:r>
          </w:p>
        </w:tc>
      </w:tr>
      <w:tr w:rsidR="0095567D" w:rsidRPr="00AD67D4" w14:paraId="6A1F007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92B713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reuteri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20016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2A454B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5535CE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intestine of adult</w:t>
            </w:r>
          </w:p>
        </w:tc>
      </w:tr>
      <w:tr w:rsidR="0095567D" w:rsidRPr="00AD67D4" w14:paraId="1AA8AFFF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263036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rhamnosus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GG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B860BC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Nomadic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080076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intestinal tract of a healthy human</w:t>
            </w:r>
          </w:p>
        </w:tc>
      </w:tr>
      <w:tr w:rsidR="0095567D" w:rsidRPr="00AD67D4" w14:paraId="22B8F7F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474783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rogosae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27753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335BB9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F6B4EC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feces</w:t>
            </w:r>
          </w:p>
        </w:tc>
      </w:tr>
      <w:tr w:rsidR="0095567D" w:rsidRPr="00AD67D4" w14:paraId="5E9F7BC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D0E6F6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rossiae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15814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DD417F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CA7060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wheat sourdough</w:t>
            </w:r>
          </w:p>
        </w:tc>
      </w:tr>
      <w:tr w:rsidR="0095567D" w:rsidRPr="00AD67D4" w14:paraId="0CFCAA2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75C92E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ruminis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ATCC 27782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57B98C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1A1F33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rumen</w:t>
            </w:r>
          </w:p>
        </w:tc>
      </w:tr>
      <w:tr w:rsidR="0095567D" w:rsidRPr="00AD67D4" w14:paraId="3D31B3FC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4174DF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saerimneri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16049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D17BDE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2DC017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pig feces</w:t>
            </w:r>
          </w:p>
        </w:tc>
      </w:tr>
      <w:tr w:rsidR="0095567D" w:rsidRPr="00AD67D4" w14:paraId="1277B95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6D29E6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sakei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subsp.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sakei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23K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91345F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3709E5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French sausage</w:t>
            </w:r>
          </w:p>
        </w:tc>
      </w:tr>
      <w:tr w:rsidR="0095567D" w:rsidRPr="00AD67D4" w14:paraId="718C2CA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60D0B0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salivarius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UCC118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D6BF02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0E8799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human ileal-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cecal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region</w:t>
            </w:r>
          </w:p>
        </w:tc>
      </w:tr>
      <w:tr w:rsidR="0095567D" w:rsidRPr="00AD67D4" w14:paraId="6214725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99ADED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sanfranciscensis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TMW 1.1304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564869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Insect-adapted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C8C6BE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sourdough, commercial mother sponge</w:t>
            </w:r>
          </w:p>
        </w:tc>
      </w:tr>
      <w:tr w:rsidR="0095567D" w:rsidRPr="00AD67D4" w14:paraId="5599191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572F2A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saniviri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JCM 17471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5D2FCD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A3A31E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feces of a Japanese healthy adult male</w:t>
            </w:r>
          </w:p>
        </w:tc>
      </w:tr>
      <w:tr w:rsidR="0095567D" w:rsidRPr="00AD67D4" w14:paraId="3E1AC6B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D63C38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satsumensis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16230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7519CF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0FE7D5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shochu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mash</w:t>
            </w:r>
          </w:p>
        </w:tc>
      </w:tr>
      <w:tr w:rsidR="0095567D" w:rsidRPr="00AD67D4" w14:paraId="78372D6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44589F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secaliphilus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17896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AC9710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D015C1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sour dough</w:t>
            </w:r>
          </w:p>
        </w:tc>
      </w:tr>
      <w:tr w:rsidR="0095567D" w:rsidRPr="00AD67D4" w14:paraId="7390464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7D4DD9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selangorensis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13344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C45034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E9BA18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chili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bo</w:t>
            </w:r>
            <w:proofErr w:type="spellEnd"/>
          </w:p>
        </w:tc>
      </w:tr>
      <w:tr w:rsidR="0095567D" w:rsidRPr="00AD67D4" w14:paraId="4FA2F05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00E4FF4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senioris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24302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C2195B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F79684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feces of a healthy 100-year-old Japanese female</w:t>
            </w:r>
          </w:p>
        </w:tc>
      </w:tr>
      <w:tr w:rsidR="0095567D" w:rsidRPr="00AD67D4" w14:paraId="1E4FC88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8EA42E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senmaizukei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21775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E16160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056D5A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pickles</w:t>
            </w:r>
          </w:p>
        </w:tc>
      </w:tr>
      <w:tr w:rsidR="0095567D" w:rsidRPr="00AD67D4" w14:paraId="40A261A4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5CCC0D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sharpeae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20505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B0F634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86187C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municipal sewage</w:t>
            </w:r>
          </w:p>
        </w:tc>
      </w:tr>
      <w:tr w:rsidR="0095567D" w:rsidRPr="00AD67D4" w14:paraId="773A976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088989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shenzhenensis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LY-73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3527B5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E51E7E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beverage</w:t>
            </w:r>
          </w:p>
        </w:tc>
      </w:tr>
      <w:tr w:rsidR="0095567D" w:rsidRPr="00AD67D4" w14:paraId="062E97B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DD05A3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silagei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JCM 19001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D2292A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25FF45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orchardgrass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silage,</w:t>
            </w:r>
          </w:p>
        </w:tc>
      </w:tr>
      <w:tr w:rsidR="0095567D" w:rsidRPr="00AD67D4" w14:paraId="6B6FFBD9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47FDC1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siliginis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22696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82C360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32271A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wheat sourdough</w:t>
            </w:r>
          </w:p>
        </w:tc>
      </w:tr>
      <w:tr w:rsidR="0095567D" w:rsidRPr="00AD67D4" w14:paraId="601BB2F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21D934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similis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23365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3A8679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E9B8A7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cane molasses at alcohol plants</w:t>
            </w:r>
          </w:p>
        </w:tc>
      </w:tr>
      <w:tr w:rsidR="0095567D" w:rsidRPr="00AD67D4" w14:paraId="3E225A43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1ACE54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spicheri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15429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0E495D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C54D95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rice sourdough</w:t>
            </w:r>
          </w:p>
        </w:tc>
      </w:tr>
      <w:tr w:rsidR="0095567D" w:rsidRPr="00AD67D4" w14:paraId="36FD31F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6ED8D1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sucicola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21376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24B640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149603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sap of Quercus sp.</w:t>
            </w:r>
          </w:p>
        </w:tc>
      </w:tr>
    </w:tbl>
    <w:p w14:paraId="2A72A09B" w14:textId="1BDD8109" w:rsidR="0095567D" w:rsidRPr="007834C8" w:rsidRDefault="00C575F4" w:rsidP="0095567D">
      <w:r>
        <w:rPr>
          <w:b/>
        </w:rPr>
        <w:lastRenderedPageBreak/>
        <w:t>Supplementary Table 1</w:t>
      </w:r>
      <w:r w:rsidR="0095567D">
        <w:rPr>
          <w:b/>
          <w:color w:val="000000" w:themeColor="text1"/>
        </w:rPr>
        <w:t xml:space="preserve"> </w:t>
      </w:r>
      <w:r w:rsidR="0095567D" w:rsidRPr="006958EF">
        <w:rPr>
          <w:rFonts w:asciiTheme="minorHAnsi" w:hAnsiTheme="minorHAnsi" w:cstheme="minorHAnsi"/>
          <w:b/>
        </w:rPr>
        <w:t>|</w:t>
      </w:r>
      <w:r w:rsidR="0095567D">
        <w:rPr>
          <w:rFonts w:asciiTheme="minorHAnsi" w:hAnsiTheme="minorHAnsi" w:cstheme="minorHAnsi"/>
          <w:b/>
        </w:rPr>
        <w:t xml:space="preserve"> </w:t>
      </w:r>
      <w:r w:rsidR="0095567D" w:rsidRPr="007834C8">
        <w:rPr>
          <w:color w:val="000000" w:themeColor="text1"/>
        </w:rPr>
        <w:t>(continued).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4320"/>
      </w:tblGrid>
      <w:tr w:rsidR="0095567D" w:rsidRPr="00AD67D4" w14:paraId="444269D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0A8825E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2"/>
              </w:rPr>
              <w:t>Lactobacillus</w:t>
            </w: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strain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423400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Metadata lifestyle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75CF57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Isolation source</w:t>
            </w:r>
          </w:p>
        </w:tc>
      </w:tr>
      <w:tr w:rsidR="0095567D" w:rsidRPr="00AD67D4" w14:paraId="392A779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2E253C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suebicus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5007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FB43BB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063366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apple mash</w:t>
            </w:r>
          </w:p>
        </w:tc>
      </w:tr>
      <w:tr w:rsidR="0095567D" w:rsidRPr="00AD67D4" w14:paraId="348125C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D3BA15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sunkii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19904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3A9889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9EA81C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non-salted pickle solution used in production of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sunki</w:t>
            </w:r>
            <w:proofErr w:type="spellEnd"/>
          </w:p>
        </w:tc>
      </w:tr>
      <w:tr w:rsidR="0095567D" w:rsidRPr="00AD67D4" w14:paraId="2FB2B67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9931A95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taiwanensis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21401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B6FB76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7DC764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silage cattle feed</w:t>
            </w:r>
          </w:p>
        </w:tc>
      </w:tr>
      <w:tr w:rsidR="0095567D" w:rsidRPr="00AD67D4" w14:paraId="2A8DCF0D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760E0AC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thailandensis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22698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3C06C8E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8114B9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fermented tea leaves (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miang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95567D" w:rsidRPr="00AD67D4" w14:paraId="040F4B3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1D4CEE7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tucceti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20183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B65A67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5B035D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sausage</w:t>
            </w:r>
          </w:p>
        </w:tc>
      </w:tr>
      <w:tr w:rsidR="0095567D" w:rsidRPr="00AD67D4" w14:paraId="022891C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9C4132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ultunensis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16047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21EB6A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F51DA1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gastric biopsies, human stomach mucosa</w:t>
            </w:r>
          </w:p>
        </w:tc>
      </w:tr>
      <w:tr w:rsidR="0095567D" w:rsidRPr="00AD67D4" w14:paraId="02D77F21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96C541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uvarum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19971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BE2819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B929E8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must of </w:t>
            </w:r>
            <w:proofErr w:type="spellStart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Bobal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grape variety</w:t>
            </w:r>
          </w:p>
        </w:tc>
      </w:tr>
      <w:tr w:rsidR="0095567D" w:rsidRPr="00AD67D4" w14:paraId="0E294FA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034B45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vaccinostercus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20634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0F611B2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B119FB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cow dung</w:t>
            </w:r>
          </w:p>
        </w:tc>
      </w:tr>
      <w:tr w:rsidR="0095567D" w:rsidRPr="00AD67D4" w14:paraId="05CAE02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61E28706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L. vaginalis</w:t>
            </w: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5837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A62CF97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Vertebrate-adapted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BC2A89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vaginal swab from patient with trichomoniasis</w:t>
            </w:r>
          </w:p>
        </w:tc>
      </w:tr>
      <w:tr w:rsidR="0095567D" w:rsidRPr="00AD67D4" w14:paraId="7DF7B527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305371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versmoldensis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14857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A1E624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AAD85E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poultry salami</w:t>
            </w:r>
          </w:p>
        </w:tc>
      </w:tr>
      <w:tr w:rsidR="0095567D" w:rsidRPr="00AD67D4" w14:paraId="0958EE28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22ED942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vini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20605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F586C5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E4006FD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grape must, fermenting at high temperature</w:t>
            </w:r>
          </w:p>
        </w:tc>
      </w:tr>
      <w:tr w:rsidR="0095567D" w:rsidRPr="00AD67D4" w14:paraId="650D8ABC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33B52AA1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wasatchensis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WDC04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83141D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4B8EA9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aged Cheddar cheese</w:t>
            </w:r>
          </w:p>
        </w:tc>
      </w:tr>
      <w:tr w:rsidR="0095567D" w:rsidRPr="00AD67D4" w14:paraId="1549B7E2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5390383F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xiangfangensis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LMG 26013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ECA9C94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DE5D5D9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pickle</w:t>
            </w:r>
          </w:p>
        </w:tc>
      </w:tr>
      <w:tr w:rsidR="0095567D" w:rsidRPr="00AD67D4" w14:paraId="67D07FBE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820089B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zeae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20178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FF7024C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21FC4E0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corn steep liquor</w:t>
            </w:r>
          </w:p>
        </w:tc>
      </w:tr>
      <w:tr w:rsidR="0095567D" w:rsidRPr="00AD67D4" w14:paraId="1C3414A0" w14:textId="77777777" w:rsidTr="00902274">
        <w:trPr>
          <w:trHeight w:val="288"/>
          <w:jc w:val="center"/>
        </w:trPr>
        <w:tc>
          <w:tcPr>
            <w:tcW w:w="2880" w:type="dxa"/>
            <w:shd w:val="clear" w:color="auto" w:fill="auto"/>
            <w:vAlign w:val="bottom"/>
            <w:hideMark/>
          </w:tcPr>
          <w:p w14:paraId="44C188F8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L. </w:t>
            </w:r>
            <w:proofErr w:type="spellStart"/>
            <w:r w:rsidRPr="00C2332C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zymae</w:t>
            </w:r>
            <w:proofErr w:type="spellEnd"/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DSM 19395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FB06FFA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Free-living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EC4BA83" w14:textId="77777777" w:rsidR="0095567D" w:rsidRPr="00AD67D4" w:rsidRDefault="0095567D" w:rsidP="0090227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67D4">
              <w:rPr>
                <w:rFonts w:ascii="Calibri" w:hAnsi="Calibri" w:cs="Calibri"/>
                <w:color w:val="000000"/>
                <w:sz w:val="20"/>
                <w:szCs w:val="22"/>
              </w:rPr>
              <w:t>artisanal wheat sourdough</w:t>
            </w:r>
          </w:p>
        </w:tc>
      </w:tr>
    </w:tbl>
    <w:p w14:paraId="1507FA38" w14:textId="77777777" w:rsidR="0095567D" w:rsidRDefault="0095567D" w:rsidP="0095567D">
      <w:pPr>
        <w:jc w:val="center"/>
      </w:pPr>
    </w:p>
    <w:p w14:paraId="0F2D6A31" w14:textId="77777777" w:rsidR="00136995" w:rsidRDefault="00136995" w:rsidP="00136995">
      <w:pPr>
        <w:rPr>
          <w:b/>
        </w:rPr>
      </w:pPr>
    </w:p>
    <w:p w14:paraId="716A7FCB" w14:textId="77777777" w:rsidR="00136995" w:rsidRDefault="00136995" w:rsidP="00136995">
      <w:pPr>
        <w:rPr>
          <w:b/>
        </w:rPr>
      </w:pPr>
    </w:p>
    <w:p w14:paraId="55AD7AE4" w14:textId="77777777" w:rsidR="00136995" w:rsidRDefault="00136995" w:rsidP="00136995">
      <w:pPr>
        <w:rPr>
          <w:b/>
        </w:rPr>
      </w:pPr>
    </w:p>
    <w:p w14:paraId="54C34829" w14:textId="77777777" w:rsidR="00136995" w:rsidRDefault="00136995" w:rsidP="00136995">
      <w:pPr>
        <w:rPr>
          <w:b/>
        </w:rPr>
      </w:pPr>
    </w:p>
    <w:p w14:paraId="37FEE0C6" w14:textId="77777777" w:rsidR="00136995" w:rsidRDefault="00136995" w:rsidP="00136995">
      <w:pPr>
        <w:rPr>
          <w:b/>
        </w:rPr>
      </w:pPr>
    </w:p>
    <w:p w14:paraId="0C798100" w14:textId="77777777" w:rsidR="00136995" w:rsidRDefault="00136995" w:rsidP="00136995">
      <w:pPr>
        <w:rPr>
          <w:b/>
        </w:rPr>
      </w:pPr>
    </w:p>
    <w:p w14:paraId="0FC92BCE" w14:textId="77777777" w:rsidR="00136995" w:rsidRDefault="00136995" w:rsidP="00136995">
      <w:pPr>
        <w:rPr>
          <w:b/>
        </w:rPr>
      </w:pPr>
    </w:p>
    <w:p w14:paraId="731EFB24" w14:textId="77777777" w:rsidR="00136995" w:rsidRDefault="00136995" w:rsidP="00136995">
      <w:pPr>
        <w:rPr>
          <w:b/>
        </w:rPr>
      </w:pPr>
    </w:p>
    <w:p w14:paraId="32EDA556" w14:textId="77777777" w:rsidR="00136995" w:rsidRDefault="00136995" w:rsidP="00136995">
      <w:pPr>
        <w:rPr>
          <w:b/>
        </w:rPr>
      </w:pPr>
    </w:p>
    <w:p w14:paraId="4E0AA261" w14:textId="77777777" w:rsidR="00136995" w:rsidRDefault="00136995" w:rsidP="00136995">
      <w:pPr>
        <w:rPr>
          <w:b/>
        </w:rPr>
      </w:pPr>
    </w:p>
    <w:p w14:paraId="0584F8F7" w14:textId="77777777" w:rsidR="00136995" w:rsidRDefault="00136995" w:rsidP="00136995">
      <w:pPr>
        <w:rPr>
          <w:b/>
        </w:rPr>
      </w:pPr>
    </w:p>
    <w:p w14:paraId="6379F0B2" w14:textId="77777777" w:rsidR="00136995" w:rsidRDefault="00136995" w:rsidP="00136995">
      <w:pPr>
        <w:rPr>
          <w:b/>
        </w:rPr>
      </w:pPr>
    </w:p>
    <w:p w14:paraId="0897D5AB" w14:textId="77777777" w:rsidR="00136995" w:rsidRDefault="00136995" w:rsidP="00136995">
      <w:pPr>
        <w:rPr>
          <w:b/>
        </w:rPr>
      </w:pPr>
    </w:p>
    <w:p w14:paraId="68BF9B70" w14:textId="77777777" w:rsidR="00136995" w:rsidRDefault="00136995" w:rsidP="00136995">
      <w:pPr>
        <w:rPr>
          <w:b/>
        </w:rPr>
      </w:pPr>
    </w:p>
    <w:p w14:paraId="3440B4AC" w14:textId="77777777" w:rsidR="00136995" w:rsidRDefault="00136995" w:rsidP="00136995">
      <w:pPr>
        <w:rPr>
          <w:b/>
        </w:rPr>
      </w:pPr>
    </w:p>
    <w:p w14:paraId="4A6AA325" w14:textId="77777777" w:rsidR="00136995" w:rsidRDefault="00136995" w:rsidP="00136995">
      <w:pPr>
        <w:rPr>
          <w:b/>
        </w:rPr>
      </w:pPr>
    </w:p>
    <w:p w14:paraId="7122E455" w14:textId="77777777" w:rsidR="00136995" w:rsidRDefault="00136995" w:rsidP="00136995">
      <w:pPr>
        <w:rPr>
          <w:b/>
        </w:rPr>
      </w:pPr>
    </w:p>
    <w:p w14:paraId="78B4DE6C" w14:textId="77777777" w:rsidR="00136995" w:rsidRDefault="00136995" w:rsidP="00136995">
      <w:pPr>
        <w:rPr>
          <w:b/>
        </w:rPr>
      </w:pPr>
    </w:p>
    <w:p w14:paraId="3AEA4C3B" w14:textId="77777777" w:rsidR="00136995" w:rsidRDefault="00136995" w:rsidP="00136995">
      <w:pPr>
        <w:rPr>
          <w:b/>
        </w:rPr>
      </w:pPr>
    </w:p>
    <w:p w14:paraId="16FA8E84" w14:textId="77777777" w:rsidR="00136995" w:rsidRDefault="00136995" w:rsidP="00136995">
      <w:pPr>
        <w:rPr>
          <w:b/>
        </w:rPr>
      </w:pPr>
    </w:p>
    <w:p w14:paraId="3F1D61BF" w14:textId="77777777" w:rsidR="00136995" w:rsidRDefault="00136995" w:rsidP="00136995">
      <w:pPr>
        <w:rPr>
          <w:b/>
        </w:rPr>
      </w:pPr>
    </w:p>
    <w:p w14:paraId="3E324799" w14:textId="77777777" w:rsidR="00136995" w:rsidRDefault="00136995" w:rsidP="00136995">
      <w:pPr>
        <w:rPr>
          <w:b/>
        </w:rPr>
      </w:pPr>
    </w:p>
    <w:p w14:paraId="31B67FFD" w14:textId="77777777" w:rsidR="00136995" w:rsidRDefault="00136995" w:rsidP="00136995">
      <w:pPr>
        <w:rPr>
          <w:b/>
        </w:rPr>
      </w:pPr>
    </w:p>
    <w:p w14:paraId="07B666AA" w14:textId="77777777" w:rsidR="00136995" w:rsidRDefault="00136995" w:rsidP="00136995">
      <w:pPr>
        <w:rPr>
          <w:b/>
        </w:rPr>
      </w:pPr>
    </w:p>
    <w:p w14:paraId="71D3393D" w14:textId="77777777" w:rsidR="00136995" w:rsidRDefault="00136995" w:rsidP="00136995">
      <w:pPr>
        <w:rPr>
          <w:b/>
        </w:rPr>
      </w:pPr>
    </w:p>
    <w:p w14:paraId="392FE2E4" w14:textId="18897441" w:rsidR="0054336C" w:rsidRPr="0095567D" w:rsidRDefault="0054336C" w:rsidP="008D74A8">
      <w:pPr>
        <w:spacing w:line="480" w:lineRule="auto"/>
      </w:pPr>
    </w:p>
    <w:sectPr w:rsidR="0054336C" w:rsidRPr="0095567D" w:rsidSect="0004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AC49" w14:textId="77777777" w:rsidR="00AD1122" w:rsidRDefault="00AD1122" w:rsidP="000F425A">
      <w:r>
        <w:separator/>
      </w:r>
    </w:p>
  </w:endnote>
  <w:endnote w:type="continuationSeparator" w:id="0">
    <w:p w14:paraId="2E65C09E" w14:textId="77777777" w:rsidR="00AD1122" w:rsidRDefault="00AD1122" w:rsidP="000F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A8BF" w14:textId="77777777" w:rsidR="00AD1122" w:rsidRDefault="00AD1122" w:rsidP="000F425A">
      <w:r>
        <w:separator/>
      </w:r>
    </w:p>
  </w:footnote>
  <w:footnote w:type="continuationSeparator" w:id="0">
    <w:p w14:paraId="20DC40C8" w14:textId="77777777" w:rsidR="00AD1122" w:rsidRDefault="00AD1122" w:rsidP="000F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5B"/>
    <w:rsid w:val="00042CA1"/>
    <w:rsid w:val="0007075B"/>
    <w:rsid w:val="000709E4"/>
    <w:rsid w:val="000C0C88"/>
    <w:rsid w:val="000F425A"/>
    <w:rsid w:val="00136995"/>
    <w:rsid w:val="00183307"/>
    <w:rsid w:val="0018630C"/>
    <w:rsid w:val="0019387D"/>
    <w:rsid w:val="001A7D4B"/>
    <w:rsid w:val="001E5C49"/>
    <w:rsid w:val="00247EBE"/>
    <w:rsid w:val="00296AF0"/>
    <w:rsid w:val="002F384B"/>
    <w:rsid w:val="003151A3"/>
    <w:rsid w:val="003B7976"/>
    <w:rsid w:val="003F07BC"/>
    <w:rsid w:val="00414146"/>
    <w:rsid w:val="0042575E"/>
    <w:rsid w:val="00443D5A"/>
    <w:rsid w:val="00476FDF"/>
    <w:rsid w:val="004A6844"/>
    <w:rsid w:val="004D40F0"/>
    <w:rsid w:val="004E11C4"/>
    <w:rsid w:val="004F4AEF"/>
    <w:rsid w:val="005232C2"/>
    <w:rsid w:val="00530D53"/>
    <w:rsid w:val="0053142D"/>
    <w:rsid w:val="0054336C"/>
    <w:rsid w:val="0055572E"/>
    <w:rsid w:val="00563E60"/>
    <w:rsid w:val="005C32E0"/>
    <w:rsid w:val="00622DC7"/>
    <w:rsid w:val="00636BE3"/>
    <w:rsid w:val="006C5453"/>
    <w:rsid w:val="007038F3"/>
    <w:rsid w:val="008151DF"/>
    <w:rsid w:val="00820CB9"/>
    <w:rsid w:val="00886D8C"/>
    <w:rsid w:val="0089067A"/>
    <w:rsid w:val="008C6731"/>
    <w:rsid w:val="008D74A8"/>
    <w:rsid w:val="0095567D"/>
    <w:rsid w:val="00995E51"/>
    <w:rsid w:val="0099674D"/>
    <w:rsid w:val="009B66FC"/>
    <w:rsid w:val="009C3F6D"/>
    <w:rsid w:val="009E6B41"/>
    <w:rsid w:val="00A56325"/>
    <w:rsid w:val="00AD1122"/>
    <w:rsid w:val="00AD67D4"/>
    <w:rsid w:val="00AE1118"/>
    <w:rsid w:val="00B4074D"/>
    <w:rsid w:val="00B7471F"/>
    <w:rsid w:val="00B770A8"/>
    <w:rsid w:val="00BA46EB"/>
    <w:rsid w:val="00C15C79"/>
    <w:rsid w:val="00C227DE"/>
    <w:rsid w:val="00C2332C"/>
    <w:rsid w:val="00C23B97"/>
    <w:rsid w:val="00C260BC"/>
    <w:rsid w:val="00C575F4"/>
    <w:rsid w:val="00C57FEA"/>
    <w:rsid w:val="00C73AF9"/>
    <w:rsid w:val="00CC04D4"/>
    <w:rsid w:val="00CD2A56"/>
    <w:rsid w:val="00CD30FA"/>
    <w:rsid w:val="00CE1B66"/>
    <w:rsid w:val="00DC3B3F"/>
    <w:rsid w:val="00E031AD"/>
    <w:rsid w:val="00E44683"/>
    <w:rsid w:val="00E451E8"/>
    <w:rsid w:val="00EB48D1"/>
    <w:rsid w:val="00EB7985"/>
    <w:rsid w:val="00EE101A"/>
    <w:rsid w:val="00EE2B47"/>
    <w:rsid w:val="00EE5B6F"/>
    <w:rsid w:val="00EF4D04"/>
    <w:rsid w:val="00F21E8E"/>
    <w:rsid w:val="00F2625B"/>
    <w:rsid w:val="00F410B0"/>
    <w:rsid w:val="00F62B7F"/>
    <w:rsid w:val="00F975FD"/>
    <w:rsid w:val="00FA0654"/>
    <w:rsid w:val="00FC560D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02D8"/>
  <w15:chartTrackingRefBased/>
  <w15:docId w15:val="{7BAE42F0-5FD4-604E-8C46-41C0594E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A46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5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5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2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425A"/>
  </w:style>
  <w:style w:type="paragraph" w:styleId="Footer">
    <w:name w:val="footer"/>
    <w:basedOn w:val="Normal"/>
    <w:link w:val="FooterChar"/>
    <w:uiPriority w:val="99"/>
    <w:unhideWhenUsed/>
    <w:rsid w:val="000F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Klotz</dc:creator>
  <cp:keywords/>
  <dc:description/>
  <cp:lastModifiedBy>Courtney Klotz</cp:lastModifiedBy>
  <cp:revision>5</cp:revision>
  <cp:lastPrinted>2019-02-18T02:55:00Z</cp:lastPrinted>
  <dcterms:created xsi:type="dcterms:W3CDTF">2019-06-19T18:13:00Z</dcterms:created>
  <dcterms:modified xsi:type="dcterms:W3CDTF">2019-10-08T12:13:00Z</dcterms:modified>
</cp:coreProperties>
</file>