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EA39" w14:textId="18320E9D" w:rsidR="00A14C7A" w:rsidRPr="00900644" w:rsidRDefault="00A14C7A" w:rsidP="00A14C7A">
      <w:pPr>
        <w:widowControl/>
        <w:jc w:val="left"/>
        <w:rPr>
          <w:rFonts w:ascii="Times New Roman" w:hAnsi="Times New Roman"/>
          <w:bCs/>
        </w:rPr>
      </w:pPr>
      <w:r w:rsidRPr="00900644">
        <w:rPr>
          <w:rFonts w:ascii="Times New Roman" w:hAnsi="Times New Roman"/>
          <w:b/>
          <w:bCs/>
          <w:kern w:val="0"/>
        </w:rPr>
        <w:t xml:space="preserve">Supplementary </w:t>
      </w:r>
      <w:r w:rsidR="00AB741F" w:rsidRPr="00900644">
        <w:rPr>
          <w:rFonts w:ascii="Times New Roman" w:hAnsi="Times New Roman"/>
          <w:b/>
          <w:bCs/>
        </w:rPr>
        <w:t xml:space="preserve">Table </w:t>
      </w:r>
      <w:r w:rsidR="00833EB1">
        <w:rPr>
          <w:rFonts w:ascii="Times New Roman" w:hAnsi="Times New Roman"/>
          <w:b/>
          <w:bCs/>
        </w:rPr>
        <w:t>2</w:t>
      </w:r>
      <w:r w:rsidRPr="00900644">
        <w:rPr>
          <w:rFonts w:ascii="Times New Roman" w:hAnsi="Times New Roman"/>
          <w:b/>
          <w:bCs/>
        </w:rPr>
        <w:t>. Antibodies used in this study.</w:t>
      </w:r>
    </w:p>
    <w:p w14:paraId="4A4576A8" w14:textId="77777777" w:rsidR="00A14C7A" w:rsidRPr="00900644" w:rsidRDefault="00A14C7A" w:rsidP="00A14C7A">
      <w:pPr>
        <w:widowControl/>
        <w:jc w:val="left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847"/>
        <w:gridCol w:w="695"/>
        <w:gridCol w:w="734"/>
        <w:gridCol w:w="1175"/>
        <w:gridCol w:w="758"/>
        <w:gridCol w:w="2908"/>
      </w:tblGrid>
      <w:tr w:rsidR="00305806" w:rsidRPr="0069611E" w14:paraId="05152D34" w14:textId="77777777" w:rsidTr="00305806">
        <w:tc>
          <w:tcPr>
            <w:tcW w:w="1065" w:type="dxa"/>
          </w:tcPr>
          <w:p w14:paraId="65E5DEB9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Antibody</w:t>
            </w:r>
          </w:p>
        </w:tc>
        <w:tc>
          <w:tcPr>
            <w:tcW w:w="847" w:type="dxa"/>
          </w:tcPr>
          <w:p w14:paraId="3E9E5B4A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WB</w:t>
            </w:r>
          </w:p>
        </w:tc>
        <w:tc>
          <w:tcPr>
            <w:tcW w:w="695" w:type="dxa"/>
          </w:tcPr>
          <w:p w14:paraId="5C20F7EE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IHC</w:t>
            </w:r>
          </w:p>
        </w:tc>
        <w:tc>
          <w:tcPr>
            <w:tcW w:w="734" w:type="dxa"/>
          </w:tcPr>
          <w:p w14:paraId="77D43B53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IF</w:t>
            </w:r>
          </w:p>
        </w:tc>
        <w:tc>
          <w:tcPr>
            <w:tcW w:w="1175" w:type="dxa"/>
          </w:tcPr>
          <w:p w14:paraId="45CE6AD0" w14:textId="51DF80F7" w:rsidR="00305806" w:rsidRPr="0069611E" w:rsidRDefault="00305806" w:rsidP="00962C68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IP</w:t>
            </w:r>
          </w:p>
        </w:tc>
        <w:tc>
          <w:tcPr>
            <w:tcW w:w="758" w:type="dxa"/>
          </w:tcPr>
          <w:p w14:paraId="4B9C3CD5" w14:textId="7E236BD0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IP</w:t>
            </w:r>
          </w:p>
        </w:tc>
        <w:tc>
          <w:tcPr>
            <w:tcW w:w="2908" w:type="dxa"/>
          </w:tcPr>
          <w:p w14:paraId="23F4E580" w14:textId="03400F6B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Supplier and catalogue number</w:t>
            </w:r>
          </w:p>
        </w:tc>
      </w:tr>
      <w:tr w:rsidR="00305806" w:rsidRPr="0069611E" w14:paraId="248DB8B9" w14:textId="77777777" w:rsidTr="00305806">
        <w:tc>
          <w:tcPr>
            <w:tcW w:w="1065" w:type="dxa"/>
          </w:tcPr>
          <w:p w14:paraId="1873E53B" w14:textId="12E45131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 xml:space="preserve">RND3 </w:t>
            </w:r>
          </w:p>
        </w:tc>
        <w:tc>
          <w:tcPr>
            <w:tcW w:w="847" w:type="dxa"/>
          </w:tcPr>
          <w:p w14:paraId="312DCAE5" w14:textId="402A9AB0" w:rsidR="00305806" w:rsidRPr="0069611E" w:rsidRDefault="00305806" w:rsidP="0010646F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</w:t>
            </w:r>
            <w:r w:rsidRPr="00833EB1">
              <w:rPr>
                <w:rFonts w:ascii="Times New Roman" w:hAnsi="Times New Roman"/>
                <w:color w:val="141413"/>
                <w:sz w:val="20"/>
                <w:szCs w:val="20"/>
              </w:rPr>
              <w:t>μ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g/ml</w:t>
            </w:r>
          </w:p>
        </w:tc>
        <w:tc>
          <w:tcPr>
            <w:tcW w:w="695" w:type="dxa"/>
          </w:tcPr>
          <w:p w14:paraId="44CD9174" w14:textId="6A0E0923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1D51D5F3" w14:textId="378180C5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4E58F300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1C53FA14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678997B4" w14:textId="43D6A3BA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R&amp;D Systems (MAB6618)</w:t>
            </w:r>
          </w:p>
        </w:tc>
      </w:tr>
      <w:tr w:rsidR="00305806" w:rsidRPr="0069611E" w14:paraId="368561D6" w14:textId="77777777" w:rsidTr="00305806">
        <w:tc>
          <w:tcPr>
            <w:tcW w:w="1065" w:type="dxa"/>
          </w:tcPr>
          <w:p w14:paraId="6BF44CFF" w14:textId="4C93DD54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 xml:space="preserve">RND3 </w:t>
            </w:r>
          </w:p>
        </w:tc>
        <w:tc>
          <w:tcPr>
            <w:tcW w:w="847" w:type="dxa"/>
          </w:tcPr>
          <w:p w14:paraId="163AD0E5" w14:textId="5F9ECC3C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</w:tcPr>
          <w:p w14:paraId="696C9736" w14:textId="41CA57D6" w:rsidR="00305806" w:rsidRPr="0069611E" w:rsidRDefault="00305806" w:rsidP="0071590F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</w:t>
            </w:r>
          </w:p>
        </w:tc>
        <w:tc>
          <w:tcPr>
            <w:tcW w:w="734" w:type="dxa"/>
          </w:tcPr>
          <w:p w14:paraId="05F1F166" w14:textId="3841199A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54261FF3" w14:textId="77777777" w:rsidR="00305806" w:rsidRPr="0069611E" w:rsidRDefault="00305806" w:rsidP="0010646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090C3037" w14:textId="77777777" w:rsidR="00305806" w:rsidRPr="0069611E" w:rsidRDefault="00305806" w:rsidP="0010646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2DC6966B" w14:textId="5CAD8D22" w:rsidR="00305806" w:rsidRPr="0069611E" w:rsidRDefault="00305806" w:rsidP="0010646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Novus (NBP2-49315)</w:t>
            </w:r>
          </w:p>
        </w:tc>
      </w:tr>
      <w:tr w:rsidR="00305806" w:rsidRPr="0069611E" w14:paraId="06122368" w14:textId="77777777" w:rsidTr="00305806">
        <w:tc>
          <w:tcPr>
            <w:tcW w:w="1065" w:type="dxa"/>
          </w:tcPr>
          <w:p w14:paraId="38A23A24" w14:textId="7706A823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RND3</w:t>
            </w:r>
          </w:p>
        </w:tc>
        <w:tc>
          <w:tcPr>
            <w:tcW w:w="847" w:type="dxa"/>
          </w:tcPr>
          <w:p w14:paraId="429D3CFD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</w:tcPr>
          <w:p w14:paraId="25397B72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29418D79" w14:textId="34800ABA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</w:t>
            </w:r>
          </w:p>
        </w:tc>
        <w:tc>
          <w:tcPr>
            <w:tcW w:w="1175" w:type="dxa"/>
          </w:tcPr>
          <w:p w14:paraId="22DDA736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77425A05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52DD1241" w14:textId="33A25FCF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Santa Cruz Biotechnology (sc-53874)</w:t>
            </w:r>
          </w:p>
        </w:tc>
      </w:tr>
      <w:tr w:rsidR="00305806" w:rsidRPr="0069611E" w14:paraId="5A329C56" w14:textId="77777777" w:rsidTr="00305806">
        <w:tc>
          <w:tcPr>
            <w:tcW w:w="1065" w:type="dxa"/>
          </w:tcPr>
          <w:p w14:paraId="360715DA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 xml:space="preserve">GAPDH </w:t>
            </w:r>
          </w:p>
        </w:tc>
        <w:tc>
          <w:tcPr>
            <w:tcW w:w="847" w:type="dxa"/>
          </w:tcPr>
          <w:p w14:paraId="48DE0E22" w14:textId="088647E3" w:rsidR="00305806" w:rsidRPr="0069611E" w:rsidRDefault="00305806" w:rsidP="0071590F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1:5000</w:t>
            </w:r>
          </w:p>
        </w:tc>
        <w:tc>
          <w:tcPr>
            <w:tcW w:w="695" w:type="dxa"/>
          </w:tcPr>
          <w:p w14:paraId="09D10233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4" w:type="dxa"/>
          </w:tcPr>
          <w:p w14:paraId="324E1BD2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14:paraId="28D91CF0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3B5CA680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798E1117" w14:textId="47845924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Abcam (ab181602)</w:t>
            </w:r>
          </w:p>
        </w:tc>
      </w:tr>
      <w:tr w:rsidR="00305806" w:rsidRPr="0069611E" w14:paraId="5421601E" w14:textId="77777777" w:rsidTr="00305806">
        <w:tc>
          <w:tcPr>
            <w:tcW w:w="1065" w:type="dxa"/>
          </w:tcPr>
          <w:p w14:paraId="0A359375" w14:textId="444C0788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Cyclin D1</w:t>
            </w:r>
          </w:p>
        </w:tc>
        <w:tc>
          <w:tcPr>
            <w:tcW w:w="847" w:type="dxa"/>
          </w:tcPr>
          <w:p w14:paraId="44669A70" w14:textId="439C2935" w:rsidR="00305806" w:rsidRPr="0069611E" w:rsidRDefault="00305806" w:rsidP="0076099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1:2000</w:t>
            </w:r>
          </w:p>
        </w:tc>
        <w:tc>
          <w:tcPr>
            <w:tcW w:w="695" w:type="dxa"/>
          </w:tcPr>
          <w:p w14:paraId="2F3F979A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35A7AB6A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7C67CB62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1244C446" w14:textId="77777777" w:rsidR="00305806" w:rsidRPr="0076099E" w:rsidRDefault="00305806" w:rsidP="007609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34F2728D" w14:textId="6C6C4FF8" w:rsidR="00305806" w:rsidRPr="0076099E" w:rsidRDefault="00305806" w:rsidP="0076099E">
            <w:pPr>
              <w:rPr>
                <w:rFonts w:ascii="Times New Roman" w:hAnsi="Times New Roman"/>
              </w:rPr>
            </w:pPr>
            <w:r w:rsidRPr="0076099E">
              <w:rPr>
                <w:rFonts w:ascii="Times New Roman" w:hAnsi="Times New Roman"/>
                <w:sz w:val="21"/>
                <w:szCs w:val="21"/>
              </w:rPr>
              <w:t>Abcam (ab134175)</w:t>
            </w:r>
          </w:p>
        </w:tc>
      </w:tr>
      <w:tr w:rsidR="00305806" w:rsidRPr="0069611E" w14:paraId="10047878" w14:textId="77777777" w:rsidTr="00305806">
        <w:tc>
          <w:tcPr>
            <w:tcW w:w="1065" w:type="dxa"/>
          </w:tcPr>
          <w:p w14:paraId="65FCD063" w14:textId="6ADEF3FE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BAX</w:t>
            </w:r>
          </w:p>
        </w:tc>
        <w:tc>
          <w:tcPr>
            <w:tcW w:w="847" w:type="dxa"/>
          </w:tcPr>
          <w:p w14:paraId="2ED3480C" w14:textId="0643560E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7A7FC547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12C03B98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73BAE100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3D2021EF" w14:textId="77777777" w:rsidR="00305806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6356B256" w14:textId="732A698C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 (5023)</w:t>
            </w:r>
          </w:p>
        </w:tc>
      </w:tr>
      <w:tr w:rsidR="00305806" w:rsidRPr="0069611E" w14:paraId="5EA42732" w14:textId="77777777" w:rsidTr="00305806">
        <w:tc>
          <w:tcPr>
            <w:tcW w:w="1065" w:type="dxa"/>
          </w:tcPr>
          <w:p w14:paraId="6F8CF2B1" w14:textId="34A72C95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Cleaved caspase-3</w:t>
            </w:r>
          </w:p>
        </w:tc>
        <w:tc>
          <w:tcPr>
            <w:tcW w:w="847" w:type="dxa"/>
          </w:tcPr>
          <w:p w14:paraId="0D476A4A" w14:textId="0C66282C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07C54146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3565CA3C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1D0C354B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0C89E0B5" w14:textId="77777777" w:rsidR="00305806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78653B62" w14:textId="14C2B441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 (9661)</w:t>
            </w:r>
          </w:p>
        </w:tc>
      </w:tr>
      <w:tr w:rsidR="00305806" w:rsidRPr="0069611E" w14:paraId="42B07294" w14:textId="77777777" w:rsidTr="00305806">
        <w:tc>
          <w:tcPr>
            <w:tcW w:w="1065" w:type="dxa"/>
          </w:tcPr>
          <w:p w14:paraId="72325971" w14:textId="3160C1E2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 xml:space="preserve">CK7 </w:t>
            </w:r>
          </w:p>
        </w:tc>
        <w:tc>
          <w:tcPr>
            <w:tcW w:w="847" w:type="dxa"/>
          </w:tcPr>
          <w:p w14:paraId="109E2C0E" w14:textId="1C517AF2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5" w:type="dxa"/>
          </w:tcPr>
          <w:p w14:paraId="1F0CCD0F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4" w:type="dxa"/>
          </w:tcPr>
          <w:p w14:paraId="49238639" w14:textId="5577279C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</w:t>
            </w:r>
          </w:p>
        </w:tc>
        <w:tc>
          <w:tcPr>
            <w:tcW w:w="1175" w:type="dxa"/>
          </w:tcPr>
          <w:p w14:paraId="1F9EB9DD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2429F3FD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72E12760" w14:textId="207E30FC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CST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(4465S)</w:t>
            </w:r>
          </w:p>
        </w:tc>
      </w:tr>
      <w:tr w:rsidR="00305806" w:rsidRPr="0069611E" w14:paraId="7025AF83" w14:textId="77777777" w:rsidTr="00305806">
        <w:tc>
          <w:tcPr>
            <w:tcW w:w="1065" w:type="dxa"/>
          </w:tcPr>
          <w:p w14:paraId="06287667" w14:textId="3455BA42" w:rsidR="00305806" w:rsidRPr="0069611E" w:rsidRDefault="00305806" w:rsidP="00D1024C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 xml:space="preserve">MMP9 </w:t>
            </w:r>
          </w:p>
        </w:tc>
        <w:tc>
          <w:tcPr>
            <w:tcW w:w="847" w:type="dxa"/>
          </w:tcPr>
          <w:p w14:paraId="595310B4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62B4A793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4" w:type="dxa"/>
          </w:tcPr>
          <w:p w14:paraId="478D989B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14:paraId="5578A56D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2B59EDAC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1E2442DC" w14:textId="7881EC7A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CST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(13667S)</w:t>
            </w:r>
          </w:p>
        </w:tc>
      </w:tr>
      <w:tr w:rsidR="00305806" w:rsidRPr="0069611E" w14:paraId="5DBF8BA1" w14:textId="77777777" w:rsidTr="00305806">
        <w:tc>
          <w:tcPr>
            <w:tcW w:w="1065" w:type="dxa"/>
          </w:tcPr>
          <w:p w14:paraId="70CB1A44" w14:textId="5018CC33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MMP2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47" w:type="dxa"/>
          </w:tcPr>
          <w:p w14:paraId="3ABB8F46" w14:textId="679BD82C" w:rsidR="00305806" w:rsidRPr="0069611E" w:rsidRDefault="00305806" w:rsidP="00D1024C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487451E9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4" w:type="dxa"/>
          </w:tcPr>
          <w:p w14:paraId="31773D8C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14:paraId="156F7581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70F49F2C" w14:textId="77777777" w:rsidR="00305806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4680FEE6" w14:textId="33FFA1F2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Novus (NB200-114SS)</w:t>
            </w:r>
          </w:p>
        </w:tc>
      </w:tr>
      <w:tr w:rsidR="00305806" w:rsidRPr="0069611E" w14:paraId="264A08DC" w14:textId="77777777" w:rsidTr="00305806">
        <w:tc>
          <w:tcPr>
            <w:tcW w:w="1065" w:type="dxa"/>
          </w:tcPr>
          <w:p w14:paraId="185C83AC" w14:textId="7103BFB5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130E99">
              <w:rPr>
                <w:rFonts w:ascii="Times New Roman" w:hAnsi="Times New Roman"/>
                <w:sz w:val="21"/>
                <w:szCs w:val="21"/>
              </w:rPr>
              <w:t>β-Tubulin</w:t>
            </w:r>
          </w:p>
        </w:tc>
        <w:tc>
          <w:tcPr>
            <w:tcW w:w="847" w:type="dxa"/>
          </w:tcPr>
          <w:p w14:paraId="30340B57" w14:textId="01382292" w:rsidR="00305806" w:rsidRPr="0069611E" w:rsidRDefault="00305806" w:rsidP="00130E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57A3E8BD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4" w:type="dxa"/>
          </w:tcPr>
          <w:p w14:paraId="46247639" w14:textId="6BA0E1C9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21F5A794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415BF309" w14:textId="77777777" w:rsidR="00305806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7FD84132" w14:textId="738B482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 (2128S)</w:t>
            </w:r>
          </w:p>
        </w:tc>
      </w:tr>
      <w:tr w:rsidR="00305806" w:rsidRPr="0069611E" w14:paraId="42BECB54" w14:textId="77777777" w:rsidTr="00305806">
        <w:tc>
          <w:tcPr>
            <w:tcW w:w="1065" w:type="dxa"/>
          </w:tcPr>
          <w:p w14:paraId="0142B6C5" w14:textId="74A4C141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FOXD3</w:t>
            </w:r>
          </w:p>
        </w:tc>
        <w:tc>
          <w:tcPr>
            <w:tcW w:w="847" w:type="dxa"/>
          </w:tcPr>
          <w:p w14:paraId="776A44AF" w14:textId="064D7EC5" w:rsidR="00305806" w:rsidRPr="0069611E" w:rsidRDefault="00305806" w:rsidP="0071590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1:25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95" w:type="dxa"/>
          </w:tcPr>
          <w:p w14:paraId="42D9D25B" w14:textId="2FA4B5EA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1:200</w:t>
            </w:r>
          </w:p>
        </w:tc>
        <w:tc>
          <w:tcPr>
            <w:tcW w:w="734" w:type="dxa"/>
          </w:tcPr>
          <w:p w14:paraId="3967B7EA" w14:textId="20E927AF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</w:t>
            </w:r>
          </w:p>
        </w:tc>
        <w:tc>
          <w:tcPr>
            <w:tcW w:w="1175" w:type="dxa"/>
          </w:tcPr>
          <w:p w14:paraId="460A98E6" w14:textId="77777777" w:rsidR="00305806" w:rsidRPr="0069611E" w:rsidRDefault="00305806" w:rsidP="0071590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084539CD" w14:textId="77777777" w:rsidR="00305806" w:rsidRPr="0069611E" w:rsidRDefault="00305806" w:rsidP="0071590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5B075117" w14:textId="7F876546" w:rsidR="00305806" w:rsidRPr="0069611E" w:rsidRDefault="00305806" w:rsidP="0071590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Santa Cruz Biotechnology (sc-517206)</w:t>
            </w:r>
          </w:p>
        </w:tc>
      </w:tr>
      <w:tr w:rsidR="00305806" w:rsidRPr="0069611E" w14:paraId="6C103749" w14:textId="77777777" w:rsidTr="00305806">
        <w:tc>
          <w:tcPr>
            <w:tcW w:w="1065" w:type="dxa"/>
          </w:tcPr>
          <w:p w14:paraId="2C8B258A" w14:textId="74432D2C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 xml:space="preserve">FOXD3 </w:t>
            </w:r>
          </w:p>
        </w:tc>
        <w:tc>
          <w:tcPr>
            <w:tcW w:w="847" w:type="dxa"/>
          </w:tcPr>
          <w:p w14:paraId="712BF8AB" w14:textId="371AEA00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</w:tcPr>
          <w:p w14:paraId="3EEFBAA6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4" w:type="dxa"/>
          </w:tcPr>
          <w:p w14:paraId="0DD835F8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</w:tcPr>
          <w:p w14:paraId="39D039E2" w14:textId="03B51D9C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</w:t>
            </w:r>
            <w:r w:rsidRPr="00921E94">
              <w:rPr>
                <w:rFonts w:ascii="Times New Roman" w:hAnsi="Times New Roman"/>
                <w:color w:val="141413"/>
                <w:sz w:val="20"/>
                <w:szCs w:val="20"/>
              </w:rPr>
              <w:t>μ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g/10</w:t>
            </w:r>
            <w:r w:rsidRPr="0069611E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cell</w:t>
            </w:r>
          </w:p>
        </w:tc>
        <w:tc>
          <w:tcPr>
            <w:tcW w:w="758" w:type="dxa"/>
          </w:tcPr>
          <w:p w14:paraId="0B6D65C8" w14:textId="77777777" w:rsidR="00305806" w:rsidRPr="0069611E" w:rsidRDefault="00305806" w:rsidP="0071590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3A9B1F65" w14:textId="62C71B41" w:rsidR="00305806" w:rsidRPr="0069611E" w:rsidRDefault="00305806" w:rsidP="0071590F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Abcam (ab67758)</w:t>
            </w:r>
          </w:p>
        </w:tc>
      </w:tr>
      <w:tr w:rsidR="00305806" w:rsidRPr="0069611E" w14:paraId="7CD6D9DF" w14:textId="77777777" w:rsidTr="00305806">
        <w:tc>
          <w:tcPr>
            <w:tcW w:w="1065" w:type="dxa"/>
          </w:tcPr>
          <w:p w14:paraId="791009DC" w14:textId="5971447C" w:rsidR="00305806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ROCK1</w:t>
            </w:r>
          </w:p>
        </w:tc>
        <w:tc>
          <w:tcPr>
            <w:tcW w:w="847" w:type="dxa"/>
          </w:tcPr>
          <w:p w14:paraId="77572452" w14:textId="1D36A52A" w:rsidR="00305806" w:rsidRPr="0069611E" w:rsidRDefault="00305806" w:rsidP="00130E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921E94">
              <w:rPr>
                <w:rFonts w:ascii="Times New Roman" w:hAnsi="Times New Roman"/>
                <w:color w:val="141413"/>
                <w:sz w:val="20"/>
                <w:szCs w:val="20"/>
              </w:rPr>
              <w:t xml:space="preserve"> μ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g/</w:t>
            </w:r>
            <w:r>
              <w:rPr>
                <w:rFonts w:ascii="Times New Roman" w:hAnsi="Times New Roman" w:hint="eastAsia"/>
                <w:sz w:val="21"/>
                <w:szCs w:val="21"/>
              </w:rPr>
              <w:t>ml</w:t>
            </w:r>
          </w:p>
        </w:tc>
        <w:tc>
          <w:tcPr>
            <w:tcW w:w="695" w:type="dxa"/>
          </w:tcPr>
          <w:p w14:paraId="6519511A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17494144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705999FA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676FE8EF" w14:textId="77777777" w:rsidR="00305806" w:rsidRPr="0069611E" w:rsidRDefault="00305806" w:rsidP="00B71DB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38750894" w14:textId="7EE662F9" w:rsidR="00305806" w:rsidRDefault="00305806" w:rsidP="00B71DB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R&amp;D Systems (MAB</w:t>
            </w:r>
            <w:r>
              <w:rPr>
                <w:rFonts w:ascii="Times New Roman" w:hAnsi="Times New Roman" w:hint="eastAsia"/>
                <w:sz w:val="21"/>
                <w:szCs w:val="21"/>
              </w:rPr>
              <w:t>4590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305806" w:rsidRPr="0069611E" w14:paraId="10FFB7B1" w14:textId="77777777" w:rsidTr="00305806">
        <w:tc>
          <w:tcPr>
            <w:tcW w:w="1065" w:type="dxa"/>
          </w:tcPr>
          <w:p w14:paraId="4E3AEFD8" w14:textId="3D36BC7F" w:rsidR="00305806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ROCK1</w:t>
            </w:r>
          </w:p>
        </w:tc>
        <w:tc>
          <w:tcPr>
            <w:tcW w:w="847" w:type="dxa"/>
          </w:tcPr>
          <w:p w14:paraId="46101799" w14:textId="77777777" w:rsidR="00305806" w:rsidRDefault="00305806" w:rsidP="00130E9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</w:tcPr>
          <w:p w14:paraId="72661229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50D396F8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60538D78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25B60D15" w14:textId="7E0DA4DB" w:rsidR="00305806" w:rsidRPr="0069611E" w:rsidRDefault="00305806" w:rsidP="0030580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  <w:r w:rsidRPr="00921E94">
              <w:rPr>
                <w:rFonts w:ascii="Times New Roman" w:hAnsi="Times New Roman"/>
                <w:color w:val="141413"/>
                <w:sz w:val="20"/>
                <w:szCs w:val="20"/>
              </w:rPr>
              <w:t xml:space="preserve"> μ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g</w:t>
            </w:r>
          </w:p>
        </w:tc>
        <w:tc>
          <w:tcPr>
            <w:tcW w:w="2908" w:type="dxa"/>
          </w:tcPr>
          <w:p w14:paraId="00672B96" w14:textId="10E6AA6E" w:rsidR="00305806" w:rsidRPr="0069611E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Santa Cruz Biotechnology</w:t>
            </w:r>
            <w:r>
              <w:rPr>
                <w:rFonts w:ascii="Times New Roman" w:hAnsi="Times New Roman"/>
                <w:sz w:val="21"/>
                <w:szCs w:val="21"/>
              </w:rPr>
              <w:t>(sc-17794)</w:t>
            </w:r>
          </w:p>
        </w:tc>
      </w:tr>
      <w:tr w:rsidR="00305806" w:rsidRPr="0069611E" w14:paraId="7131A412" w14:textId="77777777" w:rsidTr="00305806">
        <w:tc>
          <w:tcPr>
            <w:tcW w:w="1065" w:type="dxa"/>
          </w:tcPr>
          <w:p w14:paraId="00C7C31D" w14:textId="24684F04" w:rsidR="00305806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ROCK2</w:t>
            </w:r>
          </w:p>
        </w:tc>
        <w:tc>
          <w:tcPr>
            <w:tcW w:w="847" w:type="dxa"/>
          </w:tcPr>
          <w:p w14:paraId="0A94E483" w14:textId="2E4B337A" w:rsidR="00305806" w:rsidRDefault="00305806" w:rsidP="00130E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1:500</w:t>
            </w:r>
          </w:p>
        </w:tc>
        <w:tc>
          <w:tcPr>
            <w:tcW w:w="695" w:type="dxa"/>
          </w:tcPr>
          <w:p w14:paraId="0D0F392E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1C11528C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5F9882DC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03498830" w14:textId="77777777" w:rsidR="00305806" w:rsidRPr="0069611E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78E12ABE" w14:textId="5420A43D" w:rsidR="00305806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Santa Cruz Biotechnology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(sc-365275)</w:t>
            </w:r>
          </w:p>
        </w:tc>
      </w:tr>
      <w:tr w:rsidR="00305806" w:rsidRPr="0069611E" w14:paraId="308D96EE" w14:textId="77777777" w:rsidTr="00305806">
        <w:tc>
          <w:tcPr>
            <w:tcW w:w="1065" w:type="dxa"/>
          </w:tcPr>
          <w:p w14:paraId="72D09168" w14:textId="440BCB68" w:rsidR="00305806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RhoA</w:t>
            </w:r>
          </w:p>
        </w:tc>
        <w:tc>
          <w:tcPr>
            <w:tcW w:w="847" w:type="dxa"/>
          </w:tcPr>
          <w:p w14:paraId="46672C94" w14:textId="203C0B3B" w:rsidR="00305806" w:rsidRPr="0069611E" w:rsidRDefault="00305806" w:rsidP="00130E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7F2615E2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7322836C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0E18BE0C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3B59FF33" w14:textId="77777777" w:rsidR="00305806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663F96EB" w14:textId="36FA4C9D" w:rsidR="00305806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 (2117)</w:t>
            </w:r>
          </w:p>
        </w:tc>
      </w:tr>
      <w:tr w:rsidR="00305806" w:rsidRPr="0069611E" w14:paraId="7ABCBBB4" w14:textId="77777777" w:rsidTr="00305806">
        <w:tc>
          <w:tcPr>
            <w:tcW w:w="1065" w:type="dxa"/>
          </w:tcPr>
          <w:p w14:paraId="4DAC2CCE" w14:textId="2A533175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p-ERK</w:t>
            </w:r>
          </w:p>
        </w:tc>
        <w:tc>
          <w:tcPr>
            <w:tcW w:w="847" w:type="dxa"/>
          </w:tcPr>
          <w:p w14:paraId="613FAB15" w14:textId="5E0B81A8" w:rsidR="00305806" w:rsidRPr="0069611E" w:rsidRDefault="00305806" w:rsidP="00130E99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695" w:type="dxa"/>
          </w:tcPr>
          <w:p w14:paraId="62933312" w14:textId="6F645036" w:rsidR="00305806" w:rsidRPr="0069611E" w:rsidRDefault="00305806" w:rsidP="0030580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1:500</w:t>
            </w:r>
          </w:p>
        </w:tc>
        <w:tc>
          <w:tcPr>
            <w:tcW w:w="734" w:type="dxa"/>
          </w:tcPr>
          <w:p w14:paraId="441B2FB3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0C8C91C4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4846C3A8" w14:textId="77777777" w:rsidR="00305806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6201D106" w14:textId="06A0220B" w:rsidR="00305806" w:rsidRPr="0069611E" w:rsidRDefault="00305806" w:rsidP="00465AE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hint="eastAsia"/>
                <w:sz w:val="21"/>
                <w:szCs w:val="21"/>
              </w:rPr>
              <w:t>4370)</w:t>
            </w:r>
          </w:p>
        </w:tc>
      </w:tr>
      <w:tr w:rsidR="00305806" w:rsidRPr="0069611E" w14:paraId="4369A550" w14:textId="77777777" w:rsidTr="00305806">
        <w:tc>
          <w:tcPr>
            <w:tcW w:w="1065" w:type="dxa"/>
          </w:tcPr>
          <w:p w14:paraId="6A23CC1D" w14:textId="29514121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ERK</w:t>
            </w:r>
          </w:p>
        </w:tc>
        <w:tc>
          <w:tcPr>
            <w:tcW w:w="847" w:type="dxa"/>
          </w:tcPr>
          <w:p w14:paraId="7A5A5244" w14:textId="5F4A1D0C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761303D2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528678B6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0BD1CDD7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17882444" w14:textId="77777777" w:rsidR="00305806" w:rsidRPr="0069611E" w:rsidRDefault="00305806" w:rsidP="00130E9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0AD25DEB" w14:textId="5DCCDEB1" w:rsidR="00305806" w:rsidRPr="0069611E" w:rsidRDefault="00305806" w:rsidP="00130E9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1E">
              <w:rPr>
                <w:rFonts w:ascii="Times New Roman" w:hAnsi="Times New Roman"/>
                <w:sz w:val="21"/>
                <w:szCs w:val="21"/>
              </w:rPr>
              <w:t>CST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hint="eastAsia"/>
                <w:sz w:val="21"/>
                <w:szCs w:val="21"/>
              </w:rPr>
              <w:t>4695</w:t>
            </w:r>
            <w:r w:rsidRPr="0069611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305806" w:rsidRPr="0069611E" w14:paraId="45F2BF40" w14:textId="77777777" w:rsidTr="00305806">
        <w:trPr>
          <w:trHeight w:val="283"/>
        </w:trPr>
        <w:tc>
          <w:tcPr>
            <w:tcW w:w="1065" w:type="dxa"/>
          </w:tcPr>
          <w:p w14:paraId="3E9936E8" w14:textId="6C83D1E9" w:rsidR="00305806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p-MYPT</w:t>
            </w:r>
          </w:p>
        </w:tc>
        <w:tc>
          <w:tcPr>
            <w:tcW w:w="847" w:type="dxa"/>
          </w:tcPr>
          <w:p w14:paraId="16DC3155" w14:textId="1818C93D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185D558F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4FA813F5" w14:textId="77777777" w:rsidR="00305806" w:rsidRPr="0069611E" w:rsidRDefault="00305806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7E128301" w14:textId="77777777" w:rsidR="00305806" w:rsidRPr="0069611E" w:rsidRDefault="00305806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2F983B30" w14:textId="77777777" w:rsidR="00305806" w:rsidRDefault="00305806" w:rsidP="00130E9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2738B7DF" w14:textId="5CE3F0C2" w:rsidR="00305806" w:rsidRPr="0069611E" w:rsidRDefault="00305806" w:rsidP="00130E9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CST(4563)</w:t>
            </w:r>
          </w:p>
        </w:tc>
      </w:tr>
      <w:tr w:rsidR="008A5F58" w:rsidRPr="0069611E" w14:paraId="0907417B" w14:textId="77777777" w:rsidTr="00305806">
        <w:trPr>
          <w:trHeight w:val="283"/>
        </w:trPr>
        <w:tc>
          <w:tcPr>
            <w:tcW w:w="1065" w:type="dxa"/>
          </w:tcPr>
          <w:p w14:paraId="0D751000" w14:textId="7667BE42" w:rsidR="008A5F58" w:rsidRDefault="008A5F58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MYPT</w:t>
            </w:r>
          </w:p>
        </w:tc>
        <w:tc>
          <w:tcPr>
            <w:tcW w:w="847" w:type="dxa"/>
          </w:tcPr>
          <w:p w14:paraId="5EF38499" w14:textId="04FADB1F" w:rsidR="008A5F58" w:rsidRDefault="008A5F58" w:rsidP="001F7D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1:1000</w:t>
            </w:r>
          </w:p>
        </w:tc>
        <w:tc>
          <w:tcPr>
            <w:tcW w:w="695" w:type="dxa"/>
          </w:tcPr>
          <w:p w14:paraId="3F32CF0D" w14:textId="77777777" w:rsidR="008A5F58" w:rsidRPr="0069611E" w:rsidRDefault="008A5F58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</w:tcPr>
          <w:p w14:paraId="1B3E0E07" w14:textId="77777777" w:rsidR="008A5F58" w:rsidRPr="0069611E" w:rsidRDefault="008A5F58" w:rsidP="001F7D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5" w:type="dxa"/>
          </w:tcPr>
          <w:p w14:paraId="36ACD006" w14:textId="77777777" w:rsidR="008A5F58" w:rsidRPr="0069611E" w:rsidRDefault="008A5F58" w:rsidP="001F7D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14:paraId="1EB559D6" w14:textId="77777777" w:rsidR="008A5F58" w:rsidRDefault="008A5F58" w:rsidP="00130E9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</w:tcPr>
          <w:p w14:paraId="2E44308C" w14:textId="06C8FCB6" w:rsidR="008A5F58" w:rsidRDefault="008A5F58" w:rsidP="00130E99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CST(2634)</w:t>
            </w:r>
            <w:bookmarkStart w:id="0" w:name="_GoBack"/>
            <w:bookmarkEnd w:id="0"/>
          </w:p>
        </w:tc>
      </w:tr>
    </w:tbl>
    <w:p w14:paraId="4525E44E" w14:textId="77777777" w:rsidR="00A14C7A" w:rsidRPr="00900644" w:rsidRDefault="00A14C7A" w:rsidP="00A14C7A">
      <w:pPr>
        <w:jc w:val="left"/>
        <w:rPr>
          <w:rFonts w:ascii="Times New Roman" w:hAnsi="Times New Roman"/>
        </w:rPr>
      </w:pPr>
    </w:p>
    <w:p w14:paraId="59B456AE" w14:textId="06964A60" w:rsidR="00A14C7A" w:rsidRPr="00C30E22" w:rsidRDefault="001E1980" w:rsidP="00C30E2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Abbreviations: WB, western</w:t>
      </w:r>
      <w:r w:rsidR="00A14C7A" w:rsidRPr="00C30E22">
        <w:rPr>
          <w:rFonts w:ascii="Times New Roman" w:hAnsi="Times New Roman"/>
          <w:sz w:val="21"/>
          <w:szCs w:val="21"/>
        </w:rPr>
        <w:t xml:space="preserve"> blot</w:t>
      </w:r>
      <w:r>
        <w:rPr>
          <w:rFonts w:ascii="Times New Roman" w:hAnsi="Times New Roman"/>
          <w:sz w:val="21"/>
          <w:szCs w:val="21"/>
        </w:rPr>
        <w:t>ting</w:t>
      </w:r>
      <w:r w:rsidR="00A14C7A" w:rsidRPr="00C30E22">
        <w:rPr>
          <w:rFonts w:ascii="Times New Roman" w:hAnsi="Times New Roman"/>
          <w:sz w:val="21"/>
          <w:szCs w:val="21"/>
        </w:rPr>
        <w:t>; IHC, immunohistochemistry; IF, immunofluorescence</w:t>
      </w:r>
      <w:r w:rsidR="0069611E" w:rsidRPr="00C30E22">
        <w:rPr>
          <w:rFonts w:ascii="Times New Roman" w:hAnsi="Times New Roman" w:hint="eastAsia"/>
          <w:sz w:val="21"/>
          <w:szCs w:val="21"/>
        </w:rPr>
        <w:t xml:space="preserve">; </w:t>
      </w:r>
      <w:r w:rsidR="0069611E" w:rsidRPr="00C30E22"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</w:t>
      </w:r>
      <w:r w:rsidR="0069611E" w:rsidRPr="00C30E22">
        <w:rPr>
          <w:rFonts w:ascii="Times New Roman" w:hAnsi="Times New Roman"/>
          <w:sz w:val="21"/>
          <w:szCs w:val="21"/>
        </w:rPr>
        <w:t xml:space="preserve">IP, </w:t>
      </w:r>
      <w:r>
        <w:rPr>
          <w:rFonts w:ascii="Times New Roman" w:hAnsi="Times New Roman"/>
          <w:sz w:val="21"/>
          <w:szCs w:val="21"/>
        </w:rPr>
        <w:t>c</w:t>
      </w:r>
      <w:r w:rsidR="0069611E" w:rsidRPr="00C30E22">
        <w:rPr>
          <w:rFonts w:ascii="Times New Roman" w:hAnsi="Times New Roman"/>
          <w:sz w:val="21"/>
          <w:szCs w:val="21"/>
        </w:rPr>
        <w:t>hromatin immunoprecipitation.</w:t>
      </w:r>
    </w:p>
    <w:p w14:paraId="766E42F3" w14:textId="77777777" w:rsidR="00E02B92" w:rsidRDefault="008A5F58"/>
    <w:sectPr w:rsidR="00E02B92" w:rsidSect="0065511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A"/>
    <w:rsid w:val="000052D9"/>
    <w:rsid w:val="00024FF3"/>
    <w:rsid w:val="000412EC"/>
    <w:rsid w:val="00044328"/>
    <w:rsid w:val="00083ED5"/>
    <w:rsid w:val="0010646F"/>
    <w:rsid w:val="00130E99"/>
    <w:rsid w:val="0014788F"/>
    <w:rsid w:val="00173FD9"/>
    <w:rsid w:val="00180302"/>
    <w:rsid w:val="001C4817"/>
    <w:rsid w:val="001E1980"/>
    <w:rsid w:val="002B10F1"/>
    <w:rsid w:val="002C0F27"/>
    <w:rsid w:val="002C5F75"/>
    <w:rsid w:val="00305806"/>
    <w:rsid w:val="00345BF9"/>
    <w:rsid w:val="003A1A20"/>
    <w:rsid w:val="003B6A26"/>
    <w:rsid w:val="003C1777"/>
    <w:rsid w:val="00465AE6"/>
    <w:rsid w:val="00474D49"/>
    <w:rsid w:val="004D27E4"/>
    <w:rsid w:val="00525074"/>
    <w:rsid w:val="00526F10"/>
    <w:rsid w:val="0053562E"/>
    <w:rsid w:val="0054474B"/>
    <w:rsid w:val="005533A9"/>
    <w:rsid w:val="005610A2"/>
    <w:rsid w:val="00594607"/>
    <w:rsid w:val="005D7CF0"/>
    <w:rsid w:val="006014C9"/>
    <w:rsid w:val="0065511A"/>
    <w:rsid w:val="006574D1"/>
    <w:rsid w:val="00687CC0"/>
    <w:rsid w:val="00693A60"/>
    <w:rsid w:val="0069611E"/>
    <w:rsid w:val="0071590F"/>
    <w:rsid w:val="007412F2"/>
    <w:rsid w:val="0076099E"/>
    <w:rsid w:val="007611FC"/>
    <w:rsid w:val="007D7C46"/>
    <w:rsid w:val="00833EB1"/>
    <w:rsid w:val="008A5F58"/>
    <w:rsid w:val="008B72C2"/>
    <w:rsid w:val="008E651B"/>
    <w:rsid w:val="008F626F"/>
    <w:rsid w:val="00900644"/>
    <w:rsid w:val="00921E94"/>
    <w:rsid w:val="00962C68"/>
    <w:rsid w:val="00A14C7A"/>
    <w:rsid w:val="00A65B80"/>
    <w:rsid w:val="00A80453"/>
    <w:rsid w:val="00AB741F"/>
    <w:rsid w:val="00AF59D3"/>
    <w:rsid w:val="00B17947"/>
    <w:rsid w:val="00B6299E"/>
    <w:rsid w:val="00B71DB0"/>
    <w:rsid w:val="00BD6470"/>
    <w:rsid w:val="00BD74A6"/>
    <w:rsid w:val="00C067EF"/>
    <w:rsid w:val="00C211E9"/>
    <w:rsid w:val="00C30E22"/>
    <w:rsid w:val="00C50365"/>
    <w:rsid w:val="00CA6625"/>
    <w:rsid w:val="00CF562E"/>
    <w:rsid w:val="00D1024C"/>
    <w:rsid w:val="00D70BBF"/>
    <w:rsid w:val="00D766A2"/>
    <w:rsid w:val="00DF6897"/>
    <w:rsid w:val="00E016C3"/>
    <w:rsid w:val="00E512C4"/>
    <w:rsid w:val="00EA3688"/>
    <w:rsid w:val="00EB4F3C"/>
    <w:rsid w:val="00EF4BBE"/>
    <w:rsid w:val="00F512CD"/>
    <w:rsid w:val="00F73938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76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7A"/>
    <w:pPr>
      <w:widowControl w:val="0"/>
      <w:jc w:val="both"/>
    </w:pPr>
    <w:rPr>
      <w:rFonts w:ascii="DengXian" w:eastAsia="宋体" w:hAnsi="DengXian" w:cs="Times New Roman"/>
    </w:rPr>
  </w:style>
  <w:style w:type="paragraph" w:styleId="1">
    <w:name w:val="heading 1"/>
    <w:basedOn w:val="a"/>
    <w:link w:val="10"/>
    <w:uiPriority w:val="9"/>
    <w:qFormat/>
    <w:rsid w:val="0076099E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6099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maxiaoling</cp:lastModifiedBy>
  <cp:revision>13</cp:revision>
  <dcterms:created xsi:type="dcterms:W3CDTF">2019-08-30T02:47:00Z</dcterms:created>
  <dcterms:modified xsi:type="dcterms:W3CDTF">2020-02-02T12:25:00Z</dcterms:modified>
</cp:coreProperties>
</file>