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D" w:rsidRPr="009773D1" w:rsidRDefault="00731DB4" w:rsidP="009222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Table 2</w:t>
      </w:r>
      <w:r w:rsidR="009222AA" w:rsidRPr="009773D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73D1" w:rsidRPr="009773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3D1">
        <w:rPr>
          <w:rFonts w:ascii="Times New Roman" w:hAnsi="Times New Roman"/>
          <w:sz w:val="24"/>
          <w:szCs w:val="24"/>
          <w:lang w:val="en-US"/>
        </w:rPr>
        <w:t>Run metric parameters of all analyzed samples by participating institutions.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222AA" w:rsidTr="009222AA">
        <w:tc>
          <w:tcPr>
            <w:tcW w:w="1396" w:type="dxa"/>
          </w:tcPr>
          <w:p w:rsidR="009222AA" w:rsidRPr="009773D1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7" w:type="dxa"/>
          </w:tcPr>
          <w:p w:rsidR="009222AA" w:rsidRPr="00731DB4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Reads</w:t>
            </w:r>
          </w:p>
        </w:tc>
        <w:tc>
          <w:tcPr>
            <w:tcW w:w="1397" w:type="dxa"/>
          </w:tcPr>
          <w:p w:rsidR="009222AA" w:rsidRPr="00731DB4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mapped reads</w:t>
            </w:r>
          </w:p>
        </w:tc>
        <w:tc>
          <w:tcPr>
            <w:tcW w:w="1397" w:type="dxa"/>
          </w:tcPr>
          <w:p w:rsidR="009222AA" w:rsidRPr="00731DB4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Read Length</w:t>
            </w:r>
          </w:p>
        </w:tc>
        <w:tc>
          <w:tcPr>
            <w:tcW w:w="1397" w:type="dxa"/>
          </w:tcPr>
          <w:p w:rsidR="009222AA" w:rsidRPr="00731DB4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Percent reads on target</w:t>
            </w:r>
          </w:p>
        </w:tc>
        <w:tc>
          <w:tcPr>
            <w:tcW w:w="1397" w:type="dxa"/>
          </w:tcPr>
          <w:p w:rsidR="009222AA" w:rsidRPr="00731DB4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Average reads per amplicon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Uniformity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amplicon</w:t>
            </w:r>
            <w:proofErr w:type="spellEnd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coverage</w:t>
            </w:r>
            <w:proofErr w:type="spellEnd"/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586374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584379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83,31%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291415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290723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505733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504070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76,38%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334423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333439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86,54%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445649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444413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87,54%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444102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443186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78,93%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327986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327358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87,60%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519793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518079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82,10%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365327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364459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80,10%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493072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491351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86,09%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453314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452040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89,38%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274303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273979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706243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702071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88,85%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228912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228443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91,81%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649251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645902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83,26%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586942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581461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74,44%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161415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155500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95,82%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155689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220750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94,60%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221075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90543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93,62%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90768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167886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94,62%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168243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403992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85,52%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8226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405079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641757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80,44%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12291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644145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205959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89,52%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206389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222439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93,77%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222887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285733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91,31%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286357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251508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96,47%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5777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251948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143496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98,16%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143692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961765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86,88%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19894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976243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135755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85,88%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671700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668339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96,81%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15405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448562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447493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95,52%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10177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889066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868545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19447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614273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610629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90,13%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13103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507279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506786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95,49%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11523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592875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585537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88,61%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12354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90,58%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441916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437363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92,81%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374047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371892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81,18%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412473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411708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91,41%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90,56%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210758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210469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98,75%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90,40%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599254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594065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89,32%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12634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41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473206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67,38%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42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138894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89,37%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43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206389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160870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90,30%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44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281618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91,87%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DMM 45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423483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46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376649</w:t>
            </w:r>
          </w:p>
        </w:tc>
        <w:tc>
          <w:tcPr>
            <w:tcW w:w="1397" w:type="dxa"/>
          </w:tcPr>
          <w:p w:rsidR="009222AA" w:rsidRPr="009222AA" w:rsidRDefault="00A95AF8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81,11%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47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71915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90,44%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25679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48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118218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61,55%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93,05%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49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46881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64,72%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50</w:t>
            </w:r>
          </w:p>
        </w:tc>
        <w:tc>
          <w:tcPr>
            <w:tcW w:w="1397" w:type="dxa"/>
          </w:tcPr>
          <w:p w:rsidR="009222AA" w:rsidRPr="009222AA" w:rsidRDefault="00D4408B" w:rsidP="00D4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81153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85,33%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51</w:t>
            </w:r>
          </w:p>
        </w:tc>
        <w:tc>
          <w:tcPr>
            <w:tcW w:w="1397" w:type="dxa"/>
          </w:tcPr>
          <w:p w:rsidR="009222AA" w:rsidRPr="009222AA" w:rsidRDefault="00D4408B" w:rsidP="00D4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341847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52</w:t>
            </w:r>
          </w:p>
        </w:tc>
        <w:tc>
          <w:tcPr>
            <w:tcW w:w="1397" w:type="dxa"/>
          </w:tcPr>
          <w:p w:rsidR="009222AA" w:rsidRPr="009222AA" w:rsidRDefault="00D4408B" w:rsidP="00D4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1193991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958458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53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391826</w:t>
            </w:r>
          </w:p>
        </w:tc>
        <w:tc>
          <w:tcPr>
            <w:tcW w:w="1397" w:type="dxa"/>
          </w:tcPr>
          <w:p w:rsidR="009222AA" w:rsidRPr="009222AA" w:rsidRDefault="003C789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87,40%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91,20%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54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592147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6302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55</w:t>
            </w:r>
          </w:p>
        </w:tc>
        <w:tc>
          <w:tcPr>
            <w:tcW w:w="1397" w:type="dxa"/>
          </w:tcPr>
          <w:p w:rsidR="009222AA" w:rsidRPr="009222AA" w:rsidRDefault="00D4408B" w:rsidP="00D4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108682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91,20%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56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152460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124768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57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110354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88,22%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58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402966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88,68%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59</w:t>
            </w:r>
          </w:p>
        </w:tc>
        <w:tc>
          <w:tcPr>
            <w:tcW w:w="1397" w:type="dxa"/>
          </w:tcPr>
          <w:p w:rsidR="009222AA" w:rsidRPr="009222AA" w:rsidRDefault="00D4408B" w:rsidP="00D4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284401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90,39%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DMM 60</w:t>
            </w:r>
          </w:p>
        </w:tc>
        <w:tc>
          <w:tcPr>
            <w:tcW w:w="1397" w:type="dxa"/>
          </w:tcPr>
          <w:p w:rsidR="009222AA" w:rsidRPr="009222AA" w:rsidRDefault="00D4408B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B">
              <w:rPr>
                <w:rFonts w:ascii="Times New Roman" w:hAnsi="Times New Roman" w:cs="Times New Roman"/>
                <w:sz w:val="24"/>
                <w:szCs w:val="24"/>
              </w:rPr>
              <w:t>179202</w:t>
            </w:r>
          </w:p>
        </w:tc>
        <w:tc>
          <w:tcPr>
            <w:tcW w:w="1397" w:type="dxa"/>
          </w:tcPr>
          <w:p w:rsidR="009222AA" w:rsidRPr="009222AA" w:rsidRDefault="00BB2A0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65015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64855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149 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84,11%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127746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127503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129 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93,11%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187207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186886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131 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93,92%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172323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171873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85,16%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260038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259007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84,66%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157316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157081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94,72%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302191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301299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88,54%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218418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217636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127 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89,05%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133241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132991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137 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128940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128706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137 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93,05%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162923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162633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94,56%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190321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189778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98747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92625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77 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45,15%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995,7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279712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275553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62,72%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87,43%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274103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273154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125 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93,90%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266193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246798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89,34%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132549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95,95%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227157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226091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95,90%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88,37%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142697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123941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35,05%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200229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195885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195224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306260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303716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80,88%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84,46%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25905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22108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27,35%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163740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163527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168 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95,84%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182439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181698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126 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95,72%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89,98%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52377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43571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67,20%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697,1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80,43%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235275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234648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5238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91,87%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164946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164352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362365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361869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143 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7263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93,57%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353225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352997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131 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94,78%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7170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369767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369458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7544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93,86%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319987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319680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130 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342972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342435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131 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94,10%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6995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IEO 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195411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194946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94,91%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203168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202737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93,31%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359278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358921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127 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95,49%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93,69%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451452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450943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129 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94,67%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93,78%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260958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260496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132 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426452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425869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130 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514728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514220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94,90%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10526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321777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85,85%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6543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42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132442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81,15%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18702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249275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6D">
              <w:rPr>
                <w:rFonts w:ascii="Times New Roman" w:hAnsi="Times New Roman" w:cs="Times New Roman"/>
                <w:sz w:val="24"/>
                <w:szCs w:val="24"/>
              </w:rPr>
              <w:t>02371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91,71%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288330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518025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76,02%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91,89%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550636</w:t>
            </w:r>
          </w:p>
        </w:tc>
        <w:tc>
          <w:tcPr>
            <w:tcW w:w="1397" w:type="dxa"/>
          </w:tcPr>
          <w:p w:rsidR="009222AA" w:rsidRPr="009222AA" w:rsidRDefault="00B646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115 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82,62%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10791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47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139605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124 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88,46%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48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122263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104790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72,39%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24558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49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362365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76,99%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50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353225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89,96%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8381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51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188834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96,32%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16409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52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426561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76,30%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15222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88,29%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53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1441992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41,18%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87,05%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54</w:t>
            </w:r>
          </w:p>
        </w:tc>
        <w:tc>
          <w:tcPr>
            <w:tcW w:w="1397" w:type="dxa"/>
          </w:tcPr>
          <w:p w:rsidR="009222AA" w:rsidRPr="009222AA" w:rsidRDefault="00A4081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539979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81,37%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15069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90,52%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55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392384</w:t>
            </w:r>
          </w:p>
        </w:tc>
        <w:tc>
          <w:tcPr>
            <w:tcW w:w="1397" w:type="dxa"/>
          </w:tcPr>
          <w:p w:rsidR="009222AA" w:rsidRPr="009222AA" w:rsidRDefault="00CF58D9" w:rsidP="00CF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113 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88,26%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24008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88,92%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56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716804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87,66%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20312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57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844905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58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991868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59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783757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594486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IEO 60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1147565</w:t>
            </w:r>
          </w:p>
        </w:tc>
        <w:tc>
          <w:tcPr>
            <w:tcW w:w="1397" w:type="dxa"/>
          </w:tcPr>
          <w:p w:rsidR="009222AA" w:rsidRPr="009222AA" w:rsidRDefault="00CF58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89,88%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407438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404738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88,14%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8,494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200330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199908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714297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708986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77,33%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13053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271295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270489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94,76%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191,893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191,475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94,88%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515947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511480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95,43%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11621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162879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162528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96,69%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140197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139584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91,33%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428402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406747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14,47%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88,10%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182945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182428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95,09%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234537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233515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79,76%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19179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19116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95,44%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98075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97887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390936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387866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80,64%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7447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353670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351741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93,96%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81971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81779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88142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87933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95,35%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243438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242,157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81,28%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894844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890886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96,10%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20385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136354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135356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56,13%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276201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253762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95,01%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333077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332151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7337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ICB 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19871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19849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97,31%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115853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115555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47502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44303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93,96%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580741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578954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94,83%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13,072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76201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76069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94,18%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142477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94,92%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12708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12684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95,09%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128756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128364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89,33%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230474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223792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63,96%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443423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438967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61,70%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68206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68047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88,99%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401699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400492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94,86%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333077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332151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92,78%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7337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97.62%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549944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545850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80,28%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10434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233715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231733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932530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908628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78,91%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17072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400419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396064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81,38%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10362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103306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88,68%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41</w:t>
            </w:r>
          </w:p>
        </w:tc>
        <w:tc>
          <w:tcPr>
            <w:tcW w:w="1397" w:type="dxa"/>
          </w:tcPr>
          <w:p w:rsidR="005752A5" w:rsidRPr="005752A5" w:rsidRDefault="005752A5" w:rsidP="0057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2A5">
              <w:rPr>
                <w:rFonts w:ascii="Times New Roman" w:hAnsi="Times New Roman" w:cs="Times New Roman"/>
                <w:sz w:val="24"/>
                <w:szCs w:val="24"/>
              </w:rPr>
              <w:br/>
              <w:t>531788</w:t>
            </w:r>
          </w:p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222AA" w:rsidRPr="009222AA" w:rsidRDefault="00195F4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83,01%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10399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42</w:t>
            </w:r>
          </w:p>
        </w:tc>
        <w:tc>
          <w:tcPr>
            <w:tcW w:w="1397" w:type="dxa"/>
          </w:tcPr>
          <w:p w:rsidR="009222AA" w:rsidRPr="009222AA" w:rsidRDefault="00195F4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68026</w:t>
            </w:r>
          </w:p>
        </w:tc>
        <w:tc>
          <w:tcPr>
            <w:tcW w:w="1397" w:type="dxa"/>
          </w:tcPr>
          <w:p w:rsidR="009222AA" w:rsidRPr="009222AA" w:rsidRDefault="00195F4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68,02%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887521</w:t>
            </w:r>
          </w:p>
        </w:tc>
        <w:tc>
          <w:tcPr>
            <w:tcW w:w="1397" w:type="dxa"/>
          </w:tcPr>
          <w:p w:rsidR="009222AA" w:rsidRPr="009222AA" w:rsidRDefault="00195F4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75,68%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44</w:t>
            </w:r>
          </w:p>
        </w:tc>
        <w:tc>
          <w:tcPr>
            <w:tcW w:w="1397" w:type="dxa"/>
          </w:tcPr>
          <w:p w:rsidR="009222AA" w:rsidRPr="009222AA" w:rsidRDefault="00C44E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164400</w:t>
            </w:r>
          </w:p>
        </w:tc>
        <w:tc>
          <w:tcPr>
            <w:tcW w:w="1397" w:type="dxa"/>
          </w:tcPr>
          <w:p w:rsidR="009222AA" w:rsidRPr="009222AA" w:rsidRDefault="00C44E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76,39%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20555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97.62%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762939</w:t>
            </w:r>
          </w:p>
        </w:tc>
        <w:tc>
          <w:tcPr>
            <w:tcW w:w="1397" w:type="dxa"/>
          </w:tcPr>
          <w:p w:rsidR="009222AA" w:rsidRPr="009222AA" w:rsidRDefault="00195F4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46,17%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1007495</w:t>
            </w:r>
          </w:p>
        </w:tc>
        <w:tc>
          <w:tcPr>
            <w:tcW w:w="1397" w:type="dxa"/>
          </w:tcPr>
          <w:p w:rsidR="009222AA" w:rsidRPr="009222AA" w:rsidRDefault="00CD53D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80,93%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19246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140660</w:t>
            </w:r>
          </w:p>
        </w:tc>
        <w:tc>
          <w:tcPr>
            <w:tcW w:w="1397" w:type="dxa"/>
          </w:tcPr>
          <w:p w:rsidR="009222AA" w:rsidRPr="009222AA" w:rsidRDefault="00CD53D3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88,96%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535948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83,55%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10599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170812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220674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51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81971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95,11%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52</w:t>
            </w:r>
          </w:p>
        </w:tc>
        <w:tc>
          <w:tcPr>
            <w:tcW w:w="1397" w:type="dxa"/>
          </w:tcPr>
          <w:p w:rsidR="009222AA" w:rsidRPr="009222AA" w:rsidRDefault="004D050C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401699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346876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84,80%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11702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53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378479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85,15%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54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140197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90,19%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7094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55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19871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10629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56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253535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200390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89,19%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5531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57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44394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58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86,04%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59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162879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91,42%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ICB 60</w:t>
            </w:r>
          </w:p>
        </w:tc>
        <w:tc>
          <w:tcPr>
            <w:tcW w:w="1397" w:type="dxa"/>
          </w:tcPr>
          <w:p w:rsidR="009222AA" w:rsidRPr="009222AA" w:rsidRDefault="0017216D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537CD7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397" w:type="dxa"/>
          </w:tcPr>
          <w:p w:rsidR="009222AA" w:rsidRPr="009222AA" w:rsidRDefault="00537CD7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190275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189763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94,75%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91,20%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136995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136760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95,92%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169286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168899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92,55%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253463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252975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93,18%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243128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242547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88,35%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86,27%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492548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428528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371064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364150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89,12%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434929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432779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94,30%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91,81%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495525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494922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97,40%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11477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71,95%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NCI 10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494789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494105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620175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619367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90,84%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428405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427939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94,60%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88,47%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374556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372867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74,12%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314782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314267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95,75%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7165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432558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431729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96,15%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314969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314071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251195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250786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114962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114585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91,45%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19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133784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133365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88,87%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175673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175212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93,54%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325861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325082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93,04%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562830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561611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94,19%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12595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664277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662648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93,57%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14763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610556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608965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372172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371521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98,27%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81278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81134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95,67%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117264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117029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92,66%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210260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209861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91,51%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29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159625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159393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201283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200890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219673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219247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92,13%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167682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167331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136222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136011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92,09%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86,56%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199683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199165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89,76%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90,56%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241854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240866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88,77%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5091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90,58%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212074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211417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88,87%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48724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486569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99,53%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94,32%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501589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500409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91,94%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10954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336123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333709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87,80%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475598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473079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86,27%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209434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80,54%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89,86%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184842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116028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49,32%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77,95%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88677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78,86%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90,76%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213798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78,23%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207768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66,50%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46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177345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132203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80,50%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102793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78543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86,13%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90,98%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68153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88,42%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91,06%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49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63393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49757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90,25%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91,59%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79229</w:t>
            </w:r>
          </w:p>
        </w:tc>
        <w:tc>
          <w:tcPr>
            <w:tcW w:w="1397" w:type="dxa"/>
          </w:tcPr>
          <w:p w:rsidR="009222AA" w:rsidRPr="009222AA" w:rsidRDefault="00132A42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88,00%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91,32%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210568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148969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75,63%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92,39%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147877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84,80%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91,15%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241506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193788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87,86%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5032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92,43%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252345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88,32%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92,35%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55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128938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0D9">
              <w:rPr>
                <w:rFonts w:ascii="Times New Roman" w:hAnsi="Times New Roman" w:cs="Times New Roman"/>
                <w:sz w:val="24"/>
                <w:szCs w:val="24"/>
              </w:rPr>
              <w:t>08139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94,05%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92,27%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56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D9">
              <w:rPr>
                <w:rFonts w:ascii="Times New Roman" w:hAnsi="Times New Roman" w:cs="Times New Roman"/>
                <w:sz w:val="24"/>
                <w:szCs w:val="24"/>
              </w:rPr>
              <w:t>494789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432844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95,62%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90,96%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57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325861</w:t>
            </w: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274531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94,20%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58</w:t>
            </w:r>
          </w:p>
        </w:tc>
        <w:tc>
          <w:tcPr>
            <w:tcW w:w="1397" w:type="dxa"/>
          </w:tcPr>
          <w:p w:rsidR="006210D9" w:rsidRDefault="006210D9" w:rsidP="006210D9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br/>
            </w:r>
            <w:r w:rsidRPr="006210D9">
              <w:rPr>
                <w:rFonts w:ascii="Times New Roman" w:hAnsi="Times New Roman" w:cs="Times New Roman"/>
                <w:sz w:val="24"/>
                <w:szCs w:val="24"/>
              </w:rPr>
              <w:t>241854</w:t>
            </w:r>
          </w:p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222AA" w:rsidRPr="009222AA" w:rsidRDefault="006210D9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201263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93,08%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90,44%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NCI 59</w:t>
            </w:r>
          </w:p>
        </w:tc>
        <w:tc>
          <w:tcPr>
            <w:tcW w:w="1397" w:type="dxa"/>
          </w:tcPr>
          <w:p w:rsidR="009222AA" w:rsidRPr="009222AA" w:rsidRDefault="007B5257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114962</w:t>
            </w:r>
          </w:p>
        </w:tc>
        <w:tc>
          <w:tcPr>
            <w:tcW w:w="1397" w:type="dxa"/>
          </w:tcPr>
          <w:p w:rsidR="009222AA" w:rsidRPr="009222AA" w:rsidRDefault="007B5257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95050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93,29%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90,42%</w:t>
            </w:r>
          </w:p>
        </w:tc>
      </w:tr>
      <w:tr w:rsidR="009222AA" w:rsidTr="009222AA">
        <w:tc>
          <w:tcPr>
            <w:tcW w:w="1396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NCI 60</w:t>
            </w:r>
          </w:p>
        </w:tc>
        <w:tc>
          <w:tcPr>
            <w:tcW w:w="1397" w:type="dxa"/>
          </w:tcPr>
          <w:p w:rsidR="009222AA" w:rsidRPr="009222AA" w:rsidRDefault="007B5257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243128</w:t>
            </w:r>
          </w:p>
        </w:tc>
        <w:tc>
          <w:tcPr>
            <w:tcW w:w="1397" w:type="dxa"/>
          </w:tcPr>
          <w:p w:rsidR="009222AA" w:rsidRPr="009222AA" w:rsidRDefault="007B5257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197692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93,48%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5372</w:t>
            </w:r>
          </w:p>
        </w:tc>
        <w:tc>
          <w:tcPr>
            <w:tcW w:w="1397" w:type="dxa"/>
          </w:tcPr>
          <w:p w:rsidR="009222AA" w:rsidRPr="009222AA" w:rsidRDefault="009222AA" w:rsidP="0092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AA">
              <w:rPr>
                <w:rFonts w:ascii="Times New Roman" w:hAnsi="Times New Roman" w:cs="Times New Roman"/>
                <w:sz w:val="24"/>
                <w:szCs w:val="24"/>
              </w:rPr>
              <w:t>90,60%</w:t>
            </w:r>
          </w:p>
        </w:tc>
      </w:tr>
    </w:tbl>
    <w:p w:rsidR="009773D1" w:rsidRDefault="009773D1">
      <w:pPr>
        <w:rPr>
          <w:rFonts w:ascii="Times New Roman" w:hAnsi="Times New Roman" w:cs="Times New Roman"/>
        </w:rPr>
      </w:pPr>
    </w:p>
    <w:p w:rsidR="009222AA" w:rsidRPr="009773D1" w:rsidRDefault="009773D1">
      <w:pPr>
        <w:rPr>
          <w:rFonts w:ascii="Times New Roman" w:hAnsi="Times New Roman" w:cs="Times New Roman"/>
        </w:rPr>
      </w:pPr>
      <w:proofErr w:type="spellStart"/>
      <w:r w:rsidRPr="009773D1">
        <w:rPr>
          <w:rFonts w:ascii="Times New Roman" w:hAnsi="Times New Roman" w:cs="Times New Roman"/>
        </w:rPr>
        <w:t>Abbreviations</w:t>
      </w:r>
      <w:proofErr w:type="spellEnd"/>
      <w:r w:rsidRPr="009773D1">
        <w:rPr>
          <w:rFonts w:ascii="Times New Roman" w:hAnsi="Times New Roman" w:cs="Times New Roman"/>
        </w:rPr>
        <w:t xml:space="preserve">: </w:t>
      </w:r>
      <w:bookmarkStart w:id="0" w:name="_GoBack"/>
      <w:r>
        <w:rPr>
          <w:rFonts w:ascii="Times New Roman" w:hAnsi="Times New Roman" w:cs="Times New Roman"/>
        </w:rPr>
        <w:t xml:space="preserve">DMM: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La Sapienza – Rome;</w:t>
      </w:r>
      <w:r w:rsidRPr="00977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IEO: </w:t>
      </w:r>
      <w:r w:rsidRPr="009773D1">
        <w:rPr>
          <w:rFonts w:ascii="Times New Roman" w:hAnsi="Times New Roman"/>
          <w:color w:val="000000" w:themeColor="text1"/>
          <w:sz w:val="24"/>
          <w:szCs w:val="24"/>
        </w:rPr>
        <w:t>Istituto Oncologico Europeo – Milan; Istituto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ICB: </w:t>
      </w:r>
      <w:r w:rsidRPr="009773D1">
        <w:rPr>
          <w:rFonts w:ascii="Times New Roman" w:hAnsi="Times New Roman"/>
          <w:color w:val="000000" w:themeColor="text1"/>
          <w:sz w:val="24"/>
          <w:szCs w:val="24"/>
        </w:rPr>
        <w:t>Tum</w:t>
      </w:r>
      <w:r>
        <w:rPr>
          <w:rFonts w:ascii="Times New Roman" w:hAnsi="Times New Roman"/>
          <w:color w:val="000000" w:themeColor="text1"/>
          <w:sz w:val="24"/>
          <w:szCs w:val="24"/>
        </w:rPr>
        <w:t>ori Giovanni Paolo II – Bari;</w:t>
      </w:r>
      <w:r w:rsidRPr="00977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NCI: </w:t>
      </w:r>
      <w:r w:rsidRPr="009773D1">
        <w:rPr>
          <w:rFonts w:ascii="Times New Roman" w:hAnsi="Times New Roman"/>
          <w:color w:val="000000" w:themeColor="text1"/>
          <w:sz w:val="24"/>
          <w:szCs w:val="24"/>
        </w:rPr>
        <w:t>Consiglio Nazionale delle Ricerche – Sassari</w:t>
      </w:r>
      <w:bookmarkEnd w:id="0"/>
    </w:p>
    <w:sectPr w:rsidR="009222AA" w:rsidRPr="009773D1" w:rsidSect="00501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BB5"/>
    <w:rsid w:val="00132A42"/>
    <w:rsid w:val="0017216D"/>
    <w:rsid w:val="00195F4C"/>
    <w:rsid w:val="003C789C"/>
    <w:rsid w:val="00401BB5"/>
    <w:rsid w:val="004B4062"/>
    <w:rsid w:val="004D050C"/>
    <w:rsid w:val="005014D2"/>
    <w:rsid w:val="00537CD7"/>
    <w:rsid w:val="005752A5"/>
    <w:rsid w:val="006210D9"/>
    <w:rsid w:val="00731DB4"/>
    <w:rsid w:val="00797BAD"/>
    <w:rsid w:val="007B5257"/>
    <w:rsid w:val="009222AA"/>
    <w:rsid w:val="009773D1"/>
    <w:rsid w:val="00A40813"/>
    <w:rsid w:val="00A95AF8"/>
    <w:rsid w:val="00B6466D"/>
    <w:rsid w:val="00BB2A02"/>
    <w:rsid w:val="00C44E6D"/>
    <w:rsid w:val="00CD53D3"/>
    <w:rsid w:val="00CF58D9"/>
    <w:rsid w:val="00D4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Patologia Molecolare</cp:lastModifiedBy>
  <cp:revision>2</cp:revision>
  <dcterms:created xsi:type="dcterms:W3CDTF">2020-02-05T09:17:00Z</dcterms:created>
  <dcterms:modified xsi:type="dcterms:W3CDTF">2020-02-05T09:17:00Z</dcterms:modified>
</cp:coreProperties>
</file>