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B1A8" w14:textId="797EA51E" w:rsidR="00CD7DBE" w:rsidRDefault="009333B4" w:rsidP="007E45E7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OLE_LINK1"/>
      <w:r>
        <w:rPr>
          <w:rFonts w:ascii="Times New Roman" w:hAnsi="Times New Roman" w:cs="Times New Roman"/>
          <w:sz w:val="24"/>
          <w:szCs w:val="28"/>
        </w:rPr>
        <w:t>T</w:t>
      </w:r>
      <w:r w:rsidRPr="009333B4">
        <w:rPr>
          <w:rFonts w:ascii="Times New Roman" w:hAnsi="Times New Roman" w:cs="Times New Roman"/>
          <w:sz w:val="24"/>
          <w:szCs w:val="28"/>
        </w:rPr>
        <w:t>able S</w:t>
      </w:r>
      <w:r w:rsidR="001B49B5">
        <w:rPr>
          <w:rFonts w:ascii="Times New Roman" w:hAnsi="Times New Roman" w:cs="Times New Roman"/>
          <w:sz w:val="24"/>
          <w:szCs w:val="28"/>
        </w:rPr>
        <w:t>2</w:t>
      </w:r>
      <w:r w:rsidR="00F50183">
        <w:rPr>
          <w:rFonts w:ascii="Times New Roman" w:hAnsi="Times New Roman" w:cs="Times New Roman"/>
          <w:sz w:val="24"/>
          <w:szCs w:val="28"/>
        </w:rPr>
        <w:t xml:space="preserve"> </w:t>
      </w:r>
      <w:r w:rsidR="006D2F32">
        <w:rPr>
          <w:rFonts w:ascii="Times New Roman" w:hAnsi="Times New Roman" w:cs="Times New Roman"/>
          <w:sz w:val="24"/>
          <w:szCs w:val="28"/>
        </w:rPr>
        <w:t>T</w:t>
      </w:r>
      <w:r w:rsidR="006D2F32" w:rsidRPr="006D2F32">
        <w:rPr>
          <w:rFonts w:ascii="Times New Roman" w:hAnsi="Times New Roman" w:cs="Times New Roman"/>
          <w:sz w:val="24"/>
          <w:szCs w:val="28"/>
        </w:rPr>
        <w:t>herapeutic regimen</w:t>
      </w:r>
      <w:r w:rsidR="00C524E9">
        <w:rPr>
          <w:rFonts w:ascii="Times New Roman" w:hAnsi="Times New Roman" w:cs="Times New Roman"/>
          <w:sz w:val="24"/>
          <w:szCs w:val="28"/>
        </w:rPr>
        <w:t>s</w:t>
      </w:r>
      <w:r w:rsidR="006D2F32" w:rsidRPr="006D2F32">
        <w:rPr>
          <w:rFonts w:ascii="Times New Roman" w:hAnsi="Times New Roman" w:cs="Times New Roman"/>
          <w:sz w:val="24"/>
          <w:szCs w:val="28"/>
        </w:rPr>
        <w:t xml:space="preserve"> of </w:t>
      </w:r>
      <w:r w:rsidR="005D0977">
        <w:rPr>
          <w:rFonts w:ascii="Times New Roman" w:hAnsi="Times New Roman" w:cs="Times New Roman"/>
          <w:sz w:val="24"/>
          <w:szCs w:val="28"/>
        </w:rPr>
        <w:t xml:space="preserve">NPC </w:t>
      </w:r>
      <w:r w:rsidR="006D2F32" w:rsidRPr="006D2F32">
        <w:rPr>
          <w:rFonts w:ascii="Times New Roman" w:hAnsi="Times New Roman" w:cs="Times New Roman"/>
          <w:sz w:val="24"/>
          <w:szCs w:val="28"/>
        </w:rPr>
        <w:t>patients</w:t>
      </w:r>
    </w:p>
    <w:bookmarkEnd w:id="0"/>
    <w:p w14:paraId="26502D45" w14:textId="77777777" w:rsidR="00C7180D" w:rsidRPr="006D2F32" w:rsidRDefault="00C7180D" w:rsidP="009333B4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74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440"/>
        <w:gridCol w:w="2500"/>
      </w:tblGrid>
      <w:tr w:rsidR="005D0977" w:rsidRPr="005D0977" w14:paraId="4A9CD2BF" w14:textId="77777777" w:rsidTr="007E45E7">
        <w:trPr>
          <w:trHeight w:val="312"/>
          <w:jc w:val="center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DFD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Therapeutic regimen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915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survival analysis(n=255)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0FB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side-effect analysis(n=500)</w:t>
            </w:r>
          </w:p>
        </w:tc>
      </w:tr>
      <w:tr w:rsidR="005D0977" w:rsidRPr="005D0977" w14:paraId="20234AFF" w14:textId="77777777" w:rsidTr="007E45E7">
        <w:trPr>
          <w:trHeight w:val="276"/>
          <w:jc w:val="center"/>
        </w:trPr>
        <w:tc>
          <w:tcPr>
            <w:tcW w:w="25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D4DC2FF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Therapy (on admission )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3EBA22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7769D1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977" w:rsidRPr="005D0977" w14:paraId="6EC7534C" w14:textId="77777777" w:rsidTr="007E45E7">
        <w:trPr>
          <w:trHeight w:val="276"/>
          <w:jc w:val="center"/>
        </w:trPr>
        <w:tc>
          <w:tcPr>
            <w:tcW w:w="25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00EAD6" w14:textId="31691F3E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Untreat</w:t>
            </w:r>
            <w:r w:rsidR="0071264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3DD130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8(3.14%)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ECFD1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bookmarkStart w:id="1" w:name="RANGE!H3"/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 (10.4%)</w:t>
            </w:r>
            <w:bookmarkEnd w:id="1"/>
          </w:p>
        </w:tc>
      </w:tr>
      <w:tr w:rsidR="005D0977" w:rsidRPr="005D0977" w14:paraId="5AE21B04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6FD38AA9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Chemotherapy alone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17B5F92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15(5.88%)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0E265B" w14:textId="25258938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="00B4351E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(5</w:t>
            </w:r>
            <w:r w:rsidR="00B4351E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.4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5D0977" w:rsidRPr="005D0977" w14:paraId="337C69AF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2F335DDE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Chem-radiotherapy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0A4D953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209(81.96%)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F323087" w14:textId="77A26024" w:rsidR="005D0977" w:rsidRPr="005D0977" w:rsidRDefault="00B4351E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398</w:t>
            </w:r>
            <w:r w:rsidR="005D0977"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79.6</w:t>
            </w:r>
            <w:r w:rsidR="005D0977"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5D0977" w:rsidRPr="005D0977" w14:paraId="19A25643" w14:textId="77777777" w:rsidTr="007E45E7">
        <w:trPr>
          <w:trHeight w:val="288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46EF32B8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Radiotherapy alone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1799602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  <w:r w:rsidRPr="005D097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（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9.02%</w:t>
            </w:r>
            <w:r w:rsidRPr="005D097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07CAA6A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 (4.6%)</w:t>
            </w:r>
          </w:p>
        </w:tc>
      </w:tr>
      <w:tr w:rsidR="005D0977" w:rsidRPr="005D0977" w14:paraId="64512E05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14:paraId="03D41332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Therapy (out of hospital)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9F12A3F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33EE9EDC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977" w:rsidRPr="005D0977" w14:paraId="7844EC13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195F5654" w14:textId="0A9AFE83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Untreat</w:t>
            </w:r>
            <w:r w:rsidR="0071264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97F8631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0(0%)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C4BF00D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0(0%)</w:t>
            </w:r>
          </w:p>
        </w:tc>
      </w:tr>
      <w:tr w:rsidR="005D0977" w:rsidRPr="005D0977" w14:paraId="16982EDE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07218E71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Chemotherapy alone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2D622A24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15(5.88%)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9F77D8C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0(0%)</w:t>
            </w:r>
          </w:p>
        </w:tc>
      </w:tr>
      <w:tr w:rsidR="005D0977" w:rsidRPr="005D0977" w14:paraId="0AEB1FC7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674AA74E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Chem-radiotherapy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6013F11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216(84.71%)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DD3FF2" w14:textId="736EDCBC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CD32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59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(9</w:t>
            </w:r>
            <w:r w:rsidR="00CD32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CD32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5D0977" w:rsidRPr="005D0977" w14:paraId="603CBDE6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792EC83E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Radiotherapy alone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2C4E026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24(9.41%)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5D7BB64" w14:textId="40392BFF" w:rsidR="005D0977" w:rsidRPr="005D0977" w:rsidRDefault="00CD32E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41</w:t>
            </w:r>
            <w:r w:rsidR="005D0977"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8.2</w:t>
            </w:r>
            <w:bookmarkStart w:id="2" w:name="_GoBack"/>
            <w:bookmarkEnd w:id="2"/>
            <w:r w:rsidR="005D0977"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%)</w:t>
            </w:r>
          </w:p>
        </w:tc>
      </w:tr>
      <w:tr w:rsidR="005D0977" w:rsidRPr="005D0977" w14:paraId="6533F915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14:paraId="154E00D7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Radiotherapy therapy 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C82FB3D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7ED49C5" w14:textId="77777777" w:rsidR="005D0977" w:rsidRPr="005D0977" w:rsidRDefault="005D0977" w:rsidP="005D09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977" w:rsidRPr="005D0977" w14:paraId="4A4C21B9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14:paraId="15E797D6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IMRT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0B8B439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135(56.25%)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8E6D37C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310(62%)</w:t>
            </w:r>
          </w:p>
        </w:tc>
      </w:tr>
      <w:tr w:rsidR="005D0977" w:rsidRPr="005D0977" w14:paraId="75B1BE86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14:paraId="65B6A2C7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TOMO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A8F8DB4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39(16.25%)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03BEAF6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54(10.8%)</w:t>
            </w:r>
          </w:p>
        </w:tc>
      </w:tr>
      <w:tr w:rsidR="005D0977" w:rsidRPr="005D0977" w14:paraId="35F2FB0F" w14:textId="77777777" w:rsidTr="007E45E7">
        <w:trPr>
          <w:trHeight w:val="276"/>
          <w:jc w:val="center"/>
        </w:trPr>
        <w:tc>
          <w:tcPr>
            <w:tcW w:w="2540" w:type="dxa"/>
            <w:shd w:val="clear" w:color="auto" w:fill="auto"/>
            <w:vAlign w:val="center"/>
            <w:hideMark/>
          </w:tcPr>
          <w:p w14:paraId="3EE70EBE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12D76CD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66(27.5%)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8335FE8" w14:textId="77777777" w:rsidR="005D0977" w:rsidRPr="005D0977" w:rsidRDefault="005D0977" w:rsidP="005D09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D097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136(27.2%)</w:t>
            </w:r>
          </w:p>
        </w:tc>
      </w:tr>
    </w:tbl>
    <w:p w14:paraId="532AE4E1" w14:textId="629E3A12" w:rsidR="005F4EC7" w:rsidRDefault="005F4EC7"/>
    <w:p w14:paraId="6B26BFF2" w14:textId="77777777" w:rsidR="008E354F" w:rsidRPr="00F30C2F" w:rsidRDefault="008E354F"/>
    <w:sectPr w:rsidR="008E354F" w:rsidRPr="00F3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7363" w14:textId="77777777" w:rsidR="00320717" w:rsidRDefault="00320717" w:rsidP="00F741C5">
      <w:r>
        <w:separator/>
      </w:r>
    </w:p>
  </w:endnote>
  <w:endnote w:type="continuationSeparator" w:id="0">
    <w:p w14:paraId="37386007" w14:textId="77777777" w:rsidR="00320717" w:rsidRDefault="00320717" w:rsidP="00F7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BD9D" w14:textId="77777777" w:rsidR="00320717" w:rsidRDefault="00320717" w:rsidP="00F741C5">
      <w:r>
        <w:separator/>
      </w:r>
    </w:p>
  </w:footnote>
  <w:footnote w:type="continuationSeparator" w:id="0">
    <w:p w14:paraId="110C4CC7" w14:textId="77777777" w:rsidR="00320717" w:rsidRDefault="00320717" w:rsidP="00F7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DE"/>
    <w:rsid w:val="00072D0B"/>
    <w:rsid w:val="00102EF7"/>
    <w:rsid w:val="0013776F"/>
    <w:rsid w:val="001B49B5"/>
    <w:rsid w:val="001C3D20"/>
    <w:rsid w:val="002242DC"/>
    <w:rsid w:val="00286F20"/>
    <w:rsid w:val="00320717"/>
    <w:rsid w:val="003E463D"/>
    <w:rsid w:val="0044413D"/>
    <w:rsid w:val="005D0977"/>
    <w:rsid w:val="005F4EC7"/>
    <w:rsid w:val="0064694A"/>
    <w:rsid w:val="006D2F32"/>
    <w:rsid w:val="0071264C"/>
    <w:rsid w:val="0078044A"/>
    <w:rsid w:val="007D5BEC"/>
    <w:rsid w:val="007E45E7"/>
    <w:rsid w:val="00812FD1"/>
    <w:rsid w:val="00847993"/>
    <w:rsid w:val="0085667B"/>
    <w:rsid w:val="008E354F"/>
    <w:rsid w:val="009333B4"/>
    <w:rsid w:val="00A7302B"/>
    <w:rsid w:val="00A76615"/>
    <w:rsid w:val="00B4351E"/>
    <w:rsid w:val="00B738DE"/>
    <w:rsid w:val="00C524E9"/>
    <w:rsid w:val="00C577BD"/>
    <w:rsid w:val="00C7180D"/>
    <w:rsid w:val="00CD32E7"/>
    <w:rsid w:val="00CD7DBE"/>
    <w:rsid w:val="00D07216"/>
    <w:rsid w:val="00D64798"/>
    <w:rsid w:val="00E32C81"/>
    <w:rsid w:val="00F30C2F"/>
    <w:rsid w:val="00F50183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E5DF"/>
  <w15:chartTrackingRefBased/>
  <w15:docId w15:val="{A8332F4D-C7DB-4304-97C9-E7494B1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1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xiaojiao zeng</dc:creator>
  <cp:keywords/>
  <dc:description/>
  <cp:lastModifiedBy>xiaojiao zeng</cp:lastModifiedBy>
  <cp:revision>28</cp:revision>
  <dcterms:created xsi:type="dcterms:W3CDTF">2019-08-21T16:21:00Z</dcterms:created>
  <dcterms:modified xsi:type="dcterms:W3CDTF">2020-01-15T09:01:00Z</dcterms:modified>
</cp:coreProperties>
</file>