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6D6D6D"/>
          <w:sz w:val="18"/>
          <w:szCs w:val="18"/>
        </w:rPr>
      </w:pPr>
      <w:r>
        <w:rPr>
          <w:rFonts w:ascii="Courier New" w:hAnsi="Courier New" w:cs="Courier New"/>
          <w:color w:val="6D6D6D"/>
          <w:sz w:val="18"/>
          <w:szCs w:val="18"/>
        </w:rPr>
        <w:t>&gt; [pCM0-120-BSR_(B3-B5).</w:t>
      </w:r>
      <w:proofErr w:type="spellStart"/>
      <w:r>
        <w:rPr>
          <w:rFonts w:ascii="Courier New" w:hAnsi="Courier New" w:cs="Courier New"/>
          <w:color w:val="6D6D6D"/>
          <w:sz w:val="18"/>
          <w:szCs w:val="18"/>
        </w:rPr>
        <w:t>xdna</w:t>
      </w:r>
      <w:proofErr w:type="spellEnd"/>
      <w:r>
        <w:rPr>
          <w:rFonts w:ascii="Courier New" w:hAnsi="Courier New" w:cs="Courier New"/>
          <w:color w:val="6D6D6D"/>
          <w:sz w:val="18"/>
          <w:szCs w:val="18"/>
        </w:rPr>
        <w:t xml:space="preserve"> - 2671 bp] Ligation of : pICH41308-pL0-CDS1.xdna [2243  nt] : (#BbsI[1438] / #BbsI[854]) to </w:t>
      </w:r>
      <w:proofErr w:type="spellStart"/>
      <w:r>
        <w:rPr>
          <w:rFonts w:ascii="Courier New" w:hAnsi="Courier New" w:cs="Courier New"/>
          <w:color w:val="6D6D6D"/>
          <w:sz w:val="18"/>
          <w:szCs w:val="18"/>
        </w:rPr>
        <w:t>bc_bsr_synth.xdna</w:t>
      </w:r>
      <w:proofErr w:type="spellEnd"/>
      <w:r>
        <w:rPr>
          <w:rFonts w:ascii="Courier New" w:hAnsi="Courier New" w:cs="Courier New"/>
          <w:color w:val="6D6D6D"/>
          <w:sz w:val="18"/>
          <w:szCs w:val="18"/>
        </w:rPr>
        <w:t xml:space="preserve"> [420  nt] : (#BbsI[3] / #BbsI[441])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aaaggatcttcttgagatcctttttttctgcgcgtaatctgctgcttgcaaacaaaaaaaccaccgctaccagcggtggt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ttgtttgccggatcaagagctaccaactctttttccgaaggtaactggcttcagcagagcgcagataccaaatactgtcc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ttctagtgtagccgtagttaggccaccacttcaagaactctgtagcaccgcctacatacctcgctctgctaatcctgtta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ccagtggctgctgccagtggcgataagtcgtgtcttaccgggttggactcaagacgatagttaccggataaggcgcagcg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gtcgggctgaacggg</w:t>
      </w:r>
      <w:bookmarkStart w:id="0" w:name="_GoBack"/>
      <w:bookmarkEnd w:id="0"/>
      <w:r>
        <w:rPr>
          <w:rFonts w:ascii="Courier New" w:hAnsi="Courier New" w:cs="Courier New"/>
          <w:color w:val="4682B4"/>
          <w:sz w:val="18"/>
          <w:szCs w:val="18"/>
        </w:rPr>
        <w:t>gggttcgtgcacacagcccagcttggagcgaacgacctacaccgaactgagatacctacagcgtg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agctatgagaaagcgccacgcttcccgaagggagaaaggcggacaggtatccggtaagcggcagggtcggaacaggagag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cgcacgagggagcttccagggggaaacgcctggtatctttatagtcctgtcgggtttcgccacctctgacttgagcgtcg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atttttgtgatgctcgtcaggggggcggagcctatggaaaaacgccagcaacgcggcc</w:t>
      </w:r>
      <w:r>
        <w:rPr>
          <w:rFonts w:ascii="Courier New" w:hAnsi="Courier New" w:cs="Courier New"/>
          <w:color w:val="000000"/>
          <w:sz w:val="18"/>
          <w:szCs w:val="18"/>
        </w:rPr>
        <w:t>tttttacggttcctggcctttt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gctggccttttgctcacatgttctttcctgcgttatcccctgattctgtggataaccgtattaccgcctttgagtgagct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gataccgctcgccgcagccgaacgaccgagcgcagcgagtcagtgagcgaggaagcggaagagcgcccaatacgcaaacc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gcctctccccgcgcgttggccgattcattaatcactctgt</w:t>
      </w:r>
      <w:r>
        <w:rPr>
          <w:rFonts w:ascii="Courier New" w:hAnsi="Courier New" w:cs="Courier New"/>
          <w:color w:val="0000FF"/>
          <w:sz w:val="18"/>
          <w:szCs w:val="18"/>
        </w:rPr>
        <w:t>ggtctc</w:t>
      </w:r>
      <w:r>
        <w:rPr>
          <w:rFonts w:ascii="Courier New" w:hAnsi="Courier New" w:cs="Courier New"/>
          <w:color w:val="000000"/>
          <w:sz w:val="18"/>
          <w:szCs w:val="18"/>
        </w:rPr>
        <w:t>aa</w:t>
      </w:r>
      <w:r>
        <w:rPr>
          <w:rFonts w:ascii="Courier New" w:hAnsi="Courier New" w:cs="Courier New"/>
          <w:color w:val="8000FF"/>
          <w:sz w:val="18"/>
          <w:szCs w:val="18"/>
        </w:rPr>
        <w:t>atgAAAACCTTCAACATCAGCCAGCAGGACCT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GGAGCTGGTGGAGGTGGCCACCGAGAAGATCACCATGCTGTACGAGGACAACAAGCACCACGTGGGCGCCGCCATCCGCA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CCAAGACCGGCGAGATCATCAGCGCCGTGCACATCGAGGCCTACATCGGCCGCGTGACCGTGTGCGCCGAGGCCATCGCC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ATCGGCAGCGCCGTGAGCAACGGCCAGAAGGACTTCGACACCATCGTGGCCGTGCGCCACCCCTACAGCGACGAGGTGGA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CCGCAGCATCCGCGTGGTGAGCCCCTGCGGCATGTGCCGCGAGCTGATCAGCGACTACGCCCCCGACTGCTTCGTGCTGA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TCGAGATGAACGGCAAGCTGGTCAAGACCACCATCGAGGAGCTGATCCCCCTGAAGTACACCCGCAACTAA</w:t>
      </w:r>
      <w:r>
        <w:rPr>
          <w:rFonts w:ascii="Courier New" w:hAnsi="Courier New" w:cs="Courier New"/>
          <w:color w:val="000000"/>
          <w:sz w:val="18"/>
          <w:szCs w:val="18"/>
        </w:rPr>
        <w:t>gcttt</w:t>
      </w:r>
      <w:r>
        <w:rPr>
          <w:rFonts w:ascii="Courier New" w:hAnsi="Courier New" w:cs="Courier New"/>
          <w:color w:val="0000FF"/>
          <w:sz w:val="18"/>
          <w:szCs w:val="18"/>
        </w:rPr>
        <w:t>gaga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cc</w:t>
      </w:r>
      <w:r>
        <w:rPr>
          <w:rFonts w:ascii="Courier New" w:hAnsi="Courier New" w:cs="Courier New"/>
          <w:color w:val="000000"/>
          <w:sz w:val="18"/>
          <w:szCs w:val="18"/>
        </w:rPr>
        <w:t>acgaagtggctcttcagtggacgaaagggcctcgtgatacgcctatttttataggttaatgtcatgataataatggtt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tcttagacgtcaggtggcacttttcggggaaatgtgcgcggaacccctatttgtttatttttctaaataca</w:t>
      </w:r>
      <w:r>
        <w:rPr>
          <w:rFonts w:ascii="Courier New" w:hAnsi="Courier New" w:cs="Courier New"/>
          <w:color w:val="4682B4"/>
          <w:sz w:val="18"/>
          <w:szCs w:val="18"/>
        </w:rPr>
        <w:t>ttcaaatat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gtatccgctcatgagacaat</w:t>
      </w:r>
      <w:r>
        <w:rPr>
          <w:rFonts w:ascii="Courier New" w:hAnsi="Courier New" w:cs="Courier New"/>
          <w:color w:val="000000"/>
          <w:sz w:val="18"/>
          <w:szCs w:val="18"/>
        </w:rPr>
        <w:t>aaccctgataaatgcttcaataatattgaaaaaggaagagt</w:t>
      </w:r>
      <w:r>
        <w:rPr>
          <w:rFonts w:ascii="Courier New" w:hAnsi="Courier New" w:cs="Courier New"/>
          <w:color w:val="84A4C0"/>
          <w:sz w:val="18"/>
          <w:szCs w:val="18"/>
        </w:rPr>
        <w:t>atgcgctcacgcaactggt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ccagaaccttgaccgaacgcagcggtggtaacggcgcagtggcggttttcatggcttgttatgactgtttttttggggta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cagtctatgcctcgggcatccaagcagcaagcgcgttacgccgtgggtcgatgtttgatgttatggagcagcaacgatgt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tacgcagcagggcagtcgccctaaaacaaagttaaacatcatgagggaagcggtgatcgccgaagtatcgactcaactat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cagaggtagttggcgtcatcgagcgccatctcgaaccgacgttgctggccgtacatttgtacggctccgcagtggatggc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ggcctgaagccacacagcgatattgatttgctggttacggtgaccgtaaggcttgatgaaacaacgcggcgagctttgat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caacgaccttttggaaacttcggcttcccctggagagagcgagattctccgcgctgtagaagtcaccattgttgtgcacg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acgacatcattccgtggcgttatccagctaagcgcgaactgcaatttggagaatggcagcgcaatgacattcttgcaggt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atcttcgagccagccacgatcgacattgatctggctatcttgctgacaaaagcaagagaacatagcgttgccttggtagg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tccagcggcggaggaactctttgatccggttcctgaacaggatctatttgaggcgctaaatgaaaccttaacgctatgga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actcgccgcccgactgggctggcgatgagcgaaatgtagtgcttacgttgtcccgcatttggtacagcgcagtaaccggc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aaaatcgcgccgaaggatgtcgctgccgactgggcaatggagcgcctgccggcccagtatcagcccgtcatacttgaagc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tagacaggcttatcttggacaagaagaagatcgcttggcctcgcgcgcagatcagttggaagaatttgtccattacgtaa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aaggcgagatcaccaaggtagtcggcaaataa</w:t>
      </w:r>
      <w:r>
        <w:rPr>
          <w:rFonts w:ascii="Courier New" w:hAnsi="Courier New" w:cs="Courier New"/>
          <w:color w:val="000000"/>
          <w:sz w:val="18"/>
          <w:szCs w:val="18"/>
        </w:rPr>
        <w:t>ctgtcagaccaagtttactcatatatactttagattgatttaaaactt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catttttaatttaaaaggatctaggtgaagatcctttttgataatctcatgaccaaaatcccttaacgtgagttttcgtt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ccactgagcgtcagaccccg</w:t>
      </w:r>
      <w:r>
        <w:rPr>
          <w:rFonts w:ascii="Courier New" w:hAnsi="Courier New" w:cs="Courier New"/>
          <w:color w:val="4682B4"/>
          <w:sz w:val="18"/>
          <w:szCs w:val="18"/>
        </w:rPr>
        <w:t>tagaaaagatc</w:t>
      </w:r>
      <w:proofErr w:type="spellEnd"/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6D6D6D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6D6D6D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Features :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proofErr w:type="spellStart"/>
      <w:r>
        <w:rPr>
          <w:rFonts w:ascii="Courier New" w:hAnsi="Courier New" w:cs="Courier New"/>
          <w:color w:val="84A4C0"/>
          <w:sz w:val="18"/>
          <w:szCs w:val="18"/>
        </w:rPr>
        <w:t>Sm</w:t>
      </w:r>
      <w:proofErr w:type="spellEnd"/>
      <w:r>
        <w:rPr>
          <w:rFonts w:ascii="Courier New" w:hAnsi="Courier New" w:cs="Courier New"/>
          <w:color w:val="84A4C0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color w:val="84A4C0"/>
          <w:sz w:val="18"/>
          <w:szCs w:val="18"/>
        </w:rPr>
        <w:t>Sp</w:t>
      </w:r>
      <w:proofErr w:type="spellEnd"/>
      <w:r>
        <w:rPr>
          <w:rFonts w:ascii="Courier New" w:hAnsi="Courier New" w:cs="Courier New"/>
          <w:color w:val="84A4C0"/>
          <w:sz w:val="18"/>
          <w:szCs w:val="18"/>
        </w:rPr>
        <w:t>\no\</w:t>
      </w:r>
      <w:proofErr w:type="spellStart"/>
      <w:r>
        <w:rPr>
          <w:rFonts w:ascii="Courier New" w:hAnsi="Courier New" w:cs="Courier New"/>
          <w:color w:val="84A4C0"/>
          <w:sz w:val="18"/>
          <w:szCs w:val="18"/>
        </w:rPr>
        <w:t>DraIII</w:t>
      </w:r>
      <w:proofErr w:type="spellEnd"/>
      <w:r>
        <w:rPr>
          <w:rFonts w:ascii="Courier New" w:hAnsi="Courier New" w:cs="Courier New"/>
          <w:color w:val="84A4C0"/>
          <w:sz w:val="18"/>
          <w:szCs w:val="18"/>
        </w:rPr>
        <w:t xml:space="preserve">   : [1502 : 2512 - CW]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G\to\A            : [2479 : 2479 - CW]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BSR-BlastR        : [849 : 1271 - CW]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ColE1 origin      : [2661 : 618 - CW]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Amp prom          : [1432 : 1460 - CW]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BsaI              : [841 : 846 - CW]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BsaI              : [1282 : 1277 - CCW]</w:t>
      </w: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</w:p>
    <w:p w:rsidR="0004678E" w:rsidRDefault="0004678E" w:rsidP="0004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6D6D6D"/>
          <w:sz w:val="18"/>
          <w:szCs w:val="18"/>
        </w:rPr>
      </w:pPr>
    </w:p>
    <w:p w:rsidR="00A70FFA" w:rsidRDefault="0004678E"/>
    <w:sectPr w:rsidR="00A70FFA" w:rsidSect="006F656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8E"/>
    <w:rsid w:val="0004678E"/>
    <w:rsid w:val="001B728E"/>
    <w:rsid w:val="00274C1C"/>
    <w:rsid w:val="005534CA"/>
    <w:rsid w:val="0072727A"/>
    <w:rsid w:val="008A0C03"/>
    <w:rsid w:val="00C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2B3BE-2951-43FC-81E3-1522A51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de Carpentier</dc:creator>
  <cp:keywords/>
  <dc:description/>
  <cp:lastModifiedBy>Félix de Carpentier</cp:lastModifiedBy>
  <cp:revision>1</cp:revision>
  <dcterms:created xsi:type="dcterms:W3CDTF">2019-11-06T15:45:00Z</dcterms:created>
  <dcterms:modified xsi:type="dcterms:W3CDTF">2019-11-06T15:49:00Z</dcterms:modified>
</cp:coreProperties>
</file>