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38A5" w14:textId="5F118E4B" w:rsidR="00E317EA" w:rsidRPr="002D3375" w:rsidRDefault="00E317EA" w:rsidP="0015049D">
      <w:pPr>
        <w:rPr>
          <w:sz w:val="28"/>
        </w:rPr>
      </w:pPr>
      <w:r w:rsidRPr="002D3375">
        <w:rPr>
          <w:sz w:val="28"/>
        </w:rPr>
        <w:t>Tables S1</w:t>
      </w:r>
      <w:r w:rsidR="00783892" w:rsidRPr="002D3375">
        <w:rPr>
          <w:rFonts w:hint="eastAsia"/>
          <w:sz w:val="28"/>
        </w:rPr>
        <w:t>.</w:t>
      </w:r>
      <w:r w:rsidRPr="002D3375">
        <w:rPr>
          <w:sz w:val="28"/>
        </w:rPr>
        <w:t xml:space="preserve"> </w:t>
      </w:r>
      <w:r w:rsidR="00E07807" w:rsidRPr="002D3375">
        <w:rPr>
          <w:sz w:val="28"/>
        </w:rPr>
        <w:t xml:space="preserve">The sequences of </w:t>
      </w:r>
      <w:r w:rsidR="006B2654" w:rsidRPr="006B2654">
        <w:rPr>
          <w:sz w:val="28"/>
        </w:rPr>
        <w:t>qRT-PCR</w:t>
      </w:r>
      <w:r w:rsidR="006B2654">
        <w:rPr>
          <w:sz w:val="28"/>
        </w:rPr>
        <w:t xml:space="preserve"> </w:t>
      </w:r>
      <w:r w:rsidR="00E07807" w:rsidRPr="002D3375">
        <w:rPr>
          <w:sz w:val="28"/>
        </w:rPr>
        <w:t>primers</w:t>
      </w:r>
      <w:r w:rsidR="0048077C" w:rsidRPr="002D3375">
        <w:rPr>
          <w:sz w:val="28"/>
        </w:rPr>
        <w:t xml:space="preserve"> </w:t>
      </w:r>
      <w:r w:rsidR="00E07807" w:rsidRPr="002D3375">
        <w:rPr>
          <w:sz w:val="28"/>
        </w:rPr>
        <w:t>used in this study</w:t>
      </w:r>
      <w:r w:rsidR="0048077C" w:rsidRPr="002D3375">
        <w:rPr>
          <w:rFonts w:hint="eastAsia"/>
          <w:sz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33139" w14:paraId="55911001" w14:textId="77777777" w:rsidTr="00EF3D0D">
        <w:tc>
          <w:tcPr>
            <w:tcW w:w="8296" w:type="dxa"/>
            <w:gridSpan w:val="2"/>
            <w:vAlign w:val="center"/>
          </w:tcPr>
          <w:p w14:paraId="3B2A01BA" w14:textId="3011BC32" w:rsidR="00633139" w:rsidRPr="00633139" w:rsidRDefault="001759E8" w:rsidP="00633139">
            <w:pPr>
              <w:jc w:val="left"/>
              <w:rPr>
                <w:b/>
                <w:sz w:val="24"/>
              </w:rPr>
            </w:pPr>
            <w:bookmarkStart w:id="0" w:name="_Hlk21542320"/>
            <w:r>
              <w:rPr>
                <w:b/>
                <w:sz w:val="24"/>
              </w:rPr>
              <w:t>qRT-PCR</w:t>
            </w:r>
            <w:bookmarkEnd w:id="0"/>
            <w:r>
              <w:rPr>
                <w:b/>
                <w:sz w:val="24"/>
              </w:rPr>
              <w:t xml:space="preserve"> </w:t>
            </w:r>
            <w:r w:rsidR="00633139" w:rsidRPr="00633139">
              <w:rPr>
                <w:b/>
                <w:sz w:val="24"/>
              </w:rPr>
              <w:t>Primers</w:t>
            </w:r>
            <w:r w:rsidR="00633139">
              <w:rPr>
                <w:b/>
                <w:sz w:val="24"/>
              </w:rPr>
              <w:t xml:space="preserve"> (</w:t>
            </w:r>
            <w:r w:rsidR="00633139" w:rsidRPr="00E656DE">
              <w:rPr>
                <w:sz w:val="24"/>
              </w:rPr>
              <w:t>5</w:t>
            </w:r>
            <w:r w:rsidR="00107243">
              <w:rPr>
                <w:sz w:val="24"/>
              </w:rPr>
              <w:t>’</w:t>
            </w:r>
            <w:r w:rsidR="00633139">
              <w:rPr>
                <w:rFonts w:hint="eastAsia"/>
                <w:sz w:val="24"/>
              </w:rPr>
              <w:t>→</w:t>
            </w:r>
            <w:r w:rsidR="00633139" w:rsidRPr="00E656DE">
              <w:rPr>
                <w:sz w:val="24"/>
              </w:rPr>
              <w:t>3</w:t>
            </w:r>
            <w:r w:rsidR="00107243">
              <w:rPr>
                <w:sz w:val="24"/>
              </w:rPr>
              <w:t>’</w:t>
            </w:r>
            <w:r w:rsidR="00633139">
              <w:rPr>
                <w:b/>
                <w:sz w:val="24"/>
              </w:rPr>
              <w:t>)</w:t>
            </w:r>
          </w:p>
        </w:tc>
      </w:tr>
      <w:tr w:rsidR="00633139" w14:paraId="76CCF206" w14:textId="77777777" w:rsidTr="005B608D">
        <w:tc>
          <w:tcPr>
            <w:tcW w:w="2122" w:type="dxa"/>
            <w:vAlign w:val="center"/>
          </w:tcPr>
          <w:p w14:paraId="358FA21E" w14:textId="71D9BCEE" w:rsidR="00633139" w:rsidRDefault="00633139" w:rsidP="006331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Pr="00E656DE">
              <w:rPr>
                <w:sz w:val="24"/>
              </w:rPr>
              <w:t>irc</w:t>
            </w:r>
            <w:r w:rsidR="003F76BF">
              <w:rPr>
                <w:sz w:val="24"/>
              </w:rPr>
              <w:t>GNB1</w:t>
            </w:r>
            <w:r>
              <w:rPr>
                <w:sz w:val="24"/>
              </w:rPr>
              <w:t>-F</w:t>
            </w:r>
          </w:p>
        </w:tc>
        <w:tc>
          <w:tcPr>
            <w:tcW w:w="6174" w:type="dxa"/>
          </w:tcPr>
          <w:p w14:paraId="624B1E0E" w14:textId="446E2AE9" w:rsidR="00633139" w:rsidRDefault="00123057" w:rsidP="005B608D">
            <w:pPr>
              <w:jc w:val="left"/>
              <w:rPr>
                <w:sz w:val="24"/>
              </w:rPr>
            </w:pPr>
            <w:r w:rsidRPr="00123057">
              <w:rPr>
                <w:sz w:val="24"/>
              </w:rPr>
              <w:t>CTTAAGAACCAGATTCGAACAAAT</w:t>
            </w:r>
          </w:p>
        </w:tc>
      </w:tr>
      <w:tr w:rsidR="00633139" w14:paraId="69DD7406" w14:textId="77777777" w:rsidTr="005B608D">
        <w:tc>
          <w:tcPr>
            <w:tcW w:w="2122" w:type="dxa"/>
            <w:vAlign w:val="center"/>
          </w:tcPr>
          <w:p w14:paraId="2F6DC272" w14:textId="4E790410" w:rsidR="00633139" w:rsidRDefault="00633139" w:rsidP="006331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Pr="00E656DE">
              <w:rPr>
                <w:sz w:val="24"/>
              </w:rPr>
              <w:t>irc</w:t>
            </w:r>
            <w:r w:rsidR="003F76BF">
              <w:rPr>
                <w:sz w:val="24"/>
              </w:rPr>
              <w:t>GNB1</w:t>
            </w:r>
            <w:r>
              <w:rPr>
                <w:sz w:val="24"/>
              </w:rPr>
              <w:t>-R</w:t>
            </w:r>
          </w:p>
        </w:tc>
        <w:tc>
          <w:tcPr>
            <w:tcW w:w="6174" w:type="dxa"/>
          </w:tcPr>
          <w:p w14:paraId="20C96968" w14:textId="278A7E3E" w:rsidR="00633139" w:rsidRDefault="00123057" w:rsidP="00633139">
            <w:pPr>
              <w:jc w:val="left"/>
              <w:rPr>
                <w:sz w:val="24"/>
              </w:rPr>
            </w:pPr>
            <w:r w:rsidRPr="00123057">
              <w:rPr>
                <w:sz w:val="24"/>
              </w:rPr>
              <w:t>TGGTCAAGCTCACTCATCTT</w:t>
            </w:r>
          </w:p>
        </w:tc>
      </w:tr>
      <w:tr w:rsidR="00413E1F" w14:paraId="1137BC11" w14:textId="77777777" w:rsidTr="005B608D">
        <w:tc>
          <w:tcPr>
            <w:tcW w:w="2122" w:type="dxa"/>
            <w:vAlign w:val="center"/>
          </w:tcPr>
          <w:p w14:paraId="56406095" w14:textId="610AF124" w:rsidR="00413E1F" w:rsidRDefault="00413E1F" w:rsidP="00413E1F"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GNB1-F</w:t>
            </w:r>
          </w:p>
        </w:tc>
        <w:tc>
          <w:tcPr>
            <w:tcW w:w="6174" w:type="dxa"/>
          </w:tcPr>
          <w:p w14:paraId="7EC61C47" w14:textId="0965D26C" w:rsidR="00413E1F" w:rsidRPr="00123057" w:rsidRDefault="00413E1F" w:rsidP="00413E1F">
            <w:pPr>
              <w:jc w:val="left"/>
              <w:rPr>
                <w:sz w:val="24"/>
              </w:rPr>
            </w:pPr>
            <w:r w:rsidRPr="00413E1F">
              <w:rPr>
                <w:sz w:val="24"/>
              </w:rPr>
              <w:t>GAAGATGAGTGAGCTTGACCAG</w:t>
            </w:r>
          </w:p>
        </w:tc>
      </w:tr>
      <w:tr w:rsidR="00413E1F" w14:paraId="0E235D41" w14:textId="77777777" w:rsidTr="005B608D">
        <w:tc>
          <w:tcPr>
            <w:tcW w:w="2122" w:type="dxa"/>
            <w:vAlign w:val="center"/>
          </w:tcPr>
          <w:p w14:paraId="5FD152BE" w14:textId="269C9C80" w:rsidR="00413E1F" w:rsidRDefault="00413E1F" w:rsidP="00413E1F"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GNB1-R</w:t>
            </w:r>
          </w:p>
        </w:tc>
        <w:tc>
          <w:tcPr>
            <w:tcW w:w="6174" w:type="dxa"/>
          </w:tcPr>
          <w:p w14:paraId="7C601C1C" w14:textId="7BC6081C" w:rsidR="00413E1F" w:rsidRPr="00123057" w:rsidRDefault="00413E1F" w:rsidP="00413E1F">
            <w:pPr>
              <w:jc w:val="left"/>
              <w:rPr>
                <w:sz w:val="24"/>
              </w:rPr>
            </w:pPr>
            <w:r w:rsidRPr="00413E1F">
              <w:rPr>
                <w:sz w:val="24"/>
              </w:rPr>
              <w:t>CATGCTTTCCTGGCGTCT</w:t>
            </w:r>
            <w:bookmarkStart w:id="1" w:name="_GoBack"/>
            <w:bookmarkEnd w:id="1"/>
          </w:p>
        </w:tc>
      </w:tr>
      <w:tr w:rsidR="00413E1F" w14:paraId="5BFE12A7" w14:textId="77777777" w:rsidTr="005B608D">
        <w:tc>
          <w:tcPr>
            <w:tcW w:w="2122" w:type="dxa"/>
          </w:tcPr>
          <w:p w14:paraId="6FB901B0" w14:textId="6F18B937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IGF1R-F</w:t>
            </w:r>
          </w:p>
        </w:tc>
        <w:tc>
          <w:tcPr>
            <w:tcW w:w="6174" w:type="dxa"/>
          </w:tcPr>
          <w:p w14:paraId="2782B247" w14:textId="0812D3A1" w:rsidR="00413E1F" w:rsidRDefault="00413E1F" w:rsidP="00413E1F">
            <w:pPr>
              <w:jc w:val="left"/>
              <w:rPr>
                <w:sz w:val="24"/>
              </w:rPr>
            </w:pPr>
            <w:r w:rsidRPr="00DE4A37">
              <w:rPr>
                <w:sz w:val="24"/>
              </w:rPr>
              <w:t>TTCAGCGCTGCTGATGTG</w:t>
            </w:r>
          </w:p>
        </w:tc>
      </w:tr>
      <w:tr w:rsidR="00413E1F" w14:paraId="5828D8FD" w14:textId="77777777" w:rsidTr="005B608D">
        <w:tc>
          <w:tcPr>
            <w:tcW w:w="2122" w:type="dxa"/>
          </w:tcPr>
          <w:p w14:paraId="3D1E67BC" w14:textId="672EA733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IGF1R-R</w:t>
            </w:r>
          </w:p>
        </w:tc>
        <w:tc>
          <w:tcPr>
            <w:tcW w:w="6174" w:type="dxa"/>
          </w:tcPr>
          <w:p w14:paraId="527E73AF" w14:textId="18C683A8" w:rsidR="00413E1F" w:rsidRDefault="00413E1F" w:rsidP="00413E1F">
            <w:pPr>
              <w:jc w:val="left"/>
              <w:rPr>
                <w:sz w:val="24"/>
              </w:rPr>
            </w:pPr>
            <w:r w:rsidRPr="00DE4A37">
              <w:rPr>
                <w:sz w:val="24"/>
              </w:rPr>
              <w:t>GGCTCATGGTGATCTTCTCC</w:t>
            </w:r>
          </w:p>
        </w:tc>
      </w:tr>
      <w:tr w:rsidR="00413E1F" w14:paraId="38505BD2" w14:textId="77777777" w:rsidTr="005B608D">
        <w:tc>
          <w:tcPr>
            <w:tcW w:w="2122" w:type="dxa"/>
            <w:vAlign w:val="center"/>
          </w:tcPr>
          <w:p w14:paraId="321948A3" w14:textId="20C99756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iR-141-5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-F</w:t>
            </w:r>
          </w:p>
        </w:tc>
        <w:tc>
          <w:tcPr>
            <w:tcW w:w="6174" w:type="dxa"/>
          </w:tcPr>
          <w:p w14:paraId="0F04702E" w14:textId="780BF552" w:rsidR="00413E1F" w:rsidRDefault="00413E1F" w:rsidP="00413E1F">
            <w:pPr>
              <w:jc w:val="left"/>
              <w:rPr>
                <w:sz w:val="24"/>
              </w:rPr>
            </w:pPr>
            <w:r w:rsidRPr="004B03E7">
              <w:rPr>
                <w:color w:val="231F20"/>
                <w:kern w:val="0"/>
                <w:sz w:val="24"/>
                <w:lang w:val="es-ES"/>
              </w:rPr>
              <w:t>GTCGTATCCAGTGCAGGG</w:t>
            </w:r>
          </w:p>
        </w:tc>
      </w:tr>
      <w:tr w:rsidR="00413E1F" w14:paraId="47CE39BD" w14:textId="77777777" w:rsidTr="005B608D">
        <w:tc>
          <w:tcPr>
            <w:tcW w:w="2122" w:type="dxa"/>
            <w:vAlign w:val="center"/>
          </w:tcPr>
          <w:p w14:paraId="7DDF4939" w14:textId="701BD027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iR-141-5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-R</w:t>
            </w:r>
          </w:p>
        </w:tc>
        <w:tc>
          <w:tcPr>
            <w:tcW w:w="6174" w:type="dxa"/>
          </w:tcPr>
          <w:p w14:paraId="7A0909E9" w14:textId="43316146" w:rsidR="00413E1F" w:rsidRDefault="00413E1F" w:rsidP="00413E1F">
            <w:pPr>
              <w:rPr>
                <w:sz w:val="24"/>
              </w:rPr>
            </w:pPr>
            <w:r w:rsidRPr="004B03E7">
              <w:rPr>
                <w:color w:val="231F20"/>
                <w:kern w:val="0"/>
                <w:sz w:val="24"/>
                <w:lang w:val="es-ES"/>
              </w:rPr>
              <w:t>CGACGTAACACTGTCTGG</w:t>
            </w:r>
          </w:p>
        </w:tc>
      </w:tr>
      <w:tr w:rsidR="00413E1F" w14:paraId="1010777F" w14:textId="77777777" w:rsidTr="005B608D">
        <w:tc>
          <w:tcPr>
            <w:tcW w:w="2122" w:type="dxa"/>
            <w:vAlign w:val="center"/>
          </w:tcPr>
          <w:p w14:paraId="4D89D882" w14:textId="7C179E2C" w:rsidR="00413E1F" w:rsidRDefault="00413E1F" w:rsidP="00413E1F">
            <w:pPr>
              <w:jc w:val="left"/>
              <w:rPr>
                <w:sz w:val="24"/>
              </w:rPr>
            </w:pPr>
            <w:r w:rsidRPr="00013A2E">
              <w:rPr>
                <w:sz w:val="24"/>
              </w:rPr>
              <w:t>β-</w:t>
            </w:r>
            <w:r>
              <w:rPr>
                <w:rFonts w:hint="eastAsia"/>
                <w:sz w:val="24"/>
              </w:rPr>
              <w:t>actin</w:t>
            </w:r>
            <w:r>
              <w:rPr>
                <w:sz w:val="24"/>
              </w:rPr>
              <w:t>-F</w:t>
            </w:r>
          </w:p>
        </w:tc>
        <w:tc>
          <w:tcPr>
            <w:tcW w:w="6174" w:type="dxa"/>
          </w:tcPr>
          <w:p w14:paraId="3C43CCB1" w14:textId="311C0621" w:rsidR="00413E1F" w:rsidRDefault="00413E1F" w:rsidP="00413E1F">
            <w:pPr>
              <w:jc w:val="left"/>
              <w:rPr>
                <w:sz w:val="24"/>
              </w:rPr>
            </w:pPr>
            <w:r w:rsidRPr="007E75DF">
              <w:rPr>
                <w:sz w:val="24"/>
              </w:rPr>
              <w:t>GAAATCGTGCGTGACATTAA</w:t>
            </w:r>
          </w:p>
        </w:tc>
      </w:tr>
      <w:tr w:rsidR="00413E1F" w14:paraId="1510AC06" w14:textId="77777777" w:rsidTr="005B608D">
        <w:tc>
          <w:tcPr>
            <w:tcW w:w="2122" w:type="dxa"/>
            <w:vAlign w:val="center"/>
          </w:tcPr>
          <w:p w14:paraId="037DF0DE" w14:textId="1B23FB7A" w:rsidR="00413E1F" w:rsidRDefault="00413E1F" w:rsidP="00413E1F">
            <w:pPr>
              <w:jc w:val="left"/>
              <w:rPr>
                <w:sz w:val="24"/>
              </w:rPr>
            </w:pPr>
            <w:r w:rsidRPr="00013A2E">
              <w:rPr>
                <w:sz w:val="24"/>
              </w:rPr>
              <w:t>β-</w:t>
            </w:r>
            <w:r>
              <w:rPr>
                <w:rFonts w:hint="eastAsia"/>
                <w:sz w:val="24"/>
              </w:rPr>
              <w:t>actin</w:t>
            </w:r>
            <w:r>
              <w:rPr>
                <w:sz w:val="24"/>
              </w:rPr>
              <w:t>-R</w:t>
            </w:r>
          </w:p>
        </w:tc>
        <w:tc>
          <w:tcPr>
            <w:tcW w:w="6174" w:type="dxa"/>
          </w:tcPr>
          <w:p w14:paraId="118E243B" w14:textId="4E7348D7" w:rsidR="00413E1F" w:rsidRDefault="00413E1F" w:rsidP="00413E1F">
            <w:pPr>
              <w:jc w:val="left"/>
              <w:rPr>
                <w:sz w:val="24"/>
              </w:rPr>
            </w:pPr>
            <w:r w:rsidRPr="007E75DF">
              <w:rPr>
                <w:sz w:val="24"/>
              </w:rPr>
              <w:t>AAGGAAGGCTGGAAGAGTG</w:t>
            </w:r>
          </w:p>
        </w:tc>
      </w:tr>
      <w:tr w:rsidR="00413E1F" w14:paraId="3CAC5BBB" w14:textId="77777777" w:rsidTr="005B608D">
        <w:tc>
          <w:tcPr>
            <w:tcW w:w="2122" w:type="dxa"/>
            <w:vAlign w:val="center"/>
          </w:tcPr>
          <w:p w14:paraId="62C50AC4" w14:textId="66E692FC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GAPDH-F</w:t>
            </w:r>
          </w:p>
        </w:tc>
        <w:tc>
          <w:tcPr>
            <w:tcW w:w="6174" w:type="dxa"/>
          </w:tcPr>
          <w:p w14:paraId="3C3AF3EB" w14:textId="7C584BCC" w:rsidR="00413E1F" w:rsidRDefault="00413E1F" w:rsidP="00413E1F">
            <w:pPr>
              <w:rPr>
                <w:sz w:val="24"/>
              </w:rPr>
            </w:pPr>
            <w:r w:rsidRPr="00C53AAD">
              <w:rPr>
                <w:sz w:val="24"/>
              </w:rPr>
              <w:t>GCACCGTCAAGGCTGAGAAC</w:t>
            </w:r>
          </w:p>
        </w:tc>
      </w:tr>
      <w:tr w:rsidR="00413E1F" w14:paraId="0C36DC8D" w14:textId="77777777" w:rsidTr="005B608D">
        <w:tc>
          <w:tcPr>
            <w:tcW w:w="2122" w:type="dxa"/>
            <w:vAlign w:val="center"/>
          </w:tcPr>
          <w:p w14:paraId="3C9A0BA5" w14:textId="36A1B998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GAPDH-R</w:t>
            </w:r>
          </w:p>
        </w:tc>
        <w:tc>
          <w:tcPr>
            <w:tcW w:w="6174" w:type="dxa"/>
          </w:tcPr>
          <w:p w14:paraId="7CBD7B79" w14:textId="34C93F10" w:rsidR="00413E1F" w:rsidRDefault="00413E1F" w:rsidP="00413E1F">
            <w:pPr>
              <w:jc w:val="left"/>
              <w:rPr>
                <w:sz w:val="24"/>
              </w:rPr>
            </w:pPr>
            <w:r w:rsidRPr="00C53AAD">
              <w:rPr>
                <w:sz w:val="24"/>
              </w:rPr>
              <w:t>TGGTGAAGACGCCAGTGGA</w:t>
            </w:r>
          </w:p>
        </w:tc>
      </w:tr>
      <w:tr w:rsidR="00413E1F" w14:paraId="1B08621D" w14:textId="77777777" w:rsidTr="005B608D">
        <w:tc>
          <w:tcPr>
            <w:tcW w:w="2122" w:type="dxa"/>
            <w:vAlign w:val="center"/>
          </w:tcPr>
          <w:p w14:paraId="2FB7CFFC" w14:textId="40882EC0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U6-F</w:t>
            </w:r>
          </w:p>
        </w:tc>
        <w:tc>
          <w:tcPr>
            <w:tcW w:w="6174" w:type="dxa"/>
          </w:tcPr>
          <w:p w14:paraId="39B2CA51" w14:textId="1B11CDBE" w:rsidR="00413E1F" w:rsidRDefault="00413E1F" w:rsidP="00413E1F">
            <w:pPr>
              <w:jc w:val="left"/>
              <w:rPr>
                <w:sz w:val="24"/>
              </w:rPr>
            </w:pPr>
            <w:r w:rsidRPr="00284113">
              <w:rPr>
                <w:sz w:val="24"/>
              </w:rPr>
              <w:t>CTCGCTTCGGCAGCACA</w:t>
            </w:r>
          </w:p>
        </w:tc>
      </w:tr>
      <w:tr w:rsidR="00413E1F" w14:paraId="1A241FA3" w14:textId="77777777" w:rsidTr="005B608D">
        <w:tc>
          <w:tcPr>
            <w:tcW w:w="2122" w:type="dxa"/>
            <w:vAlign w:val="center"/>
          </w:tcPr>
          <w:p w14:paraId="2BA8C076" w14:textId="4376615A" w:rsidR="00413E1F" w:rsidRDefault="00413E1F" w:rsidP="00413E1F">
            <w:pPr>
              <w:jc w:val="left"/>
              <w:rPr>
                <w:sz w:val="24"/>
              </w:rPr>
            </w:pPr>
            <w:r>
              <w:rPr>
                <w:sz w:val="24"/>
              </w:rPr>
              <w:t>U6-R</w:t>
            </w:r>
          </w:p>
        </w:tc>
        <w:tc>
          <w:tcPr>
            <w:tcW w:w="6174" w:type="dxa"/>
          </w:tcPr>
          <w:p w14:paraId="03EC451D" w14:textId="480DD0EE" w:rsidR="00413E1F" w:rsidRDefault="00413E1F" w:rsidP="00413E1F">
            <w:pPr>
              <w:jc w:val="left"/>
              <w:rPr>
                <w:sz w:val="24"/>
              </w:rPr>
            </w:pPr>
            <w:r w:rsidRPr="00284113">
              <w:rPr>
                <w:sz w:val="24"/>
              </w:rPr>
              <w:t>AACGCTTCACGAATTTGCGT</w:t>
            </w:r>
          </w:p>
        </w:tc>
      </w:tr>
    </w:tbl>
    <w:p w14:paraId="28C07047" w14:textId="77777777" w:rsidR="003727F0" w:rsidRPr="00A6645E" w:rsidRDefault="003727F0" w:rsidP="008A78F5"/>
    <w:sectPr w:rsidR="003727F0" w:rsidRPr="00A6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92E7" w14:textId="77777777" w:rsidR="00231473" w:rsidRDefault="00231473" w:rsidP="00E317EA">
      <w:r>
        <w:separator/>
      </w:r>
    </w:p>
  </w:endnote>
  <w:endnote w:type="continuationSeparator" w:id="0">
    <w:p w14:paraId="20DFE03F" w14:textId="77777777" w:rsidR="00231473" w:rsidRDefault="00231473" w:rsidP="00E3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C066" w14:textId="77777777" w:rsidR="00231473" w:rsidRDefault="00231473" w:rsidP="00E317EA">
      <w:r>
        <w:separator/>
      </w:r>
    </w:p>
  </w:footnote>
  <w:footnote w:type="continuationSeparator" w:id="0">
    <w:p w14:paraId="34FFD221" w14:textId="77777777" w:rsidR="00231473" w:rsidRDefault="00231473" w:rsidP="00E3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6E"/>
    <w:rsid w:val="00004C8B"/>
    <w:rsid w:val="00013A2E"/>
    <w:rsid w:val="00086CB6"/>
    <w:rsid w:val="000B52AF"/>
    <w:rsid w:val="00107243"/>
    <w:rsid w:val="00123057"/>
    <w:rsid w:val="0015049D"/>
    <w:rsid w:val="0016254E"/>
    <w:rsid w:val="00167777"/>
    <w:rsid w:val="001759E8"/>
    <w:rsid w:val="001A34D6"/>
    <w:rsid w:val="00231473"/>
    <w:rsid w:val="00284113"/>
    <w:rsid w:val="002D3375"/>
    <w:rsid w:val="0036433D"/>
    <w:rsid w:val="003727F0"/>
    <w:rsid w:val="00381C07"/>
    <w:rsid w:val="0039236B"/>
    <w:rsid w:val="003F76BF"/>
    <w:rsid w:val="00413E1F"/>
    <w:rsid w:val="00444A5B"/>
    <w:rsid w:val="0048077C"/>
    <w:rsid w:val="005B608D"/>
    <w:rsid w:val="005F2812"/>
    <w:rsid w:val="00633139"/>
    <w:rsid w:val="006B2654"/>
    <w:rsid w:val="006E31EB"/>
    <w:rsid w:val="006F3D51"/>
    <w:rsid w:val="0077240F"/>
    <w:rsid w:val="00783892"/>
    <w:rsid w:val="007E0240"/>
    <w:rsid w:val="007E75DF"/>
    <w:rsid w:val="008065AD"/>
    <w:rsid w:val="00854EAE"/>
    <w:rsid w:val="008A78F5"/>
    <w:rsid w:val="00980F8F"/>
    <w:rsid w:val="009F0E6E"/>
    <w:rsid w:val="00A0357E"/>
    <w:rsid w:val="00A6645E"/>
    <w:rsid w:val="00A910BB"/>
    <w:rsid w:val="00AE5E09"/>
    <w:rsid w:val="00B34FEC"/>
    <w:rsid w:val="00B9159B"/>
    <w:rsid w:val="00BF417E"/>
    <w:rsid w:val="00C53AAD"/>
    <w:rsid w:val="00D23878"/>
    <w:rsid w:val="00DE4A37"/>
    <w:rsid w:val="00E07807"/>
    <w:rsid w:val="00E317EA"/>
    <w:rsid w:val="00E87B43"/>
    <w:rsid w:val="00EF3AA8"/>
    <w:rsid w:val="00F37D90"/>
    <w:rsid w:val="00F4303A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3D24"/>
  <w15:chartTrackingRefBased/>
  <w15:docId w15:val="{0A2EE869-EDF2-4241-BAF7-D722D6A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7EA"/>
    <w:rPr>
      <w:sz w:val="18"/>
      <w:szCs w:val="18"/>
    </w:rPr>
  </w:style>
  <w:style w:type="table" w:styleId="a7">
    <w:name w:val="Table Grid"/>
    <w:basedOn w:val="a1"/>
    <w:uiPriority w:val="39"/>
    <w:rsid w:val="0080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宇田</dc:creator>
  <cp:keywords/>
  <dc:description/>
  <cp:lastModifiedBy>邹 宇田</cp:lastModifiedBy>
  <cp:revision>42</cp:revision>
  <dcterms:created xsi:type="dcterms:W3CDTF">2018-12-22T08:36:00Z</dcterms:created>
  <dcterms:modified xsi:type="dcterms:W3CDTF">2019-10-10T03:12:00Z</dcterms:modified>
</cp:coreProperties>
</file>