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E4" w:rsidRDefault="00A64BE4" w:rsidP="001B04DF">
      <w:pPr>
        <w:jc w:val="center"/>
      </w:pPr>
    </w:p>
    <w:p w:rsidR="00D04397" w:rsidRDefault="0070315A" w:rsidP="001B04DF">
      <w:pPr>
        <w:jc w:val="center"/>
      </w:pPr>
      <w:r w:rsidRPr="001B04DF">
        <w:object w:dxaOrig="5029" w:dyaOrig="50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.6pt;height:197.45pt" o:ole="">
            <v:imagedata r:id="rId8" o:title=""/>
          </v:shape>
          <o:OLEObject Type="Embed" ProgID="Acrobat.Document.DC" ShapeID="_x0000_i1025" DrawAspect="Content" ObjectID="_1643645191" r:id="rId9"/>
        </w:object>
      </w:r>
      <w:r w:rsidR="004E0EBF" w:rsidRPr="004E0EBF">
        <w:object w:dxaOrig="5030" w:dyaOrig="5030">
          <v:shape id="_x0000_i1026" type="#_x0000_t75" style="width:196.75pt;height:196.75pt" o:ole="">
            <v:imagedata r:id="rId10" o:title=""/>
          </v:shape>
          <o:OLEObject Type="Embed" ProgID="Acrobat.Document.DC" ShapeID="_x0000_i1026" DrawAspect="Content" ObjectID="_1643645192" r:id="rId11"/>
        </w:object>
      </w:r>
    </w:p>
    <w:p w:rsidR="001B04DF" w:rsidRDefault="001B04DF" w:rsidP="001B04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31413"/>
          <w:kern w:val="0"/>
          <w:sz w:val="18"/>
          <w:szCs w:val="18"/>
        </w:rPr>
      </w:pPr>
      <w:r w:rsidRPr="001B04DF">
        <w:rPr>
          <w:rFonts w:ascii="Times New Roman" w:hAnsi="Times New Roman" w:cs="Times New Roman"/>
          <w:color w:val="131413"/>
          <w:kern w:val="0"/>
          <w:sz w:val="18"/>
          <w:szCs w:val="18"/>
        </w:rPr>
        <w:t xml:space="preserve">Figure S1. </w:t>
      </w:r>
      <w:proofErr w:type="gramStart"/>
      <w:r w:rsidRPr="001B04DF">
        <w:rPr>
          <w:rFonts w:ascii="Times New Roman" w:hAnsi="Times New Roman" w:cs="Times New Roman"/>
          <w:color w:val="131413"/>
          <w:kern w:val="0"/>
          <w:sz w:val="18"/>
          <w:szCs w:val="18"/>
        </w:rPr>
        <w:t xml:space="preserve">Rarefaction curves based on 16S </w:t>
      </w:r>
      <w:proofErr w:type="spellStart"/>
      <w:r w:rsidRPr="001B04DF">
        <w:rPr>
          <w:rFonts w:ascii="Times New Roman" w:hAnsi="Times New Roman" w:cs="Times New Roman"/>
          <w:color w:val="131413"/>
          <w:kern w:val="0"/>
          <w:sz w:val="18"/>
          <w:szCs w:val="18"/>
        </w:rPr>
        <w:t>rRNA</w:t>
      </w:r>
      <w:proofErr w:type="spellEnd"/>
      <w:r w:rsidRPr="001B04DF">
        <w:rPr>
          <w:rFonts w:ascii="Times New Roman" w:hAnsi="Times New Roman" w:cs="Times New Roman"/>
          <w:color w:val="131413"/>
          <w:kern w:val="0"/>
          <w:sz w:val="18"/>
          <w:szCs w:val="18"/>
        </w:rPr>
        <w:t xml:space="preserve"> </w:t>
      </w:r>
      <w:r w:rsidR="00945910">
        <w:rPr>
          <w:rFonts w:ascii="Times New Roman" w:hAnsi="Times New Roman" w:cs="Times New Roman" w:hint="eastAsia"/>
          <w:color w:val="131413"/>
          <w:kern w:val="0"/>
          <w:sz w:val="18"/>
          <w:szCs w:val="18"/>
        </w:rPr>
        <w:t xml:space="preserve">and ITS </w:t>
      </w:r>
      <w:r w:rsidRPr="001B04DF">
        <w:rPr>
          <w:rFonts w:ascii="Times New Roman" w:hAnsi="Times New Roman" w:cs="Times New Roman"/>
          <w:color w:val="131413"/>
          <w:kern w:val="0"/>
          <w:sz w:val="18"/>
          <w:szCs w:val="18"/>
        </w:rPr>
        <w:t>sequences among the different samples.</w:t>
      </w:r>
      <w:proofErr w:type="gramEnd"/>
    </w:p>
    <w:p w:rsidR="00A64BE4" w:rsidRPr="007D2AEF" w:rsidRDefault="00A64BE4" w:rsidP="001B04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</w:pPr>
      <w:r w:rsidRPr="007D2AEF">
        <w:rPr>
          <w:rFonts w:ascii="Times New Roman" w:hAnsi="Times New Roman" w:cs="Times New Roman" w:hint="eastAsia"/>
          <w:color w:val="000000" w:themeColor="text1"/>
          <w:kern w:val="0"/>
          <w:sz w:val="18"/>
          <w:szCs w:val="18"/>
        </w:rPr>
        <w:t xml:space="preserve">Table S1 </w:t>
      </w:r>
      <w:proofErr w:type="gramStart"/>
      <w:r w:rsidRPr="007D2AEF">
        <w:rPr>
          <w:rFonts w:ascii="Times New Roman" w:hAnsi="Times New Roman" w:cs="Times New Roman" w:hint="eastAsia"/>
          <w:color w:val="000000" w:themeColor="text1"/>
          <w:kern w:val="0"/>
          <w:sz w:val="18"/>
          <w:szCs w:val="18"/>
        </w:rPr>
        <w:t>T</w:t>
      </w:r>
      <w:r w:rsidRPr="007D2AEF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>he</w:t>
      </w:r>
      <w:proofErr w:type="gramEnd"/>
      <w:r w:rsidRPr="007D2AEF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 DNA concentration of each</w:t>
      </w:r>
      <w:r w:rsidRPr="007D2AEF">
        <w:rPr>
          <w:rFonts w:ascii="Times New Roman" w:hAnsi="Times New Roman" w:cs="Times New Roman" w:hint="eastAsia"/>
          <w:color w:val="000000" w:themeColor="text1"/>
          <w:kern w:val="0"/>
          <w:sz w:val="18"/>
          <w:szCs w:val="18"/>
        </w:rPr>
        <w:t xml:space="preserve"> </w:t>
      </w:r>
      <w:r w:rsidRPr="007D2AEF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>sample</w:t>
      </w:r>
      <w:r w:rsidRPr="007D2AEF">
        <w:rPr>
          <w:rFonts w:ascii="Times New Roman" w:hAnsi="Times New Roman" w:cs="Times New Roman" w:hint="eastAsia"/>
          <w:color w:val="000000" w:themeColor="text1"/>
          <w:kern w:val="0"/>
          <w:sz w:val="18"/>
          <w:szCs w:val="18"/>
        </w:rPr>
        <w:t xml:space="preserve"> measuring by </w:t>
      </w:r>
      <w:proofErr w:type="spellStart"/>
      <w:r w:rsidRPr="007D2AEF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>Qubit</w:t>
      </w:r>
      <w:proofErr w:type="spellEnd"/>
      <w:r w:rsidRPr="007D2AEF">
        <w:rPr>
          <w:rFonts w:ascii="Times New Roman" w:hAnsi="Times New Roman" w:cs="Times New Roman" w:hint="eastAsia"/>
          <w:color w:val="000000" w:themeColor="text1"/>
          <w:kern w:val="0"/>
          <w:sz w:val="18"/>
          <w:szCs w:val="18"/>
        </w:rPr>
        <w:t>.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1573"/>
        <w:gridCol w:w="862"/>
        <w:gridCol w:w="1573"/>
        <w:gridCol w:w="862"/>
        <w:gridCol w:w="1573"/>
      </w:tblGrid>
      <w:tr w:rsidR="000E7B91" w:rsidRPr="00C04231" w:rsidTr="000E7B91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64BE4" w:rsidRPr="00972977" w:rsidRDefault="00A64BE4" w:rsidP="00A64BE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72977">
              <w:rPr>
                <w:rFonts w:ascii="Times New Roman" w:hAnsi="Times New Roman" w:cs="Times New Roman"/>
                <w:sz w:val="15"/>
                <w:szCs w:val="15"/>
              </w:rPr>
              <w:t>Sample ID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64BE4" w:rsidRPr="00972977" w:rsidRDefault="00807067" w:rsidP="00A64BE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64BE4">
              <w:rPr>
                <w:rFonts w:ascii="Times New Roman" w:hAnsi="Times New Roman" w:cs="Times New Roman"/>
                <w:sz w:val="15"/>
                <w:szCs w:val="15"/>
              </w:rPr>
              <w:t>C</w:t>
            </w:r>
            <w:r w:rsidR="00A64BE4" w:rsidRPr="00A64BE4">
              <w:rPr>
                <w:rFonts w:ascii="Times New Roman" w:hAnsi="Times New Roman" w:cs="Times New Roman"/>
                <w:sz w:val="15"/>
                <w:szCs w:val="15"/>
              </w:rPr>
              <w:t>oncentration</w:t>
            </w:r>
            <w:r w:rsidR="000E7B91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(</w:t>
            </w:r>
            <w:proofErr w:type="spellStart"/>
            <w:r>
              <w:rPr>
                <w:rFonts w:ascii="Times New Roman" w:hAnsi="Times New Roman" w:cs="Times New Roman" w:hint="eastAsia"/>
                <w:sz w:val="15"/>
                <w:szCs w:val="15"/>
              </w:rPr>
              <w:t>ng</w:t>
            </w:r>
            <w:proofErr w:type="spellEnd"/>
            <w:r>
              <w:rPr>
                <w:rFonts w:ascii="Times New Roman" w:hAnsi="Times New Roman" w:cs="Times New Roman" w:hint="eastAsia"/>
                <w:sz w:val="15"/>
                <w:szCs w:val="15"/>
              </w:rPr>
              <w:t>/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sym w:font="Symbol" w:char="F06D"/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L)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64BE4" w:rsidRPr="00A64BE4" w:rsidRDefault="00A64BE4" w:rsidP="00A64BE4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972977">
              <w:rPr>
                <w:rFonts w:ascii="Times New Roman" w:hAnsi="Times New Roman" w:cs="Times New Roman"/>
                <w:sz w:val="15"/>
                <w:szCs w:val="15"/>
              </w:rPr>
              <w:t>Sample ID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64BE4" w:rsidRPr="00972977" w:rsidRDefault="000E7B91" w:rsidP="00A64BE4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64BE4">
              <w:rPr>
                <w:rFonts w:ascii="Times New Roman" w:hAnsi="Times New Roman" w:cs="Times New Roman"/>
                <w:sz w:val="15"/>
                <w:szCs w:val="15"/>
              </w:rPr>
              <w:t>C</w:t>
            </w:r>
            <w:r w:rsidR="00A64BE4" w:rsidRPr="00A64BE4">
              <w:rPr>
                <w:rFonts w:ascii="Times New Roman" w:hAnsi="Times New Roman" w:cs="Times New Roman"/>
                <w:sz w:val="15"/>
                <w:szCs w:val="15"/>
              </w:rPr>
              <w:t>oncentration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 w:hint="eastAsia"/>
                <w:sz w:val="15"/>
                <w:szCs w:val="15"/>
              </w:rPr>
              <w:t>ng</w:t>
            </w:r>
            <w:proofErr w:type="spellEnd"/>
            <w:r>
              <w:rPr>
                <w:rFonts w:ascii="Times New Roman" w:hAnsi="Times New Roman" w:cs="Times New Roman" w:hint="eastAsia"/>
                <w:sz w:val="15"/>
                <w:szCs w:val="15"/>
              </w:rPr>
              <w:t>/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sym w:font="Symbol" w:char="F06D"/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L)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64BE4" w:rsidRPr="00A64BE4" w:rsidRDefault="00A64BE4" w:rsidP="00A64BE4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972977">
              <w:rPr>
                <w:rFonts w:ascii="Times New Roman" w:hAnsi="Times New Roman" w:cs="Times New Roman"/>
                <w:sz w:val="15"/>
                <w:szCs w:val="15"/>
              </w:rPr>
              <w:t>Sample ID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64BE4" w:rsidRPr="00A64BE4" w:rsidRDefault="000E7B91" w:rsidP="00A64BE4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64BE4">
              <w:rPr>
                <w:rFonts w:ascii="Times New Roman" w:hAnsi="Times New Roman" w:cs="Times New Roman"/>
                <w:sz w:val="15"/>
                <w:szCs w:val="15"/>
              </w:rPr>
              <w:t>C</w:t>
            </w:r>
            <w:r w:rsidR="00A64BE4" w:rsidRPr="00A64BE4">
              <w:rPr>
                <w:rFonts w:ascii="Times New Roman" w:hAnsi="Times New Roman" w:cs="Times New Roman"/>
                <w:sz w:val="15"/>
                <w:szCs w:val="15"/>
              </w:rPr>
              <w:t>oncentration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 w:hint="eastAsia"/>
                <w:sz w:val="15"/>
                <w:szCs w:val="15"/>
              </w:rPr>
              <w:t>ng</w:t>
            </w:r>
            <w:proofErr w:type="spellEnd"/>
            <w:r>
              <w:rPr>
                <w:rFonts w:ascii="Times New Roman" w:hAnsi="Times New Roman" w:cs="Times New Roman" w:hint="eastAsia"/>
                <w:sz w:val="15"/>
                <w:szCs w:val="15"/>
              </w:rPr>
              <w:t>/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sym w:font="Symbol" w:char="F06D"/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L)</w:t>
            </w:r>
          </w:p>
        </w:tc>
      </w:tr>
      <w:tr w:rsidR="000E7B91" w:rsidRPr="00972977" w:rsidTr="000E7B91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A64BE4" w:rsidRPr="00972977" w:rsidRDefault="00A64BE4" w:rsidP="00A64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72977">
              <w:rPr>
                <w:rFonts w:ascii="Times New Roman" w:hAnsi="Times New Roman" w:cs="Times New Roman"/>
                <w:sz w:val="15"/>
                <w:szCs w:val="15"/>
              </w:rPr>
              <w:t>BA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64BE4" w:rsidRPr="00972977" w:rsidRDefault="000E7B91" w:rsidP="00A64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37.5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64BE4" w:rsidRPr="00972977" w:rsidRDefault="00B33884" w:rsidP="00A64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BA2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64BE4" w:rsidRPr="00972977" w:rsidRDefault="000E7B91" w:rsidP="00A64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56.1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64BE4" w:rsidRPr="00972977" w:rsidRDefault="00B33884" w:rsidP="00A64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BA3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64BE4" w:rsidRPr="00972977" w:rsidRDefault="000E7B91" w:rsidP="00A64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14.4</w:t>
            </w:r>
          </w:p>
        </w:tc>
      </w:tr>
      <w:tr w:rsidR="000E7B91" w:rsidRPr="00972977" w:rsidTr="000E7B91">
        <w:trPr>
          <w:jc w:val="center"/>
        </w:trPr>
        <w:tc>
          <w:tcPr>
            <w:tcW w:w="0" w:type="auto"/>
          </w:tcPr>
          <w:p w:rsidR="00A64BE4" w:rsidRPr="00972977" w:rsidRDefault="00A64BE4" w:rsidP="00A64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72977">
              <w:rPr>
                <w:rFonts w:ascii="Times New Roman" w:hAnsi="Times New Roman" w:cs="Times New Roman"/>
                <w:sz w:val="15"/>
                <w:szCs w:val="15"/>
              </w:rPr>
              <w:t>BB</w:t>
            </w:r>
            <w:r w:rsidR="00B33884">
              <w:rPr>
                <w:rFonts w:ascii="Times New Roman" w:hAnsi="Times New Roman" w:cs="Times New Roman" w:hint="eastAsia"/>
                <w:sz w:val="15"/>
                <w:szCs w:val="15"/>
              </w:rPr>
              <w:t>1</w:t>
            </w:r>
          </w:p>
        </w:tc>
        <w:tc>
          <w:tcPr>
            <w:tcW w:w="0" w:type="auto"/>
          </w:tcPr>
          <w:p w:rsidR="00A64BE4" w:rsidRPr="00972977" w:rsidRDefault="000E7B91" w:rsidP="00A64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21.8</w:t>
            </w:r>
          </w:p>
        </w:tc>
        <w:tc>
          <w:tcPr>
            <w:tcW w:w="0" w:type="auto"/>
          </w:tcPr>
          <w:p w:rsidR="00A64BE4" w:rsidRPr="00972977" w:rsidRDefault="00B33884" w:rsidP="00A64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BB2</w:t>
            </w:r>
          </w:p>
        </w:tc>
        <w:tc>
          <w:tcPr>
            <w:tcW w:w="0" w:type="auto"/>
          </w:tcPr>
          <w:p w:rsidR="00A64BE4" w:rsidRPr="00972977" w:rsidRDefault="00954E0B" w:rsidP="00A64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18.5</w:t>
            </w:r>
          </w:p>
        </w:tc>
        <w:tc>
          <w:tcPr>
            <w:tcW w:w="0" w:type="auto"/>
          </w:tcPr>
          <w:p w:rsidR="00A64BE4" w:rsidRPr="00972977" w:rsidRDefault="00B33884" w:rsidP="00A64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BB3</w:t>
            </w:r>
          </w:p>
        </w:tc>
        <w:tc>
          <w:tcPr>
            <w:tcW w:w="0" w:type="auto"/>
          </w:tcPr>
          <w:p w:rsidR="00A64BE4" w:rsidRPr="00972977" w:rsidRDefault="00954E0B" w:rsidP="00A64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26.0</w:t>
            </w:r>
          </w:p>
        </w:tc>
      </w:tr>
      <w:tr w:rsidR="000E7B91" w:rsidRPr="00972977" w:rsidTr="000E7B91">
        <w:trPr>
          <w:jc w:val="center"/>
        </w:trPr>
        <w:tc>
          <w:tcPr>
            <w:tcW w:w="0" w:type="auto"/>
          </w:tcPr>
          <w:p w:rsidR="00A64BE4" w:rsidRPr="00972977" w:rsidRDefault="00A64BE4" w:rsidP="00A64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72977">
              <w:rPr>
                <w:rFonts w:ascii="Times New Roman" w:hAnsi="Times New Roman" w:cs="Times New Roman"/>
                <w:sz w:val="15"/>
                <w:szCs w:val="15"/>
              </w:rPr>
              <w:t>BC</w:t>
            </w:r>
            <w:r w:rsidR="00B33884">
              <w:rPr>
                <w:rFonts w:ascii="Times New Roman" w:hAnsi="Times New Roman" w:cs="Times New Roman" w:hint="eastAsia"/>
                <w:sz w:val="15"/>
                <w:szCs w:val="15"/>
              </w:rPr>
              <w:t>1</w:t>
            </w:r>
          </w:p>
        </w:tc>
        <w:tc>
          <w:tcPr>
            <w:tcW w:w="0" w:type="auto"/>
          </w:tcPr>
          <w:p w:rsidR="00A64BE4" w:rsidRPr="00972977" w:rsidRDefault="00954E0B" w:rsidP="00A64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33.2</w:t>
            </w:r>
          </w:p>
        </w:tc>
        <w:tc>
          <w:tcPr>
            <w:tcW w:w="0" w:type="auto"/>
          </w:tcPr>
          <w:p w:rsidR="00A64BE4" w:rsidRPr="00972977" w:rsidRDefault="00B33884" w:rsidP="00A64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BC2</w:t>
            </w:r>
          </w:p>
        </w:tc>
        <w:tc>
          <w:tcPr>
            <w:tcW w:w="0" w:type="auto"/>
          </w:tcPr>
          <w:p w:rsidR="00A64BE4" w:rsidRPr="00972977" w:rsidRDefault="00954E0B" w:rsidP="00A64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30.9</w:t>
            </w:r>
          </w:p>
        </w:tc>
        <w:tc>
          <w:tcPr>
            <w:tcW w:w="0" w:type="auto"/>
          </w:tcPr>
          <w:p w:rsidR="00A64BE4" w:rsidRPr="00972977" w:rsidRDefault="00B33884" w:rsidP="00A64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BC3</w:t>
            </w:r>
          </w:p>
        </w:tc>
        <w:tc>
          <w:tcPr>
            <w:tcW w:w="0" w:type="auto"/>
          </w:tcPr>
          <w:p w:rsidR="00A64BE4" w:rsidRPr="00972977" w:rsidRDefault="00954E0B" w:rsidP="00A64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37.0</w:t>
            </w:r>
          </w:p>
        </w:tc>
      </w:tr>
      <w:tr w:rsidR="000E7B91" w:rsidRPr="00972977" w:rsidTr="000E7B91">
        <w:trPr>
          <w:jc w:val="center"/>
        </w:trPr>
        <w:tc>
          <w:tcPr>
            <w:tcW w:w="0" w:type="auto"/>
          </w:tcPr>
          <w:p w:rsidR="00A64BE4" w:rsidRPr="00972977" w:rsidRDefault="00A64BE4" w:rsidP="00A64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72977">
              <w:rPr>
                <w:rFonts w:ascii="Times New Roman" w:hAnsi="Times New Roman" w:cs="Times New Roman"/>
                <w:sz w:val="15"/>
                <w:szCs w:val="15"/>
              </w:rPr>
              <w:t>BD</w:t>
            </w:r>
            <w:r w:rsidR="00B33884">
              <w:rPr>
                <w:rFonts w:ascii="Times New Roman" w:hAnsi="Times New Roman" w:cs="Times New Roman" w:hint="eastAsia"/>
                <w:sz w:val="15"/>
                <w:szCs w:val="15"/>
              </w:rPr>
              <w:t>1</w:t>
            </w:r>
          </w:p>
        </w:tc>
        <w:tc>
          <w:tcPr>
            <w:tcW w:w="0" w:type="auto"/>
          </w:tcPr>
          <w:p w:rsidR="00A64BE4" w:rsidRPr="00972977" w:rsidRDefault="00954E0B" w:rsidP="00A64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47.0</w:t>
            </w:r>
          </w:p>
        </w:tc>
        <w:tc>
          <w:tcPr>
            <w:tcW w:w="0" w:type="auto"/>
          </w:tcPr>
          <w:p w:rsidR="00A64BE4" w:rsidRPr="00972977" w:rsidRDefault="00B33884" w:rsidP="00A64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BD2</w:t>
            </w:r>
          </w:p>
        </w:tc>
        <w:tc>
          <w:tcPr>
            <w:tcW w:w="0" w:type="auto"/>
          </w:tcPr>
          <w:p w:rsidR="00A64BE4" w:rsidRPr="00972977" w:rsidRDefault="00954E0B" w:rsidP="00A64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68.4</w:t>
            </w:r>
          </w:p>
        </w:tc>
        <w:tc>
          <w:tcPr>
            <w:tcW w:w="0" w:type="auto"/>
          </w:tcPr>
          <w:p w:rsidR="00A64BE4" w:rsidRPr="00972977" w:rsidRDefault="00B33884" w:rsidP="00A64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BD3</w:t>
            </w:r>
          </w:p>
        </w:tc>
        <w:tc>
          <w:tcPr>
            <w:tcW w:w="0" w:type="auto"/>
          </w:tcPr>
          <w:p w:rsidR="00A64BE4" w:rsidRPr="00972977" w:rsidRDefault="00954E0B" w:rsidP="00A64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78.6</w:t>
            </w:r>
          </w:p>
        </w:tc>
      </w:tr>
      <w:tr w:rsidR="000E7B91" w:rsidRPr="00972977" w:rsidTr="000E7B91">
        <w:trPr>
          <w:jc w:val="center"/>
        </w:trPr>
        <w:tc>
          <w:tcPr>
            <w:tcW w:w="0" w:type="auto"/>
          </w:tcPr>
          <w:p w:rsidR="00A64BE4" w:rsidRPr="00972977" w:rsidRDefault="00A64BE4" w:rsidP="00A64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72977">
              <w:rPr>
                <w:rFonts w:ascii="Times New Roman" w:hAnsi="Times New Roman" w:cs="Times New Roman"/>
                <w:sz w:val="15"/>
                <w:szCs w:val="15"/>
              </w:rPr>
              <w:t>BE</w:t>
            </w:r>
            <w:r w:rsidR="00B33884">
              <w:rPr>
                <w:rFonts w:ascii="Times New Roman" w:hAnsi="Times New Roman" w:cs="Times New Roman" w:hint="eastAsia"/>
                <w:sz w:val="15"/>
                <w:szCs w:val="15"/>
              </w:rPr>
              <w:t>1</w:t>
            </w:r>
          </w:p>
        </w:tc>
        <w:tc>
          <w:tcPr>
            <w:tcW w:w="0" w:type="auto"/>
          </w:tcPr>
          <w:p w:rsidR="00A64BE4" w:rsidRPr="00972977" w:rsidRDefault="00954E0B" w:rsidP="00A64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69.4</w:t>
            </w:r>
          </w:p>
        </w:tc>
        <w:tc>
          <w:tcPr>
            <w:tcW w:w="0" w:type="auto"/>
          </w:tcPr>
          <w:p w:rsidR="00A64BE4" w:rsidRPr="00972977" w:rsidRDefault="00B33884" w:rsidP="00A64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BE2</w:t>
            </w:r>
          </w:p>
        </w:tc>
        <w:tc>
          <w:tcPr>
            <w:tcW w:w="0" w:type="auto"/>
          </w:tcPr>
          <w:p w:rsidR="00A64BE4" w:rsidRPr="00972977" w:rsidRDefault="00954E0B" w:rsidP="00A64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105.9</w:t>
            </w:r>
          </w:p>
        </w:tc>
        <w:tc>
          <w:tcPr>
            <w:tcW w:w="0" w:type="auto"/>
          </w:tcPr>
          <w:p w:rsidR="00A64BE4" w:rsidRPr="00972977" w:rsidRDefault="00B33884" w:rsidP="00A64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BE3</w:t>
            </w:r>
          </w:p>
        </w:tc>
        <w:tc>
          <w:tcPr>
            <w:tcW w:w="0" w:type="auto"/>
          </w:tcPr>
          <w:p w:rsidR="00A64BE4" w:rsidRPr="00972977" w:rsidRDefault="00954E0B" w:rsidP="00A64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16.7</w:t>
            </w:r>
          </w:p>
        </w:tc>
      </w:tr>
      <w:tr w:rsidR="000E7B91" w:rsidRPr="00972977" w:rsidTr="000E7B91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A64BE4" w:rsidRPr="00972977" w:rsidRDefault="00A64BE4" w:rsidP="00A64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72977">
              <w:rPr>
                <w:rFonts w:ascii="Times New Roman" w:hAnsi="Times New Roman" w:cs="Times New Roman"/>
                <w:sz w:val="15"/>
                <w:szCs w:val="15"/>
              </w:rPr>
              <w:t>BF</w:t>
            </w:r>
            <w:r w:rsidR="00B33884">
              <w:rPr>
                <w:rFonts w:ascii="Times New Roman" w:hAnsi="Times New Roman" w:cs="Times New Roman" w:hint="eastAsia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64BE4" w:rsidRPr="00972977" w:rsidRDefault="00954E0B" w:rsidP="00A64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48.5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64BE4" w:rsidRPr="00972977" w:rsidRDefault="00B33884" w:rsidP="00A64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BF2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64BE4" w:rsidRPr="00972977" w:rsidRDefault="00954E0B" w:rsidP="00A64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117.7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64BE4" w:rsidRPr="00972977" w:rsidRDefault="00B33884" w:rsidP="00A64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BF3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64BE4" w:rsidRPr="00972977" w:rsidRDefault="00954E0B" w:rsidP="00A64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88.8</w:t>
            </w:r>
          </w:p>
        </w:tc>
      </w:tr>
    </w:tbl>
    <w:p w:rsidR="006410A7" w:rsidRPr="007D41D4" w:rsidRDefault="00502A99" w:rsidP="006E6151">
      <w:pPr>
        <w:autoSpaceDE w:val="0"/>
        <w:autoSpaceDN w:val="0"/>
        <w:adjustRightInd w:val="0"/>
        <w:ind w:firstLineChars="100" w:firstLine="180"/>
        <w:jc w:val="left"/>
        <w:rPr>
          <w:rFonts w:ascii="Times New Roman" w:hAnsi="Times New Roman" w:cs="Times New Roman"/>
          <w:color w:val="131413"/>
          <w:kern w:val="0"/>
          <w:sz w:val="18"/>
          <w:szCs w:val="18"/>
        </w:rPr>
      </w:pPr>
      <w:r>
        <w:rPr>
          <w:rFonts w:ascii="Times New Roman" w:hAnsi="Times New Roman" w:cs="Times New Roman" w:hint="eastAsia"/>
          <w:noProof/>
          <w:color w:val="131413"/>
          <w:kern w:val="0"/>
          <w:sz w:val="18"/>
          <w:szCs w:val="18"/>
        </w:rPr>
        <w:t xml:space="preserve">    </w:t>
      </w:r>
      <w:r w:rsidR="00D605A8">
        <w:rPr>
          <w:rFonts w:ascii="Times New Roman" w:hAnsi="Times New Roman" w:cs="Times New Roman" w:hint="eastAsia"/>
          <w:color w:val="131413"/>
          <w:kern w:val="0"/>
          <w:sz w:val="18"/>
          <w:szCs w:val="18"/>
        </w:rPr>
        <w:t>Table S2</w:t>
      </w:r>
      <w:r w:rsidR="006410A7" w:rsidRPr="007D41D4">
        <w:rPr>
          <w:rFonts w:ascii="Times New Roman" w:hAnsi="Times New Roman" w:cs="Times New Roman" w:hint="eastAsia"/>
          <w:color w:val="131413"/>
          <w:kern w:val="0"/>
          <w:sz w:val="18"/>
          <w:szCs w:val="18"/>
        </w:rPr>
        <w:t xml:space="preserve"> The </w:t>
      </w:r>
      <w:r w:rsidR="00BD5320" w:rsidRPr="007D41D4">
        <w:rPr>
          <w:rFonts w:ascii="Times New Roman" w:hAnsi="Times New Roman" w:cs="Times New Roman" w:hint="eastAsia"/>
          <w:color w:val="131413"/>
          <w:kern w:val="0"/>
          <w:sz w:val="18"/>
          <w:szCs w:val="18"/>
        </w:rPr>
        <w:t xml:space="preserve">curve estimation </w:t>
      </w:r>
      <w:r w:rsidR="0042327E" w:rsidRPr="007D41D4">
        <w:rPr>
          <w:rFonts w:ascii="Times New Roman" w:hAnsi="Times New Roman" w:cs="Times New Roman" w:hint="eastAsia"/>
          <w:color w:val="131413"/>
          <w:kern w:val="0"/>
          <w:sz w:val="18"/>
          <w:szCs w:val="18"/>
        </w:rPr>
        <w:t>o</w:t>
      </w:r>
      <w:bookmarkStart w:id="0" w:name="OLE_LINK8"/>
      <w:bookmarkStart w:id="1" w:name="OLE_LINK9"/>
      <w:r w:rsidR="0042327E" w:rsidRPr="007D41D4">
        <w:rPr>
          <w:rFonts w:ascii="Times New Roman" w:hAnsi="Times New Roman" w:cs="Times New Roman" w:hint="eastAsia"/>
          <w:color w:val="131413"/>
          <w:kern w:val="0"/>
          <w:sz w:val="18"/>
          <w:szCs w:val="18"/>
        </w:rPr>
        <w:t>f alpha-diversity.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"/>
        <w:gridCol w:w="1181"/>
        <w:gridCol w:w="1147"/>
        <w:gridCol w:w="1204"/>
        <w:gridCol w:w="1138"/>
        <w:gridCol w:w="1178"/>
        <w:gridCol w:w="1139"/>
      </w:tblGrid>
      <w:tr w:rsidR="006410A7" w:rsidTr="00B1529C"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bookmarkEnd w:id="0"/>
          <w:bookmarkEnd w:id="1"/>
          <w:p w:rsidR="006410A7" w:rsidRDefault="006410A7" w:rsidP="00FB38F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 w:hint="eastAsia"/>
              </w:rPr>
              <w:t>lpha-diversity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6410A7" w:rsidRDefault="006410A7" w:rsidP="00FB38F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Linear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6410A7" w:rsidRDefault="006410A7" w:rsidP="00FB38F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6410A7" w:rsidRDefault="006410A7" w:rsidP="00FB38F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Quadratic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6410A7" w:rsidRDefault="006410A7" w:rsidP="00FB38F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6410A7" w:rsidRDefault="006410A7" w:rsidP="00FB38F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Cubic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6410A7" w:rsidRDefault="006410A7" w:rsidP="00FB38F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410A7" w:rsidTr="00B1529C">
        <w:tc>
          <w:tcPr>
            <w:tcW w:w="1536" w:type="dxa"/>
            <w:tcBorders>
              <w:top w:val="single" w:sz="4" w:space="0" w:color="auto"/>
            </w:tcBorders>
          </w:tcPr>
          <w:p w:rsidR="006410A7" w:rsidRDefault="006410A7" w:rsidP="00FB38F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6410A7" w:rsidRDefault="006410A7" w:rsidP="00FB38F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</w:t>
            </w:r>
            <w:r w:rsidRPr="007D30CD">
              <w:rPr>
                <w:rFonts w:ascii="Times New Roman" w:hAnsi="Times New Roman" w:cs="Times New Roman" w:hint="eastAsia"/>
                <w:vertAlign w:val="superscript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6410A7" w:rsidRPr="005176FF" w:rsidRDefault="006410A7" w:rsidP="00FB38F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</w:rPr>
            </w:pPr>
            <w:r w:rsidRPr="005176FF">
              <w:rPr>
                <w:rFonts w:ascii="Times New Roman" w:hAnsi="Times New Roman" w:cs="Times New Roman" w:hint="eastAsia"/>
                <w:i/>
              </w:rPr>
              <w:t>P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6410A7" w:rsidRDefault="006410A7" w:rsidP="00FB38F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</w:t>
            </w:r>
            <w:r w:rsidRPr="007D30CD">
              <w:rPr>
                <w:rFonts w:ascii="Times New Roman" w:hAnsi="Times New Roman" w:cs="Times New Roman" w:hint="eastAsia"/>
                <w:vertAlign w:val="superscript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6410A7" w:rsidRDefault="006410A7" w:rsidP="00FB38F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5176FF">
              <w:rPr>
                <w:rFonts w:ascii="Times New Roman" w:hAnsi="Times New Roman" w:cs="Times New Roman" w:hint="eastAsia"/>
                <w:i/>
              </w:rPr>
              <w:t>P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6410A7" w:rsidRDefault="006410A7" w:rsidP="00FB38F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</w:t>
            </w:r>
            <w:r w:rsidRPr="007D30CD">
              <w:rPr>
                <w:rFonts w:ascii="Times New Roman" w:hAnsi="Times New Roman" w:cs="Times New Roman" w:hint="eastAsia"/>
                <w:vertAlign w:val="superscript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6410A7" w:rsidRDefault="006410A7" w:rsidP="00FB38F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5176FF">
              <w:rPr>
                <w:rFonts w:ascii="Times New Roman" w:hAnsi="Times New Roman" w:cs="Times New Roman" w:hint="eastAsia"/>
                <w:i/>
              </w:rPr>
              <w:t>P</w:t>
            </w:r>
          </w:p>
        </w:tc>
      </w:tr>
      <w:tr w:rsidR="006410A7" w:rsidTr="00B1529C">
        <w:tc>
          <w:tcPr>
            <w:tcW w:w="1536" w:type="dxa"/>
          </w:tcPr>
          <w:p w:rsidR="006410A7" w:rsidRDefault="006410A7" w:rsidP="00FB38F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b-</w:t>
            </w:r>
            <w:r w:rsidRPr="00F64528">
              <w:rPr>
                <w:rFonts w:ascii="Times New Roman" w:hAnsi="Times New Roman" w:cs="Times New Roman"/>
                <w:sz w:val="18"/>
                <w:szCs w:val="18"/>
              </w:rPr>
              <w:t xml:space="preserve"> OTUs</w:t>
            </w: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6410A7" w:rsidRDefault="006410A7" w:rsidP="00FB38F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0.033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6410A7" w:rsidRDefault="006410A7" w:rsidP="00FB38F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0.470</w:t>
            </w: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6410A7" w:rsidRDefault="006410A7" w:rsidP="00FB38F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0.433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6410A7" w:rsidRDefault="006410A7" w:rsidP="00FB38F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0.014</w:t>
            </w: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6410A7" w:rsidRDefault="006410A7" w:rsidP="00FB38F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0.547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6410A7" w:rsidRPr="00FD78C3" w:rsidRDefault="006410A7" w:rsidP="00FB38F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</w:rPr>
            </w:pPr>
            <w:r w:rsidRPr="00FD78C3">
              <w:rPr>
                <w:rFonts w:ascii="Times New Roman" w:hAnsi="Times New Roman" w:cs="Times New Roman" w:hint="eastAsia"/>
                <w:b/>
              </w:rPr>
              <w:t>0.009</w:t>
            </w:r>
          </w:p>
        </w:tc>
      </w:tr>
      <w:tr w:rsidR="006410A7" w:rsidTr="00B1529C">
        <w:tc>
          <w:tcPr>
            <w:tcW w:w="1536" w:type="dxa"/>
          </w:tcPr>
          <w:p w:rsidR="006410A7" w:rsidRDefault="006410A7" w:rsidP="00FB38F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b-</w:t>
            </w:r>
            <w:r w:rsidRPr="00F64528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Chao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1</w:t>
            </w:r>
          </w:p>
        </w:tc>
        <w:tc>
          <w:tcPr>
            <w:tcW w:w="1182" w:type="dxa"/>
          </w:tcPr>
          <w:p w:rsidR="006410A7" w:rsidRDefault="006410A7" w:rsidP="00FB38F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0.000</w:t>
            </w:r>
          </w:p>
        </w:tc>
        <w:tc>
          <w:tcPr>
            <w:tcW w:w="1148" w:type="dxa"/>
          </w:tcPr>
          <w:p w:rsidR="006410A7" w:rsidRDefault="006410A7" w:rsidP="00FB38F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0.969</w:t>
            </w:r>
          </w:p>
        </w:tc>
        <w:tc>
          <w:tcPr>
            <w:tcW w:w="1204" w:type="dxa"/>
          </w:tcPr>
          <w:p w:rsidR="006410A7" w:rsidRDefault="006410A7" w:rsidP="00FB38F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0.220</w:t>
            </w:r>
          </w:p>
        </w:tc>
        <w:tc>
          <w:tcPr>
            <w:tcW w:w="1139" w:type="dxa"/>
          </w:tcPr>
          <w:p w:rsidR="006410A7" w:rsidRDefault="006410A7" w:rsidP="00FB38F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0.155</w:t>
            </w:r>
          </w:p>
        </w:tc>
        <w:tc>
          <w:tcPr>
            <w:tcW w:w="1179" w:type="dxa"/>
          </w:tcPr>
          <w:p w:rsidR="006410A7" w:rsidRDefault="006410A7" w:rsidP="00FB38F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0.220</w:t>
            </w:r>
          </w:p>
        </w:tc>
        <w:tc>
          <w:tcPr>
            <w:tcW w:w="1140" w:type="dxa"/>
          </w:tcPr>
          <w:p w:rsidR="006410A7" w:rsidRDefault="006410A7" w:rsidP="00FB38F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0.308</w:t>
            </w:r>
          </w:p>
        </w:tc>
      </w:tr>
      <w:tr w:rsidR="006410A7" w:rsidTr="00B1529C">
        <w:tc>
          <w:tcPr>
            <w:tcW w:w="1536" w:type="dxa"/>
          </w:tcPr>
          <w:p w:rsidR="006410A7" w:rsidRDefault="006410A7" w:rsidP="00FB38F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b-</w:t>
            </w:r>
            <w:r w:rsidRPr="00F64528">
              <w:rPr>
                <w:rFonts w:ascii="Times New Roman" w:cs="Times New Roman" w:hint="eastAsia"/>
                <w:sz w:val="18"/>
                <w:szCs w:val="18"/>
              </w:rPr>
              <w:t xml:space="preserve"> Shannon</w:t>
            </w:r>
          </w:p>
        </w:tc>
        <w:tc>
          <w:tcPr>
            <w:tcW w:w="1182" w:type="dxa"/>
          </w:tcPr>
          <w:p w:rsidR="006410A7" w:rsidRDefault="006410A7" w:rsidP="00FB38F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0.027</w:t>
            </w:r>
          </w:p>
        </w:tc>
        <w:tc>
          <w:tcPr>
            <w:tcW w:w="1148" w:type="dxa"/>
          </w:tcPr>
          <w:p w:rsidR="006410A7" w:rsidRDefault="006410A7" w:rsidP="00FB38F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0.511</w:t>
            </w:r>
          </w:p>
        </w:tc>
        <w:tc>
          <w:tcPr>
            <w:tcW w:w="1204" w:type="dxa"/>
          </w:tcPr>
          <w:p w:rsidR="006410A7" w:rsidRDefault="006410A7" w:rsidP="00FB38F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0.087</w:t>
            </w:r>
          </w:p>
        </w:tc>
        <w:tc>
          <w:tcPr>
            <w:tcW w:w="1139" w:type="dxa"/>
          </w:tcPr>
          <w:p w:rsidR="006410A7" w:rsidRDefault="006410A7" w:rsidP="00FB38F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0.507</w:t>
            </w:r>
          </w:p>
        </w:tc>
        <w:tc>
          <w:tcPr>
            <w:tcW w:w="1179" w:type="dxa"/>
          </w:tcPr>
          <w:p w:rsidR="006410A7" w:rsidRDefault="006410A7" w:rsidP="00FB38F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0.233</w:t>
            </w:r>
          </w:p>
        </w:tc>
        <w:tc>
          <w:tcPr>
            <w:tcW w:w="1140" w:type="dxa"/>
          </w:tcPr>
          <w:p w:rsidR="006410A7" w:rsidRDefault="006410A7" w:rsidP="00FB38F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0.280</w:t>
            </w:r>
          </w:p>
        </w:tc>
      </w:tr>
      <w:tr w:rsidR="006410A7" w:rsidTr="00B1529C">
        <w:tc>
          <w:tcPr>
            <w:tcW w:w="1536" w:type="dxa"/>
          </w:tcPr>
          <w:p w:rsidR="006410A7" w:rsidRDefault="006410A7" w:rsidP="00FB38F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b-</w:t>
            </w:r>
            <w:r w:rsidRPr="00F64528">
              <w:rPr>
                <w:rFonts w:ascii="Times New Roman" w:hAnsi="Times New Roman" w:cs="Times New Roman"/>
                <w:sz w:val="18"/>
                <w:szCs w:val="18"/>
              </w:rPr>
              <w:t xml:space="preserve"> Simpson</w:t>
            </w:r>
          </w:p>
        </w:tc>
        <w:tc>
          <w:tcPr>
            <w:tcW w:w="1182" w:type="dxa"/>
          </w:tcPr>
          <w:p w:rsidR="006410A7" w:rsidRDefault="003D3738" w:rsidP="00FB38F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0.035</w:t>
            </w:r>
          </w:p>
        </w:tc>
        <w:tc>
          <w:tcPr>
            <w:tcW w:w="1148" w:type="dxa"/>
          </w:tcPr>
          <w:p w:rsidR="006410A7" w:rsidRDefault="003D3738" w:rsidP="00FB38F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0.457</w:t>
            </w:r>
          </w:p>
        </w:tc>
        <w:tc>
          <w:tcPr>
            <w:tcW w:w="1204" w:type="dxa"/>
          </w:tcPr>
          <w:p w:rsidR="006410A7" w:rsidRDefault="004F175F" w:rsidP="00FB38F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0.057</w:t>
            </w:r>
          </w:p>
        </w:tc>
        <w:tc>
          <w:tcPr>
            <w:tcW w:w="1139" w:type="dxa"/>
          </w:tcPr>
          <w:p w:rsidR="006410A7" w:rsidRDefault="004F175F" w:rsidP="00FB38F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0.644</w:t>
            </w:r>
          </w:p>
        </w:tc>
        <w:tc>
          <w:tcPr>
            <w:tcW w:w="1179" w:type="dxa"/>
          </w:tcPr>
          <w:p w:rsidR="006410A7" w:rsidRDefault="004F175F" w:rsidP="00FB38F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0.381</w:t>
            </w:r>
          </w:p>
        </w:tc>
        <w:tc>
          <w:tcPr>
            <w:tcW w:w="1140" w:type="dxa"/>
          </w:tcPr>
          <w:p w:rsidR="006410A7" w:rsidRPr="00FD78C3" w:rsidRDefault="004F175F" w:rsidP="00FB38F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</w:rPr>
            </w:pPr>
            <w:r w:rsidRPr="00FD78C3">
              <w:rPr>
                <w:rFonts w:ascii="Times New Roman" w:hAnsi="Times New Roman" w:cs="Times New Roman" w:hint="eastAsia"/>
                <w:b/>
              </w:rPr>
              <w:t>0.074</w:t>
            </w:r>
          </w:p>
        </w:tc>
      </w:tr>
      <w:tr w:rsidR="006410A7" w:rsidTr="00B1529C">
        <w:tc>
          <w:tcPr>
            <w:tcW w:w="1536" w:type="dxa"/>
          </w:tcPr>
          <w:p w:rsidR="006410A7" w:rsidRDefault="006410A7" w:rsidP="00FB38F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f-</w:t>
            </w:r>
            <w:r w:rsidRPr="00F64528">
              <w:rPr>
                <w:rFonts w:ascii="Times New Roman" w:hAnsi="Times New Roman" w:cs="Times New Roman"/>
                <w:sz w:val="18"/>
                <w:szCs w:val="18"/>
              </w:rPr>
              <w:t xml:space="preserve"> OTUs</w:t>
            </w:r>
          </w:p>
        </w:tc>
        <w:tc>
          <w:tcPr>
            <w:tcW w:w="1182" w:type="dxa"/>
          </w:tcPr>
          <w:p w:rsidR="006410A7" w:rsidRDefault="004F175F" w:rsidP="00FB38F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0.021</w:t>
            </w:r>
          </w:p>
        </w:tc>
        <w:tc>
          <w:tcPr>
            <w:tcW w:w="1148" w:type="dxa"/>
          </w:tcPr>
          <w:p w:rsidR="006410A7" w:rsidRDefault="004F175F" w:rsidP="00FB38F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0.569</w:t>
            </w:r>
          </w:p>
        </w:tc>
        <w:tc>
          <w:tcPr>
            <w:tcW w:w="1204" w:type="dxa"/>
          </w:tcPr>
          <w:p w:rsidR="006410A7" w:rsidRDefault="004F175F" w:rsidP="00FB38F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0.339</w:t>
            </w:r>
          </w:p>
        </w:tc>
        <w:tc>
          <w:tcPr>
            <w:tcW w:w="1139" w:type="dxa"/>
          </w:tcPr>
          <w:p w:rsidR="006410A7" w:rsidRDefault="004F175F" w:rsidP="00FB38F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0.045</w:t>
            </w:r>
          </w:p>
        </w:tc>
        <w:tc>
          <w:tcPr>
            <w:tcW w:w="1179" w:type="dxa"/>
          </w:tcPr>
          <w:p w:rsidR="006410A7" w:rsidRDefault="004F175F" w:rsidP="00FB38F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0.596</w:t>
            </w:r>
          </w:p>
        </w:tc>
        <w:tc>
          <w:tcPr>
            <w:tcW w:w="1140" w:type="dxa"/>
          </w:tcPr>
          <w:p w:rsidR="006410A7" w:rsidRPr="00FD78C3" w:rsidRDefault="004F175F" w:rsidP="00FB38F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</w:rPr>
            </w:pPr>
            <w:r w:rsidRPr="00FD78C3">
              <w:rPr>
                <w:rFonts w:ascii="Times New Roman" w:hAnsi="Times New Roman" w:cs="Times New Roman" w:hint="eastAsia"/>
                <w:b/>
              </w:rPr>
              <w:t>0.004</w:t>
            </w:r>
          </w:p>
        </w:tc>
      </w:tr>
      <w:tr w:rsidR="006410A7" w:rsidTr="00B1529C">
        <w:tc>
          <w:tcPr>
            <w:tcW w:w="1536" w:type="dxa"/>
          </w:tcPr>
          <w:p w:rsidR="006410A7" w:rsidRDefault="006410A7" w:rsidP="00FB38F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f-</w:t>
            </w:r>
            <w:r w:rsidRPr="00F64528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Chao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1</w:t>
            </w:r>
          </w:p>
        </w:tc>
        <w:tc>
          <w:tcPr>
            <w:tcW w:w="1182" w:type="dxa"/>
          </w:tcPr>
          <w:p w:rsidR="006410A7" w:rsidRDefault="003B485B" w:rsidP="00FB38F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0.007</w:t>
            </w:r>
          </w:p>
        </w:tc>
        <w:tc>
          <w:tcPr>
            <w:tcW w:w="1148" w:type="dxa"/>
          </w:tcPr>
          <w:p w:rsidR="006410A7" w:rsidRDefault="003B485B" w:rsidP="00FB38F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0.737</w:t>
            </w:r>
          </w:p>
        </w:tc>
        <w:tc>
          <w:tcPr>
            <w:tcW w:w="1204" w:type="dxa"/>
          </w:tcPr>
          <w:p w:rsidR="006410A7" w:rsidRDefault="003B485B" w:rsidP="00FB38F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0.160</w:t>
            </w:r>
          </w:p>
        </w:tc>
        <w:tc>
          <w:tcPr>
            <w:tcW w:w="1139" w:type="dxa"/>
          </w:tcPr>
          <w:p w:rsidR="006410A7" w:rsidRDefault="003B485B" w:rsidP="00FB38F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0.271</w:t>
            </w:r>
          </w:p>
        </w:tc>
        <w:tc>
          <w:tcPr>
            <w:tcW w:w="1179" w:type="dxa"/>
          </w:tcPr>
          <w:p w:rsidR="006410A7" w:rsidRDefault="003B485B" w:rsidP="00FB38F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0.397</w:t>
            </w:r>
          </w:p>
        </w:tc>
        <w:tc>
          <w:tcPr>
            <w:tcW w:w="1140" w:type="dxa"/>
          </w:tcPr>
          <w:p w:rsidR="006410A7" w:rsidRPr="00FD78C3" w:rsidRDefault="003B485B" w:rsidP="00FB38F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</w:rPr>
            </w:pPr>
            <w:r w:rsidRPr="00FD78C3">
              <w:rPr>
                <w:rFonts w:ascii="Times New Roman" w:hAnsi="Times New Roman" w:cs="Times New Roman" w:hint="eastAsia"/>
                <w:b/>
              </w:rPr>
              <w:t>0.062</w:t>
            </w:r>
          </w:p>
        </w:tc>
      </w:tr>
      <w:tr w:rsidR="006410A7" w:rsidTr="00B1529C">
        <w:tc>
          <w:tcPr>
            <w:tcW w:w="1536" w:type="dxa"/>
          </w:tcPr>
          <w:p w:rsidR="006410A7" w:rsidRDefault="006410A7" w:rsidP="00FB38F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f-</w:t>
            </w:r>
            <w:r w:rsidRPr="00F64528">
              <w:rPr>
                <w:rFonts w:ascii="Times New Roman" w:cs="Times New Roman" w:hint="eastAsia"/>
                <w:sz w:val="18"/>
                <w:szCs w:val="18"/>
              </w:rPr>
              <w:t xml:space="preserve"> Shannon</w:t>
            </w:r>
          </w:p>
        </w:tc>
        <w:tc>
          <w:tcPr>
            <w:tcW w:w="1182" w:type="dxa"/>
          </w:tcPr>
          <w:p w:rsidR="006410A7" w:rsidRDefault="003B485B" w:rsidP="00FB38F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0.001</w:t>
            </w:r>
          </w:p>
        </w:tc>
        <w:tc>
          <w:tcPr>
            <w:tcW w:w="1148" w:type="dxa"/>
          </w:tcPr>
          <w:p w:rsidR="006410A7" w:rsidRDefault="003B485B" w:rsidP="00FB38F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0.901</w:t>
            </w:r>
          </w:p>
        </w:tc>
        <w:tc>
          <w:tcPr>
            <w:tcW w:w="1204" w:type="dxa"/>
          </w:tcPr>
          <w:p w:rsidR="006410A7" w:rsidRDefault="003B485B" w:rsidP="00FB38F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0.245</w:t>
            </w:r>
          </w:p>
        </w:tc>
        <w:tc>
          <w:tcPr>
            <w:tcW w:w="1139" w:type="dxa"/>
          </w:tcPr>
          <w:p w:rsidR="006410A7" w:rsidRDefault="003B485B" w:rsidP="00FB38F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0.122</w:t>
            </w:r>
          </w:p>
        </w:tc>
        <w:tc>
          <w:tcPr>
            <w:tcW w:w="1179" w:type="dxa"/>
          </w:tcPr>
          <w:p w:rsidR="006410A7" w:rsidRDefault="003B485B" w:rsidP="00FB38F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0.374</w:t>
            </w:r>
          </w:p>
        </w:tc>
        <w:tc>
          <w:tcPr>
            <w:tcW w:w="1140" w:type="dxa"/>
          </w:tcPr>
          <w:p w:rsidR="006410A7" w:rsidRPr="00FD78C3" w:rsidRDefault="003B485B" w:rsidP="00FB38F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</w:rPr>
            </w:pPr>
            <w:r w:rsidRPr="00FD78C3">
              <w:rPr>
                <w:rFonts w:ascii="Times New Roman" w:hAnsi="Times New Roman" w:cs="Times New Roman" w:hint="eastAsia"/>
                <w:b/>
              </w:rPr>
              <w:t>0.079</w:t>
            </w:r>
          </w:p>
        </w:tc>
      </w:tr>
      <w:tr w:rsidR="006410A7" w:rsidTr="00B1529C">
        <w:tc>
          <w:tcPr>
            <w:tcW w:w="1536" w:type="dxa"/>
            <w:tcBorders>
              <w:bottom w:val="single" w:sz="4" w:space="0" w:color="auto"/>
            </w:tcBorders>
          </w:tcPr>
          <w:p w:rsidR="006410A7" w:rsidRDefault="006410A7" w:rsidP="00FB38F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f-</w:t>
            </w:r>
            <w:r w:rsidRPr="00F64528">
              <w:rPr>
                <w:rFonts w:ascii="Times New Roman" w:hAnsi="Times New Roman" w:cs="Times New Roman"/>
                <w:sz w:val="18"/>
                <w:szCs w:val="18"/>
              </w:rPr>
              <w:t xml:space="preserve"> Simpson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6410A7" w:rsidRDefault="003B485B" w:rsidP="00FB38F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0.003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6410A7" w:rsidRDefault="003B485B" w:rsidP="00FB38F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0.818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6410A7" w:rsidRDefault="003B485B" w:rsidP="00FB38F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0.199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6410A7" w:rsidRDefault="003B485B" w:rsidP="00FB38F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0.190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6410A7" w:rsidRDefault="003B485B" w:rsidP="00FB38F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0.280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6410A7" w:rsidRDefault="003B485B" w:rsidP="00FB38F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0.191</w:t>
            </w:r>
          </w:p>
        </w:tc>
      </w:tr>
    </w:tbl>
    <w:p w:rsidR="00817684" w:rsidRDefault="00F7354C" w:rsidP="00DA6DA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131413"/>
          <w:kern w:val="0"/>
          <w:sz w:val="18"/>
          <w:szCs w:val="18"/>
        </w:rPr>
      </w:pPr>
      <w:r>
        <w:rPr>
          <w:rFonts w:ascii="Times New Roman" w:hAnsi="Times New Roman" w:cs="Times New Roman"/>
          <w:noProof/>
          <w:color w:val="131413"/>
          <w:kern w:val="0"/>
          <w:sz w:val="18"/>
          <w:szCs w:val="18"/>
        </w:rPr>
        <w:lastRenderedPageBreak/>
        <w:drawing>
          <wp:inline distT="0" distB="0" distL="0" distR="0">
            <wp:extent cx="4566920" cy="2933700"/>
            <wp:effectExtent l="0" t="0" r="5080" b="0"/>
            <wp:docPr id="1" name="图片 1" descr="F:\甘农\科研\2019写\垫料\数据分析\图\理化相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甘农\科研\2019写\垫料\数据分析\图\理化相关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92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684" w:rsidRDefault="00817684" w:rsidP="00E218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31413"/>
          <w:kern w:val="0"/>
          <w:sz w:val="18"/>
          <w:szCs w:val="18"/>
        </w:rPr>
        <w:sectPr w:rsidR="0081768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hAnsi="Times New Roman" w:cs="Times New Roman" w:hint="eastAsia"/>
          <w:color w:val="131413"/>
          <w:kern w:val="0"/>
          <w:sz w:val="18"/>
          <w:szCs w:val="18"/>
        </w:rPr>
        <w:t>Figure S2.</w:t>
      </w:r>
      <w:r w:rsidR="00E21874" w:rsidRPr="00E21874">
        <w:rPr>
          <w:rFonts w:ascii="Times New Roman" w:hAnsi="Times New Roman" w:cs="Times New Roman" w:hint="eastAsia"/>
          <w:color w:val="131413"/>
          <w:kern w:val="0"/>
          <w:sz w:val="18"/>
          <w:szCs w:val="18"/>
        </w:rPr>
        <w:t xml:space="preserve"> </w:t>
      </w:r>
      <w:proofErr w:type="gramStart"/>
      <w:r w:rsidR="00E21874" w:rsidRPr="00E21874">
        <w:rPr>
          <w:rFonts w:ascii="Times New Roman" w:hAnsi="Times New Roman" w:cs="Times New Roman" w:hint="eastAsia"/>
          <w:color w:val="131413"/>
          <w:kern w:val="0"/>
          <w:sz w:val="18"/>
          <w:szCs w:val="18"/>
        </w:rPr>
        <w:t>Pearson correlation between different environmental variables.</w:t>
      </w:r>
      <w:proofErr w:type="gramEnd"/>
    </w:p>
    <w:tbl>
      <w:tblPr>
        <w:tblStyle w:val="a6"/>
        <w:tblpPr w:leftFromText="180" w:rightFromText="180" w:vertAnchor="page" w:horzAnchor="margin" w:tblpY="2489"/>
        <w:tblW w:w="13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839"/>
        <w:gridCol w:w="1119"/>
        <w:gridCol w:w="858"/>
        <w:gridCol w:w="1068"/>
        <w:gridCol w:w="924"/>
        <w:gridCol w:w="1117"/>
        <w:gridCol w:w="1086"/>
        <w:gridCol w:w="1070"/>
        <w:gridCol w:w="1574"/>
        <w:gridCol w:w="1501"/>
        <w:gridCol w:w="1089"/>
        <w:gridCol w:w="674"/>
      </w:tblGrid>
      <w:tr w:rsidR="00A03C75" w:rsidRPr="00972977" w:rsidTr="00336428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03C75" w:rsidRPr="00972977" w:rsidRDefault="00A03C75" w:rsidP="00A03C7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72977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Sample ID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A03C75" w:rsidRPr="00972977" w:rsidRDefault="00A03C75" w:rsidP="00A03C7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72977">
              <w:rPr>
                <w:rFonts w:ascii="Times New Roman" w:hAnsi="Times New Roman" w:cs="Times New Roman"/>
                <w:sz w:val="15"/>
                <w:szCs w:val="15"/>
              </w:rPr>
              <w:t>Time (d)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A03C75" w:rsidRPr="00B903C6" w:rsidRDefault="00A03C75" w:rsidP="00A03C75">
            <w:pPr>
              <w:jc w:val="left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proofErr w:type="spellStart"/>
            <w:r w:rsidRPr="00B903C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Proteobacteria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3C75" w:rsidRPr="00B903C6" w:rsidRDefault="00A03C75" w:rsidP="00A03C75">
            <w:pPr>
              <w:jc w:val="left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proofErr w:type="spellStart"/>
            <w:r w:rsidRPr="00B903C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Firmicutes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A03C75" w:rsidRPr="00B903C6" w:rsidRDefault="00A03C75" w:rsidP="00A03C75">
            <w:pPr>
              <w:jc w:val="left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proofErr w:type="spellStart"/>
            <w:r w:rsidRPr="00B903C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Bacteroidetes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A03C75" w:rsidRPr="00B903C6" w:rsidRDefault="00A03C75" w:rsidP="00A03C75">
            <w:pPr>
              <w:jc w:val="left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proofErr w:type="spellStart"/>
            <w:r w:rsidRPr="00B903C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Chloroflexi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A03C75" w:rsidRPr="00B903C6" w:rsidRDefault="00A03C75" w:rsidP="00A03C75">
            <w:pPr>
              <w:jc w:val="left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proofErr w:type="spellStart"/>
            <w:r w:rsidRPr="00B903C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Actinobacteria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A03C75" w:rsidRPr="00B903C6" w:rsidRDefault="00A03C75" w:rsidP="00A03C75">
            <w:pPr>
              <w:jc w:val="left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proofErr w:type="spellStart"/>
            <w:r w:rsidRPr="00B903C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Parcubacteria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:rsidR="00A03C75" w:rsidRPr="00B903C6" w:rsidRDefault="00A03C75" w:rsidP="00A03C75">
            <w:pPr>
              <w:jc w:val="left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proofErr w:type="spellStart"/>
            <w:r w:rsidRPr="00B903C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Synergistetes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A03C75" w:rsidRPr="00B903C6" w:rsidRDefault="00A03C75" w:rsidP="00A03C75">
            <w:pPr>
              <w:jc w:val="left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proofErr w:type="spellStart"/>
            <w:r w:rsidRPr="00B903C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Deinococcus-Thermus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A03C75" w:rsidRPr="00B903C6" w:rsidRDefault="00A03C75" w:rsidP="00E24094">
            <w:pPr>
              <w:jc w:val="left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proofErr w:type="spellStart"/>
            <w:r w:rsidRPr="00B903C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Gemmatimonadetes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A03C75" w:rsidRPr="00B903C6" w:rsidRDefault="00A03C75" w:rsidP="00E24094">
            <w:pPr>
              <w:jc w:val="left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proofErr w:type="spellStart"/>
            <w:r w:rsidRPr="00B903C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Acidobacteria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A03C75" w:rsidRPr="00B903C6" w:rsidRDefault="00A03C75" w:rsidP="00E24094">
            <w:pPr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03C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other</w:t>
            </w:r>
          </w:p>
        </w:tc>
      </w:tr>
      <w:tr w:rsidR="00A03C75" w:rsidRPr="00972977" w:rsidTr="00336428">
        <w:tc>
          <w:tcPr>
            <w:tcW w:w="993" w:type="dxa"/>
            <w:tcBorders>
              <w:top w:val="single" w:sz="4" w:space="0" w:color="auto"/>
            </w:tcBorders>
          </w:tcPr>
          <w:p w:rsidR="00A03C75" w:rsidRPr="00972977" w:rsidRDefault="00A03C75" w:rsidP="0031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72977">
              <w:rPr>
                <w:rFonts w:ascii="Times New Roman" w:hAnsi="Times New Roman" w:cs="Times New Roman"/>
                <w:sz w:val="15"/>
                <w:szCs w:val="15"/>
              </w:rPr>
              <w:t>BA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A03C75" w:rsidRPr="00972977" w:rsidRDefault="00A03C75" w:rsidP="0031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72977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A03C75" w:rsidRPr="00972977" w:rsidRDefault="00F2274E" w:rsidP="0031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 w:rsidRPr="00F2274E"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37.5</w:t>
            </w: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±17.1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03C75" w:rsidRPr="00972977" w:rsidRDefault="00F54371" w:rsidP="0031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 w:rsidRPr="00F54371"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12.6</w:t>
            </w: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5.9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A03C75" w:rsidRPr="00972977" w:rsidRDefault="00946137" w:rsidP="0031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 w:rsidRPr="00946137"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8.2</w:t>
            </w: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4.3</w:t>
            </w: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A03C75" w:rsidRPr="00972977" w:rsidRDefault="00653EAF" w:rsidP="0031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9.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4.2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A03C75" w:rsidRPr="00972977" w:rsidRDefault="00652E77" w:rsidP="0031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 w:rsidRPr="00652E77"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30.3</w:t>
            </w: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19.0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A03C75" w:rsidRPr="00972977" w:rsidRDefault="00A31CB5" w:rsidP="0031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</w:t>
            </w:r>
            <w:r w:rsidR="00A8096F"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.0</w:t>
            </w: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</w:t>
            </w:r>
            <w:r w:rsidR="00A8096F"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.0</w:t>
            </w:r>
          </w:p>
        </w:tc>
        <w:tc>
          <w:tcPr>
            <w:tcW w:w="1073" w:type="dxa"/>
            <w:tcBorders>
              <w:top w:val="single" w:sz="4" w:space="0" w:color="auto"/>
            </w:tcBorders>
          </w:tcPr>
          <w:p w:rsidR="00A03C75" w:rsidRPr="00972977" w:rsidRDefault="00E22D35" w:rsidP="0031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0.0</w:t>
            </w: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0.0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A03C75" w:rsidRPr="00972977" w:rsidRDefault="00E22D35" w:rsidP="0031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 w:rsidRPr="00E22D35"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0.1</w:t>
            </w: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0.0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A03C75" w:rsidRPr="00972977" w:rsidRDefault="008B2B4F" w:rsidP="0031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 w:rsidRPr="008B2B4F"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1.6</w:t>
            </w: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0.5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A03C75" w:rsidRPr="00972977" w:rsidRDefault="00815C90" w:rsidP="0031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0.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0.0</w:t>
            </w:r>
          </w:p>
        </w:tc>
        <w:tc>
          <w:tcPr>
            <w:tcW w:w="634" w:type="dxa"/>
            <w:tcBorders>
              <w:top w:val="single" w:sz="4" w:space="0" w:color="auto"/>
            </w:tcBorders>
          </w:tcPr>
          <w:p w:rsidR="00A03C75" w:rsidRPr="00972977" w:rsidRDefault="00C83311" w:rsidP="0031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0.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0.0</w:t>
            </w:r>
          </w:p>
        </w:tc>
      </w:tr>
      <w:tr w:rsidR="00A03C75" w:rsidRPr="00972977" w:rsidTr="00336428">
        <w:tc>
          <w:tcPr>
            <w:tcW w:w="993" w:type="dxa"/>
          </w:tcPr>
          <w:p w:rsidR="00A03C75" w:rsidRPr="00972977" w:rsidRDefault="00A03C75" w:rsidP="0031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72977">
              <w:rPr>
                <w:rFonts w:ascii="Times New Roman" w:hAnsi="Times New Roman" w:cs="Times New Roman"/>
                <w:sz w:val="15"/>
                <w:szCs w:val="15"/>
              </w:rPr>
              <w:t>BB</w:t>
            </w:r>
          </w:p>
        </w:tc>
        <w:tc>
          <w:tcPr>
            <w:tcW w:w="858" w:type="dxa"/>
          </w:tcPr>
          <w:p w:rsidR="00A03C75" w:rsidRPr="00972977" w:rsidRDefault="00A03C75" w:rsidP="0031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72977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121" w:type="dxa"/>
          </w:tcPr>
          <w:p w:rsidR="00A03C75" w:rsidRPr="00972977" w:rsidRDefault="00F2274E" w:rsidP="0031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 w:rsidRPr="00F2274E"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48.3</w:t>
            </w: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11.6</w:t>
            </w:r>
          </w:p>
        </w:tc>
        <w:tc>
          <w:tcPr>
            <w:tcW w:w="851" w:type="dxa"/>
          </w:tcPr>
          <w:p w:rsidR="00A03C75" w:rsidRPr="00972977" w:rsidRDefault="00605FD7" w:rsidP="0031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 w:rsidRPr="00605FD7"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18.4</w:t>
            </w: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3.0</w:t>
            </w:r>
          </w:p>
        </w:tc>
        <w:tc>
          <w:tcPr>
            <w:tcW w:w="1070" w:type="dxa"/>
          </w:tcPr>
          <w:p w:rsidR="00A03C75" w:rsidRPr="00972977" w:rsidRDefault="006D56C6" w:rsidP="0031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 w:rsidRPr="006D56C6"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20.9</w:t>
            </w: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7.0</w:t>
            </w:r>
          </w:p>
        </w:tc>
        <w:tc>
          <w:tcPr>
            <w:tcW w:w="925" w:type="dxa"/>
          </w:tcPr>
          <w:p w:rsidR="00A03C75" w:rsidRPr="00972977" w:rsidRDefault="00653EAF" w:rsidP="0031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 w:rsidRPr="00653EAF"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6.6</w:t>
            </w: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1.7</w:t>
            </w:r>
          </w:p>
        </w:tc>
        <w:tc>
          <w:tcPr>
            <w:tcW w:w="1118" w:type="dxa"/>
          </w:tcPr>
          <w:p w:rsidR="00A03C75" w:rsidRPr="00972977" w:rsidRDefault="007A1374" w:rsidP="0031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 w:rsidRPr="007A1374"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3.5</w:t>
            </w: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0.7</w:t>
            </w:r>
          </w:p>
        </w:tc>
        <w:tc>
          <w:tcPr>
            <w:tcW w:w="1089" w:type="dxa"/>
          </w:tcPr>
          <w:p w:rsidR="00A03C75" w:rsidRPr="00972977" w:rsidRDefault="00A31CB5" w:rsidP="0031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</w:t>
            </w:r>
            <w:r w:rsidR="00A8096F"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.0</w:t>
            </w: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</w:t>
            </w:r>
            <w:r w:rsidR="00A8096F"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.0</w:t>
            </w:r>
          </w:p>
        </w:tc>
        <w:tc>
          <w:tcPr>
            <w:tcW w:w="1073" w:type="dxa"/>
          </w:tcPr>
          <w:p w:rsidR="00A03C75" w:rsidRPr="00972977" w:rsidRDefault="00E22D35" w:rsidP="0031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 w:rsidRPr="00E22D35"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0.5</w:t>
            </w: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0.0</w:t>
            </w:r>
          </w:p>
        </w:tc>
        <w:tc>
          <w:tcPr>
            <w:tcW w:w="1563" w:type="dxa"/>
          </w:tcPr>
          <w:p w:rsidR="00A03C75" w:rsidRPr="00972977" w:rsidRDefault="00E22D35" w:rsidP="0031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0.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0.0</w:t>
            </w:r>
          </w:p>
        </w:tc>
        <w:tc>
          <w:tcPr>
            <w:tcW w:w="1506" w:type="dxa"/>
          </w:tcPr>
          <w:p w:rsidR="00A03C75" w:rsidRPr="00972977" w:rsidRDefault="008B2B4F" w:rsidP="0031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 w:rsidRPr="008B2B4F"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0.7</w:t>
            </w: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0.2</w:t>
            </w:r>
          </w:p>
        </w:tc>
        <w:tc>
          <w:tcPr>
            <w:tcW w:w="1091" w:type="dxa"/>
          </w:tcPr>
          <w:p w:rsidR="00A03C75" w:rsidRPr="00972977" w:rsidRDefault="00C83311" w:rsidP="0031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0.0</w:t>
            </w: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0.0</w:t>
            </w:r>
          </w:p>
        </w:tc>
        <w:tc>
          <w:tcPr>
            <w:tcW w:w="634" w:type="dxa"/>
          </w:tcPr>
          <w:p w:rsidR="00A03C75" w:rsidRPr="00972977" w:rsidRDefault="00C83311" w:rsidP="0031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0.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0.0</w:t>
            </w:r>
          </w:p>
        </w:tc>
      </w:tr>
      <w:tr w:rsidR="00A03C75" w:rsidRPr="00972977" w:rsidTr="00336428">
        <w:tc>
          <w:tcPr>
            <w:tcW w:w="993" w:type="dxa"/>
          </w:tcPr>
          <w:p w:rsidR="00A03C75" w:rsidRPr="00972977" w:rsidRDefault="00A03C75" w:rsidP="0031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72977">
              <w:rPr>
                <w:rFonts w:ascii="Times New Roman" w:hAnsi="Times New Roman" w:cs="Times New Roman"/>
                <w:sz w:val="15"/>
                <w:szCs w:val="15"/>
              </w:rPr>
              <w:t>BC</w:t>
            </w:r>
          </w:p>
        </w:tc>
        <w:tc>
          <w:tcPr>
            <w:tcW w:w="858" w:type="dxa"/>
          </w:tcPr>
          <w:p w:rsidR="00A03C75" w:rsidRPr="00972977" w:rsidRDefault="00A03C75" w:rsidP="0031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72977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121" w:type="dxa"/>
          </w:tcPr>
          <w:p w:rsidR="00A03C75" w:rsidRPr="00972977" w:rsidRDefault="00F2274E" w:rsidP="0031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 w:rsidRPr="00F2274E"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47.5</w:t>
            </w: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1.8</w:t>
            </w:r>
          </w:p>
        </w:tc>
        <w:tc>
          <w:tcPr>
            <w:tcW w:w="851" w:type="dxa"/>
          </w:tcPr>
          <w:p w:rsidR="00A03C75" w:rsidRPr="00972977" w:rsidRDefault="001E7A47" w:rsidP="0031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 w:rsidRPr="001E7A47"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4.9</w:t>
            </w: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±</w:t>
            </w:r>
            <w:r w:rsidR="000D70A9"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0.4</w:t>
            </w:r>
          </w:p>
        </w:tc>
        <w:tc>
          <w:tcPr>
            <w:tcW w:w="1070" w:type="dxa"/>
          </w:tcPr>
          <w:p w:rsidR="00A03C75" w:rsidRPr="00972977" w:rsidRDefault="0018498C" w:rsidP="0031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 w:rsidRPr="0018498C"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41.3</w:t>
            </w: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2.1</w:t>
            </w:r>
          </w:p>
        </w:tc>
        <w:tc>
          <w:tcPr>
            <w:tcW w:w="925" w:type="dxa"/>
          </w:tcPr>
          <w:p w:rsidR="00A03C75" w:rsidRPr="00972977" w:rsidRDefault="001F6B19" w:rsidP="0031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 w:rsidRPr="001F6B19"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0.6</w:t>
            </w: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0.1</w:t>
            </w:r>
          </w:p>
        </w:tc>
        <w:tc>
          <w:tcPr>
            <w:tcW w:w="1118" w:type="dxa"/>
          </w:tcPr>
          <w:p w:rsidR="00A03C75" w:rsidRPr="00972977" w:rsidRDefault="00C34B05" w:rsidP="0031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5.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1.3</w:t>
            </w:r>
          </w:p>
        </w:tc>
        <w:tc>
          <w:tcPr>
            <w:tcW w:w="1089" w:type="dxa"/>
          </w:tcPr>
          <w:p w:rsidR="00A03C75" w:rsidRPr="00972977" w:rsidRDefault="00A8096F" w:rsidP="0031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0.0</w:t>
            </w: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0.0</w:t>
            </w:r>
          </w:p>
        </w:tc>
        <w:tc>
          <w:tcPr>
            <w:tcW w:w="1073" w:type="dxa"/>
          </w:tcPr>
          <w:p w:rsidR="00A03C75" w:rsidRPr="00972977" w:rsidRDefault="00E22D35" w:rsidP="0031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0.0</w:t>
            </w: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0.0</w:t>
            </w:r>
          </w:p>
        </w:tc>
        <w:tc>
          <w:tcPr>
            <w:tcW w:w="1563" w:type="dxa"/>
          </w:tcPr>
          <w:p w:rsidR="00A03C75" w:rsidRPr="00972977" w:rsidRDefault="00121C96" w:rsidP="0031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bookmarkStart w:id="2" w:name="OLE_LINK1"/>
            <w:bookmarkStart w:id="3" w:name="OLE_LINK2"/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0.0</w:t>
            </w: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0.0</w:t>
            </w:r>
            <w:bookmarkEnd w:id="2"/>
            <w:bookmarkEnd w:id="3"/>
          </w:p>
        </w:tc>
        <w:tc>
          <w:tcPr>
            <w:tcW w:w="1506" w:type="dxa"/>
          </w:tcPr>
          <w:p w:rsidR="00A03C75" w:rsidRPr="00972977" w:rsidRDefault="00960EEB" w:rsidP="0031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0.0</w:t>
            </w: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0.0</w:t>
            </w:r>
          </w:p>
        </w:tc>
        <w:tc>
          <w:tcPr>
            <w:tcW w:w="1091" w:type="dxa"/>
          </w:tcPr>
          <w:p w:rsidR="00A03C75" w:rsidRPr="00972977" w:rsidRDefault="00C83311" w:rsidP="0031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0.0</w:t>
            </w: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0.0</w:t>
            </w:r>
          </w:p>
        </w:tc>
        <w:tc>
          <w:tcPr>
            <w:tcW w:w="634" w:type="dxa"/>
          </w:tcPr>
          <w:p w:rsidR="00A03C75" w:rsidRPr="00972977" w:rsidRDefault="00C83311" w:rsidP="0031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0.0</w:t>
            </w: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0.0</w:t>
            </w:r>
          </w:p>
        </w:tc>
      </w:tr>
      <w:tr w:rsidR="00A03C75" w:rsidRPr="00972977" w:rsidTr="00336428">
        <w:tc>
          <w:tcPr>
            <w:tcW w:w="993" w:type="dxa"/>
          </w:tcPr>
          <w:p w:rsidR="00A03C75" w:rsidRPr="00972977" w:rsidRDefault="00A03C75" w:rsidP="0031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72977">
              <w:rPr>
                <w:rFonts w:ascii="Times New Roman" w:hAnsi="Times New Roman" w:cs="Times New Roman"/>
                <w:sz w:val="15"/>
                <w:szCs w:val="15"/>
              </w:rPr>
              <w:t>BD</w:t>
            </w:r>
          </w:p>
        </w:tc>
        <w:tc>
          <w:tcPr>
            <w:tcW w:w="858" w:type="dxa"/>
          </w:tcPr>
          <w:p w:rsidR="00A03C75" w:rsidRPr="00972977" w:rsidRDefault="00A03C75" w:rsidP="0031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72977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1121" w:type="dxa"/>
          </w:tcPr>
          <w:p w:rsidR="00A03C75" w:rsidRPr="00972977" w:rsidRDefault="00F2274E" w:rsidP="0031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 w:rsidRPr="00F2274E"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37.6</w:t>
            </w: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2.1</w:t>
            </w:r>
          </w:p>
        </w:tc>
        <w:tc>
          <w:tcPr>
            <w:tcW w:w="851" w:type="dxa"/>
          </w:tcPr>
          <w:p w:rsidR="00A03C75" w:rsidRPr="00972977" w:rsidRDefault="000D70A9" w:rsidP="0031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 w:rsidRPr="000D70A9"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3.5</w:t>
            </w: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0.9</w:t>
            </w:r>
          </w:p>
        </w:tc>
        <w:tc>
          <w:tcPr>
            <w:tcW w:w="1070" w:type="dxa"/>
          </w:tcPr>
          <w:p w:rsidR="00A03C75" w:rsidRPr="00972977" w:rsidRDefault="00A153B3" w:rsidP="0031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 w:rsidRPr="00A153B3"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46.7</w:t>
            </w: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5.4</w:t>
            </w:r>
          </w:p>
        </w:tc>
        <w:tc>
          <w:tcPr>
            <w:tcW w:w="925" w:type="dxa"/>
          </w:tcPr>
          <w:p w:rsidR="00A03C75" w:rsidRPr="00972977" w:rsidRDefault="00464B5C" w:rsidP="0031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 w:rsidRPr="00464B5C"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3.8</w:t>
            </w: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2.4</w:t>
            </w:r>
          </w:p>
        </w:tc>
        <w:tc>
          <w:tcPr>
            <w:tcW w:w="1118" w:type="dxa"/>
          </w:tcPr>
          <w:p w:rsidR="00A03C75" w:rsidRPr="00972977" w:rsidRDefault="00943C3A" w:rsidP="0031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 w:rsidRPr="00943C3A"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7.3</w:t>
            </w: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1.9</w:t>
            </w:r>
          </w:p>
        </w:tc>
        <w:tc>
          <w:tcPr>
            <w:tcW w:w="1089" w:type="dxa"/>
          </w:tcPr>
          <w:p w:rsidR="00A03C75" w:rsidRPr="00972977" w:rsidRDefault="00C676E8" w:rsidP="0031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0.0</w:t>
            </w: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0.0</w:t>
            </w:r>
          </w:p>
        </w:tc>
        <w:tc>
          <w:tcPr>
            <w:tcW w:w="1073" w:type="dxa"/>
          </w:tcPr>
          <w:p w:rsidR="00A03C75" w:rsidRPr="00972977" w:rsidRDefault="00E22D35" w:rsidP="0031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0.0</w:t>
            </w: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0.0</w:t>
            </w:r>
          </w:p>
        </w:tc>
        <w:tc>
          <w:tcPr>
            <w:tcW w:w="1563" w:type="dxa"/>
          </w:tcPr>
          <w:p w:rsidR="00A03C75" w:rsidRPr="00972977" w:rsidRDefault="00121C96" w:rsidP="0031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 w:rsidRPr="00121C96"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0.2</w:t>
            </w: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0.1</w:t>
            </w:r>
          </w:p>
        </w:tc>
        <w:tc>
          <w:tcPr>
            <w:tcW w:w="1506" w:type="dxa"/>
          </w:tcPr>
          <w:p w:rsidR="00A03C75" w:rsidRPr="00972977" w:rsidRDefault="00960EEB" w:rsidP="0031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0.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0.1</w:t>
            </w:r>
          </w:p>
        </w:tc>
        <w:tc>
          <w:tcPr>
            <w:tcW w:w="1091" w:type="dxa"/>
          </w:tcPr>
          <w:p w:rsidR="00A03C75" w:rsidRPr="00972977" w:rsidRDefault="00C83311" w:rsidP="0031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0.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0.0</w:t>
            </w:r>
          </w:p>
        </w:tc>
        <w:tc>
          <w:tcPr>
            <w:tcW w:w="634" w:type="dxa"/>
          </w:tcPr>
          <w:p w:rsidR="00A03C75" w:rsidRPr="00972977" w:rsidRDefault="00C83311" w:rsidP="0031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bookmarkStart w:id="4" w:name="OLE_LINK3"/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0.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0.0</w:t>
            </w:r>
            <w:bookmarkEnd w:id="4"/>
          </w:p>
        </w:tc>
      </w:tr>
      <w:tr w:rsidR="00A03C75" w:rsidRPr="00972977" w:rsidTr="00336428">
        <w:tc>
          <w:tcPr>
            <w:tcW w:w="993" w:type="dxa"/>
          </w:tcPr>
          <w:p w:rsidR="00A03C75" w:rsidRPr="00972977" w:rsidRDefault="00A03C75" w:rsidP="0031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72977">
              <w:rPr>
                <w:rFonts w:ascii="Times New Roman" w:hAnsi="Times New Roman" w:cs="Times New Roman"/>
                <w:sz w:val="15"/>
                <w:szCs w:val="15"/>
              </w:rPr>
              <w:t>BE</w:t>
            </w:r>
          </w:p>
        </w:tc>
        <w:tc>
          <w:tcPr>
            <w:tcW w:w="858" w:type="dxa"/>
          </w:tcPr>
          <w:p w:rsidR="00A03C75" w:rsidRPr="00972977" w:rsidRDefault="00A03C75" w:rsidP="0031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72977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1121" w:type="dxa"/>
          </w:tcPr>
          <w:p w:rsidR="00A03C75" w:rsidRPr="00972977" w:rsidRDefault="00F2274E" w:rsidP="0031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 w:rsidRPr="00F2274E"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33.5</w:t>
            </w: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6.9</w:t>
            </w:r>
          </w:p>
        </w:tc>
        <w:tc>
          <w:tcPr>
            <w:tcW w:w="851" w:type="dxa"/>
          </w:tcPr>
          <w:p w:rsidR="00A03C75" w:rsidRPr="00972977" w:rsidRDefault="0050410F" w:rsidP="0031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 w:rsidRPr="0050410F"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4.8</w:t>
            </w: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3.2</w:t>
            </w:r>
          </w:p>
        </w:tc>
        <w:tc>
          <w:tcPr>
            <w:tcW w:w="1070" w:type="dxa"/>
          </w:tcPr>
          <w:p w:rsidR="00A03C75" w:rsidRPr="00972977" w:rsidRDefault="00B1774C" w:rsidP="0031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 w:rsidRPr="00B1774C"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37.3</w:t>
            </w: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±</w:t>
            </w:r>
            <w:r w:rsidR="00E47FD6"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1.7</w:t>
            </w:r>
          </w:p>
        </w:tc>
        <w:tc>
          <w:tcPr>
            <w:tcW w:w="925" w:type="dxa"/>
          </w:tcPr>
          <w:p w:rsidR="00A03C75" w:rsidRPr="00972977" w:rsidRDefault="00F55860" w:rsidP="0031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 w:rsidRPr="00F55860"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8.0</w:t>
            </w: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6.0</w:t>
            </w:r>
          </w:p>
        </w:tc>
        <w:tc>
          <w:tcPr>
            <w:tcW w:w="1118" w:type="dxa"/>
          </w:tcPr>
          <w:p w:rsidR="00A03C75" w:rsidRPr="00972977" w:rsidRDefault="000668C5" w:rsidP="0031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 w:rsidRPr="000668C5"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9.7</w:t>
            </w: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2.0</w:t>
            </w:r>
          </w:p>
        </w:tc>
        <w:tc>
          <w:tcPr>
            <w:tcW w:w="1089" w:type="dxa"/>
          </w:tcPr>
          <w:p w:rsidR="00A03C75" w:rsidRPr="00972977" w:rsidRDefault="00C676E8" w:rsidP="0031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1.6</w:t>
            </w: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1.6</w:t>
            </w:r>
          </w:p>
        </w:tc>
        <w:tc>
          <w:tcPr>
            <w:tcW w:w="1073" w:type="dxa"/>
          </w:tcPr>
          <w:p w:rsidR="00A03C75" w:rsidRPr="00972977" w:rsidRDefault="00E22D35" w:rsidP="0031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0.0</w:t>
            </w: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0.0</w:t>
            </w:r>
          </w:p>
        </w:tc>
        <w:tc>
          <w:tcPr>
            <w:tcW w:w="1563" w:type="dxa"/>
          </w:tcPr>
          <w:p w:rsidR="00A03C75" w:rsidRPr="00972977" w:rsidRDefault="008A3523" w:rsidP="0031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 w:rsidRPr="008A3523"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2.1</w:t>
            </w: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2.0</w:t>
            </w:r>
          </w:p>
        </w:tc>
        <w:tc>
          <w:tcPr>
            <w:tcW w:w="1506" w:type="dxa"/>
          </w:tcPr>
          <w:p w:rsidR="00A03C75" w:rsidRPr="00972977" w:rsidRDefault="0084298D" w:rsidP="0031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1.1</w:t>
            </w: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0.8</w:t>
            </w:r>
          </w:p>
        </w:tc>
        <w:tc>
          <w:tcPr>
            <w:tcW w:w="1091" w:type="dxa"/>
          </w:tcPr>
          <w:p w:rsidR="00A03C75" w:rsidRPr="00972977" w:rsidRDefault="00C83311" w:rsidP="0031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0.0</w:t>
            </w: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0.0</w:t>
            </w:r>
          </w:p>
        </w:tc>
        <w:tc>
          <w:tcPr>
            <w:tcW w:w="634" w:type="dxa"/>
          </w:tcPr>
          <w:p w:rsidR="00A03C75" w:rsidRPr="00972977" w:rsidRDefault="00C83311" w:rsidP="0031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1.5</w:t>
            </w: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0.6</w:t>
            </w:r>
          </w:p>
        </w:tc>
      </w:tr>
      <w:tr w:rsidR="00A03C75" w:rsidRPr="00972977" w:rsidTr="00336428">
        <w:tc>
          <w:tcPr>
            <w:tcW w:w="993" w:type="dxa"/>
            <w:tcBorders>
              <w:bottom w:val="single" w:sz="4" w:space="0" w:color="auto"/>
            </w:tcBorders>
          </w:tcPr>
          <w:p w:rsidR="00A03C75" w:rsidRPr="00972977" w:rsidRDefault="00A03C75" w:rsidP="0031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72977">
              <w:rPr>
                <w:rFonts w:ascii="Times New Roman" w:hAnsi="Times New Roman" w:cs="Times New Roman"/>
                <w:sz w:val="15"/>
                <w:szCs w:val="15"/>
              </w:rPr>
              <w:t>BF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A03C75" w:rsidRPr="00972977" w:rsidRDefault="004E31B9" w:rsidP="0031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2</w:t>
            </w:r>
            <w:r w:rsidR="00A03C75" w:rsidRPr="00972977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A03C75" w:rsidRPr="00972977" w:rsidRDefault="00F2274E" w:rsidP="0031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 w:rsidRPr="00F2274E"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37.1</w:t>
            </w: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3.5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3C75" w:rsidRPr="00972977" w:rsidRDefault="0036438D" w:rsidP="0031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4.4±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2.5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A03C75" w:rsidRPr="00972977" w:rsidRDefault="00E47FD6" w:rsidP="0031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 w:rsidRPr="00E47FD6"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54.1</w:t>
            </w: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2.7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A03C75" w:rsidRPr="00972977" w:rsidRDefault="0066067D" w:rsidP="0031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 w:rsidRPr="0066067D"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1.1</w:t>
            </w: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0.7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A03C75" w:rsidRPr="00972977" w:rsidRDefault="00B82969" w:rsidP="0031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 w:rsidRPr="00B82969"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2.8</w:t>
            </w: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1.2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A03C75" w:rsidRPr="00972977" w:rsidRDefault="007330BB" w:rsidP="0031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0.0</w:t>
            </w: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0.0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A03C75" w:rsidRPr="00972977" w:rsidRDefault="00E22D35" w:rsidP="0031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0.0</w:t>
            </w: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0.0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A03C75" w:rsidRPr="00972977" w:rsidRDefault="008A3523" w:rsidP="0031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 w:rsidRPr="008A3523"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0.2</w:t>
            </w: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0.0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A03C75" w:rsidRPr="00972977" w:rsidRDefault="002B4139" w:rsidP="0031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0.0</w:t>
            </w: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0.0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A03C75" w:rsidRPr="00972977" w:rsidRDefault="00C83311" w:rsidP="0031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0.0</w:t>
            </w: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0.0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A03C75" w:rsidRPr="00972977" w:rsidRDefault="007D3052" w:rsidP="0031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0.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0.2</w:t>
            </w:r>
          </w:p>
        </w:tc>
      </w:tr>
    </w:tbl>
    <w:p w:rsidR="001B04DF" w:rsidRDefault="00FD4745" w:rsidP="00A03C7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131413"/>
          <w:kern w:val="0"/>
          <w:sz w:val="18"/>
          <w:szCs w:val="18"/>
        </w:rPr>
      </w:pPr>
      <w:r>
        <w:rPr>
          <w:rFonts w:ascii="Times New Roman" w:hAnsi="Times New Roman" w:cs="Times New Roman"/>
          <w:color w:val="131413"/>
          <w:kern w:val="0"/>
          <w:sz w:val="18"/>
          <w:szCs w:val="18"/>
        </w:rPr>
        <w:t>Table S</w:t>
      </w:r>
      <w:r w:rsidR="00D605A8">
        <w:rPr>
          <w:rFonts w:ascii="Times New Roman" w:hAnsi="Times New Roman" w:cs="Times New Roman" w:hint="eastAsia"/>
          <w:color w:val="131413"/>
          <w:kern w:val="0"/>
          <w:sz w:val="18"/>
          <w:szCs w:val="18"/>
        </w:rPr>
        <w:t>3</w:t>
      </w:r>
      <w:r w:rsidR="00585410" w:rsidRPr="00BE5DB7">
        <w:rPr>
          <w:rFonts w:ascii="Times New Roman" w:hAnsi="Times New Roman" w:cs="Times New Roman"/>
          <w:color w:val="131413"/>
          <w:kern w:val="0"/>
          <w:sz w:val="18"/>
          <w:szCs w:val="18"/>
        </w:rPr>
        <w:t xml:space="preserve"> </w:t>
      </w:r>
      <w:proofErr w:type="gramStart"/>
      <w:r w:rsidR="00585410" w:rsidRPr="00BE5DB7">
        <w:rPr>
          <w:rFonts w:ascii="Times New Roman" w:hAnsi="Times New Roman" w:cs="Times New Roman"/>
          <w:color w:val="131413"/>
          <w:kern w:val="0"/>
          <w:sz w:val="18"/>
          <w:szCs w:val="18"/>
        </w:rPr>
        <w:t>The</w:t>
      </w:r>
      <w:proofErr w:type="gramEnd"/>
      <w:r w:rsidR="00585410" w:rsidRPr="00BE5DB7">
        <w:rPr>
          <w:rFonts w:ascii="Times New Roman" w:hAnsi="Times New Roman" w:cs="Times New Roman"/>
          <w:color w:val="131413"/>
          <w:kern w:val="0"/>
          <w:sz w:val="18"/>
          <w:szCs w:val="18"/>
        </w:rPr>
        <w:t xml:space="preserve"> relative abundances </w:t>
      </w:r>
      <w:r w:rsidR="00585410" w:rsidRPr="00BE5DB7">
        <w:rPr>
          <w:rFonts w:ascii="Times New Roman" w:hAnsi="Times New Roman" w:cs="Times New Roman" w:hint="eastAsia"/>
          <w:color w:val="131413"/>
          <w:kern w:val="0"/>
          <w:sz w:val="18"/>
          <w:szCs w:val="18"/>
        </w:rPr>
        <w:t xml:space="preserve">(%) </w:t>
      </w:r>
      <w:r w:rsidR="00585410" w:rsidRPr="00BE5DB7">
        <w:rPr>
          <w:rFonts w:ascii="Times New Roman" w:hAnsi="Times New Roman" w:cs="Times New Roman"/>
          <w:color w:val="131413"/>
          <w:kern w:val="0"/>
          <w:sz w:val="18"/>
          <w:szCs w:val="18"/>
        </w:rPr>
        <w:t>of</w:t>
      </w:r>
      <w:r w:rsidR="00735EC5">
        <w:rPr>
          <w:rFonts w:ascii="Times New Roman" w:hAnsi="Times New Roman" w:cs="Times New Roman" w:hint="eastAsia"/>
          <w:color w:val="131413"/>
          <w:kern w:val="0"/>
          <w:sz w:val="18"/>
          <w:szCs w:val="18"/>
        </w:rPr>
        <w:t xml:space="preserve"> top ten</w:t>
      </w:r>
      <w:r w:rsidR="006B092B">
        <w:rPr>
          <w:rFonts w:ascii="Times New Roman" w:hAnsi="Times New Roman" w:cs="Times New Roman"/>
          <w:color w:val="131413"/>
          <w:kern w:val="0"/>
          <w:sz w:val="18"/>
          <w:szCs w:val="18"/>
        </w:rPr>
        <w:t xml:space="preserve"> bacterial</w:t>
      </w:r>
      <w:r w:rsidR="00CD6380" w:rsidRPr="00BE5DB7">
        <w:rPr>
          <w:rFonts w:ascii="Times New Roman" w:hAnsi="Times New Roman" w:cs="Times New Roman" w:hint="eastAsia"/>
          <w:color w:val="131413"/>
          <w:kern w:val="0"/>
          <w:sz w:val="18"/>
          <w:szCs w:val="18"/>
        </w:rPr>
        <w:t xml:space="preserve"> </w:t>
      </w:r>
      <w:r w:rsidR="00585410" w:rsidRPr="00BE5DB7">
        <w:rPr>
          <w:rFonts w:ascii="Times New Roman" w:hAnsi="Times New Roman" w:cs="Times New Roman"/>
          <w:color w:val="131413"/>
          <w:kern w:val="0"/>
          <w:sz w:val="18"/>
          <w:szCs w:val="18"/>
        </w:rPr>
        <w:t xml:space="preserve">phyla in </w:t>
      </w:r>
      <w:r w:rsidR="00BE6061">
        <w:rPr>
          <w:rFonts w:ascii="Times New Roman" w:hAnsi="Times New Roman" w:cs="Times New Roman" w:hint="eastAsia"/>
          <w:color w:val="131413"/>
          <w:kern w:val="0"/>
          <w:sz w:val="18"/>
          <w:szCs w:val="18"/>
        </w:rPr>
        <w:t xml:space="preserve">bedding of </w:t>
      </w:r>
      <w:r w:rsidR="00BE6061" w:rsidRPr="00DA63E6">
        <w:rPr>
          <w:rFonts w:ascii="Times New Roman" w:hAnsi="Times New Roman" w:cs="Times New Roman" w:hint="eastAsia"/>
          <w:color w:val="131413"/>
          <w:kern w:val="0"/>
          <w:sz w:val="18"/>
          <w:szCs w:val="18"/>
        </w:rPr>
        <w:t>different padded time.</w:t>
      </w:r>
      <w:r w:rsidR="00DA6DA9" w:rsidRPr="00DA63E6">
        <w:rPr>
          <w:rFonts w:ascii="Times New Roman" w:hAnsi="Times New Roman" w:cs="Times New Roman" w:hint="eastAsia"/>
          <w:color w:val="131413"/>
          <w:kern w:val="0"/>
          <w:sz w:val="18"/>
          <w:szCs w:val="18"/>
        </w:rPr>
        <w:t xml:space="preserve"> </w:t>
      </w:r>
      <w:r w:rsidR="00585410" w:rsidRPr="00BE5DB7">
        <w:rPr>
          <w:rFonts w:ascii="Times New Roman" w:hAnsi="Times New Roman" w:cs="Times New Roman"/>
          <w:color w:val="131413"/>
          <w:kern w:val="0"/>
          <w:sz w:val="18"/>
          <w:szCs w:val="18"/>
        </w:rPr>
        <w:t xml:space="preserve">Values at individual sites are mean values of three replicated </w:t>
      </w:r>
      <w:r w:rsidR="00735EC5">
        <w:rPr>
          <w:rFonts w:ascii="Times New Roman" w:hAnsi="Times New Roman" w:cs="Times New Roman" w:hint="eastAsia"/>
          <w:color w:val="131413"/>
          <w:kern w:val="0"/>
          <w:sz w:val="18"/>
          <w:szCs w:val="18"/>
        </w:rPr>
        <w:t>samples</w:t>
      </w:r>
      <w:r w:rsidR="00585410" w:rsidRPr="00BE5DB7">
        <w:rPr>
          <w:rFonts w:ascii="Times New Roman" w:hAnsi="Times New Roman" w:cs="Times New Roman"/>
          <w:color w:val="131413"/>
          <w:kern w:val="0"/>
          <w:sz w:val="18"/>
          <w:szCs w:val="18"/>
        </w:rPr>
        <w:t xml:space="preserve"> (mean ± standard error). </w:t>
      </w:r>
    </w:p>
    <w:p w:rsidR="00972977" w:rsidRDefault="00972977" w:rsidP="00972977">
      <w:pPr>
        <w:autoSpaceDE w:val="0"/>
        <w:autoSpaceDN w:val="0"/>
        <w:adjustRightInd w:val="0"/>
        <w:jc w:val="left"/>
      </w:pPr>
      <w:r>
        <w:rPr>
          <w:rFonts w:ascii="Times New Roman" w:hAnsi="Times New Roman" w:cs="Times New Roman"/>
          <w:color w:val="131413"/>
          <w:kern w:val="0"/>
          <w:sz w:val="18"/>
          <w:szCs w:val="18"/>
        </w:rPr>
        <w:t>Table S</w:t>
      </w:r>
      <w:r w:rsidR="007D2AEF">
        <w:rPr>
          <w:rFonts w:ascii="Times New Roman" w:hAnsi="Times New Roman" w:cs="Times New Roman" w:hint="eastAsia"/>
          <w:color w:val="131413"/>
          <w:kern w:val="0"/>
          <w:sz w:val="18"/>
          <w:szCs w:val="18"/>
        </w:rPr>
        <w:t>4</w:t>
      </w:r>
      <w:r w:rsidRPr="00BE5DB7">
        <w:rPr>
          <w:rFonts w:ascii="Times New Roman" w:hAnsi="Times New Roman" w:cs="Times New Roman"/>
          <w:color w:val="131413"/>
          <w:kern w:val="0"/>
          <w:sz w:val="18"/>
          <w:szCs w:val="18"/>
        </w:rPr>
        <w:t xml:space="preserve"> </w:t>
      </w:r>
      <w:proofErr w:type="gramStart"/>
      <w:r w:rsidRPr="00BE5DB7">
        <w:rPr>
          <w:rFonts w:ascii="Times New Roman" w:hAnsi="Times New Roman" w:cs="Times New Roman"/>
          <w:color w:val="131413"/>
          <w:kern w:val="0"/>
          <w:sz w:val="18"/>
          <w:szCs w:val="18"/>
        </w:rPr>
        <w:t>The</w:t>
      </w:r>
      <w:proofErr w:type="gramEnd"/>
      <w:r w:rsidRPr="00BE5DB7">
        <w:rPr>
          <w:rFonts w:ascii="Times New Roman" w:hAnsi="Times New Roman" w:cs="Times New Roman"/>
          <w:color w:val="131413"/>
          <w:kern w:val="0"/>
          <w:sz w:val="18"/>
          <w:szCs w:val="18"/>
        </w:rPr>
        <w:t xml:space="preserve"> relative abundances </w:t>
      </w:r>
      <w:r w:rsidRPr="00BE5DB7">
        <w:rPr>
          <w:rFonts w:ascii="Times New Roman" w:hAnsi="Times New Roman" w:cs="Times New Roman" w:hint="eastAsia"/>
          <w:color w:val="131413"/>
          <w:kern w:val="0"/>
          <w:sz w:val="18"/>
          <w:szCs w:val="18"/>
        </w:rPr>
        <w:t xml:space="preserve">(%) </w:t>
      </w:r>
      <w:r w:rsidRPr="00BE5DB7">
        <w:rPr>
          <w:rFonts w:ascii="Times New Roman" w:hAnsi="Times New Roman" w:cs="Times New Roman"/>
          <w:color w:val="131413"/>
          <w:kern w:val="0"/>
          <w:sz w:val="18"/>
          <w:szCs w:val="18"/>
        </w:rPr>
        <w:t>of</w:t>
      </w:r>
      <w:r>
        <w:rPr>
          <w:rFonts w:ascii="Times New Roman" w:hAnsi="Times New Roman" w:cs="Times New Roman" w:hint="eastAsia"/>
          <w:color w:val="131413"/>
          <w:kern w:val="0"/>
          <w:sz w:val="18"/>
          <w:szCs w:val="18"/>
        </w:rPr>
        <w:t xml:space="preserve"> </w:t>
      </w:r>
      <w:r w:rsidRPr="00BE5DB7">
        <w:rPr>
          <w:rFonts w:ascii="Times New Roman" w:hAnsi="Times New Roman" w:cs="Times New Roman" w:hint="eastAsia"/>
          <w:color w:val="131413"/>
          <w:kern w:val="0"/>
          <w:sz w:val="18"/>
          <w:szCs w:val="18"/>
        </w:rPr>
        <w:t xml:space="preserve">fungal </w:t>
      </w:r>
      <w:r w:rsidRPr="00BE5DB7">
        <w:rPr>
          <w:rFonts w:ascii="Times New Roman" w:hAnsi="Times New Roman" w:cs="Times New Roman"/>
          <w:color w:val="131413"/>
          <w:kern w:val="0"/>
          <w:sz w:val="18"/>
          <w:szCs w:val="18"/>
        </w:rPr>
        <w:t xml:space="preserve">phyla in </w:t>
      </w:r>
      <w:r>
        <w:rPr>
          <w:rFonts w:ascii="Times New Roman" w:hAnsi="Times New Roman" w:cs="Times New Roman" w:hint="eastAsia"/>
          <w:color w:val="131413"/>
          <w:kern w:val="0"/>
          <w:sz w:val="18"/>
          <w:szCs w:val="18"/>
        </w:rPr>
        <w:t xml:space="preserve">bedding of </w:t>
      </w:r>
      <w:r w:rsidRPr="00DA63E6">
        <w:rPr>
          <w:rFonts w:ascii="Times New Roman" w:hAnsi="Times New Roman" w:cs="Times New Roman" w:hint="eastAsia"/>
          <w:color w:val="131413"/>
          <w:kern w:val="0"/>
          <w:sz w:val="18"/>
          <w:szCs w:val="18"/>
        </w:rPr>
        <w:t xml:space="preserve">different padded time. </w:t>
      </w:r>
      <w:r w:rsidRPr="00BE5DB7">
        <w:rPr>
          <w:rFonts w:ascii="Times New Roman" w:hAnsi="Times New Roman" w:cs="Times New Roman"/>
          <w:color w:val="131413"/>
          <w:kern w:val="0"/>
          <w:sz w:val="18"/>
          <w:szCs w:val="18"/>
        </w:rPr>
        <w:t xml:space="preserve">Values at individual sites are mean values of three replicated </w:t>
      </w:r>
      <w:r>
        <w:rPr>
          <w:rFonts w:ascii="Times New Roman" w:hAnsi="Times New Roman" w:cs="Times New Roman" w:hint="eastAsia"/>
          <w:color w:val="131413"/>
          <w:kern w:val="0"/>
          <w:sz w:val="18"/>
          <w:szCs w:val="18"/>
        </w:rPr>
        <w:t>samples</w:t>
      </w:r>
      <w:r w:rsidRPr="00BE5DB7">
        <w:rPr>
          <w:rFonts w:ascii="Times New Roman" w:hAnsi="Times New Roman" w:cs="Times New Roman"/>
          <w:color w:val="131413"/>
          <w:kern w:val="0"/>
          <w:sz w:val="18"/>
          <w:szCs w:val="18"/>
        </w:rPr>
        <w:t xml:space="preserve"> (mean ± standard error). 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966"/>
        <w:gridCol w:w="1134"/>
        <w:gridCol w:w="1134"/>
        <w:gridCol w:w="1641"/>
        <w:gridCol w:w="1134"/>
      </w:tblGrid>
      <w:tr w:rsidR="00296353" w:rsidTr="00296353">
        <w:trPr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96353" w:rsidRPr="00972977" w:rsidRDefault="00296353" w:rsidP="00317AC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72977">
              <w:rPr>
                <w:rFonts w:ascii="Times New Roman" w:hAnsi="Times New Roman" w:cs="Times New Roman"/>
                <w:sz w:val="15"/>
                <w:szCs w:val="15"/>
              </w:rPr>
              <w:t>Sample ID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96353" w:rsidRPr="00DF33BD" w:rsidRDefault="00296353" w:rsidP="00317AC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F33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Time (d)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6353" w:rsidRPr="00B903C6" w:rsidRDefault="00296353" w:rsidP="00317AC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03C6"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Ascomycota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96353" w:rsidRPr="00B903C6" w:rsidRDefault="00296353" w:rsidP="00317AC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B903C6"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Basidiomycota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96353" w:rsidRPr="00B903C6" w:rsidRDefault="00296353" w:rsidP="00317AC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B903C6"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Zygomycota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296353" w:rsidRPr="00B903C6" w:rsidRDefault="00296353" w:rsidP="00317AC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B903C6"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Neocallimastigomycota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96353" w:rsidRPr="00B903C6" w:rsidRDefault="00296353" w:rsidP="00317AC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03C6"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Unclassified</w:t>
            </w:r>
          </w:p>
        </w:tc>
      </w:tr>
      <w:tr w:rsidR="00296353" w:rsidTr="00296353">
        <w:trPr>
          <w:jc w:val="center"/>
        </w:trPr>
        <w:tc>
          <w:tcPr>
            <w:tcW w:w="959" w:type="dxa"/>
            <w:tcBorders>
              <w:top w:val="single" w:sz="4" w:space="0" w:color="auto"/>
            </w:tcBorders>
          </w:tcPr>
          <w:p w:rsidR="00296353" w:rsidRPr="00972977" w:rsidRDefault="00296353" w:rsidP="0031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72977">
              <w:rPr>
                <w:rFonts w:ascii="Times New Roman" w:hAnsi="Times New Roman" w:cs="Times New Roman"/>
                <w:sz w:val="15"/>
                <w:szCs w:val="15"/>
              </w:rPr>
              <w:t>BA</w:t>
            </w: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296353" w:rsidRPr="00972977" w:rsidRDefault="00296353" w:rsidP="0031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72977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296353" w:rsidRDefault="00296353" w:rsidP="00317AC9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73.5</w:t>
            </w: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12.4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6353" w:rsidRDefault="00296353" w:rsidP="00317AC9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8.2</w:t>
            </w: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6.5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6353" w:rsidRDefault="00296353" w:rsidP="00317AC9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0.6</w:t>
            </w: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0.3</w:t>
            </w:r>
          </w:p>
        </w:tc>
        <w:tc>
          <w:tcPr>
            <w:tcW w:w="1633" w:type="dxa"/>
            <w:tcBorders>
              <w:top w:val="single" w:sz="4" w:space="0" w:color="auto"/>
            </w:tcBorders>
          </w:tcPr>
          <w:p w:rsidR="00296353" w:rsidRDefault="00296353" w:rsidP="00317AC9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0.0</w:t>
            </w: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6353" w:rsidRPr="00DF33BD" w:rsidRDefault="00296353" w:rsidP="0031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 w:rsidRPr="00DF33BD"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17.7</w:t>
            </w: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9.7</w:t>
            </w:r>
          </w:p>
        </w:tc>
      </w:tr>
      <w:tr w:rsidR="00296353" w:rsidTr="00296353">
        <w:trPr>
          <w:jc w:val="center"/>
        </w:trPr>
        <w:tc>
          <w:tcPr>
            <w:tcW w:w="959" w:type="dxa"/>
          </w:tcPr>
          <w:p w:rsidR="00296353" w:rsidRPr="00972977" w:rsidRDefault="00296353" w:rsidP="0031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72977">
              <w:rPr>
                <w:rFonts w:ascii="Times New Roman" w:hAnsi="Times New Roman" w:cs="Times New Roman"/>
                <w:sz w:val="15"/>
                <w:szCs w:val="15"/>
              </w:rPr>
              <w:t>BB</w:t>
            </w:r>
          </w:p>
        </w:tc>
        <w:tc>
          <w:tcPr>
            <w:tcW w:w="959" w:type="dxa"/>
          </w:tcPr>
          <w:p w:rsidR="00296353" w:rsidRPr="00972977" w:rsidRDefault="00296353" w:rsidP="0031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72977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966" w:type="dxa"/>
          </w:tcPr>
          <w:p w:rsidR="00296353" w:rsidRDefault="00296353" w:rsidP="00317AC9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82.5</w:t>
            </w: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4.4</w:t>
            </w:r>
          </w:p>
        </w:tc>
        <w:tc>
          <w:tcPr>
            <w:tcW w:w="1134" w:type="dxa"/>
          </w:tcPr>
          <w:p w:rsidR="00296353" w:rsidRDefault="00296353" w:rsidP="00317AC9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8.5</w:t>
            </w: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4.5</w:t>
            </w:r>
          </w:p>
        </w:tc>
        <w:tc>
          <w:tcPr>
            <w:tcW w:w="1134" w:type="dxa"/>
          </w:tcPr>
          <w:p w:rsidR="00296353" w:rsidRDefault="00296353" w:rsidP="00317AC9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0.0</w:t>
            </w: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0.0</w:t>
            </w:r>
          </w:p>
        </w:tc>
        <w:tc>
          <w:tcPr>
            <w:tcW w:w="1633" w:type="dxa"/>
          </w:tcPr>
          <w:p w:rsidR="00296353" w:rsidRDefault="00296353" w:rsidP="00317AC9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0.0</w:t>
            </w: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0.0</w:t>
            </w:r>
          </w:p>
        </w:tc>
        <w:tc>
          <w:tcPr>
            <w:tcW w:w="1134" w:type="dxa"/>
          </w:tcPr>
          <w:p w:rsidR="00296353" w:rsidRDefault="00296353" w:rsidP="00317AC9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8.9</w:t>
            </w: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1.4</w:t>
            </w:r>
          </w:p>
        </w:tc>
      </w:tr>
      <w:tr w:rsidR="00296353" w:rsidTr="00296353">
        <w:trPr>
          <w:jc w:val="center"/>
        </w:trPr>
        <w:tc>
          <w:tcPr>
            <w:tcW w:w="959" w:type="dxa"/>
          </w:tcPr>
          <w:p w:rsidR="00296353" w:rsidRPr="00972977" w:rsidRDefault="00296353" w:rsidP="0031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72977">
              <w:rPr>
                <w:rFonts w:ascii="Times New Roman" w:hAnsi="Times New Roman" w:cs="Times New Roman"/>
                <w:sz w:val="15"/>
                <w:szCs w:val="15"/>
              </w:rPr>
              <w:t>BC</w:t>
            </w:r>
          </w:p>
        </w:tc>
        <w:tc>
          <w:tcPr>
            <w:tcW w:w="959" w:type="dxa"/>
          </w:tcPr>
          <w:p w:rsidR="00296353" w:rsidRPr="00972977" w:rsidRDefault="00296353" w:rsidP="0031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72977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966" w:type="dxa"/>
          </w:tcPr>
          <w:p w:rsidR="00296353" w:rsidRDefault="00296353" w:rsidP="00317AC9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62.9</w:t>
            </w: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16.7</w:t>
            </w:r>
          </w:p>
        </w:tc>
        <w:tc>
          <w:tcPr>
            <w:tcW w:w="1134" w:type="dxa"/>
          </w:tcPr>
          <w:p w:rsidR="00296353" w:rsidRDefault="00296353" w:rsidP="00317AC9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2.5</w:t>
            </w: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0.6</w:t>
            </w:r>
          </w:p>
        </w:tc>
        <w:tc>
          <w:tcPr>
            <w:tcW w:w="1134" w:type="dxa"/>
          </w:tcPr>
          <w:p w:rsidR="00296353" w:rsidRDefault="00296353" w:rsidP="00317AC9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0.0</w:t>
            </w: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0.0</w:t>
            </w:r>
          </w:p>
        </w:tc>
        <w:tc>
          <w:tcPr>
            <w:tcW w:w="1633" w:type="dxa"/>
          </w:tcPr>
          <w:p w:rsidR="00296353" w:rsidRDefault="00296353" w:rsidP="00317AC9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0.0</w:t>
            </w: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0.0</w:t>
            </w:r>
          </w:p>
        </w:tc>
        <w:tc>
          <w:tcPr>
            <w:tcW w:w="1134" w:type="dxa"/>
          </w:tcPr>
          <w:p w:rsidR="00296353" w:rsidRDefault="00296353" w:rsidP="00317AC9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34.5</w:t>
            </w: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16.8</w:t>
            </w:r>
          </w:p>
        </w:tc>
      </w:tr>
      <w:tr w:rsidR="00296353" w:rsidTr="00296353">
        <w:trPr>
          <w:jc w:val="center"/>
        </w:trPr>
        <w:tc>
          <w:tcPr>
            <w:tcW w:w="959" w:type="dxa"/>
          </w:tcPr>
          <w:p w:rsidR="00296353" w:rsidRPr="00972977" w:rsidRDefault="00296353" w:rsidP="0031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72977">
              <w:rPr>
                <w:rFonts w:ascii="Times New Roman" w:hAnsi="Times New Roman" w:cs="Times New Roman"/>
                <w:sz w:val="15"/>
                <w:szCs w:val="15"/>
              </w:rPr>
              <w:t>BD</w:t>
            </w:r>
          </w:p>
        </w:tc>
        <w:tc>
          <w:tcPr>
            <w:tcW w:w="959" w:type="dxa"/>
          </w:tcPr>
          <w:p w:rsidR="00296353" w:rsidRPr="00972977" w:rsidRDefault="00296353" w:rsidP="0031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72977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966" w:type="dxa"/>
          </w:tcPr>
          <w:p w:rsidR="00296353" w:rsidRDefault="00296353" w:rsidP="00317AC9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75.9</w:t>
            </w: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7.0</w:t>
            </w:r>
          </w:p>
        </w:tc>
        <w:tc>
          <w:tcPr>
            <w:tcW w:w="1134" w:type="dxa"/>
          </w:tcPr>
          <w:p w:rsidR="00296353" w:rsidRDefault="00296353" w:rsidP="00317AC9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0.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0.0</w:t>
            </w:r>
          </w:p>
        </w:tc>
        <w:tc>
          <w:tcPr>
            <w:tcW w:w="1134" w:type="dxa"/>
          </w:tcPr>
          <w:p w:rsidR="00296353" w:rsidRDefault="00296353" w:rsidP="00317AC9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0.0</w:t>
            </w: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0.0</w:t>
            </w:r>
          </w:p>
        </w:tc>
        <w:tc>
          <w:tcPr>
            <w:tcW w:w="1633" w:type="dxa"/>
          </w:tcPr>
          <w:p w:rsidR="00296353" w:rsidRDefault="00296353" w:rsidP="00317AC9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0.0</w:t>
            </w: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0.0</w:t>
            </w:r>
          </w:p>
        </w:tc>
        <w:tc>
          <w:tcPr>
            <w:tcW w:w="1134" w:type="dxa"/>
          </w:tcPr>
          <w:p w:rsidR="00296353" w:rsidRPr="000B36FD" w:rsidRDefault="00296353" w:rsidP="0031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23.8</w:t>
            </w: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7.0</w:t>
            </w:r>
          </w:p>
        </w:tc>
      </w:tr>
      <w:tr w:rsidR="007D2AEF" w:rsidRPr="007D2AEF" w:rsidTr="00296353">
        <w:trPr>
          <w:jc w:val="center"/>
        </w:trPr>
        <w:tc>
          <w:tcPr>
            <w:tcW w:w="959" w:type="dxa"/>
          </w:tcPr>
          <w:p w:rsidR="00296353" w:rsidRPr="007D2AEF" w:rsidRDefault="00296353" w:rsidP="0031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7D2AE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BE</w:t>
            </w:r>
          </w:p>
        </w:tc>
        <w:tc>
          <w:tcPr>
            <w:tcW w:w="959" w:type="dxa"/>
          </w:tcPr>
          <w:p w:rsidR="00296353" w:rsidRPr="007D2AEF" w:rsidRDefault="00296353" w:rsidP="0031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7D2AE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11</w:t>
            </w:r>
          </w:p>
        </w:tc>
        <w:tc>
          <w:tcPr>
            <w:tcW w:w="966" w:type="dxa"/>
          </w:tcPr>
          <w:p w:rsidR="00296353" w:rsidRPr="007D2AEF" w:rsidRDefault="00296353" w:rsidP="00317AC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D2AEF">
              <w:rPr>
                <w:rFonts w:ascii="Times New Roman" w:hAnsi="Times New Roman" w:cs="Times New Roman" w:hint="eastAsia"/>
                <w:color w:val="000000" w:themeColor="text1"/>
                <w:kern w:val="0"/>
                <w:sz w:val="15"/>
                <w:szCs w:val="15"/>
              </w:rPr>
              <w:t>89.2</w:t>
            </w:r>
            <w:r w:rsidRPr="007D2AEF"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  <w:t>±</w:t>
            </w:r>
            <w:r w:rsidRPr="007D2AEF">
              <w:rPr>
                <w:rFonts w:ascii="Times New Roman" w:hAnsi="Times New Roman" w:cs="Times New Roman" w:hint="eastAsia"/>
                <w:color w:val="000000" w:themeColor="text1"/>
                <w:kern w:val="0"/>
                <w:sz w:val="15"/>
                <w:szCs w:val="15"/>
              </w:rPr>
              <w:t>2.0</w:t>
            </w:r>
          </w:p>
        </w:tc>
        <w:tc>
          <w:tcPr>
            <w:tcW w:w="1134" w:type="dxa"/>
          </w:tcPr>
          <w:p w:rsidR="00296353" w:rsidRPr="007D2AEF" w:rsidRDefault="00296353" w:rsidP="0031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D2AEF"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  <w:t>0.</w:t>
            </w:r>
            <w:r w:rsidRPr="007D2AEF">
              <w:rPr>
                <w:rFonts w:ascii="Times New Roman" w:hAnsi="Times New Roman" w:cs="Times New Roman" w:hint="eastAsia"/>
                <w:color w:val="000000" w:themeColor="text1"/>
                <w:kern w:val="0"/>
                <w:sz w:val="15"/>
                <w:szCs w:val="15"/>
              </w:rPr>
              <w:t>5</w:t>
            </w:r>
            <w:r w:rsidRPr="007D2AEF"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  <w:t>±</w:t>
            </w:r>
            <w:r w:rsidRPr="007D2AEF">
              <w:rPr>
                <w:rFonts w:ascii="Times New Roman" w:hAnsi="Times New Roman" w:cs="Times New Roman" w:hint="eastAsia"/>
                <w:color w:val="000000" w:themeColor="text1"/>
                <w:kern w:val="0"/>
                <w:sz w:val="15"/>
                <w:szCs w:val="15"/>
              </w:rPr>
              <w:t>0.0</w:t>
            </w:r>
          </w:p>
        </w:tc>
        <w:tc>
          <w:tcPr>
            <w:tcW w:w="1134" w:type="dxa"/>
          </w:tcPr>
          <w:p w:rsidR="00296353" w:rsidRPr="007D2AEF" w:rsidRDefault="00296353" w:rsidP="00317AC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D2AEF">
              <w:rPr>
                <w:rFonts w:ascii="Times New Roman" w:hAnsi="Times New Roman" w:cs="Times New Roman" w:hint="eastAsia"/>
                <w:color w:val="000000" w:themeColor="text1"/>
                <w:kern w:val="0"/>
                <w:sz w:val="15"/>
                <w:szCs w:val="15"/>
              </w:rPr>
              <w:t>0.0</w:t>
            </w:r>
            <w:r w:rsidRPr="007D2AEF"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  <w:t>±</w:t>
            </w:r>
            <w:r w:rsidRPr="007D2AEF">
              <w:rPr>
                <w:rFonts w:ascii="Times New Roman" w:hAnsi="Times New Roman" w:cs="Times New Roman" w:hint="eastAsia"/>
                <w:color w:val="000000" w:themeColor="text1"/>
                <w:kern w:val="0"/>
                <w:sz w:val="15"/>
                <w:szCs w:val="15"/>
              </w:rPr>
              <w:t>0.0</w:t>
            </w:r>
          </w:p>
        </w:tc>
        <w:tc>
          <w:tcPr>
            <w:tcW w:w="1633" w:type="dxa"/>
          </w:tcPr>
          <w:p w:rsidR="00296353" w:rsidRPr="007D2AEF" w:rsidRDefault="00296353" w:rsidP="00317AC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D2AEF">
              <w:rPr>
                <w:rFonts w:ascii="Times New Roman" w:hAnsi="Times New Roman" w:cs="Times New Roman" w:hint="eastAsia"/>
                <w:color w:val="000000" w:themeColor="text1"/>
                <w:kern w:val="0"/>
                <w:sz w:val="15"/>
                <w:szCs w:val="15"/>
              </w:rPr>
              <w:t>0.0</w:t>
            </w:r>
            <w:r w:rsidRPr="007D2AEF"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  <w:t>±</w:t>
            </w:r>
            <w:r w:rsidRPr="007D2AEF">
              <w:rPr>
                <w:rFonts w:ascii="Times New Roman" w:hAnsi="Times New Roman" w:cs="Times New Roman" w:hint="eastAsia"/>
                <w:color w:val="000000" w:themeColor="text1"/>
                <w:kern w:val="0"/>
                <w:sz w:val="15"/>
                <w:szCs w:val="15"/>
              </w:rPr>
              <w:t>0.0</w:t>
            </w:r>
          </w:p>
        </w:tc>
        <w:tc>
          <w:tcPr>
            <w:tcW w:w="1134" w:type="dxa"/>
          </w:tcPr>
          <w:p w:rsidR="00296353" w:rsidRPr="007D2AEF" w:rsidRDefault="00296353" w:rsidP="0031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D2AEF">
              <w:rPr>
                <w:rFonts w:ascii="Times New Roman" w:hAnsi="Times New Roman" w:cs="Times New Roman" w:hint="eastAsia"/>
                <w:color w:val="000000" w:themeColor="text1"/>
                <w:kern w:val="0"/>
                <w:sz w:val="15"/>
                <w:szCs w:val="15"/>
              </w:rPr>
              <w:t>10.1</w:t>
            </w:r>
            <w:r w:rsidRPr="007D2AEF"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  <w:t>±</w:t>
            </w:r>
            <w:r w:rsidRPr="007D2AEF">
              <w:rPr>
                <w:rFonts w:ascii="Times New Roman" w:hAnsi="Times New Roman" w:cs="Times New Roman" w:hint="eastAsia"/>
                <w:color w:val="000000" w:themeColor="text1"/>
                <w:kern w:val="0"/>
                <w:sz w:val="15"/>
                <w:szCs w:val="15"/>
              </w:rPr>
              <w:t>2.0</w:t>
            </w:r>
          </w:p>
        </w:tc>
      </w:tr>
      <w:tr w:rsidR="007D2AEF" w:rsidRPr="007D2AEF" w:rsidTr="00296353">
        <w:trPr>
          <w:jc w:val="center"/>
        </w:trPr>
        <w:tc>
          <w:tcPr>
            <w:tcW w:w="959" w:type="dxa"/>
            <w:tcBorders>
              <w:bottom w:val="single" w:sz="4" w:space="0" w:color="auto"/>
            </w:tcBorders>
          </w:tcPr>
          <w:p w:rsidR="00296353" w:rsidRPr="007D2AEF" w:rsidRDefault="00296353" w:rsidP="0031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7D2AE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BF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296353" w:rsidRPr="007D2AEF" w:rsidRDefault="004E31B9" w:rsidP="0031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7D2AEF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2</w:t>
            </w:r>
            <w:r w:rsidR="00296353" w:rsidRPr="007D2AE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296353" w:rsidRPr="007D2AEF" w:rsidRDefault="00F74CDD" w:rsidP="00317AC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D2AEF">
              <w:rPr>
                <w:rFonts w:ascii="Times New Roman" w:hAnsi="Times New Roman" w:cs="Times New Roman" w:hint="eastAsia"/>
                <w:color w:val="000000" w:themeColor="text1"/>
                <w:kern w:val="0"/>
                <w:sz w:val="15"/>
                <w:szCs w:val="15"/>
              </w:rPr>
              <w:t>89.8</w:t>
            </w:r>
            <w:r w:rsidR="00296353" w:rsidRPr="007D2AEF"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  <w:t>±</w:t>
            </w:r>
            <w:r w:rsidR="00296353" w:rsidRPr="007D2AEF">
              <w:rPr>
                <w:rFonts w:ascii="Times New Roman" w:hAnsi="Times New Roman" w:cs="Times New Roman" w:hint="eastAsia"/>
                <w:color w:val="000000" w:themeColor="text1"/>
                <w:kern w:val="0"/>
                <w:sz w:val="15"/>
                <w:szCs w:val="15"/>
              </w:rPr>
              <w:t>1.9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6353" w:rsidRPr="007D2AEF" w:rsidRDefault="00296353" w:rsidP="00317AC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D2AEF">
              <w:rPr>
                <w:rFonts w:ascii="Times New Roman" w:hAnsi="Times New Roman" w:cs="Times New Roman" w:hint="eastAsia"/>
                <w:color w:val="000000" w:themeColor="text1"/>
                <w:kern w:val="0"/>
                <w:sz w:val="15"/>
                <w:szCs w:val="15"/>
              </w:rPr>
              <w:t>1.0</w:t>
            </w:r>
            <w:r w:rsidRPr="007D2AEF"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  <w:t>±</w:t>
            </w:r>
            <w:r w:rsidRPr="007D2AEF">
              <w:rPr>
                <w:rFonts w:ascii="Times New Roman" w:hAnsi="Times New Roman" w:cs="Times New Roman" w:hint="eastAsia"/>
                <w:color w:val="000000" w:themeColor="text1"/>
                <w:kern w:val="0"/>
                <w:sz w:val="15"/>
                <w:szCs w:val="15"/>
              </w:rPr>
              <w:t>0.1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6353" w:rsidRPr="007D2AEF" w:rsidRDefault="00296353" w:rsidP="00317AC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D2AEF">
              <w:rPr>
                <w:rFonts w:ascii="Times New Roman" w:hAnsi="Times New Roman" w:cs="Times New Roman" w:hint="eastAsia"/>
                <w:color w:val="000000" w:themeColor="text1"/>
                <w:kern w:val="0"/>
                <w:sz w:val="15"/>
                <w:szCs w:val="15"/>
              </w:rPr>
              <w:t>0.0</w:t>
            </w:r>
            <w:r w:rsidRPr="007D2AEF"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  <w:t>±</w:t>
            </w:r>
            <w:r w:rsidRPr="007D2AEF">
              <w:rPr>
                <w:rFonts w:ascii="Times New Roman" w:hAnsi="Times New Roman" w:cs="Times New Roman" w:hint="eastAsia"/>
                <w:color w:val="000000" w:themeColor="text1"/>
                <w:kern w:val="0"/>
                <w:sz w:val="15"/>
                <w:szCs w:val="15"/>
              </w:rPr>
              <w:t>0.0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296353" w:rsidRPr="007D2AEF" w:rsidRDefault="00296353" w:rsidP="00317AC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D2AEF">
              <w:rPr>
                <w:rFonts w:ascii="Times New Roman" w:hAnsi="Times New Roman" w:cs="Times New Roman" w:hint="eastAsia"/>
                <w:color w:val="000000" w:themeColor="text1"/>
                <w:kern w:val="0"/>
                <w:sz w:val="15"/>
                <w:szCs w:val="15"/>
              </w:rPr>
              <w:t>0.0</w:t>
            </w:r>
            <w:r w:rsidRPr="007D2AEF"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  <w:t>±</w:t>
            </w:r>
            <w:r w:rsidRPr="007D2AEF">
              <w:rPr>
                <w:rFonts w:ascii="Times New Roman" w:hAnsi="Times New Roman" w:cs="Times New Roman" w:hint="eastAsia"/>
                <w:color w:val="000000" w:themeColor="text1"/>
                <w:kern w:val="0"/>
                <w:sz w:val="15"/>
                <w:szCs w:val="15"/>
              </w:rPr>
              <w:t>0.0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6353" w:rsidRPr="007D2AEF" w:rsidRDefault="00296353" w:rsidP="0031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D2AEF">
              <w:rPr>
                <w:rFonts w:ascii="Times New Roman" w:hAnsi="Times New Roman" w:cs="Times New Roman" w:hint="eastAsia"/>
                <w:color w:val="000000" w:themeColor="text1"/>
                <w:kern w:val="0"/>
                <w:sz w:val="15"/>
                <w:szCs w:val="15"/>
              </w:rPr>
              <w:t>9.2</w:t>
            </w:r>
            <w:r w:rsidRPr="007D2AEF"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  <w:t>±</w:t>
            </w:r>
            <w:r w:rsidRPr="007D2AEF">
              <w:rPr>
                <w:rFonts w:ascii="Times New Roman" w:hAnsi="Times New Roman" w:cs="Times New Roman" w:hint="eastAsia"/>
                <w:color w:val="000000" w:themeColor="text1"/>
                <w:kern w:val="0"/>
                <w:sz w:val="15"/>
                <w:szCs w:val="15"/>
              </w:rPr>
              <w:t>1.8</w:t>
            </w:r>
          </w:p>
        </w:tc>
      </w:tr>
    </w:tbl>
    <w:p w:rsidR="00735592" w:rsidRDefault="007D2AEF" w:rsidP="007355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31413"/>
          <w:kern w:val="0"/>
          <w:sz w:val="18"/>
          <w:szCs w:val="18"/>
        </w:rPr>
      </w:pPr>
      <w:r>
        <w:rPr>
          <w:rFonts w:ascii="Times New Roman" w:hAnsi="Times New Roman" w:cs="Times New Roman" w:hint="eastAsia"/>
          <w:color w:val="000000" w:themeColor="text1"/>
          <w:kern w:val="0"/>
          <w:sz w:val="18"/>
          <w:szCs w:val="18"/>
        </w:rPr>
        <w:t>Table S5</w:t>
      </w:r>
      <w:r w:rsidR="00735592" w:rsidRPr="007D2AEF">
        <w:rPr>
          <w:rFonts w:ascii="Times New Roman" w:hAnsi="Times New Roman" w:cs="Times New Roman" w:hint="eastAsia"/>
          <w:color w:val="000000" w:themeColor="text1"/>
          <w:kern w:val="0"/>
          <w:sz w:val="18"/>
          <w:szCs w:val="18"/>
        </w:rPr>
        <w:t xml:space="preserve"> Pearson correlation </w:t>
      </w:r>
      <w:r w:rsidR="00735592" w:rsidRPr="007D2AEF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>coefficient</w:t>
      </w:r>
      <w:r w:rsidR="00735592" w:rsidRPr="007D2AEF">
        <w:rPr>
          <w:rFonts w:ascii="Times New Roman" w:hAnsi="Times New Roman" w:cs="Times New Roman" w:hint="eastAsia"/>
          <w:color w:val="000000" w:themeColor="text1"/>
          <w:kern w:val="0"/>
          <w:sz w:val="18"/>
          <w:szCs w:val="18"/>
        </w:rPr>
        <w:t xml:space="preserve"> (r) between dominant bacterial phyla and environme</w:t>
      </w:r>
      <w:r w:rsidR="00735592">
        <w:rPr>
          <w:rFonts w:ascii="Times New Roman" w:hAnsi="Times New Roman" w:cs="Times New Roman" w:hint="eastAsia"/>
          <w:color w:val="131413"/>
          <w:kern w:val="0"/>
          <w:sz w:val="18"/>
          <w:szCs w:val="18"/>
        </w:rPr>
        <w:t xml:space="preserve">ntal variables for all samples.*indicate significant correlation (*** indicates </w:t>
      </w:r>
      <w:r w:rsidR="00735592" w:rsidRPr="009A1B3F">
        <w:rPr>
          <w:rFonts w:ascii="Times New Roman" w:hAnsi="Times New Roman" w:cs="Times New Roman" w:hint="eastAsia"/>
          <w:i/>
          <w:color w:val="131413"/>
          <w:kern w:val="0"/>
          <w:sz w:val="18"/>
          <w:szCs w:val="18"/>
        </w:rPr>
        <w:t>P</w:t>
      </w:r>
      <w:r w:rsidR="00735592">
        <w:rPr>
          <w:rFonts w:ascii="Times New Roman" w:hAnsi="Times New Roman" w:cs="Times New Roman" w:hint="eastAsia"/>
          <w:color w:val="131413"/>
          <w:kern w:val="0"/>
          <w:sz w:val="18"/>
          <w:szCs w:val="18"/>
        </w:rPr>
        <w:t xml:space="preserve">&lt;0.001; </w:t>
      </w:r>
      <w:bookmarkStart w:id="5" w:name="OLE_LINK4"/>
      <w:bookmarkStart w:id="6" w:name="OLE_LINK5"/>
      <w:r w:rsidR="00735592">
        <w:rPr>
          <w:rFonts w:ascii="Times New Roman" w:hAnsi="Times New Roman" w:cs="Times New Roman" w:hint="eastAsia"/>
          <w:color w:val="131413"/>
          <w:kern w:val="0"/>
          <w:sz w:val="18"/>
          <w:szCs w:val="18"/>
        </w:rPr>
        <w:t>**</w:t>
      </w:r>
      <w:bookmarkEnd w:id="5"/>
      <w:bookmarkEnd w:id="6"/>
      <w:r w:rsidR="00735592">
        <w:rPr>
          <w:rFonts w:ascii="Times New Roman" w:hAnsi="Times New Roman" w:cs="Times New Roman" w:hint="eastAsia"/>
          <w:color w:val="131413"/>
          <w:kern w:val="0"/>
          <w:sz w:val="18"/>
          <w:szCs w:val="18"/>
        </w:rPr>
        <w:t xml:space="preserve">indicates </w:t>
      </w:r>
      <w:r w:rsidR="00735592" w:rsidRPr="000B5284">
        <w:rPr>
          <w:rFonts w:ascii="Times New Roman" w:hAnsi="Times New Roman" w:cs="Times New Roman" w:hint="eastAsia"/>
          <w:i/>
          <w:color w:val="131413"/>
          <w:kern w:val="0"/>
          <w:sz w:val="18"/>
          <w:szCs w:val="18"/>
        </w:rPr>
        <w:t>P</w:t>
      </w:r>
      <w:r w:rsidR="00735592">
        <w:rPr>
          <w:rFonts w:ascii="Times New Roman" w:hAnsi="Times New Roman" w:cs="Times New Roman" w:hint="eastAsia"/>
          <w:color w:val="131413"/>
          <w:kern w:val="0"/>
          <w:sz w:val="18"/>
          <w:szCs w:val="18"/>
        </w:rPr>
        <w:t xml:space="preserve">&lt;0.01;*indicates </w:t>
      </w:r>
      <w:r w:rsidR="00735592" w:rsidRPr="000B5284">
        <w:rPr>
          <w:rFonts w:ascii="Times New Roman" w:hAnsi="Times New Roman" w:cs="Times New Roman" w:hint="eastAsia"/>
          <w:i/>
          <w:color w:val="131413"/>
          <w:kern w:val="0"/>
          <w:sz w:val="18"/>
          <w:szCs w:val="18"/>
        </w:rPr>
        <w:t>P</w:t>
      </w:r>
      <w:r w:rsidR="00735592">
        <w:rPr>
          <w:rFonts w:ascii="Times New Roman" w:hAnsi="Times New Roman" w:cs="Times New Roman" w:hint="eastAsia"/>
          <w:color w:val="131413"/>
          <w:kern w:val="0"/>
          <w:sz w:val="18"/>
          <w:szCs w:val="18"/>
        </w:rPr>
        <w:t>&lt;0.05).</w:t>
      </w:r>
    </w:p>
    <w:tbl>
      <w:tblPr>
        <w:tblStyle w:val="a6"/>
        <w:tblW w:w="0" w:type="auto"/>
        <w:tblInd w:w="-17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1134"/>
        <w:gridCol w:w="992"/>
        <w:gridCol w:w="1134"/>
        <w:gridCol w:w="992"/>
        <w:gridCol w:w="1134"/>
        <w:gridCol w:w="1134"/>
        <w:gridCol w:w="1016"/>
        <w:gridCol w:w="1574"/>
        <w:gridCol w:w="1416"/>
        <w:gridCol w:w="1121"/>
        <w:gridCol w:w="851"/>
      </w:tblGrid>
      <w:tr w:rsidR="00735592" w:rsidTr="009A1157"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35592" w:rsidRPr="002D1E1E" w:rsidRDefault="00735592" w:rsidP="009A1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592" w:rsidRPr="00B903C6" w:rsidRDefault="00735592" w:rsidP="009A1157">
            <w:pP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proofErr w:type="spellStart"/>
            <w:r w:rsidRPr="00B903C6"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Proteobacteria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592" w:rsidRPr="00B903C6" w:rsidRDefault="00735592" w:rsidP="009A1157">
            <w:pP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proofErr w:type="spellStart"/>
            <w:r w:rsidRPr="00B903C6"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Firmicutes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592" w:rsidRPr="00B903C6" w:rsidRDefault="00735592" w:rsidP="009A1157">
            <w:pP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proofErr w:type="spellStart"/>
            <w:r w:rsidRPr="00B903C6"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Bacteroidetes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592" w:rsidRPr="00B903C6" w:rsidRDefault="00735592" w:rsidP="009A1157">
            <w:pP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proofErr w:type="spellStart"/>
            <w:r w:rsidRPr="00B903C6"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Chloroflexi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592" w:rsidRPr="00B903C6" w:rsidRDefault="00735592" w:rsidP="009A1157">
            <w:pP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proofErr w:type="spellStart"/>
            <w:r w:rsidRPr="00B903C6"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Actinobacteria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592" w:rsidRPr="00B903C6" w:rsidRDefault="00735592" w:rsidP="009A1157">
            <w:pP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proofErr w:type="spellStart"/>
            <w:r w:rsidRPr="00B903C6"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Parcubacteria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592" w:rsidRPr="00B903C6" w:rsidRDefault="00735592" w:rsidP="009A1157">
            <w:pP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proofErr w:type="spellStart"/>
            <w:r w:rsidRPr="00B903C6"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Synergistetes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592" w:rsidRPr="00B903C6" w:rsidRDefault="00735592" w:rsidP="009A1157">
            <w:pP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proofErr w:type="spellStart"/>
            <w:r w:rsidRPr="00B903C6"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Deinococcus-Thermus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592" w:rsidRPr="00B903C6" w:rsidRDefault="00735592" w:rsidP="009A1157">
            <w:pP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proofErr w:type="spellStart"/>
            <w:r w:rsidRPr="00B903C6"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Gemmatimonadetes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592" w:rsidRPr="00B903C6" w:rsidRDefault="00735592" w:rsidP="009A1157">
            <w:pP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proofErr w:type="spellStart"/>
            <w:r w:rsidRPr="00B903C6"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Acidobacteria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592" w:rsidRPr="00B903C6" w:rsidRDefault="00735592" w:rsidP="009A1157">
            <w:pP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 w:rsidRPr="00B903C6"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other</w:t>
            </w:r>
          </w:p>
        </w:tc>
      </w:tr>
      <w:tr w:rsidR="00735592" w:rsidTr="009A1157">
        <w:tc>
          <w:tcPr>
            <w:tcW w:w="1135" w:type="dxa"/>
            <w:tcBorders>
              <w:top w:val="single" w:sz="4" w:space="0" w:color="auto"/>
            </w:tcBorders>
          </w:tcPr>
          <w:p w:rsidR="00735592" w:rsidRPr="002D1E1E" w:rsidRDefault="00735592" w:rsidP="009A1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T</w:t>
            </w:r>
            <w:r w:rsidRPr="002D1E1E"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OC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5592" w:rsidRPr="002D1E1E" w:rsidRDefault="00735592" w:rsidP="009A1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0.203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35592" w:rsidRPr="002D1E1E" w:rsidRDefault="00735592" w:rsidP="009A1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0.650</w:t>
            </w:r>
            <w:bookmarkStart w:id="7" w:name="OLE_LINK6"/>
            <w:bookmarkStart w:id="8" w:name="OLE_LINK7"/>
            <w:r>
              <w:rPr>
                <w:rFonts w:ascii="Times New Roman" w:hAnsi="Times New Roman" w:cs="Times New Roman" w:hint="eastAsia"/>
                <w:color w:val="131413"/>
                <w:kern w:val="0"/>
                <w:sz w:val="18"/>
                <w:szCs w:val="18"/>
              </w:rPr>
              <w:t>**</w:t>
            </w:r>
            <w:bookmarkEnd w:id="7"/>
            <w:bookmarkEnd w:id="8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5592" w:rsidRPr="002D1E1E" w:rsidRDefault="00735592" w:rsidP="009A1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-0.661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8"/>
                <w:szCs w:val="18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35592" w:rsidRPr="002D1E1E" w:rsidRDefault="00735592" w:rsidP="009A1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0.147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5592" w:rsidRPr="002D1E1E" w:rsidRDefault="00735592" w:rsidP="009A1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0.221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5592" w:rsidRPr="002D1E1E" w:rsidRDefault="00735592" w:rsidP="009A1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-0.255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735592" w:rsidRPr="002D1E1E" w:rsidRDefault="00735592" w:rsidP="009A1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0.554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8"/>
                <w:szCs w:val="18"/>
              </w:rPr>
              <w:t>*</w:t>
            </w:r>
          </w:p>
        </w:tc>
        <w:tc>
          <w:tcPr>
            <w:tcW w:w="1566" w:type="dxa"/>
            <w:tcBorders>
              <w:top w:val="single" w:sz="4" w:space="0" w:color="auto"/>
            </w:tcBorders>
          </w:tcPr>
          <w:p w:rsidR="00735592" w:rsidRPr="002D1E1E" w:rsidRDefault="00735592" w:rsidP="009A1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-0.238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735592" w:rsidRPr="002D1E1E" w:rsidRDefault="00735592" w:rsidP="009A1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0.308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735592" w:rsidRPr="002D1E1E" w:rsidRDefault="00735592" w:rsidP="009A1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-0.061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35592" w:rsidRPr="002D1E1E" w:rsidRDefault="00735592" w:rsidP="009A1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-0.212</w:t>
            </w:r>
          </w:p>
        </w:tc>
      </w:tr>
      <w:tr w:rsidR="00735592" w:rsidTr="009A1157">
        <w:tc>
          <w:tcPr>
            <w:tcW w:w="1135" w:type="dxa"/>
          </w:tcPr>
          <w:p w:rsidR="00735592" w:rsidRPr="002D1E1E" w:rsidRDefault="00735592" w:rsidP="009A1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 w:rsidRPr="002D1E1E"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TN</w:t>
            </w:r>
          </w:p>
        </w:tc>
        <w:tc>
          <w:tcPr>
            <w:tcW w:w="1134" w:type="dxa"/>
          </w:tcPr>
          <w:p w:rsidR="00735592" w:rsidRPr="002D1E1E" w:rsidRDefault="00735592" w:rsidP="009A1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-0.283</w:t>
            </w:r>
          </w:p>
        </w:tc>
        <w:tc>
          <w:tcPr>
            <w:tcW w:w="992" w:type="dxa"/>
          </w:tcPr>
          <w:p w:rsidR="00735592" w:rsidRPr="002D1E1E" w:rsidRDefault="00735592" w:rsidP="009A1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-0.316</w:t>
            </w:r>
          </w:p>
        </w:tc>
        <w:tc>
          <w:tcPr>
            <w:tcW w:w="1134" w:type="dxa"/>
          </w:tcPr>
          <w:p w:rsidR="00735592" w:rsidRPr="002D1E1E" w:rsidRDefault="00735592" w:rsidP="009A1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0.082</w:t>
            </w:r>
          </w:p>
        </w:tc>
        <w:tc>
          <w:tcPr>
            <w:tcW w:w="992" w:type="dxa"/>
          </w:tcPr>
          <w:p w:rsidR="00735592" w:rsidRPr="002D1E1E" w:rsidRDefault="00735592" w:rsidP="009A1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-0.121</w:t>
            </w:r>
          </w:p>
        </w:tc>
        <w:tc>
          <w:tcPr>
            <w:tcW w:w="1134" w:type="dxa"/>
          </w:tcPr>
          <w:p w:rsidR="00735592" w:rsidRPr="002D1E1E" w:rsidRDefault="00735592" w:rsidP="009A1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0.394</w:t>
            </w:r>
          </w:p>
        </w:tc>
        <w:tc>
          <w:tcPr>
            <w:tcW w:w="1134" w:type="dxa"/>
          </w:tcPr>
          <w:p w:rsidR="00735592" w:rsidRPr="002D1E1E" w:rsidRDefault="00735592" w:rsidP="009A1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0.006</w:t>
            </w:r>
          </w:p>
        </w:tc>
        <w:tc>
          <w:tcPr>
            <w:tcW w:w="1008" w:type="dxa"/>
          </w:tcPr>
          <w:p w:rsidR="00735592" w:rsidRPr="002D1E1E" w:rsidRDefault="00735592" w:rsidP="009A1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-0.817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8"/>
                <w:szCs w:val="18"/>
              </w:rPr>
              <w:t>**</w:t>
            </w:r>
          </w:p>
        </w:tc>
        <w:tc>
          <w:tcPr>
            <w:tcW w:w="1566" w:type="dxa"/>
          </w:tcPr>
          <w:p w:rsidR="00735592" w:rsidRPr="002D1E1E" w:rsidRDefault="00735592" w:rsidP="009A1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-0.052</w:t>
            </w:r>
          </w:p>
        </w:tc>
        <w:tc>
          <w:tcPr>
            <w:tcW w:w="1408" w:type="dxa"/>
          </w:tcPr>
          <w:p w:rsidR="00735592" w:rsidRPr="002D1E1E" w:rsidRDefault="00735592" w:rsidP="009A1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0.079</w:t>
            </w:r>
          </w:p>
        </w:tc>
        <w:tc>
          <w:tcPr>
            <w:tcW w:w="1121" w:type="dxa"/>
          </w:tcPr>
          <w:p w:rsidR="00735592" w:rsidRPr="002D1E1E" w:rsidRDefault="00735592" w:rsidP="009A1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0.108</w:t>
            </w:r>
          </w:p>
        </w:tc>
        <w:tc>
          <w:tcPr>
            <w:tcW w:w="851" w:type="dxa"/>
          </w:tcPr>
          <w:p w:rsidR="00735592" w:rsidRPr="002D1E1E" w:rsidRDefault="00735592" w:rsidP="009A1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-0.062</w:t>
            </w:r>
          </w:p>
        </w:tc>
      </w:tr>
      <w:tr w:rsidR="00735592" w:rsidTr="009A1157">
        <w:tc>
          <w:tcPr>
            <w:tcW w:w="1135" w:type="dxa"/>
          </w:tcPr>
          <w:p w:rsidR="00735592" w:rsidRPr="002D1E1E" w:rsidRDefault="00735592" w:rsidP="009A1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C/N</w:t>
            </w:r>
          </w:p>
        </w:tc>
        <w:tc>
          <w:tcPr>
            <w:tcW w:w="1134" w:type="dxa"/>
          </w:tcPr>
          <w:p w:rsidR="00735592" w:rsidRDefault="00735592" w:rsidP="009A1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0.313</w:t>
            </w:r>
          </w:p>
        </w:tc>
        <w:tc>
          <w:tcPr>
            <w:tcW w:w="992" w:type="dxa"/>
          </w:tcPr>
          <w:p w:rsidR="00735592" w:rsidRDefault="00735592" w:rsidP="009A1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0.687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8"/>
                <w:szCs w:val="18"/>
              </w:rPr>
              <w:t>**</w:t>
            </w:r>
          </w:p>
        </w:tc>
        <w:tc>
          <w:tcPr>
            <w:tcW w:w="1134" w:type="dxa"/>
          </w:tcPr>
          <w:p w:rsidR="00735592" w:rsidRDefault="00735592" w:rsidP="009A1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-0.534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735592" w:rsidRDefault="00735592" w:rsidP="009A1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0.172</w:t>
            </w:r>
          </w:p>
        </w:tc>
        <w:tc>
          <w:tcPr>
            <w:tcW w:w="1134" w:type="dxa"/>
          </w:tcPr>
          <w:p w:rsidR="00735592" w:rsidRDefault="00735592" w:rsidP="009A1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-0.076</w:t>
            </w:r>
          </w:p>
        </w:tc>
        <w:tc>
          <w:tcPr>
            <w:tcW w:w="1134" w:type="dxa"/>
          </w:tcPr>
          <w:p w:rsidR="00735592" w:rsidRDefault="00735592" w:rsidP="009A1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0.192</w:t>
            </w:r>
          </w:p>
        </w:tc>
        <w:tc>
          <w:tcPr>
            <w:tcW w:w="1008" w:type="dxa"/>
          </w:tcPr>
          <w:p w:rsidR="00735592" w:rsidRDefault="00735592" w:rsidP="009A1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0.919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8"/>
                <w:szCs w:val="18"/>
              </w:rPr>
              <w:t>**</w:t>
            </w:r>
          </w:p>
        </w:tc>
        <w:tc>
          <w:tcPr>
            <w:tcW w:w="1566" w:type="dxa"/>
          </w:tcPr>
          <w:p w:rsidR="00735592" w:rsidRDefault="00735592" w:rsidP="009A1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-0.143</w:t>
            </w:r>
          </w:p>
        </w:tc>
        <w:tc>
          <w:tcPr>
            <w:tcW w:w="1408" w:type="dxa"/>
          </w:tcPr>
          <w:p w:rsidR="00735592" w:rsidRDefault="00735592" w:rsidP="009A1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0.171</w:t>
            </w:r>
          </w:p>
        </w:tc>
        <w:tc>
          <w:tcPr>
            <w:tcW w:w="1121" w:type="dxa"/>
          </w:tcPr>
          <w:p w:rsidR="00735592" w:rsidRDefault="00735592" w:rsidP="009A1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-0.137</w:t>
            </w:r>
          </w:p>
        </w:tc>
        <w:tc>
          <w:tcPr>
            <w:tcW w:w="851" w:type="dxa"/>
          </w:tcPr>
          <w:p w:rsidR="00735592" w:rsidRDefault="00735592" w:rsidP="009A1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-0.118</w:t>
            </w:r>
          </w:p>
        </w:tc>
      </w:tr>
      <w:tr w:rsidR="00735592" w:rsidTr="009A1157">
        <w:tc>
          <w:tcPr>
            <w:tcW w:w="1135" w:type="dxa"/>
          </w:tcPr>
          <w:p w:rsidR="00735592" w:rsidRPr="002D1E1E" w:rsidRDefault="00735592" w:rsidP="009A1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 w:rsidRPr="002D1E1E"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Temperature</w:t>
            </w:r>
          </w:p>
        </w:tc>
        <w:tc>
          <w:tcPr>
            <w:tcW w:w="1134" w:type="dxa"/>
          </w:tcPr>
          <w:p w:rsidR="00735592" w:rsidRPr="002D1E1E" w:rsidRDefault="00735592" w:rsidP="009A1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0.070</w:t>
            </w:r>
          </w:p>
        </w:tc>
        <w:tc>
          <w:tcPr>
            <w:tcW w:w="992" w:type="dxa"/>
          </w:tcPr>
          <w:p w:rsidR="00735592" w:rsidRPr="002D1E1E" w:rsidRDefault="00735592" w:rsidP="009A1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-0.020</w:t>
            </w:r>
          </w:p>
        </w:tc>
        <w:tc>
          <w:tcPr>
            <w:tcW w:w="1134" w:type="dxa"/>
          </w:tcPr>
          <w:p w:rsidR="00735592" w:rsidRPr="002D1E1E" w:rsidRDefault="00735592" w:rsidP="009A1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-0.076</w:t>
            </w:r>
          </w:p>
        </w:tc>
        <w:tc>
          <w:tcPr>
            <w:tcW w:w="992" w:type="dxa"/>
          </w:tcPr>
          <w:p w:rsidR="00735592" w:rsidRPr="002D1E1E" w:rsidRDefault="00735592" w:rsidP="009A1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0.000</w:t>
            </w:r>
          </w:p>
        </w:tc>
        <w:tc>
          <w:tcPr>
            <w:tcW w:w="1134" w:type="dxa"/>
          </w:tcPr>
          <w:p w:rsidR="00735592" w:rsidRPr="002D1E1E" w:rsidRDefault="00735592" w:rsidP="009A1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0.081</w:t>
            </w:r>
          </w:p>
        </w:tc>
        <w:tc>
          <w:tcPr>
            <w:tcW w:w="1134" w:type="dxa"/>
          </w:tcPr>
          <w:p w:rsidR="00735592" w:rsidRPr="002D1E1E" w:rsidRDefault="00735592" w:rsidP="009A1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-0.223</w:t>
            </w:r>
          </w:p>
        </w:tc>
        <w:tc>
          <w:tcPr>
            <w:tcW w:w="1008" w:type="dxa"/>
          </w:tcPr>
          <w:p w:rsidR="00735592" w:rsidRPr="002D1E1E" w:rsidRDefault="00735592" w:rsidP="009A1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-0.002</w:t>
            </w:r>
          </w:p>
        </w:tc>
        <w:tc>
          <w:tcPr>
            <w:tcW w:w="1566" w:type="dxa"/>
          </w:tcPr>
          <w:p w:rsidR="00735592" w:rsidRPr="002D1E1E" w:rsidRDefault="00735592" w:rsidP="009A1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-0.205</w:t>
            </w:r>
          </w:p>
        </w:tc>
        <w:tc>
          <w:tcPr>
            <w:tcW w:w="1408" w:type="dxa"/>
          </w:tcPr>
          <w:p w:rsidR="00735592" w:rsidRPr="002D1E1E" w:rsidRDefault="00735592" w:rsidP="009A1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-0.095</w:t>
            </w:r>
          </w:p>
        </w:tc>
        <w:tc>
          <w:tcPr>
            <w:tcW w:w="1121" w:type="dxa"/>
          </w:tcPr>
          <w:p w:rsidR="00735592" w:rsidRPr="002D1E1E" w:rsidRDefault="00735592" w:rsidP="009A1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0.486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8"/>
                <w:szCs w:val="18"/>
              </w:rPr>
              <w:t>*</w:t>
            </w:r>
          </w:p>
        </w:tc>
        <w:tc>
          <w:tcPr>
            <w:tcW w:w="851" w:type="dxa"/>
          </w:tcPr>
          <w:p w:rsidR="00735592" w:rsidRPr="002D1E1E" w:rsidRDefault="00735592" w:rsidP="009A1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0.183</w:t>
            </w:r>
          </w:p>
        </w:tc>
      </w:tr>
      <w:tr w:rsidR="00735592" w:rsidTr="009A1157">
        <w:tc>
          <w:tcPr>
            <w:tcW w:w="1135" w:type="dxa"/>
          </w:tcPr>
          <w:p w:rsidR="00735592" w:rsidRPr="002D1E1E" w:rsidRDefault="00735592" w:rsidP="009A1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water</w:t>
            </w:r>
          </w:p>
        </w:tc>
        <w:tc>
          <w:tcPr>
            <w:tcW w:w="1134" w:type="dxa"/>
          </w:tcPr>
          <w:p w:rsidR="00735592" w:rsidRPr="002D1E1E" w:rsidRDefault="00735592" w:rsidP="009A1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-0.541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8"/>
                <w:szCs w:val="18"/>
              </w:rPr>
              <w:t>**</w:t>
            </w:r>
          </w:p>
        </w:tc>
        <w:tc>
          <w:tcPr>
            <w:tcW w:w="992" w:type="dxa"/>
          </w:tcPr>
          <w:p w:rsidR="00735592" w:rsidRPr="002D1E1E" w:rsidRDefault="00735592" w:rsidP="009A1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-0.092</w:t>
            </w:r>
          </w:p>
        </w:tc>
        <w:tc>
          <w:tcPr>
            <w:tcW w:w="1134" w:type="dxa"/>
          </w:tcPr>
          <w:p w:rsidR="00735592" w:rsidRPr="002D1E1E" w:rsidRDefault="00735592" w:rsidP="009A1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0.327</w:t>
            </w:r>
          </w:p>
        </w:tc>
        <w:tc>
          <w:tcPr>
            <w:tcW w:w="992" w:type="dxa"/>
          </w:tcPr>
          <w:p w:rsidR="00735592" w:rsidRPr="002D1E1E" w:rsidRDefault="00735592" w:rsidP="009A1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0.081</w:t>
            </w:r>
          </w:p>
        </w:tc>
        <w:tc>
          <w:tcPr>
            <w:tcW w:w="1134" w:type="dxa"/>
          </w:tcPr>
          <w:p w:rsidR="00735592" w:rsidRPr="002D1E1E" w:rsidRDefault="00735592" w:rsidP="009A1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0.112</w:t>
            </w:r>
          </w:p>
        </w:tc>
        <w:tc>
          <w:tcPr>
            <w:tcW w:w="1134" w:type="dxa"/>
          </w:tcPr>
          <w:p w:rsidR="00735592" w:rsidRPr="002D1E1E" w:rsidRDefault="00735592" w:rsidP="009A1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0.163</w:t>
            </w:r>
          </w:p>
        </w:tc>
        <w:tc>
          <w:tcPr>
            <w:tcW w:w="1008" w:type="dxa"/>
          </w:tcPr>
          <w:p w:rsidR="00735592" w:rsidRPr="002D1E1E" w:rsidRDefault="00735592" w:rsidP="009A1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-0.266</w:t>
            </w:r>
          </w:p>
        </w:tc>
        <w:tc>
          <w:tcPr>
            <w:tcW w:w="1566" w:type="dxa"/>
          </w:tcPr>
          <w:p w:rsidR="00735592" w:rsidRPr="002D1E1E" w:rsidRDefault="00735592" w:rsidP="009A1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0.166</w:t>
            </w:r>
          </w:p>
        </w:tc>
        <w:tc>
          <w:tcPr>
            <w:tcW w:w="1408" w:type="dxa"/>
          </w:tcPr>
          <w:p w:rsidR="00735592" w:rsidRPr="002D1E1E" w:rsidRDefault="00735592" w:rsidP="009A1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0.193</w:t>
            </w:r>
          </w:p>
        </w:tc>
        <w:tc>
          <w:tcPr>
            <w:tcW w:w="1121" w:type="dxa"/>
          </w:tcPr>
          <w:p w:rsidR="00735592" w:rsidRPr="002D1E1E" w:rsidRDefault="00735592" w:rsidP="009A1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-0.008</w:t>
            </w:r>
          </w:p>
        </w:tc>
        <w:tc>
          <w:tcPr>
            <w:tcW w:w="851" w:type="dxa"/>
          </w:tcPr>
          <w:p w:rsidR="00735592" w:rsidRPr="002D1E1E" w:rsidRDefault="00735592" w:rsidP="009A1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0.152</w:t>
            </w:r>
          </w:p>
        </w:tc>
      </w:tr>
      <w:tr w:rsidR="00735592" w:rsidTr="009A1157">
        <w:tc>
          <w:tcPr>
            <w:tcW w:w="1135" w:type="dxa"/>
          </w:tcPr>
          <w:p w:rsidR="00735592" w:rsidRDefault="00735592" w:rsidP="009A1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pH</w:t>
            </w:r>
          </w:p>
        </w:tc>
        <w:tc>
          <w:tcPr>
            <w:tcW w:w="1134" w:type="dxa"/>
          </w:tcPr>
          <w:p w:rsidR="00735592" w:rsidRPr="002D1E1E" w:rsidRDefault="00735592" w:rsidP="009A1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-0.029</w:t>
            </w:r>
          </w:p>
        </w:tc>
        <w:tc>
          <w:tcPr>
            <w:tcW w:w="992" w:type="dxa"/>
          </w:tcPr>
          <w:p w:rsidR="00735592" w:rsidRPr="002D1E1E" w:rsidRDefault="00735592" w:rsidP="009A1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0.375</w:t>
            </w:r>
          </w:p>
        </w:tc>
        <w:tc>
          <w:tcPr>
            <w:tcW w:w="1134" w:type="dxa"/>
          </w:tcPr>
          <w:p w:rsidR="00735592" w:rsidRPr="002D1E1E" w:rsidRDefault="00735592" w:rsidP="009A1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0.327</w:t>
            </w:r>
          </w:p>
        </w:tc>
        <w:tc>
          <w:tcPr>
            <w:tcW w:w="992" w:type="dxa"/>
          </w:tcPr>
          <w:p w:rsidR="00735592" w:rsidRPr="002D1E1E" w:rsidRDefault="00735592" w:rsidP="009A1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-0.177</w:t>
            </w:r>
          </w:p>
        </w:tc>
        <w:tc>
          <w:tcPr>
            <w:tcW w:w="1134" w:type="dxa"/>
          </w:tcPr>
          <w:p w:rsidR="00735592" w:rsidRPr="002D1E1E" w:rsidRDefault="00735592" w:rsidP="009A1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-0.492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8"/>
                <w:szCs w:val="18"/>
              </w:rPr>
              <w:t>*</w:t>
            </w:r>
          </w:p>
        </w:tc>
        <w:tc>
          <w:tcPr>
            <w:tcW w:w="1134" w:type="dxa"/>
          </w:tcPr>
          <w:p w:rsidR="00735592" w:rsidRPr="002D1E1E" w:rsidRDefault="00735592" w:rsidP="009A1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-0.336</w:t>
            </w:r>
          </w:p>
        </w:tc>
        <w:tc>
          <w:tcPr>
            <w:tcW w:w="1008" w:type="dxa"/>
          </w:tcPr>
          <w:p w:rsidR="00735592" w:rsidRPr="002D1E1E" w:rsidRDefault="00735592" w:rsidP="009A1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0.374</w:t>
            </w:r>
          </w:p>
        </w:tc>
        <w:tc>
          <w:tcPr>
            <w:tcW w:w="1566" w:type="dxa"/>
          </w:tcPr>
          <w:p w:rsidR="00735592" w:rsidRPr="002D1E1E" w:rsidRDefault="00735592" w:rsidP="009A1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0.279</w:t>
            </w:r>
          </w:p>
        </w:tc>
        <w:tc>
          <w:tcPr>
            <w:tcW w:w="1408" w:type="dxa"/>
          </w:tcPr>
          <w:p w:rsidR="00735592" w:rsidRPr="002D1E1E" w:rsidRDefault="00735592" w:rsidP="009A1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-0.274</w:t>
            </w:r>
          </w:p>
        </w:tc>
        <w:tc>
          <w:tcPr>
            <w:tcW w:w="1121" w:type="dxa"/>
          </w:tcPr>
          <w:p w:rsidR="00735592" w:rsidRPr="002D1E1E" w:rsidRDefault="00735592" w:rsidP="009A1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-0.666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8"/>
                <w:szCs w:val="18"/>
              </w:rPr>
              <w:t>**</w:t>
            </w:r>
          </w:p>
        </w:tc>
        <w:tc>
          <w:tcPr>
            <w:tcW w:w="851" w:type="dxa"/>
          </w:tcPr>
          <w:p w:rsidR="00735592" w:rsidRPr="002D1E1E" w:rsidRDefault="00735592" w:rsidP="009A1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0.263</w:t>
            </w:r>
          </w:p>
        </w:tc>
      </w:tr>
    </w:tbl>
    <w:p w:rsidR="007D2AEF" w:rsidRDefault="007D2AEF" w:rsidP="002341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31413"/>
          <w:kern w:val="0"/>
          <w:sz w:val="18"/>
          <w:szCs w:val="18"/>
        </w:rPr>
        <w:sectPr w:rsidR="007D2AEF" w:rsidSect="002E0A3E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234150" w:rsidRDefault="007D2AEF" w:rsidP="002341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31413"/>
          <w:kern w:val="0"/>
          <w:sz w:val="18"/>
          <w:szCs w:val="18"/>
        </w:rPr>
      </w:pPr>
      <w:bookmarkStart w:id="9" w:name="_GoBack"/>
      <w:bookmarkEnd w:id="9"/>
      <w:r>
        <w:rPr>
          <w:rFonts w:ascii="Times New Roman" w:hAnsi="Times New Roman" w:cs="Times New Roman" w:hint="eastAsia"/>
          <w:color w:val="131413"/>
          <w:kern w:val="0"/>
          <w:sz w:val="18"/>
          <w:szCs w:val="18"/>
        </w:rPr>
        <w:lastRenderedPageBreak/>
        <w:t>Table S6</w:t>
      </w:r>
      <w:r w:rsidR="00234150">
        <w:rPr>
          <w:rFonts w:ascii="Times New Roman" w:hAnsi="Times New Roman" w:cs="Times New Roman" w:hint="eastAsia"/>
          <w:color w:val="131413"/>
          <w:kern w:val="0"/>
          <w:sz w:val="18"/>
          <w:szCs w:val="18"/>
        </w:rPr>
        <w:t xml:space="preserve"> Pearson correlation </w:t>
      </w:r>
      <w:r w:rsidR="00234150">
        <w:rPr>
          <w:rFonts w:ascii="Times New Roman" w:hAnsi="Times New Roman" w:cs="Times New Roman"/>
          <w:color w:val="131413"/>
          <w:kern w:val="0"/>
          <w:sz w:val="18"/>
          <w:szCs w:val="18"/>
        </w:rPr>
        <w:t>coefficient</w:t>
      </w:r>
      <w:r w:rsidR="00234150">
        <w:rPr>
          <w:rFonts w:ascii="Times New Roman" w:hAnsi="Times New Roman" w:cs="Times New Roman" w:hint="eastAsia"/>
          <w:color w:val="131413"/>
          <w:kern w:val="0"/>
          <w:sz w:val="18"/>
          <w:szCs w:val="18"/>
        </w:rPr>
        <w:t xml:space="preserve"> (r) between dominant fungal phyla and environmental variables for all samples.*indicate significant correlation (*** indicates </w:t>
      </w:r>
      <w:r w:rsidR="00234150" w:rsidRPr="009A1B3F">
        <w:rPr>
          <w:rFonts w:ascii="Times New Roman" w:hAnsi="Times New Roman" w:cs="Times New Roman" w:hint="eastAsia"/>
          <w:i/>
          <w:color w:val="131413"/>
          <w:kern w:val="0"/>
          <w:sz w:val="18"/>
          <w:szCs w:val="18"/>
        </w:rPr>
        <w:t>P</w:t>
      </w:r>
      <w:r w:rsidR="00234150">
        <w:rPr>
          <w:rFonts w:ascii="Times New Roman" w:hAnsi="Times New Roman" w:cs="Times New Roman" w:hint="eastAsia"/>
          <w:color w:val="131413"/>
          <w:kern w:val="0"/>
          <w:sz w:val="18"/>
          <w:szCs w:val="18"/>
        </w:rPr>
        <w:t xml:space="preserve">&lt;0.001; **indicates </w:t>
      </w:r>
      <w:r w:rsidR="00234150" w:rsidRPr="000B5284">
        <w:rPr>
          <w:rFonts w:ascii="Times New Roman" w:hAnsi="Times New Roman" w:cs="Times New Roman" w:hint="eastAsia"/>
          <w:i/>
          <w:color w:val="131413"/>
          <w:kern w:val="0"/>
          <w:sz w:val="18"/>
          <w:szCs w:val="18"/>
        </w:rPr>
        <w:t>P</w:t>
      </w:r>
      <w:r w:rsidR="00234150">
        <w:rPr>
          <w:rFonts w:ascii="Times New Roman" w:hAnsi="Times New Roman" w:cs="Times New Roman" w:hint="eastAsia"/>
          <w:color w:val="131413"/>
          <w:kern w:val="0"/>
          <w:sz w:val="18"/>
          <w:szCs w:val="18"/>
        </w:rPr>
        <w:t xml:space="preserve">&lt;0.01;*indicates </w:t>
      </w:r>
      <w:r w:rsidR="00234150" w:rsidRPr="000B5284">
        <w:rPr>
          <w:rFonts w:ascii="Times New Roman" w:hAnsi="Times New Roman" w:cs="Times New Roman" w:hint="eastAsia"/>
          <w:i/>
          <w:color w:val="131413"/>
          <w:kern w:val="0"/>
          <w:sz w:val="18"/>
          <w:szCs w:val="18"/>
        </w:rPr>
        <w:t>P</w:t>
      </w:r>
      <w:r w:rsidR="00234150">
        <w:rPr>
          <w:rFonts w:ascii="Times New Roman" w:hAnsi="Times New Roman" w:cs="Times New Roman" w:hint="eastAsia"/>
          <w:color w:val="131413"/>
          <w:kern w:val="0"/>
          <w:sz w:val="18"/>
          <w:szCs w:val="18"/>
        </w:rPr>
        <w:t>&lt;0.05).</w:t>
      </w:r>
    </w:p>
    <w:tbl>
      <w:tblPr>
        <w:tblStyle w:val="a6"/>
        <w:tblW w:w="0" w:type="auto"/>
        <w:jc w:val="center"/>
        <w:tblInd w:w="-17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1641"/>
        <w:gridCol w:w="992"/>
        <w:gridCol w:w="1134"/>
        <w:gridCol w:w="1116"/>
        <w:gridCol w:w="1134"/>
      </w:tblGrid>
      <w:tr w:rsidR="00C90C3B" w:rsidRPr="00DD3204" w:rsidTr="00153E9F">
        <w:trPr>
          <w:jc w:val="center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90C3B" w:rsidRPr="002D1E1E" w:rsidRDefault="00C90C3B" w:rsidP="00FB38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bookmarkStart w:id="10" w:name="_Hlk11777557"/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C3B" w:rsidRPr="00B903C6" w:rsidRDefault="00C90C3B" w:rsidP="000C54AA">
            <w:pP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proofErr w:type="spellStart"/>
            <w:r w:rsidRPr="00B903C6"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Neocallimastigomycota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C3B" w:rsidRPr="00B903C6" w:rsidRDefault="00C90C3B" w:rsidP="000C54AA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03C6"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Ascomycota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C3B" w:rsidRPr="00B903C6" w:rsidRDefault="00C90C3B" w:rsidP="000C54AA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B903C6"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Zygomycota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C3B" w:rsidRPr="00B903C6" w:rsidRDefault="00C90C3B" w:rsidP="00C90C3B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B903C6"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Basidiomycota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C3B" w:rsidRPr="00B903C6" w:rsidRDefault="00C90C3B" w:rsidP="00C90C3B">
            <w:pPr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 w:rsidRPr="00B903C6"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other</w:t>
            </w:r>
          </w:p>
        </w:tc>
      </w:tr>
      <w:bookmarkEnd w:id="10"/>
      <w:tr w:rsidR="00C90C3B" w:rsidRPr="002D1E1E" w:rsidTr="00153E9F">
        <w:trPr>
          <w:jc w:val="center"/>
        </w:trPr>
        <w:tc>
          <w:tcPr>
            <w:tcW w:w="1135" w:type="dxa"/>
            <w:tcBorders>
              <w:top w:val="single" w:sz="4" w:space="0" w:color="auto"/>
            </w:tcBorders>
          </w:tcPr>
          <w:p w:rsidR="00C90C3B" w:rsidRPr="002D1E1E" w:rsidRDefault="00B1281D" w:rsidP="00FB38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T</w:t>
            </w:r>
            <w:r w:rsidR="00C90C3B" w:rsidRPr="002D1E1E"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OC</w:t>
            </w:r>
          </w:p>
        </w:tc>
        <w:tc>
          <w:tcPr>
            <w:tcW w:w="1633" w:type="dxa"/>
            <w:tcBorders>
              <w:top w:val="single" w:sz="4" w:space="0" w:color="auto"/>
            </w:tcBorders>
          </w:tcPr>
          <w:p w:rsidR="00C90C3B" w:rsidRPr="002D1E1E" w:rsidRDefault="00D60ADB" w:rsidP="00FB38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0.134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90C3B" w:rsidRPr="002D1E1E" w:rsidRDefault="00D60ADB" w:rsidP="00FB38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-0.078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90C3B" w:rsidRPr="002D1E1E" w:rsidRDefault="00D60ADB" w:rsidP="00FB38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0.382</w:t>
            </w: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C90C3B" w:rsidRPr="002D1E1E" w:rsidRDefault="00D60ADB" w:rsidP="00FB38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0.537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90C3B" w:rsidRPr="002D1E1E" w:rsidRDefault="00D60ADB" w:rsidP="00C90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-0.129</w:t>
            </w:r>
          </w:p>
        </w:tc>
      </w:tr>
      <w:tr w:rsidR="00C90C3B" w:rsidRPr="002D1E1E" w:rsidTr="00153E9F">
        <w:trPr>
          <w:jc w:val="center"/>
        </w:trPr>
        <w:tc>
          <w:tcPr>
            <w:tcW w:w="1135" w:type="dxa"/>
          </w:tcPr>
          <w:p w:rsidR="00C90C3B" w:rsidRPr="002D1E1E" w:rsidRDefault="00C90C3B" w:rsidP="00FB38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 w:rsidRPr="002D1E1E"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TN</w:t>
            </w:r>
          </w:p>
        </w:tc>
        <w:tc>
          <w:tcPr>
            <w:tcW w:w="1633" w:type="dxa"/>
          </w:tcPr>
          <w:p w:rsidR="00C90C3B" w:rsidRPr="002D1E1E" w:rsidRDefault="00B31ED6" w:rsidP="00FB38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-0.536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C90C3B" w:rsidRPr="002D1E1E" w:rsidRDefault="00B31ED6" w:rsidP="00FB38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-0.043</w:t>
            </w:r>
          </w:p>
        </w:tc>
        <w:tc>
          <w:tcPr>
            <w:tcW w:w="1134" w:type="dxa"/>
          </w:tcPr>
          <w:p w:rsidR="00C90C3B" w:rsidRPr="002D1E1E" w:rsidRDefault="00B31ED6" w:rsidP="00FB38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0.266</w:t>
            </w:r>
          </w:p>
        </w:tc>
        <w:tc>
          <w:tcPr>
            <w:tcW w:w="1108" w:type="dxa"/>
          </w:tcPr>
          <w:p w:rsidR="00C90C3B" w:rsidRPr="002D1E1E" w:rsidRDefault="000F5094" w:rsidP="00FB38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-0.211</w:t>
            </w:r>
          </w:p>
        </w:tc>
        <w:tc>
          <w:tcPr>
            <w:tcW w:w="1134" w:type="dxa"/>
          </w:tcPr>
          <w:p w:rsidR="00C90C3B" w:rsidRPr="002D1E1E" w:rsidRDefault="000F5094" w:rsidP="00C90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0.121</w:t>
            </w:r>
          </w:p>
        </w:tc>
      </w:tr>
      <w:tr w:rsidR="00BD4D17" w:rsidRPr="002D1E1E" w:rsidTr="00153E9F">
        <w:trPr>
          <w:jc w:val="center"/>
        </w:trPr>
        <w:tc>
          <w:tcPr>
            <w:tcW w:w="1135" w:type="dxa"/>
          </w:tcPr>
          <w:p w:rsidR="00BD4D17" w:rsidRPr="002D1E1E" w:rsidRDefault="00BD4D17" w:rsidP="00FB38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C/N</w:t>
            </w:r>
          </w:p>
        </w:tc>
        <w:tc>
          <w:tcPr>
            <w:tcW w:w="1633" w:type="dxa"/>
          </w:tcPr>
          <w:p w:rsidR="00BD4D17" w:rsidRDefault="00E46477" w:rsidP="00FB38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0.417</w:t>
            </w:r>
          </w:p>
        </w:tc>
        <w:tc>
          <w:tcPr>
            <w:tcW w:w="992" w:type="dxa"/>
          </w:tcPr>
          <w:p w:rsidR="00BD4D17" w:rsidRDefault="00E46477" w:rsidP="00FB38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-0.140</w:t>
            </w:r>
          </w:p>
        </w:tc>
        <w:tc>
          <w:tcPr>
            <w:tcW w:w="1134" w:type="dxa"/>
          </w:tcPr>
          <w:p w:rsidR="00BD4D17" w:rsidRDefault="00E46477" w:rsidP="00FB38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0.107</w:t>
            </w:r>
          </w:p>
        </w:tc>
        <w:tc>
          <w:tcPr>
            <w:tcW w:w="1108" w:type="dxa"/>
          </w:tcPr>
          <w:p w:rsidR="00BD4D17" w:rsidRDefault="00E46477" w:rsidP="00FB38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0.521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8"/>
                <w:szCs w:val="18"/>
              </w:rPr>
              <w:t>*</w:t>
            </w:r>
          </w:p>
        </w:tc>
        <w:tc>
          <w:tcPr>
            <w:tcW w:w="1134" w:type="dxa"/>
          </w:tcPr>
          <w:p w:rsidR="00BD4D17" w:rsidRDefault="00E46477" w:rsidP="00C90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-0.185</w:t>
            </w:r>
          </w:p>
        </w:tc>
      </w:tr>
      <w:tr w:rsidR="00C90C3B" w:rsidRPr="002D1E1E" w:rsidTr="00153E9F">
        <w:trPr>
          <w:jc w:val="center"/>
        </w:trPr>
        <w:tc>
          <w:tcPr>
            <w:tcW w:w="1135" w:type="dxa"/>
          </w:tcPr>
          <w:p w:rsidR="00C90C3B" w:rsidRPr="002D1E1E" w:rsidRDefault="00C90C3B" w:rsidP="00FB38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 w:rsidRPr="002D1E1E"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Temperature</w:t>
            </w:r>
          </w:p>
        </w:tc>
        <w:tc>
          <w:tcPr>
            <w:tcW w:w="1633" w:type="dxa"/>
          </w:tcPr>
          <w:p w:rsidR="00C90C3B" w:rsidRPr="002D1E1E" w:rsidRDefault="00061235" w:rsidP="00FB38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0.091</w:t>
            </w:r>
          </w:p>
        </w:tc>
        <w:tc>
          <w:tcPr>
            <w:tcW w:w="992" w:type="dxa"/>
          </w:tcPr>
          <w:p w:rsidR="00C90C3B" w:rsidRPr="002D1E1E" w:rsidRDefault="00061235" w:rsidP="00FB38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-0.346</w:t>
            </w:r>
          </w:p>
        </w:tc>
        <w:tc>
          <w:tcPr>
            <w:tcW w:w="1134" w:type="dxa"/>
          </w:tcPr>
          <w:p w:rsidR="00C90C3B" w:rsidRPr="002D1E1E" w:rsidRDefault="00061235" w:rsidP="00FB38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0.047</w:t>
            </w:r>
          </w:p>
        </w:tc>
        <w:tc>
          <w:tcPr>
            <w:tcW w:w="1108" w:type="dxa"/>
          </w:tcPr>
          <w:p w:rsidR="00C90C3B" w:rsidRPr="002D1E1E" w:rsidRDefault="00061235" w:rsidP="00FB38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0.012</w:t>
            </w:r>
          </w:p>
        </w:tc>
        <w:tc>
          <w:tcPr>
            <w:tcW w:w="1134" w:type="dxa"/>
          </w:tcPr>
          <w:p w:rsidR="00C90C3B" w:rsidRPr="002D1E1E" w:rsidRDefault="00061235" w:rsidP="00C90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0.358</w:t>
            </w:r>
          </w:p>
        </w:tc>
      </w:tr>
      <w:tr w:rsidR="00C90C3B" w:rsidRPr="002D1E1E" w:rsidTr="00153E9F">
        <w:trPr>
          <w:jc w:val="center"/>
        </w:trPr>
        <w:tc>
          <w:tcPr>
            <w:tcW w:w="1135" w:type="dxa"/>
          </w:tcPr>
          <w:p w:rsidR="00C90C3B" w:rsidRPr="002D1E1E" w:rsidRDefault="00C90C3B" w:rsidP="00FB38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water</w:t>
            </w:r>
          </w:p>
        </w:tc>
        <w:tc>
          <w:tcPr>
            <w:tcW w:w="1633" w:type="dxa"/>
          </w:tcPr>
          <w:p w:rsidR="00C90C3B" w:rsidRPr="002D1E1E" w:rsidRDefault="00061235" w:rsidP="00FB38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-0.416</w:t>
            </w:r>
          </w:p>
        </w:tc>
        <w:tc>
          <w:tcPr>
            <w:tcW w:w="992" w:type="dxa"/>
          </w:tcPr>
          <w:p w:rsidR="00C90C3B" w:rsidRPr="002D1E1E" w:rsidRDefault="00061235" w:rsidP="00FB38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0.282</w:t>
            </w:r>
          </w:p>
        </w:tc>
        <w:tc>
          <w:tcPr>
            <w:tcW w:w="1134" w:type="dxa"/>
          </w:tcPr>
          <w:p w:rsidR="00C90C3B" w:rsidRPr="002D1E1E" w:rsidRDefault="00061235" w:rsidP="00FB38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0.063</w:t>
            </w:r>
          </w:p>
        </w:tc>
        <w:tc>
          <w:tcPr>
            <w:tcW w:w="1108" w:type="dxa"/>
          </w:tcPr>
          <w:p w:rsidR="00C90C3B" w:rsidRPr="002D1E1E" w:rsidRDefault="00061235" w:rsidP="00FB38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-0.601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8"/>
                <w:szCs w:val="18"/>
              </w:rPr>
              <w:t>**</w:t>
            </w:r>
          </w:p>
        </w:tc>
        <w:tc>
          <w:tcPr>
            <w:tcW w:w="1134" w:type="dxa"/>
          </w:tcPr>
          <w:p w:rsidR="00C90C3B" w:rsidRPr="002D1E1E" w:rsidRDefault="00061235" w:rsidP="00C90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-0.069</w:t>
            </w:r>
          </w:p>
        </w:tc>
      </w:tr>
      <w:tr w:rsidR="00C90C3B" w:rsidRPr="002D1E1E" w:rsidTr="00153E9F">
        <w:trPr>
          <w:jc w:val="center"/>
        </w:trPr>
        <w:tc>
          <w:tcPr>
            <w:tcW w:w="1135" w:type="dxa"/>
          </w:tcPr>
          <w:p w:rsidR="00C90C3B" w:rsidRDefault="00C90C3B" w:rsidP="00FB38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131413"/>
                <w:kern w:val="0"/>
                <w:sz w:val="15"/>
                <w:szCs w:val="15"/>
              </w:rPr>
              <w:t>pH</w:t>
            </w:r>
          </w:p>
        </w:tc>
        <w:tc>
          <w:tcPr>
            <w:tcW w:w="1633" w:type="dxa"/>
          </w:tcPr>
          <w:p w:rsidR="00C90C3B" w:rsidRPr="002D1E1E" w:rsidRDefault="00061235" w:rsidP="00FB38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0.239</w:t>
            </w:r>
          </w:p>
        </w:tc>
        <w:tc>
          <w:tcPr>
            <w:tcW w:w="992" w:type="dxa"/>
          </w:tcPr>
          <w:p w:rsidR="00C90C3B" w:rsidRPr="002D1E1E" w:rsidRDefault="00061235" w:rsidP="00FB38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0.359</w:t>
            </w:r>
          </w:p>
        </w:tc>
        <w:tc>
          <w:tcPr>
            <w:tcW w:w="1134" w:type="dxa"/>
          </w:tcPr>
          <w:p w:rsidR="00C90C3B" w:rsidRPr="002D1E1E" w:rsidRDefault="00061235" w:rsidP="00FB38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-0.581</w:t>
            </w:r>
            <w:r>
              <w:rPr>
                <w:rFonts w:ascii="Times New Roman" w:hAnsi="Times New Roman" w:cs="Times New Roman" w:hint="eastAsia"/>
                <w:color w:val="131413"/>
                <w:kern w:val="0"/>
                <w:sz w:val="18"/>
                <w:szCs w:val="18"/>
              </w:rPr>
              <w:t>*</w:t>
            </w:r>
          </w:p>
        </w:tc>
        <w:tc>
          <w:tcPr>
            <w:tcW w:w="1108" w:type="dxa"/>
          </w:tcPr>
          <w:p w:rsidR="00C90C3B" w:rsidRPr="002D1E1E" w:rsidRDefault="00061235" w:rsidP="00FB38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-0.118</w:t>
            </w:r>
          </w:p>
        </w:tc>
        <w:tc>
          <w:tcPr>
            <w:tcW w:w="1134" w:type="dxa"/>
          </w:tcPr>
          <w:p w:rsidR="00C90C3B" w:rsidRPr="002D1E1E" w:rsidRDefault="00061235" w:rsidP="00C90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131413"/>
                <w:kern w:val="0"/>
                <w:sz w:val="15"/>
                <w:szCs w:val="15"/>
              </w:rPr>
              <w:t>-0.321</w:t>
            </w:r>
          </w:p>
        </w:tc>
      </w:tr>
    </w:tbl>
    <w:p w:rsidR="00F7354C" w:rsidRDefault="00F7354C" w:rsidP="00F7354C">
      <w:pPr>
        <w:tabs>
          <w:tab w:val="left" w:pos="7023"/>
        </w:tabs>
        <w:jc w:val="center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noProof/>
          <w:kern w:val="0"/>
          <w:szCs w:val="21"/>
        </w:rPr>
        <w:drawing>
          <wp:inline distT="0" distB="0" distL="0" distR="0" wp14:anchorId="4FC74E10" wp14:editId="2C0A8DC9">
            <wp:extent cx="4190592" cy="2721845"/>
            <wp:effectExtent l="0" t="0" r="635" b="2540"/>
            <wp:docPr id="12" name="图片 12" descr="F:\甘农\科研\2019写\垫料\数据分析\图\alpha en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甘农\科研\2019写\垫料\数据分析\图\alpha env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252" cy="272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454" w:rsidRDefault="00F7354C" w:rsidP="00160645">
      <w:pPr>
        <w:tabs>
          <w:tab w:val="left" w:pos="7023"/>
        </w:tabs>
        <w:jc w:val="center"/>
        <w:rPr>
          <w:rFonts w:ascii="Times New Roman" w:hAnsi="Times New Roman" w:cs="Times New Roman"/>
          <w:color w:val="131413"/>
          <w:kern w:val="0"/>
          <w:sz w:val="18"/>
          <w:szCs w:val="18"/>
        </w:rPr>
      </w:pPr>
      <w:r w:rsidRPr="00160645">
        <w:rPr>
          <w:rFonts w:ascii="Times New Roman" w:hAnsi="Times New Roman" w:cs="Times New Roman" w:hint="eastAsia"/>
          <w:color w:val="131413"/>
          <w:kern w:val="0"/>
          <w:sz w:val="18"/>
          <w:szCs w:val="18"/>
        </w:rPr>
        <w:t xml:space="preserve">Figure </w:t>
      </w:r>
      <w:r w:rsidR="00E21874" w:rsidRPr="00160645">
        <w:rPr>
          <w:rFonts w:ascii="Times New Roman" w:hAnsi="Times New Roman" w:cs="Times New Roman" w:hint="eastAsia"/>
          <w:color w:val="131413"/>
          <w:kern w:val="0"/>
          <w:sz w:val="18"/>
          <w:szCs w:val="18"/>
        </w:rPr>
        <w:t>S3</w:t>
      </w:r>
      <w:r w:rsidRPr="00160645">
        <w:rPr>
          <w:rFonts w:ascii="Times New Roman" w:hAnsi="Times New Roman" w:cs="Times New Roman" w:hint="eastAsia"/>
          <w:color w:val="131413"/>
          <w:kern w:val="0"/>
          <w:sz w:val="18"/>
          <w:szCs w:val="18"/>
        </w:rPr>
        <w:t xml:space="preserve">. </w:t>
      </w:r>
      <w:proofErr w:type="gramStart"/>
      <w:r w:rsidRPr="00160645">
        <w:rPr>
          <w:rFonts w:ascii="Times New Roman" w:hAnsi="Times New Roman" w:cs="Times New Roman" w:hint="eastAsia"/>
          <w:color w:val="131413"/>
          <w:kern w:val="0"/>
          <w:sz w:val="18"/>
          <w:szCs w:val="18"/>
        </w:rPr>
        <w:t>Pearson correlation between bacterial and fungal alpha diversity and environmental variables for all samples.</w:t>
      </w:r>
      <w:proofErr w:type="gramEnd"/>
    </w:p>
    <w:p w:rsidR="00CB5097" w:rsidRDefault="00CB5097" w:rsidP="00CB5097">
      <w:pPr>
        <w:autoSpaceDE w:val="0"/>
        <w:autoSpaceDN w:val="0"/>
        <w:adjustRightInd w:val="0"/>
        <w:jc w:val="center"/>
        <w:rPr>
          <w:rFonts w:cs="Times New Roman"/>
          <w:sz w:val="11"/>
          <w:szCs w:val="11"/>
        </w:rPr>
      </w:pPr>
      <w:r>
        <w:rPr>
          <w:rFonts w:cs="Times New Roman"/>
          <w:noProof/>
          <w:sz w:val="11"/>
          <w:szCs w:val="11"/>
        </w:rPr>
        <w:drawing>
          <wp:inline distT="0" distB="0" distL="0" distR="0" wp14:anchorId="2BEE26EC" wp14:editId="6A57E979">
            <wp:extent cx="3770768" cy="1483601"/>
            <wp:effectExtent l="0" t="0" r="1270" b="2540"/>
            <wp:docPr id="2" name="图片 2" descr="F:\甘农\科研\2019写\垫料\qpcr\envqpc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甘农\科研\2019写\垫料\qpcr\envqpcr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383" cy="1483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5097">
        <w:rPr>
          <w:rFonts w:cs="Times New Roman" w:hint="eastAsia"/>
          <w:sz w:val="11"/>
          <w:szCs w:val="11"/>
        </w:rPr>
        <w:t xml:space="preserve"> </w:t>
      </w:r>
    </w:p>
    <w:p w:rsidR="00CB5097" w:rsidRPr="00CB5097" w:rsidRDefault="00CB5097" w:rsidP="00CB5097">
      <w:pPr>
        <w:tabs>
          <w:tab w:val="left" w:pos="7023"/>
        </w:tabs>
        <w:jc w:val="center"/>
        <w:rPr>
          <w:rFonts w:ascii="Times New Roman" w:hAnsi="Times New Roman" w:cs="Times New Roman"/>
          <w:color w:val="131413"/>
          <w:kern w:val="0"/>
          <w:sz w:val="18"/>
          <w:szCs w:val="18"/>
        </w:rPr>
      </w:pPr>
      <w:r w:rsidRPr="00CB5097">
        <w:rPr>
          <w:rFonts w:ascii="Times New Roman" w:hAnsi="Times New Roman" w:cs="Times New Roman" w:hint="eastAsia"/>
          <w:color w:val="131413"/>
          <w:kern w:val="0"/>
          <w:sz w:val="18"/>
          <w:szCs w:val="18"/>
        </w:rPr>
        <w:t xml:space="preserve">Figure </w:t>
      </w:r>
      <w:r>
        <w:rPr>
          <w:rFonts w:ascii="Times New Roman" w:hAnsi="Times New Roman" w:cs="Times New Roman" w:hint="eastAsia"/>
          <w:color w:val="131413"/>
          <w:kern w:val="0"/>
          <w:sz w:val="18"/>
          <w:szCs w:val="18"/>
        </w:rPr>
        <w:t>S4</w:t>
      </w:r>
      <w:r w:rsidRPr="00CB5097">
        <w:rPr>
          <w:rFonts w:ascii="Times New Roman" w:hAnsi="Times New Roman" w:cs="Times New Roman" w:hint="eastAsia"/>
          <w:color w:val="131413"/>
          <w:kern w:val="0"/>
          <w:sz w:val="18"/>
          <w:szCs w:val="18"/>
        </w:rPr>
        <w:t xml:space="preserve">. </w:t>
      </w:r>
      <w:proofErr w:type="gramStart"/>
      <w:r w:rsidRPr="00160645">
        <w:rPr>
          <w:rFonts w:ascii="Times New Roman" w:hAnsi="Times New Roman" w:cs="Times New Roman" w:hint="eastAsia"/>
          <w:color w:val="131413"/>
          <w:kern w:val="0"/>
          <w:sz w:val="18"/>
          <w:szCs w:val="18"/>
        </w:rPr>
        <w:t xml:space="preserve">Pearson correlation between bacterial and fungal </w:t>
      </w:r>
      <w:r>
        <w:rPr>
          <w:rFonts w:ascii="Times New Roman" w:hAnsi="Times New Roman" w:cs="Times New Roman" w:hint="eastAsia"/>
          <w:color w:val="131413"/>
          <w:kern w:val="0"/>
          <w:sz w:val="18"/>
          <w:szCs w:val="18"/>
        </w:rPr>
        <w:t xml:space="preserve">abundance </w:t>
      </w:r>
      <w:r w:rsidRPr="00160645">
        <w:rPr>
          <w:rFonts w:ascii="Times New Roman" w:hAnsi="Times New Roman" w:cs="Times New Roman" w:hint="eastAsia"/>
          <w:color w:val="131413"/>
          <w:kern w:val="0"/>
          <w:sz w:val="18"/>
          <w:szCs w:val="18"/>
        </w:rPr>
        <w:t>and environmental variables for all samples.</w:t>
      </w:r>
      <w:proofErr w:type="gramEnd"/>
    </w:p>
    <w:p w:rsidR="00CB5097" w:rsidRPr="00CB5097" w:rsidRDefault="00CB5097" w:rsidP="00160645">
      <w:pPr>
        <w:tabs>
          <w:tab w:val="left" w:pos="7023"/>
        </w:tabs>
        <w:jc w:val="center"/>
      </w:pPr>
    </w:p>
    <w:sectPr w:rsidR="00CB5097" w:rsidRPr="00CB5097" w:rsidSect="007D2AEF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F95" w:rsidRDefault="00A44F95" w:rsidP="001B04DF">
      <w:r>
        <w:separator/>
      </w:r>
    </w:p>
  </w:endnote>
  <w:endnote w:type="continuationSeparator" w:id="0">
    <w:p w:rsidR="00A44F95" w:rsidRDefault="00A44F95" w:rsidP="001B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F95" w:rsidRDefault="00A44F95" w:rsidP="001B04DF">
      <w:r>
        <w:separator/>
      </w:r>
    </w:p>
  </w:footnote>
  <w:footnote w:type="continuationSeparator" w:id="0">
    <w:p w:rsidR="00A44F95" w:rsidRDefault="00A44F95" w:rsidP="001B0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97"/>
    <w:rsid w:val="00010F48"/>
    <w:rsid w:val="00011DBE"/>
    <w:rsid w:val="000415BB"/>
    <w:rsid w:val="00061235"/>
    <w:rsid w:val="000668C5"/>
    <w:rsid w:val="00066C40"/>
    <w:rsid w:val="00067F0E"/>
    <w:rsid w:val="00095C0C"/>
    <w:rsid w:val="000A03A8"/>
    <w:rsid w:val="000A5FFB"/>
    <w:rsid w:val="000B36FD"/>
    <w:rsid w:val="000B5284"/>
    <w:rsid w:val="000C3211"/>
    <w:rsid w:val="000C54AA"/>
    <w:rsid w:val="000D70A9"/>
    <w:rsid w:val="000E6620"/>
    <w:rsid w:val="000E7B91"/>
    <w:rsid w:val="000F5094"/>
    <w:rsid w:val="000F7698"/>
    <w:rsid w:val="00121C96"/>
    <w:rsid w:val="00131CE5"/>
    <w:rsid w:val="00153E9F"/>
    <w:rsid w:val="00160645"/>
    <w:rsid w:val="00166F1E"/>
    <w:rsid w:val="00172B9D"/>
    <w:rsid w:val="0018498C"/>
    <w:rsid w:val="00185E09"/>
    <w:rsid w:val="001A4824"/>
    <w:rsid w:val="001B04DF"/>
    <w:rsid w:val="001C2DC9"/>
    <w:rsid w:val="001E7A47"/>
    <w:rsid w:val="001F0A86"/>
    <w:rsid w:val="001F6B19"/>
    <w:rsid w:val="00214018"/>
    <w:rsid w:val="002216D2"/>
    <w:rsid w:val="00231F3A"/>
    <w:rsid w:val="00233C1B"/>
    <w:rsid w:val="00234150"/>
    <w:rsid w:val="00250933"/>
    <w:rsid w:val="0025136E"/>
    <w:rsid w:val="00296353"/>
    <w:rsid w:val="00297AEC"/>
    <w:rsid w:val="002A1A56"/>
    <w:rsid w:val="002B4139"/>
    <w:rsid w:val="002D1E1E"/>
    <w:rsid w:val="002E0A3E"/>
    <w:rsid w:val="002E2B25"/>
    <w:rsid w:val="002F53D7"/>
    <w:rsid w:val="003152D7"/>
    <w:rsid w:val="00317AC9"/>
    <w:rsid w:val="00336428"/>
    <w:rsid w:val="0033669F"/>
    <w:rsid w:val="0036438D"/>
    <w:rsid w:val="0036681F"/>
    <w:rsid w:val="003802C1"/>
    <w:rsid w:val="0038417E"/>
    <w:rsid w:val="003B485B"/>
    <w:rsid w:val="003B7AE4"/>
    <w:rsid w:val="003C42A9"/>
    <w:rsid w:val="003C6B28"/>
    <w:rsid w:val="003D3738"/>
    <w:rsid w:val="003D3F18"/>
    <w:rsid w:val="003E5232"/>
    <w:rsid w:val="003F4694"/>
    <w:rsid w:val="0042327E"/>
    <w:rsid w:val="00452194"/>
    <w:rsid w:val="00454239"/>
    <w:rsid w:val="004550C0"/>
    <w:rsid w:val="00464B5C"/>
    <w:rsid w:val="004E0EBF"/>
    <w:rsid w:val="004E31B9"/>
    <w:rsid w:val="004E68F6"/>
    <w:rsid w:val="004F175F"/>
    <w:rsid w:val="004F6785"/>
    <w:rsid w:val="00502A99"/>
    <w:rsid w:val="0050410F"/>
    <w:rsid w:val="00511DCD"/>
    <w:rsid w:val="00512FB5"/>
    <w:rsid w:val="00526499"/>
    <w:rsid w:val="00585410"/>
    <w:rsid w:val="005A5346"/>
    <w:rsid w:val="005B6F0D"/>
    <w:rsid w:val="00605FD7"/>
    <w:rsid w:val="0061752D"/>
    <w:rsid w:val="00637099"/>
    <w:rsid w:val="006410A7"/>
    <w:rsid w:val="00644AFB"/>
    <w:rsid w:val="00645B7D"/>
    <w:rsid w:val="00652E77"/>
    <w:rsid w:val="00653EAF"/>
    <w:rsid w:val="0065793C"/>
    <w:rsid w:val="0066067D"/>
    <w:rsid w:val="00662A17"/>
    <w:rsid w:val="0068125A"/>
    <w:rsid w:val="006B0768"/>
    <w:rsid w:val="006B092B"/>
    <w:rsid w:val="006C6FED"/>
    <w:rsid w:val="006D56C6"/>
    <w:rsid w:val="006E53CA"/>
    <w:rsid w:val="006E6151"/>
    <w:rsid w:val="0070315A"/>
    <w:rsid w:val="00705B85"/>
    <w:rsid w:val="00730737"/>
    <w:rsid w:val="00731424"/>
    <w:rsid w:val="007330BB"/>
    <w:rsid w:val="00735592"/>
    <w:rsid w:val="00735EC5"/>
    <w:rsid w:val="007520A0"/>
    <w:rsid w:val="00761C32"/>
    <w:rsid w:val="0077186E"/>
    <w:rsid w:val="00773768"/>
    <w:rsid w:val="00775FFC"/>
    <w:rsid w:val="007A1374"/>
    <w:rsid w:val="007D2AEF"/>
    <w:rsid w:val="007D3052"/>
    <w:rsid w:val="007D41D4"/>
    <w:rsid w:val="007D7F06"/>
    <w:rsid w:val="007F324A"/>
    <w:rsid w:val="0080078A"/>
    <w:rsid w:val="00807067"/>
    <w:rsid w:val="00815C90"/>
    <w:rsid w:val="00817684"/>
    <w:rsid w:val="0082754B"/>
    <w:rsid w:val="0084298D"/>
    <w:rsid w:val="0085573A"/>
    <w:rsid w:val="00865701"/>
    <w:rsid w:val="00876ED9"/>
    <w:rsid w:val="008937A8"/>
    <w:rsid w:val="00893B98"/>
    <w:rsid w:val="008A3523"/>
    <w:rsid w:val="008B2B4F"/>
    <w:rsid w:val="00925C16"/>
    <w:rsid w:val="0093211C"/>
    <w:rsid w:val="00943C3A"/>
    <w:rsid w:val="00945910"/>
    <w:rsid w:val="00946137"/>
    <w:rsid w:val="00947E80"/>
    <w:rsid w:val="0095131D"/>
    <w:rsid w:val="00954E0B"/>
    <w:rsid w:val="00960EEB"/>
    <w:rsid w:val="00972977"/>
    <w:rsid w:val="009A1B3F"/>
    <w:rsid w:val="009B5152"/>
    <w:rsid w:val="00A03C75"/>
    <w:rsid w:val="00A153B3"/>
    <w:rsid w:val="00A16CEE"/>
    <w:rsid w:val="00A31CB5"/>
    <w:rsid w:val="00A332EE"/>
    <w:rsid w:val="00A34C7E"/>
    <w:rsid w:val="00A43DB5"/>
    <w:rsid w:val="00A44F95"/>
    <w:rsid w:val="00A55BFC"/>
    <w:rsid w:val="00A64BE4"/>
    <w:rsid w:val="00A8096F"/>
    <w:rsid w:val="00A94BBC"/>
    <w:rsid w:val="00A951C8"/>
    <w:rsid w:val="00AB3CB7"/>
    <w:rsid w:val="00AD35C5"/>
    <w:rsid w:val="00AD7387"/>
    <w:rsid w:val="00B1281D"/>
    <w:rsid w:val="00B1529C"/>
    <w:rsid w:val="00B1774C"/>
    <w:rsid w:val="00B22015"/>
    <w:rsid w:val="00B31ED6"/>
    <w:rsid w:val="00B33884"/>
    <w:rsid w:val="00B6357B"/>
    <w:rsid w:val="00B767F0"/>
    <w:rsid w:val="00B8039B"/>
    <w:rsid w:val="00B81478"/>
    <w:rsid w:val="00B82969"/>
    <w:rsid w:val="00B903C6"/>
    <w:rsid w:val="00BD0E11"/>
    <w:rsid w:val="00BD4D17"/>
    <w:rsid w:val="00BD5320"/>
    <w:rsid w:val="00BE5DB7"/>
    <w:rsid w:val="00BE6061"/>
    <w:rsid w:val="00BE752F"/>
    <w:rsid w:val="00BF40D8"/>
    <w:rsid w:val="00C00021"/>
    <w:rsid w:val="00C04231"/>
    <w:rsid w:val="00C11F2B"/>
    <w:rsid w:val="00C30522"/>
    <w:rsid w:val="00C34B05"/>
    <w:rsid w:val="00C5246C"/>
    <w:rsid w:val="00C56C0D"/>
    <w:rsid w:val="00C676E8"/>
    <w:rsid w:val="00C71B13"/>
    <w:rsid w:val="00C7342F"/>
    <w:rsid w:val="00C83311"/>
    <w:rsid w:val="00C8543A"/>
    <w:rsid w:val="00C90C3B"/>
    <w:rsid w:val="00CB45A6"/>
    <w:rsid w:val="00CB5097"/>
    <w:rsid w:val="00CD28D8"/>
    <w:rsid w:val="00CD6380"/>
    <w:rsid w:val="00D04397"/>
    <w:rsid w:val="00D17AE8"/>
    <w:rsid w:val="00D47454"/>
    <w:rsid w:val="00D56C0F"/>
    <w:rsid w:val="00D605A8"/>
    <w:rsid w:val="00D60ADB"/>
    <w:rsid w:val="00DA63E6"/>
    <w:rsid w:val="00DA6DA9"/>
    <w:rsid w:val="00DD3204"/>
    <w:rsid w:val="00DF33BD"/>
    <w:rsid w:val="00E13415"/>
    <w:rsid w:val="00E21874"/>
    <w:rsid w:val="00E22D35"/>
    <w:rsid w:val="00E24094"/>
    <w:rsid w:val="00E251EA"/>
    <w:rsid w:val="00E36CAE"/>
    <w:rsid w:val="00E46477"/>
    <w:rsid w:val="00E47FD6"/>
    <w:rsid w:val="00E73284"/>
    <w:rsid w:val="00E7478A"/>
    <w:rsid w:val="00EA3A6F"/>
    <w:rsid w:val="00EA4F1B"/>
    <w:rsid w:val="00F21703"/>
    <w:rsid w:val="00F2274E"/>
    <w:rsid w:val="00F45CB8"/>
    <w:rsid w:val="00F54371"/>
    <w:rsid w:val="00F55860"/>
    <w:rsid w:val="00F7354C"/>
    <w:rsid w:val="00F74CDD"/>
    <w:rsid w:val="00F7697B"/>
    <w:rsid w:val="00F95AA5"/>
    <w:rsid w:val="00F976B9"/>
    <w:rsid w:val="00FB21C0"/>
    <w:rsid w:val="00FB38F2"/>
    <w:rsid w:val="00FD4745"/>
    <w:rsid w:val="00FD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04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04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04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04D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36CA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36CAE"/>
    <w:rPr>
      <w:sz w:val="18"/>
      <w:szCs w:val="18"/>
    </w:rPr>
  </w:style>
  <w:style w:type="table" w:styleId="a6">
    <w:name w:val="Table Grid"/>
    <w:basedOn w:val="a1"/>
    <w:uiPriority w:val="59"/>
    <w:rsid w:val="00735E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semiHidden/>
    <w:unhideWhenUsed/>
    <w:rsid w:val="00C000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C00021"/>
    <w:rPr>
      <w:rFonts w:ascii="宋体" w:eastAsia="宋体" w:hAnsi="宋体" w:cs="宋体"/>
      <w:kern w:val="0"/>
      <w:sz w:val="24"/>
      <w:szCs w:val="24"/>
    </w:rPr>
  </w:style>
  <w:style w:type="character" w:customStyle="1" w:styleId="gnkrckgcgsb">
    <w:name w:val="gnkrckgcgsb"/>
    <w:basedOn w:val="a0"/>
    <w:rsid w:val="00C000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04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04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04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04D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36CA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36CAE"/>
    <w:rPr>
      <w:sz w:val="18"/>
      <w:szCs w:val="18"/>
    </w:rPr>
  </w:style>
  <w:style w:type="table" w:styleId="a6">
    <w:name w:val="Table Grid"/>
    <w:basedOn w:val="a1"/>
    <w:uiPriority w:val="59"/>
    <w:rsid w:val="00735E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semiHidden/>
    <w:unhideWhenUsed/>
    <w:rsid w:val="00C000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C00021"/>
    <w:rPr>
      <w:rFonts w:ascii="宋体" w:eastAsia="宋体" w:hAnsi="宋体" w:cs="宋体"/>
      <w:kern w:val="0"/>
      <w:sz w:val="24"/>
      <w:szCs w:val="24"/>
    </w:rPr>
  </w:style>
  <w:style w:type="character" w:customStyle="1" w:styleId="gnkrckgcgsb">
    <w:name w:val="gnkrckgcgsb"/>
    <w:basedOn w:val="a0"/>
    <w:rsid w:val="00C00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FF0ED-F6EC-483F-B38A-504EAD1DE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626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2020-02-19T11:20:00Z</dcterms:created>
  <dcterms:modified xsi:type="dcterms:W3CDTF">2020-02-19T11:20:00Z</dcterms:modified>
</cp:coreProperties>
</file>