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Spec="center" w:tblpY="-306"/>
        <w:tblW w:w="15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85"/>
        <w:gridCol w:w="1355"/>
        <w:gridCol w:w="2335"/>
        <w:gridCol w:w="898"/>
        <w:gridCol w:w="3355"/>
        <w:gridCol w:w="1559"/>
        <w:gridCol w:w="1701"/>
        <w:gridCol w:w="1418"/>
      </w:tblGrid>
      <w:tr w:rsidR="004271D4" w:rsidRPr="004271D4" w:rsidTr="004271D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Microcarrier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Manufacturer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Matrix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Surface coating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Surface charge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Diameter (µm)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Specific density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Porosity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Specific surface area (cm2/g DW)</w:t>
            </w:r>
          </w:p>
        </w:tc>
      </w:tr>
      <w:tr w:rsidR="004271D4" w:rsidRPr="004271D4" w:rsidTr="004271D4">
        <w:trPr>
          <w:trHeight w:val="300"/>
        </w:trPr>
        <w:tc>
          <w:tcPr>
            <w:tcW w:w="15519" w:type="dxa"/>
            <w:gridSpan w:val="9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  <w:t>Animal-free microcarriers</w:t>
            </w:r>
          </w:p>
        </w:tc>
      </w:tr>
      <w:tr w:rsidR="004271D4" w:rsidRPr="004271D4" w:rsidTr="004271D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Cytodex</w:t>
            </w:r>
            <w:proofErr w:type="spellEnd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GE Healthcare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Cross-linked dextran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DEAE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147 - 248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1.03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Non-porous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4,400</w:t>
            </w:r>
          </w:p>
        </w:tc>
      </w:tr>
      <w:tr w:rsidR="004271D4" w:rsidRPr="004271D4" w:rsidTr="004271D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Cytopore</w:t>
            </w:r>
            <w:proofErr w:type="spellEnd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&amp;</w:t>
            </w: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GE Healthcare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Cross-linked cotton cellulose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DEAE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200 - 280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1.03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&gt;90%; </w:t>
            </w:r>
          </w:p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pore size: 30 µm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11,000</w:t>
            </w:r>
          </w:p>
        </w:tc>
      </w:tr>
      <w:tr w:rsidR="004271D4" w:rsidRPr="004271D4" w:rsidTr="004271D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Cytoline</w:t>
            </w:r>
            <w:proofErr w:type="spellEnd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GE Healthcare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Polystyrene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Lentil shaped; Length: 1.7-2.5 mm Thickness: 0.4 - 1.1mm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1.32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Pore size: 10 – 400</w:t>
            </w: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μ</w:t>
            </w: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&gt;3,000</w:t>
            </w:r>
          </w:p>
        </w:tc>
      </w:tr>
      <w:tr w:rsidR="004271D4" w:rsidRPr="004271D4" w:rsidTr="004271D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Cytoline</w:t>
            </w:r>
            <w:proofErr w:type="spellEnd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GE healthcare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HDPE*/Silica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Lentil shaped; Length: 1.7-2.5 mm Thickness: 0.4 - 1.1mm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1.03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Pore size: 10 – 400μ</w:t>
            </w: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&gt;1,000</w:t>
            </w:r>
          </w:p>
        </w:tc>
      </w:tr>
      <w:tr w:rsidR="004271D4" w:rsidRPr="004271D4" w:rsidTr="004271D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Enhanced attachment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Corning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Polystyrene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CellBIND</w:t>
            </w:r>
            <w:proofErr w:type="spellEnd"/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125 - 212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1.02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Non-porous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</w:tr>
      <w:tr w:rsidR="004271D4" w:rsidRPr="004271D4" w:rsidTr="004271D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Hillex</w:t>
            </w:r>
            <w:proofErr w:type="spellEnd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®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SoloHill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Modified polystyrene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Cationic </w:t>
            </w:r>
            <w:proofErr w:type="spellStart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trimethyl</w:t>
            </w:r>
            <w:proofErr w:type="spellEnd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ammonium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160 - 200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1.09-1.15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Non-porous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515</w:t>
            </w:r>
          </w:p>
        </w:tc>
      </w:tr>
      <w:tr w:rsidR="004271D4" w:rsidRPr="004271D4" w:rsidTr="004271D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Plastic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SoloHill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Cross-linked polystyrene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90 - 150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1.02-1.03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Non-porous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</w:tr>
      <w:tr w:rsidR="004271D4" w:rsidRPr="004271D4" w:rsidTr="004271D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Plastic Plus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SoloHill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Cross-linked polystyrene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125 - 212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1.034 -1.046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Non-porous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</w:tr>
      <w:tr w:rsidR="004271D4" w:rsidRPr="004271D4" w:rsidTr="004271D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Star Plus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SoloHill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Cross-linked polystyrene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125 - 212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1.02-1.03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Non-porous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</w:tr>
      <w:tr w:rsidR="004271D4" w:rsidRPr="004271D4" w:rsidTr="004271D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Untreated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Corning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Polystyrene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125-212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1.026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Non-porous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</w:tr>
      <w:tr w:rsidR="004271D4" w:rsidRPr="004271D4" w:rsidTr="004271D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Dissolvable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Corning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Cross-linked PGA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Synthemax</w:t>
            </w:r>
            <w:proofErr w:type="spellEnd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II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200 - 300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1.02-1.03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Non-porous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5,000</w:t>
            </w:r>
          </w:p>
        </w:tc>
      </w:tr>
      <w:tr w:rsidR="004271D4" w:rsidRPr="004271D4" w:rsidTr="004271D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Synthemax</w:t>
            </w:r>
            <w:proofErr w:type="spellEnd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II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Corning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Polystyrene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Synthemax</w:t>
            </w:r>
            <w:proofErr w:type="spellEnd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II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125 - 212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1.02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Non-porous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</w:tr>
      <w:tr w:rsidR="004271D4" w:rsidRPr="004271D4" w:rsidTr="004271D4">
        <w:trPr>
          <w:trHeight w:val="300"/>
        </w:trPr>
        <w:tc>
          <w:tcPr>
            <w:tcW w:w="15519" w:type="dxa"/>
            <w:gridSpan w:val="9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  <w:t>Animal derived protein-coated microcarriers</w:t>
            </w:r>
          </w:p>
        </w:tc>
      </w:tr>
      <w:tr w:rsidR="004271D4" w:rsidRPr="004271D4" w:rsidTr="004271D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Collagen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SoloHill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Polystyrene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Type I porcine collagen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125 - 212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1.02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Non-porous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480</w:t>
            </w:r>
          </w:p>
        </w:tc>
      </w:tr>
      <w:tr w:rsidR="004271D4" w:rsidRPr="004271D4" w:rsidTr="004271D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Cultispher</w:t>
            </w:r>
            <w:proofErr w:type="spellEnd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-G®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Percell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Type I porcine gelatin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130 - 380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1.02 - 1.04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50% ; </w:t>
            </w:r>
          </w:p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pore size: 50 µm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15,000</w:t>
            </w:r>
          </w:p>
        </w:tc>
      </w:tr>
      <w:tr w:rsidR="004271D4" w:rsidRPr="004271D4" w:rsidTr="004271D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Cultispher</w:t>
            </w:r>
            <w:proofErr w:type="spellEnd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-S®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Percell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Gelatin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130 - 380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1.02 - 1.04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50% ; </w:t>
            </w:r>
          </w:p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pore size: 50 µm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15,000</w:t>
            </w:r>
          </w:p>
        </w:tc>
      </w:tr>
      <w:tr w:rsidR="004271D4" w:rsidRPr="004271D4" w:rsidTr="004271D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Cytodex</w:t>
            </w:r>
            <w:proofErr w:type="spellEnd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GE Healthcare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Cross-linked dextran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Type I porcine collagen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141 - 211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1.04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Non-porous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2,700</w:t>
            </w:r>
          </w:p>
        </w:tc>
      </w:tr>
      <w:tr w:rsidR="004271D4" w:rsidRPr="004271D4" w:rsidTr="004271D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FACT III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SoloHill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Polystyrene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Cationic type I porcine collagen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125 - 212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1.02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Non-porous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480</w:t>
            </w:r>
          </w:p>
        </w:tc>
      </w:tr>
      <w:tr w:rsidR="004271D4" w:rsidRPr="004271D4" w:rsidTr="004271D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Collagen Coated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Corning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Polystyrene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Type I collagen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125 - 212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1.026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 porous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</w:tr>
      <w:tr w:rsidR="004271D4" w:rsidRPr="004271D4" w:rsidTr="004271D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Dissolvable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Corning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Cross-linked PGA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Denatured Collagen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200 - 300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1.02-1.03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 porous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5,000</w:t>
            </w:r>
          </w:p>
        </w:tc>
      </w:tr>
      <w:tr w:rsidR="004271D4" w:rsidRPr="004271D4" w:rsidTr="004271D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SphereCol</w:t>
            </w:r>
            <w:proofErr w:type="spellEnd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®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Advanced </w:t>
            </w:r>
            <w:proofErr w:type="spellStart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BioMatrix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Polystyrene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Type I human collagen (</w:t>
            </w:r>
            <w:proofErr w:type="spellStart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VitroCol</w:t>
            </w:r>
            <w:proofErr w:type="spellEnd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®)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125 - 212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1.03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Non-porous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</w:tr>
      <w:tr w:rsidR="004271D4" w:rsidRPr="004271D4" w:rsidTr="004271D4">
        <w:trPr>
          <w:trHeight w:val="300"/>
        </w:trPr>
        <w:tc>
          <w:tcPr>
            <w:tcW w:w="15519" w:type="dxa"/>
            <w:gridSpan w:val="9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  <w:t>Recombinant protein-coated microcarriers</w:t>
            </w:r>
          </w:p>
        </w:tc>
      </w:tr>
      <w:tr w:rsidR="004271D4" w:rsidRPr="004271D4" w:rsidTr="004271D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ProNectin</w:t>
            </w:r>
            <w:proofErr w:type="spellEnd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® F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SoloHill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Polystyrene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RGD containing peptide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125 - 212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1.02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Non-porous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1D4" w:rsidRPr="004271D4" w:rsidRDefault="004271D4" w:rsidP="00427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71D4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</w:tr>
    </w:tbl>
    <w:p w:rsidR="006D01DA" w:rsidRDefault="004271D4" w:rsidP="004271D4">
      <w:pPr>
        <w:spacing w:before="240"/>
      </w:pPr>
      <w:r>
        <w:t>*High density poly ethylene</w:t>
      </w:r>
    </w:p>
    <w:sectPr w:rsidR="006D01DA" w:rsidSect="004271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9731B"/>
    <w:multiLevelType w:val="hybridMultilevel"/>
    <w:tmpl w:val="9468CB94"/>
    <w:lvl w:ilvl="0" w:tplc="A6BE52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0E"/>
    <w:rsid w:val="004271D4"/>
    <w:rsid w:val="005B780E"/>
    <w:rsid w:val="006D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7CA53"/>
  <w15:chartTrackingRefBased/>
  <w15:docId w15:val="{EC69B60C-6DCB-410C-A6E5-3475B83A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Moutsatsou, Panagiota</dc:creator>
  <cp:keywords/>
  <dc:description/>
  <cp:lastModifiedBy>Moutsatsou, Panagiota</cp:lastModifiedBy>
  <cp:revision>2</cp:revision>
  <dcterms:created xsi:type="dcterms:W3CDTF">2020-01-18T19:38:00Z</dcterms:created>
  <dcterms:modified xsi:type="dcterms:W3CDTF">2020-01-18T19:49:00Z</dcterms:modified>
</cp:coreProperties>
</file>