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4780C" w14:textId="77777777" w:rsidR="00C576E6" w:rsidRPr="003871D1" w:rsidRDefault="00C576E6" w:rsidP="00C576E6">
      <w:pPr>
        <w:widowControl/>
        <w:wordWrap/>
        <w:autoSpaceDE/>
        <w:autoSpaceDN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871D1">
        <w:rPr>
          <w:rFonts w:ascii="Times New Roman" w:hAnsi="Times New Roman" w:cs="Times New Roman"/>
          <w:b/>
          <w:bCs/>
          <w:sz w:val="24"/>
          <w:szCs w:val="24"/>
        </w:rPr>
        <w:t>Supplementary data</w:t>
      </w:r>
    </w:p>
    <w:p w14:paraId="279E2CE4" w14:textId="77777777" w:rsidR="00C576E6" w:rsidRPr="003871D1" w:rsidRDefault="00C576E6" w:rsidP="00C576E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71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Supplementary Table S1. </w:t>
      </w:r>
      <w:r w:rsidRPr="003871D1">
        <w:rPr>
          <w:rFonts w:ascii="Times New Roman" w:hAnsi="Times New Roman" w:cs="Times New Roman"/>
          <w:color w:val="000000" w:themeColor="text1"/>
          <w:sz w:val="24"/>
          <w:szCs w:val="24"/>
        </w:rPr>
        <w:t>The primers used for real-time PCR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"/>
        <w:gridCol w:w="7032"/>
      </w:tblGrid>
      <w:tr w:rsidR="00C576E6" w:rsidRPr="00AC5C05" w14:paraId="6B08EBE8" w14:textId="77777777" w:rsidTr="00F014AD">
        <w:trPr>
          <w:trHeight w:val="398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14:paraId="7A2CFA12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Gene</w:t>
            </w:r>
          </w:p>
        </w:tc>
        <w:tc>
          <w:tcPr>
            <w:tcW w:w="7032" w:type="dxa"/>
            <w:tcBorders>
              <w:bottom w:val="single" w:sz="4" w:space="0" w:color="auto"/>
            </w:tcBorders>
            <w:vAlign w:val="center"/>
          </w:tcPr>
          <w:p w14:paraId="2A827D2D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Primer sequences</w:t>
            </w:r>
          </w:p>
        </w:tc>
      </w:tr>
      <w:tr w:rsidR="00C576E6" w:rsidRPr="00AC5C05" w14:paraId="62467DDF" w14:textId="77777777" w:rsidTr="00F014AD">
        <w:trPr>
          <w:trHeight w:val="561"/>
        </w:trPr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14:paraId="504F04D6" w14:textId="77777777" w:rsidR="00C576E6" w:rsidRPr="003871D1" w:rsidRDefault="00C576E6" w:rsidP="00F014AD">
            <w:pPr>
              <w:spacing w:after="20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GmAPX1</w:t>
            </w:r>
          </w:p>
        </w:tc>
        <w:tc>
          <w:tcPr>
            <w:tcW w:w="7032" w:type="dxa"/>
            <w:tcBorders>
              <w:top w:val="nil"/>
              <w:bottom w:val="nil"/>
            </w:tcBorders>
            <w:vAlign w:val="center"/>
          </w:tcPr>
          <w:p w14:paraId="027972C4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AGCGCTAACAACGGTCTTGA</w:t>
            </w:r>
          </w:p>
          <w:p w14:paraId="083487B2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GTGACCTCAACGGCAACAAC</w:t>
            </w:r>
          </w:p>
        </w:tc>
      </w:tr>
      <w:tr w:rsidR="00C576E6" w:rsidRPr="00AC5C05" w14:paraId="7B3FD1D9" w14:textId="77777777" w:rsidTr="00F014AD">
        <w:trPr>
          <w:trHeight w:val="447"/>
        </w:trPr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14:paraId="4557CC6A" w14:textId="77777777" w:rsidR="00C576E6" w:rsidRPr="003871D1" w:rsidRDefault="00C576E6" w:rsidP="00F014AD">
            <w:pPr>
              <w:spacing w:after="20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GmCAT1</w:t>
            </w:r>
          </w:p>
        </w:tc>
        <w:tc>
          <w:tcPr>
            <w:tcW w:w="7032" w:type="dxa"/>
            <w:tcBorders>
              <w:top w:val="nil"/>
              <w:bottom w:val="nil"/>
            </w:tcBorders>
            <w:vAlign w:val="center"/>
          </w:tcPr>
          <w:p w14:paraId="5449C517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Forward: </w:t>
            </w:r>
            <w:r w:rsidRPr="003871D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AGCTAGCGCAAAGGGTTTCT</w:t>
            </w:r>
          </w:p>
          <w:p w14:paraId="2D1AE13E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Reverse: </w:t>
            </w:r>
            <w:r w:rsidRPr="003871D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AAGGTTTCAGGGCTACCACG</w:t>
            </w:r>
          </w:p>
        </w:tc>
      </w:tr>
      <w:tr w:rsidR="00C576E6" w:rsidRPr="00AC5C05" w14:paraId="177FFB23" w14:textId="77777777" w:rsidTr="00F014AD">
        <w:trPr>
          <w:trHeight w:val="220"/>
        </w:trPr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14:paraId="5A62793A" w14:textId="77777777" w:rsidR="00C576E6" w:rsidRPr="003871D1" w:rsidRDefault="00C576E6" w:rsidP="00F014AD">
            <w:pPr>
              <w:spacing w:after="20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GmCAT2</w:t>
            </w:r>
          </w:p>
        </w:tc>
        <w:tc>
          <w:tcPr>
            <w:tcW w:w="7032" w:type="dxa"/>
            <w:tcBorders>
              <w:top w:val="nil"/>
              <w:bottom w:val="nil"/>
            </w:tcBorders>
            <w:vAlign w:val="center"/>
          </w:tcPr>
          <w:p w14:paraId="0ED1889B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Forward: </w:t>
            </w:r>
            <w:r w:rsidRPr="003871D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GCGCTAGTGCAAAGGGTTTC</w:t>
            </w:r>
          </w:p>
          <w:p w14:paraId="17725051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Reverse: </w:t>
            </w:r>
            <w:r w:rsidRPr="003871D1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AAGGTTTCAGGGCTACCACG</w:t>
            </w:r>
          </w:p>
        </w:tc>
      </w:tr>
      <w:tr w:rsidR="00C576E6" w:rsidRPr="00AC5C05" w14:paraId="3BA9E7EB" w14:textId="77777777" w:rsidTr="00F014AD">
        <w:trPr>
          <w:trHeight w:val="212"/>
        </w:trPr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14:paraId="23D21AAD" w14:textId="77777777" w:rsidR="00C576E6" w:rsidRPr="003871D1" w:rsidRDefault="00C576E6" w:rsidP="00F014A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GmGSNOR1</w:t>
            </w:r>
          </w:p>
        </w:tc>
        <w:tc>
          <w:tcPr>
            <w:tcW w:w="7032" w:type="dxa"/>
            <w:tcBorders>
              <w:top w:val="nil"/>
              <w:bottom w:val="nil"/>
            </w:tcBorders>
            <w:vAlign w:val="center"/>
          </w:tcPr>
          <w:p w14:paraId="4E5611B9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TAGGTGTTGCAGCATCAGGG</w:t>
            </w:r>
          </w:p>
          <w:p w14:paraId="56F2CCDC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TCTACAAGCCAAGGCACCTG</w:t>
            </w:r>
          </w:p>
        </w:tc>
      </w:tr>
      <w:tr w:rsidR="00C576E6" w:rsidRPr="00AC5C05" w14:paraId="11974F81" w14:textId="77777777" w:rsidTr="00F014AD">
        <w:trPr>
          <w:trHeight w:val="220"/>
        </w:trPr>
        <w:tc>
          <w:tcPr>
            <w:tcW w:w="1872" w:type="dxa"/>
            <w:tcBorders>
              <w:top w:val="nil"/>
              <w:bottom w:val="nil"/>
            </w:tcBorders>
            <w:vAlign w:val="center"/>
          </w:tcPr>
          <w:p w14:paraId="0032ED9A" w14:textId="77777777" w:rsidR="00C576E6" w:rsidRPr="003871D1" w:rsidRDefault="00C576E6" w:rsidP="00F014A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GmGSNOR2</w:t>
            </w:r>
          </w:p>
        </w:tc>
        <w:tc>
          <w:tcPr>
            <w:tcW w:w="7032" w:type="dxa"/>
            <w:tcBorders>
              <w:top w:val="nil"/>
              <w:bottom w:val="nil"/>
            </w:tcBorders>
            <w:vAlign w:val="center"/>
          </w:tcPr>
          <w:p w14:paraId="3CD1EE82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TAGGTGTTGCAGCATCAGGG</w:t>
            </w:r>
          </w:p>
          <w:p w14:paraId="5CB7C898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TCTACAAGCCAAGGCACCTG</w:t>
            </w:r>
          </w:p>
        </w:tc>
      </w:tr>
      <w:tr w:rsidR="00C576E6" w:rsidRPr="00AC5C05" w14:paraId="26A7368D" w14:textId="77777777" w:rsidTr="00F014AD">
        <w:trPr>
          <w:trHeight w:val="220"/>
        </w:trPr>
        <w:tc>
          <w:tcPr>
            <w:tcW w:w="1872" w:type="dxa"/>
            <w:tcBorders>
              <w:top w:val="nil"/>
              <w:bottom w:val="single" w:sz="4" w:space="0" w:color="auto"/>
            </w:tcBorders>
            <w:vAlign w:val="center"/>
          </w:tcPr>
          <w:p w14:paraId="74D1CAFF" w14:textId="77777777" w:rsidR="00C576E6" w:rsidRPr="003871D1" w:rsidRDefault="00C576E6" w:rsidP="00F014AD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GmGSNOR3</w:t>
            </w:r>
          </w:p>
        </w:tc>
        <w:tc>
          <w:tcPr>
            <w:tcW w:w="7032" w:type="dxa"/>
            <w:tcBorders>
              <w:top w:val="nil"/>
              <w:bottom w:val="single" w:sz="4" w:space="0" w:color="auto"/>
            </w:tcBorders>
            <w:vAlign w:val="center"/>
          </w:tcPr>
          <w:p w14:paraId="2F658F40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Forward: TAGGTGTTGCAGCATCAGGG</w:t>
            </w:r>
          </w:p>
          <w:p w14:paraId="66355267" w14:textId="77777777" w:rsidR="00C576E6" w:rsidRPr="003871D1" w:rsidRDefault="00C576E6" w:rsidP="00F014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1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Reverse: TCTACAAGCCAAGGCACCTG</w:t>
            </w:r>
          </w:p>
        </w:tc>
      </w:tr>
    </w:tbl>
    <w:p w14:paraId="77E47FBC" w14:textId="77777777" w:rsidR="00C576E6" w:rsidRPr="003871D1" w:rsidRDefault="00C576E6" w:rsidP="00C576E6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4053833" w14:textId="77777777" w:rsidR="008016A5" w:rsidRPr="00C576E6" w:rsidRDefault="008016A5" w:rsidP="00C576E6"/>
    <w:sectPr w:rsidR="008016A5" w:rsidRPr="00C576E6" w:rsidSect="00DF4271">
      <w:pgSz w:w="11906" w:h="16838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9BE87" w14:textId="77777777" w:rsidR="001E7465" w:rsidRDefault="001E7465" w:rsidP="00371B51">
      <w:pPr>
        <w:spacing w:after="0" w:line="240" w:lineRule="auto"/>
      </w:pPr>
      <w:r>
        <w:separator/>
      </w:r>
    </w:p>
  </w:endnote>
  <w:endnote w:type="continuationSeparator" w:id="0">
    <w:p w14:paraId="62686D4C" w14:textId="77777777" w:rsidR="001E7465" w:rsidRDefault="001E7465" w:rsidP="0037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E65CF" w14:textId="77777777" w:rsidR="001E7465" w:rsidRDefault="001E7465" w:rsidP="00371B51">
      <w:pPr>
        <w:spacing w:after="0" w:line="240" w:lineRule="auto"/>
      </w:pPr>
      <w:r>
        <w:separator/>
      </w:r>
    </w:p>
  </w:footnote>
  <w:footnote w:type="continuationSeparator" w:id="0">
    <w:p w14:paraId="32EC5CCC" w14:textId="77777777" w:rsidR="001E7465" w:rsidRDefault="001E7465" w:rsidP="00371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37B"/>
    <w:rsid w:val="00091F51"/>
    <w:rsid w:val="000B4621"/>
    <w:rsid w:val="001E7465"/>
    <w:rsid w:val="002130BC"/>
    <w:rsid w:val="002414C1"/>
    <w:rsid w:val="00354E58"/>
    <w:rsid w:val="003711D2"/>
    <w:rsid w:val="00371B51"/>
    <w:rsid w:val="0043520F"/>
    <w:rsid w:val="004D1225"/>
    <w:rsid w:val="00523C80"/>
    <w:rsid w:val="006A6ABC"/>
    <w:rsid w:val="008016A5"/>
    <w:rsid w:val="008F37AD"/>
    <w:rsid w:val="00911F25"/>
    <w:rsid w:val="0098537B"/>
    <w:rsid w:val="009B138F"/>
    <w:rsid w:val="00AA6083"/>
    <w:rsid w:val="00AD4C4F"/>
    <w:rsid w:val="00AE67A7"/>
    <w:rsid w:val="00B92E08"/>
    <w:rsid w:val="00C11AA1"/>
    <w:rsid w:val="00C576E6"/>
    <w:rsid w:val="00DF4271"/>
    <w:rsid w:val="00E51DD9"/>
    <w:rsid w:val="00EA6A0B"/>
    <w:rsid w:val="00F007A5"/>
    <w:rsid w:val="00F92C3C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2472E"/>
  <w15:docId w15:val="{FF566742-72C2-4BCE-9D6F-466C2B96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7B"/>
    <w:pPr>
      <w:widowControl w:val="0"/>
      <w:wordWrap w:val="0"/>
      <w:autoSpaceDE w:val="0"/>
      <w:autoSpaceDN w:val="0"/>
      <w:jc w:val="both"/>
    </w:pPr>
    <w:rPr>
      <w:kern w:val="2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37B"/>
    <w:pPr>
      <w:spacing w:after="0" w:line="240" w:lineRule="auto"/>
      <w:jc w:val="both"/>
    </w:pPr>
    <w:rPr>
      <w:kern w:val="2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B5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71B51"/>
    <w:rPr>
      <w:kern w:val="2"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71B5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71B51"/>
    <w:rPr>
      <w:kern w:val="2"/>
      <w:sz w:val="20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9B1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Sidra Amiri</cp:lastModifiedBy>
  <cp:revision>2</cp:revision>
  <dcterms:created xsi:type="dcterms:W3CDTF">2020-01-08T13:06:00Z</dcterms:created>
  <dcterms:modified xsi:type="dcterms:W3CDTF">2020-01-08T13:06:00Z</dcterms:modified>
</cp:coreProperties>
</file>