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2F35" w14:textId="3FD1F4C4" w:rsidR="008C6797" w:rsidRDefault="000D051F" w:rsidP="000D051F">
      <w:pPr>
        <w:rPr>
          <w:rFonts w:ascii="Times New Roman" w:hAnsi="Times New Roman" w:cs="Times New Roman"/>
          <w:sz w:val="24"/>
          <w:szCs w:val="24"/>
        </w:rPr>
      </w:pPr>
      <w:r w:rsidRPr="000D051F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E1C86" w:rsidRPr="000D051F">
        <w:rPr>
          <w:rFonts w:ascii="Times New Roman" w:hAnsi="Times New Roman" w:cs="Times New Roman"/>
          <w:b/>
          <w:bCs/>
          <w:sz w:val="24"/>
          <w:szCs w:val="24"/>
        </w:rPr>
        <w:t>Table 3.</w:t>
      </w:r>
      <w:r w:rsidR="00DE1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37271" w:rsidRPr="00FE54C6">
        <w:rPr>
          <w:rFonts w:ascii="Times New Roman" w:hAnsi="Times New Roman" w:cs="Times New Roman"/>
          <w:sz w:val="24"/>
          <w:szCs w:val="24"/>
        </w:rPr>
        <w:t>rimer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7271" w:rsidRPr="00FE54C6">
        <w:rPr>
          <w:rFonts w:ascii="Times New Roman" w:hAnsi="Times New Roman" w:cs="Times New Roman"/>
          <w:sz w:val="24"/>
          <w:szCs w:val="24"/>
        </w:rPr>
        <w:t xml:space="preserve"> for miRNA </w:t>
      </w:r>
      <w:proofErr w:type="spellStart"/>
      <w:r w:rsidR="00DE1C86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DE1C86">
        <w:rPr>
          <w:rFonts w:ascii="Times New Roman" w:hAnsi="Times New Roman" w:cs="Times New Roman"/>
          <w:sz w:val="24"/>
          <w:szCs w:val="24"/>
        </w:rPr>
        <w:t>-PCR assay</w:t>
      </w:r>
    </w:p>
    <w:tbl>
      <w:tblPr>
        <w:tblStyle w:val="a3"/>
        <w:tblW w:w="9745" w:type="dxa"/>
        <w:tblInd w:w="-7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418"/>
        <w:gridCol w:w="3827"/>
        <w:gridCol w:w="781"/>
        <w:gridCol w:w="942"/>
        <w:gridCol w:w="786"/>
      </w:tblGrid>
      <w:tr w:rsidR="0065617A" w:rsidRPr="000D051F" w14:paraId="7EA47A79" w14:textId="77777777" w:rsidTr="00502F6B">
        <w:trPr>
          <w:trHeight w:val="206"/>
        </w:trPr>
        <w:tc>
          <w:tcPr>
            <w:tcW w:w="1991" w:type="dxa"/>
            <w:tcBorders>
              <w:bottom w:val="single" w:sz="8" w:space="0" w:color="auto"/>
            </w:tcBorders>
            <w:vAlign w:val="center"/>
          </w:tcPr>
          <w:p w14:paraId="7759DB39" w14:textId="29B2093E" w:rsidR="00837271" w:rsidRPr="000D051F" w:rsidRDefault="00A547CC" w:rsidP="00DE1C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miRNAs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D3BFF76" w14:textId="2BD47DBB" w:rsidR="00837271" w:rsidRPr="000D051F" w:rsidRDefault="00A547CC" w:rsidP="00DE1C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Primer type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11C41F1F" w14:textId="3E23816C" w:rsidR="00837271" w:rsidRPr="000D051F" w:rsidRDefault="00A547CC" w:rsidP="00DE1C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Primer sequence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vAlign w:val="center"/>
          </w:tcPr>
          <w:p w14:paraId="2BEAA627" w14:textId="45061D3D" w:rsidR="00837271" w:rsidRPr="000D051F" w:rsidRDefault="00A547CC" w:rsidP="00DE1C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Tm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vAlign w:val="center"/>
          </w:tcPr>
          <w:p w14:paraId="63F5015B" w14:textId="3232DB0A" w:rsidR="00837271" w:rsidRPr="000D051F" w:rsidRDefault="00A547CC" w:rsidP="00DE1C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Length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vAlign w:val="center"/>
          </w:tcPr>
          <w:p w14:paraId="4941DC12" w14:textId="0FCD8E2F" w:rsidR="00837271" w:rsidRPr="000D051F" w:rsidRDefault="00A547CC" w:rsidP="00DE1C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GC%</w:t>
            </w:r>
          </w:p>
        </w:tc>
      </w:tr>
      <w:tr w:rsidR="00156EF5" w:rsidRPr="000D051F" w14:paraId="73767651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6FB6F4B" w14:textId="4DC44FA5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zma-miR_N143a-3p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14:paraId="76E9431F" w14:textId="775751AB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vAlign w:val="center"/>
          </w:tcPr>
          <w:p w14:paraId="6DC0E2E9" w14:textId="37A79FF5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CGCAAAGATCTATGGATATGGC</w:t>
            </w:r>
          </w:p>
        </w:tc>
        <w:tc>
          <w:tcPr>
            <w:tcW w:w="781" w:type="dxa"/>
            <w:tcBorders>
              <w:top w:val="single" w:sz="8" w:space="0" w:color="auto"/>
              <w:bottom w:val="nil"/>
            </w:tcBorders>
            <w:vAlign w:val="center"/>
          </w:tcPr>
          <w:p w14:paraId="1BCDFF28" w14:textId="0FBA3462" w:rsidR="00C70BF6" w:rsidRPr="000D051F" w:rsidRDefault="00C70BF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59.3</w:t>
            </w:r>
          </w:p>
        </w:tc>
        <w:tc>
          <w:tcPr>
            <w:tcW w:w="942" w:type="dxa"/>
            <w:tcBorders>
              <w:top w:val="single" w:sz="8" w:space="0" w:color="auto"/>
              <w:bottom w:val="nil"/>
            </w:tcBorders>
            <w:vAlign w:val="center"/>
          </w:tcPr>
          <w:p w14:paraId="48C25468" w14:textId="0FD11BCA" w:rsidR="00C70BF6" w:rsidRPr="000D051F" w:rsidRDefault="00C70BF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786" w:type="dxa"/>
            <w:tcBorders>
              <w:top w:val="single" w:sz="8" w:space="0" w:color="auto"/>
              <w:bottom w:val="nil"/>
            </w:tcBorders>
            <w:vAlign w:val="center"/>
          </w:tcPr>
          <w:p w14:paraId="622D006E" w14:textId="75784E1E" w:rsidR="00C70BF6" w:rsidRPr="000D051F" w:rsidRDefault="00C70BF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45.5</w:t>
            </w:r>
          </w:p>
        </w:tc>
      </w:tr>
      <w:tr w:rsidR="00FE54C6" w:rsidRPr="000D051F" w14:paraId="41790CBD" w14:textId="77777777" w:rsidTr="00502F6B">
        <w:trPr>
          <w:trHeight w:val="624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2A5F305" w14:textId="77777777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368C861" w14:textId="04F26188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5DC089A" w14:textId="73C91FBA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GTCGTATCCAGTGCAGGGTCCGAGGTATTCGCACTGGATACGACATGCCA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1542F435" w14:textId="3FE255BE" w:rsidR="00C70BF6" w:rsidRPr="000D051F" w:rsidRDefault="00C70BF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449F5D43" w14:textId="4881CF11" w:rsidR="00C70BF6" w:rsidRPr="000D051F" w:rsidRDefault="00C70BF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30C99C2C" w14:textId="2359CFC8" w:rsidR="00C70BF6" w:rsidRPr="000D051F" w:rsidRDefault="00C70BF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</w:tr>
      <w:tr w:rsidR="00C70BF6" w:rsidRPr="000D051F" w14:paraId="5E2910F6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D29FB21" w14:textId="41DD7A17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zma-miR_N25a-5p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E93F62F" w14:textId="0B906F31" w:rsidR="00C70BF6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7D5830B4" w14:textId="0A2CE0AF" w:rsidR="00C70BF6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CGTTTGGGAGGAAGAGTAATGG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3B515C1B" w14:textId="6B0D03B9" w:rsidR="00C70BF6" w:rsidRPr="000D051F" w:rsidRDefault="00D43DE4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60.6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3B47553F" w14:textId="03E4910B" w:rsidR="00C70BF6" w:rsidRPr="000D051F" w:rsidRDefault="00D43DE4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3A9E18C5" w14:textId="6D54C7B7" w:rsidR="00C70BF6" w:rsidRPr="000D051F" w:rsidRDefault="00D43DE4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</w:tr>
      <w:tr w:rsidR="00C70BF6" w:rsidRPr="000D051F" w14:paraId="6644198C" w14:textId="77777777" w:rsidTr="00502F6B">
        <w:trPr>
          <w:trHeight w:val="624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87C8D93" w14:textId="77777777" w:rsidR="00C70BF6" w:rsidRPr="000D051F" w:rsidRDefault="00C70BF6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D5022F0" w14:textId="61356773" w:rsidR="00C70BF6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5658FF31" w14:textId="0EDBCB74" w:rsidR="00C70BF6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GTCGTATCCAGTGCAGGGTCCGAGGTATTCGCACTGGATACGACTCCATT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2F42E8DF" w14:textId="6153E3E1" w:rsidR="00C70BF6" w:rsidRPr="000D051F" w:rsidRDefault="00D43DE4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73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34EC8655" w14:textId="7E2FAC7E" w:rsidR="00C70BF6" w:rsidRPr="000D051F" w:rsidRDefault="00D43DE4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70EA441E" w14:textId="515E6AC7" w:rsidR="00C70BF6" w:rsidRPr="000D051F" w:rsidRDefault="00D43DE4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</w:tr>
      <w:tr w:rsidR="00D43DE4" w:rsidRPr="000D051F" w14:paraId="7A958E11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D950A5E" w14:textId="300BEB74" w:rsidR="00D43DE4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zma-miR159h-3p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39BB9150" w14:textId="1BA8E033" w:rsidR="00D43DE4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6BC289BE" w14:textId="37CAD9C1" w:rsidR="00D43DE4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TTTGGAGTGAAGGGAGCTCTG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212B3C81" w14:textId="687EACE4" w:rsidR="00D43DE4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59.4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12BCEBB8" w14:textId="5E92CB52" w:rsidR="00D43DE4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74ABB6ED" w14:textId="6DC9DB50" w:rsidR="00D43DE4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52.4</w:t>
            </w:r>
          </w:p>
        </w:tc>
      </w:tr>
      <w:tr w:rsidR="00D43DE4" w:rsidRPr="000D051F" w14:paraId="18054C70" w14:textId="77777777" w:rsidTr="00502F6B">
        <w:trPr>
          <w:trHeight w:val="636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67818A3" w14:textId="77777777" w:rsidR="00D43DE4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85605CC" w14:textId="45534D34" w:rsidR="00D43DE4" w:rsidRPr="000D051F" w:rsidRDefault="00D43DE4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729421E" w14:textId="38096503" w:rsidR="00D43DE4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GTCGTATCCAGTGCAGGGTCCGAGGTATTCGCACTGGATACGACCAGAGC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04DA5F08" w14:textId="6A5A0CC5" w:rsidR="00D43DE4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487C5933" w14:textId="04D03A74" w:rsidR="00D43DE4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6576C235" w14:textId="4BF3E280" w:rsidR="00D43DE4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</w:tr>
      <w:tr w:rsidR="00F06E77" w:rsidRPr="000D051F" w14:paraId="12B172D8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E522EB8" w14:textId="20169041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zma-miR164a-5p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1D70E00" w14:textId="77879614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424108F1" w14:textId="2A3F772D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TGGAGAAGCAGGGCACGT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5400D174" w14:textId="5EBB98F1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59.3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3E70290E" w14:textId="043748A6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6FE3D6B9" w14:textId="5DE747E4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61.1</w:t>
            </w:r>
          </w:p>
        </w:tc>
      </w:tr>
      <w:tr w:rsidR="00F06E77" w:rsidRPr="000D051F" w14:paraId="3F45AC05" w14:textId="77777777" w:rsidTr="00502F6B">
        <w:trPr>
          <w:trHeight w:val="624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C8F70DB" w14:textId="77777777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65E957B9" w14:textId="03851A9E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3D75010" w14:textId="6547DEB5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GTCGTATCCAGTGCAGGGTCCGAGGTATTCGCACTGGATACGACTGCACG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36275951" w14:textId="0CBDD6B7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75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1E9A5AA9" w14:textId="43B719C9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2294BDE5" w14:textId="7ADED16F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</w:tr>
      <w:tr w:rsidR="00F06E77" w:rsidRPr="000D051F" w14:paraId="57072C7E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EE50DA3" w14:textId="596F485F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zma-miR164e-5p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4490D8A" w14:textId="0E89F991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6199538D" w14:textId="4A4E72DC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TGGAGAAGCAGGACACGTGAG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5227420E" w14:textId="69E2D8A2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60.9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471DFA43" w14:textId="46531A9D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6416BABF" w14:textId="3E9DBADC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57.1</w:t>
            </w:r>
          </w:p>
        </w:tc>
      </w:tr>
      <w:tr w:rsidR="00F06E77" w:rsidRPr="000D051F" w14:paraId="4030A8C3" w14:textId="77777777" w:rsidTr="00502F6B">
        <w:trPr>
          <w:trHeight w:val="624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42C852" w14:textId="77777777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220BD6DF" w14:textId="21C738B2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3B3EDDC3" w14:textId="2246B6F7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GTCGTATCCAGTGCAGGGTCCGAGGTATTCGCACTGGATACGACCTCACG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75CE56E1" w14:textId="38ADB6F4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07E7FC2A" w14:textId="099ED780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69C185A3" w14:textId="777ED1E1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</w:tr>
      <w:tr w:rsidR="00F06E77" w:rsidRPr="000D051F" w14:paraId="44809A68" w14:textId="77777777" w:rsidTr="00502F6B">
        <w:trPr>
          <w:trHeight w:val="641"/>
        </w:trPr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5C725EC" w14:textId="2ABF4509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zma-miR169b-5p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406837B" w14:textId="6EA6F544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68EF0117" w14:textId="3C87A5D8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CAGCCAAGGATGACTTGCC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3409AF6A" w14:textId="345D5B85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58.5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729B4A19" w14:textId="5C8A6023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4A76A40E" w14:textId="7C8CCE76" w:rsidR="00F06E77" w:rsidRPr="000D051F" w:rsidRDefault="00F06E77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57.9</w:t>
            </w:r>
          </w:p>
        </w:tc>
      </w:tr>
      <w:tr w:rsidR="00F06E77" w:rsidRPr="000D051F" w14:paraId="498A01DB" w14:textId="77777777" w:rsidTr="00502F6B">
        <w:trPr>
          <w:trHeight w:val="636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4B06226" w14:textId="77777777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DB20187" w14:textId="5C2B7D0A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0F17AF3" w14:textId="3BD20F41" w:rsidR="00F06E77" w:rsidRPr="000D051F" w:rsidRDefault="00F06E77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GTCGTATCCAGTGCAGGGTCCGAGGTATTCGCACTGGATACGACTCGGCA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0B068D21" w14:textId="40D97A35" w:rsidR="00F06E77" w:rsidRPr="000D051F" w:rsidRDefault="0065617A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75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1560DE18" w14:textId="36E52D1D" w:rsidR="00F06E77" w:rsidRPr="000D051F" w:rsidRDefault="0065617A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4034ED8D" w14:textId="01E34D33" w:rsidR="00F06E77" w:rsidRPr="000D051F" w:rsidRDefault="0065617A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58</w:t>
            </w:r>
          </w:p>
        </w:tc>
      </w:tr>
      <w:tr w:rsidR="00156EF5" w:rsidRPr="000D051F" w14:paraId="328C5C93" w14:textId="77777777" w:rsidTr="00502F6B">
        <w:trPr>
          <w:trHeight w:val="630"/>
        </w:trPr>
        <w:tc>
          <w:tcPr>
            <w:tcW w:w="19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F067ED4" w14:textId="4BC974A4" w:rsidR="00156EF5" w:rsidRPr="000D051F" w:rsidRDefault="00156EF5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zma-miR169n-5p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73C7B19" w14:textId="0D02D264" w:rsidR="00156EF5" w:rsidRPr="000D051F" w:rsidRDefault="00156EF5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164B54F6" w14:textId="2D62D4F2" w:rsidR="00156EF5" w:rsidRPr="000D051F" w:rsidRDefault="00156EF5" w:rsidP="00DE1C86">
            <w:pPr>
              <w:jc w:val="center"/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CTTAGCCAAGAATGGCTTGCC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630723E7" w14:textId="21E6FFE1" w:rsidR="00156EF5" w:rsidRPr="000D051F" w:rsidRDefault="00156EF5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61</w:t>
            </w:r>
            <w:r w:rsidR="00E4438F"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23F93A26" w14:textId="2E138DA9" w:rsidR="00156EF5" w:rsidRPr="000D051F" w:rsidRDefault="00156EF5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2B38867E" w14:textId="0B92B1A7" w:rsidR="00156EF5" w:rsidRPr="000D051F" w:rsidRDefault="00156EF5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52.4</w:t>
            </w:r>
          </w:p>
        </w:tc>
      </w:tr>
      <w:tr w:rsidR="00156EF5" w:rsidRPr="000D051F" w14:paraId="6E54143A" w14:textId="77777777" w:rsidTr="00502F6B">
        <w:trPr>
          <w:trHeight w:val="624"/>
        </w:trPr>
        <w:tc>
          <w:tcPr>
            <w:tcW w:w="19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2E4C1AA" w14:textId="77777777" w:rsidR="00156EF5" w:rsidRPr="000D051F" w:rsidRDefault="00156EF5" w:rsidP="00DE1C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CE67757" w14:textId="4333DE0A" w:rsidR="00156EF5" w:rsidRPr="000D051F" w:rsidRDefault="00156EF5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107D239E" w14:textId="4EFA76AB" w:rsidR="00156EF5" w:rsidRPr="000D051F" w:rsidRDefault="00156EF5" w:rsidP="00DE1C86">
            <w:pPr>
              <w:jc w:val="center"/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GTCGTATCCAGTGCAGGGTCCGAGGTATTCGCACTGGATACGACAGGCAA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2BCC242A" w14:textId="16E5AFFA" w:rsidR="00156EF5" w:rsidRPr="000D051F" w:rsidRDefault="00156EF5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519428D6" w14:textId="6B32CCBF" w:rsidR="00156EF5" w:rsidRPr="000D051F" w:rsidRDefault="00156EF5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3BEF81D1" w14:textId="35F32E5C" w:rsidR="00156EF5" w:rsidRPr="000D051F" w:rsidRDefault="00156EF5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</w:tr>
      <w:tr w:rsidR="00FF6B46" w:rsidRPr="000D051F" w14:paraId="787F37BF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14:paraId="6EF8A20A" w14:textId="74576837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zma-miR171f-3p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536D3CFD" w14:textId="5845FD0A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20C98A5B" w14:textId="51E583FC" w:rsidR="00FF6B46" w:rsidRPr="000D051F" w:rsidRDefault="00FF6B46" w:rsidP="00FF6B46">
            <w:pPr>
              <w:jc w:val="center"/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TGATTGAGCCGTGCCAATATC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6ECD93BB" w14:textId="451ED811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60.9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5FA9627F" w14:textId="7E01F140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00347BD5" w14:textId="2B912773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47.6</w:t>
            </w:r>
          </w:p>
        </w:tc>
      </w:tr>
      <w:tr w:rsidR="00FF6B46" w:rsidRPr="000D051F" w14:paraId="440DC63E" w14:textId="77777777" w:rsidTr="00502F6B">
        <w:trPr>
          <w:trHeight w:val="624"/>
        </w:trPr>
        <w:tc>
          <w:tcPr>
            <w:tcW w:w="1991" w:type="dxa"/>
            <w:vMerge/>
            <w:tcBorders>
              <w:bottom w:val="single" w:sz="4" w:space="0" w:color="auto"/>
            </w:tcBorders>
            <w:vAlign w:val="center"/>
          </w:tcPr>
          <w:p w14:paraId="1BF05213" w14:textId="77777777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6D89727A" w14:textId="7AA342B6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CF993EA" w14:textId="64433B73" w:rsidR="00FF6B46" w:rsidRPr="000D051F" w:rsidRDefault="00FF6B46" w:rsidP="00FF6B46">
            <w:pPr>
              <w:jc w:val="center"/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0D051F">
              <w:rPr>
                <w:rFonts w:ascii="Times New Roman" w:eastAsia="PingFang SC" w:hAnsi="Times New Roman" w:cs="Times New Roman"/>
                <w:color w:val="000000" w:themeColor="text1"/>
                <w:szCs w:val="21"/>
                <w:shd w:val="clear" w:color="auto" w:fill="FFFFFF"/>
              </w:rPr>
              <w:t>GTCGTATCCAGTGCAGGGTCCGAGGTATTCGCACTGGATACGACGATATT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1DAC554C" w14:textId="4B53E309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7750FD8D" w14:textId="4C71741B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791C0C38" w14:textId="378003CE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52</w:t>
            </w:r>
          </w:p>
        </w:tc>
      </w:tr>
      <w:tr w:rsidR="00FF6B46" w:rsidRPr="000D051F" w14:paraId="7F76C737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14:paraId="23384334" w14:textId="75EBF3DE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zma-miR2275c-5p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4076E208" w14:textId="77F788A0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2BCA12F7" w14:textId="6E41616D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GCAGGATTAGAGGGACTTGAACC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vAlign w:val="center"/>
          </w:tcPr>
          <w:p w14:paraId="02466134" w14:textId="55437E9E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61.2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610BC8B4" w14:textId="0224AE17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14:paraId="1C1F7FCE" w14:textId="54374E91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52.2</w:t>
            </w:r>
          </w:p>
        </w:tc>
      </w:tr>
      <w:tr w:rsidR="00FF6B46" w:rsidRPr="000D051F" w14:paraId="18783CF6" w14:textId="77777777" w:rsidTr="00502F6B">
        <w:trPr>
          <w:trHeight w:val="624"/>
        </w:trPr>
        <w:tc>
          <w:tcPr>
            <w:tcW w:w="1991" w:type="dxa"/>
            <w:vMerge/>
            <w:tcBorders>
              <w:bottom w:val="single" w:sz="4" w:space="0" w:color="auto"/>
            </w:tcBorders>
            <w:vAlign w:val="center"/>
          </w:tcPr>
          <w:p w14:paraId="44A9707F" w14:textId="77777777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334D9593" w14:textId="68CE02F1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RT primer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26FEF49" w14:textId="4253C878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GTCGTATCCAGTGCAGGGTCCGAGGTATTCGCACTGGATACGACGGTTCA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vAlign w:val="center"/>
          </w:tcPr>
          <w:p w14:paraId="5B3B96EA" w14:textId="11967CEE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74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14:paraId="18196F38" w14:textId="2DD50EB7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vAlign w:val="center"/>
          </w:tcPr>
          <w:p w14:paraId="22CC7383" w14:textId="61A25101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</w:tr>
      <w:tr w:rsidR="00FF6B46" w:rsidRPr="000D051F" w14:paraId="348B57E5" w14:textId="77777777" w:rsidTr="00502F6B">
        <w:trPr>
          <w:trHeight w:val="624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822E9" w14:textId="4C9893F9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Universal Reverse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3E41" w14:textId="77777777" w:rsidR="00FF6B46" w:rsidRPr="000D051F" w:rsidRDefault="00FF6B46" w:rsidP="00FF6B46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15E2" w14:textId="0DDE0589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GTGCAGGGTCCGAGGT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69DF" w14:textId="1986FFA9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60.2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8A12" w14:textId="6B0AB448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8AA56" w14:textId="14B32FB6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68</w:t>
            </w:r>
          </w:p>
        </w:tc>
      </w:tr>
      <w:tr w:rsidR="00FF6B46" w:rsidRPr="000D051F" w14:paraId="610E4B68" w14:textId="77777777" w:rsidTr="00502F6B">
        <w:trPr>
          <w:trHeight w:val="624"/>
        </w:trPr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14:paraId="4412D9CF" w14:textId="66673F91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18S rRNA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3ABCBB" w14:textId="21FE95CA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Forward primer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267264E" w14:textId="3EC52061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CCATCCCTCCGTAGTTAGCTTCT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0A35460C" w14:textId="08DD129D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61.1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38CCE751" w14:textId="33BF4319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14:paraId="27D2E7AB" w14:textId="4B7DDE8A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52.2</w:t>
            </w:r>
          </w:p>
        </w:tc>
      </w:tr>
      <w:tr w:rsidR="00FF6B46" w:rsidRPr="000D051F" w14:paraId="3A49D778" w14:textId="77777777" w:rsidTr="00502F6B">
        <w:trPr>
          <w:trHeight w:val="624"/>
        </w:trPr>
        <w:tc>
          <w:tcPr>
            <w:tcW w:w="1991" w:type="dxa"/>
            <w:vMerge/>
            <w:vAlign w:val="center"/>
          </w:tcPr>
          <w:p w14:paraId="2667E8C1" w14:textId="77777777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5903D5" w14:textId="36CF2069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Reverse primer</w:t>
            </w:r>
          </w:p>
        </w:tc>
        <w:tc>
          <w:tcPr>
            <w:tcW w:w="3827" w:type="dxa"/>
            <w:vAlign w:val="center"/>
          </w:tcPr>
          <w:p w14:paraId="20F50CC6" w14:textId="431B3289" w:rsidR="00FF6B46" w:rsidRPr="000D051F" w:rsidRDefault="00FF6B46" w:rsidP="00FF6B4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CCTGTCGGCCAAGGCTATATAC</w:t>
            </w:r>
          </w:p>
        </w:tc>
        <w:tc>
          <w:tcPr>
            <w:tcW w:w="781" w:type="dxa"/>
            <w:vAlign w:val="center"/>
          </w:tcPr>
          <w:p w14:paraId="73F7CE49" w14:textId="241FB959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60.8</w:t>
            </w:r>
          </w:p>
        </w:tc>
        <w:tc>
          <w:tcPr>
            <w:tcW w:w="942" w:type="dxa"/>
            <w:vAlign w:val="center"/>
          </w:tcPr>
          <w:p w14:paraId="04B1B5DE" w14:textId="7F69F4C2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786" w:type="dxa"/>
            <w:vAlign w:val="center"/>
          </w:tcPr>
          <w:p w14:paraId="309AB621" w14:textId="1EDFC032" w:rsidR="00FF6B46" w:rsidRPr="000D051F" w:rsidRDefault="00FF6B46" w:rsidP="00A15D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D051F">
              <w:rPr>
                <w:rFonts w:ascii="Times New Roman" w:hAnsi="Times New Roman" w:cs="Times New Roman"/>
                <w:color w:val="000000" w:themeColor="text1"/>
                <w:szCs w:val="21"/>
              </w:rPr>
              <w:t>54.5</w:t>
            </w:r>
          </w:p>
        </w:tc>
      </w:tr>
    </w:tbl>
    <w:p w14:paraId="45084ADA" w14:textId="77777777" w:rsidR="00E4438F" w:rsidRPr="00E4438F" w:rsidRDefault="00E4438F" w:rsidP="00502F6B">
      <w:bookmarkStart w:id="0" w:name="_GoBack"/>
      <w:bookmarkEnd w:id="0"/>
    </w:p>
    <w:sectPr w:rsidR="00E4438F" w:rsidRPr="00E4438F" w:rsidSect="00024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26B4" w14:textId="77777777" w:rsidR="003E1993" w:rsidRDefault="003E1993" w:rsidP="00E4438F">
      <w:r>
        <w:separator/>
      </w:r>
    </w:p>
  </w:endnote>
  <w:endnote w:type="continuationSeparator" w:id="0">
    <w:p w14:paraId="7435BC4A" w14:textId="77777777" w:rsidR="003E1993" w:rsidRDefault="003E1993" w:rsidP="00E4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2515" w14:textId="77777777" w:rsidR="003E1993" w:rsidRDefault="003E1993" w:rsidP="00E4438F">
      <w:r>
        <w:separator/>
      </w:r>
    </w:p>
  </w:footnote>
  <w:footnote w:type="continuationSeparator" w:id="0">
    <w:p w14:paraId="3EF84345" w14:textId="77777777" w:rsidR="003E1993" w:rsidRDefault="003E1993" w:rsidP="00E4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05"/>
    <w:rsid w:val="00024501"/>
    <w:rsid w:val="00052F83"/>
    <w:rsid w:val="000D051F"/>
    <w:rsid w:val="00156EF5"/>
    <w:rsid w:val="00200889"/>
    <w:rsid w:val="002417A9"/>
    <w:rsid w:val="003B56C7"/>
    <w:rsid w:val="003E1993"/>
    <w:rsid w:val="00502F6B"/>
    <w:rsid w:val="00532428"/>
    <w:rsid w:val="005D4F05"/>
    <w:rsid w:val="0065617A"/>
    <w:rsid w:val="006D73A0"/>
    <w:rsid w:val="0074693E"/>
    <w:rsid w:val="00837271"/>
    <w:rsid w:val="008C6797"/>
    <w:rsid w:val="00A15DFF"/>
    <w:rsid w:val="00A547CC"/>
    <w:rsid w:val="00B10A75"/>
    <w:rsid w:val="00C70BF6"/>
    <w:rsid w:val="00CF27E5"/>
    <w:rsid w:val="00D43DE4"/>
    <w:rsid w:val="00D81322"/>
    <w:rsid w:val="00DE1C86"/>
    <w:rsid w:val="00E4438F"/>
    <w:rsid w:val="00F06E77"/>
    <w:rsid w:val="00F55C23"/>
    <w:rsid w:val="00FE54C6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2B291"/>
  <w15:chartTrackingRefBased/>
  <w15:docId w15:val="{141608C1-51D4-4F61-8D0A-2F561AB6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43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4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齐玉红 齐玉红</dc:creator>
  <cp:keywords/>
  <dc:description/>
  <cp:lastModifiedBy>Windows 用户</cp:lastModifiedBy>
  <cp:revision>13</cp:revision>
  <dcterms:created xsi:type="dcterms:W3CDTF">2019-11-08T05:05:00Z</dcterms:created>
  <dcterms:modified xsi:type="dcterms:W3CDTF">2019-11-11T13:53:00Z</dcterms:modified>
</cp:coreProperties>
</file>