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8A240" w14:textId="7DDB66A3" w:rsidR="00127607" w:rsidRPr="00127607" w:rsidRDefault="00127607" w:rsidP="00127607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2760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Supplementary Table 1. </w:t>
      </w:r>
      <w:r w:rsidR="0090652A">
        <w:rPr>
          <w:rFonts w:ascii="Times New Roman" w:hAnsi="Times New Roman" w:cs="Times New Roman"/>
          <w:b/>
          <w:bCs/>
          <w:sz w:val="24"/>
          <w:szCs w:val="24"/>
          <w:lang w:val="en-US"/>
        </w:rPr>
        <w:t>Psychosocial characteristics</w:t>
      </w:r>
      <w:r w:rsidRPr="0012760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</w:t>
      </w:r>
      <w:r w:rsidR="00C152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</w:t>
      </w:r>
      <w:r w:rsidRPr="0012760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total analytic sample and classic and novel </w:t>
      </w:r>
      <w:r w:rsidR="00601045">
        <w:rPr>
          <w:rFonts w:ascii="Times New Roman" w:hAnsi="Times New Roman" w:cs="Times New Roman"/>
          <w:b/>
          <w:bCs/>
          <w:sz w:val="24"/>
          <w:szCs w:val="24"/>
          <w:lang w:val="en-US"/>
        </w:rPr>
        <w:t>phenethylamine</w:t>
      </w:r>
      <w:r w:rsidRPr="0012760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601045">
        <w:rPr>
          <w:rFonts w:ascii="Times New Roman" w:hAnsi="Times New Roman" w:cs="Times New Roman"/>
          <w:b/>
          <w:bCs/>
          <w:sz w:val="24"/>
          <w:szCs w:val="24"/>
          <w:lang w:val="en-US"/>
        </w:rPr>
        <w:t>tryptamine</w:t>
      </w:r>
      <w:r w:rsidRPr="00127607">
        <w:rPr>
          <w:rFonts w:ascii="Times New Roman" w:hAnsi="Times New Roman" w:cs="Times New Roman"/>
          <w:b/>
          <w:bCs/>
          <w:sz w:val="24"/>
          <w:szCs w:val="24"/>
          <w:lang w:val="en-US"/>
        </w:rPr>
        <w:t>, and lysergamide psychedelic users.</w:t>
      </w:r>
    </w:p>
    <w:p w14:paraId="0E78F6EF" w14:textId="77777777" w:rsidR="00127607" w:rsidRDefault="00127607"/>
    <w:tbl>
      <w:tblPr>
        <w:tblpPr w:leftFromText="180" w:rightFromText="180" w:horzAnchor="page" w:tblpX="511" w:tblpY="-585"/>
        <w:tblW w:w="14851" w:type="dxa"/>
        <w:tblLayout w:type="fixed"/>
        <w:tblCellMar>
          <w:top w:w="29" w:type="dxa"/>
          <w:left w:w="43" w:type="dxa"/>
          <w:bottom w:w="29" w:type="dxa"/>
          <w:right w:w="43" w:type="dxa"/>
        </w:tblCellMar>
        <w:tblLook w:val="01E0" w:firstRow="1" w:lastRow="1" w:firstColumn="1" w:lastColumn="1" w:noHBand="0" w:noVBand="0"/>
      </w:tblPr>
      <w:tblGrid>
        <w:gridCol w:w="2610"/>
        <w:gridCol w:w="1748"/>
        <w:gridCol w:w="1748"/>
        <w:gridCol w:w="1749"/>
        <w:gridCol w:w="1749"/>
        <w:gridCol w:w="1749"/>
        <w:gridCol w:w="1749"/>
        <w:gridCol w:w="1749"/>
      </w:tblGrid>
      <w:tr w:rsidR="003E207D" w:rsidRPr="00711689" w14:paraId="58695469" w14:textId="77777777" w:rsidTr="003E207D">
        <w:trPr>
          <w:trHeight w:val="553"/>
        </w:trPr>
        <w:tc>
          <w:tcPr>
            <w:tcW w:w="26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337D6C6F" w14:textId="08FC21D3" w:rsidR="003E207D" w:rsidRPr="008B2B8E" w:rsidRDefault="003E207D" w:rsidP="003E20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Variable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DB5A3EE" w14:textId="77777777" w:rsidR="003E207D" w:rsidRDefault="003E207D" w:rsidP="003E20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5ED7D8" w14:textId="28258F4A" w:rsidR="003E207D" w:rsidRDefault="003E207D" w:rsidP="003E20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Analytic Sample</w:t>
            </w:r>
          </w:p>
          <w:p w14:paraId="0D8B7960" w14:textId="77777777" w:rsidR="003E207D" w:rsidRDefault="003E207D" w:rsidP="003E20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16FCAD8" w14:textId="77777777" w:rsidR="003E207D" w:rsidRDefault="003E207D" w:rsidP="003E20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C5B4FC" w14:textId="77777777" w:rsidR="003E207D" w:rsidRDefault="003E207D" w:rsidP="003E20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Classic Phenethylamine </w:t>
            </w:r>
          </w:p>
          <w:p w14:paraId="73BCEC54" w14:textId="77777777" w:rsidR="003E207D" w:rsidRDefault="003E207D" w:rsidP="003E20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Use</w:t>
            </w:r>
          </w:p>
        </w:tc>
        <w:tc>
          <w:tcPr>
            <w:tcW w:w="1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4FC9AE5" w14:textId="77777777" w:rsidR="003E207D" w:rsidRDefault="003E207D" w:rsidP="003E20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CF195B" w14:textId="77777777" w:rsidR="003E207D" w:rsidRDefault="003E207D" w:rsidP="003E20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Classic Tryptamine</w:t>
            </w:r>
          </w:p>
          <w:p w14:paraId="162991F1" w14:textId="190CB3EB" w:rsidR="003E207D" w:rsidRDefault="003E207D" w:rsidP="003E20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Use</w:t>
            </w:r>
          </w:p>
        </w:tc>
        <w:tc>
          <w:tcPr>
            <w:tcW w:w="1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1C348FA" w14:textId="13F56D5D" w:rsidR="003E207D" w:rsidRDefault="003E207D" w:rsidP="003E20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D37F68" w14:textId="77777777" w:rsidR="003E207D" w:rsidRDefault="003E207D" w:rsidP="003E20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Classic Lysergamide Use</w:t>
            </w:r>
          </w:p>
        </w:tc>
        <w:tc>
          <w:tcPr>
            <w:tcW w:w="1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3B466D4" w14:textId="77777777" w:rsidR="003E207D" w:rsidRDefault="003E207D" w:rsidP="003E20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D994E2" w14:textId="77777777" w:rsidR="003E207D" w:rsidRDefault="003E207D" w:rsidP="003E20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Novel Phenethylamine </w:t>
            </w:r>
          </w:p>
          <w:p w14:paraId="5831489D" w14:textId="77777777" w:rsidR="003E207D" w:rsidRDefault="003E207D" w:rsidP="003E20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Use</w:t>
            </w:r>
          </w:p>
        </w:tc>
        <w:tc>
          <w:tcPr>
            <w:tcW w:w="1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2DFDEA8" w14:textId="77777777" w:rsidR="003E207D" w:rsidRDefault="003E207D" w:rsidP="003E20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6D81A3" w14:textId="77777777" w:rsidR="003E207D" w:rsidRDefault="003E207D" w:rsidP="003E20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Novel Tryptamine</w:t>
            </w:r>
          </w:p>
          <w:p w14:paraId="01BEF0BF" w14:textId="4113234F" w:rsidR="003E207D" w:rsidRDefault="003E207D" w:rsidP="003E20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Use</w:t>
            </w:r>
          </w:p>
        </w:tc>
        <w:tc>
          <w:tcPr>
            <w:tcW w:w="1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5BB96CF" w14:textId="23DFF9A7" w:rsidR="003E207D" w:rsidRDefault="003E207D" w:rsidP="003E20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9572FE" w14:textId="77777777" w:rsidR="003E207D" w:rsidRDefault="003E207D" w:rsidP="003E20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Novel Lysergamide Use</w:t>
            </w:r>
          </w:p>
        </w:tc>
      </w:tr>
      <w:tr w:rsidR="003E207D" w:rsidRPr="00711689" w14:paraId="1AEBD0D1" w14:textId="77777777" w:rsidTr="003E207D">
        <w:trPr>
          <w:trHeight w:val="20"/>
        </w:trPr>
        <w:tc>
          <w:tcPr>
            <w:tcW w:w="2610" w:type="dxa"/>
            <w:tcBorders>
              <w:top w:val="single" w:sz="12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5BD82DB0" w14:textId="77777777" w:rsidR="003E207D" w:rsidRPr="00935FE0" w:rsidRDefault="003E207D" w:rsidP="003E207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8" w:type="dxa"/>
            <w:tcBorders>
              <w:top w:val="single" w:sz="12" w:space="0" w:color="auto"/>
            </w:tcBorders>
            <w:vAlign w:val="center"/>
          </w:tcPr>
          <w:p w14:paraId="0F5DA836" w14:textId="77777777" w:rsidR="003E207D" w:rsidRPr="00711689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89">
              <w:rPr>
                <w:rFonts w:ascii="Times New Roman" w:hAnsi="Times New Roman" w:cs="Times New Roman"/>
                <w:sz w:val="24"/>
                <w:szCs w:val="24"/>
              </w:rPr>
              <w:t>Weighted %</w:t>
            </w:r>
          </w:p>
        </w:tc>
        <w:tc>
          <w:tcPr>
            <w:tcW w:w="1748" w:type="dxa"/>
            <w:tcBorders>
              <w:top w:val="single" w:sz="12" w:space="0" w:color="auto"/>
            </w:tcBorders>
          </w:tcPr>
          <w:p w14:paraId="13CD02DA" w14:textId="4EB6EE29" w:rsidR="003E207D" w:rsidRPr="00711689" w:rsidRDefault="006558F3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89">
              <w:rPr>
                <w:rFonts w:ascii="Times New Roman" w:hAnsi="Times New Roman" w:cs="Times New Roman"/>
                <w:sz w:val="24"/>
                <w:szCs w:val="24"/>
              </w:rPr>
              <w:t>Weighted %</w:t>
            </w:r>
          </w:p>
        </w:tc>
        <w:tc>
          <w:tcPr>
            <w:tcW w:w="1749" w:type="dxa"/>
            <w:tcBorders>
              <w:top w:val="single" w:sz="12" w:space="0" w:color="auto"/>
            </w:tcBorders>
          </w:tcPr>
          <w:p w14:paraId="033744EC" w14:textId="5ADB71F6" w:rsidR="003E207D" w:rsidRPr="00711689" w:rsidRDefault="006558F3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89">
              <w:rPr>
                <w:rFonts w:ascii="Times New Roman" w:hAnsi="Times New Roman" w:cs="Times New Roman"/>
                <w:sz w:val="24"/>
                <w:szCs w:val="24"/>
              </w:rPr>
              <w:t>Weighted %</w:t>
            </w:r>
          </w:p>
        </w:tc>
        <w:tc>
          <w:tcPr>
            <w:tcW w:w="1749" w:type="dxa"/>
            <w:tcBorders>
              <w:top w:val="single" w:sz="12" w:space="0" w:color="auto"/>
            </w:tcBorders>
          </w:tcPr>
          <w:p w14:paraId="3AF32B7B" w14:textId="2FAFC6C1" w:rsidR="003E207D" w:rsidRPr="00711689" w:rsidRDefault="006558F3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89">
              <w:rPr>
                <w:rFonts w:ascii="Times New Roman" w:hAnsi="Times New Roman" w:cs="Times New Roman"/>
                <w:sz w:val="24"/>
                <w:szCs w:val="24"/>
              </w:rPr>
              <w:t>Weighted %</w:t>
            </w:r>
          </w:p>
        </w:tc>
        <w:tc>
          <w:tcPr>
            <w:tcW w:w="1749" w:type="dxa"/>
            <w:tcBorders>
              <w:top w:val="single" w:sz="12" w:space="0" w:color="auto"/>
            </w:tcBorders>
          </w:tcPr>
          <w:p w14:paraId="7B47BA79" w14:textId="0568B288" w:rsidR="003E207D" w:rsidRPr="00711689" w:rsidRDefault="006558F3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89">
              <w:rPr>
                <w:rFonts w:ascii="Times New Roman" w:hAnsi="Times New Roman" w:cs="Times New Roman"/>
                <w:sz w:val="24"/>
                <w:szCs w:val="24"/>
              </w:rPr>
              <w:t>Weighted %</w:t>
            </w:r>
          </w:p>
        </w:tc>
        <w:tc>
          <w:tcPr>
            <w:tcW w:w="1749" w:type="dxa"/>
            <w:tcBorders>
              <w:top w:val="single" w:sz="12" w:space="0" w:color="auto"/>
            </w:tcBorders>
          </w:tcPr>
          <w:p w14:paraId="7E46CEAF" w14:textId="1C95CBC6" w:rsidR="003E207D" w:rsidRPr="00711689" w:rsidRDefault="006558F3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89">
              <w:rPr>
                <w:rFonts w:ascii="Times New Roman" w:hAnsi="Times New Roman" w:cs="Times New Roman"/>
                <w:sz w:val="24"/>
                <w:szCs w:val="24"/>
              </w:rPr>
              <w:t>Weighted %</w:t>
            </w:r>
          </w:p>
        </w:tc>
        <w:tc>
          <w:tcPr>
            <w:tcW w:w="1749" w:type="dxa"/>
            <w:tcBorders>
              <w:top w:val="single" w:sz="12" w:space="0" w:color="auto"/>
            </w:tcBorders>
          </w:tcPr>
          <w:p w14:paraId="09C9B9DC" w14:textId="39B71F88" w:rsidR="003E207D" w:rsidRPr="00711689" w:rsidRDefault="006558F3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689">
              <w:rPr>
                <w:rFonts w:ascii="Times New Roman" w:hAnsi="Times New Roman" w:cs="Times New Roman"/>
                <w:sz w:val="24"/>
                <w:szCs w:val="24"/>
              </w:rPr>
              <w:t>Weighted %</w:t>
            </w:r>
          </w:p>
        </w:tc>
      </w:tr>
      <w:tr w:rsidR="003E207D" w:rsidRPr="00711689" w14:paraId="6B6BF400" w14:textId="77777777" w:rsidTr="003E207D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63B695A0" w14:textId="77777777" w:rsidR="003E207D" w:rsidRPr="003B6067" w:rsidRDefault="003E207D" w:rsidP="003E20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67">
              <w:rPr>
                <w:rFonts w:ascii="Times New Roman" w:hAnsi="Times New Roman" w:cs="Times New Roman"/>
                <w:b/>
                <w:sz w:val="24"/>
                <w:szCs w:val="24"/>
              </w:rPr>
              <w:t>Age, years</w:t>
            </w:r>
          </w:p>
        </w:tc>
        <w:tc>
          <w:tcPr>
            <w:tcW w:w="1748" w:type="dxa"/>
          </w:tcPr>
          <w:p w14:paraId="6E9701B3" w14:textId="77777777" w:rsidR="003E207D" w:rsidRPr="00711689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6F408F38" w14:textId="77777777" w:rsidR="003E207D" w:rsidRPr="00711689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2D9DFACF" w14:textId="77777777" w:rsidR="003E207D" w:rsidRPr="00711689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1AC33EE6" w14:textId="55AB4DD9" w:rsidR="003E207D" w:rsidRPr="00711689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65D24F82" w14:textId="77777777" w:rsidR="003E207D" w:rsidRPr="00711689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691AF0A0" w14:textId="77777777" w:rsidR="003E207D" w:rsidRPr="00711689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50411268" w14:textId="00903581" w:rsidR="003E207D" w:rsidRPr="00711689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7D" w:rsidRPr="00711689" w14:paraId="5EE05448" w14:textId="77777777" w:rsidTr="003E207D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277C8423" w14:textId="77777777" w:rsidR="003E207D" w:rsidRPr="00711689" w:rsidRDefault="003E207D" w:rsidP="003E207D">
            <w:pPr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to 17</w:t>
            </w:r>
          </w:p>
        </w:tc>
        <w:tc>
          <w:tcPr>
            <w:tcW w:w="1748" w:type="dxa"/>
          </w:tcPr>
          <w:p w14:paraId="6EE5E7FC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748" w:type="dxa"/>
          </w:tcPr>
          <w:p w14:paraId="2D7163E0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749" w:type="dxa"/>
            <w:vAlign w:val="center"/>
          </w:tcPr>
          <w:p w14:paraId="75D05D02" w14:textId="175EFB9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49" w:type="dxa"/>
          </w:tcPr>
          <w:p w14:paraId="7211472A" w14:textId="666F61D3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49" w:type="dxa"/>
            <w:vAlign w:val="center"/>
          </w:tcPr>
          <w:p w14:paraId="13BAF29B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49" w:type="dxa"/>
            <w:vAlign w:val="center"/>
          </w:tcPr>
          <w:p w14:paraId="6C683C4A" w14:textId="163E570F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749" w:type="dxa"/>
            <w:vAlign w:val="center"/>
          </w:tcPr>
          <w:p w14:paraId="05F9E55A" w14:textId="2816D980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3E207D" w:rsidRPr="00711689" w14:paraId="04375CC4" w14:textId="77777777" w:rsidTr="003E207D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5F0E3CE6" w14:textId="77777777" w:rsidR="003E207D" w:rsidRPr="00711689" w:rsidRDefault="003E207D" w:rsidP="003E207D">
            <w:pPr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89">
              <w:rPr>
                <w:rFonts w:ascii="Times New Roman" w:hAnsi="Times New Roman" w:cs="Times New Roman"/>
                <w:sz w:val="24"/>
                <w:szCs w:val="24"/>
              </w:rPr>
              <w:t>18 to 25</w:t>
            </w:r>
          </w:p>
        </w:tc>
        <w:tc>
          <w:tcPr>
            <w:tcW w:w="1748" w:type="dxa"/>
          </w:tcPr>
          <w:p w14:paraId="40432F3A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1748" w:type="dxa"/>
          </w:tcPr>
          <w:p w14:paraId="440BA427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749" w:type="dxa"/>
            <w:vAlign w:val="center"/>
          </w:tcPr>
          <w:p w14:paraId="2010A2E6" w14:textId="31E692B1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1749" w:type="dxa"/>
          </w:tcPr>
          <w:p w14:paraId="0DA546E9" w14:textId="1E914D22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1749" w:type="dxa"/>
            <w:vAlign w:val="center"/>
          </w:tcPr>
          <w:p w14:paraId="0212F523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51.5</w:t>
            </w:r>
          </w:p>
        </w:tc>
        <w:tc>
          <w:tcPr>
            <w:tcW w:w="1749" w:type="dxa"/>
            <w:vAlign w:val="center"/>
          </w:tcPr>
          <w:p w14:paraId="5C85D2ED" w14:textId="709E8741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749" w:type="dxa"/>
            <w:vAlign w:val="center"/>
          </w:tcPr>
          <w:p w14:paraId="2C52EC13" w14:textId="71AB56F8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97.1</w:t>
            </w:r>
          </w:p>
        </w:tc>
      </w:tr>
      <w:tr w:rsidR="003E207D" w:rsidRPr="00711689" w14:paraId="5EF4F927" w14:textId="77777777" w:rsidTr="003E207D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5AEE76BC" w14:textId="77777777" w:rsidR="003E207D" w:rsidRPr="00711689" w:rsidRDefault="003E207D" w:rsidP="003E207D">
            <w:pPr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89">
              <w:rPr>
                <w:rFonts w:ascii="Times New Roman" w:hAnsi="Times New Roman" w:cs="Times New Roman"/>
                <w:sz w:val="24"/>
                <w:szCs w:val="24"/>
              </w:rPr>
              <w:t>26 to 34</w:t>
            </w:r>
          </w:p>
        </w:tc>
        <w:tc>
          <w:tcPr>
            <w:tcW w:w="1748" w:type="dxa"/>
          </w:tcPr>
          <w:p w14:paraId="094DF898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1748" w:type="dxa"/>
          </w:tcPr>
          <w:p w14:paraId="239E6F82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1749" w:type="dxa"/>
            <w:vAlign w:val="center"/>
          </w:tcPr>
          <w:p w14:paraId="53633A37" w14:textId="75966B09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1749" w:type="dxa"/>
          </w:tcPr>
          <w:p w14:paraId="10288FA4" w14:textId="4F9C74B4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1749" w:type="dxa"/>
            <w:vAlign w:val="center"/>
          </w:tcPr>
          <w:p w14:paraId="55D936DD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1749" w:type="dxa"/>
            <w:vAlign w:val="center"/>
          </w:tcPr>
          <w:p w14:paraId="4C8387A1" w14:textId="0CB7BA48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1749" w:type="dxa"/>
            <w:vAlign w:val="center"/>
          </w:tcPr>
          <w:p w14:paraId="091AA9E9" w14:textId="5721B6E4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</w:tr>
      <w:tr w:rsidR="003E207D" w:rsidRPr="00711689" w14:paraId="140621DD" w14:textId="77777777" w:rsidTr="003E207D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77073F22" w14:textId="77777777" w:rsidR="003E207D" w:rsidRPr="00711689" w:rsidRDefault="003E207D" w:rsidP="003E207D">
            <w:pPr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89">
              <w:rPr>
                <w:rFonts w:ascii="Times New Roman" w:hAnsi="Times New Roman" w:cs="Times New Roman"/>
                <w:sz w:val="24"/>
                <w:szCs w:val="24"/>
              </w:rPr>
              <w:t>35 to 49</w:t>
            </w:r>
          </w:p>
        </w:tc>
        <w:tc>
          <w:tcPr>
            <w:tcW w:w="1748" w:type="dxa"/>
          </w:tcPr>
          <w:p w14:paraId="6C0DDFC1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48" w:type="dxa"/>
          </w:tcPr>
          <w:p w14:paraId="246D7002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749" w:type="dxa"/>
            <w:vAlign w:val="center"/>
          </w:tcPr>
          <w:p w14:paraId="17E561D4" w14:textId="26953733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30.4</w:t>
            </w:r>
          </w:p>
        </w:tc>
        <w:tc>
          <w:tcPr>
            <w:tcW w:w="1749" w:type="dxa"/>
          </w:tcPr>
          <w:p w14:paraId="156EBA19" w14:textId="6FC7F635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</w:t>
            </w:r>
          </w:p>
        </w:tc>
        <w:tc>
          <w:tcPr>
            <w:tcW w:w="1749" w:type="dxa"/>
            <w:vAlign w:val="center"/>
          </w:tcPr>
          <w:p w14:paraId="38EDE345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1749" w:type="dxa"/>
            <w:vAlign w:val="center"/>
          </w:tcPr>
          <w:p w14:paraId="5D0428A2" w14:textId="7F7224C2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749" w:type="dxa"/>
            <w:vAlign w:val="center"/>
          </w:tcPr>
          <w:p w14:paraId="1934A762" w14:textId="0B80B91E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3E207D" w:rsidRPr="00711689" w14:paraId="2C8E925C" w14:textId="77777777" w:rsidTr="003E207D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4A4DC4CC" w14:textId="77777777" w:rsidR="003E207D" w:rsidRPr="00711689" w:rsidRDefault="003E207D" w:rsidP="003E207D">
            <w:pPr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711689">
              <w:rPr>
                <w:rFonts w:ascii="Times New Roman" w:hAnsi="Times New Roman" w:cs="Times New Roman"/>
                <w:sz w:val="24"/>
                <w:szCs w:val="24"/>
              </w:rPr>
              <w:t xml:space="preserve"> and older</w:t>
            </w:r>
          </w:p>
        </w:tc>
        <w:tc>
          <w:tcPr>
            <w:tcW w:w="1748" w:type="dxa"/>
          </w:tcPr>
          <w:p w14:paraId="248391B7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1748" w:type="dxa"/>
          </w:tcPr>
          <w:p w14:paraId="6B4DF270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60.7</w:t>
            </w:r>
          </w:p>
        </w:tc>
        <w:tc>
          <w:tcPr>
            <w:tcW w:w="1749" w:type="dxa"/>
            <w:vAlign w:val="center"/>
          </w:tcPr>
          <w:p w14:paraId="11AA7378" w14:textId="45736DFA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1749" w:type="dxa"/>
          </w:tcPr>
          <w:p w14:paraId="285AACD3" w14:textId="7C464B70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37.8</w:t>
            </w:r>
          </w:p>
        </w:tc>
        <w:tc>
          <w:tcPr>
            <w:tcW w:w="1749" w:type="dxa"/>
            <w:vAlign w:val="center"/>
          </w:tcPr>
          <w:p w14:paraId="02F7947E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749" w:type="dxa"/>
            <w:vAlign w:val="center"/>
          </w:tcPr>
          <w:p w14:paraId="6D93CFEF" w14:textId="58F9270D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1749" w:type="dxa"/>
            <w:vAlign w:val="center"/>
          </w:tcPr>
          <w:p w14:paraId="6F084D68" w14:textId="15BA3C0F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3E207D" w:rsidRPr="00711689" w14:paraId="3692B019" w14:textId="77777777" w:rsidTr="003E207D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74919C79" w14:textId="77777777" w:rsidR="003E207D" w:rsidRPr="003B6067" w:rsidRDefault="003E207D" w:rsidP="003E20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</w:p>
        </w:tc>
        <w:tc>
          <w:tcPr>
            <w:tcW w:w="1748" w:type="dxa"/>
          </w:tcPr>
          <w:p w14:paraId="112CD1FC" w14:textId="77777777" w:rsidR="003E207D" w:rsidRPr="00711689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7BDA883A" w14:textId="77777777" w:rsidR="003E207D" w:rsidRPr="00711689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09571AC5" w14:textId="77777777" w:rsidR="003E207D" w:rsidRPr="00711689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09A918AD" w14:textId="4C54FD9D" w:rsidR="003E207D" w:rsidRPr="00711689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0A4BA395" w14:textId="77777777" w:rsidR="003E207D" w:rsidRPr="00711689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52C7A846" w14:textId="77777777" w:rsidR="003E207D" w:rsidRPr="00711689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12CF523D" w14:textId="7990B5F2" w:rsidR="003E207D" w:rsidRPr="00711689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7D" w:rsidRPr="00711689" w14:paraId="66F28138" w14:textId="77777777" w:rsidTr="003E207D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347A82EE" w14:textId="77777777" w:rsidR="003E207D" w:rsidRPr="00711689" w:rsidRDefault="003E207D" w:rsidP="003E207D">
            <w:pPr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89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1748" w:type="dxa"/>
          </w:tcPr>
          <w:p w14:paraId="5AFDA1C0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48.5</w:t>
            </w:r>
          </w:p>
        </w:tc>
        <w:tc>
          <w:tcPr>
            <w:tcW w:w="1748" w:type="dxa"/>
          </w:tcPr>
          <w:p w14:paraId="7A3537FC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</w:t>
            </w:r>
          </w:p>
        </w:tc>
        <w:tc>
          <w:tcPr>
            <w:tcW w:w="1749" w:type="dxa"/>
            <w:vAlign w:val="center"/>
          </w:tcPr>
          <w:p w14:paraId="48BB27CC" w14:textId="784EF07A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66.3</w:t>
            </w:r>
          </w:p>
        </w:tc>
        <w:tc>
          <w:tcPr>
            <w:tcW w:w="1749" w:type="dxa"/>
          </w:tcPr>
          <w:p w14:paraId="66B1BDD9" w14:textId="5036F061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63.2</w:t>
            </w:r>
          </w:p>
        </w:tc>
        <w:tc>
          <w:tcPr>
            <w:tcW w:w="1749" w:type="dxa"/>
            <w:vAlign w:val="center"/>
          </w:tcPr>
          <w:p w14:paraId="172CFACF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78.5</w:t>
            </w:r>
          </w:p>
        </w:tc>
        <w:tc>
          <w:tcPr>
            <w:tcW w:w="1749" w:type="dxa"/>
            <w:vAlign w:val="center"/>
          </w:tcPr>
          <w:p w14:paraId="29C1EF29" w14:textId="695C123C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87.7</w:t>
            </w:r>
          </w:p>
        </w:tc>
        <w:tc>
          <w:tcPr>
            <w:tcW w:w="1749" w:type="dxa"/>
            <w:vAlign w:val="center"/>
          </w:tcPr>
          <w:p w14:paraId="339E9CCF" w14:textId="20313781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3E207D" w:rsidRPr="00711689" w14:paraId="6340B451" w14:textId="77777777" w:rsidTr="003E207D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00544140" w14:textId="77777777" w:rsidR="003E207D" w:rsidRPr="00711689" w:rsidRDefault="003E207D" w:rsidP="003E207D">
            <w:pPr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89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748" w:type="dxa"/>
          </w:tcPr>
          <w:p w14:paraId="3B57EA0D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51.5</w:t>
            </w:r>
          </w:p>
        </w:tc>
        <w:tc>
          <w:tcPr>
            <w:tcW w:w="1748" w:type="dxa"/>
          </w:tcPr>
          <w:p w14:paraId="343AB0E9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31.7</w:t>
            </w:r>
          </w:p>
        </w:tc>
        <w:tc>
          <w:tcPr>
            <w:tcW w:w="1749" w:type="dxa"/>
            <w:vAlign w:val="center"/>
          </w:tcPr>
          <w:p w14:paraId="497F1201" w14:textId="076C5E4D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33.7</w:t>
            </w:r>
          </w:p>
        </w:tc>
        <w:tc>
          <w:tcPr>
            <w:tcW w:w="1749" w:type="dxa"/>
          </w:tcPr>
          <w:p w14:paraId="4AA1AFB0" w14:textId="20EFE1F4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36.8</w:t>
            </w:r>
          </w:p>
        </w:tc>
        <w:tc>
          <w:tcPr>
            <w:tcW w:w="1749" w:type="dxa"/>
            <w:vAlign w:val="center"/>
          </w:tcPr>
          <w:p w14:paraId="53F4553B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1749" w:type="dxa"/>
            <w:vAlign w:val="center"/>
          </w:tcPr>
          <w:p w14:paraId="06283CC3" w14:textId="0C3472F3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749" w:type="dxa"/>
            <w:vAlign w:val="center"/>
          </w:tcPr>
          <w:p w14:paraId="5F76950B" w14:textId="612558FC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3E207D" w:rsidRPr="00711689" w14:paraId="25B7F8EC" w14:textId="77777777" w:rsidTr="003E207D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445261CA" w14:textId="77777777" w:rsidR="003E207D" w:rsidRPr="003B6067" w:rsidRDefault="003E207D" w:rsidP="003E20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Ethnoracial identity</w:t>
            </w:r>
          </w:p>
        </w:tc>
        <w:tc>
          <w:tcPr>
            <w:tcW w:w="1748" w:type="dxa"/>
          </w:tcPr>
          <w:p w14:paraId="277E5E79" w14:textId="77777777" w:rsidR="003E207D" w:rsidRPr="00711689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79E87358" w14:textId="77777777" w:rsidR="003E207D" w:rsidRPr="00711689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4FAEC0A2" w14:textId="77777777" w:rsidR="003E207D" w:rsidRPr="00711689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659DF6CB" w14:textId="24B0FD77" w:rsidR="003E207D" w:rsidRPr="00711689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5CD0C8B5" w14:textId="77777777" w:rsidR="003E207D" w:rsidRPr="00711689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023B9636" w14:textId="77777777" w:rsidR="003E207D" w:rsidRPr="00711689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50B0B260" w14:textId="02640E21" w:rsidR="003E207D" w:rsidRPr="00711689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7D" w:rsidRPr="00711689" w14:paraId="05A6BB8F" w14:textId="77777777" w:rsidTr="003E207D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1DD54CBB" w14:textId="77777777" w:rsidR="003E207D" w:rsidRPr="00711689" w:rsidRDefault="003E207D" w:rsidP="003E207D">
            <w:pPr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89">
              <w:rPr>
                <w:rFonts w:ascii="Times New Roman" w:hAnsi="Times New Roman" w:cs="Times New Roman"/>
                <w:sz w:val="24"/>
                <w:szCs w:val="24"/>
              </w:rPr>
              <w:t>Non-Hispanic White</w:t>
            </w:r>
          </w:p>
        </w:tc>
        <w:tc>
          <w:tcPr>
            <w:tcW w:w="1748" w:type="dxa"/>
          </w:tcPr>
          <w:p w14:paraId="1AED50FE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65.2</w:t>
            </w:r>
          </w:p>
        </w:tc>
        <w:tc>
          <w:tcPr>
            <w:tcW w:w="1748" w:type="dxa"/>
          </w:tcPr>
          <w:p w14:paraId="0E57B9C5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83.2</w:t>
            </w:r>
          </w:p>
        </w:tc>
        <w:tc>
          <w:tcPr>
            <w:tcW w:w="1749" w:type="dxa"/>
            <w:vAlign w:val="center"/>
          </w:tcPr>
          <w:p w14:paraId="4CA98B5F" w14:textId="636A6BB0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85.0</w:t>
            </w:r>
          </w:p>
        </w:tc>
        <w:tc>
          <w:tcPr>
            <w:tcW w:w="1749" w:type="dxa"/>
          </w:tcPr>
          <w:p w14:paraId="567E72B0" w14:textId="3A573C9E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83.9</w:t>
            </w:r>
          </w:p>
        </w:tc>
        <w:tc>
          <w:tcPr>
            <w:tcW w:w="1749" w:type="dxa"/>
            <w:vAlign w:val="center"/>
          </w:tcPr>
          <w:p w14:paraId="1C99B7BC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80.9</w:t>
            </w:r>
          </w:p>
        </w:tc>
        <w:tc>
          <w:tcPr>
            <w:tcW w:w="1749" w:type="dxa"/>
            <w:vAlign w:val="center"/>
          </w:tcPr>
          <w:p w14:paraId="30219113" w14:textId="532A7E03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60.1</w:t>
            </w:r>
          </w:p>
        </w:tc>
        <w:tc>
          <w:tcPr>
            <w:tcW w:w="1749" w:type="dxa"/>
            <w:vAlign w:val="center"/>
          </w:tcPr>
          <w:p w14:paraId="502A6663" w14:textId="3FBC97F9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90.3</w:t>
            </w:r>
          </w:p>
        </w:tc>
      </w:tr>
      <w:tr w:rsidR="003E207D" w:rsidRPr="00711689" w14:paraId="1F845A6C" w14:textId="77777777" w:rsidTr="003E207D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68761D63" w14:textId="77777777" w:rsidR="003E207D" w:rsidRPr="00711689" w:rsidRDefault="003E207D" w:rsidP="003E207D">
            <w:pPr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89">
              <w:rPr>
                <w:rFonts w:ascii="Times New Roman" w:hAnsi="Times New Roman" w:cs="Times New Roman"/>
                <w:sz w:val="24"/>
                <w:szCs w:val="24"/>
              </w:rPr>
              <w:t>Non-Hispanic African American</w:t>
            </w:r>
          </w:p>
        </w:tc>
        <w:tc>
          <w:tcPr>
            <w:tcW w:w="1748" w:type="dxa"/>
          </w:tcPr>
          <w:p w14:paraId="165240E6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1748" w:type="dxa"/>
          </w:tcPr>
          <w:p w14:paraId="60251D98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749" w:type="dxa"/>
            <w:vAlign w:val="center"/>
          </w:tcPr>
          <w:p w14:paraId="04B2363A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  <w:p w14:paraId="0B87E8A5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0AED4CAE" w14:textId="5A383EF9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749" w:type="dxa"/>
            <w:vAlign w:val="center"/>
          </w:tcPr>
          <w:p w14:paraId="47B55A58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  <w:p w14:paraId="315BBF24" w14:textId="6BBCDE9F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2031199A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  <w:p w14:paraId="0599CEBC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2895FCD2" w14:textId="5FDE51FA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  <w:p w14:paraId="27C08393" w14:textId="1357C10E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7D" w:rsidRPr="00711689" w14:paraId="09AD020B" w14:textId="77777777" w:rsidTr="003E207D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338DA7AB" w14:textId="77777777" w:rsidR="003E207D" w:rsidRPr="00711689" w:rsidRDefault="003E207D" w:rsidP="003E207D">
            <w:pPr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89">
              <w:rPr>
                <w:rFonts w:ascii="Times New Roman" w:hAnsi="Times New Roman" w:cs="Times New Roman"/>
                <w:sz w:val="24"/>
                <w:szCs w:val="24"/>
              </w:rPr>
              <w:t>Non-Hispanic Native American/Alaska Native</w:t>
            </w:r>
          </w:p>
        </w:tc>
        <w:tc>
          <w:tcPr>
            <w:tcW w:w="1748" w:type="dxa"/>
          </w:tcPr>
          <w:p w14:paraId="5C661B11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748" w:type="dxa"/>
          </w:tcPr>
          <w:p w14:paraId="676868D3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749" w:type="dxa"/>
            <w:vAlign w:val="center"/>
          </w:tcPr>
          <w:p w14:paraId="43D70924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  <w:p w14:paraId="2B867B27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0C0E8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2B8A5519" w14:textId="0E7BCE44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749" w:type="dxa"/>
            <w:vAlign w:val="center"/>
          </w:tcPr>
          <w:p w14:paraId="17E0BF02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  <w:p w14:paraId="09B6DA08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3F5BD" w14:textId="240C5F75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16AFDAA0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14:paraId="7362F002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608B1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46E0217A" w14:textId="4B5CE5EB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  <w:p w14:paraId="530CEAD3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715D2" w14:textId="1F7127B4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7D" w:rsidRPr="00711689" w14:paraId="52CDA075" w14:textId="77777777" w:rsidTr="003E207D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4D3410EC" w14:textId="77777777" w:rsidR="003E207D" w:rsidRPr="00711689" w:rsidRDefault="003E207D" w:rsidP="003E207D">
            <w:pPr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89">
              <w:rPr>
                <w:rFonts w:ascii="Times New Roman" w:hAnsi="Times New Roman" w:cs="Times New Roman"/>
                <w:sz w:val="24"/>
                <w:szCs w:val="24"/>
              </w:rPr>
              <w:t>Non-Hispanic Native Hawaiian/Pacific Islander</w:t>
            </w:r>
          </w:p>
        </w:tc>
        <w:tc>
          <w:tcPr>
            <w:tcW w:w="1748" w:type="dxa"/>
          </w:tcPr>
          <w:p w14:paraId="617A1F06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748" w:type="dxa"/>
          </w:tcPr>
          <w:p w14:paraId="6C87F534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749" w:type="dxa"/>
            <w:vAlign w:val="center"/>
          </w:tcPr>
          <w:p w14:paraId="612F4F2C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  <w:p w14:paraId="6EFD3A2D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9E877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36D6B9D0" w14:textId="4FC3D12D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749" w:type="dxa"/>
            <w:vAlign w:val="center"/>
          </w:tcPr>
          <w:p w14:paraId="69506400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  <w:p w14:paraId="013EF1E5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67645" w14:textId="4C194A29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359E6C4C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  <w:p w14:paraId="19AD64EC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108A7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395E8572" w14:textId="3B59948C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  <w:p w14:paraId="762DDFE4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3F07C" w14:textId="7A32492B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7D" w:rsidRPr="00711689" w14:paraId="2CE47780" w14:textId="77777777" w:rsidTr="003E207D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3591996C" w14:textId="77777777" w:rsidR="003E207D" w:rsidRPr="00711689" w:rsidRDefault="003E207D" w:rsidP="003E207D">
            <w:pPr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89">
              <w:rPr>
                <w:rFonts w:ascii="Times New Roman" w:hAnsi="Times New Roman" w:cs="Times New Roman"/>
                <w:sz w:val="24"/>
                <w:szCs w:val="24"/>
              </w:rPr>
              <w:t>Non-Hispanic Asian</w:t>
            </w:r>
          </w:p>
        </w:tc>
        <w:tc>
          <w:tcPr>
            <w:tcW w:w="1748" w:type="dxa"/>
          </w:tcPr>
          <w:p w14:paraId="2DB793CF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748" w:type="dxa"/>
          </w:tcPr>
          <w:p w14:paraId="163205C6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1749" w:type="dxa"/>
            <w:vAlign w:val="center"/>
          </w:tcPr>
          <w:p w14:paraId="5C2653CA" w14:textId="03ADBF78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49" w:type="dxa"/>
          </w:tcPr>
          <w:p w14:paraId="18143E32" w14:textId="7C7D80B5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49" w:type="dxa"/>
            <w:vAlign w:val="center"/>
          </w:tcPr>
          <w:p w14:paraId="0D9F726A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749" w:type="dxa"/>
            <w:vAlign w:val="center"/>
          </w:tcPr>
          <w:p w14:paraId="5F59429B" w14:textId="2C0565E3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749" w:type="dxa"/>
            <w:vAlign w:val="center"/>
          </w:tcPr>
          <w:p w14:paraId="38F512F1" w14:textId="22076DC6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3E207D" w:rsidRPr="00711689" w14:paraId="46146431" w14:textId="77777777" w:rsidTr="003E207D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53C93C12" w14:textId="77777777" w:rsidR="003E207D" w:rsidRPr="00711689" w:rsidRDefault="003E207D" w:rsidP="003E207D">
            <w:pPr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89">
              <w:rPr>
                <w:rFonts w:ascii="Times New Roman" w:hAnsi="Times New Roman" w:cs="Times New Roman"/>
                <w:sz w:val="24"/>
                <w:szCs w:val="24"/>
              </w:rPr>
              <w:t>Non-Hispanic more than one race</w:t>
            </w:r>
          </w:p>
        </w:tc>
        <w:tc>
          <w:tcPr>
            <w:tcW w:w="1748" w:type="dxa"/>
          </w:tcPr>
          <w:p w14:paraId="6A125ED2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48" w:type="dxa"/>
          </w:tcPr>
          <w:p w14:paraId="3D2AAEEF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749" w:type="dxa"/>
            <w:vAlign w:val="center"/>
          </w:tcPr>
          <w:p w14:paraId="3B972075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14:paraId="741C3A57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2985D6A0" w14:textId="52B0540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49" w:type="dxa"/>
            <w:vAlign w:val="center"/>
          </w:tcPr>
          <w:p w14:paraId="03F8675A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  <w:p w14:paraId="7ECA06FF" w14:textId="0737D523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66227920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34.5</w:t>
            </w:r>
          </w:p>
          <w:p w14:paraId="551C80A5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2FC54FF0" w14:textId="4AE57412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  <w:p w14:paraId="277B73C0" w14:textId="6BA18DAE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7D" w:rsidRPr="00711689" w14:paraId="06DA25AD" w14:textId="77777777" w:rsidTr="003E207D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175484AB" w14:textId="77777777" w:rsidR="003E207D" w:rsidRPr="00711689" w:rsidRDefault="003E207D" w:rsidP="003E207D">
            <w:pPr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89">
              <w:rPr>
                <w:rFonts w:ascii="Times New Roman" w:hAnsi="Times New Roman" w:cs="Times New Roman"/>
                <w:sz w:val="24"/>
                <w:szCs w:val="24"/>
              </w:rPr>
              <w:t>Hispanic</w:t>
            </w:r>
          </w:p>
        </w:tc>
        <w:tc>
          <w:tcPr>
            <w:tcW w:w="1748" w:type="dxa"/>
          </w:tcPr>
          <w:p w14:paraId="207257EF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748" w:type="dxa"/>
          </w:tcPr>
          <w:p w14:paraId="7E87E52A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749" w:type="dxa"/>
            <w:vAlign w:val="center"/>
          </w:tcPr>
          <w:p w14:paraId="1609FBEF" w14:textId="2FC4F562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749" w:type="dxa"/>
          </w:tcPr>
          <w:p w14:paraId="3E6F75CB" w14:textId="4607002B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749" w:type="dxa"/>
            <w:vAlign w:val="center"/>
          </w:tcPr>
          <w:p w14:paraId="7DD552FE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1749" w:type="dxa"/>
            <w:vAlign w:val="center"/>
          </w:tcPr>
          <w:p w14:paraId="6BA01903" w14:textId="538D9B4A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749" w:type="dxa"/>
            <w:vAlign w:val="center"/>
          </w:tcPr>
          <w:p w14:paraId="7BDDCBA3" w14:textId="0268E77B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  <w:tr w:rsidR="003E207D" w:rsidRPr="00711689" w14:paraId="1D41E023" w14:textId="77777777" w:rsidTr="003E207D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79E42241" w14:textId="77777777" w:rsidR="003E207D" w:rsidRPr="003B6067" w:rsidRDefault="003E207D" w:rsidP="003E20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67"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 attainment</w:t>
            </w:r>
          </w:p>
        </w:tc>
        <w:tc>
          <w:tcPr>
            <w:tcW w:w="1748" w:type="dxa"/>
          </w:tcPr>
          <w:p w14:paraId="40031199" w14:textId="77777777" w:rsidR="003E207D" w:rsidRPr="00711689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79F2380B" w14:textId="77777777" w:rsidR="003E207D" w:rsidRPr="00711689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22F385F0" w14:textId="77777777" w:rsidR="003E207D" w:rsidRPr="00711689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5C5CF9DA" w14:textId="771D6461" w:rsidR="003E207D" w:rsidRPr="00711689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2D9FAC21" w14:textId="77777777" w:rsidR="003E207D" w:rsidRPr="00711689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4704C4B4" w14:textId="77777777" w:rsidR="003E207D" w:rsidRPr="00711689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619B48BA" w14:textId="41C74D0E" w:rsidR="003E207D" w:rsidRPr="00711689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CA1" w:rsidRPr="00711689" w14:paraId="64F2AFE0" w14:textId="77777777" w:rsidTr="003E207D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2DCA5D02" w14:textId="0EDDEBC1" w:rsidR="004E4CA1" w:rsidRPr="00711689" w:rsidRDefault="004E4CA1" w:rsidP="003E207D">
            <w:pPr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4E4C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grade</w:t>
            </w:r>
            <w:r w:rsidR="00A4728D">
              <w:rPr>
                <w:rFonts w:ascii="Times New Roman" w:hAnsi="Times New Roman" w:cs="Times New Roman"/>
                <w:sz w:val="24"/>
                <w:szCs w:val="24"/>
              </w:rPr>
              <w:t xml:space="preserve"> or less</w:t>
            </w:r>
          </w:p>
        </w:tc>
        <w:tc>
          <w:tcPr>
            <w:tcW w:w="1748" w:type="dxa"/>
          </w:tcPr>
          <w:p w14:paraId="475EF483" w14:textId="3A7916BB" w:rsidR="004E4CA1" w:rsidRDefault="00CA555A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748" w:type="dxa"/>
          </w:tcPr>
          <w:p w14:paraId="20D716D0" w14:textId="73B4459C" w:rsidR="004E4CA1" w:rsidRDefault="00957957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749" w:type="dxa"/>
            <w:vAlign w:val="center"/>
          </w:tcPr>
          <w:p w14:paraId="7692FF81" w14:textId="3AD54F81" w:rsidR="004E4CA1" w:rsidRDefault="00957957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749" w:type="dxa"/>
          </w:tcPr>
          <w:p w14:paraId="0060DED2" w14:textId="1959C49B" w:rsidR="004E4CA1" w:rsidRDefault="00957957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749" w:type="dxa"/>
            <w:vAlign w:val="center"/>
          </w:tcPr>
          <w:p w14:paraId="1F50C195" w14:textId="41E2B0E8" w:rsidR="004E4CA1" w:rsidRDefault="00796C20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749" w:type="dxa"/>
            <w:vAlign w:val="center"/>
          </w:tcPr>
          <w:p w14:paraId="781F39CF" w14:textId="14CCAC3E" w:rsidR="004E4CA1" w:rsidRDefault="00796C20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749" w:type="dxa"/>
            <w:vAlign w:val="center"/>
          </w:tcPr>
          <w:p w14:paraId="60F9A9C4" w14:textId="0D32C0BD" w:rsidR="004E4CA1" w:rsidRDefault="00AF15B9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4E4CA1" w:rsidRPr="00711689" w14:paraId="128F610F" w14:textId="77777777" w:rsidTr="003E207D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560F1455" w14:textId="1B6D8EB5" w:rsidR="004E4CA1" w:rsidRPr="00711689" w:rsidRDefault="004E4CA1" w:rsidP="003E207D">
            <w:pPr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4C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grade</w:t>
            </w:r>
          </w:p>
        </w:tc>
        <w:tc>
          <w:tcPr>
            <w:tcW w:w="1748" w:type="dxa"/>
          </w:tcPr>
          <w:p w14:paraId="1B8BEE6D" w14:textId="5B4937CB" w:rsidR="004E4CA1" w:rsidRDefault="00CA555A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748" w:type="dxa"/>
          </w:tcPr>
          <w:p w14:paraId="62469480" w14:textId="645D87D9" w:rsidR="004E4CA1" w:rsidRDefault="00957957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749" w:type="dxa"/>
            <w:vAlign w:val="center"/>
          </w:tcPr>
          <w:p w14:paraId="48BBE896" w14:textId="386AD9C6" w:rsidR="004E4CA1" w:rsidRDefault="00957957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749" w:type="dxa"/>
          </w:tcPr>
          <w:p w14:paraId="6BD6A685" w14:textId="498B4511" w:rsidR="004E4CA1" w:rsidRDefault="00957957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749" w:type="dxa"/>
            <w:vAlign w:val="center"/>
          </w:tcPr>
          <w:p w14:paraId="24BF28F7" w14:textId="39A2C924" w:rsidR="004E4CA1" w:rsidRDefault="00796C20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749" w:type="dxa"/>
            <w:vAlign w:val="center"/>
          </w:tcPr>
          <w:p w14:paraId="54934DE4" w14:textId="53DB9233" w:rsidR="004E4CA1" w:rsidRDefault="00796C20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749" w:type="dxa"/>
            <w:vAlign w:val="center"/>
          </w:tcPr>
          <w:p w14:paraId="32200C94" w14:textId="64A0CF5D" w:rsidR="004E4CA1" w:rsidRDefault="00AF15B9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4E4CA1" w:rsidRPr="00711689" w14:paraId="1B324ADD" w14:textId="77777777" w:rsidTr="003E207D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3A865352" w14:textId="11FB1506" w:rsidR="004E4CA1" w:rsidRPr="00711689" w:rsidRDefault="004E4CA1" w:rsidP="003E207D">
            <w:pPr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4C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grade</w:t>
            </w:r>
          </w:p>
        </w:tc>
        <w:tc>
          <w:tcPr>
            <w:tcW w:w="1748" w:type="dxa"/>
          </w:tcPr>
          <w:p w14:paraId="4E3734D3" w14:textId="0A673C39" w:rsidR="004E4CA1" w:rsidRDefault="00CA555A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748" w:type="dxa"/>
          </w:tcPr>
          <w:p w14:paraId="36F259CB" w14:textId="08D2DD55" w:rsidR="004E4CA1" w:rsidRDefault="00957957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749" w:type="dxa"/>
            <w:vAlign w:val="center"/>
          </w:tcPr>
          <w:p w14:paraId="0A6BA41B" w14:textId="04FE37B8" w:rsidR="004E4CA1" w:rsidRDefault="00957957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749" w:type="dxa"/>
          </w:tcPr>
          <w:p w14:paraId="5E834DBD" w14:textId="0B738B9F" w:rsidR="004E4CA1" w:rsidRDefault="00957957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749" w:type="dxa"/>
            <w:vAlign w:val="center"/>
          </w:tcPr>
          <w:p w14:paraId="6E4A32C2" w14:textId="574376FD" w:rsidR="004E4CA1" w:rsidRDefault="00796C20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749" w:type="dxa"/>
            <w:vAlign w:val="center"/>
          </w:tcPr>
          <w:p w14:paraId="2F8A3A48" w14:textId="0E7DE48E" w:rsidR="004E4CA1" w:rsidRDefault="00796C20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749" w:type="dxa"/>
            <w:vAlign w:val="center"/>
          </w:tcPr>
          <w:p w14:paraId="64EAB518" w14:textId="45D7418E" w:rsidR="004E4CA1" w:rsidRDefault="00AF15B9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4E4CA1" w:rsidRPr="00711689" w14:paraId="200159E1" w14:textId="77777777" w:rsidTr="003E207D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6C23809B" w14:textId="46412090" w:rsidR="004E4CA1" w:rsidRPr="00711689" w:rsidRDefault="004E4CA1" w:rsidP="003E207D">
            <w:pPr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E4C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grade</w:t>
            </w:r>
          </w:p>
        </w:tc>
        <w:tc>
          <w:tcPr>
            <w:tcW w:w="1748" w:type="dxa"/>
          </w:tcPr>
          <w:p w14:paraId="2909A04A" w14:textId="338C422B" w:rsidR="004E4CA1" w:rsidRDefault="00D92754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748" w:type="dxa"/>
          </w:tcPr>
          <w:p w14:paraId="715700FC" w14:textId="6778D2A0" w:rsidR="004E4CA1" w:rsidRDefault="00957957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749" w:type="dxa"/>
            <w:vAlign w:val="center"/>
          </w:tcPr>
          <w:p w14:paraId="31CDB60A" w14:textId="41BC9637" w:rsidR="004E4CA1" w:rsidRDefault="00957957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749" w:type="dxa"/>
          </w:tcPr>
          <w:p w14:paraId="3BCD6617" w14:textId="6174CF7E" w:rsidR="004E4CA1" w:rsidRDefault="00957957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749" w:type="dxa"/>
            <w:vAlign w:val="center"/>
          </w:tcPr>
          <w:p w14:paraId="51D24CA2" w14:textId="36E38C33" w:rsidR="004E4CA1" w:rsidRDefault="00796C20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749" w:type="dxa"/>
            <w:vAlign w:val="center"/>
          </w:tcPr>
          <w:p w14:paraId="0BD2B93F" w14:textId="21795E10" w:rsidR="004E4CA1" w:rsidRDefault="00796C20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749" w:type="dxa"/>
            <w:vAlign w:val="center"/>
          </w:tcPr>
          <w:p w14:paraId="2E1969EC" w14:textId="56DA6E04" w:rsidR="004E4CA1" w:rsidRDefault="00AF15B9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3E207D" w:rsidRPr="00711689" w14:paraId="256C6525" w14:textId="77777777" w:rsidTr="003E207D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03406D05" w14:textId="3B952CB9" w:rsidR="003E207D" w:rsidRPr="00711689" w:rsidRDefault="003E207D" w:rsidP="003E207D">
            <w:pPr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116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11689">
              <w:rPr>
                <w:rFonts w:ascii="Times New Roman" w:hAnsi="Times New Roman" w:cs="Times New Roman"/>
                <w:sz w:val="24"/>
                <w:szCs w:val="24"/>
              </w:rPr>
              <w:t xml:space="preserve"> grade</w:t>
            </w:r>
          </w:p>
        </w:tc>
        <w:tc>
          <w:tcPr>
            <w:tcW w:w="1748" w:type="dxa"/>
          </w:tcPr>
          <w:p w14:paraId="59A3052C" w14:textId="3F395030" w:rsidR="003E207D" w:rsidRDefault="00CA555A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748" w:type="dxa"/>
          </w:tcPr>
          <w:p w14:paraId="4DC05E26" w14:textId="5B3A2AED" w:rsidR="003E207D" w:rsidRDefault="00957957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749" w:type="dxa"/>
            <w:vAlign w:val="center"/>
          </w:tcPr>
          <w:p w14:paraId="2B43711F" w14:textId="006249F9" w:rsidR="003E207D" w:rsidRDefault="00957957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749" w:type="dxa"/>
          </w:tcPr>
          <w:p w14:paraId="67E8C619" w14:textId="2766616C" w:rsidR="003E207D" w:rsidRDefault="00957957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1749" w:type="dxa"/>
            <w:vAlign w:val="center"/>
          </w:tcPr>
          <w:p w14:paraId="12E0C494" w14:textId="7C696338" w:rsidR="003E207D" w:rsidRDefault="00796C20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49" w:type="dxa"/>
            <w:vAlign w:val="center"/>
          </w:tcPr>
          <w:p w14:paraId="62C79155" w14:textId="3E4FF07E" w:rsidR="003E207D" w:rsidRDefault="00796C20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749" w:type="dxa"/>
            <w:vAlign w:val="center"/>
          </w:tcPr>
          <w:p w14:paraId="53E2232D" w14:textId="64548F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  <w:tr w:rsidR="003E207D" w:rsidRPr="00711689" w14:paraId="25335A31" w14:textId="77777777" w:rsidTr="003E207D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4A70F037" w14:textId="77777777" w:rsidR="003E207D" w:rsidRPr="00711689" w:rsidRDefault="003E207D" w:rsidP="003E207D">
            <w:pPr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116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11689">
              <w:rPr>
                <w:rFonts w:ascii="Times New Roman" w:hAnsi="Times New Roman" w:cs="Times New Roman"/>
                <w:sz w:val="24"/>
                <w:szCs w:val="24"/>
              </w:rPr>
              <w:t xml:space="preserve"> grade</w:t>
            </w:r>
          </w:p>
        </w:tc>
        <w:tc>
          <w:tcPr>
            <w:tcW w:w="1748" w:type="dxa"/>
          </w:tcPr>
          <w:p w14:paraId="69BC5B86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748" w:type="dxa"/>
          </w:tcPr>
          <w:p w14:paraId="55B3C400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749" w:type="dxa"/>
            <w:vAlign w:val="center"/>
          </w:tcPr>
          <w:p w14:paraId="16624444" w14:textId="3C50CCE2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749" w:type="dxa"/>
          </w:tcPr>
          <w:p w14:paraId="6C731807" w14:textId="32AFC57E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749" w:type="dxa"/>
            <w:vAlign w:val="center"/>
          </w:tcPr>
          <w:p w14:paraId="093366F7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49" w:type="dxa"/>
            <w:vAlign w:val="center"/>
          </w:tcPr>
          <w:p w14:paraId="54FCA9ED" w14:textId="49DC3C1B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749" w:type="dxa"/>
            <w:vAlign w:val="center"/>
          </w:tcPr>
          <w:p w14:paraId="1401D41F" w14:textId="6B81D78A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</w:tr>
      <w:tr w:rsidR="003E207D" w:rsidRPr="00711689" w14:paraId="2139F6A3" w14:textId="77777777" w:rsidTr="003E207D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3E17D4BB" w14:textId="77777777" w:rsidR="003E207D" w:rsidRPr="00711689" w:rsidRDefault="003E207D" w:rsidP="003E207D">
            <w:pPr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116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11689">
              <w:rPr>
                <w:rFonts w:ascii="Times New Roman" w:hAnsi="Times New Roman" w:cs="Times New Roman"/>
                <w:sz w:val="24"/>
                <w:szCs w:val="24"/>
              </w:rPr>
              <w:t xml:space="preserve"> grade</w:t>
            </w:r>
          </w:p>
        </w:tc>
        <w:tc>
          <w:tcPr>
            <w:tcW w:w="1748" w:type="dxa"/>
          </w:tcPr>
          <w:p w14:paraId="3348D5FD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748" w:type="dxa"/>
          </w:tcPr>
          <w:p w14:paraId="76567573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749" w:type="dxa"/>
            <w:vAlign w:val="center"/>
          </w:tcPr>
          <w:p w14:paraId="327E3B0F" w14:textId="02D0D43F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749" w:type="dxa"/>
          </w:tcPr>
          <w:p w14:paraId="6DE4B928" w14:textId="33B2794F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749" w:type="dxa"/>
            <w:vAlign w:val="center"/>
          </w:tcPr>
          <w:p w14:paraId="6C302499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749" w:type="dxa"/>
            <w:vAlign w:val="center"/>
          </w:tcPr>
          <w:p w14:paraId="05E3E9C6" w14:textId="20FAAA28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749" w:type="dxa"/>
            <w:vAlign w:val="center"/>
          </w:tcPr>
          <w:p w14:paraId="0DF8EA1C" w14:textId="66224283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F15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E207D" w:rsidRPr="00711689" w14:paraId="67CCEE10" w14:textId="77777777" w:rsidTr="003E207D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47B7831C" w14:textId="77777777" w:rsidR="003E207D" w:rsidRPr="00711689" w:rsidRDefault="003E207D" w:rsidP="003E207D">
            <w:pPr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1168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711689">
              <w:rPr>
                <w:rFonts w:ascii="Times New Roman" w:hAnsi="Times New Roman" w:cs="Times New Roman"/>
                <w:sz w:val="24"/>
                <w:szCs w:val="24"/>
              </w:rPr>
              <w:t xml:space="preserve"> grade</w:t>
            </w:r>
          </w:p>
        </w:tc>
        <w:tc>
          <w:tcPr>
            <w:tcW w:w="1748" w:type="dxa"/>
          </w:tcPr>
          <w:p w14:paraId="662DB657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1748" w:type="dxa"/>
          </w:tcPr>
          <w:p w14:paraId="12367906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</w:t>
            </w:r>
          </w:p>
        </w:tc>
        <w:tc>
          <w:tcPr>
            <w:tcW w:w="1749" w:type="dxa"/>
            <w:vAlign w:val="center"/>
          </w:tcPr>
          <w:p w14:paraId="062C70A2" w14:textId="206B15B5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749" w:type="dxa"/>
          </w:tcPr>
          <w:p w14:paraId="4ECD96F9" w14:textId="3B2BB949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1749" w:type="dxa"/>
            <w:vAlign w:val="center"/>
          </w:tcPr>
          <w:p w14:paraId="02DDF8F2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20.9</w:t>
            </w:r>
          </w:p>
        </w:tc>
        <w:tc>
          <w:tcPr>
            <w:tcW w:w="1749" w:type="dxa"/>
            <w:vAlign w:val="center"/>
          </w:tcPr>
          <w:p w14:paraId="7E6C519F" w14:textId="4B5E8BE9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1749" w:type="dxa"/>
            <w:vAlign w:val="center"/>
          </w:tcPr>
          <w:p w14:paraId="18A407D3" w14:textId="6C763C90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23.7</w:t>
            </w:r>
          </w:p>
        </w:tc>
      </w:tr>
      <w:tr w:rsidR="003E207D" w:rsidRPr="00711689" w14:paraId="6E9EB0D1" w14:textId="77777777" w:rsidTr="003E207D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3BD5C670" w14:textId="77777777" w:rsidR="003E207D" w:rsidRPr="00711689" w:rsidRDefault="003E207D" w:rsidP="003E207D">
            <w:pPr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89">
              <w:rPr>
                <w:rFonts w:ascii="Times New Roman" w:hAnsi="Times New Roman" w:cs="Times New Roman"/>
                <w:sz w:val="24"/>
                <w:szCs w:val="24"/>
              </w:rPr>
              <w:t>Freshman college year</w:t>
            </w:r>
          </w:p>
        </w:tc>
        <w:tc>
          <w:tcPr>
            <w:tcW w:w="1748" w:type="dxa"/>
          </w:tcPr>
          <w:p w14:paraId="132A7C60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1748" w:type="dxa"/>
          </w:tcPr>
          <w:p w14:paraId="66AF6D48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1749" w:type="dxa"/>
            <w:vAlign w:val="center"/>
          </w:tcPr>
          <w:p w14:paraId="472C89A9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  <w:p w14:paraId="2A1602C3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73003FB1" w14:textId="3C6837D5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1749" w:type="dxa"/>
            <w:vAlign w:val="center"/>
          </w:tcPr>
          <w:p w14:paraId="04E27FAE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</w:p>
          <w:p w14:paraId="4D34984D" w14:textId="5F5617F8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052A3926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  <w:p w14:paraId="17BA611F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092B4BC0" w14:textId="4DEC4F2B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58.4</w:t>
            </w:r>
          </w:p>
          <w:p w14:paraId="75C3ABB2" w14:textId="0048EFFC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7D" w:rsidRPr="00711689" w14:paraId="7C93D0F7" w14:textId="77777777" w:rsidTr="003E207D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58F22428" w14:textId="77777777" w:rsidR="003E207D" w:rsidRPr="00711689" w:rsidRDefault="003E207D" w:rsidP="003E207D">
            <w:pPr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89">
              <w:rPr>
                <w:rFonts w:ascii="Times New Roman" w:hAnsi="Times New Roman" w:cs="Times New Roman"/>
                <w:sz w:val="24"/>
                <w:szCs w:val="24"/>
              </w:rPr>
              <w:t>Sophomore or junior college year</w:t>
            </w:r>
          </w:p>
        </w:tc>
        <w:tc>
          <w:tcPr>
            <w:tcW w:w="1748" w:type="dxa"/>
          </w:tcPr>
          <w:p w14:paraId="5C61F177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1748" w:type="dxa"/>
          </w:tcPr>
          <w:p w14:paraId="2ACE6708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1749" w:type="dxa"/>
            <w:vAlign w:val="center"/>
          </w:tcPr>
          <w:p w14:paraId="12A9FF20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  <w:p w14:paraId="7D67A8B6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4B535F3E" w14:textId="035EC00D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1749" w:type="dxa"/>
            <w:vAlign w:val="center"/>
          </w:tcPr>
          <w:p w14:paraId="622FD047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  <w:p w14:paraId="50555297" w14:textId="75F20ED4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3FDF0F91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  <w:p w14:paraId="1C8AB012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3F45AB72" w14:textId="6422A668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  <w:p w14:paraId="744E5806" w14:textId="5D05B6E1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7D" w:rsidRPr="00711689" w14:paraId="3071CE5A" w14:textId="77777777" w:rsidTr="003E207D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4DC49E6C" w14:textId="77777777" w:rsidR="003E207D" w:rsidRPr="00711689" w:rsidRDefault="003E207D" w:rsidP="003E207D">
            <w:pPr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89">
              <w:rPr>
                <w:rFonts w:ascii="Times New Roman" w:hAnsi="Times New Roman" w:cs="Times New Roman"/>
                <w:sz w:val="24"/>
                <w:szCs w:val="24"/>
              </w:rPr>
              <w:t>Senior college year or more</w:t>
            </w:r>
          </w:p>
        </w:tc>
        <w:tc>
          <w:tcPr>
            <w:tcW w:w="1748" w:type="dxa"/>
          </w:tcPr>
          <w:p w14:paraId="0AFE7778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</w:t>
            </w:r>
          </w:p>
        </w:tc>
        <w:tc>
          <w:tcPr>
            <w:tcW w:w="1748" w:type="dxa"/>
          </w:tcPr>
          <w:p w14:paraId="4C961D8C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1749" w:type="dxa"/>
            <w:vAlign w:val="center"/>
          </w:tcPr>
          <w:p w14:paraId="1EAD233A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</w:p>
          <w:p w14:paraId="48F6AC9F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35F855AF" w14:textId="749CEACB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1749" w:type="dxa"/>
            <w:vAlign w:val="center"/>
          </w:tcPr>
          <w:p w14:paraId="422904E5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</w:p>
          <w:p w14:paraId="6322031D" w14:textId="78ED497C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6B650052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51.8</w:t>
            </w:r>
          </w:p>
          <w:p w14:paraId="5510CF76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31DD4607" w14:textId="3FC893FB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  <w:p w14:paraId="2ADE6267" w14:textId="3AAD9FEE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7D" w:rsidRPr="00711689" w14:paraId="4AC5B335" w14:textId="77777777" w:rsidTr="003E207D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190630BC" w14:textId="77777777" w:rsidR="003E207D" w:rsidRPr="003B6067" w:rsidRDefault="003E207D" w:rsidP="003E20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67">
              <w:rPr>
                <w:rFonts w:ascii="Times New Roman" w:hAnsi="Times New Roman" w:cs="Times New Roman"/>
                <w:b/>
                <w:sz w:val="24"/>
                <w:szCs w:val="24"/>
              </w:rPr>
              <w:t>Annual household income</w:t>
            </w:r>
          </w:p>
        </w:tc>
        <w:tc>
          <w:tcPr>
            <w:tcW w:w="1748" w:type="dxa"/>
          </w:tcPr>
          <w:p w14:paraId="1D884E34" w14:textId="77777777" w:rsidR="003E207D" w:rsidRPr="00711689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7FB3ADA1" w14:textId="77777777" w:rsidR="003E207D" w:rsidRPr="00711689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244F24CD" w14:textId="77777777" w:rsidR="003E207D" w:rsidRPr="00711689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2B18E636" w14:textId="66BE1867" w:rsidR="003E207D" w:rsidRPr="00711689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5D569A25" w14:textId="77777777" w:rsidR="003E207D" w:rsidRPr="00711689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22E7AFBF" w14:textId="77777777" w:rsidR="003E207D" w:rsidRPr="00711689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5E645960" w14:textId="4CCDC35B" w:rsidR="003E207D" w:rsidRPr="00711689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7D" w:rsidRPr="00711689" w14:paraId="6A4E7BBE" w14:textId="77777777" w:rsidTr="003E207D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1D78D159" w14:textId="77777777" w:rsidR="003E207D" w:rsidRPr="00711689" w:rsidRDefault="003E207D" w:rsidP="003E207D">
            <w:pPr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89">
              <w:rPr>
                <w:rFonts w:ascii="Times New Roman" w:hAnsi="Times New Roman" w:cs="Times New Roman"/>
                <w:sz w:val="24"/>
                <w:szCs w:val="24"/>
              </w:rPr>
              <w:t>Less than $20,000</w:t>
            </w:r>
          </w:p>
        </w:tc>
        <w:tc>
          <w:tcPr>
            <w:tcW w:w="1748" w:type="dxa"/>
          </w:tcPr>
          <w:p w14:paraId="3F03F5AF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1748" w:type="dxa"/>
          </w:tcPr>
          <w:p w14:paraId="7678F40A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1749" w:type="dxa"/>
            <w:vAlign w:val="center"/>
          </w:tcPr>
          <w:p w14:paraId="387374BC" w14:textId="732D2F2D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1749" w:type="dxa"/>
          </w:tcPr>
          <w:p w14:paraId="1937129B" w14:textId="161185C6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1749" w:type="dxa"/>
            <w:vAlign w:val="center"/>
          </w:tcPr>
          <w:p w14:paraId="2EFE6AEB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31.3</w:t>
            </w:r>
          </w:p>
        </w:tc>
        <w:tc>
          <w:tcPr>
            <w:tcW w:w="1749" w:type="dxa"/>
            <w:vAlign w:val="center"/>
          </w:tcPr>
          <w:p w14:paraId="2138C3CC" w14:textId="1CCA310B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46.8</w:t>
            </w:r>
          </w:p>
        </w:tc>
        <w:tc>
          <w:tcPr>
            <w:tcW w:w="1749" w:type="dxa"/>
            <w:vAlign w:val="center"/>
          </w:tcPr>
          <w:p w14:paraId="71587A08" w14:textId="168A66EB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66.7</w:t>
            </w:r>
          </w:p>
        </w:tc>
      </w:tr>
      <w:tr w:rsidR="003E207D" w:rsidRPr="00711689" w14:paraId="2D18E785" w14:textId="77777777" w:rsidTr="003E207D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5FEE0528" w14:textId="77777777" w:rsidR="003E207D" w:rsidRPr="00711689" w:rsidRDefault="003E207D" w:rsidP="003E207D">
            <w:pPr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89">
              <w:rPr>
                <w:rFonts w:ascii="Times New Roman" w:hAnsi="Times New Roman" w:cs="Times New Roman"/>
                <w:sz w:val="24"/>
                <w:szCs w:val="24"/>
              </w:rPr>
              <w:t>$20,000 to $49,999</w:t>
            </w:r>
          </w:p>
        </w:tc>
        <w:tc>
          <w:tcPr>
            <w:tcW w:w="1748" w:type="dxa"/>
          </w:tcPr>
          <w:p w14:paraId="4948C744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1748" w:type="dxa"/>
          </w:tcPr>
          <w:p w14:paraId="1D8CB5D7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1749" w:type="dxa"/>
            <w:vAlign w:val="center"/>
          </w:tcPr>
          <w:p w14:paraId="284A535E" w14:textId="2777B9A6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1749" w:type="dxa"/>
          </w:tcPr>
          <w:p w14:paraId="3A28C35C" w14:textId="45A68840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</w:p>
        </w:tc>
        <w:tc>
          <w:tcPr>
            <w:tcW w:w="1749" w:type="dxa"/>
            <w:vAlign w:val="center"/>
          </w:tcPr>
          <w:p w14:paraId="26F6CDA0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1749" w:type="dxa"/>
            <w:vAlign w:val="center"/>
          </w:tcPr>
          <w:p w14:paraId="619FDCB8" w14:textId="13C8322A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1749" w:type="dxa"/>
            <w:vAlign w:val="center"/>
          </w:tcPr>
          <w:p w14:paraId="653B4026" w14:textId="13BF1DB2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3E207D" w:rsidRPr="00711689" w14:paraId="4700B477" w14:textId="77777777" w:rsidTr="003E207D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2F769A81" w14:textId="77777777" w:rsidR="003E207D" w:rsidRPr="00711689" w:rsidRDefault="003E207D" w:rsidP="003E207D">
            <w:pPr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89">
              <w:rPr>
                <w:rFonts w:ascii="Times New Roman" w:hAnsi="Times New Roman" w:cs="Times New Roman"/>
                <w:sz w:val="24"/>
                <w:szCs w:val="24"/>
              </w:rPr>
              <w:t>$50,000 to $74,999</w:t>
            </w:r>
          </w:p>
        </w:tc>
        <w:tc>
          <w:tcPr>
            <w:tcW w:w="1748" w:type="dxa"/>
          </w:tcPr>
          <w:p w14:paraId="741221C0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1748" w:type="dxa"/>
          </w:tcPr>
          <w:p w14:paraId="4C5AE8AC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1749" w:type="dxa"/>
            <w:vAlign w:val="center"/>
          </w:tcPr>
          <w:p w14:paraId="5E888294" w14:textId="3719E926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1749" w:type="dxa"/>
          </w:tcPr>
          <w:p w14:paraId="569CE207" w14:textId="5FE147A4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1749" w:type="dxa"/>
            <w:vAlign w:val="center"/>
          </w:tcPr>
          <w:p w14:paraId="745E7E39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1749" w:type="dxa"/>
            <w:vAlign w:val="center"/>
          </w:tcPr>
          <w:p w14:paraId="48B2B470" w14:textId="02392D75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749" w:type="dxa"/>
            <w:vAlign w:val="center"/>
          </w:tcPr>
          <w:p w14:paraId="681D4C30" w14:textId="0D395A34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3E207D" w:rsidRPr="00711689" w14:paraId="417B6C38" w14:textId="77777777" w:rsidTr="003E207D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011809B5" w14:textId="77777777" w:rsidR="003E207D" w:rsidRPr="00711689" w:rsidRDefault="003E207D" w:rsidP="003E207D">
            <w:pPr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89">
              <w:rPr>
                <w:rFonts w:ascii="Times New Roman" w:hAnsi="Times New Roman" w:cs="Times New Roman"/>
                <w:sz w:val="24"/>
                <w:szCs w:val="24"/>
              </w:rPr>
              <w:t>$75,000 or more</w:t>
            </w:r>
          </w:p>
        </w:tc>
        <w:tc>
          <w:tcPr>
            <w:tcW w:w="1748" w:type="dxa"/>
          </w:tcPr>
          <w:p w14:paraId="12391B61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</w:t>
            </w:r>
          </w:p>
        </w:tc>
        <w:tc>
          <w:tcPr>
            <w:tcW w:w="1748" w:type="dxa"/>
          </w:tcPr>
          <w:p w14:paraId="1E1E8D1C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36.4</w:t>
            </w:r>
          </w:p>
        </w:tc>
        <w:tc>
          <w:tcPr>
            <w:tcW w:w="1749" w:type="dxa"/>
            <w:vAlign w:val="center"/>
          </w:tcPr>
          <w:p w14:paraId="294C0644" w14:textId="78123A75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06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9" w:type="dxa"/>
          </w:tcPr>
          <w:p w14:paraId="1518316C" w14:textId="18EA0A24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1749" w:type="dxa"/>
            <w:vAlign w:val="center"/>
          </w:tcPr>
          <w:p w14:paraId="3825C8D2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1749" w:type="dxa"/>
            <w:vAlign w:val="center"/>
          </w:tcPr>
          <w:p w14:paraId="29AB8026" w14:textId="66919DD2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24.7</w:t>
            </w:r>
          </w:p>
        </w:tc>
        <w:tc>
          <w:tcPr>
            <w:tcW w:w="1749" w:type="dxa"/>
            <w:vAlign w:val="center"/>
          </w:tcPr>
          <w:p w14:paraId="1C95FF9A" w14:textId="59FFABBC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</w:tr>
      <w:tr w:rsidR="003E207D" w:rsidRPr="00711689" w14:paraId="5A07A51A" w14:textId="77777777" w:rsidTr="003E207D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36F37FCE" w14:textId="77777777" w:rsidR="003E207D" w:rsidRPr="003B6067" w:rsidRDefault="003E207D" w:rsidP="003E20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67">
              <w:rPr>
                <w:rFonts w:ascii="Times New Roman" w:hAnsi="Times New Roman" w:cs="Times New Roman"/>
                <w:b/>
                <w:sz w:val="24"/>
                <w:szCs w:val="24"/>
              </w:rPr>
              <w:t>Marital Status</w:t>
            </w:r>
          </w:p>
        </w:tc>
        <w:tc>
          <w:tcPr>
            <w:tcW w:w="1748" w:type="dxa"/>
          </w:tcPr>
          <w:p w14:paraId="367AC50C" w14:textId="77777777" w:rsidR="003E207D" w:rsidRPr="00711689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007BD5BB" w14:textId="77777777" w:rsidR="003E207D" w:rsidRPr="00711689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63912FE2" w14:textId="77777777" w:rsidR="003E207D" w:rsidRPr="00711689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29C310BF" w14:textId="6F714ADE" w:rsidR="003E207D" w:rsidRPr="00711689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5A5F7DEB" w14:textId="77777777" w:rsidR="003E207D" w:rsidRPr="00711689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03CBABBA" w14:textId="77777777" w:rsidR="003E207D" w:rsidRPr="00711689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1C6E999C" w14:textId="12E75E37" w:rsidR="003E207D" w:rsidRPr="00711689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7D" w:rsidRPr="00711689" w14:paraId="32241ADD" w14:textId="77777777" w:rsidTr="003E207D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7255AF75" w14:textId="77777777" w:rsidR="003E207D" w:rsidRPr="00711689" w:rsidRDefault="003E207D" w:rsidP="003E207D">
            <w:pPr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89">
              <w:rPr>
                <w:rFonts w:ascii="Times New Roman" w:hAnsi="Times New Roman" w:cs="Times New Roman"/>
                <w:sz w:val="24"/>
                <w:szCs w:val="24"/>
              </w:rPr>
              <w:t>Married</w:t>
            </w:r>
          </w:p>
        </w:tc>
        <w:tc>
          <w:tcPr>
            <w:tcW w:w="1748" w:type="dxa"/>
          </w:tcPr>
          <w:p w14:paraId="5C39139D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50.1</w:t>
            </w:r>
          </w:p>
        </w:tc>
        <w:tc>
          <w:tcPr>
            <w:tcW w:w="1748" w:type="dxa"/>
          </w:tcPr>
          <w:p w14:paraId="177922AB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50.4</w:t>
            </w:r>
          </w:p>
        </w:tc>
        <w:tc>
          <w:tcPr>
            <w:tcW w:w="1749" w:type="dxa"/>
            <w:vAlign w:val="center"/>
          </w:tcPr>
          <w:p w14:paraId="5C120289" w14:textId="6E598AAB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</w:t>
            </w:r>
          </w:p>
        </w:tc>
        <w:tc>
          <w:tcPr>
            <w:tcW w:w="1749" w:type="dxa"/>
          </w:tcPr>
          <w:p w14:paraId="1D33C221" w14:textId="30BDC0FC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46.6</w:t>
            </w:r>
          </w:p>
        </w:tc>
        <w:tc>
          <w:tcPr>
            <w:tcW w:w="1749" w:type="dxa"/>
            <w:vAlign w:val="center"/>
          </w:tcPr>
          <w:p w14:paraId="7416250B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1749" w:type="dxa"/>
            <w:vAlign w:val="center"/>
          </w:tcPr>
          <w:p w14:paraId="68D529EA" w14:textId="7B606398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39.7</w:t>
            </w:r>
          </w:p>
        </w:tc>
        <w:tc>
          <w:tcPr>
            <w:tcW w:w="1749" w:type="dxa"/>
            <w:vAlign w:val="center"/>
          </w:tcPr>
          <w:p w14:paraId="1097FF26" w14:textId="563B846F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3E207D" w:rsidRPr="00711689" w14:paraId="64A735CF" w14:textId="77777777" w:rsidTr="003E207D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2E2763C2" w14:textId="77777777" w:rsidR="003E207D" w:rsidRPr="00711689" w:rsidRDefault="003E207D" w:rsidP="003E207D">
            <w:pPr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89">
              <w:rPr>
                <w:rFonts w:ascii="Times New Roman" w:hAnsi="Times New Roman" w:cs="Times New Roman"/>
                <w:sz w:val="24"/>
                <w:szCs w:val="24"/>
              </w:rPr>
              <w:t>Divorced/separated</w:t>
            </w:r>
          </w:p>
        </w:tc>
        <w:tc>
          <w:tcPr>
            <w:tcW w:w="1748" w:type="dxa"/>
          </w:tcPr>
          <w:p w14:paraId="382ACA4A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1748" w:type="dxa"/>
          </w:tcPr>
          <w:p w14:paraId="67E4ACFD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749" w:type="dxa"/>
            <w:vAlign w:val="center"/>
          </w:tcPr>
          <w:p w14:paraId="7F7B9381" w14:textId="7C29BF2C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1749" w:type="dxa"/>
          </w:tcPr>
          <w:p w14:paraId="4ACD5075" w14:textId="17D6BB30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1749" w:type="dxa"/>
            <w:vAlign w:val="center"/>
          </w:tcPr>
          <w:p w14:paraId="78A2983D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749" w:type="dxa"/>
            <w:vAlign w:val="center"/>
          </w:tcPr>
          <w:p w14:paraId="5EB700B5" w14:textId="3BD9BB0D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749" w:type="dxa"/>
            <w:vAlign w:val="center"/>
          </w:tcPr>
          <w:p w14:paraId="10B75792" w14:textId="7A3120F5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3E207D" w:rsidRPr="00711689" w14:paraId="5BB90693" w14:textId="77777777" w:rsidTr="003E207D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7DC821C2" w14:textId="77777777" w:rsidR="003E207D" w:rsidRPr="00711689" w:rsidRDefault="003E207D" w:rsidP="003E207D">
            <w:pPr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89">
              <w:rPr>
                <w:rFonts w:ascii="Times New Roman" w:hAnsi="Times New Roman" w:cs="Times New Roman"/>
                <w:sz w:val="24"/>
                <w:szCs w:val="24"/>
              </w:rPr>
              <w:t>Widowed</w:t>
            </w:r>
          </w:p>
        </w:tc>
        <w:tc>
          <w:tcPr>
            <w:tcW w:w="1748" w:type="dxa"/>
          </w:tcPr>
          <w:p w14:paraId="01C40E56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748" w:type="dxa"/>
          </w:tcPr>
          <w:p w14:paraId="5039C055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749" w:type="dxa"/>
            <w:vAlign w:val="center"/>
          </w:tcPr>
          <w:p w14:paraId="40112B58" w14:textId="68980154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749" w:type="dxa"/>
          </w:tcPr>
          <w:p w14:paraId="5294573E" w14:textId="2BD233B2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749" w:type="dxa"/>
            <w:vAlign w:val="center"/>
          </w:tcPr>
          <w:p w14:paraId="7F876093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749" w:type="dxa"/>
            <w:vAlign w:val="center"/>
          </w:tcPr>
          <w:p w14:paraId="643C20A0" w14:textId="2AE9ACE1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749" w:type="dxa"/>
            <w:vAlign w:val="center"/>
          </w:tcPr>
          <w:p w14:paraId="0790DE9E" w14:textId="6F6CC16F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3E207D" w:rsidRPr="00711689" w14:paraId="17BC7E27" w14:textId="77777777" w:rsidTr="003E207D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643E1190" w14:textId="77777777" w:rsidR="003E207D" w:rsidRPr="00711689" w:rsidRDefault="003E207D" w:rsidP="003E207D">
            <w:pPr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89">
              <w:rPr>
                <w:rFonts w:ascii="Times New Roman" w:hAnsi="Times New Roman" w:cs="Times New Roman"/>
                <w:sz w:val="24"/>
                <w:szCs w:val="24"/>
              </w:rPr>
              <w:t>Never married</w:t>
            </w:r>
          </w:p>
        </w:tc>
        <w:tc>
          <w:tcPr>
            <w:tcW w:w="1748" w:type="dxa"/>
          </w:tcPr>
          <w:p w14:paraId="3C34AB30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</w:p>
        </w:tc>
        <w:tc>
          <w:tcPr>
            <w:tcW w:w="1748" w:type="dxa"/>
          </w:tcPr>
          <w:p w14:paraId="25A3AE19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1749" w:type="dxa"/>
            <w:vAlign w:val="center"/>
          </w:tcPr>
          <w:p w14:paraId="5F1A0B6A" w14:textId="2A77E795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38.7</w:t>
            </w:r>
          </w:p>
        </w:tc>
        <w:tc>
          <w:tcPr>
            <w:tcW w:w="1749" w:type="dxa"/>
          </w:tcPr>
          <w:p w14:paraId="135AC6C2" w14:textId="797E71A3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30.9</w:t>
            </w:r>
          </w:p>
        </w:tc>
        <w:tc>
          <w:tcPr>
            <w:tcW w:w="1749" w:type="dxa"/>
            <w:vAlign w:val="center"/>
          </w:tcPr>
          <w:p w14:paraId="1CFE2A17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79.8</w:t>
            </w:r>
          </w:p>
        </w:tc>
        <w:tc>
          <w:tcPr>
            <w:tcW w:w="1749" w:type="dxa"/>
            <w:vAlign w:val="center"/>
          </w:tcPr>
          <w:p w14:paraId="67F88289" w14:textId="6199EE55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54.2</w:t>
            </w:r>
          </w:p>
        </w:tc>
        <w:tc>
          <w:tcPr>
            <w:tcW w:w="1749" w:type="dxa"/>
            <w:vAlign w:val="center"/>
          </w:tcPr>
          <w:p w14:paraId="5DA1801B" w14:textId="1E89E9F8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3E207D" w:rsidRPr="00711689" w14:paraId="75FB6DA5" w14:textId="77777777" w:rsidTr="003E207D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354058B0" w14:textId="77777777" w:rsidR="003E207D" w:rsidRPr="003B6067" w:rsidRDefault="003E207D" w:rsidP="003E20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067">
              <w:rPr>
                <w:rFonts w:ascii="Times New Roman" w:hAnsi="Times New Roman" w:cs="Times New Roman"/>
                <w:b/>
                <w:sz w:val="24"/>
                <w:szCs w:val="24"/>
              </w:rPr>
              <w:t>Self-reported engagement in risky behavior</w:t>
            </w:r>
          </w:p>
        </w:tc>
        <w:tc>
          <w:tcPr>
            <w:tcW w:w="1748" w:type="dxa"/>
          </w:tcPr>
          <w:p w14:paraId="00972C76" w14:textId="77777777" w:rsidR="003E207D" w:rsidRPr="00711689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5D3C2EE2" w14:textId="77777777" w:rsidR="003E207D" w:rsidRPr="00711689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555FBBD8" w14:textId="77777777" w:rsidR="003E207D" w:rsidRPr="00711689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68DF798D" w14:textId="12BF6ACF" w:rsidR="003E207D" w:rsidRPr="00711689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21DDE927" w14:textId="77777777" w:rsidR="003E207D" w:rsidRPr="00711689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05ADDFB9" w14:textId="77777777" w:rsidR="003E207D" w:rsidRPr="00711689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594638BC" w14:textId="09ECD814" w:rsidR="003E207D" w:rsidRPr="00711689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7D" w:rsidRPr="00711689" w14:paraId="4E383EAC" w14:textId="77777777" w:rsidTr="003E207D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49AA3B9E" w14:textId="77777777" w:rsidR="003E207D" w:rsidRPr="00711689" w:rsidRDefault="003E207D" w:rsidP="003E207D">
            <w:pPr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89">
              <w:rPr>
                <w:rFonts w:ascii="Times New Roman" w:hAnsi="Times New Roman" w:cs="Times New Roman"/>
                <w:sz w:val="24"/>
                <w:szCs w:val="24"/>
              </w:rPr>
              <w:t>Never</w:t>
            </w:r>
          </w:p>
        </w:tc>
        <w:tc>
          <w:tcPr>
            <w:tcW w:w="1748" w:type="dxa"/>
          </w:tcPr>
          <w:p w14:paraId="22BDECCC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51.3</w:t>
            </w:r>
          </w:p>
        </w:tc>
        <w:tc>
          <w:tcPr>
            <w:tcW w:w="1748" w:type="dxa"/>
          </w:tcPr>
          <w:p w14:paraId="7DA0CD8B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1749" w:type="dxa"/>
            <w:vAlign w:val="center"/>
          </w:tcPr>
          <w:p w14:paraId="6D8736EB" w14:textId="54FC00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1749" w:type="dxa"/>
          </w:tcPr>
          <w:p w14:paraId="1CFA3952" w14:textId="1AB91B6D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1749" w:type="dxa"/>
            <w:vAlign w:val="center"/>
          </w:tcPr>
          <w:p w14:paraId="2E781307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</w:tc>
        <w:tc>
          <w:tcPr>
            <w:tcW w:w="1749" w:type="dxa"/>
            <w:vAlign w:val="center"/>
          </w:tcPr>
          <w:p w14:paraId="2D5B9A5E" w14:textId="69590E5D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749" w:type="dxa"/>
            <w:vAlign w:val="center"/>
          </w:tcPr>
          <w:p w14:paraId="4F7ECAD5" w14:textId="14405AFB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</w:tr>
      <w:tr w:rsidR="003E207D" w:rsidRPr="00711689" w14:paraId="2349CBD8" w14:textId="77777777" w:rsidTr="003E207D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5EC91889" w14:textId="77777777" w:rsidR="003E207D" w:rsidRPr="00711689" w:rsidRDefault="003E207D" w:rsidP="003E207D">
            <w:pPr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Seldom</w:t>
            </w:r>
          </w:p>
        </w:tc>
        <w:tc>
          <w:tcPr>
            <w:tcW w:w="1748" w:type="dxa"/>
          </w:tcPr>
          <w:p w14:paraId="63BF279E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33.4</w:t>
            </w:r>
          </w:p>
        </w:tc>
        <w:tc>
          <w:tcPr>
            <w:tcW w:w="1748" w:type="dxa"/>
          </w:tcPr>
          <w:p w14:paraId="719B2DE9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42.9</w:t>
            </w:r>
          </w:p>
        </w:tc>
        <w:tc>
          <w:tcPr>
            <w:tcW w:w="1749" w:type="dxa"/>
            <w:vAlign w:val="center"/>
          </w:tcPr>
          <w:p w14:paraId="3C23A4D4" w14:textId="62AABE0E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</w:t>
            </w:r>
          </w:p>
        </w:tc>
        <w:tc>
          <w:tcPr>
            <w:tcW w:w="1749" w:type="dxa"/>
          </w:tcPr>
          <w:p w14:paraId="693D3190" w14:textId="0DE95A8F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43.9</w:t>
            </w:r>
          </w:p>
        </w:tc>
        <w:tc>
          <w:tcPr>
            <w:tcW w:w="1749" w:type="dxa"/>
            <w:vAlign w:val="center"/>
          </w:tcPr>
          <w:p w14:paraId="72D2F9CD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44.6</w:t>
            </w:r>
          </w:p>
        </w:tc>
        <w:tc>
          <w:tcPr>
            <w:tcW w:w="1749" w:type="dxa"/>
            <w:vAlign w:val="center"/>
          </w:tcPr>
          <w:p w14:paraId="15BA881B" w14:textId="1888FDAC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65.7</w:t>
            </w:r>
          </w:p>
        </w:tc>
        <w:tc>
          <w:tcPr>
            <w:tcW w:w="1749" w:type="dxa"/>
            <w:vAlign w:val="center"/>
          </w:tcPr>
          <w:p w14:paraId="22C60F68" w14:textId="04D56D18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66.7</w:t>
            </w:r>
          </w:p>
        </w:tc>
      </w:tr>
      <w:tr w:rsidR="003E207D" w:rsidRPr="00711689" w14:paraId="4DD293CA" w14:textId="77777777" w:rsidTr="003E207D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611DE6BF" w14:textId="77777777" w:rsidR="003E207D" w:rsidRPr="00711689" w:rsidRDefault="003E207D" w:rsidP="003E207D">
            <w:pPr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89">
              <w:rPr>
                <w:rFonts w:ascii="Times New Roman" w:hAnsi="Times New Roman" w:cs="Times New Roman"/>
                <w:sz w:val="24"/>
                <w:szCs w:val="24"/>
              </w:rPr>
              <w:t>Sometimes</w:t>
            </w:r>
          </w:p>
        </w:tc>
        <w:tc>
          <w:tcPr>
            <w:tcW w:w="1748" w:type="dxa"/>
          </w:tcPr>
          <w:p w14:paraId="532A1FF4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1748" w:type="dxa"/>
          </w:tcPr>
          <w:p w14:paraId="56348B55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749" w:type="dxa"/>
            <w:vAlign w:val="center"/>
          </w:tcPr>
          <w:p w14:paraId="7BB92651" w14:textId="4B49FD58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1749" w:type="dxa"/>
          </w:tcPr>
          <w:p w14:paraId="38D212A6" w14:textId="62F5B88A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749" w:type="dxa"/>
            <w:vAlign w:val="center"/>
          </w:tcPr>
          <w:p w14:paraId="2FD17CD4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1749" w:type="dxa"/>
            <w:vAlign w:val="center"/>
          </w:tcPr>
          <w:p w14:paraId="29B1B536" w14:textId="5A787AF0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</w:t>
            </w:r>
          </w:p>
        </w:tc>
        <w:tc>
          <w:tcPr>
            <w:tcW w:w="1749" w:type="dxa"/>
            <w:vAlign w:val="center"/>
          </w:tcPr>
          <w:p w14:paraId="12AE8FE2" w14:textId="0BA6DD1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</w:t>
            </w:r>
          </w:p>
        </w:tc>
      </w:tr>
      <w:tr w:rsidR="003E207D" w:rsidRPr="00711689" w14:paraId="31481573" w14:textId="77777777" w:rsidTr="003E207D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227C7930" w14:textId="77777777" w:rsidR="003E207D" w:rsidRPr="00711689" w:rsidRDefault="003E207D" w:rsidP="003E207D">
            <w:pPr>
              <w:spacing w:line="240" w:lineRule="auto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89">
              <w:rPr>
                <w:rFonts w:ascii="Times New Roman" w:hAnsi="Times New Roman" w:cs="Times New Roman"/>
                <w:sz w:val="24"/>
                <w:szCs w:val="24"/>
              </w:rPr>
              <w:t>Always</w:t>
            </w:r>
          </w:p>
        </w:tc>
        <w:tc>
          <w:tcPr>
            <w:tcW w:w="1748" w:type="dxa"/>
          </w:tcPr>
          <w:p w14:paraId="1C41E0E2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748" w:type="dxa"/>
          </w:tcPr>
          <w:p w14:paraId="5A94DF6E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749" w:type="dxa"/>
            <w:vAlign w:val="center"/>
          </w:tcPr>
          <w:p w14:paraId="5CE88A9D" w14:textId="70890623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749" w:type="dxa"/>
          </w:tcPr>
          <w:p w14:paraId="1C4C7008" w14:textId="599926CB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749" w:type="dxa"/>
            <w:vAlign w:val="center"/>
          </w:tcPr>
          <w:p w14:paraId="368CD8F0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749" w:type="dxa"/>
            <w:vAlign w:val="center"/>
          </w:tcPr>
          <w:p w14:paraId="05A29B75" w14:textId="5B111FA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1749" w:type="dxa"/>
            <w:vAlign w:val="center"/>
          </w:tcPr>
          <w:p w14:paraId="546B3E76" w14:textId="0EF9DB76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</w:tr>
      <w:tr w:rsidR="003E207D" w:rsidRPr="00711689" w14:paraId="0EF6954D" w14:textId="77777777" w:rsidTr="003E207D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356BBBCA" w14:textId="77777777" w:rsidR="003E207D" w:rsidRPr="000B23BC" w:rsidRDefault="003E207D" w:rsidP="003E20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3BC">
              <w:rPr>
                <w:rFonts w:ascii="Times New Roman" w:hAnsi="Times New Roman" w:cs="Times New Roman"/>
                <w:b/>
                <w:sz w:val="24"/>
                <w:szCs w:val="24"/>
              </w:rPr>
              <w:t>Lifetime illicit substance use</w:t>
            </w:r>
          </w:p>
        </w:tc>
        <w:tc>
          <w:tcPr>
            <w:tcW w:w="1748" w:type="dxa"/>
          </w:tcPr>
          <w:p w14:paraId="010FF427" w14:textId="77777777" w:rsidR="003E207D" w:rsidRPr="00711689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57BEDAAD" w14:textId="77777777" w:rsidR="003E207D" w:rsidRPr="00711689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77B093CA" w14:textId="77777777" w:rsidR="003E207D" w:rsidRPr="00711689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4FD80F9D" w14:textId="2B9CA533" w:rsidR="003E207D" w:rsidRPr="00711689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447B519B" w14:textId="77777777" w:rsidR="003E207D" w:rsidRPr="00711689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11E7BB64" w14:textId="77777777" w:rsidR="003E207D" w:rsidRPr="00711689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49F67515" w14:textId="15607095" w:rsidR="003E207D" w:rsidRPr="00711689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7D" w:rsidRPr="00711689" w14:paraId="60A01B2C" w14:textId="77777777" w:rsidTr="003E207D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24CA6951" w14:textId="77777777" w:rsidR="003E207D" w:rsidRPr="00711689" w:rsidRDefault="003E207D" w:rsidP="003E207D">
            <w:pPr>
              <w:spacing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711689">
              <w:rPr>
                <w:rFonts w:ascii="Times New Roman" w:hAnsi="Times New Roman" w:cs="Times New Roman"/>
                <w:sz w:val="24"/>
                <w:szCs w:val="24"/>
              </w:rPr>
              <w:t>Lifetime cocaine use</w:t>
            </w:r>
          </w:p>
        </w:tc>
        <w:tc>
          <w:tcPr>
            <w:tcW w:w="1748" w:type="dxa"/>
          </w:tcPr>
          <w:p w14:paraId="043700B3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1748" w:type="dxa"/>
          </w:tcPr>
          <w:p w14:paraId="42ED593F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</w:t>
            </w:r>
          </w:p>
        </w:tc>
        <w:tc>
          <w:tcPr>
            <w:tcW w:w="1749" w:type="dxa"/>
            <w:vAlign w:val="center"/>
          </w:tcPr>
          <w:p w14:paraId="67A8BAA8" w14:textId="53BD5F81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74.9</w:t>
            </w:r>
          </w:p>
        </w:tc>
        <w:tc>
          <w:tcPr>
            <w:tcW w:w="1749" w:type="dxa"/>
          </w:tcPr>
          <w:p w14:paraId="2685AC17" w14:textId="7788A36D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75.2</w:t>
            </w:r>
          </w:p>
        </w:tc>
        <w:tc>
          <w:tcPr>
            <w:tcW w:w="1749" w:type="dxa"/>
            <w:vAlign w:val="center"/>
          </w:tcPr>
          <w:p w14:paraId="1CD387E0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84.6</w:t>
            </w:r>
          </w:p>
        </w:tc>
        <w:tc>
          <w:tcPr>
            <w:tcW w:w="1749" w:type="dxa"/>
            <w:vAlign w:val="center"/>
          </w:tcPr>
          <w:p w14:paraId="3A1B0C2A" w14:textId="3AF83B09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90.6</w:t>
            </w:r>
          </w:p>
        </w:tc>
        <w:tc>
          <w:tcPr>
            <w:tcW w:w="1749" w:type="dxa"/>
            <w:vAlign w:val="center"/>
          </w:tcPr>
          <w:p w14:paraId="7A105BD6" w14:textId="38C1FF4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93.4</w:t>
            </w:r>
          </w:p>
        </w:tc>
      </w:tr>
      <w:tr w:rsidR="003E207D" w:rsidRPr="00711689" w14:paraId="1EABB16C" w14:textId="77777777" w:rsidTr="003E207D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793F5FB1" w14:textId="77777777" w:rsidR="003E207D" w:rsidRPr="00711689" w:rsidRDefault="003E207D" w:rsidP="003E207D">
            <w:pPr>
              <w:spacing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711689">
              <w:rPr>
                <w:rFonts w:ascii="Times New Roman" w:hAnsi="Times New Roman" w:cs="Times New Roman"/>
                <w:sz w:val="24"/>
                <w:szCs w:val="24"/>
              </w:rPr>
              <w:t>Lifetime other stimulant use</w:t>
            </w:r>
          </w:p>
        </w:tc>
        <w:tc>
          <w:tcPr>
            <w:tcW w:w="1748" w:type="dxa"/>
          </w:tcPr>
          <w:p w14:paraId="0F46FB0C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748" w:type="dxa"/>
          </w:tcPr>
          <w:p w14:paraId="63548FC4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1749" w:type="dxa"/>
            <w:vAlign w:val="center"/>
          </w:tcPr>
          <w:p w14:paraId="2305BC32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37.1</w:t>
            </w:r>
          </w:p>
          <w:p w14:paraId="59B0FD88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3E1C3A34" w14:textId="257278D8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1749" w:type="dxa"/>
            <w:vAlign w:val="center"/>
          </w:tcPr>
          <w:p w14:paraId="63A86DD8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67.8</w:t>
            </w:r>
          </w:p>
        </w:tc>
        <w:tc>
          <w:tcPr>
            <w:tcW w:w="1749" w:type="dxa"/>
            <w:vAlign w:val="center"/>
          </w:tcPr>
          <w:p w14:paraId="50206CD9" w14:textId="5FFD9B4A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75.9</w:t>
            </w:r>
          </w:p>
        </w:tc>
        <w:tc>
          <w:tcPr>
            <w:tcW w:w="1749" w:type="dxa"/>
            <w:vAlign w:val="center"/>
          </w:tcPr>
          <w:p w14:paraId="4F8AE623" w14:textId="79DE17E0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84.9</w:t>
            </w:r>
          </w:p>
        </w:tc>
      </w:tr>
      <w:tr w:rsidR="003E207D" w:rsidRPr="00711689" w14:paraId="12EBC8F3" w14:textId="77777777" w:rsidTr="003E207D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3BC23482" w14:textId="77777777" w:rsidR="003E207D" w:rsidRPr="00711689" w:rsidRDefault="003E207D" w:rsidP="003E207D">
            <w:pPr>
              <w:spacing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711689">
              <w:rPr>
                <w:rFonts w:ascii="Times New Roman" w:hAnsi="Times New Roman" w:cs="Times New Roman"/>
                <w:sz w:val="24"/>
                <w:szCs w:val="24"/>
              </w:rPr>
              <w:t>Lifetime sedative use</w:t>
            </w:r>
          </w:p>
        </w:tc>
        <w:tc>
          <w:tcPr>
            <w:tcW w:w="1748" w:type="dxa"/>
          </w:tcPr>
          <w:p w14:paraId="24652284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748" w:type="dxa"/>
          </w:tcPr>
          <w:p w14:paraId="64546721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1749" w:type="dxa"/>
            <w:vAlign w:val="center"/>
          </w:tcPr>
          <w:p w14:paraId="43088440" w14:textId="2E1185F5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  <w:tc>
          <w:tcPr>
            <w:tcW w:w="1749" w:type="dxa"/>
          </w:tcPr>
          <w:p w14:paraId="150553E7" w14:textId="203A704C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19.7</w:t>
            </w:r>
          </w:p>
        </w:tc>
        <w:tc>
          <w:tcPr>
            <w:tcW w:w="1749" w:type="dxa"/>
            <w:vAlign w:val="center"/>
          </w:tcPr>
          <w:p w14:paraId="5F4B9AE7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1749" w:type="dxa"/>
            <w:vAlign w:val="center"/>
          </w:tcPr>
          <w:p w14:paraId="241426AB" w14:textId="1F3B499D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1749" w:type="dxa"/>
            <w:vAlign w:val="center"/>
          </w:tcPr>
          <w:p w14:paraId="72827C69" w14:textId="30C6FFEE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</w:tr>
      <w:tr w:rsidR="003E207D" w:rsidRPr="00711689" w14:paraId="535406CC" w14:textId="77777777" w:rsidTr="003E207D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7A88CF0A" w14:textId="77777777" w:rsidR="003E207D" w:rsidRPr="00711689" w:rsidRDefault="003E207D" w:rsidP="003E207D">
            <w:pPr>
              <w:spacing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711689">
              <w:rPr>
                <w:rFonts w:ascii="Times New Roman" w:hAnsi="Times New Roman" w:cs="Times New Roman"/>
                <w:sz w:val="24"/>
                <w:szCs w:val="24"/>
              </w:rPr>
              <w:t>Lifetime tranquilizer use</w:t>
            </w:r>
          </w:p>
        </w:tc>
        <w:tc>
          <w:tcPr>
            <w:tcW w:w="1748" w:type="dxa"/>
          </w:tcPr>
          <w:p w14:paraId="6D7BBEBF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748" w:type="dxa"/>
          </w:tcPr>
          <w:p w14:paraId="74A66DAB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38.1</w:t>
            </w:r>
          </w:p>
          <w:p w14:paraId="2FCA3760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714CDFE4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39.7</w:t>
            </w:r>
          </w:p>
          <w:p w14:paraId="2F4BE794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7BBB3A42" w14:textId="0DC00FA2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37.1</w:t>
            </w:r>
          </w:p>
        </w:tc>
        <w:tc>
          <w:tcPr>
            <w:tcW w:w="1749" w:type="dxa"/>
            <w:vAlign w:val="center"/>
          </w:tcPr>
          <w:p w14:paraId="7DD876D6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66.6</w:t>
            </w:r>
          </w:p>
        </w:tc>
        <w:tc>
          <w:tcPr>
            <w:tcW w:w="1749" w:type="dxa"/>
            <w:vAlign w:val="center"/>
          </w:tcPr>
          <w:p w14:paraId="36C3166F" w14:textId="4083DCCF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51.5</w:t>
            </w:r>
          </w:p>
        </w:tc>
        <w:tc>
          <w:tcPr>
            <w:tcW w:w="1749" w:type="dxa"/>
            <w:vAlign w:val="center"/>
          </w:tcPr>
          <w:p w14:paraId="7453F111" w14:textId="2428454C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84.0</w:t>
            </w:r>
          </w:p>
        </w:tc>
      </w:tr>
      <w:tr w:rsidR="003E207D" w:rsidRPr="00711689" w14:paraId="619A20EF" w14:textId="77777777" w:rsidTr="003E207D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5995900E" w14:textId="77777777" w:rsidR="003E207D" w:rsidRPr="00711689" w:rsidRDefault="003E207D" w:rsidP="003E207D">
            <w:pPr>
              <w:spacing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711689">
              <w:rPr>
                <w:rFonts w:ascii="Times New Roman" w:hAnsi="Times New Roman" w:cs="Times New Roman"/>
                <w:sz w:val="24"/>
                <w:szCs w:val="24"/>
              </w:rPr>
              <w:t>Lifetime heroin use</w:t>
            </w:r>
          </w:p>
        </w:tc>
        <w:tc>
          <w:tcPr>
            <w:tcW w:w="1748" w:type="dxa"/>
          </w:tcPr>
          <w:p w14:paraId="59C46205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748" w:type="dxa"/>
          </w:tcPr>
          <w:p w14:paraId="0A4EBA96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1749" w:type="dxa"/>
            <w:vAlign w:val="center"/>
          </w:tcPr>
          <w:p w14:paraId="2DFCC223" w14:textId="2D363081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1749" w:type="dxa"/>
          </w:tcPr>
          <w:p w14:paraId="0958B661" w14:textId="400F5852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1749" w:type="dxa"/>
            <w:vAlign w:val="center"/>
          </w:tcPr>
          <w:p w14:paraId="21106C97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34.6</w:t>
            </w:r>
          </w:p>
        </w:tc>
        <w:tc>
          <w:tcPr>
            <w:tcW w:w="1749" w:type="dxa"/>
            <w:vAlign w:val="center"/>
          </w:tcPr>
          <w:p w14:paraId="467E84B6" w14:textId="1DBAC3B3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43.9</w:t>
            </w:r>
          </w:p>
        </w:tc>
        <w:tc>
          <w:tcPr>
            <w:tcW w:w="1749" w:type="dxa"/>
            <w:vAlign w:val="center"/>
          </w:tcPr>
          <w:p w14:paraId="0E22A17E" w14:textId="225BE80D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78.0</w:t>
            </w:r>
          </w:p>
        </w:tc>
      </w:tr>
      <w:tr w:rsidR="003E207D" w:rsidRPr="00711689" w14:paraId="5B29957D" w14:textId="77777777" w:rsidTr="003E207D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70EE5992" w14:textId="77777777" w:rsidR="003E207D" w:rsidRPr="00711689" w:rsidRDefault="003E207D" w:rsidP="003E207D">
            <w:pPr>
              <w:spacing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711689">
              <w:rPr>
                <w:rFonts w:ascii="Times New Roman" w:hAnsi="Times New Roman" w:cs="Times New Roman"/>
                <w:sz w:val="24"/>
                <w:szCs w:val="24"/>
              </w:rPr>
              <w:t>Lifetime pain reliever use</w:t>
            </w:r>
          </w:p>
        </w:tc>
        <w:tc>
          <w:tcPr>
            <w:tcW w:w="1748" w:type="dxa"/>
          </w:tcPr>
          <w:p w14:paraId="02EF33B3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1748" w:type="dxa"/>
          </w:tcPr>
          <w:p w14:paraId="627794CF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48.7</w:t>
            </w:r>
          </w:p>
        </w:tc>
        <w:tc>
          <w:tcPr>
            <w:tcW w:w="1749" w:type="dxa"/>
            <w:vAlign w:val="center"/>
          </w:tcPr>
          <w:p w14:paraId="12EF9650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53.5</w:t>
            </w:r>
          </w:p>
          <w:p w14:paraId="15719D92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2094B745" w14:textId="76BBFE50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49.1</w:t>
            </w:r>
          </w:p>
        </w:tc>
        <w:tc>
          <w:tcPr>
            <w:tcW w:w="1749" w:type="dxa"/>
            <w:vAlign w:val="center"/>
          </w:tcPr>
          <w:p w14:paraId="06D00C2B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75.6</w:t>
            </w:r>
          </w:p>
          <w:p w14:paraId="4BA0A034" w14:textId="08D5A2B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20F25CFB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47.0</w:t>
            </w:r>
          </w:p>
          <w:p w14:paraId="2D0E0E50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2E4B32AB" w14:textId="0AB7F278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93.4</w:t>
            </w:r>
          </w:p>
          <w:p w14:paraId="6C2ED18A" w14:textId="766F7E3F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7D" w:rsidRPr="00711689" w14:paraId="2D0E287A" w14:textId="77777777" w:rsidTr="003E207D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6558CE13" w14:textId="77777777" w:rsidR="003E207D" w:rsidRPr="00711689" w:rsidRDefault="003E207D" w:rsidP="003E207D">
            <w:pPr>
              <w:spacing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711689">
              <w:rPr>
                <w:rFonts w:ascii="Times New Roman" w:hAnsi="Times New Roman" w:cs="Times New Roman"/>
                <w:sz w:val="24"/>
                <w:szCs w:val="24"/>
              </w:rPr>
              <w:t>Lifetime marijuana use</w:t>
            </w:r>
          </w:p>
        </w:tc>
        <w:tc>
          <w:tcPr>
            <w:tcW w:w="1748" w:type="dxa"/>
          </w:tcPr>
          <w:p w14:paraId="1AE69DCC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43.1</w:t>
            </w:r>
          </w:p>
        </w:tc>
        <w:tc>
          <w:tcPr>
            <w:tcW w:w="1748" w:type="dxa"/>
          </w:tcPr>
          <w:p w14:paraId="32E0604A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97.8</w:t>
            </w:r>
          </w:p>
        </w:tc>
        <w:tc>
          <w:tcPr>
            <w:tcW w:w="1749" w:type="dxa"/>
            <w:vAlign w:val="center"/>
          </w:tcPr>
          <w:p w14:paraId="0C663F8D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98.7</w:t>
            </w:r>
          </w:p>
          <w:p w14:paraId="7446D14B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64DACA93" w14:textId="2CB17248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98.5</w:t>
            </w:r>
          </w:p>
        </w:tc>
        <w:tc>
          <w:tcPr>
            <w:tcW w:w="1749" w:type="dxa"/>
            <w:vAlign w:val="center"/>
          </w:tcPr>
          <w:p w14:paraId="5469DBD1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99.7</w:t>
            </w:r>
          </w:p>
          <w:p w14:paraId="16341819" w14:textId="49FEF0D4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0CE5D072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98.6</w:t>
            </w:r>
          </w:p>
          <w:p w14:paraId="512ADBB3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Align w:val="center"/>
          </w:tcPr>
          <w:p w14:paraId="5C9A34E8" w14:textId="470A12F2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  <w:p w14:paraId="678D2696" w14:textId="7C22C2DB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7D" w:rsidRPr="00711689" w14:paraId="35360F2A" w14:textId="77777777" w:rsidTr="003E207D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13339DF3" w14:textId="77777777" w:rsidR="003E207D" w:rsidRPr="00711689" w:rsidRDefault="003E207D" w:rsidP="003E207D">
            <w:pPr>
              <w:spacing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711689">
              <w:rPr>
                <w:rFonts w:ascii="Times New Roman" w:hAnsi="Times New Roman" w:cs="Times New Roman"/>
                <w:sz w:val="24"/>
                <w:szCs w:val="24"/>
              </w:rPr>
              <w:t>Lifetime PCP use</w:t>
            </w:r>
          </w:p>
        </w:tc>
        <w:tc>
          <w:tcPr>
            <w:tcW w:w="1748" w:type="dxa"/>
          </w:tcPr>
          <w:p w14:paraId="3E3F2DA6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748" w:type="dxa"/>
          </w:tcPr>
          <w:p w14:paraId="2553855A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31.9</w:t>
            </w:r>
          </w:p>
        </w:tc>
        <w:tc>
          <w:tcPr>
            <w:tcW w:w="1749" w:type="dxa"/>
            <w:vAlign w:val="center"/>
          </w:tcPr>
          <w:p w14:paraId="0C8B6A6D" w14:textId="49A0B873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1749" w:type="dxa"/>
          </w:tcPr>
          <w:p w14:paraId="102F9807" w14:textId="1A49EEE4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1749" w:type="dxa"/>
            <w:vAlign w:val="center"/>
          </w:tcPr>
          <w:p w14:paraId="3B369D13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1749" w:type="dxa"/>
            <w:vAlign w:val="center"/>
          </w:tcPr>
          <w:p w14:paraId="1F29C8AF" w14:textId="677A4EEC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749" w:type="dxa"/>
            <w:vAlign w:val="center"/>
          </w:tcPr>
          <w:p w14:paraId="3934AF4E" w14:textId="6C9AF099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3E207D" w:rsidRPr="00711689" w14:paraId="3A73BF55" w14:textId="77777777" w:rsidTr="003E207D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75F09133" w14:textId="77777777" w:rsidR="003E207D" w:rsidRPr="00711689" w:rsidRDefault="003E207D" w:rsidP="003E207D">
            <w:pPr>
              <w:spacing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Lifetime Ecstasy use</w:t>
            </w:r>
          </w:p>
        </w:tc>
        <w:tc>
          <w:tcPr>
            <w:tcW w:w="1748" w:type="dxa"/>
          </w:tcPr>
          <w:p w14:paraId="28FF54A7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748" w:type="dxa"/>
          </w:tcPr>
          <w:p w14:paraId="73E7A92C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1749" w:type="dxa"/>
            <w:vAlign w:val="center"/>
          </w:tcPr>
          <w:p w14:paraId="239E2790" w14:textId="35D0DE68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43.9</w:t>
            </w:r>
          </w:p>
        </w:tc>
        <w:tc>
          <w:tcPr>
            <w:tcW w:w="1749" w:type="dxa"/>
          </w:tcPr>
          <w:p w14:paraId="1951F7F2" w14:textId="3C5ED44A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1749" w:type="dxa"/>
            <w:vAlign w:val="center"/>
          </w:tcPr>
          <w:p w14:paraId="6EB2B315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86.0</w:t>
            </w:r>
          </w:p>
        </w:tc>
        <w:tc>
          <w:tcPr>
            <w:tcW w:w="1749" w:type="dxa"/>
            <w:vAlign w:val="center"/>
          </w:tcPr>
          <w:p w14:paraId="4C54B1AA" w14:textId="5A32A5B3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89.3</w:t>
            </w:r>
          </w:p>
        </w:tc>
        <w:tc>
          <w:tcPr>
            <w:tcW w:w="1749" w:type="dxa"/>
            <w:vAlign w:val="center"/>
          </w:tcPr>
          <w:p w14:paraId="588D293C" w14:textId="04A9E04A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93.4</w:t>
            </w:r>
          </w:p>
        </w:tc>
      </w:tr>
      <w:tr w:rsidR="003E207D" w:rsidRPr="00711689" w14:paraId="626CD0BF" w14:textId="77777777" w:rsidTr="003E207D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0580063C" w14:textId="77777777" w:rsidR="003E207D" w:rsidRPr="00711689" w:rsidRDefault="003E207D" w:rsidP="003E207D">
            <w:pPr>
              <w:spacing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711689">
              <w:rPr>
                <w:rFonts w:ascii="Times New Roman" w:hAnsi="Times New Roman" w:cs="Times New Roman"/>
                <w:sz w:val="24"/>
                <w:szCs w:val="24"/>
              </w:rPr>
              <w:t>Lifetime inhalant use</w:t>
            </w:r>
          </w:p>
        </w:tc>
        <w:tc>
          <w:tcPr>
            <w:tcW w:w="1748" w:type="dxa"/>
          </w:tcPr>
          <w:p w14:paraId="1B7BE3EC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1748" w:type="dxa"/>
          </w:tcPr>
          <w:p w14:paraId="06352E0F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</w:t>
            </w:r>
          </w:p>
        </w:tc>
        <w:tc>
          <w:tcPr>
            <w:tcW w:w="1749" w:type="dxa"/>
            <w:vAlign w:val="center"/>
          </w:tcPr>
          <w:p w14:paraId="645C304C" w14:textId="28F11253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2F">
              <w:rPr>
                <w:rFonts w:ascii="Times New Roman" w:hAnsi="Times New Roman" w:cs="Times New Roman"/>
                <w:sz w:val="24"/>
                <w:szCs w:val="24"/>
              </w:rPr>
              <w:t>48.4</w:t>
            </w:r>
          </w:p>
        </w:tc>
        <w:tc>
          <w:tcPr>
            <w:tcW w:w="1749" w:type="dxa"/>
          </w:tcPr>
          <w:p w14:paraId="4134B49D" w14:textId="1702BCE8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1749" w:type="dxa"/>
            <w:vAlign w:val="center"/>
          </w:tcPr>
          <w:p w14:paraId="459FAEE6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67.5</w:t>
            </w:r>
          </w:p>
        </w:tc>
        <w:tc>
          <w:tcPr>
            <w:tcW w:w="1749" w:type="dxa"/>
            <w:vAlign w:val="center"/>
          </w:tcPr>
          <w:p w14:paraId="2CAA9DF6" w14:textId="640BA86E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75.5</w:t>
            </w:r>
          </w:p>
        </w:tc>
        <w:tc>
          <w:tcPr>
            <w:tcW w:w="1749" w:type="dxa"/>
            <w:vAlign w:val="center"/>
          </w:tcPr>
          <w:p w14:paraId="1A058FDD" w14:textId="312ADE30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84.9</w:t>
            </w:r>
          </w:p>
        </w:tc>
      </w:tr>
      <w:tr w:rsidR="003E207D" w:rsidRPr="00711689" w14:paraId="2D0EFBF5" w14:textId="77777777" w:rsidTr="003E207D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039129D3" w14:textId="77777777" w:rsidR="003E207D" w:rsidRDefault="003E207D" w:rsidP="003E207D">
            <w:pPr>
              <w:spacing w:line="240" w:lineRule="auto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72FE2F7C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24B201F0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3A9D65FD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5C012290" w14:textId="61571765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03E0921A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07AE089F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5951AAB6" w14:textId="499ECFDC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07D" w:rsidRPr="00711689" w14:paraId="5B48AF46" w14:textId="77777777" w:rsidTr="003E207D">
        <w:trPr>
          <w:trHeight w:val="20"/>
        </w:trPr>
        <w:tc>
          <w:tcPr>
            <w:tcW w:w="2610" w:type="dxa"/>
            <w:tcBorders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32E4B8CD" w14:textId="77777777" w:rsidR="003E207D" w:rsidRDefault="003E207D" w:rsidP="003E20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Unw</w:t>
            </w:r>
            <w:r w:rsidRPr="00326B22">
              <w:rPr>
                <w:rFonts w:ascii="Times New Roman" w:hAnsi="Times New Roman" w:cs="Times New Roman"/>
                <w:b/>
                <w:sz w:val="24"/>
                <w:szCs w:val="24"/>
              </w:rPr>
              <w:t>eighted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</w:p>
          <w:p w14:paraId="0B925F4D" w14:textId="77777777" w:rsidR="003E207D" w:rsidRPr="00326B22" w:rsidRDefault="003E207D" w:rsidP="003E207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Weighted N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14:paraId="095EC3C0" w14:textId="51C45A4A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354,535 / </w:t>
            </w:r>
            <w:r w:rsidRPr="00935FE0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5FE0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35FE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14:paraId="6E35C15A" w14:textId="77777777" w:rsidR="003E207D" w:rsidRPr="00776FD9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28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2829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76FD9">
              <w:rPr>
                <w:rFonts w:ascii="Times New Roman" w:hAnsi="Times New Roman" w:cs="Times New Roman"/>
                <w:sz w:val="24"/>
                <w:szCs w:val="24"/>
              </w:rPr>
              <w:t>10,332,715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14:paraId="19D719BE" w14:textId="4358CC20" w:rsidR="003E207D" w:rsidRPr="004311E3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82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2829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76FD9">
              <w:rPr>
                <w:rFonts w:ascii="Times New Roman" w:hAnsi="Times New Roman" w:cs="Times New Roman"/>
                <w:sz w:val="24"/>
                <w:szCs w:val="24"/>
              </w:rPr>
              <w:t>22,077,615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14:paraId="1F479EC5" w14:textId="0314B446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E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11E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502CA">
              <w:rPr>
                <w:rFonts w:ascii="Times New Roman" w:hAnsi="Times New Roman" w:cs="Times New Roman"/>
                <w:sz w:val="24"/>
                <w:szCs w:val="24"/>
              </w:rPr>
              <w:t>24,664,123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14:paraId="59C14A45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 /</w:t>
            </w:r>
          </w:p>
          <w:p w14:paraId="674B2C74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CE6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4CE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14:paraId="2E496D16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/ </w:t>
            </w:r>
          </w:p>
          <w:p w14:paraId="5D4D9BB6" w14:textId="51EAB8C3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30,835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14:paraId="49F553DA" w14:textId="439532D1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/ </w:t>
            </w:r>
          </w:p>
          <w:p w14:paraId="639EB9BF" w14:textId="77777777" w:rsidR="003E207D" w:rsidRDefault="003E207D" w:rsidP="003E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220">
              <w:rPr>
                <w:rFonts w:ascii="Times New Roman" w:eastAsia="Times New Roman" w:hAnsi="Times New Roman" w:cs="Times New Roman"/>
                <w:color w:val="000000"/>
              </w:rPr>
              <w:t>2,237</w:t>
            </w:r>
          </w:p>
        </w:tc>
      </w:tr>
    </w:tbl>
    <w:p w14:paraId="1480FD2D" w14:textId="49A036F6" w:rsidR="00127607" w:rsidRDefault="00127607"/>
    <w:p w14:paraId="1BA61EC9" w14:textId="77777777" w:rsidR="00014C1E" w:rsidRDefault="00014C1E" w:rsidP="005836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4CA4AA" w14:textId="3821142E" w:rsidR="00014C1E" w:rsidRDefault="00014C1E" w:rsidP="005836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0FF5BC" w14:textId="47532302" w:rsidR="00EA20D8" w:rsidRDefault="00EA20D8" w:rsidP="005836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72EB47" w14:textId="62B8DDAE" w:rsidR="00EA20D8" w:rsidRDefault="00EA20D8" w:rsidP="005836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1D42B6" w14:textId="22952C8A" w:rsidR="00EA20D8" w:rsidRDefault="00EA20D8" w:rsidP="005836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DA7D9A" w14:textId="0C116420" w:rsidR="00EA20D8" w:rsidRDefault="00EA20D8" w:rsidP="005836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0BB99E" w14:textId="748283E3" w:rsidR="00EA20D8" w:rsidRDefault="00EA20D8" w:rsidP="005836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Table 2. Correlations among the six independent variables included in the regression model</w:t>
      </w:r>
    </w:p>
    <w:tbl>
      <w:tblPr>
        <w:tblpPr w:leftFromText="180" w:rightFromText="180" w:vertAnchor="page" w:horzAnchor="margin" w:tblpY="1906"/>
        <w:tblW w:w="13103" w:type="dxa"/>
        <w:tblLayout w:type="fixed"/>
        <w:tblCellMar>
          <w:top w:w="29" w:type="dxa"/>
          <w:left w:w="43" w:type="dxa"/>
          <w:bottom w:w="29" w:type="dxa"/>
          <w:right w:w="43" w:type="dxa"/>
        </w:tblCellMar>
        <w:tblLook w:val="01E0" w:firstRow="1" w:lastRow="1" w:firstColumn="1" w:lastColumn="1" w:noHBand="0" w:noVBand="0"/>
      </w:tblPr>
      <w:tblGrid>
        <w:gridCol w:w="2610"/>
        <w:gridCol w:w="1748"/>
        <w:gridCol w:w="1749"/>
        <w:gridCol w:w="1749"/>
        <w:gridCol w:w="1749"/>
        <w:gridCol w:w="1749"/>
        <w:gridCol w:w="1749"/>
      </w:tblGrid>
      <w:tr w:rsidR="002720C1" w:rsidRPr="00711689" w14:paraId="27771E6C" w14:textId="77777777" w:rsidTr="002720C1">
        <w:trPr>
          <w:trHeight w:val="553"/>
        </w:trPr>
        <w:tc>
          <w:tcPr>
            <w:tcW w:w="26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361A0070" w14:textId="77777777" w:rsidR="002720C1" w:rsidRPr="008B2B8E" w:rsidRDefault="002720C1" w:rsidP="002720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E8F921F" w14:textId="77777777" w:rsidR="002720C1" w:rsidRDefault="002720C1" w:rsidP="002720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E5630B" w14:textId="77777777" w:rsidR="002720C1" w:rsidRDefault="002720C1" w:rsidP="002720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Classic Phenethylamine </w:t>
            </w:r>
          </w:p>
          <w:p w14:paraId="6F153DD0" w14:textId="77777777" w:rsidR="002720C1" w:rsidRDefault="002720C1" w:rsidP="002720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Use</w:t>
            </w:r>
          </w:p>
        </w:tc>
        <w:tc>
          <w:tcPr>
            <w:tcW w:w="1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CF143D5" w14:textId="77777777" w:rsidR="002720C1" w:rsidRDefault="002720C1" w:rsidP="002720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C4122D" w14:textId="77777777" w:rsidR="002720C1" w:rsidRDefault="002720C1" w:rsidP="002720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Classic Tryptamine</w:t>
            </w:r>
          </w:p>
          <w:p w14:paraId="72FA3358" w14:textId="77777777" w:rsidR="002720C1" w:rsidRDefault="002720C1" w:rsidP="002720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Use</w:t>
            </w:r>
          </w:p>
        </w:tc>
        <w:tc>
          <w:tcPr>
            <w:tcW w:w="1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3909F7F" w14:textId="77777777" w:rsidR="002720C1" w:rsidRDefault="002720C1" w:rsidP="002720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438D99" w14:textId="77777777" w:rsidR="002720C1" w:rsidRDefault="002720C1" w:rsidP="002720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Classic Lysergamide Use</w:t>
            </w:r>
          </w:p>
        </w:tc>
        <w:tc>
          <w:tcPr>
            <w:tcW w:w="1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09C04D7" w14:textId="77777777" w:rsidR="002720C1" w:rsidRDefault="002720C1" w:rsidP="002720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729946" w14:textId="77777777" w:rsidR="002720C1" w:rsidRDefault="002720C1" w:rsidP="002720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Novel Phenethylamine </w:t>
            </w:r>
          </w:p>
          <w:p w14:paraId="336F0539" w14:textId="77777777" w:rsidR="002720C1" w:rsidRDefault="002720C1" w:rsidP="002720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Use</w:t>
            </w:r>
          </w:p>
        </w:tc>
        <w:tc>
          <w:tcPr>
            <w:tcW w:w="1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52819AC" w14:textId="77777777" w:rsidR="002720C1" w:rsidRDefault="002720C1" w:rsidP="002720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6DBDA4" w14:textId="77777777" w:rsidR="002720C1" w:rsidRDefault="002720C1" w:rsidP="002720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Novel Tryptamine</w:t>
            </w:r>
          </w:p>
          <w:p w14:paraId="43111478" w14:textId="77777777" w:rsidR="002720C1" w:rsidRDefault="002720C1" w:rsidP="002720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Use</w:t>
            </w:r>
          </w:p>
        </w:tc>
        <w:tc>
          <w:tcPr>
            <w:tcW w:w="1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14B1BE9" w14:textId="77777777" w:rsidR="002720C1" w:rsidRDefault="002720C1" w:rsidP="002720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7A64BB" w14:textId="77777777" w:rsidR="002720C1" w:rsidRDefault="002720C1" w:rsidP="002720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Novel Lysergamide Use</w:t>
            </w:r>
          </w:p>
        </w:tc>
      </w:tr>
      <w:tr w:rsidR="002720C1" w:rsidRPr="00711689" w14:paraId="0DC63902" w14:textId="77777777" w:rsidTr="002720C1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1FD6D4ED" w14:textId="77777777" w:rsidR="002720C1" w:rsidRDefault="002720C1" w:rsidP="002720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14:paraId="0FB34AB6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6C45EDF3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51C66834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43988681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4D6CE71E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65EB4516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0C1" w:rsidRPr="00711689" w14:paraId="31FAFCF4" w14:textId="77777777" w:rsidTr="002720C1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0885B74E" w14:textId="77777777" w:rsidR="002720C1" w:rsidRPr="003B6067" w:rsidRDefault="002720C1" w:rsidP="002720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Lifetime Classic Phenethylamine Use</w:t>
            </w:r>
          </w:p>
        </w:tc>
        <w:tc>
          <w:tcPr>
            <w:tcW w:w="1748" w:type="dxa"/>
          </w:tcPr>
          <w:p w14:paraId="0CD5D9F2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0316CBA5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1C8F2B4C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3B7CB87C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3ABE4E87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31D776F2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0C1" w:rsidRPr="00711689" w14:paraId="0C354D92" w14:textId="77777777" w:rsidTr="002720C1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04C6EAB8" w14:textId="77777777" w:rsidR="002720C1" w:rsidRDefault="002720C1" w:rsidP="002720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14:paraId="5E2752A8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259AF19E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4433F42B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182AF130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42737091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61B23201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0C1" w:rsidRPr="00711689" w14:paraId="2978F9FB" w14:textId="77777777" w:rsidTr="002720C1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73EDA185" w14:textId="77777777" w:rsidR="002720C1" w:rsidRPr="003B6067" w:rsidRDefault="002720C1" w:rsidP="002720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Lifetime Classic Tryptamine Use</w:t>
            </w:r>
          </w:p>
        </w:tc>
        <w:tc>
          <w:tcPr>
            <w:tcW w:w="1748" w:type="dxa"/>
          </w:tcPr>
          <w:p w14:paraId="7E5A5017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0.368</w:t>
            </w:r>
          </w:p>
        </w:tc>
        <w:tc>
          <w:tcPr>
            <w:tcW w:w="1749" w:type="dxa"/>
          </w:tcPr>
          <w:p w14:paraId="69BF8E65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14:paraId="74C6A542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03BEDCC0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4C276A52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1F26AAF3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0C1" w:rsidRPr="00711689" w14:paraId="77F5820A" w14:textId="77777777" w:rsidTr="002720C1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211AD386" w14:textId="77777777" w:rsidR="002720C1" w:rsidRDefault="002720C1" w:rsidP="002720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14:paraId="1D317E25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0EC10957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1E90156A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18924FF0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40116827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76D58252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0C1" w:rsidRPr="00711689" w14:paraId="55610148" w14:textId="77777777" w:rsidTr="002720C1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208ABC63" w14:textId="77777777" w:rsidR="002720C1" w:rsidRPr="003B6067" w:rsidRDefault="002720C1" w:rsidP="002720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Lifetime Classic Lysergamide Use</w:t>
            </w:r>
          </w:p>
        </w:tc>
        <w:tc>
          <w:tcPr>
            <w:tcW w:w="1748" w:type="dxa"/>
          </w:tcPr>
          <w:p w14:paraId="0569D419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1749" w:type="dxa"/>
          </w:tcPr>
          <w:p w14:paraId="47FA640D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1749" w:type="dxa"/>
          </w:tcPr>
          <w:p w14:paraId="6BDD1D90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14:paraId="1CC40B29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27ECE276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45B8960B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0C1" w:rsidRPr="00711689" w14:paraId="004E59B8" w14:textId="77777777" w:rsidTr="002720C1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057B0678" w14:textId="77777777" w:rsidR="002720C1" w:rsidRDefault="002720C1" w:rsidP="002720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14:paraId="5BB3DEDE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1E79CA1C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414B5762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026421D2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5672393F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770B1C6C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0C1" w:rsidRPr="00711689" w14:paraId="396605DD" w14:textId="77777777" w:rsidTr="002720C1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58D48C55" w14:textId="77777777" w:rsidR="002720C1" w:rsidRPr="003B6067" w:rsidRDefault="002720C1" w:rsidP="002720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Lifetime Novel Phenethylamine Use</w:t>
            </w:r>
          </w:p>
        </w:tc>
        <w:tc>
          <w:tcPr>
            <w:tcW w:w="1748" w:type="dxa"/>
          </w:tcPr>
          <w:p w14:paraId="6D188453" w14:textId="71D60C3F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FE26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49" w:type="dxa"/>
          </w:tcPr>
          <w:p w14:paraId="60995E82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749" w:type="dxa"/>
          </w:tcPr>
          <w:p w14:paraId="76CB92E4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749" w:type="dxa"/>
          </w:tcPr>
          <w:p w14:paraId="7ACF23B8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14:paraId="779A4373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741A8B7C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0C1" w:rsidRPr="00711689" w14:paraId="7E97ABC8" w14:textId="77777777" w:rsidTr="002720C1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19FBC5D4" w14:textId="77777777" w:rsidR="002720C1" w:rsidRDefault="002720C1" w:rsidP="002720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14:paraId="6AE127FC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5AC7E3CF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417B6061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352D3D75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239B91A4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222EF5C8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0C1" w:rsidRPr="00711689" w14:paraId="1DCD2E73" w14:textId="77777777" w:rsidTr="002720C1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1BA6055B" w14:textId="77777777" w:rsidR="002720C1" w:rsidRPr="003B6067" w:rsidRDefault="002720C1" w:rsidP="002720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Lifetime Novel Tryptamine Use</w:t>
            </w:r>
          </w:p>
        </w:tc>
        <w:tc>
          <w:tcPr>
            <w:tcW w:w="1748" w:type="dxa"/>
          </w:tcPr>
          <w:p w14:paraId="4B282489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0.034</w:t>
            </w:r>
          </w:p>
        </w:tc>
        <w:tc>
          <w:tcPr>
            <w:tcW w:w="1749" w:type="dxa"/>
          </w:tcPr>
          <w:p w14:paraId="5E0E899D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0.037</w:t>
            </w:r>
          </w:p>
        </w:tc>
        <w:tc>
          <w:tcPr>
            <w:tcW w:w="1749" w:type="dxa"/>
          </w:tcPr>
          <w:p w14:paraId="6EC230D0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0.038</w:t>
            </w:r>
          </w:p>
        </w:tc>
        <w:tc>
          <w:tcPr>
            <w:tcW w:w="1749" w:type="dxa"/>
          </w:tcPr>
          <w:p w14:paraId="2AD7812B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749" w:type="dxa"/>
          </w:tcPr>
          <w:p w14:paraId="28830DCA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9" w:type="dxa"/>
          </w:tcPr>
          <w:p w14:paraId="46B4B694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0C1" w:rsidRPr="00711689" w14:paraId="59CB6F40" w14:textId="77777777" w:rsidTr="002720C1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637BADB8" w14:textId="77777777" w:rsidR="002720C1" w:rsidRDefault="002720C1" w:rsidP="002720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</w:tcPr>
          <w:p w14:paraId="1AC451AD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787E078D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15F4A4C9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65627089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0C84167B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14:paraId="425F36F0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0C1" w:rsidRPr="00711689" w14:paraId="482F314B" w14:textId="77777777" w:rsidTr="002720C1">
        <w:trPr>
          <w:trHeight w:val="20"/>
        </w:trPr>
        <w:tc>
          <w:tcPr>
            <w:tcW w:w="2610" w:type="dxa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6C77D0D3" w14:textId="77777777" w:rsidR="002720C1" w:rsidRDefault="002720C1" w:rsidP="002720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Lifetime Novel Lysergamide Use</w:t>
            </w:r>
          </w:p>
        </w:tc>
        <w:tc>
          <w:tcPr>
            <w:tcW w:w="1748" w:type="dxa"/>
          </w:tcPr>
          <w:p w14:paraId="4B93220B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1749" w:type="dxa"/>
          </w:tcPr>
          <w:p w14:paraId="668DCF58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  <w:tc>
          <w:tcPr>
            <w:tcW w:w="1749" w:type="dxa"/>
          </w:tcPr>
          <w:p w14:paraId="69584A84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  <w:tc>
          <w:tcPr>
            <w:tcW w:w="1749" w:type="dxa"/>
          </w:tcPr>
          <w:p w14:paraId="7B2FAB33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0.044</w:t>
            </w:r>
          </w:p>
        </w:tc>
        <w:tc>
          <w:tcPr>
            <w:tcW w:w="1749" w:type="dxa"/>
          </w:tcPr>
          <w:p w14:paraId="6EC7D064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0.039</w:t>
            </w:r>
          </w:p>
        </w:tc>
        <w:tc>
          <w:tcPr>
            <w:tcW w:w="1749" w:type="dxa"/>
          </w:tcPr>
          <w:p w14:paraId="029278C1" w14:textId="77777777" w:rsidR="002720C1" w:rsidRPr="0071168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20C1" w:rsidRPr="00711689" w14:paraId="6922CB31" w14:textId="77777777" w:rsidTr="002720C1">
        <w:trPr>
          <w:trHeight w:val="20"/>
        </w:trPr>
        <w:tc>
          <w:tcPr>
            <w:tcW w:w="2610" w:type="dxa"/>
            <w:tcBorders>
              <w:bottom w:val="single" w:sz="4" w:space="0" w:color="auto"/>
            </w:tcBorders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5582F864" w14:textId="77777777" w:rsidR="002720C1" w:rsidRPr="00326B22" w:rsidRDefault="002720C1" w:rsidP="002720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14:paraId="1C80059F" w14:textId="77777777" w:rsidR="002720C1" w:rsidRPr="00776FD9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14:paraId="766470D0" w14:textId="77777777" w:rsidR="002720C1" w:rsidRPr="004311E3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14:paraId="0648C36B" w14:textId="77777777" w:rsidR="002720C1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14:paraId="307D8A0F" w14:textId="77777777" w:rsidR="002720C1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14:paraId="5B261F0A" w14:textId="77777777" w:rsidR="002720C1" w:rsidRDefault="002720C1" w:rsidP="002720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14:paraId="6081A84F" w14:textId="77777777" w:rsidR="002720C1" w:rsidRDefault="002720C1" w:rsidP="002720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FA2504" w14:textId="756B09E7" w:rsidR="00713221" w:rsidRDefault="00713221" w:rsidP="00583671">
      <w:pPr>
        <w:rPr>
          <w:rFonts w:ascii="Times New Roman" w:hAnsi="Times New Roman" w:cs="Times New Roman"/>
          <w:b/>
          <w:sz w:val="24"/>
          <w:szCs w:val="24"/>
        </w:rPr>
      </w:pPr>
    </w:p>
    <w:p w14:paraId="375DD89E" w14:textId="6E0F5419" w:rsidR="00713221" w:rsidRPr="00EA20D8" w:rsidRDefault="00713221" w:rsidP="005836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Note. </w:t>
      </w:r>
      <w:r w:rsidR="00415AF0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hi </w:t>
      </w:r>
      <w:r w:rsidR="00415AF0">
        <w:rPr>
          <w:rFonts w:ascii="Times New Roman" w:hAnsi="Times New Roman" w:cs="Times New Roman"/>
          <w:b/>
          <w:sz w:val="24"/>
          <w:szCs w:val="24"/>
        </w:rPr>
        <w:t>correlation coefficients are reported</w:t>
      </w:r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C20338">
        <w:rPr>
          <w:rFonts w:ascii="Times New Roman" w:hAnsi="Times New Roman" w:cs="Times New Roman"/>
          <w:b/>
          <w:sz w:val="24"/>
          <w:szCs w:val="24"/>
        </w:rPr>
        <w:t>statistically significant at p&lt;0.001</w:t>
      </w:r>
    </w:p>
    <w:sectPr w:rsidR="00713221" w:rsidRPr="00EA20D8" w:rsidSect="005331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EA5"/>
    <w:rsid w:val="00011174"/>
    <w:rsid w:val="000114B2"/>
    <w:rsid w:val="00014C1E"/>
    <w:rsid w:val="00032940"/>
    <w:rsid w:val="00042ED1"/>
    <w:rsid w:val="00047FBE"/>
    <w:rsid w:val="000501D8"/>
    <w:rsid w:val="0005077E"/>
    <w:rsid w:val="00050FEA"/>
    <w:rsid w:val="00060D20"/>
    <w:rsid w:val="00062270"/>
    <w:rsid w:val="00062340"/>
    <w:rsid w:val="00072440"/>
    <w:rsid w:val="00074728"/>
    <w:rsid w:val="000775E8"/>
    <w:rsid w:val="000819CF"/>
    <w:rsid w:val="00083D1C"/>
    <w:rsid w:val="00084B58"/>
    <w:rsid w:val="00095056"/>
    <w:rsid w:val="000A4937"/>
    <w:rsid w:val="000B27CA"/>
    <w:rsid w:val="000C4D49"/>
    <w:rsid w:val="000C5210"/>
    <w:rsid w:val="000C6C26"/>
    <w:rsid w:val="000D24FB"/>
    <w:rsid w:val="000D3E34"/>
    <w:rsid w:val="000E5D43"/>
    <w:rsid w:val="000F3C5B"/>
    <w:rsid w:val="000F701B"/>
    <w:rsid w:val="000F7C15"/>
    <w:rsid w:val="00100B26"/>
    <w:rsid w:val="00107524"/>
    <w:rsid w:val="00112B53"/>
    <w:rsid w:val="00127607"/>
    <w:rsid w:val="0013075D"/>
    <w:rsid w:val="00131C5F"/>
    <w:rsid w:val="001408AD"/>
    <w:rsid w:val="001413E2"/>
    <w:rsid w:val="00142683"/>
    <w:rsid w:val="00146A4C"/>
    <w:rsid w:val="00152ECC"/>
    <w:rsid w:val="0015620E"/>
    <w:rsid w:val="00161254"/>
    <w:rsid w:val="001626E2"/>
    <w:rsid w:val="00162A72"/>
    <w:rsid w:val="00162DA8"/>
    <w:rsid w:val="00162EDF"/>
    <w:rsid w:val="0017620F"/>
    <w:rsid w:val="001770E7"/>
    <w:rsid w:val="00177BE6"/>
    <w:rsid w:val="00194B74"/>
    <w:rsid w:val="001A1874"/>
    <w:rsid w:val="001B00DF"/>
    <w:rsid w:val="001C31C3"/>
    <w:rsid w:val="001D072F"/>
    <w:rsid w:val="001D2F27"/>
    <w:rsid w:val="001D5DE6"/>
    <w:rsid w:val="001E0055"/>
    <w:rsid w:val="001E1EA5"/>
    <w:rsid w:val="001E450A"/>
    <w:rsid w:val="001E6593"/>
    <w:rsid w:val="001F2165"/>
    <w:rsid w:val="001F2222"/>
    <w:rsid w:val="0020275C"/>
    <w:rsid w:val="00203047"/>
    <w:rsid w:val="0020488E"/>
    <w:rsid w:val="00207DF6"/>
    <w:rsid w:val="00221963"/>
    <w:rsid w:val="002265FE"/>
    <w:rsid w:val="002276FC"/>
    <w:rsid w:val="002411DA"/>
    <w:rsid w:val="002539ED"/>
    <w:rsid w:val="002623DD"/>
    <w:rsid w:val="0026489A"/>
    <w:rsid w:val="0027152B"/>
    <w:rsid w:val="002720C1"/>
    <w:rsid w:val="002731DA"/>
    <w:rsid w:val="00274090"/>
    <w:rsid w:val="002744F3"/>
    <w:rsid w:val="00281CEC"/>
    <w:rsid w:val="00291446"/>
    <w:rsid w:val="00292A36"/>
    <w:rsid w:val="00296756"/>
    <w:rsid w:val="00296A61"/>
    <w:rsid w:val="002972CD"/>
    <w:rsid w:val="002A5778"/>
    <w:rsid w:val="002A6047"/>
    <w:rsid w:val="002B44BD"/>
    <w:rsid w:val="002D3BD6"/>
    <w:rsid w:val="002E7299"/>
    <w:rsid w:val="002F2DB1"/>
    <w:rsid w:val="002F3453"/>
    <w:rsid w:val="002F419D"/>
    <w:rsid w:val="00300D5D"/>
    <w:rsid w:val="00303590"/>
    <w:rsid w:val="00310246"/>
    <w:rsid w:val="00312A54"/>
    <w:rsid w:val="00312DE0"/>
    <w:rsid w:val="003150C8"/>
    <w:rsid w:val="0031532B"/>
    <w:rsid w:val="003201EE"/>
    <w:rsid w:val="00326A17"/>
    <w:rsid w:val="00327408"/>
    <w:rsid w:val="00342870"/>
    <w:rsid w:val="0035115A"/>
    <w:rsid w:val="003673D7"/>
    <w:rsid w:val="00373834"/>
    <w:rsid w:val="003773F8"/>
    <w:rsid w:val="003802F0"/>
    <w:rsid w:val="00386565"/>
    <w:rsid w:val="003873D6"/>
    <w:rsid w:val="00387774"/>
    <w:rsid w:val="00396885"/>
    <w:rsid w:val="00396A7A"/>
    <w:rsid w:val="00397D1C"/>
    <w:rsid w:val="003A41E9"/>
    <w:rsid w:val="003A62AC"/>
    <w:rsid w:val="003A6813"/>
    <w:rsid w:val="003C629E"/>
    <w:rsid w:val="003C6934"/>
    <w:rsid w:val="003E0BC7"/>
    <w:rsid w:val="003E207D"/>
    <w:rsid w:val="003E6BE6"/>
    <w:rsid w:val="003E7301"/>
    <w:rsid w:val="003F44ED"/>
    <w:rsid w:val="0040086B"/>
    <w:rsid w:val="0040547C"/>
    <w:rsid w:val="00410AF1"/>
    <w:rsid w:val="00410CAB"/>
    <w:rsid w:val="004137A2"/>
    <w:rsid w:val="004137DC"/>
    <w:rsid w:val="00415AF0"/>
    <w:rsid w:val="004213AF"/>
    <w:rsid w:val="004249CA"/>
    <w:rsid w:val="004311E3"/>
    <w:rsid w:val="00437CEC"/>
    <w:rsid w:val="004540AC"/>
    <w:rsid w:val="00462B3C"/>
    <w:rsid w:val="004709BE"/>
    <w:rsid w:val="00476671"/>
    <w:rsid w:val="00483428"/>
    <w:rsid w:val="00483D0A"/>
    <w:rsid w:val="004871A4"/>
    <w:rsid w:val="00491C1E"/>
    <w:rsid w:val="00493262"/>
    <w:rsid w:val="004971E2"/>
    <w:rsid w:val="004A146B"/>
    <w:rsid w:val="004A3D4E"/>
    <w:rsid w:val="004A431F"/>
    <w:rsid w:val="004A5FE2"/>
    <w:rsid w:val="004A74C3"/>
    <w:rsid w:val="004B56A7"/>
    <w:rsid w:val="004B5F46"/>
    <w:rsid w:val="004C2C7B"/>
    <w:rsid w:val="004C7278"/>
    <w:rsid w:val="004D3509"/>
    <w:rsid w:val="004E321E"/>
    <w:rsid w:val="004E4CA1"/>
    <w:rsid w:val="004E5B28"/>
    <w:rsid w:val="004F0C2B"/>
    <w:rsid w:val="004F329C"/>
    <w:rsid w:val="00505D6A"/>
    <w:rsid w:val="00530085"/>
    <w:rsid w:val="005331B2"/>
    <w:rsid w:val="005452CB"/>
    <w:rsid w:val="00553685"/>
    <w:rsid w:val="0055450F"/>
    <w:rsid w:val="00565DAB"/>
    <w:rsid w:val="00574578"/>
    <w:rsid w:val="00583671"/>
    <w:rsid w:val="0058409A"/>
    <w:rsid w:val="00592583"/>
    <w:rsid w:val="00595CA5"/>
    <w:rsid w:val="005A1400"/>
    <w:rsid w:val="005A7593"/>
    <w:rsid w:val="005B63C7"/>
    <w:rsid w:val="005C05F8"/>
    <w:rsid w:val="005C3626"/>
    <w:rsid w:val="005C4DB5"/>
    <w:rsid w:val="005C6C9A"/>
    <w:rsid w:val="005D33FB"/>
    <w:rsid w:val="005D4706"/>
    <w:rsid w:val="005D54C0"/>
    <w:rsid w:val="005D584A"/>
    <w:rsid w:val="005E6FF8"/>
    <w:rsid w:val="005E7060"/>
    <w:rsid w:val="005F0AD5"/>
    <w:rsid w:val="005F6965"/>
    <w:rsid w:val="005F7130"/>
    <w:rsid w:val="00601045"/>
    <w:rsid w:val="00601A33"/>
    <w:rsid w:val="00604095"/>
    <w:rsid w:val="00611BAE"/>
    <w:rsid w:val="00612D1B"/>
    <w:rsid w:val="00613F86"/>
    <w:rsid w:val="00622829"/>
    <w:rsid w:val="006267AD"/>
    <w:rsid w:val="00633726"/>
    <w:rsid w:val="00640FFB"/>
    <w:rsid w:val="00641AC3"/>
    <w:rsid w:val="0064308F"/>
    <w:rsid w:val="0064358D"/>
    <w:rsid w:val="00651181"/>
    <w:rsid w:val="006558F3"/>
    <w:rsid w:val="006619B3"/>
    <w:rsid w:val="00663BA2"/>
    <w:rsid w:val="0067316E"/>
    <w:rsid w:val="00677702"/>
    <w:rsid w:val="00684A44"/>
    <w:rsid w:val="006870AA"/>
    <w:rsid w:val="006C1D49"/>
    <w:rsid w:val="006C5C34"/>
    <w:rsid w:val="006C6B5D"/>
    <w:rsid w:val="006D184E"/>
    <w:rsid w:val="006D26ED"/>
    <w:rsid w:val="006E08F4"/>
    <w:rsid w:val="006F22A7"/>
    <w:rsid w:val="007072E1"/>
    <w:rsid w:val="00713221"/>
    <w:rsid w:val="00724321"/>
    <w:rsid w:val="00730DCF"/>
    <w:rsid w:val="0073148C"/>
    <w:rsid w:val="00744268"/>
    <w:rsid w:val="007445DC"/>
    <w:rsid w:val="0074557F"/>
    <w:rsid w:val="00754E05"/>
    <w:rsid w:val="007601E9"/>
    <w:rsid w:val="00770293"/>
    <w:rsid w:val="00776FD9"/>
    <w:rsid w:val="007777F2"/>
    <w:rsid w:val="00780750"/>
    <w:rsid w:val="007835CF"/>
    <w:rsid w:val="007871E2"/>
    <w:rsid w:val="0079062D"/>
    <w:rsid w:val="007937A2"/>
    <w:rsid w:val="00796C20"/>
    <w:rsid w:val="007A1804"/>
    <w:rsid w:val="007A4CBE"/>
    <w:rsid w:val="007A6463"/>
    <w:rsid w:val="007A7017"/>
    <w:rsid w:val="007B0FC1"/>
    <w:rsid w:val="007C052D"/>
    <w:rsid w:val="007C053F"/>
    <w:rsid w:val="007C4468"/>
    <w:rsid w:val="007D0B9F"/>
    <w:rsid w:val="007D5EC5"/>
    <w:rsid w:val="007E799D"/>
    <w:rsid w:val="007F0C10"/>
    <w:rsid w:val="007F6C2B"/>
    <w:rsid w:val="008016AD"/>
    <w:rsid w:val="0080205A"/>
    <w:rsid w:val="00805827"/>
    <w:rsid w:val="008104AD"/>
    <w:rsid w:val="008154F5"/>
    <w:rsid w:val="00821246"/>
    <w:rsid w:val="00832DFA"/>
    <w:rsid w:val="008406D8"/>
    <w:rsid w:val="00840CD2"/>
    <w:rsid w:val="00844CFF"/>
    <w:rsid w:val="00844EE4"/>
    <w:rsid w:val="008568C7"/>
    <w:rsid w:val="00857BBA"/>
    <w:rsid w:val="00864A88"/>
    <w:rsid w:val="00865B26"/>
    <w:rsid w:val="00872FC3"/>
    <w:rsid w:val="00882D2E"/>
    <w:rsid w:val="00885D0D"/>
    <w:rsid w:val="008867CF"/>
    <w:rsid w:val="00886A8D"/>
    <w:rsid w:val="00893802"/>
    <w:rsid w:val="00893A22"/>
    <w:rsid w:val="008A0C60"/>
    <w:rsid w:val="008A3DB9"/>
    <w:rsid w:val="008B290F"/>
    <w:rsid w:val="008B71C9"/>
    <w:rsid w:val="008C4B05"/>
    <w:rsid w:val="008D4A77"/>
    <w:rsid w:val="008E49DA"/>
    <w:rsid w:val="008F1109"/>
    <w:rsid w:val="008F1417"/>
    <w:rsid w:val="008F4B16"/>
    <w:rsid w:val="0090652A"/>
    <w:rsid w:val="0090657E"/>
    <w:rsid w:val="00906C00"/>
    <w:rsid w:val="00911889"/>
    <w:rsid w:val="0092419E"/>
    <w:rsid w:val="00924D30"/>
    <w:rsid w:val="00927220"/>
    <w:rsid w:val="00935FE0"/>
    <w:rsid w:val="009369DA"/>
    <w:rsid w:val="0095420F"/>
    <w:rsid w:val="00957957"/>
    <w:rsid w:val="00961AA4"/>
    <w:rsid w:val="00966DA6"/>
    <w:rsid w:val="00971A9D"/>
    <w:rsid w:val="00975927"/>
    <w:rsid w:val="00981F2F"/>
    <w:rsid w:val="009850C7"/>
    <w:rsid w:val="00995977"/>
    <w:rsid w:val="009A6702"/>
    <w:rsid w:val="009C2524"/>
    <w:rsid w:val="009D75B9"/>
    <w:rsid w:val="009E237A"/>
    <w:rsid w:val="009E7376"/>
    <w:rsid w:val="009F7157"/>
    <w:rsid w:val="009F734D"/>
    <w:rsid w:val="009F78A7"/>
    <w:rsid w:val="00A009CA"/>
    <w:rsid w:val="00A041B9"/>
    <w:rsid w:val="00A04219"/>
    <w:rsid w:val="00A06584"/>
    <w:rsid w:val="00A06957"/>
    <w:rsid w:val="00A12C29"/>
    <w:rsid w:val="00A16697"/>
    <w:rsid w:val="00A32E5B"/>
    <w:rsid w:val="00A35F54"/>
    <w:rsid w:val="00A41003"/>
    <w:rsid w:val="00A45374"/>
    <w:rsid w:val="00A471EB"/>
    <w:rsid w:val="00A4728D"/>
    <w:rsid w:val="00A5026E"/>
    <w:rsid w:val="00A518E5"/>
    <w:rsid w:val="00A56F7E"/>
    <w:rsid w:val="00A77343"/>
    <w:rsid w:val="00A86867"/>
    <w:rsid w:val="00A9450F"/>
    <w:rsid w:val="00A95417"/>
    <w:rsid w:val="00AA472E"/>
    <w:rsid w:val="00AB38BB"/>
    <w:rsid w:val="00AB4669"/>
    <w:rsid w:val="00AC0EAA"/>
    <w:rsid w:val="00AD5547"/>
    <w:rsid w:val="00AD5B6B"/>
    <w:rsid w:val="00AF0C7F"/>
    <w:rsid w:val="00AF15B9"/>
    <w:rsid w:val="00B00661"/>
    <w:rsid w:val="00B00BAB"/>
    <w:rsid w:val="00B01EC9"/>
    <w:rsid w:val="00B15CD6"/>
    <w:rsid w:val="00B16DDE"/>
    <w:rsid w:val="00B2107C"/>
    <w:rsid w:val="00B2145C"/>
    <w:rsid w:val="00B2460B"/>
    <w:rsid w:val="00B259E5"/>
    <w:rsid w:val="00B27D7A"/>
    <w:rsid w:val="00B37956"/>
    <w:rsid w:val="00B41F4C"/>
    <w:rsid w:val="00B442B6"/>
    <w:rsid w:val="00B45990"/>
    <w:rsid w:val="00B514B8"/>
    <w:rsid w:val="00B5260D"/>
    <w:rsid w:val="00B74DC3"/>
    <w:rsid w:val="00B77843"/>
    <w:rsid w:val="00B814C4"/>
    <w:rsid w:val="00B86F6C"/>
    <w:rsid w:val="00B8707A"/>
    <w:rsid w:val="00BA119F"/>
    <w:rsid w:val="00BB256D"/>
    <w:rsid w:val="00BC1BA0"/>
    <w:rsid w:val="00BC7018"/>
    <w:rsid w:val="00BE4F36"/>
    <w:rsid w:val="00BF16BC"/>
    <w:rsid w:val="00BF2C3A"/>
    <w:rsid w:val="00C0191F"/>
    <w:rsid w:val="00C12F12"/>
    <w:rsid w:val="00C15227"/>
    <w:rsid w:val="00C20338"/>
    <w:rsid w:val="00C20523"/>
    <w:rsid w:val="00C248CC"/>
    <w:rsid w:val="00C24FBE"/>
    <w:rsid w:val="00C2655E"/>
    <w:rsid w:val="00C303ED"/>
    <w:rsid w:val="00C33308"/>
    <w:rsid w:val="00C36E19"/>
    <w:rsid w:val="00C41197"/>
    <w:rsid w:val="00C42C18"/>
    <w:rsid w:val="00C42EC0"/>
    <w:rsid w:val="00C5080A"/>
    <w:rsid w:val="00C50B36"/>
    <w:rsid w:val="00C5406A"/>
    <w:rsid w:val="00C570AB"/>
    <w:rsid w:val="00C646F8"/>
    <w:rsid w:val="00C735E7"/>
    <w:rsid w:val="00C7672A"/>
    <w:rsid w:val="00C77F3B"/>
    <w:rsid w:val="00C84EFA"/>
    <w:rsid w:val="00C86F9E"/>
    <w:rsid w:val="00C973E6"/>
    <w:rsid w:val="00CA02D2"/>
    <w:rsid w:val="00CA32CE"/>
    <w:rsid w:val="00CA555A"/>
    <w:rsid w:val="00CB4228"/>
    <w:rsid w:val="00CB4ED8"/>
    <w:rsid w:val="00CB59FA"/>
    <w:rsid w:val="00CB6EF2"/>
    <w:rsid w:val="00CC6BB6"/>
    <w:rsid w:val="00CC7CF3"/>
    <w:rsid w:val="00CE191C"/>
    <w:rsid w:val="00CE4CE5"/>
    <w:rsid w:val="00CF2AE4"/>
    <w:rsid w:val="00CF7CDE"/>
    <w:rsid w:val="00D12EC8"/>
    <w:rsid w:val="00D16323"/>
    <w:rsid w:val="00D16731"/>
    <w:rsid w:val="00D24332"/>
    <w:rsid w:val="00D24FA4"/>
    <w:rsid w:val="00D379EC"/>
    <w:rsid w:val="00D40873"/>
    <w:rsid w:val="00D456C5"/>
    <w:rsid w:val="00D56142"/>
    <w:rsid w:val="00D572C7"/>
    <w:rsid w:val="00D66D76"/>
    <w:rsid w:val="00D709FF"/>
    <w:rsid w:val="00D73FF7"/>
    <w:rsid w:val="00D81B31"/>
    <w:rsid w:val="00D90F75"/>
    <w:rsid w:val="00D92754"/>
    <w:rsid w:val="00D963A6"/>
    <w:rsid w:val="00D97D39"/>
    <w:rsid w:val="00DB0773"/>
    <w:rsid w:val="00DB717F"/>
    <w:rsid w:val="00DC07AB"/>
    <w:rsid w:val="00DC7631"/>
    <w:rsid w:val="00DE1B18"/>
    <w:rsid w:val="00DF5E96"/>
    <w:rsid w:val="00E11E0D"/>
    <w:rsid w:val="00E12B5A"/>
    <w:rsid w:val="00E20624"/>
    <w:rsid w:val="00E24C5A"/>
    <w:rsid w:val="00E3364E"/>
    <w:rsid w:val="00E36215"/>
    <w:rsid w:val="00E4165B"/>
    <w:rsid w:val="00E5027F"/>
    <w:rsid w:val="00E67DCD"/>
    <w:rsid w:val="00E725FB"/>
    <w:rsid w:val="00E8019C"/>
    <w:rsid w:val="00E803AF"/>
    <w:rsid w:val="00E87E02"/>
    <w:rsid w:val="00E93873"/>
    <w:rsid w:val="00E94B99"/>
    <w:rsid w:val="00EA20D8"/>
    <w:rsid w:val="00EA3E65"/>
    <w:rsid w:val="00EA45A9"/>
    <w:rsid w:val="00EA5C0C"/>
    <w:rsid w:val="00EA7469"/>
    <w:rsid w:val="00EB0216"/>
    <w:rsid w:val="00EB0AE7"/>
    <w:rsid w:val="00EB2607"/>
    <w:rsid w:val="00EB6F7C"/>
    <w:rsid w:val="00EB6F81"/>
    <w:rsid w:val="00EC02C7"/>
    <w:rsid w:val="00EC1DEE"/>
    <w:rsid w:val="00EC732F"/>
    <w:rsid w:val="00EE0195"/>
    <w:rsid w:val="00EE0F45"/>
    <w:rsid w:val="00EE2E08"/>
    <w:rsid w:val="00EE3976"/>
    <w:rsid w:val="00EF180D"/>
    <w:rsid w:val="00F05F99"/>
    <w:rsid w:val="00F069DA"/>
    <w:rsid w:val="00F12431"/>
    <w:rsid w:val="00F14685"/>
    <w:rsid w:val="00F148A7"/>
    <w:rsid w:val="00F15665"/>
    <w:rsid w:val="00F2126E"/>
    <w:rsid w:val="00F220BB"/>
    <w:rsid w:val="00F373BD"/>
    <w:rsid w:val="00F455DA"/>
    <w:rsid w:val="00F502CA"/>
    <w:rsid w:val="00F55873"/>
    <w:rsid w:val="00F57BD4"/>
    <w:rsid w:val="00F6083E"/>
    <w:rsid w:val="00F64CE6"/>
    <w:rsid w:val="00F700E6"/>
    <w:rsid w:val="00F7390E"/>
    <w:rsid w:val="00F759B3"/>
    <w:rsid w:val="00F77240"/>
    <w:rsid w:val="00F853FD"/>
    <w:rsid w:val="00F86F96"/>
    <w:rsid w:val="00F8737B"/>
    <w:rsid w:val="00F876D6"/>
    <w:rsid w:val="00FB0E32"/>
    <w:rsid w:val="00FB765A"/>
    <w:rsid w:val="00FB77DC"/>
    <w:rsid w:val="00FC1E65"/>
    <w:rsid w:val="00FC3898"/>
    <w:rsid w:val="00FC4BF6"/>
    <w:rsid w:val="00FD0F1C"/>
    <w:rsid w:val="00FE26A3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399C5"/>
  <w15:chartTrackingRefBased/>
  <w15:docId w15:val="{9C2C7E16-7E80-4040-8AA1-81ABE7BC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E1EA5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EE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EE4"/>
    <w:rPr>
      <w:rFonts w:ascii="Times New Roman" w:eastAsia="Arial" w:hAnsi="Times New Roman" w:cs="Times New Roman"/>
      <w:sz w:val="18"/>
      <w:szCs w:val="18"/>
      <w:lang w:val="en"/>
    </w:rPr>
  </w:style>
  <w:style w:type="table" w:styleId="TableGrid">
    <w:name w:val="Table Grid"/>
    <w:basedOn w:val="TableNormal"/>
    <w:uiPriority w:val="39"/>
    <w:rsid w:val="00EA7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5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2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227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227"/>
    <w:rPr>
      <w:rFonts w:ascii="Arial" w:eastAsia="Arial" w:hAnsi="Arial" w:cs="Arial"/>
      <w:b/>
      <w:bCs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2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Sexton, James D</dc:creator>
  <cp:keywords/>
  <dc:description/>
  <cp:lastModifiedBy>Sexton, James D</cp:lastModifiedBy>
  <cp:revision>27</cp:revision>
  <dcterms:created xsi:type="dcterms:W3CDTF">2019-10-09T18:34:00Z</dcterms:created>
  <dcterms:modified xsi:type="dcterms:W3CDTF">2019-10-25T19:05:00Z</dcterms:modified>
</cp:coreProperties>
</file>