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8BED" w14:textId="3C524D71" w:rsidR="003C5A16" w:rsidRDefault="00EB24C8" w:rsidP="00FE2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08785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8785C" w:rsidRPr="0008785C">
        <w:rPr>
          <w:rFonts w:ascii="Times New Roman" w:hAnsi="Times New Roman" w:cs="Times New Roman"/>
          <w:sz w:val="24"/>
          <w:szCs w:val="24"/>
        </w:rPr>
        <w:t xml:space="preserve">Information of </w:t>
      </w:r>
      <w:r w:rsidR="0008785C">
        <w:rPr>
          <w:rFonts w:ascii="Times New Roman" w:hAnsi="Times New Roman" w:cs="Times New Roman"/>
          <w:sz w:val="24"/>
          <w:szCs w:val="24"/>
        </w:rPr>
        <w:t xml:space="preserve">the </w:t>
      </w:r>
      <w:r w:rsidR="0008785C" w:rsidRPr="0008785C">
        <w:rPr>
          <w:rFonts w:ascii="Times New Roman" w:hAnsi="Times New Roman" w:cs="Times New Roman"/>
          <w:sz w:val="24"/>
          <w:szCs w:val="24"/>
        </w:rPr>
        <w:t>rice (</w:t>
      </w:r>
      <w:r w:rsidR="0008785C" w:rsidRPr="0008785C">
        <w:rPr>
          <w:rFonts w:ascii="Times New Roman" w:hAnsi="Times New Roman" w:cs="Times New Roman"/>
          <w:i/>
          <w:iCs/>
          <w:sz w:val="24"/>
          <w:szCs w:val="24"/>
        </w:rPr>
        <w:t>Oryza sativa</w:t>
      </w:r>
      <w:r w:rsidR="0008785C" w:rsidRPr="0008785C">
        <w:rPr>
          <w:rFonts w:ascii="Times New Roman" w:hAnsi="Times New Roman" w:cs="Times New Roman"/>
          <w:sz w:val="24"/>
          <w:szCs w:val="24"/>
        </w:rPr>
        <w:t xml:space="preserve"> L.) </w:t>
      </w:r>
      <w:r w:rsidR="0008785C">
        <w:rPr>
          <w:rFonts w:ascii="Times New Roman" w:hAnsi="Times New Roman" w:cs="Times New Roman"/>
          <w:sz w:val="24"/>
          <w:szCs w:val="24"/>
        </w:rPr>
        <w:t>cultivars</w:t>
      </w:r>
      <w:r w:rsidR="0008785C" w:rsidRPr="0008785C">
        <w:rPr>
          <w:rFonts w:ascii="Times New Roman" w:hAnsi="Times New Roman" w:cs="Times New Roman"/>
          <w:sz w:val="24"/>
          <w:szCs w:val="24"/>
        </w:rPr>
        <w:t>. The information was obtained from the website of China Rice Data Center (http://www.ricedata.cn/variety/).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2643"/>
        <w:gridCol w:w="1201"/>
        <w:gridCol w:w="776"/>
        <w:gridCol w:w="1047"/>
        <w:gridCol w:w="1213"/>
      </w:tblGrid>
      <w:tr w:rsidR="0008785C" w:rsidRPr="003C5A16" w14:paraId="4DE17800" w14:textId="77777777" w:rsidTr="0008785C">
        <w:trPr>
          <w:trHeight w:val="444"/>
        </w:trPr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34B85" w14:textId="5943AF28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Abbreviation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50595" w14:textId="23EBE735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C</w:t>
            </w:r>
            <w:r w:rsidRPr="003C5A1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ultivar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FDEB" w14:textId="4A60F0C1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Subspecies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0394" w14:textId="1BF9D0DB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T</w:t>
            </w:r>
            <w:r w:rsidRPr="003C5A1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ype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0B1F" w14:textId="239CD2B4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C</w:t>
            </w:r>
            <w:r w:rsidRPr="003C5A1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ountry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939C" w14:textId="3AA9C3CC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rovince</w:t>
            </w:r>
          </w:p>
        </w:tc>
      </w:tr>
      <w:tr w:rsidR="0008785C" w:rsidRPr="003C5A16" w14:paraId="31764329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77E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SLX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EC4C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Shenglixian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AD4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D5F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4DC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3C40" w14:textId="13D4CA6C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unan</w:t>
            </w:r>
          </w:p>
        </w:tc>
      </w:tr>
      <w:tr w:rsidR="0008785C" w:rsidRPr="003C5A16" w14:paraId="5FF30010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428E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HGX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0013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Huangguaxian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57A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945E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2B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C01" w14:textId="5A2FCEA7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nhui</w:t>
            </w:r>
          </w:p>
        </w:tc>
      </w:tr>
      <w:tr w:rsidR="0008785C" w:rsidRPr="003C5A16" w14:paraId="305D4CF2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4D84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ZZA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836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Zhenzhuai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7C6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787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A0B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1BD" w14:textId="75C2DA9D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uangdong</w:t>
            </w:r>
          </w:p>
        </w:tc>
      </w:tr>
      <w:tr w:rsidR="0008785C" w:rsidRPr="003C5A16" w14:paraId="5816C75E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F3A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EZ2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C95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Ezhong2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46D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32C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634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CD9" w14:textId="78D4DF16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ubei</w:t>
            </w:r>
          </w:p>
        </w:tc>
      </w:tr>
      <w:tr w:rsidR="0008785C" w:rsidRPr="003C5A16" w14:paraId="4456261C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48C5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GC2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B5C9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Guichao2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28D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F97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1EC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146B" w14:textId="53114CF0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02E0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G</w:t>
            </w:r>
            <w:r w:rsidRPr="00302E0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uangdong</w:t>
            </w:r>
          </w:p>
        </w:tc>
      </w:tr>
      <w:tr w:rsidR="0008785C" w:rsidRPr="003C5A16" w14:paraId="33761CF4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E6D3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HHZ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00A6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Huanghuazhan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B88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856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C3F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AEC9" w14:textId="6DAE49A2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02E0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G</w:t>
            </w:r>
            <w:r w:rsidRPr="00302E0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uangdong</w:t>
            </w:r>
          </w:p>
        </w:tc>
      </w:tr>
      <w:tr w:rsidR="0008785C" w:rsidRPr="003C5A16" w14:paraId="217578D5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7E80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YLY900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E7BD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Yliangyou900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2571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031D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hybrid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00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6D0" w14:textId="60A2E3A4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unan</w:t>
            </w:r>
          </w:p>
        </w:tc>
      </w:tr>
      <w:tr w:rsidR="0008785C" w:rsidRPr="003C5A16" w14:paraId="5B560E04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532E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YLY6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D05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Yangliangyou6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87F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286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hybrid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5F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C62" w14:textId="4D645D59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5C50BD74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974F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GHQ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5BBC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Guihuaqiu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151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7FB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3EE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2F2" w14:textId="7E67A3F8" w:rsidR="003C5A16" w:rsidRPr="003C5A16" w:rsidRDefault="0008785C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nhui</w:t>
            </w:r>
          </w:p>
        </w:tc>
      </w:tr>
      <w:tr w:rsidR="0008785C" w:rsidRPr="003C5A16" w14:paraId="3E28573B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E62E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GHH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40CA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Guihuahuang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333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FBF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B286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73E2" w14:textId="7161E239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6298F19D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39C5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XD2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F683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Xudao2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F0E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028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0BB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2360" w14:textId="0CA08B7B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187ABA93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08C7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YJ2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6D9F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Yanjing2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07F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9C4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80B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80CC" w14:textId="3A9BCDBF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75FB6129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502D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ZD88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9FB8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Zhendao88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39B9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CEB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9D9F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DD30" w14:textId="1FAC828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06AB1EB6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6338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HD5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48F6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Huaidao5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B9A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34EA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B320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9C5C" w14:textId="14BA06C1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34A0769F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E2D1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HD9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4D52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Huaidao9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8F3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AD47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EF4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FF64" w14:textId="3F89724F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30E96B8D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7CB2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LJ7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5E5B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Lianjing7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8A8C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D43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Inbred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2FF" w14:textId="77777777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4832" w14:textId="078A4F18" w:rsidR="0008785C" w:rsidRPr="003C5A16" w:rsidRDefault="0008785C" w:rsidP="0008785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616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J</w:t>
            </w:r>
            <w:r w:rsidRPr="0078616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iangsu</w:t>
            </w:r>
          </w:p>
        </w:tc>
      </w:tr>
      <w:tr w:rsidR="0008785C" w:rsidRPr="003C5A16" w14:paraId="0960947C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BB5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J-1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E83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Pembe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C44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AC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87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E2D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</w:p>
        </w:tc>
      </w:tr>
      <w:tr w:rsidR="0008785C" w:rsidRPr="003C5A16" w14:paraId="4227CEC6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0E3F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J-2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F61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Trembese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391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EE2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BA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Indonesia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7C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08785C" w:rsidRPr="003C5A16" w14:paraId="78E5E759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67D6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J-3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16B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ASE BOLONG KAMANDI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3F2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F17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FF1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Indonesia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A53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08785C" w:rsidRPr="003C5A16" w14:paraId="56FD3E7E" w14:textId="77777777" w:rsidTr="0008785C">
        <w:trPr>
          <w:trHeight w:val="27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4030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J-4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8D8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PADI SEGUTUK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447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184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A1C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6009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</w:p>
        </w:tc>
      </w:tr>
      <w:tr w:rsidR="0008785C" w:rsidRPr="003C5A16" w14:paraId="5A35FD7D" w14:textId="77777777" w:rsidTr="0008785C">
        <w:trPr>
          <w:trHeight w:val="288"/>
        </w:trPr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3401D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J-5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784B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BULUH BAWU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6B455" w14:textId="77777777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0E79D" w14:textId="00953B0E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377F" w14:textId="4A595FE8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C538" w14:textId="47DE826B" w:rsidR="003C5A16" w:rsidRPr="003C5A16" w:rsidRDefault="003C5A16" w:rsidP="003C5A1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5A16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</w:p>
        </w:tc>
      </w:tr>
    </w:tbl>
    <w:p w14:paraId="17A51D1E" w14:textId="77777777" w:rsidR="0008785C" w:rsidRDefault="0008785C" w:rsidP="00FE2394">
      <w:pPr>
        <w:rPr>
          <w:rFonts w:ascii="Times New Roman" w:hAnsi="Times New Roman" w:cs="Times New Roman"/>
          <w:sz w:val="24"/>
          <w:szCs w:val="24"/>
        </w:rPr>
        <w:sectPr w:rsidR="0008785C" w:rsidSect="000878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4B4F81" w14:textId="58DD494F" w:rsidR="00FE2394" w:rsidRDefault="003C5A16" w:rsidP="00FE2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08785C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B24C8">
        <w:rPr>
          <w:rFonts w:ascii="Times New Roman" w:hAnsi="Times New Roman" w:cs="Times New Roman"/>
          <w:sz w:val="24"/>
          <w:szCs w:val="24"/>
        </w:rPr>
        <w:t>Light saturated photosynthesis rate (</w:t>
      </w:r>
      <w:r w:rsidR="00EB24C8" w:rsidRPr="0071754C">
        <w:rPr>
          <w:rFonts w:ascii="Times New Roman" w:hAnsi="Times New Roman" w:cs="Times New Roman"/>
          <w:i/>
          <w:sz w:val="24"/>
          <w:szCs w:val="24"/>
        </w:rPr>
        <w:t>A</w:t>
      </w:r>
      <w:r w:rsidR="00EB24C8">
        <w:rPr>
          <w:rFonts w:ascii="Times New Roman" w:hAnsi="Times New Roman" w:cs="Times New Roman"/>
          <w:sz w:val="24"/>
          <w:szCs w:val="24"/>
        </w:rPr>
        <w:t>), stomatal conductance (</w:t>
      </w:r>
      <w:r w:rsidR="00EB24C8" w:rsidRPr="0071754C">
        <w:rPr>
          <w:rFonts w:ascii="Times New Roman" w:hAnsi="Times New Roman" w:cs="Times New Roman"/>
          <w:i/>
          <w:sz w:val="24"/>
          <w:szCs w:val="24"/>
        </w:rPr>
        <w:t>g</w:t>
      </w:r>
      <w:r w:rsidR="00EB24C8" w:rsidRPr="0071754C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EB24C8">
        <w:rPr>
          <w:rFonts w:ascii="Times New Roman" w:hAnsi="Times New Roman" w:cs="Times New Roman"/>
          <w:sz w:val="24"/>
          <w:szCs w:val="24"/>
        </w:rPr>
        <w:t>), transpiration rate (</w:t>
      </w:r>
      <w:r w:rsidR="00EB24C8" w:rsidRPr="0071754C">
        <w:rPr>
          <w:rFonts w:ascii="Times New Roman" w:hAnsi="Times New Roman" w:cs="Times New Roman"/>
          <w:i/>
          <w:sz w:val="24"/>
          <w:szCs w:val="24"/>
        </w:rPr>
        <w:t>E</w:t>
      </w:r>
      <w:r w:rsidR="00EB24C8">
        <w:rPr>
          <w:rFonts w:ascii="Times New Roman" w:hAnsi="Times New Roman" w:cs="Times New Roman"/>
          <w:sz w:val="24"/>
          <w:szCs w:val="24"/>
        </w:rPr>
        <w:t xml:space="preserve">), </w:t>
      </w:r>
      <w:r w:rsidR="00482C38">
        <w:rPr>
          <w:rFonts w:ascii="Times New Roman" w:hAnsi="Times New Roman" w:cs="Times New Roman"/>
          <w:sz w:val="24"/>
          <w:szCs w:val="24"/>
        </w:rPr>
        <w:t xml:space="preserve">stomatal density (SD), </w:t>
      </w:r>
      <w:r w:rsidR="00EB24C8">
        <w:rPr>
          <w:rFonts w:ascii="Times New Roman" w:hAnsi="Times New Roman" w:cs="Times New Roman"/>
          <w:sz w:val="24"/>
          <w:szCs w:val="24"/>
        </w:rPr>
        <w:t>leaf vein density (VD),</w:t>
      </w:r>
      <w:r w:rsidR="00482C38">
        <w:rPr>
          <w:rFonts w:ascii="Times New Roman" w:hAnsi="Times New Roman" w:cs="Times New Roman"/>
          <w:sz w:val="24"/>
          <w:szCs w:val="24"/>
        </w:rPr>
        <w:t xml:space="preserve"> minor vein area (SVA) and major vein area (LVA)</w:t>
      </w:r>
      <w:r w:rsidR="00EB24C8">
        <w:rPr>
          <w:rFonts w:ascii="Times New Roman" w:hAnsi="Times New Roman" w:cs="Times New Roman"/>
          <w:sz w:val="24"/>
          <w:szCs w:val="24"/>
        </w:rPr>
        <w:t xml:space="preserve"> for the three subspecies of rice (</w:t>
      </w:r>
      <w:r w:rsidR="00EB24C8">
        <w:rPr>
          <w:rFonts w:ascii="Times New Roman" w:hAnsi="Times New Roman" w:cs="Times New Roman"/>
          <w:i/>
          <w:sz w:val="24"/>
          <w:szCs w:val="24"/>
        </w:rPr>
        <w:t>Oryza sativa</w:t>
      </w:r>
      <w:r w:rsidR="00EB24C8">
        <w:rPr>
          <w:rFonts w:ascii="Times New Roman" w:hAnsi="Times New Roman" w:cs="Times New Roman"/>
          <w:sz w:val="24"/>
          <w:szCs w:val="24"/>
        </w:rPr>
        <w:t xml:space="preserve"> L.) at high growth temperature (HT) and the control (CK) treatments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7"/>
        <w:gridCol w:w="1418"/>
        <w:gridCol w:w="1842"/>
        <w:gridCol w:w="1700"/>
        <w:gridCol w:w="1842"/>
        <w:gridCol w:w="1133"/>
        <w:gridCol w:w="1276"/>
        <w:gridCol w:w="1276"/>
        <w:gridCol w:w="1200"/>
      </w:tblGrid>
      <w:tr w:rsidR="00811130" w:rsidRPr="005E29A9" w14:paraId="11DA5CC6" w14:textId="77777777" w:rsidTr="0081113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2AB1" w14:textId="77777777" w:rsidR="00A45AEE" w:rsidRPr="00B82C99" w:rsidRDefault="00A45AEE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1" w:name="_Hlk21775420"/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A822" w14:textId="77777777" w:rsidR="00A45AEE" w:rsidRPr="00B82C99" w:rsidRDefault="00A45AEE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0668" w14:textId="77777777" w:rsidR="00A45AEE" w:rsidRPr="00B82C99" w:rsidRDefault="00A45AEE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Cultivar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49F9C" w14:textId="77777777" w:rsidR="005A666F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 </w:t>
            </w:r>
          </w:p>
          <w:p w14:paraId="02EE8666" w14:textId="480CC1D3" w:rsidR="00A45AEE" w:rsidRPr="00B82C9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bookmarkStart w:id="2" w:name="OLE_LINK138"/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μmol</w:t>
            </w:r>
            <w:bookmarkEnd w:id="2"/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-2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B43F8" w14:textId="77777777" w:rsidR="005A666F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</w:pPr>
            <w:r w:rsidRPr="00B82C99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</w:t>
            </w:r>
            <w:r w:rsidRPr="00B82C99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s</w:t>
            </w:r>
          </w:p>
          <w:p w14:paraId="13A69687" w14:textId="0B011FCF" w:rsidR="00A45AEE" w:rsidRPr="00B82C9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(mol H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 m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-2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4393" w14:textId="77777777" w:rsidR="005A666F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E</w:t>
            </w:r>
          </w:p>
          <w:p w14:paraId="78E9779B" w14:textId="69742176" w:rsidR="00A45AEE" w:rsidRPr="00B82C9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(mmol H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 m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-2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FA7C6" w14:textId="3BF02182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SD</w:t>
            </w:r>
          </w:p>
          <w:p w14:paraId="2F9E7FDA" w14:textId="7262330A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(no.</w:t>
            </w:r>
            <w:r w:rsid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mm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-2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8246C" w14:textId="77777777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VD</w:t>
            </w:r>
          </w:p>
          <w:p w14:paraId="6E9BA27D" w14:textId="20B9F7E9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(no. mm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3E06" w14:textId="77777777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SVA</w:t>
            </w:r>
          </w:p>
          <w:p w14:paraId="63B57C82" w14:textId="57544066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(μm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3200" w14:textId="77777777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LVA</w:t>
            </w:r>
          </w:p>
          <w:p w14:paraId="44768508" w14:textId="5C4A027D" w:rsidR="00A45AEE" w:rsidRPr="005E29A9" w:rsidRDefault="00A45AEE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(μm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bookmarkEnd w:id="1"/>
      <w:tr w:rsidR="00811130" w:rsidRPr="00B82C99" w14:paraId="390D0B87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DBB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CA43" w14:textId="11ECAA8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35B2" w14:textId="2183BB9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SLX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CC56" w14:textId="3FE25142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D92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 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AC2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 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E94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313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D33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2684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9C5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16403 ab</w:t>
            </w:r>
          </w:p>
        </w:tc>
      </w:tr>
      <w:tr w:rsidR="00811130" w:rsidRPr="00B82C99" w14:paraId="4C2D7A55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03E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525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E89C" w14:textId="3D6D8C1F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HGX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73D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17.5 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469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 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AA4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782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489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804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5.43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22D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2148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7B2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16015 ab</w:t>
            </w:r>
          </w:p>
        </w:tc>
      </w:tr>
      <w:tr w:rsidR="00811130" w:rsidRPr="00B82C99" w14:paraId="6CB35C48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EFB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007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952D" w14:textId="1AA46F1A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ZZA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AA0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20.7 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923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0.42 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D5A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109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E8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4.53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9B1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3107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528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18201 a</w:t>
            </w:r>
          </w:p>
        </w:tc>
      </w:tr>
      <w:tr w:rsidR="00811130" w:rsidRPr="00B82C99" w14:paraId="3186147E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73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6EF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F476" w14:textId="0812173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EZ2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40F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27.6 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0A8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F67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19E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490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C71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D54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2618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1FA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13676 b</w:t>
            </w:r>
          </w:p>
        </w:tc>
      </w:tr>
      <w:tr w:rsidR="00811130" w:rsidRPr="00B82C99" w14:paraId="6E64BB3E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F7A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96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4FBC" w14:textId="581EE96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AC4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25.8 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DBA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9B2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9.2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4E6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D5C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1A7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2441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724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13750 b</w:t>
            </w:r>
          </w:p>
        </w:tc>
      </w:tr>
      <w:tr w:rsidR="00811130" w:rsidRPr="00B82C99" w14:paraId="15BAEF57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29F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C17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34BE" w14:textId="1C83E8DB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HHZ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4B8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22.8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EA5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 ab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D316" w14:textId="3F4171A5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D7C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451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862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5.07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052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2299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17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13857 b</w:t>
            </w:r>
          </w:p>
        </w:tc>
      </w:tr>
      <w:tr w:rsidR="00811130" w:rsidRPr="00B82C99" w14:paraId="14987CCF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946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FFC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2C06" w14:textId="19656CFF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4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</w:t>
            </w:r>
            <w:r w:rsidRPr="00EB24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9FC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23.9 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2E3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 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D0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B34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548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A7A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29E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3006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7A8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18491 a</w:t>
            </w:r>
          </w:p>
        </w:tc>
      </w:tr>
      <w:tr w:rsidR="00811130" w:rsidRPr="00B82C99" w14:paraId="1B2E04DF" w14:textId="77777777" w:rsidTr="00811130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D1C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FBE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1493" w14:textId="7395569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YLY</w:t>
            </w:r>
            <w:r w:rsidRPr="00EB24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0E7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21.5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48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 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D1C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282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517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E82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83D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2402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DC5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15313 ab</w:t>
            </w:r>
          </w:p>
        </w:tc>
      </w:tr>
      <w:tr w:rsidR="00811130" w:rsidRPr="00B82C99" w14:paraId="53AF121E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960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C29D" w14:textId="1B0427D1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CC7E" w14:textId="5ABC16F6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GHQ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ADE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21.8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BB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 bcd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B0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98B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396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E85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5.17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4A7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2604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08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15897 ab</w:t>
            </w:r>
          </w:p>
        </w:tc>
      </w:tr>
      <w:tr w:rsidR="00811130" w:rsidRPr="00B82C99" w14:paraId="6043E858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D8D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CF6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82DA" w14:textId="60EBE76A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GHH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B64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22.6 bcd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3D1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 de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AB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 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570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383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75F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4.63 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B82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2607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97F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18340 a</w:t>
            </w:r>
          </w:p>
        </w:tc>
      </w:tr>
      <w:tr w:rsidR="00811130" w:rsidRPr="00B82C99" w14:paraId="6844FCAB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521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C35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42F8" w14:textId="59549808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XD2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CD7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23.3 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BF2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 cde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15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 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5F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348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E1F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4.47 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C70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2785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380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18532 a</w:t>
            </w:r>
          </w:p>
        </w:tc>
      </w:tr>
      <w:tr w:rsidR="00811130" w:rsidRPr="00B82C99" w14:paraId="3184791B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18B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1FB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41B0" w14:textId="04B4E4CE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YG2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DC1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22.5 bcd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844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 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B48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6.6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A21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366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95F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4.87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CE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2214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990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12819 b</w:t>
            </w:r>
          </w:p>
        </w:tc>
      </w:tr>
      <w:tr w:rsidR="00811130" w:rsidRPr="00B82C99" w14:paraId="22FF01D7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CE0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F9B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4993" w14:textId="4AA66BB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ZD88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8EC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23.1 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443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0.87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606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288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398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DBF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 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88C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2321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7E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16377 ab</w:t>
            </w:r>
          </w:p>
        </w:tc>
      </w:tr>
      <w:tr w:rsidR="00811130" w:rsidRPr="00B82C99" w14:paraId="6D70F806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BC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E83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5429" w14:textId="611B63A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HD5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873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26.9 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B03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0.77 ab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D01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352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374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FC1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4.37 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5BD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3364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49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18069 a</w:t>
            </w:r>
          </w:p>
        </w:tc>
      </w:tr>
      <w:tr w:rsidR="00811130" w:rsidRPr="00B82C99" w14:paraId="503EC966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F8D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0E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E5C9" w14:textId="5B191BEB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HD9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FE66" w14:textId="09C107ED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799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 cde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EE2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 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71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344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C0F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4.77 abc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5C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2624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302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15227 ab</w:t>
            </w:r>
          </w:p>
        </w:tc>
      </w:tr>
      <w:tr w:rsidR="00811130" w:rsidRPr="00B82C99" w14:paraId="77694C39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2E7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427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570E" w14:textId="55B8A6A1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LG7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7CFD" w14:textId="097B9CB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EC0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 bc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79A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 abc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5B6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390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66C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549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2548 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D17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16011 ab</w:t>
            </w:r>
          </w:p>
        </w:tc>
      </w:tr>
      <w:tr w:rsidR="00811130" w:rsidRPr="00B82C99" w14:paraId="155C4ECF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E35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6DD3" w14:textId="679A1AE6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F17F" w14:textId="16CD50C3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PEMBE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77A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23.5 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AF7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 ab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3CA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CDB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385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96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4.37 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3C0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2505 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BF5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18397 bc</w:t>
            </w:r>
          </w:p>
        </w:tc>
      </w:tr>
      <w:tr w:rsidR="00811130" w:rsidRPr="00B82C99" w14:paraId="260A16C5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08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F5B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3DAE" w14:textId="5F0C90A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TREMBESE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3D3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22.1 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EE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8AA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7FA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306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8C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4.23 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29B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4818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3FF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24717 a</w:t>
            </w:r>
          </w:p>
        </w:tc>
      </w:tr>
      <w:tr w:rsidR="00811130" w:rsidRPr="00B82C99" w14:paraId="29626B0C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441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9C29" w14:textId="669C8453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C7C" w14:textId="0D0B3AF0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KAMANDI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6A2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20.8 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EDC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 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E1F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032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381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4A14" w14:textId="3B8D7453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BE8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2303 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068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16321 c</w:t>
            </w:r>
          </w:p>
        </w:tc>
      </w:tr>
      <w:tr w:rsidR="00811130" w:rsidRPr="00B82C99" w14:paraId="1E8925D0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6475" w14:textId="77777777" w:rsidR="00B82C99" w:rsidRPr="00B82C99" w:rsidRDefault="00B82C99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9FB8" w14:textId="77777777" w:rsidR="00B82C99" w:rsidRPr="00B82C99" w:rsidRDefault="00B82C99" w:rsidP="00B82C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06B3" w14:textId="028D46C5" w:rsidR="00B82C99" w:rsidRPr="00B82C99" w:rsidRDefault="00B82C99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SEGUTUK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C4FD" w14:textId="76AC138C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="005E29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EE15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 ab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831C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 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76BA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456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831" w14:textId="3CB469A5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</w:t>
            </w:r>
            <w:r w:rsidR="00D3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4BD9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 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9AF9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19878 b</w:t>
            </w:r>
          </w:p>
        </w:tc>
      </w:tr>
      <w:tr w:rsidR="00811130" w:rsidRPr="00B82C99" w14:paraId="5D16E7D7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7103" w14:textId="77777777" w:rsidR="00B82C99" w:rsidRPr="00B82C99" w:rsidRDefault="00B82C99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2866" w14:textId="77777777" w:rsidR="00B82C99" w:rsidRPr="00B82C99" w:rsidRDefault="00B82C99" w:rsidP="00B82C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C69D" w14:textId="46D4A1DB" w:rsidR="00B82C99" w:rsidRPr="00B82C99" w:rsidRDefault="00B82C99" w:rsidP="00B82C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BAWU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7503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24.8 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D738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 ab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6518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3D2F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429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0A78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4.77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61A1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3599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34A1" w14:textId="77777777" w:rsidR="00B82C99" w:rsidRPr="00B82C99" w:rsidRDefault="00B82C99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20268 b</w:t>
            </w:r>
          </w:p>
        </w:tc>
      </w:tr>
      <w:tr w:rsidR="00811130" w:rsidRPr="00B82C99" w14:paraId="4A268D85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5F8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HT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2D37" w14:textId="411962C0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6908" w14:textId="1E1E934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SLX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76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25.9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72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 f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EA9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14.7 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69C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350 d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712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CB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1608 d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FCA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11827 c</w:t>
            </w:r>
          </w:p>
        </w:tc>
      </w:tr>
      <w:tr w:rsidR="00811130" w:rsidRPr="00B82C99" w14:paraId="6CEA3DD6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09C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BE5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8EB5" w14:textId="7026D118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HGX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88B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30.8 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7C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 bc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756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18.3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B6A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361 cd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1F9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5.77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19B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1946 cd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E9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12753 bc</w:t>
            </w:r>
          </w:p>
        </w:tc>
      </w:tr>
      <w:tr w:rsidR="00811130" w:rsidRPr="00B82C99" w14:paraId="28C4BDA9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DC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FA0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573A" w14:textId="0C7A6151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ZZA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471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29.6 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940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0.86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936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18.6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AF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499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B17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4.57 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D12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3162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FA5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17792 a</w:t>
            </w:r>
          </w:p>
        </w:tc>
      </w:tr>
      <w:tr w:rsidR="00811130" w:rsidRPr="00B82C99" w14:paraId="7742D1AC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B3C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48F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C847" w14:textId="262E07CB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EZ2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D7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26.2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5BF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0.58 de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21A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 abc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4CE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 cd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F5B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451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2100 cd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D09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12177 c</w:t>
            </w:r>
          </w:p>
        </w:tc>
      </w:tr>
      <w:tr w:rsidR="00811130" w:rsidRPr="00B82C99" w14:paraId="44ACF920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A2E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55A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CA6C" w14:textId="103D6C26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7A8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26.6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AEE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0.54 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DB4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15.8 cd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B4B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363 cd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AC3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05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 cd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8CE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12166 c</w:t>
            </w:r>
          </w:p>
        </w:tc>
      </w:tr>
      <w:tr w:rsidR="00811130" w:rsidRPr="00B82C99" w14:paraId="5F79AC86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0DB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6EE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DDE5" w14:textId="57D1434D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HHZ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758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27.6 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A5F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 cd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D4F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16.9 bc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03D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429 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149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5.37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A8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2422 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E01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12844 bc</w:t>
            </w:r>
          </w:p>
        </w:tc>
      </w:tr>
      <w:tr w:rsidR="00811130" w:rsidRPr="00B82C99" w14:paraId="17852A29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716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B61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6E3D" w14:textId="04754196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4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</w:t>
            </w:r>
            <w:r w:rsidRPr="00EB24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0AE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26.6 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0E1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0.86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B36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18.1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F4A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562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69E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4.93 bc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CEC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3580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B9C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17264 a</w:t>
            </w:r>
          </w:p>
        </w:tc>
      </w:tr>
      <w:tr w:rsidR="00811130" w:rsidRPr="00B82C99" w14:paraId="3A3069DD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22D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19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221D" w14:textId="4018F93D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YLY</w:t>
            </w:r>
            <w:r w:rsidRPr="00EB24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5E5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24.5 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1FF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 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AB6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16.3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9D0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383 cd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DC6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4.67 c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5B3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2955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EF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14148 b</w:t>
            </w:r>
          </w:p>
        </w:tc>
      </w:tr>
      <w:tr w:rsidR="00811130" w:rsidRPr="00B82C99" w14:paraId="4F4AEBEF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219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469" w14:textId="417EE98A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Japonica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D47B" w14:textId="687E2252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GHQ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3F57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24.9 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991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 abc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C35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16.8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468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A127" w14:textId="190F14C5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358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2734 abc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462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17354 a</w:t>
            </w:r>
          </w:p>
        </w:tc>
      </w:tr>
      <w:tr w:rsidR="00811130" w:rsidRPr="00B82C99" w14:paraId="492E72C4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0F4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26B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AB26" w14:textId="3BBD000F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GHH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BB2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26.1 de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B12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 bc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595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16.5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656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179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4.87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9B2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3072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E47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15644 abc</w:t>
            </w:r>
          </w:p>
        </w:tc>
      </w:tr>
      <w:tr w:rsidR="00811130" w:rsidRPr="00B82C99" w14:paraId="5ED6E0E4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9D8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F83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1399" w14:textId="1D16A469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XD2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D3D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26.7 cde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965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 bc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31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18.1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58E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334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60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294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2541 abc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5DD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13564 cd</w:t>
            </w:r>
          </w:p>
        </w:tc>
      </w:tr>
      <w:tr w:rsidR="00811130" w:rsidRPr="00B82C99" w14:paraId="2860912B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837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0A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D747" w14:textId="1AB8EF4D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YG2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E2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27.5 bcd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79D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 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761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17.8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23C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16B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4.87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B0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2269 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F89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14165 bcd</w:t>
            </w:r>
          </w:p>
        </w:tc>
      </w:tr>
      <w:tr w:rsidR="00811130" w:rsidRPr="00B82C99" w14:paraId="6668CA8C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E4D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7A6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602B" w14:textId="637DDC78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ZD88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30D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28.6 ab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163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0.86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92A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20.4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38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348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D69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AA8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2540 abc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31E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15445 abc</w:t>
            </w:r>
          </w:p>
        </w:tc>
      </w:tr>
      <w:tr w:rsidR="00811130" w:rsidRPr="00B82C99" w14:paraId="35194BBD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B1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1F8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28AD" w14:textId="3999498D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HD5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5C54" w14:textId="645E41E8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B01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0.81 abc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8D2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20.4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49F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798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4.93 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9EF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2278 bc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336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12514 d</w:t>
            </w:r>
          </w:p>
        </w:tc>
      </w:tr>
      <w:tr w:rsidR="00811130" w:rsidRPr="00B82C99" w14:paraId="7389B38F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708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768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2B0C" w14:textId="5E36287B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HD9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52A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25.7 de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EFE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 cd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FD6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16.7 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1D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378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9489" w14:textId="596CFBE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24C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2963 ab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04C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16366 ab</w:t>
            </w:r>
          </w:p>
        </w:tc>
      </w:tr>
      <w:tr w:rsidR="00811130" w:rsidRPr="00B82C99" w14:paraId="0F406021" w14:textId="77777777" w:rsidTr="00811130">
        <w:trPr>
          <w:trHeight w:val="32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659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45D0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2A1C" w14:textId="6943936E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LG7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3D3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28.2 abc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B7B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 ab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5CB9" w14:textId="5A786FFC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EC3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D87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F0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3117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F05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16670 ab</w:t>
            </w:r>
          </w:p>
        </w:tc>
      </w:tr>
      <w:tr w:rsidR="00811130" w:rsidRPr="00B82C99" w14:paraId="4E5E8281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FAF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C958" w14:textId="0BAF94F8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38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Javanica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193A" w14:textId="1B4CF9CD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PEMBE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7AE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26.2 c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7F3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0.58 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C9D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18.6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EF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352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02A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FE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2374 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29B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15826 a</w:t>
            </w:r>
          </w:p>
        </w:tc>
      </w:tr>
      <w:tr w:rsidR="00811130" w:rsidRPr="00B82C99" w14:paraId="71CA2465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7DD6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2E9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4B5F" w14:textId="783A03A2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TREMBESE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404C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28.9 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73B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C74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 ab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2D6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CC7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4.37 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A09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3733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2A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20370 a</w:t>
            </w:r>
          </w:p>
        </w:tc>
      </w:tr>
      <w:tr w:rsidR="00811130" w:rsidRPr="00B82C99" w14:paraId="6FF2323B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24D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02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C7D7" w14:textId="75BC1E48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KAMANDI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68D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29.1 b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8D06" w14:textId="0BD5E7F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F57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18.4 c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EC91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369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520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4.83 ab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270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2341 c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E54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15480 a</w:t>
            </w:r>
          </w:p>
        </w:tc>
      </w:tr>
      <w:tr w:rsidR="00811130" w:rsidRPr="00B82C99" w14:paraId="41A75387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9D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A96A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FE0819" w14:textId="2BCBD6D4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SEGUTUK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709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28.2 b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0B9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 ab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D60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19.5 bc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D40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 a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CE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4.87 a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A5E3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3615 ab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BD9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17470 a</w:t>
            </w:r>
          </w:p>
        </w:tc>
      </w:tr>
      <w:tr w:rsidR="00811130" w:rsidRPr="00B82C99" w14:paraId="1C6F5FE9" w14:textId="77777777" w:rsidTr="00811130">
        <w:trPr>
          <w:trHeight w:val="312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48EB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4845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F644B" w14:textId="214DCCD9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BAWU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7A4D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31.2 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828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 bc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96B2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21.7 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EFF9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392 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FDF8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5.13 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FD1E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2700 bc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D428F" w14:textId="77777777" w:rsidR="005A666F" w:rsidRPr="00B82C99" w:rsidRDefault="005A666F" w:rsidP="005A66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2C9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16735 a</w:t>
            </w:r>
          </w:p>
        </w:tc>
      </w:tr>
    </w:tbl>
    <w:p w14:paraId="4B94C58E" w14:textId="037B3274" w:rsidR="00EB24C8" w:rsidRDefault="00EB24C8" w:rsidP="00FE2394">
      <w:pPr>
        <w:rPr>
          <w:rFonts w:ascii="Times New Roman" w:hAnsi="Times New Roman" w:cs="Times New Roman"/>
          <w:sz w:val="24"/>
          <w:szCs w:val="24"/>
        </w:rPr>
      </w:pPr>
      <w:r w:rsidRPr="00EB24C8">
        <w:rPr>
          <w:rFonts w:ascii="Times New Roman" w:hAnsi="Times New Roman" w:cs="Times New Roman"/>
          <w:sz w:val="24"/>
          <w:szCs w:val="24"/>
        </w:rPr>
        <w:t>Within a column</w:t>
      </w:r>
      <w:r w:rsidR="00495D24">
        <w:rPr>
          <w:rFonts w:ascii="Times New Roman" w:hAnsi="Times New Roman" w:cs="Times New Roman"/>
          <w:sz w:val="24"/>
          <w:szCs w:val="24"/>
        </w:rPr>
        <w:t xml:space="preserve"> for each subspecies</w:t>
      </w:r>
      <w:r w:rsidRPr="00EB24C8">
        <w:rPr>
          <w:rFonts w:ascii="Times New Roman" w:hAnsi="Times New Roman" w:cs="Times New Roman"/>
          <w:sz w:val="24"/>
          <w:szCs w:val="24"/>
        </w:rPr>
        <w:t xml:space="preserve">, means followed by different letters are significantly different at 0.05 probability level according to Least Significant Difference (LSD). </w:t>
      </w:r>
    </w:p>
    <w:p w14:paraId="1008045B" w14:textId="77777777" w:rsidR="00EB24C8" w:rsidRDefault="00EB24C8">
      <w:pPr>
        <w:rPr>
          <w:rFonts w:ascii="Times New Roman" w:hAnsi="Times New Roman" w:cs="Times New Roman"/>
          <w:sz w:val="24"/>
          <w:szCs w:val="24"/>
        </w:rPr>
      </w:pPr>
    </w:p>
    <w:p w14:paraId="30CA2D30" w14:textId="67284C67" w:rsidR="00EB24C8" w:rsidRDefault="00EB24C8">
      <w:pPr>
        <w:rPr>
          <w:rFonts w:ascii="Times New Roman" w:hAnsi="Times New Roman" w:cs="Times New Roman"/>
          <w:sz w:val="24"/>
          <w:szCs w:val="24"/>
        </w:rPr>
        <w:sectPr w:rsidR="00EB24C8" w:rsidSect="0008785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C9C33FE" w14:textId="2CF6262E" w:rsidR="00C11EB9" w:rsidRDefault="00C11EB9" w:rsidP="00C11EB9">
      <w:pPr>
        <w:jc w:val="center"/>
      </w:pPr>
      <w:r w:rsidRPr="00C11EB9">
        <w:rPr>
          <w:noProof/>
        </w:rPr>
        <w:lastRenderedPageBreak/>
        <w:drawing>
          <wp:inline distT="0" distB="0" distL="0" distR="0" wp14:anchorId="7A238401" wp14:editId="3F8C1DA3">
            <wp:extent cx="3600000" cy="498582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9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7B7EA" w14:textId="7751F4E5" w:rsidR="00C11EB9" w:rsidRDefault="00A25310">
      <w:r w:rsidRPr="00C11EB9">
        <w:rPr>
          <w:rFonts w:ascii="Times New Roman" w:hAnsi="Times New Roman" w:cs="Times New Roman"/>
          <w:sz w:val="24"/>
          <w:szCs w:val="24"/>
        </w:rPr>
        <w:t>Fig.</w:t>
      </w:r>
      <w:r w:rsidR="00746847">
        <w:rPr>
          <w:rFonts w:ascii="Times New Roman" w:hAnsi="Times New Roman" w:cs="Times New Roman"/>
          <w:sz w:val="24"/>
          <w:szCs w:val="24"/>
        </w:rPr>
        <w:t>S</w:t>
      </w:r>
      <w:r w:rsidRPr="00C11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relative value of light saturated photosynthetic rate (</w:t>
      </w:r>
      <w:r w:rsidRPr="00A25310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), stomatal conductance (</w:t>
      </w:r>
      <w:r w:rsidRPr="00A2531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253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), and transpiration rate (</w:t>
      </w:r>
      <w:r w:rsidRPr="00A25310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for the three subspecies.</w:t>
      </w:r>
    </w:p>
    <w:p w14:paraId="3DC25C70" w14:textId="64611139" w:rsidR="002960DE" w:rsidRDefault="002960DE"/>
    <w:p w14:paraId="7ADE9E0E" w14:textId="496283EF" w:rsidR="002960DE" w:rsidRDefault="002960DE"/>
    <w:p w14:paraId="636C439C" w14:textId="4B6AA511" w:rsidR="002960DE" w:rsidRDefault="002960DE"/>
    <w:p w14:paraId="554B5E82" w14:textId="47757931" w:rsidR="002960DE" w:rsidRDefault="002960DE"/>
    <w:p w14:paraId="00B73016" w14:textId="0EBC62F5" w:rsidR="002960DE" w:rsidRDefault="002960DE"/>
    <w:p w14:paraId="6C2D15DD" w14:textId="18ACA1DB" w:rsidR="002960DE" w:rsidRDefault="002960DE"/>
    <w:p w14:paraId="31CA1345" w14:textId="30520733" w:rsidR="002960DE" w:rsidRDefault="002960DE"/>
    <w:p w14:paraId="55EAEDCB" w14:textId="30B15C6A" w:rsidR="002960DE" w:rsidRDefault="002960DE"/>
    <w:p w14:paraId="1F3315EB" w14:textId="05DC8FD2" w:rsidR="002960DE" w:rsidRDefault="002960DE"/>
    <w:p w14:paraId="79862EA5" w14:textId="2BB87B76" w:rsidR="002960DE" w:rsidRDefault="002960DE"/>
    <w:p w14:paraId="5F6519BC" w14:textId="44992028" w:rsidR="002960DE" w:rsidRDefault="002960DE"/>
    <w:p w14:paraId="417376B9" w14:textId="059E6908" w:rsidR="002960DE" w:rsidRDefault="002960DE"/>
    <w:p w14:paraId="293018DF" w14:textId="3536E8FF" w:rsidR="002960DE" w:rsidRDefault="002960DE"/>
    <w:p w14:paraId="16954B24" w14:textId="78706902" w:rsidR="002960DE" w:rsidRDefault="002960DE"/>
    <w:p w14:paraId="0B797621" w14:textId="4DB581F7" w:rsidR="002960DE" w:rsidRDefault="002960DE"/>
    <w:p w14:paraId="4747C07D" w14:textId="26B05A7F" w:rsidR="002960DE" w:rsidRDefault="002960DE"/>
    <w:p w14:paraId="17853786" w14:textId="136039A4" w:rsidR="002960DE" w:rsidRDefault="001F1D2C">
      <w:r w:rsidRPr="001F1D2C">
        <w:rPr>
          <w:rFonts w:hint="eastAsia"/>
          <w:noProof/>
        </w:rPr>
        <w:lastRenderedPageBreak/>
        <w:drawing>
          <wp:inline distT="0" distB="0" distL="0" distR="0" wp14:anchorId="01EA29E8" wp14:editId="20726C94">
            <wp:extent cx="5274310" cy="39528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25E4" w14:textId="1E2CFC97" w:rsidR="00394FA1" w:rsidRDefault="00394FA1" w:rsidP="00394FA1">
      <w:r w:rsidRPr="00C11EB9">
        <w:rPr>
          <w:rFonts w:ascii="Times New Roman" w:hAnsi="Times New Roman" w:cs="Times New Roman"/>
          <w:sz w:val="24"/>
          <w:szCs w:val="24"/>
        </w:rPr>
        <w:t>Fig.</w:t>
      </w:r>
      <w:r w:rsidR="007468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relative value of stomatal density (</w:t>
      </w:r>
      <w:r w:rsidRPr="00394FA1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), vein density (</w:t>
      </w:r>
      <w:r w:rsidRPr="00394FA1">
        <w:rPr>
          <w:rFonts w:ascii="Times New Roman" w:hAnsi="Times New Roman" w:cs="Times New Roman"/>
          <w:sz w:val="24"/>
          <w:szCs w:val="24"/>
        </w:rPr>
        <w:t>VD</w:t>
      </w:r>
      <w:r>
        <w:rPr>
          <w:rFonts w:ascii="Times New Roman" w:hAnsi="Times New Roman" w:cs="Times New Roman"/>
          <w:sz w:val="24"/>
          <w:szCs w:val="24"/>
        </w:rPr>
        <w:t>), minor vein area (SVA), major vein area (LVA) for the three subspecies.</w:t>
      </w:r>
    </w:p>
    <w:p w14:paraId="6D8FF349" w14:textId="5CB77B52" w:rsidR="00394FA1" w:rsidRDefault="00394FA1"/>
    <w:p w14:paraId="0602DCE6" w14:textId="36E10A71" w:rsidR="00790E93" w:rsidRDefault="00790E93"/>
    <w:p w14:paraId="725A754D" w14:textId="13530C87" w:rsidR="00790E93" w:rsidRDefault="00790E93"/>
    <w:p w14:paraId="74144CC4" w14:textId="49D1DE1C" w:rsidR="00790E93" w:rsidRDefault="00790E93"/>
    <w:p w14:paraId="1342A906" w14:textId="7F5AFE47" w:rsidR="00790E93" w:rsidRDefault="00790E93"/>
    <w:p w14:paraId="60D9E559" w14:textId="22407567" w:rsidR="00790E93" w:rsidRDefault="00790E93"/>
    <w:p w14:paraId="1DE4C3BE" w14:textId="6C3602E6" w:rsidR="00790E93" w:rsidRDefault="00790E93"/>
    <w:p w14:paraId="6F1A1834" w14:textId="571F7D66" w:rsidR="00790E93" w:rsidRDefault="00790E93"/>
    <w:p w14:paraId="6E1A8B4B" w14:textId="0B5EA2E7" w:rsidR="00790E93" w:rsidRDefault="00790E93"/>
    <w:p w14:paraId="489C25B3" w14:textId="295F1D32" w:rsidR="00790E93" w:rsidRDefault="00790E93"/>
    <w:p w14:paraId="40EFC07C" w14:textId="48B82D2A" w:rsidR="00790E93" w:rsidRDefault="00790E93"/>
    <w:p w14:paraId="5CA96F1C" w14:textId="6B18709E" w:rsidR="00790E93" w:rsidRDefault="00790E93"/>
    <w:p w14:paraId="23A5495F" w14:textId="16FC919D" w:rsidR="00790E93" w:rsidRDefault="00790E93"/>
    <w:p w14:paraId="726AEE2D" w14:textId="0B4032C1" w:rsidR="00790E93" w:rsidRDefault="00790E93"/>
    <w:p w14:paraId="38E7DA13" w14:textId="31A5DB14" w:rsidR="00790E93" w:rsidRDefault="00790E93"/>
    <w:p w14:paraId="42D24F61" w14:textId="193C1029" w:rsidR="00790E93" w:rsidRDefault="00790E93"/>
    <w:p w14:paraId="3044B928" w14:textId="577FF937" w:rsidR="00790E93" w:rsidRDefault="00790E93"/>
    <w:p w14:paraId="638889F8" w14:textId="0821EAE1" w:rsidR="00790E93" w:rsidRDefault="00790E93"/>
    <w:p w14:paraId="183C6FEA" w14:textId="619E23FF" w:rsidR="00790E93" w:rsidRDefault="00790E93"/>
    <w:p w14:paraId="0AD7CC20" w14:textId="13BE9CFA" w:rsidR="00790E93" w:rsidRDefault="00790E93"/>
    <w:p w14:paraId="1298E2E3" w14:textId="0E44DD8F" w:rsidR="00790E93" w:rsidRDefault="00790E93"/>
    <w:p w14:paraId="02F4682E" w14:textId="754D6D25" w:rsidR="00790E93" w:rsidRDefault="00790E93"/>
    <w:p w14:paraId="596A47E9" w14:textId="07DF2E82" w:rsidR="00790E93" w:rsidRDefault="00790E93" w:rsidP="00A31B49">
      <w:pPr>
        <w:jc w:val="center"/>
      </w:pPr>
      <w:r w:rsidRPr="00790E93">
        <w:rPr>
          <w:rFonts w:hint="eastAsia"/>
          <w:noProof/>
        </w:rPr>
        <w:lastRenderedPageBreak/>
        <w:drawing>
          <wp:inline distT="0" distB="0" distL="0" distR="0" wp14:anchorId="6C425B68" wp14:editId="1D6548BB">
            <wp:extent cx="4577610" cy="402097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19" cy="40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AE96" w14:textId="3EE2E906" w:rsidR="007E3FE5" w:rsidRPr="00790E93" w:rsidRDefault="007E3FE5" w:rsidP="007E3FE5">
      <w:pPr>
        <w:rPr>
          <w:rFonts w:ascii="Times New Roman" w:hAnsi="Times New Roman" w:cs="Times New Roman"/>
          <w:sz w:val="24"/>
          <w:szCs w:val="24"/>
        </w:rPr>
      </w:pPr>
      <w:r w:rsidRPr="00790E93">
        <w:rPr>
          <w:rFonts w:ascii="Times New Roman" w:hAnsi="Times New Roman" w:cs="Times New Roman"/>
          <w:sz w:val="24"/>
          <w:szCs w:val="24"/>
        </w:rPr>
        <w:t>Fig.</w:t>
      </w:r>
      <w:r w:rsidR="00746847">
        <w:rPr>
          <w:rFonts w:ascii="Times New Roman" w:hAnsi="Times New Roman" w:cs="Times New Roman"/>
          <w:sz w:val="24"/>
          <w:szCs w:val="24"/>
        </w:rPr>
        <w:t>S</w:t>
      </w:r>
      <w:r w:rsidRPr="00790E93">
        <w:rPr>
          <w:rFonts w:ascii="Times New Roman" w:hAnsi="Times New Roman" w:cs="Times New Roman"/>
          <w:sz w:val="24"/>
          <w:szCs w:val="24"/>
        </w:rPr>
        <w:t>3 Correlation between the relative value of</w:t>
      </w:r>
      <w:r w:rsidRPr="00746847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Pr="0074684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790E93">
        <w:rPr>
          <w:rFonts w:ascii="Times New Roman" w:hAnsi="Times New Roman" w:cs="Times New Roman"/>
          <w:sz w:val="24"/>
          <w:szCs w:val="24"/>
        </w:rPr>
        <w:t xml:space="preserve"> with the relative value of SD, VD, SVA, and LVA</w:t>
      </w:r>
    </w:p>
    <w:p w14:paraId="1807DBB7" w14:textId="77777777" w:rsidR="007E3FE5" w:rsidRPr="007E3FE5" w:rsidRDefault="007E3FE5" w:rsidP="00A31B49">
      <w:pPr>
        <w:jc w:val="center"/>
      </w:pPr>
    </w:p>
    <w:sectPr w:rsidR="007E3FE5" w:rsidRPr="007E3FE5" w:rsidSect="00EB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FFC8" w14:textId="77777777" w:rsidR="00047130" w:rsidRDefault="00047130" w:rsidP="00C11EB9">
      <w:r>
        <w:separator/>
      </w:r>
    </w:p>
  </w:endnote>
  <w:endnote w:type="continuationSeparator" w:id="0">
    <w:p w14:paraId="594FDC79" w14:textId="77777777" w:rsidR="00047130" w:rsidRDefault="00047130" w:rsidP="00C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5C4B" w14:textId="77777777" w:rsidR="00047130" w:rsidRDefault="00047130" w:rsidP="00C11EB9">
      <w:r>
        <w:separator/>
      </w:r>
    </w:p>
  </w:footnote>
  <w:footnote w:type="continuationSeparator" w:id="0">
    <w:p w14:paraId="1E682EDD" w14:textId="77777777" w:rsidR="00047130" w:rsidRDefault="00047130" w:rsidP="00C1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6E"/>
    <w:rsid w:val="00047130"/>
    <w:rsid w:val="0008785C"/>
    <w:rsid w:val="00191890"/>
    <w:rsid w:val="001F1D2C"/>
    <w:rsid w:val="002960DE"/>
    <w:rsid w:val="002D063D"/>
    <w:rsid w:val="00394FA1"/>
    <w:rsid w:val="003C5A16"/>
    <w:rsid w:val="003C63C8"/>
    <w:rsid w:val="004033CF"/>
    <w:rsid w:val="0047650E"/>
    <w:rsid w:val="00482C38"/>
    <w:rsid w:val="00495D24"/>
    <w:rsid w:val="005A666F"/>
    <w:rsid w:val="005E29A9"/>
    <w:rsid w:val="00637885"/>
    <w:rsid w:val="00746847"/>
    <w:rsid w:val="00790E93"/>
    <w:rsid w:val="007E3FE5"/>
    <w:rsid w:val="00811130"/>
    <w:rsid w:val="008738BA"/>
    <w:rsid w:val="008F3CB8"/>
    <w:rsid w:val="009F1B75"/>
    <w:rsid w:val="00A25310"/>
    <w:rsid w:val="00A31B49"/>
    <w:rsid w:val="00A45AEE"/>
    <w:rsid w:val="00AE79A5"/>
    <w:rsid w:val="00B82C99"/>
    <w:rsid w:val="00BA0193"/>
    <w:rsid w:val="00C11EB9"/>
    <w:rsid w:val="00D3648D"/>
    <w:rsid w:val="00DE4EF3"/>
    <w:rsid w:val="00E54AA5"/>
    <w:rsid w:val="00EA006E"/>
    <w:rsid w:val="00EB24C8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1015"/>
  <w15:chartTrackingRefBased/>
  <w15:docId w15:val="{C384DA81-F742-4ABB-9A62-D2E3C97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E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EB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3F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3F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FEI</dc:creator>
  <cp:keywords/>
  <dc:description/>
  <cp:lastModifiedBy>WANG FEI</cp:lastModifiedBy>
  <cp:revision>11</cp:revision>
  <cp:lastPrinted>2019-10-09T04:09:00Z</cp:lastPrinted>
  <dcterms:created xsi:type="dcterms:W3CDTF">2019-10-12T04:10:00Z</dcterms:created>
  <dcterms:modified xsi:type="dcterms:W3CDTF">2019-10-16T02:02:00Z</dcterms:modified>
</cp:coreProperties>
</file>