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0A94" w14:textId="77777777" w:rsidR="002C0B67" w:rsidRPr="00AC54D0" w:rsidRDefault="008E07E4" w:rsidP="002D46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4D0">
        <w:rPr>
          <w:rFonts w:ascii="Times New Roman" w:hAnsi="Times New Roman" w:cs="Times New Roman"/>
          <w:b/>
          <w:sz w:val="32"/>
          <w:szCs w:val="32"/>
        </w:rPr>
        <w:t>Supplementa</w:t>
      </w:r>
      <w:r w:rsidR="001D74D7" w:rsidRPr="00AC54D0">
        <w:rPr>
          <w:rFonts w:ascii="Times New Roman" w:hAnsi="Times New Roman" w:cs="Times New Roman"/>
          <w:b/>
          <w:sz w:val="32"/>
          <w:szCs w:val="32"/>
        </w:rPr>
        <w:t>l</w:t>
      </w:r>
      <w:r w:rsidRPr="00AC54D0">
        <w:rPr>
          <w:rFonts w:ascii="Times New Roman" w:hAnsi="Times New Roman" w:cs="Times New Roman"/>
          <w:b/>
          <w:sz w:val="32"/>
          <w:szCs w:val="32"/>
        </w:rPr>
        <w:t xml:space="preserve"> data</w:t>
      </w:r>
    </w:p>
    <w:p w14:paraId="02816E6A" w14:textId="77777777" w:rsidR="00F35DF5" w:rsidRPr="00AC54D0" w:rsidRDefault="00F35DF5" w:rsidP="002D46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759726" w14:textId="77777777" w:rsidR="002D4685" w:rsidRPr="00AC54D0" w:rsidRDefault="002D4685" w:rsidP="002D4685">
      <w:pPr>
        <w:jc w:val="center"/>
        <w:rPr>
          <w:rStyle w:val="fontstyle01"/>
          <w:rFonts w:ascii="Times New Roman" w:hAnsi="Times New Roman" w:cs="Times New Roman"/>
          <w:b/>
        </w:rPr>
      </w:pPr>
      <w:r w:rsidRPr="00AC54D0">
        <w:rPr>
          <w:rStyle w:val="fontstyle01"/>
          <w:rFonts w:ascii="Times New Roman" w:hAnsi="Times New Roman" w:cs="Times New Roman"/>
          <w:b/>
        </w:rPr>
        <w:t>Identification of serum-based metabolic feature and characteristic metabolites in paraquat intoxicated mouse models</w:t>
      </w:r>
    </w:p>
    <w:p w14:paraId="4C346C73" w14:textId="77777777" w:rsidR="00F35DF5" w:rsidRPr="00AC54D0" w:rsidRDefault="00F35DF5" w:rsidP="00F35DF5">
      <w:pPr>
        <w:spacing w:line="360" w:lineRule="auto"/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3148A1" w14:textId="77777777" w:rsidR="00F35DF5" w:rsidRPr="00AC54D0" w:rsidRDefault="00F35DF5" w:rsidP="00F35DF5">
      <w:pPr>
        <w:spacing w:line="360" w:lineRule="auto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proofErr w:type="spellStart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Youjia</w:t>
      </w:r>
      <w:proofErr w:type="spellEnd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Yu, </w:t>
      </w:r>
      <w:proofErr w:type="spellStart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Zishan</w:t>
      </w:r>
      <w:proofErr w:type="spellEnd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Gao, </w:t>
      </w:r>
      <w:proofErr w:type="spellStart"/>
      <w:r w:rsidR="00830064" w:rsidRPr="00F5702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Jiaqian</w:t>
      </w:r>
      <w:proofErr w:type="spellEnd"/>
      <w:r w:rsidR="00830064" w:rsidRPr="00F5702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Lou,</w:t>
      </w:r>
      <w:r w:rsidR="00830064">
        <w:rPr>
          <w:rStyle w:val="fontstyle01"/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Zhengsheng Mao, Kai Li, </w:t>
      </w:r>
      <w:proofErr w:type="spellStart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Chunyan</w:t>
      </w:r>
      <w:proofErr w:type="spellEnd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Chu, Li Hu, Zheng Li, </w:t>
      </w:r>
      <w:proofErr w:type="spellStart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Chuwei</w:t>
      </w:r>
      <w:proofErr w:type="spellEnd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Deng, </w:t>
      </w:r>
      <w:proofErr w:type="spellStart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Hanting</w:t>
      </w:r>
      <w:proofErr w:type="spellEnd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Fan, Peng Chen, </w:t>
      </w:r>
      <w:proofErr w:type="spellStart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Huijie</w:t>
      </w:r>
      <w:proofErr w:type="spellEnd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Huang, </w:t>
      </w:r>
      <w:proofErr w:type="spellStart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Yanfang</w:t>
      </w:r>
      <w:proofErr w:type="spellEnd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Yu, </w:t>
      </w:r>
      <w:proofErr w:type="spellStart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Jingjing</w:t>
      </w:r>
      <w:proofErr w:type="spellEnd"/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Ding, Ding Li, Feng Chen</w:t>
      </w:r>
    </w:p>
    <w:p w14:paraId="07BBFB98" w14:textId="77777777" w:rsidR="004F61A7" w:rsidRPr="00AC54D0" w:rsidRDefault="004F61A7">
      <w:pPr>
        <w:widowControl/>
        <w:jc w:val="left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sectPr w:rsidR="004F61A7" w:rsidRPr="00AC54D0" w:rsidSect="004F61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C54D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br w:type="page"/>
      </w:r>
    </w:p>
    <w:p w14:paraId="51AFA50C" w14:textId="77777777" w:rsidR="004F61A7" w:rsidRPr="00AC54D0" w:rsidRDefault="004F61A7" w:rsidP="004F61A7">
      <w:pPr>
        <w:spacing w:line="2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4D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Table S1. </w:t>
      </w:r>
      <w:r w:rsidRPr="00AC54D0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Differential metabolites between PQ3d group and ctrl group using univariate statistical analysis.</w:t>
      </w:r>
    </w:p>
    <w:tbl>
      <w:tblPr>
        <w:tblW w:w="129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3638"/>
        <w:gridCol w:w="2694"/>
        <w:gridCol w:w="2268"/>
        <w:gridCol w:w="1417"/>
        <w:gridCol w:w="1386"/>
      </w:tblGrid>
      <w:tr w:rsidR="004F61A7" w:rsidRPr="00AC54D0" w14:paraId="6FEB25D9" w14:textId="77777777" w:rsidTr="00F872D4">
        <w:trPr>
          <w:trHeight w:val="312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5BAB5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Class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C98E6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692F8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HMDB 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504E24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Kegg</w:t>
            </w:r>
            <w:proofErr w:type="spellEnd"/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2929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FC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4EB10E" w14:textId="2F549250" w:rsidR="004F61A7" w:rsidRPr="00AC54D0" w:rsidRDefault="00F57022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57022">
              <w:rPr>
                <w:rFonts w:ascii="Times New Roman" w:eastAsia="宋体" w:hAnsi="Times New Roman" w:cs="Times New Roman" w:hint="eastAsia"/>
                <w:bCs/>
                <w:i/>
                <w:iCs/>
                <w:color w:val="000000"/>
                <w:kern w:val="0"/>
                <w:sz w:val="20"/>
                <w:szCs w:val="20"/>
                <w:highlight w:val="yellow"/>
              </w:rPr>
              <w:t>P</w:t>
            </w:r>
            <w:r w:rsidR="004F61A7"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4F61A7" w:rsidRPr="00AC54D0" w14:paraId="13F40380" w14:textId="77777777" w:rsidTr="00F872D4">
        <w:trPr>
          <w:trHeight w:val="312"/>
        </w:trPr>
        <w:tc>
          <w:tcPr>
            <w:tcW w:w="1573" w:type="dxa"/>
            <w:shd w:val="clear" w:color="auto" w:fill="auto"/>
            <w:vAlign w:val="center"/>
            <w:hideMark/>
          </w:tcPr>
          <w:p w14:paraId="2B17E5C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4ED6C52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Ratio of Glycine/L-Serine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0565C6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HMDB00123/HMDB00187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23E98F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C00037/C00065</w:t>
            </w:r>
          </w:p>
        </w:tc>
        <w:tc>
          <w:tcPr>
            <w:tcW w:w="1417" w:type="dxa"/>
            <w:vAlign w:val="center"/>
          </w:tcPr>
          <w:p w14:paraId="78C3DC60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0.565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CEA4F6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3.50E-04</w:t>
            </w:r>
          </w:p>
        </w:tc>
      </w:tr>
      <w:tr w:rsidR="004F61A7" w:rsidRPr="00AC54D0" w14:paraId="5696A41E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336EF0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3D7C11B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Ratio of L-Serine/Glycine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BBF97B4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HMDB00187/HMDB00123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2BBD8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C00065/C00037</w:t>
            </w:r>
          </w:p>
        </w:tc>
        <w:tc>
          <w:tcPr>
            <w:tcW w:w="1417" w:type="dxa"/>
            <w:vAlign w:val="center"/>
          </w:tcPr>
          <w:p w14:paraId="091244B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1.774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CE349E5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6.00E-04</w:t>
            </w:r>
          </w:p>
        </w:tc>
      </w:tr>
      <w:tr w:rsidR="004F61A7" w:rsidRPr="00AC54D0" w14:paraId="2F245E07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C22E92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1256E68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Ratio of Beta-Alanine/L-Aspartic acid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AD71BA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HMDB00056/HMDB00191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4D394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C00099/C00049</w:t>
            </w:r>
          </w:p>
        </w:tc>
        <w:tc>
          <w:tcPr>
            <w:tcW w:w="1417" w:type="dxa"/>
            <w:vAlign w:val="center"/>
          </w:tcPr>
          <w:p w14:paraId="429C121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0.548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86E00DF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2.10E-03</w:t>
            </w:r>
          </w:p>
        </w:tc>
      </w:tr>
      <w:tr w:rsidR="004F61A7" w:rsidRPr="00AC54D0" w14:paraId="431D1FCF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138057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7D37692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Glycine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1CA91E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HMDB00123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4B36EF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C00037</w:t>
            </w:r>
          </w:p>
        </w:tc>
        <w:tc>
          <w:tcPr>
            <w:tcW w:w="1417" w:type="dxa"/>
            <w:vAlign w:val="center"/>
          </w:tcPr>
          <w:p w14:paraId="578752A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0.643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D79C23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2.80E-03</w:t>
            </w:r>
          </w:p>
        </w:tc>
      </w:tr>
      <w:tr w:rsidR="004F61A7" w:rsidRPr="00AC54D0" w14:paraId="4E7A7B39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F5A220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4FD8AB4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Acetylglycine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630A8B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HMDB00532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C5B5C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417" w:type="dxa"/>
            <w:vAlign w:val="center"/>
          </w:tcPr>
          <w:p w14:paraId="62DC1EDC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8.000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198D04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4.10E-03</w:t>
            </w:r>
          </w:p>
        </w:tc>
      </w:tr>
      <w:tr w:rsidR="004F61A7" w:rsidRPr="00AC54D0" w14:paraId="1F30065C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BD60E3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6DEC9CB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2-Hydroxybutyric acid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944E38F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HMDB00008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DABF1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C05984</w:t>
            </w:r>
          </w:p>
        </w:tc>
        <w:tc>
          <w:tcPr>
            <w:tcW w:w="1417" w:type="dxa"/>
            <w:vAlign w:val="center"/>
          </w:tcPr>
          <w:p w14:paraId="2CE19C8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20.432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63F230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1.00E-02</w:t>
            </w:r>
          </w:p>
        </w:tc>
      </w:tr>
      <w:tr w:rsidR="004F61A7" w:rsidRPr="00AC54D0" w14:paraId="47EBE9D3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070B51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4EDFF9A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L-Lysine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178CA9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00DDAC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C00047</w:t>
            </w:r>
          </w:p>
        </w:tc>
        <w:tc>
          <w:tcPr>
            <w:tcW w:w="1417" w:type="dxa"/>
            <w:vAlign w:val="center"/>
          </w:tcPr>
          <w:p w14:paraId="4644C8A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0.682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7D2AAB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2.00E-02</w:t>
            </w:r>
          </w:p>
        </w:tc>
      </w:tr>
      <w:tr w:rsidR="004F61A7" w:rsidRPr="00AC54D0" w14:paraId="0BF23E6F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076181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0D8745C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Ornithine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98BF2A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HMDB00214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E9B07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C00077</w:t>
            </w:r>
          </w:p>
        </w:tc>
        <w:tc>
          <w:tcPr>
            <w:tcW w:w="1417" w:type="dxa"/>
            <w:vAlign w:val="center"/>
          </w:tcPr>
          <w:p w14:paraId="28238200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0.508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53EF96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2.50E-02</w:t>
            </w:r>
          </w:p>
        </w:tc>
      </w:tr>
      <w:tr w:rsidR="004F61A7" w:rsidRPr="00AC54D0" w14:paraId="35316808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751D85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49E5DF1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Ratio of Sarcosine/Glycine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2AC72D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HMDB00271/HMDB00123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BF454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C00213/C00037</w:t>
            </w:r>
          </w:p>
        </w:tc>
        <w:tc>
          <w:tcPr>
            <w:tcW w:w="1417" w:type="dxa"/>
            <w:vAlign w:val="center"/>
          </w:tcPr>
          <w:p w14:paraId="50D1891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3.199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184F82C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2.50E-02</w:t>
            </w:r>
          </w:p>
        </w:tc>
      </w:tr>
      <w:tr w:rsidR="004F61A7" w:rsidRPr="00AC54D0" w14:paraId="786AF464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370CFA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59DAFDD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Beta-Alanine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149794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HMDB00056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BE4D8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C00099</w:t>
            </w:r>
          </w:p>
        </w:tc>
        <w:tc>
          <w:tcPr>
            <w:tcW w:w="1417" w:type="dxa"/>
            <w:vAlign w:val="center"/>
          </w:tcPr>
          <w:p w14:paraId="31B1A28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0.511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6B5683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3.20E-02</w:t>
            </w:r>
          </w:p>
        </w:tc>
      </w:tr>
      <w:tr w:rsidR="004F61A7" w:rsidRPr="00AC54D0" w14:paraId="4D76FB51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A2EA34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2A3BAE4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Ratio of Urea/L-Arginine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E9A4D9C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HMDB00294/HMDB00517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A035C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C00086/C00062</w:t>
            </w:r>
          </w:p>
        </w:tc>
        <w:tc>
          <w:tcPr>
            <w:tcW w:w="1417" w:type="dxa"/>
            <w:vAlign w:val="center"/>
          </w:tcPr>
          <w:p w14:paraId="6D3B366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1.619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3A21E74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5.50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5D19DFBF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8942E9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17CC1A5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5-Hydroxylysine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C1C54E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HMDB00450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F0EF3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C16741</w:t>
            </w:r>
          </w:p>
        </w:tc>
        <w:tc>
          <w:tcPr>
            <w:tcW w:w="1417" w:type="dxa"/>
            <w:vAlign w:val="center"/>
          </w:tcPr>
          <w:p w14:paraId="7715E2A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1.520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DA4FA0F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5.90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543E4A51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4A99B7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39BE38D0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L-Alanine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19664D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HMDB00161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A69D4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C00041</w:t>
            </w:r>
          </w:p>
        </w:tc>
        <w:tc>
          <w:tcPr>
            <w:tcW w:w="1417" w:type="dxa"/>
            <w:vAlign w:val="center"/>
          </w:tcPr>
          <w:p w14:paraId="3FECE0EC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0.789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D7D8AAF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6.00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26AF2463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4B5F13F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02F4E65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Ratio of L-Tyrosine/L-Phenylalanine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835532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HMDB00158/HMDB00159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C4A85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C00082/C00079</w:t>
            </w:r>
          </w:p>
        </w:tc>
        <w:tc>
          <w:tcPr>
            <w:tcW w:w="1417" w:type="dxa"/>
            <w:vAlign w:val="center"/>
          </w:tcPr>
          <w:p w14:paraId="137AC48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0.468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7D30D3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6.70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486F7962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813A1B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142FA25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Methylcysteine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2742B5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HMDB02108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B0725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417" w:type="dxa"/>
            <w:vAlign w:val="center"/>
          </w:tcPr>
          <w:p w14:paraId="352042F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1.531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1B6AF4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7.90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45B602C4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79073B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7BB4793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L-Cystine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59B1A4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HMDB00192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4D0EC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C00491</w:t>
            </w:r>
          </w:p>
        </w:tc>
        <w:tc>
          <w:tcPr>
            <w:tcW w:w="1417" w:type="dxa"/>
            <w:vAlign w:val="center"/>
          </w:tcPr>
          <w:p w14:paraId="393BFBF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0.324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D3D5A1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9.00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464D588E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294EDF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5679477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L-Arginine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5B75F1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HMDB00517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C804C4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C00062</w:t>
            </w:r>
          </w:p>
        </w:tc>
        <w:tc>
          <w:tcPr>
            <w:tcW w:w="1417" w:type="dxa"/>
            <w:vAlign w:val="center"/>
          </w:tcPr>
          <w:p w14:paraId="226BC65F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0.561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BA5E4F5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9.80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6E5D53BC" w14:textId="77777777" w:rsidTr="00F872D4">
        <w:trPr>
          <w:trHeight w:val="312"/>
        </w:trPr>
        <w:tc>
          <w:tcPr>
            <w:tcW w:w="1573" w:type="dxa"/>
            <w:shd w:val="clear" w:color="auto" w:fill="auto"/>
            <w:vAlign w:val="center"/>
            <w:hideMark/>
          </w:tcPr>
          <w:p w14:paraId="204B195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Carbohydrates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7C185C65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L-</w:t>
            </w:r>
            <w:proofErr w:type="spellStart"/>
            <w:r w:rsidRPr="00AC54D0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Arabitol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D9D929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HMDB01851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0C928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C00532</w:t>
            </w:r>
          </w:p>
        </w:tc>
        <w:tc>
          <w:tcPr>
            <w:tcW w:w="1417" w:type="dxa"/>
            <w:vAlign w:val="center"/>
          </w:tcPr>
          <w:p w14:paraId="4A5E145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0.437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63E480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4.20E-05</w:t>
            </w:r>
          </w:p>
        </w:tc>
      </w:tr>
      <w:tr w:rsidR="004F61A7" w:rsidRPr="00AC54D0" w14:paraId="37F63CE7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D62396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0C41D44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Sorbitol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4788A4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HMDB00247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5E406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C00794</w:t>
            </w:r>
          </w:p>
        </w:tc>
        <w:tc>
          <w:tcPr>
            <w:tcW w:w="1417" w:type="dxa"/>
            <w:vAlign w:val="center"/>
          </w:tcPr>
          <w:p w14:paraId="4DDA85F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0.057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353266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1.30E-03</w:t>
            </w:r>
          </w:p>
        </w:tc>
      </w:tr>
      <w:tr w:rsidR="004F61A7" w:rsidRPr="00AC54D0" w14:paraId="5B30A976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C8B35D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039C9335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D-Threitol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8C80A8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HMDB04136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48D8A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C16884</w:t>
            </w:r>
          </w:p>
        </w:tc>
        <w:tc>
          <w:tcPr>
            <w:tcW w:w="1417" w:type="dxa"/>
            <w:vAlign w:val="center"/>
          </w:tcPr>
          <w:p w14:paraId="0EAD337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0.751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59B8B0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1.60E-02</w:t>
            </w:r>
          </w:p>
        </w:tc>
      </w:tr>
      <w:tr w:rsidR="004F61A7" w:rsidRPr="00AC54D0" w14:paraId="1F5578D3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4E1F69F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1BBF1B0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Rhamnose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D7D0A0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HMDB00849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F7702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C00507</w:t>
            </w:r>
          </w:p>
        </w:tc>
        <w:tc>
          <w:tcPr>
            <w:tcW w:w="1417" w:type="dxa"/>
            <w:vAlign w:val="center"/>
          </w:tcPr>
          <w:p w14:paraId="7F95B944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1.559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DF15BA4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3.00E-02</w:t>
            </w:r>
          </w:p>
        </w:tc>
      </w:tr>
      <w:tr w:rsidR="004F61A7" w:rsidRPr="00AC54D0" w14:paraId="12E7FAE1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D08ECC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4A6F612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D-Galactose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DEE37F5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HMDB00143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E58D5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C00984</w:t>
            </w:r>
          </w:p>
        </w:tc>
        <w:tc>
          <w:tcPr>
            <w:tcW w:w="1417" w:type="dxa"/>
            <w:vAlign w:val="center"/>
          </w:tcPr>
          <w:p w14:paraId="4F6C2C8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0.826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3F6174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5.50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3816F2C2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890356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7F5E461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Mannitol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EB4336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HMDB00765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25D0A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C00392</w:t>
            </w:r>
          </w:p>
        </w:tc>
        <w:tc>
          <w:tcPr>
            <w:tcW w:w="1417" w:type="dxa"/>
            <w:vAlign w:val="center"/>
          </w:tcPr>
          <w:p w14:paraId="3FC2CB1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0.661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EF6408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5.90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44FB1EEC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36BC34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382F93F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1,5-Anhydrosorbitol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44B8F3F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HMDB02712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C31FA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C07326</w:t>
            </w:r>
          </w:p>
        </w:tc>
        <w:tc>
          <w:tcPr>
            <w:tcW w:w="1417" w:type="dxa"/>
            <w:vAlign w:val="center"/>
          </w:tcPr>
          <w:p w14:paraId="25A32E1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0.715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02C77C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6.90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21A6A3F1" w14:textId="77777777" w:rsidTr="00F872D4">
        <w:trPr>
          <w:trHeight w:val="312"/>
        </w:trPr>
        <w:tc>
          <w:tcPr>
            <w:tcW w:w="1573" w:type="dxa"/>
            <w:shd w:val="clear" w:color="auto" w:fill="auto"/>
            <w:vAlign w:val="center"/>
            <w:hideMark/>
          </w:tcPr>
          <w:p w14:paraId="70DE2E95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Fatty Acids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16ADF31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Docosahexaenoic acid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A5418B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HMDB02183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451060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C06429</w:t>
            </w:r>
          </w:p>
        </w:tc>
        <w:tc>
          <w:tcPr>
            <w:tcW w:w="1417" w:type="dxa"/>
            <w:vAlign w:val="center"/>
          </w:tcPr>
          <w:p w14:paraId="2F92224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2.083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43A74FC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9.40E-03</w:t>
            </w:r>
          </w:p>
        </w:tc>
      </w:tr>
      <w:tr w:rsidR="004F61A7" w:rsidRPr="00AC54D0" w14:paraId="63BB20BF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0EC177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4C4CEB9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Oleic acid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DF63AD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HMDB00207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3C658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C00712</w:t>
            </w:r>
          </w:p>
        </w:tc>
        <w:tc>
          <w:tcPr>
            <w:tcW w:w="1417" w:type="dxa"/>
            <w:vAlign w:val="center"/>
          </w:tcPr>
          <w:p w14:paraId="6A0EFB6C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3.204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BD05E3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9.80E-03</w:t>
            </w:r>
          </w:p>
        </w:tc>
      </w:tr>
      <w:tr w:rsidR="004F61A7" w:rsidRPr="00AC54D0" w14:paraId="179DF779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CE42524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7771A32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Linoleic acid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D8DF20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HMDB00673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8AD9F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C01595</w:t>
            </w:r>
          </w:p>
        </w:tc>
        <w:tc>
          <w:tcPr>
            <w:tcW w:w="1417" w:type="dxa"/>
            <w:vAlign w:val="center"/>
          </w:tcPr>
          <w:p w14:paraId="4ED900B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2.159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5FD75D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1.30E-02</w:t>
            </w:r>
          </w:p>
        </w:tc>
      </w:tr>
      <w:tr w:rsidR="004F61A7" w:rsidRPr="00AC54D0" w14:paraId="0F889A06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22B8BF0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7BA44BC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Myristic acid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8FB159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HMDB00806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77F9A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C06424</w:t>
            </w:r>
          </w:p>
        </w:tc>
        <w:tc>
          <w:tcPr>
            <w:tcW w:w="1417" w:type="dxa"/>
            <w:vAlign w:val="center"/>
          </w:tcPr>
          <w:p w14:paraId="2CB2480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2.663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E82EB45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4.00E-02</w:t>
            </w:r>
          </w:p>
        </w:tc>
      </w:tr>
      <w:tr w:rsidR="004F61A7" w:rsidRPr="00AC54D0" w14:paraId="75D3A400" w14:textId="77777777" w:rsidTr="00F872D4">
        <w:trPr>
          <w:trHeight w:val="312"/>
        </w:trPr>
        <w:tc>
          <w:tcPr>
            <w:tcW w:w="1573" w:type="dxa"/>
            <w:shd w:val="clear" w:color="auto" w:fill="auto"/>
            <w:vAlign w:val="center"/>
            <w:hideMark/>
          </w:tcPr>
          <w:p w14:paraId="0689977F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Indoles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6785A944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3-Indolepropionic acid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DBB968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HMDB02302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89B5E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417" w:type="dxa"/>
            <w:vAlign w:val="center"/>
          </w:tcPr>
          <w:p w14:paraId="6E14D72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0.228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08EEAD4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1.20E-04</w:t>
            </w:r>
          </w:p>
        </w:tc>
      </w:tr>
      <w:tr w:rsidR="004F61A7" w:rsidRPr="00AC54D0" w14:paraId="2A9AF38C" w14:textId="77777777" w:rsidTr="00F872D4">
        <w:trPr>
          <w:trHeight w:val="312"/>
        </w:trPr>
        <w:tc>
          <w:tcPr>
            <w:tcW w:w="1573" w:type="dxa"/>
            <w:shd w:val="clear" w:color="auto" w:fill="auto"/>
            <w:vAlign w:val="center"/>
            <w:hideMark/>
          </w:tcPr>
          <w:p w14:paraId="53477DCC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Lipids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78B1E73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Cholesterol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C00A064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HMDB00067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F161424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C00187</w:t>
            </w:r>
          </w:p>
        </w:tc>
        <w:tc>
          <w:tcPr>
            <w:tcW w:w="1417" w:type="dxa"/>
            <w:vAlign w:val="center"/>
          </w:tcPr>
          <w:p w14:paraId="2D0F6D90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1.789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3EB07E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1.00E-02</w:t>
            </w:r>
          </w:p>
        </w:tc>
      </w:tr>
      <w:tr w:rsidR="004F61A7" w:rsidRPr="00AC54D0" w14:paraId="1C1605CE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57E186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217AF964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O-</w:t>
            </w: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Phosphoethanolamine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5BE403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HMDB00224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B2D52C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C00346</w:t>
            </w:r>
          </w:p>
        </w:tc>
        <w:tc>
          <w:tcPr>
            <w:tcW w:w="1417" w:type="dxa"/>
            <w:vAlign w:val="center"/>
          </w:tcPr>
          <w:p w14:paraId="5DA8EC9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1.135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4898DE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6.70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1A0F873F" w14:textId="77777777" w:rsidTr="00F872D4">
        <w:trPr>
          <w:trHeight w:val="312"/>
        </w:trPr>
        <w:tc>
          <w:tcPr>
            <w:tcW w:w="1573" w:type="dxa"/>
            <w:shd w:val="clear" w:color="auto" w:fill="auto"/>
            <w:vAlign w:val="center"/>
            <w:hideMark/>
          </w:tcPr>
          <w:p w14:paraId="13E9615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Nucleotide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7B49091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Guanosine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BEED58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HMDB00133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8286F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C00387</w:t>
            </w:r>
          </w:p>
        </w:tc>
        <w:tc>
          <w:tcPr>
            <w:tcW w:w="1417" w:type="dxa"/>
            <w:vAlign w:val="center"/>
          </w:tcPr>
          <w:p w14:paraId="2E80934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0.263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59F4465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2.20E-03</w:t>
            </w:r>
          </w:p>
        </w:tc>
      </w:tr>
      <w:tr w:rsidR="004F61A7" w:rsidRPr="00AC54D0" w14:paraId="51F66FEE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0C44A5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6564A5E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Uracil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13D4E8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HMDB00300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FA996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C00106</w:t>
            </w:r>
          </w:p>
        </w:tc>
        <w:tc>
          <w:tcPr>
            <w:tcW w:w="1417" w:type="dxa"/>
            <w:vAlign w:val="center"/>
          </w:tcPr>
          <w:p w14:paraId="33DC417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2.812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3C8306C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1.80E-02</w:t>
            </w:r>
          </w:p>
        </w:tc>
      </w:tr>
      <w:tr w:rsidR="004F61A7" w:rsidRPr="00AC54D0" w14:paraId="782D732D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630EF5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4E5B2D2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Ratio of Inosine/Adenosine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ADF3850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HMDB00195/HMDB00050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80091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C00294/C00212</w:t>
            </w:r>
          </w:p>
        </w:tc>
        <w:tc>
          <w:tcPr>
            <w:tcW w:w="1417" w:type="dxa"/>
            <w:vAlign w:val="center"/>
          </w:tcPr>
          <w:p w14:paraId="4AE886E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4.491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58C087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5.90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7CE202DE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2A87D2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14D65275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Inosine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D260DB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HMDB00195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E8698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C00294</w:t>
            </w:r>
          </w:p>
        </w:tc>
        <w:tc>
          <w:tcPr>
            <w:tcW w:w="1417" w:type="dxa"/>
            <w:vAlign w:val="center"/>
          </w:tcPr>
          <w:p w14:paraId="6A25A0F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6.474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09DB2D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6.00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124AED33" w14:textId="77777777" w:rsidTr="00F872D4">
        <w:trPr>
          <w:trHeight w:val="312"/>
        </w:trPr>
        <w:tc>
          <w:tcPr>
            <w:tcW w:w="1573" w:type="dxa"/>
            <w:shd w:val="clear" w:color="auto" w:fill="auto"/>
            <w:vAlign w:val="center"/>
            <w:hideMark/>
          </w:tcPr>
          <w:p w14:paraId="0595040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Organic Acids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40C819F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Hypotaurine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798227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HMDB00965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7023DA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C00519</w:t>
            </w:r>
          </w:p>
        </w:tc>
        <w:tc>
          <w:tcPr>
            <w:tcW w:w="1417" w:type="dxa"/>
            <w:vAlign w:val="center"/>
          </w:tcPr>
          <w:p w14:paraId="231C2123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0.548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9300560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2.10E-02</w:t>
            </w:r>
          </w:p>
        </w:tc>
      </w:tr>
      <w:tr w:rsidR="004F61A7" w:rsidRPr="00AC54D0" w14:paraId="73D93E45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F7A6F4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770BE80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2-Hydroxy-3-methylbutyric acid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ED0802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HMDB00407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D2041B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417" w:type="dxa"/>
            <w:vAlign w:val="center"/>
          </w:tcPr>
          <w:p w14:paraId="76F45DC4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5.028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7BE1FD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2.30E-02</w:t>
            </w:r>
          </w:p>
        </w:tc>
      </w:tr>
      <w:tr w:rsidR="004F61A7" w:rsidRPr="00AC54D0" w14:paraId="0A6C9B5A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036C6D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0077F86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L-Lactic acid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5818BD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HMDB00190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DDA93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C00186</w:t>
            </w:r>
          </w:p>
        </w:tc>
        <w:tc>
          <w:tcPr>
            <w:tcW w:w="1417" w:type="dxa"/>
            <w:vAlign w:val="center"/>
          </w:tcPr>
          <w:p w14:paraId="43B0A11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1.841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A20E135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4.00E-02</w:t>
            </w:r>
          </w:p>
        </w:tc>
      </w:tr>
      <w:tr w:rsidR="004F61A7" w:rsidRPr="00AC54D0" w14:paraId="719358C2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390912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5C1D6D9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Ratio of Pyruvic acid/L-Lactic acid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003282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HMDB00243/HMDB00190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294820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C00022/C00186</w:t>
            </w:r>
          </w:p>
        </w:tc>
        <w:tc>
          <w:tcPr>
            <w:tcW w:w="1417" w:type="dxa"/>
            <w:vAlign w:val="center"/>
          </w:tcPr>
          <w:p w14:paraId="7EC0BE2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0.362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34CBA4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6.30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7AA9A858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CC10D4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5528228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Ratio of </w:t>
            </w: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Oxoglutaric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acid/</w:t>
            </w: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Isocitric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FC09F67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HMDB00208/HMDB00193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B02BE1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C00026/C00311</w:t>
            </w:r>
          </w:p>
        </w:tc>
        <w:tc>
          <w:tcPr>
            <w:tcW w:w="1417" w:type="dxa"/>
            <w:vAlign w:val="center"/>
          </w:tcPr>
          <w:p w14:paraId="50901B2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0.490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36E546D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7.00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1BF802CA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9AC3480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3E66E825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Oxalic acid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CE49E86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HMDB02329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A22E4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C00209</w:t>
            </w:r>
          </w:p>
        </w:tc>
        <w:tc>
          <w:tcPr>
            <w:tcW w:w="1417" w:type="dxa"/>
            <w:vAlign w:val="center"/>
          </w:tcPr>
          <w:p w14:paraId="1DD745F2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1.355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6A3260F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7.20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401EE341" w14:textId="77777777" w:rsidTr="00F872D4">
        <w:trPr>
          <w:trHeight w:val="31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48FC41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6A6295D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Glycolic acid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31B8A75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HMDB00115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9BA889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C00160</w:t>
            </w:r>
          </w:p>
        </w:tc>
        <w:tc>
          <w:tcPr>
            <w:tcW w:w="1417" w:type="dxa"/>
            <w:vAlign w:val="center"/>
          </w:tcPr>
          <w:p w14:paraId="189D572E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0.800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7263728" w14:textId="77777777" w:rsidR="004F61A7" w:rsidRPr="00AC54D0" w:rsidRDefault="004F61A7" w:rsidP="00F872D4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7.60</w:t>
            </w:r>
            <w:r w:rsidRPr="00AC54D0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E-02</w:t>
            </w:r>
          </w:p>
        </w:tc>
      </w:tr>
    </w:tbl>
    <w:p w14:paraId="7C0119C3" w14:textId="56F9CFD8" w:rsidR="004F61A7" w:rsidRPr="00AC54D0" w:rsidRDefault="004F61A7" w:rsidP="004F61A7">
      <w:pPr>
        <w:spacing w:line="2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AC54D0">
        <w:rPr>
          <w:rFonts w:ascii="Times New Roman" w:hAnsi="Times New Roman" w:cs="Times New Roman"/>
          <w:color w:val="000000"/>
          <w:sz w:val="20"/>
          <w:szCs w:val="20"/>
        </w:rPr>
        <w:t xml:space="preserve">Bolded metabolites with significant </w:t>
      </w:r>
      <w:r w:rsidR="00F57022" w:rsidRPr="00F57022">
        <w:rPr>
          <w:rFonts w:ascii="Times New Roman" w:eastAsia="宋体" w:hAnsi="Times New Roman" w:cs="Times New Roman" w:hint="eastAsia"/>
          <w:bCs/>
          <w:i/>
          <w:iCs/>
          <w:color w:val="000000"/>
          <w:kern w:val="0"/>
          <w:sz w:val="20"/>
          <w:szCs w:val="20"/>
          <w:highlight w:val="yellow"/>
        </w:rPr>
        <w:t>P</w:t>
      </w:r>
      <w:r w:rsidRPr="00AC54D0">
        <w:rPr>
          <w:rFonts w:ascii="Times New Roman" w:hAnsi="Times New Roman" w:cs="Times New Roman"/>
          <w:color w:val="000000"/>
          <w:sz w:val="20"/>
          <w:szCs w:val="20"/>
        </w:rPr>
        <w:t>-value</w:t>
      </w:r>
      <w:r w:rsidR="00F570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54D0">
        <w:rPr>
          <w:rFonts w:ascii="Times New Roman" w:hAnsi="Times New Roman" w:cs="Times New Roman"/>
          <w:color w:val="000000"/>
          <w:sz w:val="20"/>
          <w:szCs w:val="20"/>
        </w:rPr>
        <w:t>&lt;</w:t>
      </w:r>
      <w:r w:rsidR="00F570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54D0">
        <w:rPr>
          <w:rFonts w:ascii="Times New Roman" w:hAnsi="Times New Roman" w:cs="Times New Roman"/>
          <w:color w:val="000000"/>
          <w:sz w:val="20"/>
          <w:szCs w:val="20"/>
        </w:rPr>
        <w:t>0.05 and &gt;</w:t>
      </w:r>
      <w:r w:rsidR="00F570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54D0">
        <w:rPr>
          <w:rFonts w:ascii="Times New Roman" w:hAnsi="Times New Roman" w:cs="Times New Roman"/>
          <w:color w:val="000000"/>
          <w:sz w:val="20"/>
          <w:szCs w:val="20"/>
        </w:rPr>
        <w:t>1.5 fold increase or decrease.</w:t>
      </w:r>
    </w:p>
    <w:p w14:paraId="51465649" w14:textId="77777777" w:rsidR="004F61A7" w:rsidRPr="00AC54D0" w:rsidRDefault="004F61A7" w:rsidP="004F61A7">
      <w:pPr>
        <w:rPr>
          <w:rFonts w:ascii="Times New Roman" w:hAnsi="Times New Roman" w:cs="Times New Roman"/>
          <w:b/>
          <w:sz w:val="20"/>
          <w:szCs w:val="20"/>
        </w:rPr>
      </w:pPr>
      <w:r w:rsidRPr="00AC54D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 w:rsidRPr="00AC5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-values were calculated from the Student’s </w:t>
      </w:r>
      <w:r w:rsidRPr="00AC54D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</w:t>
      </w:r>
      <w:r w:rsidRPr="00AC54D0">
        <w:rPr>
          <w:rFonts w:ascii="Times New Roman" w:hAnsi="Times New Roman" w:cs="Times New Roman"/>
          <w:color w:val="000000" w:themeColor="text1"/>
          <w:sz w:val="20"/>
          <w:szCs w:val="20"/>
        </w:rPr>
        <w:t>-test.</w:t>
      </w:r>
    </w:p>
    <w:p w14:paraId="1268FF85" w14:textId="77777777" w:rsidR="004F61A7" w:rsidRPr="00AC54D0" w:rsidRDefault="004F61A7">
      <w:pPr>
        <w:rPr>
          <w:rFonts w:ascii="Times New Roman" w:hAnsi="Times New Roman" w:cs="Times New Roman"/>
          <w:b/>
          <w:sz w:val="20"/>
          <w:szCs w:val="20"/>
        </w:rPr>
      </w:pPr>
    </w:p>
    <w:p w14:paraId="611F525A" w14:textId="77777777" w:rsidR="004F61A7" w:rsidRPr="00AC54D0" w:rsidRDefault="004F61A7" w:rsidP="004F61A7">
      <w:pPr>
        <w:rPr>
          <w:rFonts w:ascii="Times New Roman" w:hAnsi="Times New Roman" w:cs="Times New Roman"/>
          <w:sz w:val="20"/>
          <w:szCs w:val="20"/>
        </w:rPr>
      </w:pPr>
      <w:r w:rsidRPr="00AC54D0">
        <w:rPr>
          <w:rFonts w:ascii="Times New Roman" w:hAnsi="Times New Roman" w:cs="Times New Roman"/>
          <w:b/>
          <w:sz w:val="20"/>
          <w:szCs w:val="20"/>
        </w:rPr>
        <w:t xml:space="preserve">Table S2. </w:t>
      </w:r>
      <w:r w:rsidRPr="00AC54D0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Differential metabolites between PQ30d group and ctrl group using univariate statistical analysis.</w:t>
      </w:r>
    </w:p>
    <w:tbl>
      <w:tblPr>
        <w:tblW w:w="1304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254"/>
        <w:gridCol w:w="2693"/>
        <w:gridCol w:w="2268"/>
        <w:gridCol w:w="1134"/>
        <w:gridCol w:w="1308"/>
      </w:tblGrid>
      <w:tr w:rsidR="004F61A7" w:rsidRPr="00AC54D0" w14:paraId="759D0A57" w14:textId="77777777" w:rsidTr="00FB1CF2">
        <w:trPr>
          <w:trHeight w:val="6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A73A03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Class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694D78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CDE044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HMDB 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216B4B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Kegg</w:t>
            </w:r>
            <w:proofErr w:type="spellEnd"/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DE6E0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FC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2EF5EC" w14:textId="19E73C1C" w:rsidR="004F61A7" w:rsidRPr="00AC54D0" w:rsidRDefault="00F57022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57022">
              <w:rPr>
                <w:rFonts w:ascii="Times New Roman" w:eastAsia="宋体" w:hAnsi="Times New Roman" w:cs="Times New Roman" w:hint="eastAsia"/>
                <w:bCs/>
                <w:i/>
                <w:iCs/>
                <w:color w:val="000000"/>
                <w:kern w:val="0"/>
                <w:sz w:val="20"/>
                <w:szCs w:val="20"/>
                <w:highlight w:val="yellow"/>
              </w:rPr>
              <w:t>P</w:t>
            </w:r>
            <w:r w:rsidR="004F61A7"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4F61A7" w:rsidRPr="00AC54D0" w14:paraId="386F6B8F" w14:textId="77777777" w:rsidTr="00FB1CF2">
        <w:trPr>
          <w:trHeight w:val="60"/>
        </w:trPr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A2A0DF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Alcohols</w:t>
            </w:r>
          </w:p>
        </w:tc>
        <w:tc>
          <w:tcPr>
            <w:tcW w:w="42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0248D5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2-Hydroxypyridine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B0C13D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HMDB13751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F1FAED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C02502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345807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1.088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21B6D2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2.00E-02</w:t>
            </w:r>
          </w:p>
        </w:tc>
      </w:tr>
      <w:tr w:rsidR="004F61A7" w:rsidRPr="00AC54D0" w14:paraId="64D9326F" w14:textId="77777777" w:rsidTr="00FB1CF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257E2704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73AB84AA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Ratio of L-Tyrosine/L-Phenylalanine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60D6126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HMDB00158/HMDB00159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54BE28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C00082/C00079</w:t>
            </w:r>
          </w:p>
        </w:tc>
        <w:tc>
          <w:tcPr>
            <w:tcW w:w="1134" w:type="dxa"/>
            <w:vAlign w:val="center"/>
          </w:tcPr>
          <w:p w14:paraId="400FC5B8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1.531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3820FEBC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4.10E-04</w:t>
            </w:r>
          </w:p>
        </w:tc>
      </w:tr>
      <w:tr w:rsidR="004F61A7" w:rsidRPr="00AC54D0" w14:paraId="56033764" w14:textId="77777777" w:rsidTr="00FB1CF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B70B8BE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2E6C4ADC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Ratio of L-Valine/Alpha-</w:t>
            </w:r>
            <w:proofErr w:type="spellStart"/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ketoisovaleric</w:t>
            </w:r>
            <w:proofErr w:type="spellEnd"/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809AE3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HMDB00883/HMDB00019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C2BC72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C00183/C00141</w:t>
            </w:r>
          </w:p>
        </w:tc>
        <w:tc>
          <w:tcPr>
            <w:tcW w:w="1134" w:type="dxa"/>
            <w:vAlign w:val="center"/>
          </w:tcPr>
          <w:p w14:paraId="4CC45447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0.576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2E21318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7.80E-03</w:t>
            </w:r>
          </w:p>
        </w:tc>
      </w:tr>
      <w:tr w:rsidR="004F61A7" w:rsidRPr="00AC54D0" w14:paraId="6B6DA233" w14:textId="77777777" w:rsidTr="00FB1CF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470CF98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06D8D303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L-Leucine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23D6EE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HMDB00687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F9552F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C00123</w:t>
            </w:r>
          </w:p>
        </w:tc>
        <w:tc>
          <w:tcPr>
            <w:tcW w:w="1134" w:type="dxa"/>
            <w:vAlign w:val="center"/>
          </w:tcPr>
          <w:p w14:paraId="2C45B50E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0.649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093FB0C8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8.80E-03</w:t>
            </w:r>
          </w:p>
        </w:tc>
      </w:tr>
      <w:tr w:rsidR="004F61A7" w:rsidRPr="00AC54D0" w14:paraId="087873F4" w14:textId="77777777" w:rsidTr="00FB1CF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7F46B8C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26CEBECA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L-Valine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7A188F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HMDB00883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0D033C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C00183</w:t>
            </w:r>
          </w:p>
        </w:tc>
        <w:tc>
          <w:tcPr>
            <w:tcW w:w="1134" w:type="dxa"/>
            <w:vAlign w:val="center"/>
          </w:tcPr>
          <w:p w14:paraId="7D41F41A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0.673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663E8B72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1.00E-02</w:t>
            </w:r>
          </w:p>
        </w:tc>
      </w:tr>
      <w:tr w:rsidR="004F61A7" w:rsidRPr="00AC54D0" w14:paraId="7647E7A7" w14:textId="77777777" w:rsidTr="00FB1CF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004FB76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2A2F8A9A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L-</w:t>
            </w: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Alloisoleucine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CE4FA47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HMDB00557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6268CE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155BA026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0.691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771B8846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1.50E-02</w:t>
            </w:r>
          </w:p>
        </w:tc>
      </w:tr>
      <w:tr w:rsidR="004F61A7" w:rsidRPr="00AC54D0" w14:paraId="29EA01D6" w14:textId="77777777" w:rsidTr="00FB1CF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F8EE62F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68215DEE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Ratio of Alpha-</w:t>
            </w:r>
            <w:proofErr w:type="spellStart"/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ketoisovaleric</w:t>
            </w:r>
            <w:proofErr w:type="spellEnd"/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acid/L-Valine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1D70E4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HMDB00019/HMDB00883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80B736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C00141/C00183</w:t>
            </w:r>
          </w:p>
        </w:tc>
        <w:tc>
          <w:tcPr>
            <w:tcW w:w="1134" w:type="dxa"/>
            <w:vAlign w:val="center"/>
          </w:tcPr>
          <w:p w14:paraId="14019166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1.738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1B33B66C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1.60E-02</w:t>
            </w:r>
          </w:p>
        </w:tc>
      </w:tr>
      <w:tr w:rsidR="004F61A7" w:rsidRPr="00AC54D0" w14:paraId="6745882E" w14:textId="77777777" w:rsidTr="00FB1CF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15535DA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0CFFAE23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Aminomalonic</w:t>
            </w:r>
            <w:proofErr w:type="spellEnd"/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C82232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HMDB01147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D4BBD1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C00872</w:t>
            </w:r>
          </w:p>
        </w:tc>
        <w:tc>
          <w:tcPr>
            <w:tcW w:w="1134" w:type="dxa"/>
            <w:vAlign w:val="center"/>
          </w:tcPr>
          <w:p w14:paraId="73363117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1.722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01063C57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1.90E-02</w:t>
            </w:r>
          </w:p>
        </w:tc>
      </w:tr>
      <w:tr w:rsidR="004F61A7" w:rsidRPr="00AC54D0" w14:paraId="7F20A015" w14:textId="77777777" w:rsidTr="00FB1CF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1863DDA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5FFC423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Alpha-</w:t>
            </w: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ketoisovaleric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0145AF2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F19C6E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C00141</w:t>
            </w:r>
          </w:p>
        </w:tc>
        <w:tc>
          <w:tcPr>
            <w:tcW w:w="1134" w:type="dxa"/>
            <w:vAlign w:val="center"/>
          </w:tcPr>
          <w:p w14:paraId="7B0AE95F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1.425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6CA7DEF0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5.50E-02</w:t>
            </w:r>
          </w:p>
        </w:tc>
      </w:tr>
      <w:tr w:rsidR="004F61A7" w:rsidRPr="00AC54D0" w14:paraId="5FDE46E6" w14:textId="77777777" w:rsidTr="00FB1CF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1AA526C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E28B867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L-Lysine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36FF9E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F90CB8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C00047</w:t>
            </w:r>
          </w:p>
        </w:tc>
        <w:tc>
          <w:tcPr>
            <w:tcW w:w="1134" w:type="dxa"/>
            <w:vAlign w:val="center"/>
          </w:tcPr>
          <w:p w14:paraId="1869AACA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0.795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8C9C6D9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7.10E</w:t>
            </w: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-02</w:t>
            </w:r>
          </w:p>
        </w:tc>
      </w:tr>
      <w:tr w:rsidR="004F61A7" w:rsidRPr="00AC54D0" w14:paraId="1F1E8870" w14:textId="77777777" w:rsidTr="00FB1CF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D52DE1D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F1FE258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L-Proline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3AFB59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HMDB00162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C953B5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C00148</w:t>
            </w:r>
          </w:p>
        </w:tc>
        <w:tc>
          <w:tcPr>
            <w:tcW w:w="1134" w:type="dxa"/>
            <w:vAlign w:val="center"/>
          </w:tcPr>
          <w:p w14:paraId="609D2071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0.683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06F27927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8.50</w:t>
            </w: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E-02</w:t>
            </w:r>
          </w:p>
        </w:tc>
      </w:tr>
      <w:tr w:rsidR="004F61A7" w:rsidRPr="00AC54D0" w14:paraId="15A2BD51" w14:textId="77777777" w:rsidTr="00FB1CF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7164FE29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Carbohydrates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A77640E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Threonic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463BFC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HMDB00943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E7816A6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C01620</w:t>
            </w:r>
          </w:p>
        </w:tc>
        <w:tc>
          <w:tcPr>
            <w:tcW w:w="1134" w:type="dxa"/>
            <w:vAlign w:val="center"/>
          </w:tcPr>
          <w:p w14:paraId="4009D1EB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1.202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53C708A0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3.10E-02</w:t>
            </w:r>
          </w:p>
        </w:tc>
      </w:tr>
      <w:tr w:rsidR="004F61A7" w:rsidRPr="00AC54D0" w14:paraId="29E4FA5C" w14:textId="77777777" w:rsidTr="00FB1CF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F458214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89BEED7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Mannitol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1268314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HMDB00765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7F48FE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C00392</w:t>
            </w:r>
          </w:p>
        </w:tc>
        <w:tc>
          <w:tcPr>
            <w:tcW w:w="1134" w:type="dxa"/>
            <w:vAlign w:val="center"/>
          </w:tcPr>
          <w:p w14:paraId="772010FC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1.534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4389626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6.10E</w:t>
            </w: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-02</w:t>
            </w:r>
          </w:p>
        </w:tc>
      </w:tr>
      <w:tr w:rsidR="004F61A7" w:rsidRPr="00AC54D0" w14:paraId="66B616A0" w14:textId="77777777" w:rsidTr="00FB1CF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50656AFF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Lipids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5DC68EBA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MG182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5E6A76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HMDB11568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26F222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1B23BDD9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1.970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4536E9D9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1.60E-02</w:t>
            </w:r>
          </w:p>
        </w:tc>
      </w:tr>
      <w:tr w:rsidR="004F61A7" w:rsidRPr="00AC54D0" w14:paraId="130C7301" w14:textId="77777777" w:rsidTr="00FB1CF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728EEE6F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Nucleotide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705E1142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Inosine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C8F168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HMDB00195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E21A4B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C00294</w:t>
            </w:r>
          </w:p>
        </w:tc>
        <w:tc>
          <w:tcPr>
            <w:tcW w:w="1134" w:type="dxa"/>
            <w:vAlign w:val="center"/>
          </w:tcPr>
          <w:p w14:paraId="33177E39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6.992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752156B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9.70E</w:t>
            </w: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-02</w:t>
            </w:r>
          </w:p>
        </w:tc>
      </w:tr>
      <w:tr w:rsidR="004F61A7" w:rsidRPr="00AC54D0" w14:paraId="64F4837B" w14:textId="77777777" w:rsidTr="00FB1CF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5FA4ABA1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Organic Acids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B591727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Pyruvic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3DA20F0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HMDB00243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2E74FF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C00022</w:t>
            </w:r>
          </w:p>
        </w:tc>
        <w:tc>
          <w:tcPr>
            <w:tcW w:w="1134" w:type="dxa"/>
            <w:vAlign w:val="center"/>
          </w:tcPr>
          <w:p w14:paraId="5B4B445C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0.731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718A6293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1.90E-02</w:t>
            </w:r>
          </w:p>
        </w:tc>
      </w:tr>
      <w:tr w:rsidR="004F61A7" w:rsidRPr="00AC54D0" w14:paraId="5CD77930" w14:textId="77777777" w:rsidTr="00FB1CF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364FD0C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244C7666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Isocitric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466F402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HMDB00193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ABB91C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C00311</w:t>
            </w:r>
          </w:p>
        </w:tc>
        <w:tc>
          <w:tcPr>
            <w:tcW w:w="1134" w:type="dxa"/>
            <w:vAlign w:val="center"/>
          </w:tcPr>
          <w:p w14:paraId="02E92C7C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1.369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465C4532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3.60E-02</w:t>
            </w:r>
          </w:p>
        </w:tc>
      </w:tr>
      <w:tr w:rsidR="004F61A7" w:rsidRPr="00AC54D0" w14:paraId="099F704D" w14:textId="77777777" w:rsidTr="00FB1CF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151181A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2F168C57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Glyceric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12B8DB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HMDB00139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4A5577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C00258</w:t>
            </w:r>
          </w:p>
        </w:tc>
        <w:tc>
          <w:tcPr>
            <w:tcW w:w="1134" w:type="dxa"/>
            <w:vAlign w:val="center"/>
          </w:tcPr>
          <w:p w14:paraId="2ABDA101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1.063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47D676FC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6.70E</w:t>
            </w: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-02</w:t>
            </w:r>
          </w:p>
        </w:tc>
      </w:tr>
      <w:tr w:rsidR="004F61A7" w:rsidRPr="00AC54D0" w14:paraId="0288E0E9" w14:textId="77777777" w:rsidTr="00FB1CF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4A3E9C7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5F4C4CC9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Citric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2A9E87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HMDB00094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105CE9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C00158</w:t>
            </w:r>
          </w:p>
        </w:tc>
        <w:tc>
          <w:tcPr>
            <w:tcW w:w="1134" w:type="dxa"/>
            <w:vAlign w:val="center"/>
          </w:tcPr>
          <w:p w14:paraId="09C93582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1.814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07166E0F" w14:textId="77777777" w:rsidR="004F61A7" w:rsidRPr="00AC54D0" w:rsidRDefault="004F61A7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7.40E</w:t>
            </w: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-02</w:t>
            </w:r>
          </w:p>
        </w:tc>
      </w:tr>
    </w:tbl>
    <w:p w14:paraId="58290B9B" w14:textId="2B7A9D09" w:rsidR="004F61A7" w:rsidRPr="00AC54D0" w:rsidRDefault="004F61A7" w:rsidP="004F61A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C54D0">
        <w:rPr>
          <w:rFonts w:ascii="Times New Roman" w:hAnsi="Times New Roman" w:cs="Times New Roman"/>
          <w:color w:val="000000"/>
          <w:sz w:val="20"/>
          <w:szCs w:val="20"/>
        </w:rPr>
        <w:t xml:space="preserve">Bolded metabolites with significant </w:t>
      </w:r>
      <w:r w:rsidR="00F57022" w:rsidRPr="00F57022">
        <w:rPr>
          <w:rFonts w:ascii="Times New Roman" w:eastAsia="宋体" w:hAnsi="Times New Roman" w:cs="Times New Roman" w:hint="eastAsia"/>
          <w:bCs/>
          <w:i/>
          <w:iCs/>
          <w:color w:val="000000"/>
          <w:kern w:val="0"/>
          <w:sz w:val="20"/>
          <w:szCs w:val="20"/>
          <w:highlight w:val="yellow"/>
        </w:rPr>
        <w:t>P</w:t>
      </w:r>
      <w:r w:rsidRPr="00AC54D0">
        <w:rPr>
          <w:rFonts w:ascii="Times New Roman" w:hAnsi="Times New Roman" w:cs="Times New Roman"/>
          <w:color w:val="000000"/>
          <w:sz w:val="20"/>
          <w:szCs w:val="20"/>
        </w:rPr>
        <w:t>-value</w:t>
      </w:r>
      <w:r w:rsidR="00F570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54D0">
        <w:rPr>
          <w:rFonts w:ascii="Times New Roman" w:hAnsi="Times New Roman" w:cs="Times New Roman"/>
          <w:color w:val="000000"/>
          <w:sz w:val="20"/>
          <w:szCs w:val="20"/>
        </w:rPr>
        <w:t>&lt;</w:t>
      </w:r>
      <w:r w:rsidR="00F570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54D0">
        <w:rPr>
          <w:rFonts w:ascii="Times New Roman" w:hAnsi="Times New Roman" w:cs="Times New Roman"/>
          <w:color w:val="000000"/>
          <w:sz w:val="20"/>
          <w:szCs w:val="20"/>
        </w:rPr>
        <w:t>0.05 and &gt;1.5 fold increase or decrease.</w:t>
      </w:r>
    </w:p>
    <w:p w14:paraId="39AF25A8" w14:textId="77777777" w:rsidR="004F61A7" w:rsidRPr="00AC54D0" w:rsidRDefault="004F61A7" w:rsidP="004F61A7">
      <w:pPr>
        <w:spacing w:line="2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4D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 w:rsidRPr="00AC5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-values were calculated from the Student’s </w:t>
      </w:r>
      <w:r w:rsidRPr="00AC54D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</w:t>
      </w:r>
      <w:r w:rsidRPr="00AC54D0">
        <w:rPr>
          <w:rFonts w:ascii="Times New Roman" w:hAnsi="Times New Roman" w:cs="Times New Roman"/>
          <w:color w:val="000000" w:themeColor="text1"/>
          <w:sz w:val="20"/>
          <w:szCs w:val="20"/>
        </w:rPr>
        <w:t>-test.</w:t>
      </w:r>
    </w:p>
    <w:p w14:paraId="0F44818A" w14:textId="77777777" w:rsidR="004F61A7" w:rsidRPr="00AC54D0" w:rsidRDefault="004F61A7">
      <w:pPr>
        <w:rPr>
          <w:rFonts w:ascii="Times New Roman" w:hAnsi="Times New Roman" w:cs="Times New Roman"/>
          <w:b/>
          <w:sz w:val="20"/>
          <w:szCs w:val="20"/>
        </w:rPr>
      </w:pPr>
    </w:p>
    <w:p w14:paraId="522A4700" w14:textId="77777777" w:rsidR="004F61A7" w:rsidRPr="00AC54D0" w:rsidRDefault="00F67A8A">
      <w:pPr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</w:pPr>
      <w:r w:rsidRPr="00F57022">
        <w:rPr>
          <w:rFonts w:ascii="Times New Roman" w:hAnsi="Times New Roman" w:cs="Times New Roman"/>
          <w:b/>
          <w:sz w:val="20"/>
          <w:szCs w:val="20"/>
        </w:rPr>
        <w:t xml:space="preserve">Table S3. </w:t>
      </w:r>
      <w:r w:rsidRPr="00F57022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Differential metabolites between </w:t>
      </w:r>
      <w:r w:rsidR="00F872D4" w:rsidRPr="00F57022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PQ3</w:t>
      </w:r>
      <w:r w:rsidRPr="00F57022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d group and </w:t>
      </w:r>
      <w:r w:rsidR="00E26B04" w:rsidRPr="00F57022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PQ3</w:t>
      </w:r>
      <w:r w:rsidR="00F872D4" w:rsidRPr="00F57022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0</w:t>
      </w:r>
      <w:r w:rsidR="00E26B04" w:rsidRPr="00F57022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d</w:t>
      </w:r>
      <w:r w:rsidRPr="00F57022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 group using univariate statistical analysis.</w:t>
      </w:r>
    </w:p>
    <w:tbl>
      <w:tblPr>
        <w:tblW w:w="1310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254"/>
        <w:gridCol w:w="2693"/>
        <w:gridCol w:w="2268"/>
        <w:gridCol w:w="1134"/>
        <w:gridCol w:w="1369"/>
      </w:tblGrid>
      <w:tr w:rsidR="00F872D4" w:rsidRPr="00AC54D0" w14:paraId="41951B97" w14:textId="77777777" w:rsidTr="009C79D2">
        <w:trPr>
          <w:trHeight w:val="6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2A9DC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Class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6B351E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E16B5B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HMDB 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E06962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Kegg</w:t>
            </w:r>
            <w:proofErr w:type="spellEnd"/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7C0F3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FC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F1F6C8" w14:textId="7207ACBC" w:rsidR="00F872D4" w:rsidRPr="00AC54D0" w:rsidRDefault="00F57022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57022">
              <w:rPr>
                <w:rFonts w:ascii="Times New Roman" w:eastAsia="宋体" w:hAnsi="Times New Roman" w:cs="Times New Roman" w:hint="eastAsia"/>
                <w:bCs/>
                <w:i/>
                <w:iCs/>
                <w:color w:val="000000"/>
                <w:kern w:val="0"/>
                <w:sz w:val="20"/>
                <w:szCs w:val="20"/>
                <w:highlight w:val="yellow"/>
              </w:rPr>
              <w:t>P</w:t>
            </w:r>
            <w:r w:rsidR="00F872D4"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F872D4" w:rsidRPr="00AC54D0" w14:paraId="12946FBF" w14:textId="77777777" w:rsidTr="009C79D2">
        <w:trPr>
          <w:trHeight w:val="60"/>
        </w:trPr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504DE5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Alcohols</w:t>
            </w:r>
          </w:p>
        </w:tc>
        <w:tc>
          <w:tcPr>
            <w:tcW w:w="42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C8FC17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2-Hydroxypyridine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7BFD83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HMDB13751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B94782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C02502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1F9138D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0.801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6FFEF1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9.20E-02</w:t>
            </w:r>
          </w:p>
        </w:tc>
      </w:tr>
      <w:tr w:rsidR="00F872D4" w:rsidRPr="00AC54D0" w14:paraId="5945BF16" w14:textId="77777777" w:rsidTr="009C79D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638FA02B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8006ACA" w14:textId="77777777" w:rsidR="00F872D4" w:rsidRPr="00AC54D0" w:rsidRDefault="00F872D4" w:rsidP="00F872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Ratio of L-Serine/Glycine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0D80B3" w14:textId="77777777" w:rsidR="00F872D4" w:rsidRPr="00AC54D0" w:rsidRDefault="00F872D4" w:rsidP="00F872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HMDB00187/HMDB00123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0F5182" w14:textId="77777777" w:rsidR="00F872D4" w:rsidRPr="00AC54D0" w:rsidRDefault="00F872D4" w:rsidP="00F872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C00065/C00037</w:t>
            </w:r>
          </w:p>
        </w:tc>
        <w:tc>
          <w:tcPr>
            <w:tcW w:w="1134" w:type="dxa"/>
            <w:vAlign w:val="center"/>
          </w:tcPr>
          <w:p w14:paraId="1EB6B315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2.031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6200F1B6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8.70E-05</w:t>
            </w:r>
          </w:p>
        </w:tc>
      </w:tr>
      <w:tr w:rsidR="00F872D4" w:rsidRPr="00AC54D0" w14:paraId="5FF1104C" w14:textId="77777777" w:rsidTr="009C79D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63C0A561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709553C6" w14:textId="77777777" w:rsidR="00F872D4" w:rsidRPr="001905E3" w:rsidRDefault="00F872D4" w:rsidP="00F872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Ratio of Glycine/L-Serine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BBD575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HMDB00123/HMDB00187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F8AD2A" w14:textId="77777777" w:rsidR="00F872D4" w:rsidRPr="001905E3" w:rsidRDefault="00F872D4" w:rsidP="00F872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C00037/C00065</w:t>
            </w:r>
          </w:p>
        </w:tc>
        <w:tc>
          <w:tcPr>
            <w:tcW w:w="1134" w:type="dxa"/>
            <w:vAlign w:val="center"/>
          </w:tcPr>
          <w:p w14:paraId="6217FEEB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4D9B7555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4.80E-04</w:t>
            </w:r>
          </w:p>
        </w:tc>
      </w:tr>
      <w:tr w:rsidR="00F872D4" w:rsidRPr="00AC54D0" w14:paraId="6BFBE7FB" w14:textId="77777777" w:rsidTr="009C79D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3E0B2C52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DB0112B" w14:textId="77777777" w:rsidR="00F872D4" w:rsidRPr="001905E3" w:rsidRDefault="00F872D4" w:rsidP="00F872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Ratio of L-Tyrosine/L-Phenylalanine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68F6E1E" w14:textId="77777777" w:rsidR="00F872D4" w:rsidRPr="001905E3" w:rsidRDefault="00F872D4" w:rsidP="00F872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HMDB00158/HMDB00159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806A62" w14:textId="77777777" w:rsidR="00F872D4" w:rsidRPr="001905E3" w:rsidRDefault="00F872D4" w:rsidP="00F872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C00082/C00079</w:t>
            </w:r>
          </w:p>
        </w:tc>
        <w:tc>
          <w:tcPr>
            <w:tcW w:w="1134" w:type="dxa"/>
            <w:vAlign w:val="center"/>
          </w:tcPr>
          <w:p w14:paraId="147E2A9D" w14:textId="77777777" w:rsidR="00F872D4" w:rsidRPr="001905E3" w:rsidRDefault="00F872D4" w:rsidP="00F872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473589FF" w14:textId="77777777" w:rsidR="00F872D4" w:rsidRPr="001905E3" w:rsidRDefault="00F872D4" w:rsidP="00F872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1.50E-03</w:t>
            </w:r>
          </w:p>
        </w:tc>
      </w:tr>
      <w:tr w:rsidR="00F872D4" w:rsidRPr="00AC54D0" w14:paraId="67FF7153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9FF7B0D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92066BC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Ratio of L-Valine/Alpha-</w:t>
            </w:r>
            <w:proofErr w:type="spellStart"/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ketoisovaleric</w:t>
            </w:r>
            <w:proofErr w:type="spellEnd"/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11F8F1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HMDB00883/HMDB00019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87E355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C00183/C00141</w:t>
            </w:r>
          </w:p>
        </w:tc>
        <w:tc>
          <w:tcPr>
            <w:tcW w:w="1134" w:type="dxa"/>
            <w:vAlign w:val="center"/>
          </w:tcPr>
          <w:p w14:paraId="37290D0B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1.578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3CE63EAE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5.70E-03</w:t>
            </w:r>
          </w:p>
        </w:tc>
      </w:tr>
      <w:tr w:rsidR="00F872D4" w:rsidRPr="00AC54D0" w14:paraId="137D173E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DAB6E5E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4B5F798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L-Leucine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3E86E32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HMDB00687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D81DD3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C00123</w:t>
            </w:r>
          </w:p>
        </w:tc>
        <w:tc>
          <w:tcPr>
            <w:tcW w:w="1134" w:type="dxa"/>
            <w:vAlign w:val="center"/>
          </w:tcPr>
          <w:p w14:paraId="3BFD0131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1.783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742390F6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2.70E-02</w:t>
            </w:r>
          </w:p>
        </w:tc>
      </w:tr>
      <w:tr w:rsidR="00757E2C" w:rsidRPr="00AC54D0" w14:paraId="5D8CE5BF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0F17253" w14:textId="77777777" w:rsidR="00757E2C" w:rsidRPr="00AC54D0" w:rsidRDefault="00757E2C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09BBBAF7" w14:textId="77777777" w:rsidR="00757E2C" w:rsidRPr="00AC54D0" w:rsidRDefault="00757E2C" w:rsidP="00757E2C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Glycine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2003CEC" w14:textId="77777777" w:rsidR="00757E2C" w:rsidRPr="00AC54D0" w:rsidRDefault="00757E2C" w:rsidP="00757E2C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HMDB00123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E2DDD22" w14:textId="77777777" w:rsidR="00757E2C" w:rsidRPr="00AC54D0" w:rsidRDefault="00757E2C" w:rsidP="00757E2C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C00037</w:t>
            </w:r>
          </w:p>
        </w:tc>
        <w:tc>
          <w:tcPr>
            <w:tcW w:w="1134" w:type="dxa"/>
            <w:vAlign w:val="center"/>
          </w:tcPr>
          <w:p w14:paraId="2089526C" w14:textId="77777777" w:rsidR="00757E2C" w:rsidRPr="00AC54D0" w:rsidRDefault="00757E2C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0.676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4F2BC762" w14:textId="77777777" w:rsidR="00757E2C" w:rsidRPr="00AC54D0" w:rsidRDefault="00757E2C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4.00E-03</w:t>
            </w:r>
          </w:p>
        </w:tc>
      </w:tr>
      <w:tr w:rsidR="00757E2C" w:rsidRPr="00AC54D0" w14:paraId="07E61258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156C6DA" w14:textId="77777777" w:rsidR="00757E2C" w:rsidRPr="00AC54D0" w:rsidRDefault="00757E2C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79175356" w14:textId="77777777" w:rsidR="00757E2C" w:rsidRPr="001905E3" w:rsidRDefault="00757E2C" w:rsidP="0075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Acetylglycine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E508A7" w14:textId="77777777" w:rsidR="00757E2C" w:rsidRPr="001905E3" w:rsidRDefault="00757E2C" w:rsidP="0075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HMDB00532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8997CF" w14:textId="77777777" w:rsidR="00757E2C" w:rsidRPr="001905E3" w:rsidRDefault="00757E2C" w:rsidP="0075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509188F6" w14:textId="77777777" w:rsidR="00757E2C" w:rsidRPr="001905E3" w:rsidRDefault="00757E2C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8.338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7A401803" w14:textId="77777777" w:rsidR="00757E2C" w:rsidRPr="001905E3" w:rsidRDefault="00757E2C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4.70E-03</w:t>
            </w:r>
          </w:p>
        </w:tc>
      </w:tr>
      <w:tr w:rsidR="00757E2C" w:rsidRPr="00AC54D0" w14:paraId="0273707A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05A7923" w14:textId="77777777" w:rsidR="00757E2C" w:rsidRPr="00AC54D0" w:rsidRDefault="00757E2C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9E5EBE9" w14:textId="77777777" w:rsidR="00757E2C" w:rsidRPr="001905E3" w:rsidRDefault="00757E2C" w:rsidP="0075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2-Hydroxybutyric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982C54" w14:textId="77777777" w:rsidR="00757E2C" w:rsidRPr="001905E3" w:rsidRDefault="00757E2C" w:rsidP="0075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HMDB00008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E94E76" w14:textId="77777777" w:rsidR="00757E2C" w:rsidRPr="001905E3" w:rsidRDefault="00757E2C" w:rsidP="0075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C05984</w:t>
            </w:r>
          </w:p>
        </w:tc>
        <w:tc>
          <w:tcPr>
            <w:tcW w:w="1134" w:type="dxa"/>
            <w:vAlign w:val="center"/>
          </w:tcPr>
          <w:p w14:paraId="0D73C456" w14:textId="77777777" w:rsidR="00757E2C" w:rsidRPr="001905E3" w:rsidRDefault="00757E2C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24.915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2D3FC4F3" w14:textId="77777777" w:rsidR="00757E2C" w:rsidRPr="001905E3" w:rsidRDefault="00757E2C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9.90E-03</w:t>
            </w:r>
          </w:p>
        </w:tc>
      </w:tr>
      <w:tr w:rsidR="00757E2C" w:rsidRPr="00AC54D0" w14:paraId="171DA9FF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1AEB5C4" w14:textId="77777777" w:rsidR="00757E2C" w:rsidRPr="00AC54D0" w:rsidRDefault="00757E2C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67FD195" w14:textId="77777777" w:rsidR="00757E2C" w:rsidRPr="00AC54D0" w:rsidRDefault="00163BD8" w:rsidP="00163BD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Ratio of </w:t>
            </w:r>
            <w:proofErr w:type="spellStart"/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Oxoglutaric</w:t>
            </w:r>
            <w:proofErr w:type="spellEnd"/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 acid/L-Glutamic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982682" w14:textId="77777777" w:rsidR="00757E2C" w:rsidRPr="00AC54D0" w:rsidRDefault="00163BD8" w:rsidP="00163BD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HMDB00208/HMDB00148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0A19D9" w14:textId="77777777" w:rsidR="00757E2C" w:rsidRPr="00AC54D0" w:rsidRDefault="00163BD8" w:rsidP="00163BD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C00026/C00025</w:t>
            </w:r>
          </w:p>
        </w:tc>
        <w:tc>
          <w:tcPr>
            <w:tcW w:w="1134" w:type="dxa"/>
            <w:vAlign w:val="center"/>
          </w:tcPr>
          <w:p w14:paraId="168E84C2" w14:textId="77777777" w:rsidR="00757E2C" w:rsidRPr="00AC54D0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0.681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7487C1AB" w14:textId="77777777" w:rsidR="00757E2C" w:rsidRPr="00AC54D0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2.70E-02</w:t>
            </w:r>
          </w:p>
        </w:tc>
      </w:tr>
      <w:tr w:rsidR="00757E2C" w:rsidRPr="00AC54D0" w14:paraId="3695CC36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80F4C43" w14:textId="77777777" w:rsidR="00757E2C" w:rsidRPr="00AC54D0" w:rsidRDefault="00757E2C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2DEDA21F" w14:textId="77777777" w:rsidR="00757E2C" w:rsidRPr="001905E3" w:rsidRDefault="00163BD8" w:rsidP="00163B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Beta-Alanine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0715BCD" w14:textId="77777777" w:rsidR="00757E2C" w:rsidRPr="001905E3" w:rsidRDefault="00163BD8" w:rsidP="00163B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HMDB00056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DB8776" w14:textId="77777777" w:rsidR="00757E2C" w:rsidRPr="001905E3" w:rsidRDefault="00163BD8" w:rsidP="00163B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C00099</w:t>
            </w:r>
          </w:p>
        </w:tc>
        <w:tc>
          <w:tcPr>
            <w:tcW w:w="1134" w:type="dxa"/>
            <w:vAlign w:val="center"/>
          </w:tcPr>
          <w:p w14:paraId="6BE89859" w14:textId="77777777" w:rsidR="00757E2C" w:rsidRPr="001905E3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0.552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55299068" w14:textId="77777777" w:rsidR="00757E2C" w:rsidRPr="001905E3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3.00E-02</w:t>
            </w:r>
          </w:p>
        </w:tc>
      </w:tr>
      <w:tr w:rsidR="00757E2C" w:rsidRPr="00AC54D0" w14:paraId="016DBB5F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BC7F2B5" w14:textId="77777777" w:rsidR="00757E2C" w:rsidRPr="00AC54D0" w:rsidRDefault="00757E2C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30B6E159" w14:textId="77777777" w:rsidR="00757E2C" w:rsidRPr="00AC54D0" w:rsidRDefault="00163BD8" w:rsidP="00163BD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Ratio of Beta-Alanine/L-Aspartic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2EFD3C5" w14:textId="77777777" w:rsidR="00757E2C" w:rsidRPr="00AC54D0" w:rsidRDefault="00163BD8" w:rsidP="00163BD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HMDB00056/HMDB00191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9C0E7F" w14:textId="77777777" w:rsidR="00757E2C" w:rsidRPr="00AC54D0" w:rsidRDefault="00163BD8" w:rsidP="00163BD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C00099/C00049</w:t>
            </w:r>
          </w:p>
        </w:tc>
        <w:tc>
          <w:tcPr>
            <w:tcW w:w="1134" w:type="dxa"/>
            <w:vAlign w:val="center"/>
          </w:tcPr>
          <w:p w14:paraId="7EE5078F" w14:textId="77777777" w:rsidR="00757E2C" w:rsidRPr="00AC54D0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0.699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335FE8AB" w14:textId="77777777" w:rsidR="00757E2C" w:rsidRPr="00AC54D0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3.10E-02</w:t>
            </w:r>
          </w:p>
        </w:tc>
      </w:tr>
      <w:tr w:rsidR="00F872D4" w:rsidRPr="00AC54D0" w14:paraId="608C26AE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9B9D76B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98A0EA6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L-Valine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60AF06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HMDB00883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276646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C00183</w:t>
            </w:r>
          </w:p>
        </w:tc>
        <w:tc>
          <w:tcPr>
            <w:tcW w:w="1134" w:type="dxa"/>
            <w:vAlign w:val="center"/>
          </w:tcPr>
          <w:p w14:paraId="1A8B7741" w14:textId="77777777" w:rsidR="00F872D4" w:rsidRPr="001905E3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1.527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736ABAC6" w14:textId="77777777" w:rsidR="00F872D4" w:rsidRPr="001905E3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4.60</w:t>
            </w:r>
            <w:r w:rsidR="00F872D4"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E-02</w:t>
            </w:r>
          </w:p>
        </w:tc>
      </w:tr>
      <w:tr w:rsidR="00F872D4" w:rsidRPr="00AC54D0" w14:paraId="296B5A3E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BB4B8A6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5F1CB788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L-</w:t>
            </w:r>
            <w:proofErr w:type="spellStart"/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Alloisoleucine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B9C6BA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HMDB00557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09C41B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7EB5276E" w14:textId="77777777" w:rsidR="00F872D4" w:rsidRPr="00AC54D0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1.323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06B6AF2F" w14:textId="77777777" w:rsidR="00F872D4" w:rsidRPr="00AC54D0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4.3</w:t>
            </w:r>
            <w:r w:rsidR="00F872D4"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0E-02</w:t>
            </w:r>
          </w:p>
        </w:tc>
      </w:tr>
      <w:tr w:rsidR="00F872D4" w:rsidRPr="00AC54D0" w14:paraId="3C82BC0E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671D0E5" w14:textId="77777777" w:rsidR="00F872D4" w:rsidRPr="00AC54D0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2767A8E6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Ratio of Alpha-</w:t>
            </w:r>
            <w:proofErr w:type="spellStart"/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ketoisovaleric</w:t>
            </w:r>
            <w:proofErr w:type="spellEnd"/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acid/L-Valine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C752E0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HMDB00019/HMDB00883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FC3349D" w14:textId="77777777" w:rsidR="00F872D4" w:rsidRPr="001905E3" w:rsidRDefault="00F872D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C00141/C00183</w:t>
            </w:r>
          </w:p>
        </w:tc>
        <w:tc>
          <w:tcPr>
            <w:tcW w:w="1134" w:type="dxa"/>
            <w:vAlign w:val="center"/>
          </w:tcPr>
          <w:p w14:paraId="0EC651B1" w14:textId="77777777" w:rsidR="00F872D4" w:rsidRPr="001905E3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0.6</w:t>
            </w:r>
            <w:r w:rsidR="00F872D4"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6938A0EE" w14:textId="77777777" w:rsidR="00F872D4" w:rsidRPr="001905E3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3.5</w:t>
            </w:r>
            <w:r w:rsidR="00F872D4"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0E-02</w:t>
            </w:r>
          </w:p>
        </w:tc>
      </w:tr>
      <w:tr w:rsidR="00163BD8" w:rsidRPr="00AC54D0" w14:paraId="1FD28A4A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E7526A5" w14:textId="77777777" w:rsidR="00163BD8" w:rsidRPr="00AC54D0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6F5885AB" w14:textId="77777777" w:rsidR="00163BD8" w:rsidRPr="001905E3" w:rsidRDefault="00163BD8" w:rsidP="00163BD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L-Cystine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20CE988" w14:textId="77777777" w:rsidR="00163BD8" w:rsidRPr="001905E3" w:rsidRDefault="00163BD8" w:rsidP="00163BD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HMDB00192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67DC5A" w14:textId="77777777" w:rsidR="00163BD8" w:rsidRPr="001905E3" w:rsidRDefault="00163BD8" w:rsidP="00163BD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C00491</w:t>
            </w:r>
          </w:p>
        </w:tc>
        <w:tc>
          <w:tcPr>
            <w:tcW w:w="1134" w:type="dxa"/>
            <w:vAlign w:val="center"/>
          </w:tcPr>
          <w:p w14:paraId="0F7D2949" w14:textId="77777777" w:rsidR="00163BD8" w:rsidRPr="001905E3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4FA59F06" w14:textId="77777777" w:rsidR="00163BD8" w:rsidRPr="001905E3" w:rsidRDefault="00163BD8" w:rsidP="000535B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3.60E-02</w:t>
            </w:r>
          </w:p>
        </w:tc>
      </w:tr>
      <w:tr w:rsidR="00163BD8" w:rsidRPr="00AC54D0" w14:paraId="3A55AC18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B0FFBF1" w14:textId="77777777" w:rsidR="00163BD8" w:rsidRPr="00AC54D0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5F413C31" w14:textId="77777777" w:rsidR="00163BD8" w:rsidRPr="001905E3" w:rsidRDefault="00163BD8" w:rsidP="00163BD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Ratio of Urea/L-Arginine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AF1684" w14:textId="77777777" w:rsidR="00163BD8" w:rsidRPr="001905E3" w:rsidRDefault="00163BD8" w:rsidP="00163BD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HMDB00294/HMDB00517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FFA351" w14:textId="77777777" w:rsidR="00163BD8" w:rsidRPr="001905E3" w:rsidRDefault="00163BD8" w:rsidP="00163BD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C00086/C00062</w:t>
            </w:r>
          </w:p>
        </w:tc>
        <w:tc>
          <w:tcPr>
            <w:tcW w:w="1134" w:type="dxa"/>
            <w:vAlign w:val="center"/>
          </w:tcPr>
          <w:p w14:paraId="09291A58" w14:textId="77777777" w:rsidR="00163BD8" w:rsidRPr="001905E3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2.001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08E45320" w14:textId="77777777" w:rsidR="00163BD8" w:rsidRPr="001905E3" w:rsidRDefault="00163BD8" w:rsidP="000535B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3.70E-02</w:t>
            </w:r>
          </w:p>
        </w:tc>
      </w:tr>
      <w:tr w:rsidR="00163BD8" w:rsidRPr="00AC54D0" w14:paraId="3D1EDD63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3B7FAC6" w14:textId="77777777" w:rsidR="00163BD8" w:rsidRPr="00AC54D0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41C408B" w14:textId="77777777" w:rsidR="00163BD8" w:rsidRPr="001905E3" w:rsidRDefault="00163BD8" w:rsidP="00163BD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L-Phenylalanine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AE4DA55" w14:textId="77777777" w:rsidR="00163BD8" w:rsidRPr="001905E3" w:rsidRDefault="00163BD8" w:rsidP="00163BD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HMDB00159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98AD73" w14:textId="77777777" w:rsidR="00163BD8" w:rsidRPr="001905E3" w:rsidRDefault="00163BD8" w:rsidP="00163BD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C00079</w:t>
            </w:r>
          </w:p>
        </w:tc>
        <w:tc>
          <w:tcPr>
            <w:tcW w:w="1134" w:type="dxa"/>
            <w:vAlign w:val="center"/>
          </w:tcPr>
          <w:p w14:paraId="6442BB97" w14:textId="77777777" w:rsidR="00163BD8" w:rsidRPr="001905E3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1.537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6F236D23" w14:textId="77777777" w:rsidR="00163BD8" w:rsidRPr="001905E3" w:rsidRDefault="00FB1CF2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4.3</w:t>
            </w:r>
            <w:r w:rsidR="00163BD8"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0E-02</w:t>
            </w:r>
          </w:p>
        </w:tc>
      </w:tr>
      <w:tr w:rsidR="00163BD8" w:rsidRPr="00AC54D0" w14:paraId="6211B811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41FFA9A" w14:textId="77777777" w:rsidR="00163BD8" w:rsidRPr="00AC54D0" w:rsidRDefault="00163BD8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39DDC568" w14:textId="77777777" w:rsidR="00163BD8" w:rsidRPr="00AC54D0" w:rsidRDefault="00FB1CF2" w:rsidP="00FB1CF2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L-Cysteine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EAE9FF" w14:textId="77777777" w:rsidR="00163BD8" w:rsidRPr="00AC54D0" w:rsidRDefault="00FB1CF2" w:rsidP="00FB1CF2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HMDB00574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1F8C7D" w14:textId="77777777" w:rsidR="00163BD8" w:rsidRPr="00AC54D0" w:rsidRDefault="00FB1CF2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2B5D81BC" w14:textId="77777777" w:rsidR="00163BD8" w:rsidRPr="00AC54D0" w:rsidRDefault="00FB1CF2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0.706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3D46D978" w14:textId="77777777" w:rsidR="00163BD8" w:rsidRPr="00AC54D0" w:rsidRDefault="00FB1CF2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4.60E-02</w:t>
            </w:r>
          </w:p>
        </w:tc>
      </w:tr>
      <w:tr w:rsidR="00FB1CF2" w:rsidRPr="00AC54D0" w14:paraId="34A05984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CCF5E75" w14:textId="77777777" w:rsidR="00FB1CF2" w:rsidRPr="00AC54D0" w:rsidRDefault="00FB1CF2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A679921" w14:textId="77777777" w:rsidR="00FB1CF2" w:rsidRPr="00AC54D0" w:rsidRDefault="00FB1CF2" w:rsidP="00FB1CF2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Ratio of Sarcosine/Glycine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36A4CAD" w14:textId="77777777" w:rsidR="00FB1CF2" w:rsidRPr="00AC54D0" w:rsidRDefault="00FB1CF2" w:rsidP="00FB1CF2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HMDB00271/HMDB00123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0C3979" w14:textId="77777777" w:rsidR="00FB1CF2" w:rsidRPr="00AC54D0" w:rsidRDefault="00FB1CF2" w:rsidP="00FB1CF2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C00213/C00037</w:t>
            </w:r>
          </w:p>
        </w:tc>
        <w:tc>
          <w:tcPr>
            <w:tcW w:w="1134" w:type="dxa"/>
            <w:vAlign w:val="center"/>
          </w:tcPr>
          <w:p w14:paraId="2005D2BE" w14:textId="77777777" w:rsidR="00FB1CF2" w:rsidRPr="00AC54D0" w:rsidRDefault="00FB1CF2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2.481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1A727933" w14:textId="77777777" w:rsidR="00FB1CF2" w:rsidRPr="00AC54D0" w:rsidRDefault="00FB1CF2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5.50E-02</w:t>
            </w:r>
          </w:p>
        </w:tc>
      </w:tr>
      <w:tr w:rsidR="00FB1CF2" w:rsidRPr="00AC54D0" w14:paraId="43939BA5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696FB71" w14:textId="77777777" w:rsidR="00FB1CF2" w:rsidRPr="00AC54D0" w:rsidRDefault="00FB1CF2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6938D366" w14:textId="77777777" w:rsidR="00FB1CF2" w:rsidRPr="00AC54D0" w:rsidRDefault="00FB1CF2" w:rsidP="00FB1CF2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Ratio of L-Glutamic acid/</w:t>
            </w:r>
            <w:proofErr w:type="spellStart"/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Oxoglutaric</w:t>
            </w:r>
            <w:proofErr w:type="spellEnd"/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412D67B" w14:textId="77777777" w:rsidR="00FB1CF2" w:rsidRPr="00AC54D0" w:rsidRDefault="00FB1CF2" w:rsidP="00FB1CF2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HMDB00148/HMDB00208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BB1224" w14:textId="77777777" w:rsidR="00FB1CF2" w:rsidRPr="00AC54D0" w:rsidRDefault="00FB1CF2" w:rsidP="00FB1CF2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C00025/C00026</w:t>
            </w:r>
          </w:p>
        </w:tc>
        <w:tc>
          <w:tcPr>
            <w:tcW w:w="1134" w:type="dxa"/>
            <w:vAlign w:val="center"/>
          </w:tcPr>
          <w:p w14:paraId="20B3A04F" w14:textId="77777777" w:rsidR="00FB1CF2" w:rsidRPr="00AC54D0" w:rsidRDefault="00FB1CF2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1.463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2619B724" w14:textId="77777777" w:rsidR="00FB1CF2" w:rsidRPr="00AC54D0" w:rsidRDefault="00FB1CF2" w:rsidP="000535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5.90E-02</w:t>
            </w:r>
          </w:p>
        </w:tc>
      </w:tr>
      <w:tr w:rsidR="00AE65B4" w:rsidRPr="00AC54D0" w14:paraId="1F311941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0C6F24B" w14:textId="77777777" w:rsidR="00AE65B4" w:rsidRPr="00AC54D0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3B49E98F" w14:textId="77777777" w:rsidR="00AE65B4" w:rsidRPr="00AC54D0" w:rsidRDefault="00AE65B4" w:rsidP="00FB1CF2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Urea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D91E346" w14:textId="77777777" w:rsidR="00AE65B4" w:rsidRPr="00AC54D0" w:rsidRDefault="00AE65B4" w:rsidP="00AE65B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HMDB00294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C8C37C" w14:textId="77777777" w:rsidR="00AE65B4" w:rsidRPr="00AC54D0" w:rsidRDefault="00AE65B4" w:rsidP="00AE65B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C00086</w:t>
            </w:r>
          </w:p>
        </w:tc>
        <w:tc>
          <w:tcPr>
            <w:tcW w:w="1134" w:type="dxa"/>
            <w:vAlign w:val="center"/>
          </w:tcPr>
          <w:p w14:paraId="3100115D" w14:textId="77777777" w:rsidR="00AE65B4" w:rsidRPr="00AC54D0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1.513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6AA6E1CB" w14:textId="77777777" w:rsidR="00AE65B4" w:rsidRPr="00AC54D0" w:rsidRDefault="00AE65B4" w:rsidP="000535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7.60E-02</w:t>
            </w:r>
          </w:p>
        </w:tc>
      </w:tr>
      <w:tr w:rsidR="00FB1CF2" w:rsidRPr="00AC54D0" w14:paraId="0E3D22E0" w14:textId="77777777" w:rsidTr="009C79D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39A28F02" w14:textId="77777777" w:rsidR="00FB1CF2" w:rsidRPr="00AC54D0" w:rsidRDefault="00FB1CF2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Carbohydrates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2C5502A4" w14:textId="77777777" w:rsidR="00FB1CF2" w:rsidRPr="001905E3" w:rsidRDefault="00AE65B4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Sorbitol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5308EC" w14:textId="77777777" w:rsidR="00FB1CF2" w:rsidRPr="001905E3" w:rsidRDefault="00AE65B4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HMDB00247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8A1A2F" w14:textId="77777777" w:rsidR="00FB1CF2" w:rsidRPr="001905E3" w:rsidRDefault="00AE65B4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C00794</w:t>
            </w:r>
          </w:p>
        </w:tc>
        <w:tc>
          <w:tcPr>
            <w:tcW w:w="1134" w:type="dxa"/>
            <w:vAlign w:val="center"/>
          </w:tcPr>
          <w:p w14:paraId="1D1B2563" w14:textId="77777777" w:rsidR="00FB1CF2" w:rsidRPr="001905E3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0.055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3576162A" w14:textId="77777777" w:rsidR="00FB1CF2" w:rsidRPr="001905E3" w:rsidRDefault="00AE65B4" w:rsidP="00AE6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1.0</w:t>
            </w:r>
            <w:r w:rsidR="00FB1CF2"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0E-</w:t>
            </w: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03</w:t>
            </w:r>
          </w:p>
        </w:tc>
      </w:tr>
      <w:tr w:rsidR="00FB1CF2" w:rsidRPr="00AC54D0" w14:paraId="0F19BEB1" w14:textId="77777777" w:rsidTr="009C79D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5A6FA824" w14:textId="77777777" w:rsidR="00FB1CF2" w:rsidRPr="00AC54D0" w:rsidRDefault="00FB1CF2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089252D6" w14:textId="77777777" w:rsidR="00FB1CF2" w:rsidRPr="001905E3" w:rsidRDefault="00AE65B4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L-</w:t>
            </w:r>
            <w:proofErr w:type="spellStart"/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Arabitol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080827A" w14:textId="77777777" w:rsidR="00FB1CF2" w:rsidRPr="001905E3" w:rsidRDefault="00AE65B4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HMDB01851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1A7F01" w14:textId="77777777" w:rsidR="00FB1CF2" w:rsidRPr="001905E3" w:rsidRDefault="00AE65B4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C00532</w:t>
            </w:r>
          </w:p>
        </w:tc>
        <w:tc>
          <w:tcPr>
            <w:tcW w:w="1134" w:type="dxa"/>
            <w:vAlign w:val="center"/>
          </w:tcPr>
          <w:p w14:paraId="4C87066E" w14:textId="77777777" w:rsidR="00FB1CF2" w:rsidRPr="001905E3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0.489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730E8539" w14:textId="77777777" w:rsidR="00FB1CF2" w:rsidRPr="001905E3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2.70E-03</w:t>
            </w:r>
          </w:p>
        </w:tc>
      </w:tr>
      <w:tr w:rsidR="00FB1CF2" w:rsidRPr="00AC54D0" w14:paraId="789F6EA9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9B53DD3" w14:textId="77777777" w:rsidR="00FB1CF2" w:rsidRPr="00AC54D0" w:rsidRDefault="00FB1CF2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6911CA53" w14:textId="77777777" w:rsidR="00FB1CF2" w:rsidRPr="001905E3" w:rsidRDefault="00FB1CF2" w:rsidP="00FA755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Mannitol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A8BC9F6" w14:textId="77777777" w:rsidR="00FB1CF2" w:rsidRPr="001905E3" w:rsidRDefault="00FB1CF2" w:rsidP="00FA755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HMDB00765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CFCD38" w14:textId="77777777" w:rsidR="00FB1CF2" w:rsidRPr="001905E3" w:rsidRDefault="00FB1CF2" w:rsidP="00FA755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C00392</w:t>
            </w:r>
          </w:p>
        </w:tc>
        <w:tc>
          <w:tcPr>
            <w:tcW w:w="1134" w:type="dxa"/>
            <w:vAlign w:val="center"/>
          </w:tcPr>
          <w:p w14:paraId="32009192" w14:textId="77777777" w:rsidR="00FB1CF2" w:rsidRPr="001905E3" w:rsidRDefault="00AE65B4" w:rsidP="00FA755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0.431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5ADD58AB" w14:textId="77777777" w:rsidR="00FB1CF2" w:rsidRPr="001905E3" w:rsidRDefault="00AE65B4" w:rsidP="00FA755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1.2</w:t>
            </w:r>
            <w:r w:rsidR="00FB1CF2"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0E-02</w:t>
            </w:r>
          </w:p>
        </w:tc>
      </w:tr>
      <w:tr w:rsidR="00AE65B4" w:rsidRPr="00AC54D0" w14:paraId="7E4A3DC7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76541BB" w14:textId="77777777" w:rsidR="00AE65B4" w:rsidRPr="00AC54D0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Fatty Acids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229771FC" w14:textId="77777777" w:rsidR="00AE65B4" w:rsidRPr="001905E3" w:rsidRDefault="00AE65B4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Linoleic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FC9C3A" w14:textId="77777777" w:rsidR="00AE65B4" w:rsidRPr="001905E3" w:rsidRDefault="00AE65B4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HMDB00673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022214" w14:textId="77777777" w:rsidR="00AE65B4" w:rsidRPr="001905E3" w:rsidRDefault="00AE65B4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C01595</w:t>
            </w:r>
          </w:p>
        </w:tc>
        <w:tc>
          <w:tcPr>
            <w:tcW w:w="1134" w:type="dxa"/>
            <w:vAlign w:val="center"/>
          </w:tcPr>
          <w:p w14:paraId="20E23E45" w14:textId="77777777" w:rsidR="00AE65B4" w:rsidRPr="001905E3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2.152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227BB137" w14:textId="77777777" w:rsidR="00AE65B4" w:rsidRPr="001905E3" w:rsidRDefault="00AE65B4" w:rsidP="00AE6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1.60E-02</w:t>
            </w:r>
          </w:p>
        </w:tc>
      </w:tr>
      <w:tr w:rsidR="00AE65B4" w:rsidRPr="00AC54D0" w14:paraId="344285C7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1310158" w14:textId="77777777" w:rsidR="00AE65B4" w:rsidRPr="00AC54D0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500D3ECC" w14:textId="77777777" w:rsidR="00AE65B4" w:rsidRPr="001905E3" w:rsidRDefault="00AE65B4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Oleic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2EE9EF" w14:textId="77777777" w:rsidR="00AE65B4" w:rsidRPr="001905E3" w:rsidRDefault="00AE65B4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HMDB00207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D14240" w14:textId="77777777" w:rsidR="00AE65B4" w:rsidRPr="001905E3" w:rsidRDefault="00AE65B4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C00712</w:t>
            </w:r>
          </w:p>
        </w:tc>
        <w:tc>
          <w:tcPr>
            <w:tcW w:w="1134" w:type="dxa"/>
            <w:vAlign w:val="center"/>
          </w:tcPr>
          <w:p w14:paraId="6FE77594" w14:textId="77777777" w:rsidR="00AE65B4" w:rsidRPr="001905E3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2.892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1D9690ED" w14:textId="77777777" w:rsidR="00AE65B4" w:rsidRPr="001905E3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2.50E-02</w:t>
            </w:r>
          </w:p>
        </w:tc>
      </w:tr>
      <w:tr w:rsidR="00AE65B4" w:rsidRPr="00AC54D0" w14:paraId="7CE72A8C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712E72D" w14:textId="77777777" w:rsidR="00AE65B4" w:rsidRPr="00AC54D0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2B3B98EB" w14:textId="77777777" w:rsidR="00AE65B4" w:rsidRPr="001905E3" w:rsidRDefault="00AE65B4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Docosahexaenoic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6634AE" w14:textId="77777777" w:rsidR="00AE65B4" w:rsidRPr="001905E3" w:rsidRDefault="00AE65B4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HMDB02183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FFD1B9" w14:textId="77777777" w:rsidR="00AE65B4" w:rsidRPr="001905E3" w:rsidRDefault="00AE65B4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C06429</w:t>
            </w:r>
          </w:p>
        </w:tc>
        <w:tc>
          <w:tcPr>
            <w:tcW w:w="1134" w:type="dxa"/>
            <w:vAlign w:val="center"/>
          </w:tcPr>
          <w:p w14:paraId="381D903B" w14:textId="77777777" w:rsidR="00AE65B4" w:rsidRPr="001905E3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1.620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6133022C" w14:textId="77777777" w:rsidR="00AE65B4" w:rsidRPr="001905E3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4.20E-02</w:t>
            </w:r>
          </w:p>
        </w:tc>
      </w:tr>
      <w:tr w:rsidR="00AE65B4" w:rsidRPr="00AC54D0" w14:paraId="7048A9ED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B583186" w14:textId="77777777" w:rsidR="00AE65B4" w:rsidRPr="00AC54D0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170B47B" w14:textId="77777777" w:rsidR="00AE65B4" w:rsidRPr="00AC54D0" w:rsidRDefault="00AE65B4" w:rsidP="00AE65B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Arachidonic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C87B25" w14:textId="77777777" w:rsidR="00AE65B4" w:rsidRPr="00AC54D0" w:rsidRDefault="00AE65B4" w:rsidP="00AE65B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HMDB01043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291794" w14:textId="77777777" w:rsidR="00AE65B4" w:rsidRPr="00AC54D0" w:rsidRDefault="00AE65B4" w:rsidP="00AE65B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C00219</w:t>
            </w:r>
          </w:p>
        </w:tc>
        <w:tc>
          <w:tcPr>
            <w:tcW w:w="1134" w:type="dxa"/>
            <w:vAlign w:val="center"/>
          </w:tcPr>
          <w:p w14:paraId="547A5A23" w14:textId="77777777" w:rsidR="00AE65B4" w:rsidRPr="00AC54D0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1.536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74E0D497" w14:textId="77777777" w:rsidR="00AE65B4" w:rsidRPr="00AC54D0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7.30E-02</w:t>
            </w:r>
          </w:p>
        </w:tc>
      </w:tr>
      <w:tr w:rsidR="00AE65B4" w:rsidRPr="00AC54D0" w14:paraId="40B6838B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EABD9B7" w14:textId="77777777" w:rsidR="00AE65B4" w:rsidRPr="00AC54D0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1CC1B9F" w14:textId="77777777" w:rsidR="00AE65B4" w:rsidRPr="00AC54D0" w:rsidRDefault="00AE65B4" w:rsidP="00AE65B4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Myristic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4C69F1" w14:textId="77777777" w:rsidR="00AE65B4" w:rsidRPr="00AC54D0" w:rsidRDefault="00AE65B4" w:rsidP="00AE65B4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HMDB00806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8931D2" w14:textId="77777777" w:rsidR="00AE65B4" w:rsidRPr="00AC54D0" w:rsidRDefault="00AE65B4" w:rsidP="00AE65B4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C06424</w:t>
            </w:r>
          </w:p>
        </w:tc>
        <w:tc>
          <w:tcPr>
            <w:tcW w:w="1134" w:type="dxa"/>
            <w:vAlign w:val="center"/>
          </w:tcPr>
          <w:p w14:paraId="0E491504" w14:textId="77777777" w:rsidR="00AE65B4" w:rsidRPr="00AC54D0" w:rsidRDefault="00AE65B4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2.205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24B7F81F" w14:textId="77777777" w:rsidR="00AE65B4" w:rsidRPr="00AC54D0" w:rsidRDefault="00842C12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9.0</w:t>
            </w:r>
            <w:r w:rsidR="00AE65B4"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0E-02</w:t>
            </w:r>
          </w:p>
        </w:tc>
      </w:tr>
      <w:tr w:rsidR="00842C12" w:rsidRPr="00AC54D0" w14:paraId="31904B9C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4E153DF" w14:textId="77777777" w:rsidR="00842C12" w:rsidRPr="00AC54D0" w:rsidRDefault="00842C12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Indols</w:t>
            </w:r>
            <w:proofErr w:type="spellEnd"/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35B6CD3" w14:textId="77777777" w:rsidR="00842C12" w:rsidRPr="001905E3" w:rsidRDefault="00842C12" w:rsidP="00842C12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3-Indolepropionic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6ABA30" w14:textId="77777777" w:rsidR="00842C12" w:rsidRPr="001905E3" w:rsidRDefault="00842C12" w:rsidP="00842C12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HMDB02302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A758D9F" w14:textId="77777777" w:rsidR="00842C12" w:rsidRPr="001905E3" w:rsidRDefault="00842C12" w:rsidP="00AE65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5AC6B97E" w14:textId="77777777" w:rsidR="00842C12" w:rsidRPr="001905E3" w:rsidRDefault="00842C12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0.205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14C70179" w14:textId="77777777" w:rsidR="00842C12" w:rsidRPr="001905E3" w:rsidRDefault="00842C12" w:rsidP="00842C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5E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1.30E-03</w:t>
            </w:r>
          </w:p>
        </w:tc>
      </w:tr>
      <w:tr w:rsidR="00842C12" w:rsidRPr="00AC54D0" w14:paraId="6D6787AC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7B1728C" w14:textId="77777777" w:rsidR="00842C12" w:rsidRPr="00AC54D0" w:rsidRDefault="00842C12" w:rsidP="00F872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3D84144A" w14:textId="77777777" w:rsidR="00842C12" w:rsidRPr="00AC54D0" w:rsidRDefault="000D59B8" w:rsidP="000D59B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Serotonin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0B33E7" w14:textId="77777777" w:rsidR="00842C12" w:rsidRPr="00AC54D0" w:rsidRDefault="000D59B8" w:rsidP="000D59B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HMDB00259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D2D04D" w14:textId="77777777" w:rsidR="00842C12" w:rsidRPr="00AC54D0" w:rsidRDefault="000D59B8" w:rsidP="000D59B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C00780</w:t>
            </w:r>
          </w:p>
        </w:tc>
        <w:tc>
          <w:tcPr>
            <w:tcW w:w="1134" w:type="dxa"/>
            <w:vAlign w:val="center"/>
          </w:tcPr>
          <w:p w14:paraId="218DFA55" w14:textId="77777777" w:rsidR="00842C12" w:rsidRPr="00AC54D0" w:rsidRDefault="000D59B8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0.638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5EC958FB" w14:textId="77777777" w:rsidR="00842C12" w:rsidRPr="00AC54D0" w:rsidRDefault="000D59B8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8.00E-02</w:t>
            </w:r>
          </w:p>
        </w:tc>
      </w:tr>
      <w:tr w:rsidR="00FB1CF2" w:rsidRPr="00AC54D0" w14:paraId="773AA181" w14:textId="77777777" w:rsidTr="009C79D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37CCC04E" w14:textId="77777777" w:rsidR="00FB1CF2" w:rsidRPr="00AC54D0" w:rsidRDefault="00FB1CF2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Lipids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4FA3CB0" w14:textId="77777777" w:rsidR="00FB1CF2" w:rsidRPr="006C5C6B" w:rsidRDefault="00FB1CF2" w:rsidP="00FA755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F7094C" w14:textId="77777777" w:rsidR="00FB1CF2" w:rsidRPr="006C5C6B" w:rsidRDefault="00FB1CF2" w:rsidP="00FA755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HMDB11568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62C8EE2" w14:textId="77777777" w:rsidR="00FB1CF2" w:rsidRPr="006C5C6B" w:rsidRDefault="00FB1CF2" w:rsidP="00FA755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267271FC" w14:textId="77777777" w:rsidR="00FB1CF2" w:rsidRPr="006C5C6B" w:rsidRDefault="000D59B8" w:rsidP="00FA755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0.324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0F8B8A05" w14:textId="77777777" w:rsidR="00FB1CF2" w:rsidRPr="006C5C6B" w:rsidRDefault="000D59B8" w:rsidP="00FA755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3.2</w:t>
            </w:r>
            <w:r w:rsidR="00FB1CF2" w:rsidRPr="006C5C6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0E-0</w:t>
            </w:r>
            <w:r w:rsidRPr="006C5C6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3</w:t>
            </w:r>
          </w:p>
        </w:tc>
      </w:tr>
      <w:tr w:rsidR="000D59B8" w:rsidRPr="00AC54D0" w14:paraId="71B1EEEE" w14:textId="77777777" w:rsidTr="009C79D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1F52BAD7" w14:textId="77777777" w:rsidR="000D59B8" w:rsidRPr="00AC54D0" w:rsidRDefault="000D59B8" w:rsidP="00F872D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3D69003" w14:textId="77777777" w:rsidR="000D59B8" w:rsidRPr="006C5C6B" w:rsidRDefault="000D59B8" w:rsidP="000D59B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Cholesterol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95FAEFD" w14:textId="77777777" w:rsidR="000D59B8" w:rsidRPr="006C5C6B" w:rsidRDefault="000D59B8" w:rsidP="000D59B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HMDB00067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C8E8F8" w14:textId="77777777" w:rsidR="000D59B8" w:rsidRPr="006C5C6B" w:rsidRDefault="000D59B8" w:rsidP="000D59B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C00187</w:t>
            </w:r>
          </w:p>
        </w:tc>
        <w:tc>
          <w:tcPr>
            <w:tcW w:w="1134" w:type="dxa"/>
            <w:vAlign w:val="center"/>
          </w:tcPr>
          <w:p w14:paraId="649E2964" w14:textId="77777777" w:rsidR="000D59B8" w:rsidRPr="006C5C6B" w:rsidRDefault="000D59B8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1.612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22A6BD1E" w14:textId="77777777" w:rsidR="000D59B8" w:rsidRPr="006C5C6B" w:rsidRDefault="000D59B8" w:rsidP="00F87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1.70E-02</w:t>
            </w:r>
          </w:p>
        </w:tc>
      </w:tr>
      <w:tr w:rsidR="000D59B8" w:rsidRPr="00AC54D0" w14:paraId="6F9B5C1D" w14:textId="77777777" w:rsidTr="009C79D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522801CB" w14:textId="77777777" w:rsidR="000D59B8" w:rsidRPr="00AC54D0" w:rsidRDefault="000D59B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63D9A0C9" w14:textId="77777777" w:rsidR="000D59B8" w:rsidRPr="00AC54D0" w:rsidRDefault="000D59B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Glycerol 3-phosphate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EFA2945" w14:textId="77777777" w:rsidR="000D59B8" w:rsidRPr="00AC54D0" w:rsidRDefault="000D59B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HMDB00126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0E0545" w14:textId="77777777" w:rsidR="000D59B8" w:rsidRPr="00AC54D0" w:rsidRDefault="000D59B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C00093</w:t>
            </w:r>
          </w:p>
        </w:tc>
        <w:tc>
          <w:tcPr>
            <w:tcW w:w="1134" w:type="dxa"/>
            <w:vAlign w:val="center"/>
          </w:tcPr>
          <w:p w14:paraId="0AED13AB" w14:textId="77777777" w:rsidR="000D59B8" w:rsidRPr="00AC54D0" w:rsidRDefault="000D59B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0.722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4418344E" w14:textId="77777777" w:rsidR="000D59B8" w:rsidRPr="00AC54D0" w:rsidRDefault="000D59B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1.80E-02</w:t>
            </w:r>
          </w:p>
        </w:tc>
      </w:tr>
      <w:tr w:rsidR="00FB1CF2" w:rsidRPr="00AC54D0" w14:paraId="62D4929C" w14:textId="77777777" w:rsidTr="009C79D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3629C530" w14:textId="77777777" w:rsidR="00FB1CF2" w:rsidRPr="00AC54D0" w:rsidRDefault="00FB1CF2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Nucleotide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7B7E97A1" w14:textId="77777777" w:rsidR="00FB1CF2" w:rsidRPr="006C5C6B" w:rsidRDefault="00FA7558" w:rsidP="0006592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Uracil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28BE97C" w14:textId="77777777" w:rsidR="00FB1CF2" w:rsidRPr="006C5C6B" w:rsidRDefault="00FA7558" w:rsidP="0006592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HMDB00300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890667" w14:textId="77777777" w:rsidR="00FB1CF2" w:rsidRPr="006C5C6B" w:rsidRDefault="00FA7558" w:rsidP="0006592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C00106</w:t>
            </w:r>
          </w:p>
        </w:tc>
        <w:tc>
          <w:tcPr>
            <w:tcW w:w="1134" w:type="dxa"/>
            <w:vAlign w:val="center"/>
          </w:tcPr>
          <w:p w14:paraId="7FC75469" w14:textId="77777777" w:rsidR="00FB1CF2" w:rsidRPr="006C5C6B" w:rsidRDefault="00FA7558" w:rsidP="0006592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2.734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1CFE4CCA" w14:textId="77777777" w:rsidR="00FB1CF2" w:rsidRPr="006C5C6B" w:rsidRDefault="00FA7558" w:rsidP="0006592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1.0</w:t>
            </w:r>
            <w:r w:rsidR="00FB1CF2"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0E-02</w:t>
            </w:r>
          </w:p>
        </w:tc>
      </w:tr>
      <w:tr w:rsidR="00FA7558" w:rsidRPr="00AC54D0" w14:paraId="5BC06DA6" w14:textId="77777777" w:rsidTr="009C79D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1009517A" w14:textId="77777777" w:rsidR="00FA7558" w:rsidRPr="00AC54D0" w:rsidRDefault="00FA7558" w:rsidP="00FA755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508770E3" w14:textId="77777777" w:rsidR="00FA7558" w:rsidRPr="006C5C6B" w:rsidRDefault="00FA7558" w:rsidP="00FA755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Guanosine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029DD0" w14:textId="77777777" w:rsidR="00FA7558" w:rsidRPr="006C5C6B" w:rsidRDefault="00FA7558" w:rsidP="00FA755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HMDB00133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6D1D3D" w14:textId="77777777" w:rsidR="00FA7558" w:rsidRPr="006C5C6B" w:rsidRDefault="00FA7558" w:rsidP="00FA755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C00387</w:t>
            </w:r>
          </w:p>
        </w:tc>
        <w:tc>
          <w:tcPr>
            <w:tcW w:w="1134" w:type="dxa"/>
            <w:vAlign w:val="center"/>
          </w:tcPr>
          <w:p w14:paraId="07077D90" w14:textId="77777777" w:rsidR="00FA7558" w:rsidRPr="006C5C6B" w:rsidRDefault="00FA7558" w:rsidP="00FA755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0.284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4568ACF8" w14:textId="77777777" w:rsidR="00FA7558" w:rsidRPr="006C5C6B" w:rsidRDefault="00FA7558" w:rsidP="00FA755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2.20E-02</w:t>
            </w:r>
          </w:p>
        </w:tc>
      </w:tr>
      <w:tr w:rsidR="00FA7558" w:rsidRPr="00AC54D0" w14:paraId="54B68B44" w14:textId="77777777" w:rsidTr="009C79D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003B650E" w14:textId="77777777" w:rsidR="00FA7558" w:rsidRPr="00AC54D0" w:rsidRDefault="00FA7558" w:rsidP="00FA755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01A08535" w14:textId="77777777" w:rsidR="00FA7558" w:rsidRPr="00AC54D0" w:rsidRDefault="00FA7558" w:rsidP="00FA755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Adenosine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2301CC" w14:textId="77777777" w:rsidR="00FA7558" w:rsidRPr="00AC54D0" w:rsidRDefault="00FA7558" w:rsidP="00FA755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HMDB00050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08B229" w14:textId="77777777" w:rsidR="00FA7558" w:rsidRPr="00AC54D0" w:rsidRDefault="00FA7558" w:rsidP="00FA755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C00212</w:t>
            </w:r>
          </w:p>
        </w:tc>
        <w:tc>
          <w:tcPr>
            <w:tcW w:w="1134" w:type="dxa"/>
            <w:vAlign w:val="center"/>
          </w:tcPr>
          <w:p w14:paraId="50A78CC9" w14:textId="77777777" w:rsidR="00FA7558" w:rsidRPr="00AC54D0" w:rsidRDefault="00FA7558" w:rsidP="00FA755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1.547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46D0D635" w14:textId="77777777" w:rsidR="00FA7558" w:rsidRPr="00AC54D0" w:rsidRDefault="00FA7558" w:rsidP="00FA755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5.00E-02</w:t>
            </w:r>
          </w:p>
        </w:tc>
      </w:tr>
      <w:tr w:rsidR="00FB1CF2" w:rsidRPr="00AC54D0" w14:paraId="134019E3" w14:textId="77777777" w:rsidTr="009C79D2">
        <w:trPr>
          <w:trHeight w:val="60"/>
        </w:trPr>
        <w:tc>
          <w:tcPr>
            <w:tcW w:w="1383" w:type="dxa"/>
            <w:shd w:val="clear" w:color="auto" w:fill="auto"/>
            <w:vAlign w:val="center"/>
            <w:hideMark/>
          </w:tcPr>
          <w:p w14:paraId="7A098BA3" w14:textId="77777777" w:rsidR="00FB1CF2" w:rsidRPr="00AC54D0" w:rsidRDefault="00FB1CF2" w:rsidP="00FA755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Organic Acids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5B3EE78C" w14:textId="77777777" w:rsidR="00FB1CF2" w:rsidRPr="006C5C6B" w:rsidRDefault="00FA7558" w:rsidP="00FA755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Ratio of Fumaric acid/Succinic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745BF1A" w14:textId="77777777" w:rsidR="00FB1CF2" w:rsidRPr="006C5C6B" w:rsidRDefault="00FA7558" w:rsidP="00FA755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HMDB00134/HMDB00254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9C108BB" w14:textId="77777777" w:rsidR="00FB1CF2" w:rsidRPr="006C5C6B" w:rsidRDefault="00FA7558" w:rsidP="00FA755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C00122/C00042</w:t>
            </w:r>
          </w:p>
        </w:tc>
        <w:tc>
          <w:tcPr>
            <w:tcW w:w="1134" w:type="dxa"/>
            <w:vAlign w:val="center"/>
          </w:tcPr>
          <w:p w14:paraId="2D78E84B" w14:textId="77777777" w:rsidR="00FB1CF2" w:rsidRPr="006C5C6B" w:rsidRDefault="00FA7558" w:rsidP="00FA755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0.483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1274507A" w14:textId="77777777" w:rsidR="00FB1CF2" w:rsidRPr="006C5C6B" w:rsidRDefault="00FA7558" w:rsidP="00FA755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8.4</w:t>
            </w:r>
            <w:r w:rsidR="00FB1CF2"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0E-0</w:t>
            </w: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4</w:t>
            </w:r>
          </w:p>
        </w:tc>
      </w:tr>
      <w:tr w:rsidR="00FB1CF2" w:rsidRPr="00AC54D0" w14:paraId="27FD139C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D2DCA78" w14:textId="77777777" w:rsidR="00FB1CF2" w:rsidRPr="00AC54D0" w:rsidRDefault="00FB1CF2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00BD2F7F" w14:textId="77777777" w:rsidR="00FB1CF2" w:rsidRPr="006C5C6B" w:rsidRDefault="00FA7558" w:rsidP="0006592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2-Hydroxy-3-methylbutyric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4D3BCB4" w14:textId="77777777" w:rsidR="00FB1CF2" w:rsidRPr="006C5C6B" w:rsidRDefault="00FA7558" w:rsidP="0006592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HMDB00407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FB2D9D" w14:textId="77777777" w:rsidR="00FB1CF2" w:rsidRPr="006C5C6B" w:rsidRDefault="00FA7558" w:rsidP="0006592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3411DEE4" w14:textId="77777777" w:rsidR="00FB1CF2" w:rsidRPr="006C5C6B" w:rsidRDefault="00FA7558" w:rsidP="0006592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3.373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2CA0983C" w14:textId="77777777" w:rsidR="00FB1CF2" w:rsidRPr="006C5C6B" w:rsidRDefault="00FA7558" w:rsidP="0006592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3.2</w:t>
            </w:r>
            <w:r w:rsidR="00FB1CF2"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0E-02</w:t>
            </w:r>
          </w:p>
        </w:tc>
      </w:tr>
      <w:tr w:rsidR="00FB1CF2" w:rsidRPr="00AC54D0" w14:paraId="30448FB4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2E60B09" w14:textId="77777777" w:rsidR="00FB1CF2" w:rsidRPr="00AC54D0" w:rsidRDefault="00FB1CF2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3E42170F" w14:textId="77777777" w:rsidR="00FB1CF2" w:rsidRPr="00AC54D0" w:rsidRDefault="00FA755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Succinic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87B7C89" w14:textId="77777777" w:rsidR="00FB1CF2" w:rsidRPr="00AC54D0" w:rsidRDefault="00FA755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HMDB00254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653E55" w14:textId="77777777" w:rsidR="00FB1CF2" w:rsidRPr="00AC54D0" w:rsidRDefault="00FA755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C00042</w:t>
            </w:r>
          </w:p>
        </w:tc>
        <w:tc>
          <w:tcPr>
            <w:tcW w:w="1134" w:type="dxa"/>
            <w:vAlign w:val="center"/>
          </w:tcPr>
          <w:p w14:paraId="3B14FCF3" w14:textId="77777777" w:rsidR="00FB1CF2" w:rsidRPr="00AC54D0" w:rsidRDefault="00FA755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2.184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2F38C75A" w14:textId="77777777" w:rsidR="00FB1CF2" w:rsidRPr="00AC54D0" w:rsidRDefault="00FB1CF2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6.</w:t>
            </w:r>
            <w:r w:rsidR="00FA7558"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0E-02</w:t>
            </w:r>
          </w:p>
        </w:tc>
      </w:tr>
      <w:tr w:rsidR="00FB1CF2" w:rsidRPr="00AC54D0" w14:paraId="6A57F0F1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149B538" w14:textId="77777777" w:rsidR="00FB1CF2" w:rsidRPr="00AC54D0" w:rsidRDefault="00FB1CF2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3BA1477" w14:textId="77777777" w:rsidR="00FB1CF2" w:rsidRPr="00AC54D0" w:rsidRDefault="00FA755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Malic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AFDB04" w14:textId="77777777" w:rsidR="00FB1CF2" w:rsidRPr="00AC54D0" w:rsidRDefault="00FA755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HMDB00744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7214B9" w14:textId="77777777" w:rsidR="00FB1CF2" w:rsidRPr="00AC54D0" w:rsidRDefault="00FA755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C00711</w:t>
            </w:r>
          </w:p>
        </w:tc>
        <w:tc>
          <w:tcPr>
            <w:tcW w:w="1134" w:type="dxa"/>
            <w:vAlign w:val="center"/>
          </w:tcPr>
          <w:p w14:paraId="3891E91B" w14:textId="77777777" w:rsidR="00FB1CF2" w:rsidRPr="00AC54D0" w:rsidRDefault="00FA755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0.638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50A879DD" w14:textId="77777777" w:rsidR="00FB1CF2" w:rsidRPr="00AC54D0" w:rsidRDefault="00FB1CF2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7.</w:t>
            </w:r>
            <w:r w:rsidR="00FA7558"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8</w:t>
            </w: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0E-02</w:t>
            </w:r>
          </w:p>
        </w:tc>
      </w:tr>
      <w:tr w:rsidR="00FA7558" w:rsidRPr="00AC54D0" w14:paraId="5972F41C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AC34FB3" w14:textId="77777777" w:rsidR="00FA7558" w:rsidRPr="00AC54D0" w:rsidRDefault="00FA755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1D5736C" w14:textId="77777777" w:rsidR="00FA7558" w:rsidRPr="00AC54D0" w:rsidRDefault="0006592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Hypotaurine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4B9D791" w14:textId="77777777" w:rsidR="00FA7558" w:rsidRPr="00AC54D0" w:rsidRDefault="0006592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HMDB00965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8FADA4" w14:textId="77777777" w:rsidR="00FA7558" w:rsidRPr="00AC54D0" w:rsidRDefault="0006592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C00519</w:t>
            </w:r>
          </w:p>
        </w:tc>
        <w:tc>
          <w:tcPr>
            <w:tcW w:w="1134" w:type="dxa"/>
            <w:vAlign w:val="center"/>
          </w:tcPr>
          <w:p w14:paraId="1B054FDC" w14:textId="77777777" w:rsidR="00FA7558" w:rsidRPr="00AC54D0" w:rsidRDefault="0006592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0.669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35D57840" w14:textId="77777777" w:rsidR="00FA7558" w:rsidRPr="00AC54D0" w:rsidRDefault="0006592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8.40E-02</w:t>
            </w:r>
          </w:p>
        </w:tc>
      </w:tr>
      <w:tr w:rsidR="00FA7558" w:rsidRPr="00AC54D0" w14:paraId="3FCF4CDD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A0BAD3D" w14:textId="77777777" w:rsidR="00FA7558" w:rsidRPr="00AC54D0" w:rsidRDefault="00FA755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D01D98D" w14:textId="77777777" w:rsidR="00FA7558" w:rsidRPr="00AC54D0" w:rsidRDefault="0006592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L-Lactic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03A846" w14:textId="77777777" w:rsidR="00FA7558" w:rsidRPr="00AC54D0" w:rsidRDefault="0006592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HMDB00190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5B6C29" w14:textId="77777777" w:rsidR="00FA7558" w:rsidRPr="00AC54D0" w:rsidRDefault="0006592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C00186</w:t>
            </w:r>
          </w:p>
        </w:tc>
        <w:tc>
          <w:tcPr>
            <w:tcW w:w="1134" w:type="dxa"/>
            <w:vAlign w:val="center"/>
          </w:tcPr>
          <w:p w14:paraId="7C511591" w14:textId="77777777" w:rsidR="00FA7558" w:rsidRPr="00AC54D0" w:rsidRDefault="0006592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1.603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4DB5501D" w14:textId="77777777" w:rsidR="00FA7558" w:rsidRPr="00AC54D0" w:rsidRDefault="0006592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8.60E-02</w:t>
            </w:r>
          </w:p>
        </w:tc>
      </w:tr>
      <w:tr w:rsidR="00FA7558" w:rsidRPr="00AC54D0" w14:paraId="27FED084" w14:textId="77777777" w:rsidTr="009C79D2">
        <w:trPr>
          <w:trHeight w:val="6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EC49C72" w14:textId="77777777" w:rsidR="00FA7558" w:rsidRPr="00AC54D0" w:rsidRDefault="00065928" w:rsidP="0006592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Vitamin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27B272F2" w14:textId="77777777" w:rsidR="00FA7558" w:rsidRPr="006C5C6B" w:rsidRDefault="00065928" w:rsidP="0006592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Pantothenic acid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3F063DE" w14:textId="77777777" w:rsidR="00FA7558" w:rsidRPr="006C5C6B" w:rsidRDefault="00065928" w:rsidP="0006592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HMDB00210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833E6BC" w14:textId="77777777" w:rsidR="00FA7558" w:rsidRPr="006C5C6B" w:rsidRDefault="00065928" w:rsidP="0006592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C00864</w:t>
            </w:r>
          </w:p>
        </w:tc>
        <w:tc>
          <w:tcPr>
            <w:tcW w:w="1134" w:type="dxa"/>
            <w:vAlign w:val="center"/>
          </w:tcPr>
          <w:p w14:paraId="3A277EC8" w14:textId="77777777" w:rsidR="00FA7558" w:rsidRPr="006C5C6B" w:rsidRDefault="00065928" w:rsidP="0006592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0.330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1837993F" w14:textId="77777777" w:rsidR="00FA7558" w:rsidRPr="006C5C6B" w:rsidRDefault="00065928" w:rsidP="0006592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C5C6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4.70E-03</w:t>
            </w:r>
          </w:p>
        </w:tc>
      </w:tr>
    </w:tbl>
    <w:p w14:paraId="75922E7E" w14:textId="290CFB0B" w:rsidR="00065928" w:rsidRPr="00AC54D0" w:rsidRDefault="00065928" w:rsidP="0006592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C54D0">
        <w:rPr>
          <w:rFonts w:ascii="Times New Roman" w:hAnsi="Times New Roman" w:cs="Times New Roman"/>
          <w:color w:val="000000"/>
          <w:sz w:val="20"/>
          <w:szCs w:val="20"/>
        </w:rPr>
        <w:t xml:space="preserve">Bolded metabolites with significant </w:t>
      </w:r>
      <w:r w:rsidR="00F57022" w:rsidRPr="00F57022">
        <w:rPr>
          <w:rFonts w:ascii="Times New Roman" w:eastAsia="宋体" w:hAnsi="Times New Roman" w:cs="Times New Roman" w:hint="eastAsia"/>
          <w:bCs/>
          <w:i/>
          <w:iCs/>
          <w:color w:val="000000"/>
          <w:kern w:val="0"/>
          <w:sz w:val="20"/>
          <w:szCs w:val="20"/>
          <w:highlight w:val="yellow"/>
        </w:rPr>
        <w:t>P</w:t>
      </w:r>
      <w:r w:rsidRPr="00AC54D0">
        <w:rPr>
          <w:rFonts w:ascii="Times New Roman" w:hAnsi="Times New Roman" w:cs="Times New Roman"/>
          <w:color w:val="000000"/>
          <w:sz w:val="20"/>
          <w:szCs w:val="20"/>
        </w:rPr>
        <w:t>-value</w:t>
      </w:r>
      <w:r w:rsidR="00F570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54D0">
        <w:rPr>
          <w:rFonts w:ascii="Times New Roman" w:hAnsi="Times New Roman" w:cs="Times New Roman"/>
          <w:color w:val="000000"/>
          <w:sz w:val="20"/>
          <w:szCs w:val="20"/>
        </w:rPr>
        <w:t>&lt;</w:t>
      </w:r>
      <w:r w:rsidR="00F570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54D0">
        <w:rPr>
          <w:rFonts w:ascii="Times New Roman" w:hAnsi="Times New Roman" w:cs="Times New Roman"/>
          <w:color w:val="000000"/>
          <w:sz w:val="20"/>
          <w:szCs w:val="20"/>
        </w:rPr>
        <w:t>0.05 and &gt;1.5 fold increase or decrease.</w:t>
      </w:r>
    </w:p>
    <w:p w14:paraId="040E901D" w14:textId="77777777" w:rsidR="00065928" w:rsidRPr="00AC54D0" w:rsidRDefault="00065928" w:rsidP="00065928">
      <w:pPr>
        <w:spacing w:line="2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4D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 w:rsidRPr="00AC5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-values were calculated from the Student’s </w:t>
      </w:r>
      <w:r w:rsidRPr="00AC54D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</w:t>
      </w:r>
      <w:r w:rsidRPr="00AC54D0">
        <w:rPr>
          <w:rFonts w:ascii="Times New Roman" w:hAnsi="Times New Roman" w:cs="Times New Roman"/>
          <w:color w:val="000000" w:themeColor="text1"/>
          <w:sz w:val="20"/>
          <w:szCs w:val="20"/>
        </w:rPr>
        <w:t>-test.</w:t>
      </w:r>
    </w:p>
    <w:p w14:paraId="3DBB5139" w14:textId="77777777" w:rsidR="004F61A7" w:rsidRPr="00AC54D0" w:rsidRDefault="004F61A7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  <w:sectPr w:rsidR="004F61A7" w:rsidRPr="00AC54D0" w:rsidSect="004F61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5627C362" w14:textId="77777777" w:rsidR="008E07E4" w:rsidRPr="00AC54D0" w:rsidRDefault="008E07E4">
      <w:pPr>
        <w:rPr>
          <w:rFonts w:ascii="Times New Roman" w:hAnsi="Times New Roman" w:cs="Times New Roman"/>
          <w:sz w:val="20"/>
          <w:szCs w:val="20"/>
        </w:rPr>
      </w:pPr>
      <w:r w:rsidRPr="00AC54D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214C76" w:rsidRPr="00AC54D0">
        <w:rPr>
          <w:rFonts w:ascii="Times New Roman" w:hAnsi="Times New Roman" w:cs="Times New Roman"/>
          <w:b/>
          <w:sz w:val="20"/>
          <w:szCs w:val="20"/>
        </w:rPr>
        <w:t>S</w:t>
      </w:r>
      <w:r w:rsidR="00F67A8A" w:rsidRPr="00AC54D0">
        <w:rPr>
          <w:rFonts w:ascii="Times New Roman" w:hAnsi="Times New Roman" w:cs="Times New Roman"/>
          <w:b/>
          <w:sz w:val="20"/>
          <w:szCs w:val="20"/>
        </w:rPr>
        <w:t>4</w:t>
      </w:r>
      <w:r w:rsidRPr="00AC54D0">
        <w:rPr>
          <w:rFonts w:ascii="Times New Roman" w:hAnsi="Times New Roman" w:cs="Times New Roman"/>
          <w:b/>
          <w:sz w:val="20"/>
          <w:szCs w:val="20"/>
        </w:rPr>
        <w:t>.</w:t>
      </w:r>
      <w:r w:rsidRPr="00AC54D0">
        <w:rPr>
          <w:rFonts w:ascii="Times New Roman" w:hAnsi="Times New Roman" w:cs="Times New Roman"/>
          <w:sz w:val="20"/>
          <w:szCs w:val="20"/>
        </w:rPr>
        <w:t xml:space="preserve"> Comparison results of PQ 3d</w:t>
      </w:r>
      <w:r w:rsidR="00C72693" w:rsidRPr="00AC54D0">
        <w:rPr>
          <w:rFonts w:ascii="Times New Roman" w:hAnsi="Times New Roman" w:cs="Times New Roman"/>
          <w:sz w:val="20"/>
          <w:szCs w:val="20"/>
        </w:rPr>
        <w:t xml:space="preserve"> group</w:t>
      </w:r>
      <w:r w:rsidRPr="00AC54D0">
        <w:rPr>
          <w:rFonts w:ascii="Times New Roman" w:hAnsi="Times New Roman" w:cs="Times New Roman"/>
          <w:sz w:val="20"/>
          <w:szCs w:val="20"/>
        </w:rPr>
        <w:t xml:space="preserve"> vs ctrl group by Bonferroni correction</w:t>
      </w:r>
      <w:r w:rsidR="008B1F06" w:rsidRPr="00AC54D0">
        <w:rPr>
          <w:rFonts w:ascii="Times New Roman" w:hAnsi="Times New Roman" w:cs="Times New Roman"/>
          <w:sz w:val="20"/>
          <w:szCs w:val="20"/>
        </w:rPr>
        <w:t xml:space="preserve"> or</w:t>
      </w:r>
      <w:r w:rsidRPr="00AC54D0">
        <w:rPr>
          <w:rFonts w:ascii="Times New Roman" w:hAnsi="Times New Roman" w:cs="Times New Roman"/>
          <w:sz w:val="20"/>
          <w:szCs w:val="20"/>
        </w:rPr>
        <w:t xml:space="preserve"> FDR correction following </w:t>
      </w:r>
      <w:r w:rsidRPr="00AC54D0">
        <w:rPr>
          <w:rFonts w:ascii="Times New Roman" w:hAnsi="Times New Roman" w:cs="Times New Roman"/>
          <w:i/>
          <w:sz w:val="20"/>
          <w:szCs w:val="20"/>
        </w:rPr>
        <w:t>t</w:t>
      </w:r>
      <w:r w:rsidRPr="00AC54D0">
        <w:rPr>
          <w:rFonts w:ascii="Times New Roman" w:hAnsi="Times New Roman" w:cs="Times New Roman"/>
          <w:sz w:val="20"/>
          <w:szCs w:val="20"/>
        </w:rPr>
        <w:t>-test and Lasso regression.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3967"/>
      </w:tblGrid>
      <w:tr w:rsidR="008E07E4" w:rsidRPr="00AC54D0" w14:paraId="77B67D02" w14:textId="77777777" w:rsidTr="00245AF8"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</w:tcPr>
          <w:p w14:paraId="4E7F71F9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Bonferroni correction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0A444277" w14:textId="59AD0CEA" w:rsidR="008E07E4" w:rsidRPr="00AC54D0" w:rsidRDefault="00F57022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F57022">
              <w:rPr>
                <w:rFonts w:ascii="Times New Roman" w:eastAsia="宋体" w:hAnsi="Times New Roman" w:cs="Times New Roman" w:hint="eastAsia"/>
                <w:b/>
                <w:i/>
                <w:iCs/>
                <w:color w:val="000000"/>
                <w:kern w:val="0"/>
                <w:sz w:val="20"/>
                <w:szCs w:val="20"/>
                <w:highlight w:val="yellow"/>
              </w:rPr>
              <w:t>P</w:t>
            </w:r>
            <w:r w:rsidR="008E07E4"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8E07E4" w:rsidRPr="00AC54D0" w14:paraId="7F682176" w14:textId="77777777" w:rsidTr="00245AF8"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</w:tcPr>
          <w:p w14:paraId="2EE6B542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3-Indolepropionic.acid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63C45E72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0.04001822</w:t>
            </w:r>
          </w:p>
        </w:tc>
      </w:tr>
      <w:tr w:rsidR="008E07E4" w:rsidRPr="00AC54D0" w14:paraId="4DFD5ECA" w14:textId="77777777" w:rsidTr="00245AF8"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</w:tcPr>
          <w:p w14:paraId="58D8BB34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FDR correction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0D92A62A" w14:textId="2BCFB059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Adjusted </w:t>
            </w:r>
            <w:r w:rsidR="00F57022" w:rsidRPr="00F57022">
              <w:rPr>
                <w:rFonts w:ascii="Times New Roman" w:eastAsia="宋体" w:hAnsi="Times New Roman" w:cs="Times New Roman" w:hint="eastAsia"/>
                <w:b/>
                <w:i/>
                <w:iCs/>
                <w:color w:val="000000"/>
                <w:kern w:val="0"/>
                <w:sz w:val="20"/>
                <w:szCs w:val="20"/>
                <w:highlight w:val="yellow"/>
              </w:rPr>
              <w:t>P</w:t>
            </w: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8E07E4" w:rsidRPr="00AC54D0" w14:paraId="69DE1C23" w14:textId="77777777" w:rsidTr="00245AF8">
        <w:tc>
          <w:tcPr>
            <w:tcW w:w="4555" w:type="dxa"/>
            <w:tcBorders>
              <w:top w:val="single" w:sz="4" w:space="0" w:color="auto"/>
            </w:tcBorders>
          </w:tcPr>
          <w:p w14:paraId="0C2A5ACE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2.Hydroxybutyric.acid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4FEA4822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0.0004159187</w:t>
            </w:r>
          </w:p>
        </w:tc>
      </w:tr>
      <w:tr w:rsidR="008E07E4" w:rsidRPr="00AC54D0" w14:paraId="241D2BD5" w14:textId="77777777" w:rsidTr="00245AF8">
        <w:tc>
          <w:tcPr>
            <w:tcW w:w="4555" w:type="dxa"/>
          </w:tcPr>
          <w:p w14:paraId="08EA581D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Glycine</w:t>
            </w:r>
          </w:p>
        </w:tc>
        <w:tc>
          <w:tcPr>
            <w:tcW w:w="3967" w:type="dxa"/>
          </w:tcPr>
          <w:p w14:paraId="21430B82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0.0023082716</w:t>
            </w:r>
          </w:p>
        </w:tc>
      </w:tr>
      <w:tr w:rsidR="008E07E4" w:rsidRPr="00AC54D0" w14:paraId="1F5BEB0D" w14:textId="77777777" w:rsidTr="00245AF8">
        <w:tc>
          <w:tcPr>
            <w:tcW w:w="4555" w:type="dxa"/>
          </w:tcPr>
          <w:p w14:paraId="0E27474D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Acetylglycine</w:t>
            </w:r>
            <w:proofErr w:type="spellEnd"/>
          </w:p>
        </w:tc>
        <w:tc>
          <w:tcPr>
            <w:tcW w:w="3967" w:type="dxa"/>
          </w:tcPr>
          <w:p w14:paraId="13E6FBF0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0.0031099548</w:t>
            </w:r>
          </w:p>
        </w:tc>
      </w:tr>
      <w:tr w:rsidR="008E07E4" w:rsidRPr="00AC54D0" w14:paraId="114BFAF7" w14:textId="77777777" w:rsidTr="00245AF8">
        <w:tc>
          <w:tcPr>
            <w:tcW w:w="4555" w:type="dxa"/>
          </w:tcPr>
          <w:p w14:paraId="2455026E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L.Arabitol</w:t>
            </w:r>
            <w:proofErr w:type="spellEnd"/>
          </w:p>
        </w:tc>
        <w:tc>
          <w:tcPr>
            <w:tcW w:w="3967" w:type="dxa"/>
          </w:tcPr>
          <w:p w14:paraId="6C4AEBFB" w14:textId="77777777" w:rsidR="008E07E4" w:rsidRPr="00AC54D0" w:rsidRDefault="008E07E4" w:rsidP="008E07E4">
            <w:pPr>
              <w:widowControl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0.0004372888</w:t>
            </w:r>
          </w:p>
        </w:tc>
      </w:tr>
      <w:tr w:rsidR="008E07E4" w:rsidRPr="00AC54D0" w14:paraId="74C58DAE" w14:textId="77777777" w:rsidTr="00245AF8">
        <w:tc>
          <w:tcPr>
            <w:tcW w:w="4555" w:type="dxa"/>
          </w:tcPr>
          <w:p w14:paraId="2AE79618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Oleic.acid</w:t>
            </w:r>
            <w:proofErr w:type="spellEnd"/>
          </w:p>
        </w:tc>
        <w:tc>
          <w:tcPr>
            <w:tcW w:w="3967" w:type="dxa"/>
          </w:tcPr>
          <w:p w14:paraId="1175F1AF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0.0026464254</w:t>
            </w:r>
          </w:p>
        </w:tc>
      </w:tr>
      <w:tr w:rsidR="008E07E4" w:rsidRPr="00AC54D0" w14:paraId="7A33DAFA" w14:textId="77777777" w:rsidTr="00245AF8">
        <w:tc>
          <w:tcPr>
            <w:tcW w:w="4555" w:type="dxa"/>
          </w:tcPr>
          <w:p w14:paraId="59D93483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3.Indolepropionic.acid</w:t>
            </w:r>
          </w:p>
        </w:tc>
        <w:tc>
          <w:tcPr>
            <w:tcW w:w="3967" w:type="dxa"/>
          </w:tcPr>
          <w:p w14:paraId="7CC0596E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0.0002286756</w:t>
            </w:r>
          </w:p>
        </w:tc>
      </w:tr>
      <w:tr w:rsidR="008E07E4" w:rsidRPr="00AC54D0" w14:paraId="1ED3DFA3" w14:textId="77777777" w:rsidTr="00245AF8">
        <w:tc>
          <w:tcPr>
            <w:tcW w:w="4555" w:type="dxa"/>
          </w:tcPr>
          <w:p w14:paraId="32649924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Inosine</w:t>
            </w:r>
          </w:p>
        </w:tc>
        <w:tc>
          <w:tcPr>
            <w:tcW w:w="3967" w:type="dxa"/>
          </w:tcPr>
          <w:p w14:paraId="5853B858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0.0013022046</w:t>
            </w:r>
          </w:p>
        </w:tc>
      </w:tr>
      <w:tr w:rsidR="008E07E4" w:rsidRPr="00AC54D0" w14:paraId="6AB246C3" w14:textId="77777777" w:rsidTr="00245AF8">
        <w:tc>
          <w:tcPr>
            <w:tcW w:w="4555" w:type="dxa"/>
          </w:tcPr>
          <w:p w14:paraId="4137379F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2.Hydroxy.3.methylbutyric.acid</w:t>
            </w:r>
          </w:p>
        </w:tc>
        <w:tc>
          <w:tcPr>
            <w:tcW w:w="3967" w:type="dxa"/>
          </w:tcPr>
          <w:p w14:paraId="7E5DAC92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0.0034191633</w:t>
            </w:r>
          </w:p>
        </w:tc>
      </w:tr>
      <w:tr w:rsidR="008E07E4" w:rsidRPr="00AC54D0" w14:paraId="1773EAE0" w14:textId="77777777" w:rsidTr="00245AF8">
        <w:tc>
          <w:tcPr>
            <w:tcW w:w="4555" w:type="dxa"/>
          </w:tcPr>
          <w:p w14:paraId="54518C11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Ratio.of.Beta.Alanine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B61185" w:rsidRPr="00AC54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L.Aspartic.acid</w:t>
            </w:r>
            <w:proofErr w:type="spellEnd"/>
          </w:p>
        </w:tc>
        <w:tc>
          <w:tcPr>
            <w:tcW w:w="3967" w:type="dxa"/>
          </w:tcPr>
          <w:p w14:paraId="57775139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0.0020643432</w:t>
            </w:r>
          </w:p>
        </w:tc>
      </w:tr>
      <w:tr w:rsidR="008E07E4" w:rsidRPr="00AC54D0" w14:paraId="684B97DE" w14:textId="77777777" w:rsidTr="00245AF8">
        <w:tc>
          <w:tcPr>
            <w:tcW w:w="4555" w:type="dxa"/>
          </w:tcPr>
          <w:p w14:paraId="55064DD1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Ratio.of.L.Serine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B61185" w:rsidRPr="00AC54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Glycine</w:t>
            </w:r>
          </w:p>
        </w:tc>
        <w:tc>
          <w:tcPr>
            <w:tcW w:w="3967" w:type="dxa"/>
          </w:tcPr>
          <w:p w14:paraId="6DE43ED6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0.0006006160</w:t>
            </w:r>
          </w:p>
        </w:tc>
      </w:tr>
      <w:tr w:rsidR="008E07E4" w:rsidRPr="00AC54D0" w14:paraId="5C12C6E7" w14:textId="77777777" w:rsidTr="00245AF8">
        <w:tc>
          <w:tcPr>
            <w:tcW w:w="4555" w:type="dxa"/>
            <w:tcBorders>
              <w:bottom w:val="single" w:sz="4" w:space="0" w:color="auto"/>
            </w:tcBorders>
          </w:tcPr>
          <w:p w14:paraId="370E10DE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Ratio.of.Glycine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B61185" w:rsidRPr="00AC54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L.Ser</w:t>
            </w:r>
            <w:proofErr w:type="spellEnd"/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31A9D9BC" w14:textId="77777777" w:rsidR="008E07E4" w:rsidRPr="00AC54D0" w:rsidRDefault="008E07E4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0.0003512792</w:t>
            </w:r>
          </w:p>
        </w:tc>
      </w:tr>
      <w:tr w:rsidR="008E07E4" w:rsidRPr="00AC54D0" w14:paraId="251B448A" w14:textId="77777777" w:rsidTr="00245AF8"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</w:tcPr>
          <w:p w14:paraId="5765824E" w14:textId="77777777" w:rsidR="008E07E4" w:rsidRPr="00AC54D0" w:rsidRDefault="00BE7A78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Lasso regression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6C44C3DF" w14:textId="77777777" w:rsidR="008E07E4" w:rsidRPr="00AC54D0" w:rsidRDefault="00BE7A78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Coefficients</w:t>
            </w:r>
          </w:p>
        </w:tc>
      </w:tr>
      <w:tr w:rsidR="008E07E4" w:rsidRPr="00AC54D0" w14:paraId="459008BE" w14:textId="77777777" w:rsidTr="00245AF8">
        <w:tc>
          <w:tcPr>
            <w:tcW w:w="4555" w:type="dxa"/>
            <w:tcBorders>
              <w:top w:val="single" w:sz="4" w:space="0" w:color="auto"/>
            </w:tcBorders>
          </w:tcPr>
          <w:p w14:paraId="222125CC" w14:textId="77777777" w:rsidR="008E07E4" w:rsidRPr="00AC54D0" w:rsidRDefault="00245AF8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2.Hydroxybutyric.acid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6CB3B768" w14:textId="77777777" w:rsidR="008E07E4" w:rsidRPr="00AC54D0" w:rsidRDefault="00245AF8" w:rsidP="008E07E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0.193785404</w:t>
            </w:r>
          </w:p>
        </w:tc>
      </w:tr>
      <w:tr w:rsidR="008E07E4" w:rsidRPr="00AC54D0" w14:paraId="1272641D" w14:textId="77777777" w:rsidTr="00245AF8">
        <w:tc>
          <w:tcPr>
            <w:tcW w:w="4555" w:type="dxa"/>
          </w:tcPr>
          <w:p w14:paraId="41AC3385" w14:textId="77777777" w:rsidR="008E07E4" w:rsidRPr="00AC54D0" w:rsidRDefault="00245AF8" w:rsidP="00245AF8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L.Lysine</w:t>
            </w:r>
            <w:proofErr w:type="spellEnd"/>
          </w:p>
        </w:tc>
        <w:tc>
          <w:tcPr>
            <w:tcW w:w="3967" w:type="dxa"/>
          </w:tcPr>
          <w:p w14:paraId="06414EA3" w14:textId="77777777" w:rsidR="008E07E4" w:rsidRPr="00AC54D0" w:rsidRDefault="00245AF8" w:rsidP="00245AF8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-0.691470557</w:t>
            </w:r>
          </w:p>
        </w:tc>
      </w:tr>
      <w:tr w:rsidR="00BE7A78" w:rsidRPr="00AC54D0" w14:paraId="0D1922C6" w14:textId="77777777" w:rsidTr="00245AF8">
        <w:tc>
          <w:tcPr>
            <w:tcW w:w="4555" w:type="dxa"/>
          </w:tcPr>
          <w:p w14:paraId="4977560C" w14:textId="77777777" w:rsidR="00BE7A78" w:rsidRPr="00AC54D0" w:rsidRDefault="00245AF8" w:rsidP="00245AF8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L.Arabitol</w:t>
            </w:r>
            <w:proofErr w:type="spellEnd"/>
          </w:p>
        </w:tc>
        <w:tc>
          <w:tcPr>
            <w:tcW w:w="3967" w:type="dxa"/>
          </w:tcPr>
          <w:p w14:paraId="022CD5F7" w14:textId="77777777" w:rsidR="00BE7A78" w:rsidRPr="00AC54D0" w:rsidRDefault="00245AF8" w:rsidP="00245AF8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-0.004685646</w:t>
            </w:r>
          </w:p>
        </w:tc>
      </w:tr>
      <w:tr w:rsidR="00BE7A78" w:rsidRPr="00AC54D0" w14:paraId="76BD658B" w14:textId="77777777" w:rsidTr="00245AF8">
        <w:tc>
          <w:tcPr>
            <w:tcW w:w="4555" w:type="dxa"/>
          </w:tcPr>
          <w:p w14:paraId="1857C8B2" w14:textId="77777777" w:rsidR="00BE7A78" w:rsidRPr="00AC54D0" w:rsidRDefault="00245AF8" w:rsidP="00245AF8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3.Indolepropionic.acid</w:t>
            </w:r>
          </w:p>
        </w:tc>
        <w:tc>
          <w:tcPr>
            <w:tcW w:w="3967" w:type="dxa"/>
          </w:tcPr>
          <w:p w14:paraId="7ABB1910" w14:textId="77777777" w:rsidR="00BE7A78" w:rsidRPr="00AC54D0" w:rsidRDefault="00245AF8" w:rsidP="00245AF8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-0.766348084</w:t>
            </w:r>
          </w:p>
        </w:tc>
      </w:tr>
      <w:tr w:rsidR="00BE7A78" w:rsidRPr="00AC54D0" w14:paraId="78CC7F4A" w14:textId="77777777" w:rsidTr="00245AF8">
        <w:tc>
          <w:tcPr>
            <w:tcW w:w="4555" w:type="dxa"/>
          </w:tcPr>
          <w:p w14:paraId="5AED8F4A" w14:textId="77777777" w:rsidR="00BE7A78" w:rsidRPr="00AC54D0" w:rsidRDefault="00245AF8" w:rsidP="00245AF8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2.Hydroxy.3.methylbutyric.acid</w:t>
            </w:r>
          </w:p>
        </w:tc>
        <w:tc>
          <w:tcPr>
            <w:tcW w:w="3967" w:type="dxa"/>
          </w:tcPr>
          <w:p w14:paraId="669EE538" w14:textId="77777777" w:rsidR="00BE7A78" w:rsidRPr="00AC54D0" w:rsidRDefault="00245AF8" w:rsidP="00245AF8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0.000835890</w:t>
            </w:r>
          </w:p>
        </w:tc>
      </w:tr>
      <w:tr w:rsidR="00BE7A78" w:rsidRPr="00AC54D0" w14:paraId="05DF5AFD" w14:textId="77777777" w:rsidTr="00245AF8">
        <w:tc>
          <w:tcPr>
            <w:tcW w:w="4555" w:type="dxa"/>
          </w:tcPr>
          <w:p w14:paraId="583C33F1" w14:textId="77777777" w:rsidR="00BE7A78" w:rsidRPr="00AC54D0" w:rsidRDefault="00245AF8" w:rsidP="00B61185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Ratio.of.Glycine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B61185" w:rsidRPr="00AC54D0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L.Serine</w:t>
            </w:r>
            <w:proofErr w:type="spellEnd"/>
          </w:p>
        </w:tc>
        <w:tc>
          <w:tcPr>
            <w:tcW w:w="3967" w:type="dxa"/>
          </w:tcPr>
          <w:p w14:paraId="18A17A59" w14:textId="77777777" w:rsidR="00BE7A78" w:rsidRPr="00AC54D0" w:rsidRDefault="00245AF8" w:rsidP="00245AF8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-0.468387540</w:t>
            </w:r>
          </w:p>
        </w:tc>
      </w:tr>
    </w:tbl>
    <w:p w14:paraId="64B2474B" w14:textId="77777777" w:rsidR="008E07E4" w:rsidRPr="00AC54D0" w:rsidRDefault="008E07E4">
      <w:pPr>
        <w:rPr>
          <w:rFonts w:ascii="Times New Roman" w:hAnsi="Times New Roman" w:cs="Times New Roman"/>
          <w:sz w:val="20"/>
          <w:szCs w:val="20"/>
        </w:rPr>
      </w:pPr>
    </w:p>
    <w:p w14:paraId="2665E89B" w14:textId="77777777" w:rsidR="00C72693" w:rsidRPr="00AC54D0" w:rsidRDefault="00C72693" w:rsidP="00C72693">
      <w:pPr>
        <w:rPr>
          <w:rFonts w:ascii="Times New Roman" w:hAnsi="Times New Roman" w:cs="Times New Roman"/>
          <w:sz w:val="20"/>
          <w:szCs w:val="20"/>
        </w:rPr>
      </w:pPr>
      <w:r w:rsidRPr="00AC54D0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214C76" w:rsidRPr="00AC54D0">
        <w:rPr>
          <w:rFonts w:ascii="Times New Roman" w:hAnsi="Times New Roman" w:cs="Times New Roman"/>
          <w:b/>
          <w:sz w:val="20"/>
          <w:szCs w:val="20"/>
        </w:rPr>
        <w:t>S</w:t>
      </w:r>
      <w:r w:rsidR="00F67A8A" w:rsidRPr="00AC54D0">
        <w:rPr>
          <w:rFonts w:ascii="Times New Roman" w:hAnsi="Times New Roman" w:cs="Times New Roman"/>
          <w:b/>
          <w:sz w:val="20"/>
          <w:szCs w:val="20"/>
        </w:rPr>
        <w:t>5</w:t>
      </w:r>
      <w:r w:rsidRPr="00AC54D0">
        <w:rPr>
          <w:rFonts w:ascii="Times New Roman" w:hAnsi="Times New Roman" w:cs="Times New Roman"/>
          <w:b/>
          <w:sz w:val="20"/>
          <w:szCs w:val="20"/>
        </w:rPr>
        <w:t>.</w:t>
      </w:r>
      <w:r w:rsidRPr="00AC54D0">
        <w:rPr>
          <w:rFonts w:ascii="Times New Roman" w:hAnsi="Times New Roman" w:cs="Times New Roman"/>
          <w:sz w:val="20"/>
          <w:szCs w:val="20"/>
        </w:rPr>
        <w:t xml:space="preserve"> Comparison results of PQ 30d group vs ctrl group by Lasso regression.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3967"/>
      </w:tblGrid>
      <w:tr w:rsidR="00C72693" w:rsidRPr="00AC54D0" w14:paraId="2DDD17AC" w14:textId="77777777" w:rsidTr="00F872D4"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</w:tcPr>
          <w:p w14:paraId="2E994C6A" w14:textId="77777777" w:rsidR="00C72693" w:rsidRPr="00AC54D0" w:rsidRDefault="00C72693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Lasso regression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4A154AA2" w14:textId="77777777" w:rsidR="00C72693" w:rsidRPr="00AC54D0" w:rsidRDefault="00C72693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Coefficients</w:t>
            </w:r>
          </w:p>
        </w:tc>
      </w:tr>
      <w:tr w:rsidR="00C72693" w:rsidRPr="00AC54D0" w14:paraId="04F349D6" w14:textId="77777777" w:rsidTr="00F872D4">
        <w:tc>
          <w:tcPr>
            <w:tcW w:w="4555" w:type="dxa"/>
            <w:tcBorders>
              <w:top w:val="single" w:sz="4" w:space="0" w:color="auto"/>
            </w:tcBorders>
          </w:tcPr>
          <w:p w14:paraId="15E1EDC4" w14:textId="77777777" w:rsidR="00C72693" w:rsidRPr="00AC54D0" w:rsidRDefault="00C72693" w:rsidP="00B6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hAnsi="Times New Roman" w:cs="Times New Roman"/>
                <w:sz w:val="20"/>
                <w:szCs w:val="20"/>
              </w:rPr>
              <w:t>L.Valine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176B283C" w14:textId="77777777" w:rsidR="00C72693" w:rsidRPr="00AC54D0" w:rsidRDefault="00C72693" w:rsidP="00B6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sz w:val="20"/>
                <w:szCs w:val="20"/>
              </w:rPr>
              <w:t>-0.036519100</w:t>
            </w:r>
          </w:p>
        </w:tc>
      </w:tr>
      <w:tr w:rsidR="00C72693" w:rsidRPr="00AC54D0" w14:paraId="493F46C7" w14:textId="77777777" w:rsidTr="00F872D4">
        <w:tc>
          <w:tcPr>
            <w:tcW w:w="4555" w:type="dxa"/>
          </w:tcPr>
          <w:p w14:paraId="04644786" w14:textId="77777777" w:rsidR="00C72693" w:rsidRPr="00AC54D0" w:rsidRDefault="00C72693" w:rsidP="00B6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hAnsi="Times New Roman" w:cs="Times New Roman"/>
                <w:sz w:val="20"/>
                <w:szCs w:val="20"/>
              </w:rPr>
              <w:t>Aminomalonic.acid</w:t>
            </w:r>
            <w:proofErr w:type="spellEnd"/>
          </w:p>
        </w:tc>
        <w:tc>
          <w:tcPr>
            <w:tcW w:w="3967" w:type="dxa"/>
          </w:tcPr>
          <w:p w14:paraId="16189CAD" w14:textId="77777777" w:rsidR="00C72693" w:rsidRPr="00AC54D0" w:rsidRDefault="00C72693" w:rsidP="00B6118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sz w:val="20"/>
                <w:szCs w:val="20"/>
              </w:rPr>
              <w:t>0.327417951</w:t>
            </w:r>
          </w:p>
        </w:tc>
      </w:tr>
      <w:tr w:rsidR="00C72693" w:rsidRPr="00AC54D0" w14:paraId="10646238" w14:textId="77777777" w:rsidTr="00F872D4">
        <w:tc>
          <w:tcPr>
            <w:tcW w:w="4555" w:type="dxa"/>
          </w:tcPr>
          <w:p w14:paraId="1B8B2766" w14:textId="77777777" w:rsidR="00C72693" w:rsidRPr="00AC54D0" w:rsidRDefault="00C72693" w:rsidP="00B6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hAnsi="Times New Roman" w:cs="Times New Roman"/>
                <w:sz w:val="20"/>
                <w:szCs w:val="20"/>
              </w:rPr>
              <w:t>Threonic.acid</w:t>
            </w:r>
            <w:proofErr w:type="spellEnd"/>
          </w:p>
        </w:tc>
        <w:tc>
          <w:tcPr>
            <w:tcW w:w="3967" w:type="dxa"/>
          </w:tcPr>
          <w:p w14:paraId="44732522" w14:textId="77777777" w:rsidR="00C72693" w:rsidRPr="00AC54D0" w:rsidRDefault="00C72693" w:rsidP="00B6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sz w:val="20"/>
                <w:szCs w:val="20"/>
              </w:rPr>
              <w:t>0.095408105</w:t>
            </w:r>
          </w:p>
        </w:tc>
      </w:tr>
      <w:tr w:rsidR="00C72693" w:rsidRPr="00AC54D0" w14:paraId="782460EB" w14:textId="77777777" w:rsidTr="00F872D4">
        <w:tc>
          <w:tcPr>
            <w:tcW w:w="4555" w:type="dxa"/>
          </w:tcPr>
          <w:p w14:paraId="7618C227" w14:textId="77777777" w:rsidR="00C72693" w:rsidRPr="00AC54D0" w:rsidRDefault="00C72693" w:rsidP="00B6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sz w:val="20"/>
                <w:szCs w:val="20"/>
              </w:rPr>
              <w:t>Inosine</w:t>
            </w:r>
          </w:p>
        </w:tc>
        <w:tc>
          <w:tcPr>
            <w:tcW w:w="3967" w:type="dxa"/>
          </w:tcPr>
          <w:p w14:paraId="2EDD3AC5" w14:textId="77777777" w:rsidR="00C72693" w:rsidRPr="00AC54D0" w:rsidRDefault="00C72693" w:rsidP="00B6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sz w:val="20"/>
                <w:szCs w:val="20"/>
              </w:rPr>
              <w:t>0.423017363</w:t>
            </w:r>
          </w:p>
        </w:tc>
      </w:tr>
      <w:tr w:rsidR="00C72693" w:rsidRPr="00AC54D0" w14:paraId="2AA585C4" w14:textId="77777777" w:rsidTr="00F872D4">
        <w:tc>
          <w:tcPr>
            <w:tcW w:w="4555" w:type="dxa"/>
          </w:tcPr>
          <w:p w14:paraId="26A710E8" w14:textId="77777777" w:rsidR="00C72693" w:rsidRPr="00AC54D0" w:rsidRDefault="00B61185" w:rsidP="00B6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hAnsi="Times New Roman" w:cs="Times New Roman"/>
                <w:sz w:val="20"/>
                <w:szCs w:val="20"/>
              </w:rPr>
              <w:t>Isocitric.acid</w:t>
            </w:r>
            <w:proofErr w:type="spellEnd"/>
          </w:p>
        </w:tc>
        <w:tc>
          <w:tcPr>
            <w:tcW w:w="3967" w:type="dxa"/>
          </w:tcPr>
          <w:p w14:paraId="72405FBB" w14:textId="77777777" w:rsidR="00C72693" w:rsidRPr="00AC54D0" w:rsidRDefault="00B61185" w:rsidP="00B6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sz w:val="20"/>
                <w:szCs w:val="20"/>
              </w:rPr>
              <w:t>0.198673323</w:t>
            </w:r>
          </w:p>
        </w:tc>
      </w:tr>
      <w:tr w:rsidR="00C72693" w:rsidRPr="00AC54D0" w14:paraId="7287FBF0" w14:textId="77777777" w:rsidTr="00F872D4">
        <w:tc>
          <w:tcPr>
            <w:tcW w:w="4555" w:type="dxa"/>
          </w:tcPr>
          <w:p w14:paraId="2B097B5C" w14:textId="77777777" w:rsidR="00C72693" w:rsidRPr="00AC54D0" w:rsidRDefault="00B61185" w:rsidP="00B6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hAnsi="Times New Roman" w:cs="Times New Roman"/>
                <w:sz w:val="20"/>
                <w:szCs w:val="20"/>
              </w:rPr>
              <w:t>Ratio.of.L.Tyrosine</w:t>
            </w:r>
            <w:proofErr w:type="spellEnd"/>
            <w:r w:rsidRPr="00AC54D0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AC54D0">
              <w:rPr>
                <w:rFonts w:ascii="Times New Roman" w:hAnsi="Times New Roman" w:cs="Times New Roman"/>
                <w:sz w:val="20"/>
                <w:szCs w:val="20"/>
              </w:rPr>
              <w:t>L.Phenylalanine</w:t>
            </w:r>
            <w:proofErr w:type="spellEnd"/>
          </w:p>
        </w:tc>
        <w:tc>
          <w:tcPr>
            <w:tcW w:w="3967" w:type="dxa"/>
          </w:tcPr>
          <w:p w14:paraId="25CE3305" w14:textId="77777777" w:rsidR="00C72693" w:rsidRPr="00AC54D0" w:rsidRDefault="00B61185" w:rsidP="00B6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D0">
              <w:rPr>
                <w:rFonts w:ascii="Times New Roman" w:hAnsi="Times New Roman" w:cs="Times New Roman"/>
                <w:sz w:val="20"/>
                <w:szCs w:val="20"/>
              </w:rPr>
              <w:t>0.794599030</w:t>
            </w:r>
          </w:p>
        </w:tc>
      </w:tr>
    </w:tbl>
    <w:p w14:paraId="65D91E12" w14:textId="77777777" w:rsidR="00C72693" w:rsidRPr="00AC54D0" w:rsidRDefault="00C72693">
      <w:pPr>
        <w:rPr>
          <w:rFonts w:ascii="Times New Roman" w:hAnsi="Times New Roman" w:cs="Times New Roman"/>
          <w:sz w:val="20"/>
          <w:szCs w:val="20"/>
        </w:rPr>
      </w:pPr>
    </w:p>
    <w:p w14:paraId="55638A5B" w14:textId="77777777" w:rsidR="002A3960" w:rsidRPr="00AC54D0" w:rsidRDefault="002A3960" w:rsidP="002A3960">
      <w:pPr>
        <w:rPr>
          <w:rFonts w:ascii="Times New Roman" w:hAnsi="Times New Roman" w:cs="Times New Roman"/>
          <w:sz w:val="20"/>
          <w:szCs w:val="20"/>
        </w:rPr>
      </w:pPr>
      <w:r w:rsidRPr="00AC54D0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214C76" w:rsidRPr="00AC54D0">
        <w:rPr>
          <w:rFonts w:ascii="Times New Roman" w:hAnsi="Times New Roman" w:cs="Times New Roman"/>
          <w:b/>
          <w:sz w:val="20"/>
          <w:szCs w:val="20"/>
        </w:rPr>
        <w:t>S</w:t>
      </w:r>
      <w:r w:rsidR="00F67A8A" w:rsidRPr="00AC54D0">
        <w:rPr>
          <w:rFonts w:ascii="Times New Roman" w:hAnsi="Times New Roman" w:cs="Times New Roman"/>
          <w:b/>
          <w:sz w:val="20"/>
          <w:szCs w:val="20"/>
        </w:rPr>
        <w:t>6</w:t>
      </w:r>
      <w:r w:rsidRPr="00AC54D0">
        <w:rPr>
          <w:rFonts w:ascii="Times New Roman" w:hAnsi="Times New Roman" w:cs="Times New Roman"/>
          <w:b/>
          <w:sz w:val="20"/>
          <w:szCs w:val="20"/>
        </w:rPr>
        <w:t>.</w:t>
      </w:r>
      <w:r w:rsidRPr="00AC54D0">
        <w:rPr>
          <w:rFonts w:ascii="Times New Roman" w:hAnsi="Times New Roman" w:cs="Times New Roman"/>
          <w:sz w:val="20"/>
          <w:szCs w:val="20"/>
        </w:rPr>
        <w:t xml:space="preserve"> Comparison results of PQ 3d group vs PQ</w:t>
      </w:r>
      <w:r w:rsidR="00C32F6C" w:rsidRPr="00AC54D0">
        <w:rPr>
          <w:rFonts w:ascii="Times New Roman" w:hAnsi="Times New Roman" w:cs="Times New Roman"/>
          <w:sz w:val="20"/>
          <w:szCs w:val="20"/>
        </w:rPr>
        <w:t xml:space="preserve"> </w:t>
      </w:r>
      <w:r w:rsidRPr="00AC54D0">
        <w:rPr>
          <w:rFonts w:ascii="Times New Roman" w:hAnsi="Times New Roman" w:cs="Times New Roman"/>
          <w:sz w:val="20"/>
          <w:szCs w:val="20"/>
        </w:rPr>
        <w:t>30d group by Bonferroni correction</w:t>
      </w:r>
      <w:r w:rsidR="008B1F06" w:rsidRPr="00AC54D0">
        <w:rPr>
          <w:rFonts w:ascii="Times New Roman" w:hAnsi="Times New Roman" w:cs="Times New Roman"/>
          <w:sz w:val="20"/>
          <w:szCs w:val="20"/>
        </w:rPr>
        <w:t xml:space="preserve"> or</w:t>
      </w:r>
      <w:r w:rsidRPr="00AC54D0">
        <w:rPr>
          <w:rFonts w:ascii="Times New Roman" w:hAnsi="Times New Roman" w:cs="Times New Roman"/>
          <w:sz w:val="20"/>
          <w:szCs w:val="20"/>
        </w:rPr>
        <w:t xml:space="preserve"> FDR correction following </w:t>
      </w:r>
      <w:r w:rsidRPr="00AC54D0">
        <w:rPr>
          <w:rFonts w:ascii="Times New Roman" w:hAnsi="Times New Roman" w:cs="Times New Roman"/>
          <w:i/>
          <w:sz w:val="20"/>
          <w:szCs w:val="20"/>
        </w:rPr>
        <w:t>t</w:t>
      </w:r>
      <w:r w:rsidRPr="00AC54D0">
        <w:rPr>
          <w:rFonts w:ascii="Times New Roman" w:hAnsi="Times New Roman" w:cs="Times New Roman"/>
          <w:sz w:val="20"/>
          <w:szCs w:val="20"/>
        </w:rPr>
        <w:t>-test and Lasso regression.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3877"/>
      </w:tblGrid>
      <w:tr w:rsidR="002A3960" w:rsidRPr="00AC54D0" w14:paraId="23D18062" w14:textId="77777777" w:rsidTr="0040653A"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14:paraId="66BF9B86" w14:textId="77777777" w:rsidR="002A3960" w:rsidRPr="00AC54D0" w:rsidRDefault="002A3960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Bonferroni correction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5FBE550B" w14:textId="2DC2E662" w:rsidR="002A3960" w:rsidRPr="00AC54D0" w:rsidRDefault="00F57022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F57022">
              <w:rPr>
                <w:rFonts w:ascii="Times New Roman" w:eastAsia="宋体" w:hAnsi="Times New Roman" w:cs="Times New Roman" w:hint="eastAsia"/>
                <w:b/>
                <w:i/>
                <w:iCs/>
                <w:color w:val="000000"/>
                <w:kern w:val="0"/>
                <w:sz w:val="20"/>
                <w:szCs w:val="20"/>
                <w:highlight w:val="yellow"/>
              </w:rPr>
              <w:t>P</w:t>
            </w:r>
            <w:r w:rsidR="002A3960"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2A3960" w:rsidRPr="00AC54D0" w14:paraId="61CD3525" w14:textId="77777777" w:rsidTr="0040653A">
        <w:tc>
          <w:tcPr>
            <w:tcW w:w="4645" w:type="dxa"/>
            <w:tcBorders>
              <w:top w:val="single" w:sz="4" w:space="0" w:color="auto"/>
              <w:bottom w:val="nil"/>
            </w:tcBorders>
          </w:tcPr>
          <w:p w14:paraId="3736ECF8" w14:textId="77777777" w:rsidR="002A3960" w:rsidRPr="00AC54D0" w:rsidRDefault="002A3960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3-Indolepropionic.acid</w:t>
            </w:r>
          </w:p>
        </w:tc>
        <w:tc>
          <w:tcPr>
            <w:tcW w:w="3877" w:type="dxa"/>
            <w:tcBorders>
              <w:top w:val="single" w:sz="4" w:space="0" w:color="auto"/>
              <w:bottom w:val="nil"/>
            </w:tcBorders>
          </w:tcPr>
          <w:p w14:paraId="512DB6DE" w14:textId="77777777" w:rsidR="002A3960" w:rsidRPr="00AC54D0" w:rsidRDefault="00374217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0.02366588</w:t>
            </w:r>
          </w:p>
        </w:tc>
      </w:tr>
      <w:tr w:rsidR="00374217" w:rsidRPr="00AC54D0" w14:paraId="0A415E2D" w14:textId="77777777" w:rsidTr="0040653A">
        <w:tc>
          <w:tcPr>
            <w:tcW w:w="4645" w:type="dxa"/>
            <w:tcBorders>
              <w:top w:val="nil"/>
              <w:bottom w:val="single" w:sz="4" w:space="0" w:color="auto"/>
            </w:tcBorders>
          </w:tcPr>
          <w:p w14:paraId="187CA5C2" w14:textId="77777777" w:rsidR="00374217" w:rsidRPr="00AC54D0" w:rsidRDefault="00374217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Ratio.of.L.Serine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./Glycine</w:t>
            </w:r>
          </w:p>
        </w:tc>
        <w:tc>
          <w:tcPr>
            <w:tcW w:w="3877" w:type="dxa"/>
            <w:tcBorders>
              <w:top w:val="nil"/>
              <w:bottom w:val="single" w:sz="4" w:space="0" w:color="auto"/>
            </w:tcBorders>
          </w:tcPr>
          <w:p w14:paraId="00EFCABD" w14:textId="77777777" w:rsidR="00374217" w:rsidRPr="00AC54D0" w:rsidRDefault="00374217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0.01520688</w:t>
            </w:r>
          </w:p>
        </w:tc>
      </w:tr>
      <w:tr w:rsidR="002A3960" w:rsidRPr="00AC54D0" w14:paraId="66BC2D76" w14:textId="77777777" w:rsidTr="0040653A"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14:paraId="08C68998" w14:textId="77777777" w:rsidR="002A3960" w:rsidRPr="00AC54D0" w:rsidRDefault="002A3960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FDR correction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43992F66" w14:textId="11FCE3FC" w:rsidR="002A3960" w:rsidRPr="00AC54D0" w:rsidRDefault="002A3960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Adjusted </w:t>
            </w:r>
            <w:r w:rsidR="00F57022" w:rsidRPr="00F57022">
              <w:rPr>
                <w:rFonts w:ascii="Times New Roman" w:eastAsia="宋体" w:hAnsi="Times New Roman" w:cs="Times New Roman" w:hint="eastAsia"/>
                <w:b/>
                <w:i/>
                <w:iCs/>
                <w:color w:val="000000"/>
                <w:kern w:val="0"/>
                <w:sz w:val="20"/>
                <w:szCs w:val="20"/>
                <w:highlight w:val="yellow"/>
              </w:rPr>
              <w:t>P</w:t>
            </w: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2A3960" w:rsidRPr="00AC54D0" w14:paraId="0DCE2736" w14:textId="77777777" w:rsidTr="0040653A">
        <w:tc>
          <w:tcPr>
            <w:tcW w:w="4645" w:type="dxa"/>
            <w:tcBorders>
              <w:top w:val="single" w:sz="4" w:space="0" w:color="auto"/>
            </w:tcBorders>
          </w:tcPr>
          <w:p w14:paraId="5C290273" w14:textId="77777777" w:rsidR="002A3960" w:rsidRPr="00AC54D0" w:rsidRDefault="002A3960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2.Hydroxybutyric.acid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2C4FD5E9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3.488447e-04</w:t>
            </w:r>
          </w:p>
        </w:tc>
      </w:tr>
      <w:tr w:rsidR="002A3960" w:rsidRPr="00AC54D0" w14:paraId="298C0BB0" w14:textId="77777777" w:rsidTr="0040653A">
        <w:tc>
          <w:tcPr>
            <w:tcW w:w="4645" w:type="dxa"/>
          </w:tcPr>
          <w:p w14:paraId="38C2F4BF" w14:textId="77777777" w:rsidR="002A3960" w:rsidRPr="00AC54D0" w:rsidRDefault="002A3960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Glycine</w:t>
            </w:r>
          </w:p>
        </w:tc>
        <w:tc>
          <w:tcPr>
            <w:tcW w:w="3877" w:type="dxa"/>
          </w:tcPr>
          <w:p w14:paraId="2A340AB8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1.251415e-03</w:t>
            </w:r>
          </w:p>
        </w:tc>
      </w:tr>
      <w:tr w:rsidR="002A3960" w:rsidRPr="00AC54D0" w14:paraId="5BB2B4FB" w14:textId="77777777" w:rsidTr="0040653A">
        <w:tc>
          <w:tcPr>
            <w:tcW w:w="4645" w:type="dxa"/>
          </w:tcPr>
          <w:p w14:paraId="7CA9266A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L.Arabitol</w:t>
            </w:r>
            <w:proofErr w:type="spellEnd"/>
          </w:p>
        </w:tc>
        <w:tc>
          <w:tcPr>
            <w:tcW w:w="3877" w:type="dxa"/>
          </w:tcPr>
          <w:p w14:paraId="0033BBA7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1.462788e-03</w:t>
            </w:r>
          </w:p>
        </w:tc>
      </w:tr>
      <w:tr w:rsidR="002A3960" w:rsidRPr="00AC54D0" w14:paraId="658FD89A" w14:textId="77777777" w:rsidTr="0040653A">
        <w:tc>
          <w:tcPr>
            <w:tcW w:w="4645" w:type="dxa"/>
          </w:tcPr>
          <w:p w14:paraId="71D5EDAE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Mannitol</w:t>
            </w:r>
          </w:p>
        </w:tc>
        <w:tc>
          <w:tcPr>
            <w:tcW w:w="3877" w:type="dxa"/>
          </w:tcPr>
          <w:p w14:paraId="370C1509" w14:textId="77777777" w:rsidR="002A3960" w:rsidRPr="00AC54D0" w:rsidRDefault="0040653A" w:rsidP="00F872D4">
            <w:pPr>
              <w:widowControl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4.317037e-04</w:t>
            </w:r>
          </w:p>
        </w:tc>
      </w:tr>
      <w:tr w:rsidR="002A3960" w:rsidRPr="00AC54D0" w14:paraId="18A90C51" w14:textId="77777777" w:rsidTr="0040653A">
        <w:tc>
          <w:tcPr>
            <w:tcW w:w="4645" w:type="dxa"/>
          </w:tcPr>
          <w:p w14:paraId="5A758015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Sorbitol</w:t>
            </w:r>
          </w:p>
        </w:tc>
        <w:tc>
          <w:tcPr>
            <w:tcW w:w="3877" w:type="dxa"/>
          </w:tcPr>
          <w:p w14:paraId="68BF944C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3.527095e-03</w:t>
            </w:r>
          </w:p>
        </w:tc>
      </w:tr>
      <w:tr w:rsidR="002A3960" w:rsidRPr="00AC54D0" w14:paraId="4E9E883F" w14:textId="77777777" w:rsidTr="0040653A">
        <w:tc>
          <w:tcPr>
            <w:tcW w:w="4645" w:type="dxa"/>
          </w:tcPr>
          <w:p w14:paraId="284A37B3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3.Indolepropionic.acid</w:t>
            </w:r>
          </w:p>
        </w:tc>
        <w:tc>
          <w:tcPr>
            <w:tcW w:w="3877" w:type="dxa"/>
          </w:tcPr>
          <w:p w14:paraId="42479150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1.352336e-04</w:t>
            </w:r>
          </w:p>
        </w:tc>
      </w:tr>
      <w:tr w:rsidR="002A3960" w:rsidRPr="00AC54D0" w14:paraId="010172E0" w14:textId="77777777" w:rsidTr="0040653A">
        <w:tc>
          <w:tcPr>
            <w:tcW w:w="4645" w:type="dxa"/>
          </w:tcPr>
          <w:p w14:paraId="32DDBF17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Pantothenic.acid</w:t>
            </w:r>
            <w:proofErr w:type="spellEnd"/>
          </w:p>
        </w:tc>
        <w:tc>
          <w:tcPr>
            <w:tcW w:w="3877" w:type="dxa"/>
          </w:tcPr>
          <w:p w14:paraId="7FF8A5E6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2.651249e-03</w:t>
            </w:r>
          </w:p>
        </w:tc>
      </w:tr>
      <w:tr w:rsidR="002A3960" w:rsidRPr="00AC54D0" w14:paraId="7EBD020B" w14:textId="77777777" w:rsidTr="0040653A">
        <w:tc>
          <w:tcPr>
            <w:tcW w:w="4645" w:type="dxa"/>
          </w:tcPr>
          <w:p w14:paraId="2FA0BAD7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Ratio.of.L.Serine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./Glycine</w:t>
            </w:r>
          </w:p>
        </w:tc>
        <w:tc>
          <w:tcPr>
            <w:tcW w:w="3877" w:type="dxa"/>
          </w:tcPr>
          <w:p w14:paraId="442C9E2D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8.689643e-05</w:t>
            </w:r>
          </w:p>
        </w:tc>
      </w:tr>
      <w:tr w:rsidR="002A3960" w:rsidRPr="00AC54D0" w14:paraId="590109ED" w14:textId="77777777" w:rsidTr="0040653A">
        <w:tc>
          <w:tcPr>
            <w:tcW w:w="4645" w:type="dxa"/>
          </w:tcPr>
          <w:p w14:paraId="3404527D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Ratio.of.Glycine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./</w:t>
            </w: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L.Serine</w:t>
            </w:r>
            <w:proofErr w:type="spellEnd"/>
          </w:p>
        </w:tc>
        <w:tc>
          <w:tcPr>
            <w:tcW w:w="3877" w:type="dxa"/>
          </w:tcPr>
          <w:p w14:paraId="24DD4DDE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4.790217e-04</w:t>
            </w:r>
          </w:p>
        </w:tc>
      </w:tr>
      <w:tr w:rsidR="002A3960" w:rsidRPr="00AC54D0" w14:paraId="509EA457" w14:textId="77777777" w:rsidTr="0040653A">
        <w:tc>
          <w:tcPr>
            <w:tcW w:w="4645" w:type="dxa"/>
          </w:tcPr>
          <w:p w14:paraId="17E69F7E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Ratio.of.L.Tyrosine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./</w:t>
            </w: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L.Phenylalanine</w:t>
            </w:r>
            <w:proofErr w:type="spellEnd"/>
          </w:p>
        </w:tc>
        <w:tc>
          <w:tcPr>
            <w:tcW w:w="3877" w:type="dxa"/>
          </w:tcPr>
          <w:p w14:paraId="058168D0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1.495456e-03</w:t>
            </w:r>
          </w:p>
        </w:tc>
      </w:tr>
      <w:tr w:rsidR="002A3960" w:rsidRPr="00AC54D0" w14:paraId="0A490793" w14:textId="77777777" w:rsidTr="0040653A">
        <w:tc>
          <w:tcPr>
            <w:tcW w:w="4645" w:type="dxa"/>
            <w:tcBorders>
              <w:bottom w:val="single" w:sz="4" w:space="0" w:color="auto"/>
            </w:tcBorders>
          </w:tcPr>
          <w:p w14:paraId="711380F5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Ratio.of.Fumaric.acid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./</w:t>
            </w: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Succinic.acid</w:t>
            </w:r>
            <w:proofErr w:type="spellEnd"/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14:paraId="144731AA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8.399055e-04</w:t>
            </w:r>
          </w:p>
        </w:tc>
      </w:tr>
      <w:tr w:rsidR="002A3960" w:rsidRPr="00AC54D0" w14:paraId="679CC2DD" w14:textId="77777777" w:rsidTr="0040653A"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14:paraId="2EB44A73" w14:textId="77777777" w:rsidR="002A3960" w:rsidRPr="00AC54D0" w:rsidRDefault="002A3960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Lasso regression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5598F285" w14:textId="77777777" w:rsidR="002A3960" w:rsidRPr="00AC54D0" w:rsidRDefault="002A3960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Coefficients</w:t>
            </w:r>
          </w:p>
        </w:tc>
      </w:tr>
      <w:tr w:rsidR="002A3960" w:rsidRPr="00AC54D0" w14:paraId="5DDDD399" w14:textId="77777777" w:rsidTr="0040653A">
        <w:tc>
          <w:tcPr>
            <w:tcW w:w="4645" w:type="dxa"/>
            <w:tcBorders>
              <w:top w:val="single" w:sz="4" w:space="0" w:color="auto"/>
            </w:tcBorders>
          </w:tcPr>
          <w:p w14:paraId="03EC7D5E" w14:textId="77777777" w:rsidR="002A3960" w:rsidRPr="00AC54D0" w:rsidRDefault="002A3960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2.Hydroxybutyric.acid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229233E6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1.70125514</w:t>
            </w:r>
          </w:p>
        </w:tc>
      </w:tr>
      <w:tr w:rsidR="002A3960" w:rsidRPr="00AC54D0" w14:paraId="40BC5099" w14:textId="77777777" w:rsidTr="0040653A">
        <w:tc>
          <w:tcPr>
            <w:tcW w:w="4645" w:type="dxa"/>
          </w:tcPr>
          <w:p w14:paraId="220B74A4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Glycine  </w:t>
            </w:r>
          </w:p>
        </w:tc>
        <w:tc>
          <w:tcPr>
            <w:tcW w:w="3877" w:type="dxa"/>
          </w:tcPr>
          <w:p w14:paraId="2C868C2C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-0.26502190</w:t>
            </w:r>
          </w:p>
        </w:tc>
      </w:tr>
      <w:tr w:rsidR="002A3960" w:rsidRPr="00AC54D0" w14:paraId="39983039" w14:textId="77777777" w:rsidTr="0040653A">
        <w:tc>
          <w:tcPr>
            <w:tcW w:w="4645" w:type="dxa"/>
          </w:tcPr>
          <w:p w14:paraId="136CC48B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Pantothenic.acid</w:t>
            </w:r>
            <w:proofErr w:type="spellEnd"/>
          </w:p>
        </w:tc>
        <w:tc>
          <w:tcPr>
            <w:tcW w:w="3877" w:type="dxa"/>
          </w:tcPr>
          <w:p w14:paraId="4EBCBC7F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-0.07054445</w:t>
            </w:r>
          </w:p>
        </w:tc>
      </w:tr>
      <w:tr w:rsidR="002A3960" w:rsidRPr="00AC54D0" w14:paraId="5A10D791" w14:textId="77777777" w:rsidTr="0040653A">
        <w:tc>
          <w:tcPr>
            <w:tcW w:w="4645" w:type="dxa"/>
          </w:tcPr>
          <w:p w14:paraId="1E7EDD9D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Ratio.of.L.Serine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162AF2"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Glycine</w:t>
            </w:r>
          </w:p>
        </w:tc>
        <w:tc>
          <w:tcPr>
            <w:tcW w:w="3877" w:type="dxa"/>
          </w:tcPr>
          <w:p w14:paraId="0408A0E3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1.43264376</w:t>
            </w:r>
          </w:p>
        </w:tc>
      </w:tr>
      <w:tr w:rsidR="002A3960" w:rsidRPr="00AC54D0" w14:paraId="785B2A4A" w14:textId="77777777" w:rsidTr="0040653A">
        <w:tc>
          <w:tcPr>
            <w:tcW w:w="4645" w:type="dxa"/>
          </w:tcPr>
          <w:p w14:paraId="532AAADE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Ratio.of.Fumaric.acid</w:t>
            </w:r>
            <w:proofErr w:type="spellEnd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162AF2"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Succinic.acid</w:t>
            </w:r>
            <w:proofErr w:type="spellEnd"/>
          </w:p>
        </w:tc>
        <w:tc>
          <w:tcPr>
            <w:tcW w:w="3877" w:type="dxa"/>
          </w:tcPr>
          <w:p w14:paraId="26E9F4A5" w14:textId="77777777" w:rsidR="002A3960" w:rsidRPr="00AC54D0" w:rsidRDefault="0040653A" w:rsidP="00F872D4">
            <w:pPr>
              <w:tabs>
                <w:tab w:val="left" w:pos="851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-0.02031136</w:t>
            </w:r>
          </w:p>
        </w:tc>
      </w:tr>
    </w:tbl>
    <w:p w14:paraId="5C725C9B" w14:textId="77777777" w:rsidR="002A3960" w:rsidRPr="00AC54D0" w:rsidRDefault="002A3960">
      <w:pPr>
        <w:rPr>
          <w:rFonts w:ascii="Times New Roman" w:hAnsi="Times New Roman" w:cs="Times New Roman"/>
          <w:sz w:val="20"/>
          <w:szCs w:val="20"/>
        </w:rPr>
      </w:pPr>
    </w:p>
    <w:p w14:paraId="2A578CBD" w14:textId="77777777" w:rsidR="0006582D" w:rsidRPr="00AC54D0" w:rsidRDefault="0006582D">
      <w:pPr>
        <w:rPr>
          <w:rFonts w:ascii="Times New Roman" w:hAnsi="Times New Roman" w:cs="Times New Roman"/>
          <w:sz w:val="18"/>
          <w:szCs w:val="18"/>
        </w:rPr>
      </w:pPr>
      <w:r w:rsidRPr="00AC54D0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214C76" w:rsidRPr="00AC54D0">
        <w:rPr>
          <w:rFonts w:ascii="Times New Roman" w:hAnsi="Times New Roman" w:cs="Times New Roman"/>
          <w:b/>
          <w:sz w:val="20"/>
          <w:szCs w:val="20"/>
        </w:rPr>
        <w:t>S</w:t>
      </w:r>
      <w:r w:rsidR="00F67A8A" w:rsidRPr="00AC54D0">
        <w:rPr>
          <w:rFonts w:ascii="Times New Roman" w:hAnsi="Times New Roman" w:cs="Times New Roman"/>
          <w:b/>
          <w:sz w:val="20"/>
          <w:szCs w:val="20"/>
        </w:rPr>
        <w:t>7</w:t>
      </w:r>
      <w:r w:rsidRPr="00AC54D0">
        <w:rPr>
          <w:rFonts w:ascii="Times New Roman" w:hAnsi="Times New Roman" w:cs="Times New Roman"/>
          <w:b/>
          <w:sz w:val="20"/>
          <w:szCs w:val="20"/>
        </w:rPr>
        <w:t>.</w:t>
      </w:r>
      <w:r w:rsidRPr="00AC54D0">
        <w:rPr>
          <w:rFonts w:ascii="Times New Roman" w:hAnsi="Times New Roman" w:cs="Times New Roman"/>
          <w:sz w:val="20"/>
          <w:szCs w:val="20"/>
        </w:rPr>
        <w:t xml:space="preserve"> </w:t>
      </w:r>
      <w:r w:rsidR="0017571F" w:rsidRPr="00AC54D0">
        <w:rPr>
          <w:rFonts w:ascii="Times New Roman" w:hAnsi="Times New Roman" w:cs="Times New Roman"/>
          <w:sz w:val="20"/>
          <w:szCs w:val="20"/>
        </w:rPr>
        <w:t xml:space="preserve">Results from pathway analysis of </w:t>
      </w:r>
      <w:r w:rsidRPr="00AC54D0">
        <w:rPr>
          <w:rFonts w:ascii="Times New Roman" w:hAnsi="Times New Roman" w:cs="Times New Roman"/>
          <w:sz w:val="20"/>
          <w:szCs w:val="20"/>
        </w:rPr>
        <w:t>PQ 3d group vs ctrl group</w:t>
      </w:r>
      <w:r w:rsidR="0017571F" w:rsidRPr="00AC54D0">
        <w:rPr>
          <w:rFonts w:ascii="Times New Roman" w:hAnsi="Times New Roman" w:cs="Times New Roman"/>
          <w:sz w:val="20"/>
          <w:szCs w:val="20"/>
        </w:rPr>
        <w:t>.</w:t>
      </w:r>
      <w:r w:rsidR="0052215B" w:rsidRPr="00AC54D0">
        <w:rPr>
          <w:rFonts w:ascii="Times New Roman" w:hAnsi="Times New Roman" w:cs="Times New Roman"/>
          <w:sz w:val="20"/>
          <w:szCs w:val="20"/>
        </w:rPr>
        <w:t>*</w:t>
      </w:r>
    </w:p>
    <w:tbl>
      <w:tblPr>
        <w:tblW w:w="9685" w:type="dxa"/>
        <w:tblInd w:w="-76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39"/>
        <w:gridCol w:w="966"/>
        <w:gridCol w:w="550"/>
        <w:gridCol w:w="966"/>
        <w:gridCol w:w="915"/>
        <w:gridCol w:w="1134"/>
        <w:gridCol w:w="992"/>
        <w:gridCol w:w="866"/>
      </w:tblGrid>
      <w:tr w:rsidR="0006582D" w:rsidRPr="00AC54D0" w14:paraId="0E7D0261" w14:textId="77777777" w:rsidTr="00ED53D6">
        <w:trPr>
          <w:trHeight w:val="270"/>
        </w:trPr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EDBF" w14:textId="77777777" w:rsidR="0006582D" w:rsidRPr="00AC54D0" w:rsidRDefault="0006582D" w:rsidP="000658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pathway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B657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0E7C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Expected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6D95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Hits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D25C" w14:textId="5F74CB34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Raw </w:t>
            </w:r>
            <w:r w:rsidR="00F57022" w:rsidRPr="00F5702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D61D" w14:textId="17A72F7D" w:rsidR="0006582D" w:rsidRPr="00AC54D0" w:rsidRDefault="0006582D" w:rsidP="003842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-log(</w:t>
            </w:r>
            <w:r w:rsidR="00F57022" w:rsidRPr="00F5702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highlight w:val="yellow"/>
              </w:rPr>
              <w:t>P</w:t>
            </w: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BCF9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Holm adjust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7D44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FDR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6740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Impact</w:t>
            </w:r>
          </w:p>
        </w:tc>
      </w:tr>
      <w:tr w:rsidR="0006582D" w:rsidRPr="00AC54D0" w14:paraId="30EA0F69" w14:textId="77777777" w:rsidTr="00ED53D6">
        <w:trPr>
          <w:trHeight w:val="270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6CD10DF0" w14:textId="77777777" w:rsidR="0006582D" w:rsidRPr="00AC54D0" w:rsidRDefault="0006582D" w:rsidP="0006582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Glycine, serine and threonine metabolism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B10B410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AD897AA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0.15953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223F2409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B56277D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0.000389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335C56B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7.8524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E38000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0.030716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B24994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0.015552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BD9AD8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0.32378</w:t>
            </w:r>
          </w:p>
        </w:tc>
      </w:tr>
      <w:tr w:rsidR="0006582D" w:rsidRPr="00AC54D0" w14:paraId="51BDD109" w14:textId="77777777" w:rsidTr="00ED53D6">
        <w:trPr>
          <w:trHeight w:val="270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1E5DF8CD" w14:textId="77777777" w:rsidR="0006582D" w:rsidRPr="00AC54D0" w:rsidRDefault="0006582D" w:rsidP="000658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Aminoacyl-tRNA biosynthesis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61E9928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EE64E5A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0.24927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54589CB9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68150BA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0.001455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A02E284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6.5331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B8877E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0.11345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32C6B0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0.038786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FD2693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0.11268</w:t>
            </w:r>
          </w:p>
        </w:tc>
      </w:tr>
      <w:tr w:rsidR="0006582D" w:rsidRPr="00AC54D0" w14:paraId="3CE4C5D5" w14:textId="77777777" w:rsidTr="00ED53D6">
        <w:trPr>
          <w:trHeight w:val="270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7A091504" w14:textId="77777777" w:rsidR="0006582D" w:rsidRPr="00AC54D0" w:rsidRDefault="0006582D" w:rsidP="000658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Pantothenate and CoA biosynthesis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97836FC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3E23731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0.089738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386C1DE1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6C31ABB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0.003256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5E5312E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9C82DB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0.25068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5500E5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0.056003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103C43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0.07286</w:t>
            </w:r>
          </w:p>
        </w:tc>
      </w:tr>
      <w:tr w:rsidR="0006582D" w:rsidRPr="00AC54D0" w14:paraId="27F2B27B" w14:textId="77777777" w:rsidTr="00ED53D6">
        <w:trPr>
          <w:trHeight w:val="270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2F866102" w14:textId="77777777" w:rsidR="0006582D" w:rsidRPr="00AC54D0" w:rsidRDefault="0006582D" w:rsidP="000658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beta-Alanine metabolism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1446164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592719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0.093062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423DC7E4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72A5F8D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FA08961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5.6549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309F5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0.26601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61CCEE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0.056003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FF8088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0.25694</w:t>
            </w:r>
          </w:p>
        </w:tc>
      </w:tr>
      <w:tr w:rsidR="0006582D" w:rsidRPr="00AC54D0" w14:paraId="6BC9892A" w14:textId="77777777" w:rsidTr="00ED53D6">
        <w:trPr>
          <w:trHeight w:val="270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24B5EC31" w14:textId="77777777" w:rsidR="0006582D" w:rsidRPr="00AC54D0" w:rsidRDefault="0006582D" w:rsidP="000658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Methane metabolism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232EB47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678F253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08F52F33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1207139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0.005143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14A46C4E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5.2701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DBA297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0.38572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F91B73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0.062234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9EE524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0.01751</w:t>
            </w:r>
          </w:p>
        </w:tc>
      </w:tr>
      <w:tr w:rsidR="0006582D" w:rsidRPr="00AC54D0" w14:paraId="6124D466" w14:textId="77777777" w:rsidTr="00ED53D6">
        <w:trPr>
          <w:trHeight w:val="270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2DA01076" w14:textId="77777777" w:rsidR="0006582D" w:rsidRPr="00AC54D0" w:rsidRDefault="0006582D" w:rsidP="000658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Propanoate metabolism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0A4509C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AB57764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0.11633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4EB227F2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3B348FB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0.005446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0038566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216716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0.40297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7C5FFB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0.062234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7AE160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</w:tr>
      <w:tr w:rsidR="0006582D" w:rsidRPr="00AC54D0" w14:paraId="219B46D7" w14:textId="77777777" w:rsidTr="00ED53D6">
        <w:trPr>
          <w:trHeight w:val="270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5CF5338E" w14:textId="77777777" w:rsidR="0006582D" w:rsidRPr="00AC54D0" w:rsidRDefault="0006582D" w:rsidP="000658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Nitrogen metabolism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5C7BB02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A5E0F33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0.12962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2579D858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E6D6004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0.006737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5094E32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09BEB6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0.49177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E63132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0.067366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FA2648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0.00067</w:t>
            </w:r>
          </w:p>
        </w:tc>
      </w:tr>
      <w:tr w:rsidR="0006582D" w:rsidRPr="00AC54D0" w14:paraId="467E7904" w14:textId="77777777" w:rsidTr="00ED53D6">
        <w:trPr>
          <w:trHeight w:val="270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5CF95FCC" w14:textId="77777777" w:rsidR="0006582D" w:rsidRPr="00AC54D0" w:rsidRDefault="0006582D" w:rsidP="000658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Cysteine and methionine metabolism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5DD1011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CBE38C9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0.18612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58956457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637380A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0.013608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F6DE10D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4.2971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5F8EA7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0.97978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F0A230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0.12096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8AFFA7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0.01197</w:t>
            </w:r>
          </w:p>
        </w:tc>
      </w:tr>
      <w:tr w:rsidR="0006582D" w:rsidRPr="00AC54D0" w14:paraId="369B6160" w14:textId="77777777" w:rsidTr="00ED53D6">
        <w:trPr>
          <w:trHeight w:val="270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7CF57600" w14:textId="77777777" w:rsidR="0006582D" w:rsidRPr="00AC54D0" w:rsidRDefault="0006582D" w:rsidP="000658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Purine metabolism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FBCDF40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BCD80D4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0.30577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55D4121E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3C7DF37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0.034823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5CB2469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40AB68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FC97C2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0.27859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56EBA9" w14:textId="77777777" w:rsidR="0006582D" w:rsidRPr="00AC54D0" w:rsidRDefault="0006582D" w:rsidP="00065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0.00425</w:t>
            </w:r>
          </w:p>
        </w:tc>
      </w:tr>
    </w:tbl>
    <w:p w14:paraId="01F37572" w14:textId="77777777" w:rsidR="0006582D" w:rsidRPr="00AC54D0" w:rsidRDefault="0006582D">
      <w:pPr>
        <w:rPr>
          <w:rFonts w:ascii="Times New Roman" w:hAnsi="Times New Roman" w:cs="Times New Roman"/>
          <w:sz w:val="18"/>
          <w:szCs w:val="18"/>
        </w:rPr>
      </w:pPr>
    </w:p>
    <w:p w14:paraId="73ED5A85" w14:textId="77777777" w:rsidR="0006582D" w:rsidRPr="00AC54D0" w:rsidRDefault="0006582D">
      <w:pPr>
        <w:rPr>
          <w:rFonts w:ascii="Times New Roman" w:hAnsi="Times New Roman" w:cs="Times New Roman"/>
          <w:sz w:val="20"/>
          <w:szCs w:val="20"/>
        </w:rPr>
      </w:pPr>
      <w:r w:rsidRPr="00AC54D0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214C76" w:rsidRPr="00AC54D0">
        <w:rPr>
          <w:rFonts w:ascii="Times New Roman" w:hAnsi="Times New Roman" w:cs="Times New Roman"/>
          <w:b/>
          <w:sz w:val="20"/>
          <w:szCs w:val="20"/>
        </w:rPr>
        <w:t>S</w:t>
      </w:r>
      <w:r w:rsidR="00F67A8A" w:rsidRPr="00AC54D0">
        <w:rPr>
          <w:rFonts w:ascii="Times New Roman" w:hAnsi="Times New Roman" w:cs="Times New Roman"/>
          <w:b/>
          <w:sz w:val="20"/>
          <w:szCs w:val="20"/>
        </w:rPr>
        <w:t>8</w:t>
      </w:r>
      <w:r w:rsidRPr="00AC54D0">
        <w:rPr>
          <w:rFonts w:ascii="Times New Roman" w:hAnsi="Times New Roman" w:cs="Times New Roman"/>
          <w:b/>
          <w:sz w:val="20"/>
          <w:szCs w:val="20"/>
        </w:rPr>
        <w:t>.</w:t>
      </w:r>
      <w:r w:rsidRPr="00AC54D0">
        <w:rPr>
          <w:rFonts w:ascii="Times New Roman" w:hAnsi="Times New Roman" w:cs="Times New Roman"/>
          <w:sz w:val="20"/>
          <w:szCs w:val="20"/>
        </w:rPr>
        <w:t xml:space="preserve"> </w:t>
      </w:r>
      <w:r w:rsidR="0017571F" w:rsidRPr="00AC54D0">
        <w:rPr>
          <w:rFonts w:ascii="Times New Roman" w:hAnsi="Times New Roman" w:cs="Times New Roman"/>
          <w:sz w:val="20"/>
          <w:szCs w:val="20"/>
        </w:rPr>
        <w:t xml:space="preserve">Results from pathway analysis of </w:t>
      </w:r>
      <w:r w:rsidRPr="00AC54D0">
        <w:rPr>
          <w:rFonts w:ascii="Times New Roman" w:hAnsi="Times New Roman" w:cs="Times New Roman"/>
          <w:sz w:val="20"/>
          <w:szCs w:val="20"/>
        </w:rPr>
        <w:t>PQ 30d group vs ctrl group</w:t>
      </w:r>
      <w:r w:rsidR="0017571F" w:rsidRPr="00AC54D0">
        <w:rPr>
          <w:rFonts w:ascii="Times New Roman" w:hAnsi="Times New Roman" w:cs="Times New Roman"/>
          <w:sz w:val="20"/>
          <w:szCs w:val="20"/>
        </w:rPr>
        <w:t>.</w:t>
      </w:r>
      <w:r w:rsidR="0052215B" w:rsidRPr="00AC54D0">
        <w:rPr>
          <w:rFonts w:ascii="Times New Roman" w:hAnsi="Times New Roman" w:cs="Times New Roman"/>
          <w:sz w:val="20"/>
          <w:szCs w:val="20"/>
        </w:rPr>
        <w:t>*</w:t>
      </w:r>
    </w:p>
    <w:tbl>
      <w:tblPr>
        <w:tblW w:w="9532" w:type="dxa"/>
        <w:tblInd w:w="-6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639"/>
        <w:gridCol w:w="966"/>
        <w:gridCol w:w="625"/>
        <w:gridCol w:w="966"/>
        <w:gridCol w:w="794"/>
        <w:gridCol w:w="1134"/>
        <w:gridCol w:w="1134"/>
        <w:gridCol w:w="866"/>
      </w:tblGrid>
      <w:tr w:rsidR="00FA39D8" w:rsidRPr="00AC54D0" w14:paraId="2BA1E12F" w14:textId="77777777" w:rsidTr="00ED53D6">
        <w:trPr>
          <w:trHeight w:val="27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A4CA" w14:textId="77777777" w:rsidR="00FA39D8" w:rsidRPr="00AC54D0" w:rsidRDefault="00FA39D8" w:rsidP="00FA39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pathway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CFB2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B24F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Expected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67F4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Hits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BACE" w14:textId="59BB4825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Raw </w:t>
            </w:r>
            <w:r w:rsidR="00F57022" w:rsidRPr="00F5702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4F66" w14:textId="2FED7E43" w:rsidR="00FA39D8" w:rsidRPr="00AC54D0" w:rsidRDefault="00FA39D8" w:rsidP="003842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-log(</w:t>
            </w:r>
            <w:r w:rsidR="00F57022" w:rsidRPr="00F5702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highlight w:val="yellow"/>
              </w:rPr>
              <w:t>P</w:t>
            </w: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B860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Holm adjust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F6D1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FDR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95C0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Impact</w:t>
            </w:r>
          </w:p>
        </w:tc>
      </w:tr>
      <w:tr w:rsidR="00FA39D8" w:rsidRPr="00AC54D0" w14:paraId="7ED03820" w14:textId="77777777" w:rsidTr="00ED53D6">
        <w:trPr>
          <w:trHeight w:val="270"/>
        </w:trPr>
        <w:tc>
          <w:tcPr>
            <w:tcW w:w="3011" w:type="dxa"/>
            <w:shd w:val="clear" w:color="auto" w:fill="auto"/>
            <w:noWrap/>
            <w:vAlign w:val="center"/>
            <w:hideMark/>
          </w:tcPr>
          <w:p w14:paraId="7C489A6B" w14:textId="77777777" w:rsidR="00FA39D8" w:rsidRPr="00AC54D0" w:rsidRDefault="00FA39D8" w:rsidP="00FA39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Phenylalanine, tyrosine and tryptophan biosynthesis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858EC9E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7A12AF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0.078521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42BA0A3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8BE579F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0.002459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79343065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6.0081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319763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0.19424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89A52E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0.098347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92A4FB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</w:tr>
      <w:tr w:rsidR="00FA39D8" w:rsidRPr="00AC54D0" w14:paraId="1AF68245" w14:textId="77777777" w:rsidTr="00ED53D6">
        <w:trPr>
          <w:trHeight w:val="270"/>
        </w:trPr>
        <w:tc>
          <w:tcPr>
            <w:tcW w:w="3011" w:type="dxa"/>
            <w:shd w:val="clear" w:color="auto" w:fill="auto"/>
            <w:noWrap/>
            <w:vAlign w:val="center"/>
            <w:hideMark/>
          </w:tcPr>
          <w:p w14:paraId="15062913" w14:textId="77777777" w:rsidR="00FA39D8" w:rsidRPr="00AC54D0" w:rsidRDefault="00FA39D8" w:rsidP="00FA39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Phenylalanine metabolism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86284B6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8A068B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0.13087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829E6D3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A890ECF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0.006763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5709F317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4.9963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BF95AB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DD9291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0.13526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4CAF85" w14:textId="77777777" w:rsidR="00FA39D8" w:rsidRPr="00AC54D0" w:rsidRDefault="00FA39D8" w:rsidP="00FA39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C54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0.11906</w:t>
            </w:r>
          </w:p>
        </w:tc>
      </w:tr>
    </w:tbl>
    <w:p w14:paraId="7DF05BB1" w14:textId="4D482B98" w:rsidR="0006582D" w:rsidRPr="00AC54D0" w:rsidRDefault="0052215B">
      <w:pPr>
        <w:rPr>
          <w:rFonts w:ascii="Times New Roman" w:hAnsi="Times New Roman" w:cs="Times New Roman"/>
          <w:sz w:val="20"/>
          <w:szCs w:val="20"/>
        </w:rPr>
      </w:pPr>
      <w:r w:rsidRPr="00AC54D0">
        <w:rPr>
          <w:rFonts w:ascii="Times New Roman" w:hAnsi="Times New Roman" w:cs="Times New Roman"/>
          <w:sz w:val="20"/>
          <w:szCs w:val="20"/>
        </w:rPr>
        <w:t xml:space="preserve">*Metabolic pathways with Raw </w:t>
      </w:r>
      <w:r w:rsidR="00F57022" w:rsidRPr="00F57022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  <w:highlight w:val="yellow"/>
        </w:rPr>
        <w:t>P</w:t>
      </w:r>
      <w:r w:rsidR="00C32F6C" w:rsidRPr="00AC54D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AC54D0">
        <w:rPr>
          <w:rFonts w:ascii="Times New Roman" w:hAnsi="Times New Roman" w:cs="Times New Roman"/>
          <w:sz w:val="20"/>
          <w:szCs w:val="20"/>
        </w:rPr>
        <w:t>&gt;</w:t>
      </w:r>
      <w:r w:rsidR="00C32F6C" w:rsidRPr="00AC54D0">
        <w:rPr>
          <w:rFonts w:ascii="Times New Roman" w:hAnsi="Times New Roman" w:cs="Times New Roman"/>
          <w:sz w:val="20"/>
          <w:szCs w:val="20"/>
        </w:rPr>
        <w:t xml:space="preserve"> </w:t>
      </w:r>
      <w:r w:rsidRPr="00AC54D0">
        <w:rPr>
          <w:rFonts w:ascii="Times New Roman" w:hAnsi="Times New Roman" w:cs="Times New Roman"/>
          <w:sz w:val="20"/>
          <w:szCs w:val="20"/>
        </w:rPr>
        <w:t>0.05, Impact factor</w:t>
      </w:r>
      <w:r w:rsidR="00C32F6C" w:rsidRPr="00AC54D0">
        <w:rPr>
          <w:rFonts w:ascii="Times New Roman" w:hAnsi="Times New Roman" w:cs="Times New Roman"/>
          <w:sz w:val="20"/>
          <w:szCs w:val="20"/>
        </w:rPr>
        <w:t xml:space="preserve"> </w:t>
      </w:r>
      <w:r w:rsidRPr="00AC54D0">
        <w:rPr>
          <w:rFonts w:ascii="Times New Roman" w:hAnsi="Times New Roman" w:cs="Times New Roman"/>
          <w:sz w:val="20"/>
          <w:szCs w:val="20"/>
        </w:rPr>
        <w:t>&gt;</w:t>
      </w:r>
      <w:r w:rsidR="00C32F6C" w:rsidRPr="00AC54D0">
        <w:rPr>
          <w:rFonts w:ascii="Times New Roman" w:hAnsi="Times New Roman" w:cs="Times New Roman"/>
          <w:sz w:val="20"/>
          <w:szCs w:val="20"/>
        </w:rPr>
        <w:t xml:space="preserve"> </w:t>
      </w:r>
      <w:r w:rsidRPr="00AC54D0">
        <w:rPr>
          <w:rFonts w:ascii="Times New Roman" w:hAnsi="Times New Roman" w:cs="Times New Roman"/>
          <w:sz w:val="20"/>
          <w:szCs w:val="20"/>
        </w:rPr>
        <w:t>0 were listed.</w:t>
      </w:r>
    </w:p>
    <w:p w14:paraId="08FA9236" w14:textId="77777777" w:rsidR="00312C9D" w:rsidRPr="00AC54D0" w:rsidRDefault="00312C9D">
      <w:pPr>
        <w:rPr>
          <w:rFonts w:ascii="Times New Roman" w:hAnsi="Times New Roman" w:cs="Times New Roman"/>
          <w:sz w:val="20"/>
          <w:szCs w:val="20"/>
        </w:rPr>
      </w:pPr>
    </w:p>
    <w:p w14:paraId="0FC7CD4E" w14:textId="77777777" w:rsidR="001264F5" w:rsidRPr="00AC54D0" w:rsidRDefault="00312C9D" w:rsidP="001264F5">
      <w:pPr>
        <w:rPr>
          <w:rFonts w:ascii="Times New Roman" w:hAnsi="Times New Roman" w:cs="Times New Roman"/>
          <w:sz w:val="20"/>
          <w:szCs w:val="20"/>
        </w:rPr>
      </w:pPr>
      <w:r w:rsidRPr="00AC54D0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AC2FED" w:rsidRPr="00AC54D0">
        <w:rPr>
          <w:rFonts w:ascii="Times New Roman" w:hAnsi="Times New Roman" w:cs="Times New Roman"/>
          <w:b/>
          <w:sz w:val="20"/>
          <w:szCs w:val="20"/>
        </w:rPr>
        <w:t>S</w:t>
      </w:r>
      <w:r w:rsidRPr="00AC54D0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1264F5" w:rsidRPr="00AC54D0">
        <w:rPr>
          <w:rFonts w:ascii="Times New Roman" w:hAnsi="Times New Roman" w:cs="Times New Roman"/>
          <w:sz w:val="20"/>
          <w:szCs w:val="20"/>
        </w:rPr>
        <w:t>Correlation analysis of PQ3d and PQ30d showed positive correlation between 2-</w:t>
      </w:r>
      <w:r w:rsidR="00C61AF3" w:rsidRPr="00AC54D0">
        <w:rPr>
          <w:rFonts w:ascii="Times New Roman" w:hAnsi="Times New Roman" w:cs="Times New Roman"/>
          <w:sz w:val="20"/>
          <w:szCs w:val="20"/>
        </w:rPr>
        <w:t>h</w:t>
      </w:r>
      <w:r w:rsidR="001264F5" w:rsidRPr="00AC54D0">
        <w:rPr>
          <w:rFonts w:ascii="Times New Roman" w:hAnsi="Times New Roman" w:cs="Times New Roman"/>
          <w:sz w:val="20"/>
          <w:szCs w:val="20"/>
        </w:rPr>
        <w:t xml:space="preserve">ydroxybutyric acid and Ratio of </w:t>
      </w:r>
      <w:proofErr w:type="spellStart"/>
      <w:r w:rsidR="001264F5" w:rsidRPr="00AC54D0">
        <w:rPr>
          <w:rFonts w:ascii="Times New Roman" w:hAnsi="Times New Roman" w:cs="Times New Roman"/>
          <w:sz w:val="20"/>
          <w:szCs w:val="20"/>
        </w:rPr>
        <w:t>L.</w:t>
      </w:r>
      <w:r w:rsidR="00C61AF3" w:rsidRPr="00AC54D0">
        <w:rPr>
          <w:rFonts w:ascii="Times New Roman" w:hAnsi="Times New Roman" w:cs="Times New Roman"/>
          <w:sz w:val="20"/>
          <w:szCs w:val="20"/>
        </w:rPr>
        <w:t>s</w:t>
      </w:r>
      <w:r w:rsidR="001264F5" w:rsidRPr="00AC54D0">
        <w:rPr>
          <w:rFonts w:ascii="Times New Roman" w:hAnsi="Times New Roman" w:cs="Times New Roman"/>
          <w:sz w:val="20"/>
          <w:szCs w:val="20"/>
        </w:rPr>
        <w:t>erine</w:t>
      </w:r>
      <w:proofErr w:type="spellEnd"/>
      <w:r w:rsidR="001264F5" w:rsidRPr="00AC54D0">
        <w:rPr>
          <w:rFonts w:ascii="Times New Roman" w:hAnsi="Times New Roman" w:cs="Times New Roman"/>
          <w:sz w:val="20"/>
          <w:szCs w:val="20"/>
        </w:rPr>
        <w:t>/</w:t>
      </w:r>
      <w:r w:rsidR="00C61AF3" w:rsidRPr="00AC54D0">
        <w:rPr>
          <w:rFonts w:ascii="Times New Roman" w:hAnsi="Times New Roman" w:cs="Times New Roman"/>
          <w:sz w:val="20"/>
          <w:szCs w:val="20"/>
        </w:rPr>
        <w:t>g</w:t>
      </w:r>
      <w:r w:rsidR="001264F5" w:rsidRPr="00AC54D0">
        <w:rPr>
          <w:rFonts w:ascii="Times New Roman" w:hAnsi="Times New Roman" w:cs="Times New Roman"/>
          <w:sz w:val="20"/>
          <w:szCs w:val="20"/>
        </w:rPr>
        <w:t>lycine.</w:t>
      </w:r>
    </w:p>
    <w:p w14:paraId="7F1BD8D6" w14:textId="77777777" w:rsidR="00312C9D" w:rsidRPr="00AC54D0" w:rsidRDefault="00312C9D">
      <w:pPr>
        <w:rPr>
          <w:rFonts w:ascii="Times New Roman" w:hAnsi="Times New Roman" w:cs="Times New Roman"/>
          <w:sz w:val="20"/>
          <w:szCs w:val="20"/>
        </w:rPr>
      </w:pPr>
    </w:p>
    <w:p w14:paraId="6A5A9016" w14:textId="77777777" w:rsidR="00312C9D" w:rsidRPr="00AC54D0" w:rsidRDefault="00312C9D">
      <w:pPr>
        <w:rPr>
          <w:rFonts w:ascii="Times New Roman" w:hAnsi="Times New Roman" w:cs="Times New Roman"/>
          <w:sz w:val="18"/>
          <w:szCs w:val="18"/>
        </w:rPr>
      </w:pPr>
      <w:r w:rsidRPr="00AC54D0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2F56900F" wp14:editId="26E150CA">
            <wp:extent cx="5162550" cy="3467100"/>
            <wp:effectExtent l="19050" t="0" r="0" b="0"/>
            <wp:docPr id="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plot2VS3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347" cy="351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C9D" w:rsidRPr="00AC54D0" w:rsidSect="004F6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0ADA5" w14:textId="77777777" w:rsidR="009D50A7" w:rsidRDefault="009D50A7" w:rsidP="00484572">
      <w:r>
        <w:separator/>
      </w:r>
    </w:p>
  </w:endnote>
  <w:endnote w:type="continuationSeparator" w:id="0">
    <w:p w14:paraId="27D27AA3" w14:textId="77777777" w:rsidR="009D50A7" w:rsidRDefault="009D50A7" w:rsidP="0048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bfsykMyriadPro-SemiboldSemiCn">
    <w:altName w:val="Cambria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8236A" w14:textId="77777777" w:rsidR="009D50A7" w:rsidRDefault="009D50A7" w:rsidP="00484572">
      <w:r>
        <w:separator/>
      </w:r>
    </w:p>
  </w:footnote>
  <w:footnote w:type="continuationSeparator" w:id="0">
    <w:p w14:paraId="3F4E1346" w14:textId="77777777" w:rsidR="009D50A7" w:rsidRDefault="009D50A7" w:rsidP="0048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7E4"/>
    <w:rsid w:val="000069BE"/>
    <w:rsid w:val="0006582D"/>
    <w:rsid w:val="00065928"/>
    <w:rsid w:val="000D59B8"/>
    <w:rsid w:val="00102AD1"/>
    <w:rsid w:val="001264F5"/>
    <w:rsid w:val="0013426D"/>
    <w:rsid w:val="00162AF2"/>
    <w:rsid w:val="00163BD8"/>
    <w:rsid w:val="001653A4"/>
    <w:rsid w:val="0017388C"/>
    <w:rsid w:val="0017571F"/>
    <w:rsid w:val="001905E3"/>
    <w:rsid w:val="001A43F1"/>
    <w:rsid w:val="001C0029"/>
    <w:rsid w:val="001D74D7"/>
    <w:rsid w:val="00202CEC"/>
    <w:rsid w:val="00214C76"/>
    <w:rsid w:val="00244DE1"/>
    <w:rsid w:val="00245AF8"/>
    <w:rsid w:val="002A3960"/>
    <w:rsid w:val="002C0B67"/>
    <w:rsid w:val="002D4685"/>
    <w:rsid w:val="002E58B1"/>
    <w:rsid w:val="002E6A3D"/>
    <w:rsid w:val="00312C9D"/>
    <w:rsid w:val="00374217"/>
    <w:rsid w:val="00384271"/>
    <w:rsid w:val="0040653A"/>
    <w:rsid w:val="0043217D"/>
    <w:rsid w:val="00481C27"/>
    <w:rsid w:val="00484572"/>
    <w:rsid w:val="00496280"/>
    <w:rsid w:val="004F61A7"/>
    <w:rsid w:val="0052215B"/>
    <w:rsid w:val="00552459"/>
    <w:rsid w:val="005C09E4"/>
    <w:rsid w:val="005E2AE8"/>
    <w:rsid w:val="005F4162"/>
    <w:rsid w:val="0069647A"/>
    <w:rsid w:val="006C5C6B"/>
    <w:rsid w:val="006C7BF7"/>
    <w:rsid w:val="00705706"/>
    <w:rsid w:val="00733E92"/>
    <w:rsid w:val="00751579"/>
    <w:rsid w:val="00756D3B"/>
    <w:rsid w:val="00757E2C"/>
    <w:rsid w:val="007678F8"/>
    <w:rsid w:val="00830064"/>
    <w:rsid w:val="00842C12"/>
    <w:rsid w:val="008B1F06"/>
    <w:rsid w:val="008E07E4"/>
    <w:rsid w:val="0090263A"/>
    <w:rsid w:val="009076F6"/>
    <w:rsid w:val="009253EF"/>
    <w:rsid w:val="00947D20"/>
    <w:rsid w:val="00981471"/>
    <w:rsid w:val="0098330C"/>
    <w:rsid w:val="00996E4B"/>
    <w:rsid w:val="009C79D2"/>
    <w:rsid w:val="009D34B7"/>
    <w:rsid w:val="009D50A7"/>
    <w:rsid w:val="009D7A59"/>
    <w:rsid w:val="00A02B4E"/>
    <w:rsid w:val="00AC2FED"/>
    <w:rsid w:val="00AC54D0"/>
    <w:rsid w:val="00AE65B4"/>
    <w:rsid w:val="00B005FD"/>
    <w:rsid w:val="00B02B88"/>
    <w:rsid w:val="00B61185"/>
    <w:rsid w:val="00BA03D9"/>
    <w:rsid w:val="00BB466F"/>
    <w:rsid w:val="00BE7A78"/>
    <w:rsid w:val="00C10E33"/>
    <w:rsid w:val="00C32F6C"/>
    <w:rsid w:val="00C57687"/>
    <w:rsid w:val="00C61AF3"/>
    <w:rsid w:val="00C72693"/>
    <w:rsid w:val="00CA609F"/>
    <w:rsid w:val="00CF4D84"/>
    <w:rsid w:val="00D72B0F"/>
    <w:rsid w:val="00D837D5"/>
    <w:rsid w:val="00D95FB3"/>
    <w:rsid w:val="00E26B04"/>
    <w:rsid w:val="00E57148"/>
    <w:rsid w:val="00ED335C"/>
    <w:rsid w:val="00ED35D6"/>
    <w:rsid w:val="00ED53D6"/>
    <w:rsid w:val="00ED62A9"/>
    <w:rsid w:val="00EE6FBF"/>
    <w:rsid w:val="00F02223"/>
    <w:rsid w:val="00F35DF5"/>
    <w:rsid w:val="00F51E13"/>
    <w:rsid w:val="00F57022"/>
    <w:rsid w:val="00F67A8A"/>
    <w:rsid w:val="00F86F80"/>
    <w:rsid w:val="00F872D4"/>
    <w:rsid w:val="00FA39D8"/>
    <w:rsid w:val="00FA59D0"/>
    <w:rsid w:val="00FA7558"/>
    <w:rsid w:val="00FB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297B4"/>
  <w15:docId w15:val="{ECD7B36A-4164-45B2-9BAA-25068AB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4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84572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84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8457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12C9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12C9D"/>
    <w:rPr>
      <w:sz w:val="18"/>
      <w:szCs w:val="18"/>
    </w:rPr>
  </w:style>
  <w:style w:type="character" w:customStyle="1" w:styleId="fontstyle01">
    <w:name w:val="fontstyle01"/>
    <w:basedOn w:val="a0"/>
    <w:rsid w:val="00F35DF5"/>
    <w:rPr>
      <w:rFonts w:ascii="WbfsykMyriadPro-SemiboldSemiCn" w:hAnsi="WbfsykMyriadPro-SemiboldSemiCn" w:hint="default"/>
      <w:color w:val="000000"/>
      <w:sz w:val="32"/>
      <w:szCs w:val="32"/>
    </w:rPr>
  </w:style>
  <w:style w:type="character" w:customStyle="1" w:styleId="fontstyle21">
    <w:name w:val="fontstyle21"/>
    <w:basedOn w:val="a0"/>
    <w:rsid w:val="00F872D4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1591</Words>
  <Characters>9070</Characters>
  <Application>Microsoft Office Word</Application>
  <DocSecurity>0</DocSecurity>
  <Lines>75</Lines>
  <Paragraphs>21</Paragraphs>
  <ScaleCrop>false</ScaleCrop>
  <Company>Lenovo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</dc:creator>
  <cp:lastModifiedBy>ZL</cp:lastModifiedBy>
  <cp:revision>64</cp:revision>
  <cp:lastPrinted>2019-12-13T01:25:00Z</cp:lastPrinted>
  <dcterms:created xsi:type="dcterms:W3CDTF">2018-12-18T05:46:00Z</dcterms:created>
  <dcterms:modified xsi:type="dcterms:W3CDTF">2020-01-28T13:24:00Z</dcterms:modified>
</cp:coreProperties>
</file>