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C347" w14:textId="18E64E31" w:rsidR="00883D4A" w:rsidRDefault="00883D4A" w:rsidP="0041604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3D4A">
        <w:rPr>
          <w:rFonts w:ascii="Times New Roman" w:hAnsi="Times New Roman" w:cs="Times New Roman"/>
          <w:lang w:val="en-US"/>
        </w:rPr>
        <w:t>Table S</w:t>
      </w:r>
      <w:r w:rsidR="00571786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  <w:r w:rsidRPr="00883D4A">
        <w:rPr>
          <w:rFonts w:ascii="Times New Roman" w:hAnsi="Times New Roman" w:cs="Times New Roman"/>
          <w:lang w:val="en-US"/>
        </w:rPr>
        <w:t>: Results of stepwise</w:t>
      </w:r>
      <w:r w:rsidR="001D610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610A">
        <w:rPr>
          <w:rFonts w:ascii="Times New Roman" w:hAnsi="Times New Roman" w:cs="Times New Roman"/>
          <w:lang w:val="en-US"/>
        </w:rPr>
        <w:t>hierachical</w:t>
      </w:r>
      <w:proofErr w:type="spellEnd"/>
      <w:r w:rsidRPr="00883D4A">
        <w:rPr>
          <w:rFonts w:ascii="Times New Roman" w:hAnsi="Times New Roman" w:cs="Times New Roman"/>
          <w:lang w:val="en-US"/>
        </w:rPr>
        <w:t xml:space="preserve"> regression analyses among ED patients</w:t>
      </w:r>
    </w:p>
    <w:p w14:paraId="3A78C396" w14:textId="45F4215E" w:rsidR="00442871" w:rsidRDefault="00442871" w:rsidP="0041604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1B0DEC0" w14:textId="77777777" w:rsidR="00442871" w:rsidRPr="00883D4A" w:rsidRDefault="00442871" w:rsidP="0041604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9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1488"/>
        <w:gridCol w:w="1488"/>
        <w:gridCol w:w="1488"/>
        <w:gridCol w:w="1038"/>
        <w:gridCol w:w="1038"/>
      </w:tblGrid>
      <w:tr w:rsidR="001D610A" w:rsidRPr="00883D4A" w14:paraId="0323BCBF" w14:textId="77777777" w:rsidTr="00416046">
        <w:trPr>
          <w:cantSplit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7C6C" w14:textId="77777777" w:rsidR="001D610A" w:rsidRPr="001D610A" w:rsidRDefault="001D610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  <w:lang w:val="en-US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21DC3" w14:textId="77CC4EB5" w:rsidR="001D610A" w:rsidRPr="00883D4A" w:rsidRDefault="001D610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proofErr w:type="spellStart"/>
            <w:r>
              <w:rPr>
                <w:rFonts w:ascii="Times" w:hAnsi="Times" w:cs="Arial"/>
                <w:color w:val="000000" w:themeColor="text1"/>
              </w:rPr>
              <w:t>Regr</w:t>
            </w:r>
            <w:proofErr w:type="spellEnd"/>
            <w:r>
              <w:rPr>
                <w:rFonts w:ascii="Times" w:hAnsi="Times" w:cs="Arial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" w:hAnsi="Times" w:cs="Arial"/>
                <w:color w:val="000000" w:themeColor="text1"/>
              </w:rPr>
              <w:t>coeff</w:t>
            </w:r>
            <w:proofErr w:type="spellEnd"/>
            <w:r>
              <w:rPr>
                <w:rFonts w:ascii="Times" w:hAnsi="Times" w:cs="Arial"/>
                <w:color w:val="000000" w:themeColor="text1"/>
              </w:rPr>
              <w:t>. B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CBC93" w14:textId="31A729F1" w:rsidR="001D610A" w:rsidRPr="00883D4A" w:rsidRDefault="001D610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SE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B1B1D" w14:textId="5FDB253D" w:rsidR="001D610A" w:rsidRPr="00883D4A" w:rsidRDefault="001D610A" w:rsidP="00416046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  <w:proofErr w:type="spellStart"/>
            <w:r>
              <w:rPr>
                <w:rFonts w:ascii="Times" w:hAnsi="Times" w:cs="Times New Roman"/>
                <w:color w:val="000000" w:themeColor="text1"/>
              </w:rPr>
              <w:t>beta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BD47E" w14:textId="753078BD" w:rsidR="001D610A" w:rsidRPr="00883D4A" w:rsidRDefault="001D610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T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3BF03" w14:textId="7416E34A" w:rsidR="001D610A" w:rsidRPr="001D610A" w:rsidRDefault="001D610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i/>
                <w:iCs/>
                <w:color w:val="000000" w:themeColor="text1"/>
              </w:rPr>
            </w:pPr>
            <w:r w:rsidRPr="001D610A">
              <w:rPr>
                <w:rFonts w:ascii="Times" w:hAnsi="Times" w:cs="Arial"/>
                <w:i/>
                <w:iCs/>
                <w:color w:val="000000" w:themeColor="text1"/>
              </w:rPr>
              <w:t>p</w:t>
            </w:r>
          </w:p>
        </w:tc>
      </w:tr>
      <w:tr w:rsidR="00883D4A" w:rsidRPr="00883D4A" w14:paraId="65C33195" w14:textId="77777777" w:rsidTr="00416046">
        <w:trPr>
          <w:cantSplit/>
        </w:trPr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4F22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(</w:t>
            </w:r>
            <w:proofErr w:type="spellStart"/>
            <w:r w:rsidRPr="00883D4A">
              <w:rPr>
                <w:rFonts w:ascii="Times" w:hAnsi="Times" w:cs="Arial"/>
                <w:color w:val="000000" w:themeColor="text1"/>
              </w:rPr>
              <w:t>constant</w:t>
            </w:r>
            <w:proofErr w:type="spellEnd"/>
            <w:r w:rsidRPr="00883D4A">
              <w:rPr>
                <w:rFonts w:ascii="Times" w:hAnsi="Times" w:cs="Arial"/>
                <w:color w:val="000000" w:themeColor="text1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B8C16" w14:textId="3E76C81D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A25CC" w14:textId="1EFF2D3A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8DBF9" w14:textId="77777777" w:rsidR="00883D4A" w:rsidRPr="00883D4A" w:rsidRDefault="00883D4A" w:rsidP="00416046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BC9A2" w14:textId="5EFCB02A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30E2A" w14:textId="0C1D66C8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</w:tr>
      <w:tr w:rsidR="00883D4A" w:rsidRPr="00883D4A" w14:paraId="409735BF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0C51FBA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EDEQ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02FAC9A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426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FD6A9B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697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7EFB44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100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1E38D91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611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1BAA6A1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545</w:t>
            </w:r>
          </w:p>
        </w:tc>
      </w:tr>
      <w:tr w:rsidR="00883D4A" w:rsidRPr="00883D4A" w14:paraId="565DF2C9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03F5C744" w14:textId="7FFF1D86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(</w:t>
            </w:r>
            <w:proofErr w:type="spellStart"/>
            <w:r w:rsidRPr="00883D4A">
              <w:rPr>
                <w:rFonts w:ascii="Times" w:hAnsi="Times" w:cs="Arial"/>
                <w:color w:val="000000" w:themeColor="text1"/>
              </w:rPr>
              <w:t>constant</w:t>
            </w:r>
            <w:proofErr w:type="spellEnd"/>
            <w:r w:rsidRPr="00883D4A">
              <w:rPr>
                <w:rFonts w:ascii="Times" w:hAnsi="Times" w:cs="Arial"/>
                <w:color w:val="000000" w:themeColor="text1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6EA3E3E" w14:textId="6DE7C34B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3628F63" w14:textId="6F3C0E60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723B203" w14:textId="77777777" w:rsidR="00883D4A" w:rsidRPr="00883D4A" w:rsidRDefault="00883D4A" w:rsidP="00416046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711042" w14:textId="23A4C0D7" w:rsidR="00442871" w:rsidRPr="00883D4A" w:rsidRDefault="00442871" w:rsidP="0044287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F896E6B" w14:textId="08790ADE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</w:tr>
      <w:tr w:rsidR="00883D4A" w:rsidRPr="00883D4A" w14:paraId="782B7E56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6D37E2DB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EDEQ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06E399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057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5617C2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1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073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DA49A3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013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D47DC18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054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8D32B29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958</w:t>
            </w:r>
          </w:p>
        </w:tc>
      </w:tr>
      <w:tr w:rsidR="00883D4A" w:rsidRPr="00883D4A" w14:paraId="12EF5DF5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379A9D28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BIAQ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8BE15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172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51CB2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167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ECA377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208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B47DA7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-1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026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E948642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312</w:t>
            </w:r>
          </w:p>
        </w:tc>
      </w:tr>
      <w:tr w:rsidR="00883D4A" w:rsidRPr="00883D4A" w14:paraId="6D058DC6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03F43A87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BCQ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75FB33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002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32A92D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067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90C811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007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F57E7CD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034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A64831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973</w:t>
            </w:r>
          </w:p>
        </w:tc>
      </w:tr>
      <w:tr w:rsidR="00883D4A" w:rsidRPr="00883D4A" w14:paraId="74CD21DF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091CDA4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(</w:t>
            </w:r>
            <w:proofErr w:type="spellStart"/>
            <w:r w:rsidRPr="00883D4A">
              <w:rPr>
                <w:rFonts w:ascii="Times" w:hAnsi="Times" w:cs="Arial"/>
                <w:color w:val="000000" w:themeColor="text1"/>
              </w:rPr>
              <w:t>constant</w:t>
            </w:r>
            <w:proofErr w:type="spellEnd"/>
            <w:r w:rsidRPr="00883D4A">
              <w:rPr>
                <w:rFonts w:ascii="Times" w:hAnsi="Times" w:cs="Arial"/>
                <w:color w:val="000000" w:themeColor="text1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2EE4DED" w14:textId="26A294E2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B305429" w14:textId="46366F58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819ABA6" w14:textId="77777777" w:rsidR="00883D4A" w:rsidRPr="00883D4A" w:rsidRDefault="00883D4A" w:rsidP="00416046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000000" w:themeColor="text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BDAB16E" w14:textId="315A57FA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FD5B6A7" w14:textId="71EDDB3F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</w:p>
        </w:tc>
      </w:tr>
      <w:tr w:rsidR="00883D4A" w:rsidRPr="00883D4A" w14:paraId="734DDA34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7C9955EE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EDEQ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827749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550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26EDA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1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166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7914F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129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D25F8A8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472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4C13653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640</w:t>
            </w:r>
          </w:p>
        </w:tc>
      </w:tr>
      <w:tr w:rsidR="00883D4A" w:rsidRPr="00883D4A" w14:paraId="2473EA35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0CB8E4B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BIAQ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2C1D93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166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3774DF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168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F7EEF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201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C96CCC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985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03AA25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332</w:t>
            </w:r>
          </w:p>
        </w:tc>
      </w:tr>
      <w:tr w:rsidR="00883D4A" w:rsidRPr="00883D4A" w14:paraId="2A994719" w14:textId="77777777" w:rsidTr="00883D4A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0DECC8FA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BCQ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E6CA81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024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3F38CBB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070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6AC1EB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077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79E21F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342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88B145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735</w:t>
            </w:r>
          </w:p>
        </w:tc>
      </w:tr>
      <w:tr w:rsidR="00883D4A" w:rsidRPr="00883D4A" w14:paraId="6AF613C1" w14:textId="77777777" w:rsidTr="00416046">
        <w:trPr>
          <w:cantSplit/>
        </w:trPr>
        <w:tc>
          <w:tcPr>
            <w:tcW w:w="2481" w:type="dxa"/>
            <w:shd w:val="clear" w:color="auto" w:fill="auto"/>
            <w:vAlign w:val="center"/>
          </w:tcPr>
          <w:p w14:paraId="5549419A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proofErr w:type="spellStart"/>
            <w:r w:rsidRPr="00883D4A">
              <w:rPr>
                <w:rFonts w:ascii="Times" w:hAnsi="Times" w:cs="Arial"/>
                <w:color w:val="000000" w:themeColor="text1"/>
              </w:rPr>
              <w:t>attractiveness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14:paraId="7666A1A2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699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53CB3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525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A9126B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443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034673F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-1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333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5697D3A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192</w:t>
            </w:r>
          </w:p>
        </w:tc>
      </w:tr>
      <w:tr w:rsidR="00883D4A" w:rsidRPr="00883D4A" w14:paraId="45F05F34" w14:textId="77777777" w:rsidTr="00416046">
        <w:trPr>
          <w:cantSplit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0BABC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" w:hAnsi="Times" w:cs="Arial"/>
                <w:color w:val="000000" w:themeColor="text1"/>
              </w:rPr>
            </w:pPr>
            <w:proofErr w:type="spellStart"/>
            <w:r w:rsidRPr="00883D4A">
              <w:rPr>
                <w:rFonts w:ascii="Times" w:hAnsi="Times" w:cs="Arial"/>
                <w:color w:val="000000" w:themeColor="text1"/>
              </w:rPr>
              <w:t>satisfaction</w:t>
            </w:r>
            <w:proofErr w:type="spellEnd"/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8C698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611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77848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485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2B71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443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4AE5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 w:rsidRPr="00883D4A">
              <w:rPr>
                <w:rFonts w:ascii="Times" w:hAnsi="Times" w:cs="Arial"/>
                <w:color w:val="000000" w:themeColor="text1"/>
              </w:rPr>
              <w:t>1</w:t>
            </w: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259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F98E" w14:textId="77777777" w:rsidR="00883D4A" w:rsidRPr="00883D4A" w:rsidRDefault="00883D4A" w:rsidP="0041604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" w:hAnsi="Times" w:cs="Arial"/>
                <w:color w:val="000000" w:themeColor="text1"/>
              </w:rPr>
            </w:pPr>
            <w:r>
              <w:rPr>
                <w:rFonts w:ascii="Times" w:hAnsi="Times" w:cs="Arial"/>
                <w:color w:val="000000" w:themeColor="text1"/>
              </w:rPr>
              <w:t>.</w:t>
            </w:r>
            <w:r w:rsidRPr="00883D4A">
              <w:rPr>
                <w:rFonts w:ascii="Times" w:hAnsi="Times" w:cs="Arial"/>
                <w:color w:val="000000" w:themeColor="text1"/>
              </w:rPr>
              <w:t>217</w:t>
            </w:r>
          </w:p>
        </w:tc>
      </w:tr>
    </w:tbl>
    <w:p w14:paraId="31812495" w14:textId="50744D77" w:rsidR="00883D4A" w:rsidRPr="001D610A" w:rsidRDefault="001D610A" w:rsidP="0041604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  <w:r w:rsidRPr="001D610A">
        <w:rPr>
          <w:rFonts w:ascii="Times New Roman" w:hAnsi="Times New Roman" w:cs="Times New Roman"/>
          <w:lang w:val="en-US"/>
        </w:rPr>
        <w:t>Note: ED = Eating disorder, EDE</w:t>
      </w:r>
      <w:r>
        <w:rPr>
          <w:rFonts w:ascii="Times New Roman" w:hAnsi="Times New Roman" w:cs="Times New Roman"/>
          <w:lang w:val="en-US"/>
        </w:rPr>
        <w:t xml:space="preserve">Q = Eating Disorder Examination Questionnaire, BIAQ = Body Image Avoidance Questionnaire, BCQ = Body Checking Questionnaire, attractiveness = attractiveness = attractiveness ratings for pictures that displayed one’s own body. </w:t>
      </w:r>
      <w:r w:rsidR="00416046">
        <w:rPr>
          <w:rFonts w:ascii="Times New Roman" w:hAnsi="Times New Roman" w:cs="Times New Roman"/>
          <w:lang w:val="en-US"/>
        </w:rPr>
        <w:t xml:space="preserve">T = t-test, </w:t>
      </w:r>
      <w:proofErr w:type="spellStart"/>
      <w:r w:rsidR="00416046">
        <w:rPr>
          <w:rFonts w:ascii="Times New Roman" w:hAnsi="Times New Roman" w:cs="Times New Roman"/>
          <w:lang w:val="en-US"/>
        </w:rPr>
        <w:t>Regr</w:t>
      </w:r>
      <w:proofErr w:type="spellEnd"/>
      <w:r w:rsidR="0041604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16046">
        <w:rPr>
          <w:rFonts w:ascii="Times New Roman" w:hAnsi="Times New Roman" w:cs="Times New Roman"/>
          <w:lang w:val="en-US"/>
        </w:rPr>
        <w:t>Coeff</w:t>
      </w:r>
      <w:proofErr w:type="spellEnd"/>
      <w:r w:rsidR="00416046">
        <w:rPr>
          <w:rFonts w:ascii="Times New Roman" w:hAnsi="Times New Roman" w:cs="Times New Roman"/>
          <w:lang w:val="en-US"/>
        </w:rPr>
        <w:t xml:space="preserve">. B = Regression Coefficient B. SE = standard error. </w:t>
      </w:r>
    </w:p>
    <w:p w14:paraId="4265480A" w14:textId="77777777" w:rsidR="00EC42FB" w:rsidRPr="001D610A" w:rsidRDefault="00571786" w:rsidP="00416046">
      <w:pPr>
        <w:rPr>
          <w:lang w:val="en-US"/>
        </w:rPr>
      </w:pPr>
    </w:p>
    <w:sectPr w:rsidR="00EC42FB" w:rsidRPr="001D610A" w:rsidSect="00784555">
      <w:pgSz w:w="1260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4A"/>
    <w:rsid w:val="000A7FAE"/>
    <w:rsid w:val="001D610A"/>
    <w:rsid w:val="0027208B"/>
    <w:rsid w:val="002A080D"/>
    <w:rsid w:val="0039093B"/>
    <w:rsid w:val="00416046"/>
    <w:rsid w:val="00442871"/>
    <w:rsid w:val="00571786"/>
    <w:rsid w:val="00805F7C"/>
    <w:rsid w:val="00836B9B"/>
    <w:rsid w:val="00883D4A"/>
    <w:rsid w:val="00A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8C5FA"/>
  <w15:chartTrackingRefBased/>
  <w15:docId w15:val="{6F686B02-A7A9-7542-AF8C-A91A6CA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7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7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F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F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2019-11-21T12:01:00Z</dcterms:created>
  <dcterms:modified xsi:type="dcterms:W3CDTF">2019-11-21T12:01:00Z</dcterms:modified>
</cp:coreProperties>
</file>