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DC" w:rsidRDefault="00630BDC" w:rsidP="00630BDC">
      <w:pPr>
        <w:spacing w:before="0" w:after="0"/>
        <w:jc w:val="center"/>
        <w:rPr>
          <w:b/>
          <w:sz w:val="32"/>
          <w:szCs w:val="24"/>
        </w:rPr>
      </w:pPr>
      <w:r w:rsidRPr="00630BDC">
        <w:rPr>
          <w:b/>
          <w:sz w:val="32"/>
          <w:szCs w:val="24"/>
        </w:rPr>
        <w:t xml:space="preserve">Supplementary </w:t>
      </w:r>
      <w:r>
        <w:rPr>
          <w:b/>
          <w:sz w:val="32"/>
          <w:szCs w:val="24"/>
        </w:rPr>
        <w:t>M</w:t>
      </w:r>
      <w:r w:rsidRPr="00630BDC">
        <w:rPr>
          <w:b/>
          <w:sz w:val="32"/>
          <w:szCs w:val="24"/>
        </w:rPr>
        <w:t>aterials</w:t>
      </w:r>
    </w:p>
    <w:p w:rsidR="00C1569A" w:rsidRPr="00630BDC" w:rsidRDefault="00C1569A" w:rsidP="00630BDC">
      <w:pPr>
        <w:spacing w:before="0" w:after="0"/>
        <w:jc w:val="center"/>
        <w:rPr>
          <w:b/>
          <w:sz w:val="32"/>
          <w:szCs w:val="24"/>
        </w:rPr>
      </w:pPr>
    </w:p>
    <w:tbl>
      <w:tblPr>
        <w:tblW w:w="12333" w:type="dxa"/>
        <w:jc w:val="center"/>
        <w:tblLook w:val="04A0" w:firstRow="1" w:lastRow="0" w:firstColumn="1" w:lastColumn="0" w:noHBand="0" w:noVBand="1"/>
      </w:tblPr>
      <w:tblGrid>
        <w:gridCol w:w="1702"/>
        <w:gridCol w:w="4535"/>
        <w:gridCol w:w="4678"/>
        <w:gridCol w:w="1418"/>
      </w:tblGrid>
      <w:tr w:rsidR="00131247" w:rsidRPr="00851AE6" w:rsidTr="00A9208E">
        <w:trPr>
          <w:trHeight w:val="300"/>
          <w:jc w:val="center"/>
        </w:trPr>
        <w:tc>
          <w:tcPr>
            <w:tcW w:w="12333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131247" w:rsidRPr="00851AE6" w:rsidRDefault="005B4544" w:rsidP="00BA0B46">
            <w:pPr>
              <w:widowControl/>
              <w:spacing w:before="0" w:after="0"/>
              <w:jc w:val="left"/>
              <w:rPr>
                <w:b/>
                <w:bCs/>
                <w:kern w:val="0"/>
                <w:szCs w:val="24"/>
              </w:rPr>
            </w:pPr>
            <w:r w:rsidRPr="00571DD5">
              <w:rPr>
                <w:rFonts w:hint="eastAsia"/>
                <w:b/>
                <w:szCs w:val="24"/>
              </w:rPr>
              <w:t xml:space="preserve">Table </w:t>
            </w:r>
            <w:r w:rsidRPr="00571DD5">
              <w:rPr>
                <w:b/>
                <w:szCs w:val="24"/>
              </w:rPr>
              <w:t>S</w:t>
            </w:r>
            <w:r w:rsidRPr="00571DD5">
              <w:rPr>
                <w:rFonts w:hint="eastAsia"/>
                <w:b/>
                <w:szCs w:val="24"/>
              </w:rPr>
              <w:t>1</w:t>
            </w:r>
            <w:r w:rsidR="00BA0B46">
              <w:rPr>
                <w:b/>
                <w:szCs w:val="24"/>
              </w:rPr>
              <w:t xml:space="preserve"> |</w:t>
            </w:r>
            <w:r w:rsidRPr="00571DD5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Pr="00571DD5">
              <w:rPr>
                <w:szCs w:val="24"/>
              </w:rPr>
              <w:t>equence</w:t>
            </w:r>
            <w:r>
              <w:rPr>
                <w:szCs w:val="24"/>
              </w:rPr>
              <w:t>s of primer used in the study</w:t>
            </w:r>
            <w:r w:rsidRPr="00571DD5">
              <w:rPr>
                <w:szCs w:val="24"/>
              </w:rPr>
              <w:t>.</w:t>
            </w:r>
          </w:p>
        </w:tc>
      </w:tr>
      <w:tr w:rsidR="00630BDC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30BDC" w:rsidRPr="00851AE6" w:rsidRDefault="00630BDC" w:rsidP="00A9208E">
            <w:pPr>
              <w:widowControl/>
              <w:spacing w:before="0" w:after="0"/>
              <w:jc w:val="center"/>
              <w:rPr>
                <w:b/>
                <w:bCs/>
                <w:kern w:val="0"/>
                <w:szCs w:val="24"/>
              </w:rPr>
            </w:pPr>
            <w:r w:rsidRPr="00851AE6">
              <w:rPr>
                <w:b/>
                <w:bCs/>
                <w:kern w:val="0"/>
                <w:szCs w:val="24"/>
              </w:rPr>
              <w:t>Gene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30BDC" w:rsidRPr="00851AE6" w:rsidRDefault="00630BDC" w:rsidP="00A9208E">
            <w:pPr>
              <w:widowControl/>
              <w:spacing w:before="0" w:after="0"/>
              <w:jc w:val="center"/>
              <w:rPr>
                <w:b/>
                <w:bCs/>
                <w:kern w:val="0"/>
                <w:szCs w:val="24"/>
              </w:rPr>
            </w:pPr>
            <w:r w:rsidRPr="00851AE6">
              <w:rPr>
                <w:b/>
                <w:bCs/>
                <w:kern w:val="0"/>
                <w:szCs w:val="24"/>
              </w:rPr>
              <w:t>Forward Primer Sequence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30BDC" w:rsidRPr="00851AE6" w:rsidRDefault="00630BDC" w:rsidP="00A9208E">
            <w:pPr>
              <w:widowControl/>
              <w:spacing w:before="0" w:after="0"/>
              <w:jc w:val="center"/>
              <w:rPr>
                <w:b/>
                <w:bCs/>
                <w:kern w:val="0"/>
                <w:szCs w:val="24"/>
              </w:rPr>
            </w:pPr>
            <w:r w:rsidRPr="00851AE6">
              <w:rPr>
                <w:b/>
                <w:bCs/>
                <w:kern w:val="0"/>
                <w:szCs w:val="24"/>
              </w:rPr>
              <w:t>Reverse Primer Sequence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30BDC" w:rsidRPr="00851AE6" w:rsidRDefault="00630BDC" w:rsidP="00A9208E">
            <w:pPr>
              <w:widowControl/>
              <w:spacing w:before="0" w:after="0"/>
              <w:jc w:val="center"/>
              <w:rPr>
                <w:b/>
                <w:bCs/>
                <w:kern w:val="0"/>
                <w:szCs w:val="24"/>
              </w:rPr>
            </w:pPr>
            <w:r w:rsidRPr="00851AE6">
              <w:rPr>
                <w:b/>
                <w:bCs/>
                <w:kern w:val="0"/>
                <w:szCs w:val="24"/>
              </w:rPr>
              <w:t>Length(</w:t>
            </w:r>
            <w:proofErr w:type="spellStart"/>
            <w:r w:rsidRPr="00851AE6">
              <w:rPr>
                <w:b/>
                <w:bCs/>
                <w:kern w:val="0"/>
                <w:szCs w:val="24"/>
              </w:rPr>
              <w:t>bp</w:t>
            </w:r>
            <w:proofErr w:type="spellEnd"/>
            <w:r w:rsidRPr="00851AE6">
              <w:rPr>
                <w:b/>
                <w:bCs/>
                <w:kern w:val="0"/>
                <w:szCs w:val="24"/>
              </w:rPr>
              <w:t>)</w:t>
            </w:r>
          </w:p>
        </w:tc>
      </w:tr>
      <w:tr w:rsidR="005B4544" w:rsidRPr="00851AE6" w:rsidTr="00A9208E">
        <w:trPr>
          <w:trHeight w:val="6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ANTXR2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</w:t>
            </w:r>
            <w:r w:rsidRPr="00B06CB2">
              <w:rPr>
                <w:rFonts w:cstheme="minorBidi"/>
                <w:kern w:val="0"/>
                <w:szCs w:val="24"/>
              </w:rPr>
              <w:sym w:font="Symbol" w:char="F0A2"/>
            </w:r>
            <w:r w:rsidRPr="00B06CB2">
              <w:rPr>
                <w:rFonts w:cstheme="minorBidi"/>
                <w:kern w:val="0"/>
                <w:szCs w:val="24"/>
              </w:rPr>
              <w:t>-AACAAGGAGACGAGGAACGG-3′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5′-AGTAAGGAACGTGAACGCCA-3′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109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BMP4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5′-TCCGCTTCGTCTTCAACCTC-3′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5′-TGTTTATCCGGTGGAAGCCC-3′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129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CDH23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5′-GGACCCTCTTGGGGAGTTTG-3′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5′-AGGTTCATCGGCAGGTTGAG-3′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216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CLPB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5′-TTATTGCTGGAAGGCACGGA-3′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5′-TAGCTGCAAGCAGGGTCTTC-3′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112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CRTC1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5′-AAATCGTTGGCTGCTGCTTG-3′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5’-AGCAGAGTCAAAACCGCAGA-3’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140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DDX49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5′-CTCAACTCCGACTACAGCCC-3′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5′-CCGAGGATGAAACCCGAACA-3′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139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DKC1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5′-GCGTGGTGGCAAAGATCAAG-3′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5′-GGAATCTGGTGTGCTCTCGT-3′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152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ELOVL4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5′-GATGATTGGCCCTTGATGCAG-3′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5′-ACTGGAAGGGCTCTCTTGTCT-3′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183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EPHB3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5′-CAACCAGGTTCAGTTTGCGG-3′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5′-TTCAAACCGATGAGCACCGA-3′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264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FAAH2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5′-GCCATAAACCCACCACAGGA-3′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5′-CCAGCGACACCTTTTCGTTC-3′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183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FBXL20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5′-TATGCAGAGGGTGCCACAAG-3′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5′-CGCACTCTTCCAGGTCCATT-3′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204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FGF9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5′-CGACAATCTCTTTTGTGCCTGT-3′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5′-AATCCTCTGGGGGTAAGCTA-3′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107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FRMPD3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5′-TTCAGCGGTGTTCTCTGTCC-3′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5′-TGCATGGGGATGGAGTAGGA-3′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174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FRY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5′-CTGGTTCTGCTGTGTAGTT-3′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5′-ATCATAGGTCTGTCATCATCC-3′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119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lastRenderedPageBreak/>
              <w:t>GM2A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5′-CATCTGCACCATCCTCGACA-3′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5′-TAGTTGCCGTTGGTCATCCA-3′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123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GNA12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5′-AGGGAACCAGTTTGCTCACC-3′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5′-GAGCCTACAGAGCCAAACCA-3′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120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GPC3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 GAGGAAGATGGAAGAGAAGTA-3′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 CTTGGAAGATGGCAGCAT-3′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116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GPC4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5′-CAAGGGGATTTGGACACCGA-3′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5′-CTAAAGCGAGCGCTGAAACC-3′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257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HSD17B12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5′-GAAGCGTGGAATGAAGGT-3′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5′-AGGTCTGGAACATCAATGAA-3′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240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HTF3A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5′-TGCAGAACCTCAAGCCCATC-3′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5′-AGAGCGAGAGGTTGATGTCG-3′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169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KCNAB2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5′-CGACACAGCAGAGGTCTACG-3′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5′-ATCCCCTGGTTGATGACGTG-3′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204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LIF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5′-GCGAAGCTAAGGACAGCAGA-3′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5′-CAGCATCGGCAGGAGGTAAT-3′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179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LIMA1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5′-AAAGGGGGAATCTGAGCGTG-3′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5′-CTCCGGGTCTGAGCAAGAAG-3′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123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NEXN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5′-CCTTCCTCCCACCATTTCCAG-3′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5′-ACTTGCACAGCCTATCTTGACA-3′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165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NFYC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5′-ATGGAGGAGATCCGCAACCT-3′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5′-ATCCACGCTCGCAAAGTCAA-3′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169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RACGAP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5′-AGTAATGGCTCTTGCACCCC-3′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5′-GACACTCTGGATGAGCGACC-3′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169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RXRA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5′-CGTACATTGAAGCGAACAT-3′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5′-GGAGAAGGAGGCGATTAG-3′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200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SERPINC1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5′-TAGGCAAACGGGGGATCTGT-3′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5′-TGGATAAGGCTTGACAATCAGGA-3′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192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SLITRT6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5′-ACAATCCTGCGGTCCCTTAC-3′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5′-GCCGATGCAGAACAAGAACA-3′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121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SMG7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5′-AGTGTAGAGCAACGGAAGCC-3′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5′-CATGCCGGAGTCTCTAACCC-3′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139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TAF7L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5′-AGTCCTGGCGTAACTGTGTC-3′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5′-TTTCGATGATGCAGGGCAGA-3′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192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TMLHE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5′-TGCTACCTGACGAGAGACGA-3′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5′-GGTGTCTGAGGTACGTGCAA-3′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169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t>ZBTB16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5′-ACTTCTGCTGTTCTGGTCGG-3′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5′-CGCATCTGGTTGGCTTTGTG-3′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197</w:t>
            </w:r>
          </w:p>
        </w:tc>
      </w:tr>
      <w:tr w:rsidR="005B4544" w:rsidRPr="00851AE6" w:rsidTr="00A9208E">
        <w:trPr>
          <w:trHeight w:val="300"/>
          <w:jc w:val="center"/>
        </w:trPr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rPr>
                <w:i/>
                <w:iCs/>
                <w:kern w:val="0"/>
                <w:szCs w:val="24"/>
              </w:rPr>
            </w:pPr>
            <w:r w:rsidRPr="00851AE6">
              <w:rPr>
                <w:i/>
                <w:iCs/>
                <w:kern w:val="0"/>
                <w:szCs w:val="24"/>
              </w:rPr>
              <w:lastRenderedPageBreak/>
              <w:t>ZMAT5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5′-ACGACTTGTTCCGAGATGCT-3′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B4544" w:rsidRPr="00B06CB2" w:rsidRDefault="005B4544" w:rsidP="00B06CB2">
            <w:pPr>
              <w:widowControl/>
              <w:spacing w:before="0" w:after="0"/>
              <w:jc w:val="left"/>
              <w:rPr>
                <w:rFonts w:cstheme="minorBidi"/>
                <w:kern w:val="0"/>
                <w:szCs w:val="24"/>
              </w:rPr>
            </w:pPr>
            <w:r w:rsidRPr="00B06CB2">
              <w:rPr>
                <w:rFonts w:cstheme="minorBidi"/>
                <w:kern w:val="0"/>
                <w:szCs w:val="24"/>
              </w:rPr>
              <w:t>5′-GCAGTTGGACCCGAAATCAC-3′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B4544" w:rsidRPr="00851AE6" w:rsidRDefault="005B4544" w:rsidP="00A9208E">
            <w:pPr>
              <w:widowControl/>
              <w:spacing w:before="0" w:after="0"/>
              <w:jc w:val="center"/>
              <w:rPr>
                <w:kern w:val="0"/>
                <w:szCs w:val="24"/>
              </w:rPr>
            </w:pPr>
            <w:r w:rsidRPr="00851AE6">
              <w:rPr>
                <w:kern w:val="0"/>
                <w:szCs w:val="24"/>
              </w:rPr>
              <w:t>104</w:t>
            </w:r>
          </w:p>
        </w:tc>
      </w:tr>
    </w:tbl>
    <w:p w:rsidR="00630BDC" w:rsidRPr="00851AE6" w:rsidRDefault="00630BDC" w:rsidP="00630BDC">
      <w:pPr>
        <w:rPr>
          <w:szCs w:val="24"/>
        </w:rPr>
        <w:sectPr w:rsidR="00630BDC" w:rsidRPr="00851AE6" w:rsidSect="001031EB">
          <w:endnotePr>
            <w:numFmt w:val="decimal"/>
          </w:endnotePr>
          <w:pgSz w:w="16838" w:h="11906" w:orient="landscape"/>
          <w:pgMar w:top="1134" w:right="1361" w:bottom="1134" w:left="1361" w:header="851" w:footer="992" w:gutter="0"/>
          <w:cols w:space="425"/>
          <w:docGrid w:type="lines" w:linePitch="326"/>
        </w:sectPr>
      </w:pPr>
    </w:p>
    <w:p w:rsidR="00630BDC" w:rsidRDefault="00630BDC" w:rsidP="00630BDC">
      <w:pPr>
        <w:jc w:val="center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393"/>
        <w:gridCol w:w="1393"/>
        <w:gridCol w:w="1393"/>
        <w:gridCol w:w="1393"/>
        <w:gridCol w:w="1393"/>
      </w:tblGrid>
      <w:tr w:rsidR="00131247" w:rsidRPr="00A71506" w:rsidTr="007A0529">
        <w:trPr>
          <w:trHeight w:val="300"/>
          <w:jc w:val="center"/>
        </w:trPr>
        <w:tc>
          <w:tcPr>
            <w:tcW w:w="8358" w:type="dxa"/>
            <w:gridSpan w:val="6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131247" w:rsidRPr="00A71506" w:rsidRDefault="006A734E" w:rsidP="00BA0B46">
            <w:pPr>
              <w:spacing w:before="0" w:after="0"/>
              <w:jc w:val="left"/>
              <w:rPr>
                <w:b/>
              </w:rPr>
            </w:pPr>
            <w:bookmarkStart w:id="0" w:name="_GoBack"/>
            <w:r w:rsidRPr="006A734E">
              <w:rPr>
                <w:b/>
                <w:szCs w:val="24"/>
              </w:rPr>
              <w:t>Table S2</w:t>
            </w:r>
            <w:r w:rsidR="00BA0B46">
              <w:rPr>
                <w:b/>
                <w:szCs w:val="24"/>
              </w:rPr>
              <w:t xml:space="preserve"> |</w:t>
            </w:r>
            <w:r w:rsidRPr="006A734E">
              <w:rPr>
                <w:b/>
                <w:szCs w:val="24"/>
              </w:rPr>
              <w:t xml:space="preserve"> </w:t>
            </w:r>
            <w:r w:rsidRPr="00BA0B46">
              <w:rPr>
                <w:szCs w:val="24"/>
              </w:rPr>
              <w:t>Egg production records for each sample.</w:t>
            </w:r>
            <w:bookmarkEnd w:id="0"/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  <w:rPr>
                <w:b/>
              </w:rPr>
            </w:pPr>
            <w:r w:rsidRPr="00A71506">
              <w:rPr>
                <w:b/>
              </w:rPr>
              <w:t>Num</w:t>
            </w:r>
            <w:r w:rsidR="006A734E">
              <w:rPr>
                <w:b/>
              </w:rPr>
              <w:t>ber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 w:line="240" w:lineRule="auto"/>
              <w:jc w:val="center"/>
              <w:rPr>
                <w:b/>
              </w:rPr>
            </w:pPr>
            <w:r w:rsidRPr="00A71506">
              <w:rPr>
                <w:b/>
              </w:rPr>
              <w:t>Annual Production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  <w:rPr>
                <w:b/>
              </w:rPr>
            </w:pPr>
            <w:r w:rsidRPr="00A71506">
              <w:rPr>
                <w:b/>
              </w:rPr>
              <w:t>Num</w:t>
            </w:r>
            <w:r w:rsidR="006A734E">
              <w:rPr>
                <w:b/>
              </w:rPr>
              <w:t>ber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 w:line="240" w:lineRule="auto"/>
              <w:jc w:val="center"/>
              <w:rPr>
                <w:b/>
              </w:rPr>
            </w:pPr>
            <w:r w:rsidRPr="00A71506">
              <w:rPr>
                <w:b/>
              </w:rPr>
              <w:t>Annual Production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  <w:rPr>
                <w:b/>
              </w:rPr>
            </w:pPr>
            <w:r w:rsidRPr="00A71506">
              <w:rPr>
                <w:b/>
              </w:rPr>
              <w:t>Num</w:t>
            </w:r>
            <w:r w:rsidR="006A734E">
              <w:rPr>
                <w:b/>
              </w:rPr>
              <w:t>ber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 w:line="240" w:lineRule="auto"/>
              <w:jc w:val="center"/>
              <w:rPr>
                <w:b/>
              </w:rPr>
            </w:pPr>
            <w:r w:rsidRPr="00A71506">
              <w:rPr>
                <w:b/>
              </w:rPr>
              <w:t>Annual Production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8358" w:type="dxa"/>
            <w:gridSpan w:val="6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A71506" w:rsidRPr="00A71506" w:rsidRDefault="002A0C31" w:rsidP="007A052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Low egg production</w:t>
            </w:r>
            <w:r w:rsidR="00A71506" w:rsidRPr="00A71506">
              <w:rPr>
                <w:b/>
              </w:rPr>
              <w:t xml:space="preserve"> group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tcBorders>
              <w:top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01</w:t>
            </w:r>
          </w:p>
        </w:tc>
        <w:tc>
          <w:tcPr>
            <w:tcW w:w="1393" w:type="dxa"/>
            <w:tcBorders>
              <w:top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8</w:t>
            </w:r>
          </w:p>
        </w:tc>
        <w:tc>
          <w:tcPr>
            <w:tcW w:w="1393" w:type="dxa"/>
            <w:tcBorders>
              <w:top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28</w:t>
            </w:r>
          </w:p>
        </w:tc>
        <w:tc>
          <w:tcPr>
            <w:tcW w:w="1393" w:type="dxa"/>
            <w:tcBorders>
              <w:top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14</w:t>
            </w:r>
          </w:p>
        </w:tc>
        <w:tc>
          <w:tcPr>
            <w:tcW w:w="1393" w:type="dxa"/>
            <w:tcBorders>
              <w:top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55</w:t>
            </w:r>
          </w:p>
        </w:tc>
        <w:tc>
          <w:tcPr>
            <w:tcW w:w="1393" w:type="dxa"/>
            <w:tcBorders>
              <w:top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18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02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8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29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14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56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19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03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9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30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15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57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19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04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9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31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15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58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19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05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9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32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15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59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19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06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10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33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15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60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19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07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10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34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15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61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19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08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10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35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15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62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19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09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11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36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15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63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20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10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11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37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16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64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20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11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11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38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16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65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20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12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11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39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16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66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20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13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11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40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16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67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22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14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12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41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16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68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22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15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12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42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16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69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22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16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12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43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16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70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22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17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12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44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16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71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22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18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12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45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17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72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23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19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13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46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17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73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23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20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13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47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17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74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23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21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13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48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17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75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24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22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13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49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17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76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24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23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13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50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17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77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24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24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13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51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17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78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24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lastRenderedPageBreak/>
              <w:t>25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14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52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18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79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25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26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14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53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18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80</w:t>
            </w:r>
          </w:p>
        </w:tc>
        <w:tc>
          <w:tcPr>
            <w:tcW w:w="1393" w:type="dxa"/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25</w:t>
            </w:r>
          </w:p>
        </w:tc>
      </w:tr>
      <w:tr w:rsidR="00A71506" w:rsidRPr="00A71506" w:rsidTr="007A0529">
        <w:trPr>
          <w:trHeight w:val="300"/>
          <w:jc w:val="center"/>
        </w:trPr>
        <w:tc>
          <w:tcPr>
            <w:tcW w:w="1393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27</w:t>
            </w:r>
          </w:p>
        </w:tc>
        <w:tc>
          <w:tcPr>
            <w:tcW w:w="1393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14</w:t>
            </w:r>
          </w:p>
        </w:tc>
        <w:tc>
          <w:tcPr>
            <w:tcW w:w="1393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54</w:t>
            </w:r>
          </w:p>
        </w:tc>
        <w:tc>
          <w:tcPr>
            <w:tcW w:w="1393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18</w:t>
            </w:r>
          </w:p>
        </w:tc>
        <w:tc>
          <w:tcPr>
            <w:tcW w:w="1393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81</w:t>
            </w:r>
          </w:p>
        </w:tc>
        <w:tc>
          <w:tcPr>
            <w:tcW w:w="1393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A71506" w:rsidRPr="00A71506" w:rsidRDefault="00A71506" w:rsidP="007A0529">
            <w:pPr>
              <w:spacing w:before="0" w:after="0"/>
              <w:jc w:val="center"/>
            </w:pPr>
            <w:r w:rsidRPr="00A71506">
              <w:t>25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8358" w:type="dxa"/>
            <w:gridSpan w:val="6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3031BE" w:rsidRPr="00A71506" w:rsidRDefault="003031BE" w:rsidP="002A0C31">
            <w:pPr>
              <w:spacing w:before="0" w:after="0"/>
              <w:jc w:val="center"/>
              <w:rPr>
                <w:b/>
              </w:rPr>
            </w:pPr>
            <w:r w:rsidRPr="00A71506">
              <w:rPr>
                <w:b/>
              </w:rPr>
              <w:t>High</w:t>
            </w:r>
            <w:r w:rsidR="002A0C31">
              <w:rPr>
                <w:b/>
              </w:rPr>
              <w:t xml:space="preserve"> egg production</w:t>
            </w:r>
            <w:r w:rsidRPr="00A71506">
              <w:rPr>
                <w:b/>
              </w:rPr>
              <w:t xml:space="preserve"> group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tcBorders>
              <w:top w:val="single" w:sz="8" w:space="0" w:color="auto"/>
            </w:tcBorders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0001</w:t>
            </w:r>
          </w:p>
        </w:tc>
        <w:tc>
          <w:tcPr>
            <w:tcW w:w="1393" w:type="dxa"/>
            <w:tcBorders>
              <w:top w:val="single" w:sz="8" w:space="0" w:color="auto"/>
            </w:tcBorders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35</w:t>
            </w:r>
          </w:p>
        </w:tc>
        <w:tc>
          <w:tcPr>
            <w:tcW w:w="1393" w:type="dxa"/>
            <w:tcBorders>
              <w:top w:val="single" w:sz="8" w:space="0" w:color="auto"/>
            </w:tcBorders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0047</w:t>
            </w:r>
          </w:p>
        </w:tc>
        <w:tc>
          <w:tcPr>
            <w:tcW w:w="1393" w:type="dxa"/>
            <w:tcBorders>
              <w:top w:val="single" w:sz="8" w:space="0" w:color="auto"/>
            </w:tcBorders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41</w:t>
            </w:r>
          </w:p>
        </w:tc>
        <w:tc>
          <w:tcPr>
            <w:tcW w:w="1393" w:type="dxa"/>
            <w:tcBorders>
              <w:top w:val="single" w:sz="8" w:space="0" w:color="auto"/>
            </w:tcBorders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0093</w:t>
            </w:r>
          </w:p>
        </w:tc>
        <w:tc>
          <w:tcPr>
            <w:tcW w:w="1393" w:type="dxa"/>
            <w:tcBorders>
              <w:top w:val="single" w:sz="8" w:space="0" w:color="auto"/>
            </w:tcBorders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48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0002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0048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0094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48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0003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0049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0095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48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0004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0050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0096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48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0005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0051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0097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50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0006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0052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0098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50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0007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0053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0099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51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0008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0054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0100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51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0009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0055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0101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51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0010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0056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0102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51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0011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0057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0103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52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0012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0058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0104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52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0013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0059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0105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52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0014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0060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0106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52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0015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0061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0107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53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0016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0062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0108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53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0017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0063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0109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53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0018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0064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0110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53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0019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0065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0111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54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0020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0066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0112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54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0021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0067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0113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54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0022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0068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0114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54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0023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0069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0115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54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0024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0070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0116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55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0025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0071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0117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55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lastRenderedPageBreak/>
              <w:t>0026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0072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0118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55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0027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0073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0119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55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0028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0074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0120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55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0029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0075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0121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55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0030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39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0076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0122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57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0031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0077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0123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57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0032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0078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0124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57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0033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0079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0125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57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0034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0080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0126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58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0035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0081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0127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58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0036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0082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0128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58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0037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0083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0129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58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0038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0084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0130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59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0039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0085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0131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59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0040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0086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0132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59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0041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0087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0133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60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0042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0088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0134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61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0043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0089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0135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63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0044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0090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0136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63</w:t>
            </w: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0045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0091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47</w:t>
            </w: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</w:p>
        </w:tc>
        <w:tc>
          <w:tcPr>
            <w:tcW w:w="1393" w:type="dxa"/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</w:p>
        </w:tc>
      </w:tr>
      <w:tr w:rsidR="003031BE" w:rsidRPr="00A71506" w:rsidTr="007A0529">
        <w:trPr>
          <w:trHeight w:val="300"/>
          <w:jc w:val="center"/>
        </w:trPr>
        <w:tc>
          <w:tcPr>
            <w:tcW w:w="13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0046</w:t>
            </w:r>
          </w:p>
        </w:tc>
        <w:tc>
          <w:tcPr>
            <w:tcW w:w="13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41</w:t>
            </w:r>
          </w:p>
        </w:tc>
        <w:tc>
          <w:tcPr>
            <w:tcW w:w="13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0092</w:t>
            </w:r>
          </w:p>
        </w:tc>
        <w:tc>
          <w:tcPr>
            <w:tcW w:w="13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  <w:r w:rsidRPr="00A71506">
              <w:t>48</w:t>
            </w:r>
          </w:p>
        </w:tc>
        <w:tc>
          <w:tcPr>
            <w:tcW w:w="13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3031BE" w:rsidRPr="00A71506" w:rsidRDefault="003031BE" w:rsidP="007A0529">
            <w:pPr>
              <w:spacing w:before="0" w:after="0"/>
              <w:jc w:val="center"/>
            </w:pPr>
          </w:p>
        </w:tc>
      </w:tr>
    </w:tbl>
    <w:p w:rsidR="00E275DB" w:rsidRDefault="00E275DB" w:rsidP="00E65F3F"/>
    <w:sectPr w:rsidR="00E275DB" w:rsidSect="003C514A">
      <w:pgSz w:w="11906" w:h="16838"/>
      <w:pgMar w:top="1134" w:right="1077" w:bottom="1134" w:left="107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DC"/>
    <w:rsid w:val="000F3433"/>
    <w:rsid w:val="001031EB"/>
    <w:rsid w:val="00131247"/>
    <w:rsid w:val="0016535D"/>
    <w:rsid w:val="001863AD"/>
    <w:rsid w:val="0026195F"/>
    <w:rsid w:val="002A0C31"/>
    <w:rsid w:val="002D43E0"/>
    <w:rsid w:val="003031BE"/>
    <w:rsid w:val="003C514A"/>
    <w:rsid w:val="004E6A00"/>
    <w:rsid w:val="005165B7"/>
    <w:rsid w:val="00536562"/>
    <w:rsid w:val="00576FD2"/>
    <w:rsid w:val="005B4544"/>
    <w:rsid w:val="00630BDC"/>
    <w:rsid w:val="00646CBC"/>
    <w:rsid w:val="0067558A"/>
    <w:rsid w:val="006A734E"/>
    <w:rsid w:val="007A0529"/>
    <w:rsid w:val="007B2256"/>
    <w:rsid w:val="007D2CEB"/>
    <w:rsid w:val="007F38AB"/>
    <w:rsid w:val="00973DA5"/>
    <w:rsid w:val="00A53836"/>
    <w:rsid w:val="00A53DB1"/>
    <w:rsid w:val="00A71506"/>
    <w:rsid w:val="00A9208E"/>
    <w:rsid w:val="00B06CB2"/>
    <w:rsid w:val="00B5605A"/>
    <w:rsid w:val="00B90126"/>
    <w:rsid w:val="00BA0B46"/>
    <w:rsid w:val="00BE44F5"/>
    <w:rsid w:val="00C0564E"/>
    <w:rsid w:val="00C1569A"/>
    <w:rsid w:val="00D94951"/>
    <w:rsid w:val="00E259B3"/>
    <w:rsid w:val="00E275DB"/>
    <w:rsid w:val="00E42D90"/>
    <w:rsid w:val="00E6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7E85"/>
  <w15:chartTrackingRefBased/>
  <w15:docId w15:val="{39670095-2333-402E-8D7B-EF30CBB5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DC"/>
    <w:pPr>
      <w:widowControl w:val="0"/>
      <w:spacing w:before="120" w:after="240" w:line="360" w:lineRule="auto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14A"/>
    <w:rPr>
      <w:rFonts w:ascii="Times New Roman" w:eastAsia="宋体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A054-8498-4144-B91E-1C15FA4E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624</Words>
  <Characters>3563</Characters>
  <Application>Microsoft Office Word</Application>
  <DocSecurity>0</DocSecurity>
  <Lines>29</Lines>
  <Paragraphs>8</Paragraphs>
  <ScaleCrop>false</ScaleCrop>
  <Company>Company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qiqi</dc:creator>
  <cp:keywords/>
  <dc:description/>
  <cp:lastModifiedBy>zhao qiqi</cp:lastModifiedBy>
  <cp:revision>29</cp:revision>
  <dcterms:created xsi:type="dcterms:W3CDTF">2019-06-27T02:14:00Z</dcterms:created>
  <dcterms:modified xsi:type="dcterms:W3CDTF">2019-10-14T08:28:00Z</dcterms:modified>
</cp:coreProperties>
</file>