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51" w:rsidRDefault="00B83551" w:rsidP="00B83551">
      <w:pPr>
        <w:pStyle w:val="SupplementaryMaterial"/>
        <w:rPr>
          <w:b w:val="0"/>
        </w:rPr>
      </w:pPr>
      <w:r>
        <w:rPr>
          <w:rFonts w:eastAsia="Times New Roman"/>
          <w:noProof/>
          <w:color w:val="000000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86D7" wp14:editId="57CBCF27">
                <wp:simplePos x="0" y="0"/>
                <wp:positionH relativeFrom="column">
                  <wp:posOffset>8121326</wp:posOffset>
                </wp:positionH>
                <wp:positionV relativeFrom="paragraph">
                  <wp:posOffset>5372603</wp:posOffset>
                </wp:positionV>
                <wp:extent cx="1475105" cy="353060"/>
                <wp:effectExtent l="0" t="0" r="10795" b="2794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105" cy="353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CF5" w:rsidRPr="003961FF" w:rsidRDefault="00BB1CF5" w:rsidP="00B83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61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(Continues)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86D7" id="Retângulo 1" o:spid="_x0000_s1026" style="position:absolute;left:0;text-align:left;margin-left:639.45pt;margin-top:423.05pt;width:116.1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iNrQIAAKkFAAAOAAAAZHJzL2Uyb0RvYy54bWysVM1u2zAMvg/YOwi6r7bTpN2MOkXQosOA&#10;oCvaDj0rshQbk0VNUmJnj7NX2YuNkn/SdcUOw3wwRJH8SH4ieXHZNYrshXU16IJmJyklQnMoa70t&#10;6JfHm3fvKXGe6ZIp0KKgB+Ho5fLtm4vW5GIGFahSWIIg2uWtKWjlvcmTxPFKNMydgBEalRJswzyK&#10;dpuUlrWI3qhklqZnSQu2NBa4cA5vr3slXUZ8KQX3n6V0whNVUMzNx7+N/034J8sLlm8tM1XNhzTY&#10;P2TRsFpj0AnqmnlGdrb+A6qpuQUH0p9waBKQsuYi1oDVZOmLah4qZkSsBclxZqLJ/T9Yfru/s6Qu&#10;8e0o0azBJ7oX/ucPvd0pIFngpzUuR7MHc2dDhc6sgX91qEh+0wTBDTadtE2wxfpIF8k+TGSLzhOO&#10;l9n8fJGlC0o46k4Xp+lZfI2E5aO3sc5/FNCQcCioxceMHLP92vkQn+WjSQim4aZWKj6o0jFTUHUZ&#10;7qIQOkpcKUv2DHths421IYQ7WqEUPGNdfSmxKH9QIkAofS8kcoXJz2IisUuPmIxzoX3WqypWij7U&#10;IsUvEBmCjVlEKQIGZIlJTtgDwGjZg4zYPcxgH1xFbPLJOf1bYr3z5BEjg/aTc1NrsK8BKKxqiNzb&#10;jyT11ASWfLfp0CQcN1AesKks9NPmDL+p8QXXzPk7ZnG8cBBxZfjP+JMK2oLCcKKkAvv9tftgj12P&#10;WkpaHNeCum87ZgUl6pPGefiQzedhvqMwX5zPULDPNZvnGr1rrgC7AHses4vHYO/VeJQWmifcLKsQ&#10;FVVMc4xdUO7tKFz5fo3gbuJitYpmONOG+bV+MDyAB4JDhz52T8yaoY09DsAtjKPN8hfd3NsGTw2r&#10;nQdZx1Y/8jpQj/sg9tCwu8LCeS5Hq+OGXf4CAAD//wMAUEsDBBQABgAIAAAAIQB/+Nkz4wAAAA0B&#10;AAAPAAAAZHJzL2Rvd25yZXYueG1sTI/LTsMwEEX3SPyDNUhsEHUSlTZN41QVEioLFn0gunXiaRJh&#10;jyPbbcPf465geTVH954pV6PR7ILO95YEpJMEGFJjVU+tgM/D23MOzAdJSmpLKOAHPayq+7tSFspe&#10;aYeXfWhZLCFfSAFdCEPBuW86NNJP7IAUbyfrjAwxupYrJ6+x3GieJcmMG9lTXOjkgK8dNt/7sxHw&#10;sd19Pb33m6Ne02Gs3YY30+EkxOPDuF4CCziGPxhu+lEdquhU2zMpz3TM2TxfRFZAPp2lwG7IS5pm&#10;wGoBiySdA69K/v+L6hcAAP//AwBQSwECLQAUAAYACAAAACEAtoM4kv4AAADhAQAAEwAAAAAAAAAA&#10;AAAAAAAAAAAAW0NvbnRlbnRfVHlwZXNdLnhtbFBLAQItABQABgAIAAAAIQA4/SH/1gAAAJQBAAAL&#10;AAAAAAAAAAAAAAAAAC8BAABfcmVscy8ucmVsc1BLAQItABQABgAIAAAAIQCw2SiNrQIAAKkFAAAO&#10;AAAAAAAAAAAAAAAAAC4CAABkcnMvZTJvRG9jLnhtbFBLAQItABQABgAIAAAAIQB/+Nkz4wAAAA0B&#10;AAAPAAAAAAAAAAAAAAAAAAcFAABkcnMvZG93bnJldi54bWxQSwUGAAAAAAQABADzAAAAFwYAAAAA&#10;" filled="f" strokecolor="white [3212]" strokeweight="1pt">
                <v:path arrowok="t"/>
                <v:textbox>
                  <w:txbxContent>
                    <w:p w:rsidR="00BB1CF5" w:rsidRPr="003961FF" w:rsidRDefault="00BB1CF5" w:rsidP="00B8355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3961FF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(Continues)</w:t>
                      </w:r>
                    </w:p>
                  </w:txbxContent>
                </v:textbox>
              </v:rect>
            </w:pict>
          </mc:Fallback>
        </mc:AlternateContent>
      </w:r>
      <w:r>
        <w:t>Supplementary Material</w:t>
      </w:r>
    </w:p>
    <w:tbl>
      <w:tblPr>
        <w:tblStyle w:val="TabelaSimples21"/>
        <w:tblW w:w="14459" w:type="dxa"/>
        <w:tblLook w:val="04A0" w:firstRow="1" w:lastRow="0" w:firstColumn="1" w:lastColumn="0" w:noHBand="0" w:noVBand="1"/>
      </w:tblPr>
      <w:tblGrid>
        <w:gridCol w:w="988"/>
        <w:gridCol w:w="1417"/>
        <w:gridCol w:w="3544"/>
        <w:gridCol w:w="1843"/>
        <w:gridCol w:w="146"/>
        <w:gridCol w:w="2405"/>
        <w:gridCol w:w="1848"/>
        <w:gridCol w:w="2268"/>
      </w:tblGrid>
      <w:tr w:rsidR="00B83551" w:rsidRPr="000910BC" w:rsidTr="00BB1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8"/>
            <w:shd w:val="clear" w:color="auto" w:fill="F2F2F2" w:themeFill="background1" w:themeFillShade="F2"/>
            <w:vAlign w:val="center"/>
          </w:tcPr>
          <w:p w:rsidR="00B83551" w:rsidRPr="006F0BA1" w:rsidRDefault="00B83551" w:rsidP="00BB1CF5">
            <w:pPr>
              <w:spacing w:before="0" w:line="276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</w:pPr>
            <w:bookmarkStart w:id="0" w:name="_Hlk19038156"/>
            <w:r w:rsidRPr="00753958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Table 1. Description of experimental s</w:t>
            </w:r>
            <w:r w:rsidRPr="006F0BA1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tudies in </w:t>
            </w:r>
            <w:proofErr w:type="spellStart"/>
            <w:r w:rsidRPr="006F0BA1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6F0BA1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focused on </w:t>
            </w:r>
            <w:r w:rsidR="001E3FE0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implant</w:t>
            </w:r>
            <w:r w:rsidRPr="006F0BA1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dentistry</w:t>
            </w:r>
          </w:p>
        </w:tc>
      </w:tr>
      <w:tr w:rsidR="00B83551" w:rsidRPr="004C4C41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Author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year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83551" w:rsidRPr="006F0BA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Biomaterial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83551" w:rsidRPr="006F0BA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Tribological</w:t>
            </w:r>
            <w:proofErr w:type="spellEnd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test</w:t>
            </w:r>
            <w:proofErr w:type="spellEnd"/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  <w:hideMark/>
          </w:tcPr>
          <w:p w:rsidR="00B83551" w:rsidRPr="006F0BA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Working</w:t>
            </w:r>
            <w:proofErr w:type="spellEnd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83551" w:rsidRPr="006F0BA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Response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variable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B83551" w:rsidRPr="006F0BA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Main</w:t>
            </w:r>
            <w:proofErr w:type="spellEnd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6F0BA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findings</w:t>
            </w:r>
            <w:proofErr w:type="spellEnd"/>
          </w:p>
        </w:tc>
      </w:tr>
      <w:tr w:rsidR="00B83551" w:rsidRPr="004C4C41" w:rsidTr="00BB1CF5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1"/>
                <w:szCs w:val="11"/>
                <w:lang w:eastAsia="pt-B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1"/>
                <w:szCs w:val="11"/>
                <w:lang w:eastAsia="pt-BR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Mechanical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vMerge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</w:p>
        </w:tc>
        <w:tc>
          <w:tcPr>
            <w:tcW w:w="2268" w:type="dxa"/>
            <w:vMerge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Albayrak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2013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untreated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Nitrided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Duplex treated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reciprocating ball on flat tribometer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Turkyus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PODTW&amp;RWT ASTM G133-02)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 </w:t>
            </w:r>
            <w:r w:rsidRPr="00783CD5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783CD5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783CD5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783CD5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6 mm)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Gamry Series G 750 potensiostat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5 N                                                                                                                       • Frequency: 1 Hz                                                                   • Duration/cycles: 4 x 10⁴ s                                                                                                                        • Stroke distance: 8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SBF                                          • Temperature: 37 °C                                                     • Current: -1000 mV Ref.                                                                   • Surface area: 0.36 cm² and 0.85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(mV vs Ref.)                                              • COF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µ)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• Material wear loss (mm³)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best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behavior was obtained from the duplex treated specimens.</w:t>
            </w:r>
          </w:p>
        </w:tc>
      </w:tr>
      <w:tr w:rsidR="00B83551" w:rsidRPr="000910BC" w:rsidTr="00BB1CF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Alves et al., 2013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₂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anatase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₂ rutile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pin-on-disc tribometer (CETR– UMT-2)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 w:rsidRPr="00783CD5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783CD5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783CD5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783CD5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 (Ø 10 mm)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Gamry Instruments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(Ref 600)</w:t>
            </w:r>
          </w:p>
        </w:tc>
        <w:tc>
          <w:tcPr>
            <w:tcW w:w="1989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1.5 N                                                                                                                          • Frequency: 2 Hz                                                                    • Duration/cycles: 250 s and 1814 s                                                                                                                         • Stroke distance: 10 mm</w:t>
            </w:r>
          </w:p>
        </w:tc>
        <w:tc>
          <w:tcPr>
            <w:tcW w:w="2405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8 g lˉ¹ sodium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br/>
              <w:t>chloride solution                                                         • Current: +244 mV/NHE                                                                 • Time/cycles: 250 s and 1814 s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COF                                                                • OCP E (V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vs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Wear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Better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behavior was noticed on increasing the calcium acetate concentration.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Alves et al., 2014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  • PEO 3 A/dm²                                                               • PEO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8  A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/dm²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pin-on-disc reciprocating tribometer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10 mm)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Autolab, Eco Chemie PGSTAT30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2N                                                                                                                          • Frequency: 2Hz                                                                    • Duration/cycles: 720 s                                                                                                                       • Stroke distance: 3mm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Artificial saliva                       • Temperature: 37 °C                                                        • Current:  0.207 V vs SHE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(V vs. Ag/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AgCl)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• COF                                                            • Wear volume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behavior of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was improved after PEO treatments.</w:t>
            </w:r>
          </w:p>
        </w:tc>
      </w:tr>
      <w:tr w:rsidR="00B83551" w:rsidRPr="000910BC" w:rsidTr="00BB1CF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Alves et al., 2017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• NT                                                               • NT-Ca/P/Zn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reciprocating pin-on-disk CETR tribometer (Model UMT 2, Campbell, California,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USA)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10 mm)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potentiostat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1 N                                                                                                                            • Frequency: 1 Hz                                                                    • Duration/cycles: 1800 s                                                           • Contact stress: 400 MPa                                                            • Stroke distance: 650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Fusayama's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artificial saliva (pH = 5.5)                                                                    • Temperature: 37 °C                                                       • Current: +244 mV vs. NHE                                                                  • Surface area: 0.63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• COF                                                            • Wear volume and track profile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tribo-electrochemical behavior of bio-functionalized TiO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nanotubes was significantly improved.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Alves et al., 2018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TiO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₂ NTs                                                   • NT-Ca/P/Zn#1                                                               • NT-Ca/P/Zn#2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reciprocating pin-on-disk CETR tribometer (Model UMT 2, Campbell, California,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USA)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10 mm)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potentiostat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1 N                                                                                                                            • Frequency: 1 Hz                                                                    • Duration/cycles: 1800 s                                                           • Contact stress: 400 MPa                                                            • Stroke distance: 650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Fusayama's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artificial saliva (pH = 5.5)                                                                    • Temperature: 37 °C                                                       • Current: +244 mV vs. NHE                                                                  • Surface area: 0.63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• COF                                                           • Wear volume (µm³ x 10⁶)                                    • Track profile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Bio-functionalized TiO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NTs</w:t>
            </w:r>
          </w:p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provide corrosion protection and resistance to mechanical degradation.</w:t>
            </w:r>
          </w:p>
        </w:tc>
      </w:tr>
      <w:tr w:rsidR="00B83551" w:rsidRPr="000910BC" w:rsidTr="00BB1CF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Banu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2008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NiCrMo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pin-on plate with frictional force via a bidirectional load cell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NiCrMo pin (0.15 cm² contact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area)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platinum net counter-electrode and a SCE electrode as a reference electrode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7.33 N/mm²                                                          • Speed: 500, 1000 and 1500 rot/min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artificial saliva with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SiC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abrasive particles                                                         • Current: –1.0</w:t>
            </w:r>
            <w:r w:rsidR="001E3FE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V to 1,0</w:t>
            </w:r>
            <w:r w:rsidR="001E3FE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V                                             • Time/cycles: 24 h                                                              • Surface area: 0.7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(mV/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• Rate of anodic dissolution                         • Polarization curves mA/cm²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Straining and wear of 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NiCrMo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dental alloys during mastication have not an important influence</w:t>
            </w:r>
          </w:p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on their corrosion in neutral biofluids.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Benea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2017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Ti–10Zr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₂–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ZrO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₂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unidirectional pin-on-disc tribometer    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7 mm)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Solartron 1287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5 N                                                        • Speed: 120 rpm                                                                                                                                    • Duration/cycles: 30 min/5000 cycles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Fusayama's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artificial saliva (pH = 4.8)                                                                     • Temperature: 23 °C                                                             • Current: 200 mV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vs.SHE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• Time/cycles: 30 min/5000 cycles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OCP E (V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vs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Ag/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AgCl)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• COF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performance of anodic formed porous TiO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–ZrO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surface is higher compared with that of untreated Ti–10Zr alloy surface</w:t>
            </w:r>
            <w:r w:rsidR="001E3FE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83551" w:rsidRPr="000910BC" w:rsidTr="00BB1CF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Benea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2013</w:t>
            </w:r>
          </w:p>
        </w:tc>
        <w:tc>
          <w:tcPr>
            <w:tcW w:w="1417" w:type="dxa"/>
            <w:noWrap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 Ti-6AI-4V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reciprocating fretting tribometer               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10 mm)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Solartron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1287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5 N                                                                                                                         • Frequency: 1, 3 and 5 Hz                                                                    • Duration/cycles: 5000 cycles                                                                                                                      • Stroke distance: 200 µm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Fusayama's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artificial saliva                                                                                                                            • Current: 200 mV vs.</w:t>
            </w:r>
            <w:r w:rsidR="001E3FE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SHE                                                                  • Time/cycles: 300s, 5000 cycles and after 600s                                                                             • Surface area: 1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E (V vs Ag/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AgCl)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• Coefficient of friction                            • Wear tracks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fretting frequency affects the wear volume of Ti-6AI-4V alloy sliding against balls, being directly proportional to the fretting frequency.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Benea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2015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Ti–10Zr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₂–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ZrO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₂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unidirectional pin–on–disc tribometer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2N                                                         • Speed: 120 rpm                                                                                                                                   • Duration/cycles: 5000 cycles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Fusayama's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artificial saliva (pH = 4.8)                                                                    • Temperature: 23 °C                                                         • Current: 200 mV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vs.SHE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• Time/cycles: 5000 cycles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OCP E (V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vs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Ag/</w:t>
            </w:r>
            <w:proofErr w:type="spellStart"/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AgCl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• COF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controlled anodic oxidation method improve</w:t>
            </w:r>
            <w:r w:rsidR="004B095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the wear properties of Ti–10Zr alloy in the presence of a bio-simulated environment.</w:t>
            </w:r>
          </w:p>
        </w:tc>
      </w:tr>
      <w:tr w:rsidR="00B83551" w:rsidRPr="000910BC" w:rsidTr="00B83551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Branco et al., 2019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Ti–6Al–4V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Zirconia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reciprocating CSM nanotribometer (CSM Instruments SA,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Peuseux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Switzerland)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Ti</w:t>
            </w:r>
            <w:r w:rsidR="001E3FE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and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Zr</w:t>
            </w:r>
            <w:proofErr w:type="spellEnd"/>
            <w:r w:rsidR="001E3FE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Ref 600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(Gamry Instruments, Warminster, PA, USA)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20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                         • Frequency: 2 Hz                                                                    • Duration/cycles: 1300 cycles                                                          • Contact stress: 150/160 MPa                                                              • Stroke distance: 1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dry, water, artificial saliva solution and human saliva                                                                                                                            • Time/cycles: 1300 cycles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                                                           • C</w:t>
            </w:r>
            <w:r w:rsidR="001E3FE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                                                             • Wear volume (mm³/Nm)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most adequate configuration to study the tribological behavior of Ti6Al4V implant and ZrO</w:t>
            </w:r>
            <w:r w:rsidRPr="001E3FE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abutment in vitro is a metallic ball sliding on a ceramic plate.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8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753958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lastRenderedPageBreak/>
              <w:t>Table 1. Description of experimental s</w:t>
            </w:r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tudies in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focused on </w:t>
            </w:r>
            <w:r w:rsidR="001E3FE0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implant</w:t>
            </w:r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dentistry</w:t>
            </w:r>
          </w:p>
        </w:tc>
      </w:tr>
      <w:tr w:rsidR="00B83551" w:rsidRPr="00CB3DBB" w:rsidTr="00BB1CF5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Author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year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Biomaterial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Tribological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test</w:t>
            </w:r>
            <w:proofErr w:type="spellEnd"/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Working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Response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variable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Main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findings</w:t>
            </w:r>
            <w:proofErr w:type="spellEnd"/>
          </w:p>
        </w:tc>
      </w:tr>
      <w:tr w:rsidR="00B83551" w:rsidRPr="00CB3DBB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Mechanical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</w:tr>
      <w:tr w:rsidR="00B83551" w:rsidRPr="000910BC" w:rsidTr="00BB1CF5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83551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Bryant </w:t>
            </w: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and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Neville, 2017</w:t>
            </w:r>
          </w:p>
        </w:tc>
        <w:tc>
          <w:tcPr>
            <w:tcW w:w="1417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CoCrMo</w:t>
            </w:r>
            <w:proofErr w:type="spellEnd"/>
          </w:p>
        </w:tc>
        <w:tc>
          <w:tcPr>
            <w:tcW w:w="3544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reciprocating electromechanical fretting tribometer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CoCrMo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PGSTAT101;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Metrohm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, Switzerland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Frequency: 1 Hz                                                                    • Duration/cycles: 300 s, 3000 cycles, 500 s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• Contact stress: 1.0, 0.6, 0.4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GPa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• Stroke distance: 10, 20, 30, 40, 50 µm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PBS (pH = 7.4)                                                    • Temperature: 37 °C                                                          • Current: 20–50 mV of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Ecorr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• Time/cycles: 300 s, 3000 cycles, 500 s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Potencial 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corr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(V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vs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Ag/</w:t>
            </w:r>
            <w:proofErr w:type="spellStart"/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AgCl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• Total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mass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loss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(mg)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Displacement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amplitudes (µm)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There is a relationship between slip mechanism and the contributors to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degradation.</w:t>
            </w:r>
          </w:p>
        </w:tc>
      </w:tr>
      <w:tr w:rsidR="00B83551" w:rsidRPr="000910BC" w:rsidTr="0042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Buciumeanu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2017</w:t>
            </w:r>
          </w:p>
        </w:tc>
        <w:tc>
          <w:tcPr>
            <w:tcW w:w="1417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 Ti–6Al–4V                                                   • Ti6Al4V-HA</w:t>
            </w:r>
          </w:p>
        </w:tc>
        <w:tc>
          <w:tcPr>
            <w:tcW w:w="3544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reciprocating ball-on-plate Bruker-UMT-2 tribometer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10 mm)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Gamry Potentiostat / Galvanostat (Ref 600)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1 N                                                                                                                        • Frequency: 1 Hz                                                                  • Duration/cycles: 1800 s                                                          • Contact stress: 429 MPa                                                             • Stroke distance: 3 mm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Fusayama's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artificial saliva                                                                       • Temperature: 37 °C                                                                                                                            • Time/cycles: before 60 min, during 30 min, after 60 min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• COF                                                            • Wear rate (mm</w:t>
            </w:r>
            <w:r w:rsidRP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N</w:t>
            </w:r>
            <w:r w:rsidRP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−1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m</w:t>
            </w:r>
            <w:r w:rsidRP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−1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</w:t>
            </w:r>
          </w:p>
        </w:tc>
        <w:tc>
          <w:tcPr>
            <w:tcW w:w="2268" w:type="dxa"/>
            <w:vAlign w:val="center"/>
          </w:tcPr>
          <w:p w:rsidR="00B83551" w:rsidRDefault="00B83551" w:rsidP="004222FD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introduction of HA seems to be a good choice for Ti6Al4V alloy, as the combination of these lead to improvement on both wear and corrosion behavior.</w:t>
            </w:r>
          </w:p>
          <w:p w:rsidR="00B83551" w:rsidRPr="004C4C41" w:rsidRDefault="00B83551" w:rsidP="004222FD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</w:tr>
      <w:tr w:rsidR="00B83551" w:rsidRPr="000910BC" w:rsidTr="00BB1CF5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Buciumeanu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2016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CoCrMo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reciprocatingball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-on-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platetribometer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(Bruker-UMT-2)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10 mm)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2-electrode Gamry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/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Galvanostat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(Ref 600)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1 N                                                                                                                        • Frequency: 1 Hz                                                                  • Duration/cycles: 1800 s                                                          • Contact stress: 429 MPa                                                             • Stroke distance: 3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Fusayama's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artificial saliva                                                                       • Temperature: 37 °C                                                                                                                         • Time/cycles:  before 60 min, during 30 min, after 60 min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• COF                                                            • Wear rate </w:t>
            </w:r>
            <w:r w:rsidR="004222FD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(mm</w:t>
            </w:r>
            <w:r w:rsidR="004222FD" w:rsidRP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3</w:t>
            </w:r>
            <w:r w:rsidR="004222FD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N</w:t>
            </w:r>
            <w:r w:rsidR="004222FD" w:rsidRP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−1</w:t>
            </w:r>
            <w:r w:rsidR="004222FD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m</w:t>
            </w:r>
            <w:r w:rsidR="004222FD" w:rsidRP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−1</w:t>
            </w:r>
            <w:r w:rsidR="004222FD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processing conditions play a relevant role on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behavior of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CoCrMo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Corne et al., 2019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ind w:lef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Ti-grade 4 X Ti-6Al-4V                               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 Ti-6Al-4V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X Ti-6Al-4V                                    • Ti-grade 4 X Zr Y-TZP                                 • Ti-6Al-4V X Zr Y-TZP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Fretting-corrosion machine Mines Saint-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br/>
              <w:t xml:space="preserve">Etienne and TA instruments™, Company (New Castle,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USA)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Ti-6Al-4V or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Y-TZP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2-electrode PARSTAT 2263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127.5 N or 85 N                                                                                                                        • Frequency: 1 Hz                                                                   • Duration/cycles: 57,600 cycles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• Contact stress: 80 MPa                                                              • Stroke distance: 40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human saliva                                                                       • Temperature: 20 °C                                                          • Current: E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=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+242 mV/SHE                                                                   • Time/cycles: OCP before 1 h, fre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ting 16 h, OCP during 20 min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• Wear track area (mm³/Nm)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Ti vs. Y-TZP clearly appears as the best performance couple under fretting corrosion conditions in human saliva.</w:t>
            </w:r>
          </w:p>
        </w:tc>
      </w:tr>
      <w:tr w:rsidR="00B83551" w:rsidRPr="000910BC" w:rsidTr="00BB1CF5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Correa et al., 2016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 Ti-15Zr-7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.5Mo                                  • Ti-15Zr-15Mo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pin-on-disk tribometer CETR-UMT2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10 mm)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Radiometer Copenhagen (PGP201)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1.5N                                                                                                                          • Frequency: 2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Hz                                                                   • Duration/cycles: 30 min                                                                                                                         • Stroke distance: 5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SBF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solution                                                                       • Temperature: 37 °C                                                                                                                        • Time/cycles: 30 min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OCP)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• COF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Ti-15Zr-7.5Mo could have potential for dental applications.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Cui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2019</w:t>
            </w:r>
            <w:r w:rsid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TiZrN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reciprocating ball-on-disc tribometer (CSM,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Switzerland)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6 mm)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Zennium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, Germany)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5 N                                                                                                                           • Frequency: 1 Hz                                                                    • Duration/cycles: 120 min                                                          • Contact stress: 1490 MPa and 1540 MPa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Hank's solution with and without 25% calf serum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• Temperature: 37 °C                                                         • Current: −150 mV, +50 mV, +250 mV                                                                  • Time/cycles: 120 min                                                       • Surface area: 1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E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• COF                                                           • Corrosion current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μΑ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• Wear track depth (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m)                        • Wear rate (×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1"/>
                      <w:szCs w:val="11"/>
                      <w:lang w:val="en-US" w:eastAsia="pt-B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1"/>
                      <w:szCs w:val="11"/>
                      <w:lang w:val="en-US" w:eastAsia="pt-BR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11"/>
                      <w:szCs w:val="11"/>
                      <w:lang w:val="en-US" w:eastAsia="pt-BR"/>
                    </w:rPr>
                    <m:t>-7</m:t>
                  </m:r>
                </m:sup>
              </m:sSup>
            </m:oMath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mm³/Nm)                         • Volume loss (×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1"/>
                      <w:szCs w:val="11"/>
                      <w:lang w:val="en-US" w:eastAsia="pt-B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1"/>
                      <w:szCs w:val="11"/>
                      <w:lang w:val="en-US" w:eastAsia="pt-BR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11"/>
                      <w:szCs w:val="11"/>
                      <w:lang w:val="en-US" w:eastAsia="pt-BR"/>
                    </w:rPr>
                    <m:t>-3</m:t>
                  </m:r>
                </m:sup>
              </m:sSup>
            </m:oMath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mm³)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Nanocrystalline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TiZrN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coating is very suitable for surface modification material of Ti alloy which endure large load and serious wear.</w:t>
            </w:r>
          </w:p>
        </w:tc>
      </w:tr>
      <w:tr w:rsidR="00B83551" w:rsidRPr="000910BC" w:rsidTr="00BB1CF5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Cui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2019</w:t>
            </w:r>
            <w:r w:rsid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 Ti6Al4V                                                  • Ti6Al4V-TiN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linear reciprocating ball-on-disc tribometer (CSM,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Switzerland)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Si₃N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₄ ball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Zennium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, Germany)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5 N                                                                                                                         • Frequency: 1 Hz                                                                   • Duration/cycles: 180 min                                                          • Contact stress: 350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GPa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• Stroke distance: 10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Hank’s solution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Temperature: 37 °C                                                                                                                        • Time/cycles: OCP 1 h to stabilize, 180 min                                                        • Surface area: 1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(OCP/mV)                                         • C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F                                                                • Lost volumes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Δ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VT/cm³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Mechanical wear is the main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mechanism of the coated TC4 alloy.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Dalmau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Borr</w:t>
            </w:r>
            <w:r w:rsid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á</w:t>
            </w: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2019</w:t>
            </w:r>
          </w:p>
        </w:tc>
        <w:tc>
          <w:tcPr>
            <w:tcW w:w="1417" w:type="dxa"/>
            <w:noWrap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•Ti/ZrO</w:t>
            </w:r>
            <w:r w:rsidRP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eastAsia="pt-BR"/>
              </w:rPr>
              <w:t xml:space="preserve">2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pair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pin-on-disk tribometer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Zr₂O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+ 3M Y₂O₃) ball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potentiostat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5 N                                                        • Speed: 60 rpm, 6.28 mm/s                                                                                                                                                                                                  • Contact stress: 647 MPa and 584 MPa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artificial saliva (pH 6.5)                                                                          • Temperature: 37 °C                                                                    • Time/cycles: before 300 s, 1800 s potential, 3600 s after stabilization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(V Ag/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AgCl)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• C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                                                                   • Wear volume (mm³/Nm)                                   • Wear track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Zirconia did not suffer any damage under all the studied conditions and oxidized titanium was transferred to the ball at anodic applied potentials.</w:t>
            </w:r>
          </w:p>
        </w:tc>
      </w:tr>
      <w:tr w:rsidR="00B83551" w:rsidRPr="000910BC" w:rsidTr="00BB1CF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Danaila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="007B53E7"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and </w:t>
            </w:r>
            <w:proofErr w:type="spellStart"/>
            <w:r w:rsidR="007B53E7"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Benea</w:t>
            </w:r>
            <w:proofErr w:type="spellEnd"/>
            <w:r w:rsidR="007B53E7"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et al., 2017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•Ti10Zr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₂-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ZrO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₂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pin–on–disc tribometer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pin cylinder (Ø 7 mm)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1287 potentiostat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2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N and 5 N                                                         • Speed: 120 rpm                                                                                                                                    • Duration/cycles: 5000 cycles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- Mayer artificial saliva (pH 4.8)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• Current: 200 mV vs. SHE                                                                   • Time/cycles: 30 min, sliding and 30 min after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•OCP (V Ag/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AgCl)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• COF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TiO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–ZrO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thin film electrochemical formed on Ti-10Zr alloy lead to an improvement of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resistance compared to non-anodized Ti-10Zr alloy.</w:t>
            </w:r>
          </w:p>
        </w:tc>
      </w:tr>
      <w:tr w:rsidR="00B83551" w:rsidRPr="000910BC" w:rsidTr="00B8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Dimah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2012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•Ti-Grade 2                                            • Ti6Al4V                                      • Ti6Al4V-ELI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ball-on-disk tribometer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6 mm)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cell potentiostat Solartron 1286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50 N                                                         • Speed: 60 rpm; 20 mm/s                                                                                                                                      • Duration/cycles: intermittent sliding was applied with different time cycles                                                          • Contact stress: 950 MPa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PBS and PBS–BSA solutions                                                                 • Current: 205 mV vs SHE                                                                   • Time/cycles: 60 min sliding and 20 min after sliding was stopped                                                      • Surface area: 2.06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1"/>
                <w:szCs w:val="1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D6FE7C" wp14:editId="12EDA36E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779780</wp:posOffset>
                      </wp:positionV>
                      <wp:extent cx="1475105" cy="353060"/>
                      <wp:effectExtent l="0" t="0" r="10795" b="2794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5105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1CF5" w:rsidRPr="003961FF" w:rsidRDefault="00BB1CF5" w:rsidP="00B835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61F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(Continues)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6FE7C" id="Retângulo 2" o:spid="_x0000_s1027" style="position:absolute;left:0;text-align:left;margin-left:118.9pt;margin-top:61.4pt;width:116.1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HxsAIAALAFAAAOAAAAZHJzL2Uyb0RvYy54bWysVM1u2zAMvg/YOwi6r7bTpN2MOkXQosOA&#10;oCvaDj0rshQbk0VNUmJnj7NX2YuNkn/SdcUOw3wQTPHjxx+RvLjsGkX2wroadEGzk5QSoTmUtd4W&#10;9Mvjzbv3lDjPdMkUaFHQg3D0cvn2zUVrcjGDClQpLEES7fLWFLTy3uRJ4nglGuZOwAiNSgm2YR5F&#10;u01Ky1pkb1QyS9OzpAVbGgtcOIe3172SLiO/lIL7z1I64YkqKMbm42njuQlnsrxg+dYyU9V8CIP9&#10;QxQNqzU6naiumWdkZ+s/qJqaW3Ag/QmHJgEpay5iDphNlr7I5qFiRsRcsDjOTGVy/4+W3+7vLKnL&#10;gs4o0azBJ7oX/ucPvd0pILNQn9a4HGEP5s6GDJ1ZA//qUJH8pgmCGzCdtE3AYn6ki8U+TMUWnScc&#10;L7P5+SJLF5Rw1J0uTtOz+BoJy0drY53/KKAh4aegFh8z1pjt184H/ywfIcGZhptaqfigSsdIQdVl&#10;uItC6ChxpSzZM+yFzTYLuSGFO6JQCpYxrz6VmJQ/KBEolL4XEmuFwc9iILFLj5yMc6F91qsqVore&#10;1SLFb3Q2RhFdR8LALDHIiXsgGJE9ycjdxzzgg6mITT4Zp38LrDeeLKJn0H4ybmoN9jUChVkNnnv8&#10;WKS+NKFKvtt0sY8iMtxsoDxgb1noh84ZflPjQ66Z83fM4pThPOLm8J/xkAragsLwR0kF9vtr9wGP&#10;zY9aSlqc2oK6bztmBSXqk8ax+JDN52HMozBfnM9QsM81m+cavWuuAJshwx1lePwNeK/GX2mhecIF&#10;swpeUcU0R98F5d6OwpXvtwmuKC5WqwjD0TbMr/WD4YE81Dk06mP3xKwZutnjHNzCOOEsf9HUPTZY&#10;aljtPMg6dvyxrsML4FqIrTSssLB3nssRdVy0y18AAAD//wMAUEsDBBQABgAIAAAAIQDwTMLC4QAA&#10;AAsBAAAPAAAAZHJzL2Rvd25yZXYueG1sTI9BT8MwDIXvSPyHyEhcEEtXKjp1TacJCY0DB7Yhdk0b&#10;r61InKrJtvLvMSd2s/2enr9XriZnxRnH0HtSMJ8lIJAab3pqFXzuXx8XIELUZLT1hAp+MMCqur0p&#10;dWH8hbZ43sVWcAiFQivoYhwKKUPTodNh5gck1o5+dDryOrbSjPrC4c7KNEmepdM98YdOD/jSYfO9&#10;OzkF7x/br4e3fnOwa9pP9biRTTYclbq/m9ZLEBGn+G+GP3xGh4qZan8iE4RVkD7ljB5ZSFMe2JHl&#10;yRxEzZd8kYGsSnndofoFAAD//wMAUEsBAi0AFAAGAAgAAAAhALaDOJL+AAAA4QEAABMAAAAAAAAA&#10;AAAAAAAAAAAAAFtDb250ZW50X1R5cGVzXS54bWxQSwECLQAUAAYACAAAACEAOP0h/9YAAACUAQAA&#10;CwAAAAAAAAAAAAAAAAAvAQAAX3JlbHMvLnJlbHNQSwECLQAUAAYACAAAACEA5B8x8bACAACwBQAA&#10;DgAAAAAAAAAAAAAAAAAuAgAAZHJzL2Uyb0RvYy54bWxQSwECLQAUAAYACAAAACEA8EzCwuEAAAAL&#10;AQAADwAAAAAAAAAAAAAAAAAKBQAAZHJzL2Rvd25yZXYueG1sUEsFBgAAAAAEAAQA8wAAABgGAAAA&#10;AA==&#10;" filled="f" strokecolor="white [3212]" strokeweight="1pt">
                      <v:path arrowok="t"/>
                      <v:textbox>
                        <w:txbxContent>
                          <w:p w:rsidR="00BB1CF5" w:rsidRPr="003961FF" w:rsidRDefault="00BB1CF5" w:rsidP="00B83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61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(Continues)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                                                           • Current evolution I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mA)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• Wear volume mm³                                • Wear tracks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Wear accelerated corrosion was twice in the case of the Ti-Grade 2. Wear coefficient increases when rest time between sliding cycles increases. BSA adsorbs on the metallic surface thus reducing 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repassivation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kinetics.</w:t>
            </w:r>
          </w:p>
        </w:tc>
      </w:tr>
      <w:tr w:rsidR="00B83551" w:rsidRPr="000910BC" w:rsidTr="00BB1CF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8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753958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lastRenderedPageBreak/>
              <w:t>Table 1. Description of experimental s</w:t>
            </w:r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tudies in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focused on </w:t>
            </w:r>
            <w:r w:rsidR="001E3FE0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implant</w:t>
            </w:r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dentistry</w:t>
            </w:r>
          </w:p>
        </w:tc>
      </w:tr>
      <w:tr w:rsidR="00B83551" w:rsidRPr="00CB3DBB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B83551" w:rsidRPr="006F0BA1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Author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year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B83551" w:rsidRPr="006F0BA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Biomaterial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Tribological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test</w:t>
            </w:r>
            <w:proofErr w:type="spellEnd"/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Working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Response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variable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Main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findings</w:t>
            </w:r>
            <w:proofErr w:type="spellEnd"/>
          </w:p>
        </w:tc>
      </w:tr>
      <w:tr w:rsidR="00B83551" w:rsidRPr="00CB3DBB" w:rsidTr="00BB1CF5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Mechanical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83551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Fazel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2015</w:t>
            </w:r>
          </w:p>
        </w:tc>
        <w:tc>
          <w:tcPr>
            <w:tcW w:w="1417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•Ti                                                  • Ti6Al4V                                     • MAO/Ti                                     • MAO/Ti6Al4V</w:t>
            </w:r>
          </w:p>
        </w:tc>
        <w:tc>
          <w:tcPr>
            <w:tcW w:w="3544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tribometer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SiC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 (Ø 7 mm)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EG&amp;G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model 263A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5 N                                                                                                                           • Frequency: 1 Hz                                                                    • Duration/cycles: 1800 (untreated) or 2400 (MAO coated) cycles                                                                                                                        • Stroke distance: 5 mm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0.9 wt.% NaCl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• Temperature: 37 °C                                                                                                                        • Time/cycles: 1000 s before, 1800 or 2400 s during and 1200 s after the sliding                  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• Surface area: 1 cm²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(mV)                                                  • Wear tracks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potential of untreated samples was dropped sharply to very low negative values. However, the lower wear volume loss was achieved for Ti6Al4V.</w:t>
            </w:r>
          </w:p>
        </w:tc>
      </w:tr>
      <w:tr w:rsidR="00B83551" w:rsidRPr="000910BC" w:rsidTr="00BB1CF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83551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Figueiredo-Pina et al., 201</w:t>
            </w:r>
            <w:r w:rsid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Zirconia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ball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x Ti6Al4V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plate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• Ti6Al4V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ball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x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zirconia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plate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.</w:t>
            </w:r>
          </w:p>
        </w:tc>
        <w:tc>
          <w:tcPr>
            <w:tcW w:w="3544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pin-on-plate reciprocating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Nanosurf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Easyscan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2)                            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Ti ball and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Gamry 600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200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                      • Frequency: 1 Hz                                                                   • Duration/cycles: 10 min                                                           • Contact stress: 150 MPa                                                             • Stroke distance: 1 mm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artificial saliva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• Temperature: at room temperature                                                  • Current: 1 mV/s                                                                   • Time/cycles: 10 min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(V)                                                     • Current density (A/cm</w:t>
            </w:r>
            <w:r w:rsidRP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There are differences in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behavior between experimental configurations.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Golvano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2015</w:t>
            </w:r>
          </w:p>
        </w:tc>
        <w:tc>
          <w:tcPr>
            <w:tcW w:w="1417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pTi4 35.0, 35.100, 35.1000;                                                  • Ti13Nb13Zr 35.0, 35.100, 35.1000.</w:t>
            </w:r>
          </w:p>
        </w:tc>
        <w:tc>
          <w:tcPr>
            <w:tcW w:w="3544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ball-on-plate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reciprocating tribometer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6 mm)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Voltalab 40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1 N                                                                                                                           • Frequency: 1 Hz                                                                   • Duration/cycles: 60 min                                                           • Contact stress: 320 MPa (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pTi4) and 360 MPa (Ti13Nb13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Zr)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• Stroke distance: 2 mm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Meyerartificial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saliva (with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NaF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and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differents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proofErr w:type="spellStart"/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pHs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• Temperature: 37  °C                                                                    • Current: +244 mV/SHE                                                                • Time/cycles: 60 min before, 60 min sliding and 20 min after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(mV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• COF                                                             • Wear tracks (SEM)                                • Wear volume (mm³/Nm)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There is a negative influence of the increase of fluoride concentration and the acidified artificial saliva on the material degradation.</w:t>
            </w:r>
          </w:p>
        </w:tc>
      </w:tr>
      <w:tr w:rsidR="00B83551" w:rsidRPr="000910BC" w:rsidTr="00BB1CF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Guinon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Pina et al., 2016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cp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 Ti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-3Cu                                       • Ti-7.1Cu                                     • Ti-12Cu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ball on disk tribometer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6 mm)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Solartron 1286 potentiostat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1, 5 and 10 N                                                         • Speed: 60 rpm, 19 mm/s                                                                                                                                      • Duration/cycles: 1 h                                                          • Contact stress:369, 631, 796 MPa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artificial saliva (pH 6.6)                                                                          • Temperature: 37 °C                                                                                                                                              • Time/cycles: 1 h, 1 h during and 20 min after                                                                         • Surface area: 2.56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E (V Ag/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AgCl)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• Wear tracks (SEM)                                 • Wear volume (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1"/>
                      <w:szCs w:val="11"/>
                      <w:lang w:val="en-US" w:eastAsia="pt-B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1"/>
                      <w:szCs w:val="11"/>
                      <w:lang w:val="en-US" w:eastAsia="pt-BR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11"/>
                      <w:szCs w:val="11"/>
                      <w:lang w:val="en-US" w:eastAsia="pt-BR"/>
                    </w:rPr>
                    <m:t>-3</m:t>
                  </m:r>
                </m:sup>
              </m:sSup>
            </m:oMath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mm³)                     • Volume loss                                             • Mass transfer (mm²)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Total material loss due to the wear and corrosion decreases with the increase in the Ti2Cu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intermetallics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, which also reduces wear volume.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Licausi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2013</w:t>
            </w:r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•Ti6Al4V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cast)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•Ti6Al4V                                                    (sintered by powder metallurgy)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Ball-on-disc tribometer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=6mm)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2-electrode electrochemical cell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 5 N                                                        • Speed:  60 rpm                                                                    • Frequency: 1 Hz                                                                    • Duration/cycles:  1 h                                • Contact stress: 960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Mpa</w:t>
            </w:r>
            <w:proofErr w:type="spellEnd"/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Artificial saliva (with and without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fluorides)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•Temperature: 37°C                                                           • Surface exposed: 2.06cm²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 OCP (V)                                                                                                                             •Corrosion Current (mA)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Fluorides increase the wear accelerated corrosion at high concentrations (above 1000 ppm at pH 6.5)</w:t>
            </w:r>
            <w:r w:rsidR="004222F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83551" w:rsidRPr="000910BC" w:rsidTr="00BB1CF5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Licausi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2013</w:t>
            </w:r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•Ti6Al4V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cast)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•Ti6Al4V                                                    (sintered by powder metallurgy)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Ball-on-disc tribometer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=6mm)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2-electrode electrochemical cell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 5 N                                                        • Speed:  60 rpm                                                                    • Frequency: 1 Hz                                                                    • Duration/cycles:  1 h                                              • Contact stress: 960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Mpa</w:t>
            </w:r>
            <w:proofErr w:type="spellEnd"/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Artificial saliva (with and without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fluorides)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•Temperature: 37°C                                                           • Surface exposed: 2.06cm²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 OCP (V)                                                                                                                             •Corrosion Current (mA)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Cast and sintered titanium alloys exhibit the same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mechanisms independently of the pH and wear damage is mainly due to the mechanical action.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Mardare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2012</w:t>
            </w:r>
          </w:p>
        </w:tc>
        <w:tc>
          <w:tcPr>
            <w:tcW w:w="1417" w:type="dxa"/>
            <w:noWrap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 Ti6Al4V (grade V)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Uni-directional reciprocating tribometer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=10mm)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electrochemical cell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1,2 and 5 N                                                                                                                            • Frequency: 1 Hz                                                                    • Duration/cycles:  10 min/1000 cycles                                      •Stroke distance: 200 µm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-Mayer artificial saliva (pH</w:t>
            </w:r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5)                                                                      •Temperature: 23°C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(mV vs Ag/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AgCl)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           • COF (µ)                                                                 • Surface roughness (nm)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restoration ability of Ti-6Al-4V alloy after the passive films damaged during fretting was observed when the fretting motion has ceased. A decrease in friction coefficient with gradually increasing load also was observed.</w:t>
            </w:r>
          </w:p>
        </w:tc>
      </w:tr>
      <w:tr w:rsidR="00B83551" w:rsidRPr="000910BC" w:rsidTr="00BB1CF5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Marques et al., 2016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</w:t>
            </w:r>
            <w:proofErr w:type="spellStart"/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untreated)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• </w:t>
            </w:r>
            <w:proofErr w:type="spellStart"/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(MAO coating)                          • </w:t>
            </w:r>
            <w:proofErr w:type="spellStart"/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(SLA coating)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Uni-directional reciprocating tribometer (DUCOM-Material Characterization Systems, Evanston, IL,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USA)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=3/8''mm)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electrochemical cell (SP-240 Bio-Logic, LLC, Knoxville, TN, USA)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 8,5 N                                                                                                                            • Frequency: 1 Hz                                                                    • Duration/cycles:  2000 cycles                 •Stroke distance: 200 µm                                         • Contact stress: 800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Mpa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•Stroke distance: 3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Electrolyte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solution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: Artificial saliva (pH</w:t>
            </w:r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6.5)   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Temperature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: 37°C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                                                       •Corrosion Current (mA/cm²)                                                                 • COF (µ)                                                       •   Total mass loss (µg)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high amount of Ca and microstructure of the coating play an important role in enhancing 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resistance</w:t>
            </w:r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83551" w:rsidRPr="000910BC" w:rsidTr="00B8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Mathew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2012</w:t>
            </w:r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1417" w:type="dxa"/>
            <w:noWrap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alloy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Pin-on-ball tribo-system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=28 mm)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electrochemical cell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 20 N                                                                                                                            • Frequency: 1,2 Hz                                                                    • Duration/cycles:  2000 cycles                 •Stroke distance: 200 µm                                          • Contact stress: 372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Mpa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•Stroke distance: 3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br/>
              <w:t>and Meyer’s artificial saliva (pH:3, 6 and 9)                                                                      •Temperature: 37°C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1"/>
                <w:szCs w:val="1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37845" wp14:editId="3749C995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739775</wp:posOffset>
                      </wp:positionV>
                      <wp:extent cx="1475105" cy="353060"/>
                      <wp:effectExtent l="0" t="0" r="10795" b="2794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5105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1CF5" w:rsidRPr="003961FF" w:rsidRDefault="00BB1CF5" w:rsidP="00B835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61F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(Continues)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37845" id="Retângulo 3" o:spid="_x0000_s1028" style="position:absolute;left:0;text-align:left;margin-left:119.8pt;margin-top:58.25pt;width:116.1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rCsQIAALAFAAAOAAAAZHJzL2Uyb0RvYy54bWysVNtu1DAQfUfiHyy/0yR7aSFqtlq1KkJa&#10;laot6rPXsTcRjsfY3k2Wz+FX+DHGzqWlVDwg8mBlPDNnLj4z5xddo8hBWFeDLmh2klIiNIey1ruC&#10;fnm4fveeEueZLpkCLQp6FI5erN6+OW9NLmZQgSqFJQiiXd6aglbemzxJHK9Ew9wJGKFRKcE2zKNo&#10;d0lpWYvojUpmaXqatGBLY4EL5/D2qlfSVcSXUnD/WUonPFEFxdx8PG08t+FMVucs31lmqpoPabB/&#10;yKJhtcagE9QV84zsbf0HVFNzCw6kP+HQJCBlzUWsAavJ0hfV3FfMiFgLNseZqU3u/8Hym8OtJXVZ&#10;0DklmjX4RHfC//yhd3sFZB760xqXo9m9ubWhQmc2wL86VCS/aYLgBptO2ibYYn2ki80+Ts0WnScc&#10;L7PF2TJLl5Rw1M2X8/Q0vkbC8tHbWOc/CmhI+CmoxceMPWaHjfMhPstHkxBMw3WtVHxQpWOmoOoy&#10;3EUhMEpcKksODLmw3WWhNoRwT1YoBc9YV19KLMoflQgQSt8Jib3C5GcxkcjSJ0zGudA+61UVK0Uf&#10;apniNwYbs4ihI2BAlpjkhD0AjJY9yIjd5zzYB1cRST45p39LrHeePGJk0H5ybmoN9jUAhVUNkXv7&#10;sUl9a0KXfLftIo9mI2e2UB6RWxb6oXOGX9f4kBvm/C2zOGU4j7g5/Gc8pIK2oDD8UVKB/f7afbBH&#10;8qOWkhantqDu255ZQYn6pHEsPmSLRRjzKCyWZzMU7HPN9rlG75tLQDJkuKMMj7/B3qvxV1poHnHB&#10;rENUVDHNMXZBubejcOn7bYIriov1OprhaBvmN/re8AAe+hyI+tA9MmsGNnucgxsYJ5zlL0jd2wZP&#10;Deu9B1lHxodO930dXgDXQqTSsMLC3nkuR6unRbv6BQAA//8DAFBLAwQUAAYACAAAACEAUrj8veEA&#10;AAALAQAADwAAAGRycy9kb3ducmV2LnhtbEyPwU7DMAyG70i8Q2QkLoilLaNjpek0IaFx4MA2BNe0&#10;8dqKxKmabCtvjznB0f4//f5criZnxQnH0HtSkM4SEEiNNz21Ct73z7cPIELUZLT1hAq+McCqurwo&#10;dWH8mbZ42sVWcAmFQivoYhwKKUPTodNh5gckzg5+dDryOLbSjPrM5c7KLEly6XRPfKHTAz512Hzt&#10;jk7B69v24+al33zaNe2netzIZj4clLq+mtaPICJO8Q+GX31Wh4qdan8kE4RVkN0tc0Y5SPN7EEzM&#10;F+kSRM2bRZaCrEr5/4fqBwAA//8DAFBLAQItABQABgAIAAAAIQC2gziS/gAAAOEBAAATAAAAAAAA&#10;AAAAAAAAAAAAAABbQ29udGVudF9UeXBlc10ueG1sUEsBAi0AFAAGAAgAAAAhADj9If/WAAAAlAEA&#10;AAsAAAAAAAAAAAAAAAAALwEAAF9yZWxzLy5yZWxzUEsBAi0AFAAGAAgAAAAhAJ+dSsKxAgAAsAUA&#10;AA4AAAAAAAAAAAAAAAAALgIAAGRycy9lMm9Eb2MueG1sUEsBAi0AFAAGAAgAAAAhAFK4/L3hAAAA&#10;CwEAAA8AAAAAAAAAAAAAAAAACwUAAGRycy9kb3ducmV2LnhtbFBLBQYAAAAABAAEAPMAAAAZBgAA&#10;AAA=&#10;" filled="f" strokecolor="white [3212]" strokeweight="1pt">
                      <v:path arrowok="t"/>
                      <v:textbox>
                        <w:txbxContent>
                          <w:p w:rsidR="00BB1CF5" w:rsidRPr="003961FF" w:rsidRDefault="00BB1CF5" w:rsidP="00B83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61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(Continues)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•EIS (KΩ.cm</w:t>
            </w:r>
            <w:r w:rsidRP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•Polarization curves</w:t>
            </w:r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(A/cm</w:t>
            </w:r>
            <w:r w:rsidRP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                                                                               • Weight Loss (µm³)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Titanium shows inferior performance in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at pH 6.0.</w:t>
            </w:r>
          </w:p>
        </w:tc>
      </w:tr>
      <w:tr w:rsidR="00B83551" w:rsidRPr="000910BC" w:rsidTr="00BB1CF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8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753958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lastRenderedPageBreak/>
              <w:t>Table 1. Description of experimental s</w:t>
            </w:r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tudies in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focused on </w:t>
            </w:r>
            <w:r w:rsidR="001E3FE0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implant</w:t>
            </w:r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dentistry</w:t>
            </w:r>
          </w:p>
        </w:tc>
      </w:tr>
      <w:tr w:rsidR="00B83551" w:rsidRPr="00CB3DBB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Author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year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Biomaterial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Tribological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test</w:t>
            </w:r>
            <w:proofErr w:type="spellEnd"/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Working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Response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variable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Main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findings</w:t>
            </w:r>
            <w:proofErr w:type="spellEnd"/>
          </w:p>
        </w:tc>
      </w:tr>
      <w:tr w:rsidR="00B83551" w:rsidRPr="00CB3DBB" w:rsidTr="00BB1CF5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noWrap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Mechanical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83551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Mathew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2012</w:t>
            </w:r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1417" w:type="dxa"/>
            <w:noWrap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                   • Ti6Al4V</w:t>
            </w:r>
          </w:p>
        </w:tc>
        <w:tc>
          <w:tcPr>
            <w:tcW w:w="3544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Pin-on-ball tribo-system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ball (ø =</w:t>
            </w:r>
            <w:r w:rsidR="00C97FFA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28 mm)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electrochemical cell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 20 N                                                                                                                            • Frequency: 1,2 Hz                                                                    • Duration/cycles:  2000 cycles                 •Stroke distance: 200 µm                                      • Contact stress: 372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Mpa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•Stroke distance: 3 mm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artificial saliva (pH 6.5 with 0.15, 15 and 150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g/ml of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LPS)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•Temperature: 37°C                                                    • Surface exposed: 1.13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cm²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•EIS (KΩ.cm</w:t>
            </w:r>
            <w:r w:rsidRP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•Polarization curves (A/cm</w:t>
            </w:r>
            <w:r w:rsidRP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• COF (µ)                                                                                                            • Total weight Loss (µm³)                    • Surface roughness (nm)                     • Wear tracks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LPS negatively affected the corrosion/wear behavior of titanium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83551" w:rsidRPr="000910BC" w:rsidTr="00BB1CF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83551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Mindivan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2016</w:t>
            </w:r>
          </w:p>
        </w:tc>
        <w:tc>
          <w:tcPr>
            <w:tcW w:w="1417" w:type="dxa"/>
            <w:noWrap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•Co-Cr alloys                          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(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cast and milled)</w:t>
            </w:r>
          </w:p>
        </w:tc>
        <w:tc>
          <w:tcPr>
            <w:tcW w:w="3544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Ball-on-disc reciprocating tribometer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ball (ø =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10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mm)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electrochemical cell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5 N                                                                                                                                                                                                • Duration/cycles:  45 min                                •Stroke distance: 200 µm                               •Stroke distance: 1,7 cm/s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Electrolyte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solution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: artificial saliva                                                                                                               • Surface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exposed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: 2 cm²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(mV)                                                        • COF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µ)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                            • Surface roughness (nm)                     • Wear tracks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8355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performance of milled Co-Cr alloy are satisfactory and this material seems to be suitable for application biomedical.</w:t>
            </w:r>
            <w:r w:rsidRPr="003961FF">
              <w:rPr>
                <w:rFonts w:ascii="Times New Roman" w:eastAsia="Times New Roman" w:hAnsi="Times New Roman" w:cs="Times New Roman"/>
                <w:noProof/>
                <w:color w:val="000000"/>
                <w:sz w:val="11"/>
                <w:szCs w:val="11"/>
                <w:lang w:val="en-US" w:eastAsia="pt-BR"/>
              </w:rPr>
              <w:t xml:space="preserve"> 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Mindivan</w:t>
            </w:r>
            <w:proofErr w:type="spellEnd"/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and</w:t>
            </w:r>
            <w:proofErr w:type="spellEnd"/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Mindivan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, 2018</w:t>
            </w:r>
          </w:p>
        </w:tc>
        <w:tc>
          <w:tcPr>
            <w:tcW w:w="1417" w:type="dxa"/>
            <w:noWrap/>
            <w:vAlign w:val="center"/>
          </w:tcPr>
          <w:p w:rsidR="00B83551" w:rsidRPr="006F0BA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Co-Cr alloys               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(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Pulsed Plasma Nitriding)</w:t>
            </w:r>
          </w:p>
        </w:tc>
        <w:tc>
          <w:tcPr>
            <w:tcW w:w="3544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Ball-on-disc reciprocating tribometer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=10mm)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electrochemical cell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5 N                                                                                                                                                                                                • Duration/cycles:  45 min                                  •Stroke distance: 200 µm                                           • Speed: 1,7 cm/s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Electrolyte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solution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: artificial saliva                                                                                                               • Surface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exposed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: 2 cm²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(mV)                                                                                                  • Current density (A/cm2)                  • COF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µ)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                                           • Wear tracks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Pulsed plasma nitriding process affected 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behavior of cast CoCr alloy (lower COF, higher OCP, lower wear volume loss and lower amount of wear debris)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83551" w:rsidRPr="000910BC" w:rsidTr="00BB1CF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Oliveira et al., 2015</w:t>
            </w:r>
          </w:p>
        </w:tc>
        <w:tc>
          <w:tcPr>
            <w:tcW w:w="1417" w:type="dxa"/>
            <w:noWrap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(grade II)                                          •</w:t>
            </w:r>
            <w:proofErr w:type="spellStart"/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(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MAO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treatment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)</w:t>
            </w:r>
          </w:p>
        </w:tc>
        <w:tc>
          <w:tcPr>
            <w:tcW w:w="3544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Pin-on-disk reciprocating sliding tribometer (CETR-UMT 2)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ball (ø =10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mm)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electrochemical cell (Gamry Instruments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/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galvanostat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Reference 600)</w:t>
            </w:r>
          </w:p>
        </w:tc>
        <w:tc>
          <w:tcPr>
            <w:tcW w:w="1843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1.5 N                                                                                                                            • Frequency: 2 Hz                                                                    • Duration/cycles:  7256 cycles                 •Stroke distance: 10 mm</w:t>
            </w:r>
          </w:p>
        </w:tc>
        <w:tc>
          <w:tcPr>
            <w:tcW w:w="2551" w:type="dxa"/>
            <w:gridSpan w:val="2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SBF solution                                                                      •Temperature: 37°C                                                    • Surface exposed: 2 cm²</w:t>
            </w:r>
          </w:p>
        </w:tc>
        <w:tc>
          <w:tcPr>
            <w:tcW w:w="184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• Current density (A/cm</w:t>
            </w:r>
            <w:r w:rsidRP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                                                                                                                                                        • Surface roughness (µm)                     • Wear tracks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addition of magnesium was shown to support the formation of rutile which improves 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properties of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surfaces.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Pontes et al., 2016</w:t>
            </w:r>
          </w:p>
        </w:tc>
        <w:tc>
          <w:tcPr>
            <w:tcW w:w="1417" w:type="dxa"/>
            <w:noWrap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Co-Cr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alloy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Ball-on-plate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br/>
              <w:t>tribometer (CETR-UMT-2)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ball (ø =10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mm)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electrochemical cell (Gamry Instruments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/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galvanostat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Reference 600)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5 N                                                                                                                                                                                                • Duration/cycles:  45 min                                          • Speed: 1,7 cm/s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Commercial mouthwashes alcohol-free and alcohol added in artificial saliva solutions                                                                       •Temperature: 37°C                                                    • Surface exposed: 2 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• COF                                                                  • Corrosion current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μΑ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• Wear track depth (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m)                         • Wear tracks (SEM)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Results suggest that the presence of mouthwashes did not affect negatively the corrosion and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behavior of Co-Cr dental alloy</w:t>
            </w:r>
            <w:r w:rsid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CF1549" w:rsidRPr="000910BC" w:rsidTr="00BB1CF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F1549" w:rsidRPr="007B53E7" w:rsidRDefault="00CF1549" w:rsidP="00BB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Richard et al., 2010</w:t>
            </w:r>
          </w:p>
        </w:tc>
        <w:tc>
          <w:tcPr>
            <w:tcW w:w="1417" w:type="dxa"/>
            <w:noWrap/>
            <w:vAlign w:val="center"/>
          </w:tcPr>
          <w:p w:rsidR="0099108F" w:rsidRPr="0099108F" w:rsidRDefault="0099108F" w:rsidP="009910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</w:t>
            </w:r>
            <w:proofErr w:type="spellStart"/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untreated)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•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ZrO</w:t>
            </w:r>
            <w:r w:rsidRPr="0099108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 xml:space="preserve">2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•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99108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99108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-13 wt.% TiO</w:t>
            </w:r>
            <w:r w:rsidRPr="0099108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</w:p>
        </w:tc>
        <w:tc>
          <w:tcPr>
            <w:tcW w:w="3544" w:type="dxa"/>
            <w:vAlign w:val="center"/>
          </w:tcPr>
          <w:p w:rsidR="00CF1549" w:rsidRPr="004C4C41" w:rsidRDefault="0099108F" w:rsidP="009910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Ball-on-plate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br/>
              <w:t xml:space="preserve">tribometer </w:t>
            </w:r>
            <w:r w:rsid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(</w:t>
            </w:r>
            <w:r w:rsidR="00BF5752"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E77</w:t>
            </w:r>
            <w:r w:rsid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="00BF5752"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tribometer</w:t>
            </w:r>
            <w:r w:rsid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="00BF5752"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made by Phoenix Tribology Company, </w:t>
            </w:r>
            <w:proofErr w:type="gramStart"/>
            <w:r w:rsidR="00BF5752"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UK</w:t>
            </w:r>
            <w:r w:rsid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ball (ø =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6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mm)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3-electrode electrochemical cell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(</w:t>
            </w:r>
            <w:r w:rsidRPr="0099108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Gamry PC4/750 </w:t>
            </w:r>
            <w:proofErr w:type="spellStart"/>
            <w:r w:rsidRPr="0099108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99108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- </w:t>
            </w:r>
            <w:r w:rsidRPr="0099108F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Gamry Instruments, USA)</w:t>
            </w:r>
          </w:p>
        </w:tc>
        <w:tc>
          <w:tcPr>
            <w:tcW w:w="1843" w:type="dxa"/>
            <w:vAlign w:val="center"/>
          </w:tcPr>
          <w:p w:rsidR="00CF1549" w:rsidRPr="004C4C41" w:rsidRDefault="00BF5752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1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0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N                                                                                                                            • Frequency: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5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Hz                                                                    •Stroke distance: 1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5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mm</w:t>
            </w:r>
          </w:p>
        </w:tc>
        <w:tc>
          <w:tcPr>
            <w:tcW w:w="2551" w:type="dxa"/>
            <w:gridSpan w:val="2"/>
            <w:vAlign w:val="center"/>
          </w:tcPr>
          <w:p w:rsidR="00CF1549" w:rsidRPr="004C4C41" w:rsidRDefault="00BF5752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r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Hank’s solution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•Temperature: 37°C                                                    </w:t>
            </w:r>
          </w:p>
        </w:tc>
        <w:tc>
          <w:tcPr>
            <w:tcW w:w="1848" w:type="dxa"/>
            <w:vAlign w:val="center"/>
          </w:tcPr>
          <w:p w:rsidR="00CF1549" w:rsidRPr="004C4C41" w:rsidRDefault="00BF5752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• COF                                                                  • Corrosion current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μΑ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• Wear track depth (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m)                         • Wear tracks (SEM)</w:t>
            </w:r>
          </w:p>
        </w:tc>
        <w:tc>
          <w:tcPr>
            <w:tcW w:w="2268" w:type="dxa"/>
            <w:vAlign w:val="center"/>
          </w:tcPr>
          <w:p w:rsidR="00CF1549" w:rsidRPr="004C4C41" w:rsidRDefault="00BF5752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Results showed that corrosion resistance was appreciably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higher for alumina–</w:t>
            </w:r>
            <w:proofErr w:type="spellStart"/>
            <w:r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titania</w:t>
            </w:r>
            <w:proofErr w:type="spellEnd"/>
            <w:r w:rsidRPr="00BF5752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coating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Sampaio et al.</w:t>
            </w:r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,</w:t>
            </w: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2016</w:t>
            </w:r>
            <w:r w:rsidR="0010317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•Ti6Al4V              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(</w:t>
            </w:r>
            <w:proofErr w:type="spellStart"/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veneering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of PEEK)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Reciprocating ball-on-plate tribometer (Bruker-UMT-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2,USA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)                                   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balls (ø = 10 mm)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2-electrode electrochemical cell (Gamry600,USA)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30 N                                                                                                                          • Frequency: 1 Hz                                                                    • Duration/cycles:  30 min                                                                                                                       • Stroke distance: 3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Fusayama's</w:t>
            </w:r>
            <w:proofErr w:type="spellEnd"/>
            <w:r w:rsidRP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artificial saliva                                                                      •Temperature: 37°C                                                           •Surface exposed: 0.5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cm²                                                                   • Time/cycles: 60 min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(mV vs Ref.)                                              • COF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µ)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• Material wear loss (mm³)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Under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conditions the PEEK veneer protected the Ti6Al4V substrate from corrosion and wear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83551" w:rsidRPr="000910BC" w:rsidTr="00BB1CF5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Sikora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2018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Z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TiV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Linear reciprocating tribometer (DUCOM; Material Characterization Systems, Evanston,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IL)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TiV and ZrO2 balls (</w:t>
            </w:r>
            <w:r w:rsidR="00BA332D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ø</w:t>
            </w:r>
            <w:r w:rsidR="00BA332D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=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3/8”)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system (SP-240;Bio-Logic, LLC, Knoxville, TN)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8 N                                                                                                                        • Frequency: 2 Hz                                                                    • Duration/cycles:  25.000 cycles                                                                                                                      • Stroke distance: 2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Fusayama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and Meyer’s artificial saliva (pH: 6.5)                                                                      •Temperature: 37°C                                                                                                                                                                  • Time/cycles: 60 min                                             •Surface exposed: 0.5</w:t>
            </w:r>
            <w:r w:rsidR="00BA332D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cm²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(V)                                                         • COF (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µ)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• Wear volume loss (µm³)                           • Surface roughness.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nm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)</w:t>
            </w:r>
          </w:p>
        </w:tc>
        <w:tc>
          <w:tcPr>
            <w:tcW w:w="2268" w:type="dxa"/>
            <w:vAlign w:val="center"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best performing group was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/Ti, and the worst performing group was Ti/Ti.</w:t>
            </w:r>
          </w:p>
        </w:tc>
      </w:tr>
      <w:tr w:rsidR="00B83551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83551" w:rsidRPr="007B53E7" w:rsidRDefault="00B83551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Silva et al., 2016</w:t>
            </w:r>
          </w:p>
        </w:tc>
        <w:tc>
          <w:tcPr>
            <w:tcW w:w="1417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•Ti6Al4V alloy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(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untreated)                                                             •Ti6Al4V alloy                                   (laser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remelting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)</w:t>
            </w:r>
          </w:p>
        </w:tc>
        <w:tc>
          <w:tcPr>
            <w:tcW w:w="3544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A pin-on-disk tribometer (Homemade, Nova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Friburgo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Brazil)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balls (ø = 4 mm)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system (Advanced Measurement Technology Inc., Oak Ridge, TN, USA)</w:t>
            </w:r>
          </w:p>
        </w:tc>
        <w:tc>
          <w:tcPr>
            <w:tcW w:w="1843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2 N                                                        • Speed: 75 rotations per minute                                                                  • Frequency: 1.25 Hz                                                 • Contact stress: 410 MPa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NaCl 0.90 wt.% (pH: 6.5)                                                                      •Temperature: 37°C                                                                                                                                                                  • Time/cycles: 60 min</w:t>
            </w:r>
          </w:p>
        </w:tc>
        <w:tc>
          <w:tcPr>
            <w:tcW w:w="1848" w:type="dxa"/>
            <w:vAlign w:val="center"/>
            <w:hideMark/>
          </w:tcPr>
          <w:p w:rsidR="00B83551" w:rsidRPr="004C4C41" w:rsidRDefault="00B83551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•EIS (KΩ.cm2)                             •Polarization curves (A/cm</w:t>
            </w:r>
            <w:r w:rsidRP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                          • COF (µ)                                                      • Wear volume loss (µm³)                           • Surface roughness(nm)                     •Tracks (AFM)</w:t>
            </w:r>
          </w:p>
        </w:tc>
        <w:tc>
          <w:tcPr>
            <w:tcW w:w="2268" w:type="dxa"/>
            <w:vAlign w:val="center"/>
          </w:tcPr>
          <w:p w:rsidR="00B83551" w:rsidRPr="004C4C41" w:rsidRDefault="00BF5752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1"/>
                <w:szCs w:val="1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71CCB" wp14:editId="05A84C0D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704215</wp:posOffset>
                      </wp:positionV>
                      <wp:extent cx="1475105" cy="353060"/>
                      <wp:effectExtent l="0" t="0" r="10795" b="2794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5105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1CF5" w:rsidRPr="003961FF" w:rsidRDefault="00BB1CF5" w:rsidP="00B835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61F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(Continues)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71CCB" id="Retângulo 4" o:spid="_x0000_s1029" style="position:absolute;left:0;text-align:left;margin-left:26.35pt;margin-top:55.45pt;width:116.1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3vsgIAALAFAAAOAAAAZHJzL2Uyb0RvYy54bWysVM1O3DAQvlfqO1i+lyTLLrQRWbQCUVVa&#10;AQIqzl7H3kR1PK7t3WT7OH0VXqxj5wdKUQ9Vc7AynplvfvzNnJ13jSJ7YV0NuqDZUUqJ0BzKWm8L&#10;+vXh6sNHSpxnumQKtCjoQTh6vnz/7qw1uZhBBaoUliCIdnlrClp5b/IkcbwSDXNHYIRGpQTbMI+i&#10;3SalZS2iNyqZpelJ0oItjQUunMPby15JlxFfSsH9jZROeKIKirn5eNp4bsKZLM9YvrXMVDUf0mD/&#10;kEXDao1BJ6hL5hnZ2foPqKbmFhxIf8ShSUDKmotYA1aTpa+qua+YEbEWbI4zU5vc/4Pl1/tbS+qy&#10;oHNKNGvwie6Ef/qptzsFZB760xqXo9m9ubWhQmfWwL85VCS/aYLgBptO2ibYYn2ki80+TM0WnScc&#10;L7P56SJLF5Rw1B0vjtOT+BoJy0dvY53/LKAh4aegFh8z9pjt186H+CwfTUIwDVe1UvFBlY6ZgqrL&#10;cBeFwChxoSzZM+TCZpuF2hDCPVuhFDxjXX0psSh/UCJAKH0nJPYKk5/FRCJLnzEZ50L7rFdVrBR9&#10;qEWK3xhszCKGjoABWWKSE/YAMFr2ICN2n/NgH1xFJPnknP4tsd558oiRQfvJuak12LcAFFY1RO7t&#10;xyb1rQld8t2mizw6HjmzgfKA3LLQD50z/KrGh1wz52+ZxSnDecTN4W/wkAragsLwR0kF9sdb98Ee&#10;yY9aSlqc2oK67ztmBSXqi8ax+JTN52HMozBfnM5QsC81m5cavWsuAMmQ4Y4yPP4Ge6/GX2mhecQF&#10;swpRUcU0x9gF5d6OwoXvtwmuKC5Wq2iGo22YX+t7wwN46HMg6kP3yKwZ2OxxDq5hnHCWvyJ1bxs8&#10;Nax2HmQdGR863fd1eAFcC5FKwwoLe+elHK2eF+3yFwAAAP//AwBQSwMEFAAGAAgAAAAhALyIJmXg&#10;AAAACgEAAA8AAABkcnMvZG93bnJldi54bWxMjz1PwzAQhnck/oN1SCyIOo1IKCFOVSGhMjDQFsHq&#10;xNckwj5HsduGf9/rBOO99+j9KJeTs+KIY+g9KZjPEhBIjTc9tQo+d6/3CxAhajLaekIFvxhgWV1f&#10;lbow/kQbPG5jK9iEQqEVdDEOhZSh6dDpMPMDEv/2fnQ68jm20oz6xObOyjRJcul0T5zQ6QFfOmx+&#10;tgen4P1j83X31q+/7Yp2Uz2uZfMw7JW6vZlWzyAiTvEPhkt9rg4Vd6r9gUwQVkGWPjLJ+jx5AsFA&#10;ush4XM1Knmcgq1L+n1CdAQAA//8DAFBLAQItABQABgAIAAAAIQC2gziS/gAAAOEBAAATAAAAAAAA&#10;AAAAAAAAAAAAAABbQ29udGVudF9UeXBlc10ueG1sUEsBAi0AFAAGAAgAAAAhADj9If/WAAAAlAEA&#10;AAsAAAAAAAAAAAAAAAAALwEAAF9yZWxzLy5yZWxzUEsBAi0AFAAGAAgAAAAhAMgRTe+yAgAAsAUA&#10;AA4AAAAAAAAAAAAAAAAALgIAAGRycy9lMm9Eb2MueG1sUEsBAi0AFAAGAAgAAAAhALyIJmXgAAAA&#10;CgEAAA8AAAAAAAAAAAAAAAAADAUAAGRycy9kb3ducmV2LnhtbFBLBQYAAAAABAAEAPMAAAAZBgAA&#10;AAA=&#10;" filled="f" strokecolor="white [3212]" strokeweight="1pt">
                      <v:path arrowok="t"/>
                      <v:textbox>
                        <w:txbxContent>
                          <w:p w:rsidR="00BB1CF5" w:rsidRPr="003961FF" w:rsidRDefault="00BB1CF5" w:rsidP="00B83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61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(Continues)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3551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Initial rubbing reveals that laser-</w:t>
            </w:r>
            <w:proofErr w:type="spellStart"/>
            <w:r w:rsidR="00B83551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remelted</w:t>
            </w:r>
            <w:proofErr w:type="spellEnd"/>
            <w:r w:rsidR="00B83551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Ti6Al4V samples present better </w:t>
            </w:r>
            <w:proofErr w:type="spellStart"/>
            <w:r w:rsidR="00B83551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="00B83551"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resistance (shallower track wear) than ordinary non-treated Ti6Al4V-BM samples.</w:t>
            </w:r>
          </w:p>
        </w:tc>
      </w:tr>
      <w:tr w:rsidR="00BF5752" w:rsidRPr="000910BC" w:rsidTr="00BB1CF5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8"/>
            <w:shd w:val="clear" w:color="auto" w:fill="F2F2F2" w:themeFill="background1" w:themeFillShade="F2"/>
            <w:vAlign w:val="center"/>
          </w:tcPr>
          <w:p w:rsidR="00BF5752" w:rsidRPr="004C4C41" w:rsidRDefault="00BF5752" w:rsidP="00BB1CF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753958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lastRenderedPageBreak/>
              <w:t>Table 1. Description of experimental s</w:t>
            </w:r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tudies in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tribocorrosion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focused on </w:t>
            </w:r>
            <w:r w:rsidR="001E3FE0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>implant</w:t>
            </w:r>
            <w:r w:rsidRPr="00287F19">
              <w:rPr>
                <w:rFonts w:ascii="Times New Roman" w:eastAsia="Times New Roman" w:hAnsi="Times New Roman" w:cs="Times New Roman"/>
                <w:sz w:val="11"/>
                <w:szCs w:val="11"/>
                <w:lang w:val="en-US" w:eastAsia="pt-BR"/>
              </w:rPr>
              <w:t xml:space="preserve"> dentistry</w:t>
            </w:r>
          </w:p>
        </w:tc>
      </w:tr>
      <w:tr w:rsidR="00BB1CF5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BB1CF5" w:rsidRPr="007B53E7" w:rsidRDefault="00BB1CF5" w:rsidP="00BB1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Author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year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BB1CF5" w:rsidRPr="004C4C41" w:rsidRDefault="00BB1CF5" w:rsidP="00BB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Biomaterial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BB1CF5" w:rsidRPr="004C4C41" w:rsidRDefault="00BB1CF5" w:rsidP="00BB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Tribological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test</w:t>
            </w:r>
            <w:proofErr w:type="spellEnd"/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BB1CF5" w:rsidRPr="004C4C41" w:rsidRDefault="00BB1CF5" w:rsidP="00BB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Working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vMerge w:val="restart"/>
            <w:shd w:val="clear" w:color="auto" w:fill="F2F2F2" w:themeFill="background1" w:themeFillShade="F2"/>
            <w:vAlign w:val="center"/>
          </w:tcPr>
          <w:p w:rsidR="00BB1CF5" w:rsidRPr="004C4C41" w:rsidRDefault="00BB1CF5" w:rsidP="00BB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Response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variable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BB1CF5" w:rsidRPr="004C4C41" w:rsidRDefault="00BB1CF5" w:rsidP="00BB1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Main</w:t>
            </w:r>
            <w:proofErr w:type="spellEnd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287F19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findings</w:t>
            </w:r>
            <w:proofErr w:type="spellEnd"/>
          </w:p>
        </w:tc>
      </w:tr>
      <w:tr w:rsidR="00BB1CF5" w:rsidRPr="000910BC" w:rsidTr="00BB1CF5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vAlign w:val="center"/>
          </w:tcPr>
          <w:p w:rsidR="00BB1CF5" w:rsidRPr="004C4C41" w:rsidRDefault="00BB1CF5" w:rsidP="00BB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BB1CF5" w:rsidRPr="00287F19" w:rsidRDefault="00BB1CF5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</w:p>
        </w:tc>
        <w:tc>
          <w:tcPr>
            <w:tcW w:w="3544" w:type="dxa"/>
            <w:vMerge/>
            <w:vAlign w:val="center"/>
          </w:tcPr>
          <w:p w:rsidR="00BB1CF5" w:rsidRPr="00287F19" w:rsidRDefault="00BB1CF5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1CF5" w:rsidRPr="004C4C41" w:rsidRDefault="00BB1CF5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Mechanical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BB1CF5" w:rsidRPr="004C4C41" w:rsidRDefault="00BB1CF5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Corrosion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pt-BR"/>
              </w:rPr>
              <w:t>parameters</w:t>
            </w:r>
            <w:proofErr w:type="spellEnd"/>
          </w:p>
        </w:tc>
        <w:tc>
          <w:tcPr>
            <w:tcW w:w="1848" w:type="dxa"/>
            <w:vMerge/>
            <w:vAlign w:val="center"/>
          </w:tcPr>
          <w:p w:rsidR="00BB1CF5" w:rsidRPr="004C4C41" w:rsidRDefault="00BB1CF5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  <w:tc>
          <w:tcPr>
            <w:tcW w:w="2268" w:type="dxa"/>
            <w:vMerge/>
            <w:vAlign w:val="center"/>
          </w:tcPr>
          <w:p w:rsidR="00BB1CF5" w:rsidRPr="004C4C41" w:rsidRDefault="00BB1CF5" w:rsidP="00BB1CF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</w:p>
        </w:tc>
      </w:tr>
      <w:tr w:rsidR="00BB1CF5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B1CF5" w:rsidRPr="007B53E7" w:rsidRDefault="00BB1CF5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Sivakumar</w:t>
            </w:r>
            <w:proofErr w:type="spellEnd"/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et al., 2011</w:t>
            </w:r>
          </w:p>
        </w:tc>
        <w:tc>
          <w:tcPr>
            <w:tcW w:w="1417" w:type="dxa"/>
            <w:noWrap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Ti6Al4V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alloy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fretting corrosion test assembly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balls (ø = 8 mm)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ACM instruments (model: Gill AC)</w:t>
            </w:r>
          </w:p>
        </w:tc>
        <w:tc>
          <w:tcPr>
            <w:tcW w:w="1843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 3 N                                                       • Speed: 75 rotations per minute                                                                  • Frequency: 5 Hz                                                                    • Duration/cycles:  18.000 cycles                                                                                                              • Stroke distance: 180 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µ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artificial saliva (pH: 5.3) with (190, 570 and 1140ppm) and without fluoride                                                                    •Temperature: 37°C                                                                                                                                                                 • Time/cycles: 60 min</w:t>
            </w:r>
          </w:p>
        </w:tc>
        <w:tc>
          <w:tcPr>
            <w:tcW w:w="1848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(mV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• Material wear loss (mm³)                 • Wear tracks (SEM)</w:t>
            </w:r>
          </w:p>
        </w:tc>
        <w:tc>
          <w:tcPr>
            <w:tcW w:w="2268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study reveals that the fretting corrosion behavior of Ti–6Al–4V alloy in artificial saliva shows a strong dependence on the fluoride ion concentration.</w:t>
            </w:r>
          </w:p>
        </w:tc>
      </w:tr>
      <w:tr w:rsidR="00BB1CF5" w:rsidRPr="000910BC" w:rsidTr="00BB1CF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B1CF5" w:rsidRPr="007B53E7" w:rsidRDefault="00BB1CF5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Souza et al., 2010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</w:t>
            </w:r>
          </w:p>
        </w:tc>
        <w:tc>
          <w:tcPr>
            <w:tcW w:w="1417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(Grade II)</w:t>
            </w:r>
          </w:p>
        </w:tc>
        <w:tc>
          <w:tcPr>
            <w:tcW w:w="3544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Modular Universal Scratch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br/>
              <w:t xml:space="preserve">Tester (MUST,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Falex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Tribology N.V.,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Belgium)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balls (ø = 5 mm)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ACM instruments (model: Gill AC)</w:t>
            </w:r>
          </w:p>
        </w:tc>
        <w:tc>
          <w:tcPr>
            <w:tcW w:w="1843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Load:100 and 200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mN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                             • Frequency: 1 Hz                                                                                                                                  • Stroke distance: 0.5 mm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Electrolyte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solution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: artificial saliva (pH: 5.5) 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Temperature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: 37°C</w:t>
            </w:r>
          </w:p>
        </w:tc>
        <w:tc>
          <w:tcPr>
            <w:tcW w:w="1848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(mV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• COF (µ)                                                     • Wear tracks (SEM)</w:t>
            </w:r>
          </w:p>
        </w:tc>
        <w:tc>
          <w:tcPr>
            <w:tcW w:w="2268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pH-lowering promoted by microbial species, can lead to corrosion of Ti-based oral rehabilitation systems.</w:t>
            </w:r>
          </w:p>
        </w:tc>
      </w:tr>
      <w:tr w:rsidR="00BB1CF5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B1CF5" w:rsidRPr="007B53E7" w:rsidRDefault="00BB1CF5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Souza et al., 2012</w:t>
            </w:r>
          </w:p>
        </w:tc>
        <w:tc>
          <w:tcPr>
            <w:tcW w:w="1417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(Grade II)</w:t>
            </w:r>
          </w:p>
        </w:tc>
        <w:tc>
          <w:tcPr>
            <w:tcW w:w="3544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tribometer (CETRUMT2 Multi </w:t>
            </w:r>
            <w:proofErr w:type="spellStart"/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specimenTestsystem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balls (ø = 10 mm)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PGZ100 model</w:t>
            </w:r>
          </w:p>
        </w:tc>
        <w:tc>
          <w:tcPr>
            <w:tcW w:w="1843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 3 N                                                                                                                           • Frequency:1 H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z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                                                                   • Stroke distance:  2 mm</w:t>
            </w:r>
          </w:p>
        </w:tc>
        <w:tc>
          <w:tcPr>
            <w:tcW w:w="2551" w:type="dxa"/>
            <w:gridSpan w:val="2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Electrolyte solution: artificial saliva with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NaF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(20,30, 227 and 12.300 ppm)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(pH:5.5-6.5)                                                                    •Temperature: 37°C</w:t>
            </w:r>
          </w:p>
        </w:tc>
        <w:tc>
          <w:tcPr>
            <w:tcW w:w="1848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•EIS (KΩ.cm</w:t>
            </w:r>
            <w:r w:rsidRP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                                                      • COF (µ)                                                      • Weight loss (g/cm</w:t>
            </w:r>
            <w:r w:rsidRP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        • Wear tracks (SEM)</w:t>
            </w:r>
          </w:p>
        </w:tc>
        <w:tc>
          <w:tcPr>
            <w:tcW w:w="2268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The corrosion and wear resistance of the titanium oxide film formed at a Fˉ concentration of 12,300 ppm differ from the ones obtained up to 227ppm Fˉ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.</w:t>
            </w:r>
          </w:p>
        </w:tc>
      </w:tr>
      <w:tr w:rsidR="00BB1CF5" w:rsidRPr="000910BC" w:rsidTr="00BB1CF5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B1CF5" w:rsidRPr="007B53E7" w:rsidRDefault="00BB1CF5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Trino et al., 2018</w:t>
            </w:r>
          </w:p>
        </w:tc>
        <w:tc>
          <w:tcPr>
            <w:tcW w:w="1417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                                                  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  (</w:t>
            </w:r>
            <w:proofErr w:type="spellStart"/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bio-functionalized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coating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)</w:t>
            </w:r>
          </w:p>
        </w:tc>
        <w:tc>
          <w:tcPr>
            <w:tcW w:w="3544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Type: Reciprocating ball-on-plate tribometer        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 (ø = 10 mm)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corrosion cell</w:t>
            </w:r>
          </w:p>
        </w:tc>
        <w:tc>
          <w:tcPr>
            <w:tcW w:w="1843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8.5 N                                                                                                                      • Frequency: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2 Hz                                                               • Duration/cycles: 3600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cycles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(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1800 s)                                                                                                            • Stroke distance:  2 mm</w:t>
            </w:r>
          </w:p>
        </w:tc>
        <w:tc>
          <w:tcPr>
            <w:tcW w:w="2551" w:type="dxa"/>
            <w:gridSpan w:val="2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PBS solution                                                                  •Temperature:  37°C                                                                                                •Surface exposed: 1 cm²</w:t>
            </w:r>
          </w:p>
        </w:tc>
        <w:tc>
          <w:tcPr>
            <w:tcW w:w="1848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OCP (V vs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SCE)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•EIS (KΩ.cm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                                                      • COF (µ)                                                      • Weight loss (g/cm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• Wear tracks (Confocal)</w:t>
            </w:r>
          </w:p>
        </w:tc>
        <w:tc>
          <w:tcPr>
            <w:tcW w:w="2268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Electrochemical and mechanical results indicated an increase in the corrosion and tribo-corrosion resistance of the functionalized material.</w:t>
            </w:r>
            <w:r w:rsidRPr="003961FF">
              <w:rPr>
                <w:rFonts w:ascii="Times New Roman" w:eastAsia="Times New Roman" w:hAnsi="Times New Roman" w:cs="Times New Roman"/>
                <w:noProof/>
                <w:color w:val="000000"/>
                <w:sz w:val="11"/>
                <w:szCs w:val="11"/>
                <w:lang w:val="en-US" w:eastAsia="pt-BR"/>
              </w:rPr>
              <w:t xml:space="preserve"> </w:t>
            </w:r>
          </w:p>
        </w:tc>
      </w:tr>
      <w:tr w:rsidR="00BB1CF5" w:rsidRPr="000910BC" w:rsidTr="00BB1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B1CF5" w:rsidRPr="007B53E7" w:rsidRDefault="00BB1CF5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Vieira et al., 2006</w:t>
            </w:r>
          </w:p>
        </w:tc>
        <w:tc>
          <w:tcPr>
            <w:tcW w:w="1417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•</w:t>
            </w:r>
            <w:proofErr w:type="spellStart"/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c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pTi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(Grade II)</w:t>
            </w:r>
          </w:p>
        </w:tc>
        <w:tc>
          <w:tcPr>
            <w:tcW w:w="3544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</w:t>
            </w:r>
            <w:proofErr w:type="spellStart"/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Type:Ball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-on-disc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tribometer   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Al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O</w:t>
            </w:r>
            <w:r w:rsidRPr="004819B0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3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ball (Ø 10 mm)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corrosion cell system(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Solartron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electrochemical interface model 1287)</w:t>
            </w:r>
          </w:p>
        </w:tc>
        <w:tc>
          <w:tcPr>
            <w:tcW w:w="1843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Applied Load: 2 N                                                                                                                       • Frequency: 1 Hz                                                           • Duration/cycles: 5000 and 10.000 cycles                                                                                                                                           • Stroke distance: 200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um</w:t>
            </w:r>
            <w:proofErr w:type="gramEnd"/>
          </w:p>
        </w:tc>
        <w:tc>
          <w:tcPr>
            <w:tcW w:w="2551" w:type="dxa"/>
            <w:gridSpan w:val="2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Electrolyte solution: Artificial saliva without (pH: 5.5)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</w:t>
            </w:r>
            <w:bookmarkStart w:id="1" w:name="_GoBack"/>
            <w:bookmarkEnd w:id="1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and wit</w:t>
            </w:r>
            <w:r w:rsidR="00167AF9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h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citric acid (pH: 3.5)                                                             •Temperature:  23°C                                                                                                •Surface exposed: 1 cm²</w:t>
            </w:r>
          </w:p>
        </w:tc>
        <w:tc>
          <w:tcPr>
            <w:tcW w:w="1848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OCP (V vs Ag/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AgCl)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        • COF (µ)                                                            •Corrosion Current (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uA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)                                                   • Wear volume loss (µm³)</w:t>
            </w:r>
          </w:p>
        </w:tc>
        <w:tc>
          <w:tcPr>
            <w:tcW w:w="2268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The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tribolayers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become more stable after 7000 cycles in solutions containing citric acid or anodic inhibitor, as revealed by a lower coefficient of friction and a lower corrosion current.</w:t>
            </w:r>
          </w:p>
        </w:tc>
      </w:tr>
      <w:tr w:rsidR="00BB1CF5" w:rsidRPr="000910BC" w:rsidTr="00BB1CF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BB1CF5" w:rsidRPr="007B53E7" w:rsidRDefault="00BB1CF5" w:rsidP="00BB1CF5">
            <w:pPr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</w:pPr>
            <w:r w:rsidRPr="007B53E7">
              <w:rPr>
                <w:rFonts w:ascii="Times New Roman" w:eastAsia="Times New Roman" w:hAnsi="Times New Roman" w:cs="Times New Roman"/>
                <w:sz w:val="11"/>
                <w:szCs w:val="11"/>
                <w:lang w:eastAsia="pt-BR"/>
              </w:rPr>
              <w:t>Wang et al., 2018</w:t>
            </w:r>
          </w:p>
        </w:tc>
        <w:tc>
          <w:tcPr>
            <w:tcW w:w="1417" w:type="dxa"/>
            <w:noWrap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•Ti-30Zr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alloy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• Type: ball-on-disk tribometer (TE66, 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UK)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                                                •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Counterbody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ZrO</w:t>
            </w:r>
            <w:r w:rsidRPr="00CA0B0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bscript"/>
                <w:lang w:val="en-US" w:eastAsia="pt-BR"/>
              </w:rPr>
              <w:t>2</w:t>
            </w: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ball  (Ø25.4 mm)                                                                                  •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Potentiostat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: 3-electrode corrosion cell system (Gamry Interface 1000, USA)</w:t>
            </w:r>
          </w:p>
        </w:tc>
        <w:tc>
          <w:tcPr>
            <w:tcW w:w="1843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Applied Load: 1.0, 2.0, 3.0, 4.0 and 5.0 N                                                   • Speed: 150 rpm                                                                                                                                • Duration/cycles: 47.85 m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</w:pP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Not</w:t>
            </w:r>
            <w:proofErr w:type="spell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 xml:space="preserve"> </w:t>
            </w:r>
            <w:proofErr w:type="spell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pt-BR"/>
              </w:rPr>
              <w:t>specified</w:t>
            </w:r>
            <w:proofErr w:type="spellEnd"/>
          </w:p>
        </w:tc>
        <w:tc>
          <w:tcPr>
            <w:tcW w:w="1848" w:type="dxa"/>
            <w:vAlign w:val="center"/>
            <w:hideMark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>• Polarization curves mA/cm²                                                                                                                                    • Wear volume (mm</w:t>
            </w:r>
            <w:proofErr w:type="gramStart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³)   </w:t>
            </w:r>
            <w:proofErr w:type="gramEnd"/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                        • Wear tracks (SEM)</w:t>
            </w:r>
          </w:p>
        </w:tc>
        <w:tc>
          <w:tcPr>
            <w:tcW w:w="2268" w:type="dxa"/>
            <w:vAlign w:val="center"/>
          </w:tcPr>
          <w:p w:rsidR="00BB1CF5" w:rsidRPr="004C4C41" w:rsidRDefault="00BB1CF5" w:rsidP="00BB1CF5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</w:pPr>
            <w:r w:rsidRPr="004C4C4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pt-BR"/>
              </w:rPr>
              <w:t xml:space="preserve">In Ti-30Zr, the material loss increased as the applied load increased. </w:t>
            </w:r>
          </w:p>
        </w:tc>
      </w:tr>
      <w:bookmarkEnd w:id="0"/>
    </w:tbl>
    <w:p w:rsidR="00B83551" w:rsidRPr="00B83551" w:rsidRDefault="00B83551">
      <w:pPr>
        <w:rPr>
          <w:lang w:val="en-US"/>
        </w:rPr>
      </w:pPr>
    </w:p>
    <w:sectPr w:rsidR="00B83551" w:rsidRPr="00B83551" w:rsidSect="00B835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865" w:rsidRDefault="00965865" w:rsidP="00B83551">
      <w:pPr>
        <w:spacing w:after="0" w:line="240" w:lineRule="auto"/>
      </w:pPr>
      <w:r>
        <w:separator/>
      </w:r>
    </w:p>
  </w:endnote>
  <w:endnote w:type="continuationSeparator" w:id="0">
    <w:p w:rsidR="00965865" w:rsidRDefault="00965865" w:rsidP="00B8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865" w:rsidRDefault="00965865" w:rsidP="00B83551">
      <w:pPr>
        <w:spacing w:after="0" w:line="240" w:lineRule="auto"/>
      </w:pPr>
      <w:r>
        <w:separator/>
      </w:r>
    </w:p>
  </w:footnote>
  <w:footnote w:type="continuationSeparator" w:id="0">
    <w:p w:rsidR="00965865" w:rsidRDefault="00965865" w:rsidP="00B8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78F9"/>
    <w:multiLevelType w:val="hybridMultilevel"/>
    <w:tmpl w:val="70365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51"/>
    <w:rsid w:val="00070DB9"/>
    <w:rsid w:val="000910BC"/>
    <w:rsid w:val="00096539"/>
    <w:rsid w:val="0010317D"/>
    <w:rsid w:val="00167AF9"/>
    <w:rsid w:val="00175F85"/>
    <w:rsid w:val="001E3FE0"/>
    <w:rsid w:val="002620D9"/>
    <w:rsid w:val="004222FD"/>
    <w:rsid w:val="0044196F"/>
    <w:rsid w:val="004B095E"/>
    <w:rsid w:val="007B53E7"/>
    <w:rsid w:val="00965865"/>
    <w:rsid w:val="0099108F"/>
    <w:rsid w:val="00B83551"/>
    <w:rsid w:val="00BA332D"/>
    <w:rsid w:val="00BB1CF5"/>
    <w:rsid w:val="00BF5752"/>
    <w:rsid w:val="00C26F12"/>
    <w:rsid w:val="00C97FFA"/>
    <w:rsid w:val="00C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E0A3"/>
  <w15:chartTrackingRefBased/>
  <w15:docId w15:val="{DCBB2BDF-359F-49C1-B892-A91C064C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pplementaryMaterial">
    <w:name w:val="Supplementary Material"/>
    <w:basedOn w:val="Ttulo"/>
    <w:next w:val="Ttulo"/>
    <w:qFormat/>
    <w:rsid w:val="00B83551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B83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83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Simples21">
    <w:name w:val="Tabela Simples 21"/>
    <w:basedOn w:val="Tabelanormal"/>
    <w:uiPriority w:val="42"/>
    <w:rsid w:val="00B83551"/>
    <w:pPr>
      <w:spacing w:before="120" w:after="0" w:line="24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8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551"/>
  </w:style>
  <w:style w:type="paragraph" w:styleId="Rodap">
    <w:name w:val="footer"/>
    <w:basedOn w:val="Normal"/>
    <w:link w:val="RodapChar"/>
    <w:uiPriority w:val="99"/>
    <w:unhideWhenUsed/>
    <w:rsid w:val="00B8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551"/>
  </w:style>
  <w:style w:type="paragraph" w:styleId="Textodebalo">
    <w:name w:val="Balloon Text"/>
    <w:basedOn w:val="Normal"/>
    <w:link w:val="TextodebaloChar"/>
    <w:uiPriority w:val="99"/>
    <w:semiHidden/>
    <w:unhideWhenUsed/>
    <w:rsid w:val="00B8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55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9487</Words>
  <Characters>51232</Characters>
  <Application>Microsoft Office Word</Application>
  <DocSecurity>0</DocSecurity>
  <Lines>426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2020-01-15T13:03:00Z</dcterms:created>
  <dcterms:modified xsi:type="dcterms:W3CDTF">2020-01-15T13:03:00Z</dcterms:modified>
</cp:coreProperties>
</file>