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D4" w:rsidRPr="009A0659" w:rsidRDefault="006F1ED4" w:rsidP="006F1ED4">
      <w:pPr>
        <w:jc w:val="center"/>
        <w:rPr>
          <w:rFonts w:ascii="Times New Roman" w:hAnsi="Times New Roman"/>
          <w:b/>
          <w:sz w:val="24"/>
        </w:rPr>
      </w:pPr>
      <w:r w:rsidRPr="009A0659">
        <w:rPr>
          <w:rFonts w:ascii="Times New Roman" w:hAnsi="Times New Roman"/>
          <w:b/>
          <w:sz w:val="24"/>
        </w:rPr>
        <w:t xml:space="preserve">Appendix </w:t>
      </w:r>
      <w:r>
        <w:rPr>
          <w:rFonts w:ascii="Times New Roman" w:hAnsi="Times New Roman"/>
          <w:b/>
          <w:sz w:val="24"/>
        </w:rPr>
        <w:t>A</w:t>
      </w:r>
    </w:p>
    <w:p w:rsidR="006F1ED4" w:rsidRPr="001B1B70" w:rsidRDefault="006F1ED4" w:rsidP="006F1ED4">
      <w:pPr>
        <w:rPr>
          <w:rFonts w:ascii="Times New Roman" w:hAnsi="Times New Roman"/>
          <w:b/>
          <w:sz w:val="10"/>
        </w:rPr>
      </w:pPr>
    </w:p>
    <w:p w:rsidR="006F1ED4" w:rsidRPr="001B1B70" w:rsidRDefault="006F1ED4" w:rsidP="006F1ED4">
      <w:pPr>
        <w:rPr>
          <w:rFonts w:ascii="Times New Roman" w:hAnsi="Times New Roman"/>
          <w:b/>
          <w:sz w:val="28"/>
        </w:rPr>
      </w:pPr>
      <w:r w:rsidRPr="001B1B70">
        <w:rPr>
          <w:rFonts w:ascii="Times New Roman" w:hAnsi="Times New Roman"/>
          <w:b/>
          <w:sz w:val="24"/>
        </w:rPr>
        <w:t>Measurement scales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842"/>
        <w:gridCol w:w="2028"/>
        <w:gridCol w:w="5310"/>
      </w:tblGrid>
      <w:tr w:rsidR="006F1ED4" w:rsidRPr="009A0659" w:rsidTr="00D36E47"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F1ED4" w:rsidRPr="001B1B70" w:rsidRDefault="006F1ED4" w:rsidP="00D36E47">
            <w:pPr>
              <w:jc w:val="center"/>
              <w:rPr>
                <w:rFonts w:ascii="Times New Roman" w:hAnsi="Times New Roman"/>
                <w:b/>
              </w:rPr>
            </w:pPr>
            <w:r w:rsidRPr="001B1B70">
              <w:rPr>
                <w:rFonts w:ascii="Times New Roman" w:hAnsi="Times New Roman"/>
                <w:b/>
              </w:rPr>
              <w:t>Construct</w:t>
            </w:r>
          </w:p>
        </w:tc>
        <w:tc>
          <w:tcPr>
            <w:tcW w:w="20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F1ED4" w:rsidRPr="001B1B70" w:rsidRDefault="006F1ED4" w:rsidP="00D36E47">
            <w:pPr>
              <w:jc w:val="center"/>
              <w:rPr>
                <w:rFonts w:ascii="Times New Roman" w:hAnsi="Times New Roman"/>
                <w:b/>
              </w:rPr>
            </w:pPr>
            <w:r w:rsidRPr="001B1B70">
              <w:rPr>
                <w:rFonts w:ascii="Times New Roman" w:hAnsi="Times New Roman"/>
                <w:b/>
              </w:rPr>
              <w:t>Scale reference</w:t>
            </w:r>
          </w:p>
        </w:tc>
        <w:tc>
          <w:tcPr>
            <w:tcW w:w="53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F1ED4" w:rsidRPr="001B1B70" w:rsidRDefault="006F1ED4" w:rsidP="00D36E47">
            <w:pPr>
              <w:jc w:val="center"/>
              <w:rPr>
                <w:rFonts w:ascii="Times New Roman" w:hAnsi="Times New Roman"/>
                <w:b/>
              </w:rPr>
            </w:pPr>
            <w:r w:rsidRPr="001B1B70">
              <w:rPr>
                <w:rFonts w:ascii="Times New Roman" w:hAnsi="Times New Roman"/>
                <w:b/>
              </w:rPr>
              <w:t>Adapted scale</w:t>
            </w:r>
          </w:p>
        </w:tc>
      </w:tr>
      <w:tr w:rsidR="006F1ED4" w:rsidRPr="009A0659" w:rsidTr="00D36E47"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1ED4" w:rsidRDefault="006F1ED4" w:rsidP="00D36E47">
            <w:pPr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>Career Planning</w:t>
            </w:r>
          </w:p>
          <w:p w:rsidR="006F1ED4" w:rsidRDefault="006F1ED4" w:rsidP="00D36E47">
            <w:pPr>
              <w:rPr>
                <w:rFonts w:ascii="Times New Roman" w:hAnsi="Times New Roman"/>
                <w:spacing w:val="-4"/>
              </w:rPr>
            </w:pPr>
          </w:p>
          <w:p w:rsidR="006F1ED4" w:rsidRDefault="006F1ED4" w:rsidP="00D36E47">
            <w:pPr>
              <w:rPr>
                <w:rFonts w:ascii="Times New Roman" w:hAnsi="Times New Roman"/>
                <w:spacing w:val="-4"/>
              </w:rPr>
            </w:pPr>
          </w:p>
          <w:p w:rsidR="006F1ED4" w:rsidRDefault="006F1ED4" w:rsidP="00D36E47">
            <w:pPr>
              <w:rPr>
                <w:rFonts w:ascii="Times New Roman" w:hAnsi="Times New Roman"/>
                <w:spacing w:val="-4"/>
              </w:rPr>
            </w:pPr>
          </w:p>
          <w:p w:rsidR="006F1ED4" w:rsidRDefault="006F1ED4" w:rsidP="00D36E47">
            <w:pPr>
              <w:rPr>
                <w:rFonts w:ascii="Times New Roman" w:hAnsi="Times New Roman"/>
                <w:spacing w:val="-4"/>
              </w:rPr>
            </w:pPr>
          </w:p>
          <w:p w:rsidR="006F1ED4" w:rsidRDefault="006F1ED4" w:rsidP="00D36E47">
            <w:pPr>
              <w:rPr>
                <w:rFonts w:ascii="Times New Roman" w:hAnsi="Times New Roman"/>
                <w:spacing w:val="-4"/>
                <w:sz w:val="24"/>
              </w:rPr>
            </w:pPr>
          </w:p>
          <w:p w:rsidR="006F1ED4" w:rsidRPr="00D00119" w:rsidRDefault="006F1ED4" w:rsidP="00D36E47">
            <w:pPr>
              <w:rPr>
                <w:rFonts w:ascii="Times New Roman" w:hAnsi="Times New Roman"/>
                <w:sz w:val="24"/>
              </w:rPr>
            </w:pPr>
          </w:p>
          <w:p w:rsidR="006F1ED4" w:rsidRPr="00D00119" w:rsidRDefault="006F1ED4" w:rsidP="00D36E47">
            <w:pPr>
              <w:rPr>
                <w:rFonts w:ascii="Times New Roman" w:hAnsi="Times New Roman"/>
                <w:sz w:val="24"/>
              </w:rPr>
            </w:pPr>
          </w:p>
          <w:p w:rsidR="006F1ED4" w:rsidRPr="00D00119" w:rsidRDefault="006F1ED4" w:rsidP="00D36E47">
            <w:pPr>
              <w:rPr>
                <w:rFonts w:ascii="Times New Roman" w:hAnsi="Times New Roman"/>
                <w:sz w:val="24"/>
              </w:rPr>
            </w:pPr>
          </w:p>
          <w:p w:rsidR="006F1ED4" w:rsidRPr="00D00119" w:rsidRDefault="006F1ED4" w:rsidP="00D36E47">
            <w:pPr>
              <w:rPr>
                <w:rFonts w:ascii="Times New Roman" w:hAnsi="Times New Roman"/>
                <w:sz w:val="24"/>
              </w:rPr>
            </w:pPr>
          </w:p>
          <w:p w:rsidR="006F1ED4" w:rsidRPr="00D00119" w:rsidRDefault="006F1ED4" w:rsidP="00D36E47">
            <w:pPr>
              <w:rPr>
                <w:rFonts w:ascii="Times New Roman" w:hAnsi="Times New Roman"/>
                <w:sz w:val="24"/>
              </w:rPr>
            </w:pPr>
          </w:p>
          <w:p w:rsidR="006F1ED4" w:rsidRPr="00D00119" w:rsidRDefault="006F1ED4" w:rsidP="00D36E47">
            <w:pPr>
              <w:rPr>
                <w:rFonts w:ascii="Times New Roman" w:hAnsi="Times New Roman"/>
                <w:sz w:val="24"/>
              </w:rPr>
            </w:pPr>
          </w:p>
          <w:p w:rsidR="006F1ED4" w:rsidRPr="00D00119" w:rsidRDefault="006F1ED4" w:rsidP="00D36E47">
            <w:pPr>
              <w:rPr>
                <w:rFonts w:ascii="Times New Roman" w:hAnsi="Times New Roman"/>
                <w:sz w:val="24"/>
              </w:rPr>
            </w:pPr>
          </w:p>
          <w:p w:rsidR="006F1ED4" w:rsidRPr="00D00119" w:rsidRDefault="006F1ED4" w:rsidP="00D36E47">
            <w:pPr>
              <w:rPr>
                <w:rFonts w:ascii="Times New Roman" w:hAnsi="Times New Roman"/>
                <w:sz w:val="24"/>
              </w:rPr>
            </w:pPr>
          </w:p>
          <w:p w:rsidR="006F1ED4" w:rsidRPr="00D00119" w:rsidRDefault="006F1ED4" w:rsidP="00D36E47">
            <w:pPr>
              <w:rPr>
                <w:rFonts w:ascii="Times New Roman" w:hAnsi="Times New Roman"/>
                <w:sz w:val="24"/>
              </w:rPr>
            </w:pPr>
          </w:p>
          <w:p w:rsidR="006F1ED4" w:rsidRPr="00D00119" w:rsidRDefault="006F1ED4" w:rsidP="00D36E47">
            <w:pPr>
              <w:rPr>
                <w:rFonts w:ascii="Times New Roman" w:hAnsi="Times New Roman"/>
                <w:sz w:val="24"/>
              </w:rPr>
            </w:pPr>
          </w:p>
          <w:p w:rsidR="006F1ED4" w:rsidRPr="00D00119" w:rsidRDefault="006F1ED4" w:rsidP="00D36E4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1ED4" w:rsidRPr="009A0659" w:rsidRDefault="006F1ED4" w:rsidP="00D36E47">
            <w:pPr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>Career Planning subscale of the Student Developmental Task and Lifestyle Inventory by Winston, Miller and Prince (1987): CP3 and CP8</w:t>
            </w:r>
          </w:p>
          <w:p w:rsidR="006F1ED4" w:rsidRPr="009A0659" w:rsidRDefault="006F1ED4" w:rsidP="00D36E47">
            <w:pPr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 xml:space="preserve">Career Maturity Inventory by </w:t>
            </w:r>
            <w:proofErr w:type="spellStart"/>
            <w:r w:rsidRPr="009A0659">
              <w:rPr>
                <w:rFonts w:ascii="Times New Roman" w:hAnsi="Times New Roman"/>
                <w:spacing w:val="-4"/>
              </w:rPr>
              <w:t>Savickas</w:t>
            </w:r>
            <w:proofErr w:type="spellEnd"/>
            <w:r w:rsidRPr="009A0659">
              <w:rPr>
                <w:rFonts w:ascii="Times New Roman" w:hAnsi="Times New Roman"/>
                <w:spacing w:val="-4"/>
              </w:rPr>
              <w:t xml:space="preserve"> and </w:t>
            </w:r>
            <w:proofErr w:type="spellStart"/>
            <w:r w:rsidRPr="009A0659">
              <w:rPr>
                <w:rFonts w:ascii="Times New Roman" w:hAnsi="Times New Roman"/>
                <w:spacing w:val="-4"/>
              </w:rPr>
              <w:t>Porfeli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(2011): CP1</w:t>
            </w:r>
          </w:p>
          <w:p w:rsidR="006F1ED4" w:rsidRDefault="006F1ED4" w:rsidP="00D36E47">
            <w:pPr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 xml:space="preserve">New </w:t>
            </w:r>
            <w:r>
              <w:rPr>
                <w:rFonts w:ascii="Times New Roman" w:hAnsi="Times New Roman"/>
                <w:spacing w:val="-4"/>
              </w:rPr>
              <w:t>Scale Items: CP2, CP4, CP5, CP6, and CP7</w:t>
            </w:r>
          </w:p>
          <w:p w:rsidR="006F1ED4" w:rsidRDefault="006F1ED4" w:rsidP="00D36E47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                                           </w:t>
            </w:r>
          </w:p>
          <w:p w:rsidR="006F1ED4" w:rsidRPr="00D00119" w:rsidRDefault="006F1ED4" w:rsidP="00D36E4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1ED4" w:rsidRPr="009A0659" w:rsidRDefault="006F1ED4" w:rsidP="006F1ED4">
            <w:pPr>
              <w:pStyle w:val="ListParagraph"/>
              <w:numPr>
                <w:ilvl w:val="0"/>
                <w:numId w:val="1"/>
              </w:numPr>
              <w:ind w:left="255" w:hanging="270"/>
              <w:contextualSpacing w:val="0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 xml:space="preserve">CP1*: I’m having difficulties preparing myself for a career after college sport. </w:t>
            </w:r>
          </w:p>
          <w:p w:rsidR="006F1ED4" w:rsidRPr="009A0659" w:rsidRDefault="006F1ED4" w:rsidP="006F1ED4">
            <w:pPr>
              <w:pStyle w:val="ListParagraph"/>
              <w:numPr>
                <w:ilvl w:val="0"/>
                <w:numId w:val="1"/>
              </w:numPr>
              <w:ind w:left="255" w:hanging="270"/>
              <w:contextualSpacing w:val="0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 xml:space="preserve">CP2: I have gathered detailed information about career requirements, employment trends, and ways of getting into occupations that interest me. </w:t>
            </w:r>
          </w:p>
          <w:p w:rsidR="006F1ED4" w:rsidRPr="009A0659" w:rsidRDefault="006F1ED4" w:rsidP="006F1ED4">
            <w:pPr>
              <w:pStyle w:val="ListParagraph"/>
              <w:numPr>
                <w:ilvl w:val="0"/>
                <w:numId w:val="1"/>
              </w:numPr>
              <w:ind w:left="255" w:hanging="270"/>
              <w:contextualSpacing w:val="0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>CP3: I have formulated a viable plan for my career after college sport.</w:t>
            </w:r>
          </w:p>
          <w:p w:rsidR="006F1ED4" w:rsidRPr="009A0659" w:rsidRDefault="006F1ED4" w:rsidP="006F1ED4">
            <w:pPr>
              <w:pStyle w:val="ListParagraph"/>
              <w:numPr>
                <w:ilvl w:val="0"/>
                <w:numId w:val="1"/>
              </w:numPr>
              <w:ind w:left="255" w:hanging="270"/>
              <w:contextualSpacing w:val="0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 xml:space="preserve">CP4: I have a good understanding of the steps I need to take to reach my career goals.  </w:t>
            </w:r>
          </w:p>
          <w:p w:rsidR="006F1ED4" w:rsidRPr="009A0659" w:rsidRDefault="006F1ED4" w:rsidP="006F1ED4">
            <w:pPr>
              <w:pStyle w:val="ListParagraph"/>
              <w:numPr>
                <w:ilvl w:val="0"/>
                <w:numId w:val="1"/>
              </w:numPr>
              <w:ind w:left="255" w:hanging="270"/>
              <w:contextualSpacing w:val="0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 xml:space="preserve">CP5: I am taking the steps necessary to reach my career goals. </w:t>
            </w:r>
          </w:p>
          <w:p w:rsidR="006F1ED4" w:rsidRPr="009A0659" w:rsidRDefault="006F1ED4" w:rsidP="006F1ED4">
            <w:pPr>
              <w:pStyle w:val="ListParagraph"/>
              <w:numPr>
                <w:ilvl w:val="0"/>
                <w:numId w:val="1"/>
              </w:numPr>
              <w:ind w:left="255" w:hanging="270"/>
              <w:contextualSpacing w:val="0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 xml:space="preserve">CP6*: I am unsure about what my career plans for life after sport should be yet. </w:t>
            </w:r>
          </w:p>
          <w:p w:rsidR="006F1ED4" w:rsidRPr="009A0659" w:rsidRDefault="006F1ED4" w:rsidP="006F1ED4">
            <w:pPr>
              <w:pStyle w:val="ListParagraph"/>
              <w:numPr>
                <w:ilvl w:val="0"/>
                <w:numId w:val="1"/>
              </w:numPr>
              <w:ind w:left="255" w:hanging="270"/>
              <w:contextualSpacing w:val="0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>CP7*: I am too busy at this point to make career plans for life after college.</w:t>
            </w:r>
          </w:p>
          <w:p w:rsidR="006F1ED4" w:rsidRPr="00C63818" w:rsidRDefault="006F1ED4" w:rsidP="006F1ED4">
            <w:pPr>
              <w:pStyle w:val="ListParagraph"/>
              <w:numPr>
                <w:ilvl w:val="0"/>
                <w:numId w:val="1"/>
              </w:numPr>
              <w:ind w:left="255" w:hanging="270"/>
              <w:contextualSpacing w:val="0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>CP8: I have determined a specific plan to gain practical experience in the field I plan to pursue after college.</w:t>
            </w:r>
            <w:r w:rsidRPr="00D00119">
              <w:rPr>
                <w:rFonts w:ascii="Times New Roman" w:hAnsi="Times New Roman"/>
                <w:spacing w:val="-4"/>
              </w:rPr>
              <w:t xml:space="preserve"> </w:t>
            </w:r>
          </w:p>
        </w:tc>
      </w:tr>
      <w:tr w:rsidR="006F1ED4" w:rsidRPr="009A0659" w:rsidTr="00D36E47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D4" w:rsidRDefault="006F1ED4" w:rsidP="00D36E47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Self-Efficacy</w:t>
            </w:r>
          </w:p>
          <w:p w:rsidR="006F1ED4" w:rsidRPr="001B1B70" w:rsidRDefault="006F1ED4" w:rsidP="00D36E47">
            <w:pPr>
              <w:rPr>
                <w:rFonts w:ascii="Times New Roman" w:hAnsi="Times New Roman"/>
              </w:rPr>
            </w:pPr>
          </w:p>
          <w:p w:rsidR="006F1ED4" w:rsidRPr="001B1B70" w:rsidRDefault="006F1ED4" w:rsidP="00D36E47">
            <w:pPr>
              <w:rPr>
                <w:rFonts w:ascii="Times New Roman" w:hAnsi="Times New Roman"/>
              </w:rPr>
            </w:pPr>
          </w:p>
          <w:p w:rsidR="006F1ED4" w:rsidRPr="001B1B70" w:rsidRDefault="006F1ED4" w:rsidP="00D36E47">
            <w:pPr>
              <w:rPr>
                <w:rFonts w:ascii="Times New Roman" w:hAnsi="Times New Roman"/>
              </w:rPr>
            </w:pPr>
          </w:p>
          <w:p w:rsidR="006F1ED4" w:rsidRPr="001B1B70" w:rsidRDefault="006F1ED4" w:rsidP="00D36E47">
            <w:pPr>
              <w:rPr>
                <w:rFonts w:ascii="Times New Roman" w:hAnsi="Times New Roman"/>
              </w:rPr>
            </w:pPr>
          </w:p>
          <w:p w:rsidR="006F1ED4" w:rsidRPr="001B1B70" w:rsidRDefault="006F1ED4" w:rsidP="00D36E47">
            <w:pPr>
              <w:rPr>
                <w:rFonts w:ascii="Times New Roman" w:hAnsi="Times New Roman"/>
              </w:rPr>
            </w:pPr>
          </w:p>
          <w:p w:rsidR="006F1ED4" w:rsidRPr="001B1B70" w:rsidRDefault="006F1ED4" w:rsidP="00D36E47">
            <w:pPr>
              <w:rPr>
                <w:rFonts w:ascii="Times New Roman" w:hAnsi="Times New Roman"/>
              </w:rPr>
            </w:pPr>
          </w:p>
          <w:p w:rsidR="006F1ED4" w:rsidRPr="001B1B70" w:rsidRDefault="006F1ED4" w:rsidP="00D36E47">
            <w:pPr>
              <w:rPr>
                <w:rFonts w:ascii="Times New Roman" w:hAnsi="Times New Roman"/>
              </w:rPr>
            </w:pPr>
          </w:p>
          <w:p w:rsidR="006F1ED4" w:rsidRPr="001B1B70" w:rsidRDefault="006F1ED4" w:rsidP="00D36E47">
            <w:pPr>
              <w:rPr>
                <w:rFonts w:ascii="Times New Roman" w:hAnsi="Times New Roman"/>
              </w:rPr>
            </w:pPr>
          </w:p>
          <w:p w:rsidR="006F1ED4" w:rsidRPr="001B1B70" w:rsidRDefault="006F1ED4" w:rsidP="00D36E47">
            <w:pPr>
              <w:rPr>
                <w:rFonts w:ascii="Times New Roman" w:hAnsi="Times New Roman"/>
              </w:rPr>
            </w:pPr>
          </w:p>
          <w:p w:rsidR="006F1ED4" w:rsidRPr="001B1B70" w:rsidRDefault="006F1ED4" w:rsidP="00D36E47">
            <w:pPr>
              <w:rPr>
                <w:rFonts w:ascii="Times New Roman" w:hAnsi="Times New Roman"/>
              </w:rPr>
            </w:pPr>
          </w:p>
          <w:p w:rsidR="006F1ED4" w:rsidRPr="001B1B70" w:rsidRDefault="006F1ED4" w:rsidP="00D36E47">
            <w:pPr>
              <w:rPr>
                <w:rFonts w:ascii="Times New Roman" w:hAnsi="Times New Roman"/>
              </w:rPr>
            </w:pPr>
          </w:p>
          <w:p w:rsidR="006F1ED4" w:rsidRPr="001B1B70" w:rsidRDefault="006F1ED4" w:rsidP="00D36E47">
            <w:pPr>
              <w:rPr>
                <w:rFonts w:ascii="Times New Roman" w:hAnsi="Times New Roman"/>
              </w:rPr>
            </w:pPr>
          </w:p>
          <w:p w:rsidR="006F1ED4" w:rsidRPr="001B1B70" w:rsidRDefault="006F1ED4" w:rsidP="00D36E47">
            <w:pPr>
              <w:rPr>
                <w:rFonts w:ascii="Times New Roman" w:hAnsi="Times New Roman"/>
              </w:rPr>
            </w:pPr>
          </w:p>
          <w:p w:rsidR="006F1ED4" w:rsidRPr="001B1B70" w:rsidRDefault="006F1ED4" w:rsidP="00D36E47">
            <w:pPr>
              <w:rPr>
                <w:rFonts w:ascii="Times New Roman" w:hAnsi="Times New Roman"/>
              </w:rPr>
            </w:pPr>
          </w:p>
          <w:p w:rsidR="006F1ED4" w:rsidRPr="001B1B70" w:rsidRDefault="006F1ED4" w:rsidP="00D36E47">
            <w:pPr>
              <w:rPr>
                <w:rFonts w:ascii="Times New Roman" w:hAnsi="Times New Roman"/>
              </w:rPr>
            </w:pPr>
          </w:p>
          <w:p w:rsidR="006F1ED4" w:rsidRPr="001B1B70" w:rsidRDefault="006F1ED4" w:rsidP="00D36E47">
            <w:pPr>
              <w:rPr>
                <w:rFonts w:ascii="Times New Roman" w:hAnsi="Times New Roman"/>
              </w:rPr>
            </w:pPr>
          </w:p>
          <w:p w:rsidR="006F1ED4" w:rsidRPr="001B1B70" w:rsidRDefault="006F1ED4" w:rsidP="00D36E47">
            <w:pPr>
              <w:rPr>
                <w:rFonts w:ascii="Times New Roman" w:hAnsi="Times New Roman"/>
              </w:rPr>
            </w:pPr>
          </w:p>
          <w:p w:rsidR="006F1ED4" w:rsidRPr="001B1B70" w:rsidRDefault="006F1ED4" w:rsidP="00D36E47">
            <w:pPr>
              <w:rPr>
                <w:rFonts w:ascii="Times New Roman" w:hAnsi="Times New Roman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6F1ED4" w:rsidRPr="009A0659" w:rsidRDefault="006F1ED4" w:rsidP="00D36E47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Adapted from Career Decision Self-Efficacy-Short Form scale by Betz, Klein, &amp; Taylor (1996)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6F1ED4" w:rsidRDefault="006F1ED4" w:rsidP="006F1ED4">
            <w:pPr>
              <w:pStyle w:val="ListParagraph"/>
              <w:numPr>
                <w:ilvl w:val="0"/>
                <w:numId w:val="1"/>
              </w:numPr>
              <w:ind w:left="255" w:hanging="270"/>
              <w:contextualSpacing w:val="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SE1: Select career options </w:t>
            </w:r>
            <w:r w:rsidRPr="009A0659">
              <w:rPr>
                <w:rFonts w:ascii="Times New Roman" w:hAnsi="Times New Roman"/>
                <w:spacing w:val="-4"/>
              </w:rPr>
              <w:t>that best match your interests, values, skills, personality, and lifestyle.</w:t>
            </w:r>
          </w:p>
          <w:p w:rsidR="006F1ED4" w:rsidRPr="00CB7DEC" w:rsidRDefault="006F1ED4" w:rsidP="006F1ED4">
            <w:pPr>
              <w:pStyle w:val="ListParagraph"/>
              <w:numPr>
                <w:ilvl w:val="0"/>
                <w:numId w:val="1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CB7DEC">
              <w:rPr>
                <w:rFonts w:ascii="Times New Roman" w:hAnsi="Times New Roman"/>
                <w:spacing w:val="-4"/>
              </w:rPr>
              <w:t xml:space="preserve">SE2: Find information on the Internet about careers you are interested in. </w:t>
            </w:r>
          </w:p>
          <w:p w:rsidR="006F1ED4" w:rsidRPr="00CB7DEC" w:rsidRDefault="006F1ED4" w:rsidP="006F1ED4">
            <w:pPr>
              <w:pStyle w:val="ListParagraph"/>
              <w:numPr>
                <w:ilvl w:val="0"/>
                <w:numId w:val="1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CB7DEC">
              <w:rPr>
                <w:rFonts w:ascii="Times New Roman" w:hAnsi="Times New Roman"/>
                <w:spacing w:val="-4"/>
              </w:rPr>
              <w:t xml:space="preserve">SE3: Identify employers, companies, and organizations relevant to your career possibilities. </w:t>
            </w:r>
          </w:p>
          <w:p w:rsidR="006F1ED4" w:rsidRPr="00CB7DEC" w:rsidRDefault="006F1ED4" w:rsidP="006F1ED4">
            <w:pPr>
              <w:pStyle w:val="ListParagraph"/>
              <w:numPr>
                <w:ilvl w:val="0"/>
                <w:numId w:val="1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CB7DEC">
              <w:rPr>
                <w:rFonts w:ascii="Times New Roman" w:hAnsi="Times New Roman"/>
                <w:spacing w:val="-4"/>
              </w:rPr>
              <w:t xml:space="preserve">SE4: Talk with professionals in the field(s) you are interested in. </w:t>
            </w:r>
          </w:p>
          <w:p w:rsidR="006F1ED4" w:rsidRPr="00CB7DEC" w:rsidRDefault="006F1ED4" w:rsidP="006F1ED4">
            <w:pPr>
              <w:pStyle w:val="ListParagraph"/>
              <w:numPr>
                <w:ilvl w:val="0"/>
                <w:numId w:val="1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CB7DEC">
              <w:rPr>
                <w:rFonts w:ascii="Times New Roman" w:hAnsi="Times New Roman"/>
                <w:spacing w:val="-4"/>
              </w:rPr>
              <w:t xml:space="preserve">SE5: Gather detailed information about career requirements, employment trends, and ways of getting into occupations that interest you. </w:t>
            </w:r>
          </w:p>
          <w:p w:rsidR="006F1ED4" w:rsidRPr="00CB7DEC" w:rsidRDefault="006F1ED4" w:rsidP="006F1ED4">
            <w:pPr>
              <w:pStyle w:val="ListParagraph"/>
              <w:numPr>
                <w:ilvl w:val="0"/>
                <w:numId w:val="1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CB7DEC">
              <w:rPr>
                <w:rFonts w:ascii="Times New Roman" w:hAnsi="Times New Roman"/>
                <w:spacing w:val="-4"/>
              </w:rPr>
              <w:t xml:space="preserve">SE6: Find information about graduate or professional schools. </w:t>
            </w:r>
          </w:p>
          <w:p w:rsidR="006F1ED4" w:rsidRPr="00CB7DEC" w:rsidRDefault="006F1ED4" w:rsidP="006F1ED4">
            <w:pPr>
              <w:pStyle w:val="ListParagraph"/>
              <w:numPr>
                <w:ilvl w:val="0"/>
                <w:numId w:val="1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CB7DEC">
              <w:rPr>
                <w:rFonts w:ascii="Times New Roman" w:hAnsi="Times New Roman"/>
                <w:spacing w:val="-4"/>
              </w:rPr>
              <w:t xml:space="preserve">SE7: Prepare a good resume. </w:t>
            </w:r>
          </w:p>
          <w:p w:rsidR="006F1ED4" w:rsidRPr="00CB7DEC" w:rsidRDefault="006F1ED4" w:rsidP="006F1ED4">
            <w:pPr>
              <w:pStyle w:val="ListParagraph"/>
              <w:numPr>
                <w:ilvl w:val="0"/>
                <w:numId w:val="1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CB7DEC">
              <w:rPr>
                <w:rFonts w:ascii="Times New Roman" w:hAnsi="Times New Roman"/>
                <w:spacing w:val="-4"/>
              </w:rPr>
              <w:t xml:space="preserve">SE8: Determine the steps necessary to reach your career goals. </w:t>
            </w:r>
          </w:p>
          <w:p w:rsidR="006F1ED4" w:rsidRPr="00CB7DEC" w:rsidRDefault="006F1ED4" w:rsidP="006F1ED4">
            <w:pPr>
              <w:pStyle w:val="ListParagraph"/>
              <w:numPr>
                <w:ilvl w:val="0"/>
                <w:numId w:val="1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CB7DEC">
              <w:rPr>
                <w:rFonts w:ascii="Times New Roman" w:hAnsi="Times New Roman"/>
                <w:spacing w:val="-4"/>
              </w:rPr>
              <w:t xml:space="preserve">SE9: Gain professional experience and skills related to your career goals. </w:t>
            </w:r>
          </w:p>
          <w:p w:rsidR="006F1ED4" w:rsidRPr="00CB7DEC" w:rsidRDefault="006F1ED4" w:rsidP="006F1ED4">
            <w:pPr>
              <w:pStyle w:val="ListParagraph"/>
              <w:numPr>
                <w:ilvl w:val="0"/>
                <w:numId w:val="1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CB7DEC">
              <w:rPr>
                <w:rFonts w:ascii="Times New Roman" w:hAnsi="Times New Roman"/>
                <w:spacing w:val="-4"/>
              </w:rPr>
              <w:t xml:space="preserve">SE10: Make a plan of your career goals for the next five years. </w:t>
            </w:r>
          </w:p>
          <w:p w:rsidR="006F1ED4" w:rsidRDefault="006F1ED4" w:rsidP="006F1ED4">
            <w:pPr>
              <w:pStyle w:val="ListParagraph"/>
              <w:numPr>
                <w:ilvl w:val="0"/>
                <w:numId w:val="1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CB7DEC">
              <w:rPr>
                <w:rFonts w:ascii="Times New Roman" w:hAnsi="Times New Roman"/>
                <w:spacing w:val="-4"/>
              </w:rPr>
              <w:t>SE11: Successfully ma</w:t>
            </w:r>
            <w:r>
              <w:rPr>
                <w:rFonts w:ascii="Times New Roman" w:hAnsi="Times New Roman"/>
                <w:spacing w:val="-4"/>
              </w:rPr>
              <w:t>nage the job interview process.</w:t>
            </w:r>
          </w:p>
          <w:p w:rsidR="006F1ED4" w:rsidRPr="001B1B70" w:rsidRDefault="006F1ED4" w:rsidP="006F1ED4">
            <w:pPr>
              <w:pStyle w:val="ListParagraph"/>
              <w:numPr>
                <w:ilvl w:val="0"/>
                <w:numId w:val="1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1B1B70">
              <w:rPr>
                <w:rFonts w:ascii="Times New Roman" w:hAnsi="Times New Roman"/>
                <w:spacing w:val="-4"/>
              </w:rPr>
              <w:t>SE12: Integrate your knowledge about yourself and job market trends to develop a viable career plan.</w:t>
            </w:r>
          </w:p>
          <w:p w:rsidR="006F1ED4" w:rsidRPr="001B1B70" w:rsidRDefault="006F1ED4" w:rsidP="00D36E47">
            <w:pPr>
              <w:rPr>
                <w:rFonts w:ascii="Times New Roman" w:hAnsi="Times New Roman"/>
                <w:spacing w:val="-4"/>
                <w:sz w:val="10"/>
              </w:rPr>
            </w:pPr>
          </w:p>
        </w:tc>
      </w:tr>
      <w:tr w:rsidR="006F1ED4" w:rsidRPr="009A0659" w:rsidTr="00D36E47">
        <w:trPr>
          <w:trHeight w:val="675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D4" w:rsidRPr="009A0659" w:rsidRDefault="006F1ED4" w:rsidP="00D36E47">
            <w:pPr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>Career Goals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6F1ED4" w:rsidRPr="009A0659" w:rsidRDefault="006F1ED4" w:rsidP="00D36E47">
            <w:pPr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>Career Goal Setting by Mu (1998): CG1</w:t>
            </w:r>
          </w:p>
          <w:p w:rsidR="006F1ED4" w:rsidRPr="009A0659" w:rsidRDefault="006F1ED4" w:rsidP="00D36E47">
            <w:pPr>
              <w:rPr>
                <w:rFonts w:ascii="Times New Roman" w:hAnsi="Times New Roman"/>
                <w:spacing w:val="-4"/>
              </w:rPr>
            </w:pPr>
          </w:p>
          <w:p w:rsidR="006F1ED4" w:rsidRPr="009A0659" w:rsidRDefault="006F1ED4" w:rsidP="00D36E47">
            <w:pPr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>New Scale Items: CG2, CG3, CG4, and CG5)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6F1ED4" w:rsidRPr="009A0659" w:rsidRDefault="006F1ED4" w:rsidP="006F1ED4">
            <w:pPr>
              <w:pStyle w:val="ListParagraph"/>
              <w:numPr>
                <w:ilvl w:val="0"/>
                <w:numId w:val="2"/>
              </w:numPr>
              <w:ind w:left="225" w:hanging="240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>CG1: I have a clear set of goals for my career after sport.</w:t>
            </w:r>
          </w:p>
          <w:p w:rsidR="006F1ED4" w:rsidRPr="009A0659" w:rsidRDefault="006F1ED4" w:rsidP="006F1ED4">
            <w:pPr>
              <w:pStyle w:val="ListParagraph"/>
              <w:numPr>
                <w:ilvl w:val="0"/>
                <w:numId w:val="2"/>
              </w:numPr>
              <w:ind w:left="225" w:hanging="240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 xml:space="preserve">CG2: I think that the career goals that I intend to pursue are realistic to attain. </w:t>
            </w:r>
          </w:p>
          <w:p w:rsidR="006F1ED4" w:rsidRPr="009A0659" w:rsidRDefault="006F1ED4" w:rsidP="006F1ED4">
            <w:pPr>
              <w:pStyle w:val="ListParagraph"/>
              <w:numPr>
                <w:ilvl w:val="0"/>
                <w:numId w:val="2"/>
              </w:numPr>
              <w:ind w:left="225" w:hanging="240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 xml:space="preserve">CG3: Achieving my career goals is one of my priorities. </w:t>
            </w:r>
          </w:p>
          <w:p w:rsidR="006F1ED4" w:rsidRPr="009A0659" w:rsidRDefault="006F1ED4" w:rsidP="006F1ED4">
            <w:pPr>
              <w:pStyle w:val="ListParagraph"/>
              <w:numPr>
                <w:ilvl w:val="0"/>
                <w:numId w:val="2"/>
              </w:numPr>
              <w:ind w:left="225" w:hanging="240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>CG4: I know where my life is headed after sport.</w:t>
            </w:r>
          </w:p>
          <w:p w:rsidR="006F1ED4" w:rsidRDefault="006F1ED4" w:rsidP="006F1ED4">
            <w:pPr>
              <w:pStyle w:val="ListParagraph"/>
              <w:numPr>
                <w:ilvl w:val="0"/>
                <w:numId w:val="2"/>
              </w:numPr>
              <w:ind w:left="225" w:hanging="240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>CG5: In the past year, I have discussed my career goals with professionals wor</w:t>
            </w:r>
            <w:r>
              <w:rPr>
                <w:rFonts w:ascii="Times New Roman" w:hAnsi="Times New Roman"/>
                <w:spacing w:val="-4"/>
              </w:rPr>
              <w:t>king in my field(s) of interest.</w:t>
            </w:r>
          </w:p>
          <w:p w:rsidR="006F1ED4" w:rsidRPr="001B1B70" w:rsidRDefault="006F1ED4" w:rsidP="00D36E47">
            <w:pPr>
              <w:pStyle w:val="ListParagraph"/>
              <w:ind w:left="225"/>
              <w:rPr>
                <w:rFonts w:ascii="Times New Roman" w:hAnsi="Times New Roman"/>
                <w:spacing w:val="-4"/>
                <w:sz w:val="10"/>
              </w:rPr>
            </w:pPr>
          </w:p>
        </w:tc>
      </w:tr>
      <w:tr w:rsidR="006F1ED4" w:rsidRPr="009A0659" w:rsidTr="00D36E47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D4" w:rsidRPr="009A0659" w:rsidRDefault="006F1ED4" w:rsidP="00D36E47">
            <w:pPr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lastRenderedPageBreak/>
              <w:t>Perceived Career Planning Barriers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6F1ED4" w:rsidRDefault="006F1ED4" w:rsidP="00D36E47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Perceptions of Educational Barriers Scale – Revised (</w:t>
            </w:r>
            <w:proofErr w:type="spellStart"/>
            <w:r>
              <w:rPr>
                <w:rFonts w:ascii="Times New Roman" w:hAnsi="Times New Roman"/>
                <w:spacing w:val="-4"/>
              </w:rPr>
              <w:t>McWhirter</w:t>
            </w:r>
            <w:proofErr w:type="spellEnd"/>
            <w:r>
              <w:rPr>
                <w:rFonts w:ascii="Times New Roman" w:hAnsi="Times New Roman"/>
                <w:spacing w:val="-4"/>
              </w:rPr>
              <w:t>, 2000)</w:t>
            </w:r>
          </w:p>
          <w:p w:rsidR="006F1ED4" w:rsidRPr="009A0659" w:rsidRDefault="006F1ED4" w:rsidP="00D36E47">
            <w:pPr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>New Scale Items</w:t>
            </w:r>
            <w:r>
              <w:rPr>
                <w:rFonts w:ascii="Times New Roman" w:hAnsi="Times New Roman"/>
                <w:spacing w:val="-4"/>
              </w:rPr>
              <w:t>: B2, B3, B5, B6, B7, B8, B9, and B10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6F1ED4" w:rsidRPr="009A0659" w:rsidRDefault="006F1ED4" w:rsidP="006F1ED4">
            <w:pPr>
              <w:pStyle w:val="ListParagraph"/>
              <w:numPr>
                <w:ilvl w:val="0"/>
                <w:numId w:val="3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>B1: Not being smart enough</w:t>
            </w:r>
          </w:p>
          <w:p w:rsidR="006F1ED4" w:rsidRPr="009A0659" w:rsidRDefault="006F1ED4" w:rsidP="006F1ED4">
            <w:pPr>
              <w:pStyle w:val="ListParagraph"/>
              <w:numPr>
                <w:ilvl w:val="0"/>
                <w:numId w:val="3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>B2: Feelings of isolation once I graduate</w:t>
            </w:r>
          </w:p>
          <w:p w:rsidR="006F1ED4" w:rsidRPr="009A0659" w:rsidRDefault="006F1ED4" w:rsidP="006F1ED4">
            <w:pPr>
              <w:pStyle w:val="ListParagraph"/>
              <w:numPr>
                <w:ilvl w:val="0"/>
                <w:numId w:val="3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>B3: Lack of career preparation</w:t>
            </w:r>
          </w:p>
          <w:p w:rsidR="006F1ED4" w:rsidRPr="009A0659" w:rsidRDefault="006F1ED4" w:rsidP="006F1ED4">
            <w:pPr>
              <w:pStyle w:val="ListParagraph"/>
              <w:numPr>
                <w:ilvl w:val="0"/>
                <w:numId w:val="3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>B4: Not being confident enough</w:t>
            </w:r>
          </w:p>
          <w:p w:rsidR="006F1ED4" w:rsidRPr="009A0659" w:rsidRDefault="006F1ED4" w:rsidP="006F1ED4">
            <w:pPr>
              <w:pStyle w:val="ListParagraph"/>
              <w:numPr>
                <w:ilvl w:val="0"/>
                <w:numId w:val="3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>B5: A saturated or difficult job market</w:t>
            </w:r>
          </w:p>
          <w:p w:rsidR="006F1ED4" w:rsidRPr="009A0659" w:rsidRDefault="006F1ED4" w:rsidP="006F1ED4">
            <w:pPr>
              <w:pStyle w:val="ListParagraph"/>
              <w:numPr>
                <w:ilvl w:val="0"/>
                <w:numId w:val="3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>B6: Not picking the right academic major</w:t>
            </w:r>
          </w:p>
          <w:p w:rsidR="006F1ED4" w:rsidRPr="009A0659" w:rsidRDefault="006F1ED4" w:rsidP="006F1ED4">
            <w:pPr>
              <w:pStyle w:val="ListParagraph"/>
              <w:numPr>
                <w:ilvl w:val="0"/>
                <w:numId w:val="3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>B7: Lack of required professional qualifications</w:t>
            </w:r>
          </w:p>
          <w:p w:rsidR="006F1ED4" w:rsidRPr="009A0659" w:rsidRDefault="006F1ED4" w:rsidP="006F1ED4">
            <w:pPr>
              <w:pStyle w:val="ListParagraph"/>
              <w:numPr>
                <w:ilvl w:val="0"/>
                <w:numId w:val="3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>B8: Taking too much time to find a job</w:t>
            </w:r>
          </w:p>
          <w:p w:rsidR="006F1ED4" w:rsidRPr="009A0659" w:rsidRDefault="006F1ED4" w:rsidP="006F1ED4">
            <w:pPr>
              <w:pStyle w:val="ListParagraph"/>
              <w:numPr>
                <w:ilvl w:val="0"/>
                <w:numId w:val="3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>B9: Lack of control over my career decisions</w:t>
            </w:r>
          </w:p>
          <w:p w:rsidR="006F1ED4" w:rsidRDefault="006F1ED4" w:rsidP="006F1ED4">
            <w:pPr>
              <w:pStyle w:val="ListParagraph"/>
              <w:numPr>
                <w:ilvl w:val="0"/>
                <w:numId w:val="3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>B10: Lack of career guidance</w:t>
            </w:r>
          </w:p>
          <w:p w:rsidR="006F1ED4" w:rsidRPr="001B1B70" w:rsidRDefault="006F1ED4" w:rsidP="00D36E47">
            <w:pPr>
              <w:pStyle w:val="ListParagraph"/>
              <w:ind w:left="225"/>
              <w:rPr>
                <w:rFonts w:ascii="Times New Roman" w:hAnsi="Times New Roman"/>
                <w:spacing w:val="-4"/>
                <w:sz w:val="10"/>
              </w:rPr>
            </w:pPr>
          </w:p>
        </w:tc>
      </w:tr>
      <w:tr w:rsidR="006F1ED4" w:rsidRPr="009A0659" w:rsidTr="00D36E47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D4" w:rsidRPr="009A0659" w:rsidRDefault="006F1ED4" w:rsidP="00D36E47">
            <w:pPr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>Perceived Career Planning Support from Coaches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6F1ED4" w:rsidRPr="009A0659" w:rsidRDefault="006F1ED4" w:rsidP="00D36E47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Adapted from </w:t>
            </w:r>
            <w:r w:rsidRPr="009A0659">
              <w:rPr>
                <w:rFonts w:ascii="Times New Roman" w:hAnsi="Times New Roman"/>
                <w:spacing w:val="-4"/>
              </w:rPr>
              <w:t>Career Influence Inventory by Fisher and Stafford (1999)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6F1ED4" w:rsidRPr="009A0659" w:rsidRDefault="006F1ED4" w:rsidP="00D36E47">
            <w:pPr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>My coach(</w:t>
            </w:r>
            <w:proofErr w:type="spellStart"/>
            <w:r w:rsidRPr="009A0659">
              <w:rPr>
                <w:rFonts w:ascii="Times New Roman" w:hAnsi="Times New Roman"/>
                <w:spacing w:val="-4"/>
              </w:rPr>
              <w:t>es</w:t>
            </w:r>
            <w:proofErr w:type="spellEnd"/>
            <w:r w:rsidRPr="009A0659">
              <w:rPr>
                <w:rFonts w:ascii="Times New Roman" w:hAnsi="Times New Roman"/>
                <w:spacing w:val="-4"/>
              </w:rPr>
              <w:t>)…</w:t>
            </w:r>
          </w:p>
          <w:p w:rsidR="006F1ED4" w:rsidRPr="009A0659" w:rsidRDefault="006F1ED4" w:rsidP="006F1ED4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>CS1: Are willing to help me set realistic career goals and make suitable career plans for life after sport.</w:t>
            </w:r>
          </w:p>
          <w:p w:rsidR="006F1ED4" w:rsidRPr="009A0659" w:rsidRDefault="006F1ED4" w:rsidP="006F1ED4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 xml:space="preserve">CS2: Are interested in my career plans for life after sport. </w:t>
            </w:r>
          </w:p>
          <w:p w:rsidR="006F1ED4" w:rsidRPr="009A0659" w:rsidRDefault="006F1ED4" w:rsidP="006F1ED4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>CS3: Are role model(s) for me.</w:t>
            </w:r>
          </w:p>
          <w:p w:rsidR="006F1ED4" w:rsidRPr="009A0659" w:rsidRDefault="006F1ED4" w:rsidP="006F1ED4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>CS4: Encourage me to pursue my career goals.</w:t>
            </w:r>
          </w:p>
          <w:p w:rsidR="006F1ED4" w:rsidRPr="009A0659" w:rsidRDefault="006F1ED4" w:rsidP="006F1ED4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>CS5: Believe I have the work ethic to follow through with my career plans.</w:t>
            </w:r>
          </w:p>
          <w:p w:rsidR="006F1ED4" w:rsidRPr="009A0659" w:rsidRDefault="006F1ED4" w:rsidP="006F1ED4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>CS6: Believe that I am resilient enough to face and overcome obstacles.</w:t>
            </w:r>
          </w:p>
          <w:p w:rsidR="006F1ED4" w:rsidRDefault="006F1ED4" w:rsidP="006F1ED4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 xml:space="preserve">CS7: Make me feel that I can succeed in achieving my career aspirations. </w:t>
            </w:r>
          </w:p>
          <w:p w:rsidR="006F1ED4" w:rsidRPr="001B1B70" w:rsidRDefault="006F1ED4" w:rsidP="00D36E47">
            <w:pPr>
              <w:pStyle w:val="ListParagraph"/>
              <w:ind w:left="225"/>
              <w:rPr>
                <w:rFonts w:ascii="Times New Roman" w:hAnsi="Times New Roman"/>
                <w:spacing w:val="-4"/>
                <w:sz w:val="10"/>
              </w:rPr>
            </w:pPr>
          </w:p>
        </w:tc>
      </w:tr>
      <w:tr w:rsidR="006F1ED4" w:rsidRPr="009A0659" w:rsidTr="00D36E47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D4" w:rsidRPr="009A0659" w:rsidRDefault="006F1ED4" w:rsidP="00D36E47">
            <w:pPr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>Openness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6F1ED4" w:rsidRPr="009A0659" w:rsidRDefault="006F1ED4" w:rsidP="00D36E47">
            <w:pPr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>Big Five Inventory by John and Srivastava (1999)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6F1ED4" w:rsidRPr="009A0659" w:rsidRDefault="006F1ED4" w:rsidP="006F1ED4">
            <w:pPr>
              <w:pStyle w:val="ListParagraph"/>
              <w:numPr>
                <w:ilvl w:val="0"/>
                <w:numId w:val="5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 xml:space="preserve">O1: Is original, comes up with new ideas </w:t>
            </w:r>
          </w:p>
          <w:p w:rsidR="006F1ED4" w:rsidRPr="009A0659" w:rsidRDefault="006F1ED4" w:rsidP="006F1ED4">
            <w:pPr>
              <w:pStyle w:val="ListParagraph"/>
              <w:numPr>
                <w:ilvl w:val="0"/>
                <w:numId w:val="5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 xml:space="preserve">O2: Values artistic, aesthetic experiences </w:t>
            </w:r>
          </w:p>
          <w:p w:rsidR="006F1ED4" w:rsidRPr="009A0659" w:rsidRDefault="006F1ED4" w:rsidP="006F1ED4">
            <w:pPr>
              <w:pStyle w:val="ListParagraph"/>
              <w:numPr>
                <w:ilvl w:val="0"/>
                <w:numId w:val="5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 xml:space="preserve">O3: Has an active imagination </w:t>
            </w:r>
          </w:p>
          <w:p w:rsidR="006F1ED4" w:rsidRPr="009A0659" w:rsidRDefault="006F1ED4" w:rsidP="006F1ED4">
            <w:pPr>
              <w:pStyle w:val="ListParagraph"/>
              <w:numPr>
                <w:ilvl w:val="0"/>
                <w:numId w:val="5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>O4: Is curious about many different things</w:t>
            </w:r>
          </w:p>
        </w:tc>
      </w:tr>
      <w:tr w:rsidR="006F1ED4" w:rsidRPr="009A0659" w:rsidTr="00D36E47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D4" w:rsidRPr="009A0659" w:rsidRDefault="006F1ED4" w:rsidP="00D36E47">
            <w:pPr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>Conscientiousness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6F1ED4" w:rsidRPr="009A0659" w:rsidRDefault="006F1ED4" w:rsidP="00D36E47">
            <w:pPr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>Big Five Inventory by John and Srivastava (1999)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6F1ED4" w:rsidRPr="009A0659" w:rsidRDefault="006F1ED4" w:rsidP="006F1ED4">
            <w:pPr>
              <w:pStyle w:val="ListParagraph"/>
              <w:numPr>
                <w:ilvl w:val="0"/>
                <w:numId w:val="6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 xml:space="preserve">C1: Does a thorough job </w:t>
            </w:r>
          </w:p>
          <w:p w:rsidR="006F1ED4" w:rsidRPr="009A0659" w:rsidRDefault="006F1ED4" w:rsidP="006F1ED4">
            <w:pPr>
              <w:pStyle w:val="ListParagraph"/>
              <w:numPr>
                <w:ilvl w:val="0"/>
                <w:numId w:val="6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 xml:space="preserve">C2*: Tends to be lazy </w:t>
            </w:r>
          </w:p>
          <w:p w:rsidR="006F1ED4" w:rsidRPr="009A0659" w:rsidRDefault="006F1ED4" w:rsidP="006F1ED4">
            <w:pPr>
              <w:pStyle w:val="ListParagraph"/>
              <w:numPr>
                <w:ilvl w:val="0"/>
                <w:numId w:val="6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 xml:space="preserve">C3: Does things efficiently </w:t>
            </w:r>
          </w:p>
          <w:p w:rsidR="006F1ED4" w:rsidRPr="009A0659" w:rsidRDefault="006F1ED4" w:rsidP="006F1ED4">
            <w:pPr>
              <w:pStyle w:val="ListParagraph"/>
              <w:numPr>
                <w:ilvl w:val="0"/>
                <w:numId w:val="6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 xml:space="preserve">C4: Makes plans and follows through with them </w:t>
            </w:r>
          </w:p>
        </w:tc>
      </w:tr>
      <w:tr w:rsidR="006F1ED4" w:rsidRPr="009A0659" w:rsidTr="00D36E47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D4" w:rsidRPr="009A0659" w:rsidRDefault="006F1ED4" w:rsidP="00D36E47">
            <w:pPr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>Extraversion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6F1ED4" w:rsidRPr="009A0659" w:rsidRDefault="006F1ED4" w:rsidP="00D36E47">
            <w:pPr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>Big Five Inventory by John and Srivastava (1999)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6F1ED4" w:rsidRPr="009A0659" w:rsidRDefault="006F1ED4" w:rsidP="006F1ED4">
            <w:pPr>
              <w:pStyle w:val="ListParagraph"/>
              <w:numPr>
                <w:ilvl w:val="0"/>
                <w:numId w:val="7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 xml:space="preserve">E1: Is talkative </w:t>
            </w:r>
          </w:p>
          <w:p w:rsidR="006F1ED4" w:rsidRPr="009A0659" w:rsidRDefault="006F1ED4" w:rsidP="006F1ED4">
            <w:pPr>
              <w:pStyle w:val="ListParagraph"/>
              <w:numPr>
                <w:ilvl w:val="0"/>
                <w:numId w:val="7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 xml:space="preserve">E2: Is outgoing, sociable </w:t>
            </w:r>
          </w:p>
          <w:p w:rsidR="006F1ED4" w:rsidRPr="009A0659" w:rsidRDefault="006F1ED4" w:rsidP="006F1ED4">
            <w:pPr>
              <w:pStyle w:val="ListParagraph"/>
              <w:numPr>
                <w:ilvl w:val="0"/>
                <w:numId w:val="7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 xml:space="preserve">E3*: Is reserved </w:t>
            </w:r>
          </w:p>
          <w:p w:rsidR="006F1ED4" w:rsidRPr="009A0659" w:rsidRDefault="006F1ED4" w:rsidP="006F1ED4">
            <w:pPr>
              <w:pStyle w:val="ListParagraph"/>
              <w:numPr>
                <w:ilvl w:val="0"/>
                <w:numId w:val="7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 xml:space="preserve">E4*: Tends to be quiet </w:t>
            </w:r>
          </w:p>
        </w:tc>
      </w:tr>
      <w:tr w:rsidR="006F1ED4" w:rsidRPr="009A0659" w:rsidTr="00D36E47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D4" w:rsidRPr="009A0659" w:rsidRDefault="006F1ED4" w:rsidP="00D36E47">
            <w:pPr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>Agreeableness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6F1ED4" w:rsidRPr="009A0659" w:rsidRDefault="006F1ED4" w:rsidP="00D36E47">
            <w:pPr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>Big Five Inventory by John and Srivastava (1999)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6F1ED4" w:rsidRPr="009A0659" w:rsidRDefault="006F1ED4" w:rsidP="006F1ED4">
            <w:pPr>
              <w:pStyle w:val="ListParagraph"/>
              <w:numPr>
                <w:ilvl w:val="0"/>
                <w:numId w:val="8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 xml:space="preserve">A1*: Is sometimes rude to others </w:t>
            </w:r>
          </w:p>
          <w:p w:rsidR="006F1ED4" w:rsidRPr="009A0659" w:rsidRDefault="006F1ED4" w:rsidP="006F1ED4">
            <w:pPr>
              <w:pStyle w:val="ListParagraph"/>
              <w:numPr>
                <w:ilvl w:val="0"/>
                <w:numId w:val="8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 xml:space="preserve">A2: Has a forgiving nature </w:t>
            </w:r>
          </w:p>
          <w:p w:rsidR="006F1ED4" w:rsidRPr="009A0659" w:rsidRDefault="006F1ED4" w:rsidP="006F1ED4">
            <w:pPr>
              <w:pStyle w:val="ListParagraph"/>
              <w:numPr>
                <w:ilvl w:val="0"/>
                <w:numId w:val="8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 xml:space="preserve">A3: Is considerate and kind to almost everyone </w:t>
            </w:r>
          </w:p>
          <w:p w:rsidR="006F1ED4" w:rsidRPr="009A0659" w:rsidRDefault="006F1ED4" w:rsidP="006F1ED4">
            <w:pPr>
              <w:pStyle w:val="ListParagraph"/>
              <w:numPr>
                <w:ilvl w:val="0"/>
                <w:numId w:val="8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 xml:space="preserve">A4: Is generally trusting </w:t>
            </w:r>
          </w:p>
        </w:tc>
      </w:tr>
      <w:tr w:rsidR="006F1ED4" w:rsidRPr="009A0659" w:rsidTr="00D36E47"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1ED4" w:rsidRPr="009A0659" w:rsidRDefault="006F1ED4" w:rsidP="00D36E47">
            <w:pPr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>Neuroticism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1ED4" w:rsidRPr="009A0659" w:rsidRDefault="006F1ED4" w:rsidP="00D36E47">
            <w:pPr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>Big Five Inventory by John and Srivastava (1999)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1ED4" w:rsidRPr="009A0659" w:rsidRDefault="006F1ED4" w:rsidP="006F1ED4">
            <w:pPr>
              <w:pStyle w:val="ListParagraph"/>
              <w:numPr>
                <w:ilvl w:val="0"/>
                <w:numId w:val="9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 xml:space="preserve">N1: Worries a lot </w:t>
            </w:r>
          </w:p>
          <w:p w:rsidR="006F1ED4" w:rsidRPr="009A0659" w:rsidRDefault="006F1ED4" w:rsidP="006F1ED4">
            <w:pPr>
              <w:pStyle w:val="ListParagraph"/>
              <w:numPr>
                <w:ilvl w:val="0"/>
                <w:numId w:val="9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 xml:space="preserve">N2*: Remains calm in tense situations </w:t>
            </w:r>
          </w:p>
          <w:p w:rsidR="006F1ED4" w:rsidRPr="009A0659" w:rsidRDefault="006F1ED4" w:rsidP="006F1ED4">
            <w:pPr>
              <w:pStyle w:val="ListParagraph"/>
              <w:numPr>
                <w:ilvl w:val="0"/>
                <w:numId w:val="9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 xml:space="preserve">N3*: Is relaxed, handles stress well </w:t>
            </w:r>
          </w:p>
          <w:p w:rsidR="006F1ED4" w:rsidRPr="009A0659" w:rsidRDefault="006F1ED4" w:rsidP="006F1ED4">
            <w:pPr>
              <w:pStyle w:val="ListParagraph"/>
              <w:numPr>
                <w:ilvl w:val="0"/>
                <w:numId w:val="9"/>
              </w:numPr>
              <w:ind w:left="225" w:hanging="225"/>
              <w:rPr>
                <w:rFonts w:ascii="Times New Roman" w:hAnsi="Times New Roman"/>
                <w:spacing w:val="-4"/>
              </w:rPr>
            </w:pPr>
            <w:r w:rsidRPr="009A0659">
              <w:rPr>
                <w:rFonts w:ascii="Times New Roman" w:hAnsi="Times New Roman"/>
                <w:spacing w:val="-4"/>
              </w:rPr>
              <w:t xml:space="preserve">N4: Can be moody </w:t>
            </w:r>
          </w:p>
        </w:tc>
      </w:tr>
    </w:tbl>
    <w:p w:rsidR="006F1ED4" w:rsidRPr="001B1B70" w:rsidRDefault="006F1ED4" w:rsidP="006F1ED4">
      <w:pPr>
        <w:pStyle w:val="Caption"/>
        <w:keepNext/>
        <w:spacing w:after="0"/>
        <w:rPr>
          <w:rFonts w:ascii="Times New Roman" w:hAnsi="Times New Roman" w:cs="Times New Roman"/>
          <w:i w:val="0"/>
          <w:color w:val="auto"/>
          <w:sz w:val="20"/>
        </w:rPr>
      </w:pPr>
      <w:r w:rsidRPr="001B1B70">
        <w:rPr>
          <w:rFonts w:ascii="Times New Roman" w:hAnsi="Times New Roman" w:cs="Times New Roman"/>
          <w:i w:val="0"/>
          <w:color w:val="auto"/>
          <w:sz w:val="20"/>
        </w:rPr>
        <w:t>Note: * Reverse-coded item.</w:t>
      </w:r>
    </w:p>
    <w:p w:rsidR="00995AB4" w:rsidRDefault="00995AB4">
      <w:bookmarkStart w:id="0" w:name="_GoBack"/>
      <w:bookmarkEnd w:id="0"/>
    </w:p>
    <w:sectPr w:rsidR="00995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682"/>
    <w:multiLevelType w:val="hybridMultilevel"/>
    <w:tmpl w:val="26CC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C7985"/>
    <w:multiLevelType w:val="hybridMultilevel"/>
    <w:tmpl w:val="7EAA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54740"/>
    <w:multiLevelType w:val="hybridMultilevel"/>
    <w:tmpl w:val="2804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54F04"/>
    <w:multiLevelType w:val="hybridMultilevel"/>
    <w:tmpl w:val="2FB6E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D1533"/>
    <w:multiLevelType w:val="hybridMultilevel"/>
    <w:tmpl w:val="133C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E468F"/>
    <w:multiLevelType w:val="hybridMultilevel"/>
    <w:tmpl w:val="1C12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51F55"/>
    <w:multiLevelType w:val="hybridMultilevel"/>
    <w:tmpl w:val="63041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D7C7D"/>
    <w:multiLevelType w:val="hybridMultilevel"/>
    <w:tmpl w:val="20F4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335F6"/>
    <w:multiLevelType w:val="hybridMultilevel"/>
    <w:tmpl w:val="B292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D4"/>
    <w:rsid w:val="006F1ED4"/>
    <w:rsid w:val="0099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C758D-8692-45C6-8CD3-108944A9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ED4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ED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F1ED4"/>
    <w:pPr>
      <w:spacing w:after="200"/>
    </w:pPr>
    <w:rPr>
      <w:rFonts w:asciiTheme="minorHAnsi" w:hAnsiTheme="minorHAnsi" w:cstheme="minorBidi"/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6F1E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ArjunKumar AS.</dc:creator>
  <cp:keywords/>
  <dc:description/>
  <cp:lastModifiedBy>ArjunKumar AS.</cp:lastModifiedBy>
  <cp:revision>1</cp:revision>
  <dcterms:created xsi:type="dcterms:W3CDTF">2020-01-06T12:37:00Z</dcterms:created>
  <dcterms:modified xsi:type="dcterms:W3CDTF">2020-01-06T12:59:00Z</dcterms:modified>
</cp:coreProperties>
</file>