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90F8" w14:textId="5A7F4BC3" w:rsidR="002F45FC" w:rsidRPr="00684A49" w:rsidRDefault="00684A49" w:rsidP="00240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8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Annex. USEI versions in Portuguese, English, Serbian, Chinese and Italian</w:t>
      </w:r>
    </w:p>
    <w:p w14:paraId="64F4503A" w14:textId="0BB6A075" w:rsidR="00684A49" w:rsidRPr="00684A49" w:rsidRDefault="00684A49" w:rsidP="0024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128"/>
        <w:gridCol w:w="1205"/>
        <w:gridCol w:w="1203"/>
        <w:gridCol w:w="1984"/>
        <w:gridCol w:w="2124"/>
      </w:tblGrid>
      <w:tr w:rsidR="00684A49" w:rsidRPr="002F064C" w14:paraId="28619D33" w14:textId="77777777" w:rsidTr="00757CF0">
        <w:trPr>
          <w:trHeight w:hRule="exact"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3CEB9" w14:textId="77777777" w:rsidR="00684A49" w:rsidRPr="00684A49" w:rsidRDefault="00684A49" w:rsidP="00CA7B34">
            <w:pPr>
              <w:tabs>
                <w:tab w:val="right" w:pos="247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>Portuguese</w:t>
            </w:r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E793B" w14:textId="77777777" w:rsidR="00684A49" w:rsidRPr="00684A49" w:rsidRDefault="00684A49" w:rsidP="00CA7B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proofErr w:type="spellStart"/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>English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DA719" w14:textId="77777777" w:rsidR="00684A49" w:rsidRPr="00684A49" w:rsidRDefault="00684A49" w:rsidP="00CA7B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proofErr w:type="spellStart"/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>Serbian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03BAE" w14:textId="77777777" w:rsidR="00684A49" w:rsidRPr="00684A49" w:rsidRDefault="00684A49" w:rsidP="00CA7B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CDE54A1" w14:textId="77777777" w:rsidR="00684A49" w:rsidRPr="00684A49" w:rsidRDefault="00684A49" w:rsidP="00CA7B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Italian</w:t>
            </w:r>
          </w:p>
        </w:tc>
      </w:tr>
      <w:tr w:rsidR="00684A49" w:rsidRPr="002F064C" w14:paraId="1719D0AD" w14:textId="77777777" w:rsidTr="00CA7B34">
        <w:trPr>
          <w:trHeight w:val="288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878FB" w14:textId="77777777" w:rsidR="00684A49" w:rsidRPr="00684A49" w:rsidRDefault="00684A49" w:rsidP="00CA7B34">
            <w:pPr>
              <w:spacing w:after="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84A4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zh-TW"/>
              </w:rPr>
              <w:t>Instructions:</w:t>
            </w: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60BA6" w14:textId="77777777" w:rsidR="00684A49" w:rsidRPr="00684A49" w:rsidRDefault="00684A49" w:rsidP="00CA7B34">
            <w:pPr>
              <w:spacing w:after="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684A49" w:rsidRPr="00757CF0" w14:paraId="3FE8E24C" w14:textId="77777777" w:rsidTr="00CA7B34">
        <w:trPr>
          <w:trHeight w:val="156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4672981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Utilizando a escala de resposta, indique com que frequência as seguintes afirmações se aplicam a si:</w:t>
            </w:r>
          </w:p>
        </w:tc>
        <w:tc>
          <w:tcPr>
            <w:tcW w:w="21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4B01D9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Using the response scale, indicate how often the following statements apply to you: 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36C20F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Koristeći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skalu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označite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koliko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često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se ove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tvrdnje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mogu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primeniti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vas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: </w:t>
            </w:r>
          </w:p>
        </w:tc>
        <w:tc>
          <w:tcPr>
            <w:tcW w:w="19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63A82C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zh-TW"/>
              </w:rPr>
              <w:t>針對下列敘述，指出你有多常這樣做：</w:t>
            </w:r>
          </w:p>
        </w:tc>
        <w:tc>
          <w:tcPr>
            <w:tcW w:w="212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DB798E2" w14:textId="77777777" w:rsidR="00684A49" w:rsidRPr="00684A49" w:rsidRDefault="00684A49" w:rsidP="00CA7B34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  <w:lang w:val="it-IT"/>
              </w:rPr>
            </w:pPr>
            <w:r w:rsidRPr="00684A49">
              <w:rPr>
                <w:rFonts w:ascii="Times New Roman" w:hAnsi="Times New Roman" w:cs="Times New Roman"/>
                <w:color w:val="222222"/>
                <w:sz w:val="20"/>
                <w:szCs w:val="20"/>
                <w:lang w:val="it-IT"/>
              </w:rPr>
              <w:t>Ripensando al suo rapporto con l’università, le chiediamo di leggere le seguenti affermazioni e di attribuire</w:t>
            </w:r>
          </w:p>
          <w:p w14:paraId="7770DD5B" w14:textId="77777777" w:rsidR="00684A49" w:rsidRPr="00684A49" w:rsidRDefault="00684A49" w:rsidP="00CA7B34">
            <w:pPr>
              <w:spacing w:after="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pt-PT" w:eastAsia="zh-TW"/>
              </w:rPr>
            </w:pPr>
            <w:r w:rsidRPr="00684A49">
              <w:rPr>
                <w:rFonts w:ascii="Times New Roman" w:hAnsi="Times New Roman" w:cs="Times New Roman"/>
                <w:color w:val="222222"/>
                <w:sz w:val="20"/>
                <w:szCs w:val="20"/>
                <w:lang w:val="it-IT"/>
              </w:rPr>
              <w:t>un punteggio che va da 1 (“mai”) a 5 (“sempre”).</w:t>
            </w:r>
          </w:p>
        </w:tc>
      </w:tr>
      <w:tr w:rsidR="00684A49" w:rsidRPr="002F064C" w14:paraId="449140C3" w14:textId="77777777" w:rsidTr="00CA7B34">
        <w:trPr>
          <w:trHeight w:val="288"/>
        </w:trPr>
        <w:tc>
          <w:tcPr>
            <w:tcW w:w="11338" w:type="dxa"/>
            <w:gridSpan w:val="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43E495C" w14:textId="77777777" w:rsidR="00684A49" w:rsidRPr="00684A49" w:rsidRDefault="00684A49" w:rsidP="00CA7B34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Response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format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:</w:t>
            </w:r>
          </w:p>
        </w:tc>
      </w:tr>
      <w:tr w:rsidR="00684A49" w:rsidRPr="00757CF0" w14:paraId="3E545AEF" w14:textId="77777777" w:rsidTr="00CA7B34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136E59B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1-Nunca </w:t>
            </w:r>
          </w:p>
          <w:p w14:paraId="0B74E2B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2- Poucas vezes</w:t>
            </w:r>
          </w:p>
          <w:p w14:paraId="1E2ACF3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3- Algumas vezes</w:t>
            </w:r>
          </w:p>
          <w:p w14:paraId="6B5C3C0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4- A maior parte das vezes</w:t>
            </w:r>
          </w:p>
          <w:p w14:paraId="4C78E570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5- Sempre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5506D95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1-Never </w:t>
            </w:r>
          </w:p>
          <w:p w14:paraId="02CDE9A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A few times</w:t>
            </w:r>
          </w:p>
          <w:p w14:paraId="3088905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Sometimes</w:t>
            </w:r>
          </w:p>
          <w:p w14:paraId="0216450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Most of the time</w:t>
            </w:r>
          </w:p>
          <w:p w14:paraId="2B6406B3" w14:textId="77777777" w:rsidR="00684A49" w:rsidRPr="00684A49" w:rsidRDefault="00684A49" w:rsidP="00CA7B34">
            <w:pPr>
              <w:pStyle w:val="ListParagraph"/>
              <w:spacing w:after="0"/>
              <w:ind w:left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Always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761C7F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1-Nikada</w:t>
            </w:r>
          </w:p>
          <w:p w14:paraId="3D41FFE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2- Par puta</w:t>
            </w:r>
          </w:p>
          <w:p w14:paraId="2803870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3-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Ponekad</w:t>
            </w:r>
            <w:proofErr w:type="spellEnd"/>
          </w:p>
          <w:p w14:paraId="2A5FFB46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4-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Uglavnom</w:t>
            </w:r>
            <w:proofErr w:type="spellEnd"/>
          </w:p>
          <w:p w14:paraId="3F377D34" w14:textId="77777777" w:rsidR="00684A49" w:rsidRPr="00684A49" w:rsidRDefault="00684A49" w:rsidP="00CA7B34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5-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Uvek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4ECB0663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1-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從未</w:t>
            </w:r>
            <w:proofErr w:type="spellEnd"/>
          </w:p>
          <w:p w14:paraId="5DC0DD4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2-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少數幾次</w:t>
            </w:r>
            <w:proofErr w:type="spellEnd"/>
          </w:p>
          <w:p w14:paraId="4AF5DA6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3-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有時</w:t>
            </w:r>
            <w:proofErr w:type="spellEnd"/>
          </w:p>
          <w:p w14:paraId="54C8E461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4-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多數時候</w:t>
            </w:r>
            <w:proofErr w:type="spellEnd"/>
          </w:p>
          <w:p w14:paraId="39EE4F34" w14:textId="77777777" w:rsidR="00684A49" w:rsidRPr="00684A49" w:rsidRDefault="00684A49" w:rsidP="00CA7B34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pt-PT" w:eastAsia="zh-TW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5-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總是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661624C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1-Mai</w:t>
            </w:r>
          </w:p>
          <w:p w14:paraId="6104C05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2- Raramente</w:t>
            </w:r>
          </w:p>
          <w:p w14:paraId="0E54D04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3-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Qualche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volta</w:t>
            </w:r>
          </w:p>
          <w:p w14:paraId="66C736D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4-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Spesso</w:t>
            </w:r>
            <w:proofErr w:type="spellEnd"/>
          </w:p>
          <w:p w14:paraId="038FCA66" w14:textId="77777777" w:rsidR="00684A49" w:rsidRPr="00684A49" w:rsidRDefault="00684A49" w:rsidP="00CA7B34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pt-PT" w:eastAsia="zh-TW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5- Sempre</w:t>
            </w:r>
          </w:p>
        </w:tc>
      </w:tr>
      <w:tr w:rsidR="00684A49" w:rsidRPr="002F064C" w14:paraId="23764A87" w14:textId="77777777" w:rsidTr="00CA7B34">
        <w:trPr>
          <w:trHeight w:val="288"/>
        </w:trPr>
        <w:tc>
          <w:tcPr>
            <w:tcW w:w="11338" w:type="dxa"/>
            <w:gridSpan w:val="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5315F4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14:paraId="122152E8" w14:textId="77777777" w:rsidR="00684A49" w:rsidRPr="00684A49" w:rsidRDefault="00684A49" w:rsidP="00CA7B34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USEI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Items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:</w:t>
            </w:r>
          </w:p>
        </w:tc>
      </w:tr>
      <w:tr w:rsidR="00684A49" w:rsidRPr="002F064C" w14:paraId="3A12E657" w14:textId="77777777" w:rsidTr="00CA7B34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0C15D20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SE1 - Eu estou atento na aula.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C26CD6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SE1 - I pay attention in class.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7A2BC1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SE1 - S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pažnjom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pratim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predavanja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79177A40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上課專心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9E1A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SE1 - Presto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attenzione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aula.     </w:t>
            </w:r>
          </w:p>
        </w:tc>
      </w:tr>
      <w:tr w:rsidR="00684A49" w:rsidRPr="00757CF0" w14:paraId="63ABE644" w14:textId="77777777" w:rsidTr="00CA7B34">
        <w:trPr>
          <w:trHeight w:val="707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021B5833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SE2 - Eu sigo as regras da escola.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6E133FA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SE2 - I follow the school’s rules.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737E643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SE2 -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Poštujem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pravila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važe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52D8059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SE2 -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遵守校規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A9FA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SE2 -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Seguo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regole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dell’università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48326990" w14:textId="77777777" w:rsidTr="00CA7B34">
        <w:trPr>
          <w:trHeight w:val="734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54ADB0A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SE3 - Geralmente faço os trabalhos de casa a tempo e horas.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265F748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SE3 - I usually do my homework on time.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70621C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SE3 -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Uglavnom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vreme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uradim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domaći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ili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druge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fakultetske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014BAF9C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SE3 -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準時做家課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CA9F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SE3 -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solito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faccio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 miei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compiti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in tempo.     </w:t>
            </w:r>
          </w:p>
        </w:tc>
      </w:tr>
      <w:tr w:rsidR="00684A49" w:rsidRPr="00240535" w14:paraId="4BD04549" w14:textId="77777777" w:rsidTr="00CA7B34">
        <w:trPr>
          <w:trHeight w:val="357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51089B0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522FE343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122E500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obaveze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15C078A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13E1784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</w:tr>
      <w:tr w:rsidR="00684A49" w:rsidRPr="00757CF0" w14:paraId="417035B0" w14:textId="77777777" w:rsidTr="00CA7B34">
        <w:trPr>
          <w:trHeight w:val="1267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0FFEE74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SE4 - Quando tenho dúvidas faço perguntas e envolvo-me nos debates da sala de aula.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40FB358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SE4 - When I have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doubts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ask questions and participate debates in the classroom.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004178B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SE4 -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Kada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mi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nešto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nije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jasno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postavljam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pitanja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učestvujem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u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diskusiji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predavanjima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6AC134A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SE4 -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疑問時，在課堂發問並參與辯論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D2C7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SE4 - Quando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ho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dei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dubbi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faccio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domande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partecipo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ai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dibattiti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in aula.     </w:t>
            </w:r>
          </w:p>
        </w:tc>
      </w:tr>
      <w:tr w:rsidR="00684A49" w:rsidRPr="00757CF0" w14:paraId="7707FABF" w14:textId="77777777" w:rsidTr="00CA7B34">
        <w:trPr>
          <w:trHeight w:val="107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08C873F6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0D1561B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08533A13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7BE7970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7E9A0D9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</w:tr>
      <w:tr w:rsidR="00684A49" w:rsidRPr="00757CF0" w14:paraId="2F0DAE19" w14:textId="77777777" w:rsidTr="00CA7B34">
        <w:trPr>
          <w:trHeight w:val="1587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82B67B4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SE5 - Geralmente participo ativamente nos trabalhos de </w:t>
            </w:r>
          </w:p>
          <w:p w14:paraId="043610A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grupo.</w:t>
            </w:r>
          </w:p>
        </w:tc>
        <w:tc>
          <w:tcPr>
            <w:tcW w:w="2128" w:type="dxa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292A7DB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SE5 - I usually participate actively in group assignments.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5E267AAC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SE5 -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Uglavnom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aktivno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učestvujem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u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zadacima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koji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rade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14:paraId="053D0F7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u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grupi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6A6A6" w:themeColor="background1" w:themeShade="A6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1287598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SE5 -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積極參與小組作業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1FE8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SE5 -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solito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partecipo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attivamente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ai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lavori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gruppo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54F6E70B" w14:textId="77777777" w:rsidTr="00CA7B34">
        <w:trPr>
          <w:trHeight w:val="680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ADCCC13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SE6 - Sinto-me pouco realizado nesta escola.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38DCA5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SE6 - I don’t feel very accomplished at this school.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1978854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SE6 -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osećam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se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posebno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upsešnim-om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studijama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1D55BE8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SE6 -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這所學校感覺不太有成就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A395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SE6 - Mi sento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poco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realizzato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in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questa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università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254C574C" w14:textId="77777777" w:rsidTr="00CA7B34">
        <w:trPr>
          <w:trHeight w:val="135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</w:tcPr>
          <w:p w14:paraId="1F0A776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SE7 - Sinto-me entusiasmado com o trabalho da escola.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</w:tcPr>
          <w:p w14:paraId="6F944FA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SE7 - I feel excited about the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work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</w:tcPr>
          <w:p w14:paraId="27C1EA8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SE7 -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zadovoljstvom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radim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zadatke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ili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druge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obaveze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potrebne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</w:tcPr>
          <w:p w14:paraId="554F23E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SE7 -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對學校任務感到興奮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1D74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SE7 - Mi sento entusiasta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delle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attività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universitarie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E8064E" w14:paraId="35195995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CBDC14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SE8 - Eu gosto de estar na escola.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16AD4D6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SE8 - I like being at school.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117F960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SE8 -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Volim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budem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66AB5F0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SE8 -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喜歡待在學校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576ABE74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SE8 - Mi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piace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stare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all’università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0D1C444E" w14:textId="77777777" w:rsidTr="00CA7B34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288E831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SE9 - Estou interessado no trabalho da escola.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7E48F581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SE9 - I am interested in the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work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4FFF4D60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SE9 -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Zanimljivo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mi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je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radim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zadacima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obavezama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10482AED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SE9 -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對學校任務感興趣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A391C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SE9 - Sono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interessato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alle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attività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universitarie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16B18590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107522F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SE10 - Minha sala de aula é um lugar interessante para </w:t>
            </w: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>estar.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78CBA4F6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SE10 - My classroom is an interesting place </w:t>
            </w: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 be.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78470E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 xml:space="preserve">SE10 -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Predavanja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mom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fakultetu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interesantna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6EEBE106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SE10 -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教室是一個</w:t>
            </w:r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lastRenderedPageBreak/>
              <w:t>有趣的地方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4893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 xml:space="preserve">SE10 - La mia aula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è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luogo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interessante in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>cui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stare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62279497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35D92B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 xml:space="preserve">SE11 - Quando leio um livro, questiono-me a mim próprio para ter certeza </w:t>
            </w:r>
            <w:proofErr w:type="gram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que</w:t>
            </w:r>
            <w:proofErr w:type="gram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entendo o assunto que estou a ler.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D2798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SE11 - When I read a book, I question myself to make sure I understand the subject I’m reading about. 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08D245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SE11 -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Kada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čitam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knjigu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postavljam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sebi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pitanja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kako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bih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bio-la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siguran-a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razumeo-la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ono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što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čitam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1B7A71F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SE11 - </w:t>
            </w:r>
            <w:proofErr w:type="spellStart"/>
            <w:r w:rsidRPr="00684A49">
              <w:rPr>
                <w:rFonts w:ascii="Batang" w:eastAsia="Batang" w:hAnsi="Batang" w:cs="Batang" w:hint="eastAsia"/>
                <w:color w:val="000000"/>
                <w:sz w:val="20"/>
                <w:szCs w:val="20"/>
                <w:lang w:val="pt-PT"/>
              </w:rPr>
              <w:t>閱讀書籍時，我會問自己，以確保我理解正在閱讀的主題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32CBA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SE11 - Quando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leggo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libro, mi interrogo per  </w:t>
            </w: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br/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essere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sicuro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/a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capire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ciò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che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leggendo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  <w:r w:rsidRPr="00684A49"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84A49" w:rsidRPr="00757CF0" w14:paraId="37B21FA1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37C477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SE12 - Eu converso com outras pessoas fora da escola sobre as matérias que aprendo nas aulas.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CE5534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SE12 - I talk to people outside the school on matters that I learned in class. 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  <w:hideMark/>
          </w:tcPr>
          <w:p w14:paraId="13A795D8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SE12 -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Razgovaram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ljudima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van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studija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stvarima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kojima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učio-la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predavanjima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F2C2CF4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SE12 -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和校外的人談論我在課堂上所學到的事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549E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SE12 - Parlo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persone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al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fuori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del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contesto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universitario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contenuti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trattati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035371C7" w14:textId="77777777" w:rsidTr="00CA7B34">
        <w:trPr>
          <w:trHeight w:val="1320"/>
        </w:trPr>
        <w:tc>
          <w:tcPr>
            <w:tcW w:w="269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  <w:hideMark/>
          </w:tcPr>
          <w:p w14:paraId="47743A2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SE13 - Se não compreendo o significado de uma palavra, eu tento resolver o problema, por exemplo, consultando um dicionário ou perguntando a outra pessoa.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  <w:hideMark/>
          </w:tcPr>
          <w:p w14:paraId="50E8D69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SE13 - If I do not understand the meaning of a word, I try to solve the problem, for example by consulting a dictionary or asking someone else.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</w:tcPr>
          <w:p w14:paraId="0F7E586C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SE13 -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Ako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rezumem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neku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reč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koristim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rečnik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ili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pitam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nekoga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značenje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te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reči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noWrap/>
            <w:hideMark/>
          </w:tcPr>
          <w:p w14:paraId="7D12E5B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SE13 -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若不理解字彙的意義，我會嘗試解決，例如</w:t>
            </w:r>
            <w:r w:rsidRPr="00684A49">
              <w:rPr>
                <w:rFonts w:ascii="PMingLiU" w:eastAsia="PMingLiU" w:hAnsi="PMingLiU" w:cs="PMingLiU" w:hint="eastAsia"/>
                <w:color w:val="000000"/>
                <w:sz w:val="20"/>
                <w:szCs w:val="20"/>
                <w:lang w:val="pt-PT"/>
              </w:rPr>
              <w:t>查字典或問其他人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3D6C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SE13 -Se non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comprendo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il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significato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una parola, cerco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risolvere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il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problema, per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esempio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consultando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dizionario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chiedendo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qualcun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altro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.</w:t>
            </w:r>
          </w:p>
        </w:tc>
      </w:tr>
      <w:tr w:rsidR="00684A49" w:rsidRPr="00757CF0" w14:paraId="7FA6C391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33409ED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SE14 - Tento integrar os conhecimentos adquiridos para resolver problemas novos.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511A2C6B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SE14 - I try to integrate the acquired knowledge in solving new problems. 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</w:tcPr>
          <w:p w14:paraId="7426E9F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SE14 -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Pokušavam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koristim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stečeno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znanje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u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rešavanju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novih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problema.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hideMark/>
          </w:tcPr>
          <w:p w14:paraId="13E9EA65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SE14 -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在解決新穎問題時，嘗試整合已習得的知識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1D360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SE14 -Cerco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integrare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conoscenze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acquisite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per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risolvere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nuovi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problemi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  <w:tr w:rsidR="00684A49" w:rsidRPr="00757CF0" w14:paraId="2314AA19" w14:textId="77777777" w:rsidTr="00CA7B34">
        <w:trPr>
          <w:trHeight w:val="288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3BA98CA2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SE15 - Tento integrar as matérias das diferentes disciplinas no meu conhecimento geral.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284FF89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SE15 - I try to integrate subjects from different disciplines into my general knowledge. 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734C1F0E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SE15 -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Pokušavam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uklopim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koncepte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iz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različitih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disciplina u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svoj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sistem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op</w:t>
            </w:r>
            <w:r w:rsidRPr="00684A4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pt-PT"/>
              </w:rPr>
              <w:t>š</w:t>
            </w: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teg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znanja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4A5058B1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SE15 - </w:t>
            </w:r>
            <w:proofErr w:type="spellStart"/>
            <w:r w:rsidRPr="00684A49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pt-PT"/>
              </w:rPr>
              <w:t>嘗試把來自不同學科的主題融入我的一般知識中</w:t>
            </w:r>
            <w:proofErr w:type="spellEnd"/>
          </w:p>
        </w:tc>
        <w:tc>
          <w:tcPr>
            <w:tcW w:w="2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07675AD7" w14:textId="77777777" w:rsidR="00684A49" w:rsidRPr="00684A49" w:rsidRDefault="00684A49" w:rsidP="00CA7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SE15 - Cerco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integrare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i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contenuti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diverse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discipline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la mia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conoscenza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generale</w:t>
            </w:r>
            <w:proofErr w:type="spellEnd"/>
            <w:r w:rsidRPr="0068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.     </w:t>
            </w:r>
          </w:p>
        </w:tc>
      </w:tr>
    </w:tbl>
    <w:p w14:paraId="783664BE" w14:textId="77777777" w:rsidR="00684A49" w:rsidRPr="002F064C" w:rsidRDefault="00684A49" w:rsidP="0024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</w:p>
    <w:sectPr w:rsidR="00684A49" w:rsidRPr="002F064C" w:rsidSect="00C90FC4">
      <w:pgSz w:w="12240" w:h="15840"/>
      <w:pgMar w:top="284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CD2"/>
    <w:multiLevelType w:val="hybridMultilevel"/>
    <w:tmpl w:val="5964C854"/>
    <w:lvl w:ilvl="0" w:tplc="F0A8E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28"/>
    <w:multiLevelType w:val="hybridMultilevel"/>
    <w:tmpl w:val="225A25F8"/>
    <w:lvl w:ilvl="0" w:tplc="8084DE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trAwMjUwsbQwNzJW0lEKTi0uzszPAykwrAUAxgCvWiwAAAA="/>
  </w:docVars>
  <w:rsids>
    <w:rsidRoot w:val="005E2180"/>
    <w:rsid w:val="0001688C"/>
    <w:rsid w:val="000655DB"/>
    <w:rsid w:val="000D61C7"/>
    <w:rsid w:val="00240535"/>
    <w:rsid w:val="002F064C"/>
    <w:rsid w:val="002F45FC"/>
    <w:rsid w:val="004C73DF"/>
    <w:rsid w:val="005E2180"/>
    <w:rsid w:val="00614AC4"/>
    <w:rsid w:val="0065450E"/>
    <w:rsid w:val="00684A49"/>
    <w:rsid w:val="00707CEA"/>
    <w:rsid w:val="00757CF0"/>
    <w:rsid w:val="0081532D"/>
    <w:rsid w:val="0090671B"/>
    <w:rsid w:val="0091786E"/>
    <w:rsid w:val="009E652C"/>
    <w:rsid w:val="009F0216"/>
    <w:rsid w:val="00AD5EEA"/>
    <w:rsid w:val="00C033A8"/>
    <w:rsid w:val="00C335B1"/>
    <w:rsid w:val="00C90FC4"/>
    <w:rsid w:val="00D806F0"/>
    <w:rsid w:val="00E8064E"/>
    <w:rsid w:val="00E81796"/>
    <w:rsid w:val="00EB2B11"/>
    <w:rsid w:val="00F10A12"/>
    <w:rsid w:val="00F471E8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8FE60"/>
  <w15:docId w15:val="{A62B224A-6041-41BB-AC46-A1FA4C5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 Bold" w:eastAsiaTheme="minorHAnsi" w:hAnsi="Adobe Garamond Pro Bol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707CEA"/>
    <w:rPr>
      <w:i/>
      <w:iCs/>
      <w:sz w:val="22"/>
    </w:rPr>
  </w:style>
  <w:style w:type="paragraph" w:styleId="ListParagraph">
    <w:name w:val="List Paragraph"/>
    <w:basedOn w:val="Normal"/>
    <w:uiPriority w:val="34"/>
    <w:qFormat/>
    <w:rsid w:val="005E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Maroco</dc:creator>
  <cp:lastModifiedBy>João Marôco</cp:lastModifiedBy>
  <cp:revision>5</cp:revision>
  <dcterms:created xsi:type="dcterms:W3CDTF">2019-07-25T09:21:00Z</dcterms:created>
  <dcterms:modified xsi:type="dcterms:W3CDTF">2019-08-02T15:21:00Z</dcterms:modified>
</cp:coreProperties>
</file>