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2172" w14:textId="77777777" w:rsidR="001F765A" w:rsidRPr="00CA7FB7" w:rsidRDefault="000A12CC">
      <w:r>
        <w:rPr>
          <w:rFonts w:hint="eastAsia"/>
        </w:rPr>
        <w:t xml:space="preserve">Supplementary table 4. </w:t>
      </w:r>
      <w:r w:rsidR="00CA7FB7">
        <w:rPr>
          <w:rFonts w:hint="eastAsia"/>
        </w:rPr>
        <w:t xml:space="preserve">The ORR results of </w:t>
      </w:r>
      <w:r w:rsidR="00CA7FB7">
        <w:t>chemotherapy</w:t>
      </w:r>
      <w:r w:rsidR="00CA7FB7">
        <w:rPr>
          <w:rFonts w:hint="eastAsia"/>
        </w:rPr>
        <w:t xml:space="preserve"> strategies according to their relative effect and reliable quality.</w:t>
      </w:r>
    </w:p>
    <w:tbl>
      <w:tblPr>
        <w:tblW w:w="0" w:type="auto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38"/>
        <w:gridCol w:w="774"/>
        <w:gridCol w:w="1674"/>
        <w:gridCol w:w="1146"/>
        <w:gridCol w:w="1694"/>
        <w:gridCol w:w="1129"/>
        <w:gridCol w:w="1694"/>
        <w:gridCol w:w="1146"/>
      </w:tblGrid>
      <w:tr w:rsidR="000A12CC" w:rsidRPr="000A12CC" w14:paraId="6C878BDB" w14:textId="77777777" w:rsidTr="00B71718">
        <w:trPr>
          <w:trHeight w:val="270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1BF15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Interventions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06C27E" w14:textId="77777777" w:rsidR="000A12CC" w:rsidRPr="000A12CC" w:rsidRDefault="000A12CC" w:rsidP="000A12CC">
            <w:pPr>
              <w:widowControl/>
              <w:jc w:val="center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Direct comparisons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60297A" w14:textId="77777777" w:rsidR="000A12CC" w:rsidRPr="000A12CC" w:rsidRDefault="000A12CC" w:rsidP="000A12CC">
            <w:pPr>
              <w:widowControl/>
              <w:jc w:val="center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Indirect comparisons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23EEA9" w14:textId="77777777" w:rsidR="000A12CC" w:rsidRPr="000A12CC" w:rsidRDefault="000A12CC" w:rsidP="000A12CC">
            <w:pPr>
              <w:widowControl/>
              <w:jc w:val="center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Network comparisons</w:t>
            </w:r>
          </w:p>
        </w:tc>
      </w:tr>
      <w:tr w:rsidR="00CA7FB7" w:rsidRPr="000A12CC" w14:paraId="69E35C6A" w14:textId="77777777" w:rsidTr="00B71718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270D2ED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9F53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proofErr w:type="spellStart"/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logOR</w:t>
            </w:r>
            <w:proofErr w:type="spellEnd"/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(95%CIs)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24C4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Quality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0F5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proofErr w:type="spellStart"/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logOR</w:t>
            </w:r>
            <w:proofErr w:type="spellEnd"/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(95%CIs)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392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Quality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37A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proofErr w:type="spellStart"/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logOR</w:t>
            </w:r>
            <w:proofErr w:type="spellEnd"/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(95%CIs)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1DB3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Quality</w:t>
            </w:r>
          </w:p>
        </w:tc>
      </w:tr>
      <w:tr w:rsidR="000A12CC" w:rsidRPr="000A12CC" w14:paraId="3604AD15" w14:textId="77777777" w:rsidTr="00B71718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388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CCA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941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482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3392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C61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1F4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4A2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8507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0A12CC" w:rsidRPr="000A12CC" w14:paraId="592B536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0BC6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8C5B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6A32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CD6B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53CD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-1.37 (-2.35,-0.39)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CA7B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B625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-1.37 (-2.35,-0.39)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7657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38AEAFB4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A73F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FF91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3B4E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0021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E30E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0.03 (-1.42,1.49)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81A3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27E3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0.03 (-1.42,1.49)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0830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1F94942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76D4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7EAF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MVAC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D41E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-0.78 (-1.57,0.02)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6C5E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2766D" w14:textId="77777777" w:rsidR="000A12CC" w:rsidRPr="000A12CC" w:rsidRDefault="00B71718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5E8DF" w14:textId="77777777" w:rsidR="000A12CC" w:rsidRPr="000A12CC" w:rsidRDefault="00B71718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3927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-0.78 (-1.57,0.02)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7062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35F60C8A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3C78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9499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9531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5716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C19F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-0.15 (-1.30,0.99)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BFBC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606B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-0.15 (-1.30,0.99)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C47A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6FE97A5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BE49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C981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3AF8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0B91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956F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-0.45 (-1.56,0.65)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8F5D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C7CA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-0.45 (-1.56,0.65)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7894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0C364BD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78C3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AD26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68AB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46B6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8BE2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-0.61 (-1.75,0.52)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3F4C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22DA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-0.61 (-1.75,0.52)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EB58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D60362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93EF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26AB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4E38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934A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6454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-1.18 (-2.43,0.07)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DC29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EDAF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-1.18 (-2.43,0.07)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42EB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5589341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99D8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D227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F90E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618A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C7D6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-1.35 (-2.61,-0.09)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2F3B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C888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-1.35 (-2.61,-0.09)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E5CB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3F67A20D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6013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9D50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E47F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C4B3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F41F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-1.13 (-2.44,0.18)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1B22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BBEA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-1.13 (-2.44,0.18)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E19F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45CFD2D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0ADE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C674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42D3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7B04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2AC6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-0.66 (-1.78,0.47)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D852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9DB7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-0.66 (-1.78,0.47)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479A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09B16F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96F9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A5E8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8374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CA20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122E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-0.96 (-1.89,-0.02)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5373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3E20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-0.96 (-1.89,-0.02)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3882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0E5B5C35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BB5D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C3CA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0494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73A5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64C3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4.01 (1.38,6.63)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6A95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AE32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4.01 (1.38,6.63)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8BDF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025896C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D23A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EE6E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C650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CEA8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F0CB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-0.09 (-1.09,0.92)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7E57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A81A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-0.09 (-1.09,0.92)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D072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3AE2E285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CEC7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8767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5668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C3FC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6DE1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-0.09 (-1.09,0.91)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26E9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A9CE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-0.09 (-1.09,0.91)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3482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617BC15F" w14:textId="77777777" w:rsidTr="00B029F9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18DB9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ABF59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F93FE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15548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5900E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-0.62 (-1.85,0.61)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83B44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A7908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-0.62 (-1.85,0.61)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61A17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F8F247A" w14:textId="77777777" w:rsidTr="00B029F9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385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6CB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0073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89F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5CEE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0.73 (-0.31,1.76)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F1A0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766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0.73 (-0.31,1.76)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56BA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B77EC0C" w14:textId="77777777" w:rsidTr="00B029F9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75BA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PGC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D3F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094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61A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F9E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B98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3326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0C37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0A12CC" w:rsidRPr="000A12CC" w14:paraId="3D51912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7623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F103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D4DE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2FEA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0DF3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1.40 (0.24,2.56)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FBC1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05F6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1.40 (0.24,2.56)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9D01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57B7935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A238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1481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MVAC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7324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FE5A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9B25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0.59 (0.02,1.16)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BDE2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5F4C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0.59 (0.02,1.16)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D41A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7D549A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5B72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119C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6DEB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B73F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BAD6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1.21 (0.35,2.08)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7515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905D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1.21 (0.35,2.08)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21DF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3ED0927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858B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09A1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4E30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6B96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32B8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0.91 (0.25,1.58)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A0A6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EC16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0.91 (0.25,1.58)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E631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4D8714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5112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00C4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3534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EF58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F20E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0.75 (-0.06,1.57)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F03D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3C7A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0.75 (-0.06,1.57)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ECBA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543EDA6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FA5C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7F1C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20E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E6F0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5E26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0.19 (-0.70,1.08)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AEC6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CB9C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0.19 (-0.70,1.08)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F2F1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D8A078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C7E3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3396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D34E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4372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4787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0.02 (-0.88,0.92)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EF20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8E82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0.02 (-0.88,0.92)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F6E5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046AE3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0B2A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2388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FBC6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AC28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6C25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0.24 (-0.73,1.20)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9532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7BBB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0.24 (-0.73,1.20)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905F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DEC447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5A05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5CE5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A1FF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86B3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70BA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0.71 (0.01,1.40)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7EA1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CC3D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0.71 (0.01,1.40)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19AC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6D15EAB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BB0E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F14D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F646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0.41 (0.12,0.71)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BBDA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686C7" w14:textId="77777777" w:rsidR="000A12CC" w:rsidRPr="000A12CC" w:rsidRDefault="00E90E64" w:rsidP="000A12CC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D7076" w14:textId="77777777" w:rsidR="000A12CC" w:rsidRPr="000A12CC" w:rsidRDefault="00E90E64" w:rsidP="000A12CC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0357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0.41 (0.12,0.71)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0AEF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Moderate*</w:t>
            </w:r>
          </w:p>
        </w:tc>
      </w:tr>
      <w:tr w:rsidR="000A12CC" w:rsidRPr="000A12CC" w14:paraId="18ADF48B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9469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5006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DD75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A457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70C6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5.38 (2.81,7.94)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33A5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1BF3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5.38 (2.81,7.94)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0C5B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1A59807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B440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D779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2AF4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B308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2718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1.28 (0.45,2.12)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94B5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CFF0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1.28 (0.45,2.12)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0C45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E6FB6D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34CC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50A1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0FD2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DAC0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E162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1.28 (0.44,2.11)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4050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1759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1.28 (0.44,2.11)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92DD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347B86CE" w14:textId="77777777" w:rsidTr="00E90E64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C54E7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60CDE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C6FA9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895CF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C1045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0.74 (-0.35,1.84)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D1554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C24BE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0.74 (-0.35,1.84)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E7C4F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6ACB7A94" w14:textId="77777777" w:rsidTr="00E90E64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F4F4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F4D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D5D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6BCB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BA1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2.09 (1.22,2.96)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A80C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9D3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2.09 (1.22,2.96)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82D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1D6AB251" w14:textId="77777777" w:rsidTr="00E90E64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6A3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PC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845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40A2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0A8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BE77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79F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077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616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0A12CC" w:rsidRPr="000A12CC" w14:paraId="56A991D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7979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FE86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MVAC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3A21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F258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0652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-0.81 (-2.03,0.41)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5FF6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3277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-0.81 (-2.03,0.41)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F054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0F69EC5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BB48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8677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63FA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5F55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2D41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-0.19 (-1.57,1.20)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E5D8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5F11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-0.19 (-1.57,1.20)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ED97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10DD679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DC43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C50C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4FA4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250E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6A95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-0.49 (-1.75,0.78)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AB54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98D1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-0.49 (-1.75,0.78)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6371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6E4E19F1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C091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4724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18C0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5A7C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2892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-0.65 (-2.00,0.71)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5AEA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95F8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-0.65 (-2.00,0.71)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2C6B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5438D37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62D0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B71B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5539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49BD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BC57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-1.21 (-2.61,0.19)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4880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36E2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-1.21 (-2.61,0.19)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5A07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87FEBBD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5297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56F2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64E0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D917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2009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-1.38 (-2.78,0.02)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D2E1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149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-1.38 (-2.78,0.02)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5703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6A3FA1BD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39D1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F00E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3886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568A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DC62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-1.16 (-2.61,0.28)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6E7E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B9C2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-1.16 (-2.61,0.28)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2721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4F53D81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CB12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497F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7533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07FC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2FFD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-0.69 (-1.97,0.59)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D890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F055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-0.69 (-1.97,0.59)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DE4F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5BBCBF7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5680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509D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8795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-0.99 (-2.11,0.13)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4DE6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49AF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9BA2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6CAB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-0.99 (-2.11,0.13)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B03C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E09A8FB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9E75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D97E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A415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9126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2C51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3.98 (1.19,6.76)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EEEF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393F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3.98 (1.19,6.76)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030B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AB4044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4907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79CB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4171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7661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5315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-0.12 (-1.48,1.25)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1AEB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793F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-0.12 (-1.48,1.25)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4588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20D730A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6346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5F87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9AFE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E972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A53C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-0.12 (-1.49,1.24)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D604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41D7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-0.12 (-1.49,1.24)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A968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648E365" w14:textId="77777777" w:rsidTr="00E90E64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0310B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A5EEC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C683D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BC9B6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A1D4F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-0.66 (-2.19,0.88)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74FEB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5DC37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-0.66 (-2.19,0.88)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21C9D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618C2D1D" w14:textId="77777777" w:rsidTr="00E90E64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6C8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9A61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632E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B7A5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652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0.69 (-0.69,2.08)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35B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029B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0.69 (-0.69,2.08)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DFEF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29734DD2" w14:textId="77777777" w:rsidTr="00E90E64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9F7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MVAC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10E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1B5F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DEAD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2EF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87E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ADE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4AD9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0A12CC" w:rsidRPr="000A12CC" w14:paraId="6FFE5107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D495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305C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0F96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0.53(-0.64,1.70)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CF66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4BAC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0.72(-0.45,1.88)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E78C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D2AC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0.62 (-0.20,1.45)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E4FF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00FECA3D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7706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F166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A323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67EC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A03F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0.32 (-0.44,1.09)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7D23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8182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0.32 (-0.44,1.09)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3E61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5D484575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13D6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CAD6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5DED9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2A2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44B7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0.16 (-0.64,0.97)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1054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3585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0.16 (-0.64,0.97)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0F79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73180CB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D8A6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420D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B7B4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5BAC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AFF3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-0.40 (-1.37,0.57)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CDCA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9FB6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-0.40 (-1.37,0.57)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EEEF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59029E3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6E58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F6626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E82F0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227C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DABA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-0.57 (-1.55,0.41)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E1642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8A27E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-0.57 (-1.55,0.41)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E954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40347367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C656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A9D1F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A886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F9E9A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442D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-0.35 (-1.39,0.68)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574EC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33F6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-0.35 (-1.39,0.68)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418B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537029DB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C113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DE3F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F6B4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32F8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3126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0.12 (-0.67,0.91)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4DFE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E0F1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0.12 (-0.67,0.91)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4D80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7A4EE32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2A21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0CC3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6D927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-0.16(-0.67,0.35)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5AD73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BC70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-0.35(-1.92,1.22)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0395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53DB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-0.18 (-0.66,0.31)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E41CB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0A12CC" w:rsidRPr="000A12CC" w14:paraId="051BC5A5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E6521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A81ED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719E5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4.79 (2.29,7.29)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933E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89987" w14:textId="77777777" w:rsidR="000A12CC" w:rsidRPr="000A12CC" w:rsidRDefault="00E90E64" w:rsidP="000A12CC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6B8DE" w14:textId="77777777" w:rsidR="000A12CC" w:rsidRPr="000A12CC" w:rsidRDefault="00E90E64" w:rsidP="000A12CC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EFAE8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4.79 (2.29,7.29)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C8374" w14:textId="77777777" w:rsidR="000A12CC" w:rsidRPr="000A12CC" w:rsidRDefault="000A12CC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732E349C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A0FE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FE26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DAE6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0.69 (0.08,1.30)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8CAE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E1607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FF743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DB4A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0.69 (0.08,1.30)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9744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621F5FA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531B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0383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9FC9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0.69 (0.08,1.29)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CC9F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C9B50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F27B3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2DD7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0.69 (0.08,1.29)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7C7A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BF0F673" w14:textId="77777777" w:rsidTr="00E90E64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E6622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4FF59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8E6FA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0.15 (-0.78,1.09)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5E885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A0C181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2C342D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DA72A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0.15 (-0.78,1.09)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6DFF8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7F83EFF" w14:textId="77777777" w:rsidTr="00E90E64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B5EC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02A0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FC5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1.50 (0.85,2.16)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4D55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8641C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55E4A" w14:textId="77777777" w:rsidR="00E90E64" w:rsidRPr="000A12CC" w:rsidRDefault="00E90E64" w:rsidP="002F0E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 w:rsidRPr="00E90E64"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07B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1.50 (0.85,2.16)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A2B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BB8E86B" w14:textId="77777777" w:rsidTr="00E90E64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58CB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MCAVI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4E8C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3FEE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5C1B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4C03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4C0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964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32C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690EDF9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9087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6B4E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66BB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0147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EEFA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-0.30 (-1.30,0.71)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CCE5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465A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-0.30 (-1.30,0.71)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D6CA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62A668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5A82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0043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F2A3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 xml:space="preserve"> -0.48(-1.01,0.06)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3779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ECB9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 xml:space="preserve"> -0.29(-1.85,1.27)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6536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B4D1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-0.46 (-0.97,0.05)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8888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CFE50BA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D225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A30E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2DF9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87D3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9A82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-1.02 (-2.19,0.14)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60C2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D48C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-1.02 (-2.19,0.14)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CCF0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7328E87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BB09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31DA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44B8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17F8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6854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-1.19 (-2.37,-0.02)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4052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7905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-1.19 (-2.37,-0.02)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A847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04A072F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A837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1E6C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E96B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8B61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E280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-0.98 (-2.20,0.25)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2BB0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E12F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-0.98 (-2.20,0.25)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AB7F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0FF6B5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67D3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D7B0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54DD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77DC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12B3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-0.50 (-1.53,0.52)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484D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A445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-0.50 (-1.53,0.52)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BA11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CB5B54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496E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D262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CAB8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C8D3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3566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-0.80 (-1.61,0.01)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6367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50C1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-0.80 (-1.61,0.01)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C938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18CC798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961C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9E80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7970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AE29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42B1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4.16 (1.53,6.80)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55EC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1E13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4.16 (1.53,6.80)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8FA0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0F41ABB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1DF0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5A3A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2FEA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1181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6E9E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0.07 (-0.96,1.10)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8F75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4F6E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0.07 (-0.96,1.10)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0EE5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F988EA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2485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DBAE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7D11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E0AE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5BAD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0.06 (-0.96,1.09)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E23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830F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0.06 (-0.96,1.09)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C4A3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D6DE87C" w14:textId="77777777" w:rsidTr="00E90E64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A47E1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87379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6D5F7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F46BD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D9EA8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-0.47 (-1.72,0.78)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0610B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BBD24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-0.47 (-1.72,0.78)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7F0EF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D08FBE8" w14:textId="77777777" w:rsidTr="00E90E64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8CD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5CB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4AF7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644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FD0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0.88 (-0.18,1.94)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662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E9D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0.88 (-0.18,1.94)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CFC5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959CA41" w14:textId="77777777" w:rsidTr="00E90E64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4C18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LC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63F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602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DE5C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D7C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1C3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EE85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3DED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514500F7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1171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0F59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AD9A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CCB3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DA86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-0.16 (-1.12,0.80)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1FE3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331F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-0.16 (-1.12,0.80)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FC4F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FC36BD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2E28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8B3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E9B4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84CD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8774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-0.72 (-1.75,0.30)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38CF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4D5B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-0.72 (-1.75,0.30)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6FD6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718D040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D361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16E3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E2DF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62B7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EE3D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-0.89 (-1.93,0.14)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7F7B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5FE7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-0.89 (-1.93,0.14)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F174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F607E6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FE5A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9BCD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E4C0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7DD8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91E0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-0.68 (-1.77,0.42)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140D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2599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-0.68 (-1.77,0.42)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36B8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535309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DC18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74EC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5511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4359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9E7E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-0.20 (-1.07,0.66)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3872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3C58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-0.20 (-1.07,0.66)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D528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1AE55FA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5AEE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3A78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F27E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-0.50 (-1.09,0.09)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9DF5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A0F8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1AE3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5527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-0.50 (-1.09,0.09)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97AF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0F691B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53D4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C7E0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B6C9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2CB5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F3EF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4.46 (1.85,7.08)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E6CD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1F39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4.46 (1.85,7.08)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A6A8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10C8EB4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1FCD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E982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F0EC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65AC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6765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0.37 (-0.61,1.35)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7AC6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E6E8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0.37 (-0.61,1.35)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2C27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1D23F61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B5FF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C5E2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470C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6889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3A31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0.36 (-0.61,1.34)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54C3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A2C0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0.36 (-0.61,1.34)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7018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0D026FF" w14:textId="77777777" w:rsidTr="00DD21B7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D653F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5F1E0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0F54A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2F2BE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B5628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-0.17 (-1.38,1.04)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92257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B5390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-0.17 (-1.38,1.04)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5A7F3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58CBDD1" w14:textId="77777777" w:rsidTr="00DD21B7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4C46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6CF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5AD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9D2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15A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1.18 (0.17,2.19)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130E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5B2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1.18 (0.17,2.19)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87F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C51D38C" w14:textId="77777777" w:rsidTr="00DD21B7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ACAA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GP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265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4779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180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E95A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503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E21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F072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59629CE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D6D6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A4C6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1D24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DA75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AA15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-0.57 (-1.69,0.56)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D029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92F3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-0.57 (-1.69,0.56)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5A2C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6D6D3CD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A70B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2B65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9A7E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B3EA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E8E0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-0.74 (-1.87,0.40)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BF08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704D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-0.74 (-1.87,0.40)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0B25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C33E35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846C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0EC7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C110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53EA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1B76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-0.52 (-1.71,0.67)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6CF3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8BCD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-0.52 (-1.71,0.67)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2272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0948F46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5966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731A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7A2E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1B20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80AF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-0.05 (-1.03,0.94)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97DB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7F8F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-0.05 (-1.03,0.94)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6293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7DAE79F8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42AA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5BE8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A59A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 xml:space="preserve"> -0.40(-1.30,0.51)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DCF4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6BE4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 xml:space="preserve"> -0.21(-1.59,1.17)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F571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C829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-0.34 (-1.10,0.41)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9C88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B24276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A0F4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8540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C96D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2969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7B6F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4.62 (1.99,7.25)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3A7C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7788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4.62 (1.99,7.25)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7653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CF00321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8B4F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469E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FF03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FC01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8A56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0.53 (-0.49,1.54)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DDD4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E882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0.53 (-0.49,1.54)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9B27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DD56AC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4CD8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E556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FB06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E502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5DCF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0.52 (-0.49,1.53)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B69D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8431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0.52 (-0.49,1.53)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25EA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4C9D40C" w14:textId="77777777" w:rsidTr="005A3CCA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6F47B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1EFA0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6A50A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A60C4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31332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-0.01 (-1.25,1.23)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83CCE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57EE0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-0.01 (-1.25,1.23)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52E93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A306EBC" w14:textId="77777777" w:rsidTr="005A3CCA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8ADD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31D5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E6C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A09E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9CF5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1.34 (0.30,2.38)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E9F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2BA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1.34 (0.30,2.38)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A8D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3887566" w14:textId="77777777" w:rsidTr="005A3CCA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F21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GCS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86DB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5EE0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8851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80D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0FF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82F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25A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31AE979D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C9BF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7A79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4744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D219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E12B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-0.17 (-1.36,1.02)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FE7A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75D0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-0.17 (-1.36,1.02)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850B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26C4A0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B2EF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6684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BCA8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684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97CF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0.05 (-1.20,1.29)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C595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D16C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0.05 (-1.20,1.29)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EDF6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0C6752A4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1CF4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AC37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9AE2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B0D0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F668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0.52 (-0.53,1.57)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C866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E17C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0.52 (-0.53,1.57)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41E9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</w:tr>
      <w:tr w:rsidR="00E90E64" w:rsidRPr="000A12CC" w14:paraId="17F01327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A1CB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D839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DCDF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0.22 (-0.61,1.06)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3204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8EE7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16CC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6D97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0.22 (-0.61,1.06)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0D6E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</w:tr>
      <w:tr w:rsidR="00E90E64" w:rsidRPr="000A12CC" w14:paraId="1CBC82C2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B6AB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AB34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BBE1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7A33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E27D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5.19 (2.51,7.87)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A297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45D1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5.19 (2.51,7.87)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520E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0405C36C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1067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2311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11C3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5197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DD06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1.09 (-0.05,2.24)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0DCC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2A49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1.09 (-0.05,2.24)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04C8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B09D70A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6C5F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6B79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D90F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02D2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0F29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1.09 (-0.05,2.23)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7078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9D31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1.09 (-0.05,2.23)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3E08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75B9C52E" w14:textId="77777777" w:rsidTr="005A57F7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8B6A5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7C091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757DA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61BE9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D981B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0.55 (-0.79,1.90)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533C8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45CD1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0.55 (-0.79,1.90)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DA31E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B582151" w14:textId="77777777" w:rsidTr="005A57F7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E7A7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BBC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A1F0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557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540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1.90 (0.73,3.07)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A20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9D1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1.90 (0.73,3.07)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5E3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0DB4E65" w14:textId="77777777" w:rsidTr="005A57F7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FE0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GCG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8DE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BEEC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E92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0EC8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F115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8508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224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680A776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520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736F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4090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A477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3E9A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0.22 (-1.03,1.47)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8AF6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E9BC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0.22 (-1.03,1.47)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AD71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BA7AEE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29EE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6D58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9FB7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0441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113F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0.69 (-0.37,1.74)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82DB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DD14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0.69 (-0.37,1.74)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2021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78AC9B8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EDA9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4D5E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EF33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0.39 (-0.45,1.24)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50E8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9FA9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F9EF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24C5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0.39 (-0.45,1.24)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75A9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9939771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945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FA51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C4F3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8139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3CE6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5.36 (2.67,8.04)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1799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2769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5.36 (2.67,8.04)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C458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356C9CB5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5B6A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BD32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0F78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5E1C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22A1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1.26 (0.11,2.42)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575B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1072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1.26 (0.11,2.42)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B522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85BD864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4981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C212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154E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2D32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B193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1.26 (0.11,2.41)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4417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FE87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1.26 (0.11,2.41)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6EC1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C96F397" w14:textId="77777777" w:rsidTr="00131A6F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894A5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F5FFE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66933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2A604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BB44B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0.72 (-0.63,2.08)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48665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8BF2F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0.72 (-0.63,2.08)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F5179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FAC5E7C" w14:textId="77777777" w:rsidTr="00131A6F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CBB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3CA0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978F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0F3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CA7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2.07 (0.90,3.25)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045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3073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2.07 (0.90,3.25)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7EC9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7BDDA08" w14:textId="77777777" w:rsidTr="00131A6F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77A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GCCET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8C9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B8B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4CF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E171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91A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46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010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7D90671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24E1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B3C8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E9F6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6E6E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4D84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0.47 (-0.64,1.59)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9E3A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F389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0.47 (-0.64,1.59)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9BD5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2375C1EC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01D6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49A8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85FD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0.18 (-0.74,1.10)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29E3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B8FC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76DD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D421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0.18 (-0.74,1.10)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E6C8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D04C819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D368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1B0E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D9D3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4F90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28EA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5.14 (2.43,7.85)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6B7D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6940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5.14 (2.43,7.85)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9DF3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5616A5C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D4AB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8FE9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CB1A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89E6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2830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1.05 (-0.16,2.25)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89B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5D0B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1.05 (-0.16,2.25)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494E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EF4822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A42B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DFA3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3D48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C6D9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54F6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1.04 (-0.16,2.24)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45E4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1187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1.04 (-0.16,2.24)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55FA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9B7E572" w14:textId="77777777" w:rsidTr="00131A6F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33151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BD399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5864E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249B9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727C7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0.51 (-0.89,1.91)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1E0EC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2942C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0.51 (-0.89,1.91)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F2BFE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6B6206E" w14:textId="77777777" w:rsidTr="00131A6F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FD9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4B2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598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96F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D46F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1.86 (0.63,3.09)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96B5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E0F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1.86 (0.63,3.09)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728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D72D393" w14:textId="77777777" w:rsidTr="00131A6F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DEF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GCA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3D29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BB2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3A2C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DE8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595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FB88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71FF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12865AA1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B7DC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4164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kern w:val="0"/>
                <w:sz w:val="20"/>
              </w:rPr>
            </w:pPr>
            <w:r w:rsidRPr="000A12CC">
              <w:rPr>
                <w:rFonts w:eastAsia="SimSun" w:cs="SimSun"/>
                <w:kern w:val="0"/>
                <w:sz w:val="20"/>
              </w:rPr>
              <w:t>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862D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-0.30 (-0.93,0.33)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5787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C938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4716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EF0E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-0.30 (-0.93,0.33)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BC2A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</w:tr>
      <w:tr w:rsidR="00E90E64" w:rsidRPr="000A12CC" w14:paraId="75F40A9F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F988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C065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kern w:val="0"/>
                <w:sz w:val="20"/>
              </w:rPr>
            </w:pPr>
            <w:r w:rsidRPr="000A12CC">
              <w:rPr>
                <w:rFonts w:eastAsia="SimSun" w:cs="SimSun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BABB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683B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7B1D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4.67 (2.04,7.29)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F2F7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CF3A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4.67 (2.04,7.29)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CE89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28F70B4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87C4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3CB9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kern w:val="0"/>
                <w:sz w:val="20"/>
              </w:rPr>
            </w:pPr>
            <w:r w:rsidRPr="000A12CC">
              <w:rPr>
                <w:rFonts w:eastAsia="SimSun" w:cs="SimSun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7257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63C5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5F98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0.57 (-0.43,1.58)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35A2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78D3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0.57 (-0.43,1.58)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2915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CA63E53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3940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2232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kern w:val="0"/>
                <w:sz w:val="20"/>
              </w:rPr>
            </w:pPr>
            <w:r w:rsidRPr="000A12CC">
              <w:rPr>
                <w:rFonts w:eastAsia="SimSun" w:cs="SimSun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ACCB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C112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BA18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0.57 (-0.43,1.57)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051A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9EB9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0.57 (-0.43,1.57)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0750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02F55678" w14:textId="77777777" w:rsidTr="00131A6F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B1B32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3266B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kern w:val="0"/>
                <w:sz w:val="20"/>
              </w:rPr>
            </w:pPr>
            <w:r w:rsidRPr="000A12CC">
              <w:rPr>
                <w:rFonts w:eastAsia="SimSun" w:cs="SimSun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9C216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BA1D8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0A6A0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0.04 (-1.19,1.26)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916C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EFBC9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0.04 (-1.19,1.26)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228FD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B6F9407" w14:textId="77777777" w:rsidTr="00131A6F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2FCE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38E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kern w:val="0"/>
                <w:sz w:val="20"/>
              </w:rPr>
            </w:pPr>
            <w:r w:rsidRPr="000A12CC">
              <w:rPr>
                <w:rFonts w:eastAsia="SimSun" w:cs="SimSun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08B3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CB8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EB32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1.38 (0.35,2.42)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B2F4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011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1.38 (0.35,2.42)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66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7588901F" w14:textId="77777777" w:rsidTr="00131A6F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BEF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GC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BFD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A2D7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01B0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AD19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37B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3C1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A7C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66E4A7B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DDC8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17E8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F10C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45E9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CAF3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4.96 (2.42,7.51)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A1F2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9FD0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4.96 (2.42,7.51)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CB18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00A37FE7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41A5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327D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B36F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9A5B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6FF1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0.87 (0.09,1.65)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6377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A4C4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0.87 (0.09,1.65)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C682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044FD36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E601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91B6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D744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3BEC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BE96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0.86 (0.09,1.64)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53AC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DC16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0.86 (0.09,1.64)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0B0A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BDFE77F" w14:textId="77777777" w:rsidTr="00A237AD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B2C99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ECC94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F2625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B36A4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00713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0.33 (-0.72,1.39)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03515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558AE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0.33 (-0.72,1.39)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BF384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79621245" w14:textId="77777777" w:rsidTr="00A237AD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0C0D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B97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0CE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CBA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F30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1.68 (0.86,2.50)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6F99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293A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1.68 (0.86,2.50)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B67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53FE9630" w14:textId="77777777" w:rsidTr="00A237AD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DF9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GF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A8A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235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50F6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C91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455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D77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D6E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3A00BC68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49EB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9557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10D5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9FBF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48E3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-4.09 (-6.67,-1.52)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FEEF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FCC5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-4.09 (-6.67,-1.52)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F893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1B741D7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8B40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0418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D78C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E793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D7C3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-4.10 (-6.67,-1.53)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405A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9BB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-4.10 (-6.67,-1.53)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E693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20CC0E9" w14:textId="77777777" w:rsidTr="00A237AD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65AD7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BBCE2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E14D1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56724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6AACE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-4.63 (-7.30,-1.96)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7768F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039AB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-4.63 (-7.30,-1.96)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53FC8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E2011A8" w14:textId="77777777" w:rsidTr="00A237AD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5EA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BC0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23B7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F7BA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682A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-3.28 (-5.87,-0.70)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F8FE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1146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-3.28 (-5.87,-0.70)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415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A1BADAF" w14:textId="77777777" w:rsidTr="00A237AD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2C7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FAP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0307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0F6C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872E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173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3DEB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3F9B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604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624B1F90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2FD8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3D2B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6BD2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417F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8A75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-0.01 (-0.87,0.85)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78B9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21BE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-0.01 (-0.87,0.85)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5892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D91C932" w14:textId="77777777" w:rsidTr="006E56C9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06D05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72C10A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648229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E23D7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5C6DD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-0.54 (-1.66,0.58)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EDF39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A6F40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-0.54 (-1.66,0.58)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ED52E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1936C4AC" w14:textId="77777777" w:rsidTr="006E56C9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713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DE1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9FE2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6B7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1A90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0.81 (-0.09,1.71)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C5B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A71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0.81 (-0.09,1.71)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09B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CA06EE2" w14:textId="77777777" w:rsidTr="006E56C9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BD9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DC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E4D0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D342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4BC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322A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4932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C58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898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2C2C5125" w14:textId="77777777" w:rsidTr="006E56C9">
        <w:trPr>
          <w:trHeight w:val="27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CABD7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D2CD7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20AB7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5EC34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766CD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-0.53 (-1.65,0.58)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3A12C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EE34C1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-0.53 (-1.65,0.58)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6AA44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62EB1D81" w14:textId="77777777" w:rsidTr="006E56C9">
        <w:trPr>
          <w:trHeight w:val="270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1B1C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5DF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A4ADB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9F1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B54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0.82 (-0.08,1.71)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45E07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087C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0.82 (-0.08,1.71)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A640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E90E64" w:rsidRPr="000A12CC" w14:paraId="4890FF2C" w14:textId="77777777" w:rsidTr="006E56C9">
        <w:trPr>
          <w:trHeight w:val="27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BEF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CP vs.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198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DCCAD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B5A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B95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CE0C6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DF2E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939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E90E64" w:rsidRPr="000A12CC" w14:paraId="44196EDE" w14:textId="77777777" w:rsidTr="00CA7FB7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A1CF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64E48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5E11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A283F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6C564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1.35 (0.20,2.50)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F5243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3B260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1.35 (0.20,2.50)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EE525" w14:textId="77777777" w:rsidR="00E90E64" w:rsidRPr="000A12CC" w:rsidRDefault="00E90E64" w:rsidP="000A12CC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0A12CC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</w:tbl>
    <w:p w14:paraId="1EBF1DDB" w14:textId="77777777" w:rsidR="007316E0" w:rsidRDefault="007316E0" w:rsidP="007316E0">
      <w:r>
        <w:rPr>
          <w:rFonts w:hint="eastAsia"/>
        </w:rPr>
        <w:t xml:space="preserve">Abbreviations: </w:t>
      </w:r>
      <w:r w:rsidRPr="00401F8B">
        <w:t xml:space="preserve">CIs: confidence intervals; </w:t>
      </w:r>
      <w:proofErr w:type="spellStart"/>
      <w:r w:rsidRPr="00401F8B">
        <w:t>LogOR</w:t>
      </w:r>
      <w:proofErr w:type="spellEnd"/>
      <w:r w:rsidRPr="00401F8B">
        <w:t xml:space="preserve">: logarithm </w:t>
      </w:r>
      <w:r>
        <w:rPr>
          <w:rFonts w:hint="eastAsia"/>
        </w:rPr>
        <w:t>hazard ratio</w:t>
      </w:r>
      <w:r w:rsidRPr="00401F8B">
        <w:t>; NA: not available.</w:t>
      </w:r>
      <w:r>
        <w:rPr>
          <w:rFonts w:hint="eastAsia"/>
        </w:rPr>
        <w:t xml:space="preserve"> </w:t>
      </w:r>
    </w:p>
    <w:p w14:paraId="24E920EB" w14:textId="77777777" w:rsidR="007316E0" w:rsidRDefault="007316E0" w:rsidP="007316E0">
      <w:r>
        <w:rPr>
          <w:rFonts w:hint="eastAsia"/>
        </w:rPr>
        <w:t xml:space="preserve">Abbreviations of </w:t>
      </w:r>
      <w:r>
        <w:t>intervention</w:t>
      </w:r>
      <w:r>
        <w:rPr>
          <w:rFonts w:hint="eastAsia"/>
        </w:rPr>
        <w:t xml:space="preserve"> are showed in Table 1.</w:t>
      </w:r>
    </w:p>
    <w:p w14:paraId="1EA0A05B" w14:textId="77777777" w:rsidR="007316E0" w:rsidRPr="00653700" w:rsidRDefault="007316E0" w:rsidP="007316E0">
      <w:r>
        <w:rPr>
          <w:rFonts w:hint="eastAsia"/>
        </w:rPr>
        <w:t>Bold means statistic difference (p&lt;0.05).</w:t>
      </w:r>
    </w:p>
    <w:p w14:paraId="13347364" w14:textId="5D46F8BD" w:rsidR="007316E0" w:rsidRDefault="007316E0" w:rsidP="007316E0">
      <w:r w:rsidRPr="00F8080E">
        <w:t>*: Study limitation; †: Large-</w:t>
      </w:r>
      <w:r w:rsidR="008A441F" w:rsidRPr="00F8080E">
        <w:t>scale</w:t>
      </w:r>
      <w:r w:rsidRPr="00F8080E">
        <w:t xml:space="preserve"> effect; ‡: Imprecision; #: Incoherence.</w:t>
      </w:r>
      <w:bookmarkStart w:id="0" w:name="_GoBack"/>
      <w:bookmarkEnd w:id="0"/>
    </w:p>
    <w:p w14:paraId="5E3B7CDF" w14:textId="77777777" w:rsidR="000A12CC" w:rsidRPr="007316E0" w:rsidRDefault="000A12CC"/>
    <w:sectPr w:rsidR="000A12CC" w:rsidRPr="007316E0" w:rsidSect="000A12C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CD28" w14:textId="77777777" w:rsidR="00A451D3" w:rsidRDefault="00A451D3" w:rsidP="000A12CC">
      <w:r>
        <w:separator/>
      </w:r>
    </w:p>
  </w:endnote>
  <w:endnote w:type="continuationSeparator" w:id="0">
    <w:p w14:paraId="1A061095" w14:textId="77777777" w:rsidR="00A451D3" w:rsidRDefault="00A451D3" w:rsidP="000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E677" w14:textId="77777777" w:rsidR="00A451D3" w:rsidRDefault="00A451D3" w:rsidP="000A12CC">
      <w:r>
        <w:separator/>
      </w:r>
    </w:p>
  </w:footnote>
  <w:footnote w:type="continuationSeparator" w:id="0">
    <w:p w14:paraId="3B4C8D15" w14:textId="77777777" w:rsidR="00A451D3" w:rsidRDefault="00A451D3" w:rsidP="000A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2DA"/>
    <w:rsid w:val="000A12CC"/>
    <w:rsid w:val="00131A6F"/>
    <w:rsid w:val="001F765A"/>
    <w:rsid w:val="005A3CCA"/>
    <w:rsid w:val="005A57F7"/>
    <w:rsid w:val="006E56C9"/>
    <w:rsid w:val="006F02DA"/>
    <w:rsid w:val="007316E0"/>
    <w:rsid w:val="008A441F"/>
    <w:rsid w:val="00A237AD"/>
    <w:rsid w:val="00A451D3"/>
    <w:rsid w:val="00AE3751"/>
    <w:rsid w:val="00B029F9"/>
    <w:rsid w:val="00B71718"/>
    <w:rsid w:val="00CA7FB7"/>
    <w:rsid w:val="00DD21B7"/>
    <w:rsid w:val="00E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F6055"/>
  <w15:docId w15:val="{B2D41D3E-0357-4495-BA04-9E9A52C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12C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12CC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1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2CC"/>
    <w:rPr>
      <w:color w:val="800080"/>
      <w:u w:val="single"/>
    </w:rPr>
  </w:style>
  <w:style w:type="paragraph" w:customStyle="1" w:styleId="font5">
    <w:name w:val="font5"/>
    <w:basedOn w:val="Normal"/>
    <w:rsid w:val="000A12C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0A12C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  <w:kern w:val="0"/>
      <w:sz w:val="24"/>
      <w:szCs w:val="24"/>
    </w:rPr>
  </w:style>
  <w:style w:type="paragraph" w:customStyle="1" w:styleId="xl64">
    <w:name w:val="xl64"/>
    <w:basedOn w:val="Normal"/>
    <w:rsid w:val="000A12C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rsid w:val="000A12C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0A12CC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7315</Characters>
  <Application>Microsoft Office Word</Application>
  <DocSecurity>0</DocSecurity>
  <Lines>60</Lines>
  <Paragraphs>17</Paragraphs>
  <ScaleCrop>false</ScaleCrop>
  <Company>china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BAdministrator</dc:creator>
  <cp:keywords/>
  <dc:description/>
  <cp:lastModifiedBy>Florine Lièvre</cp:lastModifiedBy>
  <cp:revision>16</cp:revision>
  <dcterms:created xsi:type="dcterms:W3CDTF">2019-05-21T06:39:00Z</dcterms:created>
  <dcterms:modified xsi:type="dcterms:W3CDTF">2020-01-14T15:30:00Z</dcterms:modified>
</cp:coreProperties>
</file>