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BE" w:rsidRDefault="00F76846">
      <w:pPr>
        <w:rPr>
          <w:rFonts w:ascii="Times New Roman" w:hAnsi="Times New Roman"/>
          <w:sz w:val="24"/>
          <w:szCs w:val="24"/>
        </w:rPr>
      </w:pPr>
      <w:r w:rsidRPr="00F76846">
        <w:rPr>
          <w:rFonts w:ascii="Times New Roman" w:hAnsi="Times New Roman"/>
          <w:sz w:val="24"/>
          <w:szCs w:val="24"/>
        </w:rPr>
        <w:t xml:space="preserve">Supplementary </w:t>
      </w:r>
      <w:r w:rsidR="00E63F19">
        <w:rPr>
          <w:rFonts w:ascii="Times New Roman" w:hAnsi="Times New Roman" w:hint="eastAsia"/>
          <w:sz w:val="24"/>
          <w:szCs w:val="24"/>
        </w:rPr>
        <w:t xml:space="preserve">table </w:t>
      </w:r>
      <w:r w:rsidR="00B81B69" w:rsidRPr="00B81B69">
        <w:rPr>
          <w:rFonts w:ascii="Times New Roman" w:hAnsi="Times New Roman" w:hint="eastAsia"/>
          <w:sz w:val="24"/>
          <w:szCs w:val="24"/>
        </w:rPr>
        <w:t xml:space="preserve">2. The </w:t>
      </w:r>
      <w:r w:rsidR="00B81B69" w:rsidRPr="00B81B69">
        <w:rPr>
          <w:rFonts w:ascii="Times New Roman" w:hAnsi="Times New Roman"/>
          <w:sz w:val="24"/>
          <w:szCs w:val="24"/>
        </w:rPr>
        <w:t>gene knock</w:t>
      </w:r>
      <w:r w:rsidR="00B81B69" w:rsidRPr="00B81B69">
        <w:rPr>
          <w:rFonts w:ascii="Times New Roman" w:hAnsi="Times New Roman" w:hint="eastAsia"/>
          <w:sz w:val="24"/>
          <w:szCs w:val="24"/>
        </w:rPr>
        <w:t>-</w:t>
      </w:r>
      <w:r w:rsidR="00B81B69" w:rsidRPr="00B81B69">
        <w:rPr>
          <w:rFonts w:ascii="Times New Roman" w:hAnsi="Times New Roman"/>
          <w:sz w:val="24"/>
          <w:szCs w:val="24"/>
        </w:rPr>
        <w:t xml:space="preserve">down efficiency of </w:t>
      </w:r>
      <w:r w:rsidR="00B81B69">
        <w:rPr>
          <w:rFonts w:ascii="Times New Roman" w:hAnsi="Times New Roman" w:hint="eastAsia"/>
          <w:sz w:val="24"/>
          <w:szCs w:val="24"/>
        </w:rPr>
        <w:t>t</w:t>
      </w:r>
      <w:r w:rsidR="00B81B69" w:rsidRPr="00B81B69">
        <w:rPr>
          <w:rFonts w:ascii="Times New Roman" w:hAnsi="Times New Roman" w:hint="eastAsia"/>
          <w:sz w:val="24"/>
          <w:szCs w:val="24"/>
        </w:rPr>
        <w:t xml:space="preserve">he </w:t>
      </w:r>
      <w:r w:rsidR="00B81B69" w:rsidRPr="00B81B69">
        <w:rPr>
          <w:rFonts w:ascii="Times New Roman" w:hAnsi="Times New Roman"/>
          <w:sz w:val="24"/>
          <w:szCs w:val="24"/>
        </w:rPr>
        <w:t xml:space="preserve">most efficient </w:t>
      </w:r>
      <w:proofErr w:type="spellStart"/>
      <w:r w:rsidR="00B81B69" w:rsidRPr="00B81B69">
        <w:rPr>
          <w:rFonts w:ascii="Times New Roman" w:hAnsi="Times New Roman"/>
          <w:sz w:val="24"/>
          <w:szCs w:val="24"/>
        </w:rPr>
        <w:t>si</w:t>
      </w:r>
      <w:r w:rsidR="00B81B69" w:rsidRPr="00B81B69">
        <w:rPr>
          <w:rFonts w:ascii="Times New Roman" w:hAnsi="Times New Roman" w:hint="eastAsia"/>
          <w:sz w:val="24"/>
          <w:szCs w:val="24"/>
        </w:rPr>
        <w:t>RNAs</w:t>
      </w:r>
      <w:proofErr w:type="spellEnd"/>
      <w:r w:rsidR="00B81B69" w:rsidRPr="00B81B69">
        <w:rPr>
          <w:rFonts w:ascii="Times New Roman" w:hAnsi="Times New Roman" w:hint="eastAsia"/>
          <w:sz w:val="24"/>
          <w:szCs w:val="24"/>
        </w:rPr>
        <w:t xml:space="preserve"> </w:t>
      </w:r>
      <w:r w:rsidR="00B81B69" w:rsidRPr="00B81B69">
        <w:rPr>
          <w:rFonts w:ascii="Times New Roman" w:hAnsi="Times New Roman"/>
          <w:sz w:val="24"/>
          <w:szCs w:val="24"/>
        </w:rPr>
        <w:t xml:space="preserve">chosen for </w:t>
      </w:r>
      <w:proofErr w:type="spellStart"/>
      <w:r w:rsidR="00B81B69" w:rsidRPr="00B81B69">
        <w:rPr>
          <w:rFonts w:ascii="Times New Roman" w:hAnsi="Times New Roman"/>
          <w:sz w:val="24"/>
          <w:szCs w:val="24"/>
        </w:rPr>
        <w:t>RNAi</w:t>
      </w:r>
      <w:proofErr w:type="spellEnd"/>
      <w:r w:rsidR="00B81B69" w:rsidRPr="00B81B69">
        <w:rPr>
          <w:rFonts w:ascii="Times New Roman" w:hAnsi="Times New Roman"/>
          <w:sz w:val="24"/>
          <w:szCs w:val="24"/>
        </w:rPr>
        <w:t xml:space="preserve"> screening tests</w:t>
      </w:r>
      <w:r w:rsidR="00B81B69">
        <w:rPr>
          <w:rFonts w:ascii="Times New Roman" w:hAnsi="Times New Roman" w:hint="eastAsia"/>
          <w:sz w:val="24"/>
          <w:szCs w:val="24"/>
        </w:rPr>
        <w:t>.</w:t>
      </w:r>
    </w:p>
    <w:p w:rsidR="00B81B69" w:rsidRPr="00B81B69" w:rsidRDefault="00B81B69">
      <w:pPr>
        <w:rPr>
          <w:rFonts w:ascii="Times New Roman" w:hAnsi="Times New Roman"/>
          <w:sz w:val="24"/>
          <w:szCs w:val="24"/>
        </w:rPr>
      </w:pPr>
    </w:p>
    <w:tbl>
      <w:tblPr>
        <w:tblW w:w="10043" w:type="dxa"/>
        <w:tblInd w:w="96" w:type="dxa"/>
        <w:tblLook w:val="04A0"/>
      </w:tblPr>
      <w:tblGrid>
        <w:gridCol w:w="950"/>
        <w:gridCol w:w="2181"/>
        <w:gridCol w:w="1701"/>
        <w:gridCol w:w="1701"/>
        <w:gridCol w:w="1134"/>
        <w:gridCol w:w="992"/>
        <w:gridCol w:w="1384"/>
      </w:tblGrid>
      <w:tr w:rsidR="00B81B69" w:rsidRPr="00F60D74" w:rsidTr="00B81B69">
        <w:trPr>
          <w:trHeight w:val="4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number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F60D7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siRNAs</w:t>
            </w:r>
            <w:proofErr w:type="spellEnd"/>
            <w:r w:rsidRPr="00F60D7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 (product name)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Ct</w:t>
            </w:r>
            <w:r w:rsidRPr="00F60D74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（</w:t>
            </w:r>
            <w:r w:rsidRPr="00F60D7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primer</w:t>
            </w:r>
            <w:r w:rsidRPr="00F60D74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：</w:t>
            </w:r>
            <w:r w:rsidRPr="00F60D7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gene</w:t>
            </w:r>
            <w:r w:rsidRPr="00F60D74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lang w:val="fr-FR"/>
              </w:rPr>
            </w:pPr>
            <w:r w:rsidRPr="00F60D7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lang w:val="fr-FR"/>
              </w:rPr>
              <w:t>Ct</w:t>
            </w:r>
            <w:r w:rsidRPr="00F60D74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val="fr-FR"/>
              </w:rPr>
              <w:t>（</w:t>
            </w:r>
            <w:r w:rsidRPr="00F60D7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lang w:val="fr-FR"/>
              </w:rPr>
              <w:t>primer</w:t>
            </w:r>
            <w:r w:rsidRPr="00F60D74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val="fr-FR"/>
              </w:rPr>
              <w:t>：</w:t>
            </w:r>
            <w:r w:rsidRPr="00F60D7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lang w:val="fr-FR"/>
              </w:rPr>
              <w:t>18s</w:t>
            </w:r>
            <w:r w:rsidRPr="00F60D74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val="fr-FR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∆Ct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-∆∆Ct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</w:t>
            </w:r>
            <w:r w:rsidRPr="00F60D7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vertAlign w:val="superscript"/>
              </w:rPr>
              <w:t>-∆∆Ct</w:t>
            </w:r>
          </w:p>
        </w:tc>
      </w:tr>
      <w:tr w:rsidR="00B81B69" w:rsidRPr="00F60D74" w:rsidTr="00B81B69">
        <w:trPr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24.61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Hs_FLT4_9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25.16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12.15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0.307786103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24.50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10.78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Hs_RAB11B_4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26.97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12.43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0.318640157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25.83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11.99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Hs_PLCH1_2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26.27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11.99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1.00000 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23.13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9.48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Hs_CCDC93_6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23.53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9.53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-0.05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0.965936329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24.76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Hs_MID2_9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26.80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11.80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-0.8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0.574349177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30.66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16.41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Hs_TP53AIP1_1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32.63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19.55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-3.14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0.113439894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20.62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Hs_DDX1_6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23.29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0.435275282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25.83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11.44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Hs_SYT9_8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26.30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12.15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-0.71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0.611320139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34.32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20.11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Hs_C1S_2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36.33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23.15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-3.04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0.121581868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19.18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4.73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Hs_UBE2V2_8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21.08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6.81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-2.08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0.236514412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50.09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35.95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Hs_PTPN22_3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55.00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41.74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-5.79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0.018073253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36.00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22.08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Hs_SLC6A14_4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37.67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22.54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-0.46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0.726986259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27.26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Hs_RIOK3_5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26.99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12.14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0.299369676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19.68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6.17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Hs_RPL29_10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21.74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6.13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1.028113827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40.36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26.20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Hs_PVR_10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33.22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12.98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20.24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-0.13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0.91383145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28.83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Hs_RAB18_8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29.55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16.20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0.339151082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30.08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Hs_PTAFR_1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30.95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17.24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0.40332088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28.87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Hs_PPP4R1_8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30.94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12.55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18.39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-3.19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0.109575715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24.98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10.81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Hs_MTMR15_7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26.07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11.45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-0.64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0.641712949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28.75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Hs_MAPK11_3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12.96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17.24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-2.56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0.169575541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24.43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Hs_AP4S1_1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27.65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12.22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-2.06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0.23981603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25.65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11.75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Hs_MEK2_6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27.38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-2.61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0.163799175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28.59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Hs_NFKBIE_1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29.31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12.81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16.50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0.283220971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30.13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16.36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Hs_LTK_7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31.92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18.30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0.26061644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38.35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24.52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Hs_NYD-SP25_10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41.18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12.96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28.22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-3.7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0.076946526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28.74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Hs_CNKSR1_5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29.29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1.558329159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19.87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6.09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Hs_COPG_1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21.36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8.17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-2.08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0.236514412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26.96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12.69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Hs_MDS032_3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28.13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0.426317446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21.18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6.99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Hs_RAB11A_6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22.72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8.96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0.255253031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21.68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7.10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Hs_AP3S1_9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24.16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9.81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-2.71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0.152830035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21.86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7.75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Hs_ARL5_4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24.71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10.81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-3.06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0.119908015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21.66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Hs_VAMP2_5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23.48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9.75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-3.75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0.074325445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33.34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17.70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Hs_RAB23_1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34.80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20.82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-3.12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0.115023456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24.43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Hs_GOSR1_2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25.96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10.98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-0.78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0.582366793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30.54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Hs_STX1B2_1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34.15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20.01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-5.15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0.028164077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20.16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5.64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Hs_AP2S1_4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22.29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7.62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0.25348987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26.46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11.89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Hs_AP3B2_8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27.97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16.34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11.63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1.197478705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30.25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16.91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Hs_COPA_9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32.77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18.32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0.376311687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20.77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Hs_AP1S2_7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21.79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7.63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-2.63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0.161544104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40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25.17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9.47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Hs_STX17_3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27.71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-3.8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0.071793647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25.47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11.15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Hs_ARL4D_2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26.21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11.98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-0.83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0.562529242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30.03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24.65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5.38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Hs_MGC21382_1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31.03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27.03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1.38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2.602683711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43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22.74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8.45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Hs_RAB12_5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24.73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9.92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0.360982299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44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21.52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7.12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Hs_RAB10_5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22.50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7.43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-0.31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0.806641759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24.83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8.88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Hs_NAPG_7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26.45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11.21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-2.33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0.198884121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46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27.86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12.05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Hs_HSPA8_10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28.85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0.266092546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47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21.60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8.33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Hs_HSP90AB1_5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22.80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8.62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-0.29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0.817902059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48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25.12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11.42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Hs_ANXA2_10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25.73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11.51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-0.09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0.939522749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30.59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16.79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Hs_HSP90AA1_2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30.41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16.20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1.505246747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20.53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6.38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Hs_ARFGAP1_8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20.70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5.97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1.328685814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51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19.45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5.74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Hs_VIM_11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36.67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22.28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-16.54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0.000010495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52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31.22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17.43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Hs_NTRK1_1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31.39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16.70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1.658639092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53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16.29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2.13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Hs_ACTG1_2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17.55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0.360982299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54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36.40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22.73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Hs_HSPA1A_9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37.42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22.64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1.064370182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21.42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7.59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Hs_ANXA5_6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23.33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8.37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-0.78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0.582366793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56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16.51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2.70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Hs_ACTB_9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18.08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3.06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-0.36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0.77916458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57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25.34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11.46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Hs_GGT1_10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26.34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11.30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1.117287138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19.43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5.64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Hs_ATP5A1_5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21.04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6.09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-0.45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0.732042848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18.92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5.27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Hs_YWHAZ_3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21.15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7.65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-2.38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0.192109398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35.79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Hs_ANXA4_6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35.72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22.10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-0.1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0.933032992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61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29.00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15.26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Hs_HSPA5_7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20.59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6.85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0.334481889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62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19.29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5.45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Hs_YWHAQ_6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22.04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8.06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-2.61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0.163799175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22.28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13.78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Hs_ACTN1_10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28.87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16.30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12.57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-4.07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0.059539875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19.90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5.48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Hs_COPB2_6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21.10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16.36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4.74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1.670175839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65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negative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21.44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7.11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81B69" w:rsidRPr="00F60D74" w:rsidTr="00B81B69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Hs_RAB5C_5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23.10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14.62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8.48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-1.37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69" w:rsidRPr="00F60D74" w:rsidRDefault="00B81B69" w:rsidP="00B81B6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60D74">
              <w:rPr>
                <w:rFonts w:ascii="Arial" w:eastAsia="宋体" w:hAnsi="Arial" w:cs="Arial"/>
                <w:kern w:val="0"/>
                <w:sz w:val="18"/>
                <w:szCs w:val="18"/>
              </w:rPr>
              <w:t>0.386891248</w:t>
            </w:r>
          </w:p>
        </w:tc>
      </w:tr>
    </w:tbl>
    <w:p w:rsidR="00DA33E3" w:rsidRDefault="00DA33E3"/>
    <w:p w:rsidR="00B81B69" w:rsidRPr="00DA33E3" w:rsidRDefault="00DA33E3">
      <w:pPr>
        <w:rPr>
          <w:rFonts w:ascii="Times New Roman" w:hAnsi="Times New Roman"/>
          <w:bCs/>
          <w:kern w:val="0"/>
          <w:sz w:val="24"/>
          <w:szCs w:val="24"/>
        </w:rPr>
      </w:pPr>
      <w:r w:rsidRPr="00DA33E3">
        <w:rPr>
          <w:rFonts w:ascii="Times New Roman" w:hAnsi="Times New Roman" w:hint="eastAsia"/>
          <w:bCs/>
          <w:kern w:val="0"/>
          <w:sz w:val="24"/>
          <w:szCs w:val="24"/>
        </w:rPr>
        <w:t>18s,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 </w:t>
      </w:r>
      <w:r w:rsidRPr="00DA33E3">
        <w:rPr>
          <w:rFonts w:ascii="Times New Roman" w:hAnsi="Times New Roman" w:hint="eastAsia"/>
          <w:bCs/>
          <w:kern w:val="0"/>
          <w:sz w:val="24"/>
          <w:szCs w:val="24"/>
        </w:rPr>
        <w:t>18sRNA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, </w:t>
      </w:r>
      <w:r w:rsidRPr="00DA33E3">
        <w:rPr>
          <w:rFonts w:ascii="Times New Roman" w:hAnsi="Times New Roman" w:hint="eastAsia"/>
          <w:bCs/>
          <w:kern w:val="0"/>
          <w:sz w:val="24"/>
          <w:szCs w:val="24"/>
        </w:rPr>
        <w:t>was treated as control.</w:t>
      </w:r>
    </w:p>
    <w:p w:rsidR="00DA33E3" w:rsidRPr="00DA33E3" w:rsidRDefault="00DA33E3">
      <w:pPr>
        <w:rPr>
          <w:rFonts w:ascii="Times New Roman" w:hAnsi="Times New Roman"/>
          <w:bCs/>
          <w:kern w:val="0"/>
          <w:sz w:val="24"/>
          <w:szCs w:val="24"/>
        </w:rPr>
      </w:pPr>
    </w:p>
    <w:sectPr w:rsidR="00DA33E3" w:rsidRPr="00DA33E3" w:rsidSect="00B81B69">
      <w:foot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A7" w:rsidRDefault="008917A7" w:rsidP="00B81B69">
      <w:r>
        <w:separator/>
      </w:r>
    </w:p>
  </w:endnote>
  <w:endnote w:type="continuationSeparator" w:id="0">
    <w:p w:rsidR="008917A7" w:rsidRDefault="008917A7" w:rsidP="00B8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80672"/>
      <w:docPartObj>
        <w:docPartGallery w:val="Page Numbers (Bottom of Page)"/>
        <w:docPartUnique/>
      </w:docPartObj>
    </w:sdtPr>
    <w:sdtContent>
      <w:p w:rsidR="00B81B69" w:rsidRDefault="001B5BDF">
        <w:pPr>
          <w:pStyle w:val="a4"/>
          <w:jc w:val="center"/>
        </w:pPr>
        <w:fldSimple w:instr=" PAGE   \* MERGEFORMAT ">
          <w:r w:rsidR="00F76846" w:rsidRPr="00F76846">
            <w:rPr>
              <w:noProof/>
              <w:lang w:val="zh-CN"/>
            </w:rPr>
            <w:t>1</w:t>
          </w:r>
        </w:fldSimple>
      </w:p>
    </w:sdtContent>
  </w:sdt>
  <w:p w:rsidR="00B81B69" w:rsidRDefault="00B81B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A7" w:rsidRDefault="008917A7" w:rsidP="00B81B69">
      <w:r>
        <w:separator/>
      </w:r>
    </w:p>
  </w:footnote>
  <w:footnote w:type="continuationSeparator" w:id="0">
    <w:p w:rsidR="008917A7" w:rsidRDefault="008917A7" w:rsidP="00B81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B69"/>
    <w:rsid w:val="00001822"/>
    <w:rsid w:val="001444B3"/>
    <w:rsid w:val="001B5BDF"/>
    <w:rsid w:val="00301AA7"/>
    <w:rsid w:val="003B780C"/>
    <w:rsid w:val="00437A47"/>
    <w:rsid w:val="00580793"/>
    <w:rsid w:val="005B5446"/>
    <w:rsid w:val="00746D67"/>
    <w:rsid w:val="008917A7"/>
    <w:rsid w:val="00AB5DC1"/>
    <w:rsid w:val="00B81B69"/>
    <w:rsid w:val="00DA044D"/>
    <w:rsid w:val="00DA33E3"/>
    <w:rsid w:val="00E63F19"/>
    <w:rsid w:val="00F60D74"/>
    <w:rsid w:val="00F76846"/>
    <w:rsid w:val="00FD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B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B6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81B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81B69"/>
    <w:rPr>
      <w:color w:val="800080"/>
      <w:u w:val="single"/>
    </w:rPr>
  </w:style>
  <w:style w:type="paragraph" w:customStyle="1" w:styleId="font5">
    <w:name w:val="font5"/>
    <w:basedOn w:val="a"/>
    <w:rsid w:val="00B81B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81B69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font7">
    <w:name w:val="font7"/>
    <w:basedOn w:val="a"/>
    <w:rsid w:val="00B81B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"/>
    <w:rsid w:val="00B81B69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63">
    <w:name w:val="xl63"/>
    <w:basedOn w:val="a"/>
    <w:rsid w:val="00B81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4">
    <w:name w:val="xl64"/>
    <w:basedOn w:val="a"/>
    <w:rsid w:val="00B81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rsid w:val="00B81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66">
    <w:name w:val="xl66"/>
    <w:basedOn w:val="a"/>
    <w:rsid w:val="00B81B69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B81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8">
    <w:name w:val="xl68"/>
    <w:basedOn w:val="a"/>
    <w:rsid w:val="00B81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69">
    <w:name w:val="xl69"/>
    <w:basedOn w:val="a"/>
    <w:rsid w:val="00B81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0">
    <w:name w:val="xl70"/>
    <w:basedOn w:val="a"/>
    <w:rsid w:val="00B81B69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71">
    <w:name w:val="xl71"/>
    <w:basedOn w:val="a"/>
    <w:rsid w:val="00B81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72">
    <w:name w:val="xl72"/>
    <w:basedOn w:val="a"/>
    <w:rsid w:val="00B81B69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jdyudongshan@hotmail.com</dc:creator>
  <cp:keywords/>
  <dc:description/>
  <cp:lastModifiedBy>jdyudongshan@hotmail.com</cp:lastModifiedBy>
  <cp:revision>7</cp:revision>
  <dcterms:created xsi:type="dcterms:W3CDTF">2018-07-25T07:36:00Z</dcterms:created>
  <dcterms:modified xsi:type="dcterms:W3CDTF">2018-07-25T13:12:00Z</dcterms:modified>
</cp:coreProperties>
</file>