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8C24" w14:textId="77777777" w:rsidR="00AD479A" w:rsidRDefault="00AD479A" w:rsidP="00184E19">
      <w:pPr>
        <w:widowControl/>
        <w:spacing w:line="240" w:lineRule="exact"/>
        <w:rPr>
          <w:sz w:val="24"/>
        </w:rPr>
      </w:pPr>
      <w:bookmarkStart w:id="0" w:name="_GoBack"/>
      <w:r w:rsidRPr="004F6AAD">
        <w:rPr>
          <w:sz w:val="24"/>
        </w:rPr>
        <w:t xml:space="preserve">Table </w:t>
      </w:r>
      <w:r w:rsidRPr="004F6AAD">
        <w:rPr>
          <w:rFonts w:hint="eastAsia"/>
          <w:sz w:val="24"/>
        </w:rPr>
        <w:t>S</w:t>
      </w:r>
      <w:r w:rsidR="00E25C61">
        <w:rPr>
          <w:rFonts w:hint="eastAsia"/>
          <w:sz w:val="24"/>
        </w:rPr>
        <w:t>8</w:t>
      </w:r>
      <w:r w:rsidRPr="004F6AAD">
        <w:rPr>
          <w:rFonts w:hint="eastAsia"/>
          <w:sz w:val="24"/>
        </w:rPr>
        <w:t>.</w:t>
      </w:r>
      <w:r w:rsidRPr="004F6AAD">
        <w:rPr>
          <w:sz w:val="24"/>
        </w:rPr>
        <w:t xml:space="preserve"> </w:t>
      </w:r>
      <w:r w:rsidR="008F1734" w:rsidRPr="004F6AAD">
        <w:rPr>
          <w:sz w:val="24"/>
        </w:rPr>
        <w:t>Effects of Virginiamycin and organic acids supplementation on the relative abundance (%) of the predominant microbiota</w:t>
      </w:r>
      <w:r w:rsidR="00D80CA8" w:rsidRPr="004F6AAD">
        <w:rPr>
          <w:rFonts w:hint="eastAsia"/>
          <w:sz w:val="24"/>
        </w:rPr>
        <w:t xml:space="preserve"> </w:t>
      </w:r>
      <w:r w:rsidR="008F1734" w:rsidRPr="004F6AAD">
        <w:rPr>
          <w:sz w:val="24"/>
        </w:rPr>
        <w:t xml:space="preserve">at the species classification in the </w:t>
      </w:r>
      <w:proofErr w:type="spellStart"/>
      <w:r w:rsidR="008F1734" w:rsidRPr="004F6AAD">
        <w:rPr>
          <w:sz w:val="24"/>
        </w:rPr>
        <w:t>cecal</w:t>
      </w:r>
      <w:proofErr w:type="spellEnd"/>
      <w:r w:rsidR="008F1734" w:rsidRPr="004F6AAD">
        <w:rPr>
          <w:sz w:val="24"/>
        </w:rPr>
        <w:t xml:space="preserve"> digesta of broilers at the age of 21 days.</w:t>
      </w:r>
    </w:p>
    <w:p w14:paraId="6BADF274" w14:textId="77777777" w:rsidR="00184E19" w:rsidRPr="004F6AAD" w:rsidRDefault="00184E19" w:rsidP="00184E19">
      <w:pPr>
        <w:widowControl/>
        <w:spacing w:line="240" w:lineRule="exact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985"/>
        <w:gridCol w:w="850"/>
        <w:gridCol w:w="851"/>
        <w:gridCol w:w="992"/>
        <w:gridCol w:w="992"/>
        <w:gridCol w:w="851"/>
        <w:gridCol w:w="708"/>
        <w:gridCol w:w="709"/>
      </w:tblGrid>
      <w:tr w:rsidR="004F6AAD" w:rsidRPr="004F6AAD" w14:paraId="2EF2B33C" w14:textId="77777777" w:rsidTr="00C40131">
        <w:trPr>
          <w:trHeight w:val="113"/>
        </w:trPr>
        <w:tc>
          <w:tcPr>
            <w:tcW w:w="7230" w:type="dxa"/>
            <w:gridSpan w:val="4"/>
            <w:shd w:val="clear" w:color="auto" w:fill="auto"/>
            <w:vAlign w:val="center"/>
            <w:hideMark/>
          </w:tcPr>
          <w:p w14:paraId="0B3B40E2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Taxonomy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14:paraId="7B34D193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 xml:space="preserve">Groups </w:t>
            </w:r>
            <w:r w:rsidRPr="004F6AAD">
              <w:rPr>
                <w:kern w:val="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458EC70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SEM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2735E3A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3"/>
                <w:szCs w:val="13"/>
              </w:rPr>
            </w:pPr>
            <w:r w:rsidRPr="004F6AAD">
              <w:rPr>
                <w:i/>
                <w:iCs/>
                <w:kern w:val="0"/>
                <w:sz w:val="13"/>
                <w:szCs w:val="13"/>
              </w:rPr>
              <w:t>P</w:t>
            </w:r>
            <w:r w:rsidRPr="004F6AAD">
              <w:rPr>
                <w:kern w:val="0"/>
                <w:sz w:val="13"/>
                <w:szCs w:val="13"/>
              </w:rPr>
              <w:t xml:space="preserve"> value</w:t>
            </w:r>
          </w:p>
        </w:tc>
      </w:tr>
      <w:tr w:rsidR="004F6AAD" w:rsidRPr="004F6AAD" w14:paraId="23BBF295" w14:textId="77777777" w:rsidTr="00C40131">
        <w:trPr>
          <w:trHeight w:val="113"/>
        </w:trPr>
        <w:tc>
          <w:tcPr>
            <w:tcW w:w="1560" w:type="dxa"/>
            <w:shd w:val="clear" w:color="auto" w:fill="auto"/>
            <w:vAlign w:val="center"/>
            <w:hideMark/>
          </w:tcPr>
          <w:p w14:paraId="2FD2C84F" w14:textId="77777777" w:rsidR="006458EA" w:rsidRPr="004F6AAD" w:rsidRDefault="006458EA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Phyla classification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B4B6D" w14:textId="77777777" w:rsidR="006458EA" w:rsidRPr="004F6AAD" w:rsidRDefault="006458EA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Family classification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696E6F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bookmarkStart w:id="1" w:name="RANGE!C11"/>
            <w:r w:rsidRPr="004F6AAD">
              <w:rPr>
                <w:kern w:val="0"/>
                <w:sz w:val="13"/>
                <w:szCs w:val="13"/>
              </w:rPr>
              <w:t>Genus classification</w:t>
            </w:r>
            <w:bookmarkEnd w:id="1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BE905C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Species classification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B4F2F6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NC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9A387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35BEA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DOA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CA132C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WOA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E5FCB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MOA</w:t>
            </w:r>
          </w:p>
        </w:tc>
        <w:tc>
          <w:tcPr>
            <w:tcW w:w="708" w:type="dxa"/>
            <w:vMerge/>
            <w:vAlign w:val="center"/>
            <w:hideMark/>
          </w:tcPr>
          <w:p w14:paraId="53BDBC4C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0ED8960" w14:textId="77777777" w:rsidR="006458EA" w:rsidRPr="004F6AAD" w:rsidRDefault="006458EA" w:rsidP="00C40131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3"/>
                <w:szCs w:val="13"/>
              </w:rPr>
            </w:pPr>
          </w:p>
        </w:tc>
      </w:tr>
      <w:tr w:rsidR="004F6AAD" w:rsidRPr="004F6AAD" w14:paraId="6746EF93" w14:textId="77777777" w:rsidTr="00C40131">
        <w:trPr>
          <w:trHeight w:val="113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7C55F546" w14:textId="77777777" w:rsidR="002B26BD" w:rsidRPr="004F6AAD" w:rsidRDefault="002B26BD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Bacteroidetes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8AF72A6" w14:textId="77777777" w:rsidR="002B26BD" w:rsidRPr="004F6AAD" w:rsidRDefault="002B26BD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Bacteroidaceae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4DCDF34A" w14:textId="77777777" w:rsidR="002B26BD" w:rsidRPr="004F6AAD" w:rsidRDefault="002B26BD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Bacteroides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FB456E" w14:textId="77777777" w:rsidR="002B26BD" w:rsidRPr="004F6AAD" w:rsidRDefault="002B26BD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Bacteroides_dorei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A38E36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  <w:r w:rsidR="0031354B"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31354B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39433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0.0011</w:t>
            </w:r>
            <w:r w:rsidR="0031354B"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31354B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90F44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="0031354B"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31354B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B7A05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0.0049</w:t>
            </w:r>
            <w:r w:rsidR="0031354B"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31354B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b*#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44F53E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="0031354B"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31354B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814D26" w14:textId="77777777" w:rsidR="002B26BD" w:rsidRPr="004F6AAD" w:rsidRDefault="002B26BD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0.0006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14:paraId="19798DF0" w14:textId="77777777" w:rsidR="002B26BD" w:rsidRPr="004F6AAD" w:rsidRDefault="002B26BD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0.036</w:t>
            </w:r>
          </w:p>
        </w:tc>
      </w:tr>
      <w:tr w:rsidR="004F6AAD" w:rsidRPr="004F6AAD" w14:paraId="052FA29F" w14:textId="77777777" w:rsidTr="00C40131">
        <w:trPr>
          <w:trHeight w:val="113"/>
        </w:trPr>
        <w:tc>
          <w:tcPr>
            <w:tcW w:w="1560" w:type="dxa"/>
            <w:vMerge/>
            <w:vAlign w:val="center"/>
          </w:tcPr>
          <w:p w14:paraId="2761CDDE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6E2393F7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65F04E29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F3563B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Bacteroides_coprocola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3FFF61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35264B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0B0753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24F391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A0B12F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BA11B3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45A74A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3049B85A" w14:textId="77777777" w:rsidTr="00C40131">
        <w:trPr>
          <w:trHeight w:val="113"/>
        </w:trPr>
        <w:tc>
          <w:tcPr>
            <w:tcW w:w="1560" w:type="dxa"/>
            <w:vMerge/>
            <w:vAlign w:val="center"/>
          </w:tcPr>
          <w:p w14:paraId="0F7E4DFC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7B827411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56ABA0DE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4745A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Bacteroides_coprophilus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4906AA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919B8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082F94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16410B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CA1BA2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93117B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290CC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0.068</w:t>
            </w:r>
          </w:p>
        </w:tc>
      </w:tr>
      <w:tr w:rsidR="004F6AAD" w:rsidRPr="004F6AAD" w14:paraId="0C75B506" w14:textId="77777777" w:rsidTr="00C40131">
        <w:trPr>
          <w:trHeight w:val="113"/>
        </w:trPr>
        <w:tc>
          <w:tcPr>
            <w:tcW w:w="1560" w:type="dxa"/>
            <w:vMerge/>
            <w:vAlign w:val="center"/>
          </w:tcPr>
          <w:p w14:paraId="17323129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7B94AAE9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116DB59E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DD2360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Bacteroides_fragilis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A2DD77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6CB91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0.0014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8C2907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EE9F4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0.0019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3216F8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0.0011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266D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D6E0AA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0.862</w:t>
            </w:r>
          </w:p>
        </w:tc>
      </w:tr>
      <w:tr w:rsidR="004F6AAD" w:rsidRPr="004F6AAD" w14:paraId="36448030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1AAE63CD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3760ED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8E3970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3E799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Bacteroides_intestinalis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CC8D0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4AE4DC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AC94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87E3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1EBA27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8508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95DCCD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0.224</w:t>
            </w:r>
          </w:p>
        </w:tc>
      </w:tr>
      <w:tr w:rsidR="004F6AAD" w:rsidRPr="004F6AAD" w14:paraId="49E41876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7CF6717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6D20F5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60862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CC65FB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Bacteroides_plebeius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710184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53C254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2CBC9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0B6FF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59360B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7B22EE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7E39F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0.130</w:t>
            </w:r>
          </w:p>
        </w:tc>
      </w:tr>
      <w:tr w:rsidR="004F6AAD" w:rsidRPr="004F6AAD" w14:paraId="7BBB931C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4E8B4E91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1F980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Chitinophagaceae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DD81C2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Chitinophaga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C7DCA5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bacterium_CYSHGTNA05-1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6898BA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B82244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074692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B2DE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CA8BF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32793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0CD94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0.567</w:t>
            </w:r>
          </w:p>
        </w:tc>
      </w:tr>
      <w:tr w:rsidR="004F6AAD" w:rsidRPr="004F6AAD" w14:paraId="0ABD1B6D" w14:textId="77777777" w:rsidTr="00C40131">
        <w:trPr>
          <w:trHeight w:val="113"/>
        </w:trPr>
        <w:tc>
          <w:tcPr>
            <w:tcW w:w="1560" w:type="dxa"/>
            <w:vMerge/>
            <w:vAlign w:val="center"/>
          </w:tcPr>
          <w:p w14:paraId="66078C2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A99E062" w14:textId="77777777" w:rsidR="00042A42" w:rsidRPr="004F6AAD" w:rsidRDefault="00042A42" w:rsidP="00C40131">
            <w:pPr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Porphyromonadaceae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41EC5E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Barnesiella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1580AE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Barnesiella_viscericola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F6655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A4AB7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312A58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23FF9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CCEA4D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458AAD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E5FA38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0.567</w:t>
            </w:r>
          </w:p>
        </w:tc>
      </w:tr>
      <w:tr w:rsidR="004F6AAD" w:rsidRPr="004F6AAD" w14:paraId="3F4BA75B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13D1D95A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48C005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9F742E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Parabacteroides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F9F91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Parabacteroides_distasonis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29683A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037C9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8F522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A0F9E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FB4E7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EBB08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FDDC4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68D1CFA4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54603156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51A3EF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0ACCB0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5B2CA4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Parabacteroides_merdae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CC6BF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6BB25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6612C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A899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D0699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5303E1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8C8F3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0.177</w:t>
            </w:r>
          </w:p>
        </w:tc>
      </w:tr>
      <w:tr w:rsidR="004F6AAD" w:rsidRPr="004F6AAD" w14:paraId="0A77A64A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5417BDB7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5E7FA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Rikenellaceae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313B24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Alistipes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B674F9" w14:textId="77777777" w:rsidR="00042A42" w:rsidRPr="004F6AAD" w:rsidRDefault="00042A4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Faecalibacterium_prausnitzii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24456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4537C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339763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3748D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b*#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B18EB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57C518" w14:textId="77777777" w:rsidR="00042A42" w:rsidRPr="004F6AAD" w:rsidRDefault="00042A4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0D567" w14:textId="77777777" w:rsidR="00042A42" w:rsidRPr="004F6AAD" w:rsidRDefault="00042A4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34B7D009" w14:textId="77777777" w:rsidTr="00C40131">
        <w:trPr>
          <w:trHeight w:val="113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B331E8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Firmicutes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6087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20842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7A460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Aerococcus_viridans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DD321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6808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CB5E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AAF4B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7B319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29C27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66F47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0.561</w:t>
            </w:r>
          </w:p>
        </w:tc>
      </w:tr>
      <w:tr w:rsidR="004F6AAD" w:rsidRPr="004F6AAD" w14:paraId="11D0AE96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AB4A99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9A6F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Christensenellaceae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E65D2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Christensenellaceae_R-7_group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90160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bacterium_YE57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A8FBC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0.0076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D0E6C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0.0022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22B1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0.0027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B360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0.0051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4278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0.0019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ADF58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B0704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0.418</w:t>
            </w:r>
          </w:p>
        </w:tc>
      </w:tr>
      <w:tr w:rsidR="004F6AAD" w:rsidRPr="004F6AAD" w14:paraId="2FDCB5A6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DC672F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134D8E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Clostridiaceae_1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371DCB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Clostridium_sensu_stricto_1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2D980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Clostridium_butyricum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2CF5F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E4E6E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A6A5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4F016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0.00189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F46AF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B823D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443CC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0.075</w:t>
            </w:r>
          </w:p>
        </w:tc>
      </w:tr>
      <w:tr w:rsidR="004F6AAD" w:rsidRPr="004F6AAD" w14:paraId="62CCD4E4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413177D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1CF91C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195AB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AC26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Clostridium_perfringens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C0B6A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0.0068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2CA27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0F7F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0.0024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1463B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0.0014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423FC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96203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5DE2A6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0.339</w:t>
            </w:r>
          </w:p>
        </w:tc>
      </w:tr>
      <w:tr w:rsidR="004F6AAD" w:rsidRPr="004F6AAD" w14:paraId="767FD1E7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67101FD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A191D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Enterococcaceae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646A5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Anaerofustis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50CDC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Anaerofustis_stercorihominis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F1E41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>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C730A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0.0019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36F3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EE9E0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0.0176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31839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912DF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9E145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0.080</w:t>
            </w:r>
          </w:p>
        </w:tc>
      </w:tr>
      <w:tr w:rsidR="004F6AAD" w:rsidRPr="004F6AAD" w14:paraId="024D5204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0A48BD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96B4B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9FADF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Enterococcus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2B72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Enterococcus_durans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9815E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0.14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8CF92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0.42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3E92B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0.19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8FA95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0.13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6011D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0.47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988D5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740E16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0.206</w:t>
            </w:r>
          </w:p>
        </w:tc>
      </w:tr>
      <w:tr w:rsidR="004F6AAD" w:rsidRPr="004F6AAD" w14:paraId="06F54EC1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B5005C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7FA37B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Erysipelotrichaceae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5539A1C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Erysipelatoclostridium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0583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43FDC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0.43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6CB5E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0.95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B58A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1.01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5C50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0.70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58C9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0.45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05DC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A1646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0.634</w:t>
            </w:r>
          </w:p>
        </w:tc>
      </w:tr>
      <w:tr w:rsidR="004F6AAD" w:rsidRPr="004F6AAD" w14:paraId="4D128CA3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BDAF4F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F5748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858C5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647DE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[Clostridium]_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spiroforme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FD50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1.06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C1E8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0.42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CB2C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0.35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2846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0.50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E720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0.49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B8839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D92B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0.223</w:t>
            </w:r>
          </w:p>
        </w:tc>
      </w:tr>
      <w:tr w:rsidR="004F6AAD" w:rsidRPr="004F6AAD" w14:paraId="24AD53B8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BAA235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1B213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10D7106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unidentified_Erysipelotrichaceae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9E1BB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Clostridiales_bacterium_60-7e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98EC9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B9BC9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0.23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4D53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0.20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F5133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0376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0.36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8AF46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CF599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0.567</w:t>
            </w:r>
          </w:p>
        </w:tc>
      </w:tr>
      <w:tr w:rsidR="004F6AAD" w:rsidRPr="004F6AAD" w14:paraId="7A781B4F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718D7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4CDCF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65F5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44D53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Clostridiales_bacterium_10-3b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375F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0.044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080C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0.075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9578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0.048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F3B2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0.101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CCCC4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0.183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b*#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C50DA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AA1F1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0.080</w:t>
            </w:r>
          </w:p>
        </w:tc>
      </w:tr>
      <w:tr w:rsidR="004F6AAD" w:rsidRPr="004F6AAD" w14:paraId="3FB0EFC5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CBC90F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91364A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Lachnospiraceae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09F2D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Anaerosporobacter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B5686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Clostridiales_bacterium_77-5d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3633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B2952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11581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CDFB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CF514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6D52C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0C80A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0.702</w:t>
            </w:r>
          </w:p>
        </w:tc>
      </w:tr>
      <w:tr w:rsidR="004F6AAD" w:rsidRPr="004F6AAD" w14:paraId="5D596483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1EB35A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752BE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21B1D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Anaerostipes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B0075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Anaerostipes_butyraticus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16F2C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C38B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C7E94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4DB9F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4ED4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6FE33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6C5DDB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0.116</w:t>
            </w:r>
          </w:p>
        </w:tc>
      </w:tr>
      <w:tr w:rsidR="004F6AAD" w:rsidRPr="004F6AAD" w14:paraId="63E894D2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4971DA2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CA8E2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BBC69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Blautia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BF05B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Blautia_glucerasea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4C374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F1257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37001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0ABB6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C565C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DE053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7BEAB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0.051</w:t>
            </w:r>
          </w:p>
        </w:tc>
      </w:tr>
      <w:tr w:rsidR="004F6AAD" w:rsidRPr="004F6AAD" w14:paraId="51D0BF88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6CA21F6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9C31A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28946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Coprococcus_1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D10B2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intestinal_bacterium_CG19-1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A4CC2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9B66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18A33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3ADF4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94A6B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BD6E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02678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0.559</w:t>
            </w:r>
          </w:p>
        </w:tc>
      </w:tr>
      <w:tr w:rsidR="004F6AAD" w:rsidRPr="004F6AAD" w14:paraId="0B840D99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50509A8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43EF0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35A0C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Dorea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66E0B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Dorea_longicatena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C6C8A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0DA80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F324A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2D36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0.00135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05902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7811A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4A9D5F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0.121</w:t>
            </w:r>
          </w:p>
        </w:tc>
      </w:tr>
      <w:tr w:rsidR="004F6AAD" w:rsidRPr="004F6AAD" w14:paraId="0565AD96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640A500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AC947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C7E84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Lachnoclostridium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27BAC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Clostridium_sp._BR31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36025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05BD5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CBF3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0854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8709D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91EE9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7B4DD5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0.492</w:t>
            </w:r>
          </w:p>
        </w:tc>
      </w:tr>
      <w:tr w:rsidR="004F6AAD" w:rsidRPr="004F6AAD" w14:paraId="015E3C13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C118B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DE6B1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9C025A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Ruminococcus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gauvreauii_group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725E8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bacterium_ic1294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A029B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0.032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6C594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0.038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A84F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BAEB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2AFBD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0C8B6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4D951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0.345</w:t>
            </w:r>
          </w:p>
        </w:tc>
      </w:tr>
      <w:tr w:rsidR="004F6AAD" w:rsidRPr="004F6AAD" w14:paraId="18F4F7DA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173363C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873F4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9278E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35987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bacterium_ic1296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26DB2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0.292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B263C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0.092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A7F6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0.218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E5FED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0.232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6F2E7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0.267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b#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565E5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6D80D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0.171</w:t>
            </w:r>
          </w:p>
        </w:tc>
      </w:tr>
      <w:tr w:rsidR="004F6AAD" w:rsidRPr="004F6AAD" w14:paraId="473B967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8D512B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3B592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D9391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Sellimonas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6FF91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bacterium_P1C11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B43AC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40BAF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07BA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58AA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C58E6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F4B59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E7808E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0.131</w:t>
            </w:r>
          </w:p>
        </w:tc>
      </w:tr>
      <w:tr w:rsidR="004F6AAD" w:rsidRPr="004F6AAD" w14:paraId="4DFA996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408F72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6FE606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Lactobacillaceae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14:paraId="17C5CD2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Lactobacillus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5B1FF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Lactobacillus_agilis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E60A5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b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6991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D0FF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8.3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 *##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AE23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5C76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b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EE94D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14:paraId="37D05285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0.048</w:t>
            </w:r>
          </w:p>
        </w:tc>
      </w:tr>
      <w:tr w:rsidR="004F6AAD" w:rsidRPr="004F6AAD" w14:paraId="00D91D63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21DCADA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FEF5A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3523BA0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A5542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Lactobacillus_crustorum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99FDF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b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B09D2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89086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0.0095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341B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CCC04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F84EF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0.0019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5DFAFD6D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0.497</w:t>
            </w:r>
          </w:p>
        </w:tc>
      </w:tr>
      <w:tr w:rsidR="004F6AAD" w:rsidRPr="004F6AAD" w14:paraId="1EC9C5A1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244909D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0AB99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337EEEA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9714A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Lactobacillus_equicursoris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FF92B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0.070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AD0C8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576B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676F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30E76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29EAF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58285821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0.215</w:t>
            </w:r>
          </w:p>
        </w:tc>
      </w:tr>
      <w:tr w:rsidR="004F6AAD" w:rsidRPr="004F6AAD" w14:paraId="4AAAE2D9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3DAF6A9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98BFB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37FF339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6BABA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Lactobacillus_gasseri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A4360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1.33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B96BA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12.32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3DFF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0.60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9357E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FFE9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F730F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1.28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261D3C9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0.003</w:t>
            </w:r>
          </w:p>
        </w:tc>
      </w:tr>
      <w:tr w:rsidR="004F6AAD" w:rsidRPr="004F6AAD" w14:paraId="7978FB62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18CD6A5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74B8E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67E5A1E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81C32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Lactobacillus_mucosae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29C3D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4B840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591E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8A568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275C0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03503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502A151E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4DF16EE8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3150D67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4144D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</w:tcPr>
          <w:p w14:paraId="33FBA8C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85BF1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Lactobacillus_pontis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01B4E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67F1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D93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880BD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3B106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F1C67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0.0009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67589FA5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0.367</w:t>
            </w:r>
          </w:p>
        </w:tc>
      </w:tr>
      <w:tr w:rsidR="004F6AAD" w:rsidRPr="004F6AAD" w14:paraId="0AA406E7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2389EA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12C88B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850EC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9584C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Lactobacillus_salivarius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4541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10.29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EB936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5.14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1EEF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3.94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8735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1.99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C7CF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5.11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C1B17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3125B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0.283</w:t>
            </w:r>
          </w:p>
        </w:tc>
      </w:tr>
      <w:tr w:rsidR="004F6AAD" w:rsidRPr="004F6AAD" w14:paraId="115E6C51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1A9773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FC57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Peptococcaceae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570E1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Desulfotomaculum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C47A7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Desulfotomaculum_ruminis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B3FE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094B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5B84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B2B1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B042F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06712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084A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0.567</w:t>
            </w:r>
          </w:p>
        </w:tc>
      </w:tr>
      <w:tr w:rsidR="004F6AAD" w:rsidRPr="004F6AAD" w14:paraId="417A5344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E6E0AE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EA4676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Ruminococcaceae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20AD0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Butyricicoccus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9A6C4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Butyricicoccus_pullicaecorum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3913B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B5721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E617A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0.00135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25FF7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C7437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74ED8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33C902B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0.195</w:t>
            </w:r>
          </w:p>
        </w:tc>
      </w:tr>
      <w:tr w:rsidR="004F6AAD" w:rsidRPr="004F6AAD" w14:paraId="6ADE3F90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0CD92C4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02853C3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641DA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Candidatus_Soleaferrea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D2DD2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Ruminococcaceae_bacterium_GD6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79E15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C7138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45407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C608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44651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E7143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FEB121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0.948</w:t>
            </w:r>
          </w:p>
        </w:tc>
      </w:tr>
      <w:tr w:rsidR="004F6AAD" w:rsidRPr="004F6AAD" w14:paraId="1AD24685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6B396BD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14EA68E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C6308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Faecalibacterium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401B4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bacterium_ic1379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647A2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AEAC3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b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0A9F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5564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0.102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00BD7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71321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B1DC8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0.020</w:t>
            </w:r>
          </w:p>
        </w:tc>
      </w:tr>
      <w:tr w:rsidR="004F6AAD" w:rsidRPr="004F6AAD" w14:paraId="0D1656EA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0FE80D0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5448553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F9844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Ruminiclostridium_5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558B1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[Clostridium]_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leptum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C4BFD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00DC4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F35A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9574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E606F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A56F0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1DFDF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0.065</w:t>
            </w:r>
          </w:p>
        </w:tc>
      </w:tr>
      <w:tr w:rsidR="004F6AAD" w:rsidRPr="004F6AAD" w14:paraId="748D60FF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D110DE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4E0D1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57EB9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Ruminococcaceae_UCG-014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F6C6D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[Clostridium]_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papyrosolvens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37310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027D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0.20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6391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88E6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BF2F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D4B6C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51AAE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0.493</w:t>
            </w:r>
          </w:p>
        </w:tc>
      </w:tr>
      <w:tr w:rsidR="004F6AAD" w:rsidRPr="004F6AAD" w14:paraId="0DE1974B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6ECF040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14:paraId="16DA883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58A9643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unidentified_Ruminococcaceae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75E2C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Ruminococcaceae_bacterium_668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89B57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04B4C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9943B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7872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0.0062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984AB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782C9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0.0013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14:paraId="1454A243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0.632</w:t>
            </w:r>
          </w:p>
        </w:tc>
      </w:tr>
      <w:tr w:rsidR="004F6AAD" w:rsidRPr="004F6AAD" w14:paraId="6B4AB5B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275DF8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0C27B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5D494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5D073B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Ruminococcaceae_bacterium_AM2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5292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0.198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386A9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5D661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0.080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224E4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21F66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F6839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231E34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0.057</w:t>
            </w:r>
          </w:p>
        </w:tc>
      </w:tr>
      <w:tr w:rsidR="004F6AAD" w:rsidRPr="004F6AAD" w14:paraId="1B2BC21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C2AEF7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30D5E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8A276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166E4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Ruminococcus_sp._16442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0E3F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87777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FE00A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6C791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6D25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47F65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C20AF8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0.038</w:t>
            </w:r>
          </w:p>
        </w:tc>
      </w:tr>
      <w:tr w:rsidR="004F6AAD" w:rsidRPr="004F6AAD" w14:paraId="1D30CD77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8C262D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457CF6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Streptococcaceae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47BCFD9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Streptococcus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59226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Streptococcus_gallolyticus_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subsp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._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macedonicus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AC5F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b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D9F6D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05D7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1.6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proofErr w:type="spellStart"/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6E8EA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2554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 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E9E1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3F0FD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0.112</w:t>
            </w:r>
          </w:p>
        </w:tc>
      </w:tr>
      <w:tr w:rsidR="004F6AAD" w:rsidRPr="004F6AAD" w14:paraId="00A0CEFA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4470081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EB507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7BE6E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5568A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Streptococcus_pluranimalium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9BE47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9A73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0C2F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483B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D618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83BA1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7890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0.324</w:t>
            </w:r>
          </w:p>
        </w:tc>
      </w:tr>
      <w:tr w:rsidR="004F6AAD" w:rsidRPr="004F6AAD" w14:paraId="2A9606E4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43102D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46F0E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94005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Lactococcus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DD802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Lactococcus_garvieae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8AA97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0.0076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933A4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EA02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328D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02F28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E51C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34E083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0.134</w:t>
            </w:r>
          </w:p>
        </w:tc>
      </w:tr>
      <w:tr w:rsidR="004F6AAD" w:rsidRPr="004F6AAD" w14:paraId="5DD289C2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89311B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D1AD4B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Veillonellaceae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5E943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Megasphaera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69F7B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Megasphaera_elsdenii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514EF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E727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AA72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AA40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2C6D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3892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0EBC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0.206</w:t>
            </w:r>
          </w:p>
        </w:tc>
      </w:tr>
      <w:tr w:rsidR="004F6AAD" w:rsidRPr="004F6AAD" w14:paraId="1E63A45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0FBCE7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2C6FC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C97A0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Veillonella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5AB8E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Veillonella_ratti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75554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5493C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6FC9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05BE0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0.00135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8900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9A22D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36E107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4EF3B3A8" w14:textId="77777777" w:rsidTr="00C40131">
        <w:trPr>
          <w:trHeight w:val="11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FA5169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Proteobacteria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2B608F6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Burkholderiaceae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326A0F4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Burkholderia-Paraburkholderia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D9CF3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Burkholderia_sp._CCGE1003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F0684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DDFF3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5492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0.0100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**##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5663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2E0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8232F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14:paraId="1CE9C33D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0.005</w:t>
            </w:r>
          </w:p>
        </w:tc>
      </w:tr>
      <w:tr w:rsidR="004F6AAD" w:rsidRPr="004F6AAD" w14:paraId="5AE9F49A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6400C3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21B88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B0FA5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81D47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Burkholderia_symbiont_of_Cavelerius_saccharivorus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1D8A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0D08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C0FA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0.00217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 *#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0456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92E61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2F01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14:paraId="7112022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0.037</w:t>
            </w:r>
          </w:p>
        </w:tc>
      </w:tr>
      <w:tr w:rsidR="004F6AAD" w:rsidRPr="004F6AAD" w14:paraId="27F88853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598EC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7A2D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Comamonadaceae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BFDD1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Delftia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0947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Delftia_tsuruhatensis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9D6BF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45D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748C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04C8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C53E3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EFEBF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B45FB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0.971</w:t>
            </w:r>
          </w:p>
        </w:tc>
      </w:tr>
      <w:tr w:rsidR="004F6AAD" w:rsidRPr="004F6AAD" w14:paraId="490C526C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4929F5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7F76F2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Enterobacteriaceae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6FD48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Escherichia-Shigella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39231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Escherichia_coli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03562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0E319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6.5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1A36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5.0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36AB0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4C8BF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A1EA0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9B049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0.007</w:t>
            </w:r>
          </w:p>
        </w:tc>
      </w:tr>
      <w:tr w:rsidR="004F6AAD" w:rsidRPr="004F6AAD" w14:paraId="5D64A1A4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78C2E83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852ED1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5EF2F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Proteus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9B8C2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Proteus_mirabilis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5C844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4B053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3C0A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D2D74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99AE5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C2EB04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BEF25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0.636</w:t>
            </w:r>
          </w:p>
        </w:tc>
      </w:tr>
      <w:tr w:rsidR="004F6AAD" w:rsidRPr="004F6AAD" w14:paraId="647ECBDB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</w:tcPr>
          <w:p w14:paraId="7899F1D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DF6FBD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Orbaceae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CE8D2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Gilliamella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094BA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Serratia_symbiotica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A7707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92BE1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2E33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23F95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22681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FEEA4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E960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2C2C8A3F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5F82A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24F2D3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Moraxellaceae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8469B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Psychrobacter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D7410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Psychrobacter_meningitidis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69D4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2DAB8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1A2CF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3CC2A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05158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17BC1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8060A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56C9AC48" w14:textId="77777777" w:rsidTr="00C40131">
        <w:trPr>
          <w:trHeight w:val="1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3C059D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38DD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Xanthomonadaceae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A5007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Stenotrophomonas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0FB82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[Pseudomonas]_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geniculata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17E79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1B58C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99F7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8460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3E05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C293B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8D394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0.563</w:t>
            </w:r>
          </w:p>
        </w:tc>
      </w:tr>
      <w:tr w:rsidR="004F6AAD" w:rsidRPr="004F6AAD" w14:paraId="1851799E" w14:textId="77777777" w:rsidTr="00C40131">
        <w:trPr>
          <w:trHeight w:val="113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1E325F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Acidobacteria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3540F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Acidobacteriaceae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_(Subgroup_1)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0A065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unidentified_Acidobacteriac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A223C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bacterium_Ellin326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44546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66C0A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FA446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1DF21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DC2BD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A1997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048AE7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0.108</w:t>
            </w:r>
          </w:p>
        </w:tc>
      </w:tr>
      <w:tr w:rsidR="004F6AAD" w:rsidRPr="004F6AAD" w14:paraId="67A6E0AB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08B350A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2290D1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Coriobacteriaceae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5BE8656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86FAC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Gordonibacter_urolithinfaciens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4FA6B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0.008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CAA0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0.052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2C02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37A0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0.011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0E40A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0.045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D3312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111030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0.325</w:t>
            </w:r>
          </w:p>
        </w:tc>
      </w:tr>
      <w:tr w:rsidR="004F6AAD" w:rsidRPr="004F6AAD" w14:paraId="73559698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0805FB2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80EAB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4BA8A9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63773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Gordonibacter_pamelaeae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E1EB0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012D7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39756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B0973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0.030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8670C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0.025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A20AD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7A86F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0.140</w:t>
            </w:r>
          </w:p>
        </w:tc>
      </w:tr>
      <w:tr w:rsidR="004F6AAD" w:rsidRPr="004F6AAD" w14:paraId="2C775694" w14:textId="77777777" w:rsidTr="00C40131">
        <w:trPr>
          <w:trHeight w:val="113"/>
        </w:trPr>
        <w:tc>
          <w:tcPr>
            <w:tcW w:w="1560" w:type="dxa"/>
            <w:vMerge/>
            <w:vAlign w:val="center"/>
          </w:tcPr>
          <w:p w14:paraId="357F311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8C14F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unidentified_Acidimicro</w:t>
            </w:r>
            <w:r w:rsidRPr="004F6AAD">
              <w:rPr>
                <w:kern w:val="0"/>
                <w:sz w:val="13"/>
                <w:szCs w:val="13"/>
              </w:rPr>
              <w:lastRenderedPageBreak/>
              <w:t>biales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0CB24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lastRenderedPageBreak/>
              <w:t>unidentified_Acidimicrobiales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210FEA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actinobacterium_YJF2-33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6C32B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E169F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C303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C32F8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03E37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3A270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F740A1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34F1C58A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7941296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DF4D9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unidentified_Subgroup_2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B11BD6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unidentified_Subgroup_2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85A32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bacterium_Ellin7505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D00049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A7952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1218E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52ACB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B99F6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26457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437525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0.256</w:t>
            </w:r>
          </w:p>
        </w:tc>
      </w:tr>
      <w:tr w:rsidR="004F6AAD" w:rsidRPr="004F6AAD" w14:paraId="236AD253" w14:textId="77777777" w:rsidTr="00C40131">
        <w:trPr>
          <w:trHeight w:val="113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3A340258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Verrucomicrobia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AC12F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Verrucomicrobiaceae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E21265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Akkermansia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E8A34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Akkermansia_muciniphila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CDAF6B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0.0003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F6BA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26A1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DE96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0.0041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0BCFC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0.0016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9EE6D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A910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0.073</w:t>
            </w:r>
          </w:p>
        </w:tc>
      </w:tr>
      <w:tr w:rsidR="004F6AAD" w:rsidRPr="004F6AAD" w14:paraId="0C873543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54137BA4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A7B12FB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unidentified_OPB35_soil_group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E93D6D7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unidentified_OPB35_soil_group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A5BDA9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bacterium_Ellin5102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69E82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FB8EB6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EA99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0.00081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#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CFF0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00B48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0.00054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2D7FEE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19ED6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0.469</w:t>
            </w:r>
          </w:p>
        </w:tc>
      </w:tr>
      <w:tr w:rsidR="004F6AAD" w:rsidRPr="004F6AAD" w14:paraId="28165062" w14:textId="77777777" w:rsidTr="00C40131">
        <w:trPr>
          <w:trHeight w:val="113"/>
        </w:trPr>
        <w:tc>
          <w:tcPr>
            <w:tcW w:w="1560" w:type="dxa"/>
            <w:vMerge/>
            <w:vAlign w:val="center"/>
            <w:hideMark/>
          </w:tcPr>
          <w:p w14:paraId="3A1303B0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814132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7AECEDE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42DADC" w14:textId="77777777" w:rsidR="00FD6712" w:rsidRPr="004F6AAD" w:rsidRDefault="00FD6712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bacterium_Ellin516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31D5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0.00027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8556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184B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9C7B8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3CB6CD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Theme="minorEastAsia" w:hint="eastAsia"/>
                <w:sz w:val="13"/>
                <w:szCs w:val="13"/>
              </w:rPr>
              <w:t xml:space="preserve">0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3DA381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0.00005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B634D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14:paraId="45162DA9" w14:textId="77777777" w:rsidTr="00C40131">
        <w:trPr>
          <w:trHeight w:val="113"/>
        </w:trPr>
        <w:tc>
          <w:tcPr>
            <w:tcW w:w="7230" w:type="dxa"/>
            <w:gridSpan w:val="4"/>
            <w:shd w:val="clear" w:color="auto" w:fill="auto"/>
            <w:noWrap/>
            <w:vAlign w:val="center"/>
            <w:hideMark/>
          </w:tcPr>
          <w:p w14:paraId="7B169A7C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3193EA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76.9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43E10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Theme="minorEastAsia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72.1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CDE5A5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75.2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FD21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93.4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c </w:t>
            </w:r>
            <w:r w:rsidR="001358D0"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**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##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5CA74F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87.6</w:t>
            </w:r>
            <w:r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Pr="004F6AA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 ##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8B5672" w14:textId="77777777" w:rsidR="00FD6712" w:rsidRPr="004F6AAD" w:rsidRDefault="00FD6712" w:rsidP="00C40131">
            <w:pPr>
              <w:spacing w:line="240" w:lineRule="exact"/>
              <w:jc w:val="center"/>
              <w:rPr>
                <w:rFonts w:eastAsia="MingLiU"/>
                <w:sz w:val="13"/>
                <w:szCs w:val="13"/>
              </w:rPr>
            </w:pPr>
            <w:r w:rsidRPr="004F6AAD">
              <w:rPr>
                <w:rFonts w:eastAsia="MingLiU"/>
                <w:sz w:val="13"/>
                <w:szCs w:val="13"/>
              </w:rPr>
              <w:t>2.2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14:paraId="58801799" w14:textId="77777777" w:rsidR="00FD6712" w:rsidRPr="004F6AAD" w:rsidRDefault="00FD6712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0.002</w:t>
            </w:r>
          </w:p>
        </w:tc>
      </w:tr>
    </w:tbl>
    <w:p w14:paraId="7EE28781" w14:textId="77777777" w:rsidR="008F1734" w:rsidRPr="004F6AAD" w:rsidRDefault="008F1734" w:rsidP="008F1734">
      <w:pPr>
        <w:rPr>
          <w:sz w:val="15"/>
          <w:szCs w:val="15"/>
        </w:rPr>
      </w:pPr>
      <w:r w:rsidRPr="004F6AAD">
        <w:rPr>
          <w:sz w:val="15"/>
          <w:szCs w:val="15"/>
        </w:rPr>
        <w:t>Notes: 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 Values are expressed as means with pooled SEM values. P value is expressed combined significance. In the same line, values with different letters are significantly different for all possible combinations of these different groups (</w:t>
      </w:r>
      <w:r w:rsidRPr="004F6AAD">
        <w:rPr>
          <w:i/>
          <w:sz w:val="15"/>
          <w:szCs w:val="15"/>
        </w:rPr>
        <w:t>P</w:t>
      </w:r>
      <w:r w:rsidRPr="004F6AAD">
        <w:rPr>
          <w:sz w:val="15"/>
          <w:szCs w:val="15"/>
        </w:rPr>
        <w:t xml:space="preserve"> &lt; 0.05 or </w:t>
      </w:r>
      <w:r w:rsidRPr="004F6AAD">
        <w:rPr>
          <w:i/>
          <w:sz w:val="15"/>
          <w:szCs w:val="15"/>
        </w:rPr>
        <w:t>P</w:t>
      </w:r>
      <w:r w:rsidRPr="004F6AAD">
        <w:rPr>
          <w:sz w:val="15"/>
          <w:szCs w:val="15"/>
        </w:rPr>
        <w:t xml:space="preserve"> &lt; 0.01), n = 8. In the same line, superscript * indicates significant difference between PC, DOA, WOA or MOA group and NC group at the level of 0.05, and superscript ** indic</w:t>
      </w:r>
      <w:r w:rsidRPr="004F6AAD">
        <w:rPr>
          <w:rFonts w:hint="eastAsia"/>
          <w:sz w:val="15"/>
          <w:szCs w:val="15"/>
        </w:rPr>
        <w:t>ates significantly different between PC, DOA, WOA or MOA group and NC group at the level of 0.01</w:t>
      </w:r>
      <w:r w:rsidR="00D80CA8" w:rsidRPr="004F6AAD">
        <w:rPr>
          <w:rFonts w:hint="eastAsia"/>
          <w:sz w:val="15"/>
          <w:szCs w:val="15"/>
        </w:rPr>
        <w:t xml:space="preserve">; </w:t>
      </w:r>
      <w:r w:rsidRPr="004F6AAD">
        <w:rPr>
          <w:rFonts w:hint="eastAsia"/>
          <w:sz w:val="15"/>
          <w:szCs w:val="15"/>
        </w:rPr>
        <w:t>superscript # indicates significant difference between DOA, WOA or MOA group and NC group at the level of 0.05, and superscript ## indicates significantly diff</w:t>
      </w:r>
      <w:r w:rsidRPr="004F6AAD">
        <w:rPr>
          <w:sz w:val="15"/>
          <w:szCs w:val="15"/>
        </w:rPr>
        <w:t xml:space="preserve">erent between DOA, WOA or MOA group and NC group at the level of 0.01. </w:t>
      </w:r>
      <w:bookmarkEnd w:id="0"/>
    </w:p>
    <w:sectPr w:rsidR="008F1734" w:rsidRPr="004F6AAD" w:rsidSect="00527FA1">
      <w:pgSz w:w="16840" w:h="11900" w:orient="landscape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5002" w14:textId="77777777" w:rsidR="00DF7DD5" w:rsidRDefault="00DF7DD5" w:rsidP="006B7D8F">
      <w:r>
        <w:separator/>
      </w:r>
    </w:p>
  </w:endnote>
  <w:endnote w:type="continuationSeparator" w:id="0">
    <w:p w14:paraId="3137ABE7" w14:textId="77777777" w:rsidR="00DF7DD5" w:rsidRDefault="00DF7DD5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DE0E" w14:textId="77777777" w:rsidR="00DF7DD5" w:rsidRDefault="00DF7DD5" w:rsidP="006B7D8F">
      <w:r>
        <w:separator/>
      </w:r>
    </w:p>
  </w:footnote>
  <w:footnote w:type="continuationSeparator" w:id="0">
    <w:p w14:paraId="0EC0981E" w14:textId="77777777" w:rsidR="00DF7DD5" w:rsidRDefault="00DF7DD5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027159"/>
    <w:rsid w:val="00042A42"/>
    <w:rsid w:val="00044458"/>
    <w:rsid w:val="00061F25"/>
    <w:rsid w:val="00062164"/>
    <w:rsid w:val="00062B2C"/>
    <w:rsid w:val="00073B49"/>
    <w:rsid w:val="001358D0"/>
    <w:rsid w:val="001549B3"/>
    <w:rsid w:val="00184E19"/>
    <w:rsid w:val="001C29EA"/>
    <w:rsid w:val="001E4C9B"/>
    <w:rsid w:val="001F391F"/>
    <w:rsid w:val="0021154B"/>
    <w:rsid w:val="0022174F"/>
    <w:rsid w:val="00240C94"/>
    <w:rsid w:val="0024214D"/>
    <w:rsid w:val="002562FF"/>
    <w:rsid w:val="00260C70"/>
    <w:rsid w:val="00274D3F"/>
    <w:rsid w:val="00282877"/>
    <w:rsid w:val="002B1092"/>
    <w:rsid w:val="002B26BD"/>
    <w:rsid w:val="002C59E9"/>
    <w:rsid w:val="002E661F"/>
    <w:rsid w:val="002F31F7"/>
    <w:rsid w:val="0031354B"/>
    <w:rsid w:val="00327735"/>
    <w:rsid w:val="003432F6"/>
    <w:rsid w:val="00385D96"/>
    <w:rsid w:val="00395563"/>
    <w:rsid w:val="003C4B83"/>
    <w:rsid w:val="003E36DE"/>
    <w:rsid w:val="0040266C"/>
    <w:rsid w:val="004139F0"/>
    <w:rsid w:val="00454886"/>
    <w:rsid w:val="004A3327"/>
    <w:rsid w:val="004B11C7"/>
    <w:rsid w:val="004B3EBF"/>
    <w:rsid w:val="004E4D09"/>
    <w:rsid w:val="004F2485"/>
    <w:rsid w:val="004F6AAD"/>
    <w:rsid w:val="004F75EA"/>
    <w:rsid w:val="00503784"/>
    <w:rsid w:val="00512D61"/>
    <w:rsid w:val="005230F9"/>
    <w:rsid w:val="00527FA1"/>
    <w:rsid w:val="00537E5F"/>
    <w:rsid w:val="0054377B"/>
    <w:rsid w:val="005508F0"/>
    <w:rsid w:val="00561B1A"/>
    <w:rsid w:val="00572DB6"/>
    <w:rsid w:val="00577D0C"/>
    <w:rsid w:val="0058191F"/>
    <w:rsid w:val="005B3E68"/>
    <w:rsid w:val="005F4FD9"/>
    <w:rsid w:val="00605ED8"/>
    <w:rsid w:val="00633364"/>
    <w:rsid w:val="006458EA"/>
    <w:rsid w:val="00656D0A"/>
    <w:rsid w:val="0067017A"/>
    <w:rsid w:val="006B7D8F"/>
    <w:rsid w:val="006D2259"/>
    <w:rsid w:val="006D7390"/>
    <w:rsid w:val="006E6A69"/>
    <w:rsid w:val="006F121C"/>
    <w:rsid w:val="006F6B9C"/>
    <w:rsid w:val="00724F6D"/>
    <w:rsid w:val="00764DC9"/>
    <w:rsid w:val="00765161"/>
    <w:rsid w:val="007864DE"/>
    <w:rsid w:val="0078793E"/>
    <w:rsid w:val="007A4FD1"/>
    <w:rsid w:val="007D6EB3"/>
    <w:rsid w:val="007E60F3"/>
    <w:rsid w:val="008051BB"/>
    <w:rsid w:val="00842B09"/>
    <w:rsid w:val="00851818"/>
    <w:rsid w:val="00862A06"/>
    <w:rsid w:val="00890DFB"/>
    <w:rsid w:val="00893B70"/>
    <w:rsid w:val="008D2E33"/>
    <w:rsid w:val="008D45D5"/>
    <w:rsid w:val="008E4234"/>
    <w:rsid w:val="008F1734"/>
    <w:rsid w:val="00901982"/>
    <w:rsid w:val="00904376"/>
    <w:rsid w:val="00924B0B"/>
    <w:rsid w:val="009253BE"/>
    <w:rsid w:val="009442DD"/>
    <w:rsid w:val="00946153"/>
    <w:rsid w:val="009916E3"/>
    <w:rsid w:val="009B097D"/>
    <w:rsid w:val="009E0802"/>
    <w:rsid w:val="009E1E5C"/>
    <w:rsid w:val="009F17E5"/>
    <w:rsid w:val="00A00AC0"/>
    <w:rsid w:val="00A27FCD"/>
    <w:rsid w:val="00A305B3"/>
    <w:rsid w:val="00A44AEE"/>
    <w:rsid w:val="00A46521"/>
    <w:rsid w:val="00A869FC"/>
    <w:rsid w:val="00A93276"/>
    <w:rsid w:val="00A933DE"/>
    <w:rsid w:val="00AD40AF"/>
    <w:rsid w:val="00AD479A"/>
    <w:rsid w:val="00AE24C3"/>
    <w:rsid w:val="00AE2C91"/>
    <w:rsid w:val="00AF1FDE"/>
    <w:rsid w:val="00AF524C"/>
    <w:rsid w:val="00B0788B"/>
    <w:rsid w:val="00B50D71"/>
    <w:rsid w:val="00B73C9B"/>
    <w:rsid w:val="00B85892"/>
    <w:rsid w:val="00BD5022"/>
    <w:rsid w:val="00BE1DE6"/>
    <w:rsid w:val="00BE4F2A"/>
    <w:rsid w:val="00BF0EF8"/>
    <w:rsid w:val="00BF7CA4"/>
    <w:rsid w:val="00C376B8"/>
    <w:rsid w:val="00C40131"/>
    <w:rsid w:val="00C423FE"/>
    <w:rsid w:val="00C46E00"/>
    <w:rsid w:val="00C66E5D"/>
    <w:rsid w:val="00C8562B"/>
    <w:rsid w:val="00CE7CDC"/>
    <w:rsid w:val="00CF43C9"/>
    <w:rsid w:val="00D13A0C"/>
    <w:rsid w:val="00D20F98"/>
    <w:rsid w:val="00D21FCC"/>
    <w:rsid w:val="00D25EF6"/>
    <w:rsid w:val="00D26560"/>
    <w:rsid w:val="00D62F92"/>
    <w:rsid w:val="00D75F67"/>
    <w:rsid w:val="00D80CA8"/>
    <w:rsid w:val="00DA3827"/>
    <w:rsid w:val="00DB7607"/>
    <w:rsid w:val="00DC559B"/>
    <w:rsid w:val="00DD3676"/>
    <w:rsid w:val="00DD3F8A"/>
    <w:rsid w:val="00DF5AC4"/>
    <w:rsid w:val="00DF7DD5"/>
    <w:rsid w:val="00E11A6A"/>
    <w:rsid w:val="00E25C61"/>
    <w:rsid w:val="00E97F5A"/>
    <w:rsid w:val="00EA0D7C"/>
    <w:rsid w:val="00EC409A"/>
    <w:rsid w:val="00EC5778"/>
    <w:rsid w:val="00EC57D6"/>
    <w:rsid w:val="00ED3D2C"/>
    <w:rsid w:val="00F13759"/>
    <w:rsid w:val="00F601FF"/>
    <w:rsid w:val="00F66940"/>
    <w:rsid w:val="00F71A1A"/>
    <w:rsid w:val="00F82D7E"/>
    <w:rsid w:val="00F91E03"/>
    <w:rsid w:val="00F96568"/>
    <w:rsid w:val="00FA5686"/>
    <w:rsid w:val="00FC7B4A"/>
    <w:rsid w:val="00FD3AFD"/>
    <w:rsid w:val="00FD5CFD"/>
    <w:rsid w:val="00FD6712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A210D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52</cp:revision>
  <dcterms:created xsi:type="dcterms:W3CDTF">2019-01-10T08:33:00Z</dcterms:created>
  <dcterms:modified xsi:type="dcterms:W3CDTF">2019-12-17T14:31:00Z</dcterms:modified>
</cp:coreProperties>
</file>