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707D" w14:textId="77777777" w:rsidR="00B83017" w:rsidRDefault="00B83017" w:rsidP="00B83017">
      <w:r w:rsidRPr="001F2F6E">
        <w:rPr>
          <w:b/>
          <w:bCs/>
        </w:rPr>
        <w:t>Table S1.</w:t>
      </w:r>
      <w:r>
        <w:t xml:space="preserve"> Sequencing depth values for all taxa and metazoan taxa only, for the four eDNA datasets and across the 18 collected samples.</w:t>
      </w:r>
      <w:bookmarkStart w:id="0" w:name="_GoBack"/>
      <w:bookmarkEnd w:id="0"/>
    </w:p>
    <w:p w14:paraId="2135507E" w14:textId="77777777" w:rsidR="00B83017" w:rsidRDefault="00B83017" w:rsidP="00B83017"/>
    <w:p w14:paraId="74611ED7" w14:textId="77777777" w:rsidR="00B83017" w:rsidRDefault="00B83017" w:rsidP="00B83017"/>
    <w:tbl>
      <w:tblPr>
        <w:tblStyle w:val="TableGrid"/>
        <w:tblpPr w:leftFromText="180" w:rightFromText="180" w:vertAnchor="page" w:horzAnchor="margin" w:tblpY="2969"/>
        <w:tblW w:w="8298" w:type="dxa"/>
        <w:tblLook w:val="04A0" w:firstRow="1" w:lastRow="0" w:firstColumn="1" w:lastColumn="0" w:noHBand="0" w:noVBand="1"/>
      </w:tblPr>
      <w:tblGrid>
        <w:gridCol w:w="1278"/>
        <w:gridCol w:w="2250"/>
        <w:gridCol w:w="2070"/>
        <w:gridCol w:w="2700"/>
      </w:tblGrid>
      <w:tr w:rsidR="00B83017" w:rsidRPr="001054C0" w14:paraId="2C5C921B" w14:textId="77777777" w:rsidTr="002B0632">
        <w:trPr>
          <w:trHeight w:val="469"/>
        </w:trPr>
        <w:tc>
          <w:tcPr>
            <w:tcW w:w="8298" w:type="dxa"/>
            <w:gridSpan w:val="4"/>
            <w:vAlign w:val="center"/>
          </w:tcPr>
          <w:p w14:paraId="4B5C3B52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54C0">
              <w:rPr>
                <w:rFonts w:ascii="Calibri" w:hAnsi="Calibri" w:cs="Calibri"/>
                <w:b/>
                <w:sz w:val="20"/>
                <w:szCs w:val="20"/>
              </w:rPr>
              <w:t>Sequencing depth (all taxa)</w:t>
            </w:r>
          </w:p>
        </w:tc>
      </w:tr>
      <w:tr w:rsidR="00B83017" w:rsidRPr="001054C0" w14:paraId="56ECEF7E" w14:textId="77777777" w:rsidTr="002B0632">
        <w:trPr>
          <w:trHeight w:val="939"/>
        </w:trPr>
        <w:tc>
          <w:tcPr>
            <w:tcW w:w="1278" w:type="dxa"/>
            <w:vAlign w:val="center"/>
          </w:tcPr>
          <w:p w14:paraId="765DDD10" w14:textId="77777777" w:rsidR="00B83017" w:rsidRPr="001054C0" w:rsidRDefault="00B83017" w:rsidP="002B063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Dataset</w:t>
            </w:r>
          </w:p>
        </w:tc>
        <w:tc>
          <w:tcPr>
            <w:tcW w:w="2250" w:type="dxa"/>
            <w:vAlign w:val="center"/>
          </w:tcPr>
          <w:p w14:paraId="09F6A50E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reads per sample</w:t>
            </w:r>
          </w:p>
        </w:tc>
        <w:tc>
          <w:tcPr>
            <w:tcW w:w="2070" w:type="dxa"/>
            <w:vAlign w:val="center"/>
          </w:tcPr>
          <w:p w14:paraId="5626AF79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reads per OTU</w:t>
            </w:r>
          </w:p>
        </w:tc>
        <w:tc>
          <w:tcPr>
            <w:tcW w:w="2700" w:type="dxa"/>
            <w:vAlign w:val="center"/>
          </w:tcPr>
          <w:p w14:paraId="2526A74D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OTUs per sample</w:t>
            </w:r>
          </w:p>
        </w:tc>
      </w:tr>
      <w:tr w:rsidR="00B83017" w:rsidRPr="001054C0" w14:paraId="181A2CAD" w14:textId="77777777" w:rsidTr="002B0632">
        <w:trPr>
          <w:trHeight w:val="445"/>
        </w:trPr>
        <w:tc>
          <w:tcPr>
            <w:tcW w:w="1278" w:type="dxa"/>
            <w:vAlign w:val="center"/>
          </w:tcPr>
          <w:p w14:paraId="5AAC894B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18S-V1V2</w:t>
            </w:r>
          </w:p>
        </w:tc>
        <w:tc>
          <w:tcPr>
            <w:tcW w:w="2250" w:type="dxa"/>
            <w:vAlign w:val="center"/>
          </w:tcPr>
          <w:p w14:paraId="281BD7E4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38,933.33</w:t>
            </w:r>
          </w:p>
        </w:tc>
        <w:tc>
          <w:tcPr>
            <w:tcW w:w="2070" w:type="dxa"/>
            <w:vAlign w:val="center"/>
          </w:tcPr>
          <w:p w14:paraId="4F3610E8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257.66</w:t>
            </w:r>
          </w:p>
        </w:tc>
        <w:tc>
          <w:tcPr>
            <w:tcW w:w="2700" w:type="dxa"/>
            <w:vAlign w:val="center"/>
          </w:tcPr>
          <w:p w14:paraId="68336E45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394.16</w:t>
            </w:r>
          </w:p>
        </w:tc>
      </w:tr>
      <w:tr w:rsidR="00B83017" w:rsidRPr="001054C0" w14:paraId="02967996" w14:textId="77777777" w:rsidTr="002B0632">
        <w:trPr>
          <w:trHeight w:val="469"/>
        </w:trPr>
        <w:tc>
          <w:tcPr>
            <w:tcW w:w="1278" w:type="dxa"/>
            <w:vAlign w:val="center"/>
          </w:tcPr>
          <w:p w14:paraId="3F30B9FF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18S-V4</w:t>
            </w:r>
          </w:p>
        </w:tc>
        <w:tc>
          <w:tcPr>
            <w:tcW w:w="2250" w:type="dxa"/>
            <w:vAlign w:val="center"/>
          </w:tcPr>
          <w:p w14:paraId="4B5C3A9C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34,354.67</w:t>
            </w:r>
          </w:p>
        </w:tc>
        <w:tc>
          <w:tcPr>
            <w:tcW w:w="2070" w:type="dxa"/>
            <w:vAlign w:val="center"/>
          </w:tcPr>
          <w:p w14:paraId="2C415DBF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189.16</w:t>
            </w:r>
          </w:p>
        </w:tc>
        <w:tc>
          <w:tcPr>
            <w:tcW w:w="2700" w:type="dxa"/>
            <w:vAlign w:val="center"/>
          </w:tcPr>
          <w:p w14:paraId="62B63184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517.94</w:t>
            </w:r>
          </w:p>
        </w:tc>
      </w:tr>
      <w:tr w:rsidR="00B83017" w:rsidRPr="001054C0" w14:paraId="0CEE39E7" w14:textId="77777777" w:rsidTr="002B0632">
        <w:trPr>
          <w:trHeight w:val="469"/>
        </w:trPr>
        <w:tc>
          <w:tcPr>
            <w:tcW w:w="1278" w:type="dxa"/>
            <w:vAlign w:val="center"/>
          </w:tcPr>
          <w:p w14:paraId="61C320CB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18S-V9</w:t>
            </w:r>
          </w:p>
        </w:tc>
        <w:tc>
          <w:tcPr>
            <w:tcW w:w="2250" w:type="dxa"/>
            <w:vAlign w:val="center"/>
          </w:tcPr>
          <w:p w14:paraId="15CDF985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51,124.50</w:t>
            </w:r>
          </w:p>
        </w:tc>
        <w:tc>
          <w:tcPr>
            <w:tcW w:w="2070" w:type="dxa"/>
            <w:vAlign w:val="center"/>
          </w:tcPr>
          <w:p w14:paraId="19EA31C5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128.79</w:t>
            </w:r>
          </w:p>
        </w:tc>
        <w:tc>
          <w:tcPr>
            <w:tcW w:w="2700" w:type="dxa"/>
            <w:vAlign w:val="center"/>
          </w:tcPr>
          <w:p w14:paraId="48840CDC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1,486.28</w:t>
            </w:r>
          </w:p>
        </w:tc>
      </w:tr>
      <w:tr w:rsidR="00B83017" w:rsidRPr="001054C0" w14:paraId="2DB7DD60" w14:textId="77777777" w:rsidTr="002B0632">
        <w:trPr>
          <w:trHeight w:val="469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A300E90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COI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0AB7445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61,001.39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C983942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181.37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6D969AD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822.22</w:t>
            </w:r>
          </w:p>
        </w:tc>
      </w:tr>
      <w:tr w:rsidR="00B83017" w:rsidRPr="001054C0" w14:paraId="060488F3" w14:textId="77777777" w:rsidTr="002B0632">
        <w:trPr>
          <w:trHeight w:val="469"/>
        </w:trPr>
        <w:tc>
          <w:tcPr>
            <w:tcW w:w="8298" w:type="dxa"/>
            <w:gridSpan w:val="4"/>
            <w:shd w:val="pct25" w:color="auto" w:fill="auto"/>
            <w:vAlign w:val="center"/>
          </w:tcPr>
          <w:p w14:paraId="01B48951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017" w:rsidRPr="001054C0" w14:paraId="4F4EF0E6" w14:textId="77777777" w:rsidTr="002B0632">
        <w:trPr>
          <w:trHeight w:val="445"/>
        </w:trPr>
        <w:tc>
          <w:tcPr>
            <w:tcW w:w="8298" w:type="dxa"/>
            <w:gridSpan w:val="4"/>
            <w:vAlign w:val="center"/>
          </w:tcPr>
          <w:p w14:paraId="77067F4F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b/>
                <w:sz w:val="20"/>
                <w:szCs w:val="20"/>
              </w:rPr>
              <w:t>Sequencing depth (metazoan taxa)</w:t>
            </w:r>
          </w:p>
        </w:tc>
      </w:tr>
      <w:tr w:rsidR="00B83017" w:rsidRPr="001054C0" w14:paraId="16295555" w14:textId="77777777" w:rsidTr="002B0632">
        <w:trPr>
          <w:trHeight w:val="939"/>
        </w:trPr>
        <w:tc>
          <w:tcPr>
            <w:tcW w:w="1278" w:type="dxa"/>
            <w:vAlign w:val="center"/>
          </w:tcPr>
          <w:p w14:paraId="227C982D" w14:textId="77777777" w:rsidR="00B83017" w:rsidRPr="001054C0" w:rsidRDefault="00B83017" w:rsidP="002B063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Dataset</w:t>
            </w:r>
          </w:p>
        </w:tc>
        <w:tc>
          <w:tcPr>
            <w:tcW w:w="2250" w:type="dxa"/>
            <w:vAlign w:val="center"/>
          </w:tcPr>
          <w:p w14:paraId="20E6AA0D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reads per sample</w:t>
            </w:r>
          </w:p>
        </w:tc>
        <w:tc>
          <w:tcPr>
            <w:tcW w:w="2070" w:type="dxa"/>
            <w:vAlign w:val="center"/>
          </w:tcPr>
          <w:p w14:paraId="4C1674F0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reads per OTU</w:t>
            </w:r>
          </w:p>
        </w:tc>
        <w:tc>
          <w:tcPr>
            <w:tcW w:w="2700" w:type="dxa"/>
            <w:vAlign w:val="center"/>
          </w:tcPr>
          <w:p w14:paraId="1490E837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054C0">
              <w:rPr>
                <w:rFonts w:ascii="Calibri" w:hAnsi="Calibri" w:cs="Calibri"/>
                <w:i/>
                <w:sz w:val="20"/>
                <w:szCs w:val="20"/>
              </w:rPr>
              <w:t>Mean number of OTUs per sample</w:t>
            </w:r>
          </w:p>
        </w:tc>
      </w:tr>
      <w:tr w:rsidR="00B83017" w:rsidRPr="001054C0" w14:paraId="1ED74B85" w14:textId="77777777" w:rsidTr="002B0632">
        <w:trPr>
          <w:trHeight w:val="469"/>
        </w:trPr>
        <w:tc>
          <w:tcPr>
            <w:tcW w:w="1278" w:type="dxa"/>
            <w:vAlign w:val="center"/>
          </w:tcPr>
          <w:p w14:paraId="4ABB5F11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18S-V1V2</w:t>
            </w:r>
          </w:p>
        </w:tc>
        <w:tc>
          <w:tcPr>
            <w:tcW w:w="2250" w:type="dxa"/>
            <w:vAlign w:val="center"/>
          </w:tcPr>
          <w:p w14:paraId="113AEA11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22,785.44</w:t>
            </w:r>
          </w:p>
        </w:tc>
        <w:tc>
          <w:tcPr>
            <w:tcW w:w="2070" w:type="dxa"/>
            <w:vAlign w:val="center"/>
          </w:tcPr>
          <w:p w14:paraId="1C324E51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990.67</w:t>
            </w:r>
          </w:p>
        </w:tc>
        <w:tc>
          <w:tcPr>
            <w:tcW w:w="2700" w:type="dxa"/>
            <w:vAlign w:val="center"/>
          </w:tcPr>
          <w:p w14:paraId="50F33F7C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112.66</w:t>
            </w:r>
          </w:p>
        </w:tc>
      </w:tr>
      <w:tr w:rsidR="00B83017" w:rsidRPr="001054C0" w14:paraId="4C2E20FB" w14:textId="77777777" w:rsidTr="002B0632">
        <w:trPr>
          <w:trHeight w:val="469"/>
        </w:trPr>
        <w:tc>
          <w:tcPr>
            <w:tcW w:w="1278" w:type="dxa"/>
            <w:vAlign w:val="center"/>
          </w:tcPr>
          <w:p w14:paraId="4478EE21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18S-V4</w:t>
            </w:r>
          </w:p>
        </w:tc>
        <w:tc>
          <w:tcPr>
            <w:tcW w:w="2250" w:type="dxa"/>
            <w:vAlign w:val="center"/>
          </w:tcPr>
          <w:p w14:paraId="6E544665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13,310.17</w:t>
            </w:r>
          </w:p>
        </w:tc>
        <w:tc>
          <w:tcPr>
            <w:tcW w:w="2070" w:type="dxa"/>
            <w:vAlign w:val="center"/>
          </w:tcPr>
          <w:p w14:paraId="321D8BCD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788.10</w:t>
            </w:r>
          </w:p>
        </w:tc>
        <w:tc>
          <w:tcPr>
            <w:tcW w:w="2700" w:type="dxa"/>
            <w:vAlign w:val="center"/>
          </w:tcPr>
          <w:p w14:paraId="3288FBBC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77.55</w:t>
            </w:r>
          </w:p>
        </w:tc>
      </w:tr>
      <w:tr w:rsidR="00B83017" w:rsidRPr="001054C0" w14:paraId="407E8C93" w14:textId="77777777" w:rsidTr="002B0632">
        <w:trPr>
          <w:trHeight w:val="469"/>
        </w:trPr>
        <w:tc>
          <w:tcPr>
            <w:tcW w:w="1278" w:type="dxa"/>
            <w:vAlign w:val="center"/>
          </w:tcPr>
          <w:p w14:paraId="20B4142D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18S-V9</w:t>
            </w:r>
          </w:p>
        </w:tc>
        <w:tc>
          <w:tcPr>
            <w:tcW w:w="2250" w:type="dxa"/>
            <w:vAlign w:val="center"/>
          </w:tcPr>
          <w:p w14:paraId="3776D7C4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31,001.72</w:t>
            </w:r>
          </w:p>
        </w:tc>
        <w:tc>
          <w:tcPr>
            <w:tcW w:w="2070" w:type="dxa"/>
            <w:vAlign w:val="center"/>
          </w:tcPr>
          <w:p w14:paraId="654056BD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1,917.63</w:t>
            </w:r>
          </w:p>
        </w:tc>
        <w:tc>
          <w:tcPr>
            <w:tcW w:w="2700" w:type="dxa"/>
            <w:vAlign w:val="center"/>
          </w:tcPr>
          <w:p w14:paraId="704C7702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96.16</w:t>
            </w:r>
          </w:p>
        </w:tc>
      </w:tr>
      <w:tr w:rsidR="00B83017" w:rsidRPr="001054C0" w14:paraId="5F7B9FE8" w14:textId="77777777" w:rsidTr="002B0632">
        <w:trPr>
          <w:trHeight w:val="445"/>
        </w:trPr>
        <w:tc>
          <w:tcPr>
            <w:tcW w:w="1278" w:type="dxa"/>
            <w:vAlign w:val="center"/>
          </w:tcPr>
          <w:p w14:paraId="51E3BF30" w14:textId="77777777" w:rsidR="00B83017" w:rsidRPr="001054C0" w:rsidRDefault="00B83017" w:rsidP="002B0632">
            <w:pPr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COI</w:t>
            </w:r>
          </w:p>
        </w:tc>
        <w:tc>
          <w:tcPr>
            <w:tcW w:w="2250" w:type="dxa"/>
            <w:vAlign w:val="center"/>
          </w:tcPr>
          <w:p w14:paraId="292A81D6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24,863.56</w:t>
            </w:r>
          </w:p>
        </w:tc>
        <w:tc>
          <w:tcPr>
            <w:tcW w:w="2070" w:type="dxa"/>
            <w:vAlign w:val="center"/>
          </w:tcPr>
          <w:p w14:paraId="5EC3A9B6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799.18</w:t>
            </w:r>
          </w:p>
        </w:tc>
        <w:tc>
          <w:tcPr>
            <w:tcW w:w="2700" w:type="dxa"/>
            <w:vAlign w:val="center"/>
          </w:tcPr>
          <w:p w14:paraId="13528316" w14:textId="77777777" w:rsidR="00B83017" w:rsidRPr="001054C0" w:rsidRDefault="00B83017" w:rsidP="002B0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4C0">
              <w:rPr>
                <w:rFonts w:ascii="Calibri" w:hAnsi="Calibri" w:cs="Calibri"/>
                <w:sz w:val="20"/>
                <w:szCs w:val="20"/>
              </w:rPr>
              <w:t>105.72</w:t>
            </w:r>
          </w:p>
        </w:tc>
      </w:tr>
    </w:tbl>
    <w:p w14:paraId="4CE918C3" w14:textId="77777777" w:rsidR="00B83017" w:rsidRDefault="00B83017" w:rsidP="00B83017"/>
    <w:p w14:paraId="2567D805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1BD6EFDE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1FBCC608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2805E518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05328870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7EA8E56F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3076CEBB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58E5BC11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006CB3BE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65383226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37E8C980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788715CE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715C65A9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00B4FEE8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3AA3BD29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369C8E2F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2F078089" w14:textId="77777777" w:rsidR="00B83017" w:rsidRDefault="00B83017" w:rsidP="00B83017">
      <w:pPr>
        <w:autoSpaceDE w:val="0"/>
        <w:autoSpaceDN w:val="0"/>
        <w:adjustRightInd w:val="0"/>
        <w:spacing w:after="120"/>
        <w:ind w:right="-720"/>
        <w:jc w:val="both"/>
        <w:rPr>
          <w:b/>
          <w:bCs/>
          <w:u w:val="single"/>
        </w:rPr>
      </w:pPr>
    </w:p>
    <w:p w14:paraId="321439E5" w14:textId="77777777" w:rsidR="00586ABE" w:rsidRDefault="00586ABE"/>
    <w:sectPr w:rsidR="00586ABE" w:rsidSect="000B33B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D677" w14:textId="77777777" w:rsidR="004678EA" w:rsidRDefault="004678EA" w:rsidP="00AC4BF8">
      <w:r>
        <w:separator/>
      </w:r>
    </w:p>
  </w:endnote>
  <w:endnote w:type="continuationSeparator" w:id="0">
    <w:p w14:paraId="338DBB9F" w14:textId="77777777" w:rsidR="004678EA" w:rsidRDefault="004678EA" w:rsidP="00AC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2760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3524A" w14:textId="158B0F6F" w:rsidR="00AC4BF8" w:rsidRDefault="00AC4BF8" w:rsidP="00375E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503E5" w14:textId="77777777" w:rsidR="00AC4BF8" w:rsidRDefault="00AC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6793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9EA460" w14:textId="18408F58" w:rsidR="00AC4BF8" w:rsidRDefault="00AC4BF8" w:rsidP="00375E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9DC8B" w14:textId="77777777" w:rsidR="00AC4BF8" w:rsidRDefault="00AC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DDAC" w14:textId="77777777" w:rsidR="004678EA" w:rsidRDefault="004678EA" w:rsidP="00AC4BF8">
      <w:r>
        <w:separator/>
      </w:r>
    </w:p>
  </w:footnote>
  <w:footnote w:type="continuationSeparator" w:id="0">
    <w:p w14:paraId="1C7C3FCE" w14:textId="77777777" w:rsidR="004678EA" w:rsidRDefault="004678EA" w:rsidP="00AC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32A2" w14:textId="77777777" w:rsidR="002B0632" w:rsidRPr="00435F02" w:rsidRDefault="002B0632" w:rsidP="002B0632">
    <w:pPr>
      <w:autoSpaceDE w:val="0"/>
      <w:autoSpaceDN w:val="0"/>
      <w:adjustRightInd w:val="0"/>
      <w:rPr>
        <w:rFonts w:eastAsiaTheme="minorHAnsi"/>
        <w:sz w:val="22"/>
        <w:szCs w:val="22"/>
      </w:rPr>
    </w:pPr>
    <w:r w:rsidRPr="00435F02">
      <w:rPr>
        <w:rFonts w:eastAsiaTheme="minorHAnsi"/>
        <w:sz w:val="22"/>
        <w:szCs w:val="22"/>
      </w:rPr>
      <w:t xml:space="preserve">Cowart DA, </w:t>
    </w:r>
    <w:proofErr w:type="spellStart"/>
    <w:r w:rsidRPr="00435F02">
      <w:rPr>
        <w:rFonts w:eastAsiaTheme="minorHAnsi"/>
        <w:sz w:val="22"/>
        <w:szCs w:val="22"/>
      </w:rPr>
      <w:t>Matabos</w:t>
    </w:r>
    <w:proofErr w:type="spellEnd"/>
    <w:r w:rsidRPr="00435F02">
      <w:rPr>
        <w:rFonts w:eastAsiaTheme="minorHAnsi"/>
        <w:sz w:val="22"/>
        <w:szCs w:val="22"/>
      </w:rPr>
      <w:t xml:space="preserve"> M, Brandt MI, </w:t>
    </w:r>
    <w:proofErr w:type="spellStart"/>
    <w:r w:rsidRPr="00435F02">
      <w:rPr>
        <w:rFonts w:eastAsiaTheme="minorHAnsi"/>
        <w:sz w:val="22"/>
        <w:szCs w:val="22"/>
      </w:rPr>
      <w:t>Marticorena</w:t>
    </w:r>
    <w:proofErr w:type="spellEnd"/>
    <w:r w:rsidRPr="00435F02">
      <w:rPr>
        <w:rFonts w:eastAsiaTheme="minorHAnsi"/>
        <w:sz w:val="22"/>
        <w:szCs w:val="22"/>
      </w:rPr>
      <w:t xml:space="preserve"> J and </w:t>
    </w:r>
    <w:proofErr w:type="spellStart"/>
    <w:r w:rsidRPr="00435F02">
      <w:rPr>
        <w:rFonts w:eastAsiaTheme="minorHAnsi"/>
        <w:sz w:val="22"/>
        <w:szCs w:val="22"/>
      </w:rPr>
      <w:t>Sarrazin</w:t>
    </w:r>
    <w:proofErr w:type="spellEnd"/>
    <w:r w:rsidRPr="00435F02">
      <w:rPr>
        <w:rFonts w:eastAsiaTheme="minorHAnsi"/>
        <w:sz w:val="22"/>
        <w:szCs w:val="22"/>
      </w:rPr>
      <w:t xml:space="preserve"> J (2019) </w:t>
    </w:r>
    <w:r w:rsidRPr="00435F02">
      <w:rPr>
        <w:rFonts w:eastAsiaTheme="minorHAnsi"/>
        <w:i/>
        <w:iCs/>
        <w:sz w:val="22"/>
        <w:szCs w:val="22"/>
      </w:rPr>
      <w:t>Exploring Environmental DNA (eDNA) to Assess Biodiversity of Hard Substratum Faunal Communities on the Lucky Strike Vent Field (Mid-Atlantic Ridge) and Investigate Recolonization Dynamics After an Induced Disturbance.</w:t>
    </w:r>
    <w:r w:rsidRPr="00435F02">
      <w:rPr>
        <w:rFonts w:eastAsiaTheme="minorHAnsi"/>
        <w:sz w:val="22"/>
        <w:szCs w:val="22"/>
      </w:rPr>
      <w:t xml:space="preserve"> Front. Mar. Sci. 6:783.</w:t>
    </w:r>
    <w:r>
      <w:rPr>
        <w:rFonts w:eastAsiaTheme="minorHAnsi"/>
        <w:sz w:val="22"/>
        <w:szCs w:val="22"/>
      </w:rPr>
      <w:t xml:space="preserve"> </w:t>
    </w:r>
    <w:proofErr w:type="spellStart"/>
    <w:r w:rsidRPr="00435F02">
      <w:rPr>
        <w:rFonts w:eastAsiaTheme="minorHAnsi"/>
        <w:sz w:val="22"/>
        <w:szCs w:val="22"/>
      </w:rPr>
      <w:t>doi</w:t>
    </w:r>
    <w:proofErr w:type="spellEnd"/>
    <w:r w:rsidRPr="00435F02">
      <w:rPr>
        <w:rFonts w:eastAsiaTheme="minorHAnsi"/>
        <w:sz w:val="22"/>
        <w:szCs w:val="22"/>
      </w:rPr>
      <w:t>: 10.3389/fmars.2019.00783</w:t>
    </w:r>
  </w:p>
  <w:p w14:paraId="7092E162" w14:textId="77777777" w:rsidR="002B0632" w:rsidRDefault="002B0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17"/>
    <w:rsid w:val="00001E5E"/>
    <w:rsid w:val="00002DEA"/>
    <w:rsid w:val="00003DA1"/>
    <w:rsid w:val="00003DA8"/>
    <w:rsid w:val="00004847"/>
    <w:rsid w:val="00011641"/>
    <w:rsid w:val="00012BBC"/>
    <w:rsid w:val="00015D20"/>
    <w:rsid w:val="00020F35"/>
    <w:rsid w:val="000246DD"/>
    <w:rsid w:val="00026ADF"/>
    <w:rsid w:val="00030F3B"/>
    <w:rsid w:val="00035EA5"/>
    <w:rsid w:val="0003605C"/>
    <w:rsid w:val="00036EE2"/>
    <w:rsid w:val="00042CDA"/>
    <w:rsid w:val="000432E5"/>
    <w:rsid w:val="00047E42"/>
    <w:rsid w:val="00051E93"/>
    <w:rsid w:val="000533C2"/>
    <w:rsid w:val="00053A4A"/>
    <w:rsid w:val="00056B3D"/>
    <w:rsid w:val="00056F3D"/>
    <w:rsid w:val="000577C6"/>
    <w:rsid w:val="00057CB8"/>
    <w:rsid w:val="00065B3B"/>
    <w:rsid w:val="00065F2C"/>
    <w:rsid w:val="00071A8B"/>
    <w:rsid w:val="00071FD1"/>
    <w:rsid w:val="000723E2"/>
    <w:rsid w:val="00080618"/>
    <w:rsid w:val="00081192"/>
    <w:rsid w:val="000812EB"/>
    <w:rsid w:val="00084D9A"/>
    <w:rsid w:val="000875C2"/>
    <w:rsid w:val="00090CBA"/>
    <w:rsid w:val="00090DD9"/>
    <w:rsid w:val="00091243"/>
    <w:rsid w:val="00092E0C"/>
    <w:rsid w:val="000943CC"/>
    <w:rsid w:val="000967C2"/>
    <w:rsid w:val="00097444"/>
    <w:rsid w:val="000A3F16"/>
    <w:rsid w:val="000A6539"/>
    <w:rsid w:val="000A7BBE"/>
    <w:rsid w:val="000A7E02"/>
    <w:rsid w:val="000B0052"/>
    <w:rsid w:val="000B0D36"/>
    <w:rsid w:val="000B2B4C"/>
    <w:rsid w:val="000B33B8"/>
    <w:rsid w:val="000B450A"/>
    <w:rsid w:val="000B5D09"/>
    <w:rsid w:val="000B6A92"/>
    <w:rsid w:val="000B73DB"/>
    <w:rsid w:val="000C0F9E"/>
    <w:rsid w:val="000C15EE"/>
    <w:rsid w:val="000C23F3"/>
    <w:rsid w:val="000C7180"/>
    <w:rsid w:val="000D1AE4"/>
    <w:rsid w:val="000D6246"/>
    <w:rsid w:val="000D717A"/>
    <w:rsid w:val="000E6EE3"/>
    <w:rsid w:val="000F08D6"/>
    <w:rsid w:val="000F1476"/>
    <w:rsid w:val="000F2644"/>
    <w:rsid w:val="00101091"/>
    <w:rsid w:val="00101F09"/>
    <w:rsid w:val="001033BD"/>
    <w:rsid w:val="00106D8A"/>
    <w:rsid w:val="0011113E"/>
    <w:rsid w:val="001160BB"/>
    <w:rsid w:val="001163BA"/>
    <w:rsid w:val="00116F06"/>
    <w:rsid w:val="001177AB"/>
    <w:rsid w:val="00125981"/>
    <w:rsid w:val="00125DD3"/>
    <w:rsid w:val="00131953"/>
    <w:rsid w:val="001329E2"/>
    <w:rsid w:val="00134546"/>
    <w:rsid w:val="00140294"/>
    <w:rsid w:val="001416BC"/>
    <w:rsid w:val="00145710"/>
    <w:rsid w:val="00151656"/>
    <w:rsid w:val="00152CA4"/>
    <w:rsid w:val="001646B5"/>
    <w:rsid w:val="00164F9B"/>
    <w:rsid w:val="001750E6"/>
    <w:rsid w:val="00176AA8"/>
    <w:rsid w:val="00180760"/>
    <w:rsid w:val="0018231F"/>
    <w:rsid w:val="00183682"/>
    <w:rsid w:val="00184052"/>
    <w:rsid w:val="001849C7"/>
    <w:rsid w:val="00184CE8"/>
    <w:rsid w:val="00184DB0"/>
    <w:rsid w:val="00185833"/>
    <w:rsid w:val="001870E8"/>
    <w:rsid w:val="0019426E"/>
    <w:rsid w:val="00197198"/>
    <w:rsid w:val="001A6D6D"/>
    <w:rsid w:val="001A712E"/>
    <w:rsid w:val="001B417C"/>
    <w:rsid w:val="001B5241"/>
    <w:rsid w:val="001B6A7E"/>
    <w:rsid w:val="001B7DC7"/>
    <w:rsid w:val="001C1717"/>
    <w:rsid w:val="001D1645"/>
    <w:rsid w:val="001E107D"/>
    <w:rsid w:val="001E45F5"/>
    <w:rsid w:val="001F22ED"/>
    <w:rsid w:val="001F267D"/>
    <w:rsid w:val="001F309C"/>
    <w:rsid w:val="00200CB9"/>
    <w:rsid w:val="00201292"/>
    <w:rsid w:val="002023BB"/>
    <w:rsid w:val="00202FB1"/>
    <w:rsid w:val="00206EF6"/>
    <w:rsid w:val="002079A5"/>
    <w:rsid w:val="0021112D"/>
    <w:rsid w:val="002122BC"/>
    <w:rsid w:val="00214963"/>
    <w:rsid w:val="00215747"/>
    <w:rsid w:val="00221470"/>
    <w:rsid w:val="0022218C"/>
    <w:rsid w:val="002221CD"/>
    <w:rsid w:val="00224B4C"/>
    <w:rsid w:val="00227970"/>
    <w:rsid w:val="00230CF1"/>
    <w:rsid w:val="0023319A"/>
    <w:rsid w:val="002341B2"/>
    <w:rsid w:val="002424A1"/>
    <w:rsid w:val="002428BA"/>
    <w:rsid w:val="002438CC"/>
    <w:rsid w:val="00246F7E"/>
    <w:rsid w:val="00247B68"/>
    <w:rsid w:val="00255D0D"/>
    <w:rsid w:val="002560AF"/>
    <w:rsid w:val="00256460"/>
    <w:rsid w:val="002579F3"/>
    <w:rsid w:val="00266930"/>
    <w:rsid w:val="00270713"/>
    <w:rsid w:val="002815BA"/>
    <w:rsid w:val="00281B20"/>
    <w:rsid w:val="00291B82"/>
    <w:rsid w:val="0029319A"/>
    <w:rsid w:val="002968F2"/>
    <w:rsid w:val="00296916"/>
    <w:rsid w:val="00296C27"/>
    <w:rsid w:val="002A660F"/>
    <w:rsid w:val="002A69D9"/>
    <w:rsid w:val="002B0632"/>
    <w:rsid w:val="002B3012"/>
    <w:rsid w:val="002B4522"/>
    <w:rsid w:val="002B6B8E"/>
    <w:rsid w:val="002B6FA8"/>
    <w:rsid w:val="002B710B"/>
    <w:rsid w:val="002B73C8"/>
    <w:rsid w:val="002B78EF"/>
    <w:rsid w:val="002C2563"/>
    <w:rsid w:val="002D38B1"/>
    <w:rsid w:val="002D47BA"/>
    <w:rsid w:val="002D568F"/>
    <w:rsid w:val="002E0F43"/>
    <w:rsid w:val="002E1AB4"/>
    <w:rsid w:val="002E2E32"/>
    <w:rsid w:val="002E419A"/>
    <w:rsid w:val="002E4FE1"/>
    <w:rsid w:val="002F0445"/>
    <w:rsid w:val="002F3DB9"/>
    <w:rsid w:val="00301F0D"/>
    <w:rsid w:val="0030367F"/>
    <w:rsid w:val="00304BF1"/>
    <w:rsid w:val="0030575F"/>
    <w:rsid w:val="003066AC"/>
    <w:rsid w:val="00312E18"/>
    <w:rsid w:val="00315A99"/>
    <w:rsid w:val="00316024"/>
    <w:rsid w:val="003215BB"/>
    <w:rsid w:val="00322921"/>
    <w:rsid w:val="00323107"/>
    <w:rsid w:val="003253C6"/>
    <w:rsid w:val="003260A9"/>
    <w:rsid w:val="00327E16"/>
    <w:rsid w:val="0033228B"/>
    <w:rsid w:val="00332984"/>
    <w:rsid w:val="00336D07"/>
    <w:rsid w:val="00337FE2"/>
    <w:rsid w:val="00343E4B"/>
    <w:rsid w:val="00345410"/>
    <w:rsid w:val="00346A54"/>
    <w:rsid w:val="00351971"/>
    <w:rsid w:val="003533ED"/>
    <w:rsid w:val="00353BAC"/>
    <w:rsid w:val="003547A5"/>
    <w:rsid w:val="00356103"/>
    <w:rsid w:val="003578CA"/>
    <w:rsid w:val="003602E7"/>
    <w:rsid w:val="00365F97"/>
    <w:rsid w:val="00370F94"/>
    <w:rsid w:val="00376113"/>
    <w:rsid w:val="003776F3"/>
    <w:rsid w:val="00380412"/>
    <w:rsid w:val="00380CAD"/>
    <w:rsid w:val="00381F8A"/>
    <w:rsid w:val="00382F6E"/>
    <w:rsid w:val="00383CB2"/>
    <w:rsid w:val="003843AF"/>
    <w:rsid w:val="003844CC"/>
    <w:rsid w:val="0038627A"/>
    <w:rsid w:val="0038662D"/>
    <w:rsid w:val="00396CFF"/>
    <w:rsid w:val="003A0907"/>
    <w:rsid w:val="003A13A3"/>
    <w:rsid w:val="003A2422"/>
    <w:rsid w:val="003A47CE"/>
    <w:rsid w:val="003A70F5"/>
    <w:rsid w:val="003B0AA8"/>
    <w:rsid w:val="003B2E4C"/>
    <w:rsid w:val="003B4C4E"/>
    <w:rsid w:val="003C020A"/>
    <w:rsid w:val="003C1041"/>
    <w:rsid w:val="003C411B"/>
    <w:rsid w:val="003C4B49"/>
    <w:rsid w:val="003C676F"/>
    <w:rsid w:val="003C6970"/>
    <w:rsid w:val="003D75FE"/>
    <w:rsid w:val="003D78AA"/>
    <w:rsid w:val="003D7E8A"/>
    <w:rsid w:val="003E39C9"/>
    <w:rsid w:val="003E655D"/>
    <w:rsid w:val="003F07B3"/>
    <w:rsid w:val="003F2962"/>
    <w:rsid w:val="003F386A"/>
    <w:rsid w:val="003F747F"/>
    <w:rsid w:val="003F7A3A"/>
    <w:rsid w:val="00400323"/>
    <w:rsid w:val="00403E2D"/>
    <w:rsid w:val="00410148"/>
    <w:rsid w:val="00413E67"/>
    <w:rsid w:val="0042072A"/>
    <w:rsid w:val="004262BA"/>
    <w:rsid w:val="004300B2"/>
    <w:rsid w:val="00436ED5"/>
    <w:rsid w:val="004405A7"/>
    <w:rsid w:val="004405BE"/>
    <w:rsid w:val="004428E1"/>
    <w:rsid w:val="00442918"/>
    <w:rsid w:val="00444820"/>
    <w:rsid w:val="00446A1E"/>
    <w:rsid w:val="00451EFF"/>
    <w:rsid w:val="00454444"/>
    <w:rsid w:val="004564AE"/>
    <w:rsid w:val="004566E2"/>
    <w:rsid w:val="00460E74"/>
    <w:rsid w:val="0046301C"/>
    <w:rsid w:val="004678EA"/>
    <w:rsid w:val="0047630F"/>
    <w:rsid w:val="00477BEC"/>
    <w:rsid w:val="004824D6"/>
    <w:rsid w:val="004827F0"/>
    <w:rsid w:val="00485043"/>
    <w:rsid w:val="004855EC"/>
    <w:rsid w:val="004906AD"/>
    <w:rsid w:val="0049103D"/>
    <w:rsid w:val="00491321"/>
    <w:rsid w:val="00493547"/>
    <w:rsid w:val="00496C7A"/>
    <w:rsid w:val="004A053A"/>
    <w:rsid w:val="004A2DCA"/>
    <w:rsid w:val="004A2E39"/>
    <w:rsid w:val="004A7B99"/>
    <w:rsid w:val="004B63F0"/>
    <w:rsid w:val="004B75FA"/>
    <w:rsid w:val="004C7A06"/>
    <w:rsid w:val="004C7F70"/>
    <w:rsid w:val="004D0379"/>
    <w:rsid w:val="004D1C22"/>
    <w:rsid w:val="004D5669"/>
    <w:rsid w:val="004D5FEC"/>
    <w:rsid w:val="004E3AC3"/>
    <w:rsid w:val="004E6877"/>
    <w:rsid w:val="004F1F1A"/>
    <w:rsid w:val="004F2155"/>
    <w:rsid w:val="004F3448"/>
    <w:rsid w:val="005006AC"/>
    <w:rsid w:val="00501C28"/>
    <w:rsid w:val="00502B0A"/>
    <w:rsid w:val="00506DAB"/>
    <w:rsid w:val="00511F98"/>
    <w:rsid w:val="00515052"/>
    <w:rsid w:val="0052104C"/>
    <w:rsid w:val="00522A97"/>
    <w:rsid w:val="0052387D"/>
    <w:rsid w:val="00524113"/>
    <w:rsid w:val="00535792"/>
    <w:rsid w:val="00535DF5"/>
    <w:rsid w:val="00536E1C"/>
    <w:rsid w:val="00540A4C"/>
    <w:rsid w:val="00546B1F"/>
    <w:rsid w:val="005532A0"/>
    <w:rsid w:val="0055563C"/>
    <w:rsid w:val="00555DF7"/>
    <w:rsid w:val="00556CAB"/>
    <w:rsid w:val="00557D0D"/>
    <w:rsid w:val="00563BAD"/>
    <w:rsid w:val="00564E93"/>
    <w:rsid w:val="00565926"/>
    <w:rsid w:val="005747B0"/>
    <w:rsid w:val="005768DC"/>
    <w:rsid w:val="005853F0"/>
    <w:rsid w:val="0058556A"/>
    <w:rsid w:val="00586ABE"/>
    <w:rsid w:val="00587349"/>
    <w:rsid w:val="00595B9D"/>
    <w:rsid w:val="00596251"/>
    <w:rsid w:val="005973BF"/>
    <w:rsid w:val="005A6129"/>
    <w:rsid w:val="005A61AF"/>
    <w:rsid w:val="005A709C"/>
    <w:rsid w:val="005A7739"/>
    <w:rsid w:val="005A7822"/>
    <w:rsid w:val="005B07D0"/>
    <w:rsid w:val="005B52E9"/>
    <w:rsid w:val="005B6551"/>
    <w:rsid w:val="005C2445"/>
    <w:rsid w:val="005C5FE8"/>
    <w:rsid w:val="005D1161"/>
    <w:rsid w:val="005D2EB3"/>
    <w:rsid w:val="005D304A"/>
    <w:rsid w:val="005D5958"/>
    <w:rsid w:val="005E1B71"/>
    <w:rsid w:val="005F30AD"/>
    <w:rsid w:val="005F6E94"/>
    <w:rsid w:val="005F72EC"/>
    <w:rsid w:val="006024B0"/>
    <w:rsid w:val="0060679C"/>
    <w:rsid w:val="006070E8"/>
    <w:rsid w:val="00610C76"/>
    <w:rsid w:val="00612E14"/>
    <w:rsid w:val="00612E1A"/>
    <w:rsid w:val="00613ED7"/>
    <w:rsid w:val="0061420B"/>
    <w:rsid w:val="0061626F"/>
    <w:rsid w:val="00616991"/>
    <w:rsid w:val="006210E5"/>
    <w:rsid w:val="006225E4"/>
    <w:rsid w:val="00625ACE"/>
    <w:rsid w:val="00626429"/>
    <w:rsid w:val="0062760C"/>
    <w:rsid w:val="00630ECB"/>
    <w:rsid w:val="00634310"/>
    <w:rsid w:val="00634CDA"/>
    <w:rsid w:val="00635D5C"/>
    <w:rsid w:val="006507E2"/>
    <w:rsid w:val="00654AC9"/>
    <w:rsid w:val="00656573"/>
    <w:rsid w:val="0066723C"/>
    <w:rsid w:val="00671D00"/>
    <w:rsid w:val="00672C08"/>
    <w:rsid w:val="00681CF8"/>
    <w:rsid w:val="00692987"/>
    <w:rsid w:val="00693BB0"/>
    <w:rsid w:val="006944F8"/>
    <w:rsid w:val="00696923"/>
    <w:rsid w:val="006A1D82"/>
    <w:rsid w:val="006A31CA"/>
    <w:rsid w:val="006A5A70"/>
    <w:rsid w:val="006A6DD0"/>
    <w:rsid w:val="006B20CD"/>
    <w:rsid w:val="006B42F9"/>
    <w:rsid w:val="006B4FFA"/>
    <w:rsid w:val="006B7E09"/>
    <w:rsid w:val="006C2AAF"/>
    <w:rsid w:val="006C347C"/>
    <w:rsid w:val="006C502E"/>
    <w:rsid w:val="006D05EB"/>
    <w:rsid w:val="006D46EE"/>
    <w:rsid w:val="006D4B32"/>
    <w:rsid w:val="006D5EAC"/>
    <w:rsid w:val="006D6FF3"/>
    <w:rsid w:val="006E040E"/>
    <w:rsid w:val="006E1BB4"/>
    <w:rsid w:val="006E1DFA"/>
    <w:rsid w:val="006E36F4"/>
    <w:rsid w:val="006E60CB"/>
    <w:rsid w:val="006E65DE"/>
    <w:rsid w:val="006F5705"/>
    <w:rsid w:val="0070005A"/>
    <w:rsid w:val="00707F65"/>
    <w:rsid w:val="00712997"/>
    <w:rsid w:val="00713E73"/>
    <w:rsid w:val="00714275"/>
    <w:rsid w:val="00714B1F"/>
    <w:rsid w:val="007156C5"/>
    <w:rsid w:val="007164F6"/>
    <w:rsid w:val="00722C91"/>
    <w:rsid w:val="00725CB5"/>
    <w:rsid w:val="00726AF7"/>
    <w:rsid w:val="00734B6B"/>
    <w:rsid w:val="00740614"/>
    <w:rsid w:val="00741BF7"/>
    <w:rsid w:val="007437C3"/>
    <w:rsid w:val="0074495F"/>
    <w:rsid w:val="00753839"/>
    <w:rsid w:val="00753FC4"/>
    <w:rsid w:val="00756361"/>
    <w:rsid w:val="00757048"/>
    <w:rsid w:val="00762E03"/>
    <w:rsid w:val="00763CEA"/>
    <w:rsid w:val="00766D78"/>
    <w:rsid w:val="00767D0A"/>
    <w:rsid w:val="0077214F"/>
    <w:rsid w:val="0077331C"/>
    <w:rsid w:val="00774E0D"/>
    <w:rsid w:val="00782DF6"/>
    <w:rsid w:val="00790933"/>
    <w:rsid w:val="0079237E"/>
    <w:rsid w:val="00795E08"/>
    <w:rsid w:val="00796F5B"/>
    <w:rsid w:val="007B121B"/>
    <w:rsid w:val="007B1448"/>
    <w:rsid w:val="007B4C21"/>
    <w:rsid w:val="007B60C7"/>
    <w:rsid w:val="007C1AA9"/>
    <w:rsid w:val="007C41DF"/>
    <w:rsid w:val="007D2980"/>
    <w:rsid w:val="007D5CEA"/>
    <w:rsid w:val="007D6E2F"/>
    <w:rsid w:val="007E5093"/>
    <w:rsid w:val="007F14F3"/>
    <w:rsid w:val="00802705"/>
    <w:rsid w:val="008035AB"/>
    <w:rsid w:val="00803613"/>
    <w:rsid w:val="00810471"/>
    <w:rsid w:val="008151E8"/>
    <w:rsid w:val="008177A5"/>
    <w:rsid w:val="00821DB3"/>
    <w:rsid w:val="00825053"/>
    <w:rsid w:val="0082603C"/>
    <w:rsid w:val="00827BF7"/>
    <w:rsid w:val="00827F9A"/>
    <w:rsid w:val="008374B7"/>
    <w:rsid w:val="008424B5"/>
    <w:rsid w:val="00843AE1"/>
    <w:rsid w:val="00851CBE"/>
    <w:rsid w:val="00853746"/>
    <w:rsid w:val="00853DFE"/>
    <w:rsid w:val="008560BC"/>
    <w:rsid w:val="00857A84"/>
    <w:rsid w:val="008606F7"/>
    <w:rsid w:val="008615DF"/>
    <w:rsid w:val="00862EEE"/>
    <w:rsid w:val="00871AE3"/>
    <w:rsid w:val="0087328A"/>
    <w:rsid w:val="00890393"/>
    <w:rsid w:val="008918CD"/>
    <w:rsid w:val="008950A4"/>
    <w:rsid w:val="0089787A"/>
    <w:rsid w:val="008A0F91"/>
    <w:rsid w:val="008A2CDE"/>
    <w:rsid w:val="008A4537"/>
    <w:rsid w:val="008B1000"/>
    <w:rsid w:val="008B1867"/>
    <w:rsid w:val="008B2954"/>
    <w:rsid w:val="008B3106"/>
    <w:rsid w:val="008B35F2"/>
    <w:rsid w:val="008B42E0"/>
    <w:rsid w:val="008B69EF"/>
    <w:rsid w:val="008B7A44"/>
    <w:rsid w:val="008B7F99"/>
    <w:rsid w:val="008C0578"/>
    <w:rsid w:val="008C1E14"/>
    <w:rsid w:val="008C36EA"/>
    <w:rsid w:val="008C3788"/>
    <w:rsid w:val="008C3973"/>
    <w:rsid w:val="008C3AF7"/>
    <w:rsid w:val="008C6A72"/>
    <w:rsid w:val="008D27F6"/>
    <w:rsid w:val="008D3F50"/>
    <w:rsid w:val="008D54B0"/>
    <w:rsid w:val="008E1880"/>
    <w:rsid w:val="008E4F5F"/>
    <w:rsid w:val="008E5AFB"/>
    <w:rsid w:val="008E737F"/>
    <w:rsid w:val="008E7BA3"/>
    <w:rsid w:val="008E7FA0"/>
    <w:rsid w:val="008F499F"/>
    <w:rsid w:val="008F5061"/>
    <w:rsid w:val="008F5567"/>
    <w:rsid w:val="008F6631"/>
    <w:rsid w:val="00900F1A"/>
    <w:rsid w:val="0090156D"/>
    <w:rsid w:val="0090682F"/>
    <w:rsid w:val="009109D4"/>
    <w:rsid w:val="00910BA0"/>
    <w:rsid w:val="009119D0"/>
    <w:rsid w:val="00916B93"/>
    <w:rsid w:val="00917D16"/>
    <w:rsid w:val="00926432"/>
    <w:rsid w:val="00931CDC"/>
    <w:rsid w:val="00935CEC"/>
    <w:rsid w:val="00936023"/>
    <w:rsid w:val="00942CDF"/>
    <w:rsid w:val="009437B4"/>
    <w:rsid w:val="009478E8"/>
    <w:rsid w:val="0095130A"/>
    <w:rsid w:val="00951500"/>
    <w:rsid w:val="00963817"/>
    <w:rsid w:val="009648B9"/>
    <w:rsid w:val="009658B7"/>
    <w:rsid w:val="009700E1"/>
    <w:rsid w:val="00973918"/>
    <w:rsid w:val="00973A96"/>
    <w:rsid w:val="00974EA8"/>
    <w:rsid w:val="00975DB4"/>
    <w:rsid w:val="00976046"/>
    <w:rsid w:val="00977001"/>
    <w:rsid w:val="00980000"/>
    <w:rsid w:val="00985F8C"/>
    <w:rsid w:val="0098761D"/>
    <w:rsid w:val="00994105"/>
    <w:rsid w:val="009964F3"/>
    <w:rsid w:val="009A1DCB"/>
    <w:rsid w:val="009A3EC0"/>
    <w:rsid w:val="009B1EF5"/>
    <w:rsid w:val="009B4189"/>
    <w:rsid w:val="009C26C3"/>
    <w:rsid w:val="009C2D9A"/>
    <w:rsid w:val="009C4297"/>
    <w:rsid w:val="009C6207"/>
    <w:rsid w:val="009C6B5D"/>
    <w:rsid w:val="009D176B"/>
    <w:rsid w:val="009D24F2"/>
    <w:rsid w:val="009E0815"/>
    <w:rsid w:val="009E2111"/>
    <w:rsid w:val="009E4861"/>
    <w:rsid w:val="009E5A50"/>
    <w:rsid w:val="009E7C2C"/>
    <w:rsid w:val="009F0066"/>
    <w:rsid w:val="009F0474"/>
    <w:rsid w:val="009F167F"/>
    <w:rsid w:val="009F2905"/>
    <w:rsid w:val="009F4479"/>
    <w:rsid w:val="009F4CF5"/>
    <w:rsid w:val="009F4E3B"/>
    <w:rsid w:val="00A01CD6"/>
    <w:rsid w:val="00A02CD1"/>
    <w:rsid w:val="00A04F26"/>
    <w:rsid w:val="00A077AD"/>
    <w:rsid w:val="00A12251"/>
    <w:rsid w:val="00A1776F"/>
    <w:rsid w:val="00A21C6A"/>
    <w:rsid w:val="00A21EEE"/>
    <w:rsid w:val="00A22044"/>
    <w:rsid w:val="00A22CBB"/>
    <w:rsid w:val="00A2387F"/>
    <w:rsid w:val="00A24C45"/>
    <w:rsid w:val="00A25026"/>
    <w:rsid w:val="00A30C09"/>
    <w:rsid w:val="00A3228E"/>
    <w:rsid w:val="00A33019"/>
    <w:rsid w:val="00A33414"/>
    <w:rsid w:val="00A33FB4"/>
    <w:rsid w:val="00A343BC"/>
    <w:rsid w:val="00A36B91"/>
    <w:rsid w:val="00A54046"/>
    <w:rsid w:val="00A552F2"/>
    <w:rsid w:val="00A55F39"/>
    <w:rsid w:val="00A56A32"/>
    <w:rsid w:val="00A63DE5"/>
    <w:rsid w:val="00A64FFF"/>
    <w:rsid w:val="00A66E25"/>
    <w:rsid w:val="00A66F4E"/>
    <w:rsid w:val="00A702B0"/>
    <w:rsid w:val="00A70FBF"/>
    <w:rsid w:val="00A71FFE"/>
    <w:rsid w:val="00A811AF"/>
    <w:rsid w:val="00A82018"/>
    <w:rsid w:val="00A83871"/>
    <w:rsid w:val="00A8437A"/>
    <w:rsid w:val="00A843E8"/>
    <w:rsid w:val="00A85031"/>
    <w:rsid w:val="00A9038D"/>
    <w:rsid w:val="00A959A7"/>
    <w:rsid w:val="00AA106C"/>
    <w:rsid w:val="00AA195B"/>
    <w:rsid w:val="00AA3058"/>
    <w:rsid w:val="00AA4E8A"/>
    <w:rsid w:val="00AB2109"/>
    <w:rsid w:val="00AB3375"/>
    <w:rsid w:val="00AB71FC"/>
    <w:rsid w:val="00AB7B5A"/>
    <w:rsid w:val="00AC4BF8"/>
    <w:rsid w:val="00AC54A8"/>
    <w:rsid w:val="00AC5F45"/>
    <w:rsid w:val="00AD19A2"/>
    <w:rsid w:val="00AD5A4E"/>
    <w:rsid w:val="00AD6032"/>
    <w:rsid w:val="00AD759B"/>
    <w:rsid w:val="00AE18B6"/>
    <w:rsid w:val="00AE1E98"/>
    <w:rsid w:val="00AE2029"/>
    <w:rsid w:val="00AE54D4"/>
    <w:rsid w:val="00AE66D9"/>
    <w:rsid w:val="00AF033A"/>
    <w:rsid w:val="00AF2E76"/>
    <w:rsid w:val="00AF332A"/>
    <w:rsid w:val="00AF385F"/>
    <w:rsid w:val="00AF3C19"/>
    <w:rsid w:val="00AF41D9"/>
    <w:rsid w:val="00B00877"/>
    <w:rsid w:val="00B05F66"/>
    <w:rsid w:val="00B11047"/>
    <w:rsid w:val="00B11A8C"/>
    <w:rsid w:val="00B16A05"/>
    <w:rsid w:val="00B172BB"/>
    <w:rsid w:val="00B1769A"/>
    <w:rsid w:val="00B32556"/>
    <w:rsid w:val="00B32F8A"/>
    <w:rsid w:val="00B34E55"/>
    <w:rsid w:val="00B36F05"/>
    <w:rsid w:val="00B40A69"/>
    <w:rsid w:val="00B4268D"/>
    <w:rsid w:val="00B43530"/>
    <w:rsid w:val="00B44E01"/>
    <w:rsid w:val="00B46B65"/>
    <w:rsid w:val="00B507BF"/>
    <w:rsid w:val="00B51777"/>
    <w:rsid w:val="00B562CF"/>
    <w:rsid w:val="00B565F4"/>
    <w:rsid w:val="00B567A4"/>
    <w:rsid w:val="00B629D6"/>
    <w:rsid w:val="00B6477D"/>
    <w:rsid w:val="00B64B3A"/>
    <w:rsid w:val="00B65418"/>
    <w:rsid w:val="00B81026"/>
    <w:rsid w:val="00B83017"/>
    <w:rsid w:val="00B85113"/>
    <w:rsid w:val="00B855E2"/>
    <w:rsid w:val="00B8680D"/>
    <w:rsid w:val="00B876C5"/>
    <w:rsid w:val="00B91AF7"/>
    <w:rsid w:val="00B94791"/>
    <w:rsid w:val="00B9663A"/>
    <w:rsid w:val="00B96B37"/>
    <w:rsid w:val="00B97033"/>
    <w:rsid w:val="00BA0536"/>
    <w:rsid w:val="00BA0C40"/>
    <w:rsid w:val="00BA34B9"/>
    <w:rsid w:val="00BA4B3D"/>
    <w:rsid w:val="00BA4D1F"/>
    <w:rsid w:val="00BB0128"/>
    <w:rsid w:val="00BB01A6"/>
    <w:rsid w:val="00BB13E5"/>
    <w:rsid w:val="00BC2496"/>
    <w:rsid w:val="00BC5516"/>
    <w:rsid w:val="00BC78B0"/>
    <w:rsid w:val="00BD20D8"/>
    <w:rsid w:val="00BD4F38"/>
    <w:rsid w:val="00BD50C5"/>
    <w:rsid w:val="00BD655B"/>
    <w:rsid w:val="00BD6642"/>
    <w:rsid w:val="00BE2789"/>
    <w:rsid w:val="00BF653F"/>
    <w:rsid w:val="00C00C75"/>
    <w:rsid w:val="00C02856"/>
    <w:rsid w:val="00C0445E"/>
    <w:rsid w:val="00C047A2"/>
    <w:rsid w:val="00C05BAF"/>
    <w:rsid w:val="00C07B37"/>
    <w:rsid w:val="00C113FE"/>
    <w:rsid w:val="00C121F7"/>
    <w:rsid w:val="00C134D6"/>
    <w:rsid w:val="00C13DDE"/>
    <w:rsid w:val="00C20123"/>
    <w:rsid w:val="00C2317D"/>
    <w:rsid w:val="00C23767"/>
    <w:rsid w:val="00C23803"/>
    <w:rsid w:val="00C3130E"/>
    <w:rsid w:val="00C33200"/>
    <w:rsid w:val="00C36533"/>
    <w:rsid w:val="00C36E59"/>
    <w:rsid w:val="00C50DDC"/>
    <w:rsid w:val="00C62AFE"/>
    <w:rsid w:val="00C702E8"/>
    <w:rsid w:val="00C72618"/>
    <w:rsid w:val="00C80AA8"/>
    <w:rsid w:val="00C87D8B"/>
    <w:rsid w:val="00C87DCC"/>
    <w:rsid w:val="00C90E9F"/>
    <w:rsid w:val="00C94683"/>
    <w:rsid w:val="00C94834"/>
    <w:rsid w:val="00C96755"/>
    <w:rsid w:val="00C976F6"/>
    <w:rsid w:val="00CA01D4"/>
    <w:rsid w:val="00CA09FA"/>
    <w:rsid w:val="00CA202B"/>
    <w:rsid w:val="00CA226B"/>
    <w:rsid w:val="00CB1AFB"/>
    <w:rsid w:val="00CB4BC6"/>
    <w:rsid w:val="00CC2ED8"/>
    <w:rsid w:val="00CC30B3"/>
    <w:rsid w:val="00CC3976"/>
    <w:rsid w:val="00CC7843"/>
    <w:rsid w:val="00CD171C"/>
    <w:rsid w:val="00CD1E15"/>
    <w:rsid w:val="00CD35D6"/>
    <w:rsid w:val="00CD3956"/>
    <w:rsid w:val="00CD5B05"/>
    <w:rsid w:val="00CD6347"/>
    <w:rsid w:val="00CD739A"/>
    <w:rsid w:val="00CE00A7"/>
    <w:rsid w:val="00CE0BC5"/>
    <w:rsid w:val="00CE6217"/>
    <w:rsid w:val="00CF1AFD"/>
    <w:rsid w:val="00CF1CA8"/>
    <w:rsid w:val="00CF6AAE"/>
    <w:rsid w:val="00D03B6E"/>
    <w:rsid w:val="00D0413A"/>
    <w:rsid w:val="00D11B3A"/>
    <w:rsid w:val="00D12485"/>
    <w:rsid w:val="00D130F6"/>
    <w:rsid w:val="00D13159"/>
    <w:rsid w:val="00D2181A"/>
    <w:rsid w:val="00D23384"/>
    <w:rsid w:val="00D23C3C"/>
    <w:rsid w:val="00D31D95"/>
    <w:rsid w:val="00D34AE7"/>
    <w:rsid w:val="00D36BB5"/>
    <w:rsid w:val="00D41C98"/>
    <w:rsid w:val="00D446B0"/>
    <w:rsid w:val="00D44910"/>
    <w:rsid w:val="00D47173"/>
    <w:rsid w:val="00D4724D"/>
    <w:rsid w:val="00D51D0E"/>
    <w:rsid w:val="00D5469A"/>
    <w:rsid w:val="00D5521D"/>
    <w:rsid w:val="00D605D3"/>
    <w:rsid w:val="00D6069A"/>
    <w:rsid w:val="00D60CA5"/>
    <w:rsid w:val="00D67F27"/>
    <w:rsid w:val="00D70E4F"/>
    <w:rsid w:val="00D71BE9"/>
    <w:rsid w:val="00D81DAC"/>
    <w:rsid w:val="00D81F89"/>
    <w:rsid w:val="00D83B6F"/>
    <w:rsid w:val="00D855E6"/>
    <w:rsid w:val="00D93271"/>
    <w:rsid w:val="00D95A10"/>
    <w:rsid w:val="00D9650D"/>
    <w:rsid w:val="00D9780D"/>
    <w:rsid w:val="00DA2E2B"/>
    <w:rsid w:val="00DA4394"/>
    <w:rsid w:val="00DB07FC"/>
    <w:rsid w:val="00DB1907"/>
    <w:rsid w:val="00DB357E"/>
    <w:rsid w:val="00DB54C6"/>
    <w:rsid w:val="00DC1052"/>
    <w:rsid w:val="00DC12A3"/>
    <w:rsid w:val="00DC43BB"/>
    <w:rsid w:val="00DC4486"/>
    <w:rsid w:val="00DD6329"/>
    <w:rsid w:val="00DE254C"/>
    <w:rsid w:val="00DF120C"/>
    <w:rsid w:val="00DF3352"/>
    <w:rsid w:val="00DF3C5F"/>
    <w:rsid w:val="00DF798F"/>
    <w:rsid w:val="00E0215C"/>
    <w:rsid w:val="00E05DD7"/>
    <w:rsid w:val="00E06DDF"/>
    <w:rsid w:val="00E07866"/>
    <w:rsid w:val="00E07D1B"/>
    <w:rsid w:val="00E10678"/>
    <w:rsid w:val="00E10CA1"/>
    <w:rsid w:val="00E12E7E"/>
    <w:rsid w:val="00E1386B"/>
    <w:rsid w:val="00E143F6"/>
    <w:rsid w:val="00E166A6"/>
    <w:rsid w:val="00E17683"/>
    <w:rsid w:val="00E22375"/>
    <w:rsid w:val="00E30264"/>
    <w:rsid w:val="00E302B1"/>
    <w:rsid w:val="00E305F5"/>
    <w:rsid w:val="00E32A76"/>
    <w:rsid w:val="00E40304"/>
    <w:rsid w:val="00E414A2"/>
    <w:rsid w:val="00E42E7B"/>
    <w:rsid w:val="00E50E57"/>
    <w:rsid w:val="00E538AD"/>
    <w:rsid w:val="00E538F8"/>
    <w:rsid w:val="00E569C7"/>
    <w:rsid w:val="00E75065"/>
    <w:rsid w:val="00E80796"/>
    <w:rsid w:val="00E82F10"/>
    <w:rsid w:val="00E84775"/>
    <w:rsid w:val="00E854B0"/>
    <w:rsid w:val="00E87554"/>
    <w:rsid w:val="00E90A54"/>
    <w:rsid w:val="00E92D44"/>
    <w:rsid w:val="00E944D9"/>
    <w:rsid w:val="00E94C14"/>
    <w:rsid w:val="00E95F85"/>
    <w:rsid w:val="00E96093"/>
    <w:rsid w:val="00EA2C61"/>
    <w:rsid w:val="00EB1597"/>
    <w:rsid w:val="00EB2C3B"/>
    <w:rsid w:val="00EB38EC"/>
    <w:rsid w:val="00EB5F79"/>
    <w:rsid w:val="00EC0504"/>
    <w:rsid w:val="00EC062E"/>
    <w:rsid w:val="00EC2410"/>
    <w:rsid w:val="00ED2CF7"/>
    <w:rsid w:val="00ED4545"/>
    <w:rsid w:val="00ED551D"/>
    <w:rsid w:val="00ED7128"/>
    <w:rsid w:val="00EE7138"/>
    <w:rsid w:val="00EF0364"/>
    <w:rsid w:val="00EF0C9D"/>
    <w:rsid w:val="00F0010C"/>
    <w:rsid w:val="00F01183"/>
    <w:rsid w:val="00F060E7"/>
    <w:rsid w:val="00F1399A"/>
    <w:rsid w:val="00F15F01"/>
    <w:rsid w:val="00F17B07"/>
    <w:rsid w:val="00F17BE4"/>
    <w:rsid w:val="00F2519C"/>
    <w:rsid w:val="00F25448"/>
    <w:rsid w:val="00F27BC9"/>
    <w:rsid w:val="00F308BF"/>
    <w:rsid w:val="00F366EF"/>
    <w:rsid w:val="00F40130"/>
    <w:rsid w:val="00F42159"/>
    <w:rsid w:val="00F4262A"/>
    <w:rsid w:val="00F43EC5"/>
    <w:rsid w:val="00F45A22"/>
    <w:rsid w:val="00F47C75"/>
    <w:rsid w:val="00F52E4E"/>
    <w:rsid w:val="00F52E90"/>
    <w:rsid w:val="00F53FA9"/>
    <w:rsid w:val="00F55D68"/>
    <w:rsid w:val="00F568C3"/>
    <w:rsid w:val="00F60F4C"/>
    <w:rsid w:val="00F63C9D"/>
    <w:rsid w:val="00F65461"/>
    <w:rsid w:val="00F6720C"/>
    <w:rsid w:val="00F705AA"/>
    <w:rsid w:val="00F722B9"/>
    <w:rsid w:val="00F76C32"/>
    <w:rsid w:val="00F8206E"/>
    <w:rsid w:val="00F8671D"/>
    <w:rsid w:val="00F86A5C"/>
    <w:rsid w:val="00F86C3C"/>
    <w:rsid w:val="00F923FE"/>
    <w:rsid w:val="00FA49F9"/>
    <w:rsid w:val="00FA71C4"/>
    <w:rsid w:val="00FB14D8"/>
    <w:rsid w:val="00FB1DEB"/>
    <w:rsid w:val="00FB4EC1"/>
    <w:rsid w:val="00FB66F6"/>
    <w:rsid w:val="00FB72FB"/>
    <w:rsid w:val="00FC3135"/>
    <w:rsid w:val="00FC37B4"/>
    <w:rsid w:val="00FC41C7"/>
    <w:rsid w:val="00FC5531"/>
    <w:rsid w:val="00FC6E6B"/>
    <w:rsid w:val="00FC7FE3"/>
    <w:rsid w:val="00FD0572"/>
    <w:rsid w:val="00FD1935"/>
    <w:rsid w:val="00FD2618"/>
    <w:rsid w:val="00FD6784"/>
    <w:rsid w:val="00FD7BA9"/>
    <w:rsid w:val="00FE21EF"/>
    <w:rsid w:val="00FE4349"/>
    <w:rsid w:val="00FE466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29008"/>
  <w15:chartTrackingRefBased/>
  <w15:docId w15:val="{A79F00EB-09C0-0241-A489-7B985F8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0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F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4BF8"/>
  </w:style>
  <w:style w:type="paragraph" w:styleId="Header">
    <w:name w:val="header"/>
    <w:basedOn w:val="Normal"/>
    <w:link w:val="HeaderChar"/>
    <w:uiPriority w:val="99"/>
    <w:unhideWhenUsed/>
    <w:rsid w:val="002B0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6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3</cp:revision>
  <dcterms:created xsi:type="dcterms:W3CDTF">2019-12-11T07:41:00Z</dcterms:created>
  <dcterms:modified xsi:type="dcterms:W3CDTF">2019-12-11T16:47:00Z</dcterms:modified>
</cp:coreProperties>
</file>