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D7" w:rsidRPr="00313DBC" w:rsidRDefault="007906D7" w:rsidP="007906D7">
      <w:pPr>
        <w:pStyle w:val="Caption"/>
        <w:rPr>
          <w:b/>
        </w:rPr>
      </w:pPr>
      <w:bookmarkStart w:id="0" w:name="_Toc17964760"/>
      <w:r>
        <w:t>S</w:t>
      </w:r>
      <w:r w:rsidR="00223850">
        <w:t>5</w:t>
      </w:r>
      <w:r>
        <w:t xml:space="preserve">: </w:t>
      </w:r>
      <w:r w:rsidRPr="00313DBC">
        <w:t xml:space="preserve">Supplementary Material </w:t>
      </w:r>
      <w:bookmarkStart w:id="1" w:name="_GoBack"/>
      <w:r w:rsidR="00223850">
        <w:rPr>
          <w:noProof/>
        </w:rPr>
        <w:t>5</w:t>
      </w:r>
      <w:bookmarkEnd w:id="1"/>
      <w:r w:rsidRPr="00313DBC">
        <w:t>: Reviewed publications for road ecology studies undertaken between 1954 and 2016 per African region.</w:t>
      </w:r>
      <w:bookmarkEnd w:id="0"/>
    </w:p>
    <w:p w:rsidR="007906D7" w:rsidRPr="00313DBC" w:rsidRDefault="007906D7" w:rsidP="007906D7">
      <w:pPr>
        <w:spacing w:before="0"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906D7" w:rsidRPr="00313DBC" w:rsidTr="00B50917">
        <w:trPr>
          <w:cantSplit/>
          <w:trHeight w:val="418"/>
        </w:trPr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</w:p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Region in Africa</w:t>
            </w:r>
          </w:p>
        </w:tc>
        <w:tc>
          <w:tcPr>
            <w:tcW w:w="1152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Year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 Total</w:t>
            </w:r>
          </w:p>
        </w:tc>
      </w:tr>
      <w:tr w:rsidR="007906D7" w:rsidRPr="00313DBC" w:rsidTr="00B50917">
        <w:trPr>
          <w:cantSplit/>
          <w:trHeight w:val="418"/>
        </w:trPr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1954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1955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1966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1968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1986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1988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1991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1992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1999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2016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</w:p>
        </w:tc>
      </w:tr>
      <w:tr w:rsidR="007906D7" w:rsidRPr="00313DBC" w:rsidTr="00B50917">
        <w:trPr>
          <w:trHeight w:val="300"/>
        </w:trPr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Central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36</w:t>
            </w:r>
          </w:p>
        </w:tc>
      </w:tr>
      <w:tr w:rsidR="007906D7" w:rsidRPr="00313DBC" w:rsidTr="00B50917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East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5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6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3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3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3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6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11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60</w:t>
            </w:r>
          </w:p>
        </w:tc>
      </w:tr>
      <w:tr w:rsidR="007906D7" w:rsidRPr="00313DBC" w:rsidTr="00B50917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North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5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22</w:t>
            </w:r>
          </w:p>
        </w:tc>
      </w:tr>
      <w:tr w:rsidR="007906D7" w:rsidRPr="00313DBC" w:rsidTr="00B50917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 xml:space="preserve">Southern 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4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3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4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6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6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5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7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10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14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95</w:t>
            </w:r>
          </w:p>
        </w:tc>
      </w:tr>
      <w:tr w:rsidR="007906D7" w:rsidRPr="00313DBC" w:rsidTr="00B50917">
        <w:trPr>
          <w:trHeight w:val="300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 xml:space="preserve">West 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color w:val="000000"/>
                <w:sz w:val="14"/>
                <w:szCs w:val="14"/>
                <w:lang w:val="en-ZA" w:eastAsia="en-ZA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46</w:t>
            </w:r>
          </w:p>
        </w:tc>
      </w:tr>
      <w:tr w:rsidR="007906D7" w:rsidRPr="00313DBC" w:rsidTr="00B50917">
        <w:trPr>
          <w:trHeight w:val="300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Total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34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  <w:r w:rsidRPr="00313DBC"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  <w:t>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06D7" w:rsidRPr="00313DBC" w:rsidRDefault="007906D7" w:rsidP="00B50917">
            <w:pPr>
              <w:spacing w:before="0" w:after="0"/>
              <w:rPr>
                <w:rFonts w:eastAsia="Times New Roman"/>
                <w:b/>
                <w:bCs/>
                <w:color w:val="000000"/>
                <w:sz w:val="14"/>
                <w:szCs w:val="14"/>
                <w:lang w:val="en-ZA" w:eastAsia="en-ZA"/>
              </w:rPr>
            </w:pPr>
          </w:p>
        </w:tc>
      </w:tr>
    </w:tbl>
    <w:p w:rsidR="008E7FE2" w:rsidRPr="007906D7" w:rsidRDefault="008E7FE2" w:rsidP="007906D7"/>
    <w:sectPr w:rsidR="008E7FE2" w:rsidRPr="007906D7" w:rsidSect="007906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3DF"/>
    <w:multiLevelType w:val="multilevel"/>
    <w:tmpl w:val="12F8FDE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2"/>
    <w:rsid w:val="00086F97"/>
    <w:rsid w:val="00131F26"/>
    <w:rsid w:val="00152306"/>
    <w:rsid w:val="001627F3"/>
    <w:rsid w:val="001F0002"/>
    <w:rsid w:val="00223850"/>
    <w:rsid w:val="004A7813"/>
    <w:rsid w:val="00547186"/>
    <w:rsid w:val="00576F35"/>
    <w:rsid w:val="006752C3"/>
    <w:rsid w:val="007906D7"/>
    <w:rsid w:val="00894ECB"/>
    <w:rsid w:val="008A5C54"/>
    <w:rsid w:val="008E7FE2"/>
    <w:rsid w:val="0092019A"/>
    <w:rsid w:val="00924345"/>
    <w:rsid w:val="00937620"/>
    <w:rsid w:val="009E6205"/>
    <w:rsid w:val="00BC63DA"/>
    <w:rsid w:val="00BF50D6"/>
    <w:rsid w:val="00C521C3"/>
    <w:rsid w:val="00CD3BC8"/>
    <w:rsid w:val="00D137AD"/>
    <w:rsid w:val="00DC04E1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8345A-0A7D-47C7-B9CF-8DE7BCBC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02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086F97"/>
    <w:pPr>
      <w:numPr>
        <w:numId w:val="1"/>
      </w:numPr>
      <w:spacing w:before="240"/>
      <w:ind w:left="357" w:hanging="357"/>
      <w:outlineLvl w:val="0"/>
    </w:pPr>
    <w:rPr>
      <w:rFonts w:eastAsia="Cambri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Spacing"/>
    <w:autoRedefine/>
    <w:uiPriority w:val="35"/>
    <w:unhideWhenUsed/>
    <w:qFormat/>
    <w:rsid w:val="001F0002"/>
    <w:pPr>
      <w:keepNext/>
      <w:spacing w:after="120"/>
      <w:contextualSpacing/>
    </w:pPr>
    <w:rPr>
      <w:rFonts w:cs="Times New Roman"/>
      <w:szCs w:val="24"/>
    </w:rPr>
  </w:style>
  <w:style w:type="paragraph" w:styleId="NoSpacing">
    <w:name w:val="No Spacing"/>
    <w:uiPriority w:val="1"/>
    <w:qFormat/>
    <w:rsid w:val="001F0002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131F26"/>
  </w:style>
  <w:style w:type="table" w:styleId="TableGrid">
    <w:name w:val="Table Grid"/>
    <w:basedOn w:val="TableNormal"/>
    <w:uiPriority w:val="39"/>
    <w:rsid w:val="00F7027D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6F97"/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6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43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Collinson</dc:creator>
  <cp:keywords/>
  <dc:description/>
  <cp:lastModifiedBy>Lizanne Roxburgh</cp:lastModifiedBy>
  <cp:revision>3</cp:revision>
  <dcterms:created xsi:type="dcterms:W3CDTF">2019-12-10T11:30:00Z</dcterms:created>
  <dcterms:modified xsi:type="dcterms:W3CDTF">2019-12-10T11:41:00Z</dcterms:modified>
</cp:coreProperties>
</file>