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133"/>
        <w:gridCol w:w="2133"/>
        <w:gridCol w:w="1721"/>
      </w:tblGrid>
      <w:tr w:rsidR="009E653F" w:rsidRPr="008B6F3F" w14:paraId="0C2A6EDB" w14:textId="6FE09B03" w:rsidTr="009E653F">
        <w:tc>
          <w:tcPr>
            <w:tcW w:w="2309" w:type="dxa"/>
          </w:tcPr>
          <w:p w14:paraId="6F953753" w14:textId="77777777" w:rsidR="009E653F" w:rsidRPr="008B6F3F" w:rsidRDefault="009E653F" w:rsidP="006B5EAD">
            <w:pPr>
              <w:rPr>
                <w:rFonts w:ascii="Times New Roman" w:hAnsi="Times New Roman" w:cs="Times New Roman"/>
              </w:rPr>
            </w:pPr>
            <w:r w:rsidRPr="008B6F3F">
              <w:rPr>
                <w:rFonts w:ascii="Times New Roman" w:hAnsi="Times New Roman" w:cs="Times New Roman"/>
              </w:rPr>
              <w:t>Family history of diabetes</w:t>
            </w:r>
          </w:p>
        </w:tc>
        <w:tc>
          <w:tcPr>
            <w:tcW w:w="2133" w:type="dxa"/>
          </w:tcPr>
          <w:p w14:paraId="3342AE65" w14:textId="77777777" w:rsidR="009E653F" w:rsidRDefault="009E653F" w:rsidP="006B5EAD">
            <w:pPr>
              <w:rPr>
                <w:rFonts w:ascii="Times New Roman" w:hAnsi="Times New Roman" w:cs="Times New Roman"/>
              </w:rPr>
            </w:pPr>
            <w:r w:rsidRPr="008B6F3F">
              <w:rPr>
                <w:rFonts w:ascii="Times New Roman" w:hAnsi="Times New Roman" w:cs="Times New Roman"/>
              </w:rPr>
              <w:t>No</w:t>
            </w:r>
          </w:p>
          <w:p w14:paraId="4A7858FF" w14:textId="2552DD2D" w:rsidR="00034AD8" w:rsidRPr="008B6F3F" w:rsidRDefault="00034AD8" w:rsidP="006B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9062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3" w:type="dxa"/>
          </w:tcPr>
          <w:p w14:paraId="004031DA" w14:textId="77777777" w:rsidR="009E653F" w:rsidRDefault="009E653F" w:rsidP="006B5EAD">
            <w:pPr>
              <w:rPr>
                <w:rFonts w:ascii="Times New Roman" w:hAnsi="Times New Roman" w:cs="Times New Roman"/>
              </w:rPr>
            </w:pPr>
            <w:r w:rsidRPr="008B6F3F">
              <w:rPr>
                <w:rFonts w:ascii="Times New Roman" w:hAnsi="Times New Roman" w:cs="Times New Roman"/>
              </w:rPr>
              <w:t>Yes</w:t>
            </w:r>
          </w:p>
          <w:p w14:paraId="05FB1392" w14:textId="0C9D81AC" w:rsidR="00034AD8" w:rsidRPr="008B6F3F" w:rsidRDefault="00034AD8" w:rsidP="006B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=</w:t>
            </w:r>
            <w:r w:rsidR="009062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1" w:type="dxa"/>
          </w:tcPr>
          <w:p w14:paraId="16A7C1B2" w14:textId="1A9A7FC0" w:rsidR="009E653F" w:rsidRPr="008B6F3F" w:rsidRDefault="009E653F" w:rsidP="006B5EAD">
            <w:pPr>
              <w:rPr>
                <w:rFonts w:ascii="Times New Roman" w:hAnsi="Times New Roman" w:cs="Times New Roman"/>
              </w:rPr>
            </w:pPr>
            <w:r w:rsidRPr="009E653F">
              <w:rPr>
                <w:rFonts w:ascii="Times New Roman" w:hAnsi="Times New Roman" w:cs="Times New Roman" w:hint="eastAsia"/>
                <w:i/>
              </w:rPr>
              <w:t>P</w:t>
            </w:r>
            <w:r w:rsidRPr="009E65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</w:tr>
      <w:tr w:rsidR="009E653F" w:rsidRPr="008B6F3F" w14:paraId="7B357E08" w14:textId="3CBE8A07" w:rsidTr="009E653F">
        <w:tc>
          <w:tcPr>
            <w:tcW w:w="2309" w:type="dxa"/>
          </w:tcPr>
          <w:p w14:paraId="2AA38C0D" w14:textId="77777777" w:rsidR="009E653F" w:rsidRDefault="009E653F" w:rsidP="006B5EAD">
            <w:pPr>
              <w:jc w:val="left"/>
              <w:rPr>
                <w:rFonts w:ascii="Times New Roman" w:hAnsi="Times New Roman" w:cs="Times New Roman"/>
              </w:rPr>
            </w:pPr>
            <w:r w:rsidRPr="008B6F3F">
              <w:rPr>
                <w:rFonts w:ascii="Times New Roman" w:hAnsi="Times New Roman" w:cs="Times New Roman"/>
              </w:rPr>
              <w:t>eGFR decline (mL/min/1.73m</w:t>
            </w:r>
            <w:r w:rsidRPr="009E653F">
              <w:rPr>
                <w:rFonts w:ascii="Times New Roman" w:hAnsi="Times New Roman" w:cs="Times New Roman"/>
                <w:vertAlign w:val="superscript"/>
              </w:rPr>
              <w:t>2</w:t>
            </w:r>
            <w:r w:rsidRPr="008B6F3F">
              <w:rPr>
                <w:rFonts w:ascii="Times New Roman" w:hAnsi="Times New Roman" w:cs="Times New Roman"/>
              </w:rPr>
              <w:t xml:space="preserve"> </w:t>
            </w:r>
          </w:p>
          <w:p w14:paraId="52EB7E7B" w14:textId="2810E164" w:rsidR="009E653F" w:rsidRPr="008B6F3F" w:rsidRDefault="009E653F" w:rsidP="006B5EAD">
            <w:pPr>
              <w:jc w:val="left"/>
              <w:rPr>
                <w:rFonts w:ascii="Times New Roman" w:hAnsi="Times New Roman" w:cs="Times New Roman"/>
              </w:rPr>
            </w:pPr>
            <w:r w:rsidRPr="008B6F3F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2133" w:type="dxa"/>
          </w:tcPr>
          <w:p w14:paraId="2F6013FE" w14:textId="64633851" w:rsidR="009E653F" w:rsidRPr="008B6F3F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6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297">
              <w:rPr>
                <w:rFonts w:ascii="Times New Roman" w:hAnsi="Times New Roman" w:cs="Times New Roman"/>
                <w:sz w:val="20"/>
                <w:szCs w:val="20"/>
              </w:rPr>
              <w:t>8.565</w:t>
            </w:r>
            <w:r w:rsidRPr="008B6F3F">
              <w:rPr>
                <w:rFonts w:ascii="Times New Roman" w:hAnsi="Times New Roman" w:cs="Times New Roman"/>
                <w:sz w:val="20"/>
                <w:szCs w:val="20"/>
              </w:rPr>
              <w:t>±10.</w:t>
            </w:r>
            <w:r w:rsidR="0090629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13EBD2EA" w14:textId="77777777" w:rsidR="009E653F" w:rsidRPr="008B6F3F" w:rsidRDefault="009E65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907141A" w14:textId="37B9E8CF" w:rsidR="009E653F" w:rsidRPr="008B6F3F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6F3F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906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B6F3F">
              <w:rPr>
                <w:rFonts w:ascii="Times New Roman" w:hAnsi="Times New Roman" w:cs="Times New Roman"/>
                <w:sz w:val="20"/>
                <w:szCs w:val="20"/>
              </w:rPr>
              <w:t>±19.</w:t>
            </w:r>
            <w:r w:rsidR="0090629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7F9B1304" w14:textId="77777777" w:rsidR="009E653F" w:rsidRPr="008B6F3F" w:rsidRDefault="009E65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4C20981" w14:textId="0F561120" w:rsidR="009E653F" w:rsidRPr="008B6F3F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14:paraId="5A270148" w14:textId="0724EC68" w:rsidR="00EC57C6" w:rsidRDefault="00745D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0EA0" wp14:editId="2EC92A0C">
                <wp:simplePos x="0" y="0"/>
                <wp:positionH relativeFrom="column">
                  <wp:posOffset>55418</wp:posOffset>
                </wp:positionH>
                <wp:positionV relativeFrom="paragraph">
                  <wp:posOffset>-1529195</wp:posOffset>
                </wp:positionV>
                <wp:extent cx="5146964" cy="338974"/>
                <wp:effectExtent l="0" t="0" r="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964" cy="338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D50B4" w14:textId="11347256" w:rsidR="00745DEF" w:rsidRPr="00745DEF" w:rsidRDefault="00745D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5DE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A93AD1">
                              <w:rPr>
                                <w:rFonts w:ascii="Times New Roman" w:hAnsi="Times New Roman" w:cs="Times New Roman"/>
                              </w:rPr>
                              <w:t>upplementa</w:t>
                            </w:r>
                            <w:bookmarkStart w:id="0" w:name="_GoBack"/>
                            <w:bookmarkEnd w:id="0"/>
                            <w:r w:rsidR="00A93AD1">
                              <w:rPr>
                                <w:rFonts w:ascii="Times New Roman" w:hAnsi="Times New Roman" w:cs="Times New Roman"/>
                              </w:rPr>
                              <w:t>ry</w:t>
                            </w:r>
                            <w:r w:rsidRPr="00745DEF">
                              <w:rPr>
                                <w:rFonts w:ascii="Times New Roman" w:hAnsi="Times New Roman" w:cs="Times New Roman"/>
                              </w:rPr>
                              <w:t xml:space="preserve"> Table</w:t>
                            </w:r>
                            <w:r w:rsidR="001101D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745DEF">
                              <w:rPr>
                                <w:rFonts w:ascii="Times New Roman" w:hAnsi="Times New Roman" w:cs="Times New Roman"/>
                              </w:rPr>
                              <w:t>. eGFR decline in subgroups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EA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35pt;margin-top:-120.4pt;width:405.25pt;height:2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" fillcolor="white [3201]" stroked="f" strokeweight=".5pt">
                <v:textbox>
                  <w:txbxContent>
                    <w:p w14:paraId="7C2D50B4" w14:textId="11347256" w:rsidR="00745DEF" w:rsidRPr="00745DEF" w:rsidRDefault="00745D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5DE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A93AD1">
                        <w:rPr>
                          <w:rFonts w:ascii="Times New Roman" w:hAnsi="Times New Roman" w:cs="Times New Roman"/>
                        </w:rPr>
                        <w:t>upplementa</w:t>
                      </w:r>
                      <w:bookmarkStart w:id="1" w:name="_GoBack"/>
                      <w:bookmarkEnd w:id="1"/>
                      <w:r w:rsidR="00A93AD1">
                        <w:rPr>
                          <w:rFonts w:ascii="Times New Roman" w:hAnsi="Times New Roman" w:cs="Times New Roman"/>
                        </w:rPr>
                        <w:t>ry</w:t>
                      </w:r>
                      <w:r w:rsidRPr="00745DEF">
                        <w:rPr>
                          <w:rFonts w:ascii="Times New Roman" w:hAnsi="Times New Roman" w:cs="Times New Roman"/>
                        </w:rPr>
                        <w:t xml:space="preserve"> Table</w:t>
                      </w:r>
                      <w:r w:rsidR="001101DE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745DEF">
                        <w:rPr>
                          <w:rFonts w:ascii="Times New Roman" w:hAnsi="Times New Roman" w:cs="Times New Roman"/>
                        </w:rPr>
                        <w:t>. eGFR decline in subgroups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3AC8AEB9" w14:textId="3FE3C0CE" w:rsidR="009E653F" w:rsidRDefault="009E65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616"/>
        <w:gridCol w:w="1616"/>
        <w:gridCol w:w="1616"/>
        <w:gridCol w:w="1363"/>
      </w:tblGrid>
      <w:tr w:rsidR="009E653F" w:rsidRPr="004E0C3E" w14:paraId="1CBCD96E" w14:textId="77777777" w:rsidTr="00A3325F">
        <w:tc>
          <w:tcPr>
            <w:tcW w:w="2085" w:type="dxa"/>
          </w:tcPr>
          <w:p w14:paraId="04CDC354" w14:textId="4378F876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Proteinuria</w:t>
            </w:r>
          </w:p>
        </w:tc>
        <w:tc>
          <w:tcPr>
            <w:tcW w:w="1616" w:type="dxa"/>
          </w:tcPr>
          <w:p w14:paraId="13BB809F" w14:textId="77777777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&lt;1 g</w:t>
            </w:r>
          </w:p>
          <w:p w14:paraId="64CB1287" w14:textId="761C0947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n=22</w:t>
            </w:r>
          </w:p>
        </w:tc>
        <w:tc>
          <w:tcPr>
            <w:tcW w:w="1616" w:type="dxa"/>
          </w:tcPr>
          <w:p w14:paraId="7732399D" w14:textId="77777777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1-3.5g</w:t>
            </w:r>
          </w:p>
          <w:p w14:paraId="5D92BAE7" w14:textId="4DDB3B5B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n=41</w:t>
            </w:r>
          </w:p>
        </w:tc>
        <w:tc>
          <w:tcPr>
            <w:tcW w:w="1616" w:type="dxa"/>
          </w:tcPr>
          <w:p w14:paraId="64A7140D" w14:textId="77777777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&gt;=3.5g</w:t>
            </w:r>
          </w:p>
          <w:p w14:paraId="1067A437" w14:textId="77096C30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n=50</w:t>
            </w:r>
          </w:p>
        </w:tc>
        <w:tc>
          <w:tcPr>
            <w:tcW w:w="1363" w:type="dxa"/>
          </w:tcPr>
          <w:p w14:paraId="61192567" w14:textId="23DA7FDA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9E653F" w:rsidRPr="004E0C3E" w14:paraId="1F5ED2D5" w14:textId="77777777" w:rsidTr="00A3325F">
        <w:tc>
          <w:tcPr>
            <w:tcW w:w="2085" w:type="dxa"/>
          </w:tcPr>
          <w:p w14:paraId="4BDD8D06" w14:textId="77777777" w:rsidR="009E653F" w:rsidRPr="004E0C3E" w:rsidRDefault="009E653F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13EE11DA" w14:textId="5F409694" w:rsidR="009E653F" w:rsidRPr="004E0C3E" w:rsidRDefault="009E653F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616" w:type="dxa"/>
          </w:tcPr>
          <w:p w14:paraId="18E75B62" w14:textId="2E98F60D" w:rsidR="009E653F" w:rsidRPr="004E0C3E" w:rsidRDefault="009E653F" w:rsidP="009E653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-4.89±10.57</w:t>
            </w:r>
          </w:p>
          <w:p w14:paraId="2F2F9736" w14:textId="72EBD83F" w:rsidR="009E653F" w:rsidRPr="004E0C3E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8C33D" w14:textId="77777777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33EEF0CF" w14:textId="4C2F5C60" w:rsidR="009E653F" w:rsidRPr="004E0C3E" w:rsidRDefault="009E653F" w:rsidP="009E653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-8.8</w:t>
            </w:r>
            <w:r w:rsidR="00C26E2D" w:rsidRPr="004E0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±7.9</w:t>
            </w:r>
            <w:r w:rsidR="00C26E2D" w:rsidRPr="004E0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3F6E615" w14:textId="17EB4253" w:rsidR="009E653F" w:rsidRPr="004E0C3E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59530" w14:textId="77777777" w:rsidR="009E653F" w:rsidRPr="004E0C3E" w:rsidRDefault="009E65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4FF5533" w14:textId="4DFB4136" w:rsidR="00A3325F" w:rsidRPr="004E0C3E" w:rsidRDefault="00A3325F" w:rsidP="00A3325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-20.65±17.54</w:t>
            </w:r>
          </w:p>
          <w:p w14:paraId="6E5C35FE" w14:textId="21004E69" w:rsidR="00A3325F" w:rsidRPr="004E0C3E" w:rsidRDefault="00A3325F" w:rsidP="00A3325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60884" w14:textId="77777777" w:rsidR="009E653F" w:rsidRPr="004E0C3E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2F9918F2" w14:textId="73139989" w:rsidR="009E653F" w:rsidRPr="004E0C3E" w:rsidRDefault="009E65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1F687142" w14:textId="4048CFCA" w:rsidR="009E653F" w:rsidRDefault="009E653F"/>
    <w:p w14:paraId="44585093" w14:textId="0B17E93A" w:rsidR="00C26E2D" w:rsidRDefault="00C26E2D"/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7"/>
        <w:gridCol w:w="1418"/>
        <w:gridCol w:w="1417"/>
        <w:gridCol w:w="1418"/>
        <w:gridCol w:w="993"/>
      </w:tblGrid>
      <w:tr w:rsidR="00C26E2D" w:rsidRPr="004E0C3E" w14:paraId="53CBD2B8" w14:textId="77777777" w:rsidTr="00C26E2D">
        <w:tc>
          <w:tcPr>
            <w:tcW w:w="1702" w:type="dxa"/>
          </w:tcPr>
          <w:p w14:paraId="548F7A40" w14:textId="7000EBB9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Glomerular classification</w:t>
            </w:r>
          </w:p>
        </w:tc>
        <w:tc>
          <w:tcPr>
            <w:tcW w:w="1417" w:type="dxa"/>
          </w:tcPr>
          <w:p w14:paraId="30FFDC11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</w:t>
            </w:r>
          </w:p>
          <w:p w14:paraId="1F51DC1E" w14:textId="56A5C4F6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417" w:type="dxa"/>
          </w:tcPr>
          <w:p w14:paraId="204C2039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proofErr w:type="spellStart"/>
            <w:r w:rsidRPr="004E0C3E">
              <w:rPr>
                <w:rFonts w:ascii="Times New Roman" w:hAnsi="Times New Roman" w:cs="Times New Roman"/>
              </w:rPr>
              <w:t>IIa</w:t>
            </w:r>
            <w:proofErr w:type="spellEnd"/>
          </w:p>
          <w:p w14:paraId="454DB976" w14:textId="231C3EEB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n=34</w:t>
            </w:r>
          </w:p>
        </w:tc>
        <w:tc>
          <w:tcPr>
            <w:tcW w:w="1418" w:type="dxa"/>
          </w:tcPr>
          <w:p w14:paraId="46049DD7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IIb</w:t>
            </w:r>
          </w:p>
          <w:p w14:paraId="7A035119" w14:textId="55AFF96D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1417" w:type="dxa"/>
          </w:tcPr>
          <w:p w14:paraId="6A84B1CE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III</w:t>
            </w:r>
          </w:p>
          <w:p w14:paraId="22762FD6" w14:textId="621202C7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n=49</w:t>
            </w:r>
          </w:p>
        </w:tc>
        <w:tc>
          <w:tcPr>
            <w:tcW w:w="1418" w:type="dxa"/>
          </w:tcPr>
          <w:p w14:paraId="1DF65BA1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IV</w:t>
            </w:r>
          </w:p>
          <w:p w14:paraId="2B15DC6A" w14:textId="03B5136F" w:rsidR="008A6A64" w:rsidRPr="004E0C3E" w:rsidRDefault="008A6A6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993" w:type="dxa"/>
          </w:tcPr>
          <w:p w14:paraId="00B5A6C7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C26E2D" w:rsidRPr="004E0C3E" w14:paraId="4327E3B1" w14:textId="77777777" w:rsidTr="00C26E2D">
        <w:tc>
          <w:tcPr>
            <w:tcW w:w="1702" w:type="dxa"/>
          </w:tcPr>
          <w:p w14:paraId="4D5FC00D" w14:textId="77777777" w:rsidR="00C26E2D" w:rsidRPr="004E0C3E" w:rsidRDefault="00C26E2D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6D57848B" w14:textId="77777777" w:rsidR="00C26E2D" w:rsidRPr="004E0C3E" w:rsidRDefault="00C26E2D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417" w:type="dxa"/>
          </w:tcPr>
          <w:p w14:paraId="6F5C145F" w14:textId="547504B1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-6.75±12.29</w:t>
            </w:r>
          </w:p>
          <w:p w14:paraId="5184AFD2" w14:textId="3BA9FE8D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9F7B5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0D497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FBA874" w14:textId="147A1B12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-9.05±11.23</w:t>
            </w:r>
          </w:p>
          <w:p w14:paraId="1233E9C5" w14:textId="2A1D7391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E7934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422381" w14:textId="6B74C6FB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-7.35±8.87</w:t>
            </w:r>
          </w:p>
          <w:p w14:paraId="6D651A6F" w14:textId="0F335FA1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F2A18" w14:textId="51D0ABDF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865AC" w14:textId="38F486A2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-18.19±17.93</w:t>
            </w:r>
          </w:p>
          <w:p w14:paraId="3D112F88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4926" w14:textId="77777777" w:rsidR="00C26E2D" w:rsidRPr="004E0C3E" w:rsidRDefault="00C26E2D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83C066" w14:textId="0C33F693" w:rsidR="00C26E2D" w:rsidRPr="004E0C3E" w:rsidRDefault="00C26E2D" w:rsidP="00C26E2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-12.42±8.66</w:t>
            </w:r>
          </w:p>
          <w:p w14:paraId="1758215B" w14:textId="02488DE5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45EC6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4AD0A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5F540A" w14:textId="77777777" w:rsidR="00C26E2D" w:rsidRPr="004E0C3E" w:rsidRDefault="00C26E2D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2F5B1709" w14:textId="2F81F1A4" w:rsidR="00C26E2D" w:rsidRDefault="00C26E2D"/>
    <w:p w14:paraId="271FF5A0" w14:textId="101EB4D3" w:rsidR="00D06D07" w:rsidRDefault="00D06D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616"/>
        <w:gridCol w:w="1616"/>
        <w:gridCol w:w="1616"/>
        <w:gridCol w:w="1363"/>
      </w:tblGrid>
      <w:tr w:rsidR="00D06D07" w:rsidRPr="004E0C3E" w14:paraId="138049AE" w14:textId="77777777" w:rsidTr="006B5EAD">
        <w:tc>
          <w:tcPr>
            <w:tcW w:w="2085" w:type="dxa"/>
          </w:tcPr>
          <w:p w14:paraId="2C8DAAB7" w14:textId="475CCBF8" w:rsidR="00D06D07" w:rsidRPr="004E0C3E" w:rsidRDefault="00E126A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Interstitial inflammation</w:t>
            </w:r>
          </w:p>
        </w:tc>
        <w:tc>
          <w:tcPr>
            <w:tcW w:w="1616" w:type="dxa"/>
          </w:tcPr>
          <w:p w14:paraId="51DAF570" w14:textId="6A0EDF65" w:rsidR="00D06D07" w:rsidRPr="004E0C3E" w:rsidRDefault="00E126A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0</w:t>
            </w:r>
          </w:p>
          <w:p w14:paraId="5806A40D" w14:textId="7B2BE7B5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 w:rsidR="00E126A7" w:rsidRPr="004E0C3E">
              <w:rPr>
                <w:rFonts w:ascii="Times New Roman" w:hAnsi="Times New Roman" w:cs="Times New Roman"/>
              </w:rPr>
              <w:t>1</w:t>
            </w:r>
            <w:r w:rsidRPr="004E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14:paraId="11D062D0" w14:textId="41B83FE4" w:rsidR="00D06D07" w:rsidRPr="004E0C3E" w:rsidRDefault="00E126A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1</w:t>
            </w:r>
          </w:p>
          <w:p w14:paraId="026B821C" w14:textId="47178547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 w:rsidR="00E126A7" w:rsidRPr="004E0C3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16" w:type="dxa"/>
          </w:tcPr>
          <w:p w14:paraId="716B16A7" w14:textId="16DFBE38" w:rsidR="00D06D07" w:rsidRPr="004E0C3E" w:rsidRDefault="00E126A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</w:t>
            </w:r>
          </w:p>
          <w:p w14:paraId="34510480" w14:textId="5B5F31F1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 w:rsidR="00E126A7" w:rsidRPr="004E0C3E">
              <w:rPr>
                <w:rFonts w:ascii="Times New Roman" w:hAnsi="Times New Roman" w:cs="Times New Roman"/>
              </w:rPr>
              <w:t>2</w:t>
            </w:r>
            <w:r w:rsidRPr="004E0C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14:paraId="23266869" w14:textId="77777777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D06D07" w:rsidRPr="004E0C3E" w14:paraId="60ECBE9F" w14:textId="77777777" w:rsidTr="006B5EAD">
        <w:tc>
          <w:tcPr>
            <w:tcW w:w="2085" w:type="dxa"/>
          </w:tcPr>
          <w:p w14:paraId="3B976144" w14:textId="77777777" w:rsidR="00D06D07" w:rsidRPr="004E0C3E" w:rsidRDefault="00D06D07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397B4B5D" w14:textId="77777777" w:rsidR="00D06D07" w:rsidRPr="004E0C3E" w:rsidRDefault="00D06D07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616" w:type="dxa"/>
          </w:tcPr>
          <w:p w14:paraId="787E884A" w14:textId="16733713" w:rsidR="00E126A7" w:rsidRPr="004E0C3E" w:rsidRDefault="00E126A7" w:rsidP="00E126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-3.26</w:t>
            </w:r>
            <w:r w:rsidR="00D06D07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  <w:p w14:paraId="4A070A92" w14:textId="5B6BCAF1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7070" w14:textId="77777777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F33A7" w14:textId="77777777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3229013D" w14:textId="473DD3B6" w:rsidR="004665E8" w:rsidRPr="004E0C3E" w:rsidRDefault="004665E8" w:rsidP="004665E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-12.30</w:t>
            </w:r>
            <w:r w:rsidR="00D06D07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  <w:p w14:paraId="74E098EA" w14:textId="680523B1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3CB2" w14:textId="77777777" w:rsidR="00D06D07" w:rsidRPr="004E0C3E" w:rsidRDefault="00D06D07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F06827C" w14:textId="1C7ECAB0" w:rsidR="004665E8" w:rsidRPr="004E0C3E" w:rsidRDefault="004665E8" w:rsidP="004665E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-19.39</w:t>
            </w:r>
            <w:r w:rsidR="00D06D07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14:paraId="18C063E4" w14:textId="2740FE41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4D289" w14:textId="77777777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D87CB" w14:textId="77777777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1BDF4F2A" w14:textId="77777777" w:rsidR="00D06D07" w:rsidRPr="004E0C3E" w:rsidRDefault="00D06D07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050BB0E3" w14:textId="13FB7151" w:rsidR="00D06D07" w:rsidRDefault="00D06D07"/>
    <w:p w14:paraId="3036EF4B" w14:textId="4686D2EF" w:rsidR="00412014" w:rsidRDefault="004120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133"/>
        <w:gridCol w:w="2133"/>
        <w:gridCol w:w="1721"/>
      </w:tblGrid>
      <w:tr w:rsidR="00412014" w:rsidRPr="004E0C3E" w14:paraId="41EB2CBB" w14:textId="77777777" w:rsidTr="006B5EAD">
        <w:tc>
          <w:tcPr>
            <w:tcW w:w="2309" w:type="dxa"/>
          </w:tcPr>
          <w:p w14:paraId="4A00C5EF" w14:textId="4B39FF86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33" w:type="dxa"/>
          </w:tcPr>
          <w:p w14:paraId="1AB62F61" w14:textId="543C266D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Male</w:t>
            </w:r>
          </w:p>
          <w:p w14:paraId="5A444FA3" w14:textId="39DD104B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n=97</w:t>
            </w:r>
          </w:p>
        </w:tc>
        <w:tc>
          <w:tcPr>
            <w:tcW w:w="2133" w:type="dxa"/>
          </w:tcPr>
          <w:p w14:paraId="09B01149" w14:textId="1B485566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Female</w:t>
            </w:r>
          </w:p>
          <w:p w14:paraId="4293D4AB" w14:textId="59287D1D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n=31</w:t>
            </w:r>
          </w:p>
        </w:tc>
        <w:tc>
          <w:tcPr>
            <w:tcW w:w="1721" w:type="dxa"/>
          </w:tcPr>
          <w:p w14:paraId="3C5271F9" w14:textId="77777777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412014" w:rsidRPr="004E0C3E" w14:paraId="5BE219BA" w14:textId="77777777" w:rsidTr="006B5EAD">
        <w:tc>
          <w:tcPr>
            <w:tcW w:w="2309" w:type="dxa"/>
          </w:tcPr>
          <w:p w14:paraId="761FE283" w14:textId="77777777" w:rsidR="00412014" w:rsidRPr="004E0C3E" w:rsidRDefault="00412014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4041C0F6" w14:textId="77777777" w:rsidR="00412014" w:rsidRPr="004E0C3E" w:rsidRDefault="00412014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2133" w:type="dxa"/>
          </w:tcPr>
          <w:p w14:paraId="4F53D272" w14:textId="4007FBC0" w:rsidR="00412014" w:rsidRPr="004E0C3E" w:rsidRDefault="00412014" w:rsidP="0041201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-12.79±14.96</w:t>
            </w:r>
          </w:p>
          <w:p w14:paraId="3594837F" w14:textId="4C3E616A" w:rsidR="00412014" w:rsidRPr="004E0C3E" w:rsidRDefault="0041201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568B8" w14:textId="77777777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9305E47" w14:textId="7668C26B" w:rsidR="00412014" w:rsidRPr="004E0C3E" w:rsidRDefault="00412014" w:rsidP="0041201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-11.86±12.9</w:t>
            </w:r>
          </w:p>
          <w:p w14:paraId="220F1C8F" w14:textId="053F2AEE" w:rsidR="00412014" w:rsidRPr="004E0C3E" w:rsidRDefault="0041201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58E4" w14:textId="77777777" w:rsidR="00412014" w:rsidRPr="004E0C3E" w:rsidRDefault="00412014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2A9EC7B" w14:textId="71B55F1F" w:rsidR="00412014" w:rsidRPr="004E0C3E" w:rsidRDefault="0041201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p w14:paraId="3D56E7A0" w14:textId="4A67202E" w:rsidR="00412014" w:rsidRDefault="00412014"/>
    <w:p w14:paraId="714A655E" w14:textId="4E1FAD20" w:rsidR="00617884" w:rsidRDefault="00617884"/>
    <w:tbl>
      <w:tblPr>
        <w:tblStyle w:val="a3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7"/>
        <w:gridCol w:w="1418"/>
        <w:gridCol w:w="1417"/>
        <w:gridCol w:w="993"/>
      </w:tblGrid>
      <w:tr w:rsidR="00617884" w:rsidRPr="004E0C3E" w14:paraId="40FE4CC8" w14:textId="77777777" w:rsidTr="00617884">
        <w:tc>
          <w:tcPr>
            <w:tcW w:w="1702" w:type="dxa"/>
          </w:tcPr>
          <w:p w14:paraId="5CD99EAD" w14:textId="62E6F7C1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17" w:type="dxa"/>
          </w:tcPr>
          <w:p w14:paraId="52FD2545" w14:textId="77777777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&lt;=40</w:t>
            </w:r>
          </w:p>
          <w:p w14:paraId="2D21223B" w14:textId="7F1C14D7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n=18</w:t>
            </w:r>
          </w:p>
        </w:tc>
        <w:tc>
          <w:tcPr>
            <w:tcW w:w="1417" w:type="dxa"/>
          </w:tcPr>
          <w:p w14:paraId="6B2AF970" w14:textId="76C3C921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41-50</w:t>
            </w:r>
          </w:p>
          <w:p w14:paraId="6AB02CE1" w14:textId="06084123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n=41</w:t>
            </w:r>
          </w:p>
        </w:tc>
        <w:tc>
          <w:tcPr>
            <w:tcW w:w="1418" w:type="dxa"/>
          </w:tcPr>
          <w:p w14:paraId="03B6A2DC" w14:textId="3A7C82C1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51-60</w:t>
            </w:r>
          </w:p>
          <w:p w14:paraId="109293B6" w14:textId="5A0579CE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n=39</w:t>
            </w:r>
          </w:p>
        </w:tc>
        <w:tc>
          <w:tcPr>
            <w:tcW w:w="1417" w:type="dxa"/>
          </w:tcPr>
          <w:p w14:paraId="62397306" w14:textId="1A3D72E3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61-70</w:t>
            </w:r>
          </w:p>
          <w:p w14:paraId="50FE9913" w14:textId="6C0C62F3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n=30</w:t>
            </w:r>
          </w:p>
        </w:tc>
        <w:tc>
          <w:tcPr>
            <w:tcW w:w="993" w:type="dxa"/>
          </w:tcPr>
          <w:p w14:paraId="64984790" w14:textId="77777777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617884" w:rsidRPr="004E0C3E" w14:paraId="1F79603E" w14:textId="77777777" w:rsidTr="00617884">
        <w:tc>
          <w:tcPr>
            <w:tcW w:w="1702" w:type="dxa"/>
          </w:tcPr>
          <w:p w14:paraId="76D47CF4" w14:textId="77777777" w:rsidR="00617884" w:rsidRPr="004E0C3E" w:rsidRDefault="00617884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50CA96D9" w14:textId="77777777" w:rsidR="00617884" w:rsidRPr="004E0C3E" w:rsidRDefault="00617884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417" w:type="dxa"/>
          </w:tcPr>
          <w:p w14:paraId="5DAEB441" w14:textId="23E8CA80" w:rsidR="00F36C50" w:rsidRPr="004E0C3E" w:rsidRDefault="00F36C50" w:rsidP="00F36C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-12.99</w:t>
            </w:r>
            <w:r w:rsidR="00617884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  <w:p w14:paraId="0709E691" w14:textId="0AB3898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F316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245B9" w14:textId="77777777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3021E6" w14:textId="0586D7B7" w:rsidR="00F36C50" w:rsidRPr="004E0C3E" w:rsidRDefault="00F36C50" w:rsidP="00F36C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-15.49</w:t>
            </w:r>
            <w:r w:rsidR="00617884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18.19</w:t>
            </w:r>
          </w:p>
          <w:p w14:paraId="4D99B7D4" w14:textId="0562991C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E1B5B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35A6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91BFD" w14:textId="37E1F2BB" w:rsidR="00F36C50" w:rsidRPr="004E0C3E" w:rsidRDefault="00F36C50" w:rsidP="00F36C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-10.77</w:t>
            </w:r>
            <w:r w:rsidR="00617884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8.765</w:t>
            </w:r>
          </w:p>
          <w:p w14:paraId="7702CEA2" w14:textId="0BFA1C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E18EF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5ADF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0E2942" w14:textId="480084AC" w:rsidR="00F36C50" w:rsidRPr="004E0C3E" w:rsidRDefault="00F36C50" w:rsidP="00F36C5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-10.63</w:t>
            </w:r>
            <w:r w:rsidR="00617884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  <w:p w14:paraId="11DDF2E2" w14:textId="01581501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B81BA" w14:textId="77777777" w:rsidR="00617884" w:rsidRPr="004E0C3E" w:rsidRDefault="00617884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C63D5" w14:textId="77777777" w:rsidR="00617884" w:rsidRPr="004E0C3E" w:rsidRDefault="00617884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13E65E" w14:textId="4F8CF85E" w:rsidR="00617884" w:rsidRPr="004E0C3E" w:rsidRDefault="00F36C50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617884" w:rsidRPr="004E0C3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14:paraId="304186B5" w14:textId="6F4B4DF4" w:rsidR="00617884" w:rsidRDefault="00617884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09"/>
        <w:gridCol w:w="2133"/>
        <w:gridCol w:w="2133"/>
        <w:gridCol w:w="1721"/>
      </w:tblGrid>
      <w:tr w:rsidR="00DF2901" w:rsidRPr="004E0C3E" w14:paraId="1625AF5A" w14:textId="77777777" w:rsidTr="008A1A04">
        <w:tc>
          <w:tcPr>
            <w:tcW w:w="2309" w:type="dxa"/>
          </w:tcPr>
          <w:p w14:paraId="40DDDF60" w14:textId="51476BB0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lastRenderedPageBreak/>
              <w:t>Hypertension</w:t>
            </w:r>
          </w:p>
        </w:tc>
        <w:tc>
          <w:tcPr>
            <w:tcW w:w="2133" w:type="dxa"/>
          </w:tcPr>
          <w:p w14:paraId="1ACF46FC" w14:textId="6AC2143B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0</w:t>
            </w:r>
          </w:p>
          <w:p w14:paraId="1CE2F49C" w14:textId="26CC24F5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n=26</w:t>
            </w:r>
          </w:p>
        </w:tc>
        <w:tc>
          <w:tcPr>
            <w:tcW w:w="2133" w:type="dxa"/>
          </w:tcPr>
          <w:p w14:paraId="49CECDF4" w14:textId="35C27DCB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1</w:t>
            </w:r>
          </w:p>
          <w:p w14:paraId="1DBFD5D8" w14:textId="17E9A1BF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n=102</w:t>
            </w:r>
          </w:p>
        </w:tc>
        <w:tc>
          <w:tcPr>
            <w:tcW w:w="1721" w:type="dxa"/>
          </w:tcPr>
          <w:p w14:paraId="637B8EE4" w14:textId="77777777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DF2901" w:rsidRPr="004E0C3E" w14:paraId="79C6E189" w14:textId="77777777" w:rsidTr="008A1A04">
        <w:tc>
          <w:tcPr>
            <w:tcW w:w="2309" w:type="dxa"/>
          </w:tcPr>
          <w:p w14:paraId="3EC4C019" w14:textId="77777777" w:rsidR="00DF2901" w:rsidRPr="004E0C3E" w:rsidRDefault="00DF2901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1D0A65F6" w14:textId="77777777" w:rsidR="00DF2901" w:rsidRPr="004E0C3E" w:rsidRDefault="00DF2901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2133" w:type="dxa"/>
          </w:tcPr>
          <w:p w14:paraId="6342BDC9" w14:textId="6BE22FAA" w:rsidR="00DF2901" w:rsidRPr="004E0C3E" w:rsidRDefault="00DF2901" w:rsidP="00DF290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-13.38±16.5</w:t>
            </w:r>
          </w:p>
          <w:p w14:paraId="32F650E8" w14:textId="4602FC6E" w:rsidR="00DF2901" w:rsidRPr="004E0C3E" w:rsidRDefault="00DF2901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BDB7E" w14:textId="77777777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13144F5" w14:textId="34EDD767" w:rsidR="00DF2901" w:rsidRPr="004E0C3E" w:rsidRDefault="00DF2901" w:rsidP="00DF290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-12.35±13.96</w:t>
            </w:r>
          </w:p>
          <w:p w14:paraId="34603D93" w14:textId="20B1B2B3" w:rsidR="00DF2901" w:rsidRPr="004E0C3E" w:rsidRDefault="00DF2901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C122B" w14:textId="77777777" w:rsidR="00DF2901" w:rsidRPr="004E0C3E" w:rsidRDefault="00DF2901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3E1D576" w14:textId="77777777" w:rsidR="00DF2901" w:rsidRPr="004E0C3E" w:rsidRDefault="00DF2901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tbl>
      <w:tblPr>
        <w:tblStyle w:val="a3"/>
        <w:tblpPr w:leftFromText="180" w:rightFromText="180" w:vertAnchor="text" w:horzAnchor="margin" w:tblpY="145"/>
        <w:tblW w:w="9435" w:type="dxa"/>
        <w:tblLayout w:type="fixed"/>
        <w:tblLook w:val="04A0" w:firstRow="1" w:lastRow="0" w:firstColumn="1" w:lastColumn="0" w:noHBand="0" w:noVBand="1"/>
      </w:tblPr>
      <w:tblGrid>
        <w:gridCol w:w="1701"/>
        <w:gridCol w:w="1360"/>
        <w:gridCol w:w="1361"/>
        <w:gridCol w:w="1361"/>
        <w:gridCol w:w="1361"/>
        <w:gridCol w:w="1361"/>
        <w:gridCol w:w="930"/>
      </w:tblGrid>
      <w:tr w:rsidR="008A1A04" w:rsidRPr="004E0C3E" w14:paraId="64AEBDEC" w14:textId="77777777" w:rsidTr="008A1A04">
        <w:tc>
          <w:tcPr>
            <w:tcW w:w="1701" w:type="dxa"/>
          </w:tcPr>
          <w:p w14:paraId="41AC1F94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CKD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stages</w:t>
            </w:r>
          </w:p>
        </w:tc>
        <w:tc>
          <w:tcPr>
            <w:tcW w:w="1360" w:type="dxa"/>
          </w:tcPr>
          <w:p w14:paraId="03444A75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E92E3D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</w:tcPr>
          <w:p w14:paraId="259FBBCC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BF43F39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</w:tcPr>
          <w:p w14:paraId="642A5DCC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a</w:t>
            </w:r>
          </w:p>
          <w:p w14:paraId="485D511F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1" w:type="dxa"/>
          </w:tcPr>
          <w:p w14:paraId="3EFDEF53" w14:textId="77777777" w:rsidR="008A1A04" w:rsidRDefault="008A1A04" w:rsidP="008A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2ED30D8F" w14:textId="77777777" w:rsidR="008A1A04" w:rsidRPr="00EF277A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</w:tcPr>
          <w:p w14:paraId="71BBE895" w14:textId="77777777" w:rsidR="008A1A04" w:rsidRDefault="008A1A04" w:rsidP="008A1A04">
            <w:pPr>
              <w:rPr>
                <w:rFonts w:ascii="Times New Roman" w:hAnsi="Times New Roman" w:cs="Times New Roman"/>
              </w:rPr>
            </w:pPr>
            <w:r w:rsidRPr="00EF277A">
              <w:rPr>
                <w:rFonts w:ascii="Times New Roman" w:hAnsi="Times New Roman" w:cs="Times New Roman" w:hint="eastAsia"/>
              </w:rPr>
              <w:t>4</w:t>
            </w:r>
          </w:p>
          <w:p w14:paraId="50D6A0D4" w14:textId="77777777" w:rsidR="008A1A04" w:rsidRPr="00EF277A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dxa"/>
          </w:tcPr>
          <w:p w14:paraId="54E4B2DD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8A1A04" w:rsidRPr="004E0C3E" w14:paraId="02DD3FBA" w14:textId="77777777" w:rsidTr="008A1A04">
        <w:tc>
          <w:tcPr>
            <w:tcW w:w="1701" w:type="dxa"/>
          </w:tcPr>
          <w:p w14:paraId="1EB8E752" w14:textId="77777777" w:rsidR="008A1A04" w:rsidRPr="004E0C3E" w:rsidRDefault="008A1A04" w:rsidP="008A1A04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368EED70" w14:textId="77777777" w:rsidR="008A1A04" w:rsidRPr="004E0C3E" w:rsidRDefault="008A1A04" w:rsidP="008A1A04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360" w:type="dxa"/>
          </w:tcPr>
          <w:p w14:paraId="2437A174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159F9">
              <w:rPr>
                <w:rFonts w:ascii="Times New Roman" w:hAnsi="Times New Roman" w:cs="Times New Roman" w:hint="eastAsia"/>
              </w:rPr>
              <w:t>-</w:t>
            </w:r>
            <w:r w:rsidRPr="006159F9">
              <w:rPr>
                <w:rFonts w:ascii="Times New Roman" w:hAnsi="Times New Roman" w:cs="Times New Roman"/>
              </w:rPr>
              <w:t>13.8±20.9</w:t>
            </w:r>
          </w:p>
          <w:p w14:paraId="0539A8B9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00A82EC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159F9">
              <w:rPr>
                <w:rFonts w:ascii="Times New Roman" w:hAnsi="Times New Roman" w:cs="Times New Roman"/>
              </w:rPr>
              <w:t>-10.6±12.4</w:t>
            </w:r>
          </w:p>
          <w:p w14:paraId="7E4D56AC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802F480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159F9">
              <w:rPr>
                <w:rFonts w:ascii="Times New Roman" w:hAnsi="Times New Roman" w:cs="Times New Roman"/>
              </w:rPr>
              <w:t>-14.9±10.0</w:t>
            </w:r>
          </w:p>
          <w:p w14:paraId="246AC19F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E92B2A0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159F9">
              <w:rPr>
                <w:rFonts w:ascii="Times New Roman" w:hAnsi="Times New Roman" w:cs="Times New Roman" w:hint="eastAsia"/>
              </w:rPr>
              <w:t>-</w:t>
            </w:r>
            <w:r w:rsidRPr="006159F9">
              <w:rPr>
                <w:rFonts w:ascii="Times New Roman" w:hAnsi="Times New Roman" w:cs="Times New Roman"/>
              </w:rPr>
              <w:t>13.1±14.3</w:t>
            </w:r>
          </w:p>
        </w:tc>
        <w:tc>
          <w:tcPr>
            <w:tcW w:w="1361" w:type="dxa"/>
          </w:tcPr>
          <w:p w14:paraId="4CDB7100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159F9">
              <w:rPr>
                <w:rFonts w:ascii="Times New Roman" w:hAnsi="Times New Roman" w:cs="Times New Roman" w:hint="eastAsia"/>
              </w:rPr>
              <w:t>-</w:t>
            </w:r>
            <w:r w:rsidRPr="006159F9">
              <w:rPr>
                <w:rFonts w:ascii="Times New Roman" w:hAnsi="Times New Roman" w:cs="Times New Roman"/>
              </w:rPr>
              <w:t>8.5±6.1</w:t>
            </w:r>
          </w:p>
        </w:tc>
        <w:tc>
          <w:tcPr>
            <w:tcW w:w="930" w:type="dxa"/>
          </w:tcPr>
          <w:p w14:paraId="198AF4C7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36FA716B" w14:textId="31EFC4C5" w:rsidR="00DF2901" w:rsidRDefault="00DF2901"/>
    <w:p w14:paraId="565C7C8D" w14:textId="352315E6" w:rsidR="008B5337" w:rsidRDefault="008B5337"/>
    <w:p w14:paraId="1E0BE8E1" w14:textId="2C971F21" w:rsidR="008B5337" w:rsidRDefault="008B5337"/>
    <w:p w14:paraId="3C920563" w14:textId="48E57CFB" w:rsidR="00DD5182" w:rsidRDefault="00DD51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133"/>
        <w:gridCol w:w="2133"/>
        <w:gridCol w:w="1721"/>
      </w:tblGrid>
      <w:tr w:rsidR="00DD5182" w:rsidRPr="004E0C3E" w14:paraId="3871382E" w14:textId="77777777" w:rsidTr="006B5EAD">
        <w:tc>
          <w:tcPr>
            <w:tcW w:w="2309" w:type="dxa"/>
          </w:tcPr>
          <w:p w14:paraId="29C9AC32" w14:textId="14B24EA0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2133" w:type="dxa"/>
          </w:tcPr>
          <w:p w14:paraId="38DFB549" w14:textId="2105DB41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&lt;7%</w:t>
            </w:r>
          </w:p>
          <w:p w14:paraId="793A710E" w14:textId="58E530BA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n=53</w:t>
            </w:r>
          </w:p>
        </w:tc>
        <w:tc>
          <w:tcPr>
            <w:tcW w:w="2133" w:type="dxa"/>
          </w:tcPr>
          <w:p w14:paraId="5210277C" w14:textId="079C65DC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&gt;7%</w:t>
            </w:r>
          </w:p>
          <w:p w14:paraId="50C7B48F" w14:textId="0DD706ED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n=48</w:t>
            </w:r>
          </w:p>
        </w:tc>
        <w:tc>
          <w:tcPr>
            <w:tcW w:w="1721" w:type="dxa"/>
          </w:tcPr>
          <w:p w14:paraId="1866BD19" w14:textId="77777777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DD5182" w:rsidRPr="004E0C3E" w14:paraId="74B725D5" w14:textId="77777777" w:rsidTr="006B5EAD">
        <w:tc>
          <w:tcPr>
            <w:tcW w:w="2309" w:type="dxa"/>
          </w:tcPr>
          <w:p w14:paraId="6A851D37" w14:textId="77777777" w:rsidR="00DD5182" w:rsidRPr="004E0C3E" w:rsidRDefault="00DD5182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0FBEC563" w14:textId="77777777" w:rsidR="00DD5182" w:rsidRPr="004E0C3E" w:rsidRDefault="00DD5182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2133" w:type="dxa"/>
          </w:tcPr>
          <w:p w14:paraId="24A72ADA" w14:textId="43EB73FE" w:rsidR="00DD5182" w:rsidRPr="004E0C3E" w:rsidRDefault="00DD5182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-10.5±14</w:t>
            </w:r>
          </w:p>
          <w:p w14:paraId="3C23B667" w14:textId="77777777" w:rsidR="00DD5182" w:rsidRPr="004E0C3E" w:rsidRDefault="00DD5182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52A7" w14:textId="77777777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B78CA08" w14:textId="7D33782F" w:rsidR="00DD5182" w:rsidRPr="004E0C3E" w:rsidRDefault="00DD5182" w:rsidP="00DD518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-14.64±14.78</w:t>
            </w:r>
          </w:p>
          <w:p w14:paraId="0384A438" w14:textId="3468C913" w:rsidR="00DD5182" w:rsidRPr="004E0C3E" w:rsidRDefault="00DD5182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A822" w14:textId="77777777" w:rsidR="00DD5182" w:rsidRPr="004E0C3E" w:rsidRDefault="00DD5182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915CF1C" w14:textId="77777777" w:rsidR="00DD5182" w:rsidRPr="004E0C3E" w:rsidRDefault="00DD5182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p w14:paraId="26F8971B" w14:textId="29BDA565" w:rsidR="00DD5182" w:rsidRDefault="00DD5182"/>
    <w:p w14:paraId="6B7EE97B" w14:textId="7ED0130F" w:rsidR="0073593F" w:rsidRDefault="007359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133"/>
        <w:gridCol w:w="2133"/>
        <w:gridCol w:w="1721"/>
      </w:tblGrid>
      <w:tr w:rsidR="0073593F" w:rsidRPr="004E0C3E" w14:paraId="15B0AE91" w14:textId="77777777" w:rsidTr="006B5EAD">
        <w:tc>
          <w:tcPr>
            <w:tcW w:w="2309" w:type="dxa"/>
          </w:tcPr>
          <w:p w14:paraId="0E393463" w14:textId="6E10A1F1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Diabetic retinopathy</w:t>
            </w:r>
          </w:p>
        </w:tc>
        <w:tc>
          <w:tcPr>
            <w:tcW w:w="2133" w:type="dxa"/>
          </w:tcPr>
          <w:p w14:paraId="439B64AD" w14:textId="1457F12D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0</w:t>
            </w:r>
          </w:p>
          <w:p w14:paraId="3B7208DB" w14:textId="66860254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n=69</w:t>
            </w:r>
          </w:p>
        </w:tc>
        <w:tc>
          <w:tcPr>
            <w:tcW w:w="2133" w:type="dxa"/>
          </w:tcPr>
          <w:p w14:paraId="20CA8264" w14:textId="1BE47977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1</w:t>
            </w:r>
          </w:p>
          <w:p w14:paraId="13F8FF16" w14:textId="5F7C352F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n=57</w:t>
            </w:r>
          </w:p>
        </w:tc>
        <w:tc>
          <w:tcPr>
            <w:tcW w:w="1721" w:type="dxa"/>
          </w:tcPr>
          <w:p w14:paraId="525EB0C7" w14:textId="77777777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73593F" w:rsidRPr="004E0C3E" w14:paraId="171B7280" w14:textId="77777777" w:rsidTr="006B5EAD">
        <w:tc>
          <w:tcPr>
            <w:tcW w:w="2309" w:type="dxa"/>
          </w:tcPr>
          <w:p w14:paraId="3625B636" w14:textId="77777777" w:rsidR="0073593F" w:rsidRPr="004E0C3E" w:rsidRDefault="0073593F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5FCBFEAC" w14:textId="77777777" w:rsidR="0073593F" w:rsidRPr="004E0C3E" w:rsidRDefault="0073593F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2133" w:type="dxa"/>
          </w:tcPr>
          <w:p w14:paraId="2FF5EA25" w14:textId="387123F0" w:rsidR="0073593F" w:rsidRPr="004E0C3E" w:rsidRDefault="007359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-10.49±12.4</w:t>
            </w:r>
          </w:p>
          <w:p w14:paraId="0824693B" w14:textId="77777777" w:rsidR="0073593F" w:rsidRPr="004E0C3E" w:rsidRDefault="007359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5C376" w14:textId="77777777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4888D90" w14:textId="6E0A2CD0" w:rsidR="0073593F" w:rsidRPr="004E0C3E" w:rsidRDefault="007359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-15.02±16.57</w:t>
            </w:r>
          </w:p>
          <w:p w14:paraId="45ABA55A" w14:textId="77777777" w:rsidR="0073593F" w:rsidRPr="004E0C3E" w:rsidRDefault="007359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357F1" w14:textId="77777777" w:rsidR="0073593F" w:rsidRPr="004E0C3E" w:rsidRDefault="0073593F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6681A81E" w14:textId="77777777" w:rsidR="0073593F" w:rsidRPr="004E0C3E" w:rsidRDefault="0073593F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p w14:paraId="0F781E90" w14:textId="366E590E" w:rsidR="0073593F" w:rsidRDefault="0073593F"/>
    <w:p w14:paraId="425B3A23" w14:textId="40D23891" w:rsidR="00F721A5" w:rsidRDefault="00F721A5"/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7"/>
        <w:gridCol w:w="1418"/>
        <w:gridCol w:w="1417"/>
        <w:gridCol w:w="993"/>
      </w:tblGrid>
      <w:tr w:rsidR="00F721A5" w:rsidRPr="004E0C3E" w14:paraId="719F5AEA" w14:textId="77777777" w:rsidTr="00F721A5">
        <w:tc>
          <w:tcPr>
            <w:tcW w:w="1844" w:type="dxa"/>
          </w:tcPr>
          <w:p w14:paraId="77A425EB" w14:textId="27DF6592" w:rsidR="00F721A5" w:rsidRPr="004E0C3E" w:rsidRDefault="00F721A5" w:rsidP="00F721A5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Interstitial fibrosis and tubular atrophy</w:t>
            </w:r>
          </w:p>
        </w:tc>
        <w:tc>
          <w:tcPr>
            <w:tcW w:w="1417" w:type="dxa"/>
          </w:tcPr>
          <w:p w14:paraId="6F4F964A" w14:textId="0B33510E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0</w:t>
            </w:r>
          </w:p>
          <w:p w14:paraId="5B4580B4" w14:textId="40484E22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417" w:type="dxa"/>
          </w:tcPr>
          <w:p w14:paraId="146761EB" w14:textId="3D0D9011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1</w:t>
            </w:r>
          </w:p>
          <w:p w14:paraId="5D2436C2" w14:textId="7C0DEAE5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n=57</w:t>
            </w:r>
          </w:p>
        </w:tc>
        <w:tc>
          <w:tcPr>
            <w:tcW w:w="1418" w:type="dxa"/>
          </w:tcPr>
          <w:p w14:paraId="515587C4" w14:textId="4C5CA2C2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</w:t>
            </w:r>
          </w:p>
          <w:p w14:paraId="59465B7E" w14:textId="5D0B8114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n=55</w:t>
            </w:r>
          </w:p>
        </w:tc>
        <w:tc>
          <w:tcPr>
            <w:tcW w:w="1417" w:type="dxa"/>
          </w:tcPr>
          <w:p w14:paraId="7B30E330" w14:textId="694C1C1D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3</w:t>
            </w:r>
          </w:p>
          <w:p w14:paraId="1D88904A" w14:textId="1073F5D3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993" w:type="dxa"/>
          </w:tcPr>
          <w:p w14:paraId="1B14376F" w14:textId="77777777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F721A5" w:rsidRPr="004E0C3E" w14:paraId="6D306494" w14:textId="77777777" w:rsidTr="00F721A5">
        <w:tc>
          <w:tcPr>
            <w:tcW w:w="1844" w:type="dxa"/>
          </w:tcPr>
          <w:p w14:paraId="096FA8B0" w14:textId="77777777" w:rsidR="00F721A5" w:rsidRPr="004E0C3E" w:rsidRDefault="00F721A5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1BA72E26" w14:textId="77777777" w:rsidR="00F721A5" w:rsidRPr="004E0C3E" w:rsidRDefault="00F721A5" w:rsidP="006B5EAD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417" w:type="dxa"/>
          </w:tcPr>
          <w:p w14:paraId="0C7A5339" w14:textId="03743589" w:rsidR="002848A5" w:rsidRPr="004E0C3E" w:rsidRDefault="002848A5" w:rsidP="002848A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-2.326</w:t>
            </w:r>
            <w:r w:rsidR="00F721A5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3.976</w:t>
            </w:r>
          </w:p>
          <w:p w14:paraId="77A222D8" w14:textId="334264D4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FE770" w14:textId="77777777" w:rsidR="00F721A5" w:rsidRPr="004E0C3E" w:rsidRDefault="00F721A5" w:rsidP="006B5EAD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B91DBB" w14:textId="71B0C9E6" w:rsidR="00163ACF" w:rsidRPr="004E0C3E" w:rsidRDefault="00163ACF" w:rsidP="00163A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-11.85</w:t>
            </w:r>
            <w:r w:rsidR="00F721A5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14:paraId="7B1E885A" w14:textId="1637C889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CCC7E" w14:textId="77777777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B08EC" w14:textId="46F72834" w:rsidR="00163ACF" w:rsidRPr="004E0C3E" w:rsidRDefault="00163ACF" w:rsidP="00163A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-14.89</w:t>
            </w:r>
            <w:r w:rsidR="00F721A5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14:paraId="330DB91E" w14:textId="534F3FCC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266A5" w14:textId="77777777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8229F" w14:textId="0D8511DB" w:rsidR="00163ACF" w:rsidRPr="004E0C3E" w:rsidRDefault="00163ACF" w:rsidP="00163AC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-10.79</w:t>
            </w:r>
            <w:r w:rsidR="00F721A5" w:rsidRPr="004E0C3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6.358</w:t>
            </w:r>
          </w:p>
          <w:p w14:paraId="79F89723" w14:textId="7D97BFE0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7E6F" w14:textId="77777777" w:rsidR="00F721A5" w:rsidRPr="004E0C3E" w:rsidRDefault="00F721A5" w:rsidP="006B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F027B6" w14:textId="77777777" w:rsidR="00F721A5" w:rsidRPr="004E0C3E" w:rsidRDefault="00F721A5" w:rsidP="006B5EA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p w14:paraId="5BD0E313" w14:textId="718EA3B6" w:rsidR="00F721A5" w:rsidRDefault="00F721A5"/>
    <w:p w14:paraId="082B7EAC" w14:textId="07A74236" w:rsidR="00816170" w:rsidRDefault="00816170"/>
    <w:tbl>
      <w:tblPr>
        <w:tblStyle w:val="a3"/>
        <w:tblpPr w:leftFromText="180" w:rightFromText="180" w:vertAnchor="text" w:horzAnchor="margin" w:tblpY="-47"/>
        <w:tblW w:w="836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7"/>
        <w:gridCol w:w="1418"/>
        <w:gridCol w:w="1417"/>
        <w:gridCol w:w="993"/>
      </w:tblGrid>
      <w:tr w:rsidR="008A1A04" w:rsidRPr="004E0C3E" w14:paraId="33A30BDD" w14:textId="77777777" w:rsidTr="008A1A04">
        <w:tc>
          <w:tcPr>
            <w:tcW w:w="1702" w:type="dxa"/>
          </w:tcPr>
          <w:p w14:paraId="50106751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1417" w:type="dxa"/>
          </w:tcPr>
          <w:p w14:paraId="205875FB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2007-2011</w:t>
            </w:r>
          </w:p>
          <w:p w14:paraId="7CB2D2B4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1417" w:type="dxa"/>
          </w:tcPr>
          <w:p w14:paraId="734A5041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2012-2013</w:t>
            </w:r>
          </w:p>
          <w:p w14:paraId="04F5BA0A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n=23</w:t>
            </w:r>
          </w:p>
        </w:tc>
        <w:tc>
          <w:tcPr>
            <w:tcW w:w="1418" w:type="dxa"/>
          </w:tcPr>
          <w:p w14:paraId="61EEBED0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2014-2015</w:t>
            </w:r>
          </w:p>
          <w:p w14:paraId="1F1B1FB6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n=31</w:t>
            </w:r>
          </w:p>
        </w:tc>
        <w:tc>
          <w:tcPr>
            <w:tcW w:w="1417" w:type="dxa"/>
          </w:tcPr>
          <w:p w14:paraId="6E9C3D0A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2016-2017</w:t>
            </w:r>
          </w:p>
          <w:p w14:paraId="7ADEA41D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n=57</w:t>
            </w:r>
          </w:p>
        </w:tc>
        <w:tc>
          <w:tcPr>
            <w:tcW w:w="993" w:type="dxa"/>
          </w:tcPr>
          <w:p w14:paraId="4A4AD390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  <w:i/>
              </w:rPr>
              <w:t xml:space="preserve">P </w:t>
            </w:r>
            <w:r w:rsidRPr="004E0C3E">
              <w:rPr>
                <w:rFonts w:ascii="Times New Roman" w:hAnsi="Times New Roman" w:cs="Times New Roman"/>
              </w:rPr>
              <w:t>value</w:t>
            </w:r>
          </w:p>
        </w:tc>
      </w:tr>
      <w:tr w:rsidR="008A1A04" w:rsidRPr="004E0C3E" w14:paraId="02A3F220" w14:textId="77777777" w:rsidTr="008A1A04">
        <w:tc>
          <w:tcPr>
            <w:tcW w:w="1702" w:type="dxa"/>
          </w:tcPr>
          <w:p w14:paraId="110ADAE1" w14:textId="77777777" w:rsidR="008A1A04" w:rsidRPr="004E0C3E" w:rsidRDefault="008A1A04" w:rsidP="008A1A04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eGFR decline (mL/min/1.73m</w:t>
            </w:r>
            <w:r w:rsidRPr="004E0C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0C3E">
              <w:rPr>
                <w:rFonts w:ascii="Times New Roman" w:hAnsi="Times New Roman" w:cs="Times New Roman"/>
              </w:rPr>
              <w:t xml:space="preserve"> </w:t>
            </w:r>
          </w:p>
          <w:p w14:paraId="687BA90D" w14:textId="77777777" w:rsidR="008A1A04" w:rsidRPr="004E0C3E" w:rsidRDefault="008A1A04" w:rsidP="008A1A04">
            <w:pPr>
              <w:jc w:val="left"/>
              <w:rPr>
                <w:rFonts w:ascii="Times New Roman" w:hAnsi="Times New Roman" w:cs="Times New Roman"/>
              </w:rPr>
            </w:pPr>
            <w:r w:rsidRPr="004E0C3E">
              <w:rPr>
                <w:rFonts w:ascii="Times New Roman" w:hAnsi="Times New Roman" w:cs="Times New Roman"/>
              </w:rPr>
              <w:t>per year)</w:t>
            </w:r>
          </w:p>
        </w:tc>
        <w:tc>
          <w:tcPr>
            <w:tcW w:w="1417" w:type="dxa"/>
          </w:tcPr>
          <w:p w14:paraId="6B114437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-13.22±11.49</w:t>
            </w:r>
          </w:p>
          <w:p w14:paraId="1072F2C9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C5CA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2895C6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-12.09±17.84</w:t>
            </w:r>
          </w:p>
          <w:p w14:paraId="4F069A08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FFB39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659D23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-12.12±12.54</w:t>
            </w:r>
          </w:p>
          <w:p w14:paraId="134A22FB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CB3CE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FA974A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-12.8±15.03</w:t>
            </w:r>
          </w:p>
          <w:p w14:paraId="2F8AC73A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D1A3" w14:textId="77777777" w:rsidR="008A1A04" w:rsidRPr="004E0C3E" w:rsidRDefault="008A1A04" w:rsidP="008A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BC44B0" w14:textId="77777777" w:rsidR="008A1A04" w:rsidRPr="004E0C3E" w:rsidRDefault="008A1A04" w:rsidP="008A1A0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E0C3E">
              <w:rPr>
                <w:rFonts w:ascii="Times New Roman" w:hAnsi="Times New Roman" w:cs="Times New Roman"/>
                <w:sz w:val="20"/>
                <w:szCs w:val="20"/>
              </w:rPr>
              <w:t>&gt;0.05</w:t>
            </w:r>
          </w:p>
        </w:tc>
      </w:tr>
    </w:tbl>
    <w:p w14:paraId="36A3CE29" w14:textId="77777777" w:rsidR="00816170" w:rsidRPr="008B6F3F" w:rsidRDefault="00816170"/>
    <w:sectPr w:rsidR="00816170" w:rsidRPr="008B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C451" w14:textId="77777777" w:rsidR="00F32554" w:rsidRDefault="00F32554" w:rsidP="004E0C3E">
      <w:r>
        <w:separator/>
      </w:r>
    </w:p>
  </w:endnote>
  <w:endnote w:type="continuationSeparator" w:id="0">
    <w:p w14:paraId="5DFBA9E7" w14:textId="77777777" w:rsidR="00F32554" w:rsidRDefault="00F32554" w:rsidP="004E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1D9D" w14:textId="77777777" w:rsidR="00F32554" w:rsidRDefault="00F32554" w:rsidP="004E0C3E">
      <w:r>
        <w:separator/>
      </w:r>
    </w:p>
  </w:footnote>
  <w:footnote w:type="continuationSeparator" w:id="0">
    <w:p w14:paraId="468D37B2" w14:textId="77777777" w:rsidR="00F32554" w:rsidRDefault="00F32554" w:rsidP="004E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3"/>
    <w:rsid w:val="00034AD8"/>
    <w:rsid w:val="001101DE"/>
    <w:rsid w:val="00163ACF"/>
    <w:rsid w:val="001D65E3"/>
    <w:rsid w:val="002848A5"/>
    <w:rsid w:val="00412014"/>
    <w:rsid w:val="00424552"/>
    <w:rsid w:val="004665E8"/>
    <w:rsid w:val="004D0DE4"/>
    <w:rsid w:val="004E0C3E"/>
    <w:rsid w:val="00617884"/>
    <w:rsid w:val="006849B3"/>
    <w:rsid w:val="0073593F"/>
    <w:rsid w:val="00745DEF"/>
    <w:rsid w:val="00816170"/>
    <w:rsid w:val="008A1A04"/>
    <w:rsid w:val="008A6A64"/>
    <w:rsid w:val="008B5337"/>
    <w:rsid w:val="008B6F3F"/>
    <w:rsid w:val="00906297"/>
    <w:rsid w:val="00922960"/>
    <w:rsid w:val="0093611E"/>
    <w:rsid w:val="009E653F"/>
    <w:rsid w:val="00A3325F"/>
    <w:rsid w:val="00A93AD1"/>
    <w:rsid w:val="00B36C1E"/>
    <w:rsid w:val="00C26E2D"/>
    <w:rsid w:val="00D06D07"/>
    <w:rsid w:val="00DA0683"/>
    <w:rsid w:val="00DD5182"/>
    <w:rsid w:val="00DF2901"/>
    <w:rsid w:val="00E126A7"/>
    <w:rsid w:val="00EC57C6"/>
    <w:rsid w:val="00EF277A"/>
    <w:rsid w:val="00F32554"/>
    <w:rsid w:val="00F36C50"/>
    <w:rsid w:val="00F721A5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435C0"/>
  <w15:chartTrackingRefBased/>
  <w15:docId w15:val="{C38B3BD8-1C3D-46F1-9969-AB360A0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0C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0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0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一婷</dc:creator>
  <cp:keywords/>
  <dc:description/>
  <cp:lastModifiedBy>WYT</cp:lastModifiedBy>
  <cp:revision>26</cp:revision>
  <dcterms:created xsi:type="dcterms:W3CDTF">2019-05-14T07:17:00Z</dcterms:created>
  <dcterms:modified xsi:type="dcterms:W3CDTF">2019-11-28T02:55:00Z</dcterms:modified>
</cp:coreProperties>
</file>