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2B12" w14:textId="2ACE4920" w:rsidR="00DA38D4" w:rsidRPr="00394DA8" w:rsidRDefault="00DA38D4">
      <w:pPr>
        <w:rPr>
          <w:rFonts w:ascii="Times New Roman" w:hAnsi="Times New Roman" w:cs="Times New Roman"/>
        </w:rPr>
      </w:pPr>
    </w:p>
    <w:p w14:paraId="46D82691" w14:textId="2B024B65" w:rsidR="00DA38D4" w:rsidRPr="00394DA8" w:rsidRDefault="00DA38D4">
      <w:pPr>
        <w:rPr>
          <w:rFonts w:ascii="Times New Roman" w:hAnsi="Times New Roman" w:cs="Times New Roman"/>
          <w:b/>
          <w:bCs/>
        </w:rPr>
      </w:pPr>
      <w:r w:rsidRPr="00394DA8">
        <w:rPr>
          <w:rFonts w:ascii="Times New Roman" w:hAnsi="Times New Roman" w:cs="Times New Roman"/>
          <w:b/>
          <w:bCs/>
        </w:rPr>
        <w:t>Supplemental Table 1: Patient Information</w:t>
      </w:r>
    </w:p>
    <w:tbl>
      <w:tblPr>
        <w:tblW w:w="12500" w:type="dxa"/>
        <w:tblLook w:val="04A0" w:firstRow="1" w:lastRow="0" w:firstColumn="1" w:lastColumn="0" w:noHBand="0" w:noVBand="1"/>
      </w:tblPr>
      <w:tblGrid>
        <w:gridCol w:w="1525"/>
        <w:gridCol w:w="2015"/>
        <w:gridCol w:w="2240"/>
        <w:gridCol w:w="2240"/>
        <w:gridCol w:w="2240"/>
        <w:gridCol w:w="2240"/>
      </w:tblGrid>
      <w:tr w:rsidR="008E4FFF" w:rsidRPr="00394DA8" w14:paraId="550E1EC9" w14:textId="77777777" w:rsidTr="00234501">
        <w:trPr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A3FADD" w14:textId="37C0BED8" w:rsidR="008E4FFF" w:rsidRPr="00394DA8" w:rsidRDefault="001F5DE4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3DBB2AC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E6247C6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Ethnicity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B686838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Diagnosis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731EC2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Tissue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6FE067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Disease State</w:t>
            </w:r>
          </w:p>
        </w:tc>
      </w:tr>
      <w:tr w:rsidR="008E4FFF" w:rsidRPr="00394DA8" w14:paraId="486D720F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FEF32" w14:textId="727B0F7A" w:rsidR="008E4FFF" w:rsidRPr="00394DA8" w:rsidRDefault="008F6175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Organoid</w:t>
            </w:r>
            <w:r w:rsidR="001F5DE4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1366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1FC6" w14:textId="4267ABB3" w:rsidR="008E4FFF" w:rsidRPr="00394DA8" w:rsidRDefault="00234501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Non-Hispanic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C22E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0A9E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Ascending colon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3A2D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8E4FFF" w:rsidRPr="00394DA8" w14:paraId="2E0F5C2B" w14:textId="77777777" w:rsidTr="008E4FFF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D7FB2" w14:textId="7397B82A" w:rsidR="008E4FFF" w:rsidRPr="00394DA8" w:rsidRDefault="008F6175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Organoid</w:t>
            </w:r>
            <w:r w:rsidR="001F5DE4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85C3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06939" w14:textId="18D5AC6D" w:rsidR="008E4FFF" w:rsidRPr="00394DA8" w:rsidRDefault="00234501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Non-Hispanic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9250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E267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Sigmoid colon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4D01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8E4FFF" w:rsidRPr="00394DA8" w14:paraId="195D1B53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4FAFAC" w14:textId="32184811" w:rsidR="008E4FFF" w:rsidRPr="00394DA8" w:rsidRDefault="008F6175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Organoid</w:t>
            </w:r>
            <w:r w:rsidR="001F5DE4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20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08FC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B1E4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6BE5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F187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Ascending colon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B0DF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8E4FFF" w:rsidRPr="00394DA8" w14:paraId="5D7B639A" w14:textId="77777777" w:rsidTr="008E4FFF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EE0776" w14:textId="445FB9F8" w:rsidR="008E4FFF" w:rsidRPr="00394DA8" w:rsidRDefault="003339D5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Organoid</w:t>
            </w:r>
            <w:r w:rsidR="001F5DE4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F834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E7E4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D931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EB98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Ascending colon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E1F0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8E4FFF" w:rsidRPr="00394DA8" w14:paraId="656119B9" w14:textId="77777777" w:rsidTr="003339D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A90261" w14:textId="6A8A4E51" w:rsidR="008E4FFF" w:rsidRPr="00394DA8" w:rsidRDefault="003339D5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Organoid</w:t>
            </w:r>
            <w:r w:rsidR="001F5DE4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20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319C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F680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7B9E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CD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449F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Sigmoid colon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7B01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8E4FFF" w:rsidRPr="00394DA8" w14:paraId="1EAD3574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24A858" w14:textId="1AEB9A37" w:rsidR="008E4FFF" w:rsidRPr="00394DA8" w:rsidRDefault="003339D5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Organoid</w:t>
            </w:r>
            <w:r w:rsidR="001F5DE4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2583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01DC" w14:textId="564AC7DE" w:rsidR="008E4FFF" w:rsidRPr="00394DA8" w:rsidRDefault="00234501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Non-Hispanic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24B8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91D7" w14:textId="71188532" w:rsidR="008E4FFF" w:rsidRPr="00394DA8" w:rsidRDefault="009625B9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Ascending colon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CDA2" w14:textId="77777777" w:rsidR="008E4FFF" w:rsidRPr="00394DA8" w:rsidRDefault="008E4FFF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3339D5" w:rsidRPr="00394DA8" w14:paraId="34471A1B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9DC1C6" w14:textId="548CDE48" w:rsidR="003339D5" w:rsidRDefault="001F5DE4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HS1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FA2FF" w14:textId="6B201B7D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CD0D9" w14:textId="648CE0E6" w:rsidR="003339D5" w:rsidRPr="00394DA8" w:rsidRDefault="00234501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Non-Hispanic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50839" w14:textId="1B811509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Healthy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9420F" w14:textId="4210BE74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Stool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7FAA3" w14:textId="27A6FE0A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</w:t>
            </w:r>
            <w:r w:rsidR="00334A99">
              <w:rPr>
                <w:rFonts w:ascii="Times New Roman" w:eastAsia="Times New Roman" w:hAnsi="Times New Roman" w:cs="Times New Roman"/>
                <w:color w:val="000000"/>
              </w:rPr>
              <w:t>inflamed</w:t>
            </w:r>
          </w:p>
        </w:tc>
      </w:tr>
      <w:tr w:rsidR="003339D5" w:rsidRPr="00394DA8" w14:paraId="2317741D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5C027A" w14:textId="666B94B2" w:rsidR="003339D5" w:rsidRDefault="001F5DE4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HS2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7E78D" w14:textId="6E007EDC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ACEFB" w14:textId="33F454D5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36D51" w14:textId="080105C7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Healthy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5991C" w14:textId="2A474CF4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Stool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FBB77" w14:textId="4C6C7CEE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3339D5" w:rsidRPr="00394DA8" w14:paraId="7400B368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5D6DF2" w14:textId="77B97DDA" w:rsidR="003339D5" w:rsidRDefault="001F5DE4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HS3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FAEF6" w14:textId="1307D079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7E93C" w14:textId="19FE72AC" w:rsidR="003339D5" w:rsidRPr="00394DA8" w:rsidRDefault="00234501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Non-Hispanic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B82C8" w14:textId="6BACFC0A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Healthy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50048" w14:textId="664E076A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Stool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8AAE4" w14:textId="7901923F" w:rsidR="003339D5" w:rsidRPr="00394DA8" w:rsidRDefault="003339D5" w:rsidP="00333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Non-inflamed</w:t>
            </w:r>
          </w:p>
        </w:tc>
      </w:tr>
      <w:tr w:rsidR="00234501" w:rsidRPr="00394DA8" w14:paraId="7039C6B5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726BDF" w14:textId="33D317B8" w:rsidR="00234501" w:rsidRDefault="001F5DE4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IBD1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0FC10" w14:textId="4A8DE705" w:rsidR="00234501" w:rsidRDefault="003700FA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2D88A" w14:textId="0B01FC25" w:rsidR="00234501" w:rsidRDefault="003700FA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A012C" w14:textId="2376CF6F" w:rsidR="00234501" w:rsidRDefault="00234501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BC310" w14:textId="32468FFC" w:rsidR="00234501" w:rsidRDefault="00234501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Stool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6FAA0" w14:textId="5680BFFA" w:rsidR="00234501" w:rsidRDefault="001D15D9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Mild UC, remission</w:t>
            </w:r>
          </w:p>
        </w:tc>
      </w:tr>
      <w:tr w:rsidR="00234501" w:rsidRPr="00394DA8" w14:paraId="2562560A" w14:textId="77777777" w:rsidTr="00234501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D8B765" w14:textId="5229CE2B" w:rsidR="00234501" w:rsidRDefault="001F5DE4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IBD2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05F67" w14:textId="4A079E42" w:rsidR="00234501" w:rsidRDefault="003700FA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8D7B9" w14:textId="4C347226" w:rsidR="00234501" w:rsidRDefault="003700FA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89DDD" w14:textId="7B2281A4" w:rsidR="00234501" w:rsidRDefault="00234501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CEFF7" w14:textId="75D46F34" w:rsidR="00234501" w:rsidRDefault="00234501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Stool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EB7E9" w14:textId="0D07DE47" w:rsidR="00234501" w:rsidRDefault="001D15D9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Mild UC, remission</w:t>
            </w:r>
          </w:p>
        </w:tc>
      </w:tr>
      <w:tr w:rsidR="00234501" w:rsidRPr="00394DA8" w14:paraId="6AC1ED8B" w14:textId="77777777" w:rsidTr="00521BD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3C6073" w14:textId="77ED0A13" w:rsidR="00234501" w:rsidRDefault="001F5DE4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IBD3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D18D5" w14:textId="5391AC88" w:rsidR="00234501" w:rsidRPr="00394DA8" w:rsidRDefault="003700FA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E835C" w14:textId="22E654D7" w:rsidR="00234501" w:rsidRPr="00394DA8" w:rsidRDefault="003700FA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25469" w14:textId="1EACE0CD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D20E1" w14:textId="47058C22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Stool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31E66" w14:textId="3BC21C65" w:rsidR="00234501" w:rsidRPr="00394DA8" w:rsidRDefault="001D15D9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Mild UC, remission</w:t>
            </w:r>
          </w:p>
        </w:tc>
      </w:tr>
      <w:tr w:rsidR="00234501" w:rsidRPr="00394DA8" w14:paraId="4A24AF3E" w14:textId="77777777" w:rsidTr="00521BDB">
        <w:trPr>
          <w:trHeight w:val="320"/>
        </w:trPr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86E24" w14:textId="77777777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476" w14:textId="77777777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698" w14:textId="77777777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BC6D" w14:textId="77777777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16C" w14:textId="77777777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7F1" w14:textId="77777777" w:rsidR="00234501" w:rsidRPr="00394DA8" w:rsidRDefault="00234501" w:rsidP="002345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CFE8FD" w14:textId="2621549F" w:rsidR="009625B9" w:rsidRPr="00394DA8" w:rsidRDefault="00DA38D4" w:rsidP="001513D8">
      <w:pPr>
        <w:rPr>
          <w:rFonts w:ascii="Times New Roman" w:hAnsi="Times New Roman" w:cs="Times New Roman"/>
          <w:b/>
          <w:bCs/>
        </w:rPr>
      </w:pPr>
      <w:r w:rsidRPr="00394DA8">
        <w:rPr>
          <w:rFonts w:ascii="Times New Roman" w:hAnsi="Times New Roman" w:cs="Times New Roman"/>
          <w:b/>
          <w:bCs/>
        </w:rPr>
        <w:t xml:space="preserve">Supplemental Table 2: </w:t>
      </w:r>
      <w:r w:rsidR="001513D8" w:rsidRPr="00394DA8">
        <w:rPr>
          <w:rFonts w:ascii="Times New Roman" w:hAnsi="Times New Roman" w:cs="Times New Roman"/>
          <w:b/>
          <w:bCs/>
        </w:rPr>
        <w:t>qPCR Primers</w:t>
      </w:r>
    </w:p>
    <w:p w14:paraId="5BE758A4" w14:textId="554060C5" w:rsidR="00D464CB" w:rsidRPr="00394DA8" w:rsidRDefault="00D464CB" w:rsidP="001513D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295" w:type="dxa"/>
        <w:tblLook w:val="04A0" w:firstRow="1" w:lastRow="0" w:firstColumn="1" w:lastColumn="0" w:noHBand="0" w:noVBand="1"/>
      </w:tblPr>
      <w:tblGrid>
        <w:gridCol w:w="1088"/>
        <w:gridCol w:w="4376"/>
        <w:gridCol w:w="4595"/>
        <w:gridCol w:w="3436"/>
        <w:gridCol w:w="236"/>
        <w:gridCol w:w="1564"/>
      </w:tblGrid>
      <w:tr w:rsidR="00D464CB" w:rsidRPr="00394DA8" w14:paraId="31D02D67" w14:textId="77777777" w:rsidTr="0087745B">
        <w:trPr>
          <w:gridAfter w:val="2"/>
          <w:wAfter w:w="1800" w:type="dxa"/>
          <w:trHeight w:val="3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0B87AA" w14:textId="02716169" w:rsidR="00D464CB" w:rsidRPr="00394DA8" w:rsidRDefault="00D464CB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E60621F" w14:textId="06084FB9" w:rsidR="00D464CB" w:rsidRPr="00394DA8" w:rsidRDefault="00D464CB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Sense primer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A0FF2C" w14:textId="78EF5C64" w:rsidR="00D464CB" w:rsidRPr="00394DA8" w:rsidRDefault="00D464CB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Antisense primer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A38DE" w14:textId="740D0F48" w:rsidR="00D464CB" w:rsidRPr="00394DA8" w:rsidRDefault="00D464CB" w:rsidP="00151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Reference</w:t>
            </w:r>
          </w:p>
        </w:tc>
      </w:tr>
      <w:tr w:rsidR="00D464CB" w:rsidRPr="00394DA8" w14:paraId="56D173EC" w14:textId="77777777" w:rsidTr="0087745B">
        <w:trPr>
          <w:gridAfter w:val="2"/>
          <w:wAfter w:w="1800" w:type="dxa"/>
          <w:trHeight w:val="320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A9C31" w14:textId="2D1A1A7E" w:rsidR="00D464CB" w:rsidRPr="00394DA8" w:rsidRDefault="00D464CB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Gusβ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BA21" w14:textId="4A3D155D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CCGATTATCCAGAGCGAGTATG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2B8D" w14:textId="7276BC4D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CTCAGCGGTGACTGGTTCG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69676" w14:textId="5074F7CF" w:rsidR="00D464CB" w:rsidRPr="00394DA8" w:rsidRDefault="00E24CE0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PEVuZE5vdGU+PENpdGU+PEF1dGhvcj5XYW5nPC9BdXRob3I+PFllYXI+MjAxMDwvWWVhcj48UmVj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PEVuZE5vdGU+PENpdGU+PEF1dGhvcj5XYW5nPC9BdXRob3I+PFllYXI+MjAxMDwvWWVhcj48UmVj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(Wang et al., 2010)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D464CB" w:rsidRPr="00394DA8" w14:paraId="5CFB9A7B" w14:textId="77777777" w:rsidTr="0087745B">
        <w:trPr>
          <w:gridAfter w:val="2"/>
          <w:wAfter w:w="1800" w:type="dxa"/>
          <w:trHeight w:val="320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58F7D5" w14:textId="3FD29641" w:rsidR="00D464CB" w:rsidRPr="00394DA8" w:rsidRDefault="00D464CB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β-Actin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6AB7" w14:textId="3960BF08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TGACAGGATGCAGAAGGAGA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BB21" w14:textId="3D13AE82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CGCTCAGGAGGAGCAATG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DA3A" w14:textId="7E1C3AA0" w:rsidR="00D464CB" w:rsidRPr="00394DA8" w:rsidRDefault="00E24CE0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PEVuZE5vdGU+PENpdGU+PEF1dGhvcj5CYW1pYXM8L0F1dGhvcj48WWVhcj4yMDA3PC9ZZWFyPjxS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PEVuZE5vdGU+PENpdGU+PEF1dGhvcj5CYW1pYXM8L0F1dGhvcj48WWVhcj4yMDA3PC9ZZWFyPjxS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(Bamias et al., 2007)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Start w:id="0" w:name="_GoBack"/>
            <w:bookmarkEnd w:id="0"/>
          </w:p>
        </w:tc>
      </w:tr>
      <w:tr w:rsidR="00D464CB" w:rsidRPr="00394DA8" w14:paraId="7214023F" w14:textId="77777777" w:rsidTr="0087745B">
        <w:trPr>
          <w:gridAfter w:val="2"/>
          <w:wAfter w:w="1800" w:type="dxa"/>
          <w:trHeight w:val="320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6241DE" w14:textId="1B298EE6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Nox1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ABAD" w14:textId="2F142685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CTGACAAGTACTATTACACGAGAG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F75E" w14:textId="5BF4FFC7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CATATATGCCACCAGCTTATGGAAG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C418" w14:textId="7BF1FC30" w:rsidR="00D464CB" w:rsidRPr="00394DA8" w:rsidRDefault="00D464CB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64CB" w:rsidRPr="00394DA8" w14:paraId="56BB12B7" w14:textId="77777777" w:rsidTr="0087745B">
        <w:trPr>
          <w:gridAfter w:val="2"/>
          <w:wAfter w:w="1800" w:type="dxa"/>
          <w:trHeight w:val="320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A72759" w14:textId="7B1737D1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DuoxA2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2992" w14:textId="3D2B1D5A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GCCTGGCTTTGCTCACCA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8E44" w14:textId="3129AE08" w:rsidR="00D464CB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GAGGAGGAGGCTCAGGAT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CACD" w14:textId="4C27C6D0" w:rsidR="00D464CB" w:rsidRPr="00394DA8" w:rsidRDefault="0087745B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PEVuZE5vdGU+PENpdGU+PEF1dGhvcj5HcmFzYmVyZ2VyPC9BdXRob3I+PFllYXI+MjAxNTwvWWVh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PEVuZE5vdGU+PENpdGU+PEF1dGhvcj5HcmFzYmVyZ2VyPC9BdXRob3I+PFllYXI+MjAxNTwvWWVh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(Grasberger et al., 2015)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1513D8" w:rsidRPr="00394DA8" w14:paraId="761F1E49" w14:textId="77777777" w:rsidTr="0087745B">
        <w:trPr>
          <w:gridAfter w:val="2"/>
          <w:wAfter w:w="1800" w:type="dxa"/>
          <w:trHeight w:val="3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C9D94F" w14:textId="7A2B7F22" w:rsidR="001513D8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Duox2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9BF2" w14:textId="364E73DB" w:rsidR="001513D8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TCCAGAAGGCGCTGAACAG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4A23" w14:textId="4D76378F" w:rsidR="001513D8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hAnsi="Times New Roman" w:cs="Times New Roman"/>
                <w:bCs/>
              </w:rPr>
              <w:t>GCGACCAAAGTGGGTGATG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F58A" w14:textId="6BA8C168" w:rsidR="001513D8" w:rsidRPr="00394DA8" w:rsidRDefault="001513D8" w:rsidP="001513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3D8" w:rsidRPr="00394DA8" w14:paraId="2D0B2081" w14:textId="77777777" w:rsidTr="0087745B">
        <w:trPr>
          <w:gridAfter w:val="2"/>
          <w:wAfter w:w="1800" w:type="dxa"/>
          <w:trHeight w:val="32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DD2B" w14:textId="453751F5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7DD6" w14:textId="764FF84C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2B98" w14:textId="74F562B5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508A" w14:textId="04D8B790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3D8" w:rsidRPr="00394DA8" w14:paraId="6EC77A7F" w14:textId="77777777" w:rsidTr="0087745B">
        <w:trPr>
          <w:trHeight w:val="7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D021" w14:textId="77777777" w:rsidR="001513D8" w:rsidRPr="00394DA8" w:rsidRDefault="001513D8" w:rsidP="001513D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3E9B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981F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D8F7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7A9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7904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6D9B3" w14:textId="1F17629B" w:rsidR="001513D8" w:rsidRPr="00394DA8" w:rsidRDefault="001513D8" w:rsidP="001513D8">
      <w:pPr>
        <w:rPr>
          <w:rFonts w:ascii="Times New Roman" w:hAnsi="Times New Roman" w:cs="Times New Roman"/>
          <w:b/>
          <w:bCs/>
        </w:rPr>
      </w:pPr>
      <w:r w:rsidRPr="00394DA8">
        <w:rPr>
          <w:rFonts w:ascii="Times New Roman" w:hAnsi="Times New Roman" w:cs="Times New Roman"/>
          <w:b/>
          <w:bCs/>
        </w:rPr>
        <w:t xml:space="preserve">Supplemental Table </w:t>
      </w:r>
      <w:r w:rsidR="00F242AB">
        <w:rPr>
          <w:rFonts w:ascii="Times New Roman" w:hAnsi="Times New Roman" w:cs="Times New Roman"/>
          <w:b/>
          <w:bCs/>
        </w:rPr>
        <w:t>3</w:t>
      </w:r>
      <w:r w:rsidRPr="00394DA8">
        <w:rPr>
          <w:rFonts w:ascii="Times New Roman" w:hAnsi="Times New Roman" w:cs="Times New Roman"/>
          <w:b/>
          <w:bCs/>
        </w:rPr>
        <w:t>: Percentage Engraftment</w:t>
      </w:r>
    </w:p>
    <w:p w14:paraId="3AE9A3B4" w14:textId="303A0E47" w:rsidR="001513D8" w:rsidRPr="00394DA8" w:rsidRDefault="001513D8" w:rsidP="001513D8">
      <w:pPr>
        <w:rPr>
          <w:rFonts w:ascii="Times New Roman" w:hAnsi="Times New Roman" w:cs="Times New Roman"/>
          <w:b/>
          <w:bCs/>
        </w:rPr>
      </w:pPr>
    </w:p>
    <w:tbl>
      <w:tblPr>
        <w:tblW w:w="13500" w:type="dxa"/>
        <w:tblLook w:val="04A0" w:firstRow="1" w:lastRow="0" w:firstColumn="1" w:lastColumn="0" w:noHBand="0" w:noVBand="1"/>
      </w:tblPr>
      <w:tblGrid>
        <w:gridCol w:w="4260"/>
        <w:gridCol w:w="1540"/>
        <w:gridCol w:w="1540"/>
        <w:gridCol w:w="1540"/>
        <w:gridCol w:w="1540"/>
        <w:gridCol w:w="1540"/>
        <w:gridCol w:w="1540"/>
      </w:tblGrid>
      <w:tr w:rsidR="001513D8" w:rsidRPr="00394DA8" w14:paraId="00AE7D29" w14:textId="77777777" w:rsidTr="009625B9">
        <w:trPr>
          <w:trHeight w:val="6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37A4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Phylum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0771B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CA1D3C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WT GF Mean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6DE9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D5805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DA9B31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GF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8749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</w:tr>
      <w:tr w:rsidR="001513D8" w:rsidRPr="00394DA8" w14:paraId="6586DCCE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4445E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Tenericutes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A60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2.15%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9A8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0EC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1D64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76A13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4582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513D8" w:rsidRPr="00394DA8" w14:paraId="38CA40E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1C8B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Bacteroidetes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F450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26.92%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871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33.31%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638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47BB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32.41%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B279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39.23%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E5A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0.1094</w:t>
            </w:r>
          </w:p>
        </w:tc>
      </w:tr>
      <w:tr w:rsidR="001513D8" w:rsidRPr="00394DA8" w14:paraId="74C50AAA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84E42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Cyanobacteria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153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5.13%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A82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4.68%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44E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DA8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1.80%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8F5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0.32%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C0B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</w:tr>
      <w:tr w:rsidR="001513D8" w:rsidRPr="00394DA8" w14:paraId="40D6FE45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3701F6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Firmicutes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0AE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58.70%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96F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43.23%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410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2F7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44.74%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0CF3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22.79%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2DA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0.0295</w:t>
            </w:r>
          </w:p>
        </w:tc>
      </w:tr>
      <w:tr w:rsidR="001513D8" w:rsidRPr="00394DA8" w14:paraId="1A6CB827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56E4B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Actinobacteria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E2D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9F9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2.38%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C6D0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0FAA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6.17%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D5B8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6.42%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D33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0.0189</w:t>
            </w:r>
          </w:p>
        </w:tc>
      </w:tr>
      <w:tr w:rsidR="001513D8" w:rsidRPr="00394DA8" w14:paraId="1362396C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E17B7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Verrucomicrobia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997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4.50%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F23A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15.46%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B64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0.1159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9A12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642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31.11%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EF7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0.1082</w:t>
            </w:r>
          </w:p>
        </w:tc>
      </w:tr>
      <w:tr w:rsidR="001513D8" w:rsidRPr="00394DA8" w14:paraId="2227CB7C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1A1C0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Epsilonbacteraeota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E7217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FB761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F5D5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36C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4.99%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2F6E2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B40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1513D8" w:rsidRPr="00394DA8" w14:paraId="42D3E1B7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B62471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Proteobacteria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A0FF6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740CE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EFF7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C198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2.85%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C35F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5FF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</w:tr>
      <w:tr w:rsidR="001513D8" w:rsidRPr="00394DA8" w14:paraId="497CF885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870DA9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23E09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06CC72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1982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81B9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4.80%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6510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909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1513D8" w:rsidRPr="00394DA8" w14:paraId="7B7C99FB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56EB1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 Engraftment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385DD5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188785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</w:tr>
      <w:tr w:rsidR="001513D8" w:rsidRPr="00394DA8" w14:paraId="1851948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B3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274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2A7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139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629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D31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106A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13D8" w:rsidRPr="00394DA8" w14:paraId="793DF85B" w14:textId="77777777" w:rsidTr="009625B9">
        <w:trPr>
          <w:trHeight w:val="66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BB55E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DB89D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43A77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WT GF Mean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659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4F4BC3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E4DDC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GF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CC85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</w:tr>
      <w:tr w:rsidR="001513D8" w:rsidRPr="00394DA8" w14:paraId="67695222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6DC3F4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Campylobacteria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33C1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24E6A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1FD5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0C6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4.99%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F8AE8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169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1513D8" w:rsidRPr="00394DA8" w14:paraId="4D8BD5D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80DF0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Oxyphotobacteria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195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5.12%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D38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4.68%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DED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CDC4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B1D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0.32%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40D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</w:tr>
      <w:tr w:rsidR="001513D8" w:rsidRPr="00394DA8" w14:paraId="66282D9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969EFA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Bacilli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8D7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13.18%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4A3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8.46%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3CB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0.0543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856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13.52%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5B8E0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2.84%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2CA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0.0031</w:t>
            </w:r>
          </w:p>
        </w:tc>
      </w:tr>
      <w:tr w:rsidR="001513D8" w:rsidRPr="00394DA8" w14:paraId="7A0F105A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696D0B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Coriobacteriia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168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7F6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1.15%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384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6317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1.88%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9AF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5.13%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010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0.0217</w:t>
            </w:r>
          </w:p>
        </w:tc>
      </w:tr>
      <w:tr w:rsidR="001513D8" w:rsidRPr="00394DA8" w14:paraId="21D9D68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F3505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Unspecified 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5E1F5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E5A24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03F50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9A3A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4.80%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F67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42D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1513D8" w:rsidRPr="00394DA8" w14:paraId="3C04437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0746F4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Gammaproteobacteria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39DB4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9E838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9474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828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2.59%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3C8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EBA0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</w:tr>
      <w:tr w:rsidR="001513D8" w:rsidRPr="00394DA8" w14:paraId="4863B549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9C62F4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CEBC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26.90%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D1F0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33.30%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608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071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32.39%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D45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39.19%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2FC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0.1092</w:t>
            </w:r>
          </w:p>
        </w:tc>
      </w:tr>
      <w:tr w:rsidR="001513D8" w:rsidRPr="00394DA8" w14:paraId="5FFCD99C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2E97DF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Erysipelotrichia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247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2.17%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F7D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264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976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10.29%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2E8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BE0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0.0021</w:t>
            </w:r>
          </w:p>
        </w:tc>
      </w:tr>
      <w:tr w:rsidR="001513D8" w:rsidRPr="00394DA8" w14:paraId="7AA0DB8E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52DAC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Verrucomicrobiae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E22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4.50%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7EC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15.46%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DCD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29BD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480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31.10%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E6D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0.1082</w:t>
            </w:r>
          </w:p>
        </w:tc>
      </w:tr>
      <w:tr w:rsidR="001513D8" w:rsidRPr="00394DA8" w14:paraId="3E4B7A7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13CB8E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Mollicutes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4A88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2.15%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27B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A90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00E7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77C99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C8D7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513D8" w:rsidRPr="00394DA8" w14:paraId="59C02B68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A56969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Actinobacteria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C9E6F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AE7B7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2F64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7D5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4.28%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D06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391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0.0030</w:t>
            </w:r>
          </w:p>
        </w:tc>
      </w:tr>
      <w:tr w:rsidR="001513D8" w:rsidRPr="00394DA8" w14:paraId="44D3583A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E2A1F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Clostridia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2ABF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43.36%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C389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33.12%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B71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4F7E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20.90%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82CD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19.77%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1E7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0.0292</w:t>
            </w:r>
          </w:p>
        </w:tc>
      </w:tr>
      <w:tr w:rsidR="001513D8" w:rsidRPr="00394DA8" w14:paraId="472300A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EC8E3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 Engraftment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01902C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A8CD06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</w:tr>
      <w:tr w:rsidR="001513D8" w:rsidRPr="00394DA8" w14:paraId="0F253D89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C96" w14:textId="77777777" w:rsidR="001513D8" w:rsidRPr="00394DA8" w:rsidRDefault="001513D8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CCE12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D21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FD69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77E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82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FAA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23F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13D8" w:rsidRPr="00394DA8" w14:paraId="2E4BC0D0" w14:textId="77777777" w:rsidTr="009625B9">
        <w:trPr>
          <w:trHeight w:val="6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671A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Order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331F6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48CFC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WT GF Mean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77D20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68162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327CF9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GF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35E0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</w:tr>
      <w:tr w:rsidR="001513D8" w:rsidRPr="00394DA8" w14:paraId="3393C73B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30A5DC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Campylobacterales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57A88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E971C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EA93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BA7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4.99%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5051B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FE4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1513D8" w:rsidRPr="00394DA8" w14:paraId="3DC6939A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EE951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Oxyphotobacteria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9BD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5.11%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A77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4.67%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95A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B957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2CA7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0.32%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A40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</w:tr>
      <w:tr w:rsidR="001513D8" w:rsidRPr="00394DA8" w14:paraId="6426AABE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9619A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Enterobacteriales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C1FE9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503EF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D7E3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41E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2.43%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FFC01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FA4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1513D8" w:rsidRPr="00394DA8" w14:paraId="43E91378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712E44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Lactobacillales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8A81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13.12%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505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7.54%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80A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0.0579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8743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13.46%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2AE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2.80%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163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0.0034</w:t>
            </w:r>
          </w:p>
        </w:tc>
      </w:tr>
      <w:tr w:rsidR="001513D8" w:rsidRPr="00394DA8" w14:paraId="0AC2E6DD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9CA8E0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781C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26.90%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7D8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33.30%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2DCD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3B16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32.34%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950E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39.18%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20AA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0.1091</w:t>
            </w:r>
          </w:p>
        </w:tc>
      </w:tr>
      <w:tr w:rsidR="001513D8" w:rsidRPr="00394DA8" w14:paraId="0215B8ED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1F5C3D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Bifidobacteriales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739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433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0.70%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98C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D17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3.92%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AD82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626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0.0027</w:t>
            </w:r>
          </w:p>
        </w:tc>
      </w:tr>
      <w:tr w:rsidR="001513D8" w:rsidRPr="00394DA8" w14:paraId="431B7170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415B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Erysipelotrichales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017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2.17%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505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8A6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F236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10.29%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F0A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D08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0.0021</w:t>
            </w:r>
          </w:p>
        </w:tc>
      </w:tr>
      <w:tr w:rsidR="001513D8" w:rsidRPr="00394DA8" w14:paraId="1C27BAA2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DBA2B8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Verrucomicrobiales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15D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4.50%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4D9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15.45%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8E9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E10D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E7FC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31.10%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8205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0.1082</w:t>
            </w:r>
          </w:p>
        </w:tc>
      </w:tr>
      <w:tr w:rsidR="001513D8" w:rsidRPr="00394DA8" w14:paraId="61E0D09B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F90E6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Unspecified 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D69C4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36FA2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7B59D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FCC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4.80%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801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1C5DF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1513D8" w:rsidRPr="00394DA8" w14:paraId="4990ACE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FA6EC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Coriobacteriales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372B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CAA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1.15%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B7D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BC7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1.88%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5F9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5.13%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D1F9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0.0217</w:t>
            </w:r>
          </w:p>
        </w:tc>
      </w:tr>
      <w:tr w:rsidR="001513D8" w:rsidRPr="00394DA8" w14:paraId="4791AB19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51E37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Clostridiales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4F2BB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43.36%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C619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33.12%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A8F1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E2C4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20.90%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6268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19.77%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E427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0.0292</w:t>
            </w:r>
          </w:p>
        </w:tc>
      </w:tr>
      <w:tr w:rsidR="001513D8" w:rsidRPr="00394DA8" w14:paraId="5D4DF3FB" w14:textId="77777777" w:rsidTr="009625B9">
        <w:trPr>
          <w:trHeight w:val="3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5DAC62" w14:textId="77777777" w:rsidR="001513D8" w:rsidRPr="00394DA8" w:rsidRDefault="001513D8" w:rsidP="00962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 Engraftment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6AAFE53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8EB7E02" w14:textId="77777777" w:rsidR="001513D8" w:rsidRPr="00394DA8" w:rsidRDefault="001513D8" w:rsidP="009625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82%</w:t>
            </w:r>
          </w:p>
        </w:tc>
      </w:tr>
      <w:tr w:rsidR="005A0514" w:rsidRPr="00394DA8" w14:paraId="7D4CFC42" w14:textId="77777777" w:rsidTr="005A0514">
        <w:trPr>
          <w:trHeight w:val="32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5FC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C6BFA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72B03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015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85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554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DCC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514" w:rsidRPr="00394DA8" w14:paraId="66405D2E" w14:textId="77777777" w:rsidTr="009625B9">
        <w:trPr>
          <w:trHeight w:val="6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76762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4A05C1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6FA8E1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WT GF Mean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2AD69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77803F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3D577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GF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1AC0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</w:tr>
      <w:tr w:rsidR="005A0514" w:rsidRPr="00394DA8" w14:paraId="394000C6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39E1A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Bacteroidales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 xml:space="preserve"> s24-7 family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536F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6.34%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94A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8.08%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566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EDE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18.69%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A96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13.08%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C39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0.0587</w:t>
            </w:r>
          </w:p>
        </w:tc>
      </w:tr>
      <w:tr w:rsidR="005A0514" w:rsidRPr="00394DA8" w14:paraId="64B12FEA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A7701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Oxyphotobacteria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61B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5.11%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891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4.67%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088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0BE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DDBB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0.32%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B3F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</w:tr>
      <w:tr w:rsidR="005A0514" w:rsidRPr="00394DA8" w14:paraId="24059FFA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881E83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Atopobiaceae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07871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D769B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010F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7CA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A64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0.65%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E84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0.0006</w:t>
            </w:r>
          </w:p>
        </w:tc>
      </w:tr>
      <w:tr w:rsidR="005A0514" w:rsidRPr="00394DA8" w14:paraId="4DCF2CEB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D6F0AC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Lachnospiraceae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BA87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33.03%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A96A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28.88%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575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391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15.75%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0AF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18.64%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5C0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0.0308</w:t>
            </w:r>
          </w:p>
        </w:tc>
      </w:tr>
      <w:tr w:rsidR="005A0514" w:rsidRPr="00394DA8" w14:paraId="0941F597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FB0C03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Helicobacteraceae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08A45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962C0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3AA7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03BC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4.99%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11136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803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05642C0E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774958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Unspecified 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45843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EF1F1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92DE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70E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4.80%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2F98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A50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5A0514" w:rsidRPr="00394DA8" w14:paraId="2116838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FACA22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Enterobacteriaceae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296B4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0505B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91A8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C10E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2.43%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612F8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38E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2B0D926D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C000E4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Saccharibacteria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 xml:space="preserve"> Unspecified Class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EF35E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F370D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C384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C02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00A4B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90D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3A0454D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B71EEA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Anaeroplasmataceae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9BD2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E88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F30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9C728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E1DCD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ED8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76A3BE8E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69F94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4DFC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9.35%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AE96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12.23%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1EB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D1F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738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18.35%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EAF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0.0411</w:t>
            </w:r>
          </w:p>
        </w:tc>
      </w:tr>
      <w:tr w:rsidR="005A0514" w:rsidRPr="00394DA8" w14:paraId="7FD9BC2B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234D7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Enterococcaceae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41DB4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85C4A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527C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097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1.98%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7F45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819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0.0014</w:t>
            </w:r>
          </w:p>
        </w:tc>
      </w:tr>
      <w:tr w:rsidR="005A0514" w:rsidRPr="00394DA8" w14:paraId="5C4F9A69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4CBE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Marinifilaceae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DF811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6801D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C18B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DA68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1A9F1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61C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2E2C2B6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39D0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Clostridiales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5BE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0.83%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D991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AC5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880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0.76%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B1AA3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D2A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148689F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88E740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Lactobacillaceae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793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13.05%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DDB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6.41%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BD7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0.0519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BEC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10.84%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6AE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1.88%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151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0.0055</w:t>
            </w:r>
          </w:p>
        </w:tc>
      </w:tr>
      <w:tr w:rsidR="005A0514" w:rsidRPr="00394DA8" w14:paraId="71EF01ED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6DA4A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Rikenellaceae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066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8.88%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55C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2.70%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0A7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0049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4.97%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154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6.61%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2BA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0.0262</w:t>
            </w:r>
          </w:p>
        </w:tc>
      </w:tr>
      <w:tr w:rsidR="005A0514" w:rsidRPr="00394DA8" w14:paraId="79D0F34F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29C8A5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Ruminococcaceae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635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8.84%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F51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6B0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7B7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3.47%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180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032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0.0032</w:t>
            </w:r>
          </w:p>
        </w:tc>
      </w:tr>
      <w:tr w:rsidR="005A0514" w:rsidRPr="00394DA8" w14:paraId="377F4796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13143C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Bifidobacteriaceae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296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F61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0.70%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B2B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3C31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3.92%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03FA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55B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0.0027</w:t>
            </w:r>
          </w:p>
        </w:tc>
      </w:tr>
      <w:tr w:rsidR="005A0514" w:rsidRPr="00394DA8" w14:paraId="64C52E8C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EA08A1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Coriobacteriaceae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59D8B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DC92B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652D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2D4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320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B8D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</w:tr>
      <w:tr w:rsidR="005A0514" w:rsidRPr="00394DA8" w14:paraId="5FFC3F7F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979E07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Erysipelotrichaceae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6655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2.17%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A523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9D6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B40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10.29%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B6E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A80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0.0021</w:t>
            </w:r>
          </w:p>
        </w:tc>
      </w:tr>
      <w:tr w:rsidR="005A0514" w:rsidRPr="00394DA8" w14:paraId="1E78530C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CE51E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EA50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2.03%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3A5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9.85%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AB5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07F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578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49C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0.0024</w:t>
            </w:r>
          </w:p>
        </w:tc>
      </w:tr>
      <w:tr w:rsidR="005A0514" w:rsidRPr="00394DA8" w14:paraId="55818DD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16B65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Verrucomicrobiaceae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36A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4.50%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284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15.45%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87C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C2C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AAE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31.09%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52D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0.1082</w:t>
            </w:r>
          </w:p>
        </w:tc>
      </w:tr>
      <w:tr w:rsidR="005A0514" w:rsidRPr="00394DA8" w14:paraId="20492B8A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AB190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Eggerthellaceae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AE05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58B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734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F9BFE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5118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F7DC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0514" w:rsidRPr="00394DA8" w14:paraId="0D336932" w14:textId="77777777" w:rsidTr="009625B9">
        <w:trPr>
          <w:trHeight w:val="3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80482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 Engraftment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E71AB9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9D1B5A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</w:tr>
      <w:tr w:rsidR="005A0514" w:rsidRPr="00394DA8" w14:paraId="709CE327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01E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6F809A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79B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FF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50E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C81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C993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7C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514" w:rsidRPr="00394DA8" w14:paraId="0E2C78A4" w14:textId="77777777" w:rsidTr="009625B9">
        <w:trPr>
          <w:trHeight w:val="70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C344A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Genus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72DCAC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C8334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WT GF Mean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399C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0F84F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Donor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36BF1F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Dysbiotic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GF Mean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F21B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Deviation</w:t>
            </w:r>
          </w:p>
        </w:tc>
      </w:tr>
      <w:tr w:rsidR="005A0514" w:rsidRPr="00394DA8" w14:paraId="6A754ECC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1CF049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Lachnoclostridium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100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27B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958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6986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1.15%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C09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2.09%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3F2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0.0116</w:t>
            </w:r>
          </w:p>
        </w:tc>
      </w:tr>
      <w:tr w:rsidR="005A0514" w:rsidRPr="00394DA8" w14:paraId="7764121D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5CD894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Clostridiales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71E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0.83%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726A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0.68%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7A9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57C8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0.76%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76E4B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179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360A37C0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17DD57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Odoribacter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9347B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33340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F2C9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33A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4FB01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F47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15DA3E6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9A095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Helicobacter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625A2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2A7FB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148C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927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4.75%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5DDF5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DD7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445518F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980925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BE9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2.03%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5AE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9.85%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3F8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89B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1E8E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FC0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0.0024</w:t>
            </w:r>
          </w:p>
        </w:tc>
      </w:tr>
      <w:tr w:rsidR="005A0514" w:rsidRPr="00394DA8" w14:paraId="6E8A41F0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AAEBEF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Adlercreutzia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9F88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4E0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EC6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667D7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E8F0F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1E5D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0514" w:rsidRPr="00394DA8" w14:paraId="1B8F2012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108B2C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Unspecified 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B801E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2E02D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FB89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35F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4.79%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4A01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730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5A0514" w:rsidRPr="00394DA8" w14:paraId="716E3546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CE0E41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Atopobiaceae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05CAE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45B9F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CEFF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5E8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366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0.65%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6FA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0.0006</w:t>
            </w:r>
          </w:p>
        </w:tc>
      </w:tr>
      <w:tr w:rsidR="005A0514" w:rsidRPr="00394DA8" w14:paraId="2F0494F5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EAAB4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Lachnospiraceae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80F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20.31%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AD0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17.10%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98B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A70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7.20%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BB6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3.90%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9FB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0.0072</w:t>
            </w:r>
          </w:p>
        </w:tc>
      </w:tr>
      <w:tr w:rsidR="005A0514" w:rsidRPr="00394DA8" w14:paraId="36261EE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D34974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Oscillospira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C7C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4.66%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C31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04F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9AF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1.32%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673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B9D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0.0035</w:t>
            </w:r>
          </w:p>
        </w:tc>
      </w:tr>
      <w:tr w:rsidR="005A0514" w:rsidRPr="00394DA8" w14:paraId="6DE76C5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7BCEDE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Collinsella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BC03C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E996C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A0DA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DD3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0.87%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6D1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0.88%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DAF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77C1B7B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33C59B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Coprococcus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A52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C747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45D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7DE51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CA408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9619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0514" w:rsidRPr="00394DA8" w14:paraId="12E8FBAE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B0F956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Allobaculum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5A31C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4A1D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0B8C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E5D3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9.31%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475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0.40%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B2D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5A0514" w:rsidRPr="00394DA8" w14:paraId="63AE13A9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0C1070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Lactobacillus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647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13.03%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0F0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6.41%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606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0.0519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0A1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10.84%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020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1.87%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C9C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0.0055</w:t>
            </w:r>
          </w:p>
        </w:tc>
      </w:tr>
      <w:tr w:rsidR="005A0514" w:rsidRPr="00394DA8" w14:paraId="422F3F6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352CF6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Anaeroplasma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A8C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3BE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0.24%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E3A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A3977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F616A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0ED6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0514" w:rsidRPr="00394DA8" w14:paraId="1AE9E4F7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9F85B1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B12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9.35%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83B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12.23%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B362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8D16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48F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18.35%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CD3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0.0411</w:t>
            </w:r>
          </w:p>
        </w:tc>
      </w:tr>
      <w:tr w:rsidR="005A0514" w:rsidRPr="00394DA8" w14:paraId="521713E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1A8BB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Escherichia-shigella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B2CEF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BAF36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8CB8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BF5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1.96%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6DD13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E59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428AF9E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62E36C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Ruminococcaceae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9F0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0.87%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552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F7A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F7B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1.06%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AF69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0.71%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6AF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0.0047</w:t>
            </w:r>
          </w:p>
        </w:tc>
      </w:tr>
      <w:tr w:rsidR="005A0514" w:rsidRPr="00394DA8" w14:paraId="23A8F3AB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18534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Blautia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12E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1.57%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1064D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7.19%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732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0.0415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DFF2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16BE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6.94%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71B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0.0182</w:t>
            </w:r>
          </w:p>
        </w:tc>
      </w:tr>
      <w:tr w:rsidR="005A0514" w:rsidRPr="00394DA8" w14:paraId="6F475258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8ADB5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Oxyphotobacteria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B04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5.11%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35E2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4.67%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AC4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0.0756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9BB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1.67%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15C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0.32%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D89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</w:tr>
      <w:tr w:rsidR="005A0514" w:rsidRPr="00394DA8" w14:paraId="2DD25C4C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EFD2C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Candidatus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B3369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40E0E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1707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37A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180B3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E98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5A0514" w:rsidRPr="00394DA8" w14:paraId="335E0970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2BA64C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Lachnospiraceae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 xml:space="preserve"> nk4a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B7E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6.05%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1FC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3A6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674F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4.14%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B84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3.43%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CE3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0.0096</w:t>
            </w:r>
          </w:p>
        </w:tc>
      </w:tr>
      <w:tr w:rsidR="005A0514" w:rsidRPr="00394DA8" w14:paraId="5F597DB6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9CED26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Ruminococcus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8E0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1.84%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F06A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2.56%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B87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13BD9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5D0AF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AA00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0514" w:rsidRPr="00394DA8" w14:paraId="5B3828D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389B2B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Rikenellaceae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5714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8.76%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79A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2.63%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71A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3206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3.93%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2E1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6.45%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DDB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0.0256</w:t>
            </w:r>
          </w:p>
        </w:tc>
      </w:tr>
      <w:tr w:rsidR="005A0514" w:rsidRPr="00394DA8" w14:paraId="16A01B9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2BF62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Dorea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F4C3D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0982D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C6DD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53E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2D3F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2E5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5A0514" w:rsidRPr="00394DA8" w14:paraId="3A9115C4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E556E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Bacteroidales</w:t>
            </w:r>
            <w:proofErr w:type="spellEnd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 xml:space="preserve"> s24-7 group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28F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6.34%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601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8.08%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670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0.0127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801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18.69%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1E3C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13.08%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E31A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0.0587</w:t>
            </w:r>
          </w:p>
        </w:tc>
      </w:tr>
      <w:tr w:rsidR="005A0514" w:rsidRPr="00394DA8" w14:paraId="0BDD3678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CD851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Bifidobacterium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38CA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75B1B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0.70%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C10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FDA95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3.91%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5A9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8814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0.0027</w:t>
            </w:r>
          </w:p>
        </w:tc>
      </w:tr>
      <w:tr w:rsidR="005A0514" w:rsidRPr="00394DA8" w14:paraId="043CB5DB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7F4CD8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Turicibacter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DD9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1.92%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91C5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1.55%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DC7E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B207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91B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8EF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0.0022</w:t>
            </w:r>
          </w:p>
        </w:tc>
      </w:tr>
      <w:tr w:rsidR="005A0514" w:rsidRPr="00394DA8" w14:paraId="5727AB03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9412A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Enterococcus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E5C15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374C0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D449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D6C0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1.96%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76A6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0.58%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652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0.0014</w:t>
            </w:r>
          </w:p>
        </w:tc>
      </w:tr>
      <w:tr w:rsidR="005A0514" w:rsidRPr="00394DA8" w14:paraId="17C65C66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D8791E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Alistipes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AB445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6ACD7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A6AF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53EF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0.93%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A7E0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0DAC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</w:tr>
      <w:tr w:rsidR="005A0514" w:rsidRPr="00394DA8" w14:paraId="42581F81" w14:textId="77777777" w:rsidTr="009625B9">
        <w:trPr>
          <w:trHeight w:val="32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37186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DA8">
              <w:rPr>
                <w:rFonts w:ascii="Times New Roman" w:eastAsia="Times New Roman" w:hAnsi="Times New Roman" w:cs="Times New Roman"/>
                <w:color w:val="000000"/>
              </w:rPr>
              <w:t>Akkermansia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EB8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4.48%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AA89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15.40%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1E98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0.1153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05202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1.20%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F7AF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31.00%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E723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0.1078</w:t>
            </w:r>
          </w:p>
        </w:tc>
      </w:tr>
      <w:tr w:rsidR="005A0514" w:rsidRPr="00394DA8" w14:paraId="64B72443" w14:textId="77777777" w:rsidTr="009625B9">
        <w:trPr>
          <w:trHeight w:val="3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D6005" w14:textId="77777777" w:rsidR="005A0514" w:rsidRPr="00394DA8" w:rsidRDefault="005A0514" w:rsidP="005A0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Percent Engraftment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1197696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8E71901" w14:textId="77777777" w:rsidR="005A0514" w:rsidRPr="00394DA8" w:rsidRDefault="005A0514" w:rsidP="005A0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A8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</w:tr>
    </w:tbl>
    <w:p w14:paraId="60F70F08" w14:textId="77777777" w:rsidR="001513D8" w:rsidRPr="00394DA8" w:rsidRDefault="001513D8" w:rsidP="001513D8">
      <w:pPr>
        <w:rPr>
          <w:rFonts w:ascii="Times New Roman" w:eastAsia="Times New Roman" w:hAnsi="Times New Roman" w:cs="Times New Roman"/>
          <w:color w:val="000000"/>
        </w:rPr>
      </w:pPr>
    </w:p>
    <w:p w14:paraId="3E42841F" w14:textId="77777777" w:rsidR="001513D8" w:rsidRPr="00394DA8" w:rsidRDefault="001513D8" w:rsidP="001513D8">
      <w:pPr>
        <w:rPr>
          <w:rFonts w:ascii="Times New Roman" w:hAnsi="Times New Roman" w:cs="Times New Roman"/>
          <w:b/>
          <w:bCs/>
        </w:rPr>
      </w:pPr>
    </w:p>
    <w:p w14:paraId="033346B1" w14:textId="77777777" w:rsidR="0087745B" w:rsidRDefault="0087745B">
      <w:pPr>
        <w:rPr>
          <w:rFonts w:ascii="Times New Roman" w:hAnsi="Times New Roman" w:cs="Times New Roman"/>
          <w:b/>
          <w:bCs/>
        </w:rPr>
      </w:pPr>
    </w:p>
    <w:p w14:paraId="6249350B" w14:textId="77777777" w:rsidR="0087745B" w:rsidRDefault="0087745B">
      <w:pPr>
        <w:rPr>
          <w:rFonts w:ascii="Times New Roman" w:hAnsi="Times New Roman" w:cs="Times New Roman"/>
          <w:b/>
          <w:bCs/>
        </w:rPr>
      </w:pPr>
    </w:p>
    <w:p w14:paraId="220568EA" w14:textId="77777777" w:rsidR="00E24CE0" w:rsidRPr="00E24CE0" w:rsidRDefault="0087745B" w:rsidP="00E24CE0">
      <w:pPr>
        <w:pStyle w:val="EndNoteBibliography"/>
        <w:ind w:left="720" w:hanging="720"/>
        <w:rPr>
          <w:noProof/>
        </w:rPr>
      </w:pP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ADDIN EN.REFLIST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="00E24CE0" w:rsidRPr="00E24CE0">
        <w:rPr>
          <w:noProof/>
        </w:rPr>
        <w:t xml:space="preserve">BAMIAS, G., OKAZAWA, A., RIVERA-NIEVES, J., ARSENEAU, K. O., DE LA RUE, S. A., PIZARRO, T. T. &amp; COMINELLI, F. 2007. Commensal bacteria exacerbate intestinal inflammation but are not essential for the development of murine ileitis. </w:t>
      </w:r>
      <w:r w:rsidR="00E24CE0" w:rsidRPr="00E24CE0">
        <w:rPr>
          <w:i/>
          <w:noProof/>
        </w:rPr>
        <w:t>J Immunol,</w:t>
      </w:r>
      <w:r w:rsidR="00E24CE0" w:rsidRPr="00E24CE0">
        <w:rPr>
          <w:noProof/>
        </w:rPr>
        <w:t xml:space="preserve"> 178</w:t>
      </w:r>
      <w:r w:rsidR="00E24CE0" w:rsidRPr="00E24CE0">
        <w:rPr>
          <w:b/>
          <w:noProof/>
        </w:rPr>
        <w:t>,</w:t>
      </w:r>
      <w:r w:rsidR="00E24CE0" w:rsidRPr="00E24CE0">
        <w:rPr>
          <w:noProof/>
        </w:rPr>
        <w:t xml:space="preserve"> 1809-18.</w:t>
      </w:r>
    </w:p>
    <w:p w14:paraId="58EC8475" w14:textId="77777777" w:rsidR="00E24CE0" w:rsidRPr="00E24CE0" w:rsidRDefault="00E24CE0" w:rsidP="00E24CE0">
      <w:pPr>
        <w:pStyle w:val="EndNoteBibliography"/>
        <w:ind w:left="720" w:hanging="720"/>
        <w:rPr>
          <w:noProof/>
        </w:rPr>
      </w:pPr>
      <w:r w:rsidRPr="00E24CE0">
        <w:rPr>
          <w:noProof/>
        </w:rPr>
        <w:t xml:space="preserve">GRASBERGER, H., GAO, J., NAGAO-KITAMOTO, H., KITAMOTO, S., ZHANG, M., KAMADA, N., EATON, K. A., EL-ZAATARI, M., SHREINER, A. B., MERCHANT, J. L., OWYANG, C. &amp; KAO, J. Y. 2015. Increased Expression of DUOX2 Is an Epithelial Response to Mucosal Dysbiosis Required for Immune Homeostasis in Mouse Intestine. </w:t>
      </w:r>
      <w:r w:rsidRPr="00E24CE0">
        <w:rPr>
          <w:i/>
          <w:noProof/>
        </w:rPr>
        <w:t>Gastroenterology,</w:t>
      </w:r>
      <w:r w:rsidRPr="00E24CE0">
        <w:rPr>
          <w:noProof/>
        </w:rPr>
        <w:t xml:space="preserve"> 149</w:t>
      </w:r>
      <w:r w:rsidRPr="00E24CE0">
        <w:rPr>
          <w:b/>
          <w:noProof/>
        </w:rPr>
        <w:t>,</w:t>
      </w:r>
      <w:r w:rsidRPr="00E24CE0">
        <w:rPr>
          <w:noProof/>
        </w:rPr>
        <w:t xml:space="preserve"> 1849-59.</w:t>
      </w:r>
    </w:p>
    <w:p w14:paraId="06840204" w14:textId="77777777" w:rsidR="00E24CE0" w:rsidRPr="00E24CE0" w:rsidRDefault="00E24CE0" w:rsidP="00E24CE0">
      <w:pPr>
        <w:pStyle w:val="EndNoteBibliography"/>
        <w:ind w:left="720" w:hanging="720"/>
        <w:rPr>
          <w:noProof/>
        </w:rPr>
      </w:pPr>
      <w:r w:rsidRPr="00E24CE0">
        <w:rPr>
          <w:noProof/>
        </w:rPr>
        <w:t xml:space="preserve">WANG, F., WANG, J., LIU, D. &amp; SU, Y. 2010. Normalizing genes for real-time polymerase chain reaction in epithelial and nonepithelial cells of mouse small intestine. </w:t>
      </w:r>
      <w:r w:rsidRPr="00E24CE0">
        <w:rPr>
          <w:i/>
          <w:noProof/>
        </w:rPr>
        <w:t>Anal Biochem,</w:t>
      </w:r>
      <w:r w:rsidRPr="00E24CE0">
        <w:rPr>
          <w:noProof/>
        </w:rPr>
        <w:t xml:space="preserve"> 399</w:t>
      </w:r>
      <w:r w:rsidRPr="00E24CE0">
        <w:rPr>
          <w:b/>
          <w:noProof/>
        </w:rPr>
        <w:t>,</w:t>
      </w:r>
      <w:r w:rsidRPr="00E24CE0">
        <w:rPr>
          <w:noProof/>
        </w:rPr>
        <w:t xml:space="preserve"> 211-7.</w:t>
      </w:r>
    </w:p>
    <w:p w14:paraId="21CD5390" w14:textId="626CE46D" w:rsidR="00D464CB" w:rsidRPr="00394DA8" w:rsidRDefault="008774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fldChar w:fldCharType="end"/>
      </w:r>
    </w:p>
    <w:sectPr w:rsidR="00D464CB" w:rsidRPr="00394DA8" w:rsidSect="008E4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azfrztyarx2ne2p0tv0zfypwftvvvd9t2x&quot;&gt;Gastro editorial&lt;record-ids&gt;&lt;item&gt;20&lt;/item&gt;&lt;item&gt;21&lt;/item&gt;&lt;item&gt;22&lt;/item&gt;&lt;/record-ids&gt;&lt;/item&gt;&lt;/Libraries&gt;"/>
  </w:docVars>
  <w:rsids>
    <w:rsidRoot w:val="008E4FFF"/>
    <w:rsid w:val="00010585"/>
    <w:rsid w:val="00010C33"/>
    <w:rsid w:val="00041429"/>
    <w:rsid w:val="0007797E"/>
    <w:rsid w:val="000D6774"/>
    <w:rsid w:val="000E69D0"/>
    <w:rsid w:val="000F5026"/>
    <w:rsid w:val="0013010A"/>
    <w:rsid w:val="00131F85"/>
    <w:rsid w:val="001513D8"/>
    <w:rsid w:val="001D15D9"/>
    <w:rsid w:val="001F5DE4"/>
    <w:rsid w:val="002339E1"/>
    <w:rsid w:val="00234501"/>
    <w:rsid w:val="002A2AF1"/>
    <w:rsid w:val="002C4F5F"/>
    <w:rsid w:val="002E099D"/>
    <w:rsid w:val="002F21DA"/>
    <w:rsid w:val="003112EF"/>
    <w:rsid w:val="003339D5"/>
    <w:rsid w:val="00334A99"/>
    <w:rsid w:val="003700FA"/>
    <w:rsid w:val="00380D37"/>
    <w:rsid w:val="00384AB2"/>
    <w:rsid w:val="00385C85"/>
    <w:rsid w:val="00394AF6"/>
    <w:rsid w:val="00394DA8"/>
    <w:rsid w:val="003E23D4"/>
    <w:rsid w:val="00423DF3"/>
    <w:rsid w:val="00441203"/>
    <w:rsid w:val="004E065E"/>
    <w:rsid w:val="004E3C8B"/>
    <w:rsid w:val="004E79E2"/>
    <w:rsid w:val="00521BDB"/>
    <w:rsid w:val="00523CAA"/>
    <w:rsid w:val="0052639E"/>
    <w:rsid w:val="00532568"/>
    <w:rsid w:val="00547771"/>
    <w:rsid w:val="005658C9"/>
    <w:rsid w:val="00584A96"/>
    <w:rsid w:val="005A0514"/>
    <w:rsid w:val="005A14CF"/>
    <w:rsid w:val="005C0613"/>
    <w:rsid w:val="005F3C23"/>
    <w:rsid w:val="00601D1E"/>
    <w:rsid w:val="00633482"/>
    <w:rsid w:val="00645892"/>
    <w:rsid w:val="00664038"/>
    <w:rsid w:val="00706A6F"/>
    <w:rsid w:val="007205A4"/>
    <w:rsid w:val="00785FD0"/>
    <w:rsid w:val="007C6D94"/>
    <w:rsid w:val="007F1655"/>
    <w:rsid w:val="0081662B"/>
    <w:rsid w:val="0084716A"/>
    <w:rsid w:val="00873ADE"/>
    <w:rsid w:val="0087745B"/>
    <w:rsid w:val="00883D81"/>
    <w:rsid w:val="00892D2D"/>
    <w:rsid w:val="008E4FFF"/>
    <w:rsid w:val="008F09AC"/>
    <w:rsid w:val="008F4A71"/>
    <w:rsid w:val="008F6175"/>
    <w:rsid w:val="00900F59"/>
    <w:rsid w:val="0092478C"/>
    <w:rsid w:val="009625B9"/>
    <w:rsid w:val="009802D5"/>
    <w:rsid w:val="009B28E5"/>
    <w:rsid w:val="00A10EF2"/>
    <w:rsid w:val="00A12A8E"/>
    <w:rsid w:val="00A547E0"/>
    <w:rsid w:val="00AC5BB5"/>
    <w:rsid w:val="00B15CDE"/>
    <w:rsid w:val="00B3556E"/>
    <w:rsid w:val="00C2181B"/>
    <w:rsid w:val="00C34597"/>
    <w:rsid w:val="00C35719"/>
    <w:rsid w:val="00C63B49"/>
    <w:rsid w:val="00CA1DD2"/>
    <w:rsid w:val="00CE11B3"/>
    <w:rsid w:val="00D464CB"/>
    <w:rsid w:val="00D86A65"/>
    <w:rsid w:val="00DA38D4"/>
    <w:rsid w:val="00DF0215"/>
    <w:rsid w:val="00E24CE0"/>
    <w:rsid w:val="00EA6F07"/>
    <w:rsid w:val="00ED1948"/>
    <w:rsid w:val="00ED35D7"/>
    <w:rsid w:val="00EE731F"/>
    <w:rsid w:val="00EF4DA1"/>
    <w:rsid w:val="00F06FC2"/>
    <w:rsid w:val="00F11133"/>
    <w:rsid w:val="00F242AB"/>
    <w:rsid w:val="00F673DB"/>
    <w:rsid w:val="00FA162F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7D89"/>
  <w14:defaultImageDpi w14:val="32767"/>
  <w15:chartTrackingRefBased/>
  <w15:docId w15:val="{302E71FB-A6DE-AF46-AB51-DA821EE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9"/>
    <w:rPr>
      <w:rFonts w:ascii="Times New Roman" w:eastAsiaTheme="minorEastAsia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7745B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745B"/>
    <w:rPr>
      <w:rFonts w:ascii="Calibri" w:eastAsiaTheme="minorEastAsia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7745B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7745B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Julia</dc:creator>
  <cp:keywords/>
  <dc:description/>
  <cp:lastModifiedBy>Fritsch, Julia</cp:lastModifiedBy>
  <cp:revision>3</cp:revision>
  <dcterms:created xsi:type="dcterms:W3CDTF">2019-11-27T16:13:00Z</dcterms:created>
  <dcterms:modified xsi:type="dcterms:W3CDTF">2019-11-27T16:18:00Z</dcterms:modified>
</cp:coreProperties>
</file>