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1554" w14:textId="61848322" w:rsidR="00CD02A6" w:rsidRDefault="00E91507">
      <w:pPr>
        <w:pStyle w:val="Heading3"/>
      </w:pPr>
      <w:r>
        <w:t>Table 1</w:t>
      </w:r>
      <w:bookmarkStart w:id="0" w:name="_GoBack"/>
      <w:bookmarkEnd w:id="0"/>
      <w:r>
        <w:t>: List of papers included in the meta-analysis</w:t>
      </w:r>
    </w:p>
    <w:p w14:paraId="52741613" w14:textId="77777777" w:rsidR="00CD02A6" w:rsidRDefault="00CD02A6"/>
    <w:p w14:paraId="4A7FB995" w14:textId="77777777" w:rsidR="00CD02A6" w:rsidRDefault="00E91507">
      <w:r>
        <w:t xml:space="preserve">Adam, F., Heeren, A., Day, J. and de Sutter, P. (2015). Development of the sexual Five-Facet Mindfulness Questionnaire (FFMQ-S): Validation among a community sample of French-speaking women.. </w:t>
      </w:r>
      <w:r>
        <w:t>Journal of Sex Research, 52, 617-626.</w:t>
      </w:r>
    </w:p>
    <w:p w14:paraId="20FF6B70" w14:textId="77777777" w:rsidR="00CD02A6" w:rsidRDefault="00E91507">
      <w:r>
        <w:t xml:space="preserve">Alda, M., Puebla-Guedea, M., Rodero, B., Demarzo, M., Montero-Marin, J., Roca, M. and Garcia-Campayo, J. (2016). Zen meditation, length of telomeres, and the role of experiential avoidance and compassion. Mindfulness, </w:t>
      </w:r>
      <w:r>
        <w:t>7(3), 651-659.</w:t>
      </w:r>
    </w:p>
    <w:p w14:paraId="01C96728" w14:textId="77777777" w:rsidR="00CD02A6" w:rsidRDefault="00E91507">
      <w:r>
        <w:t>Antonova, E., Amaratunga, K., Wright, B. and Kumari, V. (2016). Schizotypy and mindfulness: Magical thinking without suspiciousness characterizes mindfulness meditators. Schizophrenia Research: Cognition, 5, 1-6.</w:t>
      </w:r>
    </w:p>
    <w:p w14:paraId="2687173D" w14:textId="77777777" w:rsidR="00CD02A6" w:rsidRDefault="00E91507">
      <w:r>
        <w:t>Baer, R. A., Lykins, E. L. B</w:t>
      </w:r>
      <w:r>
        <w:t>. and Peters, J. R. (2012). Mindfulness and self-compassion as predictors of psychological wellbeing in long-term meditators and matched nonmeditators.. The Journal of Positive Psychology, 7(3), 230-238.</w:t>
      </w:r>
    </w:p>
    <w:p w14:paraId="2793515C" w14:textId="77777777" w:rsidR="00CD02A6" w:rsidRDefault="00E91507">
      <w:r>
        <w:t>Baer, R. A., Smith, G. T., Lykins, E., Button, D., K</w:t>
      </w:r>
      <w:r>
        <w:t>rietemeyer, J., Sauer, S., Walsh, E., Duggan, D. and Williams, J. M. G. (2008). Construct validity of the Five Facet Mindfulness Questionnaire in meditating and nonmeditating samples.. Assessment, 15(3), 329-342.</w:t>
      </w:r>
    </w:p>
    <w:p w14:paraId="59A50ADD" w14:textId="77777777" w:rsidR="00CD02A6" w:rsidRDefault="00E91507">
      <w:r>
        <w:t>Barnes, S. M. and Lynn, S. J. (2010). Mindf</w:t>
      </w:r>
      <w:r>
        <w:t>ulness skills and depressive symptoms: A longitudinal study.. Imagination, Cognition and Personality, 77-91.</w:t>
      </w:r>
    </w:p>
    <w:p w14:paraId="2B9EB553" w14:textId="77777777" w:rsidR="00CD02A6" w:rsidRDefault="00E91507">
      <w:r>
        <w:t>Bergin, A. J. and Pakenham, K. I. (2016). The stress-buffering role of mindfulness in the relationship between perceived stress and psychological a</w:t>
      </w:r>
      <w:r>
        <w:t>djustment.. Mindfulness, 7(4), 928-939.</w:t>
      </w:r>
    </w:p>
    <w:p w14:paraId="029F005B" w14:textId="77777777" w:rsidR="00CD02A6" w:rsidRDefault="00E91507">
      <w:r>
        <w:t>Biglan, A., Layton, G. L., Jones, L. B., Hankins, M. and Rusby, J. C. (2013). The value of workshops on psychological flexibility for early childhood special education staff.. Topics in Early Childhood Special Educat</w:t>
      </w:r>
      <w:r>
        <w:t>ion, 32(4), 196-210.</w:t>
      </w:r>
    </w:p>
    <w:p w14:paraId="28DD5650" w14:textId="77777777" w:rsidR="00CD02A6" w:rsidRDefault="00E91507">
      <w:r>
        <w:t>Boden, M. T., Irons, J. G., Feldner, M. T., Bujarski, S. and Bonn-Miller, M. O. (2015). An investigation of relations among quality of life and individual facets of emotional awareness and mindfulness.. Mindfulness, 6(4), 700-707.</w:t>
      </w:r>
    </w:p>
    <w:p w14:paraId="4E44F7D5" w14:textId="77777777" w:rsidR="00CD02A6" w:rsidRDefault="00E91507">
      <w:r>
        <w:t>Bode</w:t>
      </w:r>
      <w:r>
        <w:t>nlos, J. S., Wells, S. Y., Noonan, M. and Mayrsohn, A. (2015). Facets of dispositional mindfulness and health among college students.. The Journal of Alternative and Complementary Medicine, 21(10), 645-652.</w:t>
      </w:r>
    </w:p>
    <w:p w14:paraId="46E47CC5" w14:textId="77777777" w:rsidR="00CD02A6" w:rsidRDefault="00E91507">
      <w:r>
        <w:t>Bowlin, S. L. and Baer, R. A. (2012). Relationshi</w:t>
      </w:r>
      <w:r>
        <w:t>ps between mindfulness, self-control, and psychological functioning.. Personality and Individual Differences, 52(3), 411-415.</w:t>
      </w:r>
    </w:p>
    <w:p w14:paraId="46937BF7" w14:textId="77777777" w:rsidR="00CD02A6" w:rsidRDefault="00E91507">
      <w:r>
        <w:t>Bravo, A. J., Boothe, L. G. and Pearson, M. R. (2016). Getting personal with mindfulness: A latent profile analysis of mindfulness</w:t>
      </w:r>
      <w:r>
        <w:t xml:space="preserve"> and psychological outcomes.. Mindfulness, 7(2), 420-432.</w:t>
      </w:r>
    </w:p>
    <w:p w14:paraId="230789E0" w14:textId="77777777" w:rsidR="00CD02A6" w:rsidRDefault="00E91507">
      <w:r>
        <w:t>Brown, D. B., Bravo, A. J., Roos, C. R. and Pearson, M. R. (2015). Five facets of mindfulness and psychological health: Evaluating a psychological model of the mechanisms of mindfulness.. Mindfulnes</w:t>
      </w:r>
      <w:r>
        <w:t>s, 6(5), 1021-1032.</w:t>
      </w:r>
    </w:p>
    <w:p w14:paraId="7341135D" w14:textId="77777777" w:rsidR="00CD02A6" w:rsidRDefault="00E91507">
      <w:r>
        <w:t>Caluyong, M. B., Zambrana, A. F., Romanow, H. C., Nathan, H. J., Nahas, R. and Poulin, P. A. (2015). The relationship between mindfulness, depression, diabetes self-care, and health-related quality of life in patients with type 2 diabet</w:t>
      </w:r>
      <w:r>
        <w:t>es.. Mindfulness, 6(6), 1313-1321.</w:t>
      </w:r>
    </w:p>
    <w:p w14:paraId="2290D172" w14:textId="77777777" w:rsidR="00CD02A6" w:rsidRDefault="00E91507">
      <w:r>
        <w:t>Camilleri, G. M., Méjean, C., Bellisle, F., Hercberg, S. and Péneau, S. (2015). Association between Mindfulness and Weight Status in a General Population from the NutriNet-Santé Study. PLOS ONE, 10, e0127447.</w:t>
      </w:r>
    </w:p>
    <w:p w14:paraId="28BFC33B" w14:textId="77777777" w:rsidR="00CD02A6" w:rsidRDefault="00E91507">
      <w:r>
        <w:t xml:space="preserve">Campos, D., </w:t>
      </w:r>
      <w:r>
        <w:t>Botella, C., Quero, S. and Cebolla, A. (2015). Meditation and happiness: Mindfulness and self-compassion may mediate the meditation-happiness relationship. Personality and Individual Differences, 93, 80-85.</w:t>
      </w:r>
    </w:p>
    <w:p w14:paraId="5FB1667A" w14:textId="77777777" w:rsidR="00CD02A6" w:rsidRDefault="00E91507">
      <w:r>
        <w:t>Cebolla, A., Garcia-Palacios, A., Soler, J., Guil</w:t>
      </w:r>
      <w:r>
        <w:t>len, V., Banos, R. and Botella, C. (2012). Psychometric properties of the Spanish validation of the Five Facets of Mindfulness Questionnaire (FFMQ). European Journal of Psychiatry, 26, 118-126.</w:t>
      </w:r>
    </w:p>
    <w:p w14:paraId="33B5516E" w14:textId="77777777" w:rsidR="00CD02A6" w:rsidRDefault="00E91507">
      <w:r>
        <w:t>Christopher, M. S., Neuser, N. J., Michael, P. G. and Baitmang</w:t>
      </w:r>
      <w:r>
        <w:t>alkar, A. (2012). Exploring the psychometric properties of the Five Facet Mindfulness Questionnaire.. Mindfulness, 3(2), 124-131.</w:t>
      </w:r>
    </w:p>
    <w:p w14:paraId="4E01AD25" w14:textId="77777777" w:rsidR="00CD02A6" w:rsidRDefault="00E91507">
      <w:r>
        <w:lastRenderedPageBreak/>
        <w:t>Consedine, N. S. and Butler, H. F. (2014). Mindfulness, health symptoms and healthcare utilization: Active facets and possible</w:t>
      </w:r>
      <w:r>
        <w:t xml:space="preserve"> affective mediators.. Psychology, Health &amp; Medicine, 19(4), 392-401.</w:t>
      </w:r>
    </w:p>
    <w:p w14:paraId="315C4985" w14:textId="77777777" w:rsidR="00CD02A6" w:rsidRDefault="00E91507">
      <w:r>
        <w:t>Corthorn, C. and Milicic, N. (2016). Mindfulness and parenting: A correlational study of non-meditating mothers of preschool children.. Journal of Child and Family Studies, 25(5), 1672-1</w:t>
      </w:r>
      <w:r>
        <w:t>683.</w:t>
      </w:r>
    </w:p>
    <w:p w14:paraId="3C7D4E6E" w14:textId="77777777" w:rsidR="00CD02A6" w:rsidRDefault="00E91507">
      <w:r>
        <w:t>Curtiss, J. and Klemanski, D. H. (2014a). Factor analysis of the Five Facet Mindfulness Questionnaire in a heterogeneous clinical sample.. Journal of Psychopathology and Behavioral Assessment, 36(4), 683-694.</w:t>
      </w:r>
    </w:p>
    <w:p w14:paraId="2E36A702" w14:textId="77777777" w:rsidR="00CD02A6" w:rsidRDefault="00E91507">
      <w:r>
        <w:t xml:space="preserve">Curtiss, J. and Klemanski, D. H. (2014b). </w:t>
      </w:r>
      <w:r>
        <w:t>Teasing apart low mindfulness: Differentiating deficits in mindfulness and in psychological flexibility in predicting symptoms of generalized anxiety disorder and depression.. Journal of Affective Disorders, 166, 41-47.</w:t>
      </w:r>
    </w:p>
    <w:p w14:paraId="01B1B16D" w14:textId="77777777" w:rsidR="00CD02A6" w:rsidRDefault="00E91507">
      <w:r>
        <w:t>Day, M. A., Smitherman, A., Ward, L.</w:t>
      </w:r>
      <w:r>
        <w:t xml:space="preserve"> C. and Thorn, B. E. (2015). An investigation of the associations between measures of mindfulness and pain catastrophizing.. The Clinical Journal of Pain, 31(3), 222-228.</w:t>
      </w:r>
    </w:p>
    <w:p w14:paraId="18F050D5" w14:textId="77777777" w:rsidR="00CD02A6" w:rsidRDefault="00E91507">
      <w:r>
        <w:t>Desrosiers, A., Klemanski, D. H. and Nolen-Hoeksema, S. (2013). Mapping mindfulness f</w:t>
      </w:r>
      <w:r>
        <w:t>acets onto dimensions of anxiety and depression. Behavior Therapy, 44(3), 373-384.</w:t>
      </w:r>
    </w:p>
    <w:p w14:paraId="5659B1A1" w14:textId="77777777" w:rsidR="00CD02A6" w:rsidRDefault="00E91507">
      <w:r>
        <w:t>Elices, M., Pascual, J. C., Carmona, C., Martín-Blanco, A., Feliu-Soler, A., Ruiz, E., Gomà-i-Freixanet, M., Pérez, V. and Soler, J. (2015). Exploring the relation between c</w:t>
      </w:r>
      <w:r>
        <w:t>hildhood trauma, temperamental traits and mindfulness in borderline personality disorder. BMC psychiatry, 15, 180.</w:t>
      </w:r>
    </w:p>
    <w:p w14:paraId="4A004B73" w14:textId="77777777" w:rsidR="00CD02A6" w:rsidRDefault="00E91507">
      <w:r>
        <w:t>Emanuel, A. S., Updegraff, J. A., Kalmbach, D. A. and Ciesla, J. A. (2010). The role of mindfulness facets in affective forecasting.. Persona</w:t>
      </w:r>
      <w:r>
        <w:t>lity and Individual Differences, 49(7), 815-818.</w:t>
      </w:r>
    </w:p>
    <w:p w14:paraId="085B4C14" w14:textId="77777777" w:rsidR="00CD02A6" w:rsidRDefault="00E91507">
      <w:r>
        <w:t>Evans, D. R., Baer, R. A. and Segerstrom, S. C. (2009). The effects of mindfulness and self-consciousness on persistence.. Personality and Individual Differences, 47(4), 379-382.</w:t>
      </w:r>
    </w:p>
    <w:p w14:paraId="318251D1" w14:textId="77777777" w:rsidR="00CD02A6" w:rsidRDefault="00E91507">
      <w:r>
        <w:t xml:space="preserve">Evans, D. R. and </w:t>
      </w:r>
      <w:r>
        <w:t>Segerstrom, S. C. (2011). Why do mindful people worry less?. Cognitive Therapy and Research, 35(6), 505-510.</w:t>
      </w:r>
    </w:p>
    <w:p w14:paraId="6F897B64" w14:textId="77777777" w:rsidR="00CD02A6" w:rsidRDefault="00E91507">
      <w:r>
        <w:t>Fatter, D. M. and Hayes, J. A. (2013). What facilitates countertransference management? The roles of therapist meditation, mindfulness, and self-di</w:t>
      </w:r>
      <w:r>
        <w:t>fferentiation.. Psychotherapy Research, 23(5), 502-513.</w:t>
      </w:r>
    </w:p>
    <w:p w14:paraId="084F9B93" w14:textId="77777777" w:rsidR="00CD02A6" w:rsidRDefault="00E91507">
      <w:r>
        <w:t>Fernandez, A. C., Wood, M. D., Stein, L. A. R. and Rossi, J. S. (2010). Measuring mindfulness and examining its relationship with alcohol use and negative consequences.. Psychology of Addictive Behavi</w:t>
      </w:r>
      <w:r>
        <w:t>ors, 24(4), 608-616.</w:t>
      </w:r>
    </w:p>
    <w:p w14:paraId="71100DC6" w14:textId="77777777" w:rsidR="00CD02A6" w:rsidRDefault="00E91507">
      <w:r>
        <w:t>Fink, S., Foran, K. A., Sweeney, A. C. and O'Hea, E. L. (2009). Sexual body esteem and mindfulness in college women.. Body Image, 6(4), 326-329.</w:t>
      </w:r>
    </w:p>
    <w:p w14:paraId="0FED47B0" w14:textId="77777777" w:rsidR="00CD02A6" w:rsidRDefault="00E91507">
      <w:r>
        <w:t>Frank, D. J., Nara, B., Zavagnin, M., Touron, D. R. and Kane, M. J. (2015). Validating old</w:t>
      </w:r>
      <w:r>
        <w:t>er adults' reports of less mind-wandering: An examination of eye movements and dispositional influences.. Psychology and Aging, 30(2), 266-278.</w:t>
      </w:r>
    </w:p>
    <w:p w14:paraId="1CE3EE00" w14:textId="77777777" w:rsidR="00CD02A6" w:rsidRDefault="00E91507">
      <w:r>
        <w:t>Fuller, N. R., Sainsbury, A., Caterson, I. D., Enarsson, M., Denyer, G., Manns, C., Swinbourne, J., da Luz, F. Q</w:t>
      </w:r>
      <w:r>
        <w:t>., Fong, M. and Markovic, T. P. (2016). Examining mindfulness as a predictor of weight loss--Findings from the DIABEGG study. Obesity Research &amp; Clinical Practice, 11, 88-96.</w:t>
      </w:r>
    </w:p>
    <w:p w14:paraId="6F2E3F47" w14:textId="77777777" w:rsidR="00CD02A6" w:rsidRDefault="00E91507">
      <w:r>
        <w:t>Garland, E. L., Boettiger, C. A., Gaylord, S., Chanon, V. W. and Howard, M. O. (2</w:t>
      </w:r>
      <w:r>
        <w:t>012). Mindfulness is inversely associated with alcohol attentional bias among recovering alcohol-dependent adults. Cognitive Therapy and Research, 36(5), 441-450.</w:t>
      </w:r>
    </w:p>
    <w:p w14:paraId="5C3E795B" w14:textId="77777777" w:rsidR="00CD02A6" w:rsidRDefault="00E91507">
      <w:r>
        <w:t>Garland, E. L. and Roberts-Lewis, A. (2013). Differential roles of thought suppression and di</w:t>
      </w:r>
      <w:r>
        <w:t>spositional mindfulness in posttraumatic stress symptoms and craving. Addictive Behaviors, 38(2), 1555-1562.</w:t>
      </w:r>
    </w:p>
    <w:p w14:paraId="63C28DEB" w14:textId="77777777" w:rsidR="00CD02A6" w:rsidRDefault="00E91507">
      <w:r>
        <w:t>Garland, S. N., Campbell, T., Samuels, C. and Carlson, L. E. (2013). Dispositional mindfulness, insomnia, sleep quality and dysfunctional sleep bel</w:t>
      </w:r>
      <w:r>
        <w:t>iefs in post-treatment cancer patients.. Personality and Individual Differences, 55(3), 306-311.</w:t>
      </w:r>
    </w:p>
    <w:p w14:paraId="39CB65DC" w14:textId="77777777" w:rsidR="00CD02A6" w:rsidRDefault="00E91507">
      <w:r>
        <w:t xml:space="preserve">Gonzalez, A., Locicero, B., Mahaffey, B., Fleming, C., Harris, J. and Vujanovic, A. A. (2016). Internalized HIV stigma and mindfulness: Associations with PTSD </w:t>
      </w:r>
      <w:r>
        <w:t>symptom severity in trauma-exposed adults with HIV/AIDS.. Behavior Modification, 40(1-2), 144-163.</w:t>
      </w:r>
    </w:p>
    <w:p w14:paraId="4B0F7B91" w14:textId="77777777" w:rsidR="00CD02A6" w:rsidRDefault="00E91507">
      <w:r>
        <w:lastRenderedPageBreak/>
        <w:t>Goodall, K., Trejnowska, A. and Darling, S. (2012). The relationship between dispositional mindfulness, attachment security and emotion regulation. Personali</w:t>
      </w:r>
      <w:r>
        <w:t>ty and Individual Differences, 52(5), 622-626.</w:t>
      </w:r>
    </w:p>
    <w:p w14:paraId="2C0450EE" w14:textId="77777777" w:rsidR="00CD02A6" w:rsidRDefault="00E91507">
      <w:r>
        <w:t>Gorbovskaya, I., Park, N. and Kim, C. (2014). The Relationships Between Mindfulness, Distraction Control, and Working Memory. Inkblot: The Undergraduate Journal of Psychology, .</w:t>
      </w:r>
    </w:p>
    <w:p w14:paraId="3CA1797A" w14:textId="77777777" w:rsidR="00CD02A6" w:rsidRDefault="00E91507">
      <w:r>
        <w:t>Gu, J., Strauss, C., Crane, C.,</w:t>
      </w:r>
      <w:r>
        <w:t xml:space="preserve"> Barnhofer, T., Karl, A., Cavanagh, K. and Kuyken, W. (2016). Examining the factor structure of the 39-item and 15-item versions of the Five Facet Mindfulness Questionnaire before and after mindfulness-based cognitive therapy for people with recurrent depr</w:t>
      </w:r>
      <w:r>
        <w:t>ession.. Psychological assessment, 28, 791-802.</w:t>
      </w:r>
    </w:p>
    <w:p w14:paraId="19BE0DF2" w14:textId="77777777" w:rsidR="00CD02A6" w:rsidRDefault="00E91507">
      <w:r>
        <w:t>Hamill, T. S., Pickett, S. M., Amsbaugh, H. M. and Aho, K. M. (2015). Mindfulness and acceptance in relation to Behavioral Inhibition System sensitivity and psychological distress.. Personality and Individual</w:t>
      </w:r>
      <w:r>
        <w:t xml:space="preserve"> Differences, 72, 24-29.</w:t>
      </w:r>
    </w:p>
    <w:p w14:paraId="2B29C17A" w14:textId="77777777" w:rsidR="00CD02A6" w:rsidRDefault="00E91507">
      <w:r>
        <w:t>Hanley, A. W. and Garland, E. L. (2014). Dispositional mindfulness co-varies with self-reported positive reappraisal.. Personality and Individual Differences, 66, 146-152.</w:t>
      </w:r>
    </w:p>
    <w:p w14:paraId="7BF02083" w14:textId="77777777" w:rsidR="00CD02A6" w:rsidRDefault="00E91507">
      <w:r>
        <w:t>Hanley, A. W., Palejwala, M. H., Hanley, R. T., Canto, A. I</w:t>
      </w:r>
      <w:r>
        <w:t>. and Garland, E. L. (2015). A failure in mind: Dispositional mindfulness and positive reappraisal as predictors of academic self-efficacy following failure.. Personality and Individual Differences, 86, 332-337.</w:t>
      </w:r>
    </w:p>
    <w:p w14:paraId="461C2E76" w14:textId="77777777" w:rsidR="00CD02A6" w:rsidRDefault="00E91507">
      <w:r>
        <w:t xml:space="preserve">Heeren, A., Douilliez, C., Peschard, V. and </w:t>
      </w:r>
      <w:r>
        <w:t>Philippot, P. (2011). Cross-cultural consistency of the Five Facets Mindfulness Questionnaire: adaptation and validation in a French sample. European Review of Applied Psychology, 61, 147-151.</w:t>
      </w:r>
    </w:p>
    <w:p w14:paraId="422F3BDC" w14:textId="77777777" w:rsidR="00CD02A6" w:rsidRDefault="00E91507">
      <w:r>
        <w:t>Hollis-Walker, L. and Colosimo, K. (2011). Mindfulness, self-co</w:t>
      </w:r>
      <w:r>
        <w:t>mpassion, and happiness in non-meditators: A theoretical and empirical examination.. Personality and Individual Differences, 50(2), 222-227.</w:t>
      </w:r>
    </w:p>
    <w:p w14:paraId="29183C58" w14:textId="77777777" w:rsidR="00CD02A6" w:rsidRDefault="00E91507">
      <w:r>
        <w:t>Huston, D. C., Garland, E. L. and Farb, N. A. S. (2011). Mechanisms of mindfulness in communication training.. Jour</w:t>
      </w:r>
      <w:r>
        <w:t>nal of Applied Communication Research, 39(4), 406-421.</w:t>
      </w:r>
    </w:p>
    <w:p w14:paraId="21CFB225" w14:textId="77777777" w:rsidR="00CD02A6" w:rsidRDefault="00E91507">
      <w:r>
        <w:t>Jennings, P. A. (2015). Early childhood teachers' well-being, mindfulness, and self-compassion in relation to classroom quality and attitudes towards challenging students.. Mindfulness, 6(4), 732-743.</w:t>
      </w:r>
    </w:p>
    <w:p w14:paraId="37F1F56E" w14:textId="77777777" w:rsidR="00CD02A6" w:rsidRDefault="00E91507">
      <w:r>
        <w:t>Johns, K. N., Allen, E. S. and Gordon, K. C. (2015). The relationship between mindfulness and forgiveness of infidelity.. Mindfulness, 6(6), 1462-1471.</w:t>
      </w:r>
    </w:p>
    <w:p w14:paraId="58615B72" w14:textId="77777777" w:rsidR="00CD02A6" w:rsidRDefault="00E91507">
      <w:r>
        <w:t>Jones, K. D., Mist, S. D., Casselberry, M. A., Ali, A. and Christopher, M. S. (2015). Fibromyalgia Impac</w:t>
      </w:r>
      <w:r>
        <w:t>t and Mindfulness Characteristics in 4986 People with Fibromyalgia.. Explore, 11, 304-309.</w:t>
      </w:r>
    </w:p>
    <w:p w14:paraId="29FE0021" w14:textId="77777777" w:rsidR="00CD02A6" w:rsidRDefault="00E91507">
      <w:r>
        <w:t>Jones, S. M. and Hansen, W. (2015). The impact of mindfulness on supportive communication skills: Three exploratory studies.. Mindfulness, 6(5), 1115-1128.</w:t>
      </w:r>
    </w:p>
    <w:p w14:paraId="1057B20E" w14:textId="77777777" w:rsidR="00CD02A6" w:rsidRDefault="00E91507">
      <w:r>
        <w:t>Kalill, K. S., Treanor, M. and Roemer, L. (2014). The importance of non-reactivity to posttraumatic stress symptoms: A case for mindfulness.. Mindfulness, 5(3), 314-321.</w:t>
      </w:r>
    </w:p>
    <w:p w14:paraId="0F56822E" w14:textId="77777777" w:rsidR="00CD02A6" w:rsidRDefault="00E91507">
      <w:r>
        <w:t>Karyadi, K. A. and Cyders, M. A. (2015). Elucidating the association between trait min</w:t>
      </w:r>
      <w:r>
        <w:t>dfulness and alcohol use behaviors among college students.. Mindfulness, 6(6), 1242-1249.</w:t>
      </w:r>
    </w:p>
    <w:p w14:paraId="04CCCFF1" w14:textId="77777777" w:rsidR="00CD02A6" w:rsidRDefault="00E91507">
      <w:r>
        <w:t>Keane, A. (2014). The influence of therapist mindfulness practice on psychotherapeutic work: A mixed-methods study.. Mindfulness, 5(6), 689-703.</w:t>
      </w:r>
    </w:p>
    <w:p w14:paraId="405210FD" w14:textId="77777777" w:rsidR="00CD02A6" w:rsidRDefault="00E91507">
      <w:r>
        <w:t>Kearney, D. J., Malte</w:t>
      </w:r>
      <w:r>
        <w:t>, C. A., McManus, C., Martinez, M. E., Felleman, B. and Simpson, T. L. (2013). Loving-kindness meditation for posttraumatic stress disorder: A pilot study.. Journal of Traumatic Stress, 26(4), 426-434.</w:t>
      </w:r>
    </w:p>
    <w:p w14:paraId="27629BD8" w14:textId="77777777" w:rsidR="00CD02A6" w:rsidRDefault="00E91507">
      <w:r>
        <w:t>Khaddouma, A., Gordon, K. C. and Bolden, J. (2015). Ze</w:t>
      </w:r>
      <w:r>
        <w:t>n and the art of sex: Examining associations among mindfulness, sexual satisfaction, and relationship satisfaction in dating relationships.. Sexual and Relationship Therapy, 30(2), 268-285.</w:t>
      </w:r>
    </w:p>
    <w:p w14:paraId="0D017075" w14:textId="77777777" w:rsidR="00CD02A6" w:rsidRDefault="00E91507">
      <w:r>
        <w:t>Kraemer, K. M., McLeish, A. C. and Johnson, A. L. (2015). Associat</w:t>
      </w:r>
      <w:r>
        <w:t>ions between mindfulness and panic symptoms among young adults with asthma. Psychology, Health &amp; Medicine, 20, 322-331.</w:t>
      </w:r>
    </w:p>
    <w:p w14:paraId="0B43FAD2" w14:textId="77777777" w:rsidR="00CD02A6" w:rsidRDefault="00E91507">
      <w:r>
        <w:t xml:space="preserve">Lara, R., Herrero, M., Blanco-Donoso, L. and Chavez, A. (2015). Propiedades psicometricas del "cuestionario de cinco facetas de la </w:t>
      </w:r>
      <w:r>
        <w:t>conciencia plena" (five facet mindfulness questionnaire, FFMQ-M) en Mexico. Psicología Conductual, 23(3), 467-487.</w:t>
      </w:r>
    </w:p>
    <w:p w14:paraId="49F9F440" w14:textId="77777777" w:rsidR="00CD02A6" w:rsidRDefault="00E91507">
      <w:r>
        <w:lastRenderedPageBreak/>
        <w:t>Lattimore, P., Fisher, N. and Malinowski, P. (2011). A cross-sectional investigation of trait disinhibition and its association with mindfuln</w:t>
      </w:r>
      <w:r>
        <w:t>ess and impulsivity. Appetite, 56(2), 241-248.</w:t>
      </w:r>
    </w:p>
    <w:p w14:paraId="151C0A4D" w14:textId="77777777" w:rsidR="00CD02A6" w:rsidRDefault="00E91507">
      <w:r>
        <w:t>Lavender, J. M., Gratz, K. L. and Tull, M. T. (2011). Exploring the Relationship between Facets of Mindfulness and Eating Pathology in Women.. Cognitive Behaviour Therapy, 40(3), 174-182.</w:t>
      </w:r>
    </w:p>
    <w:p w14:paraId="6FC3F7A6" w14:textId="77777777" w:rsidR="00CD02A6" w:rsidRDefault="00E91507">
      <w:r>
        <w:t>Lee, A. C., Harvey, W</w:t>
      </w:r>
      <w:r>
        <w:t>. F., Price, L. L., Morgan, L. P. K., Morgan, N. L. and Wang, C. (2016). Mindfulness is associated with psychological health and moderates pain in knee osteoarthritis.. Osteoarthritis and cartilage / OARS, Osteoarthritis Research Society, .</w:t>
      </w:r>
    </w:p>
    <w:p w14:paraId="4C0086AD" w14:textId="77777777" w:rsidR="00CD02A6" w:rsidRDefault="00E91507">
      <w:r>
        <w:t>Levin, M. E., D</w:t>
      </w:r>
      <w:r>
        <w:t>alrymple, K., Himes, S. and Zimmerman, M. (2014a). Which facets of mindfulness are related to problematic eating among patients seeking bariatric surgery?. Eating Behaviors, 15(2), 298-305.</w:t>
      </w:r>
    </w:p>
    <w:p w14:paraId="4B3B7FED" w14:textId="77777777" w:rsidR="00CD02A6" w:rsidRDefault="00E91507">
      <w:r>
        <w:t>Levin, M. E., Dalrymple, K. and Zimmerman, M. (2014b). Which facet</w:t>
      </w:r>
      <w:r>
        <w:t>s of mindfulness predict the presence of substance use disorders in an outpatient psychiatric sample?. Psychology of Addictive Behaviors, 28(2), 498-506.</w:t>
      </w:r>
    </w:p>
    <w:p w14:paraId="44A78236" w14:textId="77777777" w:rsidR="00CD02A6" w:rsidRDefault="00E91507">
      <w:r>
        <w:t>Lustyk, M. K. B., Gerrish, W. G., Douglas, H., Bowen, S. and Marlatt, G. A. (2011). Relationships amon</w:t>
      </w:r>
      <w:r>
        <w:t>g premenstrual symptom reports, menstrual attitudes, and mindfulness.. Mindfulness, 2(1), 37-48.</w:t>
      </w:r>
    </w:p>
    <w:p w14:paraId="693B26A9" w14:textId="77777777" w:rsidR="00CD02A6" w:rsidRDefault="00E91507">
      <w:r>
        <w:t xml:space="preserve">Michalak, J., Zarbock, G., Drews, M. and Heidenreich, T. (2016). Erfassung von Achtsamkeit mit der deutschen Version des Five Facet Mindfulness Questionnaires </w:t>
      </w:r>
      <w:r>
        <w:t>(FFMQ-D). Zeitschrift für Gesundheitspsychologie, 24, 1-12.</w:t>
      </w:r>
    </w:p>
    <w:p w14:paraId="1D470174" w14:textId="77777777" w:rsidR="00CD02A6" w:rsidRDefault="00E91507">
      <w:r>
        <w:t>Mira, A., Campos, D., Etchemendy, E. and Cebolla, A. (2016). Access to autobiographical memory as an emotion regulation strategy and its relation to dispositional mindfulness. Mindfulness &amp; Compas</w:t>
      </w:r>
      <w:r>
        <w:t>sion, 1, 39-44.</w:t>
      </w:r>
    </w:p>
    <w:p w14:paraId="480F93BC" w14:textId="77777777" w:rsidR="00CD02A6" w:rsidRDefault="00E91507">
      <w:r>
        <w:t>Montgomery, K., Norman, P., Messenger, A. G. and Thompson, A. R. (2016). The importance of mindfulness in psychosocial distress and quality of life in dermatology patients. British Journal of Dermatology, 175, 930-936.</w:t>
      </w:r>
    </w:p>
    <w:p w14:paraId="18A36FE9" w14:textId="77777777" w:rsidR="00CD02A6" w:rsidRDefault="00E91507">
      <w:r>
        <w:t>Murphy, C. and MacKil</w:t>
      </w:r>
      <w:r>
        <w:t>lop, J. (2012). Living in the here and now: Interrelationships between impulsivity, mindfulness, and alcohol misuse. Psychopharmacology, 219(2), 527-536.</w:t>
      </w:r>
    </w:p>
    <w:p w14:paraId="5109049A" w14:textId="77777777" w:rsidR="00CD02A6" w:rsidRDefault="00E91507">
      <w:r>
        <w:t>Neale-Lorello, D. and Haaga, D. A. F. (2015). The "observing" facet of mindfulness moderates stress/sy</w:t>
      </w:r>
      <w:r>
        <w:t>mptom relations only among meditators. Mindfulness, 6(6), 1286-1291.</w:t>
      </w:r>
    </w:p>
    <w:p w14:paraId="6202624F" w14:textId="77777777" w:rsidR="00CD02A6" w:rsidRDefault="00E91507">
      <w:r>
        <w:t>Ostafin, B. D., Brooks, J. J. and Laitem, M. (2014). Affective reactivity mediates an inverse relation between mindfulness and anxiety.. Mindfulness, 5(5), 520-528.</w:t>
      </w:r>
    </w:p>
    <w:p w14:paraId="10824CCA" w14:textId="77777777" w:rsidR="00CD02A6" w:rsidRDefault="00E91507">
      <w:r>
        <w:t>Pearson, M. R., Lawles</w:t>
      </w:r>
      <w:r>
        <w:t>s, A. K., Brown, D. B. and Bravo, A. J. (2015). Mindfulness and emotional outcomes: Identifying subgroups of college students using latent profile analysis. Personality and Individual Differences, 76, 33-38.</w:t>
      </w:r>
    </w:p>
    <w:p w14:paraId="71C89DEC" w14:textId="77777777" w:rsidR="00CD02A6" w:rsidRDefault="00E91507">
      <w:r>
        <w:t>Pepping, C. A., O'Donovan, A. and Davis, P. J. (</w:t>
      </w:r>
      <w:r>
        <w:t>2013). The positive effects of mindfulness on self-esteem. The Journal of Positive Psychology, 8(5), 376-386.</w:t>
      </w:r>
    </w:p>
    <w:p w14:paraId="385F5DF2" w14:textId="77777777" w:rsidR="00CD02A6" w:rsidRDefault="00E91507">
      <w:r>
        <w:t>Pepping, C. A., O'Donovan, A. and Davis, P. J. (2014). The differential relationship between mindfulness and attachment in experienced and inexper</w:t>
      </w:r>
      <w:r>
        <w:t>ienced meditators. Mindfulness, 5(4), 392-399.</w:t>
      </w:r>
    </w:p>
    <w:p w14:paraId="3DA3E674" w14:textId="77777777" w:rsidR="00CD02A6" w:rsidRDefault="00E91507">
      <w:r>
        <w:t>Peters, J. R., Eisenlohr-Moul, T. A., Upton, B. T. and Baer, R. A. (2013). Nonjudgment as a moderator of the relationship between present-centered awareness and borderline features: Synergistic interactions in</w:t>
      </w:r>
      <w:r>
        <w:t xml:space="preserve"> mindfulness assessment.. Personality and Individual Differences, 55(1), 24-28.</w:t>
      </w:r>
    </w:p>
    <w:p w14:paraId="53CCCC4D" w14:textId="77777777" w:rsidR="00CD02A6" w:rsidRDefault="00E91507">
      <w:r>
        <w:t>Peters, J. R., Erisman, S. M., Upton, B. T., Baer, R. A. and Roemer, L. (2011). A preliminary investigation of the relationships between dispositional mindfulness and impulsivi</w:t>
      </w:r>
      <w:r>
        <w:t>ty. Mindfulness, 2(4), 228-235.</w:t>
      </w:r>
    </w:p>
    <w:p w14:paraId="72C68FD8" w14:textId="77777777" w:rsidR="00CD02A6" w:rsidRDefault="00E91507">
      <w:r>
        <w:t>Peters, J. R., Smart, L. M., Eisenlohr-Moul, T. A., Geiger, P. J., Smith, G. T. and Baer, R. A. (2015). Anger rumination as a mediator of the relationship between mindfulness and aggression: The utility of a multidimensional</w:t>
      </w:r>
      <w:r>
        <w:t xml:space="preserve"> mindfulness model. Journal of Clinical Psychology, 71(9), 871-884.</w:t>
      </w:r>
    </w:p>
    <w:p w14:paraId="4689448F" w14:textId="77777777" w:rsidR="00CD02A6" w:rsidRDefault="00E91507">
      <w:r>
        <w:t xml:space="preserve">Quezada-Berumen, L. D., Gonzalez-Ramirez, M. T., Cebolla, A., Soler, J. and Garcia-Campayo, J. (2014). Conciencia corporal y mindfulness: Validacion de la version Espanola de la Escala de </w:t>
      </w:r>
      <w:r>
        <w:lastRenderedPageBreak/>
        <w:t>Conexion Corporal (SBC). / Body awareness and mindfulness: Validation of the Spanish version of the Scale of Body Connection. Actas Espanolas De Psiquiatria, 42(2), 57-67.</w:t>
      </w:r>
    </w:p>
    <w:p w14:paraId="1B17FBCA" w14:textId="77777777" w:rsidR="00CD02A6" w:rsidRDefault="00E91507">
      <w:r>
        <w:t>Raphiphatthana, B., Jose, P. E. and Kielpikowski, M. (2016). How do the facets of mi</w:t>
      </w:r>
      <w:r>
        <w:t>ndfulness predict the constructs of depression and anxiety as seen through the lens of the tripartite theory? Personality and Individual Differences, 93, 104-111.</w:t>
      </w:r>
    </w:p>
    <w:p w14:paraId="0223460F" w14:textId="77777777" w:rsidR="00CD02A6" w:rsidRDefault="00E91507">
      <w:r>
        <w:t>Reese, E. D., Zielinski, M. J. and Veilleux, J. C. (2015). Facets of mindfulness mediate beha</w:t>
      </w:r>
      <w:r>
        <w:t>vioral inhibition systems and emotion dysregulation. Personality and Individual Differences, 72, 41-46.</w:t>
      </w:r>
    </w:p>
    <w:p w14:paraId="1E43607A" w14:textId="77777777" w:rsidR="00CD02A6" w:rsidRDefault="00E91507">
      <w:r>
        <w:t>Rice, V., Boykin, G., Jeter, A. and Alfred, P. (2013). The Relationship between Mindfulness and Resiliency among Active Duty Service Members and Militar</w:t>
      </w:r>
      <w:r>
        <w:t>y Veterans. In: Proceedings of the Human Factors and Ergonomics Society Annual Meeting.</w:t>
      </w:r>
    </w:p>
    <w:p w14:paraId="19D8F68D" w14:textId="77777777" w:rsidR="00CD02A6" w:rsidRDefault="00E91507">
      <w:r>
        <w:t>Roos, C. R., Pearson, M. R. and Brown, D. B. (2015). Drinking motives mediate the negative associations between mindfulness facets and alcohol outcomes among college st</w:t>
      </w:r>
      <w:r>
        <w:t>udents. Psychology of Addictive Behaviors, 29(1), 176-183.</w:t>
      </w:r>
    </w:p>
    <w:p w14:paraId="33773B9E" w14:textId="77777777" w:rsidR="00CD02A6" w:rsidRDefault="00E91507">
      <w:r>
        <w:t xml:space="preserve">Royuela-Colomer, E. and Calvete, E. (2016). Mindfulness facets and depression in adolescents: Rumination as a mediator. Mindfulness, </w:t>
      </w:r>
      <w:r>
        <w:rPr>
          <w:rFonts w:eastAsia="Calibri"/>
          <w:szCs w:val="22"/>
          <w:lang w:val="en-US" w:eastAsia="en-US" w:bidi="ar-SA"/>
        </w:rPr>
        <w:t>7(5), 1092–1102</w:t>
      </w:r>
      <w:r>
        <w:t>.</w:t>
      </w:r>
    </w:p>
    <w:p w14:paraId="0036DF50" w14:textId="77777777" w:rsidR="00CD02A6" w:rsidRDefault="00E91507">
      <w:r>
        <w:t>Ruiz, F. J., Odriozola-Gonzalez, P. and Suarez-</w:t>
      </w:r>
      <w:r>
        <w:t>Falcon, J. C. (2014). The Spanish version of the Believability of Anxious Feelings and Thoughts Questionnaire. Psicothema, 26(3), 308-313.</w:t>
      </w:r>
    </w:p>
    <w:p w14:paraId="5421BB68" w14:textId="77777777" w:rsidR="00CD02A6" w:rsidRDefault="00E91507">
      <w:r>
        <w:t>Schmidt, C. and Vinet, E. V. (2015). Atención Plena: Validación del Five Facet Mindfulness Questionnaire (FFMQ) en es</w:t>
      </w:r>
      <w:r>
        <w:t>tudiantes universitarios chilenos / Mindfulness: Validation of the Five Facet Mindfulness Questionnaire (FFMQ) in Chilean university students. Terapia Psicologica, 33(2), 93-101.</w:t>
      </w:r>
    </w:p>
    <w:p w14:paraId="2D1F593A" w14:textId="77777777" w:rsidR="00CD02A6" w:rsidRDefault="00E91507">
      <w:r>
        <w:t>Seli, P., Carriere, J. S. A. and Smilek, D. (2015). Not all mind wandering is</w:t>
      </w:r>
      <w:r>
        <w:t xml:space="preserve"> created equal: dissociating deliberate from spontaneous mind wandering. Psychological research, 79, 750-758.</w:t>
      </w:r>
    </w:p>
    <w:p w14:paraId="26AEE322" w14:textId="77777777" w:rsidR="00CD02A6" w:rsidRDefault="00E91507">
      <w:r>
        <w:t>Shorey, R. C., Seavey, A. E., Quinn, E. and Cornelius, T. L. (2014). Partner-specific anger management as a mediator of the relation between mindf</w:t>
      </w:r>
      <w:r>
        <w:t>ulness and female perpetrated dating violence. Psychology of Violence, 4(1), 51-64.</w:t>
      </w:r>
    </w:p>
    <w:p w14:paraId="1E4C59C2" w14:textId="77777777" w:rsidR="00CD02A6" w:rsidRDefault="00E91507">
      <w:r>
        <w:t xml:space="preserve">Short, M. M. and Mazmanian, D. (2013). Perfectionism and negative repetitive thoughts: Examining a multiple mediator model in relation to mindfulness. </w:t>
      </w:r>
      <w:r>
        <w:t>Personality and Individual Differences, 55(6), 716-721.</w:t>
      </w:r>
    </w:p>
    <w:p w14:paraId="721C291C" w14:textId="77777777" w:rsidR="00CD02A6" w:rsidRDefault="00E91507">
      <w:r>
        <w:t>Short, M. M., Mazmanian, D., Oinonen, K. and Mushquash, C. J. (2016). Executive function and self-regulation mediate dispositional mindfulness and well-being. Personality and Individual Differences, 9</w:t>
      </w:r>
      <w:r>
        <w:t>3, 97-103.</w:t>
      </w:r>
    </w:p>
    <w:p w14:paraId="3D621BDF" w14:textId="77777777" w:rsidR="00CD02A6" w:rsidRDefault="00E91507">
      <w:r>
        <w:t>Slonim, J., Kienhuis, M., Di Benedetto, M. and Reece, J. (2015). The relationships among self-care, dispositional mindfulness, and psychological distress in medical students. Medical education online, 20.</w:t>
      </w:r>
    </w:p>
    <w:p w14:paraId="77D407DC" w14:textId="77777777" w:rsidR="00CD02A6" w:rsidRDefault="00E91507">
      <w:r>
        <w:t>Soler, J., Franquesa, A., Feliu-Soler, A</w:t>
      </w:r>
      <w:r>
        <w:t>., Cebolla, A., García-Campayo, J., Tejedor, R., Demarzo, M., Baños, R., Pascual, J. C. and Portella, M. J. (2014). Assessing decentering: Validation, psychometric properties, and clinical usefulness of the Experiences Questionnaire in a Spanish sample. Be</w:t>
      </w:r>
      <w:r>
        <w:t>havior Therapy, 45(6), 863-871.</w:t>
      </w:r>
    </w:p>
    <w:p w14:paraId="1C3E7890" w14:textId="77777777" w:rsidR="00CD02A6" w:rsidRDefault="00E91507">
      <w:r>
        <w:t>Soler, J., Soriano, J., Ferraz, L., Grasa, E., Carmona, C., Portella, M. J., Seto, V., Alvarez, E. and Pérez, V. (2013). Direct experience and the course of eating disorders in patients on partial hospitalization: A pilot st</w:t>
      </w:r>
      <w:r>
        <w:t>udy. European Eating Disorders Review, 21(5), 399-404.</w:t>
      </w:r>
    </w:p>
    <w:p w14:paraId="23A3E6AF" w14:textId="77777777" w:rsidR="00CD02A6" w:rsidRDefault="00E91507">
      <w:r>
        <w:t>Spofford, J. L., Nevels, R. M., Gontkovsky, S. T. and Bell, T. P. (2014). Meditative practices predict spirituality but mindfulness does not predict alcohol use in African-American college students. Me</w:t>
      </w:r>
      <w:r>
        <w:t>ntal Health Religion &amp; Culture, , 379-389.</w:t>
      </w:r>
    </w:p>
    <w:p w14:paraId="61D58E28" w14:textId="77777777" w:rsidR="00CD02A6" w:rsidRDefault="00E91507">
      <w:r>
        <w:t>Tabak, N. T., Horan, W. P. and Green, M. F. (2015). Mindfulness in schizophrenia: Associations with self-reported motivation, emotion regulation, dysfunctional attitudes, and negative symptoms. Schizophrenia resea</w:t>
      </w:r>
      <w:r>
        <w:t>rch, 168(1-2), 537-542.</w:t>
      </w:r>
    </w:p>
    <w:p w14:paraId="58BB726A" w14:textId="77777777" w:rsidR="00CD02A6" w:rsidRDefault="00E91507">
      <w:r>
        <w:t>Terry, C. P. and Terry, D. L. (2015). Cell phone-related near accidents among young drivers: Associations with mindfulness. The Journal of Psychology: Interdisciplinary and Applied, 149(7), 665-683.</w:t>
      </w:r>
    </w:p>
    <w:p w14:paraId="2A213D34" w14:textId="77777777" w:rsidR="00CD02A6" w:rsidRDefault="00E91507">
      <w:r>
        <w:lastRenderedPageBreak/>
        <w:t>Thompson, B. L. and Waltz, J. (20</w:t>
      </w:r>
      <w:r>
        <w:t>10). Mindfulness and experiential avoidance as predictors of posttraumatic stress disorder avoidance symptom severity. Journal of Anxiety Disorders, 24(4), 409-415.</w:t>
      </w:r>
    </w:p>
    <w:p w14:paraId="5835AE8F" w14:textId="77777777" w:rsidR="00CD02A6" w:rsidRDefault="00E91507">
      <w:r>
        <w:t xml:space="preserve">Tomfohr, L. M., Pung, M. A., Mills, P. J. and Edwards, K. (2015). Trait </w:t>
      </w:r>
      <w:r>
        <w:t>mindfulness is associated with blood pressure and interleukin-6: exploring interactions among subscales of the Five Facet Mindfulness Questionnaire to better understand relationships between mindfulness and health.. Journal of Behavioral Medicine, 38(1), 2</w:t>
      </w:r>
      <w:r>
        <w:t>8-38.</w:t>
      </w:r>
    </w:p>
    <w:p w14:paraId="1E768668" w14:textId="77777777" w:rsidR="00CD02A6" w:rsidRDefault="00E91507">
      <w:r>
        <w:t>Vinci, C., Spears, C. A., Peltier, M. R. and Copeland, A. L. (2016). Drinking motives mediate the relationship between facets of mindfulness and problematic alcohol use. Mindfulness, 7(3), 754-763.</w:t>
      </w:r>
    </w:p>
    <w:p w14:paraId="440F112F" w14:textId="77777777" w:rsidR="00CD02A6" w:rsidRDefault="00E91507">
      <w:r>
        <w:t xml:space="preserve">Weiner, L., Wittmann, M., Bertschy, G. and Giersch, </w:t>
      </w:r>
      <w:r>
        <w:t>A. (2016). Dispositional mindfulness and subjective time in healthy individuals. Frontiers in Psychology, 7, 786.</w:t>
      </w:r>
    </w:p>
    <w:p w14:paraId="111303E8" w14:textId="77777777" w:rsidR="00CD02A6" w:rsidRDefault="00CD02A6"/>
    <w:sectPr w:rsidR="00CD02A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7F1A"/>
    <w:multiLevelType w:val="multilevel"/>
    <w:tmpl w:val="CD20D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2A6"/>
    <w:rsid w:val="00CD02A6"/>
    <w:rsid w:val="00E9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E060C"/>
  <w15:docId w15:val="{3503B65E-354A-4241-99CF-E63BCEE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3139</Words>
  <Characters>17894</Characters>
  <Application>Microsoft Office Word</Application>
  <DocSecurity>0</DocSecurity>
  <Lines>149</Lines>
  <Paragraphs>41</Paragraphs>
  <ScaleCrop>false</ScaleCrop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 Parra Munoz</cp:lastModifiedBy>
  <cp:revision>2</cp:revision>
  <dcterms:created xsi:type="dcterms:W3CDTF">2019-11-27T15:04:00Z</dcterms:created>
  <dcterms:modified xsi:type="dcterms:W3CDTF">2019-12-05T13:47:00Z</dcterms:modified>
  <dc:language>en-GB</dc:language>
</cp:coreProperties>
</file>