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E757E" w14:textId="77777777" w:rsidR="00707DD4" w:rsidRPr="00991E31" w:rsidRDefault="00707DD4" w:rsidP="00707DD4">
      <w:pPr>
        <w:pStyle w:val="Normale1"/>
        <w:shd w:val="clear" w:color="auto" w:fill="FFFFFF"/>
        <w:spacing w:line="240" w:lineRule="auto"/>
        <w:jc w:val="both"/>
        <w:rPr>
          <w:color w:val="000000" w:themeColor="text1"/>
          <w:lang w:val="en-US"/>
        </w:rPr>
      </w:pPr>
      <w:r w:rsidRPr="00707DD4">
        <w:rPr>
          <w:color w:val="000000" w:themeColor="text1"/>
          <w:lang w:val="en-US"/>
        </w:rPr>
        <w:t xml:space="preserve">Table </w:t>
      </w:r>
      <w:r w:rsidR="00D24309">
        <w:rPr>
          <w:color w:val="000000" w:themeColor="text1"/>
          <w:lang w:val="en-US"/>
        </w:rPr>
        <w:t>S</w:t>
      </w:r>
      <w:bookmarkStart w:id="0" w:name="_GoBack"/>
      <w:bookmarkEnd w:id="0"/>
      <w:r w:rsidRPr="00707DD4">
        <w:rPr>
          <w:color w:val="000000" w:themeColor="text1"/>
          <w:lang w:val="en-US"/>
        </w:rPr>
        <w:t>2. Proteins of the eight most representative expression clusters with the respective intensity values, localizations and log2 fold changes (log2FC).</w:t>
      </w:r>
    </w:p>
    <w:p w14:paraId="6B7E48E6" w14:textId="77777777" w:rsidR="00707DD4" w:rsidRPr="00991E31" w:rsidRDefault="00707DD4" w:rsidP="00707DD4">
      <w:pPr>
        <w:pStyle w:val="Standard"/>
        <w:spacing w:after="200" w:line="276" w:lineRule="auto"/>
        <w:rPr>
          <w:color w:val="000000" w:themeColor="text1"/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276"/>
        <w:gridCol w:w="993"/>
        <w:gridCol w:w="1422"/>
        <w:gridCol w:w="708"/>
        <w:gridCol w:w="566"/>
        <w:gridCol w:w="708"/>
        <w:gridCol w:w="710"/>
        <w:gridCol w:w="710"/>
        <w:gridCol w:w="851"/>
        <w:gridCol w:w="839"/>
      </w:tblGrid>
      <w:tr w:rsidR="00707DD4" w:rsidRPr="003F4C67" w14:paraId="627DC22B" w14:textId="77777777" w:rsidTr="00707DD4">
        <w:trPr>
          <w:trHeight w:val="769"/>
        </w:trPr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66BF8F7F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CLUSTER 1a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5DF0E35C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Average intensity (log2)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7D4F33A8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log2_FC</w:t>
            </w:r>
          </w:p>
        </w:tc>
      </w:tr>
      <w:tr w:rsidR="00707DD4" w:rsidRPr="003F4C67" w14:paraId="1E874317" w14:textId="77777777" w:rsidTr="00707DD4">
        <w:trPr>
          <w:trHeight w:val="6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0D8EDB7E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Entry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3C872B85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Protein names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289D5061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EcoCyc</w:t>
            </w:r>
            <w:proofErr w:type="spellEnd"/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 xml:space="preserve"> ID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36216285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Blast name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39CD5485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Control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153041BE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Acute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7756DE2D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5A96617A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Chronic+acute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56266C58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Acute vs Control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1B1762CF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 vs Control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6B3655D2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Chronic+acute</w:t>
            </w:r>
            <w:proofErr w:type="spellEnd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 xml:space="preserve"> vs Control</w:t>
            </w:r>
          </w:p>
        </w:tc>
      </w:tr>
      <w:tr w:rsidR="00707DD4" w:rsidRPr="003F4C67" w14:paraId="13471AD4" w14:textId="77777777" w:rsidTr="00707DD4">
        <w:trPr>
          <w:trHeight w:val="103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6258F1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N2GWD3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9F0297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Putative phospholipid ABC transporter-binding protein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mlaB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D74BE6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W8TUH8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2BA853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phospholipid ABC transporter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31A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B75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85B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6F6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17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-5.95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D2E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-5.68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C8F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-5.84</w:t>
            </w:r>
          </w:p>
        </w:tc>
      </w:tr>
      <w:tr w:rsidR="00707DD4" w:rsidRPr="003F4C67" w14:paraId="20DBD117" w14:textId="77777777" w:rsidTr="00707DD4">
        <w:trPr>
          <w:trHeight w:val="10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9DD021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Q5MDC1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EA62CB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Malate dehydrogenase (Fragment)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80DFB5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b3236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B70EFE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malate dehydrogenase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72C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29.27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E75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7EF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E64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F07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-6.93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CC8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-7.14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872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-6.87</w:t>
            </w:r>
          </w:p>
        </w:tc>
      </w:tr>
      <w:tr w:rsidR="00707DD4" w:rsidRPr="003F4C67" w14:paraId="1FA5328A" w14:textId="77777777" w:rsidTr="00707DD4">
        <w:trPr>
          <w:trHeight w:val="85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BF124B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N3MZ53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D1B482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Citrate synthase family protein (Fragment)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72F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G6198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E66E23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2-methylcitrate synthase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72D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25.53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26B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22.54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BE0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22.47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F47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893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-2.99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C7B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9A8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-3.21</w:t>
            </w:r>
          </w:p>
        </w:tc>
      </w:tr>
      <w:tr w:rsidR="00707DD4" w:rsidRPr="003F4C67" w14:paraId="789A0790" w14:textId="77777777" w:rsidTr="00707DD4">
        <w:trPr>
          <w:trHeight w:val="78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F908C4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W1EZR8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762902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Cob(I)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alamin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adenosyltransferase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B420F5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W8SSB7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054A77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cobinamide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adenosyltransferase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9F7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FE7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95C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29B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1D1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931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62E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-2.98</w:t>
            </w:r>
          </w:p>
        </w:tc>
      </w:tr>
      <w:tr w:rsidR="00707DD4" w:rsidRPr="003F4C67" w14:paraId="2A9BC22E" w14:textId="77777777" w:rsidTr="00707DD4">
        <w:trPr>
          <w:trHeight w:val="76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82122B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W8SUQ2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A3E773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Putative dehydrogenase (Xanthine dehydrogenase)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488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G7486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39C45A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xanthine dehydrogenase subunit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F2B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FDE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289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0B3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E9A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1C1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59F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-3.53</w:t>
            </w:r>
          </w:p>
        </w:tc>
      </w:tr>
      <w:tr w:rsidR="00707DD4" w:rsidRPr="003F4C67" w14:paraId="4D86D046" w14:textId="77777777" w:rsidTr="00707DD4">
        <w:trPr>
          <w:trHeight w:val="9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4751EB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W8SSB7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C27978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GTP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cyclohydrolase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II (Swarming motility protein)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584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EG11579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704686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conserved protein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F68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B0D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28B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21.88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498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9CD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198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608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-3.21</w:t>
            </w:r>
          </w:p>
        </w:tc>
      </w:tr>
      <w:tr w:rsidR="00707DD4" w:rsidRPr="003F4C67" w14:paraId="7467C65B" w14:textId="77777777" w:rsidTr="00707DD4">
        <w:trPr>
          <w:trHeight w:val="76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7F0D91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M9GVG3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DC5CC2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Xylose isomerase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836E5B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b3565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D1771A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xylose isomerase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E04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569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D0C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C69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C70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438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EEF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-3.33</w:t>
            </w:r>
          </w:p>
        </w:tc>
      </w:tr>
      <w:tr w:rsidR="00707DD4" w:rsidRPr="003F4C67" w14:paraId="5729E608" w14:textId="77777777" w:rsidTr="00707DD4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C31939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T9H4G6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4F7A52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Uncharacterized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A3D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G7122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DA4F3F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putative protein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903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6CD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21.41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726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35D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D52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98B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-2.57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D87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-2.57</w:t>
            </w:r>
          </w:p>
        </w:tc>
      </w:tr>
      <w:tr w:rsidR="00707DD4" w:rsidRPr="003F4C67" w14:paraId="2C8D336C" w14:textId="77777777" w:rsidTr="00707DD4">
        <w:trPr>
          <w:trHeight w:val="6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D6A9F7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V2QTW7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E747AE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Protein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YdeJ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1F0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EG11645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15F160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conserved protein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C7A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AD0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C63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788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CEF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-5.06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EAD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-5.06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F42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-4.10</w:t>
            </w:r>
          </w:p>
        </w:tc>
      </w:tr>
      <w:tr w:rsidR="00707DD4" w:rsidRPr="003F4C67" w14:paraId="179AC597" w14:textId="77777777" w:rsidTr="00707DD4">
        <w:trPr>
          <w:trHeight w:val="51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FFA7E3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A0A073UM76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7C9D95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Deleted.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40D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95753B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596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16D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E55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21.88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184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C47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DCC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-4.68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AC2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-4.86</w:t>
            </w:r>
          </w:p>
        </w:tc>
      </w:tr>
      <w:tr w:rsidR="00707DD4" w:rsidRPr="003F4C67" w14:paraId="2A126369" w14:textId="77777777" w:rsidTr="00707DD4">
        <w:trPr>
          <w:trHeight w:val="10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79AEEC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A0A024L0H3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DC6EF41" w14:textId="77777777" w:rsidR="00707DD4" w:rsidRPr="00D23CAB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it-IT" w:eastAsia="it-IT"/>
              </w:rPr>
            </w:pPr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>UDP-4-amino-4-deoxy-L-arabinose--</w:t>
            </w:r>
            <w:proofErr w:type="spellStart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>oxoglutarateamin</w:t>
            </w:r>
            <w:proofErr w:type="spellEnd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>otransferase</w:t>
            </w:r>
            <w:proofErr w:type="spellEnd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7BD6" w14:textId="77777777" w:rsidR="00707DD4" w:rsidRPr="00991E31" w:rsidRDefault="00707DD4" w:rsidP="00707DD4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333333"/>
                <w:sz w:val="16"/>
                <w:szCs w:val="16"/>
                <w:lang w:val="en-US" w:eastAsia="it-IT"/>
              </w:rPr>
              <w:t>G7166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FFC97E2" w14:textId="77777777" w:rsidR="00707DD4" w:rsidRPr="00D23CAB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it-IT" w:eastAsia="it-IT"/>
              </w:rPr>
            </w:pPr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 xml:space="preserve">UDP-L-Ara4O C-4" </w:t>
            </w:r>
            <w:proofErr w:type="spellStart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>transaminase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9C7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08C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613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2C0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145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2B3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856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-4.61</w:t>
            </w:r>
          </w:p>
        </w:tc>
      </w:tr>
      <w:tr w:rsidR="00707DD4" w:rsidRPr="003F4C67" w14:paraId="4E624F75" w14:textId="77777777" w:rsidTr="00707DD4">
        <w:trPr>
          <w:trHeight w:val="10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E7C865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W8TUE3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A399CB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DNA-binding transcriptional regulator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FrlR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7A7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G7727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AECFA7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predicted DNA-binding transcriptional regulator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ECA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278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290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B42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024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F85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20C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-4.46</w:t>
            </w:r>
          </w:p>
        </w:tc>
      </w:tr>
      <w:tr w:rsidR="00707DD4" w:rsidRPr="003F4C67" w14:paraId="39F41D26" w14:textId="77777777" w:rsidTr="00707DD4">
        <w:trPr>
          <w:trHeight w:val="73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C8F266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X7PPK7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AC2052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Sugar phosphatase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SupH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960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G6425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2524D48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sugar phosphatase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F3A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EE2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C10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81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1AA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1D0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D97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-3.93</w:t>
            </w:r>
          </w:p>
        </w:tc>
      </w:tr>
      <w:tr w:rsidR="00707DD4" w:rsidRPr="003F4C67" w14:paraId="23538689" w14:textId="77777777" w:rsidTr="00707DD4">
        <w:trPr>
          <w:trHeight w:val="5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50F102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W8ZXM7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DEB576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Uncharacterized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C1F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EG10018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11B5BEA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regulator of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CsrB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and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CsrC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decay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124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8F5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23.00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131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21.88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42A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FC3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-2.85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DE9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-3.96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D55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-3.39</w:t>
            </w:r>
          </w:p>
        </w:tc>
      </w:tr>
      <w:tr w:rsidR="00707DD4" w:rsidRPr="003F4C67" w14:paraId="42D99281" w14:textId="77777777" w:rsidTr="00707DD4">
        <w:trPr>
          <w:trHeight w:val="51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65CE90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lastRenderedPageBreak/>
              <w:t>U9ZNT2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56447F2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Uncharacterized protein (Fragment)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328F4A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b0345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453F113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T9A3H1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8E0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25.47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5F9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BEF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B9C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EBA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-2.57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3B0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B7A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-3.68</w:t>
            </w:r>
          </w:p>
        </w:tc>
      </w:tr>
      <w:tr w:rsidR="00707DD4" w:rsidRPr="003F4C67" w14:paraId="09A82961" w14:textId="77777777" w:rsidTr="00707DD4">
        <w:trPr>
          <w:trHeight w:val="55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FD63CF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W8TUH8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8EDFBB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Sulfurtransferase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TusD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89F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G7714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0A02D2A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sulfur transfer protein complex.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TusD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subunit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F9C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692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048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22.95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30F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4F7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AE9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-2.90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FA2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-3.60</w:t>
            </w:r>
          </w:p>
        </w:tc>
      </w:tr>
      <w:tr w:rsidR="00707DD4" w:rsidRPr="003F4C67" w14:paraId="3E1499B4" w14:textId="77777777" w:rsidTr="00707DD4">
        <w:trPr>
          <w:trHeight w:val="855"/>
        </w:trPr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134814FB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CLUSTER 1b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4F599123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Average intensity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3A21CF25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log2_FC</w:t>
            </w:r>
          </w:p>
        </w:tc>
      </w:tr>
      <w:tr w:rsidR="00707DD4" w:rsidRPr="003F4C67" w14:paraId="609C9B40" w14:textId="77777777" w:rsidTr="00707DD4">
        <w:trPr>
          <w:trHeight w:val="6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3759715F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Entry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7D5F2153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Protein names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458E68DC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EcoCyc</w:t>
            </w:r>
            <w:proofErr w:type="spellEnd"/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 xml:space="preserve"> ID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03599592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Blast name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1ECBA6C2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Control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05C9141B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Acute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0E15090F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58092F3B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Chronic+acute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7365DFC5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Acute vs Control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264673A4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 vs Control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77CF23C8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Chronic+acute</w:t>
            </w:r>
            <w:proofErr w:type="spellEnd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 xml:space="preserve"> vs Control</w:t>
            </w:r>
          </w:p>
        </w:tc>
      </w:tr>
      <w:tr w:rsidR="00707DD4" w:rsidRPr="003F4C67" w14:paraId="3008FC5B" w14:textId="77777777" w:rsidTr="00707DD4">
        <w:trPr>
          <w:trHeight w:val="6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2FCE02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V8KI28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A304CA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Membrane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634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G7398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75BFCA92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inner membrane thiosulfate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sulfurtransferase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482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22.59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2AB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4B3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131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FCD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D4B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862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5.24</w:t>
            </w:r>
          </w:p>
        </w:tc>
      </w:tr>
      <w:tr w:rsidR="00707DD4" w:rsidRPr="003F4C67" w14:paraId="49BC57C8" w14:textId="77777777" w:rsidTr="00707DD4">
        <w:trPr>
          <w:trHeight w:val="73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3C5EA7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X7PK56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AC125B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Acyl-CoA thioester hydrolase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YciA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67D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EG11121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6289E5C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acyl-CoA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thioesterase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8CA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22.64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FDE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080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A37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FB2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4.74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F3F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4.81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1AA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4.82</w:t>
            </w:r>
          </w:p>
        </w:tc>
      </w:tr>
      <w:tr w:rsidR="00707DD4" w:rsidRPr="003F4C67" w14:paraId="5F0FF4FD" w14:textId="77777777" w:rsidTr="00707DD4">
        <w:trPr>
          <w:trHeight w:val="6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98073F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V0XC26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FECA7B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Uncharacterized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DB3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G6865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3A8A888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conserved protein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261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118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27.76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76E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713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FBE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5.63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E49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77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5.58</w:t>
            </w:r>
          </w:p>
        </w:tc>
      </w:tr>
      <w:tr w:rsidR="00707DD4" w:rsidRPr="003F4C67" w14:paraId="5A9D6220" w14:textId="77777777" w:rsidTr="00707DD4">
        <w:trPr>
          <w:trHeight w:val="76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23684D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D8BU89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092503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Putative Threonine/serine transporter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TdcC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81D403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b3116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6534E80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serine /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threonine:H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&lt;sup&gt;+&lt;/sup&gt; symporter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TdcC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EC6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F12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27.31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6F8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878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244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650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727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5.64</w:t>
            </w:r>
          </w:p>
        </w:tc>
      </w:tr>
      <w:tr w:rsidR="00707DD4" w:rsidRPr="003F4C67" w14:paraId="72321A72" w14:textId="77777777" w:rsidTr="00707DD4">
        <w:trPr>
          <w:trHeight w:val="12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2CA3B1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A0A070SU15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34AD16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Aldehyde ferredoxin oxidoreductase. domains 2 &amp; 3 family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3EA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G6901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6980452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predicted oxidoreductase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4B7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69E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27.41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E6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FBC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B62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32B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641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5.52</w:t>
            </w:r>
          </w:p>
        </w:tc>
      </w:tr>
      <w:tr w:rsidR="00707DD4" w:rsidRPr="003F4C67" w14:paraId="0C822E20" w14:textId="77777777" w:rsidTr="00707DD4">
        <w:trPr>
          <w:trHeight w:val="84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72D76B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X7PT09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62EE75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Glyoxylase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I family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128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G6095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4025EDC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predicted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lyase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C78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5C4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27.59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12E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702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1C6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76A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1A6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4.66</w:t>
            </w:r>
          </w:p>
        </w:tc>
      </w:tr>
      <w:tr w:rsidR="00707DD4" w:rsidRPr="003F4C67" w14:paraId="1A448A8F" w14:textId="77777777" w:rsidTr="00707DD4">
        <w:trPr>
          <w:trHeight w:val="76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9303E6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H4L7R8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AD6681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Periplasmic binding family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E63BAE2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b0592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73052DF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ferric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enterobactin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ABC transporter - periplasmic binding protein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447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3EF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25.87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F98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40B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393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EE8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EBC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3.86</w:t>
            </w:r>
          </w:p>
        </w:tc>
      </w:tr>
      <w:tr w:rsidR="00707DD4" w:rsidRPr="003F4C67" w14:paraId="20EA33F1" w14:textId="77777777" w:rsidTr="00707DD4">
        <w:trPr>
          <w:trHeight w:val="127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28446F2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X7P1Y8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7A2983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5-formyltetrahydrofolate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cyclo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-ligase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675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EG11158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11496E4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5-formyltetrahydrofolate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cyclo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-ligase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C01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956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DF0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67E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2BD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C62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3.46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80F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3.23</w:t>
            </w:r>
          </w:p>
        </w:tc>
      </w:tr>
      <w:tr w:rsidR="00707DD4" w:rsidRPr="003F4C67" w14:paraId="3E04F674" w14:textId="77777777" w:rsidTr="00707DD4">
        <w:trPr>
          <w:trHeight w:val="7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3D769B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X7PP91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9FF37B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Hydrogenase-1 operon protein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hyaE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7392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EG10472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22465B9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protein involved in quality control of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HyaA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888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456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25.64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756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074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A82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CD3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3.74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8F4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3.78</w:t>
            </w:r>
          </w:p>
        </w:tc>
      </w:tr>
      <w:tr w:rsidR="00707DD4" w:rsidRPr="003F4C67" w14:paraId="08B0717D" w14:textId="77777777" w:rsidTr="00707DD4">
        <w:trPr>
          <w:trHeight w:val="58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F6FA18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W1EXD8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89556C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Uncharacterized protein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YhjG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88E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EG12251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5EA3F9F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predicted outer membrane biogenesis protein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F9F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1BC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25.46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3B4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CD6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25.73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E43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7B3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716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4.42</w:t>
            </w:r>
          </w:p>
        </w:tc>
      </w:tr>
      <w:tr w:rsidR="00707DD4" w:rsidRPr="003F4C67" w14:paraId="1B866D0E" w14:textId="77777777" w:rsidTr="00707DD4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3FE8AC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H1BXS7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71F8B6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Glutaminase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B96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G6810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3B5D374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glutaminase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9C5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21.87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ACB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C78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26.74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29A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106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367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4.87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D83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4.87</w:t>
            </w:r>
          </w:p>
        </w:tc>
      </w:tr>
      <w:tr w:rsidR="00707DD4" w:rsidRPr="003F4C67" w14:paraId="569E3656" w14:textId="77777777" w:rsidTr="00707DD4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F1278F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T9A3H1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2B7957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Glyoxalase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BC9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EG11383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4CC6DBE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isoprenoid biosynthesis protein with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amidotransferase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-like domain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0DD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6C1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5B5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E54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A1A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4B1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AF7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4.43</w:t>
            </w:r>
          </w:p>
        </w:tc>
      </w:tr>
      <w:tr w:rsidR="00707DD4" w:rsidRPr="003F4C67" w14:paraId="60A71B80" w14:textId="77777777" w:rsidTr="00707DD4">
        <w:trPr>
          <w:trHeight w:val="6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E97589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I0VLW5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F2F2A9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Uncharacterized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EAF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G6947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7FC3145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conserved inner membrane protein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5AA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13A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F80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8A6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0F7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531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C9A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4.48</w:t>
            </w:r>
          </w:p>
        </w:tc>
      </w:tr>
      <w:tr w:rsidR="00707DD4" w:rsidRPr="003F4C67" w14:paraId="24D30D7E" w14:textId="77777777" w:rsidTr="00707DD4">
        <w:trPr>
          <w:trHeight w:val="76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5D6DA9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N3EY83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E8B90B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1-acyl-sn-glycerol-3-phosphate acyltransferase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B3BA47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b3018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6A21E10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1-acylglycerol-3-phosphate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4AA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516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26.43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704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26.84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0C7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0AD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BD8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E5F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4.75</w:t>
            </w:r>
          </w:p>
        </w:tc>
      </w:tr>
      <w:tr w:rsidR="00707DD4" w:rsidRPr="003F4C67" w14:paraId="78EA7EDE" w14:textId="77777777" w:rsidTr="00707DD4">
        <w:trPr>
          <w:trHeight w:val="874"/>
        </w:trPr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4FB9646D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lastRenderedPageBreak/>
              <w:t>W8TQQ2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164E98A5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Average intensity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6042ACC2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log2_FC</w:t>
            </w:r>
          </w:p>
        </w:tc>
      </w:tr>
      <w:tr w:rsidR="00707DD4" w:rsidRPr="003F4C67" w14:paraId="695AF85F" w14:textId="77777777" w:rsidTr="00707DD4">
        <w:trPr>
          <w:trHeight w:val="6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5711F62B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Entry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671DC2A2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Protein names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7BC0BA15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EcoCyc</w:t>
            </w:r>
            <w:proofErr w:type="spellEnd"/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 xml:space="preserve"> ID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2BAFB3C9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Blast name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0E90FF1D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Control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6B97ADE2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Acute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34F6B9B4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783EF8F1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Chronic+acute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22E12B7D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Acute vs Control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334E30A7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 vs Control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59AD5321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Chronic+acute</w:t>
            </w:r>
            <w:proofErr w:type="spellEnd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 xml:space="preserve"> vs Control</w:t>
            </w:r>
          </w:p>
        </w:tc>
      </w:tr>
      <w:tr w:rsidR="00707DD4" w:rsidRPr="003F4C67" w14:paraId="60A6AB66" w14:textId="77777777" w:rsidTr="00707DD4">
        <w:trPr>
          <w:trHeight w:val="6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1F7371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V6FL94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40A553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Bifunctional protein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PutA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B74C8B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b1014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4A461B1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fused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PutA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transcriptional repressor / proline dehydrogenase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CA6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6A4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EB0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18F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B8B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1D2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299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-4.28</w:t>
            </w:r>
          </w:p>
        </w:tc>
      </w:tr>
      <w:tr w:rsidR="00707DD4" w:rsidRPr="003F4C67" w14:paraId="24BB49E2" w14:textId="77777777" w:rsidTr="00707DD4">
        <w:trPr>
          <w:trHeight w:val="10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50A64F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X7PM64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AD0035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Nicotinate-nucleotide--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dimethylbenzimidazole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phosphoribosyltransferase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91CEFA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b1991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3622CBB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nicotinate-nucleotide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dimethylbenzimidazole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phosphoribosyltransferase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CA2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12A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25.69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7EA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25.57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E60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072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A1D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333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-3.69</w:t>
            </w:r>
          </w:p>
        </w:tc>
      </w:tr>
      <w:tr w:rsidR="00707DD4" w:rsidRPr="003F4C67" w14:paraId="18FB2725" w14:textId="77777777" w:rsidTr="00707DD4">
        <w:trPr>
          <w:trHeight w:val="82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00E28B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M8JPP3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A3C9E2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Uncharacterized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A49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EG12705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42371DA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putative protein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C0B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25.47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4C4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EA9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25.39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FEB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83E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4C2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EA0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-3.43</w:t>
            </w:r>
          </w:p>
        </w:tc>
      </w:tr>
      <w:tr w:rsidR="00707DD4" w:rsidRPr="003F4C67" w14:paraId="23378E2E" w14:textId="77777777" w:rsidTr="00707DD4">
        <w:trPr>
          <w:trHeight w:val="85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619824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H9UVX2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BA7640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Formate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hydrogenlyase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subunit 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FB4A3E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b2724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000196F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hydrogenase 3. Fe-S subunit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298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25.71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981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FB6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963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19E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26F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0.36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75F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-4.30</w:t>
            </w:r>
          </w:p>
        </w:tc>
      </w:tr>
      <w:tr w:rsidR="00707DD4" w:rsidRPr="003F4C67" w14:paraId="047AFC9D" w14:textId="77777777" w:rsidTr="00707DD4">
        <w:trPr>
          <w:trHeight w:val="85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5564CC2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V1AK89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ACB845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Potassium efflux system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KefA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domain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03F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G7840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7821755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mechanosensitive channel of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miniconductance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MscM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726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E31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63E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F16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F89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1E8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570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-4.01</w:t>
            </w:r>
          </w:p>
        </w:tc>
      </w:tr>
      <w:tr w:rsidR="00707DD4" w:rsidRPr="003F4C67" w14:paraId="31E3FDA5" w14:textId="77777777" w:rsidTr="00707DD4">
        <w:trPr>
          <w:trHeight w:val="76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D39C36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X7NZF9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C0B869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Orotate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phosphoribosyltransferase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(OPRT)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2B4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b3642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26277BB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orotate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phosphoribosyltransferase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006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895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EC1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25.41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743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21.69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174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F82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93F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-3.88</w:t>
            </w:r>
          </w:p>
        </w:tc>
      </w:tr>
      <w:tr w:rsidR="00707DD4" w:rsidRPr="003F4C67" w14:paraId="1A579A68" w14:textId="77777777" w:rsidTr="00707DD4">
        <w:trPr>
          <w:trHeight w:val="78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286674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W1EZC8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934DB72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Mhp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operon transcriptional activator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774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G6201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4A94015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MhpR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transcriptional activator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331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25.95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580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25.88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4B7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25.61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44E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5E4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A5C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-0.34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F1F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-4.13</w:t>
            </w:r>
          </w:p>
        </w:tc>
      </w:tr>
      <w:tr w:rsidR="00707DD4" w:rsidRPr="003F4C67" w14:paraId="10EB3562" w14:textId="77777777" w:rsidTr="00707DD4">
        <w:trPr>
          <w:trHeight w:val="7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DCB484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A0A125X4Z9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AA14E2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Putative L.D-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transpeptidase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YcbB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C6A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b0925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2EB5772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L.D-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transpeptidase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LdtD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9FC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26.53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2D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0C9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077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620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6B1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EC3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-4.18</w:t>
            </w:r>
          </w:p>
        </w:tc>
      </w:tr>
      <w:tr w:rsidR="00707DD4" w:rsidRPr="003F4C67" w14:paraId="4368E311" w14:textId="77777777" w:rsidTr="00707DD4">
        <w:trPr>
          <w:trHeight w:val="76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A6B9F9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A0A0A0FP09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DD590B8" w14:textId="77777777" w:rsidR="00707DD4" w:rsidRPr="002033DC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it-IT" w:eastAsia="it-IT"/>
              </w:rPr>
            </w:pPr>
            <w:proofErr w:type="spellStart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>Citrate</w:t>
            </w:r>
            <w:proofErr w:type="spellEnd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>lyase</w:t>
            </w:r>
            <w:proofErr w:type="spellEnd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>acyl</w:t>
            </w:r>
            <w:proofErr w:type="spellEnd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>carrier</w:t>
            </w:r>
            <w:proofErr w:type="spellEnd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>protein</w:t>
            </w:r>
            <w:proofErr w:type="spellEnd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 xml:space="preserve"> </w:t>
            </w:r>
            <w:r w:rsidRPr="00041AAE">
              <w:rPr>
                <w:rFonts w:eastAsia="Times New Roman"/>
                <w:sz w:val="16"/>
                <w:szCs w:val="16"/>
                <w:lang w:val="it-IT" w:eastAsia="it-IT"/>
              </w:rPr>
              <w:t xml:space="preserve">(Gamma </w:t>
            </w:r>
            <w:proofErr w:type="spellStart"/>
            <w:r w:rsidRPr="00041AAE">
              <w:rPr>
                <w:rFonts w:eastAsia="Times New Roman"/>
                <w:sz w:val="16"/>
                <w:szCs w:val="16"/>
                <w:lang w:val="it-IT" w:eastAsia="it-IT"/>
              </w:rPr>
              <w:t>chain</w:t>
            </w:r>
            <w:proofErr w:type="spellEnd"/>
            <w:r w:rsidRPr="00041AAE">
              <w:rPr>
                <w:rFonts w:eastAsia="Times New Roman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51DE1E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b0617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666F8712" w14:textId="77777777" w:rsidR="00707DD4" w:rsidRPr="00D23CAB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it-IT" w:eastAsia="it-IT"/>
              </w:rPr>
            </w:pPr>
            <w:proofErr w:type="spellStart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>citrate</w:t>
            </w:r>
            <w:proofErr w:type="spellEnd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>lyase</w:t>
            </w:r>
            <w:proofErr w:type="spellEnd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 xml:space="preserve">. </w:t>
            </w:r>
            <w:proofErr w:type="spellStart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>acyl</w:t>
            </w:r>
            <w:proofErr w:type="spellEnd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>carrier</w:t>
            </w:r>
            <w:proofErr w:type="spellEnd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 xml:space="preserve"> &amp;gamma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B3E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64A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9D6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55C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737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E92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9B9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-4.01</w:t>
            </w:r>
          </w:p>
        </w:tc>
      </w:tr>
      <w:tr w:rsidR="00707DD4" w:rsidRPr="003F4C67" w14:paraId="5B33A059" w14:textId="77777777" w:rsidTr="00707DD4">
        <w:trPr>
          <w:trHeight w:val="51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9DBD16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F4TGG1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0FD282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Beta-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glucuronidase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(GUS)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AFAEBF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b1617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473B1D6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β-D-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glucuronidase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B48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D2F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261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866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871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524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335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-3.98</w:t>
            </w:r>
          </w:p>
        </w:tc>
      </w:tr>
      <w:tr w:rsidR="00707DD4" w:rsidRPr="003F4C67" w14:paraId="37D44147" w14:textId="77777777" w:rsidTr="00707DD4">
        <w:trPr>
          <w:trHeight w:val="115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69B523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W8T497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FAD162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Fructoselysine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3-epimerase (Protein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FrlC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267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G7724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2B28A1F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fructoselysine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3-epimerase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2D9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8C3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25.97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E0B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91F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8CA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2B0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540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-3.97</w:t>
            </w:r>
          </w:p>
        </w:tc>
      </w:tr>
      <w:tr w:rsidR="00707DD4" w:rsidRPr="003F4C67" w14:paraId="7F891E80" w14:textId="77777777" w:rsidTr="00707DD4">
        <w:trPr>
          <w:trHeight w:val="76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4D9105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L3QSY0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655BC3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Bacteriophage N4 receptor. outer membrane subunit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650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EG11740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32E864F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bacteriophage N4 receptor. outer membrane protein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F96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C6C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6CE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25.94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D03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3A1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F88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C55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-3.95</w:t>
            </w:r>
          </w:p>
        </w:tc>
      </w:tr>
      <w:tr w:rsidR="00707DD4" w:rsidRPr="003F4C67" w14:paraId="5B7ABBBC" w14:textId="77777777" w:rsidTr="00707DD4">
        <w:trPr>
          <w:trHeight w:val="88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A63FF6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W8T732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94AB3D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Fructose-6-phosphate aldolase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192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EG11905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4047B392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fructose 6-phosphate aldolase 2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C4C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C15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054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04E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EDC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DFA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0D5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-4.43</w:t>
            </w:r>
          </w:p>
        </w:tc>
      </w:tr>
      <w:tr w:rsidR="00707DD4" w:rsidRPr="003F4C67" w14:paraId="44E5CFD6" w14:textId="77777777" w:rsidTr="00707DD4">
        <w:trPr>
          <w:trHeight w:val="117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E80F6F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X7P2F2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48E0E4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Nucleoside triphosphate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pyrophosphohydrolase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8C6C9B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b2781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5D35E22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nucleoside triphosphate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pyrophosphohydrolase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B62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E02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26.78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6C8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0C2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D65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9A9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161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-4.73</w:t>
            </w:r>
          </w:p>
        </w:tc>
      </w:tr>
      <w:tr w:rsidR="00707DD4" w:rsidRPr="003F4C67" w14:paraId="29A5479F" w14:textId="77777777" w:rsidTr="00707DD4">
        <w:trPr>
          <w:trHeight w:val="7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F63250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lastRenderedPageBreak/>
              <w:t>W1HGW9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99040A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Phosphate acyltransferase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E0E237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b1090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4F732DF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fatty acid/phospholipid synthesis protein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931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2AE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A21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26.77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C20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EAB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6C5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-0.43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427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-5.28</w:t>
            </w:r>
          </w:p>
        </w:tc>
      </w:tr>
      <w:tr w:rsidR="00707DD4" w:rsidRPr="003F4C67" w14:paraId="5B640AE6" w14:textId="77777777" w:rsidTr="00707DD4">
        <w:trPr>
          <w:trHeight w:val="6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4B9578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S1HRR2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560D6A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Ethanolamine utilization protein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EutL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F17860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b4320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047CBD3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ethanolamine utilization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microcompartment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B8B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71D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EB2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B4F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B08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4A1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062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-4.04</w:t>
            </w:r>
          </w:p>
        </w:tc>
      </w:tr>
      <w:tr w:rsidR="00707DD4" w:rsidRPr="003F4C67" w14:paraId="662F431D" w14:textId="77777777" w:rsidTr="00707DD4">
        <w:trPr>
          <w:trHeight w:val="51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802F18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D7ZQU6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3F85E9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Fimbrial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E0E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EG10315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722E0F8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minor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fimbrial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subunit. D-mannose specific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adhesin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9EE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ED0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26.87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D91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26.41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204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A84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2C2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8A2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-4.24</w:t>
            </w:r>
          </w:p>
        </w:tc>
      </w:tr>
      <w:tr w:rsidR="00707DD4" w:rsidRPr="003F4C67" w14:paraId="26DC57FD" w14:textId="77777777" w:rsidTr="00707DD4">
        <w:trPr>
          <w:trHeight w:val="7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E2EA6A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E1J0C8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EBB1B1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BolA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-like protein (Fragment)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5E4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G7657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27D084D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predicted DNA-binding transcriptional regulator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0AC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046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26.82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BF4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26.84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FB2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21B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0FB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11A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-4.40</w:t>
            </w:r>
          </w:p>
        </w:tc>
      </w:tr>
      <w:tr w:rsidR="00707DD4" w:rsidRPr="003F4C67" w14:paraId="76F9C36D" w14:textId="77777777" w:rsidTr="00707DD4">
        <w:trPr>
          <w:trHeight w:val="78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E28455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I0VR27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9F9494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Uncharacterized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78C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G6178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4131C07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putative protein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214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63A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26.83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AC0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26.89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792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CE0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3FE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441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-4.57</w:t>
            </w:r>
          </w:p>
        </w:tc>
      </w:tr>
      <w:tr w:rsidR="00707DD4" w:rsidRPr="003F4C67" w14:paraId="0D699AB3" w14:textId="77777777" w:rsidTr="00707DD4">
        <w:trPr>
          <w:trHeight w:val="106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6CB18B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W8TQQ2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88028E2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ABC transporter arginine-binding protein 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7AD1802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b0860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167EB72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L-arginine ABC transporter - periplasmic binding protein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366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C73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11C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26.88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D62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C43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96F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812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-5.26</w:t>
            </w:r>
          </w:p>
        </w:tc>
      </w:tr>
      <w:tr w:rsidR="00707DD4" w:rsidRPr="003F4C67" w14:paraId="5C0E83FB" w14:textId="77777777" w:rsidTr="00707DD4">
        <w:trPr>
          <w:trHeight w:val="67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7607D3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X7NN96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BB0D66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D-aminoacyl-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tRNA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deacylase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764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EG11852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274F1AE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D-Tyr-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tRNA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&lt;sup&gt;Tyr&lt;/sup&gt;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deacylase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974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B78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E69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6D2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F2D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159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122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-5.21</w:t>
            </w:r>
          </w:p>
        </w:tc>
      </w:tr>
      <w:tr w:rsidR="00707DD4" w:rsidRPr="003F4C67" w14:paraId="1FD676A1" w14:textId="77777777" w:rsidTr="00707DD4">
        <w:trPr>
          <w:trHeight w:val="51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3EA281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A0A080G0R7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91120D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Flagellin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EF8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EG10321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0763384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flagellar biosynthesis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F00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28.90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4C0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28.95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7C9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28.52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3F2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07D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B30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BB6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-7.55</w:t>
            </w:r>
          </w:p>
        </w:tc>
      </w:tr>
      <w:tr w:rsidR="00707DD4" w:rsidRPr="003F4C67" w14:paraId="0612CE08" w14:textId="77777777" w:rsidTr="00707DD4">
        <w:trPr>
          <w:trHeight w:val="6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191C82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W1V135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0B7FC1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Rac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prophage repressor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1272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G6680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43E074E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Rac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prophage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CBC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28.24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C04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361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27.46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A85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C99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26A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-0.79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013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-5.80</w:t>
            </w:r>
          </w:p>
        </w:tc>
      </w:tr>
      <w:tr w:rsidR="00707DD4" w:rsidRPr="003F4C67" w14:paraId="0D0CB96C" w14:textId="77777777" w:rsidTr="00707DD4">
        <w:trPr>
          <w:trHeight w:val="40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A76CDD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X7PSS2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AC38F2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Protein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phnB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305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EG10712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7AE678C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conserved protein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8DA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38E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27.86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F1E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27.89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226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21.61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7ED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EB7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6ED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-6.23</w:t>
            </w:r>
          </w:p>
        </w:tc>
      </w:tr>
      <w:tr w:rsidR="00707DD4" w:rsidRPr="003F4C67" w14:paraId="71C35FEE" w14:textId="77777777" w:rsidTr="00707DD4">
        <w:trPr>
          <w:trHeight w:val="52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C32281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W1WZP5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B39F67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Uncharacterized protein (Fragment)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1ED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G6380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0AF87E9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predicted enzyme subunit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221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28.32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CD0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28.15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9AE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28.26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175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3D8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34E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A21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-5.94</w:t>
            </w:r>
          </w:p>
        </w:tc>
      </w:tr>
      <w:tr w:rsidR="00707DD4" w:rsidRPr="003F4C67" w14:paraId="13E7E575" w14:textId="77777777" w:rsidTr="00707DD4">
        <w:trPr>
          <w:trHeight w:val="52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F44340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X7P1P3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68CF97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Flavoprotein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122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G7448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79A6710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predicted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flavoprotein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E8B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28.54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9AB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28.36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223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28.48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851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85A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779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C12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-5.67</w:t>
            </w:r>
          </w:p>
        </w:tc>
      </w:tr>
      <w:tr w:rsidR="00707DD4" w:rsidRPr="003F4C67" w14:paraId="70297493" w14:textId="77777777" w:rsidTr="00707DD4">
        <w:trPr>
          <w:trHeight w:val="908"/>
        </w:trPr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425A84A8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CLUSTER 2b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25A001FE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Average intensity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06792267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log2_FC</w:t>
            </w:r>
          </w:p>
        </w:tc>
      </w:tr>
      <w:tr w:rsidR="00707DD4" w:rsidRPr="003F4C67" w14:paraId="6E4938D8" w14:textId="77777777" w:rsidTr="00707DD4">
        <w:trPr>
          <w:trHeight w:val="6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016A1D39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Entry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5EEFC3E2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Protein names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2F3AAD70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EcoCyc</w:t>
            </w:r>
            <w:proofErr w:type="spellEnd"/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 xml:space="preserve"> ID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791C7C0C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Blast name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54CFDACF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Control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450A1A2E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Acute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2F9B2E87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6F54C662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Chronic+acute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224B9989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Acute vs Control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494DE107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 vs Control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4BBEB597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Chronic+acute</w:t>
            </w:r>
            <w:proofErr w:type="spellEnd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 xml:space="preserve"> vs Control</w:t>
            </w:r>
          </w:p>
        </w:tc>
      </w:tr>
      <w:tr w:rsidR="00707DD4" w:rsidRPr="003F4C67" w14:paraId="5D6EC0A4" w14:textId="77777777" w:rsidTr="00707DD4">
        <w:trPr>
          <w:trHeight w:val="67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A16B24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L9HS09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3C11DC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Homoserine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O-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succinyltransferase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2A08E5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b4013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2482B100" w14:textId="77777777" w:rsidR="00707DD4" w:rsidRPr="00D23CAB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it-IT" w:eastAsia="it-IT"/>
              </w:rPr>
            </w:pPr>
            <w:proofErr w:type="spellStart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>homoserine</w:t>
            </w:r>
            <w:proofErr w:type="spellEnd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 xml:space="preserve"> &lt;i&gt;O&lt;/i&gt;-</w:t>
            </w:r>
            <w:proofErr w:type="spellStart"/>
            <w:r w:rsidRPr="00D23CAB">
              <w:rPr>
                <w:rFonts w:eastAsia="Times New Roman"/>
                <w:sz w:val="16"/>
                <w:szCs w:val="16"/>
                <w:lang w:val="it-IT" w:eastAsia="it-IT"/>
              </w:rPr>
              <w:t>succinyltransferase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025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F6C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55E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630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24.25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D08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869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F80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2.22</w:t>
            </w:r>
          </w:p>
        </w:tc>
      </w:tr>
      <w:tr w:rsidR="00707DD4" w:rsidRPr="003F4C67" w14:paraId="75B66CD3" w14:textId="77777777" w:rsidTr="00707DD4">
        <w:trPr>
          <w:trHeight w:val="115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CE131E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V1AK56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644ABC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HTH-type transcriptional regulator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SgrR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067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EG12094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6B28429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SgrR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DNA-binding transcriptional dual regulator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BE2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A3A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D35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1AA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24.01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702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A9E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164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2.47</w:t>
            </w:r>
          </w:p>
        </w:tc>
      </w:tr>
      <w:tr w:rsidR="00707DD4" w:rsidRPr="003F4C67" w14:paraId="259B82CB" w14:textId="77777777" w:rsidTr="00707DD4">
        <w:trPr>
          <w:trHeight w:val="96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279C73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M8JQE9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4DCB73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Uncharacterized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926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G7933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7A39CE8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hypothetical protein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67E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22.48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13E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A94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297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24.86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BE7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3F0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371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2.38</w:t>
            </w:r>
          </w:p>
        </w:tc>
      </w:tr>
      <w:tr w:rsidR="00707DD4" w:rsidRPr="003F4C67" w14:paraId="5F9295DE" w14:textId="77777777" w:rsidTr="00707DD4">
        <w:trPr>
          <w:trHeight w:val="112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9F57A1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N4PEF7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95A989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Bacterial transcriptional regulator family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45A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G6144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23850AB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CP4-6 prophage; predicted DNA-binding transcriptional regulator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683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26B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929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9F5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0A8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623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-0.86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9FE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2.59</w:t>
            </w:r>
          </w:p>
        </w:tc>
      </w:tr>
      <w:tr w:rsidR="00707DD4" w:rsidRPr="003F4C67" w14:paraId="2DCFE5F9" w14:textId="77777777" w:rsidTr="00707DD4">
        <w:trPr>
          <w:trHeight w:val="82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58C58E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lastRenderedPageBreak/>
              <w:t>X7PKB4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43AE43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Nucleoside triphosphate hydrolase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E7F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G6659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619955C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conserved protein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A0D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210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3FD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22.87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F29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778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51E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0.87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D93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3.86</w:t>
            </w:r>
          </w:p>
        </w:tc>
      </w:tr>
      <w:tr w:rsidR="00707DD4" w:rsidRPr="003F4C67" w14:paraId="0C05C657" w14:textId="77777777" w:rsidTr="00707DD4">
        <w:trPr>
          <w:trHeight w:val="10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BB64BA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V1AQH4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B807F5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Multiple antibiotic resistance protein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MarR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BA0E46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b1530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7666E9B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MarR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DNA-binding transcriptional repressor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979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AB1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922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C57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53E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C82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0.42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BC8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4.65</w:t>
            </w:r>
          </w:p>
        </w:tc>
      </w:tr>
      <w:tr w:rsidR="00707DD4" w:rsidRPr="003F4C67" w14:paraId="406C76AE" w14:textId="77777777" w:rsidTr="00707DD4">
        <w:trPr>
          <w:trHeight w:val="97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496A0B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M9G6I6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1A1682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PTS system. glucose-like IIB component domain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8254C7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b1621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69F2BF0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MalX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PTS permease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54E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B25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7F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79B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348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1C5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6A9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5.12</w:t>
            </w:r>
          </w:p>
        </w:tc>
      </w:tr>
      <w:tr w:rsidR="00707DD4" w:rsidRPr="003F4C67" w14:paraId="5C32F100" w14:textId="77777777" w:rsidTr="00707DD4">
        <w:trPr>
          <w:trHeight w:val="97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C11B7C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I0VLY2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EC4C4A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Isochorismatase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family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DB8452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b1768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7142D6B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nicotinamidase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/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pyrazinamidase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197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513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449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22.62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130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5DF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9A9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156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4.70</w:t>
            </w:r>
          </w:p>
        </w:tc>
      </w:tr>
      <w:tr w:rsidR="00707DD4" w:rsidRPr="003F4C67" w14:paraId="291B4030" w14:textId="77777777" w:rsidTr="00707DD4">
        <w:trPr>
          <w:trHeight w:val="84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9546C0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A0A075LE10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6C06ED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Deleted.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F69912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4FF1D3C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D1B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169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8DE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91B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C9B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507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8B8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4.67</w:t>
            </w:r>
          </w:p>
        </w:tc>
      </w:tr>
      <w:tr w:rsidR="00707DD4" w:rsidRPr="003F4C67" w14:paraId="6B4C766A" w14:textId="77777777" w:rsidTr="00707DD4">
        <w:trPr>
          <w:trHeight w:val="76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57A473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A0A0T5XG98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F0B7B7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ATP-dependent RNA helicase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HrpA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BC8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G6732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79CC410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ATP-dependent helicase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E6B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ACD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21.53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69B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334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DB3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F43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-0.43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CC4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4.77</w:t>
            </w:r>
          </w:p>
        </w:tc>
      </w:tr>
      <w:tr w:rsidR="00707DD4" w:rsidRPr="003F4C67" w14:paraId="63C774FD" w14:textId="77777777" w:rsidTr="00707DD4">
        <w:trPr>
          <w:trHeight w:val="7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F67AA4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A0A0T5XIH6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6FD5E7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Triosephosphate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isomerase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11D8C8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b3919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15A5627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triosephosphate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isomerase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9BC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7A6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DD4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98C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28.27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FBC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5B6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758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6.50</w:t>
            </w:r>
          </w:p>
        </w:tc>
      </w:tr>
      <w:tr w:rsidR="00707DD4" w:rsidRPr="003F4C67" w14:paraId="39F116BD" w14:textId="77777777" w:rsidTr="00707DD4">
        <w:trPr>
          <w:trHeight w:val="106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5DFE98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W1FRC5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A0F7F52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UTP--glucose-1-phosphate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uridylyltransferase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302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G7093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630806F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UTP:glucose-1-phosphate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uridylyltransferase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C71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67E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5C7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22.41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2C2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29.43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9B2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3ED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AA7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7.26</w:t>
            </w:r>
          </w:p>
        </w:tc>
      </w:tr>
      <w:tr w:rsidR="00707DD4" w:rsidRPr="003F4C67" w14:paraId="0C59654C" w14:textId="77777777" w:rsidTr="00707DD4">
        <w:trPr>
          <w:trHeight w:val="7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102134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H4HYU4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7AA2A4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Disulfide bond reductase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314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G7194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4582F15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disulfide reductase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94A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B26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CF1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22.46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9B1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29.82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7C8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39F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0.28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1E5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7.64</w:t>
            </w:r>
          </w:p>
        </w:tc>
      </w:tr>
      <w:tr w:rsidR="00707DD4" w:rsidRPr="003F4C67" w14:paraId="5FF38247" w14:textId="77777777" w:rsidTr="00707DD4">
        <w:trPr>
          <w:trHeight w:val="855"/>
        </w:trPr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5C8FDF16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CLUSTER 3a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166E3DF7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Average intensity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1E4BE095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log2_FC</w:t>
            </w:r>
          </w:p>
        </w:tc>
      </w:tr>
      <w:tr w:rsidR="00707DD4" w:rsidRPr="003F4C67" w14:paraId="19AB640E" w14:textId="77777777" w:rsidTr="00707DD4">
        <w:trPr>
          <w:trHeight w:val="6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1BD9C8F1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Entry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0CFE95A7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Protein names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1DBFE1D1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EcoCyc</w:t>
            </w:r>
            <w:proofErr w:type="spellEnd"/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 xml:space="preserve"> ID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6546C09A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Blast name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6657BE31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Control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4F284D5E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Acute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582CFABF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509C44EE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Chronic+acute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160D4C9C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Acute vs Control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1740B09A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 vs Control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27C3B2B4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Chronic+acute</w:t>
            </w:r>
            <w:proofErr w:type="spellEnd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 xml:space="preserve"> vs Control</w:t>
            </w:r>
          </w:p>
        </w:tc>
      </w:tr>
      <w:tr w:rsidR="00707DD4" w:rsidRPr="003F4C67" w14:paraId="5F5EDCA1" w14:textId="77777777" w:rsidTr="00707DD4">
        <w:trPr>
          <w:trHeight w:val="88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F2A3D8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W1HH94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28873E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Hypothetical lipoprotein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YajG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819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EG12182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2E7D9CE2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predicted lipoprotein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682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28.92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DEF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29.15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1BF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02A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FA1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19F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-6.72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836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-6.94</w:t>
            </w:r>
          </w:p>
        </w:tc>
      </w:tr>
      <w:tr w:rsidR="00707DD4" w:rsidRPr="003F4C67" w14:paraId="7D97218C" w14:textId="77777777" w:rsidTr="00707DD4">
        <w:trPr>
          <w:trHeight w:val="76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542F5C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H4IYF9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4DB1B8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Acid-resistance membrane protein (Fragment)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9E4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EG11495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3311E50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acid-resistance membrane protein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734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29.40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B78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29.32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664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21.47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247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69C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F55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-7.92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095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-7.48</w:t>
            </w:r>
          </w:p>
        </w:tc>
      </w:tr>
      <w:tr w:rsidR="00707DD4" w:rsidRPr="003F4C67" w14:paraId="387661CA" w14:textId="77777777" w:rsidTr="00707DD4">
        <w:trPr>
          <w:trHeight w:val="85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9EEFAF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E6BUH9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01F6A9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Uncharacterized protein (Fragment)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02E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G6818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6C019F9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Qin prophage; cold shock gene. predicted DNA-binding transcriptional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B38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3BE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0DA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4F2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623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BA6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01F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-3.76</w:t>
            </w:r>
          </w:p>
        </w:tc>
      </w:tr>
      <w:tr w:rsidR="00707DD4" w:rsidRPr="003F4C67" w14:paraId="7FA6CEEA" w14:textId="77777777" w:rsidTr="00707DD4">
        <w:trPr>
          <w:trHeight w:val="51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092472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H9UY84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6C10CB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Protein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yhjK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CF5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EG12256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314C87B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predicted c-di-GMP phosphodiesterase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218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C11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25.84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6E6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85B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ACB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A35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-3.83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B11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-3.41</w:t>
            </w:r>
          </w:p>
        </w:tc>
      </w:tr>
      <w:tr w:rsidR="00707DD4" w:rsidRPr="003F4C67" w14:paraId="06264BF4" w14:textId="77777777" w:rsidTr="00707DD4">
        <w:trPr>
          <w:trHeight w:val="51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D5CE81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W1WIP3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04152D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Uncharacterized protein (Fragment)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CAD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G6963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4CFC1BF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predicted oxidoreductase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346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A43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C15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22.69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89F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99C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15B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-3.73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31E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-3.79</w:t>
            </w:r>
          </w:p>
        </w:tc>
      </w:tr>
      <w:tr w:rsidR="00707DD4" w:rsidRPr="003F4C67" w14:paraId="7227682B" w14:textId="77777777" w:rsidTr="00707DD4">
        <w:trPr>
          <w:trHeight w:val="84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63C8BB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U9YIM4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BC978B2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Lipopolysaccharide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heptosyltransferase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36D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EG11189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30CD428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ADP-heptose:LPS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heptosyltransferase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2BA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25.94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6E0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87F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22.94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DF0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C50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04F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87D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-3.42</w:t>
            </w:r>
          </w:p>
        </w:tc>
      </w:tr>
      <w:tr w:rsidR="00707DD4" w:rsidRPr="003F4C67" w14:paraId="1EC59ECE" w14:textId="77777777" w:rsidTr="00707DD4">
        <w:trPr>
          <w:trHeight w:val="12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CD43FB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lastRenderedPageBreak/>
              <w:t>N3KCB2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59E3B42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ADP compounds hydrolase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nudE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27B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G7740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3184A86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ADP-sugar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pyrophosphorylase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E96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15E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26.39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C73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28D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2E4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-0.57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2A8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156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-4.18</w:t>
            </w:r>
          </w:p>
        </w:tc>
      </w:tr>
      <w:tr w:rsidR="00707DD4" w:rsidRPr="003F4C67" w14:paraId="2E12F520" w14:textId="77777777" w:rsidTr="00707DD4">
        <w:trPr>
          <w:trHeight w:val="73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E6A19E2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W8TE37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76FACC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Cell division activator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CedA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E2B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G6936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67B9F00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cell division modulator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1D5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AD2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8D4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D98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942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E8B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D66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-3.25</w:t>
            </w:r>
          </w:p>
        </w:tc>
      </w:tr>
      <w:tr w:rsidR="00707DD4" w:rsidRPr="003F4C67" w14:paraId="5AFD3248" w14:textId="77777777" w:rsidTr="00707DD4">
        <w:trPr>
          <w:trHeight w:val="874"/>
        </w:trPr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28529FF2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CLUSTER 3b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04CEE028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Average intensity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0F7A1ED3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log2_FC</w:t>
            </w:r>
          </w:p>
        </w:tc>
      </w:tr>
      <w:tr w:rsidR="00707DD4" w:rsidRPr="003F4C67" w14:paraId="5B2FD7FB" w14:textId="77777777" w:rsidTr="00707DD4">
        <w:trPr>
          <w:trHeight w:val="6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3E7EE5BF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Entry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2540B850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Protein names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3EEBAC6E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EcoCyc</w:t>
            </w:r>
            <w:proofErr w:type="spellEnd"/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 xml:space="preserve"> ID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7242C9DB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Blast name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0746C4DB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Control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40FAC76C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Acute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6FC1471C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64D1E4F2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Chronic+acute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634907C8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Acute vs Control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03BC64C4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 vs Control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6D727643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Chronic+acute</w:t>
            </w:r>
            <w:proofErr w:type="spellEnd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 xml:space="preserve"> vs Control</w:t>
            </w:r>
          </w:p>
        </w:tc>
      </w:tr>
      <w:tr w:rsidR="00707DD4" w:rsidRPr="003F4C67" w14:paraId="1D21DF72" w14:textId="77777777" w:rsidTr="00707DD4">
        <w:trPr>
          <w:trHeight w:val="78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57DAAE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X7NZ47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11216E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Formamidopyrimidine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-DNA glycosylase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F54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EG10329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059FC90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formamidopyrimidine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DNA glycosylase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3E1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517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5E1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445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AF1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5F8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2F3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5.35</w:t>
            </w:r>
          </w:p>
        </w:tc>
      </w:tr>
      <w:tr w:rsidR="00707DD4" w:rsidRPr="003F4C67" w14:paraId="78E1A9F8" w14:textId="77777777" w:rsidTr="00707DD4">
        <w:trPr>
          <w:trHeight w:val="76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785CE2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J7R3E7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341F79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NADH-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quinone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oxidoreductase subunit N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4C55F9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b2276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12F1BD2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proofErr w:type="gram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NADH:ubiquinone</w:t>
            </w:r>
            <w:proofErr w:type="spellEnd"/>
            <w:proofErr w:type="gram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oxidoreductase. membrane subunit N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BCE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FE4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B62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27.61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86E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2CA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A34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D57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6.01</w:t>
            </w:r>
          </w:p>
        </w:tc>
      </w:tr>
      <w:tr w:rsidR="00707DD4" w:rsidRPr="003F4C67" w14:paraId="3D7EED41" w14:textId="77777777" w:rsidTr="00707DD4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4428A9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X7P2A1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7CB106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5'/3'-nucleotidase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SurE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1C7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EG11817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4749AB4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broad specificity 5'(3')-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nucleotidase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and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polyphosphatase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DF7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F74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22.43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7D0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27.59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B45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DFD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6B0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24F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5.44</w:t>
            </w:r>
          </w:p>
        </w:tc>
      </w:tr>
      <w:tr w:rsidR="00707DD4" w:rsidRPr="003F4C67" w14:paraId="5EF4903F" w14:textId="77777777" w:rsidTr="00707DD4">
        <w:trPr>
          <w:trHeight w:val="55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960AD4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V0ZW43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CE5693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Uncharacterized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5C8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G6978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2402255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conserved protein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B3E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22.48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865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FD1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1F9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B61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1A9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4.62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1B2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4.67</w:t>
            </w:r>
          </w:p>
        </w:tc>
      </w:tr>
      <w:tr w:rsidR="00707DD4" w:rsidRPr="003F4C67" w14:paraId="4104D896" w14:textId="77777777" w:rsidTr="00707DD4">
        <w:trPr>
          <w:trHeight w:val="73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74EA75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W8ZZG5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F758D8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Uncharacterized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D88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EG11201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2CFA334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conserved protein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CC8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B37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5E5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26.83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BFB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D17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8CF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441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4.58</w:t>
            </w:r>
          </w:p>
        </w:tc>
      </w:tr>
      <w:tr w:rsidR="00707DD4" w:rsidRPr="003F4C67" w14:paraId="1A870651" w14:textId="77777777" w:rsidTr="00707DD4">
        <w:trPr>
          <w:trHeight w:val="6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1F5DA5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W1EUF9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FC6325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Biofilm regulator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BssR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163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G6436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666D171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regulator of biofilm formation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EEE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052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FAE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29.58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FD7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28.23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2CC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9B8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7.80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4E0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6.46</w:t>
            </w:r>
          </w:p>
        </w:tc>
      </w:tr>
      <w:tr w:rsidR="00707DD4" w:rsidRPr="003F4C67" w14:paraId="29151081" w14:textId="77777777" w:rsidTr="00707DD4">
        <w:trPr>
          <w:trHeight w:val="9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90A10E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A0A073H4V0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236CEE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Aerobic C4-dicarboxylate transport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BAC1FC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b3528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054AEC8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C4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dicarboxylate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/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orotate:H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&lt;sup&gt;+&lt;/sup&gt; symporter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DB5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F3E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4B8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29.40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F10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28.76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615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AD8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7.66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339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7.02</w:t>
            </w:r>
          </w:p>
        </w:tc>
      </w:tr>
      <w:tr w:rsidR="00707DD4" w:rsidRPr="003F4C67" w14:paraId="6690FCAE" w14:textId="77777777" w:rsidTr="00707DD4">
        <w:trPr>
          <w:trHeight w:val="7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826DBA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M8LEN8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5C4CD9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Glutamate decarboxylase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A0FD76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b1493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6CC6364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glutamate decarboxylase B subunit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D2D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0B5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2FB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29.17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558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29.02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FD2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843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6.94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94B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6.79</w:t>
            </w:r>
          </w:p>
        </w:tc>
      </w:tr>
      <w:tr w:rsidR="00707DD4" w:rsidRPr="003F4C67" w14:paraId="24CB9C7D" w14:textId="77777777" w:rsidTr="00707DD4">
        <w:trPr>
          <w:trHeight w:val="893"/>
        </w:trPr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633A94FF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CLUSTER 4a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5972E928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Average intensity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28677A4D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log2_FC</w:t>
            </w:r>
          </w:p>
        </w:tc>
      </w:tr>
      <w:tr w:rsidR="00707DD4" w:rsidRPr="003F4C67" w14:paraId="38AB26DF" w14:textId="77777777" w:rsidTr="00707DD4">
        <w:trPr>
          <w:trHeight w:val="6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323F29F3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Entry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3C390E25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Protein names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73E06420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EcoCyc</w:t>
            </w:r>
            <w:proofErr w:type="spellEnd"/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 xml:space="preserve"> ID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026E12CB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Blast name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53D3B044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Control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7B1DF539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Acute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4755785A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34F6FD39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Chronic+acute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025D3619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Acute vs Control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4CF10E02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 vs Control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56B35405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Chronic+acute</w:t>
            </w:r>
            <w:proofErr w:type="spellEnd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 xml:space="preserve"> vs Control</w:t>
            </w:r>
          </w:p>
        </w:tc>
      </w:tr>
      <w:tr w:rsidR="00707DD4" w:rsidRPr="003F4C67" w14:paraId="024491CD" w14:textId="77777777" w:rsidTr="00707DD4">
        <w:trPr>
          <w:trHeight w:val="97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8FF17C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V0AGY1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D40BE5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Flagellar brake protein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YcgR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98D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G6623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353D973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molecular brake that regulates flagellar motility in response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EF0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C0A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89B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943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CE2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-2.51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B08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E6A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-2.90</w:t>
            </w:r>
          </w:p>
        </w:tc>
      </w:tr>
      <w:tr w:rsidR="00707DD4" w:rsidRPr="003F4C67" w14:paraId="153042C8" w14:textId="77777777" w:rsidTr="00707DD4">
        <w:trPr>
          <w:trHeight w:val="51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B9A25F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V0VQP7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3B01D7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Repressor of phase-1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flagellin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6669AA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b2935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79478BE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transketolase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I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D0B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29F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C92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FB3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1D7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-2.72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257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428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-3.18</w:t>
            </w:r>
          </w:p>
        </w:tc>
      </w:tr>
      <w:tr w:rsidR="00707DD4" w:rsidRPr="003F4C67" w14:paraId="175D776D" w14:textId="77777777" w:rsidTr="00707DD4">
        <w:trPr>
          <w:trHeight w:val="7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77EA60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V1AI75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0B5582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Octanoyltransferase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803ADC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EG11591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202D99E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lipoyl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(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octanoyl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) transferase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30F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C7C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21.82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F8C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26.82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E22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CA2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-5.06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83B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419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-4.14</w:t>
            </w:r>
          </w:p>
        </w:tc>
      </w:tr>
      <w:tr w:rsidR="00707DD4" w:rsidRPr="003F4C67" w14:paraId="108469EE" w14:textId="77777777" w:rsidTr="00707DD4">
        <w:trPr>
          <w:trHeight w:val="81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7BB4DF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A0A0G3J5W9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7AACD80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Uncharacterized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A08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G7461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2D0C827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putative protein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67B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0EA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22.71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E13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26.84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4FA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99F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28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F00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-5.14</w:t>
            </w:r>
          </w:p>
        </w:tc>
      </w:tr>
      <w:tr w:rsidR="00707DD4" w:rsidRPr="003F4C67" w14:paraId="3A8C8570" w14:textId="77777777" w:rsidTr="00707DD4">
        <w:trPr>
          <w:trHeight w:val="52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2E08F1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lastRenderedPageBreak/>
              <w:t>X7PUN5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BDDADE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Primosomal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protein 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D9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EG10244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4CF60B2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primosomal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protein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DnaT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0E6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C40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21.93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6AB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68A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089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28E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24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-3.66</w:t>
            </w:r>
          </w:p>
        </w:tc>
      </w:tr>
      <w:tr w:rsidR="00707DD4" w:rsidRPr="003F4C67" w14:paraId="34463C29" w14:textId="77777777" w:rsidTr="00707DD4">
        <w:trPr>
          <w:trHeight w:val="76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BE7E16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W8ZM82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9BEB30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SsnA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535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G7498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2617A42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predicted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chlorohydrolase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/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aminohydrolase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D99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4DA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21.82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DB0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591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994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-4.49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1A8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2EB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-4.60</w:t>
            </w:r>
          </w:p>
        </w:tc>
      </w:tr>
      <w:tr w:rsidR="00707DD4" w:rsidRPr="003F4C67" w14:paraId="68A35481" w14:textId="77777777" w:rsidTr="00707DD4">
        <w:trPr>
          <w:trHeight w:val="51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57EB94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A0A125XBS5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9969E1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L-threonine dehydratase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23C25F5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b3772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6889120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threonine deaminase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713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CFD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B0B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4F9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27A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27E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BAE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-4.14</w:t>
            </w:r>
          </w:p>
        </w:tc>
      </w:tr>
      <w:tr w:rsidR="00707DD4" w:rsidRPr="003F4C67" w14:paraId="12EE426B" w14:textId="77777777" w:rsidTr="00707DD4">
        <w:trPr>
          <w:trHeight w:val="6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CEDC1F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V1ALG4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837DAAF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TPR repeat region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21E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G7510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359A427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FAD assembly factor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3EE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FD9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53B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0AC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BE8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-5.78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FE0A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739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-5.01</w:t>
            </w:r>
          </w:p>
        </w:tc>
      </w:tr>
      <w:tr w:rsidR="00707DD4" w:rsidRPr="003F4C67" w14:paraId="5995CB4D" w14:textId="77777777" w:rsidTr="00707DD4">
        <w:trPr>
          <w:trHeight w:val="1013"/>
        </w:trPr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5976CB07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CLUSTER 4b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3D57A24F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Average intensity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65FA9793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log2_FC</w:t>
            </w:r>
          </w:p>
        </w:tc>
      </w:tr>
      <w:tr w:rsidR="00707DD4" w:rsidRPr="003F4C67" w14:paraId="014C7971" w14:textId="77777777" w:rsidTr="00707DD4">
        <w:trPr>
          <w:trHeight w:val="6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62A52E33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Entry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75EA4393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Protein names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372F5191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EcoCyc</w:t>
            </w:r>
            <w:proofErr w:type="spellEnd"/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 xml:space="preserve"> ID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vAlign w:val="center"/>
            <w:hideMark/>
          </w:tcPr>
          <w:p w14:paraId="2D59088F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sz w:val="16"/>
                <w:szCs w:val="16"/>
                <w:lang w:val="en-US" w:eastAsia="it-IT"/>
              </w:rPr>
              <w:t>Blast name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4BAA2A78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Control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5A2C133C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Acute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67EAD63C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3729BC26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Chronic+acute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5723DD69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Acute vs Control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15F1FCA8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 vs Control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DDDDDD"/>
            <w:noWrap/>
            <w:vAlign w:val="center"/>
            <w:hideMark/>
          </w:tcPr>
          <w:p w14:paraId="7F768801" w14:textId="77777777" w:rsidR="00707DD4" w:rsidRPr="00991E31" w:rsidRDefault="00707DD4" w:rsidP="00707D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Chronic+acute</w:t>
            </w:r>
            <w:proofErr w:type="spellEnd"/>
            <w:r w:rsidRPr="00991E31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 xml:space="preserve"> vs Control</w:t>
            </w:r>
          </w:p>
        </w:tc>
      </w:tr>
      <w:tr w:rsidR="00707DD4" w:rsidRPr="003F4C67" w14:paraId="1137B5B0" w14:textId="77777777" w:rsidTr="00707DD4">
        <w:trPr>
          <w:trHeight w:val="76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6DDB86E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A0A070SLJ2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9D2C46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Permease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5C668A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b0336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67AAC84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cytosine transporter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442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9AF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25.77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70F7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8F2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48F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2E4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839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3.73</w:t>
            </w:r>
          </w:p>
        </w:tc>
      </w:tr>
      <w:tr w:rsidR="00707DD4" w:rsidRPr="003F4C67" w14:paraId="0C3DBA4E" w14:textId="77777777" w:rsidTr="00707DD4">
        <w:trPr>
          <w:trHeight w:val="126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2141CA3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W1XD85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3F7C9C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Dipeptide transport system permease protein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dppB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(Fragment)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40454F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b3543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353C962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dipeptide ABC transporter - predicted membrane subunit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D4E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51C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25.76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21D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29CD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636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6C2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43C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2.98</w:t>
            </w:r>
          </w:p>
        </w:tc>
      </w:tr>
      <w:tr w:rsidR="00707DD4" w:rsidRPr="003F4C67" w14:paraId="6EF84551" w14:textId="77777777" w:rsidTr="00707DD4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720FEBB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V8FMC9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7D90ED9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RNA helicase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562D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EG12329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0CC5D0C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putative ATP-dependent RNA helicase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HrpB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CA6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606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25.77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5BF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E95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AE2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3.39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F35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291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3.53</w:t>
            </w:r>
          </w:p>
        </w:tc>
      </w:tr>
      <w:tr w:rsidR="00707DD4" w:rsidRPr="003F4C67" w14:paraId="58246418" w14:textId="77777777" w:rsidTr="00707DD4">
        <w:trPr>
          <w:trHeight w:val="115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458833F4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N2GVK9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53DF77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HTH-type transcriptional regulator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ulaR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C30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G7854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46850CB3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UlaR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DNA-binding transcriptional repressor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1B3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3EA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C07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21.78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7990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451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4.46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0032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787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4.41</w:t>
            </w:r>
          </w:p>
        </w:tc>
      </w:tr>
      <w:tr w:rsidR="00707DD4" w:rsidRPr="003F4C67" w14:paraId="3F58EC97" w14:textId="77777777" w:rsidTr="00707DD4">
        <w:trPr>
          <w:trHeight w:val="141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0720E356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F4SG61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13BDFBF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Sensor kinase protein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RcsC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(Capsular synthesis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regulatorcomponent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C)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7A77DC2A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b2218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63462241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RcsC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sensory histidine kinase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0024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277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D786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FA9B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25.88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FEB9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E70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0.21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FAFF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3.70</w:t>
            </w:r>
          </w:p>
        </w:tc>
      </w:tr>
      <w:tr w:rsidR="00707DD4" w:rsidRPr="003F4C67" w14:paraId="76278134" w14:textId="77777777" w:rsidTr="00707DD4">
        <w:trPr>
          <w:trHeight w:val="78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51794288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A0A0F3TYE0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14:paraId="33FA47E7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Elongation factor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Tu</w:t>
            </w:r>
            <w:proofErr w:type="spellEnd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 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435C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EG11037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center"/>
            <w:hideMark/>
          </w:tcPr>
          <w:p w14:paraId="1615DD1E" w14:textId="77777777" w:rsidR="00707DD4" w:rsidRPr="00991E31" w:rsidRDefault="00707DD4" w:rsidP="00707DD4">
            <w:pPr>
              <w:jc w:val="center"/>
              <w:rPr>
                <w:rFonts w:eastAsia="Times New Roman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 xml:space="preserve">elongation factor </w:t>
            </w:r>
            <w:proofErr w:type="spellStart"/>
            <w:r w:rsidRPr="00991E31">
              <w:rPr>
                <w:rFonts w:eastAsia="Times New Roman"/>
                <w:sz w:val="16"/>
                <w:szCs w:val="16"/>
                <w:lang w:val="en-US" w:eastAsia="it-IT"/>
              </w:rPr>
              <w:t>Tu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805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9B03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26.12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9808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22.29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51DC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27.66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2E6E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3.36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ECB5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-0.47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9ED1" w14:textId="77777777" w:rsidR="00707DD4" w:rsidRPr="00991E31" w:rsidRDefault="00707DD4" w:rsidP="00707DD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991E31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4.90</w:t>
            </w:r>
          </w:p>
        </w:tc>
      </w:tr>
    </w:tbl>
    <w:p w14:paraId="64949A74" w14:textId="77777777" w:rsidR="00707DD4" w:rsidRDefault="00707DD4"/>
    <w:sectPr w:rsidR="00707DD4" w:rsidSect="00DB25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Arial"/>
        <w:b/>
        <w:i/>
        <w:color w:val="000000"/>
        <w:lang w:val="en-U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n-GB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B54F03"/>
    <w:multiLevelType w:val="multilevel"/>
    <w:tmpl w:val="D8DCF24A"/>
    <w:styleLink w:val="WWNum11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9511A00"/>
    <w:multiLevelType w:val="multilevel"/>
    <w:tmpl w:val="6CB24842"/>
    <w:styleLink w:val="WWNum21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lowerRoman"/>
      <w:lvlText w:val="%1.%2.%3.%4.%5.%6."/>
      <w:lvlJc w:val="right"/>
      <w:pPr>
        <w:ind w:left="567" w:hanging="567"/>
      </w:pPr>
    </w:lvl>
    <w:lvl w:ilvl="6">
      <w:start w:val="1"/>
      <w:numFmt w:val="decimal"/>
      <w:lvlText w:val="%1.%2.%3.%4.%5.%6.%7."/>
      <w:lvlJc w:val="left"/>
      <w:pPr>
        <w:ind w:left="567" w:hanging="567"/>
      </w:pPr>
    </w:lvl>
    <w:lvl w:ilvl="7">
      <w:start w:val="1"/>
      <w:numFmt w:val="lowerLetter"/>
      <w:lvlText w:val="%1.%2.%3.%4.%5.%6.%7.%8."/>
      <w:lvlJc w:val="left"/>
      <w:pPr>
        <w:ind w:left="567" w:hanging="567"/>
      </w:pPr>
    </w:lvl>
    <w:lvl w:ilvl="8">
      <w:start w:val="1"/>
      <w:numFmt w:val="lowerRoman"/>
      <w:lvlText w:val="%1.%2.%3.%4.%5.%6.%7.%8.%9."/>
      <w:lvlJc w:val="right"/>
      <w:pPr>
        <w:ind w:left="567" w:hanging="567"/>
      </w:pPr>
    </w:lvl>
  </w:abstractNum>
  <w:abstractNum w:abstractNumId="4">
    <w:nsid w:val="0BD51723"/>
    <w:multiLevelType w:val="multilevel"/>
    <w:tmpl w:val="A942FB28"/>
    <w:styleLink w:val="WWNum24"/>
    <w:lvl w:ilvl="0">
      <w:start w:val="1"/>
      <w:numFmt w:val="none"/>
      <w:lvlText w:val="%1"/>
      <w:lvlJc w:val="left"/>
      <w:rPr>
        <w:rFonts w:cs="Symbol"/>
        <w:lang w:val="en-US"/>
      </w:rPr>
    </w:lvl>
    <w:lvl w:ilvl="1">
      <w:start w:val="1"/>
      <w:numFmt w:val="none"/>
      <w:lvlText w:val="%2"/>
      <w:lvlJc w:val="left"/>
      <w:rPr>
        <w:rFonts w:cs="Symbol"/>
        <w:lang w:val="en-US"/>
      </w:rPr>
    </w:lvl>
    <w:lvl w:ilvl="2">
      <w:start w:val="1"/>
      <w:numFmt w:val="none"/>
      <w:lvlText w:val="%3"/>
      <w:lvlJc w:val="left"/>
      <w:rPr>
        <w:lang w:val="en-GB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>
    <w:nsid w:val="11C97CE9"/>
    <w:multiLevelType w:val="multilevel"/>
    <w:tmpl w:val="8F7E626C"/>
    <w:styleLink w:val="WWNum17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lowerRoman"/>
      <w:lvlText w:val="%1.%2.%3.%4.%5.%6."/>
      <w:lvlJc w:val="right"/>
      <w:pPr>
        <w:ind w:left="567" w:hanging="567"/>
      </w:pPr>
    </w:lvl>
    <w:lvl w:ilvl="6">
      <w:start w:val="1"/>
      <w:numFmt w:val="decimal"/>
      <w:lvlText w:val="%1.%2.%3.%4.%5.%6.%7."/>
      <w:lvlJc w:val="left"/>
      <w:pPr>
        <w:ind w:left="567" w:hanging="567"/>
      </w:pPr>
    </w:lvl>
    <w:lvl w:ilvl="7">
      <w:start w:val="1"/>
      <w:numFmt w:val="lowerLetter"/>
      <w:lvlText w:val="%1.%2.%3.%4.%5.%6.%7.%8."/>
      <w:lvlJc w:val="left"/>
      <w:pPr>
        <w:ind w:left="567" w:hanging="567"/>
      </w:pPr>
    </w:lvl>
    <w:lvl w:ilvl="8">
      <w:start w:val="1"/>
      <w:numFmt w:val="lowerRoman"/>
      <w:lvlText w:val="%1.%2.%3.%4.%5.%6.%7.%8.%9."/>
      <w:lvlJc w:val="right"/>
      <w:pPr>
        <w:ind w:left="567" w:hanging="567"/>
      </w:pPr>
    </w:lvl>
  </w:abstractNum>
  <w:abstractNum w:abstractNumId="6">
    <w:nsid w:val="14B5178B"/>
    <w:multiLevelType w:val="multilevel"/>
    <w:tmpl w:val="CA18B2A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9156A05"/>
    <w:multiLevelType w:val="multilevel"/>
    <w:tmpl w:val="2390A5D0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197009FF"/>
    <w:multiLevelType w:val="multilevel"/>
    <w:tmpl w:val="592077D0"/>
    <w:styleLink w:val="WWNum18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lowerRoman"/>
      <w:lvlText w:val="%1.%2.%3.%4.%5.%6."/>
      <w:lvlJc w:val="right"/>
      <w:pPr>
        <w:ind w:left="567" w:hanging="567"/>
      </w:pPr>
    </w:lvl>
    <w:lvl w:ilvl="6">
      <w:start w:val="1"/>
      <w:numFmt w:val="decimal"/>
      <w:lvlText w:val="%1.%2.%3.%4.%5.%6.%7."/>
      <w:lvlJc w:val="left"/>
      <w:pPr>
        <w:ind w:left="567" w:hanging="567"/>
      </w:pPr>
    </w:lvl>
    <w:lvl w:ilvl="7">
      <w:start w:val="1"/>
      <w:numFmt w:val="lowerLetter"/>
      <w:lvlText w:val="%1.%2.%3.%4.%5.%6.%7.%8."/>
      <w:lvlJc w:val="left"/>
      <w:pPr>
        <w:ind w:left="567" w:hanging="567"/>
      </w:pPr>
    </w:lvl>
    <w:lvl w:ilvl="8">
      <w:start w:val="1"/>
      <w:numFmt w:val="lowerRoman"/>
      <w:lvlText w:val="%1.%2.%3.%4.%5.%6.%7.%8.%9."/>
      <w:lvlJc w:val="right"/>
      <w:pPr>
        <w:ind w:left="567" w:hanging="567"/>
      </w:pPr>
    </w:lvl>
  </w:abstractNum>
  <w:abstractNum w:abstractNumId="9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13860"/>
    <w:multiLevelType w:val="multilevel"/>
    <w:tmpl w:val="F60858A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31D44C01"/>
    <w:multiLevelType w:val="multilevel"/>
    <w:tmpl w:val="F404C58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>
    <w:nsid w:val="32911A1F"/>
    <w:multiLevelType w:val="multilevel"/>
    <w:tmpl w:val="95488846"/>
    <w:styleLink w:val="WWNum22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lowerRoman"/>
      <w:lvlText w:val="%1.%2.%3.%4.%5.%6."/>
      <w:lvlJc w:val="right"/>
      <w:pPr>
        <w:ind w:left="567" w:hanging="567"/>
      </w:pPr>
    </w:lvl>
    <w:lvl w:ilvl="6">
      <w:start w:val="1"/>
      <w:numFmt w:val="decimal"/>
      <w:lvlText w:val="%1.%2.%3.%4.%5.%6.%7."/>
      <w:lvlJc w:val="left"/>
      <w:pPr>
        <w:ind w:left="567" w:hanging="567"/>
      </w:pPr>
    </w:lvl>
    <w:lvl w:ilvl="7">
      <w:start w:val="1"/>
      <w:numFmt w:val="lowerLetter"/>
      <w:lvlText w:val="%1.%2.%3.%4.%5.%6.%7.%8."/>
      <w:lvlJc w:val="left"/>
      <w:pPr>
        <w:ind w:left="567" w:hanging="567"/>
      </w:pPr>
    </w:lvl>
    <w:lvl w:ilvl="8">
      <w:start w:val="1"/>
      <w:numFmt w:val="lowerRoman"/>
      <w:lvlText w:val="%1.%2.%3.%4.%5.%6.%7.%8.%9."/>
      <w:lvlJc w:val="right"/>
      <w:pPr>
        <w:ind w:left="567" w:hanging="567"/>
      </w:pPr>
    </w:lvl>
  </w:abstractNum>
  <w:abstractNum w:abstractNumId="14">
    <w:nsid w:val="3BA03BBA"/>
    <w:multiLevelType w:val="multilevel"/>
    <w:tmpl w:val="25744D10"/>
    <w:styleLink w:val="Outline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">
    <w:nsid w:val="3F8040BA"/>
    <w:multiLevelType w:val="multilevel"/>
    <w:tmpl w:val="A1F22DFA"/>
    <w:styleLink w:val="WWNum23"/>
    <w:lvl w:ilvl="0">
      <w:start w:val="1"/>
      <w:numFmt w:val="none"/>
      <w:lvlText w:val="%1"/>
      <w:lvlJc w:val="left"/>
      <w:rPr>
        <w:lang w:val="en-US"/>
      </w:rPr>
    </w:lvl>
    <w:lvl w:ilvl="1">
      <w:start w:val="1"/>
      <w:numFmt w:val="none"/>
      <w:lvlText w:val="%2"/>
      <w:lvlJc w:val="left"/>
      <w:rPr>
        <w:lang w:val="en-US"/>
      </w:rPr>
    </w:lvl>
    <w:lvl w:ilvl="2">
      <w:start w:val="1"/>
      <w:numFmt w:val="none"/>
      <w:lvlText w:val="%3"/>
      <w:lvlJc w:val="left"/>
      <w:rPr>
        <w:rFonts w:eastAsia="Arial"/>
        <w:b/>
        <w:i/>
        <w:color w:val="000000"/>
        <w:lang w:val="en-U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>
    <w:nsid w:val="402D47F2"/>
    <w:multiLevelType w:val="multilevel"/>
    <w:tmpl w:val="B9E6248A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>
    <w:nsid w:val="4A0E37D3"/>
    <w:multiLevelType w:val="multilevel"/>
    <w:tmpl w:val="9C002E2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5B37400"/>
    <w:multiLevelType w:val="multilevel"/>
    <w:tmpl w:val="EB1ADE82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>
    <w:nsid w:val="56A4145B"/>
    <w:multiLevelType w:val="multilevel"/>
    <w:tmpl w:val="2EC6C0EE"/>
    <w:styleLink w:val="WWNum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>
    <w:nsid w:val="57DE34C8"/>
    <w:multiLevelType w:val="multilevel"/>
    <w:tmpl w:val="46A22A5A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>
    <w:nsid w:val="5B8827CA"/>
    <w:multiLevelType w:val="multilevel"/>
    <w:tmpl w:val="3D00A12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>
    <w:nsid w:val="601141BB"/>
    <w:multiLevelType w:val="multilevel"/>
    <w:tmpl w:val="ADCC01E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E25AE8"/>
    <w:multiLevelType w:val="multilevel"/>
    <w:tmpl w:val="8AC2D3F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2E4F78"/>
    <w:multiLevelType w:val="multilevel"/>
    <w:tmpl w:val="C92E8DC4"/>
    <w:styleLink w:val="WWNum1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6AA4D19"/>
    <w:multiLevelType w:val="multilevel"/>
    <w:tmpl w:val="F0AA317A"/>
    <w:styleLink w:val="WWNum25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lowerRoman"/>
      <w:lvlText w:val="%1.%2.%3.%4.%5.%6."/>
      <w:lvlJc w:val="right"/>
      <w:pPr>
        <w:ind w:left="567" w:hanging="567"/>
      </w:pPr>
    </w:lvl>
    <w:lvl w:ilvl="6">
      <w:start w:val="1"/>
      <w:numFmt w:val="decimal"/>
      <w:lvlText w:val="%1.%2.%3.%4.%5.%6.%7."/>
      <w:lvlJc w:val="left"/>
      <w:pPr>
        <w:ind w:left="567" w:hanging="567"/>
      </w:pPr>
    </w:lvl>
    <w:lvl w:ilvl="7">
      <w:start w:val="1"/>
      <w:numFmt w:val="lowerLetter"/>
      <w:lvlText w:val="%1.%2.%3.%4.%5.%6.%7.%8."/>
      <w:lvlJc w:val="left"/>
      <w:pPr>
        <w:ind w:left="567" w:hanging="567"/>
      </w:pPr>
    </w:lvl>
    <w:lvl w:ilvl="8">
      <w:start w:val="1"/>
      <w:numFmt w:val="lowerRoman"/>
      <w:lvlText w:val="%1.%2.%3.%4.%5.%6.%7.%8.%9."/>
      <w:lvlJc w:val="right"/>
      <w:pPr>
        <w:ind w:left="567" w:hanging="567"/>
      </w:pPr>
    </w:lvl>
  </w:abstractNum>
  <w:abstractNum w:abstractNumId="26">
    <w:nsid w:val="76D51BC4"/>
    <w:multiLevelType w:val="multilevel"/>
    <w:tmpl w:val="D168FBEA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>
    <w:nsid w:val="795F79C5"/>
    <w:multiLevelType w:val="multilevel"/>
    <w:tmpl w:val="9B2C6238"/>
    <w:styleLink w:val="WWNum13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>
    <w:nsid w:val="7B331517"/>
    <w:multiLevelType w:val="multilevel"/>
    <w:tmpl w:val="9444A00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7C0C20FA"/>
    <w:multiLevelType w:val="multilevel"/>
    <w:tmpl w:val="B446994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9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0"/>
          </w:tabs>
          <w:ind w:left="5670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14"/>
  </w:num>
  <w:num w:numId="4">
    <w:abstractNumId w:val="22"/>
  </w:num>
  <w:num w:numId="5">
    <w:abstractNumId w:val="11"/>
  </w:num>
  <w:num w:numId="6">
    <w:abstractNumId w:val="12"/>
  </w:num>
  <w:num w:numId="7">
    <w:abstractNumId w:val="26"/>
  </w:num>
  <w:num w:numId="8">
    <w:abstractNumId w:val="23"/>
  </w:num>
  <w:num w:numId="9">
    <w:abstractNumId w:val="21"/>
  </w:num>
  <w:num w:numId="10">
    <w:abstractNumId w:val="18"/>
  </w:num>
  <w:num w:numId="11">
    <w:abstractNumId w:val="20"/>
  </w:num>
  <w:num w:numId="12">
    <w:abstractNumId w:val="7"/>
  </w:num>
  <w:num w:numId="13">
    <w:abstractNumId w:val="24"/>
  </w:num>
  <w:num w:numId="14">
    <w:abstractNumId w:val="2"/>
  </w:num>
  <w:num w:numId="15">
    <w:abstractNumId w:val="19"/>
  </w:num>
  <w:num w:numId="16">
    <w:abstractNumId w:val="27"/>
  </w:num>
  <w:num w:numId="17">
    <w:abstractNumId w:val="17"/>
  </w:num>
  <w:num w:numId="18">
    <w:abstractNumId w:val="6"/>
  </w:num>
  <w:num w:numId="19">
    <w:abstractNumId w:val="16"/>
  </w:num>
  <w:num w:numId="20">
    <w:abstractNumId w:val="5"/>
  </w:num>
  <w:num w:numId="21">
    <w:abstractNumId w:val="8"/>
  </w:num>
  <w:num w:numId="22">
    <w:abstractNumId w:val="28"/>
  </w:num>
  <w:num w:numId="23">
    <w:abstractNumId w:val="29"/>
  </w:num>
  <w:num w:numId="24">
    <w:abstractNumId w:val="3"/>
  </w:num>
  <w:num w:numId="25">
    <w:abstractNumId w:val="13"/>
  </w:num>
  <w:num w:numId="26">
    <w:abstractNumId w:val="15"/>
  </w:num>
  <w:num w:numId="27">
    <w:abstractNumId w:val="4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D4"/>
    <w:rsid w:val="000C2262"/>
    <w:rsid w:val="00495F18"/>
    <w:rsid w:val="00707DD4"/>
    <w:rsid w:val="00D24309"/>
    <w:rsid w:val="00DB2578"/>
    <w:rsid w:val="00D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E29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DD4"/>
    <w:rPr>
      <w:rFonts w:ascii="Times New Roman" w:hAnsi="Times New Roman" w:cs="Times New Roman"/>
      <w:lang w:eastAsia="en-GB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707DD4"/>
    <w:pPr>
      <w:numPr>
        <w:numId w:val="2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707DD4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707DD4"/>
    <w:pPr>
      <w:keepNext/>
      <w:keepLines/>
      <w:widowControl w:val="0"/>
      <w:numPr>
        <w:ilvl w:val="2"/>
        <w:numId w:val="2"/>
      </w:numPr>
      <w:autoSpaceDN w:val="0"/>
      <w:spacing w:before="40" w:after="120" w:line="276" w:lineRule="auto"/>
      <w:textAlignment w:val="baseline"/>
      <w:outlineLvl w:val="2"/>
    </w:pPr>
    <w:rPr>
      <w:rFonts w:ascii="Cambria" w:eastAsiaTheme="majorEastAsia" w:hAnsi="Cambria" w:cstheme="majorBidi"/>
      <w:b/>
      <w:kern w:val="3"/>
      <w:sz w:val="22"/>
      <w:szCs w:val="22"/>
      <w:lang w:val="en-US" w:eastAsia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707DD4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707DD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07DD4"/>
    <w:rPr>
      <w:rFonts w:ascii="Cambria" w:eastAsia="Cambria" w:hAnsi="Cambria" w:cs="Calibri"/>
      <w:b/>
      <w:kern w:val="3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707DD4"/>
    <w:rPr>
      <w:rFonts w:ascii="Cambria" w:eastAsia="Cambria" w:hAnsi="Cambria" w:cs="Calibri"/>
      <w:b/>
      <w:kern w:val="3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707DD4"/>
    <w:rPr>
      <w:rFonts w:ascii="Cambria" w:eastAsiaTheme="majorEastAsia" w:hAnsi="Cambria" w:cstheme="majorBidi"/>
      <w:b/>
      <w:kern w:val="3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707DD4"/>
    <w:rPr>
      <w:rFonts w:ascii="Cambria" w:eastAsiaTheme="majorEastAsia" w:hAnsi="Cambria" w:cstheme="majorBidi"/>
      <w:b/>
      <w:iCs/>
      <w:kern w:val="3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707DD4"/>
    <w:rPr>
      <w:rFonts w:ascii="Cambria" w:eastAsiaTheme="majorEastAsia" w:hAnsi="Cambria" w:cstheme="majorBidi"/>
      <w:b/>
      <w:iCs/>
      <w:kern w:val="3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707DD4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707DD4"/>
    <w:pPr>
      <w:widowControl w:val="0"/>
      <w:numPr>
        <w:numId w:val="1"/>
      </w:numPr>
      <w:autoSpaceDN w:val="0"/>
      <w:spacing w:before="120" w:after="240" w:line="276" w:lineRule="auto"/>
      <w:ind w:left="1434" w:hanging="357"/>
      <w:contextualSpacing/>
      <w:textAlignment w:val="baseline"/>
    </w:pPr>
    <w:rPr>
      <w:rFonts w:ascii="Cambria" w:eastAsia="Cambria" w:hAnsi="Cambria" w:cs="Calibri"/>
      <w:kern w:val="3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707DD4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707DD4"/>
    <w:pPr>
      <w:widowControl w:val="0"/>
      <w:autoSpaceDN w:val="0"/>
      <w:spacing w:before="100" w:beforeAutospacing="1" w:after="100" w:afterAutospacing="1" w:line="276" w:lineRule="auto"/>
      <w:textAlignment w:val="baseline"/>
    </w:pPr>
    <w:rPr>
      <w:rFonts w:ascii="Cambria" w:eastAsia="Times New Roman" w:hAnsi="Cambria" w:cs="Calibri"/>
      <w:kern w:val="3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07DD4"/>
    <w:pPr>
      <w:widowControl w:val="0"/>
      <w:tabs>
        <w:tab w:val="center" w:pos="4680"/>
        <w:tab w:val="right" w:pos="9360"/>
      </w:tabs>
      <w:autoSpaceDN w:val="0"/>
      <w:textAlignment w:val="baseline"/>
    </w:pPr>
    <w:rPr>
      <w:rFonts w:ascii="Cambria" w:eastAsia="Arial Unicode MS" w:hAnsi="Cambria" w:cs="Calibri"/>
      <w:kern w:val="3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7DD4"/>
    <w:rPr>
      <w:rFonts w:ascii="Cambria" w:eastAsia="Arial Unicode MS" w:hAnsi="Cambria" w:cs="Calibri"/>
      <w:kern w:val="3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DD4"/>
    <w:pPr>
      <w:widowControl w:val="0"/>
      <w:tabs>
        <w:tab w:val="center" w:pos="4680"/>
        <w:tab w:val="right" w:pos="9360"/>
      </w:tabs>
      <w:autoSpaceDN w:val="0"/>
      <w:textAlignment w:val="baseline"/>
    </w:pPr>
    <w:rPr>
      <w:rFonts w:ascii="Cambria" w:eastAsia="Arial Unicode MS" w:hAnsi="Cambria" w:cs="Calibri"/>
      <w:kern w:val="3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7DD4"/>
    <w:rPr>
      <w:rFonts w:ascii="Cambria" w:eastAsia="Arial Unicode MS" w:hAnsi="Cambria" w:cs="Calibri"/>
      <w:kern w:val="3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07DD4"/>
    <w:rPr>
      <w:rFonts w:asciiTheme="majorHAnsi" w:hAnsiTheme="maj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7DD4"/>
    <w:pPr>
      <w:widowControl w:val="0"/>
      <w:autoSpaceDN w:val="0"/>
      <w:spacing w:before="120" w:after="200" w:line="276" w:lineRule="auto"/>
      <w:textAlignment w:val="baseline"/>
    </w:pPr>
    <w:rPr>
      <w:rFonts w:ascii="Cambria" w:eastAsia="Arial Unicode MS" w:hAnsi="Cambria" w:cstheme="minorBidi"/>
      <w:kern w:val="3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DD4"/>
    <w:rPr>
      <w:rFonts w:ascii="Cambria" w:eastAsia="Arial Unicode MS" w:hAnsi="Cambria"/>
      <w:kern w:val="3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7DD4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707DD4"/>
    <w:pPr>
      <w:keepNext/>
      <w:widowControl w:val="0"/>
      <w:autoSpaceDN w:val="0"/>
      <w:spacing w:before="120" w:after="240" w:line="276" w:lineRule="auto"/>
      <w:textAlignment w:val="baseline"/>
    </w:pPr>
    <w:rPr>
      <w:rFonts w:ascii="Cambria" w:eastAsia="Arial Unicode MS" w:hAnsi="Cambria" w:cs="Calibri"/>
      <w:b/>
      <w:bCs/>
      <w:kern w:val="3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DD4"/>
    <w:pPr>
      <w:widowControl w:val="0"/>
      <w:autoSpaceDN w:val="0"/>
      <w:textAlignment w:val="baseline"/>
    </w:pPr>
    <w:rPr>
      <w:rFonts w:eastAsia="Arial Unicode MS"/>
      <w:kern w:val="3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D4"/>
    <w:rPr>
      <w:rFonts w:ascii="Times New Roman" w:eastAsia="Arial Unicode MS" w:hAnsi="Times New Roman" w:cs="Times New Roman"/>
      <w:kern w:val="3"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07DD4"/>
  </w:style>
  <w:style w:type="paragraph" w:styleId="EndnoteText">
    <w:name w:val="endnote text"/>
    <w:basedOn w:val="Normal"/>
    <w:link w:val="EndnoteTextChar"/>
    <w:uiPriority w:val="99"/>
    <w:semiHidden/>
    <w:unhideWhenUsed/>
    <w:rsid w:val="00707D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7DD4"/>
    <w:rPr>
      <w:rFonts w:ascii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07DD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7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DD4"/>
    <w:pPr>
      <w:widowControl w:val="0"/>
      <w:autoSpaceDN w:val="0"/>
      <w:spacing w:after="200"/>
      <w:textAlignment w:val="baseline"/>
    </w:pPr>
    <w:rPr>
      <w:rFonts w:ascii="Cambria" w:eastAsia="Arial Unicode MS" w:hAnsi="Cambria" w:cs="Calibri"/>
      <w:kern w:val="3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DD4"/>
    <w:rPr>
      <w:rFonts w:ascii="Cambria" w:eastAsia="Arial Unicode MS" w:hAnsi="Cambria" w:cs="Calibri"/>
      <w:kern w:val="3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DD4"/>
    <w:rPr>
      <w:rFonts w:ascii="Cambria" w:eastAsia="Arial Unicode MS" w:hAnsi="Cambria" w:cs="Calibri"/>
      <w:b/>
      <w:bCs/>
      <w:kern w:val="3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07D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DD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707DD4"/>
    <w:pPr>
      <w:widowControl w:val="0"/>
      <w:suppressLineNumbers/>
      <w:autoSpaceDN w:val="0"/>
      <w:spacing w:before="240" w:after="360" w:line="276" w:lineRule="auto"/>
      <w:jc w:val="center"/>
      <w:textAlignment w:val="baseline"/>
    </w:pPr>
    <w:rPr>
      <w:rFonts w:ascii="Cambria" w:eastAsia="Arial Unicode MS" w:hAnsi="Cambria" w:cs="Calibri"/>
      <w:b/>
      <w:kern w:val="3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707DD4"/>
    <w:rPr>
      <w:rFonts w:ascii="Cambria" w:eastAsia="Arial Unicode MS" w:hAnsi="Cambria" w:cs="Calibri"/>
      <w:b/>
      <w:kern w:val="3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707DD4"/>
    <w:pPr>
      <w:widowControl w:val="0"/>
      <w:autoSpaceDN w:val="0"/>
      <w:spacing w:before="240" w:after="240" w:line="276" w:lineRule="auto"/>
      <w:textAlignment w:val="baseline"/>
    </w:pPr>
    <w:rPr>
      <w:rFonts w:ascii="Cambria" w:eastAsia="Arial Unicode MS" w:hAnsi="Cambria" w:cs="Calibri"/>
      <w:b/>
      <w:kern w:val="3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07DD4"/>
    <w:rPr>
      <w:rFonts w:ascii="Cambria" w:eastAsia="Arial Unicode MS" w:hAnsi="Cambria" w:cs="Calibri"/>
      <w:b/>
      <w:kern w:val="3"/>
      <w:sz w:val="22"/>
      <w:szCs w:val="22"/>
      <w:lang w:val="en-US"/>
    </w:rPr>
  </w:style>
  <w:style w:type="paragraph" w:styleId="NoSpacing">
    <w:name w:val="No Spacing"/>
    <w:uiPriority w:val="99"/>
    <w:unhideWhenUsed/>
    <w:qFormat/>
    <w:rsid w:val="00707DD4"/>
    <w:rPr>
      <w:rFonts w:ascii="Times New Roman" w:hAnsi="Times New Roman"/>
      <w:szCs w:val="22"/>
      <w:lang w:val="en-US"/>
    </w:rPr>
  </w:style>
  <w:style w:type="paragraph" w:customStyle="1" w:styleId="AuthorList">
    <w:name w:val="Author List"/>
    <w:basedOn w:val="Sottotitolo1"/>
    <w:rsid w:val="00707DD4"/>
  </w:style>
  <w:style w:type="character" w:styleId="SubtleEmphasis">
    <w:name w:val="Subtle Emphasis"/>
    <w:basedOn w:val="DefaultParagraphFont"/>
    <w:uiPriority w:val="19"/>
    <w:qFormat/>
    <w:rsid w:val="00707DD4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707DD4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707DD4"/>
    <w:pPr>
      <w:widowControl w:val="0"/>
      <w:autoSpaceDN w:val="0"/>
      <w:spacing w:before="200" w:after="160" w:line="276" w:lineRule="auto"/>
      <w:ind w:left="864" w:right="864"/>
      <w:jc w:val="center"/>
      <w:textAlignment w:val="baseline"/>
    </w:pPr>
    <w:rPr>
      <w:rFonts w:ascii="Cambria" w:eastAsia="Arial Unicode MS" w:hAnsi="Cambria" w:cstheme="minorBidi"/>
      <w:i/>
      <w:iCs/>
      <w:color w:val="404040" w:themeColor="text1" w:themeTint="BF"/>
      <w:kern w:val="3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07DD4"/>
    <w:rPr>
      <w:rFonts w:ascii="Cambria" w:eastAsia="Arial Unicode MS" w:hAnsi="Cambria"/>
      <w:i/>
      <w:iCs/>
      <w:color w:val="404040" w:themeColor="text1" w:themeTint="BF"/>
      <w:kern w:val="3"/>
      <w:sz w:val="22"/>
      <w:szCs w:val="22"/>
      <w:lang w:val="en-US"/>
    </w:rPr>
  </w:style>
  <w:style w:type="character" w:styleId="IntenseReference">
    <w:name w:val="Intense Reference"/>
    <w:basedOn w:val="DefaultParagraphFont"/>
    <w:uiPriority w:val="32"/>
    <w:qFormat/>
    <w:rsid w:val="00707DD4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707DD4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707DD4"/>
    <w:pPr>
      <w:numPr>
        <w:numId w:val="2"/>
      </w:numPr>
    </w:pPr>
  </w:style>
  <w:style w:type="paragraph" w:styleId="Revision">
    <w:name w:val="Revision"/>
    <w:hidden/>
    <w:uiPriority w:val="99"/>
    <w:semiHidden/>
    <w:rsid w:val="00707DD4"/>
    <w:rPr>
      <w:rFonts w:ascii="Times New Roman" w:hAnsi="Times New Roman"/>
      <w:szCs w:val="22"/>
      <w:lang w:val="en-US"/>
    </w:rPr>
  </w:style>
  <w:style w:type="character" w:customStyle="1" w:styleId="Carpredefinitoparagrafo1">
    <w:name w:val="Car. predefinito paragrafo1"/>
    <w:rsid w:val="00707DD4"/>
  </w:style>
  <w:style w:type="character" w:customStyle="1" w:styleId="Enfasicorsivo1">
    <w:name w:val="Enfasi (corsivo)1"/>
    <w:rsid w:val="00707DD4"/>
    <w:rPr>
      <w:i/>
      <w:iCs/>
    </w:rPr>
  </w:style>
  <w:style w:type="paragraph" w:customStyle="1" w:styleId="Normale1">
    <w:name w:val="Normale1"/>
    <w:rsid w:val="00707DD4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lang w:val="it-IT" w:eastAsia="ar-SA"/>
    </w:rPr>
  </w:style>
  <w:style w:type="character" w:customStyle="1" w:styleId="Collegamentoipertestuale1">
    <w:name w:val="Collegamento ipertestuale1"/>
    <w:rsid w:val="00707DD4"/>
    <w:rPr>
      <w:color w:val="0000FF"/>
      <w:u w:val="single"/>
    </w:rPr>
  </w:style>
  <w:style w:type="character" w:customStyle="1" w:styleId="Enfasigrassetto1">
    <w:name w:val="Enfasi (grassetto)1"/>
    <w:rsid w:val="00707DD4"/>
    <w:rPr>
      <w:b/>
      <w:bCs/>
    </w:rPr>
  </w:style>
  <w:style w:type="paragraph" w:customStyle="1" w:styleId="NormaleWeb1">
    <w:name w:val="Normale (Web)1"/>
    <w:basedOn w:val="Normale1"/>
    <w:rsid w:val="00707DD4"/>
    <w:pPr>
      <w:spacing w:before="100" w:after="142" w:line="288" w:lineRule="auto"/>
    </w:pPr>
    <w:rPr>
      <w:rFonts w:ascii="Times" w:hAnsi="Times" w:cs="Times"/>
      <w:sz w:val="20"/>
      <w:szCs w:val="20"/>
      <w:lang w:val="en-US"/>
    </w:rPr>
  </w:style>
  <w:style w:type="paragraph" w:customStyle="1" w:styleId="PreformattatoHTML1">
    <w:name w:val="Preformattato HTML1"/>
    <w:basedOn w:val="Normale1"/>
    <w:rsid w:val="00707DD4"/>
    <w:rPr>
      <w:rFonts w:ascii="Courier New" w:hAnsi="Courier New" w:cs="Courier New"/>
      <w:sz w:val="20"/>
      <w:szCs w:val="20"/>
    </w:rPr>
  </w:style>
  <w:style w:type="character" w:customStyle="1" w:styleId="shorttext">
    <w:name w:val="short_text"/>
    <w:rsid w:val="00707DD4"/>
  </w:style>
  <w:style w:type="character" w:customStyle="1" w:styleId="st">
    <w:name w:val="st"/>
    <w:rsid w:val="00707DD4"/>
  </w:style>
  <w:style w:type="character" w:customStyle="1" w:styleId="tlid-translation">
    <w:name w:val="tlid-translation"/>
    <w:rsid w:val="00707DD4"/>
  </w:style>
  <w:style w:type="paragraph" w:customStyle="1" w:styleId="EndNoteBibliography">
    <w:name w:val="EndNote Bibliography"/>
    <w:basedOn w:val="Normale1"/>
    <w:rsid w:val="00707DD4"/>
    <w:pPr>
      <w:spacing w:line="240" w:lineRule="atLeast"/>
    </w:pPr>
  </w:style>
  <w:style w:type="character" w:customStyle="1" w:styleId="Menzionenonrisolta1">
    <w:name w:val="Menzione non risolta1"/>
    <w:basedOn w:val="Carpredefinitoparagrafo2"/>
    <w:rsid w:val="00707DD4"/>
    <w:rPr>
      <w:color w:val="605E5C"/>
    </w:rPr>
  </w:style>
  <w:style w:type="paragraph" w:customStyle="1" w:styleId="msonormal0">
    <w:name w:val="msonormal"/>
    <w:basedOn w:val="Standard"/>
    <w:rsid w:val="00707DD4"/>
    <w:pPr>
      <w:spacing w:before="100" w:after="100"/>
    </w:pPr>
    <w:rPr>
      <w:rFonts w:eastAsia="Times New Roman"/>
      <w:lang w:val="it-IT" w:eastAsia="it-IT"/>
    </w:rPr>
  </w:style>
  <w:style w:type="paragraph" w:customStyle="1" w:styleId="xl65">
    <w:name w:val="xl65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xl66">
    <w:name w:val="xl66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xl67">
    <w:name w:val="xl67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rFonts w:eastAsia="Times New Roman"/>
      <w:lang w:val="it-IT" w:eastAsia="it-IT"/>
    </w:rPr>
  </w:style>
  <w:style w:type="paragraph" w:customStyle="1" w:styleId="xl68">
    <w:name w:val="xl68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rFonts w:eastAsia="Times New Roman"/>
      <w:lang w:val="it-IT" w:eastAsia="it-IT"/>
    </w:rPr>
  </w:style>
  <w:style w:type="paragraph" w:customStyle="1" w:styleId="xl69">
    <w:name w:val="xl69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7E6E6"/>
      <w:spacing w:before="100" w:after="100"/>
      <w:jc w:val="center"/>
    </w:pPr>
    <w:rPr>
      <w:rFonts w:ascii="Arial" w:eastAsia="Times New Roman" w:hAnsi="Arial" w:cs="Arial"/>
      <w:b/>
      <w:bCs/>
      <w:sz w:val="20"/>
      <w:szCs w:val="20"/>
      <w:lang w:val="it-IT" w:eastAsia="it-IT"/>
    </w:rPr>
  </w:style>
  <w:style w:type="paragraph" w:customStyle="1" w:styleId="xl70">
    <w:name w:val="xl70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7E6E6"/>
      <w:spacing w:before="100" w:after="100"/>
      <w:jc w:val="center"/>
    </w:pPr>
    <w:rPr>
      <w:rFonts w:ascii="Arial" w:eastAsia="Times New Roman" w:hAnsi="Arial" w:cs="Arial"/>
      <w:b/>
      <w:bCs/>
      <w:sz w:val="20"/>
      <w:szCs w:val="20"/>
      <w:lang w:val="it-IT" w:eastAsia="it-IT"/>
    </w:rPr>
  </w:style>
  <w:style w:type="paragraph" w:customStyle="1" w:styleId="xl71">
    <w:name w:val="xl71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7E6E6"/>
      <w:spacing w:before="100" w:after="100"/>
      <w:jc w:val="center"/>
    </w:pPr>
    <w:rPr>
      <w:rFonts w:ascii="Arial" w:eastAsia="Times New Roman" w:hAnsi="Arial" w:cs="Arial"/>
      <w:b/>
      <w:bCs/>
      <w:sz w:val="20"/>
      <w:szCs w:val="20"/>
      <w:lang w:val="it-IT" w:eastAsia="it-IT"/>
    </w:rPr>
  </w:style>
  <w:style w:type="paragraph" w:customStyle="1" w:styleId="xl72">
    <w:name w:val="xl72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rFonts w:eastAsia="Times New Roman"/>
      <w:lang w:val="it-IT" w:eastAsia="it-IT"/>
    </w:rPr>
  </w:style>
  <w:style w:type="paragraph" w:customStyle="1" w:styleId="xl73">
    <w:name w:val="xl73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7E6E6"/>
      <w:spacing w:before="100" w:after="100"/>
      <w:jc w:val="center"/>
    </w:pPr>
    <w:rPr>
      <w:rFonts w:ascii="Arial" w:eastAsia="Times New Roman" w:hAnsi="Arial" w:cs="Arial"/>
      <w:b/>
      <w:bCs/>
      <w:sz w:val="20"/>
      <w:szCs w:val="20"/>
      <w:lang w:val="it-IT" w:eastAsia="it-IT"/>
    </w:rPr>
  </w:style>
  <w:style w:type="paragraph" w:customStyle="1" w:styleId="xl74">
    <w:name w:val="xl74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7E6E6"/>
      <w:spacing w:before="100" w:after="100"/>
      <w:jc w:val="center"/>
    </w:pPr>
    <w:rPr>
      <w:rFonts w:ascii="Arial" w:eastAsia="Times New Roman" w:hAnsi="Arial" w:cs="Arial"/>
      <w:b/>
      <w:bCs/>
      <w:sz w:val="20"/>
      <w:szCs w:val="20"/>
      <w:lang w:val="it-IT" w:eastAsia="it-IT"/>
    </w:rPr>
  </w:style>
  <w:style w:type="paragraph" w:customStyle="1" w:styleId="xl75">
    <w:name w:val="xl75"/>
    <w:basedOn w:val="Standard"/>
    <w:rsid w:val="00707DD4"/>
    <w:pPr>
      <w:spacing w:before="100" w:after="100"/>
      <w:jc w:val="center"/>
    </w:pPr>
    <w:rPr>
      <w:rFonts w:eastAsia="Times New Roman"/>
      <w:b/>
      <w:bCs/>
      <w:sz w:val="28"/>
      <w:szCs w:val="28"/>
      <w:lang w:val="it-IT" w:eastAsia="it-IT"/>
    </w:rPr>
  </w:style>
  <w:style w:type="paragraph" w:customStyle="1" w:styleId="xl76">
    <w:name w:val="xl76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rFonts w:eastAsia="Times New Roman"/>
      <w:b/>
      <w:bCs/>
      <w:sz w:val="28"/>
      <w:szCs w:val="28"/>
      <w:lang w:val="it-IT" w:eastAsia="it-IT"/>
    </w:rPr>
  </w:style>
  <w:style w:type="paragraph" w:customStyle="1" w:styleId="xl77">
    <w:name w:val="xl77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rFonts w:eastAsia="Times New Roman"/>
      <w:b/>
      <w:bCs/>
      <w:sz w:val="28"/>
      <w:szCs w:val="28"/>
      <w:lang w:val="it-IT" w:eastAsia="it-IT"/>
    </w:rPr>
  </w:style>
  <w:style w:type="paragraph" w:customStyle="1" w:styleId="xl78">
    <w:name w:val="xl78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rFonts w:eastAsia="Times New Roman"/>
      <w:b/>
      <w:bCs/>
      <w:sz w:val="28"/>
      <w:szCs w:val="28"/>
      <w:lang w:val="it-IT" w:eastAsia="it-IT"/>
    </w:rPr>
  </w:style>
  <w:style w:type="paragraph" w:customStyle="1" w:styleId="xl79">
    <w:name w:val="xl79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7E6E6"/>
      <w:spacing w:before="100" w:after="100"/>
      <w:jc w:val="center"/>
    </w:pPr>
    <w:rPr>
      <w:rFonts w:ascii="Arial" w:eastAsia="Times New Roman" w:hAnsi="Arial" w:cs="Arial"/>
      <w:b/>
      <w:bCs/>
      <w:sz w:val="20"/>
      <w:szCs w:val="20"/>
      <w:lang w:val="it-IT" w:eastAsia="it-IT"/>
    </w:rPr>
  </w:style>
  <w:style w:type="paragraph" w:customStyle="1" w:styleId="xl80">
    <w:name w:val="xl80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7E6E6"/>
      <w:spacing w:before="100" w:after="100"/>
      <w:jc w:val="center"/>
    </w:pPr>
    <w:rPr>
      <w:rFonts w:ascii="Arial" w:eastAsia="Times New Roman" w:hAnsi="Arial" w:cs="Arial"/>
      <w:b/>
      <w:bCs/>
      <w:sz w:val="20"/>
      <w:szCs w:val="20"/>
      <w:lang w:val="it-IT" w:eastAsia="it-IT"/>
    </w:rPr>
  </w:style>
  <w:style w:type="paragraph" w:customStyle="1" w:styleId="xl81">
    <w:name w:val="xl81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7E6E6"/>
      <w:spacing w:before="100" w:after="100"/>
      <w:jc w:val="center"/>
    </w:pPr>
    <w:rPr>
      <w:rFonts w:ascii="Arial" w:eastAsia="Times New Roman" w:hAnsi="Arial" w:cs="Arial"/>
      <w:b/>
      <w:bCs/>
      <w:sz w:val="20"/>
      <w:szCs w:val="20"/>
      <w:lang w:val="it-IT" w:eastAsia="it-IT"/>
    </w:rPr>
  </w:style>
  <w:style w:type="paragraph" w:customStyle="1" w:styleId="xl82">
    <w:name w:val="xl82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7E6E6"/>
      <w:spacing w:before="100" w:after="100"/>
      <w:jc w:val="center"/>
    </w:pPr>
    <w:rPr>
      <w:rFonts w:ascii="Arial" w:eastAsia="Times New Roman" w:hAnsi="Arial" w:cs="Arial"/>
      <w:b/>
      <w:bCs/>
      <w:sz w:val="20"/>
      <w:szCs w:val="20"/>
      <w:lang w:val="it-IT" w:eastAsia="it-IT"/>
    </w:rPr>
  </w:style>
  <w:style w:type="paragraph" w:customStyle="1" w:styleId="xl83">
    <w:name w:val="xl83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xl84">
    <w:name w:val="xl84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xl85">
    <w:name w:val="xl85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rFonts w:eastAsia="Times New Roman"/>
      <w:lang w:val="it-IT" w:eastAsia="it-IT"/>
    </w:rPr>
  </w:style>
  <w:style w:type="paragraph" w:customStyle="1" w:styleId="xl86">
    <w:name w:val="xl86"/>
    <w:basedOn w:val="Standard"/>
    <w:rsid w:val="00707DD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rFonts w:eastAsia="Times New Roman"/>
      <w:lang w:val="it-IT" w:eastAsia="it-IT"/>
    </w:rPr>
  </w:style>
  <w:style w:type="paragraph" w:customStyle="1" w:styleId="Titolo11">
    <w:name w:val="Titolo 11"/>
    <w:next w:val="Textbody"/>
    <w:rsid w:val="00707DD4"/>
    <w:pPr>
      <w:widowControl w:val="0"/>
      <w:suppressAutoHyphens/>
      <w:autoSpaceDN w:val="0"/>
      <w:spacing w:before="240" w:after="200" w:line="276" w:lineRule="auto"/>
      <w:textAlignment w:val="baseline"/>
      <w:outlineLvl w:val="0"/>
    </w:pPr>
    <w:rPr>
      <w:rFonts w:ascii="Cambria" w:eastAsia="Arial Unicode MS" w:hAnsi="Cambria" w:cs="Calibri"/>
      <w:b/>
      <w:kern w:val="3"/>
      <w:sz w:val="22"/>
      <w:szCs w:val="22"/>
      <w:lang w:val="en-US"/>
    </w:rPr>
  </w:style>
  <w:style w:type="paragraph" w:customStyle="1" w:styleId="Titolo21">
    <w:name w:val="Titolo 21"/>
    <w:basedOn w:val="Titolo11"/>
    <w:next w:val="Textbody"/>
    <w:rsid w:val="00707DD4"/>
    <w:pPr>
      <w:outlineLvl w:val="1"/>
    </w:pPr>
  </w:style>
  <w:style w:type="paragraph" w:customStyle="1" w:styleId="Titolo31">
    <w:name w:val="Titolo 31"/>
    <w:basedOn w:val="Standard"/>
    <w:next w:val="Textbody"/>
    <w:rsid w:val="00707DD4"/>
    <w:pPr>
      <w:keepNext/>
      <w:keepLines/>
      <w:spacing w:before="40" w:after="120"/>
      <w:outlineLvl w:val="2"/>
    </w:pPr>
    <w:rPr>
      <w:b/>
      <w:lang w:val="en-US" w:eastAsia="en-US"/>
    </w:rPr>
  </w:style>
  <w:style w:type="paragraph" w:customStyle="1" w:styleId="Titolo41">
    <w:name w:val="Titolo 41"/>
    <w:basedOn w:val="Titolo31"/>
    <w:next w:val="Textbody"/>
    <w:rsid w:val="00707DD4"/>
    <w:pPr>
      <w:outlineLvl w:val="3"/>
    </w:pPr>
    <w:rPr>
      <w:iCs/>
    </w:rPr>
  </w:style>
  <w:style w:type="paragraph" w:customStyle="1" w:styleId="Titolo51">
    <w:name w:val="Titolo 51"/>
    <w:basedOn w:val="Titolo41"/>
    <w:next w:val="Textbody"/>
    <w:rsid w:val="00707DD4"/>
    <w:pPr>
      <w:outlineLvl w:val="4"/>
    </w:pPr>
  </w:style>
  <w:style w:type="paragraph" w:customStyle="1" w:styleId="Normale2">
    <w:name w:val="Normale2"/>
    <w:rsid w:val="00707DD4"/>
    <w:pPr>
      <w:widowControl w:val="0"/>
      <w:suppressAutoHyphens/>
      <w:autoSpaceDN w:val="0"/>
      <w:spacing w:after="200" w:line="276" w:lineRule="auto"/>
      <w:textAlignment w:val="baseline"/>
    </w:pPr>
    <w:rPr>
      <w:rFonts w:ascii="Cambria" w:eastAsia="Arial Unicode MS" w:hAnsi="Cambria" w:cs="Calibri"/>
      <w:kern w:val="3"/>
      <w:sz w:val="22"/>
      <w:szCs w:val="22"/>
      <w:lang w:val="en-US"/>
    </w:rPr>
  </w:style>
  <w:style w:type="character" w:customStyle="1" w:styleId="Carpredefinitoparagrafo2">
    <w:name w:val="Car. predefinito paragrafo2"/>
    <w:rsid w:val="00707DD4"/>
  </w:style>
  <w:style w:type="paragraph" w:customStyle="1" w:styleId="Standard">
    <w:name w:val="Standard"/>
    <w:rsid w:val="00707DD4"/>
    <w:pPr>
      <w:suppressAutoHyphens/>
      <w:autoSpaceDN w:val="0"/>
      <w:textAlignment w:val="baseline"/>
    </w:pPr>
    <w:rPr>
      <w:rFonts w:ascii="Times New Roman" w:eastAsia="Arial Unicode MS" w:hAnsi="Times New Roman" w:cs="Times New Roman"/>
      <w:kern w:val="3"/>
      <w:lang w:eastAsia="en-GB"/>
    </w:rPr>
  </w:style>
  <w:style w:type="paragraph" w:customStyle="1" w:styleId="Heading">
    <w:name w:val="Heading"/>
    <w:basedOn w:val="Standard"/>
    <w:next w:val="Textbody"/>
    <w:rsid w:val="00707DD4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707DD4"/>
    <w:pPr>
      <w:spacing w:after="120"/>
    </w:pPr>
  </w:style>
  <w:style w:type="paragraph" w:customStyle="1" w:styleId="Elenco1">
    <w:name w:val="Elenco1"/>
    <w:basedOn w:val="Textbody"/>
    <w:rsid w:val="00707DD4"/>
  </w:style>
  <w:style w:type="paragraph" w:customStyle="1" w:styleId="Didascalia1">
    <w:name w:val="Didascalia1"/>
    <w:basedOn w:val="Standard"/>
    <w:rsid w:val="00707DD4"/>
    <w:pPr>
      <w:keepNext/>
      <w:spacing w:before="120" w:after="240"/>
    </w:pPr>
    <w:rPr>
      <w:b/>
      <w:bCs/>
      <w:lang w:val="en-US" w:eastAsia="en-US"/>
    </w:rPr>
  </w:style>
  <w:style w:type="paragraph" w:customStyle="1" w:styleId="Index">
    <w:name w:val="Index"/>
    <w:basedOn w:val="Standard"/>
    <w:rsid w:val="00707DD4"/>
    <w:pPr>
      <w:suppressLineNumbers/>
    </w:pPr>
  </w:style>
  <w:style w:type="paragraph" w:customStyle="1" w:styleId="Paragrafoelenco1">
    <w:name w:val="Paragrafo elenco1"/>
    <w:basedOn w:val="Standard"/>
    <w:rsid w:val="00707DD4"/>
    <w:pPr>
      <w:spacing w:before="120" w:after="240"/>
      <w:ind w:left="1434" w:hanging="357"/>
    </w:pPr>
    <w:rPr>
      <w:rFonts w:eastAsia="Cambria"/>
      <w:lang w:val="en-US" w:eastAsia="en-US"/>
    </w:rPr>
  </w:style>
  <w:style w:type="paragraph" w:customStyle="1" w:styleId="NormaleWeb2">
    <w:name w:val="Normale (Web)2"/>
    <w:basedOn w:val="Standard"/>
    <w:rsid w:val="00707DD4"/>
    <w:pPr>
      <w:spacing w:before="100" w:after="100"/>
    </w:pPr>
    <w:rPr>
      <w:rFonts w:eastAsia="Times New Roman"/>
      <w:lang w:val="en-US" w:eastAsia="en-US"/>
    </w:rPr>
  </w:style>
  <w:style w:type="paragraph" w:customStyle="1" w:styleId="Intestazione1">
    <w:name w:val="Intestazione1"/>
    <w:basedOn w:val="Standard"/>
    <w:rsid w:val="00707DD4"/>
    <w:pPr>
      <w:suppressLineNumbers/>
      <w:tabs>
        <w:tab w:val="center" w:pos="4844"/>
        <w:tab w:val="right" w:pos="9689"/>
      </w:tabs>
      <w:spacing w:before="120" w:after="240"/>
    </w:pPr>
    <w:rPr>
      <w:b/>
      <w:szCs w:val="22"/>
      <w:lang w:val="en-US" w:eastAsia="en-US"/>
    </w:rPr>
  </w:style>
  <w:style w:type="paragraph" w:customStyle="1" w:styleId="Pidipagina1">
    <w:name w:val="Piè di pagina1"/>
    <w:basedOn w:val="Standard"/>
    <w:rsid w:val="00707DD4"/>
    <w:pPr>
      <w:suppressLineNumbers/>
      <w:tabs>
        <w:tab w:val="center" w:pos="4844"/>
        <w:tab w:val="right" w:pos="9689"/>
      </w:tabs>
      <w:spacing w:before="120"/>
    </w:pPr>
    <w:rPr>
      <w:szCs w:val="22"/>
      <w:lang w:val="en-US" w:eastAsia="en-US"/>
    </w:rPr>
  </w:style>
  <w:style w:type="paragraph" w:customStyle="1" w:styleId="Testonotaapidipagina1">
    <w:name w:val="Testo nota a piè di pagina1"/>
    <w:basedOn w:val="Standard"/>
    <w:rsid w:val="00707DD4"/>
    <w:pPr>
      <w:spacing w:before="120"/>
    </w:pPr>
    <w:rPr>
      <w:sz w:val="20"/>
      <w:szCs w:val="20"/>
      <w:lang w:val="en-US" w:eastAsia="en-US"/>
    </w:rPr>
  </w:style>
  <w:style w:type="paragraph" w:customStyle="1" w:styleId="Testofumetto1">
    <w:name w:val="Testo fumetto1"/>
    <w:basedOn w:val="Standard"/>
    <w:rsid w:val="00707DD4"/>
    <w:pPr>
      <w:spacing w:before="120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Testonotadichiusura1">
    <w:name w:val="Testo nota di chiusura1"/>
    <w:basedOn w:val="Standard"/>
    <w:rsid w:val="00707DD4"/>
    <w:rPr>
      <w:sz w:val="20"/>
      <w:szCs w:val="20"/>
    </w:rPr>
  </w:style>
  <w:style w:type="paragraph" w:customStyle="1" w:styleId="Testocommento1">
    <w:name w:val="Testo commento1"/>
    <w:basedOn w:val="Standard"/>
    <w:rsid w:val="00707DD4"/>
    <w:pPr>
      <w:spacing w:before="120" w:after="240"/>
    </w:pPr>
    <w:rPr>
      <w:sz w:val="20"/>
      <w:szCs w:val="20"/>
      <w:lang w:val="en-US" w:eastAsia="en-US"/>
    </w:rPr>
  </w:style>
  <w:style w:type="paragraph" w:customStyle="1" w:styleId="Soggettocommento1">
    <w:name w:val="Soggetto commento1"/>
    <w:basedOn w:val="Testocommento1"/>
    <w:rsid w:val="00707DD4"/>
    <w:rPr>
      <w:b/>
      <w:bCs/>
    </w:rPr>
  </w:style>
  <w:style w:type="paragraph" w:customStyle="1" w:styleId="Titolo1">
    <w:name w:val="Titolo1"/>
    <w:basedOn w:val="Standard"/>
    <w:next w:val="Sottotitolo1"/>
    <w:rsid w:val="00707DD4"/>
    <w:pPr>
      <w:suppressLineNumbers/>
      <w:spacing w:before="240" w:after="360"/>
      <w:jc w:val="center"/>
    </w:pPr>
    <w:rPr>
      <w:b/>
      <w:bCs/>
      <w:sz w:val="32"/>
      <w:szCs w:val="32"/>
      <w:lang w:val="en-US" w:eastAsia="en-US"/>
    </w:rPr>
  </w:style>
  <w:style w:type="paragraph" w:customStyle="1" w:styleId="Sottotitolo1">
    <w:name w:val="Sottotitolo1"/>
    <w:basedOn w:val="Standard"/>
    <w:next w:val="Textbody"/>
    <w:rsid w:val="00707DD4"/>
    <w:pPr>
      <w:spacing w:before="240" w:after="240"/>
    </w:pPr>
    <w:rPr>
      <w:b/>
      <w:i/>
      <w:iCs/>
      <w:sz w:val="28"/>
      <w:szCs w:val="28"/>
      <w:lang w:val="en-US" w:eastAsia="en-US"/>
    </w:rPr>
  </w:style>
  <w:style w:type="paragraph" w:customStyle="1" w:styleId="Nessunaspaziatura1">
    <w:name w:val="Nessuna spaziatura1"/>
    <w:rsid w:val="00707DD4"/>
    <w:pPr>
      <w:suppressAutoHyphens/>
      <w:autoSpaceDN w:val="0"/>
      <w:textAlignment w:val="baseline"/>
    </w:pPr>
    <w:rPr>
      <w:rFonts w:ascii="Times New Roman" w:eastAsia="Arial Unicode MS" w:hAnsi="Times New Roman" w:cs="Calibri"/>
      <w:kern w:val="3"/>
      <w:szCs w:val="22"/>
      <w:lang w:val="en-US"/>
    </w:rPr>
  </w:style>
  <w:style w:type="paragraph" w:customStyle="1" w:styleId="Citazione1">
    <w:name w:val="Citazione1"/>
    <w:basedOn w:val="Standard"/>
    <w:rsid w:val="00707DD4"/>
    <w:pPr>
      <w:spacing w:before="200" w:after="160"/>
      <w:ind w:left="864" w:right="864"/>
      <w:jc w:val="center"/>
    </w:pPr>
    <w:rPr>
      <w:i/>
      <w:iCs/>
      <w:color w:val="404040"/>
      <w:szCs w:val="22"/>
      <w:lang w:val="en-US" w:eastAsia="en-US"/>
    </w:rPr>
  </w:style>
  <w:style w:type="paragraph" w:customStyle="1" w:styleId="Revisione1">
    <w:name w:val="Revisione1"/>
    <w:rsid w:val="00707DD4"/>
    <w:pPr>
      <w:suppressAutoHyphens/>
      <w:autoSpaceDN w:val="0"/>
      <w:textAlignment w:val="baseline"/>
    </w:pPr>
    <w:rPr>
      <w:rFonts w:ascii="Times New Roman" w:eastAsia="Arial Unicode MS" w:hAnsi="Times New Roman" w:cs="Calibri"/>
      <w:kern w:val="3"/>
      <w:szCs w:val="22"/>
      <w:lang w:val="en-US"/>
    </w:rPr>
  </w:style>
  <w:style w:type="paragraph" w:customStyle="1" w:styleId="TableContents">
    <w:name w:val="Table Contents"/>
    <w:basedOn w:val="Standard"/>
    <w:rsid w:val="00707DD4"/>
    <w:pPr>
      <w:suppressLineNumbers/>
    </w:pPr>
  </w:style>
  <w:style w:type="paragraph" w:customStyle="1" w:styleId="Oggettoconpuntadifreccia">
    <w:name w:val="Oggetto con punta di freccia"/>
    <w:basedOn w:val="Standard"/>
    <w:rsid w:val="00707DD4"/>
  </w:style>
  <w:style w:type="paragraph" w:customStyle="1" w:styleId="Oggettoconombra">
    <w:name w:val="Oggetto con ombra"/>
    <w:basedOn w:val="Standard"/>
    <w:rsid w:val="00707DD4"/>
  </w:style>
  <w:style w:type="paragraph" w:customStyle="1" w:styleId="Oggettosenzariempimento">
    <w:name w:val="Oggetto senza riempimento"/>
    <w:basedOn w:val="Standard"/>
    <w:rsid w:val="00707DD4"/>
  </w:style>
  <w:style w:type="paragraph" w:customStyle="1" w:styleId="Oggettosenzariempimentoelinea">
    <w:name w:val="Oggetto senza riempimento e linea"/>
    <w:basedOn w:val="Standard"/>
    <w:rsid w:val="00707DD4"/>
  </w:style>
  <w:style w:type="paragraph" w:customStyle="1" w:styleId="Text">
    <w:name w:val="Text"/>
    <w:basedOn w:val="Didascalia1"/>
    <w:rsid w:val="00707DD4"/>
  </w:style>
  <w:style w:type="paragraph" w:customStyle="1" w:styleId="Corpotestogiustificato">
    <w:name w:val="Corpo testo giustificato"/>
    <w:basedOn w:val="Standard"/>
    <w:rsid w:val="00707DD4"/>
  </w:style>
  <w:style w:type="paragraph" w:customStyle="1" w:styleId="Rientrodellaprimalinea">
    <w:name w:val="Rientro della prima linea"/>
    <w:basedOn w:val="Standard"/>
    <w:rsid w:val="00707DD4"/>
    <w:pPr>
      <w:ind w:firstLine="340"/>
    </w:pPr>
  </w:style>
  <w:style w:type="paragraph" w:customStyle="1" w:styleId="Titolo2">
    <w:name w:val="Titolo2"/>
    <w:basedOn w:val="Standard"/>
    <w:rsid w:val="00707DD4"/>
    <w:pPr>
      <w:spacing w:before="57" w:after="57"/>
      <w:ind w:right="113"/>
      <w:jc w:val="center"/>
    </w:pPr>
  </w:style>
  <w:style w:type="paragraph" w:customStyle="1" w:styleId="Intestazione2">
    <w:name w:val="Intestazione2"/>
    <w:basedOn w:val="Standard"/>
    <w:rsid w:val="00707DD4"/>
    <w:pPr>
      <w:spacing w:before="238" w:after="119"/>
    </w:pPr>
  </w:style>
  <w:style w:type="paragraph" w:customStyle="1" w:styleId="Lineadiquotatura">
    <w:name w:val="Linea di quotatura"/>
    <w:basedOn w:val="Standard"/>
    <w:rsid w:val="00707DD4"/>
  </w:style>
  <w:style w:type="paragraph" w:customStyle="1" w:styleId="PredefinitoLTGliederung1">
    <w:name w:val="Predefinito~LT~Gliederung 1"/>
    <w:rsid w:val="00707DD4"/>
    <w:pPr>
      <w:widowControl w:val="0"/>
      <w:suppressAutoHyphens/>
      <w:autoSpaceDE w:val="0"/>
      <w:autoSpaceDN w:val="0"/>
      <w:spacing w:after="283" w:line="216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56"/>
      <w:szCs w:val="56"/>
      <w:lang w:val="en-US"/>
    </w:rPr>
  </w:style>
  <w:style w:type="paragraph" w:customStyle="1" w:styleId="PredefinitoLTGliederung2">
    <w:name w:val="Predefinito~LT~Gliederung 2"/>
    <w:basedOn w:val="PredefinitoLTGliederung1"/>
    <w:rsid w:val="00707DD4"/>
    <w:pPr>
      <w:spacing w:after="227"/>
    </w:pPr>
    <w:rPr>
      <w:sz w:val="40"/>
      <w:szCs w:val="40"/>
    </w:rPr>
  </w:style>
  <w:style w:type="paragraph" w:customStyle="1" w:styleId="PredefinitoLTGliederung3">
    <w:name w:val="Predefinito~LT~Gliederung 3"/>
    <w:basedOn w:val="PredefinitoLTGliederung2"/>
    <w:rsid w:val="00707DD4"/>
    <w:pPr>
      <w:spacing w:after="170"/>
    </w:pPr>
    <w:rPr>
      <w:sz w:val="36"/>
      <w:szCs w:val="36"/>
    </w:rPr>
  </w:style>
  <w:style w:type="paragraph" w:customStyle="1" w:styleId="PredefinitoLTGliederung4">
    <w:name w:val="Predefinito~LT~Gliederung 4"/>
    <w:basedOn w:val="PredefinitoLTGliederung3"/>
    <w:rsid w:val="00707DD4"/>
    <w:pPr>
      <w:spacing w:after="113"/>
    </w:pPr>
  </w:style>
  <w:style w:type="paragraph" w:customStyle="1" w:styleId="PredefinitoLTGliederung5">
    <w:name w:val="Predefinito~LT~Gliederung 5"/>
    <w:basedOn w:val="PredefinitoLTGliederung4"/>
    <w:rsid w:val="00707DD4"/>
    <w:pPr>
      <w:spacing w:after="57"/>
    </w:pPr>
    <w:rPr>
      <w:sz w:val="40"/>
      <w:szCs w:val="40"/>
    </w:rPr>
  </w:style>
  <w:style w:type="paragraph" w:customStyle="1" w:styleId="PredefinitoLTGliederung6">
    <w:name w:val="Predefinito~LT~Gliederung 6"/>
    <w:basedOn w:val="PredefinitoLTGliederung5"/>
    <w:rsid w:val="00707DD4"/>
  </w:style>
  <w:style w:type="paragraph" w:customStyle="1" w:styleId="PredefinitoLTGliederung7">
    <w:name w:val="Predefinito~LT~Gliederung 7"/>
    <w:basedOn w:val="PredefinitoLTGliederung6"/>
    <w:rsid w:val="00707DD4"/>
  </w:style>
  <w:style w:type="paragraph" w:customStyle="1" w:styleId="PredefinitoLTGliederung8">
    <w:name w:val="Predefinito~LT~Gliederung 8"/>
    <w:basedOn w:val="PredefinitoLTGliederung7"/>
    <w:rsid w:val="00707DD4"/>
  </w:style>
  <w:style w:type="paragraph" w:customStyle="1" w:styleId="PredefinitoLTGliederung9">
    <w:name w:val="Predefinito~LT~Gliederung 9"/>
    <w:basedOn w:val="PredefinitoLTGliederung8"/>
    <w:rsid w:val="00707DD4"/>
  </w:style>
  <w:style w:type="paragraph" w:customStyle="1" w:styleId="PredefinitoLTTitel">
    <w:name w:val="Predefinito~LT~Titel"/>
    <w:rsid w:val="00707DD4"/>
    <w:pPr>
      <w:widowControl w:val="0"/>
      <w:suppressAutoHyphens/>
      <w:autoSpaceDE w:val="0"/>
      <w:autoSpaceDN w:val="0"/>
      <w:spacing w:after="200" w:line="216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36"/>
      <w:szCs w:val="36"/>
      <w:lang w:val="en-US"/>
    </w:rPr>
  </w:style>
  <w:style w:type="paragraph" w:customStyle="1" w:styleId="PredefinitoLTUntertitel">
    <w:name w:val="Predefinito~LT~Untertitel"/>
    <w:rsid w:val="00707DD4"/>
    <w:pPr>
      <w:widowControl w:val="0"/>
      <w:suppressAutoHyphens/>
      <w:autoSpaceDE w:val="0"/>
      <w:autoSpaceDN w:val="0"/>
      <w:spacing w:after="200" w:line="276" w:lineRule="auto"/>
      <w:jc w:val="center"/>
      <w:textAlignment w:val="baseline"/>
    </w:pPr>
    <w:rPr>
      <w:rFonts w:ascii="Arial Unicode MS" w:eastAsia="Arial Unicode MS" w:hAnsi="Arial Unicode MS" w:cs="Arial Unicode MS"/>
      <w:kern w:val="3"/>
      <w:sz w:val="64"/>
      <w:szCs w:val="64"/>
      <w:lang w:val="en-US"/>
    </w:rPr>
  </w:style>
  <w:style w:type="paragraph" w:customStyle="1" w:styleId="PredefinitoLTNotizen">
    <w:name w:val="Predefinito~LT~Notizen"/>
    <w:rsid w:val="00707DD4"/>
    <w:pPr>
      <w:widowControl w:val="0"/>
      <w:suppressAutoHyphens/>
      <w:autoSpaceDE w:val="0"/>
      <w:autoSpaceDN w:val="0"/>
      <w:spacing w:after="200" w:line="276" w:lineRule="auto"/>
      <w:ind w:left="340" w:hanging="340"/>
      <w:textAlignment w:val="baseline"/>
    </w:pPr>
    <w:rPr>
      <w:rFonts w:ascii="Arial Unicode MS" w:eastAsia="Arial Unicode MS" w:hAnsi="Arial Unicode MS" w:cs="Arial Unicode MS"/>
      <w:kern w:val="3"/>
      <w:sz w:val="40"/>
      <w:szCs w:val="40"/>
      <w:lang w:val="en-US"/>
    </w:rPr>
  </w:style>
  <w:style w:type="paragraph" w:customStyle="1" w:styleId="PredefinitoLTHintergrundobjekte">
    <w:name w:val="Predefinito~LT~Hintergrundobjekte"/>
    <w:rsid w:val="00707DD4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ascii="Cambria" w:eastAsia="Arial Unicode MS" w:hAnsi="Cambria" w:cs="Calibri"/>
      <w:kern w:val="3"/>
      <w:sz w:val="22"/>
      <w:szCs w:val="22"/>
      <w:lang w:val="en-US"/>
    </w:rPr>
  </w:style>
  <w:style w:type="paragraph" w:customStyle="1" w:styleId="PredefinitoLTHintergrund">
    <w:name w:val="Predefinito~LT~Hintergrund"/>
    <w:rsid w:val="00707DD4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ascii="Cambria" w:eastAsia="Arial Unicode MS" w:hAnsi="Cambria" w:cs="Calibri"/>
      <w:kern w:val="3"/>
      <w:sz w:val="22"/>
      <w:szCs w:val="22"/>
      <w:lang w:val="en-US"/>
    </w:rPr>
  </w:style>
  <w:style w:type="paragraph" w:customStyle="1" w:styleId="default">
    <w:name w:val="default"/>
    <w:rsid w:val="00707DD4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Arial Unicode MS" w:eastAsia="Arial Unicode MS" w:hAnsi="Arial Unicode MS" w:cs="Arial Unicode MS"/>
      <w:kern w:val="3"/>
      <w:sz w:val="36"/>
      <w:szCs w:val="36"/>
      <w:lang w:val="en-US"/>
    </w:rPr>
  </w:style>
  <w:style w:type="paragraph" w:customStyle="1" w:styleId="blue1">
    <w:name w:val="blue1"/>
    <w:basedOn w:val="default"/>
    <w:rsid w:val="00707DD4"/>
  </w:style>
  <w:style w:type="paragraph" w:customStyle="1" w:styleId="blue2">
    <w:name w:val="blue2"/>
    <w:basedOn w:val="default"/>
    <w:rsid w:val="00707DD4"/>
  </w:style>
  <w:style w:type="paragraph" w:customStyle="1" w:styleId="blue3">
    <w:name w:val="blue3"/>
    <w:basedOn w:val="default"/>
    <w:rsid w:val="00707DD4"/>
  </w:style>
  <w:style w:type="paragraph" w:customStyle="1" w:styleId="bw1">
    <w:name w:val="bw1"/>
    <w:basedOn w:val="default"/>
    <w:rsid w:val="00707DD4"/>
  </w:style>
  <w:style w:type="paragraph" w:customStyle="1" w:styleId="bw2">
    <w:name w:val="bw2"/>
    <w:basedOn w:val="default"/>
    <w:rsid w:val="00707DD4"/>
  </w:style>
  <w:style w:type="paragraph" w:customStyle="1" w:styleId="bw3">
    <w:name w:val="bw3"/>
    <w:basedOn w:val="default"/>
    <w:rsid w:val="00707DD4"/>
  </w:style>
  <w:style w:type="paragraph" w:customStyle="1" w:styleId="orange1">
    <w:name w:val="orange1"/>
    <w:basedOn w:val="default"/>
    <w:rsid w:val="00707DD4"/>
  </w:style>
  <w:style w:type="paragraph" w:customStyle="1" w:styleId="orange2">
    <w:name w:val="orange2"/>
    <w:basedOn w:val="default"/>
    <w:rsid w:val="00707DD4"/>
  </w:style>
  <w:style w:type="paragraph" w:customStyle="1" w:styleId="orange3">
    <w:name w:val="orange3"/>
    <w:basedOn w:val="default"/>
    <w:rsid w:val="00707DD4"/>
  </w:style>
  <w:style w:type="paragraph" w:customStyle="1" w:styleId="turquise1">
    <w:name w:val="turquise1"/>
    <w:basedOn w:val="default"/>
    <w:rsid w:val="00707DD4"/>
  </w:style>
  <w:style w:type="paragraph" w:customStyle="1" w:styleId="turquise2">
    <w:name w:val="turquise2"/>
    <w:basedOn w:val="default"/>
    <w:rsid w:val="00707DD4"/>
  </w:style>
  <w:style w:type="paragraph" w:customStyle="1" w:styleId="turquise3">
    <w:name w:val="turquise3"/>
    <w:basedOn w:val="default"/>
    <w:rsid w:val="00707DD4"/>
  </w:style>
  <w:style w:type="paragraph" w:customStyle="1" w:styleId="gray1">
    <w:name w:val="gray1"/>
    <w:basedOn w:val="default"/>
    <w:rsid w:val="00707DD4"/>
  </w:style>
  <w:style w:type="paragraph" w:customStyle="1" w:styleId="gray2">
    <w:name w:val="gray2"/>
    <w:basedOn w:val="default"/>
    <w:rsid w:val="00707DD4"/>
  </w:style>
  <w:style w:type="paragraph" w:customStyle="1" w:styleId="gray3">
    <w:name w:val="gray3"/>
    <w:basedOn w:val="default"/>
    <w:rsid w:val="00707DD4"/>
  </w:style>
  <w:style w:type="paragraph" w:customStyle="1" w:styleId="sun1">
    <w:name w:val="sun1"/>
    <w:basedOn w:val="default"/>
    <w:rsid w:val="00707DD4"/>
  </w:style>
  <w:style w:type="paragraph" w:customStyle="1" w:styleId="sun2">
    <w:name w:val="sun2"/>
    <w:basedOn w:val="default"/>
    <w:rsid w:val="00707DD4"/>
  </w:style>
  <w:style w:type="paragraph" w:customStyle="1" w:styleId="sun3">
    <w:name w:val="sun3"/>
    <w:basedOn w:val="default"/>
    <w:rsid w:val="00707DD4"/>
  </w:style>
  <w:style w:type="paragraph" w:customStyle="1" w:styleId="earth1">
    <w:name w:val="earth1"/>
    <w:basedOn w:val="default"/>
    <w:rsid w:val="00707DD4"/>
  </w:style>
  <w:style w:type="paragraph" w:customStyle="1" w:styleId="earth2">
    <w:name w:val="earth2"/>
    <w:basedOn w:val="default"/>
    <w:rsid w:val="00707DD4"/>
  </w:style>
  <w:style w:type="paragraph" w:customStyle="1" w:styleId="earth3">
    <w:name w:val="earth3"/>
    <w:basedOn w:val="default"/>
    <w:rsid w:val="00707DD4"/>
  </w:style>
  <w:style w:type="paragraph" w:customStyle="1" w:styleId="green1">
    <w:name w:val="green1"/>
    <w:basedOn w:val="default"/>
    <w:rsid w:val="00707DD4"/>
  </w:style>
  <w:style w:type="paragraph" w:customStyle="1" w:styleId="green2">
    <w:name w:val="green2"/>
    <w:basedOn w:val="default"/>
    <w:rsid w:val="00707DD4"/>
  </w:style>
  <w:style w:type="paragraph" w:customStyle="1" w:styleId="green3">
    <w:name w:val="green3"/>
    <w:basedOn w:val="default"/>
    <w:rsid w:val="00707DD4"/>
  </w:style>
  <w:style w:type="paragraph" w:customStyle="1" w:styleId="seetang1">
    <w:name w:val="seetang1"/>
    <w:basedOn w:val="default"/>
    <w:rsid w:val="00707DD4"/>
  </w:style>
  <w:style w:type="paragraph" w:customStyle="1" w:styleId="seetang2">
    <w:name w:val="seetang2"/>
    <w:basedOn w:val="default"/>
    <w:rsid w:val="00707DD4"/>
  </w:style>
  <w:style w:type="paragraph" w:customStyle="1" w:styleId="seetang3">
    <w:name w:val="seetang3"/>
    <w:basedOn w:val="default"/>
    <w:rsid w:val="00707DD4"/>
  </w:style>
  <w:style w:type="paragraph" w:customStyle="1" w:styleId="lightblue1">
    <w:name w:val="lightblue1"/>
    <w:basedOn w:val="default"/>
    <w:rsid w:val="00707DD4"/>
  </w:style>
  <w:style w:type="paragraph" w:customStyle="1" w:styleId="lightblue2">
    <w:name w:val="lightblue2"/>
    <w:basedOn w:val="default"/>
    <w:rsid w:val="00707DD4"/>
  </w:style>
  <w:style w:type="paragraph" w:customStyle="1" w:styleId="lightblue3">
    <w:name w:val="lightblue3"/>
    <w:basedOn w:val="default"/>
    <w:rsid w:val="00707DD4"/>
  </w:style>
  <w:style w:type="paragraph" w:customStyle="1" w:styleId="yellow1">
    <w:name w:val="yellow1"/>
    <w:basedOn w:val="default"/>
    <w:rsid w:val="00707DD4"/>
  </w:style>
  <w:style w:type="paragraph" w:customStyle="1" w:styleId="yellow2">
    <w:name w:val="yellow2"/>
    <w:basedOn w:val="default"/>
    <w:rsid w:val="00707DD4"/>
  </w:style>
  <w:style w:type="paragraph" w:customStyle="1" w:styleId="yellow3">
    <w:name w:val="yellow3"/>
    <w:basedOn w:val="default"/>
    <w:rsid w:val="00707DD4"/>
  </w:style>
  <w:style w:type="paragraph" w:customStyle="1" w:styleId="WW-Titolo">
    <w:name w:val="WW-Titolo"/>
    <w:rsid w:val="00707DD4"/>
    <w:pPr>
      <w:widowControl w:val="0"/>
      <w:suppressAutoHyphens/>
      <w:autoSpaceDE w:val="0"/>
      <w:autoSpaceDN w:val="0"/>
      <w:spacing w:after="200" w:line="216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36"/>
      <w:szCs w:val="36"/>
      <w:lang w:val="en-US"/>
    </w:rPr>
  </w:style>
  <w:style w:type="paragraph" w:customStyle="1" w:styleId="Oggettidisfondo">
    <w:name w:val="Oggetti di sfondo"/>
    <w:rsid w:val="00707DD4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ascii="Cambria" w:eastAsia="Arial Unicode MS" w:hAnsi="Cambria" w:cs="Calibri"/>
      <w:kern w:val="3"/>
      <w:sz w:val="22"/>
      <w:szCs w:val="22"/>
      <w:lang w:val="en-US"/>
    </w:rPr>
  </w:style>
  <w:style w:type="paragraph" w:customStyle="1" w:styleId="Sfondo">
    <w:name w:val="Sfondo"/>
    <w:rsid w:val="00707DD4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ascii="Cambria" w:eastAsia="Arial Unicode MS" w:hAnsi="Cambria" w:cs="Calibri"/>
      <w:kern w:val="3"/>
      <w:sz w:val="22"/>
      <w:szCs w:val="22"/>
      <w:lang w:val="en-US"/>
    </w:rPr>
  </w:style>
  <w:style w:type="paragraph" w:customStyle="1" w:styleId="Note">
    <w:name w:val="Note"/>
    <w:rsid w:val="00707DD4"/>
    <w:pPr>
      <w:widowControl w:val="0"/>
      <w:suppressAutoHyphens/>
      <w:autoSpaceDE w:val="0"/>
      <w:autoSpaceDN w:val="0"/>
      <w:spacing w:after="200" w:line="276" w:lineRule="auto"/>
      <w:ind w:left="340" w:hanging="340"/>
      <w:textAlignment w:val="baseline"/>
    </w:pPr>
    <w:rPr>
      <w:rFonts w:ascii="Arial Unicode MS" w:eastAsia="Arial Unicode MS" w:hAnsi="Arial Unicode MS" w:cs="Arial Unicode MS"/>
      <w:kern w:val="3"/>
      <w:sz w:val="40"/>
      <w:szCs w:val="40"/>
      <w:lang w:val="en-US"/>
    </w:rPr>
  </w:style>
  <w:style w:type="paragraph" w:customStyle="1" w:styleId="Struttura1">
    <w:name w:val="Struttura 1"/>
    <w:rsid w:val="00707DD4"/>
    <w:pPr>
      <w:widowControl w:val="0"/>
      <w:suppressAutoHyphens/>
      <w:autoSpaceDE w:val="0"/>
      <w:autoSpaceDN w:val="0"/>
      <w:spacing w:after="283" w:line="216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56"/>
      <w:szCs w:val="56"/>
      <w:lang w:val="en-US"/>
    </w:rPr>
  </w:style>
  <w:style w:type="paragraph" w:customStyle="1" w:styleId="Struttura2">
    <w:name w:val="Struttura 2"/>
    <w:basedOn w:val="Struttura1"/>
    <w:rsid w:val="00707DD4"/>
    <w:pPr>
      <w:spacing w:after="227"/>
    </w:pPr>
    <w:rPr>
      <w:sz w:val="40"/>
      <w:szCs w:val="40"/>
    </w:rPr>
  </w:style>
  <w:style w:type="paragraph" w:customStyle="1" w:styleId="Struttura3">
    <w:name w:val="Struttura 3"/>
    <w:basedOn w:val="Struttura2"/>
    <w:rsid w:val="00707DD4"/>
    <w:pPr>
      <w:spacing w:after="170"/>
    </w:pPr>
    <w:rPr>
      <w:sz w:val="36"/>
      <w:szCs w:val="36"/>
    </w:rPr>
  </w:style>
  <w:style w:type="paragraph" w:customStyle="1" w:styleId="Struttura4">
    <w:name w:val="Struttura 4"/>
    <w:basedOn w:val="Struttura3"/>
    <w:rsid w:val="00707DD4"/>
    <w:pPr>
      <w:spacing w:after="113"/>
    </w:pPr>
  </w:style>
  <w:style w:type="paragraph" w:customStyle="1" w:styleId="Struttura5">
    <w:name w:val="Struttura 5"/>
    <w:basedOn w:val="Struttura4"/>
    <w:rsid w:val="00707DD4"/>
    <w:pPr>
      <w:spacing w:after="57"/>
    </w:pPr>
    <w:rPr>
      <w:sz w:val="40"/>
      <w:szCs w:val="40"/>
    </w:rPr>
  </w:style>
  <w:style w:type="paragraph" w:customStyle="1" w:styleId="Struttura6">
    <w:name w:val="Struttura 6"/>
    <w:basedOn w:val="Struttura5"/>
    <w:rsid w:val="00707DD4"/>
  </w:style>
  <w:style w:type="paragraph" w:customStyle="1" w:styleId="Struttura7">
    <w:name w:val="Struttura 7"/>
    <w:basedOn w:val="Struttura6"/>
    <w:rsid w:val="00707DD4"/>
  </w:style>
  <w:style w:type="paragraph" w:customStyle="1" w:styleId="Struttura8">
    <w:name w:val="Struttura 8"/>
    <w:basedOn w:val="Struttura7"/>
    <w:rsid w:val="00707DD4"/>
  </w:style>
  <w:style w:type="paragraph" w:customStyle="1" w:styleId="Struttura9">
    <w:name w:val="Struttura 9"/>
    <w:basedOn w:val="Struttura8"/>
    <w:rsid w:val="00707DD4"/>
  </w:style>
  <w:style w:type="paragraph" w:customStyle="1" w:styleId="Predefinito1LTGliederung1">
    <w:name w:val="Predefinito 1~LT~Gliederung 1"/>
    <w:rsid w:val="00707DD4"/>
    <w:pPr>
      <w:widowControl w:val="0"/>
      <w:suppressAutoHyphens/>
      <w:autoSpaceDE w:val="0"/>
      <w:autoSpaceDN w:val="0"/>
      <w:spacing w:after="283" w:line="216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56"/>
      <w:szCs w:val="56"/>
      <w:lang w:val="en-US"/>
    </w:rPr>
  </w:style>
  <w:style w:type="paragraph" w:customStyle="1" w:styleId="Predefinito1LTGliederung2">
    <w:name w:val="Predefinito 1~LT~Gliederung 2"/>
    <w:basedOn w:val="Predefinito1LTGliederung1"/>
    <w:rsid w:val="00707DD4"/>
    <w:pPr>
      <w:spacing w:after="227"/>
    </w:pPr>
    <w:rPr>
      <w:sz w:val="40"/>
      <w:szCs w:val="40"/>
    </w:rPr>
  </w:style>
  <w:style w:type="paragraph" w:customStyle="1" w:styleId="Predefinito1LTGliederung3">
    <w:name w:val="Predefinito 1~LT~Gliederung 3"/>
    <w:basedOn w:val="Predefinito1LTGliederung2"/>
    <w:rsid w:val="00707DD4"/>
    <w:pPr>
      <w:spacing w:after="170"/>
    </w:pPr>
    <w:rPr>
      <w:sz w:val="36"/>
      <w:szCs w:val="36"/>
    </w:rPr>
  </w:style>
  <w:style w:type="paragraph" w:customStyle="1" w:styleId="Predefinito1LTGliederung4">
    <w:name w:val="Predefinito 1~LT~Gliederung 4"/>
    <w:basedOn w:val="Predefinito1LTGliederung3"/>
    <w:rsid w:val="00707DD4"/>
    <w:pPr>
      <w:spacing w:after="113"/>
    </w:pPr>
  </w:style>
  <w:style w:type="paragraph" w:customStyle="1" w:styleId="Predefinito1LTGliederung5">
    <w:name w:val="Predefinito 1~LT~Gliederung 5"/>
    <w:basedOn w:val="Predefinito1LTGliederung4"/>
    <w:rsid w:val="00707DD4"/>
    <w:pPr>
      <w:spacing w:after="57"/>
    </w:pPr>
    <w:rPr>
      <w:sz w:val="40"/>
      <w:szCs w:val="40"/>
    </w:rPr>
  </w:style>
  <w:style w:type="paragraph" w:customStyle="1" w:styleId="Predefinito1LTGliederung6">
    <w:name w:val="Predefinito 1~LT~Gliederung 6"/>
    <w:basedOn w:val="Predefinito1LTGliederung5"/>
    <w:rsid w:val="00707DD4"/>
  </w:style>
  <w:style w:type="paragraph" w:customStyle="1" w:styleId="Predefinito1LTGliederung7">
    <w:name w:val="Predefinito 1~LT~Gliederung 7"/>
    <w:basedOn w:val="Predefinito1LTGliederung6"/>
    <w:rsid w:val="00707DD4"/>
  </w:style>
  <w:style w:type="paragraph" w:customStyle="1" w:styleId="Predefinito1LTGliederung8">
    <w:name w:val="Predefinito 1~LT~Gliederung 8"/>
    <w:basedOn w:val="Predefinito1LTGliederung7"/>
    <w:rsid w:val="00707DD4"/>
  </w:style>
  <w:style w:type="paragraph" w:customStyle="1" w:styleId="Predefinito1LTGliederung9">
    <w:name w:val="Predefinito 1~LT~Gliederung 9"/>
    <w:basedOn w:val="Predefinito1LTGliederung8"/>
    <w:rsid w:val="00707DD4"/>
  </w:style>
  <w:style w:type="paragraph" w:customStyle="1" w:styleId="Predefinito1LTTitel">
    <w:name w:val="Predefinito 1~LT~Titel"/>
    <w:rsid w:val="00707DD4"/>
    <w:pPr>
      <w:widowControl w:val="0"/>
      <w:suppressAutoHyphens/>
      <w:autoSpaceDE w:val="0"/>
      <w:autoSpaceDN w:val="0"/>
      <w:spacing w:after="200" w:line="216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36"/>
      <w:szCs w:val="36"/>
      <w:lang w:val="en-US"/>
    </w:rPr>
  </w:style>
  <w:style w:type="paragraph" w:customStyle="1" w:styleId="Predefinito1LTUntertitel">
    <w:name w:val="Predefinito 1~LT~Untertitel"/>
    <w:rsid w:val="00707DD4"/>
    <w:pPr>
      <w:widowControl w:val="0"/>
      <w:suppressAutoHyphens/>
      <w:autoSpaceDE w:val="0"/>
      <w:autoSpaceDN w:val="0"/>
      <w:spacing w:after="200" w:line="276" w:lineRule="auto"/>
      <w:jc w:val="center"/>
      <w:textAlignment w:val="baseline"/>
    </w:pPr>
    <w:rPr>
      <w:rFonts w:ascii="Arial Unicode MS" w:eastAsia="Arial Unicode MS" w:hAnsi="Arial Unicode MS" w:cs="Arial Unicode MS"/>
      <w:kern w:val="3"/>
      <w:sz w:val="64"/>
      <w:szCs w:val="64"/>
      <w:lang w:val="en-US"/>
    </w:rPr>
  </w:style>
  <w:style w:type="paragraph" w:customStyle="1" w:styleId="Predefinito1LTNotizen">
    <w:name w:val="Predefinito 1~LT~Notizen"/>
    <w:rsid w:val="00707DD4"/>
    <w:pPr>
      <w:widowControl w:val="0"/>
      <w:suppressAutoHyphens/>
      <w:autoSpaceDE w:val="0"/>
      <w:autoSpaceDN w:val="0"/>
      <w:spacing w:after="200" w:line="276" w:lineRule="auto"/>
      <w:ind w:left="340" w:hanging="340"/>
      <w:textAlignment w:val="baseline"/>
    </w:pPr>
    <w:rPr>
      <w:rFonts w:ascii="Arial Unicode MS" w:eastAsia="Arial Unicode MS" w:hAnsi="Arial Unicode MS" w:cs="Arial Unicode MS"/>
      <w:kern w:val="3"/>
      <w:sz w:val="40"/>
      <w:szCs w:val="40"/>
      <w:lang w:val="en-US"/>
    </w:rPr>
  </w:style>
  <w:style w:type="paragraph" w:customStyle="1" w:styleId="Predefinito1LTHintergrundobjekte">
    <w:name w:val="Predefinito 1~LT~Hintergrundobjekte"/>
    <w:rsid w:val="00707DD4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ascii="Cambria" w:eastAsia="Arial Unicode MS" w:hAnsi="Cambria" w:cs="Calibri"/>
      <w:kern w:val="3"/>
      <w:sz w:val="22"/>
      <w:szCs w:val="22"/>
      <w:lang w:val="en-US"/>
    </w:rPr>
  </w:style>
  <w:style w:type="paragraph" w:customStyle="1" w:styleId="Predefinito1LTHintergrund">
    <w:name w:val="Predefinito 1~LT~Hintergrund"/>
    <w:rsid w:val="00707DD4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ascii="Cambria" w:eastAsia="Arial Unicode MS" w:hAnsi="Cambria" w:cs="Calibri"/>
      <w:kern w:val="3"/>
      <w:sz w:val="22"/>
      <w:szCs w:val="22"/>
      <w:lang w:val="en-US"/>
    </w:rPr>
  </w:style>
  <w:style w:type="paragraph" w:customStyle="1" w:styleId="WW-Titolo1">
    <w:name w:val="WW-Titolo1"/>
    <w:rsid w:val="00707DD4"/>
    <w:pPr>
      <w:widowControl w:val="0"/>
      <w:suppressAutoHyphens/>
      <w:autoSpaceDE w:val="0"/>
      <w:autoSpaceDN w:val="0"/>
      <w:spacing w:after="200" w:line="216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36"/>
      <w:szCs w:val="36"/>
      <w:lang w:val="en-US"/>
    </w:rPr>
  </w:style>
  <w:style w:type="paragraph" w:customStyle="1" w:styleId="WW-Titolo12">
    <w:name w:val="WW-Titolo12"/>
    <w:rsid w:val="00707DD4"/>
    <w:pPr>
      <w:widowControl w:val="0"/>
      <w:suppressAutoHyphens/>
      <w:autoSpaceDE w:val="0"/>
      <w:autoSpaceDN w:val="0"/>
      <w:spacing w:after="200" w:line="216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36"/>
      <w:szCs w:val="36"/>
      <w:lang w:val="en-US"/>
    </w:rPr>
  </w:style>
  <w:style w:type="character" w:customStyle="1" w:styleId="Titolo1Carattere">
    <w:name w:val="Titolo 1 Carattere"/>
    <w:basedOn w:val="Carpredefinitoparagrafo2"/>
    <w:rsid w:val="00707DD4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2"/>
    <w:rsid w:val="00707DD4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Enfasicorsivo2">
    <w:name w:val="Enfasi (corsivo)2"/>
    <w:basedOn w:val="Carpredefinitoparagrafo2"/>
    <w:rsid w:val="00707DD4"/>
    <w:rPr>
      <w:rFonts w:ascii="Times New Roman" w:hAnsi="Times New Roman"/>
      <w:i/>
      <w:iCs/>
    </w:rPr>
  </w:style>
  <w:style w:type="character" w:customStyle="1" w:styleId="StrongEmphasis">
    <w:name w:val="Strong Emphasis"/>
    <w:basedOn w:val="Carpredefinitoparagrafo2"/>
    <w:rsid w:val="00707DD4"/>
    <w:rPr>
      <w:rFonts w:ascii="Times New Roman" w:hAnsi="Times New Roman"/>
      <w:b/>
      <w:bCs/>
    </w:rPr>
  </w:style>
  <w:style w:type="character" w:customStyle="1" w:styleId="IntestazioneCarattere">
    <w:name w:val="Intestazione Carattere"/>
    <w:basedOn w:val="Carpredefinitoparagrafo2"/>
    <w:rsid w:val="00707DD4"/>
    <w:rPr>
      <w:rFonts w:ascii="Times New Roman" w:hAnsi="Times New Roman"/>
      <w:b/>
      <w:sz w:val="24"/>
    </w:rPr>
  </w:style>
  <w:style w:type="character" w:customStyle="1" w:styleId="PidipaginaCarattere">
    <w:name w:val="Piè di pagina Carattere"/>
    <w:basedOn w:val="Carpredefinitoparagrafo2"/>
    <w:rsid w:val="00707DD4"/>
  </w:style>
  <w:style w:type="character" w:customStyle="1" w:styleId="TestonotaapidipaginaCarattere">
    <w:name w:val="Testo nota a piè di pagina Carattere"/>
    <w:basedOn w:val="Carpredefinitoparagrafo2"/>
    <w:rsid w:val="00707DD4"/>
    <w:rPr>
      <w:sz w:val="20"/>
      <w:szCs w:val="20"/>
    </w:rPr>
  </w:style>
  <w:style w:type="character" w:customStyle="1" w:styleId="Rimandonotaapidipagina1">
    <w:name w:val="Rimando nota a piè di pagina1"/>
    <w:basedOn w:val="Carpredefinitoparagrafo2"/>
    <w:rsid w:val="00707DD4"/>
    <w:rPr>
      <w:position w:val="0"/>
      <w:vertAlign w:val="superscript"/>
    </w:rPr>
  </w:style>
  <w:style w:type="character" w:customStyle="1" w:styleId="TestofumettoCarattere">
    <w:name w:val="Testo fumetto Carattere"/>
    <w:basedOn w:val="Carpredefinitoparagrafo2"/>
    <w:rsid w:val="00707DD4"/>
    <w:rPr>
      <w:rFonts w:ascii="Tahoma" w:hAnsi="Tahoma" w:cs="Tahoma"/>
      <w:sz w:val="16"/>
      <w:szCs w:val="16"/>
    </w:rPr>
  </w:style>
  <w:style w:type="character" w:customStyle="1" w:styleId="Numeroriga1">
    <w:name w:val="Numero riga1"/>
    <w:basedOn w:val="Carpredefinitoparagrafo2"/>
    <w:rsid w:val="00707DD4"/>
  </w:style>
  <w:style w:type="character" w:customStyle="1" w:styleId="TestonotadichiusuraCarattere">
    <w:name w:val="Testo nota di chiusura Carattere"/>
    <w:basedOn w:val="Carpredefinitoparagrafo2"/>
    <w:rsid w:val="00707DD4"/>
    <w:rPr>
      <w:sz w:val="20"/>
      <w:szCs w:val="20"/>
    </w:rPr>
  </w:style>
  <w:style w:type="character" w:customStyle="1" w:styleId="Rimandonotadichiusura1">
    <w:name w:val="Rimando nota di chiusura1"/>
    <w:basedOn w:val="Carpredefinitoparagrafo2"/>
    <w:rsid w:val="00707DD4"/>
    <w:rPr>
      <w:position w:val="0"/>
      <w:vertAlign w:val="superscript"/>
    </w:rPr>
  </w:style>
  <w:style w:type="character" w:customStyle="1" w:styleId="Rimandocommento1">
    <w:name w:val="Rimando commento1"/>
    <w:basedOn w:val="Carpredefinitoparagrafo2"/>
    <w:rsid w:val="00707DD4"/>
    <w:rPr>
      <w:sz w:val="16"/>
      <w:szCs w:val="16"/>
    </w:rPr>
  </w:style>
  <w:style w:type="character" w:customStyle="1" w:styleId="TestocommentoCarattere">
    <w:name w:val="Testo commento Carattere"/>
    <w:basedOn w:val="Carpredefinitoparagrafo2"/>
    <w:rsid w:val="00707DD4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707DD4"/>
    <w:rPr>
      <w:b/>
      <w:bCs/>
      <w:sz w:val="20"/>
      <w:szCs w:val="20"/>
    </w:rPr>
  </w:style>
  <w:style w:type="character" w:customStyle="1" w:styleId="Internetlink">
    <w:name w:val="Internet link"/>
    <w:basedOn w:val="Carpredefinitoparagrafo2"/>
    <w:rsid w:val="00707DD4"/>
    <w:rPr>
      <w:color w:val="0000FF"/>
      <w:u w:val="single"/>
    </w:rPr>
  </w:style>
  <w:style w:type="character" w:customStyle="1" w:styleId="Collegamentovisitato1">
    <w:name w:val="Collegamento visitato1"/>
    <w:basedOn w:val="Carpredefinitoparagrafo2"/>
    <w:rsid w:val="00707DD4"/>
    <w:rPr>
      <w:color w:val="800080"/>
      <w:u w:val="single"/>
    </w:rPr>
  </w:style>
  <w:style w:type="character" w:customStyle="1" w:styleId="TitoloCarattere">
    <w:name w:val="Titolo Carattere"/>
    <w:basedOn w:val="Carpredefinitoparagrafo2"/>
    <w:rsid w:val="00707DD4"/>
    <w:rPr>
      <w:rFonts w:ascii="Times New Roman" w:hAnsi="Times New Roman" w:cs="Times New Roman"/>
      <w:b/>
      <w:sz w:val="32"/>
      <w:szCs w:val="32"/>
    </w:rPr>
  </w:style>
  <w:style w:type="character" w:customStyle="1" w:styleId="SottotitoloCarattere">
    <w:name w:val="Sottotitolo Carattere"/>
    <w:basedOn w:val="Carpredefinitoparagrafo2"/>
    <w:rsid w:val="00707DD4"/>
    <w:rPr>
      <w:rFonts w:ascii="Times New Roman" w:hAnsi="Times New Roman" w:cs="Times New Roman"/>
      <w:b/>
      <w:sz w:val="24"/>
      <w:szCs w:val="24"/>
    </w:rPr>
  </w:style>
  <w:style w:type="character" w:customStyle="1" w:styleId="Titolo3Carattere">
    <w:name w:val="Titolo 3 Carattere"/>
    <w:basedOn w:val="Carpredefinitoparagrafo2"/>
    <w:rsid w:val="00707DD4"/>
    <w:rPr>
      <w:rFonts w:ascii="Times New Roman" w:hAnsi="Times New Roman"/>
      <w:b/>
      <w:sz w:val="24"/>
      <w:szCs w:val="24"/>
    </w:rPr>
  </w:style>
  <w:style w:type="character" w:customStyle="1" w:styleId="Titolo4Carattere">
    <w:name w:val="Titolo 4 Carattere"/>
    <w:basedOn w:val="Carpredefinitoparagrafo2"/>
    <w:rsid w:val="00707DD4"/>
    <w:rPr>
      <w:rFonts w:ascii="Times New Roman" w:hAnsi="Times New Roman"/>
      <w:b/>
      <w:iCs/>
      <w:sz w:val="24"/>
      <w:szCs w:val="24"/>
    </w:rPr>
  </w:style>
  <w:style w:type="character" w:customStyle="1" w:styleId="Titolo5Carattere">
    <w:name w:val="Titolo 5 Carattere"/>
    <w:basedOn w:val="Carpredefinitoparagrafo2"/>
    <w:rsid w:val="00707DD4"/>
    <w:rPr>
      <w:rFonts w:ascii="Times New Roman" w:hAnsi="Times New Roman"/>
      <w:b/>
      <w:iCs/>
      <w:sz w:val="24"/>
      <w:szCs w:val="24"/>
    </w:rPr>
  </w:style>
  <w:style w:type="character" w:customStyle="1" w:styleId="Enfasidelicata1">
    <w:name w:val="Enfasi delicata1"/>
    <w:basedOn w:val="Carpredefinitoparagrafo2"/>
    <w:rsid w:val="00707DD4"/>
    <w:rPr>
      <w:rFonts w:ascii="Times New Roman" w:hAnsi="Times New Roman"/>
      <w:i/>
      <w:iCs/>
      <w:color w:val="404040"/>
    </w:rPr>
  </w:style>
  <w:style w:type="character" w:customStyle="1" w:styleId="Enfasiintensa1">
    <w:name w:val="Enfasi intensa1"/>
    <w:basedOn w:val="Carpredefinitoparagrafo2"/>
    <w:rsid w:val="00707DD4"/>
    <w:rPr>
      <w:rFonts w:ascii="Times New Roman" w:hAnsi="Times New Roman"/>
      <w:i/>
      <w:iCs/>
      <w:color w:val="00000A"/>
    </w:rPr>
  </w:style>
  <w:style w:type="character" w:customStyle="1" w:styleId="CitazioneCarattere">
    <w:name w:val="Citazione Carattere"/>
    <w:basedOn w:val="Carpredefinitoparagrafo2"/>
    <w:rsid w:val="00707DD4"/>
    <w:rPr>
      <w:rFonts w:ascii="Times New Roman" w:hAnsi="Times New Roman"/>
      <w:i/>
      <w:iCs/>
      <w:color w:val="404040"/>
      <w:sz w:val="24"/>
    </w:rPr>
  </w:style>
  <w:style w:type="character" w:customStyle="1" w:styleId="Riferimentointenso1">
    <w:name w:val="Riferimento intenso1"/>
    <w:basedOn w:val="Carpredefinitoparagrafo2"/>
    <w:rsid w:val="00707DD4"/>
    <w:rPr>
      <w:b/>
      <w:bCs/>
      <w:smallCaps/>
      <w:color w:val="00000A"/>
      <w:spacing w:val="5"/>
    </w:rPr>
  </w:style>
  <w:style w:type="character" w:customStyle="1" w:styleId="Titolodellibro1">
    <w:name w:val="Titolo del libro1"/>
    <w:basedOn w:val="Carpredefinitoparagrafo2"/>
    <w:rsid w:val="00707DD4"/>
    <w:rPr>
      <w:rFonts w:ascii="Times New Roman" w:hAnsi="Times New Roman"/>
      <w:b/>
      <w:bCs/>
      <w:i/>
      <w:iCs/>
      <w:spacing w:val="5"/>
    </w:rPr>
  </w:style>
  <w:style w:type="character" w:customStyle="1" w:styleId="ListLabel1">
    <w:name w:val="ListLabel 1"/>
    <w:rsid w:val="00707DD4"/>
    <w:rPr>
      <w:b/>
      <w:i w:val="0"/>
      <w:sz w:val="24"/>
    </w:rPr>
  </w:style>
  <w:style w:type="character" w:customStyle="1" w:styleId="ListLabel2">
    <w:name w:val="ListLabel 2"/>
    <w:rsid w:val="00707DD4"/>
    <w:rPr>
      <w:rFonts w:cs="Courier New"/>
    </w:rPr>
  </w:style>
  <w:style w:type="character" w:customStyle="1" w:styleId="ListLabel3">
    <w:name w:val="ListLabel 3"/>
    <w:rsid w:val="00707DD4"/>
    <w:rPr>
      <w:b/>
    </w:rPr>
  </w:style>
  <w:style w:type="character" w:customStyle="1" w:styleId="ListLabel4">
    <w:name w:val="ListLabel 4"/>
    <w:rsid w:val="00707DD4"/>
    <w:rPr>
      <w:lang w:val="en-US"/>
    </w:rPr>
  </w:style>
  <w:style w:type="character" w:customStyle="1" w:styleId="ListLabel5">
    <w:name w:val="ListLabel 5"/>
    <w:rsid w:val="00707DD4"/>
    <w:rPr>
      <w:rFonts w:eastAsia="Arial"/>
      <w:b/>
      <w:i/>
      <w:color w:val="000000"/>
      <w:lang w:val="en-US"/>
    </w:rPr>
  </w:style>
  <w:style w:type="character" w:customStyle="1" w:styleId="ListLabel6">
    <w:name w:val="ListLabel 6"/>
    <w:rsid w:val="00707DD4"/>
    <w:rPr>
      <w:rFonts w:cs="Symbol"/>
      <w:lang w:val="en-US"/>
    </w:rPr>
  </w:style>
  <w:style w:type="character" w:customStyle="1" w:styleId="ListLabel7">
    <w:name w:val="ListLabel 7"/>
    <w:rsid w:val="00707DD4"/>
    <w:rPr>
      <w:lang w:val="en-GB"/>
    </w:rPr>
  </w:style>
  <w:style w:type="character" w:customStyle="1" w:styleId="Linenumbering">
    <w:name w:val="Line numbering"/>
    <w:rsid w:val="00707DD4"/>
  </w:style>
  <w:style w:type="character" w:customStyle="1" w:styleId="Collegamentoipertestuale2">
    <w:name w:val="Collegamento ipertestuale2"/>
    <w:basedOn w:val="Carpredefinitoparagrafo2"/>
    <w:rsid w:val="00707DD4"/>
    <w:rPr>
      <w:color w:val="0563C1"/>
      <w:u w:val="single"/>
    </w:rPr>
  </w:style>
  <w:style w:type="paragraph" w:customStyle="1" w:styleId="font5">
    <w:name w:val="font5"/>
    <w:basedOn w:val="Normale2"/>
    <w:rsid w:val="00707DD4"/>
    <w:pPr>
      <w:widowControl/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b/>
      <w:bCs/>
      <w:color w:val="000000"/>
      <w:kern w:val="0"/>
      <w:lang w:val="it-IT" w:eastAsia="it-IT"/>
    </w:rPr>
  </w:style>
  <w:style w:type="paragraph" w:customStyle="1" w:styleId="font6">
    <w:name w:val="font6"/>
    <w:basedOn w:val="Normale2"/>
    <w:rsid w:val="00707DD4"/>
    <w:pPr>
      <w:widowControl/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b/>
      <w:bCs/>
      <w:i/>
      <w:iCs/>
      <w:color w:val="000000"/>
      <w:kern w:val="0"/>
      <w:lang w:val="it-IT" w:eastAsia="it-IT"/>
    </w:rPr>
  </w:style>
  <w:style w:type="numbering" w:customStyle="1" w:styleId="Outline">
    <w:name w:val="Outline"/>
    <w:basedOn w:val="NoList"/>
    <w:rsid w:val="00707DD4"/>
    <w:pPr>
      <w:numPr>
        <w:numId w:val="3"/>
      </w:numPr>
    </w:pPr>
  </w:style>
  <w:style w:type="numbering" w:customStyle="1" w:styleId="WWNum1">
    <w:name w:val="WWNum1"/>
    <w:basedOn w:val="NoList"/>
    <w:rsid w:val="00707DD4"/>
    <w:pPr>
      <w:numPr>
        <w:numId w:val="4"/>
      </w:numPr>
    </w:pPr>
  </w:style>
  <w:style w:type="numbering" w:customStyle="1" w:styleId="WWNum2">
    <w:name w:val="WWNum2"/>
    <w:basedOn w:val="NoList"/>
    <w:rsid w:val="00707DD4"/>
    <w:pPr>
      <w:numPr>
        <w:numId w:val="5"/>
      </w:numPr>
    </w:pPr>
  </w:style>
  <w:style w:type="numbering" w:customStyle="1" w:styleId="WWNum3">
    <w:name w:val="WWNum3"/>
    <w:basedOn w:val="NoList"/>
    <w:rsid w:val="00707DD4"/>
    <w:pPr>
      <w:numPr>
        <w:numId w:val="6"/>
      </w:numPr>
    </w:pPr>
  </w:style>
  <w:style w:type="numbering" w:customStyle="1" w:styleId="WWNum4">
    <w:name w:val="WWNum4"/>
    <w:basedOn w:val="NoList"/>
    <w:rsid w:val="00707DD4"/>
    <w:pPr>
      <w:numPr>
        <w:numId w:val="7"/>
      </w:numPr>
    </w:pPr>
  </w:style>
  <w:style w:type="numbering" w:customStyle="1" w:styleId="WWNum5">
    <w:name w:val="WWNum5"/>
    <w:basedOn w:val="NoList"/>
    <w:rsid w:val="00707DD4"/>
    <w:pPr>
      <w:numPr>
        <w:numId w:val="8"/>
      </w:numPr>
    </w:pPr>
  </w:style>
  <w:style w:type="numbering" w:customStyle="1" w:styleId="WWNum6">
    <w:name w:val="WWNum6"/>
    <w:basedOn w:val="NoList"/>
    <w:rsid w:val="00707DD4"/>
    <w:pPr>
      <w:numPr>
        <w:numId w:val="9"/>
      </w:numPr>
    </w:pPr>
  </w:style>
  <w:style w:type="numbering" w:customStyle="1" w:styleId="WWNum7">
    <w:name w:val="WWNum7"/>
    <w:basedOn w:val="NoList"/>
    <w:rsid w:val="00707DD4"/>
    <w:pPr>
      <w:numPr>
        <w:numId w:val="10"/>
      </w:numPr>
    </w:pPr>
  </w:style>
  <w:style w:type="numbering" w:customStyle="1" w:styleId="WWNum8">
    <w:name w:val="WWNum8"/>
    <w:basedOn w:val="NoList"/>
    <w:rsid w:val="00707DD4"/>
    <w:pPr>
      <w:numPr>
        <w:numId w:val="11"/>
      </w:numPr>
    </w:pPr>
  </w:style>
  <w:style w:type="numbering" w:customStyle="1" w:styleId="WWNum9">
    <w:name w:val="WWNum9"/>
    <w:basedOn w:val="NoList"/>
    <w:rsid w:val="00707DD4"/>
    <w:pPr>
      <w:numPr>
        <w:numId w:val="12"/>
      </w:numPr>
    </w:pPr>
  </w:style>
  <w:style w:type="numbering" w:customStyle="1" w:styleId="WWNum10">
    <w:name w:val="WWNum10"/>
    <w:basedOn w:val="NoList"/>
    <w:rsid w:val="00707DD4"/>
    <w:pPr>
      <w:numPr>
        <w:numId w:val="13"/>
      </w:numPr>
    </w:pPr>
  </w:style>
  <w:style w:type="numbering" w:customStyle="1" w:styleId="WWNum11">
    <w:name w:val="WWNum11"/>
    <w:basedOn w:val="NoList"/>
    <w:rsid w:val="00707DD4"/>
    <w:pPr>
      <w:numPr>
        <w:numId w:val="14"/>
      </w:numPr>
    </w:pPr>
  </w:style>
  <w:style w:type="numbering" w:customStyle="1" w:styleId="WWNum12">
    <w:name w:val="WWNum12"/>
    <w:basedOn w:val="NoList"/>
    <w:rsid w:val="00707DD4"/>
    <w:pPr>
      <w:numPr>
        <w:numId w:val="15"/>
      </w:numPr>
    </w:pPr>
  </w:style>
  <w:style w:type="numbering" w:customStyle="1" w:styleId="WWNum13">
    <w:name w:val="WWNum13"/>
    <w:basedOn w:val="NoList"/>
    <w:rsid w:val="00707DD4"/>
    <w:pPr>
      <w:numPr>
        <w:numId w:val="16"/>
      </w:numPr>
    </w:pPr>
  </w:style>
  <w:style w:type="numbering" w:customStyle="1" w:styleId="WWNum14">
    <w:name w:val="WWNum14"/>
    <w:basedOn w:val="NoList"/>
    <w:rsid w:val="00707DD4"/>
    <w:pPr>
      <w:numPr>
        <w:numId w:val="17"/>
      </w:numPr>
    </w:pPr>
  </w:style>
  <w:style w:type="numbering" w:customStyle="1" w:styleId="WWNum15">
    <w:name w:val="WWNum15"/>
    <w:basedOn w:val="NoList"/>
    <w:rsid w:val="00707DD4"/>
    <w:pPr>
      <w:numPr>
        <w:numId w:val="18"/>
      </w:numPr>
    </w:pPr>
  </w:style>
  <w:style w:type="numbering" w:customStyle="1" w:styleId="WWNum16">
    <w:name w:val="WWNum16"/>
    <w:basedOn w:val="NoList"/>
    <w:rsid w:val="00707DD4"/>
    <w:pPr>
      <w:numPr>
        <w:numId w:val="19"/>
      </w:numPr>
    </w:pPr>
  </w:style>
  <w:style w:type="numbering" w:customStyle="1" w:styleId="WWNum17">
    <w:name w:val="WWNum17"/>
    <w:basedOn w:val="NoList"/>
    <w:rsid w:val="00707DD4"/>
    <w:pPr>
      <w:numPr>
        <w:numId w:val="20"/>
      </w:numPr>
    </w:pPr>
  </w:style>
  <w:style w:type="numbering" w:customStyle="1" w:styleId="WWNum18">
    <w:name w:val="WWNum18"/>
    <w:basedOn w:val="NoList"/>
    <w:rsid w:val="00707DD4"/>
    <w:pPr>
      <w:numPr>
        <w:numId w:val="21"/>
      </w:numPr>
    </w:pPr>
  </w:style>
  <w:style w:type="numbering" w:customStyle="1" w:styleId="WWNum19">
    <w:name w:val="WWNum19"/>
    <w:basedOn w:val="NoList"/>
    <w:rsid w:val="00707DD4"/>
    <w:pPr>
      <w:numPr>
        <w:numId w:val="22"/>
      </w:numPr>
    </w:pPr>
  </w:style>
  <w:style w:type="numbering" w:customStyle="1" w:styleId="WWNum20">
    <w:name w:val="WWNum20"/>
    <w:basedOn w:val="NoList"/>
    <w:rsid w:val="00707DD4"/>
    <w:pPr>
      <w:numPr>
        <w:numId w:val="23"/>
      </w:numPr>
    </w:pPr>
  </w:style>
  <w:style w:type="numbering" w:customStyle="1" w:styleId="WWNum21">
    <w:name w:val="WWNum21"/>
    <w:basedOn w:val="NoList"/>
    <w:rsid w:val="00707DD4"/>
    <w:pPr>
      <w:numPr>
        <w:numId w:val="24"/>
      </w:numPr>
    </w:pPr>
  </w:style>
  <w:style w:type="numbering" w:customStyle="1" w:styleId="WWNum22">
    <w:name w:val="WWNum22"/>
    <w:basedOn w:val="NoList"/>
    <w:rsid w:val="00707DD4"/>
    <w:pPr>
      <w:numPr>
        <w:numId w:val="25"/>
      </w:numPr>
    </w:pPr>
  </w:style>
  <w:style w:type="numbering" w:customStyle="1" w:styleId="WWNum23">
    <w:name w:val="WWNum23"/>
    <w:basedOn w:val="NoList"/>
    <w:rsid w:val="00707DD4"/>
    <w:pPr>
      <w:numPr>
        <w:numId w:val="26"/>
      </w:numPr>
    </w:pPr>
  </w:style>
  <w:style w:type="numbering" w:customStyle="1" w:styleId="WWNum24">
    <w:name w:val="WWNum24"/>
    <w:basedOn w:val="NoList"/>
    <w:rsid w:val="00707DD4"/>
    <w:pPr>
      <w:numPr>
        <w:numId w:val="27"/>
      </w:numPr>
    </w:pPr>
  </w:style>
  <w:style w:type="numbering" w:customStyle="1" w:styleId="WWNum25">
    <w:name w:val="WWNum25"/>
    <w:basedOn w:val="NoList"/>
    <w:rsid w:val="00707DD4"/>
    <w:pPr>
      <w:numPr>
        <w:numId w:val="28"/>
      </w:numPr>
    </w:pPr>
  </w:style>
  <w:style w:type="character" w:customStyle="1" w:styleId="mixed-citation">
    <w:name w:val="mixed-citation"/>
    <w:basedOn w:val="DefaultParagraphFont"/>
    <w:rsid w:val="00707DD4"/>
  </w:style>
  <w:style w:type="character" w:customStyle="1" w:styleId="ref-title">
    <w:name w:val="ref-title"/>
    <w:basedOn w:val="DefaultParagraphFont"/>
    <w:rsid w:val="00707DD4"/>
  </w:style>
  <w:style w:type="character" w:customStyle="1" w:styleId="ref-journal">
    <w:name w:val="ref-journal"/>
    <w:basedOn w:val="DefaultParagraphFont"/>
    <w:rsid w:val="00707DD4"/>
  </w:style>
  <w:style w:type="character" w:customStyle="1" w:styleId="ref-vol">
    <w:name w:val="ref-vol"/>
    <w:basedOn w:val="DefaultParagraphFont"/>
    <w:rsid w:val="0070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2018</Words>
  <Characters>11508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2019-11-21T16:40:00Z</dcterms:created>
  <dcterms:modified xsi:type="dcterms:W3CDTF">2019-11-21T16:44:00Z</dcterms:modified>
</cp:coreProperties>
</file>