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b/>
          <w:sz w:val="24"/>
          <w:szCs w:val="24"/>
        </w:rPr>
        <w:t xml:space="preserve">Text </w:t>
      </w:r>
      <w:r w:rsidR="00BC3B0C">
        <w:rPr>
          <w:rFonts w:ascii="Times New Roman" w:hAnsi="Times New Roman" w:cs="Times New Roman"/>
          <w:b/>
          <w:sz w:val="24"/>
          <w:szCs w:val="24"/>
        </w:rPr>
        <w:t>S</w:t>
      </w:r>
      <w:r w:rsidRPr="006F6D98">
        <w:rPr>
          <w:rFonts w:ascii="Times New Roman" w:hAnsi="Times New Roman" w:cs="Times New Roman"/>
          <w:b/>
          <w:sz w:val="24"/>
          <w:szCs w:val="24"/>
        </w:rPr>
        <w:t>1</w:t>
      </w:r>
      <w:r w:rsidRPr="006F6D98">
        <w:rPr>
          <w:rFonts w:ascii="Times New Roman" w:hAnsi="Times New Roman" w:cs="Times New Roman"/>
          <w:sz w:val="24"/>
          <w:szCs w:val="24"/>
        </w:rPr>
        <w:t xml:space="preserve"> R codes for simulation of sampling effect for native populations</w:t>
      </w:r>
    </w:p>
    <w:p w:rsidR="006F6D98" w:rsidRPr="00BC3B0C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Sampling. Take the sample size 100 as an example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Data input: genotype data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a&lt;-read.csv("Gendata.csv")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Output files definition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out.name&lt;-paste("out",1:10,".csv",seq="")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Random sampling for a certain sample size with ten replicates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for(i in 1:10) {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b&lt;-sample(a$Code,size=100,replace=FALSE,prob=NULL)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c&lt;-a[b,]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write.csv(c,file=out.name[i])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}</w:t>
      </w:r>
    </w:p>
    <w:p w:rsid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69F1" w:rsidRDefault="00E769F1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69F1" w:rsidRDefault="00E769F1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69F1" w:rsidRPr="006F6D98" w:rsidRDefault="00E769F1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lastRenderedPageBreak/>
        <w:t># Generation of the fitted curve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Data input:the proportion of Shannon's information index (I) for each sample size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dat&lt;-read.csv("PropofI.csv")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plot(dat,xlab="Sample size", ylab="Proportion of I")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# Nonlinear model #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model&lt;-nls(dat$I~1/(1+dat$N^b),start=c(b=1),data=dat)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 xml:space="preserve"># Fitted curve ploting # 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x&lt;-0:400</w:t>
      </w:r>
    </w:p>
    <w:p w:rsidR="006F6D98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y&lt;-1/(1+x^b)</w:t>
      </w:r>
    </w:p>
    <w:p w:rsidR="006D12C5" w:rsidRPr="006F6D98" w:rsidRDefault="006F6D98" w:rsidP="00E769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D98">
        <w:rPr>
          <w:rFonts w:ascii="Times New Roman" w:hAnsi="Times New Roman" w:cs="Times New Roman"/>
          <w:sz w:val="24"/>
          <w:szCs w:val="24"/>
        </w:rPr>
        <w:t>lines(x,y,col="red")</w:t>
      </w:r>
    </w:p>
    <w:sectPr w:rsidR="006D12C5" w:rsidRPr="006F6D98" w:rsidSect="00E769F1">
      <w:pgSz w:w="12242" w:h="15842" w:code="11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24" w:rsidRDefault="00402A24" w:rsidP="00BC3B0C">
      <w:r>
        <w:separator/>
      </w:r>
    </w:p>
  </w:endnote>
  <w:endnote w:type="continuationSeparator" w:id="0">
    <w:p w:rsidR="00402A24" w:rsidRDefault="00402A24" w:rsidP="00BC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24" w:rsidRDefault="00402A24" w:rsidP="00BC3B0C">
      <w:r>
        <w:separator/>
      </w:r>
    </w:p>
  </w:footnote>
  <w:footnote w:type="continuationSeparator" w:id="0">
    <w:p w:rsidR="00402A24" w:rsidRDefault="00402A24" w:rsidP="00BC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98"/>
    <w:rsid w:val="00402A24"/>
    <w:rsid w:val="006D12C5"/>
    <w:rsid w:val="006F6D98"/>
    <w:rsid w:val="009814B1"/>
    <w:rsid w:val="00B23C2F"/>
    <w:rsid w:val="00BC3B0C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266CB-7309-4CC4-ACB4-E2C3A87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3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3C2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3B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3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6</cp:revision>
  <cp:lastPrinted>2019-07-07T05:31:00Z</cp:lastPrinted>
  <dcterms:created xsi:type="dcterms:W3CDTF">2016-06-03T03:11:00Z</dcterms:created>
  <dcterms:modified xsi:type="dcterms:W3CDTF">2019-11-06T00:40:00Z</dcterms:modified>
</cp:coreProperties>
</file>