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BC" w:rsidRDefault="00354C84" w:rsidP="00354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18000" cy="2127250"/>
            <wp:effectExtent l="0" t="0" r="6350" b="6350"/>
            <wp:docPr id="2" name="图片 2" descr="D:\IFST\科研数据\velvet复合体\Figure_2-mutant identification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FST\科研数据\velvet复合体\Figure_2-mutant identification\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BC" w:rsidRPr="00BD74C7" w:rsidRDefault="00A047BC" w:rsidP="00A047BC">
      <w:pPr>
        <w:rPr>
          <w:rFonts w:ascii="Times New Roman" w:hAnsi="Times New Roman" w:cs="Times New Roman"/>
          <w:sz w:val="24"/>
          <w:szCs w:val="24"/>
        </w:rPr>
      </w:pPr>
      <w:r w:rsidRPr="00BD74C7">
        <w:rPr>
          <w:rFonts w:ascii="Times New Roman" w:hAnsi="Times New Roman" w:cs="Times New Roman" w:hint="eastAsia"/>
          <w:b/>
          <w:sz w:val="24"/>
          <w:szCs w:val="24"/>
        </w:rPr>
        <w:t>Figure S1</w:t>
      </w:r>
      <w:r w:rsidRPr="00BD74C7">
        <w:rPr>
          <w:rFonts w:ascii="Times New Roman" w:hAnsi="Times New Roman" w:cs="Times New Roman"/>
          <w:b/>
          <w:sz w:val="24"/>
          <w:szCs w:val="24"/>
        </w:rPr>
        <w:t xml:space="preserve"> Strategy and PCR identification of </w:t>
      </w:r>
      <w:r w:rsidRPr="00BD74C7">
        <w:rPr>
          <w:rFonts w:ascii="Times New Roman" w:hAnsi="Times New Roman" w:cs="Times New Roman"/>
          <w:b/>
          <w:i/>
          <w:sz w:val="24"/>
          <w:szCs w:val="24"/>
        </w:rPr>
        <w:t>laeA</w:t>
      </w:r>
      <w:r w:rsidRPr="00BD74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D74C7">
        <w:rPr>
          <w:rFonts w:ascii="Times New Roman" w:hAnsi="Times New Roman" w:cs="Times New Roman"/>
          <w:b/>
          <w:i/>
          <w:sz w:val="24"/>
          <w:szCs w:val="24"/>
        </w:rPr>
        <w:t>veA</w:t>
      </w:r>
      <w:r w:rsidRPr="00BD74C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D74C7">
        <w:rPr>
          <w:rFonts w:ascii="Times New Roman" w:hAnsi="Times New Roman" w:cs="Times New Roman"/>
          <w:b/>
          <w:i/>
          <w:sz w:val="24"/>
          <w:szCs w:val="24"/>
        </w:rPr>
        <w:t>velB</w:t>
      </w:r>
      <w:r w:rsidRPr="00BD74C7">
        <w:rPr>
          <w:rFonts w:ascii="Times New Roman" w:hAnsi="Times New Roman" w:cs="Times New Roman"/>
          <w:b/>
          <w:sz w:val="24"/>
          <w:szCs w:val="24"/>
        </w:rPr>
        <w:t xml:space="preserve"> gene deletion.</w:t>
      </w:r>
      <w:r w:rsidRPr="00BD74C7">
        <w:rPr>
          <w:rFonts w:ascii="Times New Roman" w:hAnsi="Times New Roman" w:cs="Times New Roman"/>
          <w:sz w:val="24"/>
          <w:szCs w:val="24"/>
        </w:rPr>
        <w:t xml:space="preserve"> </w:t>
      </w:r>
      <w:r w:rsidRPr="00BD74C7">
        <w:rPr>
          <w:rFonts w:ascii="Times New Roman" w:hAnsi="Times New Roman" w:cs="Times New Roman"/>
          <w:b/>
          <w:sz w:val="24"/>
          <w:szCs w:val="24"/>
        </w:rPr>
        <w:t>(A)</w:t>
      </w:r>
      <w:r w:rsidRPr="00BD74C7">
        <w:rPr>
          <w:rFonts w:ascii="Times New Roman" w:hAnsi="Times New Roman" w:cs="Times New Roman"/>
          <w:sz w:val="24"/>
          <w:szCs w:val="24"/>
        </w:rPr>
        <w:t xml:space="preserve"> Double homologous recombination strategy for deleting target gene by introducing the KO cassette. </w:t>
      </w:r>
      <w:r w:rsidRPr="00BD74C7">
        <w:rPr>
          <w:rFonts w:ascii="Times New Roman" w:hAnsi="Times New Roman" w:cs="Times New Roman"/>
          <w:b/>
          <w:sz w:val="24"/>
          <w:szCs w:val="24"/>
        </w:rPr>
        <w:t>(B)</w:t>
      </w:r>
      <w:r w:rsidRPr="00BD74C7">
        <w:rPr>
          <w:rFonts w:ascii="Times New Roman" w:hAnsi="Times New Roman" w:cs="Times New Roman"/>
          <w:sz w:val="24"/>
          <w:szCs w:val="24"/>
        </w:rPr>
        <w:t xml:space="preserve"> PCR amplification verified validity of mutants. a, b and c represented fragments amplified by primer pairs KOF/KOR, upcheckF/upcheckR and downcheckF/downcheckR, respectively. Four lanes corresponded to each primer pairs were amplification from one WT and three transformant isolates.</w:t>
      </w:r>
    </w:p>
    <w:p w:rsidR="00A047BC" w:rsidRPr="00A047BC" w:rsidRDefault="00A047BC" w:rsidP="00A047BC">
      <w:pPr>
        <w:rPr>
          <w:rFonts w:ascii="Times New Roman" w:hAnsi="Times New Roman" w:cs="Times New Roman"/>
          <w:b/>
          <w:sz w:val="24"/>
          <w:szCs w:val="24"/>
        </w:rPr>
      </w:pPr>
    </w:p>
    <w:p w:rsidR="00A047BC" w:rsidRDefault="00A047BC">
      <w:pPr>
        <w:rPr>
          <w:rFonts w:ascii="Times New Roman" w:hAnsi="Times New Roman" w:cs="Times New Roman"/>
          <w:b/>
          <w:sz w:val="24"/>
          <w:szCs w:val="24"/>
        </w:rPr>
      </w:pPr>
    </w:p>
    <w:p w:rsidR="00A047BC" w:rsidRDefault="00A047BC">
      <w:pPr>
        <w:rPr>
          <w:rFonts w:ascii="Times New Roman" w:hAnsi="Times New Roman" w:cs="Times New Roman"/>
          <w:b/>
          <w:sz w:val="24"/>
          <w:szCs w:val="24"/>
        </w:rPr>
      </w:pPr>
    </w:p>
    <w:p w:rsidR="00E10DBC" w:rsidRDefault="00F34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 Primers used for gene deletion cassette construction and transformant screening</w:t>
      </w:r>
    </w:p>
    <w:p w:rsidR="00E10DBC" w:rsidRDefault="00E10D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2347"/>
      </w:tblGrid>
      <w:tr w:rsidR="00E10DBC">
        <w:tc>
          <w:tcPr>
            <w:tcW w:w="2122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Primers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Oligonucleotide sequence (5’-3’)</w:t>
            </w:r>
          </w:p>
        </w:tc>
        <w:tc>
          <w:tcPr>
            <w:tcW w:w="2347" w:type="dxa"/>
            <w:vAlign w:val="center"/>
          </w:tcPr>
          <w:p w:rsidR="00E10DBC" w:rsidRDefault="00F3490C">
            <w:pPr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Uses</w:t>
            </w: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hygR-F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GGAGGTCAACACATCAATGCCTATT</w:t>
            </w:r>
          </w:p>
        </w:tc>
        <w:tc>
          <w:tcPr>
            <w:tcW w:w="2347" w:type="dxa"/>
            <w:vMerge w:val="restart"/>
            <w:vAlign w:val="center"/>
          </w:tcPr>
          <w:p w:rsidR="00E10DBC" w:rsidRDefault="00F3490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hygR amplification</w:t>
            </w: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hygR-R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CTACTCTATTCCTTTGCCCT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laeA-up-F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TGGAATGCCCATCTCAACCC</w:t>
            </w:r>
          </w:p>
        </w:tc>
        <w:tc>
          <w:tcPr>
            <w:tcW w:w="2347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laeA deletion cassette</w:t>
            </w: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laeA-up-R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ACCAAAATAGGCATTGATGTGTTGACCTCCCGCCGTTTGGGAGTAGAAGT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laeA-down-F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CACTCGTCCGAGGGCAAAGGAATAGAGTAGCACATATACCAGGCGCGGAA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laeA-down-R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GTGACGCAGACGAGGAGATT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veA-up-F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ATCCTAGAAACCAACGGCGG</w:t>
            </w:r>
          </w:p>
        </w:tc>
        <w:tc>
          <w:tcPr>
            <w:tcW w:w="2347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eA deletion cassette</w:t>
            </w: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veA-up-R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ACCAAAATAGGCATTGATGTGTTGACCTCCCGTTTGTCCGTCGAGTCCAT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veA-down-F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CACTCGTCCGAGGGCAAAGGAATAGAGTAGCCACAACCTATCCAAGCGGA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veA-down-R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GTACGGCCAAATGGTAAGCC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velB-up-F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GCACATCTCCCTTACGTGGT</w:t>
            </w:r>
          </w:p>
        </w:tc>
        <w:tc>
          <w:tcPr>
            <w:tcW w:w="2347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velB deletion cassette</w:t>
            </w: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velB-up-R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ACCAAAATAGGCATTGATGTGTTGACCTCCGCCCGAGAACGGTACTAGATG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velB-down-F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CACTCGTCCGAGGGCAAAGGAATAGAGTAGGGGTGTCATTGAGAGCACGA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BC">
        <w:tc>
          <w:tcPr>
            <w:tcW w:w="212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velB-down-R</w:t>
            </w:r>
          </w:p>
        </w:tc>
        <w:tc>
          <w:tcPr>
            <w:tcW w:w="3827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GGTGAACAGGAGAAGCCGAA</w:t>
            </w:r>
          </w:p>
        </w:tc>
        <w:tc>
          <w:tcPr>
            <w:tcW w:w="2347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C7" w:rsidRPr="00BD74C7">
        <w:tc>
          <w:tcPr>
            <w:tcW w:w="2122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LaeA-probe-F</w:t>
            </w:r>
          </w:p>
        </w:tc>
        <w:tc>
          <w:tcPr>
            <w:tcW w:w="3827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AGGCTCTCGATGAGCTGATGCT</w:t>
            </w:r>
          </w:p>
        </w:tc>
        <w:tc>
          <w:tcPr>
            <w:tcW w:w="2347" w:type="dxa"/>
            <w:vMerge w:val="restart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laeA</w:t>
            </w:r>
            <w:r w:rsidR="00BD74C7" w:rsidRPr="00BD74C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probe for </w:t>
            </w:r>
            <w:r w:rsidR="00BD74C7" w:rsidRPr="00BD74C7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southe</w:t>
            </w:r>
            <w:r w:rsidR="00BD74C7" w:rsidRPr="00BD74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rn</w:t>
            </w:r>
            <w:r w:rsidRPr="00BD74C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blotting</w:t>
            </w:r>
          </w:p>
        </w:tc>
      </w:tr>
      <w:tr w:rsidR="00BD74C7" w:rsidRPr="00BD74C7">
        <w:tc>
          <w:tcPr>
            <w:tcW w:w="2122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LaeA -probe-R</w:t>
            </w:r>
          </w:p>
        </w:tc>
        <w:tc>
          <w:tcPr>
            <w:tcW w:w="3827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CGGAATGCAGTAGCACTGGCAT</w:t>
            </w:r>
          </w:p>
        </w:tc>
        <w:tc>
          <w:tcPr>
            <w:tcW w:w="2347" w:type="dxa"/>
            <w:vMerge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C7" w:rsidRPr="00BD74C7">
        <w:tc>
          <w:tcPr>
            <w:tcW w:w="2122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veA-probe-F</w:t>
            </w:r>
          </w:p>
        </w:tc>
        <w:tc>
          <w:tcPr>
            <w:tcW w:w="3827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ATGAAACCCTGGATGGTCGACT</w:t>
            </w:r>
          </w:p>
        </w:tc>
        <w:tc>
          <w:tcPr>
            <w:tcW w:w="2347" w:type="dxa"/>
            <w:vMerge w:val="restart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veA </w:t>
            </w:r>
            <w:r w:rsidR="00BD74C7" w:rsidRPr="00BD74C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probe for </w:t>
            </w:r>
            <w:r w:rsidR="00BD74C7" w:rsidRPr="00BD74C7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southern</w:t>
            </w:r>
            <w:r w:rsidRPr="00BD74C7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Pr="00BD74C7">
              <w:rPr>
                <w:rFonts w:ascii="Times New Roman" w:hAnsi="Times New Roman" w:cs="Times New Roman" w:hint="eastAsia"/>
                <w:sz w:val="20"/>
                <w:szCs w:val="20"/>
              </w:rPr>
              <w:t>blotting</w:t>
            </w:r>
          </w:p>
        </w:tc>
      </w:tr>
      <w:tr w:rsidR="00BD74C7" w:rsidRPr="00BD74C7">
        <w:tc>
          <w:tcPr>
            <w:tcW w:w="2122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veA-probe-R</w:t>
            </w:r>
          </w:p>
        </w:tc>
        <w:tc>
          <w:tcPr>
            <w:tcW w:w="3827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TAACGATCTTTGTAGAAACCAT</w:t>
            </w:r>
          </w:p>
        </w:tc>
        <w:tc>
          <w:tcPr>
            <w:tcW w:w="2347" w:type="dxa"/>
            <w:vMerge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C7" w:rsidRPr="00BD74C7">
        <w:tc>
          <w:tcPr>
            <w:tcW w:w="2122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velB-probe-F</w:t>
            </w:r>
          </w:p>
        </w:tc>
        <w:tc>
          <w:tcPr>
            <w:tcW w:w="3827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GTGAATTGTATCCGGGCCGAT</w:t>
            </w:r>
          </w:p>
        </w:tc>
        <w:tc>
          <w:tcPr>
            <w:tcW w:w="2347" w:type="dxa"/>
            <w:vMerge w:val="restart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velB </w:t>
            </w:r>
            <w:r w:rsidR="00BD74C7" w:rsidRPr="00BD74C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probe for </w:t>
            </w:r>
            <w:bookmarkStart w:id="0" w:name="_GoBack"/>
            <w:r w:rsidR="00BD74C7" w:rsidRPr="00BD74C7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southern</w:t>
            </w:r>
            <w:r w:rsidRPr="00BD74C7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bookmarkEnd w:id="0"/>
            <w:r w:rsidRPr="00BD74C7">
              <w:rPr>
                <w:rFonts w:ascii="Times New Roman" w:hAnsi="Times New Roman" w:cs="Times New Roman" w:hint="eastAsia"/>
                <w:sz w:val="20"/>
                <w:szCs w:val="20"/>
              </w:rPr>
              <w:t>blotting</w:t>
            </w:r>
          </w:p>
        </w:tc>
      </w:tr>
      <w:tr w:rsidR="00BD74C7" w:rsidRPr="00BD74C7">
        <w:tc>
          <w:tcPr>
            <w:tcW w:w="2122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velB-probe-R</w:t>
            </w:r>
          </w:p>
        </w:tc>
        <w:tc>
          <w:tcPr>
            <w:tcW w:w="3827" w:type="dxa"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C7">
              <w:rPr>
                <w:rFonts w:ascii="Times New Roman" w:hAnsi="Times New Roman" w:cs="Times New Roman"/>
                <w:sz w:val="20"/>
                <w:szCs w:val="20"/>
              </w:rPr>
              <w:t>TAACGATCTTTGTAGAAACCAT</w:t>
            </w:r>
          </w:p>
        </w:tc>
        <w:tc>
          <w:tcPr>
            <w:tcW w:w="2347" w:type="dxa"/>
            <w:vMerge/>
            <w:vAlign w:val="center"/>
          </w:tcPr>
          <w:p w:rsidR="000F74B4" w:rsidRPr="00BD74C7" w:rsidRDefault="000F7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BC" w:rsidRPr="00BD74C7" w:rsidRDefault="00E10DBC">
      <w:pPr>
        <w:rPr>
          <w:rFonts w:ascii="Times New Roman" w:hAnsi="Times New Roman" w:cs="Times New Roman"/>
        </w:rPr>
      </w:pPr>
    </w:p>
    <w:p w:rsidR="000F74B4" w:rsidRDefault="000F74B4">
      <w:pPr>
        <w:rPr>
          <w:rFonts w:ascii="Times New Roman" w:hAnsi="Times New Roman" w:cs="Times New Roman"/>
        </w:rPr>
      </w:pPr>
    </w:p>
    <w:p w:rsidR="00E10DBC" w:rsidRDefault="00F3490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0DBC" w:rsidRDefault="00F34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 Primers used for RT-PCR amplilfication</w:t>
      </w:r>
    </w:p>
    <w:p w:rsidR="00E10DBC" w:rsidRDefault="00E10D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914"/>
      </w:tblGrid>
      <w:tr w:rsidR="00E10DBC">
        <w:tc>
          <w:tcPr>
            <w:tcW w:w="1980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Primers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Oligonucleotide sequence (5’-3’)</w:t>
            </w:r>
          </w:p>
        </w:tc>
        <w:tc>
          <w:tcPr>
            <w:tcW w:w="2914" w:type="dxa"/>
            <w:vAlign w:val="center"/>
          </w:tcPr>
          <w:p w:rsidR="00E10DBC" w:rsidRDefault="00F3490C">
            <w:pPr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Uses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GADPH-RT-F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TGCTCAAGTACGACAGCACC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RT-PCR amplification for the </w:t>
            </w:r>
            <w:r>
              <w:rPr>
                <w:rFonts w:ascii="Times New Roman" w:hAnsi="Times New Roman" w:cs="Times New Roman"/>
              </w:rPr>
              <w:t>reference gene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GADPH-RT-R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CGAACTGGTCGTTGATGACC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AoFC_09697-RT-F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ACAGGGTCTATCGTCTCCGG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RT-PCR amplification for</w:t>
            </w:r>
            <w:r>
              <w:rPr>
                <w:rFonts w:ascii="Times New Roman" w:hAnsi="Times New Roman" w:cs="Times New Roman"/>
              </w:rPr>
              <w:t xml:space="preserve"> AoFC_09697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AoFC_09697-RT-R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GCCATACTAATCTCCCCGGC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AoFC_09698-RT-F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CGCCACGTCAATAAGTCTCGG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RT-PCR amplification for</w:t>
            </w:r>
            <w:r>
              <w:rPr>
                <w:rFonts w:ascii="Times New Roman" w:hAnsi="Times New Roman" w:cs="Times New Roman"/>
              </w:rPr>
              <w:t xml:space="preserve"> otaA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AoFC_09698-RT-R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GTATGGAGCGTGCAGATCTG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AoFC_09699-RT-F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CTCGGCTACCTGCCTTCATG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RT-PCR amplification for</w:t>
            </w:r>
            <w:r>
              <w:rPr>
                <w:rFonts w:ascii="Times New Roman" w:hAnsi="Times New Roman" w:cs="Times New Roman"/>
              </w:rPr>
              <w:t xml:space="preserve"> otaB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AoFC_09699-RT-R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CAATGCCAACGCAATCAACG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AoFC_09700-RT-F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AGTCTTGCGCAAGCTACGAG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RT-PCR amplification for</w:t>
            </w:r>
            <w:r>
              <w:rPr>
                <w:rFonts w:ascii="Times New Roman" w:hAnsi="Times New Roman" w:cs="Times New Roman"/>
              </w:rPr>
              <w:t xml:space="preserve"> otaC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AoFC_09700-RT-R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CCGGACGTCATCCACTGTAG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AoFC_09701-RT-F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CCAGGACTCGTTCAGTCTCC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RT-PCR amplification for</w:t>
            </w:r>
            <w:r>
              <w:rPr>
                <w:rFonts w:ascii="Times New Roman" w:hAnsi="Times New Roman" w:cs="Times New Roman"/>
              </w:rPr>
              <w:t xml:space="preserve"> otaR1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AoFC_09701-RT-R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GAGCACCCTGCGACATCATG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AoFC_09702-RT-F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CTCTCTACGGGGCGATTGTG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RT-PCR amplification for</w:t>
            </w:r>
            <w:r>
              <w:rPr>
                <w:rFonts w:ascii="Times New Roman" w:hAnsi="Times New Roman" w:cs="Times New Roman"/>
              </w:rPr>
              <w:t xml:space="preserve"> otaD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AoFC_09702-RT-R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CCTTGTACGCCTTAGCCAGG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AoFC_09703-RT-F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TATGGTCTCGCTACTCTGGCC</w:t>
            </w:r>
          </w:p>
        </w:tc>
        <w:tc>
          <w:tcPr>
            <w:tcW w:w="2914" w:type="dxa"/>
            <w:vMerge w:val="restart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RT-PCR amplification for</w:t>
            </w:r>
            <w:r>
              <w:rPr>
                <w:rFonts w:ascii="Times New Roman" w:hAnsi="Times New Roman" w:cs="Times New Roman"/>
              </w:rPr>
              <w:t xml:space="preserve"> AoFC_09703</w:t>
            </w:r>
          </w:p>
        </w:tc>
      </w:tr>
      <w:tr w:rsidR="00E10DBC">
        <w:tc>
          <w:tcPr>
            <w:tcW w:w="1980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AoFC_09703-RT-R</w:t>
            </w:r>
          </w:p>
        </w:tc>
        <w:tc>
          <w:tcPr>
            <w:tcW w:w="3402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GTAGCAGTCGGATGCAGCAG</w:t>
            </w:r>
          </w:p>
        </w:tc>
        <w:tc>
          <w:tcPr>
            <w:tcW w:w="2914" w:type="dxa"/>
            <w:vMerge/>
            <w:vAlign w:val="center"/>
          </w:tcPr>
          <w:p w:rsidR="00E10DBC" w:rsidRDefault="00E10DBC">
            <w:pPr>
              <w:rPr>
                <w:rFonts w:ascii="Times New Roman" w:hAnsi="Times New Roman" w:cs="Times New Roman"/>
              </w:rPr>
            </w:pPr>
          </w:p>
        </w:tc>
      </w:tr>
    </w:tbl>
    <w:p w:rsidR="00E10DBC" w:rsidRDefault="00E10DBC">
      <w:pPr>
        <w:rPr>
          <w:rFonts w:ascii="Times New Roman" w:hAnsi="Times New Roman" w:cs="Times New Roman"/>
        </w:rPr>
      </w:pPr>
    </w:p>
    <w:p w:rsidR="00153926" w:rsidRDefault="00153926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0DBC" w:rsidRPr="00F724FD" w:rsidRDefault="00F3490C">
      <w:pPr>
        <w:rPr>
          <w:rFonts w:ascii="Times New Roman" w:hAnsi="Times New Roman" w:cs="Times New Roman"/>
          <w:b/>
          <w:sz w:val="24"/>
          <w:szCs w:val="24"/>
        </w:rPr>
      </w:pPr>
      <w:r w:rsidRPr="00F724FD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S3</w:t>
      </w:r>
      <w:r w:rsidRPr="00F7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74" w:rsidRPr="00074974">
        <w:rPr>
          <w:rFonts w:ascii="Times New Roman" w:hAnsi="Times New Roman" w:cs="Times New Roman"/>
          <w:b/>
          <w:sz w:val="24"/>
          <w:szCs w:val="24"/>
        </w:rPr>
        <w:t>Primer sequences</w:t>
      </w:r>
      <w:r w:rsidR="00074974">
        <w:rPr>
          <w:rFonts w:ascii="Times New Roman" w:hAnsi="Times New Roman" w:cs="Times New Roman"/>
          <w:b/>
          <w:sz w:val="24"/>
          <w:szCs w:val="24"/>
        </w:rPr>
        <w:t xml:space="preserve"> used</w:t>
      </w:r>
      <w:r w:rsidR="00074974">
        <w:rPr>
          <w:rFonts w:ascii="Times New Roman" w:hAnsi="Times New Roman" w:cs="Times New Roman" w:hint="eastAsia"/>
          <w:b/>
          <w:sz w:val="24"/>
          <w:szCs w:val="24"/>
        </w:rPr>
        <w:t xml:space="preserve"> for qRT-PCR</w:t>
      </w:r>
    </w:p>
    <w:p w:rsidR="00E10DBC" w:rsidRDefault="00E10DBC">
      <w:pPr>
        <w:rPr>
          <w:rFonts w:ascii="Times New Roman" w:hAnsi="Times New Roman" w:cs="Times New Roman"/>
        </w:rPr>
      </w:pP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3256"/>
        <w:gridCol w:w="5040"/>
      </w:tblGrid>
      <w:tr w:rsidR="00E10DBC" w:rsidTr="00F724FD">
        <w:trPr>
          <w:trHeight w:val="355"/>
        </w:trPr>
        <w:tc>
          <w:tcPr>
            <w:tcW w:w="3256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Primers</w:t>
            </w:r>
          </w:p>
        </w:tc>
        <w:tc>
          <w:tcPr>
            <w:tcW w:w="5040" w:type="dxa"/>
            <w:vAlign w:val="center"/>
          </w:tcPr>
          <w:p w:rsidR="00E10DBC" w:rsidRDefault="00F3490C">
            <w:pPr>
              <w:spacing w:line="24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Oligonucleotide sequence (5’-3’)</w:t>
            </w:r>
          </w:p>
        </w:tc>
      </w:tr>
      <w:tr w:rsidR="00E10DBC" w:rsidTr="00F724FD">
        <w:tc>
          <w:tcPr>
            <w:tcW w:w="3256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GADPH-qRT-F</w:t>
            </w:r>
          </w:p>
        </w:tc>
        <w:tc>
          <w:tcPr>
            <w:tcW w:w="5040" w:type="dxa"/>
          </w:tcPr>
          <w:p w:rsidR="00E10DBC" w:rsidRDefault="006A0AF6">
            <w:pPr>
              <w:rPr>
                <w:rFonts w:ascii="Times New Roman" w:hAnsi="Times New Roman" w:cs="Times New Roman"/>
              </w:rPr>
            </w:pPr>
            <w:r w:rsidRPr="006A0AF6">
              <w:rPr>
                <w:rFonts w:ascii="Times New Roman" w:hAnsi="Times New Roman" w:cs="Times New Roman"/>
              </w:rPr>
              <w:t>TGCTCAAGTACGACAGCACC</w:t>
            </w:r>
          </w:p>
        </w:tc>
      </w:tr>
      <w:tr w:rsidR="00E10DBC" w:rsidTr="00F724FD">
        <w:tc>
          <w:tcPr>
            <w:tcW w:w="3256" w:type="dxa"/>
            <w:vAlign w:val="center"/>
          </w:tcPr>
          <w:p w:rsidR="00E10DBC" w:rsidRDefault="00F3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GADPH-qRT-R</w:t>
            </w:r>
          </w:p>
        </w:tc>
        <w:tc>
          <w:tcPr>
            <w:tcW w:w="5040" w:type="dxa"/>
          </w:tcPr>
          <w:p w:rsidR="00E10DBC" w:rsidRDefault="006A0AF6">
            <w:pPr>
              <w:rPr>
                <w:rFonts w:ascii="Times New Roman" w:hAnsi="Times New Roman" w:cs="Times New Roman"/>
              </w:rPr>
            </w:pPr>
            <w:r w:rsidRPr="006A0AF6">
              <w:rPr>
                <w:rFonts w:ascii="Times New Roman" w:hAnsi="Times New Roman" w:cs="Times New Roman"/>
              </w:rPr>
              <w:t>CTCGGCGAAGAACTGAACCT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AoFC_09697-qRT-F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CCGAATCGACTATGCCGATCC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AoFC_09697-qRT-R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GCTGGACGAATGGTCTTGAGG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AoFC_09698-qRT-F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GACCGAATCAGCTCACAGCAC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AoFC_09698-qRT-R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CGGACGAATGTCCTACTACCG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AoFC_09699-qRT-F</w:t>
            </w:r>
          </w:p>
        </w:tc>
        <w:tc>
          <w:tcPr>
            <w:tcW w:w="5040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CCCAATCTGACCCCAGAACG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AoFC_09699-qRT-R</w:t>
            </w:r>
          </w:p>
        </w:tc>
        <w:tc>
          <w:tcPr>
            <w:tcW w:w="5040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CTCGTCATTCAGGTATCCCCTG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AoFC_09700-qRT-F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CACCGCCGACATTATCACCTC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AoFC_09700-qRT-R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GCGATCATTCCGATCTCGACG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</w:t>
            </w:r>
            <w:r w:rsidRPr="00185A8B">
              <w:rPr>
                <w:rFonts w:ascii="Times New Roman" w:hAnsi="Times New Roman" w:cs="Times New Roman"/>
                <w:color w:val="FF0000"/>
              </w:rPr>
              <w:t>701</w:t>
            </w:r>
            <w:r w:rsidRPr="00185A8B">
              <w:rPr>
                <w:rFonts w:ascii="Times New Roman" w:hAnsi="Times New Roman" w:cs="Times New Roman" w:hint="eastAsia"/>
                <w:color w:val="FF0000"/>
              </w:rPr>
              <w:t>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GGCTCAACAGCACAGTTCGAG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AoFC_09701-qRT-R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GTCATTACCAGCGCCGACAG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</w:t>
            </w:r>
            <w:r w:rsidRPr="00185A8B">
              <w:rPr>
                <w:rFonts w:ascii="Times New Roman" w:hAnsi="Times New Roman" w:cs="Times New Roman"/>
                <w:color w:val="FF0000"/>
              </w:rPr>
              <w:t>702</w:t>
            </w:r>
            <w:r w:rsidRPr="00185A8B">
              <w:rPr>
                <w:rFonts w:ascii="Times New Roman" w:hAnsi="Times New Roman" w:cs="Times New Roman" w:hint="eastAsia"/>
                <w:color w:val="FF0000"/>
              </w:rPr>
              <w:t>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CTTCGAGGCGCTTCAGGATG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AoFC_09702-qRT-R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GCGCGCTCCTTCAATTGATTC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</w:t>
            </w:r>
            <w:r w:rsidRPr="00185A8B">
              <w:rPr>
                <w:rFonts w:ascii="Times New Roman" w:hAnsi="Times New Roman" w:cs="Times New Roman"/>
                <w:color w:val="FF0000"/>
              </w:rPr>
              <w:t>703</w:t>
            </w:r>
            <w:r w:rsidRPr="00185A8B">
              <w:rPr>
                <w:rFonts w:ascii="Times New Roman" w:hAnsi="Times New Roman" w:cs="Times New Roman" w:hint="eastAsia"/>
                <w:color w:val="FF0000"/>
              </w:rPr>
              <w:t>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ACGCAATGAGCTACGGAACC</w:t>
            </w:r>
          </w:p>
        </w:tc>
      </w:tr>
      <w:tr w:rsidR="00CE281A" w:rsidTr="00BD74C7">
        <w:tc>
          <w:tcPr>
            <w:tcW w:w="3256" w:type="dxa"/>
          </w:tcPr>
          <w:p w:rsidR="00CE281A" w:rsidRPr="00185A8B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 w:rsidRPr="00185A8B">
              <w:rPr>
                <w:rFonts w:ascii="Times New Roman" w:hAnsi="Times New Roman" w:cs="Times New Roman" w:hint="eastAsia"/>
                <w:color w:val="FF0000"/>
              </w:rPr>
              <w:t>AoFC_09703-qRT-R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CTTGATGGCAGAATTGCGGG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AoFC_09543-qRT-F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GACAGCTTCTTTGCCATCGG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AoFC_09543-qRT-R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TCGAGCTGACGATCTTCCAG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AoFC_06119-qRT-F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CGAGCTGGATGACCTCTCAT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AoFC_06119-qRT-R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AGGATCCAATGGGACGAACG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AoFC_07015-qRT-F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CATTCTATATGCGACGGCTGG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AoFC_07015-qRT-R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CGCCTTCGTCGTATCGATATAC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AoFC_08050-qRT-F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GCCTTCCTTCCGTCTCCTATG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AoFC_08050-qRT-R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CATGGAGGATGTCGACAAGTG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AoFC_06120-qRT-F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GCTCTGTGGGCACTCATTCTC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AoFC_06120-qRT-R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GGCGGACCATGATATTTCCTCG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AoFC_09894-qRT-F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GTTGAGCCCTATGAGATCGCAG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AoFC_09894-qRT-R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CTCTTCTCTATGCTCGCATGG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AoFC_11716-qRT-F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GCTGCGATTACTTGCATGGG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AoFC_11716-qRT-R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ACGATAGGCTGACTGATCTCAG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AoFC_07623-qRT-F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CTGGTCTATCAACACAGCAAGC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AoFC_07623-qRT-R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GGCTGTAGTGTGCACGAGAC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AoFC_11426-qRT-F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CGCTTCACAGCGTCTATATCG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AoFC_11426-qRT-R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GAATCATCTCCGCGATGACG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AoFC_04810-qRT-F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GGCTTCAACACGTACGCTATC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AoFC_04810-qRT-R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GGTATGCGATTCGTTGGACG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AoFC_11183-qRT-F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CCTTCCTCCCTCTCGCATAC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AoFC_11183-qRT-R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CAGCTCTGCCAGAGACAGAAC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AoFC_05882-qRT-F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CCATGTTGACGCATCACAACC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AoFC_05882-qRT-R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CGACCCATGAGTAACGACGG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AoFC_03076-qRT-F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CTCTGTGGACTGTAGTTGCG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AoFC_03076-qRT-R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GTATCTTCGCAGATCTTCCGC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AoFC_08653-qRT-F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CCAGTGAGCCGATTCGAGAC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AoFC_08653-qRT-R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GGAATGGGGATAGTCTTGGGG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AoFC_11180-qRT-F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GCAGTTCATGAGCTACGTGG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AoFC_11180-qRT-R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GGTTGAGCTTCATCTCACGGTG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AoFC_04923-qRT-F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CTGCAGAACAATGCTCAGCG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AoFC_04923-qRT-R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CACATATTGTGCGTTGTATGCC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AoFC_05883-qRT-F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GCTAATCATGACACGACGTCTC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AoFC_05883-qRT-R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GTTGTCGTAAGTTGTCGAGGC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AoFC_06550-qRT-F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CGACTACTTGCCAGACTACATG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AoFC_06550-qRT-R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CTGGGTCTGATCTGGTGTACG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AoFC_07020-qRT-F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GGTGATCGAGCGACATAACG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AoFC_07020-qRT-R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CGATGTATCGTAGGGAGGCG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AoFC_07624-qRT-F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GAGATGTTGTGCACCGACGC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AoFC_07624-qRT-R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GTGACGTGACAAGCGAGAAG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AoFC_09529-qRT-F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CACAACTATTGGATGAGCTGCG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AoFC_09529-qRT-R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GTAGTCGCTTGCGATCGATC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AoFC_01940-qRT-F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GTGTTCTTCGTGCCATAGGC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AoFC_01940-qRT-R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TGCCCACGTATGTTGTGCAAG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AoFC_07483-qRT-F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GGTGACTGGTGAGGAGATCG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AoFC_07483-qRT-R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GATCTCAATCATCACGGACACG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AoFC_08067-qRT-F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GTATCAGTGGCGCTATGATTGC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AoFC_08067-qRT-R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GAAGATGCCATCATGCTGCAG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AoFC_01795-qRT-F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CGTCCTGACCCATAATGAGTG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AoFC_01795-qRT-R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GGATTGTAGGCGATGTCATGG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AoFC_05134-qRT-F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GATCCCATCCGACAGATTCGAC</w:t>
            </w:r>
          </w:p>
        </w:tc>
      </w:tr>
      <w:tr w:rsidR="00CE281A" w:rsidTr="00F724FD">
        <w:trPr>
          <w:trHeight w:val="90"/>
        </w:trPr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AoFC_05134-qRT-R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CGTCTGCATCGCTTCTCTAGG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AoFC_07597-qRT-F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GCTTCATGCACAGTACCAGTTG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AoFC_07597-qRT-R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GAGAGGCATGCAGGTCTTGG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AoFC_04242-qRT-F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CCTCGTCTCCGATGAATGAACC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AoFC_04242-qRT-R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GCAATCTCCCCAGACGAGTG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AoFC_00328-qRT-F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GAGAAGCACGTCTATCCCAGC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AoFC_00328-qRT-R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CTCCGATCTCGCCAGATGAG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AoFC_10736-qRT-F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CCAGAGTGTCTAGTCTCAGCG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AoFC_10736-qRT-R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GAGTATGCTGCGAGGCAATC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AoFC_02280-qRT-F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GGAACAGTCAAGGACGGGTC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AoFC_02280-qRT-R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GCACGATACAGAGACGAGAGC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AoFC_01791-qRT-F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CGCTACTGGAAGAGGATCAATG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AoFC_01791-qRT-R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CCCATTCTCGTCAGTGAGCG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AoFC_02401-qRT-F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CAACTCTGCAGAGATCTCGCA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AoFC_02401-qRT-R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GCATAGGCAGCTGCAATCTC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AoFC_08990-qRT-F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GACGCCATTGATGCTGAGTAC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AoFC_08990-qRT-R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CGAACCTGTCCAACGCAATG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AoFC_06810-qRT-F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GAGGAGAACGGACGAGGATG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AoFC_06810-qRT-R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CATAAGCGACAGGTACTTCGC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AoFC_00237-qRT-F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GTCACATCGTCACGGTCTCTG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AoFC_00237-qRT-R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CAACGTGAGTCCTCCGATATCC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AoFC_06374-qRT-F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CGGAGAAGCATACCAGGAAGC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AoFC_06374-qRT-R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CTGTTAGCATCGCACGAACAG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AoFC_07038-qRT-F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CCGCATCTCTTGACGCCATC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AoFC_07038-qRT-R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GACAGACAGGTTAGATGGCTGG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AoFC_01818-qRT-F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CACTGGGACGGGTACTACTG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AoFC_01818-qRT-R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CAACGCTGTACAGGCGAGATG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AoFC_01462-qRT-F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CAGCGTTAGGCTGTCTCAGG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AoFC_01462-qRT-R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CATGCAGCGTCAATTGCGAC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AoFC_05416-qRT-F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CCTACGCAGCTGGTGTCTTG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AoFC_05416-qRT-R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CCAATCGCTGAGGGGATCTG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AoFC_09789-qRT-F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CCATCGCCAGAATCACATCCC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AoFC_09789-qRT-R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CAACTGTTCTGCACCCTCGATG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AoFC_06330-qRT-F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CTCTCTCCATCATGCGTGCTC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AoFC_06330-qRT-R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GATCGAAGACGTAGCTGGGTAG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AoFC_02377-qRT-F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CTTATGCAGCCAACGCCTTATC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AoFC_02377-qRT-R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CTATTCTCGCAGGCCAACAC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AoFC_02436-qRT-F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GAACCTGCAGTCCACAGTCC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AoFC_02436-qRT-R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GTCGTATTGGTCCTGCAAGG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AoFC_03569-qRT-F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GTACGATTCCACCGCATTGT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AoFC_03569-qRT-R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CTTCCTGCTCCACTCCGTGAC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AoFC_06064-qRT-F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GCACGGCTTGCAGGTTATTC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AoFC_06064-qRT-R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GGGGCGTCATCAGCATACTC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AoFC_07251-qRT-F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CATCAAGCAAGTGGCTACAGC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AoFC_07251-qRT-R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CGGTAGGGTAAGACGCTTCG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AoFC_07533-qRT-F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GCATCGGCGCTCTTGTCATTC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AoFC_07533-qRT-R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CGCGAATTAACTGCTCCTGC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AoFC_08701-qRT-F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GCACATCGGCTGATATCGAG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AoFC_08701-qRT-R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GAACCCGACCAACTGTCCAATG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AoFC_10219-qRT-F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GCGAGAATCCTCAAGCACAG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AoFC_10219-qRT-R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CAGAGTTCACTGCGTGAAGG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AoFC_10777-qRT-F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CTGACGGTGTCGACTCTCTG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AoFC_10777-qRT-R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GAATGTCCTCGCGAACTTGAG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AoFC_06430-qRT-F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CAGCCCTCTACTTCGAGTGTC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AoFC_06430-qRT-R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GAGGTCGGCGTAGACTGTTG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AoFC_05376-qRT-F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GACTGTCTTGACTTCGTCTGC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AoFC_05376-qRT-R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GCTCGTCCCGTTACCAACTG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AoFC_05377-qRT-F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GTCGAAGCTCATCGAGCAGC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AoFC_05377-qRT-R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CTCGATCTTGAGACGACGAGC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AoFC_02449-qRT-F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GTCTACGACGCGAGAATGACAC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AoFC_02449-qRT-R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GAGATGGTCACACTATCCGGG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AoFC_03542-qRT-F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GGGAGCACACTCAAGCTCATTG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AoFC_03542-qRT-R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CTTGACTCTGGAACACATGCTC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AoFC_00340-qRT-F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GTTCACCATCGAGATGTCGTG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AoFC_00340-qRT-R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CGGAAGTCGTGTGTTCATGC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AoFC_10399-qRT-F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CGACTCCATCCTCGCCATTC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AoFC_10399-qRT-R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CGAAGGGTGACTCTTCGGAC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AoFC_07675-qRT-F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GGTGGACCTGACATCACTTGG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AoFC_07675-qRT-R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CCCAGCTGCCATCTTCTTCC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AoFC_03000-qRT-F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GGTTGCACGGCAGAGTATGC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AoFC_03000-qRT-R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GCCAGCTGCTCCATCTCAATG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AoFC_02451-qRT-F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CGGAGAGAATGTCAGTCGTGG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AoFC_02451-qRT-R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CAGTTCTCAGCATTAGGCGAGG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AoFC_02999-qRT-F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GGATGCTGTGGATGTCGAGTC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AoFC_02999-qRT-R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CTGTCGGAAGGTGGCTCTAG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AoFC_07667-qRT-F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GAGCAGCCCTAATCCGAGAC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AoFC_07667-qRT-R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CAGGCTATAGCTGCTGCAGTAC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AoFC_00343-qRT-F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GGCTGGAGTAACTGGTATGTCG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AoFC_00343-qRT-R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CAATCCTCCAGTACCATGTCCC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AoFC_00016-qRT-F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CGTTCAGGTCTTACTGGTTCGC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AoFC_00016-qRT-R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CCCCAAACCCTCGATAATATGC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AoFC_00120-qRT-F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CGAATGTTGGGTGAATCACTGC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AoFC_00120-qRT-R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GATTCAAGTGTGCGATTCCACC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AoFC_00127-qRT-F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CCTTGACCAGGTTCATGCATG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AoFC_00127-qRT-R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CATCGCCCTTATCAACCTGTTC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AoFC_03008-qRT-F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GCTCCTACGAATGTGTTGCCC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AoFC_03008-qRT-R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CGTTCGGAATTGTGGGATGC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AoFC_05313-qRT-F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GCAGAGCAGGGAGAGGACTC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AoFC_05313-qRT-R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GAGAGAATGCCCACCCAAGTG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AoFC_09572-qRT-F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CGCCATGAACAGTCCGTCTAG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AoFC_09572-qRT-R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GGGGATACATGTGGTGACTGTG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AoFC_09699-qRT-F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CCCAATCTGACCCCAGAACG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AoFC_09699-qRT-R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CTCGTCATTCAGGTATCCCCTG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AoFC_01587-qRT-F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CGATCGGCTATGCATTGCAAC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AoFC_01587-qRT-R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GGAGAGCGATGCATGGATGAG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AoFC_04140-qRT-F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GCCAGTCTACCTTCCTGATCCG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AoFC_04140-qRT-R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GTTGGTTCTCAGGATCGGTGG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AoFC_05451-qRT-F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CGCTTCGACAATGTATCGCTTG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AoFC_05451-qRT-R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GCCTTGAAGAGCTTCGATTCCC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AoFC_10494-qRT-F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GATCGGATACAGCTTCTGGCG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AoFC_10494-qRT-R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GTATCTCAGTCGCTCGCCTCTG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AoFC_01758-qRT-F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GATGGTCGTTGGGGGTATGG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AoFC_01758-qRT-R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CGATCTTGAGCGTGCAATCC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AoFC_04183-qRT-F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CGCCAGCCTCGAATATCTCTG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AoFC_04183-qRT-R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GTCAAGATGTTGCTGGTCCACC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AoFC_07656-qRT-F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CGACCTGTACTGCTACTACGTG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AoFC_07656-qRT-R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GAACAGACCCATCGACTTGTGC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AoFC_05939-qRT-F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GATTGATCTGCGGTGGTTCG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AoFC_05939-qRT-R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GAAGTCGATCGATAGGCTCTCG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AoFC_06354-qRT-F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CTCACACGGGAAGCTCTGAAG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AoFC_06354-qRT-R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CGTCAGACGGAGATGGATGC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AoFC_09594-qRT-F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CCACCGACTGACTCTATCAGAC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AoFC_09594-qRT-R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CTGCCGAGAATATCAACTCCG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AoFC_02208-qRT-F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CCTGACCCTAGCACAATTGATG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AoFC_02208-qRT-R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CAGGCTCAAGGCAACTCTTC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AoFC_02222-qRT-F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GCCTGTTCAACGAGAGATCCC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AoFC_02222-qRT-R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CACCCAATTCCCCCAGTCAC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AoFC_04524-qRT-F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GCACCAGTGAAGACGATCCTC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AoFC_04524-qRT-R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GCAGTCCCATTCCATGACACC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AoFC_06088-qRT-F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CCCTCTCCTTGTTGCATACAC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AoFC_06088-qRT-R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GTACACCCATAGAGAACCCCCC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AoFC_07152-qRT-F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CATGAACGGGGACTCTCTTCAG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AoFC_07152-qRT-R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GAGACCATTGACCGTCTCGATG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AoFC_07333-qRT-F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GCGTATCTTCGCCAGATCTACG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AoFC_07333-qRT-R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GCATGAGGCACAGGTGGATC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AoFC_09475-qRT-F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CATGTCGCCTGCTGACTCTG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AoFC_09475-qRT-R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GAGATGGCGATGAGTCGCTC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AoFC_10722-qRT-F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GTCCTTCCGAGACTGCGAATC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AoFC_10722-qRT-R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CTACTCAACCCGTCCCGTCTC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AoFC_02581-qRT-F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CTAGATGATCGCGGTTGGAAC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AoFC_02581-qRT-R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GTCGTCTGTATTGGAAGCGCTC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AoFC_02511-qRT-F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CATAGCTCTGGGACAACAGGC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AoFC_02511-qRT-R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GTTGGGACGAGGAGAAGCAG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AoFC_02427-qRT-F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GCAATCCACACCTCTGCCAC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AoFC_02427-qRT-R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GTGCGAGAAGTTCACGGATGC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AoFC_00265-qRT-F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GTTGCATCACAGCCTGATGC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AoFC_00265-qRT-R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CCAGCCGTAACGCCATCTTC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AoFC_06267-qRT-F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CCACACACGTCCATCACTCTG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AoFC_06267-qRT-R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CACGACTGGGGACGATCAAC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AoFC_06282-qRT-F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CCCATCAGTGATAGCCTCTACG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AoFC_06282-qRT-R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CCGTGTGACATACTTCCATCGC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AoFC_10892-qRT-F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GACGGCTCTTATGCGACGAAG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AoFC_10892-qRT-R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CTCGACCTTCCAGATCCAGAG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AoFC_00078-qRT-F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GTGCCATCGTTACTCTGCCG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AoFC_00078-qRT-R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CAGCAATGCCGTGGTGAGTAG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AoFC_06279-qRT-F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GGGTCTGGGTTGCACATATCTG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AoFC_06279-qRT-R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CCCTTCACCAACAGCTCTCC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AoFC_11745-qRT-F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CAGCGTCGTTACGGAATTGG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AoFC_11745-qRT-R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CACATTCGCTTGAGCCTAGCAG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AoFC_02497-qRT-F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CGGGTGCATAGCTCGGATATAC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AoFC_02497-qRT-R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GCTTGGTCCCCAGTATTGAACC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AoFC_10426-qRT-F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CTCGTATTCTCTACCCTGCACC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AoFC_10426-qRT-R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GGACTTGGTGATCGAGTTGGAG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AoFC_11068-qRT-F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CTTCAGGCTGCTACATTGATCG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AoFC_11068-qRT-R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CCCAAGTCTCTGCCTCATCG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AoFC_08037-qRT-F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CATCTGTCTCAACCGAAGCG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AoFC_08037-qRT-R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GCTTGGAGAGGTCTGCTTGTAG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AoFC_03784-qRT-F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CCAACACGCGACTCCTCAATTG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AoFC_03784-qRT-R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GCCGCTCTCGTCGAGAATATG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AoFC_08580-qRT-F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GGGTAATCTTCGTCGCAGTGC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AoFC_08580-qRT-R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GCGCAAGGACTCTTGAGAAG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AoFC_06991-qRT-F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CGTCGAAGGAGAACGCATGG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AoFC_06991-qRT-R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CCACACCTTCGATGACCAGC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AoFC_02918-qRT-F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GCTCACTTGAGCTCCAGCAC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AoFC_02918-qRT-R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GGATGTGTCGTAGGTCATGAGG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AoFC_02419-qRT-F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GCGAGAGCTTCTCGGATGTTC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AoFC_02419-qRT-R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GATCCGACATCTCCTGTAGCG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AoFC_04637-qRT-F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CAGCGTGATATTCCATGCCG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AoFC_04637-qRT-R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GTAGTGCAATGCCTTCCGCC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AoFC_07882-qRT-F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CGGTACGAGCAAGATGGGAG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AoFC_07882-qRT-R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GTCCGTGGTCAAGACACGAG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AoFC_08034-qRT-F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GCCGATCACTTCAGATTCGCTG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AoFC_08034-qRT-F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CCCGTCACGACTTGACATCG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AoFC_08406-qRT-F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GGGTTCTTGGGTGCTCACATC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AoFC_08406-qRT-R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CCTCGTCCCAGAATCCGTAG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AoFC_08538-qRT-F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GACTCCATCCGCGCTATCAG</w:t>
            </w:r>
          </w:p>
        </w:tc>
      </w:tr>
      <w:tr w:rsidR="00CE281A" w:rsidTr="00F724FD">
        <w:tc>
          <w:tcPr>
            <w:tcW w:w="3256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AoFC_08538-qRT-R</w:t>
            </w:r>
          </w:p>
        </w:tc>
        <w:tc>
          <w:tcPr>
            <w:tcW w:w="5040" w:type="dxa"/>
          </w:tcPr>
          <w:p w:rsidR="00CE281A" w:rsidRDefault="00CE281A" w:rsidP="00CE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GTATGTAGCTGGGAGCGTGC</w:t>
            </w:r>
          </w:p>
        </w:tc>
      </w:tr>
    </w:tbl>
    <w:p w:rsidR="00E10DBC" w:rsidRDefault="00E10DBC">
      <w:pPr>
        <w:rPr>
          <w:rFonts w:ascii="Times New Roman" w:hAnsi="Times New Roman" w:cs="Times New Roman"/>
        </w:rPr>
      </w:pPr>
    </w:p>
    <w:p w:rsidR="00E10DBC" w:rsidRDefault="00E10DBC">
      <w:pPr>
        <w:rPr>
          <w:rFonts w:ascii="Times New Roman" w:hAnsi="Times New Roman" w:cs="Times New Roman"/>
        </w:rPr>
      </w:pPr>
    </w:p>
    <w:sectPr w:rsidR="00E10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20" w:rsidRDefault="00733820" w:rsidP="00F724FD">
      <w:r>
        <w:separator/>
      </w:r>
    </w:p>
  </w:endnote>
  <w:endnote w:type="continuationSeparator" w:id="0">
    <w:p w:rsidR="00733820" w:rsidRDefault="00733820" w:rsidP="00F7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20" w:rsidRDefault="00733820" w:rsidP="00F724FD">
      <w:r>
        <w:separator/>
      </w:r>
    </w:p>
  </w:footnote>
  <w:footnote w:type="continuationSeparator" w:id="0">
    <w:p w:rsidR="00733820" w:rsidRDefault="00733820" w:rsidP="00F7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4"/>
    <w:rsid w:val="00034843"/>
    <w:rsid w:val="000507C3"/>
    <w:rsid w:val="00074974"/>
    <w:rsid w:val="000C200B"/>
    <w:rsid w:val="000F74B4"/>
    <w:rsid w:val="00151582"/>
    <w:rsid w:val="00153926"/>
    <w:rsid w:val="00162852"/>
    <w:rsid w:val="00185A8B"/>
    <w:rsid w:val="00192D26"/>
    <w:rsid w:val="001B4B1C"/>
    <w:rsid w:val="00217598"/>
    <w:rsid w:val="002A7F1A"/>
    <w:rsid w:val="002D3628"/>
    <w:rsid w:val="003263D4"/>
    <w:rsid w:val="00354C84"/>
    <w:rsid w:val="004F0888"/>
    <w:rsid w:val="005F3F7A"/>
    <w:rsid w:val="006A0AF6"/>
    <w:rsid w:val="00733820"/>
    <w:rsid w:val="00790A62"/>
    <w:rsid w:val="0089760B"/>
    <w:rsid w:val="009119EF"/>
    <w:rsid w:val="009927AE"/>
    <w:rsid w:val="00A047BC"/>
    <w:rsid w:val="00AA0CE3"/>
    <w:rsid w:val="00AF0A5A"/>
    <w:rsid w:val="00BD74C7"/>
    <w:rsid w:val="00BE2861"/>
    <w:rsid w:val="00C30074"/>
    <w:rsid w:val="00CE281A"/>
    <w:rsid w:val="00E10DBC"/>
    <w:rsid w:val="00ED30E0"/>
    <w:rsid w:val="00EE5F34"/>
    <w:rsid w:val="00F3490C"/>
    <w:rsid w:val="00F724FD"/>
    <w:rsid w:val="010770B9"/>
    <w:rsid w:val="01876DC8"/>
    <w:rsid w:val="026A6FC5"/>
    <w:rsid w:val="049A02B8"/>
    <w:rsid w:val="08D1225C"/>
    <w:rsid w:val="099F7D56"/>
    <w:rsid w:val="09D60673"/>
    <w:rsid w:val="0A372C94"/>
    <w:rsid w:val="0A533071"/>
    <w:rsid w:val="0A9A22E2"/>
    <w:rsid w:val="0ADE574E"/>
    <w:rsid w:val="0BC116D9"/>
    <w:rsid w:val="0C3043AB"/>
    <w:rsid w:val="0FB83D8B"/>
    <w:rsid w:val="13814204"/>
    <w:rsid w:val="15985A5E"/>
    <w:rsid w:val="16CC5553"/>
    <w:rsid w:val="1743192C"/>
    <w:rsid w:val="181A63C5"/>
    <w:rsid w:val="19B31698"/>
    <w:rsid w:val="1ADC05B9"/>
    <w:rsid w:val="1C3A7686"/>
    <w:rsid w:val="1CE90DC6"/>
    <w:rsid w:val="1EFF2AC7"/>
    <w:rsid w:val="1F421F79"/>
    <w:rsid w:val="1F9927DB"/>
    <w:rsid w:val="20DC7718"/>
    <w:rsid w:val="23380083"/>
    <w:rsid w:val="23DD7475"/>
    <w:rsid w:val="244E2ADD"/>
    <w:rsid w:val="25B8606A"/>
    <w:rsid w:val="264150C3"/>
    <w:rsid w:val="27651209"/>
    <w:rsid w:val="27E85070"/>
    <w:rsid w:val="29755E1F"/>
    <w:rsid w:val="297E7931"/>
    <w:rsid w:val="29861740"/>
    <w:rsid w:val="29DD3A68"/>
    <w:rsid w:val="2A6206BD"/>
    <w:rsid w:val="2BA74C28"/>
    <w:rsid w:val="2BAB31A6"/>
    <w:rsid w:val="2BC30385"/>
    <w:rsid w:val="2BE178A0"/>
    <w:rsid w:val="2C8E65DA"/>
    <w:rsid w:val="2E222185"/>
    <w:rsid w:val="2E5928E7"/>
    <w:rsid w:val="2ED37B5F"/>
    <w:rsid w:val="335619F6"/>
    <w:rsid w:val="33B1161F"/>
    <w:rsid w:val="36E629DE"/>
    <w:rsid w:val="37403438"/>
    <w:rsid w:val="37E83217"/>
    <w:rsid w:val="39CB07E2"/>
    <w:rsid w:val="3B437E8A"/>
    <w:rsid w:val="3DC27F1E"/>
    <w:rsid w:val="42446EA2"/>
    <w:rsid w:val="45411C23"/>
    <w:rsid w:val="45F671F4"/>
    <w:rsid w:val="47BB29D7"/>
    <w:rsid w:val="48720CB1"/>
    <w:rsid w:val="4AF234E0"/>
    <w:rsid w:val="4B851DD1"/>
    <w:rsid w:val="4E99008F"/>
    <w:rsid w:val="52F616A0"/>
    <w:rsid w:val="569A7767"/>
    <w:rsid w:val="56C063DC"/>
    <w:rsid w:val="57541AB2"/>
    <w:rsid w:val="57AE3BA3"/>
    <w:rsid w:val="594142D5"/>
    <w:rsid w:val="596C6651"/>
    <w:rsid w:val="59865199"/>
    <w:rsid w:val="5A803BBA"/>
    <w:rsid w:val="64DA4BD3"/>
    <w:rsid w:val="699448A8"/>
    <w:rsid w:val="6B3111C0"/>
    <w:rsid w:val="6CDF5E86"/>
    <w:rsid w:val="6CFC4A18"/>
    <w:rsid w:val="745F7526"/>
    <w:rsid w:val="77ED290D"/>
    <w:rsid w:val="7BFE21BF"/>
    <w:rsid w:val="7CCE6AAC"/>
    <w:rsid w:val="7D2B1BC4"/>
    <w:rsid w:val="7F0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3A9B9-1C35-4BAC-AF64-F161FBA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Foodsafety</dc:creator>
  <cp:lastModifiedBy>Foodsafety</cp:lastModifiedBy>
  <cp:revision>20</cp:revision>
  <dcterms:created xsi:type="dcterms:W3CDTF">2019-06-25T15:04:00Z</dcterms:created>
  <dcterms:modified xsi:type="dcterms:W3CDTF">2019-10-22T12:58:00Z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