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98A" w:rsidRDefault="00F7298A" w:rsidP="00F7298A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 xml:space="preserve">Supplemental </w:t>
      </w:r>
      <w:r w:rsidRPr="001C7BFB">
        <w:rPr>
          <w:rFonts w:ascii="Calibri" w:eastAsia="Calibri" w:hAnsi="Calibri" w:cs="Times New Roman"/>
          <w:b/>
          <w:sz w:val="22"/>
          <w:szCs w:val="22"/>
        </w:rPr>
        <w:t>Table 1</w:t>
      </w:r>
      <w:r>
        <w:rPr>
          <w:rFonts w:ascii="Calibri" w:eastAsia="Calibri" w:hAnsi="Calibri" w:cs="Times New Roman"/>
          <w:b/>
          <w:sz w:val="22"/>
          <w:szCs w:val="22"/>
        </w:rPr>
        <w:t>.</w:t>
      </w:r>
      <w:r w:rsidRPr="001C7BFB">
        <w:rPr>
          <w:rFonts w:ascii="Calibri" w:eastAsia="Calibri" w:hAnsi="Calibri" w:cs="Times New Roman"/>
          <w:b/>
          <w:sz w:val="22"/>
          <w:szCs w:val="22"/>
        </w:rPr>
        <w:t xml:space="preserve">  </w:t>
      </w:r>
      <w:r w:rsidRPr="00337158">
        <w:rPr>
          <w:rFonts w:ascii="Calibri" w:eastAsia="Calibri" w:hAnsi="Calibri" w:cs="Times New Roman"/>
          <w:b/>
          <w:sz w:val="22"/>
          <w:szCs w:val="22"/>
        </w:rPr>
        <w:t>Summary of signaling pathway genes selected for phylogenetic tree and expression analyses</w:t>
      </w:r>
    </w:p>
    <w:p w:rsidR="00F7298A" w:rsidRPr="001C7BFB" w:rsidRDefault="00F7298A" w:rsidP="00F7298A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953"/>
        <w:gridCol w:w="2097"/>
        <w:gridCol w:w="2340"/>
        <w:gridCol w:w="1350"/>
      </w:tblGrid>
      <w:tr w:rsidR="00F7298A" w:rsidRPr="001C7BFB" w:rsidTr="00D032ED">
        <w:trPr>
          <w:trHeight w:val="315"/>
        </w:trPr>
        <w:tc>
          <w:tcPr>
            <w:tcW w:w="1278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Gene</w:t>
            </w:r>
            <w:r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953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KEGG ID #</w:t>
            </w:r>
          </w:p>
        </w:tc>
        <w:tc>
          <w:tcPr>
            <w:tcW w:w="2097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tabs>
                <w:tab w:val="right" w:pos="1881"/>
              </w:tabs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Maize GDB ID #</w:t>
            </w:r>
            <w:r w:rsidRPr="001C7BF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Primers</w:t>
            </w:r>
          </w:p>
        </w:tc>
        <w:tc>
          <w:tcPr>
            <w:tcW w:w="1350" w:type="dxa"/>
            <w:tcBorders>
              <w:top w:val="single" w:sz="4" w:space="0" w:color="auto"/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PCR </w:t>
            </w:r>
            <w:r w:rsidRPr="001C7BFB">
              <w:rPr>
                <w:rFonts w:ascii="Calibri" w:eastAsia="Calibri" w:hAnsi="Calibri" w:cs="Times New Roman"/>
              </w:rPr>
              <w:t>Efficiency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 xml:space="preserve">CDPKs </w:t>
            </w:r>
          </w:p>
        </w:tc>
        <w:tc>
          <w:tcPr>
            <w:tcW w:w="1953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zma103654421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GRMZM2G332660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F_GCTGGACAAGTACGTGCAGA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R_CAGCATCCTGATCTCCGACT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zma103633012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GRMZM2G080871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F_GCATCAGAAGACAACGCAAA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R_AGGGCTTGCTAGTTGACGAA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0.26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zma1036647581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GRMZM2G158721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 GCGTCAGAAGACAATGCAAA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R_TTGCTGTTTGACGGAGTCTG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zma103641008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GRMZM2G003059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F_TGGAATGAACCTGACCATCA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R_CTGGACCTCACTGCTTCTCC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0.77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zma103625979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GRMZM2G076634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F_GGCAACGGTTACCTGGACTA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R_CGAAGAAGAGAAACGCCTTG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0.42</w:t>
            </w:r>
          </w:p>
        </w:tc>
      </w:tr>
      <w:tr w:rsidR="00F7298A" w:rsidRPr="001C7BFB" w:rsidTr="00D032ED">
        <w:trPr>
          <w:trHeight w:val="525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zma100192661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GRMZM2G311220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 AAGGACGGCAAGATCAGCTA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R_ATGCTGAGGCTGTTGAACCT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0.91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zma100273840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GRMZM2G030673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zma100381434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GRMZM2G088361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zma100281687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GRMZM2G104125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F_GAAATCGTAGGCAGCCCATA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R_AGTTTCTGCCCAAAATGGTG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zma103644628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GRMZM2G006404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zma100280693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GRMZM2G099425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F_CATGGCCCCAGAGGTACTAA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R_AGAATGGAGGGACACCACAG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0.93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zma103636213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GRMZM2G047479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zma100285166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GRMZM2G028086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zma100277352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GRMZM2G040743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F_GCTTCAAAAGGCTTCAGTGG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R_CTGTCGCTCTGCATCATTGT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0.76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zma100384477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GRMZM2G347047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F_AGCTTGCTGCATCTTCACCT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R_CACTACTCTTGCCCGACCAT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zma103653932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GRMZM2G081310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F_AAACCAAACGTTCCTGTTGC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R_TGAGCCAGCTTGAAATTCCT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0.99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zma542224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GRMZM2G314396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zma100384476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GRMZM2G321239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zma542227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GRMZM2G441511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zma606407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GRMZM2G047486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F_AGCTTGCTGCATCTTCACCT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R_CACTACTCTTGCCCGACCAT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0.87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zma103640839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GRMZM2G347226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zma100381559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GRMZM2G463464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F_GAGGAACAGCTTGCATGTGA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R_GGATGAGGCACACGGTAAGT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0.98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zma541988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GRMZM2G320506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F_AAGTGGACCAGGACAACGAC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R_CTCCCTGAACCCGATACTGA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zma103648263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GRMZM2G012326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zma103625819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GRMZM2G027351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F_GCAAAGGATTTGGTCAGGAA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R_ACCGGCTTAGAACAGCAGAA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0.92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zma103644148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GRMZM2G121228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F_AAGCAACCTAGGAGCGTGAA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R_AATTACACGGTGGCCTCAAG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0.89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zma103648992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GRMZM2G365815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F_TCAATCACCCATGGATCAAA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R_GGATAGGCACCCAGCTATGA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0.52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zma100286149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GRMZM2G025387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F_CTGACCCTTGGCCTTCAATA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R_AATCCATGGGTGGTTCAAAA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zma100383602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GRMZM5G856738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zma100285607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GRMZM2G112057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F_CTGGGAAGAAACGCAGAAAG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R_ATCCTTCGCGCTTTCAGATA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0.73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zma542526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GRMZM2G154489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zma54226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GRMZM2G168706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F_GTAGTCCCACCTGTGCCTGT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R_AGGTATGTCACCCCGAACTG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0.53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zma100381527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GRMZM2G422576</w:t>
            </w:r>
          </w:p>
        </w:tc>
        <w:tc>
          <w:tcPr>
            <w:tcW w:w="2340" w:type="dxa"/>
            <w:noWrap/>
            <w:hideMark/>
          </w:tcPr>
          <w:p w:rsidR="00F7298A" w:rsidRPr="009E7EA2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7EA2">
              <w:rPr>
                <w:rFonts w:ascii="Calibri" w:eastAsia="Calibri" w:hAnsi="Calibri" w:cs="Times New Roman"/>
                <w:sz w:val="16"/>
                <w:szCs w:val="16"/>
              </w:rPr>
              <w:t>F_1TCCATCGTCGTTGTTGTTGT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9E7EA2">
              <w:rPr>
                <w:rFonts w:ascii="Calibri" w:eastAsia="Calibri" w:hAnsi="Calibri" w:cs="Times New Roman"/>
                <w:sz w:val="16"/>
                <w:szCs w:val="16"/>
              </w:rPr>
              <w:t>R_AATCTTACGGCCCTTCCAGT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9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zma100217278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GRMZM2G157068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zma100284681</w:t>
            </w:r>
          </w:p>
        </w:tc>
        <w:tc>
          <w:tcPr>
            <w:tcW w:w="2097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GRMZM2G365035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F_CCGTGACATTGTTGGAAGTG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R_GTCGTCTTCCACACAGCAAA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proofErr w:type="spellStart"/>
            <w:r w:rsidRPr="001C7BFB">
              <w:rPr>
                <w:rFonts w:ascii="Calibri" w:eastAsia="Calibri" w:hAnsi="Calibri" w:cs="Times New Roman"/>
              </w:rPr>
              <w:t>CaM-CaML</w:t>
            </w:r>
            <w:proofErr w:type="spellEnd"/>
          </w:p>
        </w:tc>
        <w:tc>
          <w:tcPr>
            <w:tcW w:w="1953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zma100273665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GRMZM2G069922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zma100280890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GRMZM2G357595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F_CTTCATTGAATGCTGCCTCA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R_ATGAAGGCCTCGTAGGTGAA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0.70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zma100282374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GRMZM2G097827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F_CGCGTACATCTTCTTCGACA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R_CCGTTCCTGTTCAGATCCAT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zma100193836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GRMZM2G006790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zma100193164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GRMZM2G142693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F_AGTTACACCGGGTCAGATGC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R_CAGAAGCAGCAAACAACCAA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0.95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zma100282040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GRMZM2G155822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F_ACTGGGACAAGAATGGAACG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R_GAATCTCCTTCAGCCGACAC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0.96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zma103647156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F_GGACGAGAATGCTCAGAAGC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R_AGTGCGGCCAGTAGAAGAAA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zma103652986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zma103655062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GRMZM2G157241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zma100281015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GRMZM2G033846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F_TGAGAGATCCATGGGCTGTT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R_AACCCCAGTCAACCACAGAC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zma100284831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GRMZM2G088819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F_GGTCGCGTTTGTTCAGAAAT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R_TTTCCATTGTGTGGGTGAGA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0.91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zma103647860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zma100286265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umc2252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zma100283599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GRMZM2G467184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zma100282485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GRMZM2G096271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zma100381981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GRMZM2G031329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zma100283718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GRMZM2G349655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zma100273276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GRMZM2G309327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zma100382070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GRMZM2G312661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zma103650717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GRMZM2G426046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F_GGGTCGCAAGCTTATAGCAG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R_CGATACTGCGATGGATGATG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zma103652196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GRMZM2G104523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zma103636275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GRMZM2G340313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zma100282259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GRMZM2G407626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zma103651170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GRMZM2G156377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zma100280813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GRMZM2G062673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zma100285448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GRMZM2G133588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zma100276784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GRMZM2G314292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zma100277478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GRMZM2G419452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zma100284548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GRMZM2G097900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zma101027109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zma103649813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zma100286243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GRMZM2G106945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zma100280482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GRMZM2G474755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zma100284346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GRMZM2G340807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zma100857006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zma100286292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GRMZM2G152432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zma100280614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GRMZM2G847466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zma100381663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GRMZM2G072052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zma103655921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zma100284444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GRMZM2G048846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zma100283515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GRMZM2G096228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zma103645035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zma103635808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GRMZM2G005557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zma103637586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GRMZM2G355525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zma100272455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GRMZM2G324643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zma606468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GRMZM2G149923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zma100285141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GRMZM2G115628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F_CAAGACGAAGGAACCAGGAG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R_GGCAGAACGAGTCGAGTTTC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0.90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zma100285551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GRMZM2G146720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zma1002502442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zma100281919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zma100381315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GRMZM2G430600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zma542420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GRMZM2G152891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zma100217114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GRMZM2G39244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zma103634668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GRMZM2G044963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zma103639205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GRMZM2G029107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zma541661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GRMZM2G004703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zma542415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GRMZM2G067511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zma542415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GRMZM2G117582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zma542465</w:t>
            </w:r>
          </w:p>
        </w:tc>
        <w:tc>
          <w:tcPr>
            <w:tcW w:w="2097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----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RBO</w:t>
            </w:r>
          </w:p>
        </w:tc>
        <w:tc>
          <w:tcPr>
            <w:tcW w:w="1953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zma100274717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GRMZM2G089285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F_TGGTACTCGCACCATGTGTT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R_CGACATACATCCACGTCGTC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zma103643238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GRMZM2G448185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F_CAGCAGGGACAAGAAGAAGG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R_TAGACGACGATGAGCAGGTG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0.92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zma100037794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GRMZM2G138152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zma100101532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GRMZM2G043435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F_GAGCTTTGGCAACTGGAGAC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R_CCAGCAAGGTTCTGGCTTAG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0.97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zma100136880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 xml:space="preserve">GRMZM2G441541, </w:t>
            </w:r>
            <w:proofErr w:type="spellStart"/>
            <w:r w:rsidRPr="001C7BFB">
              <w:rPr>
                <w:rFonts w:ascii="Calibri" w:eastAsia="Calibri" w:hAnsi="Calibri" w:cs="Times New Roman"/>
              </w:rPr>
              <w:t>rbohD</w:t>
            </w:r>
            <w:proofErr w:type="spellEnd"/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30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zma103648044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GRMZM2G037993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zma103648040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GRMZM2G065144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F_TGTTCTGGGACCAAATCTCC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R_ATCTCCTCCTCGGTGATCCT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0.77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zma103648043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GRMZM2G358619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zma100381459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GRMZM2G300965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F_CTCATCAGCATCGTCAAGGA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R_CGCGTGCACCAGTAGAAGTA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zma103635158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GRMZM2G022547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F_ACCGTGACAGCCTTGGATAC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R_TTTCGAGCTATGCGTTGTTG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0.76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zma100384248</w:t>
            </w:r>
          </w:p>
        </w:tc>
        <w:tc>
          <w:tcPr>
            <w:tcW w:w="2097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GRMZM2G034896, IDP491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WRKY</w:t>
            </w:r>
          </w:p>
        </w:tc>
        <w:tc>
          <w:tcPr>
            <w:tcW w:w="1953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zma100275623</w:t>
            </w:r>
          </w:p>
        </w:tc>
        <w:tc>
          <w:tcPr>
            <w:tcW w:w="2097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GRMZM2G151407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F_CGCCCTTTCTAGTTCAGTCG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R_GAGACTTCTTGGGCTTGGTG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zma100383070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GRMZM5G816457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F_TCTTCTCTCTCCGGCGTAAA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R_GGGGAGTCAGGAAAAGAAGG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4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zma100384128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GRMZM2G052671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F_CCTCCACCACCAATACCATC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R_ATACTTGCGCCACCGATAAC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0.9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lastRenderedPageBreak/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zma103641750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GRMZM2G031963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F_CTCCAGTCACAGGTTGAGCA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R_CAGCTCTGGATTGGAAGACC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953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zma103654474</w:t>
            </w:r>
          </w:p>
        </w:tc>
        <w:tc>
          <w:tcPr>
            <w:tcW w:w="2097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1C7BFB">
              <w:rPr>
                <w:rFonts w:ascii="Calibri" w:eastAsia="Calibri" w:hAnsi="Calibri" w:cs="Times New Roman"/>
              </w:rPr>
              <w:t>GRMZM2G027972</w:t>
            </w:r>
          </w:p>
        </w:tc>
        <w:tc>
          <w:tcPr>
            <w:tcW w:w="234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 F_CGTGAATCAGAAACCGACCT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1C7BFB">
              <w:rPr>
                <w:rFonts w:ascii="Calibri" w:eastAsia="Calibri" w:hAnsi="Calibri" w:cs="Times New Roman"/>
                <w:sz w:val="16"/>
                <w:szCs w:val="16"/>
              </w:rPr>
              <w:t>R_CACCAGATGGAATTGTCACG</w:t>
            </w:r>
          </w:p>
        </w:tc>
        <w:tc>
          <w:tcPr>
            <w:tcW w:w="1350" w:type="dxa"/>
            <w:noWrap/>
            <w:hideMark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N/A</w:t>
            </w:r>
          </w:p>
        </w:tc>
      </w:tr>
      <w:tr w:rsidR="00F7298A" w:rsidRPr="001C7BFB" w:rsidTr="00D032ED">
        <w:trPr>
          <w:trHeight w:val="420"/>
        </w:trPr>
        <w:tc>
          <w:tcPr>
            <w:tcW w:w="1278" w:type="dxa"/>
            <w:tcBorders>
              <w:bottom w:val="thinThickSmallGap" w:sz="24" w:space="0" w:color="auto"/>
            </w:tcBorders>
            <w:noWrap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53" w:type="dxa"/>
            <w:tcBorders>
              <w:bottom w:val="thinThickSmallGap" w:sz="24" w:space="0" w:color="auto"/>
            </w:tcBorders>
            <w:noWrap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5446CC">
              <w:rPr>
                <w:rFonts w:ascii="Calibri" w:eastAsia="Calibri" w:hAnsi="Calibri" w:cs="Times New Roman"/>
              </w:rPr>
              <w:t>WRKY 83</w:t>
            </w:r>
          </w:p>
        </w:tc>
        <w:tc>
          <w:tcPr>
            <w:tcW w:w="2097" w:type="dxa"/>
            <w:tcBorders>
              <w:bottom w:val="thinThickSmallGap" w:sz="24" w:space="0" w:color="auto"/>
            </w:tcBorders>
            <w:noWrap/>
          </w:tcPr>
          <w:p w:rsidR="00F7298A" w:rsidRPr="001C7BFB" w:rsidRDefault="00F7298A" w:rsidP="00D032ED">
            <w:pPr>
              <w:rPr>
                <w:rFonts w:ascii="Calibri" w:eastAsia="Calibri" w:hAnsi="Calibri" w:cs="Times New Roman"/>
              </w:rPr>
            </w:pPr>
            <w:r w:rsidRPr="00731A15">
              <w:rPr>
                <w:rFonts w:ascii="Calibri" w:eastAsia="Calibri" w:hAnsi="Calibri" w:cs="Times New Roman"/>
              </w:rPr>
              <w:t>GRMZM2G012724</w:t>
            </w:r>
          </w:p>
        </w:tc>
        <w:tc>
          <w:tcPr>
            <w:tcW w:w="2340" w:type="dxa"/>
            <w:tcBorders>
              <w:bottom w:val="thinThickSmallGap" w:sz="24" w:space="0" w:color="auto"/>
            </w:tcBorders>
            <w:noWrap/>
          </w:tcPr>
          <w:p w:rsidR="00F7298A" w:rsidRPr="00731A15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31A15">
              <w:rPr>
                <w:rFonts w:ascii="Calibri" w:eastAsia="Calibri" w:hAnsi="Calibri" w:cs="Times New Roman"/>
                <w:sz w:val="16"/>
                <w:szCs w:val="16"/>
              </w:rPr>
              <w:t>F_ACCTGATCGCGTCTCAGTCT</w:t>
            </w:r>
          </w:p>
          <w:p w:rsidR="00F7298A" w:rsidRPr="001C7BFB" w:rsidRDefault="00F7298A" w:rsidP="00D032E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731A15">
              <w:rPr>
                <w:rFonts w:ascii="Calibri" w:eastAsia="Calibri" w:hAnsi="Calibri" w:cs="Times New Roman"/>
                <w:sz w:val="16"/>
                <w:szCs w:val="16"/>
              </w:rPr>
              <w:t>R_CCTTGAAGGAAGGGAAGGAC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  <w:noWrap/>
          </w:tcPr>
          <w:p w:rsidR="00F7298A" w:rsidRDefault="00F7298A" w:rsidP="00D032ED">
            <w:pPr>
              <w:rPr>
                <w:rFonts w:ascii="Calibri" w:eastAsia="Calibri" w:hAnsi="Calibri" w:cs="Times New Roman"/>
              </w:rPr>
            </w:pPr>
            <w:r w:rsidRPr="00731A15">
              <w:rPr>
                <w:rFonts w:ascii="Calibri" w:eastAsia="Calibri" w:hAnsi="Calibri" w:cs="Times New Roman"/>
              </w:rPr>
              <w:t>0.99</w:t>
            </w:r>
          </w:p>
        </w:tc>
      </w:tr>
    </w:tbl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Pr="003260C2" w:rsidRDefault="00F7298A" w:rsidP="00F7298A">
      <w:pPr>
        <w:rPr>
          <w:rFonts w:ascii="Times New Roman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 w:rsidP="00F7298A">
      <w:pPr>
        <w:rPr>
          <w:rFonts w:ascii="Times New Roman" w:eastAsia="Calibri" w:hAnsi="Times New Roman" w:cs="Times New Roman"/>
        </w:rPr>
      </w:pPr>
    </w:p>
    <w:p w:rsidR="00F7298A" w:rsidRDefault="00F7298A"/>
    <w:sectPr w:rsidR="00F72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8A"/>
    <w:rsid w:val="009F49FE"/>
    <w:rsid w:val="00F7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91EAE-10F8-4929-A040-C400E26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8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98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F7298A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7298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8A"/>
    <w:rPr>
      <w:rFonts w:ascii="Tahoma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729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298A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729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F7298A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</w:rPr>
  </w:style>
  <w:style w:type="table" w:customStyle="1" w:styleId="PlainTable21">
    <w:name w:val="Plain Table 21"/>
    <w:basedOn w:val="TableNormal"/>
    <w:uiPriority w:val="42"/>
    <w:rsid w:val="00F7298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72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8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2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8A"/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7298A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7298A"/>
  </w:style>
  <w:style w:type="character" w:styleId="PageNumber">
    <w:name w:val="page number"/>
    <w:basedOn w:val="DefaultParagraphFont"/>
    <w:uiPriority w:val="99"/>
    <w:semiHidden/>
    <w:unhideWhenUsed/>
    <w:rsid w:val="00F7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 Fazal</dc:creator>
  <cp:keywords/>
  <dc:description/>
  <cp:lastModifiedBy>Anisa Fazal</cp:lastModifiedBy>
  <cp:revision>2</cp:revision>
  <dcterms:created xsi:type="dcterms:W3CDTF">2019-11-13T15:06:00Z</dcterms:created>
  <dcterms:modified xsi:type="dcterms:W3CDTF">2019-11-13T15:07:00Z</dcterms:modified>
</cp:coreProperties>
</file>