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F5" w:rsidRDefault="002B72F5" w:rsidP="002B72F5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757B">
        <w:rPr>
          <w:rFonts w:ascii="Times New Roman" w:hAnsi="Times New Roman"/>
          <w:b/>
          <w:sz w:val="24"/>
          <w:szCs w:val="24"/>
        </w:rPr>
        <w:t xml:space="preserve">Table </w:t>
      </w:r>
      <w:r w:rsidR="00242BAD">
        <w:rPr>
          <w:rFonts w:ascii="Times New Roman" w:hAnsi="Times New Roman"/>
          <w:b/>
          <w:sz w:val="24"/>
          <w:szCs w:val="24"/>
        </w:rPr>
        <w:t>S3</w:t>
      </w:r>
      <w:r w:rsidRPr="0099757B">
        <w:rPr>
          <w:rFonts w:ascii="Times New Roman" w:hAnsi="Times New Roman"/>
          <w:sz w:val="24"/>
          <w:szCs w:val="24"/>
        </w:rPr>
        <w:t xml:space="preserve"> Null allele frequency for each population at each locus</w:t>
      </w:r>
    </w:p>
    <w:tbl>
      <w:tblPr>
        <w:tblW w:w="50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824"/>
        <w:gridCol w:w="824"/>
        <w:gridCol w:w="822"/>
        <w:gridCol w:w="822"/>
        <w:gridCol w:w="819"/>
        <w:gridCol w:w="822"/>
        <w:gridCol w:w="819"/>
        <w:gridCol w:w="819"/>
        <w:gridCol w:w="821"/>
        <w:gridCol w:w="16"/>
      </w:tblGrid>
      <w:tr w:rsidR="002B72F5" w:rsidRPr="00F638D9" w:rsidTr="00C3756F">
        <w:trPr>
          <w:trHeight w:val="340"/>
        </w:trPr>
        <w:tc>
          <w:tcPr>
            <w:tcW w:w="928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B72F5" w:rsidRPr="002540DA" w:rsidRDefault="002B72F5" w:rsidP="00C3756F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Population</w:t>
            </w:r>
          </w:p>
        </w:tc>
        <w:tc>
          <w:tcPr>
            <w:tcW w:w="4072" w:type="pct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2B72F5" w:rsidRPr="002540DA" w:rsidRDefault="002B72F5" w:rsidP="00C3756F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Locus</w:t>
            </w:r>
          </w:p>
        </w:tc>
      </w:tr>
      <w:tr w:rsidR="002B72F5" w:rsidRPr="00F638D9" w:rsidTr="00C3756F">
        <w:trPr>
          <w:gridAfter w:val="1"/>
          <w:wAfter w:w="9" w:type="pct"/>
          <w:trHeight w:val="340"/>
        </w:trPr>
        <w:tc>
          <w:tcPr>
            <w:tcW w:w="928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72F5" w:rsidRPr="002540DA" w:rsidRDefault="002B72F5" w:rsidP="00C3756F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72F5" w:rsidRPr="002540DA" w:rsidRDefault="002B72F5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SP02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72F5" w:rsidRPr="002540DA" w:rsidRDefault="002B72F5" w:rsidP="00C3756F">
            <w:pPr>
              <w:widowControl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SP05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B72F5" w:rsidRPr="002540DA" w:rsidRDefault="002B72F5" w:rsidP="00C3756F">
            <w:pPr>
              <w:widowControl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SP06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72F5" w:rsidRPr="002540DA" w:rsidRDefault="002B72F5" w:rsidP="00C3756F">
            <w:pPr>
              <w:widowControl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SP07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B72F5" w:rsidRPr="002540DA" w:rsidRDefault="002B72F5" w:rsidP="00C3756F">
            <w:pPr>
              <w:widowControl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SP09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B72F5" w:rsidRPr="002540DA" w:rsidRDefault="002B72F5" w:rsidP="00C3756F">
            <w:pPr>
              <w:widowControl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SP10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B72F5" w:rsidRPr="002540DA" w:rsidRDefault="002B72F5" w:rsidP="00C3756F">
            <w:pPr>
              <w:widowControl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SP11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B72F5" w:rsidRPr="002540DA" w:rsidRDefault="002B72F5" w:rsidP="00C3756F">
            <w:pPr>
              <w:widowControl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SP20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B72F5" w:rsidRPr="002540DA" w:rsidRDefault="002B72F5" w:rsidP="00C3756F">
            <w:pPr>
              <w:widowControl/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2"/>
              </w:rPr>
            </w:pPr>
            <w:r w:rsidRPr="002540DA">
              <w:rPr>
                <w:rFonts w:ascii="Times New Roman" w:hAnsi="Times New Roman"/>
                <w:bCs/>
                <w:color w:val="000000"/>
                <w:kern w:val="24"/>
                <w:sz w:val="22"/>
              </w:rPr>
              <w:t>SP27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U-CC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0.20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0.26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U-LS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0.25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U-RI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0.29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U-MC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0.23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U-SI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0.23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U-DJ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0.42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U-TP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0.16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U-GV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0.35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U-BR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0.31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U-TB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U-FP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0.36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C-TH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0.28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C-TJ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0.28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C-DY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0.40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C-LY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0.25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C-YC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0.25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C-CM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0.40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C-WL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0.32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C-N</w:t>
            </w:r>
            <w:r>
              <w:rPr>
                <w:rFonts w:ascii="Times New Roman" w:hAnsi="Times New Roman" w:hint="eastAsia"/>
                <w:color w:val="000000"/>
                <w:kern w:val="24"/>
                <w:sz w:val="22"/>
              </w:rPr>
              <w:t>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0.09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0.36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24"/>
                <w:sz w:val="22"/>
              </w:rPr>
              <w:t>C-N</w:t>
            </w:r>
            <w:r>
              <w:rPr>
                <w:rFonts w:ascii="Times New Roman" w:hAnsi="Times New Roman" w:hint="eastAsia"/>
                <w:color w:val="000000"/>
                <w:kern w:val="24"/>
                <w:sz w:val="22"/>
              </w:rPr>
              <w:t>F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0.36</w:t>
            </w: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C-ZH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E5672" w:rsidRPr="00F638D9" w:rsidTr="00E83885">
        <w:trPr>
          <w:gridAfter w:val="1"/>
          <w:wAfter w:w="9" w:type="pct"/>
          <w:trHeight w:hRule="exact" w:val="340"/>
        </w:trPr>
        <w:tc>
          <w:tcPr>
            <w:tcW w:w="928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E5672" w:rsidRPr="002540DA" w:rsidRDefault="006E5672" w:rsidP="00C3756F"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2"/>
              </w:rPr>
            </w:pPr>
            <w:r w:rsidRPr="002540DA">
              <w:rPr>
                <w:rFonts w:ascii="Times New Roman" w:hAnsi="Times New Roman"/>
                <w:color w:val="000000"/>
                <w:kern w:val="24"/>
                <w:sz w:val="22"/>
              </w:rPr>
              <w:t>C-ZJ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5672" w:rsidRPr="006E5672" w:rsidRDefault="006E5672" w:rsidP="006E5672">
            <w:pPr>
              <w:jc w:val="center"/>
              <w:rPr>
                <w:rFonts w:ascii="Times New Roman" w:hAnsi="Times New Roman"/>
                <w:sz w:val="22"/>
              </w:rPr>
            </w:pPr>
            <w:r w:rsidRPr="006E5672">
              <w:rPr>
                <w:rFonts w:ascii="Times New Roman" w:hAnsi="Times New Roman"/>
                <w:sz w:val="22"/>
              </w:rPr>
              <w:t>0.34</w:t>
            </w:r>
          </w:p>
        </w:tc>
      </w:tr>
    </w:tbl>
    <w:p w:rsidR="002B72F5" w:rsidRDefault="002B72F5" w:rsidP="002B72F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85617" w:rsidRDefault="00685617"/>
    <w:sectPr w:rsidR="00685617" w:rsidSect="002B72F5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FC" w:rsidRDefault="00957EFC" w:rsidP="00A8579C">
      <w:r>
        <w:separator/>
      </w:r>
    </w:p>
  </w:endnote>
  <w:endnote w:type="continuationSeparator" w:id="0">
    <w:p w:rsidR="00957EFC" w:rsidRDefault="00957EFC" w:rsidP="00A8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FC" w:rsidRDefault="00957EFC" w:rsidP="00A8579C">
      <w:r>
        <w:separator/>
      </w:r>
    </w:p>
  </w:footnote>
  <w:footnote w:type="continuationSeparator" w:id="0">
    <w:p w:rsidR="00957EFC" w:rsidRDefault="00957EFC" w:rsidP="00A8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5"/>
    <w:rsid w:val="00015556"/>
    <w:rsid w:val="0002469B"/>
    <w:rsid w:val="00242BAD"/>
    <w:rsid w:val="002B72F5"/>
    <w:rsid w:val="00655CB3"/>
    <w:rsid w:val="00685617"/>
    <w:rsid w:val="006E5672"/>
    <w:rsid w:val="00957EFC"/>
    <w:rsid w:val="00A8579C"/>
    <w:rsid w:val="00DC0A15"/>
    <w:rsid w:val="00D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0BEDB-D580-4547-B046-7FB3572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79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7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SL</cp:lastModifiedBy>
  <cp:revision>8</cp:revision>
  <dcterms:created xsi:type="dcterms:W3CDTF">2014-06-13T03:13:00Z</dcterms:created>
  <dcterms:modified xsi:type="dcterms:W3CDTF">2018-07-27T08:33:00Z</dcterms:modified>
</cp:coreProperties>
</file>