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B8" w:rsidRDefault="00F03AB8" w:rsidP="00D63538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Table </w:t>
      </w:r>
      <w:r w:rsidR="00EB3B41">
        <w:rPr>
          <w:rFonts w:ascii="Times New Roman" w:hAnsi="Times New Roman"/>
          <w:b/>
          <w:sz w:val="24"/>
          <w:szCs w:val="24"/>
        </w:rPr>
        <w:t xml:space="preserve">S1 </w:t>
      </w:r>
      <w:r w:rsidRPr="007A3BFD">
        <w:rPr>
          <w:rFonts w:ascii="Times New Roman" w:hAnsi="Times New Roman"/>
          <w:sz w:val="24"/>
          <w:szCs w:val="24"/>
        </w:rPr>
        <w:t xml:space="preserve">Geographic </w:t>
      </w:r>
      <w:r>
        <w:rPr>
          <w:rFonts w:ascii="Times New Roman" w:hAnsi="Times New Roman" w:hint="eastAsia"/>
          <w:sz w:val="24"/>
          <w:szCs w:val="24"/>
        </w:rPr>
        <w:t>locat</w:t>
      </w:r>
      <w:r w:rsidRPr="007A3BFD">
        <w:rPr>
          <w:rFonts w:ascii="Times New Roman" w:hAnsi="Times New Roman"/>
          <w:sz w:val="24"/>
          <w:szCs w:val="24"/>
        </w:rPr>
        <w:t xml:space="preserve">ions of </w:t>
      </w:r>
      <w:r w:rsidR="002650E2">
        <w:rPr>
          <w:rFonts w:ascii="Times New Roman" w:hAnsi="Times New Roman"/>
          <w:sz w:val="24"/>
          <w:szCs w:val="24"/>
        </w:rPr>
        <w:t>each population and the sampling size for the microsatellite and chloroplast genes.</w:t>
      </w:r>
    </w:p>
    <w:tbl>
      <w:tblPr>
        <w:tblW w:w="507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278"/>
        <w:gridCol w:w="3895"/>
        <w:gridCol w:w="990"/>
        <w:gridCol w:w="994"/>
        <w:gridCol w:w="708"/>
        <w:gridCol w:w="640"/>
      </w:tblGrid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Region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Site</w:t>
            </w:r>
          </w:p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code</w:t>
            </w:r>
          </w:p>
        </w:tc>
        <w:tc>
          <w:tcPr>
            <w:tcW w:w="21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Sampling site</w:t>
            </w:r>
          </w:p>
        </w:tc>
        <w:tc>
          <w:tcPr>
            <w:tcW w:w="53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Longitude </w:t>
            </w:r>
          </w:p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(°E)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Latitude</w:t>
            </w:r>
          </w:p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(°N)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50E2" w:rsidRPr="00474A3B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474A3B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SSR sample</w:t>
            </w:r>
          </w:p>
          <w:p w:rsidR="002650E2" w:rsidRPr="00474A3B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474A3B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 size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50E2" w:rsidRPr="00474A3B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proofErr w:type="spellStart"/>
            <w:r w:rsidRPr="00474A3B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cpDNA</w:t>
            </w:r>
            <w:proofErr w:type="spellEnd"/>
            <w:r w:rsidRPr="00474A3B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 sample</w:t>
            </w:r>
          </w:p>
          <w:p w:rsidR="002650E2" w:rsidRPr="00474A3B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474A3B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 size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single" w:sz="8" w:space="0" w:color="000000"/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532694" w:rsidRPr="00F03AB8" w:rsidRDefault="00532694" w:rsidP="00C3756F">
            <w:pPr>
              <w:widowControl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United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U-CC</w:t>
            </w:r>
            <w:r w:rsidR="0042334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(U-NE)</w:t>
            </w:r>
          </w:p>
        </w:tc>
        <w:tc>
          <w:tcPr>
            <w:tcW w:w="211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Cape cod, </w:t>
            </w: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Massachusettes</w:t>
            </w:r>
            <w:proofErr w:type="spellEnd"/>
            <w:r w:rsidR="00F025D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(New England)</w:t>
            </w:r>
          </w:p>
        </w:tc>
        <w:tc>
          <w:tcPr>
            <w:tcW w:w="53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-70.2833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41.9000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32694" w:rsidRPr="00F03AB8" w:rsidRDefault="001004D5" w:rsidP="009C602A">
            <w:pPr>
              <w:widowControl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kern w:val="0"/>
                <w:sz w:val="20"/>
                <w:szCs w:val="20"/>
              </w:rPr>
              <w:t>States</w:t>
            </w: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U-RI</w:t>
            </w:r>
            <w:r w:rsidR="0042334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42334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(U-NE)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Rhode island</w:t>
            </w:r>
            <w:r w:rsidR="00F025D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(New England)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-71.2870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41.4881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347" w:type="pct"/>
            <w:vMerge/>
            <w:tcBorders>
              <w:left w:val="nil"/>
              <w:right w:val="nil"/>
            </w:tcBorders>
          </w:tcPr>
          <w:p w:rsidR="00532694" w:rsidRPr="00F03AB8" w:rsidRDefault="00532694" w:rsidP="00C3756F">
            <w:pPr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U-LS</w:t>
            </w:r>
            <w:bookmarkStart w:id="0" w:name="_GoBack"/>
            <w:bookmarkEnd w:id="0"/>
            <w:r w:rsidR="0042334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(U-NE)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Long island sound, New </w:t>
            </w: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york</w:t>
            </w:r>
            <w:proofErr w:type="spellEnd"/>
            <w:r w:rsidR="00F025D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(New England)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-73.0161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40.9507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43</w:t>
            </w:r>
          </w:p>
        </w:tc>
        <w:tc>
          <w:tcPr>
            <w:tcW w:w="347" w:type="pct"/>
            <w:vMerge/>
            <w:tcBorders>
              <w:left w:val="nil"/>
              <w:bottom w:val="nil"/>
              <w:right w:val="nil"/>
            </w:tcBorders>
          </w:tcPr>
          <w:p w:rsidR="00532694" w:rsidRPr="00F03AB8" w:rsidRDefault="00532694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U-MC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Morehead city, North Carolina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-76.8328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34.7274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F4AEA" w:rsidRPr="00F03AB8" w:rsidRDefault="00AF4AEA" w:rsidP="00AF4AE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AF4AEA" w:rsidRPr="00F03AB8" w:rsidRDefault="00AF4AEA" w:rsidP="00AF4AE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U-SV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F4AEA" w:rsidRPr="00F03AB8" w:rsidRDefault="00AF4AEA" w:rsidP="00AF4AE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Savannah, Georgia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F4AEA" w:rsidRPr="00AF4AEA" w:rsidRDefault="00AF4AEA" w:rsidP="00AF4AE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F4A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-81.0911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F4AEA" w:rsidRPr="00AF4AEA" w:rsidRDefault="00AF4AEA" w:rsidP="00AF4AE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F4A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32.0811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AF4AEA" w:rsidRDefault="00AF4AEA" w:rsidP="00AF4AE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F4AEA" w:rsidRDefault="00AF4AEA" w:rsidP="00AF4AE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U-SI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Sapelo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island, Georgia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-81.2799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31.3890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AF4AEA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U-DJ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Dock Junction, Georgia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-81.5069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31.2011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U-TP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Texas point, Texas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-93.8520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29.6957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U-GV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Galveston,Texas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-94.8258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29.2811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U-BR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Brazoria,Texas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-95.5675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29.0472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52DE" w:rsidRPr="00F03AB8" w:rsidRDefault="008352DE" w:rsidP="008352D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8352DE" w:rsidRPr="00F03AB8" w:rsidRDefault="008352DE" w:rsidP="008352D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U-ML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52DE" w:rsidRPr="00F03AB8" w:rsidRDefault="008352DE" w:rsidP="008352D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Mosquito lagoon, Florida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52DE" w:rsidRPr="008352DE" w:rsidRDefault="008352DE" w:rsidP="008352D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352DE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-80.8382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52DE" w:rsidRPr="008352DE" w:rsidRDefault="008352DE" w:rsidP="008352D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352DE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28.9465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8352DE" w:rsidRDefault="008352DE" w:rsidP="008352D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8352DE" w:rsidRDefault="008352DE" w:rsidP="008352D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U-TB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Tampa Bay, Florida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-82.6400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27.7731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U-FP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pierce,Florida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-80.3498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27.5362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China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C-TH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Tanghai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Hebei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118.1646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39.0271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C-TJ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Tianjin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117.7544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39.0491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C-DY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Dongying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Shandong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118.8857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38.0194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C-LY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Lianyungang, Jiangsu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119.2634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34.7700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C-YC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Yancheng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Jiangsu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120.6420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33.5397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C-CM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Chongming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Shanghai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121.9703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31.5172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C-WL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Wenling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Zhejiang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121.6200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28.3501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C-NH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Hengyu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Fujian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119.5994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26.7032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4704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47049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C-NF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470495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Feiluan</w:t>
            </w:r>
            <w:proofErr w:type="spellEnd"/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Fujian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470495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119.5985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470495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26.5869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47049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47049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C-ZH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Zhuhai, Guangdong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113.6109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22.4143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423340" w:rsidRPr="00F03AB8" w:rsidTr="00423340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C-ZJ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Zhanjiang, Guangdong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110.1783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50E2" w:rsidRPr="00F03AB8" w:rsidRDefault="002650E2" w:rsidP="00C3756F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03AB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20.8842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E2" w:rsidRPr="00F03AB8" w:rsidRDefault="00752091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E2" w:rsidRPr="00F03AB8" w:rsidRDefault="00801793" w:rsidP="00C3756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</w:tr>
    </w:tbl>
    <w:p w:rsidR="00F03AB8" w:rsidRDefault="00F03AB8" w:rsidP="00F03A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85617" w:rsidRDefault="00685617"/>
    <w:sectPr w:rsidR="00685617" w:rsidSect="00F03AB8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8"/>
    <w:rsid w:val="000003EF"/>
    <w:rsid w:val="001004D5"/>
    <w:rsid w:val="002527B9"/>
    <w:rsid w:val="002650E2"/>
    <w:rsid w:val="002B3437"/>
    <w:rsid w:val="003B2911"/>
    <w:rsid w:val="00423340"/>
    <w:rsid w:val="00474A3B"/>
    <w:rsid w:val="00532694"/>
    <w:rsid w:val="00685617"/>
    <w:rsid w:val="00752091"/>
    <w:rsid w:val="00801793"/>
    <w:rsid w:val="008352DE"/>
    <w:rsid w:val="009C602A"/>
    <w:rsid w:val="00AF4AEA"/>
    <w:rsid w:val="00D63538"/>
    <w:rsid w:val="00E95DFC"/>
    <w:rsid w:val="00EB3B41"/>
    <w:rsid w:val="00F025DB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899D1-AB3B-431F-8E5A-4B345185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A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1256</Characters>
  <Application>Microsoft Office Word</Application>
  <DocSecurity>0</DocSecurity>
  <Lines>10</Lines>
  <Paragraphs>2</Paragraphs>
  <ScaleCrop>false</ScaleCrop>
  <Company>微软中国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SL</cp:lastModifiedBy>
  <cp:revision>20</cp:revision>
  <dcterms:created xsi:type="dcterms:W3CDTF">2014-06-13T03:08:00Z</dcterms:created>
  <dcterms:modified xsi:type="dcterms:W3CDTF">2019-01-31T02:34:00Z</dcterms:modified>
</cp:coreProperties>
</file>