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D" w:rsidRPr="00B10F6D" w:rsidRDefault="00B10F6D" w:rsidP="00B10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outlineLvl w:val="0"/>
        <w:rPr>
          <w:rFonts w:ascii="Times New Roman" w:hAnsi="Times New Roman"/>
          <w:b/>
          <w:lang w:val="en-US"/>
        </w:rPr>
      </w:pPr>
      <w:r w:rsidRPr="00D05802">
        <w:rPr>
          <w:rFonts w:ascii="Times New Roman" w:hAnsi="Times New Roman"/>
          <w:b/>
          <w:lang w:val="en-US"/>
        </w:rPr>
        <w:t>SUPPLEMENTARY MATERIALS</w:t>
      </w:r>
      <w:r>
        <w:rPr>
          <w:rFonts w:ascii="Times New Roman" w:hAnsi="Times New Roman"/>
          <w:b/>
          <w:lang w:val="en-US"/>
        </w:rPr>
        <w:t xml:space="preserve"> OF THE PAPER:</w:t>
      </w:r>
    </w:p>
    <w:p w:rsidR="00B10F6D" w:rsidRPr="00B10F6D" w:rsidRDefault="00B10F6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10F6D">
        <w:rPr>
          <w:rFonts w:ascii="Times New Roman" w:hAnsi="Times New Roman" w:cs="Times New Roman"/>
          <w:b/>
          <w:sz w:val="32"/>
          <w:szCs w:val="32"/>
          <w:lang w:val="en-US"/>
        </w:rPr>
        <w:t>Efficiency and Patient-Reported Outcome Measures from clinic to home: the Human Empowerment Aging and Disability program for digital-health rehabilitation</w:t>
      </w:r>
    </w:p>
    <w:p w:rsidR="008F586B" w:rsidRPr="008F586B" w:rsidRDefault="00DE75BF" w:rsidP="008F586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75BF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4F65" w:rsidRPr="008F586B">
        <w:rPr>
          <w:rFonts w:ascii="Times New Roman" w:hAnsi="Times New Roman" w:cs="Times New Roman"/>
          <w:i/>
          <w:sz w:val="24"/>
          <w:szCs w:val="24"/>
          <w:lang w:val="en-US"/>
        </w:rPr>
        <w:t>Ad-hoc</w:t>
      </w:r>
      <w:r w:rsidR="00494F65" w:rsidRPr="008F586B">
        <w:rPr>
          <w:rFonts w:ascii="Times New Roman" w:hAnsi="Times New Roman" w:cs="Times New Roman"/>
          <w:sz w:val="24"/>
          <w:szCs w:val="24"/>
          <w:lang w:val="en-US"/>
        </w:rPr>
        <w:t xml:space="preserve"> questionnaire</w:t>
      </w:r>
      <w:r w:rsidR="008B4D86">
        <w:rPr>
          <w:rFonts w:ascii="Times New Roman" w:hAnsi="Times New Roman" w:cs="Times New Roman"/>
          <w:sz w:val="24"/>
          <w:szCs w:val="24"/>
          <w:lang w:val="en-US"/>
        </w:rPr>
        <w:t xml:space="preserve"> on barriers experienced during rehabilitation at home</w:t>
      </w:r>
      <w:r w:rsidR="00494F65" w:rsidRPr="008F58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7"/>
        <w:gridCol w:w="4438"/>
        <w:gridCol w:w="1056"/>
        <w:gridCol w:w="696"/>
        <w:gridCol w:w="1165"/>
        <w:gridCol w:w="1046"/>
        <w:gridCol w:w="1056"/>
      </w:tblGrid>
      <w:tr w:rsidR="008F586B" w:rsidRPr="008F620A" w:rsidTr="008F586B">
        <w:tc>
          <w:tcPr>
            <w:tcW w:w="201" w:type="pct"/>
          </w:tcPr>
          <w:p w:rsidR="008F586B" w:rsidRPr="00D53E95" w:rsidRDefault="008F586B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52" w:type="pct"/>
            <w:vAlign w:val="center"/>
          </w:tcPr>
          <w:p w:rsidR="008F586B" w:rsidRPr="00D53E95" w:rsidRDefault="008F586B" w:rsidP="008F586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Item</w:t>
            </w:r>
          </w:p>
        </w:tc>
        <w:tc>
          <w:tcPr>
            <w:tcW w:w="2547" w:type="pct"/>
            <w:gridSpan w:val="5"/>
            <w:vAlign w:val="center"/>
          </w:tcPr>
          <w:p w:rsidR="008F586B" w:rsidRPr="008F586B" w:rsidRDefault="008F586B" w:rsidP="008F586B">
            <w:pPr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Answer</w:t>
            </w:r>
          </w:p>
        </w:tc>
      </w:tr>
      <w:tr w:rsidR="00494F65" w:rsidRPr="008F620A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Did having HEAD system at home bother you?</w:t>
            </w:r>
          </w:p>
        </w:tc>
        <w:tc>
          <w:tcPr>
            <w:tcW w:w="536" w:type="pct"/>
            <w:vAlign w:val="center"/>
          </w:tcPr>
          <w:p w:rsidR="00494F65" w:rsidRPr="008F620A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620A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620A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620A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How much did you need to modify arrangement of furniture to place HEAD technology devices?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Did you modify your routine to include HEA</w:t>
            </w:r>
            <w:r w:rsidR="00B10F6D" w:rsidRPr="008F586B">
              <w:rPr>
                <w:rFonts w:ascii="Times New Roman" w:hAnsi="Times New Roman" w:cs="Times New Roman"/>
                <w:sz w:val="20"/>
                <w:lang w:val="en-US"/>
              </w:rPr>
              <w:t>D activities during the week (e.g</w:t>
            </w: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. Did you eat earlier than usual? Did you stop to have nap after lunch?)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Did you renounce to perform other activities to do HEAD program?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Did you n</w:t>
            </w:r>
            <w:r w:rsidR="00B10F6D" w:rsidRPr="008F586B">
              <w:rPr>
                <w:rFonts w:ascii="Times New Roman" w:hAnsi="Times New Roman" w:cs="Times New Roman"/>
                <w:sz w:val="20"/>
                <w:lang w:val="en-US"/>
              </w:rPr>
              <w:t>eed support of other persons (e.g</w:t>
            </w: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. Your son, bride/wife…) to prepare HEAD technology setting?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B10F6D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Did you need</w:t>
            </w:r>
            <w:r w:rsidR="00B10F6D" w:rsidRPr="008F586B">
              <w:rPr>
                <w:rFonts w:ascii="Times New Roman" w:hAnsi="Times New Roman" w:cs="Times New Roman"/>
                <w:sz w:val="20"/>
                <w:lang w:val="en-US"/>
              </w:rPr>
              <w:t xml:space="preserve"> support of other persons (e.g. y</w:t>
            </w: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our son, bride/wife…) to be motivated to perform HEAD activities (did they remind you to do them?)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B10F6D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Did you nee</w:t>
            </w:r>
            <w:r w:rsidR="00B10F6D" w:rsidRPr="008F586B">
              <w:rPr>
                <w:rFonts w:ascii="Times New Roman" w:hAnsi="Times New Roman" w:cs="Times New Roman"/>
                <w:sz w:val="20"/>
                <w:lang w:val="en-US"/>
              </w:rPr>
              <w:t>ded support of other persons (e</w:t>
            </w: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="00B10F6D" w:rsidRPr="008F586B">
              <w:rPr>
                <w:rFonts w:ascii="Times New Roman" w:hAnsi="Times New Roman" w:cs="Times New Roman"/>
                <w:sz w:val="20"/>
                <w:lang w:val="en-US"/>
              </w:rPr>
              <w:t>g. y</w:t>
            </w: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our son, bride/wife…) to perform HEAD activities?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Absolutely not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A few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Neither yes nor not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Moderately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much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When I didn’t perform activities it was because I wouldn’t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Never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Rarely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Sometimes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Frequently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frequently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When I didn’t perform activities it was because I couldn’t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Never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Rarely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Sometimes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Frequently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frequently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When I didn’t perform activities it was because the system did not work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Never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Rarely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Sometimes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Frequently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frequently</w:t>
            </w:r>
          </w:p>
        </w:tc>
      </w:tr>
      <w:tr w:rsidR="00494F65" w:rsidRPr="00D53E95" w:rsidTr="008F586B">
        <w:tc>
          <w:tcPr>
            <w:tcW w:w="201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18"/>
                <w:lang w:val="en-US"/>
              </w:rPr>
              <w:t>11</w:t>
            </w:r>
          </w:p>
        </w:tc>
        <w:tc>
          <w:tcPr>
            <w:tcW w:w="2252" w:type="pct"/>
          </w:tcPr>
          <w:p w:rsidR="00494F65" w:rsidRPr="008F586B" w:rsidRDefault="00494F65" w:rsidP="000500BF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F586B">
              <w:rPr>
                <w:rFonts w:ascii="Times New Roman" w:hAnsi="Times New Roman" w:cs="Times New Roman"/>
                <w:sz w:val="20"/>
                <w:lang w:val="en-US"/>
              </w:rPr>
              <w:t>When I didn’t perform activities it was because even if the system worked, internet connection not</w:t>
            </w:r>
          </w:p>
        </w:tc>
        <w:tc>
          <w:tcPr>
            <w:tcW w:w="536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Never</w:t>
            </w:r>
          </w:p>
        </w:tc>
        <w:tc>
          <w:tcPr>
            <w:tcW w:w="353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Rarely</w:t>
            </w:r>
          </w:p>
        </w:tc>
        <w:tc>
          <w:tcPr>
            <w:tcW w:w="59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Sometimes</w:t>
            </w:r>
          </w:p>
        </w:tc>
        <w:tc>
          <w:tcPr>
            <w:tcW w:w="531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Frequently</w:t>
            </w:r>
          </w:p>
        </w:tc>
        <w:tc>
          <w:tcPr>
            <w:tcW w:w="537" w:type="pct"/>
            <w:vAlign w:val="center"/>
          </w:tcPr>
          <w:p w:rsidR="00494F65" w:rsidRPr="008F586B" w:rsidRDefault="00494F65" w:rsidP="008F586B">
            <w:pPr>
              <w:jc w:val="center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8F586B">
              <w:rPr>
                <w:rFonts w:ascii="Times New Roman" w:hAnsi="Times New Roman" w:cs="Times New Roman"/>
                <w:i/>
                <w:sz w:val="18"/>
                <w:lang w:val="en-US"/>
              </w:rPr>
              <w:t>Very frequently</w:t>
            </w:r>
          </w:p>
        </w:tc>
      </w:tr>
    </w:tbl>
    <w:p w:rsidR="00494F65" w:rsidRDefault="00494F65"/>
    <w:p w:rsidR="0029706E" w:rsidRDefault="0029706E"/>
    <w:p w:rsidR="0029706E" w:rsidRPr="0029706E" w:rsidRDefault="0029706E" w:rsidP="0029706E">
      <w:pPr>
        <w:rPr>
          <w:rFonts w:ascii="Times New Roman" w:hAnsi="Times New Roman" w:cs="Times New Roman"/>
        </w:rPr>
      </w:pPr>
    </w:p>
    <w:sectPr w:rsidR="0029706E" w:rsidRPr="0029706E" w:rsidSect="00F06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16C"/>
    <w:multiLevelType w:val="multilevel"/>
    <w:tmpl w:val="6CD0DB50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94F65"/>
    <w:rsid w:val="000500BF"/>
    <w:rsid w:val="000E174A"/>
    <w:rsid w:val="0014284E"/>
    <w:rsid w:val="00204B1B"/>
    <w:rsid w:val="0029706E"/>
    <w:rsid w:val="002F16D7"/>
    <w:rsid w:val="0042798E"/>
    <w:rsid w:val="00494F65"/>
    <w:rsid w:val="006361A0"/>
    <w:rsid w:val="006E516A"/>
    <w:rsid w:val="00795402"/>
    <w:rsid w:val="00805604"/>
    <w:rsid w:val="008B4D86"/>
    <w:rsid w:val="008C3312"/>
    <w:rsid w:val="008F586B"/>
    <w:rsid w:val="008F620A"/>
    <w:rsid w:val="009A4EE7"/>
    <w:rsid w:val="00B10F6D"/>
    <w:rsid w:val="00B71195"/>
    <w:rsid w:val="00B75343"/>
    <w:rsid w:val="00DE75BF"/>
    <w:rsid w:val="00F068C8"/>
    <w:rsid w:val="00F15210"/>
    <w:rsid w:val="00F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586B"/>
    <w:pPr>
      <w:ind w:left="720"/>
      <w:contextualSpacing/>
    </w:pPr>
  </w:style>
  <w:style w:type="paragraph" w:styleId="Didascalia">
    <w:name w:val="caption"/>
    <w:basedOn w:val="Normale"/>
    <w:next w:val="Nessunaspaziatura"/>
    <w:uiPriority w:val="35"/>
    <w:unhideWhenUsed/>
    <w:qFormat/>
    <w:rsid w:val="0029706E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essunaspaziatura">
    <w:name w:val="No Spacing"/>
    <w:uiPriority w:val="1"/>
    <w:qFormat/>
    <w:rsid w:val="00297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sisernia</dc:creator>
  <cp:lastModifiedBy>sisernia</cp:lastModifiedBy>
  <cp:revision>2</cp:revision>
  <dcterms:created xsi:type="dcterms:W3CDTF">2019-11-05T16:17:00Z</dcterms:created>
  <dcterms:modified xsi:type="dcterms:W3CDTF">2019-11-05T16:17:00Z</dcterms:modified>
</cp:coreProperties>
</file>