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E0" w:rsidRPr="00D16950" w:rsidRDefault="00D16950">
      <w:pPr>
        <w:rPr>
          <w:rFonts w:ascii="Times New Roman" w:hAnsi="Times New Roman" w:cs="Times New Roman"/>
          <w:b/>
          <w:sz w:val="24"/>
        </w:rPr>
      </w:pPr>
      <w:r w:rsidRPr="00D16950">
        <w:rPr>
          <w:rFonts w:ascii="Times New Roman" w:hAnsi="Times New Roman" w:cs="Times New Roman"/>
          <w:b/>
          <w:sz w:val="24"/>
        </w:rPr>
        <w:t>Table S</w:t>
      </w:r>
      <w:r w:rsidR="00967385">
        <w:rPr>
          <w:rFonts w:ascii="Times New Roman" w:hAnsi="Times New Roman" w:cs="Times New Roman"/>
          <w:b/>
          <w:sz w:val="24"/>
        </w:rPr>
        <w:t>3</w:t>
      </w:r>
      <w:r w:rsidR="0086326E">
        <w:rPr>
          <w:rFonts w:ascii="Times New Roman" w:hAnsi="Times New Roman" w:cs="Times New Roman"/>
          <w:b/>
          <w:sz w:val="24"/>
        </w:rPr>
        <w:t>.</w:t>
      </w:r>
      <w:r w:rsidR="00667785">
        <w:rPr>
          <w:rFonts w:ascii="Times New Roman" w:hAnsi="Times New Roman" w:cs="Times New Roman"/>
          <w:b/>
          <w:sz w:val="24"/>
        </w:rPr>
        <w:t xml:space="preserve"> </w:t>
      </w:r>
      <w:r w:rsidR="00667785" w:rsidRPr="001715F2">
        <w:rPr>
          <w:rFonts w:ascii="Times New Roman" w:hAnsi="Times New Roman" w:cs="Times New Roman"/>
          <w:sz w:val="24"/>
          <w:szCs w:val="24"/>
        </w:rPr>
        <w:t>Topolo</w:t>
      </w:r>
      <w:r w:rsidR="0010594D" w:rsidRPr="001715F2">
        <w:rPr>
          <w:rFonts w:ascii="Times New Roman" w:hAnsi="Times New Roman" w:cs="Times New Roman"/>
          <w:sz w:val="24"/>
          <w:szCs w:val="24"/>
        </w:rPr>
        <w:t>gical properties of the Master model</w:t>
      </w:r>
    </w:p>
    <w:tbl>
      <w:tblPr>
        <w:tblW w:w="10620" w:type="dxa"/>
        <w:jc w:val="center"/>
        <w:tblInd w:w="-162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1274"/>
        <w:gridCol w:w="1439"/>
        <w:gridCol w:w="1260"/>
        <w:gridCol w:w="1260"/>
        <w:gridCol w:w="797"/>
        <w:gridCol w:w="900"/>
        <w:gridCol w:w="1620"/>
        <w:gridCol w:w="900"/>
        <w:gridCol w:w="1170"/>
      </w:tblGrid>
      <w:tr w:rsidR="00932343" w:rsidRPr="0031147D" w:rsidTr="00B37A9C">
        <w:trPr>
          <w:trHeight w:val="773"/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43" w:rsidRPr="0031147D" w:rsidRDefault="00932343" w:rsidP="00B37A9C">
            <w:pPr>
              <w:tabs>
                <w:tab w:val="left" w:pos="16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Name</w:t>
            </w:r>
          </w:p>
        </w:tc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2343" w:rsidRPr="0031147D" w:rsidRDefault="00932343" w:rsidP="00B3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Betweenness</w:t>
            </w:r>
            <w:r w:rsidRPr="0031147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br/>
              <w:t>centrality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2343" w:rsidRPr="0031147D" w:rsidRDefault="00932343" w:rsidP="00B3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Closeness</w:t>
            </w:r>
            <w:r w:rsidRPr="0031147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br/>
              <w:t>centrality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2343" w:rsidRPr="0031147D" w:rsidRDefault="00932343" w:rsidP="00B3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Clustering</w:t>
            </w:r>
            <w:r w:rsidRPr="0031147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br/>
              <w:t>coefficient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43" w:rsidRPr="0031147D" w:rsidRDefault="00932343" w:rsidP="00B3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Edge</w:t>
            </w:r>
          </w:p>
          <w:p w:rsidR="00932343" w:rsidRPr="0031147D" w:rsidRDefault="00932343" w:rsidP="00B3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count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43" w:rsidRPr="0031147D" w:rsidRDefault="00932343" w:rsidP="00B3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In degree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32343" w:rsidRPr="0031147D" w:rsidRDefault="00932343" w:rsidP="00B3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Neighborhood</w:t>
            </w:r>
            <w:r w:rsidRPr="0031147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br/>
              <w:t>connectivity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2343" w:rsidRPr="0031147D" w:rsidRDefault="00932343" w:rsidP="00B3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Out degree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2343" w:rsidRPr="0031147D" w:rsidRDefault="00932343" w:rsidP="00B37A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1147D">
              <w:rPr>
                <w:rFonts w:ascii="Times New Roman" w:hAnsi="Times New Roman" w:cs="Times New Roman"/>
                <w:b/>
                <w:color w:val="000000"/>
              </w:rPr>
              <w:t>Forman</w:t>
            </w:r>
            <w:r w:rsidR="0031147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1147D">
              <w:rPr>
                <w:rFonts w:ascii="Times New Roman" w:hAnsi="Times New Roman" w:cs="Times New Roman"/>
                <w:b/>
                <w:color w:val="000000"/>
              </w:rPr>
              <w:t>curvature of nodes</w:t>
            </w:r>
          </w:p>
        </w:tc>
      </w:tr>
      <w:tr w:rsidR="00932343" w:rsidRPr="00D16950" w:rsidTr="001E158E">
        <w:trPr>
          <w:trHeight w:val="288"/>
          <w:jc w:val="center"/>
        </w:trPr>
        <w:tc>
          <w:tcPr>
            <w:tcW w:w="1274" w:type="dxa"/>
            <w:tcBorders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'pyr'</w:t>
            </w:r>
          </w:p>
        </w:tc>
        <w:tc>
          <w:tcPr>
            <w:tcW w:w="1439" w:type="dxa"/>
            <w:tcBorders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0.086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0.103</w:t>
            </w:r>
          </w:p>
        </w:tc>
        <w:tc>
          <w:tcPr>
            <w:tcW w:w="1260" w:type="dxa"/>
            <w:tcBorders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tcBorders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620" w:type="dxa"/>
            <w:tcBorders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3.4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  <w:tcBorders>
              <w:bottom w:val="nil"/>
            </w:tcBorders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-6.858</w:t>
            </w:r>
          </w:p>
        </w:tc>
      </w:tr>
      <w:tr w:rsidR="00932343" w:rsidRPr="00D16950" w:rsidTr="001E158E">
        <w:trPr>
          <w:trHeight w:val="288"/>
          <w:jc w:val="center"/>
        </w:trPr>
        <w:tc>
          <w:tcPr>
            <w:tcW w:w="127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'hta'</w:t>
            </w: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0.105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0.115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3.333</w:t>
            </w: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bottom w:val="nil"/>
            </w:tcBorders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1147D">
              <w:rPr>
                <w:rFonts w:ascii="Times New Roman" w:hAnsi="Times New Roman" w:cs="Times New Roman"/>
              </w:rPr>
              <w:t>-5.709</w:t>
            </w:r>
          </w:p>
        </w:tc>
      </w:tr>
      <w:tr w:rsidR="00932343" w:rsidRPr="00D16950" w:rsidTr="001E158E">
        <w:trPr>
          <w:trHeight w:val="288"/>
          <w:jc w:val="center"/>
        </w:trPr>
        <w:tc>
          <w:tcPr>
            <w:tcW w:w="1274" w:type="dxa"/>
            <w:tcBorders>
              <w:top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'acoa'</w:t>
            </w:r>
          </w:p>
        </w:tc>
        <w:tc>
          <w:tcPr>
            <w:tcW w:w="1439" w:type="dxa"/>
            <w:tcBorders>
              <w:top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0.108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0.113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tcBorders>
              <w:top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4.375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170" w:type="dxa"/>
            <w:tcBorders>
              <w:top w:val="nil"/>
            </w:tcBorders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-4.971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'mg'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0.119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2.75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-4.971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't[sh]2'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0.097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0.083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-4.020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0.030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3.75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-3.692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'occoa'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0.333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6.33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-3.692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'g3p'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0.198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-3.314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'ga3p'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0.056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0.119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-3.217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'dhap'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-3.217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'pe'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-3.217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'glu'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0.048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0.014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2.889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-3.180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'ump'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1.8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-3.121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'ala'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0.093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-2.955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'malcoa'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0.824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0.045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3.231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-2.953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'gsh'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0.054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0.095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0.05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-2.838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'cys'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0.05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-2.838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'mag'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0.288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-2.485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'akg'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0.066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0.112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-2.363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'gspd'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-2.363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'12dgr'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0.350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-2.363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'prpp'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-2.363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'imp'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-2.363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'mal'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-2.293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'glycerol'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-2.293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'g-glycys'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6.333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-2.010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'farnasylpp'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0.171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-2.010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'man1p'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-2.010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'dccoa'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0.333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6.33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-2.010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'acdcoa'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-2.010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'tdcoa'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0.333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6.33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-2.010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'hxcoa'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5.67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-2.010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'b-D-glc'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0.090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-2.010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'1ag3p'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-1.708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'ser'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0.05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-1.708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'spd'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0.034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-1.657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'D-lacgsh'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0.031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-1.657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'hmgcoa'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3.25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-1.657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'b-D-fr16p'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-1.657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'ort'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-1.657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'ortdn5p'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-1.657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'1g3pe'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-1.657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'cdpdag'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2.667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-1.657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'thf'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-1.657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'eictrcoa'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-1.657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'dcopcoa'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5.667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-1.657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'dcotcoa'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-1.657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'man6p'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-1.657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'geranylpp'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0.157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0.333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-1.657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'mannan'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-1.657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'ipdp'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0.176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-1.464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'gly'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-1.464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'L-lactald'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-1.464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'mev'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'adomet'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'sql'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0.190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'lanostr'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0.243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'3mop'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0.070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'hcys'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2.667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'3mob'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'cysthion'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'dhort'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'b-D-fr6p'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'mthf'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0.066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'mmpe'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0.146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'4mop'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0.091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'pep'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'amlplprot'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0.063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'pc'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'1g3pc'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0.183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'g3pc'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'g3pe'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'tyr'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'ribl5p'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'r5p'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'glincoa'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'eictcoa'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'xyl5p'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'ddcoa'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0.333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6.33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'eicpcoa'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'xmp'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0.083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2.25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'gdpman'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'dhlplprot'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0.056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'oaa'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5.33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'sdhpt7p'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'erth4p'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-1.182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'3pga'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0.056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0.120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'bpg'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0.054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'3phpyr'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0.051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'oacser'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'D-lac'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'isocit'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'cisaco'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0.092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'fum'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'mev5p'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'cit'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'mev5pp'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0.158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'adometam'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'2maacoa'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3.667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'met'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0.070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'suc'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0.021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2.75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'3hmbcoa'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0.095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'succoa'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0.078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'2mbecoa'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'sql23epx'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0.213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'3pser'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'2mbcoa'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'2mbutdhla'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'44mctr'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'ile'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0.066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'val'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'14dmls'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0.011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'2mpdhla'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'zym'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'ibcoa'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'carblasp'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0.078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'macoa'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'fecostr'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'dimpe'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0.159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'3hibcoa'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0.217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'3mbutdhla'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0.095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'carbp'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0.073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'l-kyn'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'put'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'epistr'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'3hib'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'ivcoa'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'2pga'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'gln'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0.068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'mmsald'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'3mb2coa'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0.107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'ergsttr'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'lplprot'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0.059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'3mgcoa'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0.114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'mmalonat'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0.469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7.5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'ergsttet'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'dgdp'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2.667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'dadp'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2.667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'thfglu'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'1pl5c'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'gl6p'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0.306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'g15l6p'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'a-lincoa'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'stdcoa'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'lincoa'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0.239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'amp'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'f6p'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0.167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'pmtcoa'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0.333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'adp'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0.462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'dhf'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'cdp'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1.67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'gdp'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'uridine'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'dcdp'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'f16p'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'ac'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-0.828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'leu'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'b-D-glc6p'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0.098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2.333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'nflk'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'orn'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'adesuc'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'cdpe'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0.196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'fol'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'hser'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'anthra'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'aspsa'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'phser'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'dudp'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'phe'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mannose'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fructose'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'btcoa'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'dc4pcoa'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'dchxcoa'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'strcoa'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8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'olcoa'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0.207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'dmpp'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'acacylcoa'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0.114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'ergstr'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'formate'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'clpn'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'pg'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'acylcoa'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0.297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4.33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'mino'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'ptd1ino'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'fa'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0.17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3.75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'tgr'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'peth'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0.170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'ethan'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'carboxylate'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'chol'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'cytidine'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0.571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'hxan'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0.444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'xan'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'asp'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'cmp'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'ctp'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'gmp'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'dgmp'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'damp'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'dcmp'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'dtmp'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'gtp'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'atp'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'udp'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0.667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'dutp'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'arg'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0.070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1.5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'urea'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'ts2'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0.094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'L-lac'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'pro'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'acald'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'thr'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'asn'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'trp'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0.076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'dhpt'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0.333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'thfpolyglu'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'phepyr'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'34hpp'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'4m2opent'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0.0823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'2oivlrt'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0.1132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'3m2opent'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0.0623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'ppcoa'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'3mercpyr'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932343" w:rsidRPr="00D16950" w:rsidTr="0068452D">
        <w:trPr>
          <w:trHeight w:val="288"/>
          <w:jc w:val="center"/>
        </w:trPr>
        <w:tc>
          <w:tcPr>
            <w:tcW w:w="1274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'42aphdob'</w:t>
            </w:r>
          </w:p>
        </w:tc>
        <w:tc>
          <w:tcPr>
            <w:tcW w:w="1439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797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932343" w:rsidRPr="0031147D" w:rsidRDefault="00932343" w:rsidP="006845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31147D">
              <w:rPr>
                <w:rFonts w:ascii="Times New Roman" w:eastAsia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170" w:type="dxa"/>
          </w:tcPr>
          <w:p w:rsidR="00932343" w:rsidRPr="0031147D" w:rsidRDefault="00932343" w:rsidP="0068452D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1147D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D16950" w:rsidRPr="00D16950" w:rsidRDefault="00D16950">
      <w:pPr>
        <w:rPr>
          <w:rFonts w:ascii="Times New Roman" w:hAnsi="Times New Roman" w:cs="Times New Roman"/>
        </w:rPr>
      </w:pPr>
    </w:p>
    <w:sectPr w:rsidR="00D16950" w:rsidRPr="00D16950" w:rsidSect="00EA36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8414E0"/>
    <w:rsid w:val="000433F9"/>
    <w:rsid w:val="000543EE"/>
    <w:rsid w:val="00061FFF"/>
    <w:rsid w:val="0010594D"/>
    <w:rsid w:val="001715F2"/>
    <w:rsid w:val="0019311D"/>
    <w:rsid w:val="001E158E"/>
    <w:rsid w:val="0031147D"/>
    <w:rsid w:val="003147B4"/>
    <w:rsid w:val="00405D30"/>
    <w:rsid w:val="00406DDD"/>
    <w:rsid w:val="004464E9"/>
    <w:rsid w:val="004A4EDF"/>
    <w:rsid w:val="0057675F"/>
    <w:rsid w:val="005D0F4E"/>
    <w:rsid w:val="00667785"/>
    <w:rsid w:val="0068452D"/>
    <w:rsid w:val="0081044C"/>
    <w:rsid w:val="0084072C"/>
    <w:rsid w:val="008414E0"/>
    <w:rsid w:val="0086326E"/>
    <w:rsid w:val="00932343"/>
    <w:rsid w:val="00957098"/>
    <w:rsid w:val="00967385"/>
    <w:rsid w:val="009C227A"/>
    <w:rsid w:val="00A430B8"/>
    <w:rsid w:val="00B37A9C"/>
    <w:rsid w:val="00C76149"/>
    <w:rsid w:val="00D16950"/>
    <w:rsid w:val="00EA3648"/>
    <w:rsid w:val="00F30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OmSaiRam</dc:creator>
  <cp:keywords/>
  <dc:description/>
  <cp:lastModifiedBy>OmSaiRam</cp:lastModifiedBy>
  <cp:revision>26</cp:revision>
  <dcterms:created xsi:type="dcterms:W3CDTF">2018-12-02T13:06:00Z</dcterms:created>
  <dcterms:modified xsi:type="dcterms:W3CDTF">2019-09-23T17:13:00Z</dcterms:modified>
</cp:coreProperties>
</file>