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481C" w14:textId="17B857CF" w:rsidR="00F825BA" w:rsidRDefault="00F825BA" w:rsidP="00F825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757570">
        <w:rPr>
          <w:rFonts w:ascii="Times New Roman" w:eastAsiaTheme="minorEastAsia" w:hAnsi="Times New Roman" w:cs="Times New Roman"/>
          <w:sz w:val="24"/>
          <w:szCs w:val="24"/>
        </w:rPr>
        <w:t xml:space="preserve">Supplementary </w:t>
      </w:r>
      <w:r w:rsidR="00AE4801">
        <w:rPr>
          <w:rFonts w:ascii="Times New Roman" w:eastAsiaTheme="minorEastAsia" w:hAnsi="Times New Roman" w:cs="Times New Roman"/>
          <w:sz w:val="24"/>
          <w:szCs w:val="24"/>
        </w:rPr>
        <w:t>T</w:t>
      </w:r>
      <w:bookmarkStart w:id="0" w:name="_GoBack"/>
      <w:bookmarkEnd w:id="0"/>
      <w:r w:rsidRPr="00757570">
        <w:rPr>
          <w:rFonts w:ascii="Times New Roman" w:eastAsiaTheme="minorEastAsia" w:hAnsi="Times New Roman" w:cs="Times New Roman"/>
          <w:sz w:val="24"/>
          <w:szCs w:val="24"/>
        </w:rPr>
        <w:t xml:space="preserve">able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S</w:t>
      </w:r>
      <w:r w:rsidR="00AE4801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57570">
        <w:rPr>
          <w:rFonts w:ascii="Times New Roman" w:eastAsiaTheme="minorEastAsia" w:hAnsi="Times New Roman" w:cs="Times New Roman"/>
          <w:sz w:val="24"/>
          <w:szCs w:val="24"/>
        </w:rPr>
        <w:t xml:space="preserve">. The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statistics of </w:t>
      </w:r>
      <w:r w:rsidRPr="00757570">
        <w:rPr>
          <w:rFonts w:ascii="Times New Roman" w:eastAsiaTheme="minorEastAsia" w:hAnsi="Times New Roman" w:cs="Times New Roman"/>
          <w:i/>
          <w:sz w:val="24"/>
          <w:szCs w:val="24"/>
        </w:rPr>
        <w:t>de novo</w:t>
      </w:r>
      <w:r w:rsidRPr="00757570">
        <w:rPr>
          <w:rFonts w:ascii="Times New Roman" w:eastAsiaTheme="minorEastAsia" w:hAnsi="Times New Roman" w:cs="Times New Roman"/>
          <w:sz w:val="24"/>
          <w:szCs w:val="24"/>
        </w:rPr>
        <w:t xml:space="preserve"> assemblies used for goat pan-genome construction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.</w:t>
      </w:r>
    </w:p>
    <w:tbl>
      <w:tblPr>
        <w:tblW w:w="7837" w:type="dxa"/>
        <w:tblLook w:val="04A0" w:firstRow="1" w:lastRow="0" w:firstColumn="1" w:lastColumn="0" w:noHBand="0" w:noVBand="1"/>
      </w:tblPr>
      <w:tblGrid>
        <w:gridCol w:w="1512"/>
        <w:gridCol w:w="1313"/>
        <w:gridCol w:w="1867"/>
        <w:gridCol w:w="962"/>
        <w:gridCol w:w="1056"/>
        <w:gridCol w:w="1163"/>
      </w:tblGrid>
      <w:tr w:rsidR="00757570" w:rsidRPr="00DE35BE" w14:paraId="05B363CC" w14:textId="77777777" w:rsidTr="00F825BA">
        <w:trPr>
          <w:trHeight w:val="288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BED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DF4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4EB9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Accession NO.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B2E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Contig N50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3CF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Scaffold N50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CB5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Net length</w:t>
            </w:r>
          </w:p>
        </w:tc>
      </w:tr>
      <w:tr w:rsidR="00757570" w:rsidRPr="00DE35BE" w14:paraId="488934B8" w14:textId="77777777" w:rsidTr="00F825BA">
        <w:trPr>
          <w:trHeight w:val="288"/>
        </w:trPr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CFE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ARS1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BD8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Capra hircus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2B4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GCA_001704415.1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6F0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26.2 Mb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CF8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 Mb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062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2.92 Gb</w:t>
            </w:r>
          </w:p>
        </w:tc>
      </w:tr>
      <w:tr w:rsidR="00757570" w:rsidRPr="00DE35BE" w14:paraId="7E931463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52B85DDF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CHIR2.0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5F6047D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Capra hircus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4A16E608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GCA_000317765.2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B83AAB4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538A783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9.09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7F2AA0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2.72 Gb</w:t>
            </w:r>
          </w:p>
        </w:tc>
      </w:tr>
      <w:tr w:rsidR="00757570" w:rsidRPr="00DE35BE" w14:paraId="54526EC2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B82191E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CSI1.0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0A772D" w14:textId="77777777" w:rsidR="00757570" w:rsidRPr="00A214C8" w:rsidRDefault="00757570" w:rsidP="00F449C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 xml:space="preserve">Capra </w:t>
            </w:r>
            <w:r w:rsidR="00F449C3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</w:rPr>
              <w:t>Siberica</w:t>
            </w: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218AED1D" w14:textId="77777777" w:rsidR="00757570" w:rsidRPr="00DE35BE" w:rsidRDefault="00F449C3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Not available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9B73D6F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5BCCB9A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DBAB96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2.77 Gb </w:t>
            </w:r>
          </w:p>
        </w:tc>
      </w:tr>
      <w:tr w:rsidR="00757570" w:rsidRPr="00DE35BE" w14:paraId="1B0EAA12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796FFD70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Argali1.0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85AA048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 xml:space="preserve">Ovis ammon 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27C3C7E5" w14:textId="77777777" w:rsidR="00757570" w:rsidRPr="00DE35BE" w:rsidRDefault="00F449C3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449C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GCA_003121645.1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CD85896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45.6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2CB3567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15.7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8CC9220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2.66 Gb </w:t>
            </w:r>
          </w:p>
        </w:tc>
      </w:tr>
      <w:tr w:rsidR="00757570" w:rsidRPr="00DE35BE" w14:paraId="4861A8B4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1C9F4337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Oori1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4E2642F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Ovis musimon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1C2A1254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GCF_000765115.1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50DDD49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39.7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FEEF8E9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CFCFC0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 Gb</w:t>
            </w:r>
          </w:p>
        </w:tc>
      </w:tr>
      <w:tr w:rsidR="00757570" w:rsidRPr="00DE35BE" w14:paraId="0D3874C8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6591E4D2" w14:textId="77777777" w:rsidR="00757570" w:rsidRPr="00DE35BE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Oar4.0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904278E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Ovis aries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1F6E2F35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GCA_000298735.2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115B5B4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150.4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8E8B61A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9EB2A7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 Gb</w:t>
            </w:r>
          </w:p>
        </w:tc>
      </w:tr>
      <w:tr w:rsidR="00757570" w:rsidRPr="00DE35BE" w14:paraId="6D8FC45E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49E4D467" w14:textId="77777777" w:rsidR="00757570" w:rsidRPr="00DE35BE" w:rsidRDefault="000277BF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hyperlink r:id="rId6" w:history="1">
              <w:r w:rsidR="00757570" w:rsidRPr="00DE35BE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CapAeg_1.0</w:t>
              </w:r>
            </w:hyperlink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AB552A6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Capra aegagrus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4930A556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GCA_000978405.1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A43B7D2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19.3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2EFDC7D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91.3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EA8227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 Gb</w:t>
            </w:r>
          </w:p>
        </w:tc>
      </w:tr>
      <w:tr w:rsidR="00757570" w:rsidRPr="00DE35BE" w14:paraId="40951628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F6D3ED0" w14:textId="77777777" w:rsidR="00757570" w:rsidRPr="00DE35BE" w:rsidRDefault="000277BF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hyperlink r:id="rId7" w:history="1">
              <w:r w:rsidR="00757570" w:rsidRPr="00DE35BE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Caeg1</w:t>
              </w:r>
            </w:hyperlink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D0F845B" w14:textId="77777777" w:rsidR="00757570" w:rsidRPr="00A214C8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A214C8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Capra aegagrus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37558C3F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GCA_000765075.1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7F22A05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51.8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042F98D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6C7A1A" w14:textId="77777777" w:rsidR="00757570" w:rsidRPr="00DE35BE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E35B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2.58 Gb</w:t>
            </w:r>
          </w:p>
        </w:tc>
      </w:tr>
      <w:tr w:rsidR="00757570" w:rsidRPr="00DF279F" w14:paraId="0E47579A" w14:textId="77777777" w:rsidTr="00F825BA">
        <w:trPr>
          <w:trHeight w:val="288"/>
        </w:trPr>
        <w:tc>
          <w:tcPr>
            <w:tcW w:w="1476" w:type="dxa"/>
            <w:shd w:val="clear" w:color="auto" w:fill="auto"/>
            <w:noWrap/>
            <w:vAlign w:val="center"/>
            <w:hideMark/>
          </w:tcPr>
          <w:p w14:paraId="327FC6C9" w14:textId="77777777" w:rsidR="00757570" w:rsidRPr="00DF279F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ALER1.0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AF9E715" w14:textId="77777777" w:rsidR="00757570" w:rsidRPr="00DF279F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Ammotragus lervia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1022F736" w14:textId="77777777" w:rsidR="00757570" w:rsidRPr="00DF279F" w:rsidRDefault="00BF3468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GCA_002201775.1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872795B" w14:textId="77777777" w:rsidR="00757570" w:rsidRPr="00DF279F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27.0 kb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AA66E60" w14:textId="77777777" w:rsidR="00757570" w:rsidRPr="00DF279F" w:rsidRDefault="00757570" w:rsidP="00AF3B4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="00AF3B4E" w:rsidRPr="00DF279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Mb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E53C4D" w14:textId="77777777" w:rsidR="00757570" w:rsidRPr="00DF279F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2.64 Gb</w:t>
            </w:r>
          </w:p>
        </w:tc>
      </w:tr>
      <w:tr w:rsidR="00757570" w:rsidRPr="00DF279F" w14:paraId="5D3577F2" w14:textId="77777777" w:rsidTr="00F825BA">
        <w:trPr>
          <w:trHeight w:val="288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BB6" w14:textId="77777777" w:rsidR="00757570" w:rsidRPr="00DF279F" w:rsidRDefault="00BF3468" w:rsidP="00F825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ASM318257v1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ADF" w14:textId="77777777" w:rsidR="00757570" w:rsidRPr="00DF279F" w:rsidRDefault="00757570" w:rsidP="00F825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Pseudois nayaur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A1E" w14:textId="77777777" w:rsidR="00757570" w:rsidRPr="00DF279F" w:rsidRDefault="00BF3468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GCA_003182575.1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0DB" w14:textId="77777777" w:rsidR="00757570" w:rsidRPr="00DF279F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 kb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EA0" w14:textId="77777777" w:rsidR="00757570" w:rsidRPr="00DF279F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 Mb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B63" w14:textId="77777777" w:rsidR="00757570" w:rsidRPr="00DF279F" w:rsidRDefault="00757570" w:rsidP="00F825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27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2.63 Gb</w:t>
            </w:r>
          </w:p>
        </w:tc>
      </w:tr>
    </w:tbl>
    <w:p w14:paraId="674756BA" w14:textId="77777777" w:rsidR="00F825BA" w:rsidRPr="00757570" w:rsidRDefault="00F825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F825BA" w:rsidRPr="0075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48FD" w14:textId="77777777" w:rsidR="000277BF" w:rsidRDefault="000277BF" w:rsidP="00757570">
      <w:r>
        <w:separator/>
      </w:r>
    </w:p>
  </w:endnote>
  <w:endnote w:type="continuationSeparator" w:id="0">
    <w:p w14:paraId="7B7C3CC6" w14:textId="77777777" w:rsidR="000277BF" w:rsidRDefault="000277BF" w:rsidP="007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7EBC" w14:textId="77777777" w:rsidR="000277BF" w:rsidRDefault="000277BF" w:rsidP="00757570">
      <w:r>
        <w:separator/>
      </w:r>
    </w:p>
  </w:footnote>
  <w:footnote w:type="continuationSeparator" w:id="0">
    <w:p w14:paraId="407DB10B" w14:textId="77777777" w:rsidR="000277BF" w:rsidRDefault="000277BF" w:rsidP="0075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18"/>
    <w:rsid w:val="000277BF"/>
    <w:rsid w:val="00096B8C"/>
    <w:rsid w:val="000F760F"/>
    <w:rsid w:val="00426141"/>
    <w:rsid w:val="004D63F4"/>
    <w:rsid w:val="006317FE"/>
    <w:rsid w:val="006D24BE"/>
    <w:rsid w:val="00706B00"/>
    <w:rsid w:val="00757570"/>
    <w:rsid w:val="00A80818"/>
    <w:rsid w:val="00AD7D7E"/>
    <w:rsid w:val="00AE4801"/>
    <w:rsid w:val="00AF3B4E"/>
    <w:rsid w:val="00B066E9"/>
    <w:rsid w:val="00BF3468"/>
    <w:rsid w:val="00DF279F"/>
    <w:rsid w:val="00E020CF"/>
    <w:rsid w:val="00F449C3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03C1"/>
  <w15:docId w15:val="{72084DFD-CB9E-4C91-BEB4-68AA8D0A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570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57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assembly/GCA_00076507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assembly/GCA_000978405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李冉</cp:lastModifiedBy>
  <cp:revision>10</cp:revision>
  <dcterms:created xsi:type="dcterms:W3CDTF">2018-05-15T13:13:00Z</dcterms:created>
  <dcterms:modified xsi:type="dcterms:W3CDTF">2019-11-06T08:59:00Z</dcterms:modified>
</cp:coreProperties>
</file>