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F7C" w:rsidRDefault="00274F7C" w:rsidP="00274F7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upplemental Table 1. Clinical and echocardiography parameters for patients with dilated cardiomyopathy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148"/>
      </w:tblGrid>
      <w:tr w:rsidR="00274F7C" w:rsidTr="007B3162"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74F7C" w:rsidRPr="007B3162" w:rsidRDefault="00274F7C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parameters</w:t>
            </w:r>
          </w:p>
        </w:tc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274F7C" w:rsidRPr="007B3162" w:rsidRDefault="00274F7C" w:rsidP="00274F7C">
            <w:pPr>
              <w:pStyle w:val="aa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SD</w:t>
            </w:r>
            <w:proofErr w:type="spellEnd"/>
          </w:p>
        </w:tc>
      </w:tr>
      <w:tr w:rsidR="00274F7C" w:rsidTr="007B3162">
        <w:tc>
          <w:tcPr>
            <w:tcW w:w="4148" w:type="dxa"/>
            <w:tcBorders>
              <w:top w:val="single" w:sz="4" w:space="0" w:color="auto"/>
            </w:tcBorders>
          </w:tcPr>
          <w:p w:rsidR="00274F7C" w:rsidRPr="007B3162" w:rsidRDefault="00274F7C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Age (year)</w:t>
            </w:r>
          </w:p>
        </w:tc>
        <w:tc>
          <w:tcPr>
            <w:tcW w:w="4148" w:type="dxa"/>
            <w:tcBorders>
              <w:top w:val="single" w:sz="4" w:space="0" w:color="auto"/>
            </w:tcBorders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47.6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274F7C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LVEF (%)</w:t>
            </w:r>
          </w:p>
        </w:tc>
        <w:tc>
          <w:tcPr>
            <w:tcW w:w="4148" w:type="dxa"/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31.5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12.5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LVFS (%)</w:t>
            </w:r>
          </w:p>
        </w:tc>
        <w:tc>
          <w:tcPr>
            <w:tcW w:w="4148" w:type="dxa"/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13.1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6.5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LAD (mm)</w:t>
            </w:r>
          </w:p>
        </w:tc>
        <w:tc>
          <w:tcPr>
            <w:tcW w:w="4148" w:type="dxa"/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5.7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LVDd</w:t>
            </w:r>
            <w:proofErr w:type="spellEnd"/>
            <w:r w:rsidRPr="007B3162">
              <w:rPr>
                <w:rFonts w:ascii="Times New Roman" w:hAnsi="Times New Roman" w:cs="Times New Roman"/>
                <w:sz w:val="18"/>
                <w:szCs w:val="18"/>
              </w:rPr>
              <w:t xml:space="preserve"> (mm)</w:t>
            </w:r>
          </w:p>
        </w:tc>
        <w:tc>
          <w:tcPr>
            <w:tcW w:w="4148" w:type="dxa"/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75.4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LVDs (mm)</w:t>
            </w:r>
          </w:p>
        </w:tc>
        <w:tc>
          <w:tcPr>
            <w:tcW w:w="4148" w:type="dxa"/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58.3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18.9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IVS (mm)</w:t>
            </w:r>
          </w:p>
        </w:tc>
        <w:tc>
          <w:tcPr>
            <w:tcW w:w="4148" w:type="dxa"/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0.8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LVPW (mm)</w:t>
            </w:r>
          </w:p>
        </w:tc>
        <w:tc>
          <w:tcPr>
            <w:tcW w:w="4148" w:type="dxa"/>
          </w:tcPr>
          <w:p w:rsidR="00274F7C" w:rsidRPr="007B3162" w:rsidRDefault="007B3162" w:rsidP="00A15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0.9</w:t>
            </w:r>
          </w:p>
        </w:tc>
        <w:bookmarkStart w:id="0" w:name="_GoBack"/>
        <w:bookmarkEnd w:id="0"/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RAD (mm)</w:t>
            </w:r>
          </w:p>
        </w:tc>
        <w:tc>
          <w:tcPr>
            <w:tcW w:w="4148" w:type="dxa"/>
          </w:tcPr>
          <w:p w:rsidR="00274F7C" w:rsidRPr="007B3162" w:rsidRDefault="007B3162" w:rsidP="00A153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49.3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  <w:tr w:rsidR="00274F7C" w:rsidTr="007B3162">
        <w:tc>
          <w:tcPr>
            <w:tcW w:w="4148" w:type="dxa"/>
          </w:tcPr>
          <w:p w:rsidR="00274F7C" w:rsidRPr="007B3162" w:rsidRDefault="007B3162" w:rsidP="007B31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RVDd</w:t>
            </w:r>
            <w:proofErr w:type="spellEnd"/>
            <w:r w:rsidRPr="007B3162">
              <w:rPr>
                <w:rFonts w:ascii="Times New Roman" w:hAnsi="Times New Roman" w:cs="Times New Roman"/>
                <w:sz w:val="18"/>
                <w:szCs w:val="18"/>
              </w:rPr>
              <w:t xml:space="preserve"> (mm)</w:t>
            </w:r>
          </w:p>
        </w:tc>
        <w:tc>
          <w:tcPr>
            <w:tcW w:w="4148" w:type="dxa"/>
          </w:tcPr>
          <w:p w:rsidR="00274F7C" w:rsidRPr="007B3162" w:rsidRDefault="007B31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40.2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±</w:t>
            </w:r>
            <w:r w:rsidRPr="007B3162">
              <w:rPr>
                <w:rFonts w:ascii="Times New Roman" w:hAnsi="Times New Roman" w:cs="Times New Roman"/>
                <w:sz w:val="18"/>
                <w:szCs w:val="18"/>
              </w:rPr>
              <w:t>6.6</w:t>
            </w:r>
          </w:p>
        </w:tc>
      </w:tr>
    </w:tbl>
    <w:p w:rsidR="00274F7C" w:rsidRPr="007B3162" w:rsidRDefault="007B3162" w:rsidP="007B3162">
      <w:pPr>
        <w:pStyle w:val="aa"/>
        <w:spacing w:line="360" w:lineRule="auto"/>
        <w:jc w:val="both"/>
        <w:rPr>
          <w:rFonts w:hint="eastAsia"/>
        </w:rPr>
      </w:pPr>
      <w:r w:rsidRPr="007B3162">
        <w:rPr>
          <w:rFonts w:ascii="TimesNewRomanPSMT" w:hAnsi="TimesNewRomanPSMT"/>
        </w:rPr>
        <w:t xml:space="preserve">LVEF: left ventricle ejection fraction; LVFS: left ventricle fractional shortening; LAD: left atrium diameter; </w:t>
      </w:r>
      <w:proofErr w:type="spellStart"/>
      <w:r w:rsidRPr="007B3162">
        <w:rPr>
          <w:rFonts w:ascii="TimesNewRomanPSMT" w:hAnsi="TimesNewRomanPSMT"/>
        </w:rPr>
        <w:t>LVDd</w:t>
      </w:r>
      <w:proofErr w:type="spellEnd"/>
      <w:r w:rsidRPr="007B3162">
        <w:rPr>
          <w:rFonts w:ascii="TimesNewRomanPSMT" w:hAnsi="TimesNewRomanPSMT"/>
        </w:rPr>
        <w:t xml:space="preserve">: left ventricular end diastolic dimension; LVDs: left ventricular end systolic dimension; IVS: interventricular septal thickness; LVPW: left ventricular posterior wall; RAD: right atrium diameter; </w:t>
      </w:r>
      <w:proofErr w:type="spellStart"/>
      <w:r w:rsidRPr="007B3162">
        <w:rPr>
          <w:rFonts w:ascii="TimesNewRomanPSMT" w:hAnsi="TimesNewRomanPSMT"/>
        </w:rPr>
        <w:t>RVDd</w:t>
      </w:r>
      <w:proofErr w:type="spellEnd"/>
      <w:r w:rsidRPr="007B3162">
        <w:rPr>
          <w:rFonts w:ascii="TimesNewRomanPSMT" w:hAnsi="TimesNewRomanPSMT"/>
        </w:rPr>
        <w:t xml:space="preserve">: right ventricular end diastolic dimension. </w:t>
      </w:r>
    </w:p>
    <w:p w:rsidR="00274F7C" w:rsidRPr="00274F7C" w:rsidRDefault="00274F7C">
      <w:pPr>
        <w:rPr>
          <w:rFonts w:ascii="Times New Roman" w:hAnsi="Times New Roman" w:cs="Times New Roman" w:hint="eastAsia"/>
          <w:sz w:val="24"/>
          <w:szCs w:val="24"/>
        </w:rPr>
      </w:pPr>
    </w:p>
    <w:p w:rsidR="00175855" w:rsidRPr="0004363A" w:rsidRDefault="00D777D4">
      <w:pPr>
        <w:rPr>
          <w:rFonts w:ascii="Times New Roman" w:hAnsi="Times New Roman" w:cs="Times New Roman"/>
          <w:sz w:val="24"/>
          <w:szCs w:val="24"/>
        </w:rPr>
      </w:pPr>
      <w:r w:rsidRPr="0004363A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274F7C">
        <w:rPr>
          <w:rFonts w:ascii="Times New Roman" w:hAnsi="Times New Roman" w:cs="Times New Roman"/>
          <w:sz w:val="24"/>
          <w:szCs w:val="24"/>
        </w:rPr>
        <w:t>2</w:t>
      </w:r>
      <w:r w:rsidRPr="0004363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4363A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04363A">
        <w:rPr>
          <w:rFonts w:ascii="Times New Roman" w:hAnsi="Times New Roman" w:cs="Times New Roman"/>
          <w:sz w:val="24"/>
          <w:szCs w:val="24"/>
        </w:rPr>
        <w:t>-PCR Primers in this study.</w:t>
      </w:r>
    </w:p>
    <w:tbl>
      <w:tblPr>
        <w:tblStyle w:val="a7"/>
        <w:tblW w:w="90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2981"/>
        <w:gridCol w:w="3402"/>
      </w:tblGrid>
      <w:tr w:rsidR="00D777D4" w:rsidRPr="0004363A" w:rsidTr="00584EFB"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777D4" w:rsidRPr="0004363A" w:rsidRDefault="00D777D4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777D4" w:rsidRPr="0004363A" w:rsidRDefault="00D777D4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Species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77D4" w:rsidRPr="0004363A" w:rsidRDefault="00D777D4" w:rsidP="00D77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Forward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777D4" w:rsidRPr="0004363A" w:rsidRDefault="00D777D4" w:rsidP="00D777D4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Reverse</w:t>
            </w:r>
          </w:p>
        </w:tc>
      </w:tr>
      <w:tr w:rsidR="00D777D4" w:rsidRPr="0004363A" w:rsidTr="00584EFB">
        <w:tc>
          <w:tcPr>
            <w:tcW w:w="1696" w:type="dxa"/>
            <w:tcBorders>
              <w:top w:val="single" w:sz="4" w:space="0" w:color="auto"/>
            </w:tcBorders>
          </w:tcPr>
          <w:p w:rsidR="00D777D4" w:rsidRPr="00584EFB" w:rsidRDefault="00584EFB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Symbol" w:hAnsi="Symbol" w:cs="Times New Roman"/>
                <w:sz w:val="18"/>
                <w:szCs w:val="18"/>
              </w:rPr>
              <w:t></w:t>
            </w: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-SMA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777D4" w:rsidRPr="00584EFB" w:rsidRDefault="00584EFB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D777D4" w:rsidRPr="00584EFB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D777D4" w:rsidRPr="00584EFB" w:rsidRDefault="00584EFB" w:rsidP="00584EFB">
            <w:pPr>
              <w:pStyle w:val="aa"/>
              <w:rPr>
                <w:sz w:val="18"/>
                <w:szCs w:val="18"/>
              </w:rPr>
            </w:pPr>
            <w:r w:rsidRPr="00584EFB">
              <w:rPr>
                <w:rFonts w:ascii="TimesNewRomanPSMT" w:hAnsi="TimesNewRomanPSMT"/>
                <w:sz w:val="18"/>
                <w:szCs w:val="18"/>
              </w:rPr>
              <w:t xml:space="preserve">GTCCCAGACATCAGGGAGTAA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777D4" w:rsidRPr="00584EFB" w:rsidRDefault="00584EFB" w:rsidP="00584EFB">
            <w:pPr>
              <w:pStyle w:val="aa"/>
              <w:rPr>
                <w:sz w:val="18"/>
                <w:szCs w:val="18"/>
              </w:rPr>
            </w:pPr>
            <w:r w:rsidRPr="00584EFB">
              <w:rPr>
                <w:rFonts w:ascii="TimesNewRomanPSMT" w:hAnsi="TimesNewRomanPSMT"/>
                <w:sz w:val="18"/>
                <w:szCs w:val="18"/>
              </w:rPr>
              <w:t xml:space="preserve">TCGGATACTTCAGCGTCAGGA </w:t>
            </w:r>
          </w:p>
        </w:tc>
      </w:tr>
      <w:tr w:rsidR="00D777D4" w:rsidRPr="0004363A" w:rsidTr="00584EFB">
        <w:tc>
          <w:tcPr>
            <w:tcW w:w="1696" w:type="dxa"/>
          </w:tcPr>
          <w:p w:rsidR="00D777D4" w:rsidRPr="00584EFB" w:rsidRDefault="00584EFB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Col1a1</w:t>
            </w:r>
          </w:p>
        </w:tc>
        <w:tc>
          <w:tcPr>
            <w:tcW w:w="993" w:type="dxa"/>
          </w:tcPr>
          <w:p w:rsidR="00D777D4" w:rsidRPr="00584EFB" w:rsidRDefault="00D777D4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rat</w:t>
            </w:r>
          </w:p>
        </w:tc>
        <w:tc>
          <w:tcPr>
            <w:tcW w:w="2981" w:type="dxa"/>
          </w:tcPr>
          <w:p w:rsidR="00D777D4" w:rsidRPr="00584EFB" w:rsidRDefault="00584EFB" w:rsidP="00584EFB">
            <w:pPr>
              <w:pStyle w:val="aa"/>
              <w:rPr>
                <w:sz w:val="18"/>
                <w:szCs w:val="18"/>
              </w:rPr>
            </w:pPr>
            <w:r w:rsidRPr="00584EFB">
              <w:rPr>
                <w:rFonts w:ascii="TimesNewRomanPSMT" w:hAnsi="TimesNewRomanPSMT"/>
                <w:sz w:val="18"/>
                <w:szCs w:val="18"/>
              </w:rPr>
              <w:t xml:space="preserve">GAGCGGAGAGTACTGGATCGA </w:t>
            </w:r>
          </w:p>
        </w:tc>
        <w:tc>
          <w:tcPr>
            <w:tcW w:w="3402" w:type="dxa"/>
          </w:tcPr>
          <w:p w:rsidR="00D777D4" w:rsidRPr="00584EFB" w:rsidRDefault="00584EFB" w:rsidP="00584EFB">
            <w:pPr>
              <w:pStyle w:val="aa"/>
              <w:rPr>
                <w:sz w:val="18"/>
                <w:szCs w:val="18"/>
              </w:rPr>
            </w:pPr>
            <w:r w:rsidRPr="00584EFB">
              <w:rPr>
                <w:rFonts w:ascii="TimesNewRomanPSMT" w:hAnsi="TimesNewRomanPSMT"/>
                <w:sz w:val="18"/>
                <w:szCs w:val="18"/>
              </w:rPr>
              <w:t xml:space="preserve">CTGACCTGTCTCCATGTTGCA </w:t>
            </w:r>
          </w:p>
        </w:tc>
      </w:tr>
      <w:tr w:rsidR="00584EFB" w:rsidRPr="0004363A" w:rsidTr="00584EFB">
        <w:tc>
          <w:tcPr>
            <w:tcW w:w="1696" w:type="dxa"/>
          </w:tcPr>
          <w:p w:rsidR="00584EFB" w:rsidRPr="00584EFB" w:rsidRDefault="00584EFB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 w:hint="eastAsia"/>
                <w:sz w:val="18"/>
                <w:szCs w:val="18"/>
              </w:rPr>
              <w:t>C</w:t>
            </w: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ol3a1</w:t>
            </w:r>
          </w:p>
        </w:tc>
        <w:tc>
          <w:tcPr>
            <w:tcW w:w="993" w:type="dxa"/>
          </w:tcPr>
          <w:p w:rsidR="00584EFB" w:rsidRPr="00584EFB" w:rsidRDefault="00584EFB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 w:hint="eastAsia"/>
                <w:sz w:val="18"/>
                <w:szCs w:val="18"/>
              </w:rPr>
              <w:t>r</w:t>
            </w: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at</w:t>
            </w:r>
          </w:p>
        </w:tc>
        <w:tc>
          <w:tcPr>
            <w:tcW w:w="2981" w:type="dxa"/>
          </w:tcPr>
          <w:p w:rsidR="00584EFB" w:rsidRPr="00584EFB" w:rsidRDefault="00584EFB" w:rsidP="00584EFB">
            <w:pPr>
              <w:pStyle w:val="aa"/>
              <w:rPr>
                <w:sz w:val="18"/>
                <w:szCs w:val="18"/>
              </w:rPr>
            </w:pPr>
            <w:r w:rsidRPr="00584EFB">
              <w:rPr>
                <w:rFonts w:ascii="TimesNewRomanPSMT" w:hAnsi="TimesNewRomanPSMT"/>
                <w:sz w:val="18"/>
                <w:szCs w:val="18"/>
              </w:rPr>
              <w:t xml:space="preserve">TGCCATTGCTGGAGTTGGA </w:t>
            </w:r>
          </w:p>
        </w:tc>
        <w:tc>
          <w:tcPr>
            <w:tcW w:w="3402" w:type="dxa"/>
          </w:tcPr>
          <w:p w:rsidR="00584EFB" w:rsidRPr="00584EFB" w:rsidRDefault="00584EFB" w:rsidP="00584EFB">
            <w:pPr>
              <w:pStyle w:val="aa"/>
              <w:rPr>
                <w:sz w:val="18"/>
                <w:szCs w:val="18"/>
              </w:rPr>
            </w:pPr>
            <w:r w:rsidRPr="00584EFB">
              <w:rPr>
                <w:rFonts w:ascii="TimesNewRomanPSMT" w:hAnsi="TimesNewRomanPSMT"/>
                <w:sz w:val="18"/>
                <w:szCs w:val="18"/>
              </w:rPr>
              <w:t xml:space="preserve">GAAGACATGATCTCCTCAGTGTTGA </w:t>
            </w:r>
          </w:p>
        </w:tc>
      </w:tr>
      <w:tr w:rsidR="00D777D4" w:rsidRPr="0004363A" w:rsidTr="00584EFB">
        <w:tc>
          <w:tcPr>
            <w:tcW w:w="1696" w:type="dxa"/>
          </w:tcPr>
          <w:p w:rsidR="00D777D4" w:rsidRPr="00584EFB" w:rsidRDefault="00D777D4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18s</w:t>
            </w:r>
          </w:p>
        </w:tc>
        <w:tc>
          <w:tcPr>
            <w:tcW w:w="993" w:type="dxa"/>
          </w:tcPr>
          <w:p w:rsidR="00D777D4" w:rsidRPr="00584EFB" w:rsidRDefault="00D777D4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rat</w:t>
            </w:r>
          </w:p>
        </w:tc>
        <w:tc>
          <w:tcPr>
            <w:tcW w:w="2981" w:type="dxa"/>
          </w:tcPr>
          <w:p w:rsidR="00D777D4" w:rsidRPr="00584EFB" w:rsidRDefault="004D4FD6" w:rsidP="004D4FD6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AAGCTCACTGGCATGGCCTT</w:t>
            </w:r>
          </w:p>
        </w:tc>
        <w:tc>
          <w:tcPr>
            <w:tcW w:w="3402" w:type="dxa"/>
          </w:tcPr>
          <w:p w:rsidR="00D777D4" w:rsidRPr="00584EFB" w:rsidRDefault="004D4FD6" w:rsidP="004D4FD6">
            <w:pPr>
              <w:widowControl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CGGCATGTCAGATCCACAAC</w:t>
            </w:r>
          </w:p>
        </w:tc>
      </w:tr>
      <w:tr w:rsidR="00D777D4" w:rsidRPr="0004363A" w:rsidTr="00584EFB">
        <w:tc>
          <w:tcPr>
            <w:tcW w:w="1696" w:type="dxa"/>
          </w:tcPr>
          <w:p w:rsidR="00D777D4" w:rsidRPr="00584EFB" w:rsidRDefault="00D777D4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18s</w:t>
            </w:r>
          </w:p>
        </w:tc>
        <w:tc>
          <w:tcPr>
            <w:tcW w:w="993" w:type="dxa"/>
          </w:tcPr>
          <w:p w:rsidR="00D777D4" w:rsidRPr="00584EFB" w:rsidRDefault="00D777D4" w:rsidP="001D1A81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28"/>
            <w:bookmarkStart w:id="2" w:name="OLE_LINK29"/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  <w:bookmarkEnd w:id="1"/>
            <w:bookmarkEnd w:id="2"/>
          </w:p>
        </w:tc>
        <w:tc>
          <w:tcPr>
            <w:tcW w:w="2981" w:type="dxa"/>
          </w:tcPr>
          <w:p w:rsidR="00D777D4" w:rsidRPr="00584EFB" w:rsidRDefault="0004363A" w:rsidP="00D777D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TGTGGGCATCAATGGATTTGG</w:t>
            </w:r>
          </w:p>
        </w:tc>
        <w:tc>
          <w:tcPr>
            <w:tcW w:w="3402" w:type="dxa"/>
          </w:tcPr>
          <w:p w:rsidR="00D777D4" w:rsidRPr="00584EFB" w:rsidRDefault="0004363A" w:rsidP="00D777D4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4EFB">
              <w:rPr>
                <w:rFonts w:ascii="Times New Roman" w:hAnsi="Times New Roman" w:cs="Times New Roman"/>
                <w:sz w:val="18"/>
                <w:szCs w:val="18"/>
              </w:rPr>
              <w:t>ACACCATGTATTCCGGGTCAAT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NONHSAT001691</w:t>
            </w:r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GGAACCGAGCCCTAGAAACC</w:t>
            </w:r>
          </w:p>
        </w:tc>
        <w:tc>
          <w:tcPr>
            <w:tcW w:w="3402" w:type="dxa"/>
            <w:vAlign w:val="center"/>
          </w:tcPr>
          <w:p w:rsidR="0004363A" w:rsidRPr="0004363A" w:rsidRDefault="0004363A" w:rsidP="0004363A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AAGCCCCACTTCGTCTTACG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8"/>
            <w:r w:rsidRPr="000436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NONHSAT072651</w:t>
            </w:r>
            <w:bookmarkEnd w:id="3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ATGCAGTCGCAGTTAGCACT</w:t>
            </w:r>
          </w:p>
        </w:tc>
        <w:tc>
          <w:tcPr>
            <w:tcW w:w="3402" w:type="dxa"/>
            <w:vAlign w:val="center"/>
          </w:tcPr>
          <w:p w:rsidR="0004363A" w:rsidRPr="0004363A" w:rsidRDefault="0004363A" w:rsidP="0004363A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TGCAAAGTTTACCTGGTGTGG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13"/>
            <w:r w:rsidRPr="000436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NONHSAT006358</w:t>
            </w:r>
            <w:bookmarkEnd w:id="4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  <w:vAlign w:val="center"/>
          </w:tcPr>
          <w:p w:rsidR="0004363A" w:rsidRPr="0004363A" w:rsidRDefault="0004363A" w:rsidP="0004363A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ACATACAGATGCAGTCCGCC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AGCCAGGTTTTCAGATTCAGGG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OLE_LINK14"/>
            <w:r w:rsidRPr="0004363A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NONHSAT027151</w:t>
            </w:r>
            <w:bookmarkEnd w:id="5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ACATACAGATGCAGTCCGCC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AGCCAGGTTTTCAGATTCAGGG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6" w:name="OLE_LINK15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NONHSAT005601</w:t>
            </w:r>
            <w:bookmarkEnd w:id="6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GAGGCTGGATGTTGCAAGGA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CCCTTGCCTGAGCAATGGTA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7" w:name="OLE_LINK16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NONHSAT026953</w:t>
            </w:r>
            <w:bookmarkEnd w:id="7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  <w:vAlign w:val="center"/>
          </w:tcPr>
          <w:p w:rsidR="0004363A" w:rsidRPr="0004363A" w:rsidRDefault="0004363A" w:rsidP="0004363A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TCTACGTGGTGGAAACCCTG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ACGGTTCTGGAGACAATCCG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8" w:name="OLE_LINK17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NONHSAT006250</w:t>
            </w:r>
            <w:bookmarkEnd w:id="8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AGAGCTCTGAGGCTGGATGTT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pStyle w:val="a8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CCTCAAGGCCAGAGGTTCTC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9" w:name="OLE_LINK18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NONHSAT007750</w:t>
            </w:r>
            <w:bookmarkEnd w:id="9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  <w:vAlign w:val="center"/>
          </w:tcPr>
          <w:p w:rsidR="0004363A" w:rsidRPr="0004363A" w:rsidRDefault="0004363A" w:rsidP="0004363A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GCTTGGCTAGATTAGGGCCA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AATTGTAGACCAGTCCCCCTG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0" w:name="OLE_LINK19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NONHSAT127244</w:t>
            </w:r>
            <w:bookmarkEnd w:id="10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GCTTGGCTAGATTAGGGCCA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AATTGTAGACCAGTCCCCCTG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1" w:name="OLE_LINK20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NONHSAT127857</w:t>
            </w:r>
            <w:bookmarkEnd w:id="11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GAAAGAGTCCGCAAGGAGGT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ACAGGTTGCTTTCAGGCTGG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2" w:name="OLE_LINK21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NONHSAT133928</w:t>
            </w:r>
            <w:bookmarkEnd w:id="12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CAGCCTCATGTACTTCGCCT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CTAGCGTACTGTGAGACACCG</w:t>
            </w:r>
          </w:p>
        </w:tc>
      </w:tr>
      <w:tr w:rsidR="0004363A" w:rsidRPr="0004363A" w:rsidTr="00584EFB">
        <w:tc>
          <w:tcPr>
            <w:tcW w:w="1696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3" w:name="OLE_LINK22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NONHSAT009028</w:t>
            </w:r>
            <w:bookmarkEnd w:id="13"/>
          </w:p>
        </w:tc>
        <w:tc>
          <w:tcPr>
            <w:tcW w:w="993" w:type="dxa"/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TAGCCCAGTGCCTAGTGTCT</w:t>
            </w:r>
          </w:p>
        </w:tc>
        <w:tc>
          <w:tcPr>
            <w:tcW w:w="3402" w:type="dxa"/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CCTGACACTGGTGTTCCTCC</w:t>
            </w:r>
          </w:p>
        </w:tc>
      </w:tr>
      <w:tr w:rsidR="0004363A" w:rsidRPr="0004363A" w:rsidTr="00584EFB">
        <w:tc>
          <w:tcPr>
            <w:tcW w:w="1696" w:type="dxa"/>
            <w:tcBorders>
              <w:bottom w:val="nil"/>
            </w:tcBorders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14" w:name="OLE_LINK23"/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NONHSAT041662</w:t>
            </w:r>
            <w:bookmarkEnd w:id="14"/>
          </w:p>
        </w:tc>
        <w:tc>
          <w:tcPr>
            <w:tcW w:w="993" w:type="dxa"/>
            <w:tcBorders>
              <w:bottom w:val="nil"/>
            </w:tcBorders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  <w:tcBorders>
              <w:bottom w:val="nil"/>
            </w:tcBorders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TAGCCCAGTGCCTAGTGTCT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04363A" w:rsidRPr="0004363A" w:rsidRDefault="0004363A" w:rsidP="0004363A">
            <w:pPr>
              <w:widowControl/>
              <w:jc w:val="left"/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CCTGACACTGGTGTTCCTCC</w:t>
            </w:r>
          </w:p>
        </w:tc>
      </w:tr>
      <w:tr w:rsidR="0004363A" w:rsidRPr="0004363A" w:rsidTr="00584EFB"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NONHSAT039699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04363A" w:rsidRPr="0004363A" w:rsidRDefault="0004363A" w:rsidP="0004363A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hAnsi="Times New Roman" w:cs="Times New Roman"/>
                <w:sz w:val="18"/>
                <w:szCs w:val="18"/>
              </w:rPr>
              <w:t>human</w:t>
            </w:r>
          </w:p>
        </w:tc>
        <w:tc>
          <w:tcPr>
            <w:tcW w:w="2981" w:type="dxa"/>
            <w:tcBorders>
              <w:top w:val="nil"/>
              <w:bottom w:val="single" w:sz="4" w:space="0" w:color="auto"/>
            </w:tcBorders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TCTCCTCGGGAAAAGCGAAC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04363A" w:rsidRPr="0004363A" w:rsidRDefault="0004363A" w:rsidP="0004363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4363A">
              <w:rPr>
                <w:rFonts w:ascii="Times New Roman" w:eastAsia="宋体" w:hAnsi="Times New Roman" w:cs="Times New Roman"/>
                <w:color w:val="222222"/>
                <w:kern w:val="0"/>
                <w:sz w:val="18"/>
                <w:szCs w:val="18"/>
              </w:rPr>
              <w:t>GTAAGCGAGGGGAGTAAGGC</w:t>
            </w:r>
          </w:p>
        </w:tc>
      </w:tr>
    </w:tbl>
    <w:p w:rsidR="00D777D4" w:rsidRDefault="00D777D4" w:rsidP="00D777D4">
      <w:pPr>
        <w:spacing w:line="360" w:lineRule="auto"/>
      </w:pPr>
    </w:p>
    <w:p w:rsidR="0004363A" w:rsidRDefault="0004363A"/>
    <w:sectPr w:rsidR="000436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481" w:rsidRDefault="00C97481" w:rsidP="00175855">
      <w:r>
        <w:separator/>
      </w:r>
    </w:p>
  </w:endnote>
  <w:endnote w:type="continuationSeparator" w:id="0">
    <w:p w:rsidR="00C97481" w:rsidRDefault="00C97481" w:rsidP="0017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481" w:rsidRDefault="00C97481" w:rsidP="00175855">
      <w:r>
        <w:separator/>
      </w:r>
    </w:p>
  </w:footnote>
  <w:footnote w:type="continuationSeparator" w:id="0">
    <w:p w:rsidR="00C97481" w:rsidRDefault="00C97481" w:rsidP="00175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AD7"/>
    <w:rsid w:val="0004363A"/>
    <w:rsid w:val="00045AD7"/>
    <w:rsid w:val="000D4AC4"/>
    <w:rsid w:val="000E346A"/>
    <w:rsid w:val="00175855"/>
    <w:rsid w:val="001B2D6E"/>
    <w:rsid w:val="001D1A81"/>
    <w:rsid w:val="00266226"/>
    <w:rsid w:val="00274F7C"/>
    <w:rsid w:val="0036155B"/>
    <w:rsid w:val="004D4FD6"/>
    <w:rsid w:val="00584EFB"/>
    <w:rsid w:val="00685C4A"/>
    <w:rsid w:val="007B3162"/>
    <w:rsid w:val="007D7398"/>
    <w:rsid w:val="007F77AB"/>
    <w:rsid w:val="00814373"/>
    <w:rsid w:val="008B7287"/>
    <w:rsid w:val="008F3FF2"/>
    <w:rsid w:val="00925D67"/>
    <w:rsid w:val="00A0154C"/>
    <w:rsid w:val="00C97481"/>
    <w:rsid w:val="00D069B1"/>
    <w:rsid w:val="00D777D4"/>
    <w:rsid w:val="00E52C20"/>
    <w:rsid w:val="00EA7CE2"/>
    <w:rsid w:val="00F6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A4A53"/>
  <w15:chartTrackingRefBased/>
  <w15:docId w15:val="{A06C72FB-9441-459A-BE3B-0A7EA1DF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58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5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5855"/>
    <w:rPr>
      <w:sz w:val="18"/>
      <w:szCs w:val="18"/>
    </w:rPr>
  </w:style>
  <w:style w:type="table" w:styleId="a7">
    <w:name w:val="Table Grid"/>
    <w:basedOn w:val="a1"/>
    <w:uiPriority w:val="59"/>
    <w:rsid w:val="0017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04363A"/>
    <w:rPr>
      <w:rFonts w:ascii="宋体" w:eastAsia="宋体" w:hAnsi="Courier New" w:cs="Courier New"/>
      <w:szCs w:val="21"/>
    </w:rPr>
  </w:style>
  <w:style w:type="character" w:customStyle="1" w:styleId="a9">
    <w:name w:val="纯文本 字符"/>
    <w:basedOn w:val="a0"/>
    <w:link w:val="a8"/>
    <w:uiPriority w:val="99"/>
    <w:rsid w:val="0004363A"/>
    <w:rPr>
      <w:rFonts w:ascii="宋体" w:eastAsia="宋体" w:hAnsi="Courier New" w:cs="Courier New"/>
      <w:szCs w:val="21"/>
    </w:rPr>
  </w:style>
  <w:style w:type="paragraph" w:styleId="aa">
    <w:name w:val="Normal (Web)"/>
    <w:basedOn w:val="a"/>
    <w:uiPriority w:val="99"/>
    <w:unhideWhenUsed/>
    <w:rsid w:val="00584E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8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4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1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4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陶丽婵</dc:creator>
  <cp:keywords/>
  <dc:description/>
  <cp:lastModifiedBy>sahu</cp:lastModifiedBy>
  <cp:revision>15</cp:revision>
  <dcterms:created xsi:type="dcterms:W3CDTF">2018-03-10T10:01:00Z</dcterms:created>
  <dcterms:modified xsi:type="dcterms:W3CDTF">2019-03-18T13:10:00Z</dcterms:modified>
</cp:coreProperties>
</file>