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7EEE6" w14:textId="3B70BB71" w:rsidR="00654E8F" w:rsidRPr="001549D3" w:rsidRDefault="00654E8F" w:rsidP="0001436A">
      <w:pPr>
        <w:pStyle w:val="SupplementaryMaterial"/>
        <w:rPr>
          <w:b w:val="0"/>
        </w:rPr>
      </w:pPr>
      <w:bookmarkStart w:id="0" w:name="_GoBack"/>
      <w:bookmarkEnd w:id="0"/>
      <w:r w:rsidRPr="001549D3">
        <w:t>Supplementary Material</w:t>
      </w:r>
    </w:p>
    <w:p w14:paraId="617E088C" w14:textId="77777777" w:rsidR="006B412A" w:rsidRPr="00EF6F2C" w:rsidRDefault="006B412A" w:rsidP="006B412A">
      <w:pPr>
        <w:rPr>
          <w:rFonts w:asciiTheme="majorBidi" w:hAnsiTheme="majorBidi" w:cstheme="majorBidi"/>
          <w:b/>
          <w:i/>
          <w:iCs/>
          <w:u w:val="single"/>
          <w:lang w:val="en-AU"/>
        </w:rPr>
      </w:pPr>
      <w:r w:rsidRPr="00EF6F2C">
        <w:rPr>
          <w:rFonts w:asciiTheme="majorBidi" w:hAnsiTheme="majorBidi" w:cstheme="majorBidi"/>
          <w:b/>
          <w:i/>
          <w:iCs/>
          <w:u w:val="single"/>
          <w:lang w:val="en-AU"/>
        </w:rPr>
        <w:t>Literature search</w:t>
      </w:r>
    </w:p>
    <w:p w14:paraId="3B1AD949" w14:textId="2A4387BC" w:rsidR="006B412A" w:rsidRPr="006B412A" w:rsidRDefault="006B412A" w:rsidP="006B412A">
      <w:pPr>
        <w:rPr>
          <w:rFonts w:cs="Times New Roman"/>
          <w:szCs w:val="24"/>
          <w:lang w:val="en-AU"/>
        </w:rPr>
      </w:pPr>
      <w:r w:rsidRPr="006B412A">
        <w:rPr>
          <w:rFonts w:cs="Times New Roman"/>
          <w:szCs w:val="24"/>
          <w:lang w:val="en-AU"/>
        </w:rPr>
        <w:t xml:space="preserve">To populate our model with real-life data, we conducted a comprehensive search of the peer-reviewed literature, government reports and documents and the grey literature for sources of parameter values. We conducted </w:t>
      </w:r>
      <w:r w:rsidR="000119B7">
        <w:rPr>
          <w:rFonts w:cs="Times New Roman"/>
          <w:szCs w:val="24"/>
          <w:lang w:val="en-AU"/>
        </w:rPr>
        <w:t xml:space="preserve">a </w:t>
      </w:r>
      <w:r w:rsidRPr="006B412A">
        <w:rPr>
          <w:rFonts w:cs="Times New Roman"/>
          <w:szCs w:val="24"/>
          <w:lang w:val="en-AU"/>
        </w:rPr>
        <w:t xml:space="preserve">literature search in the following five areas: </w:t>
      </w:r>
      <w:r w:rsidRPr="006B412A">
        <w:rPr>
          <w:rFonts w:asciiTheme="majorBidi" w:hAnsiTheme="majorBidi" w:cstheme="majorBidi"/>
          <w:szCs w:val="24"/>
          <w:lang w:val="en-AU"/>
        </w:rPr>
        <w:t xml:space="preserve">1. Epidemiological data (including injecting drug user population sizes, MMT uptake and coverage and HIV and HCV prevalence, notifications and incidence); 2. Behavioural data (including injecting and non-injecting drug use, sharing of injecting equipment, commercial sex work, sexual behaviour and condom use);  3.Biological data (including HIV and HCV transmission probabilities, death rates, clinical stage transition probabilities and treatment effectiveness); 4. Disease burden data (including disability-adjusted of life-years lost (DALYs) due to drug use, and HIV/HCV infection and the impact of MMT and HIV/HCV treatment); 5. Medical cost data (including the cost of HIV and HCV treatment and the MMT program, in China). </w:t>
      </w:r>
    </w:p>
    <w:p w14:paraId="100E8F67" w14:textId="77777777" w:rsidR="006B412A" w:rsidRPr="006B412A" w:rsidRDefault="006B412A" w:rsidP="006B412A">
      <w:pPr>
        <w:rPr>
          <w:rFonts w:cs="Times New Roman"/>
          <w:szCs w:val="24"/>
          <w:lang w:val="en-AU"/>
        </w:rPr>
      </w:pPr>
      <w:r w:rsidRPr="006B412A">
        <w:rPr>
          <w:rFonts w:cs="Times New Roman"/>
          <w:szCs w:val="24"/>
          <w:lang w:val="en-AU"/>
        </w:rPr>
        <w:t>We searched the following six electronic databases for documents dated up to 1</w:t>
      </w:r>
      <w:r w:rsidRPr="006B412A">
        <w:rPr>
          <w:rFonts w:cs="Times New Roman"/>
          <w:szCs w:val="24"/>
          <w:vertAlign w:val="superscript"/>
          <w:lang w:val="en-AU"/>
        </w:rPr>
        <w:t>st</w:t>
      </w:r>
      <w:r w:rsidRPr="006B412A">
        <w:rPr>
          <w:rFonts w:cs="Times New Roman"/>
          <w:szCs w:val="24"/>
          <w:lang w:val="en-AU"/>
        </w:rPr>
        <w:t xml:space="preserve"> November 2015: Chinese National Knowledge Infrastructure (CNKI), Chong Qing VIP Information (CQVIP), </w:t>
      </w:r>
      <w:proofErr w:type="spellStart"/>
      <w:r w:rsidRPr="006B412A">
        <w:rPr>
          <w:rFonts w:cs="Times New Roman"/>
          <w:szCs w:val="24"/>
          <w:lang w:val="en-AU"/>
        </w:rPr>
        <w:t>Wanfang</w:t>
      </w:r>
      <w:proofErr w:type="spellEnd"/>
      <w:r w:rsidRPr="006B412A">
        <w:rPr>
          <w:rFonts w:cs="Times New Roman"/>
          <w:szCs w:val="24"/>
          <w:lang w:val="en-AU"/>
        </w:rPr>
        <w:t xml:space="preserve"> data, Chinese Biomedical Literature Database, PubMed/Medline, and Google Scholar. Chinese government websites were searched for government reports. </w:t>
      </w:r>
    </w:p>
    <w:p w14:paraId="19A019A5" w14:textId="105B5E15" w:rsidR="006B412A" w:rsidRPr="006B412A" w:rsidRDefault="006B412A" w:rsidP="006B412A">
      <w:pPr>
        <w:rPr>
          <w:rFonts w:cs="Times New Roman"/>
          <w:szCs w:val="24"/>
          <w:lang w:val="en-AU"/>
        </w:rPr>
      </w:pPr>
      <w:r w:rsidRPr="006B412A">
        <w:rPr>
          <w:rFonts w:cs="Times New Roman"/>
          <w:b/>
          <w:szCs w:val="24"/>
          <w:lang w:val="en-AU"/>
        </w:rPr>
        <w:t>Search strategies</w:t>
      </w:r>
      <w:r w:rsidRPr="006B412A">
        <w:rPr>
          <w:rFonts w:cs="Times New Roman"/>
          <w:szCs w:val="24"/>
          <w:lang w:val="en-AU"/>
        </w:rPr>
        <w:t>：</w:t>
      </w:r>
      <w:r w:rsidRPr="006B412A">
        <w:rPr>
          <w:rFonts w:cs="Times New Roman"/>
          <w:szCs w:val="24"/>
          <w:lang w:val="en-AU"/>
        </w:rPr>
        <w:t xml:space="preserve">We used the combination of </w:t>
      </w:r>
      <w:r w:rsidR="000119B7">
        <w:rPr>
          <w:rFonts w:cs="Times New Roman"/>
          <w:szCs w:val="24"/>
          <w:lang w:val="en-AU"/>
        </w:rPr>
        <w:t xml:space="preserve">the </w:t>
      </w:r>
      <w:r w:rsidRPr="006B412A">
        <w:rPr>
          <w:rFonts w:cs="Times New Roman"/>
          <w:szCs w:val="24"/>
          <w:lang w:val="en-AU"/>
        </w:rPr>
        <w:t>following keywords (in English and Chinese) to conduct the literature search:</w:t>
      </w:r>
    </w:p>
    <w:p w14:paraId="2E047D66" w14:textId="77777777" w:rsidR="006B412A" w:rsidRPr="006B412A" w:rsidRDefault="006B412A" w:rsidP="006B412A">
      <w:pPr>
        <w:pStyle w:val="ListParagraph"/>
        <w:numPr>
          <w:ilvl w:val="0"/>
          <w:numId w:val="22"/>
        </w:numPr>
        <w:spacing w:before="0" w:after="160" w:line="259" w:lineRule="auto"/>
        <w:rPr>
          <w:b/>
          <w:lang w:val="en-AU"/>
        </w:rPr>
      </w:pPr>
      <w:r w:rsidRPr="006B412A">
        <w:rPr>
          <w:b/>
          <w:lang w:val="en-AU"/>
        </w:rPr>
        <w:t>Epidemiological data</w:t>
      </w:r>
    </w:p>
    <w:p w14:paraId="7D4B7D34" w14:textId="77777777" w:rsidR="006B412A" w:rsidRPr="006B412A" w:rsidRDefault="006B412A" w:rsidP="006B412A">
      <w:pPr>
        <w:pStyle w:val="ListParagraph"/>
        <w:numPr>
          <w:ilvl w:val="1"/>
          <w:numId w:val="22"/>
        </w:numPr>
        <w:spacing w:before="0" w:after="160" w:line="259" w:lineRule="auto"/>
        <w:rPr>
          <w:rStyle w:val="apple-converted-space"/>
          <w:lang w:val="en-AU"/>
        </w:rPr>
      </w:pPr>
      <w:r w:rsidRPr="006B412A">
        <w:rPr>
          <w:rFonts w:asciiTheme="majorBidi" w:hAnsiTheme="majorBidi" w:cstheme="majorBidi"/>
          <w:u w:val="single"/>
          <w:lang w:val="en-AU"/>
        </w:rPr>
        <w:t>injecting drug user population sizes, MMT uptake and coverage</w:t>
      </w:r>
      <w:r w:rsidRPr="006B412A">
        <w:rPr>
          <w:rFonts w:asciiTheme="majorBidi" w:hAnsiTheme="majorBidi" w:cstheme="majorBidi"/>
          <w:lang w:val="en-AU"/>
        </w:rPr>
        <w:t xml:space="preserve">: </w:t>
      </w:r>
      <w:r w:rsidRPr="006B412A">
        <w:rPr>
          <w:rStyle w:val="apple-converted-space"/>
          <w:rFonts w:asciiTheme="majorBidi" w:eastAsia="Microsoft YaHei UI" w:hAnsiTheme="majorBidi" w:cstheme="majorBidi"/>
          <w:i/>
          <w:iCs/>
          <w:color w:val="000000"/>
          <w:shd w:val="clear" w:color="auto" w:fill="FFFFFF"/>
          <w:lang w:val="en-AU"/>
        </w:rPr>
        <w:t>(“drug use” OR “people who inject drugs” OR “heroin use” OR “heroin addict” OR “methadone maintenance” OR “drug abuse” OR “heroin abuse” OR “opioid dependence” OR “opiate addicted” OR “opiate abuse”) AND (“population size” OR “scale” OR “coverage”) AND (“China” OR “Chinese”)</w:t>
      </w:r>
    </w:p>
    <w:p w14:paraId="540F3B36" w14:textId="77777777" w:rsidR="006B412A" w:rsidRPr="006B412A" w:rsidRDefault="006B412A" w:rsidP="006B412A">
      <w:pPr>
        <w:pStyle w:val="ListParagraph"/>
        <w:numPr>
          <w:ilvl w:val="1"/>
          <w:numId w:val="22"/>
        </w:numPr>
        <w:spacing w:before="0" w:after="160" w:line="259" w:lineRule="auto"/>
        <w:rPr>
          <w:rStyle w:val="apple-converted-space"/>
          <w:lang w:val="en-AU"/>
        </w:rPr>
      </w:pPr>
      <w:r w:rsidRPr="006B412A">
        <w:rPr>
          <w:rFonts w:asciiTheme="majorBidi" w:hAnsiTheme="majorBidi" w:cstheme="majorBidi"/>
          <w:u w:val="single"/>
          <w:lang w:val="en-AU"/>
        </w:rPr>
        <w:t>HIV and HCV prevalence, notification and incidence</w:t>
      </w:r>
      <w:r w:rsidRPr="006B412A">
        <w:rPr>
          <w:rFonts w:asciiTheme="majorBidi" w:hAnsiTheme="majorBidi" w:cstheme="majorBidi"/>
          <w:lang w:val="en-AU"/>
        </w:rPr>
        <w:t>:</w:t>
      </w:r>
      <w:r w:rsidRPr="006B412A">
        <w:rPr>
          <w:rStyle w:val="apple-converted-space"/>
          <w:lang w:val="en-AU"/>
        </w:rPr>
        <w:t xml:space="preserve"> </w:t>
      </w:r>
      <w:r w:rsidRPr="006B412A">
        <w:rPr>
          <w:rStyle w:val="apple-converted-space"/>
          <w:rFonts w:asciiTheme="majorBidi" w:eastAsia="Microsoft YaHei UI" w:hAnsiTheme="majorBidi" w:cstheme="majorBidi"/>
          <w:i/>
          <w:iCs/>
          <w:color w:val="000000"/>
          <w:shd w:val="clear" w:color="auto" w:fill="FFFFFF"/>
          <w:lang w:val="en-AU"/>
        </w:rPr>
        <w:t>(“drug use” OR “people who inject drugs” OR “heroin use” OR “heroin addict” OR “methadone maintenance” OR “drug abuse” OR “heroin abuse” OR “opioid dependence” OR “opiate addicted” OR “opiate abuse”) AND (“human immunodeficiency virus” OR “acquired immunodeficiency syndrome” OR “HIV” OR “AIDS” OR "venereal disease" OR "sexually transmitted diseases" OR "sexually transmitted infections" OR “STD” OR “STI” OR “HCV” OR "hepatitis C") AND (“China” OR “Chinese”)</w:t>
      </w:r>
    </w:p>
    <w:p w14:paraId="675F6241" w14:textId="77777777" w:rsidR="006B412A" w:rsidRPr="006B412A" w:rsidRDefault="006B412A" w:rsidP="006B412A">
      <w:pPr>
        <w:pStyle w:val="ListParagraph"/>
        <w:numPr>
          <w:ilvl w:val="0"/>
          <w:numId w:val="22"/>
        </w:numPr>
        <w:spacing w:before="0" w:after="160" w:line="259" w:lineRule="auto"/>
        <w:rPr>
          <w:b/>
          <w:lang w:val="en-AU"/>
        </w:rPr>
      </w:pPr>
      <w:r w:rsidRPr="006B412A">
        <w:rPr>
          <w:b/>
          <w:lang w:val="en-AU"/>
        </w:rPr>
        <w:t>Behavioural data</w:t>
      </w:r>
    </w:p>
    <w:p w14:paraId="51493712" w14:textId="77777777" w:rsidR="006B412A" w:rsidRPr="006B412A" w:rsidRDefault="006B412A" w:rsidP="006B412A">
      <w:pPr>
        <w:pStyle w:val="ListParagraph"/>
        <w:numPr>
          <w:ilvl w:val="1"/>
          <w:numId w:val="22"/>
        </w:numPr>
        <w:spacing w:before="0" w:after="160" w:line="259" w:lineRule="auto"/>
        <w:rPr>
          <w:rStyle w:val="apple-converted-space"/>
          <w:rFonts w:asciiTheme="majorBidi" w:hAnsiTheme="majorBidi" w:cstheme="majorBidi"/>
          <w:lang w:val="en-AU"/>
        </w:rPr>
      </w:pPr>
      <w:r w:rsidRPr="006B412A">
        <w:rPr>
          <w:rFonts w:asciiTheme="majorBidi" w:hAnsiTheme="majorBidi" w:cstheme="majorBidi"/>
          <w:u w:val="single"/>
          <w:lang w:val="en-AU"/>
        </w:rPr>
        <w:t>injecting and non-injecting drug use, sharing of injecting equipment</w:t>
      </w:r>
      <w:r w:rsidRPr="006B412A">
        <w:rPr>
          <w:rFonts w:asciiTheme="majorBidi" w:hAnsiTheme="majorBidi" w:cstheme="majorBidi"/>
          <w:lang w:val="en-AU"/>
        </w:rPr>
        <w:t xml:space="preserve">: </w:t>
      </w:r>
      <w:r w:rsidRPr="006B412A">
        <w:rPr>
          <w:rStyle w:val="apple-converted-space"/>
          <w:rFonts w:asciiTheme="majorBidi" w:eastAsia="Microsoft YaHei UI" w:hAnsiTheme="majorBidi" w:cstheme="majorBidi"/>
          <w:i/>
          <w:iCs/>
          <w:color w:val="000000"/>
          <w:shd w:val="clear" w:color="auto" w:fill="FFFFFF"/>
          <w:lang w:val="en-AU"/>
        </w:rPr>
        <w:t xml:space="preserve">(“drug use” OR “people who inject drugs” OR “heroin use” OR “heroin addict” OR “methadone maintenance” OR “drug abuse” OR “heroin abuse” OR “opioid dependence” OR “opiate addicted” OR “opiate abuse”) AND (“risk behaviour” OR “risk </w:t>
      </w:r>
      <w:proofErr w:type="spellStart"/>
      <w:r w:rsidRPr="006B412A">
        <w:rPr>
          <w:rStyle w:val="apple-converted-space"/>
          <w:rFonts w:asciiTheme="majorBidi" w:eastAsia="Microsoft YaHei UI" w:hAnsiTheme="majorBidi" w:cstheme="majorBidi"/>
          <w:i/>
          <w:iCs/>
          <w:color w:val="000000"/>
          <w:shd w:val="clear" w:color="auto" w:fill="FFFFFF"/>
          <w:lang w:val="en-AU"/>
        </w:rPr>
        <w:t>behavior</w:t>
      </w:r>
      <w:proofErr w:type="spellEnd"/>
      <w:r w:rsidRPr="006B412A">
        <w:rPr>
          <w:rStyle w:val="apple-converted-space"/>
          <w:rFonts w:asciiTheme="majorBidi" w:eastAsia="Microsoft YaHei UI" w:hAnsiTheme="majorBidi" w:cstheme="majorBidi"/>
          <w:i/>
          <w:iCs/>
          <w:color w:val="000000"/>
          <w:shd w:val="clear" w:color="auto" w:fill="FFFFFF"/>
          <w:lang w:val="en-AU"/>
        </w:rPr>
        <w:t>” OR “needle sharing” OR “syringe sharing”) AND (“China” or “Chinese”)</w:t>
      </w:r>
    </w:p>
    <w:p w14:paraId="00D2971E" w14:textId="77777777" w:rsidR="006B412A" w:rsidRPr="006B412A" w:rsidRDefault="006B412A" w:rsidP="006B412A">
      <w:pPr>
        <w:pStyle w:val="ListParagraph"/>
        <w:numPr>
          <w:ilvl w:val="1"/>
          <w:numId w:val="22"/>
        </w:numPr>
        <w:spacing w:before="0" w:after="160" w:line="259" w:lineRule="auto"/>
        <w:rPr>
          <w:i/>
          <w:lang w:val="en-AU"/>
        </w:rPr>
      </w:pPr>
      <w:r w:rsidRPr="006B412A">
        <w:rPr>
          <w:rFonts w:asciiTheme="majorBidi" w:hAnsiTheme="majorBidi" w:cstheme="majorBidi"/>
          <w:u w:val="single"/>
          <w:lang w:val="en-AU"/>
        </w:rPr>
        <w:lastRenderedPageBreak/>
        <w:t>commercial sex work, sexual behaviour and condom use</w:t>
      </w:r>
      <w:r w:rsidRPr="006B412A">
        <w:rPr>
          <w:rFonts w:asciiTheme="majorBidi" w:hAnsiTheme="majorBidi" w:cstheme="majorBidi"/>
          <w:lang w:val="en-AU"/>
        </w:rPr>
        <w:t>:</w:t>
      </w:r>
      <w:r w:rsidRPr="006B412A">
        <w:rPr>
          <w:lang w:val="en-AU"/>
        </w:rPr>
        <w:t xml:space="preserve"> </w:t>
      </w:r>
      <w:r w:rsidRPr="006B412A">
        <w:rPr>
          <w:rStyle w:val="apple-converted-space"/>
          <w:rFonts w:eastAsia="Microsoft YaHei UI"/>
          <w:i/>
          <w:iCs/>
          <w:color w:val="000000"/>
          <w:shd w:val="clear" w:color="auto" w:fill="FFFFFF"/>
          <w:lang w:val="en-AU"/>
        </w:rPr>
        <w:t xml:space="preserve">("sexual behaviour" OR “sexual </w:t>
      </w:r>
      <w:proofErr w:type="spellStart"/>
      <w:r w:rsidRPr="006B412A">
        <w:rPr>
          <w:rStyle w:val="apple-converted-space"/>
          <w:rFonts w:eastAsia="Microsoft YaHei UI"/>
          <w:i/>
          <w:iCs/>
          <w:color w:val="000000"/>
          <w:shd w:val="clear" w:color="auto" w:fill="FFFFFF"/>
          <w:lang w:val="en-AU"/>
        </w:rPr>
        <w:t>behavior</w:t>
      </w:r>
      <w:proofErr w:type="spellEnd"/>
      <w:r w:rsidRPr="006B412A">
        <w:rPr>
          <w:rStyle w:val="apple-converted-space"/>
          <w:rFonts w:eastAsia="Microsoft YaHei UI"/>
          <w:i/>
          <w:iCs/>
          <w:color w:val="000000"/>
          <w:shd w:val="clear" w:color="auto" w:fill="FFFFFF"/>
          <w:lang w:val="en-AU"/>
        </w:rPr>
        <w:t xml:space="preserve">” OR "commercial sex" OR "condom use" OR "unprotected sex") AND </w:t>
      </w:r>
      <w:r w:rsidRPr="006B412A">
        <w:rPr>
          <w:rFonts w:asciiTheme="majorBidi" w:hAnsiTheme="majorBidi" w:cstheme="majorBidi"/>
          <w:lang w:val="en-AU"/>
        </w:rPr>
        <w:t xml:space="preserve"> </w:t>
      </w:r>
      <w:r w:rsidRPr="006B412A">
        <w:rPr>
          <w:rStyle w:val="apple-converted-space"/>
          <w:rFonts w:asciiTheme="majorBidi" w:eastAsia="Microsoft YaHei UI" w:hAnsiTheme="majorBidi" w:cstheme="majorBidi"/>
          <w:i/>
          <w:iCs/>
          <w:color w:val="000000"/>
          <w:shd w:val="clear" w:color="auto" w:fill="FFFFFF"/>
          <w:lang w:val="en-AU"/>
        </w:rPr>
        <w:t xml:space="preserve">(“drug use” OR “people who inject drugs” OR “heroin use” OR “heroin addict” OR “methadone maintenance” OR “drug abuse” OR “heroin abuse” OR “opioid dependence” OR “opiate addicted” OR “opiate abuse”) </w:t>
      </w:r>
      <w:r w:rsidRPr="006B412A">
        <w:rPr>
          <w:rStyle w:val="apple-converted-space"/>
          <w:rFonts w:eastAsia="Microsoft YaHei UI"/>
          <w:i/>
          <w:iCs/>
          <w:color w:val="000000"/>
          <w:shd w:val="clear" w:color="auto" w:fill="FFFFFF"/>
          <w:lang w:val="en-AU"/>
        </w:rPr>
        <w:t xml:space="preserve"> AND (“China” OR “Chinese”)</w:t>
      </w:r>
    </w:p>
    <w:p w14:paraId="29FC0AC1" w14:textId="77777777" w:rsidR="006B412A" w:rsidRPr="006B412A" w:rsidRDefault="006B412A" w:rsidP="006B412A">
      <w:pPr>
        <w:pStyle w:val="ListParagraph"/>
        <w:numPr>
          <w:ilvl w:val="0"/>
          <w:numId w:val="22"/>
        </w:numPr>
        <w:spacing w:before="0" w:after="160" w:line="259" w:lineRule="auto"/>
        <w:rPr>
          <w:b/>
          <w:lang w:val="en-AU"/>
        </w:rPr>
      </w:pPr>
      <w:r w:rsidRPr="006B412A">
        <w:rPr>
          <w:b/>
          <w:lang w:val="en-AU"/>
        </w:rPr>
        <w:t>Biological data</w:t>
      </w:r>
    </w:p>
    <w:p w14:paraId="45355213" w14:textId="77777777" w:rsidR="006B412A" w:rsidRPr="006B412A" w:rsidRDefault="006B412A" w:rsidP="006B412A">
      <w:pPr>
        <w:pStyle w:val="ListParagraph"/>
        <w:numPr>
          <w:ilvl w:val="1"/>
          <w:numId w:val="22"/>
        </w:numPr>
        <w:spacing w:before="0" w:after="160" w:line="259" w:lineRule="auto"/>
        <w:rPr>
          <w:rStyle w:val="apple-converted-space"/>
          <w:rFonts w:asciiTheme="majorBidi" w:hAnsiTheme="majorBidi" w:cstheme="majorBidi"/>
          <w:lang w:val="en-AU"/>
        </w:rPr>
      </w:pPr>
      <w:r w:rsidRPr="006B412A">
        <w:rPr>
          <w:rFonts w:asciiTheme="majorBidi" w:hAnsiTheme="majorBidi" w:cstheme="majorBidi"/>
          <w:u w:val="single"/>
          <w:lang w:val="en-AU"/>
        </w:rPr>
        <w:t>HIV and HCV transmission probabilities</w:t>
      </w:r>
      <w:r w:rsidRPr="006B412A">
        <w:rPr>
          <w:rFonts w:asciiTheme="majorBidi" w:hAnsiTheme="majorBidi" w:cstheme="majorBidi"/>
          <w:lang w:val="en-AU"/>
        </w:rPr>
        <w:t xml:space="preserve">: </w:t>
      </w:r>
      <w:r w:rsidRPr="006B412A">
        <w:rPr>
          <w:rStyle w:val="apple-converted-space"/>
          <w:rFonts w:asciiTheme="majorBidi" w:eastAsia="Microsoft YaHei UI" w:hAnsiTheme="majorBidi" w:cstheme="majorBidi"/>
          <w:i/>
          <w:iCs/>
          <w:color w:val="000000"/>
          <w:shd w:val="clear" w:color="auto" w:fill="FFFFFF"/>
          <w:lang w:val="en-AU"/>
        </w:rPr>
        <w:t>(“human immunodeficiency virus” OR “acquired immunodeficiency syndrome” OR “HIV” OR “AIDS” OR "venereal disease" OR "Sexually transmitted disease" OR "Sexually transmitted infection" OR “HCV” OR "hepatitis C")  AND (“transmit” OR “transmission” OR “risk”) AND (“infectivity”)</w:t>
      </w:r>
    </w:p>
    <w:p w14:paraId="299A7E94" w14:textId="77777777" w:rsidR="006B412A" w:rsidRPr="006B412A" w:rsidRDefault="006B412A" w:rsidP="006B412A">
      <w:pPr>
        <w:pStyle w:val="ListParagraph"/>
        <w:numPr>
          <w:ilvl w:val="1"/>
          <w:numId w:val="22"/>
        </w:numPr>
        <w:spacing w:before="0" w:after="160" w:line="259" w:lineRule="auto"/>
        <w:rPr>
          <w:rStyle w:val="apple-converted-space"/>
          <w:rFonts w:asciiTheme="majorBidi" w:hAnsiTheme="majorBidi" w:cstheme="majorBidi"/>
          <w:lang w:val="en-AU"/>
        </w:rPr>
      </w:pPr>
      <w:r w:rsidRPr="006B412A">
        <w:rPr>
          <w:rFonts w:asciiTheme="majorBidi" w:hAnsiTheme="majorBidi" w:cstheme="majorBidi"/>
          <w:u w:val="single"/>
          <w:lang w:val="en-AU"/>
        </w:rPr>
        <w:t>death rates</w:t>
      </w:r>
      <w:r w:rsidRPr="006B412A">
        <w:rPr>
          <w:rFonts w:asciiTheme="majorBidi" w:hAnsiTheme="majorBidi" w:cstheme="majorBidi"/>
          <w:lang w:val="en-AU"/>
        </w:rPr>
        <w:t xml:space="preserve">: </w:t>
      </w:r>
      <w:r w:rsidRPr="006B412A">
        <w:rPr>
          <w:rStyle w:val="apple-converted-space"/>
          <w:rFonts w:asciiTheme="majorBidi" w:eastAsia="Microsoft YaHei UI" w:hAnsiTheme="majorBidi" w:cstheme="majorBidi"/>
          <w:i/>
          <w:iCs/>
          <w:color w:val="000000"/>
          <w:shd w:val="clear" w:color="auto" w:fill="FFFFFF"/>
          <w:lang w:val="en-AU"/>
        </w:rPr>
        <w:t>(“drug use” OR “people who inject drugs” OR “heroin use” OR “heroin addict” OR “methadone maintenance” OR “drug abuse” OR “heroin abuse” OR “opioid dependence” OR “opiate addicted” OR “opiate abuse”)  AND (“mortality” OR “death” OR “survival”)</w:t>
      </w:r>
    </w:p>
    <w:p w14:paraId="26F6C37E" w14:textId="77777777" w:rsidR="006B412A" w:rsidRPr="006B412A" w:rsidRDefault="006B412A" w:rsidP="006B412A">
      <w:pPr>
        <w:pStyle w:val="ListParagraph"/>
        <w:numPr>
          <w:ilvl w:val="1"/>
          <w:numId w:val="22"/>
        </w:numPr>
        <w:spacing w:before="0" w:after="160" w:line="259" w:lineRule="auto"/>
        <w:rPr>
          <w:rStyle w:val="apple-converted-space"/>
          <w:rFonts w:eastAsia="Microsoft YaHei UI"/>
          <w:i/>
          <w:iCs/>
          <w:color w:val="000000"/>
          <w:shd w:val="clear" w:color="auto" w:fill="FFFFFF"/>
          <w:lang w:val="en-AU"/>
        </w:rPr>
      </w:pPr>
      <w:r w:rsidRPr="006B412A">
        <w:rPr>
          <w:rFonts w:asciiTheme="majorBidi" w:hAnsiTheme="majorBidi" w:cstheme="majorBidi"/>
          <w:u w:val="single"/>
          <w:lang w:val="en-AU"/>
        </w:rPr>
        <w:t>clinical stage transition probabilities and treatment effectiveness</w:t>
      </w:r>
      <w:r w:rsidRPr="006B412A">
        <w:rPr>
          <w:rFonts w:asciiTheme="majorBidi" w:hAnsiTheme="majorBidi" w:cstheme="majorBidi"/>
          <w:lang w:val="en-AU"/>
        </w:rPr>
        <w:t xml:space="preserve">: </w:t>
      </w:r>
      <w:r w:rsidRPr="006B412A">
        <w:rPr>
          <w:rStyle w:val="apple-converted-space"/>
          <w:rFonts w:asciiTheme="majorBidi" w:eastAsia="Microsoft YaHei UI" w:hAnsiTheme="majorBidi" w:cstheme="majorBidi"/>
          <w:i/>
          <w:iCs/>
          <w:color w:val="000000"/>
          <w:shd w:val="clear" w:color="auto" w:fill="FFFFFF"/>
          <w:lang w:val="en-AU"/>
        </w:rPr>
        <w:t>(“human immunodeficiency virus” OR “acquired immunodeficiency syndrome” OR “HIV” OR “AIDS” OR "venereal disease" OR "sexually transmitted diseases" OR "sexually transmitted infections" OR “STD” OR “STI” OR “HCV” OR "hepatitis C") AND (“progress” OR “progression” OR “transition”)</w:t>
      </w:r>
    </w:p>
    <w:p w14:paraId="63B67670" w14:textId="77777777" w:rsidR="006B412A" w:rsidRPr="006B412A" w:rsidRDefault="006B412A" w:rsidP="006B412A">
      <w:pPr>
        <w:pStyle w:val="ListParagraph"/>
        <w:numPr>
          <w:ilvl w:val="0"/>
          <w:numId w:val="22"/>
        </w:numPr>
        <w:spacing w:before="0" w:after="160" w:line="259" w:lineRule="auto"/>
        <w:rPr>
          <w:b/>
          <w:lang w:val="en-AU"/>
        </w:rPr>
      </w:pPr>
      <w:r w:rsidRPr="006B412A">
        <w:rPr>
          <w:b/>
          <w:lang w:val="en-AU"/>
        </w:rPr>
        <w:t>Burden of diseases</w:t>
      </w:r>
    </w:p>
    <w:p w14:paraId="69EA9355" w14:textId="77777777" w:rsidR="006B412A" w:rsidRPr="006B412A" w:rsidRDefault="006B412A" w:rsidP="006B412A">
      <w:pPr>
        <w:pStyle w:val="ListParagraph"/>
        <w:numPr>
          <w:ilvl w:val="1"/>
          <w:numId w:val="22"/>
        </w:numPr>
        <w:spacing w:before="0" w:after="160" w:line="259" w:lineRule="auto"/>
        <w:rPr>
          <w:rFonts w:asciiTheme="majorBidi" w:hAnsiTheme="majorBidi" w:cstheme="majorBidi"/>
          <w:u w:val="single"/>
          <w:lang w:val="en-AU"/>
        </w:rPr>
      </w:pPr>
      <w:r w:rsidRPr="006B412A">
        <w:rPr>
          <w:rFonts w:asciiTheme="majorBidi" w:hAnsiTheme="majorBidi" w:cstheme="majorBidi"/>
          <w:u w:val="single"/>
          <w:lang w:val="en-AU"/>
        </w:rPr>
        <w:t>disability-adjusted of life-years lost (DALYs) due to drug use, and HIV/HCV infection and the impact of MMT and HIV/HCV treatment</w:t>
      </w:r>
      <w:r w:rsidRPr="006B412A">
        <w:rPr>
          <w:rFonts w:asciiTheme="majorBidi" w:hAnsiTheme="majorBidi" w:cstheme="majorBidi"/>
          <w:lang w:val="en-AU"/>
        </w:rPr>
        <w:t>:</w:t>
      </w:r>
      <w:r w:rsidRPr="006B412A">
        <w:rPr>
          <w:rStyle w:val="apple-converted-space"/>
          <w:rFonts w:eastAsia="Microsoft YaHei UI"/>
          <w:i/>
          <w:iCs/>
          <w:color w:val="000000"/>
          <w:shd w:val="clear" w:color="auto" w:fill="FFFFFF"/>
          <w:lang w:val="en-AU"/>
        </w:rPr>
        <w:t xml:space="preserve"> (“disability-adjusted life years” OR “DALY” OR “utility”) AND (“human immunodeficiency virus” OR “acquired immunodeficiency syndrome” OR “HIV” OR “AIDS” OR "venereal disease" OR "sexually transmitted diseases" OR "sexually transmitted infections" OR “STD” OR “STI” OR “HCV” OR "hepatitis C")</w:t>
      </w:r>
    </w:p>
    <w:p w14:paraId="67230C40" w14:textId="77777777" w:rsidR="006B412A" w:rsidRPr="006B412A" w:rsidRDefault="006B412A" w:rsidP="006B412A">
      <w:pPr>
        <w:pStyle w:val="ListParagraph"/>
        <w:numPr>
          <w:ilvl w:val="0"/>
          <w:numId w:val="22"/>
        </w:numPr>
        <w:spacing w:before="0" w:after="160" w:line="259" w:lineRule="auto"/>
        <w:rPr>
          <w:b/>
          <w:lang w:val="en-AU"/>
        </w:rPr>
      </w:pPr>
      <w:r w:rsidRPr="006B412A">
        <w:rPr>
          <w:b/>
          <w:lang w:val="en-AU"/>
        </w:rPr>
        <w:t>Medical cost</w:t>
      </w:r>
    </w:p>
    <w:p w14:paraId="4699F46D" w14:textId="77777777" w:rsidR="006B412A" w:rsidRPr="006B412A" w:rsidRDefault="006B412A" w:rsidP="006B412A">
      <w:pPr>
        <w:pStyle w:val="ListParagraph"/>
        <w:numPr>
          <w:ilvl w:val="1"/>
          <w:numId w:val="22"/>
        </w:numPr>
        <w:spacing w:before="0" w:after="160" w:line="259" w:lineRule="auto"/>
        <w:rPr>
          <w:rStyle w:val="apple-converted-space"/>
          <w:rFonts w:asciiTheme="majorBidi" w:hAnsiTheme="majorBidi" w:cstheme="majorBidi"/>
          <w:u w:val="single"/>
          <w:lang w:val="en-AU"/>
        </w:rPr>
      </w:pPr>
      <w:r w:rsidRPr="006B412A">
        <w:rPr>
          <w:rFonts w:asciiTheme="majorBidi" w:hAnsiTheme="majorBidi" w:cstheme="majorBidi"/>
          <w:u w:val="single"/>
          <w:lang w:val="en-AU"/>
        </w:rPr>
        <w:t>cost of HIV and HCV treatment</w:t>
      </w:r>
      <w:r w:rsidRPr="006B412A">
        <w:rPr>
          <w:rFonts w:asciiTheme="majorBidi" w:hAnsiTheme="majorBidi" w:cstheme="majorBidi"/>
          <w:lang w:val="en-AU"/>
        </w:rPr>
        <w:t>:</w:t>
      </w:r>
      <w:r w:rsidRPr="006B412A">
        <w:rPr>
          <w:rStyle w:val="apple-converted-space"/>
          <w:rFonts w:eastAsia="Microsoft YaHei UI"/>
          <w:i/>
          <w:iCs/>
          <w:color w:val="000000"/>
          <w:shd w:val="clear" w:color="auto" w:fill="FFFFFF"/>
          <w:lang w:val="en-AU"/>
        </w:rPr>
        <w:t xml:space="preserve"> (“human immunodeficiency virus” OR “acquired immunodeficiency syndrome” OR “HIV” OR “AIDS” OR "venereal disease" OR "sexually transmitted diseases" OR "sexually transmitted infections" OR “STD” OR “STI” OR “HCV” OR "hepatitis C") AND (“economic evaluation” or “cost”) AND (“China” OR “Chinese”)</w:t>
      </w:r>
    </w:p>
    <w:p w14:paraId="1B42D922" w14:textId="77777777" w:rsidR="006B412A" w:rsidRPr="006B412A" w:rsidRDefault="006B412A" w:rsidP="006B412A">
      <w:pPr>
        <w:pStyle w:val="ListParagraph"/>
        <w:numPr>
          <w:ilvl w:val="1"/>
          <w:numId w:val="22"/>
        </w:numPr>
        <w:spacing w:before="0" w:after="160" w:line="259" w:lineRule="auto"/>
        <w:rPr>
          <w:rFonts w:asciiTheme="majorBidi" w:hAnsiTheme="majorBidi" w:cstheme="majorBidi"/>
          <w:u w:val="single"/>
          <w:lang w:val="en-AU"/>
        </w:rPr>
      </w:pPr>
      <w:r w:rsidRPr="006B412A">
        <w:rPr>
          <w:rFonts w:asciiTheme="majorBidi" w:hAnsiTheme="majorBidi" w:cstheme="majorBidi"/>
          <w:u w:val="single"/>
          <w:lang w:val="en-AU"/>
        </w:rPr>
        <w:t>cost of MMT program</w:t>
      </w:r>
      <w:r w:rsidRPr="006B412A">
        <w:rPr>
          <w:rFonts w:asciiTheme="majorBidi" w:hAnsiTheme="majorBidi" w:cstheme="majorBidi"/>
          <w:lang w:val="en-AU"/>
        </w:rPr>
        <w:t xml:space="preserve">: </w:t>
      </w:r>
      <w:r w:rsidRPr="006B412A">
        <w:rPr>
          <w:rStyle w:val="apple-converted-space"/>
          <w:rFonts w:eastAsia="Microsoft YaHei UI"/>
          <w:i/>
          <w:iCs/>
          <w:color w:val="000000"/>
          <w:shd w:val="clear" w:color="auto" w:fill="FFFFFF"/>
          <w:lang w:val="en-AU"/>
        </w:rPr>
        <w:t>(“methadone maintenance treatment”) AND (“economic evaluation” or “cost”) AND (“China” OR “Chinese”)</w:t>
      </w:r>
    </w:p>
    <w:p w14:paraId="6E90B787" w14:textId="77777777" w:rsidR="006B412A" w:rsidRPr="006B412A" w:rsidRDefault="006B412A" w:rsidP="006B412A">
      <w:pPr>
        <w:rPr>
          <w:rFonts w:cs="Times New Roman"/>
          <w:b/>
          <w:i/>
          <w:iCs/>
          <w:szCs w:val="24"/>
          <w:u w:val="single"/>
          <w:lang w:val="en-AU"/>
        </w:rPr>
      </w:pPr>
      <w:r w:rsidRPr="006B412A">
        <w:rPr>
          <w:rFonts w:cs="Times New Roman"/>
          <w:b/>
          <w:i/>
          <w:iCs/>
          <w:szCs w:val="24"/>
          <w:u w:val="single"/>
          <w:lang w:val="en-AU"/>
        </w:rPr>
        <w:t>Selection criteria:</w:t>
      </w:r>
    </w:p>
    <w:p w14:paraId="40DDAF81" w14:textId="3FEB7E75" w:rsidR="006B412A" w:rsidRPr="006B412A" w:rsidRDefault="006B412A" w:rsidP="006B412A">
      <w:pPr>
        <w:rPr>
          <w:rFonts w:cs="Times New Roman"/>
          <w:szCs w:val="24"/>
          <w:lang w:val="en-AU"/>
        </w:rPr>
      </w:pPr>
      <w:r w:rsidRPr="006B412A">
        <w:rPr>
          <w:rFonts w:cs="Times New Roman"/>
          <w:szCs w:val="24"/>
          <w:lang w:val="en-AU"/>
        </w:rPr>
        <w:t xml:space="preserve">A study was included if it: (1) reported the parameters and indicators as previously described, (2) published in Chinese or English. We excluded: (1) conference proceedings, qualitative studies, news articles, and case reports; (2) if multiple studies from the same data source were available, we excluded the studies with the smaller sample size; (3) local reports where national reports of the same data exist. For HIV and HCV epidemic data, we only included national systematic reviews and </w:t>
      </w:r>
      <w:r w:rsidRPr="006B412A">
        <w:rPr>
          <w:rFonts w:cs="Times New Roman"/>
          <w:szCs w:val="24"/>
          <w:lang w:val="en-AU"/>
        </w:rPr>
        <w:lastRenderedPageBreak/>
        <w:t>meta-analyses studies are representative of the epidemics nationally and excluded individual studies. Two independent investigators (XZ and YX) reviewed all records to determine eligibility. If no study was found for a relevant model parameter, then the parameter was estimated by expert opinions.</w:t>
      </w:r>
    </w:p>
    <w:p w14:paraId="13A2AC47" w14:textId="77777777" w:rsidR="006B412A" w:rsidRPr="006B412A" w:rsidRDefault="006B412A" w:rsidP="006B412A">
      <w:pPr>
        <w:rPr>
          <w:rFonts w:cs="Times New Roman"/>
          <w:b/>
          <w:i/>
          <w:iCs/>
          <w:szCs w:val="24"/>
          <w:u w:val="single"/>
          <w:lang w:val="en-AU"/>
        </w:rPr>
      </w:pPr>
      <w:r w:rsidRPr="006B412A">
        <w:rPr>
          <w:rFonts w:cs="Times New Roman"/>
          <w:b/>
          <w:i/>
          <w:iCs/>
          <w:szCs w:val="24"/>
          <w:u w:val="single"/>
          <w:lang w:val="en-AU"/>
        </w:rPr>
        <w:t>Data extraction and analysis</w:t>
      </w:r>
    </w:p>
    <w:p w14:paraId="62B7CD0C" w14:textId="485F226C" w:rsidR="006B412A" w:rsidRPr="006B412A" w:rsidRDefault="006B412A" w:rsidP="006B412A">
      <w:pPr>
        <w:rPr>
          <w:rFonts w:cs="Times New Roman"/>
          <w:szCs w:val="24"/>
        </w:rPr>
      </w:pPr>
      <w:r w:rsidRPr="006B412A">
        <w:rPr>
          <w:rFonts w:cs="Times New Roman"/>
          <w:szCs w:val="24"/>
          <w:lang w:val="en-AU"/>
        </w:rPr>
        <w:t xml:space="preserve">We extracted relevant parameter values and conducted a data synthetic and analysis to estimate its best estimates and corresponding 95% confidence intervals (Table S1-4). </w:t>
      </w:r>
      <w:r w:rsidRPr="006B412A">
        <w:rPr>
          <w:rFonts w:cs="Times New Roman"/>
          <w:szCs w:val="24"/>
        </w:rPr>
        <w:t xml:space="preserve">For each parameter, if there was only one data source, we adapted the mean value and 95% confidence intervals (CIs) of the parameters, where they are available, directly from the literature. In </w:t>
      </w:r>
      <w:r w:rsidR="000119B7">
        <w:rPr>
          <w:rFonts w:cs="Times New Roman"/>
          <w:szCs w:val="24"/>
        </w:rPr>
        <w:t xml:space="preserve">the </w:t>
      </w:r>
      <w:r w:rsidRPr="006B412A">
        <w:rPr>
          <w:rFonts w:cs="Times New Roman"/>
          <w:szCs w:val="24"/>
        </w:rPr>
        <w:t xml:space="preserve">case of multiple data sources, we estimated the mean and CIs by weighting the mean and CIs of each source according to their corresponding sample size. </w:t>
      </w:r>
    </w:p>
    <w:p w14:paraId="40423A79" w14:textId="3341849B" w:rsidR="006B412A" w:rsidRPr="006B412A" w:rsidRDefault="006B412A" w:rsidP="006B412A">
      <w:pPr>
        <w:rPr>
          <w:rFonts w:cs="Times New Roman"/>
          <w:szCs w:val="24"/>
          <w:lang w:val="en-AU"/>
        </w:rPr>
      </w:pPr>
      <w:r w:rsidRPr="006B412A">
        <w:rPr>
          <w:rFonts w:cs="Times New Roman"/>
          <w:szCs w:val="24"/>
          <w:lang w:val="en-AU"/>
        </w:rPr>
        <w:t xml:space="preserve">Epidemiological indicators in Table S1 are based on clinical data and used for the calibration of the epidemiological trend of HIV and HCV simulated by the model (Figure 3). We synthesised the parameters for risk sexual and injecting behaviour, HIV testing and treatment parameters in Chinese drug users in Table S2. We made several assumptions on behavioural parameters. Firstly, risk behaviours in drug users outside MMT did not change during the study period 2004-2014. Secondly, there is evidence that MMT significantly reduced drug-related risk behaviours (injecting acts and proportion of sharing) but rarely changed the sexual behaviours (times of sexual acts and condom use) (Figure 2). We assumed the changes in behaviours retain </w:t>
      </w:r>
      <w:proofErr w:type="gramStart"/>
      <w:r w:rsidRPr="006B412A">
        <w:rPr>
          <w:rFonts w:cs="Times New Roman"/>
          <w:szCs w:val="24"/>
          <w:lang w:val="en-AU"/>
        </w:rPr>
        <w:t>as long as</w:t>
      </w:r>
      <w:proofErr w:type="gramEnd"/>
      <w:r w:rsidRPr="006B412A">
        <w:rPr>
          <w:rFonts w:cs="Times New Roman"/>
          <w:szCs w:val="24"/>
          <w:lang w:val="en-AU"/>
        </w:rPr>
        <w:t xml:space="preserve"> the clients remain in MMT. Once they leave MMT, their risk behaviour again resemble</w:t>
      </w:r>
      <w:r w:rsidR="000119B7">
        <w:rPr>
          <w:rFonts w:cs="Times New Roman"/>
          <w:szCs w:val="24"/>
          <w:lang w:val="en-AU"/>
        </w:rPr>
        <w:t>s</w:t>
      </w:r>
      <w:r w:rsidRPr="006B412A">
        <w:rPr>
          <w:rFonts w:cs="Times New Roman"/>
          <w:szCs w:val="24"/>
          <w:lang w:val="en-AU"/>
        </w:rPr>
        <w:t xml:space="preserve"> those not on MMT. We have also included more detail description of time-varying of risk behaviours of drug users in MMT in Table S2. Values in Table S3-S4 provides information on life quality and treatment costs in each drug use and HIV and HCV infection stages. </w:t>
      </w:r>
    </w:p>
    <w:p w14:paraId="47CA0A20" w14:textId="77777777" w:rsidR="006B412A" w:rsidRPr="006B412A" w:rsidRDefault="006B412A" w:rsidP="006B412A">
      <w:pPr>
        <w:rPr>
          <w:rFonts w:cs="Times New Roman"/>
          <w:b/>
          <w:bCs/>
          <w:i/>
          <w:iCs/>
          <w:szCs w:val="24"/>
          <w:u w:val="single"/>
          <w:lang w:val="en-AU"/>
        </w:rPr>
      </w:pPr>
      <w:r w:rsidRPr="006B412A">
        <w:rPr>
          <w:rFonts w:cs="Times New Roman"/>
          <w:b/>
          <w:bCs/>
          <w:i/>
          <w:iCs/>
          <w:szCs w:val="24"/>
          <w:u w:val="single"/>
          <w:lang w:val="en-AU"/>
        </w:rPr>
        <w:t>Model construction</w:t>
      </w:r>
    </w:p>
    <w:p w14:paraId="2CF3431F" w14:textId="7389054C" w:rsidR="006B412A" w:rsidRPr="006B412A" w:rsidRDefault="006B412A" w:rsidP="006B412A">
      <w:pPr>
        <w:rPr>
          <w:rFonts w:asciiTheme="majorBidi" w:hAnsiTheme="majorBidi" w:cstheme="majorBidi"/>
          <w:szCs w:val="24"/>
          <w:lang w:val="en-AU"/>
        </w:rPr>
      </w:pPr>
      <w:r w:rsidRPr="006B412A">
        <w:rPr>
          <w:rFonts w:asciiTheme="majorBidi" w:hAnsiTheme="majorBidi" w:cstheme="majorBidi"/>
          <w:bCs/>
          <w:szCs w:val="24"/>
          <w:lang w:val="en-AU"/>
        </w:rPr>
        <w:t>Our model consisted</w:t>
      </w:r>
      <w:r w:rsidR="000119B7">
        <w:rPr>
          <w:rFonts w:asciiTheme="majorBidi" w:hAnsiTheme="majorBidi" w:cstheme="majorBidi"/>
          <w:bCs/>
          <w:szCs w:val="24"/>
          <w:lang w:val="en-AU"/>
        </w:rPr>
        <w:t xml:space="preserve"> of</w:t>
      </w:r>
      <w:r w:rsidRPr="006B412A">
        <w:rPr>
          <w:rFonts w:asciiTheme="majorBidi" w:hAnsiTheme="majorBidi" w:cstheme="majorBidi"/>
          <w:bCs/>
          <w:szCs w:val="24"/>
          <w:lang w:val="en-AU"/>
        </w:rPr>
        <w:t xml:space="preserve"> two essential components. The first component accounts for the population movement of drug users in and out of MMT. We defined four subgroups of drug users: </w:t>
      </w:r>
      <w:r w:rsidRPr="006B412A">
        <w:rPr>
          <w:rFonts w:asciiTheme="majorBidi" w:hAnsiTheme="majorBidi" w:cstheme="majorBidi"/>
          <w:szCs w:val="24"/>
          <w:lang w:val="en-AU"/>
        </w:rPr>
        <w:t xml:space="preserve">injecting or non-injecting drug user either in or not in MMT (Figure S1). The part of the model simulates both drug use and MMT initiation and termination. The second component of model accounts for the transmission and disease progression of both HIV and HCV in each of these subgroups. We use a deterministic compartmental approach to simulate the model. We describe these components in </w:t>
      </w:r>
      <w:proofErr w:type="gramStart"/>
      <w:r w:rsidRPr="006B412A">
        <w:rPr>
          <w:rFonts w:asciiTheme="majorBidi" w:hAnsiTheme="majorBidi" w:cstheme="majorBidi"/>
          <w:szCs w:val="24"/>
          <w:lang w:val="en-AU"/>
        </w:rPr>
        <w:t>details</w:t>
      </w:r>
      <w:proofErr w:type="gramEnd"/>
      <w:r w:rsidRPr="006B412A">
        <w:rPr>
          <w:rFonts w:asciiTheme="majorBidi" w:hAnsiTheme="majorBidi" w:cstheme="majorBidi"/>
          <w:szCs w:val="24"/>
          <w:lang w:val="en-AU"/>
        </w:rPr>
        <w:t xml:space="preserve"> as follows.  </w:t>
      </w:r>
    </w:p>
    <w:p w14:paraId="0B62B968" w14:textId="77777777" w:rsidR="006B412A" w:rsidRPr="006B412A" w:rsidRDefault="006B412A" w:rsidP="006B412A">
      <w:pPr>
        <w:rPr>
          <w:rFonts w:asciiTheme="majorBidi" w:hAnsiTheme="majorBidi" w:cstheme="majorBidi"/>
          <w:i/>
          <w:iCs/>
          <w:szCs w:val="24"/>
          <w:u w:val="single"/>
          <w:lang w:val="en-AU"/>
        </w:rPr>
      </w:pPr>
      <w:r w:rsidRPr="006B412A">
        <w:rPr>
          <w:rFonts w:asciiTheme="majorBidi" w:hAnsiTheme="majorBidi" w:cstheme="majorBidi"/>
          <w:i/>
          <w:iCs/>
          <w:szCs w:val="24"/>
          <w:u w:val="single"/>
          <w:lang w:val="en-AU"/>
        </w:rPr>
        <w:t>Modelling population movement in and out MMT</w:t>
      </w:r>
    </w:p>
    <w:p w14:paraId="656F86A6" w14:textId="49E081EB" w:rsidR="006B412A" w:rsidRPr="006B412A" w:rsidRDefault="006B412A" w:rsidP="006B412A">
      <w:pPr>
        <w:rPr>
          <w:rFonts w:cs="Times New Roman"/>
          <w:szCs w:val="24"/>
          <w:lang w:val="en-AU"/>
        </w:rPr>
      </w:pPr>
      <w:r w:rsidRPr="006B412A">
        <w:rPr>
          <w:rFonts w:asciiTheme="majorBidi" w:hAnsiTheme="majorBidi" w:cstheme="majorBidi"/>
          <w:iCs/>
          <w:szCs w:val="24"/>
          <w:lang w:val="en-AU"/>
        </w:rPr>
        <w:t xml:space="preserve">The schematic population flow of drug users between different subgroups is depicted in Figure S1. </w:t>
      </w:r>
      <w:r w:rsidRPr="006B412A">
        <w:rPr>
          <w:rFonts w:cs="Times New Roman"/>
          <w:szCs w:val="24"/>
          <w:lang w:val="en-AU"/>
        </w:rPr>
        <w:t>Non-IDU initiate</w:t>
      </w:r>
      <w:r w:rsidR="000119B7">
        <w:rPr>
          <w:rFonts w:cs="Times New Roman"/>
          <w:szCs w:val="24"/>
          <w:lang w:val="en-AU"/>
        </w:rPr>
        <w:t>s</w:t>
      </w:r>
      <w:r w:rsidRPr="006B412A">
        <w:rPr>
          <w:rFonts w:cs="Times New Roman"/>
          <w:szCs w:val="24"/>
          <w:lang w:val="en-AU"/>
        </w:rPr>
        <w:t xml:space="preserve"> injecting drug use with a transition rate </w:t>
      </w:r>
      <m:oMath>
        <m:r>
          <m:rPr>
            <m:sty m:val="p"/>
          </m:rPr>
          <w:rPr>
            <w:rFonts w:ascii="Cambria Math" w:hAnsi="Cambria Math" w:cs="Times New Roman"/>
            <w:szCs w:val="24"/>
            <w:lang w:val="en-AU"/>
          </w:rPr>
          <m:t>φ</m:t>
        </m:r>
      </m:oMath>
      <w:r w:rsidRPr="006B412A">
        <w:rPr>
          <w:rFonts w:cs="Times New Roman"/>
          <w:szCs w:val="24"/>
          <w:lang w:val="en-AU"/>
        </w:rPr>
        <w:t xml:space="preserve">. We use </w:t>
      </w:r>
      <m:oMath>
        <m:sSub>
          <m:sSubPr>
            <m:ctrlPr>
              <w:rPr>
                <w:rFonts w:ascii="Cambria Math" w:hAnsi="Cambria Math" w:cs="Times New Roman"/>
                <w:szCs w:val="24"/>
                <w:lang w:val="en-AU"/>
              </w:rPr>
            </m:ctrlPr>
          </m:sSubPr>
          <m:e>
            <m:r>
              <m:rPr>
                <m:sty m:val="p"/>
              </m:rPr>
              <w:rPr>
                <w:rFonts w:ascii="Cambria Math" w:hAnsi="Cambria Math" w:cs="Times New Roman"/>
                <w:szCs w:val="24"/>
                <w:lang w:val="en-AU"/>
              </w:rPr>
              <m:t>φ</m:t>
            </m:r>
          </m:e>
          <m:sub>
            <m:r>
              <w:rPr>
                <w:rFonts w:ascii="Cambria Math" w:hAnsi="Cambria Math" w:cs="Times New Roman"/>
                <w:szCs w:val="24"/>
                <w:lang w:val="en-AU"/>
              </w:rPr>
              <m:t>NMMT</m:t>
            </m:r>
          </m:sub>
        </m:sSub>
      </m:oMath>
      <w:r w:rsidRPr="006B412A">
        <w:rPr>
          <w:rFonts w:cs="Times New Roman"/>
          <w:szCs w:val="24"/>
          <w:lang w:val="en-AU"/>
        </w:rPr>
        <w:t xml:space="preserve"> to represent the transition rate from non-IDU to IDU who are not on MMT, whereas </w:t>
      </w:r>
      <m:oMath>
        <m:sSub>
          <m:sSubPr>
            <m:ctrlPr>
              <w:rPr>
                <w:rFonts w:ascii="Cambria Math" w:hAnsi="Cambria Math" w:cs="Times New Roman"/>
                <w:szCs w:val="24"/>
                <w:lang w:val="en-AU"/>
              </w:rPr>
            </m:ctrlPr>
          </m:sSubPr>
          <m:e>
            <m:r>
              <m:rPr>
                <m:sty m:val="p"/>
              </m:rPr>
              <w:rPr>
                <w:rFonts w:ascii="Cambria Math" w:hAnsi="Cambria Math" w:cs="Times New Roman"/>
                <w:szCs w:val="24"/>
                <w:lang w:val="en-AU"/>
              </w:rPr>
              <m:t>φ</m:t>
            </m:r>
          </m:e>
          <m:sub>
            <m:r>
              <w:rPr>
                <w:rFonts w:ascii="Cambria Math" w:hAnsi="Cambria Math" w:cs="Times New Roman"/>
                <w:szCs w:val="24"/>
                <w:lang w:val="en-AU"/>
              </w:rPr>
              <m:t>MMT</m:t>
            </m:r>
          </m:sub>
        </m:sSub>
      </m:oMath>
      <w:r w:rsidRPr="006B412A">
        <w:rPr>
          <w:rFonts w:cs="Times New Roman"/>
          <w:szCs w:val="24"/>
          <w:lang w:val="en-AU"/>
        </w:rPr>
        <w:t xml:space="preserve"> represents the transition rate from non-IDU to IDU on MMT. Similarly, we use </w:t>
      </w:r>
      <m:oMath>
        <m:sSub>
          <m:sSubPr>
            <m:ctrlPr>
              <w:rPr>
                <w:rFonts w:ascii="Cambria Math" w:hAnsi="Cambria Math" w:cs="Times New Roman"/>
                <w:szCs w:val="24"/>
                <w:lang w:val="en-AU"/>
              </w:rPr>
            </m:ctrlPr>
          </m:sSubPr>
          <m:e>
            <m:r>
              <m:rPr>
                <m:sty m:val="p"/>
              </m:rPr>
              <w:rPr>
                <w:rFonts w:ascii="Cambria Math" w:hAnsi="Cambria Math" w:cs="Times New Roman"/>
                <w:szCs w:val="24"/>
                <w:lang w:val="en-AU"/>
              </w:rPr>
              <m:t>ω</m:t>
            </m:r>
          </m:e>
          <m:sub>
            <m:r>
              <w:rPr>
                <w:rFonts w:ascii="Cambria Math" w:hAnsi="Cambria Math" w:cs="Times New Roman"/>
                <w:szCs w:val="24"/>
                <w:lang w:val="en-AU"/>
              </w:rPr>
              <m:t>NMMT</m:t>
            </m:r>
          </m:sub>
        </m:sSub>
      </m:oMath>
      <w:r w:rsidRPr="006B412A">
        <w:rPr>
          <w:rFonts w:cs="Times New Roman"/>
          <w:szCs w:val="24"/>
          <w:lang w:val="en-AU"/>
        </w:rPr>
        <w:t xml:space="preserve"> and </w:t>
      </w:r>
      <m:oMath>
        <m:sSub>
          <m:sSubPr>
            <m:ctrlPr>
              <w:rPr>
                <w:rFonts w:ascii="Cambria Math" w:hAnsi="Cambria Math" w:cs="Times New Roman"/>
                <w:szCs w:val="24"/>
                <w:lang w:val="en-AU"/>
              </w:rPr>
            </m:ctrlPr>
          </m:sSubPr>
          <m:e>
            <m:r>
              <m:rPr>
                <m:sty m:val="p"/>
              </m:rPr>
              <w:rPr>
                <w:rFonts w:ascii="Cambria Math" w:hAnsi="Cambria Math" w:cs="Times New Roman"/>
                <w:szCs w:val="24"/>
                <w:lang w:val="en-AU"/>
              </w:rPr>
              <m:t>ω</m:t>
            </m:r>
          </m:e>
          <m:sub>
            <m:r>
              <w:rPr>
                <w:rFonts w:ascii="Cambria Math" w:hAnsi="Cambria Math" w:cs="Times New Roman"/>
                <w:szCs w:val="24"/>
                <w:lang w:val="en-AU"/>
              </w:rPr>
              <m:t>MMT</m:t>
            </m:r>
          </m:sub>
        </m:sSub>
      </m:oMath>
      <w:r w:rsidRPr="006B412A">
        <w:rPr>
          <w:rFonts w:cs="Times New Roman"/>
          <w:szCs w:val="24"/>
          <w:lang w:val="en-AU"/>
        </w:rPr>
        <w:t xml:space="preserve"> to represent transition rate from IDU to non-IDU who are not on MMT and who are on MMT, respectively. Drug users who are not on MMT are assumed to participate in MMT with an entry rate of γ, and </w:t>
      </w:r>
      <m:oMath>
        <m:sSub>
          <m:sSubPr>
            <m:ctrlPr>
              <w:rPr>
                <w:rFonts w:ascii="Cambria Math" w:hAnsi="Cambria Math" w:cs="Times New Roman"/>
                <w:szCs w:val="24"/>
                <w:lang w:val="en-AU"/>
              </w:rPr>
            </m:ctrlPr>
          </m:sSubPr>
          <m:e>
            <m:r>
              <m:rPr>
                <m:sty m:val="p"/>
              </m:rPr>
              <w:rPr>
                <w:rFonts w:ascii="Cambria Math" w:hAnsi="Cambria Math" w:cs="Times New Roman"/>
                <w:szCs w:val="24"/>
                <w:lang w:val="en-AU"/>
              </w:rPr>
              <m:t>γ</m:t>
            </m:r>
          </m:e>
          <m:sub>
            <m:r>
              <w:rPr>
                <w:rFonts w:ascii="Cambria Math" w:hAnsi="Cambria Math" w:cs="Times New Roman"/>
                <w:szCs w:val="24"/>
                <w:lang w:val="en-AU"/>
              </w:rPr>
              <m:t>NIDU</m:t>
            </m:r>
          </m:sub>
        </m:sSub>
      </m:oMath>
      <w:r w:rsidRPr="006B412A">
        <w:rPr>
          <w:rFonts w:cs="Times New Roman"/>
          <w:szCs w:val="24"/>
          <w:lang w:val="en-AU"/>
        </w:rPr>
        <w:t xml:space="preserve"> and </w:t>
      </w:r>
      <m:oMath>
        <m:sSub>
          <m:sSubPr>
            <m:ctrlPr>
              <w:rPr>
                <w:rFonts w:ascii="Cambria Math" w:hAnsi="Cambria Math" w:cs="Times New Roman"/>
                <w:szCs w:val="24"/>
                <w:lang w:val="en-AU"/>
              </w:rPr>
            </m:ctrlPr>
          </m:sSubPr>
          <m:e>
            <m:r>
              <m:rPr>
                <m:sty m:val="p"/>
              </m:rPr>
              <w:rPr>
                <w:rFonts w:ascii="Cambria Math" w:hAnsi="Cambria Math" w:cs="Times New Roman"/>
                <w:szCs w:val="24"/>
                <w:lang w:val="en-AU"/>
              </w:rPr>
              <m:t>γ</m:t>
            </m:r>
          </m:e>
          <m:sub>
            <m:r>
              <w:rPr>
                <w:rFonts w:ascii="Cambria Math" w:hAnsi="Cambria Math" w:cs="Times New Roman"/>
                <w:szCs w:val="24"/>
                <w:lang w:val="en-AU"/>
              </w:rPr>
              <m:t>IDU</m:t>
            </m:r>
          </m:sub>
        </m:sSub>
      </m:oMath>
      <w:r w:rsidRPr="006B412A">
        <w:rPr>
          <w:rFonts w:cs="Times New Roman"/>
          <w:szCs w:val="24"/>
          <w:lang w:val="en-AU"/>
        </w:rPr>
        <w:t xml:space="preserve"> represent the entry rates of non-IDU and IDU, respectively. Similarly, </w:t>
      </w:r>
      <m:oMath>
        <m:sSub>
          <m:sSubPr>
            <m:ctrlPr>
              <w:rPr>
                <w:rFonts w:ascii="Cambria Math" w:hAnsi="Cambria Math" w:cs="Times New Roman"/>
                <w:szCs w:val="24"/>
                <w:lang w:val="en-AU"/>
              </w:rPr>
            </m:ctrlPr>
          </m:sSubPr>
          <m:e>
            <m:r>
              <m:rPr>
                <m:sty m:val="p"/>
              </m:rPr>
              <w:rPr>
                <w:rFonts w:ascii="Cambria Math" w:hAnsi="Cambria Math" w:cs="Times New Roman"/>
                <w:szCs w:val="24"/>
                <w:lang w:val="en-AU"/>
              </w:rPr>
              <m:t>η</m:t>
            </m:r>
          </m:e>
          <m:sub>
            <m:r>
              <w:rPr>
                <w:rFonts w:ascii="Cambria Math" w:hAnsi="Cambria Math" w:cs="Times New Roman"/>
                <w:szCs w:val="24"/>
                <w:lang w:val="en-AU"/>
              </w:rPr>
              <m:t>NIDU</m:t>
            </m:r>
          </m:sub>
        </m:sSub>
      </m:oMath>
      <w:r w:rsidRPr="006B412A">
        <w:rPr>
          <w:rFonts w:cs="Times New Roman"/>
          <w:szCs w:val="24"/>
          <w:lang w:val="en-AU"/>
        </w:rPr>
        <w:t xml:space="preserve"> and </w:t>
      </w:r>
      <m:oMath>
        <m:sSub>
          <m:sSubPr>
            <m:ctrlPr>
              <w:rPr>
                <w:rFonts w:ascii="Cambria Math" w:hAnsi="Cambria Math" w:cs="Times New Roman"/>
                <w:szCs w:val="24"/>
                <w:lang w:val="en-AU"/>
              </w:rPr>
            </m:ctrlPr>
          </m:sSubPr>
          <m:e>
            <m:r>
              <m:rPr>
                <m:sty m:val="p"/>
              </m:rPr>
              <w:rPr>
                <w:rFonts w:ascii="Cambria Math" w:hAnsi="Cambria Math" w:cs="Times New Roman"/>
                <w:szCs w:val="24"/>
                <w:lang w:val="en-AU"/>
              </w:rPr>
              <m:t>η</m:t>
            </m:r>
          </m:e>
          <m:sub>
            <m:r>
              <w:rPr>
                <w:rFonts w:ascii="Cambria Math" w:hAnsi="Cambria Math" w:cs="Times New Roman"/>
                <w:szCs w:val="24"/>
                <w:lang w:val="en-AU"/>
              </w:rPr>
              <m:t>IDU</m:t>
            </m:r>
          </m:sub>
        </m:sSub>
      </m:oMath>
      <w:r w:rsidRPr="006B412A">
        <w:rPr>
          <w:rFonts w:cs="Times New Roman"/>
          <w:szCs w:val="24"/>
          <w:lang w:val="en-AU"/>
        </w:rPr>
        <w:t xml:space="preserve"> denote the drop-out rates from MMT for non-IDU and IDU, respectively. The inflow rate of drug users is </w:t>
      </w:r>
      <w:r w:rsidRPr="006B412A">
        <w:rPr>
          <w:rFonts w:cs="Times New Roman"/>
          <w:szCs w:val="24"/>
          <w:lang w:val="en-AU"/>
        </w:rPr>
        <w:lastRenderedPageBreak/>
        <w:t xml:space="preserve">denoted by </w:t>
      </w:r>
      <w:r w:rsidRPr="006B412A">
        <w:rPr>
          <w:rFonts w:cs="Times New Roman"/>
          <w:i/>
          <w:iCs/>
          <w:szCs w:val="24"/>
          <w:lang w:val="en-AU"/>
        </w:rPr>
        <w:t>π</w:t>
      </w:r>
      <w:r w:rsidRPr="006B412A">
        <w:rPr>
          <w:rFonts w:cs="Times New Roman"/>
          <w:szCs w:val="24"/>
          <w:lang w:val="en-AU"/>
        </w:rPr>
        <w:t xml:space="preserve"> and drug use quitting rate denoted by </w:t>
      </w:r>
      <w:r w:rsidRPr="006B412A">
        <w:rPr>
          <w:rFonts w:cs="Times New Roman"/>
          <w:i/>
          <w:iCs/>
          <w:szCs w:val="24"/>
          <w:lang w:val="en-AU"/>
        </w:rPr>
        <w:t>χ</w:t>
      </w:r>
      <w:r w:rsidRPr="006B412A">
        <w:rPr>
          <w:rFonts w:cs="Times New Roman"/>
          <w:szCs w:val="24"/>
          <w:lang w:val="en-AU"/>
        </w:rPr>
        <w:t>. Drug users also leave the system when they died from HIV (</w:t>
      </w:r>
      <m:oMath>
        <m:sSub>
          <m:sSubPr>
            <m:ctrlPr>
              <w:rPr>
                <w:rFonts w:ascii="Cambria Math" w:hAnsi="Cambria Math" w:cs="Times New Roman"/>
                <w:szCs w:val="24"/>
                <w:lang w:val="en-AU"/>
              </w:rPr>
            </m:ctrlPr>
          </m:sSubPr>
          <m:e>
            <m:r>
              <m:rPr>
                <m:sty m:val="p"/>
              </m:rPr>
              <w:rPr>
                <w:rFonts w:ascii="Cambria Math" w:hAnsi="Cambria Math" w:cs="Times New Roman"/>
                <w:szCs w:val="24"/>
                <w:lang w:val="en-AU"/>
              </w:rPr>
              <m:t>μ</m:t>
            </m:r>
          </m:e>
          <m:sub>
            <m:r>
              <m:rPr>
                <m:sty m:val="p"/>
              </m:rPr>
              <w:rPr>
                <w:rFonts w:ascii="Cambria Math" w:hAnsi="Cambria Math" w:cs="Times New Roman"/>
                <w:szCs w:val="24"/>
                <w:lang w:val="en-AU"/>
              </w:rPr>
              <m:t>HIV</m:t>
            </m:r>
          </m:sub>
        </m:sSub>
      </m:oMath>
      <w:r w:rsidRPr="006B412A">
        <w:rPr>
          <w:rFonts w:cs="Times New Roman"/>
          <w:szCs w:val="24"/>
          <w:lang w:val="en-AU"/>
        </w:rPr>
        <w:t>), HCV (</w:t>
      </w:r>
      <m:oMath>
        <m:sSub>
          <m:sSubPr>
            <m:ctrlPr>
              <w:rPr>
                <w:rFonts w:ascii="Cambria Math" w:hAnsi="Cambria Math" w:cs="Times New Roman"/>
                <w:szCs w:val="24"/>
                <w:lang w:val="en-AU"/>
              </w:rPr>
            </m:ctrlPr>
          </m:sSubPr>
          <m:e>
            <m:r>
              <m:rPr>
                <m:sty m:val="p"/>
              </m:rPr>
              <w:rPr>
                <w:rFonts w:ascii="Cambria Math" w:hAnsi="Cambria Math" w:cs="Times New Roman"/>
                <w:szCs w:val="24"/>
                <w:lang w:val="en-AU"/>
              </w:rPr>
              <m:t>μ</m:t>
            </m:r>
          </m:e>
          <m:sub>
            <m:r>
              <m:rPr>
                <m:sty m:val="p"/>
              </m:rPr>
              <w:rPr>
                <w:rFonts w:ascii="Cambria Math" w:hAnsi="Cambria Math" w:cs="Times New Roman"/>
                <w:szCs w:val="24"/>
                <w:lang w:val="en-AU"/>
              </w:rPr>
              <m:t>HCV</m:t>
            </m:r>
          </m:sub>
        </m:sSub>
      </m:oMath>
      <w:r w:rsidRPr="006B412A">
        <w:rPr>
          <w:rFonts w:cs="Times New Roman"/>
          <w:szCs w:val="24"/>
          <w:lang w:val="en-AU"/>
        </w:rPr>
        <w:t>), drug-related harm (</w:t>
      </w:r>
      <m:oMath>
        <m:sSub>
          <m:sSubPr>
            <m:ctrlPr>
              <w:rPr>
                <w:rFonts w:ascii="Cambria Math" w:hAnsi="Cambria Math" w:cs="Times New Roman"/>
                <w:szCs w:val="24"/>
                <w:lang w:val="en-AU"/>
              </w:rPr>
            </m:ctrlPr>
          </m:sSubPr>
          <m:e>
            <m:r>
              <m:rPr>
                <m:sty m:val="p"/>
              </m:rPr>
              <w:rPr>
                <w:rFonts w:ascii="Cambria Math" w:hAnsi="Cambria Math" w:cs="Times New Roman"/>
                <w:szCs w:val="24"/>
                <w:lang w:val="en-AU"/>
              </w:rPr>
              <m:t>μ</m:t>
            </m:r>
          </m:e>
          <m:sub>
            <m:r>
              <m:rPr>
                <m:sty m:val="p"/>
              </m:rPr>
              <w:rPr>
                <w:rFonts w:ascii="Cambria Math" w:hAnsi="Cambria Math" w:cs="Times New Roman"/>
                <w:szCs w:val="24"/>
                <w:lang w:val="en-AU"/>
              </w:rPr>
              <m:t>HARM</m:t>
            </m:r>
          </m:sub>
        </m:sSub>
      </m:oMath>
      <w:r w:rsidRPr="006B412A">
        <w:rPr>
          <w:rFonts w:cs="Times New Roman"/>
          <w:szCs w:val="24"/>
          <w:lang w:val="en-AU"/>
        </w:rPr>
        <w:t xml:space="preserve">), and natural death (background death rate μ). The population flow can be represented by the system of differential equations as follows. </w:t>
      </w:r>
    </w:p>
    <w:p w14:paraId="028D6D2B" w14:textId="77777777" w:rsidR="006B412A" w:rsidRPr="006B412A" w:rsidRDefault="006B412A" w:rsidP="006B412A">
      <w:pPr>
        <w:numPr>
          <w:ilvl w:val="0"/>
          <w:numId w:val="26"/>
        </w:numPr>
        <w:spacing w:before="100" w:beforeAutospacing="1" w:after="0" w:line="256" w:lineRule="auto"/>
        <w:jc w:val="both"/>
        <w:rPr>
          <w:szCs w:val="24"/>
        </w:rPr>
      </w:pPr>
      <w:r w:rsidRPr="006B412A">
        <w:rPr>
          <w:szCs w:val="24"/>
        </w:rPr>
        <w:t>Non-IDU not on MMT (</w:t>
      </w:r>
      <m:oMath>
        <m:sSub>
          <m:sSubPr>
            <m:ctrlPr>
              <w:rPr>
                <w:rFonts w:ascii="Cambria Math" w:hAnsi="Cambria Math" w:cs="Times New Roman"/>
                <w:bCs/>
                <w:i/>
                <w:szCs w:val="24"/>
              </w:rPr>
            </m:ctrlPr>
          </m:sSubPr>
          <m:e>
            <m:r>
              <w:rPr>
                <w:rFonts w:ascii="Cambria Math" w:hAnsi="Cambria Math" w:cs="Times New Roman"/>
                <w:szCs w:val="24"/>
              </w:rPr>
              <m:t>N</m:t>
            </m:r>
          </m:e>
          <m:sub>
            <m:r>
              <w:rPr>
                <w:rFonts w:ascii="Cambria Math" w:hAnsi="Cambria Math" w:cs="Times New Roman"/>
                <w:szCs w:val="24"/>
              </w:rPr>
              <m:t>NN</m:t>
            </m:r>
          </m:sub>
        </m:sSub>
      </m:oMath>
      <w:r w:rsidRPr="006B412A">
        <w:rPr>
          <w:szCs w:val="24"/>
        </w:rPr>
        <w:t>):</w:t>
      </w:r>
    </w:p>
    <w:p w14:paraId="06A1BC74" w14:textId="77777777" w:rsidR="006B412A" w:rsidRPr="006B412A" w:rsidRDefault="00DA510D" w:rsidP="006B412A">
      <w:pPr>
        <w:ind w:leftChars="100" w:left="240"/>
        <w:rPr>
          <w:rFonts w:cs="Times New Roman"/>
          <w:bCs/>
          <w:i/>
          <w:szCs w:val="24"/>
        </w:rPr>
      </w:pPr>
      <m:oMathPara>
        <m:oMathParaPr>
          <m:jc m:val="left"/>
        </m:oMathParaPr>
        <m:oMath>
          <m:f>
            <m:fPr>
              <m:ctrlPr>
                <w:rPr>
                  <w:rFonts w:ascii="Cambria Math" w:hAnsi="Cambria Math" w:cs="Times New Roman"/>
                  <w:bCs/>
                  <w:i/>
                  <w:szCs w:val="24"/>
                </w:rPr>
              </m:ctrlPr>
            </m:fPr>
            <m:num>
              <m:r>
                <w:rPr>
                  <w:rFonts w:ascii="Cambria Math" w:hAnsi="Cambria Math" w:cs="Times New Roman"/>
                  <w:szCs w:val="24"/>
                </w:rPr>
                <m:t>d</m:t>
              </m:r>
              <m:sSub>
                <m:sSubPr>
                  <m:ctrlPr>
                    <w:rPr>
                      <w:rFonts w:ascii="Cambria Math" w:hAnsi="Cambria Math" w:cs="Times New Roman"/>
                      <w:bCs/>
                      <w:i/>
                      <w:szCs w:val="24"/>
                    </w:rPr>
                  </m:ctrlPr>
                </m:sSubPr>
                <m:e>
                  <m:r>
                    <w:rPr>
                      <w:rFonts w:ascii="Cambria Math" w:hAnsi="Cambria Math" w:cs="Times New Roman"/>
                      <w:szCs w:val="24"/>
                    </w:rPr>
                    <m:t>N</m:t>
                  </m:r>
                </m:e>
                <m:sub>
                  <m:r>
                    <w:rPr>
                      <w:rFonts w:ascii="Cambria Math" w:hAnsi="Cambria Math" w:cs="Times New Roman"/>
                      <w:szCs w:val="24"/>
                    </w:rPr>
                    <m:t>NN</m:t>
                  </m:r>
                </m:sub>
              </m:sSub>
            </m:num>
            <m:den>
              <m:r>
                <w:rPr>
                  <w:rFonts w:ascii="Cambria Math" w:hAnsi="Cambria Math" w:cs="Times New Roman"/>
                  <w:szCs w:val="24"/>
                </w:rPr>
                <m:t>dt</m:t>
              </m:r>
            </m:den>
          </m:f>
          <m:r>
            <w:rPr>
              <w:rFonts w:ascii="Cambria Math" w:hAnsi="Cambria Math" w:cs="Times New Roman"/>
              <w:szCs w:val="24"/>
            </w:rPr>
            <m:t>=</m:t>
          </m:r>
          <m:sSub>
            <m:sSubPr>
              <m:ctrlPr>
                <w:rPr>
                  <w:rFonts w:ascii="Cambria Math" w:hAnsi="Cambria Math" w:cs="Times New Roman"/>
                  <w:bCs/>
                  <w:i/>
                  <w:szCs w:val="24"/>
                </w:rPr>
              </m:ctrlPr>
            </m:sSubPr>
            <m:e>
              <m:r>
                <w:rPr>
                  <w:rFonts w:ascii="Cambria Math" w:hAnsi="Cambria Math" w:cs="Times New Roman"/>
                  <w:szCs w:val="24"/>
                </w:rPr>
                <m:t>π</m:t>
              </m:r>
            </m:e>
            <m:sub>
              <m:r>
                <w:rPr>
                  <w:rFonts w:ascii="Cambria Math" w:hAnsi="Cambria Math" w:cs="Times New Roman"/>
                  <w:szCs w:val="24"/>
                </w:rPr>
                <m:t>NN</m:t>
              </m:r>
            </m:sub>
          </m:sSub>
          <m:r>
            <w:rPr>
              <w:rFonts w:ascii="Cambria Math" w:hAnsi="Cambria Math" w:cs="Times New Roman"/>
              <w:szCs w:val="24"/>
            </w:rPr>
            <m:t>+</m:t>
          </m:r>
          <m:sSub>
            <m:sSubPr>
              <m:ctrlPr>
                <w:rPr>
                  <w:rFonts w:ascii="Cambria Math" w:hAnsi="Cambria Math" w:cs="Times New Roman"/>
                  <w:bCs/>
                  <w:i/>
                  <w:szCs w:val="24"/>
                </w:rPr>
              </m:ctrlPr>
            </m:sSubPr>
            <m:e>
              <m:r>
                <w:rPr>
                  <w:rFonts w:ascii="Cambria Math" w:hAnsi="Cambria Math" w:cs="Times New Roman"/>
                  <w:szCs w:val="24"/>
                </w:rPr>
                <m:t>ω</m:t>
              </m:r>
            </m:e>
            <m:sub>
              <m:r>
                <w:rPr>
                  <w:rFonts w:ascii="Cambria Math" w:hAnsi="Cambria Math" w:cs="Times New Roman"/>
                  <w:szCs w:val="24"/>
                </w:rPr>
                <m:t>NMMT</m:t>
              </m:r>
            </m:sub>
          </m:sSub>
          <m:r>
            <w:rPr>
              <w:rFonts w:ascii="Cambria Math" w:hAnsi="Cambria Math" w:cs="Times New Roman"/>
              <w:szCs w:val="24"/>
              <w:lang w:val="en-AU"/>
            </w:rPr>
            <m:t>∙</m:t>
          </m:r>
          <m:sSub>
            <m:sSubPr>
              <m:ctrlPr>
                <w:rPr>
                  <w:rFonts w:ascii="Cambria Math" w:hAnsi="Cambria Math" w:cs="Times New Roman"/>
                  <w:bCs/>
                  <w:i/>
                  <w:szCs w:val="24"/>
                </w:rPr>
              </m:ctrlPr>
            </m:sSubPr>
            <m:e>
              <m:r>
                <w:rPr>
                  <w:rFonts w:ascii="Cambria Math" w:hAnsi="Cambria Math" w:cs="Times New Roman"/>
                  <w:szCs w:val="24"/>
                </w:rPr>
                <m:t>N</m:t>
              </m:r>
            </m:e>
            <m:sub>
              <m:r>
                <w:rPr>
                  <w:rFonts w:ascii="Cambria Math" w:hAnsi="Cambria Math" w:cs="Times New Roman"/>
                  <w:szCs w:val="24"/>
                </w:rPr>
                <m:t>IN</m:t>
              </m:r>
            </m:sub>
          </m:sSub>
          <m:r>
            <w:rPr>
              <w:rFonts w:ascii="Cambria Math" w:hAnsi="Cambria Math" w:cs="Times New Roman"/>
              <w:szCs w:val="24"/>
            </w:rPr>
            <m:t>+</m:t>
          </m:r>
          <m:sSub>
            <m:sSubPr>
              <m:ctrlPr>
                <w:rPr>
                  <w:rFonts w:ascii="Cambria Math" w:hAnsi="Cambria Math" w:cs="Times New Roman"/>
                  <w:bCs/>
                  <w:i/>
                  <w:szCs w:val="24"/>
                </w:rPr>
              </m:ctrlPr>
            </m:sSubPr>
            <m:e>
              <m:r>
                <w:rPr>
                  <w:rFonts w:ascii="Cambria Math" w:hAnsi="Cambria Math" w:cs="Times New Roman"/>
                  <w:szCs w:val="24"/>
                </w:rPr>
                <m:t>η</m:t>
              </m:r>
            </m:e>
            <m:sub>
              <m:r>
                <w:rPr>
                  <w:rFonts w:ascii="Cambria Math" w:hAnsi="Cambria Math" w:cs="Times New Roman"/>
                  <w:szCs w:val="24"/>
                </w:rPr>
                <m:t>NIDU</m:t>
              </m:r>
            </m:sub>
          </m:sSub>
          <m:r>
            <w:rPr>
              <w:rFonts w:ascii="Cambria Math" w:hAnsi="Cambria Math" w:cs="Times New Roman"/>
              <w:szCs w:val="24"/>
              <w:lang w:val="en-AU"/>
            </w:rPr>
            <m:t>∙</m:t>
          </m:r>
          <m:sSub>
            <m:sSubPr>
              <m:ctrlPr>
                <w:rPr>
                  <w:rFonts w:ascii="Cambria Math" w:hAnsi="Cambria Math" w:cs="Times New Roman"/>
                  <w:bCs/>
                  <w:i/>
                  <w:szCs w:val="24"/>
                </w:rPr>
              </m:ctrlPr>
            </m:sSubPr>
            <m:e>
              <m:r>
                <w:rPr>
                  <w:rFonts w:ascii="Cambria Math" w:hAnsi="Cambria Math" w:cs="Times New Roman"/>
                  <w:szCs w:val="24"/>
                </w:rPr>
                <m:t>N</m:t>
              </m:r>
            </m:e>
            <m:sub>
              <m:r>
                <w:rPr>
                  <w:rFonts w:ascii="Cambria Math" w:hAnsi="Cambria Math" w:cs="Times New Roman"/>
                  <w:szCs w:val="24"/>
                </w:rPr>
                <m:t>NM</m:t>
              </m:r>
            </m:sub>
          </m:sSub>
          <m:r>
            <w:rPr>
              <w:rFonts w:ascii="Cambria Math" w:hAnsi="Cambria Math" w:cs="Times New Roman"/>
              <w:szCs w:val="24"/>
            </w:rPr>
            <m:t>-(</m:t>
          </m:r>
          <m:sSub>
            <m:sSubPr>
              <m:ctrlPr>
                <w:rPr>
                  <w:rFonts w:ascii="Cambria Math" w:hAnsi="Cambria Math" w:cs="Times New Roman"/>
                  <w:bCs/>
                  <w:i/>
                  <w:szCs w:val="24"/>
                </w:rPr>
              </m:ctrlPr>
            </m:sSubPr>
            <m:e>
              <m:r>
                <w:rPr>
                  <w:rFonts w:ascii="Cambria Math" w:hAnsi="Cambria Math" w:cs="Times New Roman"/>
                  <w:szCs w:val="24"/>
                </w:rPr>
                <m:t>φ</m:t>
              </m:r>
            </m:e>
            <m:sub>
              <m:r>
                <w:rPr>
                  <w:rFonts w:ascii="Cambria Math" w:hAnsi="Cambria Math" w:cs="Times New Roman"/>
                  <w:szCs w:val="24"/>
                </w:rPr>
                <m:t>NMMT</m:t>
              </m:r>
            </m:sub>
          </m:sSub>
          <m:r>
            <w:rPr>
              <w:rFonts w:ascii="Cambria Math" w:hAnsi="Cambria Math" w:cs="Times New Roman"/>
              <w:szCs w:val="24"/>
            </w:rPr>
            <m:t>+</m:t>
          </m:r>
          <m:sSub>
            <m:sSubPr>
              <m:ctrlPr>
                <w:rPr>
                  <w:rFonts w:ascii="Cambria Math" w:hAnsi="Cambria Math" w:cs="Times New Roman"/>
                  <w:bCs/>
                  <w:i/>
                  <w:szCs w:val="24"/>
                </w:rPr>
              </m:ctrlPr>
            </m:sSubPr>
            <m:e>
              <m:r>
                <w:rPr>
                  <w:rFonts w:ascii="Cambria Math" w:hAnsi="Cambria Math" w:cs="Times New Roman"/>
                  <w:szCs w:val="24"/>
                </w:rPr>
                <m:t>γ</m:t>
              </m:r>
            </m:e>
            <m:sub>
              <m:r>
                <w:rPr>
                  <w:rFonts w:ascii="Cambria Math" w:hAnsi="Cambria Math" w:cs="Times New Roman"/>
                  <w:szCs w:val="24"/>
                </w:rPr>
                <m:t>NIDU</m:t>
              </m:r>
            </m:sub>
          </m:sSub>
          <m:r>
            <w:rPr>
              <w:rFonts w:ascii="Cambria Math" w:hAnsi="Cambria Math" w:cs="Times New Roman"/>
              <w:szCs w:val="24"/>
            </w:rPr>
            <m:t>+</m:t>
          </m:r>
          <m:sSub>
            <m:sSubPr>
              <m:ctrlPr>
                <w:rPr>
                  <w:rFonts w:ascii="Cambria Math" w:hAnsi="Cambria Math" w:cs="Times New Roman"/>
                  <w:bCs/>
                  <w:i/>
                  <w:szCs w:val="24"/>
                </w:rPr>
              </m:ctrlPr>
            </m:sSubPr>
            <m:e>
              <m:r>
                <w:rPr>
                  <w:rFonts w:ascii="Cambria Math" w:hAnsi="Cambria Math" w:cs="Times New Roman"/>
                  <w:szCs w:val="24"/>
                </w:rPr>
                <m:t>χ</m:t>
              </m:r>
            </m:e>
            <m:sub>
              <m:r>
                <w:rPr>
                  <w:rFonts w:ascii="Cambria Math" w:hAnsi="Cambria Math" w:cs="Times New Roman"/>
                  <w:szCs w:val="24"/>
                </w:rPr>
                <m:t>NN</m:t>
              </m:r>
            </m:sub>
          </m:sSub>
          <m:r>
            <w:rPr>
              <w:rFonts w:ascii="Cambria Math" w:hAnsi="Cambria Math" w:cs="Times New Roman"/>
              <w:szCs w:val="24"/>
            </w:rPr>
            <m:t>+</m:t>
          </m:r>
          <m:sSub>
            <m:sSubPr>
              <m:ctrlPr>
                <w:rPr>
                  <w:rFonts w:ascii="Cambria Math" w:hAnsi="Cambria Math" w:cs="Times New Roman"/>
                  <w:bCs/>
                  <w:i/>
                  <w:szCs w:val="24"/>
                </w:rPr>
              </m:ctrlPr>
            </m:sSubPr>
            <m:e>
              <m:r>
                <w:rPr>
                  <w:rFonts w:ascii="Cambria Math" w:hAnsi="Cambria Math" w:cs="Times New Roman"/>
                  <w:szCs w:val="24"/>
                </w:rPr>
                <m:t>μ</m:t>
              </m:r>
            </m:e>
            <m:sub>
              <m:r>
                <w:rPr>
                  <w:rFonts w:ascii="Cambria Math" w:hAnsi="Cambria Math" w:cs="Times New Roman"/>
                  <w:szCs w:val="24"/>
                </w:rPr>
                <m:t>NN</m:t>
              </m:r>
            </m:sub>
          </m:sSub>
          <m:r>
            <w:rPr>
              <w:rFonts w:ascii="Cambria Math" w:hAnsi="Cambria Math" w:cs="Times New Roman"/>
              <w:szCs w:val="24"/>
            </w:rPr>
            <m:t>+</m:t>
          </m:r>
          <m:sSub>
            <m:sSubPr>
              <m:ctrlPr>
                <w:rPr>
                  <w:rFonts w:ascii="Cambria Math" w:hAnsi="Cambria Math" w:cs="Times New Roman"/>
                  <w:bCs/>
                  <w:i/>
                  <w:szCs w:val="24"/>
                </w:rPr>
              </m:ctrlPr>
            </m:sSubPr>
            <m:e>
              <m:r>
                <w:rPr>
                  <w:rFonts w:ascii="Cambria Math" w:hAnsi="Cambria Math" w:cs="Times New Roman"/>
                  <w:szCs w:val="24"/>
                </w:rPr>
                <m:t>μ</m:t>
              </m:r>
            </m:e>
            <m:sub>
              <m:r>
                <w:rPr>
                  <w:rFonts w:ascii="Cambria Math" w:hAnsi="Cambria Math" w:cs="Times New Roman"/>
                  <w:szCs w:val="24"/>
                </w:rPr>
                <m:t>HIVNN</m:t>
              </m:r>
            </m:sub>
          </m:sSub>
          <m:r>
            <w:rPr>
              <w:rFonts w:ascii="Cambria Math" w:hAnsi="Cambria Math" w:cs="Times New Roman"/>
              <w:szCs w:val="24"/>
            </w:rPr>
            <m:t>+</m:t>
          </m:r>
          <m:sSub>
            <m:sSubPr>
              <m:ctrlPr>
                <w:rPr>
                  <w:rFonts w:ascii="Cambria Math" w:hAnsi="Cambria Math" w:cs="Times New Roman"/>
                  <w:bCs/>
                  <w:i/>
                  <w:szCs w:val="24"/>
                </w:rPr>
              </m:ctrlPr>
            </m:sSubPr>
            <m:e>
              <m:r>
                <w:rPr>
                  <w:rFonts w:ascii="Cambria Math" w:hAnsi="Cambria Math" w:cs="Times New Roman"/>
                  <w:szCs w:val="24"/>
                </w:rPr>
                <m:t>μ</m:t>
              </m:r>
            </m:e>
            <m:sub>
              <m:r>
                <w:rPr>
                  <w:rFonts w:ascii="Cambria Math" w:hAnsi="Cambria Math" w:cs="Times New Roman"/>
                  <w:szCs w:val="24"/>
                </w:rPr>
                <m:t>HCVNN</m:t>
              </m:r>
            </m:sub>
          </m:sSub>
          <m:r>
            <w:rPr>
              <w:rFonts w:ascii="Cambria Math" w:hAnsi="Cambria Math" w:cs="Times New Roman"/>
              <w:szCs w:val="24"/>
            </w:rPr>
            <m:t>+</m:t>
          </m:r>
          <m:sSub>
            <m:sSubPr>
              <m:ctrlPr>
                <w:rPr>
                  <w:rFonts w:ascii="Cambria Math" w:hAnsi="Cambria Math" w:cs="Times New Roman"/>
                  <w:bCs/>
                  <w:i/>
                  <w:szCs w:val="24"/>
                </w:rPr>
              </m:ctrlPr>
            </m:sSubPr>
            <m:e>
              <m:r>
                <w:rPr>
                  <w:rFonts w:ascii="Cambria Math" w:hAnsi="Cambria Math" w:cs="Times New Roman"/>
                  <w:szCs w:val="24"/>
                </w:rPr>
                <m:t>μ</m:t>
              </m:r>
            </m:e>
            <m:sub>
              <m:r>
                <w:rPr>
                  <w:rFonts w:ascii="Cambria Math" w:hAnsi="Cambria Math" w:cs="Times New Roman"/>
                  <w:szCs w:val="24"/>
                </w:rPr>
                <m:t>HARMNN</m:t>
              </m:r>
            </m:sub>
          </m:sSub>
          <m:r>
            <w:rPr>
              <w:rFonts w:ascii="Cambria Math" w:hAnsi="Cambria Math" w:cs="Times New Roman"/>
              <w:szCs w:val="24"/>
            </w:rPr>
            <m:t>)</m:t>
          </m:r>
          <m:sSub>
            <m:sSubPr>
              <m:ctrlPr>
                <w:rPr>
                  <w:rFonts w:ascii="Cambria Math" w:hAnsi="Cambria Math" w:cs="Times New Roman"/>
                  <w:bCs/>
                  <w:i/>
                  <w:szCs w:val="24"/>
                </w:rPr>
              </m:ctrlPr>
            </m:sSubPr>
            <m:e>
              <m:r>
                <w:rPr>
                  <w:rFonts w:ascii="Cambria Math" w:hAnsi="Cambria Math" w:cs="Times New Roman"/>
                  <w:szCs w:val="24"/>
                  <w:lang w:val="en-AU"/>
                </w:rPr>
                <m:t>∙</m:t>
              </m:r>
              <m:r>
                <w:rPr>
                  <w:rFonts w:ascii="Cambria Math" w:hAnsi="Cambria Math" w:cs="Times New Roman"/>
                  <w:szCs w:val="24"/>
                </w:rPr>
                <m:t>N</m:t>
              </m:r>
            </m:e>
            <m:sub>
              <m:r>
                <w:rPr>
                  <w:rFonts w:ascii="Cambria Math" w:hAnsi="Cambria Math" w:cs="Times New Roman"/>
                  <w:szCs w:val="24"/>
                </w:rPr>
                <m:t>NN</m:t>
              </m:r>
            </m:sub>
          </m:sSub>
        </m:oMath>
      </m:oMathPara>
    </w:p>
    <w:p w14:paraId="05C7599B" w14:textId="77777777" w:rsidR="006B412A" w:rsidRPr="006B412A" w:rsidRDefault="006B412A" w:rsidP="006B412A">
      <w:pPr>
        <w:pStyle w:val="ListParagraph"/>
        <w:numPr>
          <w:ilvl w:val="0"/>
          <w:numId w:val="26"/>
        </w:numPr>
        <w:spacing w:before="0" w:after="0" w:line="256" w:lineRule="auto"/>
        <w:jc w:val="both"/>
        <w:rPr>
          <w:lang w:val="fr-FR"/>
        </w:rPr>
      </w:pPr>
      <w:r w:rsidRPr="006B412A">
        <w:rPr>
          <w:lang w:val="fr-FR"/>
        </w:rPr>
        <w:t>Non-IDU on MMT (</w:t>
      </w:r>
      <m:oMath>
        <m:sSub>
          <m:sSubPr>
            <m:ctrlPr>
              <w:rPr>
                <w:rFonts w:ascii="Cambria Math" w:hAnsi="Cambria Math"/>
                <w:bCs/>
                <w:i/>
              </w:rPr>
            </m:ctrlPr>
          </m:sSubPr>
          <m:e>
            <m:r>
              <w:rPr>
                <w:rFonts w:ascii="Cambria Math" w:hAnsi="Cambria Math"/>
              </w:rPr>
              <m:t>N</m:t>
            </m:r>
          </m:e>
          <m:sub>
            <m:r>
              <w:rPr>
                <w:rFonts w:ascii="Cambria Math" w:hAnsi="Cambria Math"/>
              </w:rPr>
              <m:t>NM</m:t>
            </m:r>
          </m:sub>
        </m:sSub>
      </m:oMath>
      <w:proofErr w:type="gramStart"/>
      <w:r w:rsidRPr="006B412A">
        <w:rPr>
          <w:lang w:val="fr-FR"/>
        </w:rPr>
        <w:t>):</w:t>
      </w:r>
      <w:proofErr w:type="gramEnd"/>
    </w:p>
    <w:p w14:paraId="4BC540E7" w14:textId="77777777" w:rsidR="006B412A" w:rsidRPr="006B412A" w:rsidRDefault="00DA510D" w:rsidP="006B412A">
      <w:pPr>
        <w:pStyle w:val="ListParagraph"/>
        <w:ind w:leftChars="100" w:left="600"/>
        <w:rPr>
          <w:bCs/>
        </w:rPr>
      </w:pPr>
      <m:oMath>
        <m:f>
          <m:fPr>
            <m:ctrlPr>
              <w:rPr>
                <w:rFonts w:ascii="Cambria Math" w:hAnsi="Cambria Math"/>
                <w:bCs/>
                <w:i/>
              </w:rPr>
            </m:ctrlPr>
          </m:fPr>
          <m:num>
            <m:r>
              <w:rPr>
                <w:rFonts w:ascii="Cambria Math" w:hAnsi="Cambria Math"/>
              </w:rPr>
              <m:t>d</m:t>
            </m:r>
            <m:sSub>
              <m:sSubPr>
                <m:ctrlPr>
                  <w:rPr>
                    <w:rFonts w:ascii="Cambria Math" w:hAnsi="Cambria Math"/>
                    <w:bCs/>
                    <w:i/>
                  </w:rPr>
                </m:ctrlPr>
              </m:sSubPr>
              <m:e>
                <m:r>
                  <w:rPr>
                    <w:rFonts w:ascii="Cambria Math" w:hAnsi="Cambria Math"/>
                  </w:rPr>
                  <m:t>N</m:t>
                </m:r>
              </m:e>
              <m:sub>
                <m:r>
                  <w:rPr>
                    <w:rFonts w:ascii="Cambria Math" w:hAnsi="Cambria Math"/>
                  </w:rPr>
                  <m:t>NM</m:t>
                </m:r>
              </m:sub>
            </m:sSub>
          </m:num>
          <m:den>
            <m:r>
              <w:rPr>
                <w:rFonts w:ascii="Cambria Math" w:hAnsi="Cambria Math"/>
              </w:rPr>
              <m:t>dt</m:t>
            </m:r>
          </m:den>
        </m:f>
        <m:r>
          <w:rPr>
            <w:rFonts w:ascii="Cambria Math" w:hAnsi="Cambria Math"/>
          </w:rPr>
          <m:t>=</m:t>
        </m:r>
        <m:sSub>
          <m:sSubPr>
            <m:ctrlPr>
              <w:rPr>
                <w:rFonts w:ascii="Cambria Math" w:hAnsi="Cambria Math"/>
                <w:bCs/>
                <w:i/>
              </w:rPr>
            </m:ctrlPr>
          </m:sSubPr>
          <m:e>
            <m:r>
              <w:rPr>
                <w:rFonts w:ascii="Cambria Math" w:hAnsi="Cambria Math"/>
              </w:rPr>
              <m:t>π</m:t>
            </m:r>
          </m:e>
          <m:sub>
            <m:r>
              <w:rPr>
                <w:rFonts w:ascii="Cambria Math" w:hAnsi="Cambria Math"/>
              </w:rPr>
              <m:t>NM</m:t>
            </m:r>
          </m:sub>
        </m:sSub>
        <m:r>
          <w:rPr>
            <w:rFonts w:ascii="Cambria Math" w:hAnsi="Cambria Math"/>
          </w:rPr>
          <m:t>+</m:t>
        </m:r>
        <m:sSub>
          <m:sSubPr>
            <m:ctrlPr>
              <w:rPr>
                <w:rFonts w:ascii="Cambria Math" w:hAnsi="Cambria Math"/>
                <w:bCs/>
                <w:i/>
              </w:rPr>
            </m:ctrlPr>
          </m:sSubPr>
          <m:e>
            <m:r>
              <w:rPr>
                <w:rFonts w:ascii="Cambria Math" w:hAnsi="Cambria Math"/>
              </w:rPr>
              <m:t>ω</m:t>
            </m:r>
          </m:e>
          <m:sub>
            <m:r>
              <w:rPr>
                <w:rFonts w:ascii="Cambria Math" w:hAnsi="Cambria Math"/>
              </w:rPr>
              <m:t>MMT</m:t>
            </m:r>
          </m:sub>
        </m:sSub>
        <m:r>
          <w:rPr>
            <w:rFonts w:ascii="Cambria Math" w:hAnsi="Cambria Math"/>
            <w:lang w:val="en-AU"/>
          </w:rPr>
          <m:t>∙</m:t>
        </m:r>
        <m:sSub>
          <m:sSubPr>
            <m:ctrlPr>
              <w:rPr>
                <w:rFonts w:ascii="Cambria Math" w:hAnsi="Cambria Math"/>
                <w:bCs/>
                <w:i/>
              </w:rPr>
            </m:ctrlPr>
          </m:sSubPr>
          <m:e>
            <m:r>
              <w:rPr>
                <w:rFonts w:ascii="Cambria Math" w:hAnsi="Cambria Math"/>
              </w:rPr>
              <m:t>N</m:t>
            </m:r>
          </m:e>
          <m:sub>
            <m:r>
              <w:rPr>
                <w:rFonts w:ascii="Cambria Math" w:hAnsi="Cambria Math"/>
              </w:rPr>
              <m:t>IM</m:t>
            </m:r>
          </m:sub>
        </m:sSub>
        <m:r>
          <w:rPr>
            <w:rFonts w:ascii="Cambria Math" w:hAnsi="Cambria Math"/>
          </w:rPr>
          <m:t>+</m:t>
        </m:r>
        <m:sSub>
          <m:sSubPr>
            <m:ctrlPr>
              <w:rPr>
                <w:rFonts w:ascii="Cambria Math" w:hAnsi="Cambria Math"/>
                <w:bCs/>
                <w:i/>
              </w:rPr>
            </m:ctrlPr>
          </m:sSubPr>
          <m:e>
            <m:r>
              <w:rPr>
                <w:rFonts w:ascii="Cambria Math" w:hAnsi="Cambria Math"/>
              </w:rPr>
              <m:t>γ</m:t>
            </m:r>
          </m:e>
          <m:sub>
            <m:r>
              <w:rPr>
                <w:rFonts w:ascii="Cambria Math" w:hAnsi="Cambria Math"/>
              </w:rPr>
              <m:t>NIDU</m:t>
            </m:r>
          </m:sub>
        </m:sSub>
        <m:r>
          <w:rPr>
            <w:rFonts w:ascii="Cambria Math" w:hAnsi="Cambria Math"/>
            <w:lang w:val="en-AU"/>
          </w:rPr>
          <m:t>∙</m:t>
        </m:r>
        <m:sSub>
          <m:sSubPr>
            <m:ctrlPr>
              <w:rPr>
                <w:rFonts w:ascii="Cambria Math" w:hAnsi="Cambria Math"/>
                <w:bCs/>
                <w:i/>
              </w:rPr>
            </m:ctrlPr>
          </m:sSubPr>
          <m:e>
            <m:r>
              <w:rPr>
                <w:rFonts w:ascii="Cambria Math" w:hAnsi="Cambria Math"/>
              </w:rPr>
              <m:t>N</m:t>
            </m:r>
          </m:e>
          <m:sub>
            <m:r>
              <w:rPr>
                <w:rFonts w:ascii="Cambria Math" w:hAnsi="Cambria Math"/>
              </w:rPr>
              <m:t>NN</m:t>
            </m:r>
          </m:sub>
        </m:sSub>
        <m:r>
          <w:rPr>
            <w:rFonts w:ascii="Cambria Math" w:hAnsi="Cambria Math"/>
          </w:rPr>
          <m:t>-(</m:t>
        </m:r>
        <m:sSub>
          <m:sSubPr>
            <m:ctrlPr>
              <w:rPr>
                <w:rFonts w:ascii="Cambria Math" w:hAnsi="Cambria Math"/>
                <w:bCs/>
                <w:i/>
              </w:rPr>
            </m:ctrlPr>
          </m:sSubPr>
          <m:e>
            <m:r>
              <w:rPr>
                <w:rFonts w:ascii="Cambria Math" w:hAnsi="Cambria Math"/>
              </w:rPr>
              <m:t>φ</m:t>
            </m:r>
          </m:e>
          <m:sub>
            <m:r>
              <w:rPr>
                <w:rFonts w:ascii="Cambria Math" w:hAnsi="Cambria Math"/>
              </w:rPr>
              <m:t>MMT</m:t>
            </m:r>
          </m:sub>
        </m:sSub>
        <m:r>
          <w:rPr>
            <w:rFonts w:ascii="Cambria Math" w:hAnsi="Cambria Math"/>
          </w:rPr>
          <m:t>+</m:t>
        </m:r>
        <m:sSub>
          <m:sSubPr>
            <m:ctrlPr>
              <w:rPr>
                <w:rFonts w:ascii="Cambria Math" w:hAnsi="Cambria Math"/>
                <w:bCs/>
                <w:i/>
              </w:rPr>
            </m:ctrlPr>
          </m:sSubPr>
          <m:e>
            <m:r>
              <w:rPr>
                <w:rFonts w:ascii="Cambria Math" w:hAnsi="Cambria Math"/>
              </w:rPr>
              <m:t>η</m:t>
            </m:r>
          </m:e>
          <m:sub>
            <m:r>
              <w:rPr>
                <w:rFonts w:ascii="Cambria Math" w:hAnsi="Cambria Math"/>
              </w:rPr>
              <m:t>NIDU</m:t>
            </m:r>
          </m:sub>
        </m:sSub>
        <m:r>
          <w:rPr>
            <w:rFonts w:ascii="Cambria Math" w:hAnsi="Cambria Math"/>
          </w:rPr>
          <m:t>+</m:t>
        </m:r>
        <m:sSub>
          <m:sSubPr>
            <m:ctrlPr>
              <w:rPr>
                <w:rFonts w:ascii="Cambria Math" w:hAnsi="Cambria Math"/>
                <w:bCs/>
                <w:i/>
              </w:rPr>
            </m:ctrlPr>
          </m:sSubPr>
          <m:e>
            <m:r>
              <w:rPr>
                <w:rFonts w:ascii="Cambria Math" w:hAnsi="Cambria Math"/>
              </w:rPr>
              <m:t>χ</m:t>
            </m:r>
          </m:e>
          <m:sub>
            <m:r>
              <w:rPr>
                <w:rFonts w:ascii="Cambria Math" w:hAnsi="Cambria Math"/>
              </w:rPr>
              <m:t>NM</m:t>
            </m:r>
          </m:sub>
        </m:sSub>
        <m:r>
          <w:rPr>
            <w:rFonts w:ascii="Cambria Math" w:hAnsi="Cambria Math"/>
          </w:rPr>
          <m:t>+</m:t>
        </m:r>
        <m:sSub>
          <m:sSubPr>
            <m:ctrlPr>
              <w:rPr>
                <w:rFonts w:ascii="Cambria Math" w:hAnsi="Cambria Math"/>
                <w:bCs/>
                <w:i/>
              </w:rPr>
            </m:ctrlPr>
          </m:sSubPr>
          <m:e>
            <m:r>
              <w:rPr>
                <w:rFonts w:ascii="Cambria Math" w:hAnsi="Cambria Math"/>
              </w:rPr>
              <m:t>μ</m:t>
            </m:r>
          </m:e>
          <m:sub>
            <m:r>
              <w:rPr>
                <w:rFonts w:ascii="Cambria Math" w:hAnsi="Cambria Math"/>
              </w:rPr>
              <m:t>NM</m:t>
            </m:r>
          </m:sub>
        </m:sSub>
        <m:r>
          <w:rPr>
            <w:rFonts w:ascii="Cambria Math" w:hAnsi="Cambria Math"/>
          </w:rPr>
          <m:t>+</m:t>
        </m:r>
        <m:sSub>
          <m:sSubPr>
            <m:ctrlPr>
              <w:rPr>
                <w:rFonts w:ascii="Cambria Math" w:hAnsi="Cambria Math"/>
                <w:bCs/>
                <w:i/>
              </w:rPr>
            </m:ctrlPr>
          </m:sSubPr>
          <m:e>
            <m:r>
              <w:rPr>
                <w:rFonts w:ascii="Cambria Math" w:hAnsi="Cambria Math"/>
              </w:rPr>
              <m:t>μ</m:t>
            </m:r>
          </m:e>
          <m:sub>
            <m:r>
              <w:rPr>
                <w:rFonts w:ascii="Cambria Math" w:hAnsi="Cambria Math"/>
              </w:rPr>
              <m:t>HIVNM</m:t>
            </m:r>
          </m:sub>
        </m:sSub>
        <m:r>
          <w:rPr>
            <w:rFonts w:ascii="Cambria Math" w:hAnsi="Cambria Math"/>
          </w:rPr>
          <m:t>+</m:t>
        </m:r>
        <m:sSub>
          <m:sSubPr>
            <m:ctrlPr>
              <w:rPr>
                <w:rFonts w:ascii="Cambria Math" w:hAnsi="Cambria Math"/>
                <w:bCs/>
                <w:i/>
              </w:rPr>
            </m:ctrlPr>
          </m:sSubPr>
          <m:e>
            <m:r>
              <w:rPr>
                <w:rFonts w:ascii="Cambria Math" w:hAnsi="Cambria Math"/>
              </w:rPr>
              <m:t>μ</m:t>
            </m:r>
          </m:e>
          <m:sub>
            <m:r>
              <w:rPr>
                <w:rFonts w:ascii="Cambria Math" w:hAnsi="Cambria Math"/>
              </w:rPr>
              <m:t>HCVNM</m:t>
            </m:r>
          </m:sub>
        </m:sSub>
        <m:r>
          <w:rPr>
            <w:rFonts w:ascii="Cambria Math" w:hAnsi="Cambria Math"/>
          </w:rPr>
          <m:t>+</m:t>
        </m:r>
        <m:sSub>
          <m:sSubPr>
            <m:ctrlPr>
              <w:rPr>
                <w:rFonts w:ascii="Cambria Math" w:hAnsi="Cambria Math"/>
                <w:bCs/>
                <w:i/>
              </w:rPr>
            </m:ctrlPr>
          </m:sSubPr>
          <m:e>
            <m:r>
              <w:rPr>
                <w:rFonts w:ascii="Cambria Math" w:hAnsi="Cambria Math"/>
              </w:rPr>
              <m:t>μ</m:t>
            </m:r>
          </m:e>
          <m:sub>
            <m:r>
              <w:rPr>
                <w:rFonts w:ascii="Cambria Math" w:hAnsi="Cambria Math"/>
              </w:rPr>
              <m:t>HARMNM</m:t>
            </m:r>
          </m:sub>
        </m:sSub>
        <m:r>
          <w:rPr>
            <w:rFonts w:ascii="Cambria Math" w:hAnsi="Cambria Math"/>
          </w:rPr>
          <m:t>)</m:t>
        </m:r>
        <m:sSub>
          <m:sSubPr>
            <m:ctrlPr>
              <w:rPr>
                <w:rFonts w:ascii="Cambria Math" w:hAnsi="Cambria Math"/>
                <w:bCs/>
                <w:i/>
              </w:rPr>
            </m:ctrlPr>
          </m:sSubPr>
          <m:e>
            <m:r>
              <w:rPr>
                <w:rFonts w:ascii="Cambria Math" w:hAnsi="Cambria Math"/>
                <w:lang w:val="en-AU"/>
              </w:rPr>
              <m:t>∙</m:t>
            </m:r>
            <m:r>
              <w:rPr>
                <w:rFonts w:ascii="Cambria Math" w:hAnsi="Cambria Math"/>
              </w:rPr>
              <m:t>N</m:t>
            </m:r>
          </m:e>
          <m:sub>
            <m:r>
              <w:rPr>
                <w:rFonts w:ascii="Cambria Math" w:hAnsi="Cambria Math"/>
              </w:rPr>
              <m:t>NM</m:t>
            </m:r>
          </m:sub>
        </m:sSub>
      </m:oMath>
    </w:p>
    <w:p w14:paraId="6957B1F0" w14:textId="77777777" w:rsidR="006B412A" w:rsidRPr="006B412A" w:rsidRDefault="006B412A" w:rsidP="006B412A">
      <w:pPr>
        <w:pStyle w:val="ListParagraph"/>
        <w:numPr>
          <w:ilvl w:val="0"/>
          <w:numId w:val="26"/>
        </w:numPr>
        <w:spacing w:before="0" w:after="0" w:line="256" w:lineRule="auto"/>
        <w:jc w:val="both"/>
      </w:pPr>
      <w:r w:rsidRPr="006B412A">
        <w:t>IDU Not on MMT (</w:t>
      </w:r>
      <m:oMath>
        <m:sSub>
          <m:sSubPr>
            <m:ctrlPr>
              <w:rPr>
                <w:rFonts w:ascii="Cambria Math" w:hAnsi="Cambria Math"/>
                <w:bCs/>
                <w:i/>
              </w:rPr>
            </m:ctrlPr>
          </m:sSubPr>
          <m:e>
            <m:r>
              <w:rPr>
                <w:rFonts w:ascii="Cambria Math" w:hAnsi="Cambria Math"/>
              </w:rPr>
              <m:t>N</m:t>
            </m:r>
          </m:e>
          <m:sub>
            <m:r>
              <w:rPr>
                <w:rFonts w:ascii="Cambria Math" w:hAnsi="Cambria Math" w:hint="eastAsia"/>
              </w:rPr>
              <m:t>IN</m:t>
            </m:r>
          </m:sub>
        </m:sSub>
      </m:oMath>
      <w:r w:rsidRPr="006B412A">
        <w:t>):</w:t>
      </w:r>
    </w:p>
    <w:bookmarkStart w:id="1" w:name="OLE_LINK2"/>
    <w:bookmarkStart w:id="2" w:name="OLE_LINK3"/>
    <w:p w14:paraId="64523D32" w14:textId="77777777" w:rsidR="006B412A" w:rsidRPr="006B412A" w:rsidRDefault="00DA510D" w:rsidP="006B412A">
      <w:pPr>
        <w:pStyle w:val="ListParagraph"/>
        <w:ind w:leftChars="100" w:left="600"/>
        <w:rPr>
          <w:bCs/>
        </w:rPr>
      </w:pPr>
      <m:oMath>
        <m:f>
          <m:fPr>
            <m:ctrlPr>
              <w:rPr>
                <w:rFonts w:ascii="Cambria Math" w:hAnsi="Cambria Math"/>
                <w:bCs/>
                <w:i/>
              </w:rPr>
            </m:ctrlPr>
          </m:fPr>
          <m:num>
            <m:r>
              <w:rPr>
                <w:rFonts w:ascii="Cambria Math" w:hAnsi="Cambria Math"/>
              </w:rPr>
              <m:t>d</m:t>
            </m:r>
            <m:sSub>
              <m:sSubPr>
                <m:ctrlPr>
                  <w:rPr>
                    <w:rFonts w:ascii="Cambria Math" w:hAnsi="Cambria Math"/>
                    <w:bCs/>
                    <w:i/>
                  </w:rPr>
                </m:ctrlPr>
              </m:sSubPr>
              <m:e>
                <m:r>
                  <w:rPr>
                    <w:rFonts w:ascii="Cambria Math" w:hAnsi="Cambria Math"/>
                  </w:rPr>
                  <m:t>N</m:t>
                </m:r>
              </m:e>
              <m:sub>
                <m:r>
                  <w:rPr>
                    <w:rFonts w:ascii="Cambria Math" w:hAnsi="Cambria Math" w:hint="eastAsia"/>
                  </w:rPr>
                  <m:t>IN</m:t>
                </m:r>
              </m:sub>
            </m:sSub>
          </m:num>
          <m:den>
            <m:r>
              <w:rPr>
                <w:rFonts w:ascii="Cambria Math" w:hAnsi="Cambria Math"/>
              </w:rPr>
              <m:t>dt</m:t>
            </m:r>
          </m:den>
        </m:f>
        <m:r>
          <w:rPr>
            <w:rFonts w:ascii="Cambria Math" w:hAnsi="Cambria Math"/>
          </w:rPr>
          <m:t>=</m:t>
        </m:r>
        <m:sSub>
          <m:sSubPr>
            <m:ctrlPr>
              <w:rPr>
                <w:rFonts w:ascii="Cambria Math" w:hAnsi="Cambria Math"/>
                <w:bCs/>
                <w:i/>
              </w:rPr>
            </m:ctrlPr>
          </m:sSubPr>
          <m:e>
            <m:r>
              <w:rPr>
                <w:rFonts w:ascii="Cambria Math" w:hAnsi="Cambria Math"/>
              </w:rPr>
              <m:t>π</m:t>
            </m:r>
          </m:e>
          <m:sub>
            <m:r>
              <w:rPr>
                <w:rFonts w:ascii="Cambria Math" w:hAnsi="Cambria Math" w:hint="eastAsia"/>
              </w:rPr>
              <m:t>IN</m:t>
            </m:r>
          </m:sub>
        </m:sSub>
        <m:r>
          <w:rPr>
            <w:rFonts w:ascii="Cambria Math" w:hAnsi="Cambria Math"/>
          </w:rPr>
          <m:t>+</m:t>
        </m:r>
        <m:sSub>
          <m:sSubPr>
            <m:ctrlPr>
              <w:rPr>
                <w:rFonts w:ascii="Cambria Math" w:hAnsi="Cambria Math"/>
                <w:bCs/>
                <w:i/>
              </w:rPr>
            </m:ctrlPr>
          </m:sSubPr>
          <m:e>
            <m:r>
              <w:rPr>
                <w:rFonts w:ascii="Cambria Math" w:hAnsi="Cambria Math"/>
              </w:rPr>
              <m:t>ω</m:t>
            </m:r>
          </m:e>
          <m:sub>
            <m:r>
              <w:rPr>
                <w:rFonts w:ascii="Cambria Math" w:hAnsi="Cambria Math" w:hint="eastAsia"/>
              </w:rPr>
              <m:t>N</m:t>
            </m:r>
            <m:r>
              <w:rPr>
                <w:rFonts w:ascii="Cambria Math" w:hAnsi="Cambria Math"/>
              </w:rPr>
              <m:t>MMT</m:t>
            </m:r>
          </m:sub>
        </m:sSub>
        <m:r>
          <w:rPr>
            <w:rFonts w:ascii="Cambria Math" w:hAnsi="Cambria Math"/>
            <w:lang w:val="en-AU"/>
          </w:rPr>
          <m:t>∙</m:t>
        </m:r>
        <m:sSub>
          <m:sSubPr>
            <m:ctrlPr>
              <w:rPr>
                <w:rFonts w:ascii="Cambria Math" w:hAnsi="Cambria Math"/>
                <w:bCs/>
                <w:i/>
              </w:rPr>
            </m:ctrlPr>
          </m:sSubPr>
          <m:e>
            <m:r>
              <w:rPr>
                <w:rFonts w:ascii="Cambria Math" w:hAnsi="Cambria Math"/>
              </w:rPr>
              <m:t>N</m:t>
            </m:r>
          </m:e>
          <m:sub>
            <m:r>
              <w:rPr>
                <w:rFonts w:ascii="Cambria Math" w:hAnsi="Cambria Math" w:hint="eastAsia"/>
              </w:rPr>
              <m:t>NN</m:t>
            </m:r>
          </m:sub>
        </m:sSub>
        <m:r>
          <w:rPr>
            <w:rFonts w:ascii="Cambria Math" w:hAnsi="Cambria Math"/>
          </w:rPr>
          <m:t>+</m:t>
        </m:r>
        <m:sSub>
          <m:sSubPr>
            <m:ctrlPr>
              <w:rPr>
                <w:rFonts w:ascii="Cambria Math" w:hAnsi="Cambria Math"/>
                <w:bCs/>
                <w:i/>
              </w:rPr>
            </m:ctrlPr>
          </m:sSubPr>
          <m:e>
            <m:r>
              <w:rPr>
                <w:rFonts w:ascii="Cambria Math" w:hAnsi="Cambria Math"/>
              </w:rPr>
              <m:t>η</m:t>
            </m:r>
          </m:e>
          <m:sub>
            <m:r>
              <w:rPr>
                <w:rFonts w:ascii="Cambria Math" w:hAnsi="Cambria Math"/>
              </w:rPr>
              <m:t>IDU</m:t>
            </m:r>
          </m:sub>
        </m:sSub>
        <m:r>
          <w:rPr>
            <w:rFonts w:ascii="Cambria Math" w:hAnsi="Cambria Math"/>
            <w:lang w:val="en-AU"/>
          </w:rPr>
          <m:t>∙</m:t>
        </m:r>
        <m:sSub>
          <m:sSubPr>
            <m:ctrlPr>
              <w:rPr>
                <w:rFonts w:ascii="Cambria Math" w:hAnsi="Cambria Math"/>
                <w:bCs/>
                <w:i/>
              </w:rPr>
            </m:ctrlPr>
          </m:sSubPr>
          <m:e>
            <m:r>
              <w:rPr>
                <w:rFonts w:ascii="Cambria Math" w:hAnsi="Cambria Math"/>
              </w:rPr>
              <m:t>N</m:t>
            </m:r>
          </m:e>
          <m:sub>
            <m:r>
              <w:rPr>
                <w:rFonts w:ascii="Cambria Math" w:hAnsi="Cambria Math" w:hint="eastAsia"/>
              </w:rPr>
              <m:t>IM</m:t>
            </m:r>
          </m:sub>
        </m:sSub>
        <m:r>
          <w:rPr>
            <w:rFonts w:ascii="Cambria Math" w:hAnsi="Cambria Math"/>
          </w:rPr>
          <m:t>-(</m:t>
        </m:r>
        <m:sSub>
          <m:sSubPr>
            <m:ctrlPr>
              <w:rPr>
                <w:rFonts w:ascii="Cambria Math" w:hAnsi="Cambria Math"/>
                <w:bCs/>
                <w:i/>
              </w:rPr>
            </m:ctrlPr>
          </m:sSubPr>
          <m:e>
            <m:r>
              <w:rPr>
                <w:rFonts w:ascii="Cambria Math" w:hAnsi="Cambria Math"/>
              </w:rPr>
              <m:t>ω</m:t>
            </m:r>
          </m:e>
          <m:sub>
            <m:r>
              <w:rPr>
                <w:rFonts w:ascii="Cambria Math" w:hAnsi="Cambria Math" w:hint="eastAsia"/>
              </w:rPr>
              <m:t>N</m:t>
            </m:r>
            <m:r>
              <w:rPr>
                <w:rFonts w:ascii="Cambria Math" w:hAnsi="Cambria Math"/>
              </w:rPr>
              <m:t>MMT</m:t>
            </m:r>
          </m:sub>
        </m:sSub>
        <m:r>
          <w:rPr>
            <w:rFonts w:ascii="Cambria Math" w:hAnsi="Cambria Math"/>
          </w:rPr>
          <m:t>+</m:t>
        </m:r>
        <m:sSub>
          <m:sSubPr>
            <m:ctrlPr>
              <w:rPr>
                <w:rFonts w:ascii="Cambria Math" w:hAnsi="Cambria Math"/>
                <w:bCs/>
                <w:i/>
              </w:rPr>
            </m:ctrlPr>
          </m:sSubPr>
          <m:e>
            <m:r>
              <w:rPr>
                <w:rFonts w:ascii="Cambria Math" w:hAnsi="Cambria Math"/>
              </w:rPr>
              <m:t>γ</m:t>
            </m:r>
          </m:e>
          <m:sub>
            <m:r>
              <w:rPr>
                <w:rFonts w:ascii="Cambria Math" w:hAnsi="Cambria Math"/>
              </w:rPr>
              <m:t>IDU</m:t>
            </m:r>
          </m:sub>
        </m:sSub>
        <m:r>
          <w:rPr>
            <w:rFonts w:ascii="Cambria Math" w:hAnsi="Cambria Math"/>
          </w:rPr>
          <m:t>+</m:t>
        </m:r>
        <m:sSub>
          <m:sSubPr>
            <m:ctrlPr>
              <w:rPr>
                <w:rFonts w:ascii="Cambria Math" w:hAnsi="Cambria Math"/>
                <w:bCs/>
                <w:i/>
              </w:rPr>
            </m:ctrlPr>
          </m:sSubPr>
          <m:e>
            <m:r>
              <w:rPr>
                <w:rFonts w:ascii="Cambria Math" w:hAnsi="Cambria Math"/>
              </w:rPr>
              <m:t>χ</m:t>
            </m:r>
          </m:e>
          <m:sub>
            <m:r>
              <w:rPr>
                <w:rFonts w:ascii="Cambria Math" w:hAnsi="Cambria Math" w:hint="eastAsia"/>
              </w:rPr>
              <m:t>IN</m:t>
            </m:r>
          </m:sub>
        </m:sSub>
        <m:r>
          <w:rPr>
            <w:rFonts w:ascii="Cambria Math" w:hAnsi="Cambria Math"/>
          </w:rPr>
          <m:t>+</m:t>
        </m:r>
        <m:sSub>
          <m:sSubPr>
            <m:ctrlPr>
              <w:rPr>
                <w:rFonts w:ascii="Cambria Math" w:hAnsi="Cambria Math"/>
                <w:bCs/>
                <w:i/>
              </w:rPr>
            </m:ctrlPr>
          </m:sSubPr>
          <m:e>
            <m:r>
              <w:rPr>
                <w:rFonts w:ascii="Cambria Math" w:hAnsi="Cambria Math"/>
              </w:rPr>
              <m:t>μ</m:t>
            </m:r>
          </m:e>
          <m:sub>
            <m:r>
              <w:rPr>
                <w:rFonts w:ascii="Cambria Math" w:hAnsi="Cambria Math" w:hint="eastAsia"/>
              </w:rPr>
              <m:t>IN</m:t>
            </m:r>
          </m:sub>
        </m:sSub>
        <m:r>
          <w:rPr>
            <w:rFonts w:ascii="Cambria Math" w:hAnsi="Cambria Math"/>
          </w:rPr>
          <m:t>+</m:t>
        </m:r>
        <m:sSub>
          <m:sSubPr>
            <m:ctrlPr>
              <w:rPr>
                <w:rFonts w:ascii="Cambria Math" w:hAnsi="Cambria Math"/>
                <w:bCs/>
                <w:i/>
              </w:rPr>
            </m:ctrlPr>
          </m:sSubPr>
          <m:e>
            <m:r>
              <w:rPr>
                <w:rFonts w:ascii="Cambria Math" w:hAnsi="Cambria Math"/>
              </w:rPr>
              <m:t>μ</m:t>
            </m:r>
          </m:e>
          <m:sub>
            <m:r>
              <w:rPr>
                <w:rFonts w:ascii="Cambria Math" w:hAnsi="Cambria Math"/>
              </w:rPr>
              <m:t>HIV</m:t>
            </m:r>
            <m:r>
              <w:rPr>
                <w:rFonts w:ascii="Cambria Math" w:hAnsi="Cambria Math" w:hint="eastAsia"/>
              </w:rPr>
              <m:t>IN</m:t>
            </m:r>
          </m:sub>
        </m:sSub>
        <m:r>
          <w:rPr>
            <w:rFonts w:ascii="Cambria Math" w:hAnsi="Cambria Math"/>
          </w:rPr>
          <m:t>+</m:t>
        </m:r>
        <m:sSub>
          <m:sSubPr>
            <m:ctrlPr>
              <w:rPr>
                <w:rFonts w:ascii="Cambria Math" w:hAnsi="Cambria Math"/>
                <w:bCs/>
                <w:i/>
              </w:rPr>
            </m:ctrlPr>
          </m:sSubPr>
          <m:e>
            <m:r>
              <w:rPr>
                <w:rFonts w:ascii="Cambria Math" w:hAnsi="Cambria Math"/>
              </w:rPr>
              <m:t>μ</m:t>
            </m:r>
          </m:e>
          <m:sub>
            <m:r>
              <w:rPr>
                <w:rFonts w:ascii="Cambria Math" w:hAnsi="Cambria Math"/>
              </w:rPr>
              <m:t>HCV</m:t>
            </m:r>
            <m:r>
              <w:rPr>
                <w:rFonts w:ascii="Cambria Math" w:hAnsi="Cambria Math" w:hint="eastAsia"/>
              </w:rPr>
              <m:t>IN</m:t>
            </m:r>
          </m:sub>
        </m:sSub>
        <m:r>
          <w:rPr>
            <w:rFonts w:ascii="Cambria Math" w:hAnsi="Cambria Math"/>
          </w:rPr>
          <m:t>+</m:t>
        </m:r>
        <m:sSub>
          <m:sSubPr>
            <m:ctrlPr>
              <w:rPr>
                <w:rFonts w:ascii="Cambria Math" w:hAnsi="Cambria Math"/>
                <w:bCs/>
                <w:i/>
              </w:rPr>
            </m:ctrlPr>
          </m:sSubPr>
          <m:e>
            <m:r>
              <w:rPr>
                <w:rFonts w:ascii="Cambria Math" w:hAnsi="Cambria Math"/>
              </w:rPr>
              <m:t>μ</m:t>
            </m:r>
          </m:e>
          <m:sub>
            <m:r>
              <w:rPr>
                <w:rFonts w:ascii="Cambria Math" w:hAnsi="Cambria Math"/>
              </w:rPr>
              <m:t>HARM</m:t>
            </m:r>
            <m:r>
              <w:rPr>
                <w:rFonts w:ascii="Cambria Math" w:hAnsi="Cambria Math" w:hint="eastAsia"/>
              </w:rPr>
              <m:t>IN</m:t>
            </m:r>
          </m:sub>
        </m:sSub>
        <m:r>
          <w:rPr>
            <w:rFonts w:ascii="Cambria Math" w:hAnsi="Cambria Math"/>
          </w:rPr>
          <m:t>)</m:t>
        </m:r>
        <m:sSub>
          <m:sSubPr>
            <m:ctrlPr>
              <w:rPr>
                <w:rFonts w:ascii="Cambria Math" w:hAnsi="Cambria Math"/>
                <w:bCs/>
                <w:i/>
              </w:rPr>
            </m:ctrlPr>
          </m:sSubPr>
          <m:e>
            <m:r>
              <w:rPr>
                <w:rFonts w:ascii="Cambria Math" w:hAnsi="Cambria Math"/>
                <w:lang w:val="en-AU"/>
              </w:rPr>
              <m:t>∙</m:t>
            </m:r>
            <m:r>
              <w:rPr>
                <w:rFonts w:ascii="Cambria Math" w:hAnsi="Cambria Math"/>
              </w:rPr>
              <m:t>N</m:t>
            </m:r>
          </m:e>
          <m:sub>
            <m:r>
              <w:rPr>
                <w:rFonts w:ascii="Cambria Math" w:hAnsi="Cambria Math" w:hint="eastAsia"/>
              </w:rPr>
              <m:t>IN</m:t>
            </m:r>
          </m:sub>
        </m:sSub>
      </m:oMath>
      <w:bookmarkEnd w:id="1"/>
      <w:bookmarkEnd w:id="2"/>
    </w:p>
    <w:p w14:paraId="42028E6A" w14:textId="77777777" w:rsidR="006B412A" w:rsidRPr="006B412A" w:rsidRDefault="006B412A" w:rsidP="006B412A">
      <w:pPr>
        <w:pStyle w:val="ListParagraph"/>
        <w:numPr>
          <w:ilvl w:val="0"/>
          <w:numId w:val="26"/>
        </w:numPr>
        <w:spacing w:before="100" w:beforeAutospacing="1" w:after="0" w:line="256" w:lineRule="auto"/>
        <w:jc w:val="both"/>
        <w:rPr>
          <w:lang w:val="fr-FR"/>
        </w:rPr>
      </w:pPr>
      <w:r w:rsidRPr="006B412A">
        <w:rPr>
          <w:lang w:val="fr-FR"/>
        </w:rPr>
        <w:t>IDU on MMT (</w:t>
      </w:r>
      <m:oMath>
        <m:sSub>
          <m:sSubPr>
            <m:ctrlPr>
              <w:rPr>
                <w:rFonts w:ascii="Cambria Math" w:hAnsi="Cambria Math"/>
                <w:bCs/>
                <w:i/>
              </w:rPr>
            </m:ctrlPr>
          </m:sSubPr>
          <m:e>
            <m:r>
              <w:rPr>
                <w:rFonts w:ascii="Cambria Math" w:hAnsi="Cambria Math"/>
              </w:rPr>
              <m:t>N</m:t>
            </m:r>
          </m:e>
          <m:sub>
            <m:r>
              <w:rPr>
                <w:rFonts w:ascii="Cambria Math" w:hAnsi="Cambria Math" w:hint="eastAsia"/>
              </w:rPr>
              <m:t>IM</m:t>
            </m:r>
          </m:sub>
        </m:sSub>
      </m:oMath>
      <w:proofErr w:type="gramStart"/>
      <w:r w:rsidRPr="006B412A">
        <w:rPr>
          <w:lang w:val="fr-FR"/>
        </w:rPr>
        <w:t>):</w:t>
      </w:r>
      <w:proofErr w:type="gramEnd"/>
    </w:p>
    <w:p w14:paraId="771E5DE2" w14:textId="77777777" w:rsidR="006B412A" w:rsidRPr="006B412A" w:rsidRDefault="00DA510D" w:rsidP="006B412A">
      <w:pPr>
        <w:ind w:leftChars="100" w:left="240"/>
        <w:rPr>
          <w:bCs/>
          <w:szCs w:val="24"/>
        </w:rPr>
      </w:pPr>
      <m:oMathPara>
        <m:oMath>
          <m:f>
            <m:fPr>
              <m:ctrlPr>
                <w:rPr>
                  <w:rFonts w:ascii="Cambria Math" w:hAnsi="Cambria Math" w:cs="Times New Roman"/>
                  <w:bCs/>
                  <w:i/>
                  <w:szCs w:val="24"/>
                </w:rPr>
              </m:ctrlPr>
            </m:fPr>
            <m:num>
              <m:r>
                <w:rPr>
                  <w:rFonts w:ascii="Cambria Math" w:hAnsi="Cambria Math" w:cs="Times New Roman"/>
                  <w:szCs w:val="24"/>
                </w:rPr>
                <m:t>d</m:t>
              </m:r>
              <m:sSub>
                <m:sSubPr>
                  <m:ctrlPr>
                    <w:rPr>
                      <w:rFonts w:ascii="Cambria Math" w:hAnsi="Cambria Math" w:cs="Times New Roman"/>
                      <w:bCs/>
                      <w:i/>
                      <w:szCs w:val="24"/>
                    </w:rPr>
                  </m:ctrlPr>
                </m:sSubPr>
                <m:e>
                  <m:r>
                    <w:rPr>
                      <w:rFonts w:ascii="Cambria Math" w:hAnsi="Cambria Math" w:cs="Times New Roman"/>
                      <w:szCs w:val="24"/>
                    </w:rPr>
                    <m:t>N</m:t>
                  </m:r>
                </m:e>
                <m:sub>
                  <m:r>
                    <w:rPr>
                      <w:rFonts w:ascii="Cambria Math" w:hAnsi="Cambria Math" w:cs="Times New Roman" w:hint="eastAsia"/>
                      <w:szCs w:val="24"/>
                    </w:rPr>
                    <m:t>IM</m:t>
                  </m:r>
                </m:sub>
              </m:sSub>
            </m:num>
            <m:den>
              <m:r>
                <w:rPr>
                  <w:rFonts w:ascii="Cambria Math" w:hAnsi="Cambria Math" w:cs="Times New Roman"/>
                  <w:szCs w:val="24"/>
                </w:rPr>
                <m:t>dt</m:t>
              </m:r>
            </m:den>
          </m:f>
          <m:r>
            <w:rPr>
              <w:rFonts w:ascii="Cambria Math" w:hAnsi="Cambria Math" w:cs="Times New Roman"/>
              <w:szCs w:val="24"/>
            </w:rPr>
            <m:t>=</m:t>
          </m:r>
          <m:sSub>
            <m:sSubPr>
              <m:ctrlPr>
                <w:rPr>
                  <w:rFonts w:ascii="Cambria Math" w:hAnsi="Cambria Math" w:cs="Times New Roman"/>
                  <w:bCs/>
                  <w:i/>
                  <w:szCs w:val="24"/>
                </w:rPr>
              </m:ctrlPr>
            </m:sSubPr>
            <m:e>
              <m:r>
                <w:rPr>
                  <w:rFonts w:ascii="Cambria Math" w:hAnsi="Cambria Math" w:cs="Times New Roman"/>
                  <w:szCs w:val="24"/>
                </w:rPr>
                <m:t>π</m:t>
              </m:r>
            </m:e>
            <m:sub>
              <m:r>
                <w:rPr>
                  <w:rFonts w:ascii="Cambria Math" w:hAnsi="Cambria Math" w:cs="Times New Roman" w:hint="eastAsia"/>
                  <w:szCs w:val="24"/>
                </w:rPr>
                <m:t>IM</m:t>
              </m:r>
            </m:sub>
          </m:sSub>
          <m:r>
            <w:rPr>
              <w:rFonts w:ascii="Cambria Math" w:hAnsi="Cambria Math" w:cs="Times New Roman"/>
              <w:szCs w:val="24"/>
            </w:rPr>
            <m:t>+</m:t>
          </m:r>
          <m:sSub>
            <m:sSubPr>
              <m:ctrlPr>
                <w:rPr>
                  <w:rFonts w:ascii="Cambria Math" w:hAnsi="Cambria Math" w:cs="Times New Roman"/>
                  <w:bCs/>
                  <w:i/>
                  <w:szCs w:val="24"/>
                </w:rPr>
              </m:ctrlPr>
            </m:sSubPr>
            <m:e>
              <m:r>
                <w:rPr>
                  <w:rFonts w:ascii="Cambria Math" w:hAnsi="Cambria Math" w:cs="Times New Roman"/>
                  <w:szCs w:val="24"/>
                </w:rPr>
                <m:t>ω</m:t>
              </m:r>
            </m:e>
            <m:sub>
              <m:r>
                <w:rPr>
                  <w:rFonts w:ascii="Cambria Math" w:hAnsi="Cambria Math" w:cs="Times New Roman"/>
                  <w:szCs w:val="24"/>
                </w:rPr>
                <m:t>MMT</m:t>
              </m:r>
            </m:sub>
          </m:sSub>
          <m:r>
            <w:rPr>
              <w:rFonts w:ascii="Cambria Math" w:hAnsi="Cambria Math" w:cs="Times New Roman"/>
              <w:szCs w:val="24"/>
              <w:lang w:val="en-AU"/>
            </w:rPr>
            <m:t>∙</m:t>
          </m:r>
          <m:sSub>
            <m:sSubPr>
              <m:ctrlPr>
                <w:rPr>
                  <w:rFonts w:ascii="Cambria Math" w:hAnsi="Cambria Math" w:cs="Times New Roman"/>
                  <w:bCs/>
                  <w:i/>
                  <w:szCs w:val="24"/>
                </w:rPr>
              </m:ctrlPr>
            </m:sSubPr>
            <m:e>
              <m:r>
                <w:rPr>
                  <w:rFonts w:ascii="Cambria Math" w:hAnsi="Cambria Math" w:cs="Times New Roman"/>
                  <w:szCs w:val="24"/>
                </w:rPr>
                <m:t>N</m:t>
              </m:r>
            </m:e>
            <m:sub>
              <m:r>
                <w:rPr>
                  <w:rFonts w:ascii="Cambria Math" w:hAnsi="Cambria Math" w:cs="Times New Roman" w:hint="eastAsia"/>
                  <w:szCs w:val="24"/>
                </w:rPr>
                <m:t>NM</m:t>
              </m:r>
            </m:sub>
          </m:sSub>
          <m:r>
            <w:rPr>
              <w:rFonts w:ascii="Cambria Math" w:hAnsi="Cambria Math" w:cs="Times New Roman"/>
              <w:szCs w:val="24"/>
            </w:rPr>
            <m:t>+</m:t>
          </m:r>
          <m:sSub>
            <m:sSubPr>
              <m:ctrlPr>
                <w:rPr>
                  <w:rFonts w:ascii="Cambria Math" w:hAnsi="Cambria Math" w:cs="Times New Roman"/>
                  <w:bCs/>
                  <w:i/>
                  <w:szCs w:val="24"/>
                </w:rPr>
              </m:ctrlPr>
            </m:sSubPr>
            <m:e>
              <m:r>
                <w:rPr>
                  <w:rFonts w:ascii="Cambria Math" w:hAnsi="Cambria Math" w:cs="Times New Roman"/>
                  <w:szCs w:val="24"/>
                </w:rPr>
                <m:t>γ</m:t>
              </m:r>
            </m:e>
            <m:sub>
              <m:r>
                <w:rPr>
                  <w:rFonts w:ascii="Cambria Math" w:hAnsi="Cambria Math" w:cs="Times New Roman"/>
                  <w:szCs w:val="24"/>
                </w:rPr>
                <m:t>IDU</m:t>
              </m:r>
            </m:sub>
          </m:sSub>
          <m:r>
            <w:rPr>
              <w:rFonts w:ascii="Cambria Math" w:hAnsi="Cambria Math" w:cs="Times New Roman"/>
              <w:szCs w:val="24"/>
              <w:lang w:val="en-AU"/>
            </w:rPr>
            <m:t>∙</m:t>
          </m:r>
          <m:sSub>
            <m:sSubPr>
              <m:ctrlPr>
                <w:rPr>
                  <w:rFonts w:ascii="Cambria Math" w:hAnsi="Cambria Math" w:cs="Times New Roman"/>
                  <w:bCs/>
                  <w:i/>
                  <w:szCs w:val="24"/>
                </w:rPr>
              </m:ctrlPr>
            </m:sSubPr>
            <m:e>
              <m:r>
                <w:rPr>
                  <w:rFonts w:ascii="Cambria Math" w:hAnsi="Cambria Math" w:cs="Times New Roman"/>
                  <w:szCs w:val="24"/>
                </w:rPr>
                <m:t>N</m:t>
              </m:r>
            </m:e>
            <m:sub>
              <m:r>
                <w:rPr>
                  <w:rFonts w:ascii="Cambria Math" w:hAnsi="Cambria Math" w:cs="Times New Roman" w:hint="eastAsia"/>
                  <w:szCs w:val="24"/>
                </w:rPr>
                <m:t>IN</m:t>
              </m:r>
            </m:sub>
          </m:sSub>
          <m:r>
            <w:rPr>
              <w:rFonts w:ascii="Cambria Math" w:hAnsi="Cambria Math" w:cs="Times New Roman"/>
              <w:szCs w:val="24"/>
            </w:rPr>
            <m:t>-(</m:t>
          </m:r>
          <m:sSub>
            <m:sSubPr>
              <m:ctrlPr>
                <w:rPr>
                  <w:rFonts w:ascii="Cambria Math" w:hAnsi="Cambria Math" w:cs="Times New Roman"/>
                  <w:bCs/>
                  <w:i/>
                  <w:szCs w:val="24"/>
                </w:rPr>
              </m:ctrlPr>
            </m:sSubPr>
            <m:e>
              <m:r>
                <w:rPr>
                  <w:rFonts w:ascii="Cambria Math" w:hAnsi="Cambria Math" w:cs="Times New Roman"/>
                  <w:szCs w:val="24"/>
                </w:rPr>
                <m:t>ω</m:t>
              </m:r>
            </m:e>
            <m:sub>
              <m:r>
                <w:rPr>
                  <w:rFonts w:ascii="Cambria Math" w:hAnsi="Cambria Math" w:cs="Times New Roman"/>
                  <w:szCs w:val="24"/>
                </w:rPr>
                <m:t>MMT</m:t>
              </m:r>
            </m:sub>
          </m:sSub>
          <m:r>
            <w:rPr>
              <w:rFonts w:ascii="Cambria Math" w:hAnsi="Cambria Math" w:cs="Times New Roman"/>
              <w:szCs w:val="24"/>
            </w:rPr>
            <m:t>+</m:t>
          </m:r>
          <m:sSub>
            <m:sSubPr>
              <m:ctrlPr>
                <w:rPr>
                  <w:rFonts w:ascii="Cambria Math" w:hAnsi="Cambria Math" w:cs="Times New Roman"/>
                  <w:bCs/>
                  <w:i/>
                  <w:szCs w:val="24"/>
                </w:rPr>
              </m:ctrlPr>
            </m:sSubPr>
            <m:e>
              <m:r>
                <w:rPr>
                  <w:rFonts w:ascii="Cambria Math" w:hAnsi="Cambria Math" w:cs="Times New Roman"/>
                  <w:szCs w:val="24"/>
                </w:rPr>
                <m:t>η</m:t>
              </m:r>
            </m:e>
            <m:sub>
              <m:r>
                <w:rPr>
                  <w:rFonts w:ascii="Cambria Math" w:hAnsi="Cambria Math" w:cs="Times New Roman"/>
                  <w:szCs w:val="24"/>
                </w:rPr>
                <m:t>IDU</m:t>
              </m:r>
            </m:sub>
          </m:sSub>
          <m:r>
            <w:rPr>
              <w:rFonts w:ascii="Cambria Math" w:hAnsi="Cambria Math" w:cs="Times New Roman"/>
              <w:szCs w:val="24"/>
            </w:rPr>
            <m:t>+</m:t>
          </m:r>
          <m:sSub>
            <m:sSubPr>
              <m:ctrlPr>
                <w:rPr>
                  <w:rFonts w:ascii="Cambria Math" w:hAnsi="Cambria Math" w:cs="Times New Roman"/>
                  <w:bCs/>
                  <w:i/>
                  <w:szCs w:val="24"/>
                </w:rPr>
              </m:ctrlPr>
            </m:sSubPr>
            <m:e>
              <m:r>
                <w:rPr>
                  <w:rFonts w:ascii="Cambria Math" w:hAnsi="Cambria Math" w:cs="Times New Roman"/>
                  <w:szCs w:val="24"/>
                </w:rPr>
                <m:t>χ</m:t>
              </m:r>
            </m:e>
            <m:sub>
              <m:r>
                <w:rPr>
                  <w:rFonts w:ascii="Cambria Math" w:hAnsi="Cambria Math" w:cs="Times New Roman" w:hint="eastAsia"/>
                  <w:szCs w:val="24"/>
                </w:rPr>
                <m:t>IM</m:t>
              </m:r>
            </m:sub>
          </m:sSub>
          <m:r>
            <w:rPr>
              <w:rFonts w:ascii="Cambria Math" w:hAnsi="Cambria Math" w:cs="Times New Roman"/>
              <w:szCs w:val="24"/>
            </w:rPr>
            <m:t>+</m:t>
          </m:r>
          <m:sSub>
            <m:sSubPr>
              <m:ctrlPr>
                <w:rPr>
                  <w:rFonts w:ascii="Cambria Math" w:hAnsi="Cambria Math" w:cs="Times New Roman"/>
                  <w:bCs/>
                  <w:i/>
                  <w:szCs w:val="24"/>
                </w:rPr>
              </m:ctrlPr>
            </m:sSubPr>
            <m:e>
              <m:r>
                <w:rPr>
                  <w:rFonts w:ascii="Cambria Math" w:hAnsi="Cambria Math" w:cs="Times New Roman"/>
                  <w:szCs w:val="24"/>
                </w:rPr>
                <m:t>μ</m:t>
              </m:r>
            </m:e>
            <m:sub>
              <m:r>
                <w:rPr>
                  <w:rFonts w:ascii="Cambria Math" w:hAnsi="Cambria Math" w:cs="Times New Roman" w:hint="eastAsia"/>
                  <w:szCs w:val="24"/>
                </w:rPr>
                <m:t>IM</m:t>
              </m:r>
            </m:sub>
          </m:sSub>
          <m:r>
            <w:rPr>
              <w:rFonts w:ascii="Cambria Math" w:hAnsi="Cambria Math" w:cs="Times New Roman"/>
              <w:szCs w:val="24"/>
            </w:rPr>
            <m:t>+</m:t>
          </m:r>
          <m:sSub>
            <m:sSubPr>
              <m:ctrlPr>
                <w:rPr>
                  <w:rFonts w:ascii="Cambria Math" w:hAnsi="Cambria Math" w:cs="Times New Roman"/>
                  <w:bCs/>
                  <w:i/>
                  <w:szCs w:val="24"/>
                </w:rPr>
              </m:ctrlPr>
            </m:sSubPr>
            <m:e>
              <m:r>
                <w:rPr>
                  <w:rFonts w:ascii="Cambria Math" w:hAnsi="Cambria Math" w:cs="Times New Roman"/>
                  <w:szCs w:val="24"/>
                </w:rPr>
                <m:t>μ</m:t>
              </m:r>
            </m:e>
            <m:sub>
              <m:r>
                <w:rPr>
                  <w:rFonts w:ascii="Cambria Math" w:hAnsi="Cambria Math" w:cs="Times New Roman"/>
                  <w:szCs w:val="24"/>
                </w:rPr>
                <m:t>HIV</m:t>
              </m:r>
              <m:r>
                <w:rPr>
                  <w:rFonts w:ascii="Cambria Math" w:hAnsi="Cambria Math" w:cs="Times New Roman" w:hint="eastAsia"/>
                  <w:szCs w:val="24"/>
                </w:rPr>
                <m:t>IM</m:t>
              </m:r>
            </m:sub>
          </m:sSub>
          <m:r>
            <w:rPr>
              <w:rFonts w:ascii="Cambria Math" w:hAnsi="Cambria Math" w:cs="Times New Roman"/>
              <w:szCs w:val="24"/>
            </w:rPr>
            <m:t>+</m:t>
          </m:r>
          <m:sSub>
            <m:sSubPr>
              <m:ctrlPr>
                <w:rPr>
                  <w:rFonts w:ascii="Cambria Math" w:hAnsi="Cambria Math" w:cs="Times New Roman"/>
                  <w:bCs/>
                  <w:i/>
                  <w:szCs w:val="24"/>
                </w:rPr>
              </m:ctrlPr>
            </m:sSubPr>
            <m:e>
              <m:r>
                <w:rPr>
                  <w:rFonts w:ascii="Cambria Math" w:hAnsi="Cambria Math" w:cs="Times New Roman"/>
                  <w:szCs w:val="24"/>
                </w:rPr>
                <m:t>μ</m:t>
              </m:r>
            </m:e>
            <m:sub>
              <m:r>
                <w:rPr>
                  <w:rFonts w:ascii="Cambria Math" w:hAnsi="Cambria Math" w:cs="Times New Roman"/>
                  <w:szCs w:val="24"/>
                </w:rPr>
                <m:t>HCV</m:t>
              </m:r>
              <m:r>
                <w:rPr>
                  <w:rFonts w:ascii="Cambria Math" w:hAnsi="Cambria Math" w:cs="Times New Roman" w:hint="eastAsia"/>
                  <w:szCs w:val="24"/>
                </w:rPr>
                <m:t>IM</m:t>
              </m:r>
            </m:sub>
          </m:sSub>
          <m:r>
            <w:rPr>
              <w:rFonts w:ascii="Cambria Math" w:hAnsi="Cambria Math" w:cs="Times New Roman"/>
              <w:szCs w:val="24"/>
            </w:rPr>
            <m:t>+</m:t>
          </m:r>
          <m:sSub>
            <m:sSubPr>
              <m:ctrlPr>
                <w:rPr>
                  <w:rFonts w:ascii="Cambria Math" w:hAnsi="Cambria Math" w:cs="Times New Roman"/>
                  <w:bCs/>
                  <w:i/>
                  <w:szCs w:val="24"/>
                </w:rPr>
              </m:ctrlPr>
            </m:sSubPr>
            <m:e>
              <m:r>
                <w:rPr>
                  <w:rFonts w:ascii="Cambria Math" w:hAnsi="Cambria Math" w:cs="Times New Roman"/>
                  <w:szCs w:val="24"/>
                </w:rPr>
                <m:t>μ</m:t>
              </m:r>
            </m:e>
            <m:sub>
              <m:r>
                <w:rPr>
                  <w:rFonts w:ascii="Cambria Math" w:hAnsi="Cambria Math" w:cs="Times New Roman"/>
                  <w:szCs w:val="24"/>
                </w:rPr>
                <m:t>HARM</m:t>
              </m:r>
              <m:r>
                <w:rPr>
                  <w:rFonts w:ascii="Cambria Math" w:hAnsi="Cambria Math" w:cs="Times New Roman" w:hint="eastAsia"/>
                  <w:szCs w:val="24"/>
                </w:rPr>
                <m:t>IM</m:t>
              </m:r>
            </m:sub>
          </m:sSub>
          <m:r>
            <w:rPr>
              <w:rFonts w:ascii="Cambria Math" w:hAnsi="Cambria Math" w:cs="Times New Roman"/>
              <w:szCs w:val="24"/>
            </w:rPr>
            <m:t>)</m:t>
          </m:r>
          <m:sSub>
            <m:sSubPr>
              <m:ctrlPr>
                <w:rPr>
                  <w:rFonts w:ascii="Cambria Math" w:hAnsi="Cambria Math" w:cs="Times New Roman"/>
                  <w:bCs/>
                  <w:i/>
                  <w:szCs w:val="24"/>
                </w:rPr>
              </m:ctrlPr>
            </m:sSubPr>
            <m:e>
              <m:r>
                <w:rPr>
                  <w:rFonts w:ascii="Cambria Math" w:hAnsi="Cambria Math" w:cs="Times New Roman"/>
                  <w:szCs w:val="24"/>
                  <w:lang w:val="en-AU"/>
                </w:rPr>
                <m:t>∙</m:t>
              </m:r>
              <m:r>
                <w:rPr>
                  <w:rFonts w:ascii="Cambria Math" w:hAnsi="Cambria Math" w:cs="Times New Roman"/>
                  <w:szCs w:val="24"/>
                </w:rPr>
                <m:t>N</m:t>
              </m:r>
            </m:e>
            <m:sub>
              <m:r>
                <w:rPr>
                  <w:rFonts w:ascii="Cambria Math" w:hAnsi="Cambria Math" w:cs="Times New Roman" w:hint="eastAsia"/>
                  <w:szCs w:val="24"/>
                </w:rPr>
                <m:t>IM</m:t>
              </m:r>
            </m:sub>
          </m:sSub>
        </m:oMath>
      </m:oMathPara>
    </w:p>
    <w:p w14:paraId="63049E16" w14:textId="77777777" w:rsidR="006B412A" w:rsidRPr="006B412A" w:rsidRDefault="006B412A" w:rsidP="006B412A">
      <w:pPr>
        <w:ind w:leftChars="100" w:left="240"/>
        <w:rPr>
          <w:bCs/>
          <w:szCs w:val="24"/>
          <w:lang w:val="en-AU"/>
        </w:rPr>
      </w:pPr>
    </w:p>
    <w:p w14:paraId="43319CEA" w14:textId="77777777" w:rsidR="006B412A" w:rsidRPr="006B412A" w:rsidRDefault="006B412A" w:rsidP="006B412A">
      <w:pPr>
        <w:rPr>
          <w:rFonts w:asciiTheme="majorBidi" w:hAnsiTheme="majorBidi" w:cstheme="majorBidi"/>
          <w:bCs/>
          <w:i/>
          <w:iCs/>
          <w:szCs w:val="24"/>
          <w:u w:val="single"/>
          <w:lang w:val="en-AU"/>
        </w:rPr>
      </w:pPr>
      <w:r w:rsidRPr="006B412A">
        <w:rPr>
          <w:rFonts w:asciiTheme="majorBidi" w:hAnsiTheme="majorBidi" w:cstheme="majorBidi"/>
          <w:bCs/>
          <w:i/>
          <w:iCs/>
          <w:szCs w:val="24"/>
          <w:u w:val="single"/>
          <w:lang w:val="en-AU"/>
        </w:rPr>
        <w:t xml:space="preserve">Modelling HIV and HCV transmission and disease progression </w:t>
      </w:r>
    </w:p>
    <w:p w14:paraId="615D9E90" w14:textId="52E9E0C9" w:rsidR="006B412A" w:rsidRPr="006B412A" w:rsidRDefault="006B412A" w:rsidP="006B412A">
      <w:pPr>
        <w:rPr>
          <w:rFonts w:asciiTheme="majorBidi" w:hAnsiTheme="majorBidi" w:cstheme="majorBidi"/>
          <w:szCs w:val="24"/>
          <w:lang w:val="en-AU"/>
        </w:rPr>
      </w:pPr>
      <w:r w:rsidRPr="006B412A">
        <w:rPr>
          <w:rFonts w:asciiTheme="majorBidi" w:hAnsiTheme="majorBidi" w:cstheme="majorBidi"/>
          <w:szCs w:val="24"/>
          <w:lang w:val="en-AU"/>
        </w:rPr>
        <w:t>In each of these four subgroups, we model</w:t>
      </w:r>
      <w:r w:rsidR="00991D41">
        <w:rPr>
          <w:rFonts w:asciiTheme="majorBidi" w:hAnsiTheme="majorBidi" w:cstheme="majorBidi"/>
          <w:szCs w:val="24"/>
          <w:lang w:val="en-AU"/>
        </w:rPr>
        <w:t xml:space="preserve"> </w:t>
      </w:r>
      <w:r w:rsidRPr="006B412A">
        <w:rPr>
          <w:rFonts w:asciiTheme="majorBidi" w:hAnsiTheme="majorBidi" w:cstheme="majorBidi"/>
          <w:szCs w:val="24"/>
          <w:lang w:val="en-AU"/>
        </w:rPr>
        <w:t xml:space="preserve">four progression stages for each of HIV and HCV infections (Figure S2): (1) susceptible; (2) infected but undiagnosed; (3) diagnosed and untreated and (4) on treatment (or post-treatment for curative HCV treatment). Combining potential co-infections, there are 16 possible HIV/HCV disease stages which </w:t>
      </w:r>
      <w:r w:rsidR="00991D41">
        <w:rPr>
          <w:rFonts w:asciiTheme="majorBidi" w:hAnsiTheme="majorBidi" w:cstheme="majorBidi"/>
          <w:szCs w:val="24"/>
          <w:lang w:val="en-AU"/>
        </w:rPr>
        <w:t>are</w:t>
      </w:r>
      <w:r w:rsidR="00991D41" w:rsidRPr="006B412A">
        <w:rPr>
          <w:rFonts w:asciiTheme="majorBidi" w:hAnsiTheme="majorBidi" w:cstheme="majorBidi"/>
          <w:szCs w:val="24"/>
          <w:lang w:val="en-AU"/>
        </w:rPr>
        <w:t xml:space="preserve"> </w:t>
      </w:r>
      <w:r w:rsidRPr="006B412A">
        <w:rPr>
          <w:rFonts w:asciiTheme="majorBidi" w:hAnsiTheme="majorBidi" w:cstheme="majorBidi"/>
          <w:szCs w:val="24"/>
          <w:lang w:val="en-AU"/>
        </w:rPr>
        <w:t>applied to each of the four subgroup</w:t>
      </w:r>
      <w:r w:rsidR="000119B7">
        <w:rPr>
          <w:rFonts w:asciiTheme="majorBidi" w:hAnsiTheme="majorBidi" w:cstheme="majorBidi"/>
          <w:szCs w:val="24"/>
          <w:lang w:val="en-AU"/>
        </w:rPr>
        <w:t>s</w:t>
      </w:r>
      <w:r w:rsidRPr="006B412A">
        <w:rPr>
          <w:rFonts w:asciiTheme="majorBidi" w:hAnsiTheme="majorBidi" w:cstheme="majorBidi"/>
          <w:szCs w:val="24"/>
          <w:lang w:val="en-AU"/>
        </w:rPr>
        <w:t xml:space="preserve"> we previously described. In this model, HIV and HCV </w:t>
      </w:r>
      <w:r w:rsidR="00991D41">
        <w:rPr>
          <w:rFonts w:asciiTheme="majorBidi" w:hAnsiTheme="majorBidi" w:cstheme="majorBidi"/>
          <w:szCs w:val="24"/>
          <w:lang w:val="en-AU"/>
        </w:rPr>
        <w:t>are</w:t>
      </w:r>
      <w:r w:rsidR="00991D41" w:rsidRPr="006B412A">
        <w:rPr>
          <w:rFonts w:asciiTheme="majorBidi" w:hAnsiTheme="majorBidi" w:cstheme="majorBidi"/>
          <w:szCs w:val="24"/>
          <w:lang w:val="en-AU"/>
        </w:rPr>
        <w:t xml:space="preserve"> </w:t>
      </w:r>
      <w:r w:rsidRPr="006B412A">
        <w:rPr>
          <w:rFonts w:asciiTheme="majorBidi" w:hAnsiTheme="majorBidi" w:cstheme="majorBidi"/>
          <w:szCs w:val="24"/>
          <w:lang w:val="en-AU"/>
        </w:rPr>
        <w:t xml:space="preserve">transmitted through sharing of contaminated injecting equipment, and HIV can also be sexually transmitted. There </w:t>
      </w:r>
      <w:r w:rsidR="00991D41">
        <w:rPr>
          <w:rFonts w:asciiTheme="majorBidi" w:hAnsiTheme="majorBidi" w:cstheme="majorBidi"/>
          <w:szCs w:val="24"/>
          <w:lang w:val="en-AU"/>
        </w:rPr>
        <w:t>is</w:t>
      </w:r>
      <w:r w:rsidR="00991D41" w:rsidRPr="006B412A">
        <w:rPr>
          <w:rFonts w:asciiTheme="majorBidi" w:hAnsiTheme="majorBidi" w:cstheme="majorBidi"/>
          <w:szCs w:val="24"/>
          <w:lang w:val="en-AU"/>
        </w:rPr>
        <w:t xml:space="preserve"> </w:t>
      </w:r>
      <w:r w:rsidRPr="006B412A">
        <w:rPr>
          <w:rFonts w:asciiTheme="majorBidi" w:hAnsiTheme="majorBidi" w:cstheme="majorBidi"/>
          <w:szCs w:val="24"/>
          <w:lang w:val="en-AU"/>
        </w:rPr>
        <w:t>no natural clearance for HIV infection</w:t>
      </w:r>
      <w:r w:rsidR="000119B7">
        <w:rPr>
          <w:rFonts w:asciiTheme="majorBidi" w:hAnsiTheme="majorBidi" w:cstheme="majorBidi"/>
          <w:szCs w:val="24"/>
          <w:lang w:val="en-AU"/>
        </w:rPr>
        <w:t>,</w:t>
      </w:r>
      <w:r w:rsidRPr="006B412A">
        <w:rPr>
          <w:rFonts w:asciiTheme="majorBidi" w:hAnsiTheme="majorBidi" w:cstheme="majorBidi"/>
          <w:szCs w:val="24"/>
          <w:lang w:val="en-AU"/>
        </w:rPr>
        <w:t xml:space="preserve"> but 15-45% HCV infected individuals clear the infection spontaneously </w:t>
      </w:r>
      <w:r w:rsidRPr="006B412A">
        <w:rPr>
          <w:rFonts w:asciiTheme="majorBidi" w:hAnsiTheme="majorBidi" w:cstheme="majorBidi"/>
          <w:szCs w:val="24"/>
          <w:lang w:val="en-AU"/>
        </w:rPr>
        <w:fldChar w:fldCharType="begin">
          <w:fldData xml:space="preserve">PEVuZE5vdGU+PENpdGU+PEF1dGhvcj5Lb25nPC9BdXRob3I+PFllYXI+MjAxNDwvWWVhcj48UmVj
TnVtPjE8L1JlY051bT48RGlzcGxheVRleHQ+WzEtM108L0Rpc3BsYXlUZXh0PjxyZWNvcmQ+PHJl
Yy1udW1iZXI+MTwvcmVjLW51bWJlcj48Zm9yZWlnbi1rZXlzPjxrZXkgYXBwPSJFTiIgZGItaWQ9
InMyZHRkcnowbGZzZjk1ZXJkOTdwenR3OXJwNXR2dDBycnJkNSIgdGltZXN0YW1wPSIxNTY2ODEw
NjIwIj4xPC9rZXk+PC9mb3JlaWduLWtleXM+PHJlZi10eXBlIG5hbWU9IkpvdXJuYWwgQXJ0aWNs
ZSI+MTc8L3JlZi10eXBlPjxjb250cmlidXRvcnM+PGF1dGhvcnM+PGF1dGhvcj5Lb25nLCBGZWk8
L2F1dGhvcj48YXV0aG9yPlBhbiwgWXU8L2F1dGhvcj48YXV0aG9yPkNoaSwgWGl1bWVpPC9hdXRo
b3I+PGF1dGhvcj5XYW5nLCBYaWFvbWVpPC9hdXRob3I+PGF1dGhvcj5DaGVuLCBMaW5qaWFvPC9h
dXRob3I+PGF1dGhvcj5MdiwgSnVhbjwvYXV0aG9yPjxhdXRob3I+U3VuLCBIYWlibzwvYXV0aG9y
PjxhdXRob3I+V3UsIFJ1aWhvbmc8L2F1dGhvcj48YXV0aG9yPkppbiwgSmluZ2xhbjwvYXV0aG9y
PjxhdXRob3I+WXUsIEdlPC9hdXRob3I+PGF1dGhvcj5NYSwgWmhlbmh1YTwvYXV0aG9yPjxhdXRo
b3I+V2FuZywgWWFuZzwvYXV0aG9yPjxhdXRob3I+SHVhbmcsIFhpbnhpbmc8L2F1dGhvcj48YXV0
aG9yPkxpLCBIdWE8L2F1dGhvcj48YXV0aG9yPkJhaSwgWWFuZzwvYXV0aG9yPjxhdXRob3I+Smlh
LCBKaW5nPC9hdXRob3I+PGF1dGhvcj5NaW51aywgR2VyYWxkIFkuPC9hdXRob3I+PGF1dGhvcj5a
aG9uZywgSmluPC9hdXRob3I+PGF1dGhvcj5TdW4sIEJpbmc8L2F1dGhvcj48YXV0aG9yPkppYW5n
LCBKaW5nPC9hdXRob3I+PGF1dGhvcj5OaXUsIEp1bnFpPC9hdXRob3I+PC9hdXRob3JzPjwvY29u
dHJpYnV0b3JzPjx0aXRsZXM+PHRpdGxlPkZhY3RvcnMgQXNzb2NpYXRlZCB3aXRoIFNwb250YW5l
b3VzIENsZWFyYW5jZSBvZiBIZXBhdGl0aXMgQyBWaXJ1cyBpbiBDaGluZXNlIFBvcHVsYXRpb248
L3RpdGxlPjxzZWNvbmRhcnktdGl0bGU+QmlvTWVkIFJlc2VhcmNoIEludGVybmF0aW9uYWw8L3Nl
Y29uZGFyeS10aXRsZT48L3RpdGxlcz48cGVyaW9kaWNhbD48ZnVsbC10aXRsZT5CaW9NZWQgUmVz
ZWFyY2ggSW50ZXJuYXRpb25hbDwvZnVsbC10aXRsZT48L3BlcmlvZGljYWw+PHBhZ2VzPjY8L3Bh
Z2VzPjx2b2x1bWU+MjAxNDwvdm9sdW1lPjxkYXRlcz48eWVhcj4yMDE0PC95ZWFyPjwvZGF0ZXM+
PHVybHM+PHJlbGF0ZWQtdXJscz48dXJsPmh0dHA6Ly9keC5kb2kub3JnLzEwLjExNTUvMjAxNC81
MjcwMzA8L3VybD48L3JlbGF0ZWQtdXJscz48L3VybHM+PGN1c3RvbTc+NTI3MDMwPC9jdXN0b203
PjxlbGVjdHJvbmljLXJlc291cmNlLW51bT4xMC4xMTU1LzIwMTQvNTI3MDMwPC9lbGVjdHJvbmlj
LXJlc291cmNlLW51bT48L3JlY29yZD48L0NpdGU+PENpdGU+PEF1dGhvcj5TbWl0aDwvQXV0aG9y
PjxZZWFyPjIwMTY8L1llYXI+PFJlY051bT4yPC9SZWNOdW0+PHJlY29yZD48cmVjLW51bWJlcj4y
PC9yZWMtbnVtYmVyPjxmb3JlaWduLWtleXM+PGtleSBhcHA9IkVOIiBkYi1pZD0iczJkdGRyejBs
ZnNmOTVlcmQ5N3B6dHc5cnA1dHZ0MHJycmQ1IiB0aW1lc3RhbXA9IjE1NjY4MTA2MjAiPjI8L2tl
eT48L2ZvcmVpZ24ta2V5cz48cmVmLXR5cGUgbmFtZT0iSm91cm5hbCBBcnRpY2xlIj4xNzwvcmVm
LXR5cGU+PGNvbnRyaWJ1dG9ycz48YXV0aG9ycz48YXV0aG9yPlNtaXRoLCBEYW5pZWwgSi48L2F1
dGhvcj48YXV0aG9yPkpvcmRhbiwgQXNobHkgRS48L2F1dGhvcj48YXV0aG9yPkZyYW5rLCBNYXl1
PC9hdXRob3I+PGF1dGhvcj5IYWdhbiwgSG9sbHk8L2F1dGhvcj48L2F1dGhvcnM+PC9jb250cmli
dXRvcnM+PHRpdGxlcz48dGl0bGU+U3BvbnRhbmVvdXMgdmlyYWwgY2xlYXJhbmNlIG9mIGhlcGF0
aXRpcyBDIHZpcnVzIChIQ1YpIGluZmVjdGlvbiBhbW9uZyBwZW9wbGUgd2hvIGluamVjdCBkcnVn
cyAoUFdJRCkgYW5kIEhJVi1wb3NpdGl2ZSBtZW4gd2hvIGhhdmUgc2V4IHdpdGggbWVuIChISVYr
IE1TTSk6IGEgc3lzdGVtYXRpYyByZXZpZXcgYW5kIG1ldGEtYW5hbHlzaXM8L3RpdGxlPjxzZWNv
bmRhcnktdGl0bGU+Qk1DIEluZmVjdGlvdXMgRGlzZWFzZXM8L3NlY29uZGFyeS10aXRsZT48L3Rp
dGxlcz48cGVyaW9kaWNhbD48ZnVsbC10aXRsZT5CTUMgSW5mZWN0aW91cyBEaXNlYXNlczwvZnVs
bC10aXRsZT48L3BlcmlvZGljYWw+PHBhZ2VzPjQ3MTwvcGFnZXM+PHZvbHVtZT4xNjwvdm9sdW1l
PjxudW1iZXI+MTwvbnVtYmVyPjxkYXRlcz48eWVhcj4yMDE2PC95ZWFyPjxwdWItZGF0ZXM+PGRh
dGU+MDkvMDUmI3hEOzAyLzA5L3JlY2VpdmVkJiN4RDswOC8yNS9hY2NlcHRlZDwvZGF0ZT48L3B1
Yi1kYXRlcz48L2RhdGVzPjxwdWItbG9jYXRpb24+TG9uZG9uPC9wdWItbG9jYXRpb24+PHB1Ymxp
c2hlcj5CaW9NZWQgQ2VudHJhbDwvcHVibGlzaGVyPjxpc2JuPjE0NzEtMjMzNDwvaXNibj48YWNj
ZXNzaW9uLW51bT5QTUM1MDExODAyPC9hY2Nlc3Npb24tbnVtPjx1cmxzPjxyZWxhdGVkLXVybHM+
PHVybD5odHRwOi8vd3d3Lm5jYmkubmxtLm5paC5nb3YvcG1jL2FydGljbGVzL1BNQzUwMTE4MDIv
PC91cmw+PC9yZWxhdGVkLXVybHM+PC91cmxzPjxlbGVjdHJvbmljLXJlc291cmNlLW51bT4xMC4x
MTg2L3MxMjg3OS0wMTYtMTgwNy01PC9lbGVjdHJvbmljLXJlc291cmNlLW51bT48cmVtb3RlLWRh
dGFiYXNlLW5hbWU+UE1DPC9yZW1vdGUtZGF0YWJhc2UtbmFtZT48L3JlY29yZD48L0NpdGU+PENp
dGU+PEF1dGhvcj5Lb25nPC9BdXRob3I+PFllYXI+MjAxNDwvWWVhcj48UmVjTnVtPjE8L1JlY051
bT48cmVjb3JkPjxyZWMtbnVtYmVyPjE8L3JlYy1udW1iZXI+PGZvcmVpZ24ta2V5cz48a2V5IGFw
cD0iRU4iIGRiLWlkPSJzMmR0ZHJ6MGxmc2Y5NWVyZDk3cHp0dzlycDV0dnQwcnJyZDUiIHRpbWVz
dGFtcD0iMTU2NjgxMDYyMCI+MTwva2V5PjwvZm9yZWlnbi1rZXlzPjxyZWYtdHlwZSBuYW1lPSJK
b3VybmFsIEFydGljbGUiPjE3PC9yZWYtdHlwZT48Y29udHJpYnV0b3JzPjxhdXRob3JzPjxhdXRo
b3I+S29uZywgRmVpPC9hdXRob3I+PGF1dGhvcj5QYW4sIFl1PC9hdXRob3I+PGF1dGhvcj5DaGks
IFhpdW1laTwvYXV0aG9yPjxhdXRob3I+V2FuZywgWGlhb21laTwvYXV0aG9yPjxhdXRob3I+Q2hl
biwgTGluamlhbzwvYXV0aG9yPjxhdXRob3I+THYsIEp1YW48L2F1dGhvcj48YXV0aG9yPlN1biwg
SGFpYm88L2F1dGhvcj48YXV0aG9yPld1LCBSdWlob25nPC9hdXRob3I+PGF1dGhvcj5KaW4sIEpp
bmdsYW48L2F1dGhvcj48YXV0aG9yPll1LCBHZTwvYXV0aG9yPjxhdXRob3I+TWEsIFpoZW5odWE8
L2F1dGhvcj48YXV0aG9yPldhbmcsIFlhbmc8L2F1dGhvcj48YXV0aG9yPkh1YW5nLCBYaW54aW5n
PC9hdXRob3I+PGF1dGhvcj5MaSwgSHVhPC9hdXRob3I+PGF1dGhvcj5CYWksIFlhbmc8L2F1dGhv
cj48YXV0aG9yPkppYSwgSmluZzwvYXV0aG9yPjxhdXRob3I+TWludWssIEdlcmFsZCBZLjwvYXV0
aG9yPjxhdXRob3I+WmhvbmcsIEppbjwvYXV0aG9yPjxhdXRob3I+U3VuLCBCaW5nPC9hdXRob3I+
PGF1dGhvcj5KaWFuZywgSmluZzwvYXV0aG9yPjxhdXRob3I+Tml1LCBKdW5xaTwvYXV0aG9yPjwv
YXV0aG9ycz48L2NvbnRyaWJ1dG9ycz48dGl0bGVzPjx0aXRsZT5GYWN0b3JzIEFzc29jaWF0ZWQg
d2l0aCBTcG9udGFuZW91cyBDbGVhcmFuY2Ugb2YgSGVwYXRpdGlzIEMgVmlydXMgaW4gQ2hpbmVz
ZSBQb3B1bGF0aW9uPC90aXRsZT48c2Vjb25kYXJ5LXRpdGxlPkJpb01lZCBSZXNlYXJjaCBJbnRl
cm5hdGlvbmFsPC9zZWNvbmRhcnktdGl0bGU+PC90aXRsZXM+PHBlcmlvZGljYWw+PGZ1bGwtdGl0
bGU+QmlvTWVkIFJlc2VhcmNoIEludGVybmF0aW9uYWw8L2Z1bGwtdGl0bGU+PC9wZXJpb2RpY2Fs
PjxwYWdlcz42PC9wYWdlcz48dm9sdW1lPjIwMTQ8L3ZvbHVtZT48ZGF0ZXM+PHllYXI+MjAxNDwv
eWVhcj48L2RhdGVzPjx1cmxzPjxyZWxhdGVkLXVybHM+PHVybD5odHRwOi8vZHguZG9pLm9yZy8x
MC4xMTU1LzIwMTQvNTI3MDMwPC91cmw+PC9yZWxhdGVkLXVybHM+PC91cmxzPjxjdXN0b203PjUy
NzAzMDwvY3VzdG9tNz48ZWxlY3Ryb25pYy1yZXNvdXJjZS1udW0+MTAuMTE1NS8yMDE0LzUyNzAz
MDwvZWxlY3Ryb25pYy1yZXNvdXJjZS1udW0+PC9yZWNvcmQ+PC9DaXRlPjxDaXRlIEV4Y2x1ZGVZ
ZWFyPSIxIj48QXV0aG9yPldlc3Ricm9vazwvQXV0aG9yPjxSZWNOdW0+MzwvUmVjTnVtPjxyZWNv
cmQ+PHJlYy1udW1iZXI+MzwvcmVjLW51bWJlcj48Zm9yZWlnbi1rZXlzPjxrZXkgYXBwPSJFTiIg
ZGItaWQ9InMyZHRkcnowbGZzZjk1ZXJkOTdwenR3OXJwNXR2dDBycnJkNSIgdGltZXN0YW1wPSIx
NTY2ODEwNjIwIj4zPC9rZXk+PC9mb3JlaWduLWtleXM+PHJlZi10eXBlIG5hbWU9IkpvdXJuYWwg
QXJ0aWNsZSI+MTc8L3JlZi10eXBlPjxjb250cmlidXRvcnM+PGF1dGhvcnM+PGF1dGhvcj5XZXN0
YnJvb2ssIFJhY2hlbCBILjwvYXV0aG9yPjxhdXRob3I+RHVzaGVpa28sIEdlb2ZmcmV5PC9hdXRo
b3I+PC9hdXRob3JzPjwvY29udHJpYnV0b3JzPjx0aXRsZXM+PHRpdGxlPk5hdHVyYWwgaGlzdG9y
eSBvZiBoZXBhdGl0aXMgQzwvdGl0bGU+PHNlY29uZGFyeS10aXRsZT5Kb3VybmFsIG9mIEhlcGF0
b2xvZ3k8L3NlY29uZGFyeS10aXRsZT48L3RpdGxlcz48cGVyaW9kaWNhbD48ZnVsbC10aXRsZT5K
b3VybmFsIG9mIEhlcGF0b2xvZ3k8L2Z1bGwtdGl0bGU+PC9wZXJpb2RpY2FsPjxwYWdlcz5TNTgt
UzY4PC9wYWdlcz48dm9sdW1lPjYxPC92b2x1bWU+PG51bWJlcj4xPC9udW1iZXI+PGRhdGVzPjwv
ZGF0ZXM+PHB1Ymxpc2hlcj5FbHNldmllcjwvcHVibGlzaGVyPjxpc2JuPjAxNjgtODI3ODwvaXNi
bj48dXJscz48cmVsYXRlZC11cmxzPjx1cmw+aHR0cDovL2R4LmRvaS5vcmcvMTAuMTAxNi9qLmpo
ZXAuMjAxNC4wNy4wMTI8L3VybD48L3JlbGF0ZWQtdXJscz48L3VybHM+PGVsZWN0cm9uaWMtcmVz
b3VyY2UtbnVtPjEwLjEwMTYvai5qaGVwLjIwMTQuMDcuMDEyPC9lbGVjdHJvbmljLXJlc291cmNl
LW51bT48YWNjZXNzLWRhdGU+MjAxNi8xMi8yODwvYWNjZXNzLWRhdGU+PC9yZWNvcmQ+PC9DaXRl
PjwvRW5kTm90ZT4A
</w:fldData>
        </w:fldChar>
      </w:r>
      <w:r w:rsidR="0052709B">
        <w:rPr>
          <w:rFonts w:asciiTheme="majorBidi" w:hAnsiTheme="majorBidi" w:cstheme="majorBidi"/>
          <w:szCs w:val="24"/>
          <w:lang w:val="en-AU"/>
        </w:rPr>
        <w:instrText xml:space="preserve"> ADDIN EN.CITE </w:instrText>
      </w:r>
      <w:r w:rsidR="0052709B">
        <w:rPr>
          <w:rFonts w:asciiTheme="majorBidi" w:hAnsiTheme="majorBidi" w:cstheme="majorBidi"/>
          <w:szCs w:val="24"/>
          <w:lang w:val="en-AU"/>
        </w:rPr>
        <w:fldChar w:fldCharType="begin">
          <w:fldData xml:space="preserve">PEVuZE5vdGU+PENpdGU+PEF1dGhvcj5Lb25nPC9BdXRob3I+PFllYXI+MjAxNDwvWWVhcj48UmVj
TnVtPjE8L1JlY051bT48RGlzcGxheVRleHQ+WzEtM108L0Rpc3BsYXlUZXh0PjxyZWNvcmQ+PHJl
Yy1udW1iZXI+MTwvcmVjLW51bWJlcj48Zm9yZWlnbi1rZXlzPjxrZXkgYXBwPSJFTiIgZGItaWQ9
InMyZHRkcnowbGZzZjk1ZXJkOTdwenR3OXJwNXR2dDBycnJkNSIgdGltZXN0YW1wPSIxNTY2ODEw
NjIwIj4xPC9rZXk+PC9mb3JlaWduLWtleXM+PHJlZi10eXBlIG5hbWU9IkpvdXJuYWwgQXJ0aWNs
ZSI+MTc8L3JlZi10eXBlPjxjb250cmlidXRvcnM+PGF1dGhvcnM+PGF1dGhvcj5Lb25nLCBGZWk8
L2F1dGhvcj48YXV0aG9yPlBhbiwgWXU8L2F1dGhvcj48YXV0aG9yPkNoaSwgWGl1bWVpPC9hdXRo
b3I+PGF1dGhvcj5XYW5nLCBYaWFvbWVpPC9hdXRob3I+PGF1dGhvcj5DaGVuLCBMaW5qaWFvPC9h
dXRob3I+PGF1dGhvcj5MdiwgSnVhbjwvYXV0aG9yPjxhdXRob3I+U3VuLCBIYWlibzwvYXV0aG9y
PjxhdXRob3I+V3UsIFJ1aWhvbmc8L2F1dGhvcj48YXV0aG9yPkppbiwgSmluZ2xhbjwvYXV0aG9y
PjxhdXRob3I+WXUsIEdlPC9hdXRob3I+PGF1dGhvcj5NYSwgWmhlbmh1YTwvYXV0aG9yPjxhdXRo
b3I+V2FuZywgWWFuZzwvYXV0aG9yPjxhdXRob3I+SHVhbmcsIFhpbnhpbmc8L2F1dGhvcj48YXV0
aG9yPkxpLCBIdWE8L2F1dGhvcj48YXV0aG9yPkJhaSwgWWFuZzwvYXV0aG9yPjxhdXRob3I+Smlh
LCBKaW5nPC9hdXRob3I+PGF1dGhvcj5NaW51aywgR2VyYWxkIFkuPC9hdXRob3I+PGF1dGhvcj5a
aG9uZywgSmluPC9hdXRob3I+PGF1dGhvcj5TdW4sIEJpbmc8L2F1dGhvcj48YXV0aG9yPkppYW5n
LCBKaW5nPC9hdXRob3I+PGF1dGhvcj5OaXUsIEp1bnFpPC9hdXRob3I+PC9hdXRob3JzPjwvY29u
dHJpYnV0b3JzPjx0aXRsZXM+PHRpdGxlPkZhY3RvcnMgQXNzb2NpYXRlZCB3aXRoIFNwb250YW5l
b3VzIENsZWFyYW5jZSBvZiBIZXBhdGl0aXMgQyBWaXJ1cyBpbiBDaGluZXNlIFBvcHVsYXRpb248
L3RpdGxlPjxzZWNvbmRhcnktdGl0bGU+QmlvTWVkIFJlc2VhcmNoIEludGVybmF0aW9uYWw8L3Nl
Y29uZGFyeS10aXRsZT48L3RpdGxlcz48cGVyaW9kaWNhbD48ZnVsbC10aXRsZT5CaW9NZWQgUmVz
ZWFyY2ggSW50ZXJuYXRpb25hbDwvZnVsbC10aXRsZT48L3BlcmlvZGljYWw+PHBhZ2VzPjY8L3Bh
Z2VzPjx2b2x1bWU+MjAxNDwvdm9sdW1lPjxkYXRlcz48eWVhcj4yMDE0PC95ZWFyPjwvZGF0ZXM+
PHVybHM+PHJlbGF0ZWQtdXJscz48dXJsPmh0dHA6Ly9keC5kb2kub3JnLzEwLjExNTUvMjAxNC81
MjcwMzA8L3VybD48L3JlbGF0ZWQtdXJscz48L3VybHM+PGN1c3RvbTc+NTI3MDMwPC9jdXN0b203
PjxlbGVjdHJvbmljLXJlc291cmNlLW51bT4xMC4xMTU1LzIwMTQvNTI3MDMwPC9lbGVjdHJvbmlj
LXJlc291cmNlLW51bT48L3JlY29yZD48L0NpdGU+PENpdGU+PEF1dGhvcj5TbWl0aDwvQXV0aG9y
PjxZZWFyPjIwMTY8L1llYXI+PFJlY051bT4yPC9SZWNOdW0+PHJlY29yZD48cmVjLW51bWJlcj4y
PC9yZWMtbnVtYmVyPjxmb3JlaWduLWtleXM+PGtleSBhcHA9IkVOIiBkYi1pZD0iczJkdGRyejBs
ZnNmOTVlcmQ5N3B6dHc5cnA1dHZ0MHJycmQ1IiB0aW1lc3RhbXA9IjE1NjY4MTA2MjAiPjI8L2tl
eT48L2ZvcmVpZ24ta2V5cz48cmVmLXR5cGUgbmFtZT0iSm91cm5hbCBBcnRpY2xlIj4xNzwvcmVm
LXR5cGU+PGNvbnRyaWJ1dG9ycz48YXV0aG9ycz48YXV0aG9yPlNtaXRoLCBEYW5pZWwgSi48L2F1
dGhvcj48YXV0aG9yPkpvcmRhbiwgQXNobHkgRS48L2F1dGhvcj48YXV0aG9yPkZyYW5rLCBNYXl1
PC9hdXRob3I+PGF1dGhvcj5IYWdhbiwgSG9sbHk8L2F1dGhvcj48L2F1dGhvcnM+PC9jb250cmli
dXRvcnM+PHRpdGxlcz48dGl0bGU+U3BvbnRhbmVvdXMgdmlyYWwgY2xlYXJhbmNlIG9mIGhlcGF0
aXRpcyBDIHZpcnVzIChIQ1YpIGluZmVjdGlvbiBhbW9uZyBwZW9wbGUgd2hvIGluamVjdCBkcnVn
cyAoUFdJRCkgYW5kIEhJVi1wb3NpdGl2ZSBtZW4gd2hvIGhhdmUgc2V4IHdpdGggbWVuIChISVYr
IE1TTSk6IGEgc3lzdGVtYXRpYyByZXZpZXcgYW5kIG1ldGEtYW5hbHlzaXM8L3RpdGxlPjxzZWNv
bmRhcnktdGl0bGU+Qk1DIEluZmVjdGlvdXMgRGlzZWFzZXM8L3NlY29uZGFyeS10aXRsZT48L3Rp
dGxlcz48cGVyaW9kaWNhbD48ZnVsbC10aXRsZT5CTUMgSW5mZWN0aW91cyBEaXNlYXNlczwvZnVs
bC10aXRsZT48L3BlcmlvZGljYWw+PHBhZ2VzPjQ3MTwvcGFnZXM+PHZvbHVtZT4xNjwvdm9sdW1l
PjxudW1iZXI+MTwvbnVtYmVyPjxkYXRlcz48eWVhcj4yMDE2PC95ZWFyPjxwdWItZGF0ZXM+PGRh
dGU+MDkvMDUmI3hEOzAyLzA5L3JlY2VpdmVkJiN4RDswOC8yNS9hY2NlcHRlZDwvZGF0ZT48L3B1
Yi1kYXRlcz48L2RhdGVzPjxwdWItbG9jYXRpb24+TG9uZG9uPC9wdWItbG9jYXRpb24+PHB1Ymxp
c2hlcj5CaW9NZWQgQ2VudHJhbDwvcHVibGlzaGVyPjxpc2JuPjE0NzEtMjMzNDwvaXNibj48YWNj
ZXNzaW9uLW51bT5QTUM1MDExODAyPC9hY2Nlc3Npb24tbnVtPjx1cmxzPjxyZWxhdGVkLXVybHM+
PHVybD5odHRwOi8vd3d3Lm5jYmkubmxtLm5paC5nb3YvcG1jL2FydGljbGVzL1BNQzUwMTE4MDIv
PC91cmw+PC9yZWxhdGVkLXVybHM+PC91cmxzPjxlbGVjdHJvbmljLXJlc291cmNlLW51bT4xMC4x
MTg2L3MxMjg3OS0wMTYtMTgwNy01PC9lbGVjdHJvbmljLXJlc291cmNlLW51bT48cmVtb3RlLWRh
dGFiYXNlLW5hbWU+UE1DPC9yZW1vdGUtZGF0YWJhc2UtbmFtZT48L3JlY29yZD48L0NpdGU+PENp
dGU+PEF1dGhvcj5Lb25nPC9BdXRob3I+PFllYXI+MjAxNDwvWWVhcj48UmVjTnVtPjE8L1JlY051
bT48cmVjb3JkPjxyZWMtbnVtYmVyPjE8L3JlYy1udW1iZXI+PGZvcmVpZ24ta2V5cz48a2V5IGFw
cD0iRU4iIGRiLWlkPSJzMmR0ZHJ6MGxmc2Y5NWVyZDk3cHp0dzlycDV0dnQwcnJyZDUiIHRpbWVz
dGFtcD0iMTU2NjgxMDYyMCI+MTwva2V5PjwvZm9yZWlnbi1rZXlzPjxyZWYtdHlwZSBuYW1lPSJK
b3VybmFsIEFydGljbGUiPjE3PC9yZWYtdHlwZT48Y29udHJpYnV0b3JzPjxhdXRob3JzPjxhdXRo
b3I+S29uZywgRmVpPC9hdXRob3I+PGF1dGhvcj5QYW4sIFl1PC9hdXRob3I+PGF1dGhvcj5DaGks
IFhpdW1laTwvYXV0aG9yPjxhdXRob3I+V2FuZywgWGlhb21laTwvYXV0aG9yPjxhdXRob3I+Q2hl
biwgTGluamlhbzwvYXV0aG9yPjxhdXRob3I+THYsIEp1YW48L2F1dGhvcj48YXV0aG9yPlN1biwg
SGFpYm88L2F1dGhvcj48YXV0aG9yPld1LCBSdWlob25nPC9hdXRob3I+PGF1dGhvcj5KaW4sIEpp
bmdsYW48L2F1dGhvcj48YXV0aG9yPll1LCBHZTwvYXV0aG9yPjxhdXRob3I+TWEsIFpoZW5odWE8
L2F1dGhvcj48YXV0aG9yPldhbmcsIFlhbmc8L2F1dGhvcj48YXV0aG9yPkh1YW5nLCBYaW54aW5n
PC9hdXRob3I+PGF1dGhvcj5MaSwgSHVhPC9hdXRob3I+PGF1dGhvcj5CYWksIFlhbmc8L2F1dGhv
cj48YXV0aG9yPkppYSwgSmluZzwvYXV0aG9yPjxhdXRob3I+TWludWssIEdlcmFsZCBZLjwvYXV0
aG9yPjxhdXRob3I+WmhvbmcsIEppbjwvYXV0aG9yPjxhdXRob3I+U3VuLCBCaW5nPC9hdXRob3I+
PGF1dGhvcj5KaWFuZywgSmluZzwvYXV0aG9yPjxhdXRob3I+Tml1LCBKdW5xaTwvYXV0aG9yPjwv
YXV0aG9ycz48L2NvbnRyaWJ1dG9ycz48dGl0bGVzPjx0aXRsZT5GYWN0b3JzIEFzc29jaWF0ZWQg
d2l0aCBTcG9udGFuZW91cyBDbGVhcmFuY2Ugb2YgSGVwYXRpdGlzIEMgVmlydXMgaW4gQ2hpbmVz
ZSBQb3B1bGF0aW9uPC90aXRsZT48c2Vjb25kYXJ5LXRpdGxlPkJpb01lZCBSZXNlYXJjaCBJbnRl
cm5hdGlvbmFsPC9zZWNvbmRhcnktdGl0bGU+PC90aXRsZXM+PHBlcmlvZGljYWw+PGZ1bGwtdGl0
bGU+QmlvTWVkIFJlc2VhcmNoIEludGVybmF0aW9uYWw8L2Z1bGwtdGl0bGU+PC9wZXJpb2RpY2Fs
PjxwYWdlcz42PC9wYWdlcz48dm9sdW1lPjIwMTQ8L3ZvbHVtZT48ZGF0ZXM+PHllYXI+MjAxNDwv
eWVhcj48L2RhdGVzPjx1cmxzPjxyZWxhdGVkLXVybHM+PHVybD5odHRwOi8vZHguZG9pLm9yZy8x
MC4xMTU1LzIwMTQvNTI3MDMwPC91cmw+PC9yZWxhdGVkLXVybHM+PC91cmxzPjxjdXN0b203PjUy
NzAzMDwvY3VzdG9tNz48ZWxlY3Ryb25pYy1yZXNvdXJjZS1udW0+MTAuMTE1NS8yMDE0LzUyNzAz
MDwvZWxlY3Ryb25pYy1yZXNvdXJjZS1udW0+PC9yZWNvcmQ+PC9DaXRlPjxDaXRlIEV4Y2x1ZGVZ
ZWFyPSIxIj48QXV0aG9yPldlc3Ricm9vazwvQXV0aG9yPjxSZWNOdW0+MzwvUmVjTnVtPjxyZWNv
cmQ+PHJlYy1udW1iZXI+MzwvcmVjLW51bWJlcj48Zm9yZWlnbi1rZXlzPjxrZXkgYXBwPSJFTiIg
ZGItaWQ9InMyZHRkcnowbGZzZjk1ZXJkOTdwenR3OXJwNXR2dDBycnJkNSIgdGltZXN0YW1wPSIx
NTY2ODEwNjIwIj4zPC9rZXk+PC9mb3JlaWduLWtleXM+PHJlZi10eXBlIG5hbWU9IkpvdXJuYWwg
QXJ0aWNsZSI+MTc8L3JlZi10eXBlPjxjb250cmlidXRvcnM+PGF1dGhvcnM+PGF1dGhvcj5XZXN0
YnJvb2ssIFJhY2hlbCBILjwvYXV0aG9yPjxhdXRob3I+RHVzaGVpa28sIEdlb2ZmcmV5PC9hdXRo
b3I+PC9hdXRob3JzPjwvY29udHJpYnV0b3JzPjx0aXRsZXM+PHRpdGxlPk5hdHVyYWwgaGlzdG9y
eSBvZiBoZXBhdGl0aXMgQzwvdGl0bGU+PHNlY29uZGFyeS10aXRsZT5Kb3VybmFsIG9mIEhlcGF0
b2xvZ3k8L3NlY29uZGFyeS10aXRsZT48L3RpdGxlcz48cGVyaW9kaWNhbD48ZnVsbC10aXRsZT5K
b3VybmFsIG9mIEhlcGF0b2xvZ3k8L2Z1bGwtdGl0bGU+PC9wZXJpb2RpY2FsPjxwYWdlcz5TNTgt
UzY4PC9wYWdlcz48dm9sdW1lPjYxPC92b2x1bWU+PG51bWJlcj4xPC9udW1iZXI+PGRhdGVzPjwv
ZGF0ZXM+PHB1Ymxpc2hlcj5FbHNldmllcjwvcHVibGlzaGVyPjxpc2JuPjAxNjgtODI3ODwvaXNi
bj48dXJscz48cmVsYXRlZC11cmxzPjx1cmw+aHR0cDovL2R4LmRvaS5vcmcvMTAuMTAxNi9qLmpo
ZXAuMjAxNC4wNy4wMTI8L3VybD48L3JlbGF0ZWQtdXJscz48L3VybHM+PGVsZWN0cm9uaWMtcmVz
b3VyY2UtbnVtPjEwLjEwMTYvai5qaGVwLjIwMTQuMDcuMDEyPC9lbGVjdHJvbmljLXJlc291cmNl
LW51bT48YWNjZXNzLWRhdGU+MjAxNi8xMi8yODwvYWNjZXNzLWRhdGU+PC9yZWNvcmQ+PC9DaXRl
PjwvRW5kTm90ZT4A
</w:fldData>
        </w:fldChar>
      </w:r>
      <w:r w:rsidR="0052709B">
        <w:rPr>
          <w:rFonts w:asciiTheme="majorBidi" w:hAnsiTheme="majorBidi" w:cstheme="majorBidi"/>
          <w:szCs w:val="24"/>
          <w:lang w:val="en-AU"/>
        </w:rPr>
        <w:instrText xml:space="preserve"> ADDIN EN.CITE.DATA </w:instrText>
      </w:r>
      <w:r w:rsidR="0052709B">
        <w:rPr>
          <w:rFonts w:asciiTheme="majorBidi" w:hAnsiTheme="majorBidi" w:cstheme="majorBidi"/>
          <w:szCs w:val="24"/>
          <w:lang w:val="en-AU"/>
        </w:rPr>
      </w:r>
      <w:r w:rsidR="0052709B">
        <w:rPr>
          <w:rFonts w:asciiTheme="majorBidi" w:hAnsiTheme="majorBidi" w:cstheme="majorBidi"/>
          <w:szCs w:val="24"/>
          <w:lang w:val="en-AU"/>
        </w:rPr>
        <w:fldChar w:fldCharType="end"/>
      </w:r>
      <w:r w:rsidRPr="006B412A">
        <w:rPr>
          <w:rFonts w:asciiTheme="majorBidi" w:hAnsiTheme="majorBidi" w:cstheme="majorBidi"/>
          <w:szCs w:val="24"/>
          <w:lang w:val="en-AU"/>
        </w:rPr>
      </w:r>
      <w:r w:rsidRPr="006B412A">
        <w:rPr>
          <w:rFonts w:asciiTheme="majorBidi" w:hAnsiTheme="majorBidi" w:cstheme="majorBidi"/>
          <w:szCs w:val="24"/>
          <w:lang w:val="en-AU"/>
        </w:rPr>
        <w:fldChar w:fldCharType="separate"/>
      </w:r>
      <w:r w:rsidR="00ED6EC6">
        <w:rPr>
          <w:rFonts w:asciiTheme="majorBidi" w:hAnsiTheme="majorBidi" w:cstheme="majorBidi"/>
          <w:noProof/>
          <w:szCs w:val="24"/>
          <w:lang w:val="en-AU"/>
        </w:rPr>
        <w:t>[</w:t>
      </w:r>
      <w:hyperlink w:anchor="_ENREF_1" w:tooltip="Kong, 2014 #1" w:history="1">
        <w:r w:rsidR="00725DAA">
          <w:rPr>
            <w:rFonts w:asciiTheme="majorBidi" w:hAnsiTheme="majorBidi" w:cstheme="majorBidi"/>
            <w:noProof/>
            <w:szCs w:val="24"/>
            <w:lang w:val="en-AU"/>
          </w:rPr>
          <w:t>1-3</w:t>
        </w:r>
      </w:hyperlink>
      <w:r w:rsidR="00ED6EC6">
        <w:rPr>
          <w:rFonts w:asciiTheme="majorBidi" w:hAnsiTheme="majorBidi" w:cstheme="majorBidi"/>
          <w:noProof/>
          <w:szCs w:val="24"/>
          <w:lang w:val="en-AU"/>
        </w:rPr>
        <w:t>]</w:t>
      </w:r>
      <w:r w:rsidRPr="006B412A">
        <w:rPr>
          <w:rFonts w:asciiTheme="majorBidi" w:hAnsiTheme="majorBidi" w:cstheme="majorBidi"/>
          <w:szCs w:val="24"/>
          <w:lang w:val="en-AU"/>
        </w:rPr>
        <w:fldChar w:fldCharType="end"/>
      </w:r>
      <w:r w:rsidRPr="006B412A">
        <w:rPr>
          <w:rFonts w:asciiTheme="majorBidi" w:hAnsiTheme="majorBidi" w:cstheme="majorBidi"/>
          <w:szCs w:val="24"/>
          <w:lang w:val="en-AU"/>
        </w:rPr>
        <w:t xml:space="preserve">. People living with HIV </w:t>
      </w:r>
      <w:r w:rsidR="00991D41">
        <w:rPr>
          <w:rFonts w:asciiTheme="majorBidi" w:hAnsiTheme="majorBidi" w:cstheme="majorBidi"/>
          <w:szCs w:val="24"/>
          <w:lang w:val="en-AU"/>
        </w:rPr>
        <w:t>have</w:t>
      </w:r>
      <w:r w:rsidR="00991D41" w:rsidRPr="006B412A">
        <w:rPr>
          <w:rFonts w:asciiTheme="majorBidi" w:hAnsiTheme="majorBidi" w:cstheme="majorBidi"/>
          <w:szCs w:val="24"/>
          <w:lang w:val="en-AU"/>
        </w:rPr>
        <w:t xml:space="preserve"> </w:t>
      </w:r>
      <w:r w:rsidRPr="006B412A">
        <w:rPr>
          <w:rFonts w:asciiTheme="majorBidi" w:hAnsiTheme="majorBidi" w:cstheme="majorBidi"/>
          <w:szCs w:val="24"/>
          <w:lang w:val="en-AU"/>
        </w:rPr>
        <w:t xml:space="preserve">access to antiretroviral therapy, while only interferon-based treatments for HCV </w:t>
      </w:r>
      <w:r w:rsidR="00991D41">
        <w:rPr>
          <w:rFonts w:asciiTheme="majorBidi" w:hAnsiTheme="majorBidi" w:cstheme="majorBidi"/>
          <w:szCs w:val="24"/>
          <w:lang w:val="en-AU"/>
        </w:rPr>
        <w:t>are</w:t>
      </w:r>
      <w:r w:rsidR="00991D41" w:rsidRPr="006B412A">
        <w:rPr>
          <w:rFonts w:asciiTheme="majorBidi" w:hAnsiTheme="majorBidi" w:cstheme="majorBidi"/>
          <w:szCs w:val="24"/>
          <w:lang w:val="en-AU"/>
        </w:rPr>
        <w:t xml:space="preserve"> </w:t>
      </w:r>
      <w:r w:rsidRPr="006B412A">
        <w:rPr>
          <w:rFonts w:asciiTheme="majorBidi" w:hAnsiTheme="majorBidi" w:cstheme="majorBidi"/>
          <w:szCs w:val="24"/>
          <w:lang w:val="en-AU"/>
        </w:rPr>
        <w:t xml:space="preserve">available in resource limited settings including China. The sustained virological response (SVR) rate among HCV infected patients who </w:t>
      </w:r>
      <w:r w:rsidR="00991D41">
        <w:rPr>
          <w:rFonts w:asciiTheme="majorBidi" w:hAnsiTheme="majorBidi" w:cstheme="majorBidi"/>
          <w:szCs w:val="24"/>
          <w:lang w:val="en-AU"/>
        </w:rPr>
        <w:t>are</w:t>
      </w:r>
      <w:r w:rsidR="00991D41" w:rsidRPr="006B412A">
        <w:rPr>
          <w:rFonts w:asciiTheme="majorBidi" w:hAnsiTheme="majorBidi" w:cstheme="majorBidi"/>
          <w:szCs w:val="24"/>
          <w:lang w:val="en-AU"/>
        </w:rPr>
        <w:t xml:space="preserve"> </w:t>
      </w:r>
      <w:r w:rsidRPr="006B412A">
        <w:rPr>
          <w:rFonts w:asciiTheme="majorBidi" w:hAnsiTheme="majorBidi" w:cstheme="majorBidi"/>
          <w:szCs w:val="24"/>
          <w:lang w:val="en-AU"/>
        </w:rPr>
        <w:t xml:space="preserve">treated with interferon-gamma is about 60% </w:t>
      </w:r>
      <w:r w:rsidRPr="006B412A">
        <w:rPr>
          <w:rFonts w:asciiTheme="majorBidi" w:hAnsiTheme="majorBidi" w:cstheme="majorBidi"/>
          <w:szCs w:val="24"/>
          <w:lang w:val="en-AU"/>
        </w:rPr>
        <w:fldChar w:fldCharType="begin"/>
      </w:r>
      <w:r w:rsidR="0052709B">
        <w:rPr>
          <w:rFonts w:asciiTheme="majorBidi" w:hAnsiTheme="majorBidi" w:cstheme="majorBidi"/>
          <w:szCs w:val="24"/>
          <w:lang w:val="en-AU"/>
        </w:rPr>
        <w:instrText xml:space="preserve"> ADDIN EN.CITE &lt;EndNote&gt;&lt;Cite&gt;&lt;Author&gt;Wang&lt;/Author&gt;&lt;Year&gt;2014&lt;/Year&gt;&lt;RecNum&gt;4&lt;/RecNum&gt;&lt;DisplayText&gt;[4]&lt;/DisplayText&gt;&lt;record&gt;&lt;rec-number&gt;4&lt;/rec-number&gt;&lt;foreign-keys&gt;&lt;key app="EN" db-id="s2dtdrz0lfsf95erd97pztw9rp5tvt0rrrd5" timestamp="1566810620"&gt;4&lt;/key&gt;&lt;/foreign-keys&gt;&lt;ref-type name="Journal Article"&gt;17&lt;/ref-type&gt;&lt;contributors&gt;&lt;authors&gt;&lt;author&gt;Wang, F. S.&lt;/author&gt;&lt;author&gt;Fan, J. G.&lt;/author&gt;&lt;author&gt;Zhang, Z.&lt;/author&gt;&lt;author&gt;Gao, B.&lt;/author&gt;&lt;author&gt;Wang, H. Y.&lt;/author&gt;&lt;/authors&gt;&lt;/contributors&gt;&lt;auth-address&gt;Research Center for Biological Therapy, Beijing 302 Hospital, Beijing, China; Collaborative Innovation Center for Diagnosis and Treatment of Infectious Diseases (CCID), School of Medicine, Zhejiang University, Hangzhou, China.&lt;/auth-address&gt;&lt;titles&gt;&lt;title&gt;The global burden of liver disease: the major impact of China&lt;/title&gt;&lt;secondary-title&gt;Hepatology&lt;/secondary-title&gt;&lt;alt-title&gt;Hepatology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2099-108&lt;/pages&gt;&lt;volume&gt;60&lt;/volume&gt;&lt;number&gt;6&lt;/number&gt;&lt;edition&gt;2014/08/29&lt;/edition&gt;&lt;keywords&gt;&lt;keyword&gt;China/epidemiology&lt;/keyword&gt;&lt;keyword&gt;Gastroenterology&lt;/keyword&gt;&lt;keyword&gt;Humans&lt;/keyword&gt;&lt;keyword&gt;Liver Diseases/*epidemiology/etiology/therapy&lt;/keyword&gt;&lt;keyword&gt;Liver Transplantation&lt;/keyword&gt;&lt;keyword&gt;Medicine, Chinese Traditional&lt;/keyword&gt;&lt;/keywords&gt;&lt;dates&gt;&lt;year&gt;2014&lt;/year&gt;&lt;pub-dates&gt;&lt;date&gt;Dec&lt;/date&gt;&lt;/pub-dates&gt;&lt;/dates&gt;&lt;isbn&gt;0270-9139&lt;/isbn&gt;&lt;accession-num&gt;25164003&lt;/accession-num&gt;&lt;urls&gt;&lt;/urls&gt;&lt;custom2&gt;Pmc4867229&lt;/custom2&gt;&lt;custom6&gt;Nihms625784&lt;/custom6&gt;&lt;electronic-resource-num&gt;10.1002/hep.27406&lt;/electronic-resource-num&gt;&lt;remote-database-provider&gt;Nlm&lt;/remote-database-provider&gt;&lt;language&gt;Eng&lt;/language&gt;&lt;/record&gt;&lt;/Cite&gt;&lt;/EndNote&gt;</w:instrText>
      </w:r>
      <w:r w:rsidRPr="006B412A">
        <w:rPr>
          <w:rFonts w:asciiTheme="majorBidi" w:hAnsiTheme="majorBidi" w:cstheme="majorBidi"/>
          <w:szCs w:val="24"/>
          <w:lang w:val="en-AU"/>
        </w:rPr>
        <w:fldChar w:fldCharType="separate"/>
      </w:r>
      <w:r w:rsidR="00ED6EC6">
        <w:rPr>
          <w:rFonts w:asciiTheme="majorBidi" w:hAnsiTheme="majorBidi" w:cstheme="majorBidi"/>
          <w:noProof/>
          <w:szCs w:val="24"/>
          <w:lang w:val="en-AU"/>
        </w:rPr>
        <w:t>[</w:t>
      </w:r>
      <w:hyperlink w:anchor="_ENREF_4" w:tooltip="Wang, 2014 #4" w:history="1">
        <w:r w:rsidR="00725DAA">
          <w:rPr>
            <w:rFonts w:asciiTheme="majorBidi" w:hAnsiTheme="majorBidi" w:cstheme="majorBidi"/>
            <w:noProof/>
            <w:szCs w:val="24"/>
            <w:lang w:val="en-AU"/>
          </w:rPr>
          <w:t>4</w:t>
        </w:r>
      </w:hyperlink>
      <w:r w:rsidR="00ED6EC6">
        <w:rPr>
          <w:rFonts w:asciiTheme="majorBidi" w:hAnsiTheme="majorBidi" w:cstheme="majorBidi"/>
          <w:noProof/>
          <w:szCs w:val="24"/>
          <w:lang w:val="en-AU"/>
        </w:rPr>
        <w:t>]</w:t>
      </w:r>
      <w:r w:rsidRPr="006B412A">
        <w:rPr>
          <w:rFonts w:asciiTheme="majorBidi" w:hAnsiTheme="majorBidi" w:cstheme="majorBidi"/>
          <w:szCs w:val="24"/>
          <w:lang w:val="en-AU"/>
        </w:rPr>
        <w:fldChar w:fldCharType="end"/>
      </w:r>
      <w:r w:rsidRPr="006B412A">
        <w:rPr>
          <w:rFonts w:asciiTheme="majorBidi" w:hAnsiTheme="majorBidi" w:cstheme="majorBidi"/>
          <w:szCs w:val="24"/>
          <w:lang w:val="en-AU"/>
        </w:rPr>
        <w:t xml:space="preserve">. Chronically infected individuals </w:t>
      </w:r>
      <w:r w:rsidR="00991D41">
        <w:rPr>
          <w:rFonts w:asciiTheme="majorBidi" w:hAnsiTheme="majorBidi" w:cstheme="majorBidi"/>
          <w:szCs w:val="24"/>
          <w:lang w:val="en-AU"/>
        </w:rPr>
        <w:t>can</w:t>
      </w:r>
      <w:r w:rsidR="00991D41" w:rsidRPr="006B412A">
        <w:rPr>
          <w:rFonts w:asciiTheme="majorBidi" w:hAnsiTheme="majorBidi" w:cstheme="majorBidi"/>
          <w:szCs w:val="24"/>
          <w:lang w:val="en-AU"/>
        </w:rPr>
        <w:t xml:space="preserve"> </w:t>
      </w:r>
      <w:r w:rsidRPr="006B412A">
        <w:rPr>
          <w:rFonts w:asciiTheme="majorBidi" w:hAnsiTheme="majorBidi" w:cstheme="majorBidi"/>
          <w:szCs w:val="24"/>
          <w:lang w:val="en-AU"/>
        </w:rPr>
        <w:t xml:space="preserve">progress to liver fibrosis, cirrhosis and hepatocellular carcinoma (HCC) </w:t>
      </w:r>
      <w:r w:rsidRPr="006B412A">
        <w:rPr>
          <w:rFonts w:asciiTheme="majorBidi" w:hAnsiTheme="majorBidi" w:cstheme="majorBidi"/>
          <w:szCs w:val="24"/>
          <w:lang w:val="en-AU"/>
        </w:rPr>
        <w:fldChar w:fldCharType="begin">
          <w:fldData xml:space="preserve">PEVuZE5vdGU+PENpdGU+PEF1dGhvcj5EdWFuPC9BdXRob3I+PFllYXI+MjAxNDwvWWVhcj48UmVj
TnVtPjU8L1JlY051bT48RGlzcGxheVRleHQ+WzUsIDZdPC9EaXNwbGF5VGV4dD48cmVjb3JkPjxy
ZWMtbnVtYmVyPjU8L3JlYy1udW1iZXI+PGZvcmVpZ24ta2V5cz48a2V5IGFwcD0iRU4iIGRiLWlk
PSJzMmR0ZHJ6MGxmc2Y5NWVyZDk3cHp0dzlycDV0dnQwcnJyZDUiIHRpbWVzdGFtcD0iMTU2Njgx
MDYyMCI+NTwva2V5PjwvZm9yZWlnbi1rZXlzPjxyZWYtdHlwZSBuYW1lPSJKb3VybmFsIEFydGlj
bGUiPjE3PC9yZWYtdHlwZT48Y29udHJpYnV0b3JzPjxhdXRob3JzPjxhdXRob3I+RHVhbiwgWi48
L2F1dGhvcj48YXV0aG9yPkppYSwgSi4gRC48L2F1dGhvcj48YXV0aG9yPkhvdSwgSi48L2F1dGhv
cj48YXV0aG9yPkxvdSwgTC48L2F1dGhvcj48YXV0aG9yPlRvYmlhcywgSC48L2F1dGhvcj48YXV0
aG9yPlh1LCBYLiBZLjwvYXV0aG9yPjxhdXRob3I+V2VpLCBMLjwvYXV0aG9yPjxhdXRob3I+Wmh1
YW5nLCBILjwvYXV0aG9yPjxhdXRob3I+UGFuLCBDLiBRLjwvYXV0aG9yPjwvYXV0aG9ycz48L2Nv
bnRyaWJ1dG9ycz48YXV0aC1hZGRyZXNzPipBcnRpZmljaWFsIExpdmVyIENlbnRlciwgQmVpamlu
ZyBZb3VhbiBIb3NwaXRhbCBkYWdnZXJEaXZpc2lvbiBvZiBIZXBhdG9sb2d5LCBGcmllbmRzaGlw
IEhvc3BpdGFsLCBDYXBpdGFsIE1lZGljYWwgVW5pdmVyc2l0eSBwYXJhZ3JhcGggc2lnbkRlcGFy
dG1lbnQgb2YgSW5mZWN0aW91cyBEaXNlYXNlcywgUGVraW5nIFVuaXZlcnNpdHkgRmlyc3QgSG9z
cGl0YWwgI0hlcGF0b2xvZ3kgSW5zdGl0dXRlLCBQZWtpbmcgVW5pdmVyc2l0eSBQZW9wbGUmYXBv
cztzIEhvc3BpdGFsICoqRGVwYXJ0bWVudCBvZiBNaWNyb2Jpb2xvZ3kgYW5kIENlbnRlciBvZiBJ
bmZlY3Rpb3VzIERpc2Vhc2UsIFNjaG9vbCBvZiBCYXNpYyBNZWRpY2luZSwgUGVraW5nIFVuaXZl
cnNpdHkgSGVhbHRoIFNjaWVuY2UgQ2VudGVyLCBQZWtpbmcgVW5pdmVyc2l0eSwgQmVpamluZyBk
b3VibGUgZGFnZ2VyRGVwYXJ0bWVudCBvZiBJbmZlY3Rpb3VzIERpc2Vhc2VzLCBOYW5mYW5nIEhv
c3BpdGFsLCBTb3V0aGVybiBNZWRpY2FsIFVuaXZlcnNpdHksIEd1YW5nemhvdSwgQ2hpbmEgc2Vj
dGlvbiBzaWduSGVwYXRpdGlzIENvbnN1bHRpbmcgYXQgTmV4dXMgRGV2ZWxvcG1lbnQsIFBhbG8g
QWx0bywgQ0EgcGFyYWxsZWxEZXBhcnRtZW50IG9mIE1lZGljaW5lLCBEaXZpc2lvbiBvZiBHYXN0
cm9lbnRlcm9sb2d5LCBOWVUgTGFuZ29uZSBNZWRpY2FsIENlbnRlciwgTllVIFNjaG9vbCBvZiBN
ZWRpY2luZSwgTmV3IFlvcmssIE5ZLjwvYXV0aC1hZGRyZXNzPjx0aXRsZXM+PHRpdGxlPkN1cnJl
bnQgY2hhbGxlbmdlcyBhbmQgdGhlIG1hbmFnZW1lbnQgb2YgY2hyb25pYyBoZXBhdGl0aXMgQyBp
biBtYWlubGFuZCBDaGluYTwvdGl0bGU+PHNlY29uZGFyeS10aXRsZT5KIENsaW4gR2FzdHJvZW50
ZXJvbDwvc2Vjb25kYXJ5LXRpdGxlPjxhbHQtdGl0bGU+Sm91cm5hbCBvZiBjbGluaWNhbCBnYXN0
cm9lbnRlcm9sb2d5PC9hbHQtdGl0bGU+PC90aXRsZXM+PHBlcmlvZGljYWw+PGZ1bGwtdGl0bGU+
SiBDbGluIEdhc3Ryb2VudGVyb2w8L2Z1bGwtdGl0bGU+PGFiYnItMT5Kb3VybmFsIG9mIGNsaW5p
Y2FsIGdhc3Ryb2VudGVyb2xvZ3k8L2FiYnItMT48L3BlcmlvZGljYWw+PGFsdC1wZXJpb2RpY2Fs
PjxmdWxsLXRpdGxlPkogQ2xpbiBHYXN0cm9lbnRlcm9sPC9mdWxsLXRpdGxlPjxhYmJyLTE+Sm91
cm5hbCBvZiBjbGluaWNhbCBnYXN0cm9lbnRlcm9sb2d5PC9hYmJyLTE+PC9hbHQtcGVyaW9kaWNh
bD48cGFnZXM+Njc5LTg2PC9wYWdlcz48dm9sdW1lPjQ4PC92b2x1bWU+PG51bWJlcj44PC9udW1i
ZXI+PGVkaXRpb24+MjAxNC8wNi8xMzwvZWRpdGlvbj48a2V5d29yZHM+PGtleXdvcmQ+QW50aXZp
cmFsIEFnZW50cy9hZHZlcnNlIGVmZmVjdHMvKnRoZXJhcGV1dGljIHVzZTwva2V5d29yZD48a2V5
d29yZD5DaGluYS9lcGlkZW1pb2xvZ3k8L2tleXdvcmQ+PGtleXdvcmQ+Q29zdCBvZiBJbGxuZXNz
PC9rZXl3b3JkPjxrZXl3b3JkPkdlbm90eXBlPC9rZXl3b3JkPjxrZXl3b3JkPkhlcGFjaXZpcnVz
L2dlbmV0aWNzLyppc29sYXRpb24gJmFtcDsgcHVyaWZpY2F0aW9uPC9rZXl3b3JkPjxrZXl3b3Jk
PkhlcGF0aXRpcyBDLCBDaHJvbmljLypkcnVnIHRoZXJhcHkvZXBpZGVtaW9sb2d5L3Zpcm9sb2d5
PC9rZXl3b3JkPjxrZXl3b3JkPkh1bWFuczwva2V5d29yZD48a2V5d29yZD5QcmV2YWxlbmNlPC9r
ZXl3b3JkPjxrZXl3b3JkPlB1YmxpYyBIZWFsdGg8L2tleXdvcmQ+PGtleXdvcmQ+UmlzayBGYWN0
b3JzPC9rZXl3b3JkPjwva2V5d29yZHM+PGRhdGVzPjx5ZWFyPjIwMTQ8L3llYXI+PHB1Yi1kYXRl
cz48ZGF0ZT5TZXA8L2RhdGU+PC9wdWItZGF0ZXM+PC9kYXRlcz48aXNibj4wMTkyLTA3OTA8L2lz
Ym4+PGFjY2Vzc2lvbi1udW0+MjQ5MjEyMTU8L2FjY2Vzc2lvbi1udW0+PHVybHM+PC91cmxzPjxj
dXN0b20yPlBtYzQxNjIzMjU8L2N1c3RvbTI+PGVsZWN0cm9uaWMtcmVzb3VyY2UtbnVtPjEwLjEw
OTcvbWNnLjAwMDAwMDAwMDAwMDAxMDk8L2VsZWN0cm9uaWMtcmVzb3VyY2UtbnVtPjxyZW1vdGUt
ZGF0YWJhc2UtcHJvdmlkZXI+TmxtPC9yZW1vdGUtZGF0YWJhc2UtcHJvdmlkZXI+PGxhbmd1YWdl
PkVuZzwvbGFuZ3VhZ2U+PC9yZWNvcmQ+PC9DaXRlPjxDaXRlPjxBdXRob3I+Q2h1YW5nPC9BdXRo
b3I+PFllYXI+MjAxMzwvWWVhcj48UmVjTnVtPjY8L1JlY051bT48cmVjb3JkPjxyZWMtbnVtYmVy
PjY8L3JlYy1udW1iZXI+PGZvcmVpZ24ta2V5cz48a2V5IGFwcD0iRU4iIGRiLWlkPSJzMmR0ZHJ6
MGxmc2Y5NWVyZDk3cHp0dzlycDV0dnQwcnJyZDUiIHRpbWVzdGFtcD0iMTU2NjgxMDYyMCI+Njwv
a2V5PjwvZm9yZWlnbi1rZXlzPjxyZWYtdHlwZSBuYW1lPSJKb3VybmFsIEFydGljbGUiPjE3PC9y
ZWYtdHlwZT48Y29udHJpYnV0b3JzPjxhdXRob3JzPjxhdXRob3I+Q2h1YW5nLCBXYW4tTG9uZzwv
YXV0aG9yPjxhdXRob3I+WXUsIE1pbmctTHVuZzwvYXV0aG9yPjwvYXV0aG9ycz48L2NvbnRyaWJ1
dG9ycz48dGl0bGVzPjx0aXRsZT5Ib3N0IGZhY3RvcnMgZGV0ZXJtaW5pbmcgdGhlIGVmZmljYWN5
IG9mIGhlcGF0aXRpcyBDIHRyZWF0bWVudDwvdGl0bGU+PHNlY29uZGFyeS10aXRsZT5Kb3VybmFs
IG9mIEdhc3Ryb2VudGVyb2xvZ3k8L3NlY29uZGFyeS10aXRsZT48L3RpdGxlcz48cGVyaW9kaWNh
bD48ZnVsbC10aXRsZT5Kb3VybmFsIG9mIEdhc3Ryb2VudGVyb2xvZ3k8L2Z1bGwtdGl0bGU+PC9w
ZXJpb2RpY2FsPjxwYWdlcz4yMi0zMDwvcGFnZXM+PHZvbHVtZT40ODwvdm9sdW1lPjxudW1iZXI+
MTwvbnVtYmVyPjxkYXRlcz48eWVhcj4yMDEzPC95ZWFyPjwvZGF0ZXM+PGlzYm4+MTQzNS01OTIy
PC9pc2JuPjxsYWJlbD5DaHVhbmcyMDEzPC9sYWJlbD48d29yay10eXBlPmpvdXJuYWwgYXJ0aWNs
ZTwvd29yay10eXBlPjx1cmxzPjxyZWxhdGVkLXVybHM+PHVybD5odHRwOi8vZHguZG9pLm9yZy8x
MC4xMDA3L3MwMDUzNS0wMTItMDY2OS14PC91cmw+PC9yZWxhdGVkLXVybHM+PC91cmxzPjxlbGVj
dHJvbmljLXJlc291cmNlLW51bT4xMC4xMDA3L3MwMDUzNS0wMTItMDY2OS14PC9lbGVjdHJvbmlj
LXJlc291cmNlLW51bT48L3JlY29yZD48L0NpdGU+PC9FbmROb3RlPn==
</w:fldData>
        </w:fldChar>
      </w:r>
      <w:r w:rsidR="0052709B">
        <w:rPr>
          <w:rFonts w:asciiTheme="majorBidi" w:hAnsiTheme="majorBidi" w:cstheme="majorBidi"/>
          <w:szCs w:val="24"/>
          <w:lang w:val="en-AU"/>
        </w:rPr>
        <w:instrText xml:space="preserve"> ADDIN EN.CITE </w:instrText>
      </w:r>
      <w:r w:rsidR="0052709B">
        <w:rPr>
          <w:rFonts w:asciiTheme="majorBidi" w:hAnsiTheme="majorBidi" w:cstheme="majorBidi"/>
          <w:szCs w:val="24"/>
          <w:lang w:val="en-AU"/>
        </w:rPr>
        <w:fldChar w:fldCharType="begin">
          <w:fldData xml:space="preserve">PEVuZE5vdGU+PENpdGU+PEF1dGhvcj5EdWFuPC9BdXRob3I+PFllYXI+MjAxNDwvWWVhcj48UmVj
TnVtPjU8L1JlY051bT48RGlzcGxheVRleHQ+WzUsIDZdPC9EaXNwbGF5VGV4dD48cmVjb3JkPjxy
ZWMtbnVtYmVyPjU8L3JlYy1udW1iZXI+PGZvcmVpZ24ta2V5cz48a2V5IGFwcD0iRU4iIGRiLWlk
PSJzMmR0ZHJ6MGxmc2Y5NWVyZDk3cHp0dzlycDV0dnQwcnJyZDUiIHRpbWVzdGFtcD0iMTU2Njgx
MDYyMCI+NTwva2V5PjwvZm9yZWlnbi1rZXlzPjxyZWYtdHlwZSBuYW1lPSJKb3VybmFsIEFydGlj
bGUiPjE3PC9yZWYtdHlwZT48Y29udHJpYnV0b3JzPjxhdXRob3JzPjxhdXRob3I+RHVhbiwgWi48
L2F1dGhvcj48YXV0aG9yPkppYSwgSi4gRC48L2F1dGhvcj48YXV0aG9yPkhvdSwgSi48L2F1dGhv
cj48YXV0aG9yPkxvdSwgTC48L2F1dGhvcj48YXV0aG9yPlRvYmlhcywgSC48L2F1dGhvcj48YXV0
aG9yPlh1LCBYLiBZLjwvYXV0aG9yPjxhdXRob3I+V2VpLCBMLjwvYXV0aG9yPjxhdXRob3I+Wmh1
YW5nLCBILjwvYXV0aG9yPjxhdXRob3I+UGFuLCBDLiBRLjwvYXV0aG9yPjwvYXV0aG9ycz48L2Nv
bnRyaWJ1dG9ycz48YXV0aC1hZGRyZXNzPipBcnRpZmljaWFsIExpdmVyIENlbnRlciwgQmVpamlu
ZyBZb3VhbiBIb3NwaXRhbCBkYWdnZXJEaXZpc2lvbiBvZiBIZXBhdG9sb2d5LCBGcmllbmRzaGlw
IEhvc3BpdGFsLCBDYXBpdGFsIE1lZGljYWwgVW5pdmVyc2l0eSBwYXJhZ3JhcGggc2lnbkRlcGFy
dG1lbnQgb2YgSW5mZWN0aW91cyBEaXNlYXNlcywgUGVraW5nIFVuaXZlcnNpdHkgRmlyc3QgSG9z
cGl0YWwgI0hlcGF0b2xvZ3kgSW5zdGl0dXRlLCBQZWtpbmcgVW5pdmVyc2l0eSBQZW9wbGUmYXBv
cztzIEhvc3BpdGFsICoqRGVwYXJ0bWVudCBvZiBNaWNyb2Jpb2xvZ3kgYW5kIENlbnRlciBvZiBJ
bmZlY3Rpb3VzIERpc2Vhc2UsIFNjaG9vbCBvZiBCYXNpYyBNZWRpY2luZSwgUGVraW5nIFVuaXZl
cnNpdHkgSGVhbHRoIFNjaWVuY2UgQ2VudGVyLCBQZWtpbmcgVW5pdmVyc2l0eSwgQmVpamluZyBk
b3VibGUgZGFnZ2VyRGVwYXJ0bWVudCBvZiBJbmZlY3Rpb3VzIERpc2Vhc2VzLCBOYW5mYW5nIEhv
c3BpdGFsLCBTb3V0aGVybiBNZWRpY2FsIFVuaXZlcnNpdHksIEd1YW5nemhvdSwgQ2hpbmEgc2Vj
dGlvbiBzaWduSGVwYXRpdGlzIENvbnN1bHRpbmcgYXQgTmV4dXMgRGV2ZWxvcG1lbnQsIFBhbG8g
QWx0bywgQ0EgcGFyYWxsZWxEZXBhcnRtZW50IG9mIE1lZGljaW5lLCBEaXZpc2lvbiBvZiBHYXN0
cm9lbnRlcm9sb2d5LCBOWVUgTGFuZ29uZSBNZWRpY2FsIENlbnRlciwgTllVIFNjaG9vbCBvZiBN
ZWRpY2luZSwgTmV3IFlvcmssIE5ZLjwvYXV0aC1hZGRyZXNzPjx0aXRsZXM+PHRpdGxlPkN1cnJl
bnQgY2hhbGxlbmdlcyBhbmQgdGhlIG1hbmFnZW1lbnQgb2YgY2hyb25pYyBoZXBhdGl0aXMgQyBp
biBtYWlubGFuZCBDaGluYTwvdGl0bGU+PHNlY29uZGFyeS10aXRsZT5KIENsaW4gR2FzdHJvZW50
ZXJvbDwvc2Vjb25kYXJ5LXRpdGxlPjxhbHQtdGl0bGU+Sm91cm5hbCBvZiBjbGluaWNhbCBnYXN0
cm9lbnRlcm9sb2d5PC9hbHQtdGl0bGU+PC90aXRsZXM+PHBlcmlvZGljYWw+PGZ1bGwtdGl0bGU+
SiBDbGluIEdhc3Ryb2VudGVyb2w8L2Z1bGwtdGl0bGU+PGFiYnItMT5Kb3VybmFsIG9mIGNsaW5p
Y2FsIGdhc3Ryb2VudGVyb2xvZ3k8L2FiYnItMT48L3BlcmlvZGljYWw+PGFsdC1wZXJpb2RpY2Fs
PjxmdWxsLXRpdGxlPkogQ2xpbiBHYXN0cm9lbnRlcm9sPC9mdWxsLXRpdGxlPjxhYmJyLTE+Sm91
cm5hbCBvZiBjbGluaWNhbCBnYXN0cm9lbnRlcm9sb2d5PC9hYmJyLTE+PC9hbHQtcGVyaW9kaWNh
bD48cGFnZXM+Njc5LTg2PC9wYWdlcz48dm9sdW1lPjQ4PC92b2x1bWU+PG51bWJlcj44PC9udW1i
ZXI+PGVkaXRpb24+MjAxNC8wNi8xMzwvZWRpdGlvbj48a2V5d29yZHM+PGtleXdvcmQ+QW50aXZp
cmFsIEFnZW50cy9hZHZlcnNlIGVmZmVjdHMvKnRoZXJhcGV1dGljIHVzZTwva2V5d29yZD48a2V5
d29yZD5DaGluYS9lcGlkZW1pb2xvZ3k8L2tleXdvcmQ+PGtleXdvcmQ+Q29zdCBvZiBJbGxuZXNz
PC9rZXl3b3JkPjxrZXl3b3JkPkdlbm90eXBlPC9rZXl3b3JkPjxrZXl3b3JkPkhlcGFjaXZpcnVz
L2dlbmV0aWNzLyppc29sYXRpb24gJmFtcDsgcHVyaWZpY2F0aW9uPC9rZXl3b3JkPjxrZXl3b3Jk
PkhlcGF0aXRpcyBDLCBDaHJvbmljLypkcnVnIHRoZXJhcHkvZXBpZGVtaW9sb2d5L3Zpcm9sb2d5
PC9rZXl3b3JkPjxrZXl3b3JkPkh1bWFuczwva2V5d29yZD48a2V5d29yZD5QcmV2YWxlbmNlPC9r
ZXl3b3JkPjxrZXl3b3JkPlB1YmxpYyBIZWFsdGg8L2tleXdvcmQ+PGtleXdvcmQ+UmlzayBGYWN0
b3JzPC9rZXl3b3JkPjwva2V5d29yZHM+PGRhdGVzPjx5ZWFyPjIwMTQ8L3llYXI+PHB1Yi1kYXRl
cz48ZGF0ZT5TZXA8L2RhdGU+PC9wdWItZGF0ZXM+PC9kYXRlcz48aXNibj4wMTkyLTA3OTA8L2lz
Ym4+PGFjY2Vzc2lvbi1udW0+MjQ5MjEyMTU8L2FjY2Vzc2lvbi1udW0+PHVybHM+PC91cmxzPjxj
dXN0b20yPlBtYzQxNjIzMjU8L2N1c3RvbTI+PGVsZWN0cm9uaWMtcmVzb3VyY2UtbnVtPjEwLjEw
OTcvbWNnLjAwMDAwMDAwMDAwMDAxMDk8L2VsZWN0cm9uaWMtcmVzb3VyY2UtbnVtPjxyZW1vdGUt
ZGF0YWJhc2UtcHJvdmlkZXI+TmxtPC9yZW1vdGUtZGF0YWJhc2UtcHJvdmlkZXI+PGxhbmd1YWdl
PkVuZzwvbGFuZ3VhZ2U+PC9yZWNvcmQ+PC9DaXRlPjxDaXRlPjxBdXRob3I+Q2h1YW5nPC9BdXRo
b3I+PFllYXI+MjAxMzwvWWVhcj48UmVjTnVtPjY8L1JlY051bT48cmVjb3JkPjxyZWMtbnVtYmVy
PjY8L3JlYy1udW1iZXI+PGZvcmVpZ24ta2V5cz48a2V5IGFwcD0iRU4iIGRiLWlkPSJzMmR0ZHJ6
MGxmc2Y5NWVyZDk3cHp0dzlycDV0dnQwcnJyZDUiIHRpbWVzdGFtcD0iMTU2NjgxMDYyMCI+Njwv
a2V5PjwvZm9yZWlnbi1rZXlzPjxyZWYtdHlwZSBuYW1lPSJKb3VybmFsIEFydGljbGUiPjE3PC9y
ZWYtdHlwZT48Y29udHJpYnV0b3JzPjxhdXRob3JzPjxhdXRob3I+Q2h1YW5nLCBXYW4tTG9uZzwv
YXV0aG9yPjxhdXRob3I+WXUsIE1pbmctTHVuZzwvYXV0aG9yPjwvYXV0aG9ycz48L2NvbnRyaWJ1
dG9ycz48dGl0bGVzPjx0aXRsZT5Ib3N0IGZhY3RvcnMgZGV0ZXJtaW5pbmcgdGhlIGVmZmljYWN5
IG9mIGhlcGF0aXRpcyBDIHRyZWF0bWVudDwvdGl0bGU+PHNlY29uZGFyeS10aXRsZT5Kb3VybmFs
IG9mIEdhc3Ryb2VudGVyb2xvZ3k8L3NlY29uZGFyeS10aXRsZT48L3RpdGxlcz48cGVyaW9kaWNh
bD48ZnVsbC10aXRsZT5Kb3VybmFsIG9mIEdhc3Ryb2VudGVyb2xvZ3k8L2Z1bGwtdGl0bGU+PC9w
ZXJpb2RpY2FsPjxwYWdlcz4yMi0zMDwvcGFnZXM+PHZvbHVtZT40ODwvdm9sdW1lPjxudW1iZXI+
MTwvbnVtYmVyPjxkYXRlcz48eWVhcj4yMDEzPC95ZWFyPjwvZGF0ZXM+PGlzYm4+MTQzNS01OTIy
PC9pc2JuPjxsYWJlbD5DaHVhbmcyMDEzPC9sYWJlbD48d29yay10eXBlPmpvdXJuYWwgYXJ0aWNs
ZTwvd29yay10eXBlPjx1cmxzPjxyZWxhdGVkLXVybHM+PHVybD5odHRwOi8vZHguZG9pLm9yZy8x
MC4xMDA3L3MwMDUzNS0wMTItMDY2OS14PC91cmw+PC9yZWxhdGVkLXVybHM+PC91cmxzPjxlbGVj
dHJvbmljLXJlc291cmNlLW51bT4xMC4xMDA3L3MwMDUzNS0wMTItMDY2OS14PC9lbGVjdHJvbmlj
LXJlc291cmNlLW51bT48L3JlY29yZD48L0NpdGU+PC9FbmROb3RlPn==
</w:fldData>
        </w:fldChar>
      </w:r>
      <w:r w:rsidR="0052709B">
        <w:rPr>
          <w:rFonts w:asciiTheme="majorBidi" w:hAnsiTheme="majorBidi" w:cstheme="majorBidi"/>
          <w:szCs w:val="24"/>
          <w:lang w:val="en-AU"/>
        </w:rPr>
        <w:instrText xml:space="preserve"> ADDIN EN.CITE.DATA </w:instrText>
      </w:r>
      <w:r w:rsidR="0052709B">
        <w:rPr>
          <w:rFonts w:asciiTheme="majorBidi" w:hAnsiTheme="majorBidi" w:cstheme="majorBidi"/>
          <w:szCs w:val="24"/>
          <w:lang w:val="en-AU"/>
        </w:rPr>
      </w:r>
      <w:r w:rsidR="0052709B">
        <w:rPr>
          <w:rFonts w:asciiTheme="majorBidi" w:hAnsiTheme="majorBidi" w:cstheme="majorBidi"/>
          <w:szCs w:val="24"/>
          <w:lang w:val="en-AU"/>
        </w:rPr>
        <w:fldChar w:fldCharType="end"/>
      </w:r>
      <w:r w:rsidRPr="006B412A">
        <w:rPr>
          <w:rFonts w:asciiTheme="majorBidi" w:hAnsiTheme="majorBidi" w:cstheme="majorBidi"/>
          <w:szCs w:val="24"/>
          <w:lang w:val="en-AU"/>
        </w:rPr>
      </w:r>
      <w:r w:rsidRPr="006B412A">
        <w:rPr>
          <w:rFonts w:asciiTheme="majorBidi" w:hAnsiTheme="majorBidi" w:cstheme="majorBidi"/>
          <w:szCs w:val="24"/>
          <w:lang w:val="en-AU"/>
        </w:rPr>
        <w:fldChar w:fldCharType="separate"/>
      </w:r>
      <w:r w:rsidR="00ED6EC6">
        <w:rPr>
          <w:rFonts w:asciiTheme="majorBidi" w:hAnsiTheme="majorBidi" w:cstheme="majorBidi"/>
          <w:noProof/>
          <w:szCs w:val="24"/>
          <w:lang w:val="en-AU"/>
        </w:rPr>
        <w:t>[</w:t>
      </w:r>
      <w:hyperlink w:anchor="_ENREF_5" w:tooltip="Duan, 2014 #5" w:history="1">
        <w:r w:rsidR="00725DAA">
          <w:rPr>
            <w:rFonts w:asciiTheme="majorBidi" w:hAnsiTheme="majorBidi" w:cstheme="majorBidi"/>
            <w:noProof/>
            <w:szCs w:val="24"/>
            <w:lang w:val="en-AU"/>
          </w:rPr>
          <w:t>5</w:t>
        </w:r>
      </w:hyperlink>
      <w:r w:rsidR="00ED6EC6">
        <w:rPr>
          <w:rFonts w:asciiTheme="majorBidi" w:hAnsiTheme="majorBidi" w:cstheme="majorBidi"/>
          <w:noProof/>
          <w:szCs w:val="24"/>
          <w:lang w:val="en-AU"/>
        </w:rPr>
        <w:t xml:space="preserve">, </w:t>
      </w:r>
      <w:hyperlink w:anchor="_ENREF_6" w:tooltip="Chuang, 2013 #6" w:history="1">
        <w:r w:rsidR="00725DAA">
          <w:rPr>
            <w:rFonts w:asciiTheme="majorBidi" w:hAnsiTheme="majorBidi" w:cstheme="majorBidi"/>
            <w:noProof/>
            <w:szCs w:val="24"/>
            <w:lang w:val="en-AU"/>
          </w:rPr>
          <w:t>6</w:t>
        </w:r>
      </w:hyperlink>
      <w:r w:rsidR="00ED6EC6">
        <w:rPr>
          <w:rFonts w:asciiTheme="majorBidi" w:hAnsiTheme="majorBidi" w:cstheme="majorBidi"/>
          <w:noProof/>
          <w:szCs w:val="24"/>
          <w:lang w:val="en-AU"/>
        </w:rPr>
        <w:t>]</w:t>
      </w:r>
      <w:r w:rsidRPr="006B412A">
        <w:rPr>
          <w:rFonts w:asciiTheme="majorBidi" w:hAnsiTheme="majorBidi" w:cstheme="majorBidi"/>
          <w:szCs w:val="24"/>
          <w:lang w:val="en-AU"/>
        </w:rPr>
        <w:fldChar w:fldCharType="end"/>
      </w:r>
      <w:r w:rsidRPr="006B412A">
        <w:rPr>
          <w:rFonts w:asciiTheme="majorBidi" w:hAnsiTheme="majorBidi" w:cstheme="majorBidi"/>
          <w:szCs w:val="24"/>
          <w:lang w:val="en-AU"/>
        </w:rPr>
        <w:t xml:space="preserve">. The details of the disease progression </w:t>
      </w:r>
      <w:r w:rsidR="00991D41">
        <w:rPr>
          <w:rFonts w:asciiTheme="majorBidi" w:hAnsiTheme="majorBidi" w:cstheme="majorBidi"/>
          <w:szCs w:val="24"/>
          <w:lang w:val="en-AU"/>
        </w:rPr>
        <w:t>are</w:t>
      </w:r>
      <w:r w:rsidR="00991D41" w:rsidRPr="006B412A">
        <w:rPr>
          <w:rFonts w:asciiTheme="majorBidi" w:hAnsiTheme="majorBidi" w:cstheme="majorBidi"/>
          <w:szCs w:val="24"/>
          <w:lang w:val="en-AU"/>
        </w:rPr>
        <w:t xml:space="preserve"> </w:t>
      </w:r>
      <w:r w:rsidRPr="006B412A">
        <w:rPr>
          <w:rFonts w:asciiTheme="majorBidi" w:hAnsiTheme="majorBidi" w:cstheme="majorBidi"/>
          <w:szCs w:val="24"/>
          <w:lang w:val="en-AU"/>
        </w:rPr>
        <w:t xml:space="preserve">illustrated Figure S2. We assume that </w:t>
      </w:r>
      <w:r w:rsidR="00991D41">
        <w:rPr>
          <w:rFonts w:asciiTheme="majorBidi" w:hAnsiTheme="majorBidi" w:cstheme="majorBidi"/>
          <w:szCs w:val="24"/>
          <w:lang w:val="en-AU"/>
        </w:rPr>
        <w:t xml:space="preserve">the </w:t>
      </w:r>
      <w:r w:rsidRPr="006B412A">
        <w:rPr>
          <w:rFonts w:asciiTheme="majorBidi" w:hAnsiTheme="majorBidi" w:cstheme="majorBidi"/>
          <w:szCs w:val="24"/>
          <w:lang w:val="en-AU"/>
        </w:rPr>
        <w:t xml:space="preserve">behaviour of MMT participants at enrolment (baseline) </w:t>
      </w:r>
      <w:r w:rsidR="00991D41">
        <w:rPr>
          <w:rFonts w:asciiTheme="majorBidi" w:hAnsiTheme="majorBidi" w:cstheme="majorBidi"/>
          <w:szCs w:val="24"/>
          <w:lang w:val="en-AU"/>
        </w:rPr>
        <w:t>is</w:t>
      </w:r>
      <w:r w:rsidR="00991D41" w:rsidRPr="006B412A">
        <w:rPr>
          <w:rFonts w:asciiTheme="majorBidi" w:hAnsiTheme="majorBidi" w:cstheme="majorBidi"/>
          <w:szCs w:val="24"/>
          <w:lang w:val="en-AU"/>
        </w:rPr>
        <w:t xml:space="preserve"> </w:t>
      </w:r>
      <w:proofErr w:type="gramStart"/>
      <w:r w:rsidRPr="006B412A">
        <w:rPr>
          <w:rFonts w:asciiTheme="majorBidi" w:hAnsiTheme="majorBidi" w:cstheme="majorBidi"/>
          <w:szCs w:val="24"/>
          <w:lang w:val="en-AU"/>
        </w:rPr>
        <w:t>similar to</w:t>
      </w:r>
      <w:proofErr w:type="gramEnd"/>
      <w:r w:rsidRPr="006B412A">
        <w:rPr>
          <w:rFonts w:asciiTheme="majorBidi" w:hAnsiTheme="majorBidi" w:cstheme="majorBidi"/>
          <w:szCs w:val="24"/>
          <w:lang w:val="en-AU"/>
        </w:rPr>
        <w:t xml:space="preserve"> that of drug users in the community. </w:t>
      </w:r>
    </w:p>
    <w:p w14:paraId="5F98E72F" w14:textId="40D3F374" w:rsidR="006B412A" w:rsidRPr="006B412A" w:rsidRDefault="006B412A" w:rsidP="006B412A">
      <w:pPr>
        <w:rPr>
          <w:rFonts w:asciiTheme="majorBidi" w:hAnsiTheme="majorBidi" w:cstheme="majorBidi"/>
          <w:szCs w:val="24"/>
          <w:lang w:val="en-AU"/>
        </w:rPr>
      </w:pPr>
      <w:r w:rsidRPr="006B412A">
        <w:rPr>
          <w:rFonts w:asciiTheme="majorBidi" w:hAnsiTheme="majorBidi" w:cstheme="majorBidi"/>
          <w:szCs w:val="24"/>
          <w:lang w:val="en-AU"/>
        </w:rPr>
        <w:t xml:space="preserve">The model structure </w:t>
      </w:r>
      <w:r w:rsidR="00991D41">
        <w:rPr>
          <w:rFonts w:asciiTheme="majorBidi" w:hAnsiTheme="majorBidi" w:cstheme="majorBidi"/>
          <w:szCs w:val="24"/>
          <w:lang w:val="en-AU"/>
        </w:rPr>
        <w:t>is</w:t>
      </w:r>
      <w:r w:rsidR="00991D41" w:rsidRPr="006B412A">
        <w:rPr>
          <w:rFonts w:asciiTheme="majorBidi" w:hAnsiTheme="majorBidi" w:cstheme="majorBidi"/>
          <w:szCs w:val="24"/>
          <w:lang w:val="en-AU"/>
        </w:rPr>
        <w:t xml:space="preserve"> </w:t>
      </w:r>
      <w:r w:rsidRPr="006B412A">
        <w:rPr>
          <w:rFonts w:asciiTheme="majorBidi" w:hAnsiTheme="majorBidi" w:cstheme="majorBidi"/>
          <w:szCs w:val="24"/>
          <w:lang w:val="en-AU"/>
        </w:rPr>
        <w:t xml:space="preserve">demonstrated in Figure S2 and represented by a system of differential equations (page 7-8). The four diseases states were denoted by susceptible (‘S’), undiagnosed (‘U’), </w:t>
      </w:r>
      <w:r w:rsidRPr="006B412A">
        <w:rPr>
          <w:rFonts w:asciiTheme="majorBidi" w:hAnsiTheme="majorBidi" w:cstheme="majorBidi"/>
          <w:szCs w:val="24"/>
          <w:lang w:val="en-AU"/>
        </w:rPr>
        <w:lastRenderedPageBreak/>
        <w:t xml:space="preserve">diagnosis (‘D’) to treatment (‘T’), respectively, for both HIV and HCV. The parameter </w:t>
      </w:r>
      <m:oMath>
        <m:sSub>
          <m:sSubPr>
            <m:ctrlPr>
              <w:rPr>
                <w:rFonts w:ascii="Cambria Math" w:hAnsi="Cambria Math" w:cstheme="majorBidi"/>
                <w:i/>
                <w:szCs w:val="24"/>
                <w:lang w:val="en-AU"/>
              </w:rPr>
            </m:ctrlPr>
          </m:sSubPr>
          <m:e>
            <m:r>
              <w:rPr>
                <w:rFonts w:ascii="Cambria Math" w:hAnsi="Cambria Math" w:cstheme="majorBidi"/>
                <w:szCs w:val="24"/>
                <w:lang w:val="en-AU"/>
              </w:rPr>
              <m:t>λ</m:t>
            </m:r>
          </m:e>
          <m:sub>
            <m:r>
              <w:rPr>
                <w:rFonts w:ascii="Cambria Math" w:hAnsi="Cambria Math" w:cstheme="majorBidi"/>
                <w:szCs w:val="24"/>
                <w:lang w:val="en-AU"/>
              </w:rPr>
              <m:t>i,type</m:t>
            </m:r>
          </m:sub>
        </m:sSub>
      </m:oMath>
      <w:r w:rsidRPr="006B412A">
        <w:rPr>
          <w:rFonts w:asciiTheme="majorBidi" w:hAnsiTheme="majorBidi" w:cstheme="majorBidi"/>
          <w:szCs w:val="24"/>
          <w:lang w:val="en-AU"/>
        </w:rPr>
        <w:t xml:space="preserve"> represents the force-of-infection of HIV and HCV in the susceptible populations (details below). The index </w:t>
      </w:r>
      <w:proofErr w:type="spellStart"/>
      <w:r w:rsidRPr="006B412A">
        <w:rPr>
          <w:rFonts w:asciiTheme="majorBidi" w:hAnsiTheme="majorBidi" w:cstheme="majorBidi"/>
          <w:i/>
          <w:iCs/>
          <w:szCs w:val="24"/>
          <w:lang w:val="en-AU"/>
        </w:rPr>
        <w:t>i</w:t>
      </w:r>
      <w:proofErr w:type="spellEnd"/>
      <w:r w:rsidRPr="006B412A">
        <w:rPr>
          <w:rFonts w:asciiTheme="majorBidi" w:hAnsiTheme="majorBidi" w:cstheme="majorBidi"/>
          <w:szCs w:val="24"/>
          <w:lang w:val="en-AU"/>
        </w:rPr>
        <w:t xml:space="preserve"> represents the type of diseases, that is, HIV or HCV, whereas ‘</w:t>
      </w:r>
      <w:r w:rsidRPr="006B412A">
        <w:rPr>
          <w:rFonts w:asciiTheme="majorBidi" w:hAnsiTheme="majorBidi" w:cstheme="majorBidi"/>
          <w:i/>
          <w:iCs/>
          <w:szCs w:val="24"/>
          <w:lang w:val="en-AU"/>
        </w:rPr>
        <w:t>type</w:t>
      </w:r>
      <w:r w:rsidRPr="006B412A">
        <w:rPr>
          <w:rFonts w:asciiTheme="majorBidi" w:hAnsiTheme="majorBidi" w:cstheme="majorBidi"/>
          <w:szCs w:val="24"/>
          <w:lang w:val="en-AU"/>
        </w:rPr>
        <w:t>’ represents the route of transmission, which can be one of the three: (1) sharing of injection equipment (‘</w:t>
      </w:r>
      <w:proofErr w:type="spellStart"/>
      <w:r w:rsidRPr="006B412A">
        <w:rPr>
          <w:rFonts w:asciiTheme="majorBidi" w:hAnsiTheme="majorBidi" w:cstheme="majorBidi"/>
          <w:i/>
          <w:iCs/>
          <w:szCs w:val="24"/>
          <w:lang w:val="en-AU"/>
        </w:rPr>
        <w:t>inj</w:t>
      </w:r>
      <w:proofErr w:type="spellEnd"/>
      <w:r w:rsidRPr="006B412A">
        <w:rPr>
          <w:rFonts w:asciiTheme="majorBidi" w:hAnsiTheme="majorBidi" w:cstheme="majorBidi"/>
          <w:szCs w:val="24"/>
          <w:lang w:val="en-AU"/>
        </w:rPr>
        <w:t>’); (2) sexual transmission from male to female (‘</w:t>
      </w:r>
      <w:r w:rsidRPr="006B412A">
        <w:rPr>
          <w:rFonts w:asciiTheme="majorBidi" w:hAnsiTheme="majorBidi" w:cstheme="majorBidi"/>
          <w:i/>
          <w:iCs/>
          <w:szCs w:val="24"/>
          <w:lang w:val="en-AU"/>
        </w:rPr>
        <w:t>mf</w:t>
      </w:r>
      <w:r w:rsidRPr="006B412A">
        <w:rPr>
          <w:rFonts w:asciiTheme="majorBidi" w:hAnsiTheme="majorBidi" w:cstheme="majorBidi"/>
          <w:szCs w:val="24"/>
          <w:lang w:val="en-AU"/>
        </w:rPr>
        <w:t>’) and (3) sexual transmission from female to male (‘</w:t>
      </w:r>
      <w:proofErr w:type="spellStart"/>
      <w:r w:rsidRPr="006B412A">
        <w:rPr>
          <w:rFonts w:asciiTheme="majorBidi" w:hAnsiTheme="majorBidi" w:cstheme="majorBidi"/>
          <w:i/>
          <w:iCs/>
          <w:szCs w:val="24"/>
          <w:lang w:val="en-AU"/>
        </w:rPr>
        <w:t>fm</w:t>
      </w:r>
      <w:proofErr w:type="spellEnd"/>
      <w:r w:rsidRPr="006B412A">
        <w:rPr>
          <w:rFonts w:asciiTheme="majorBidi" w:hAnsiTheme="majorBidi" w:cstheme="majorBidi"/>
          <w:szCs w:val="24"/>
          <w:lang w:val="en-AU"/>
        </w:rPr>
        <w:t xml:space="preserve">’). Among the undiagnosed, the diagnosis rate  </w:t>
      </w:r>
      <m:oMath>
        <m:sSub>
          <m:sSubPr>
            <m:ctrlPr>
              <w:rPr>
                <w:rFonts w:ascii="Cambria Math" w:hAnsi="Cambria Math" w:cstheme="majorBidi"/>
                <w:i/>
                <w:szCs w:val="24"/>
                <w:lang w:val="en-AU"/>
              </w:rPr>
            </m:ctrlPr>
          </m:sSubPr>
          <m:e>
            <m:r>
              <w:rPr>
                <w:rFonts w:ascii="Cambria Math" w:hAnsi="Cambria Math" w:cstheme="majorBidi"/>
                <w:szCs w:val="24"/>
                <w:lang w:val="en-AU"/>
              </w:rPr>
              <m:t>δ</m:t>
            </m:r>
          </m:e>
          <m:sub>
            <m:r>
              <w:rPr>
                <w:rFonts w:ascii="Cambria Math" w:hAnsi="Cambria Math" w:cstheme="majorBidi"/>
                <w:szCs w:val="24"/>
                <w:lang w:val="en-AU"/>
              </w:rPr>
              <m:t>imn</m:t>
            </m:r>
          </m:sub>
        </m:sSub>
      </m:oMath>
      <w:r w:rsidRPr="006B412A">
        <w:rPr>
          <w:rFonts w:asciiTheme="majorBidi" w:hAnsiTheme="majorBidi" w:cstheme="majorBidi"/>
          <w:szCs w:val="24"/>
          <w:lang w:val="en-AU"/>
        </w:rPr>
        <w:t xml:space="preserve"> represents the diagnosis rate of HIV and/or HCV infected indi</w:t>
      </w:r>
      <w:proofErr w:type="spellStart"/>
      <w:r w:rsidRPr="006B412A">
        <w:rPr>
          <w:rFonts w:asciiTheme="majorBidi" w:hAnsiTheme="majorBidi" w:cstheme="majorBidi"/>
          <w:szCs w:val="24"/>
          <w:lang w:val="en-AU"/>
        </w:rPr>
        <w:t>viduals</w:t>
      </w:r>
      <w:proofErr w:type="spellEnd"/>
      <w:r w:rsidRPr="006B412A">
        <w:rPr>
          <w:rFonts w:asciiTheme="majorBidi" w:hAnsiTheme="majorBidi" w:cstheme="majorBidi"/>
          <w:szCs w:val="24"/>
          <w:lang w:val="en-AU"/>
        </w:rPr>
        <w:t xml:space="preserve">, whereas  </w:t>
      </w:r>
      <m:oMath>
        <m:sSub>
          <m:sSubPr>
            <m:ctrlPr>
              <w:rPr>
                <w:rFonts w:ascii="Cambria Math" w:hAnsi="Cambria Math" w:cstheme="majorBidi"/>
                <w:i/>
                <w:szCs w:val="24"/>
                <w:lang w:val="en-AU"/>
              </w:rPr>
            </m:ctrlPr>
          </m:sSubPr>
          <m:e>
            <m:r>
              <w:rPr>
                <w:rFonts w:ascii="Cambria Math" w:hAnsi="Cambria Math" w:cstheme="majorBidi"/>
                <w:szCs w:val="24"/>
                <w:lang w:val="en-AU"/>
              </w:rPr>
              <m:t>τ</m:t>
            </m:r>
          </m:e>
          <m:sub>
            <m:r>
              <w:rPr>
                <w:rFonts w:ascii="Cambria Math" w:hAnsi="Cambria Math" w:cstheme="majorBidi"/>
                <w:szCs w:val="24"/>
                <w:lang w:val="en-AU"/>
              </w:rPr>
              <m:t>imn</m:t>
            </m:r>
          </m:sub>
        </m:sSub>
      </m:oMath>
      <w:r w:rsidRPr="006B412A">
        <w:rPr>
          <w:rFonts w:asciiTheme="majorBidi" w:hAnsiTheme="majorBidi" w:cstheme="majorBidi"/>
          <w:szCs w:val="24"/>
          <w:lang w:val="en-AU"/>
        </w:rPr>
        <w:t xml:space="preserve"> represents treatment initiation rate in diagnosed HIV and/or HCV patients. Further, </w:t>
      </w:r>
      <m:oMath>
        <m:sSub>
          <m:sSubPr>
            <m:ctrlPr>
              <w:rPr>
                <w:rFonts w:ascii="Cambria Math" w:hAnsi="Cambria Math" w:cstheme="majorBidi"/>
                <w:i/>
                <w:szCs w:val="24"/>
                <w:lang w:val="en-AU"/>
              </w:rPr>
            </m:ctrlPr>
          </m:sSubPr>
          <m:e>
            <m:r>
              <w:rPr>
                <w:rFonts w:ascii="Cambria Math" w:hAnsi="Cambria Math" w:cstheme="majorBidi"/>
                <w:szCs w:val="24"/>
                <w:lang w:val="en-AU"/>
              </w:rPr>
              <m:t>ξ</m:t>
            </m:r>
          </m:e>
          <m:sub>
            <m:r>
              <w:rPr>
                <w:rFonts w:ascii="Cambria Math" w:hAnsi="Cambria Math" w:cstheme="majorBidi"/>
                <w:szCs w:val="24"/>
                <w:lang w:val="en-AU"/>
              </w:rPr>
              <m:t>imn</m:t>
            </m:r>
          </m:sub>
        </m:sSub>
      </m:oMath>
      <w:r w:rsidRPr="006B412A">
        <w:rPr>
          <w:rFonts w:asciiTheme="majorBidi" w:hAnsiTheme="majorBidi" w:cstheme="majorBidi"/>
          <w:szCs w:val="24"/>
          <w:lang w:val="en-AU"/>
        </w:rPr>
        <w:t xml:space="preserve"> represents treatment drop-out rates for HIV and/or HCV treatment patients and  </w:t>
      </w:r>
      <m:oMath>
        <m:sSub>
          <m:sSubPr>
            <m:ctrlPr>
              <w:rPr>
                <w:rFonts w:ascii="Cambria Math" w:hAnsi="Cambria Math" w:cstheme="majorBidi"/>
                <w:i/>
                <w:szCs w:val="24"/>
                <w:lang w:val="en-AU"/>
              </w:rPr>
            </m:ctrlPr>
          </m:sSubPr>
          <m:e>
            <m:r>
              <w:rPr>
                <w:rFonts w:ascii="Cambria Math" w:hAnsi="Cambria Math" w:cstheme="majorBidi"/>
                <w:szCs w:val="24"/>
                <w:lang w:val="en-AU"/>
              </w:rPr>
              <m:t>θ</m:t>
            </m:r>
          </m:e>
          <m:sub>
            <m:r>
              <w:rPr>
                <w:rFonts w:ascii="Cambria Math" w:hAnsi="Cambria Math" w:cstheme="majorBidi"/>
                <w:szCs w:val="24"/>
                <w:lang w:val="en-AU"/>
              </w:rPr>
              <m:t>imn</m:t>
            </m:r>
          </m:sub>
        </m:sSub>
      </m:oMath>
      <w:r w:rsidRPr="006B412A">
        <w:rPr>
          <w:rFonts w:asciiTheme="majorBidi" w:hAnsiTheme="majorBidi" w:cstheme="majorBidi"/>
          <w:szCs w:val="24"/>
          <w:lang w:val="en-AU"/>
        </w:rPr>
        <w:t xml:space="preserve"> represents the clearance (both natural and treat</w:t>
      </w:r>
      <w:proofErr w:type="spellStart"/>
      <w:r w:rsidRPr="006B412A">
        <w:rPr>
          <w:rFonts w:asciiTheme="majorBidi" w:hAnsiTheme="majorBidi" w:cstheme="majorBidi"/>
          <w:szCs w:val="24"/>
          <w:lang w:val="en-AU"/>
        </w:rPr>
        <w:t>ment</w:t>
      </w:r>
      <w:proofErr w:type="spellEnd"/>
      <w:r w:rsidRPr="006B412A">
        <w:rPr>
          <w:rFonts w:asciiTheme="majorBidi" w:hAnsiTheme="majorBidi" w:cstheme="majorBidi"/>
          <w:szCs w:val="24"/>
          <w:lang w:val="en-AU"/>
        </w:rPr>
        <w:t xml:space="preserve"> clearance, depends on the disease states) for HCV. In these parameters, the index </w:t>
      </w:r>
      <w:r w:rsidRPr="006B412A">
        <w:rPr>
          <w:rFonts w:asciiTheme="majorBidi" w:hAnsiTheme="majorBidi" w:cstheme="majorBidi"/>
          <w:i/>
          <w:iCs/>
          <w:szCs w:val="24"/>
          <w:lang w:val="en-AU"/>
        </w:rPr>
        <w:t>m</w:t>
      </w:r>
      <w:r w:rsidRPr="006B412A">
        <w:rPr>
          <w:rFonts w:asciiTheme="majorBidi" w:hAnsiTheme="majorBidi" w:cstheme="majorBidi"/>
          <w:szCs w:val="24"/>
          <w:lang w:val="en-AU"/>
        </w:rPr>
        <w:t xml:space="preserve"> represents the four diseases states for HIV and </w:t>
      </w:r>
      <w:r w:rsidRPr="006B412A">
        <w:rPr>
          <w:rFonts w:asciiTheme="majorBidi" w:hAnsiTheme="majorBidi" w:cstheme="majorBidi"/>
          <w:i/>
          <w:iCs/>
          <w:szCs w:val="24"/>
          <w:lang w:val="en-AU"/>
        </w:rPr>
        <w:t>n</w:t>
      </w:r>
      <w:r w:rsidRPr="006B412A">
        <w:rPr>
          <w:rFonts w:asciiTheme="majorBidi" w:hAnsiTheme="majorBidi" w:cstheme="majorBidi"/>
          <w:szCs w:val="24"/>
          <w:lang w:val="en-AU"/>
        </w:rPr>
        <w:t xml:space="preserve"> for HCV (Figure S2). </w:t>
      </w:r>
    </w:p>
    <w:p w14:paraId="07E9CCFF" w14:textId="77ED7CC6" w:rsidR="006B412A" w:rsidRPr="006B412A" w:rsidRDefault="006B412A" w:rsidP="006B412A">
      <w:pPr>
        <w:rPr>
          <w:rFonts w:cs="Times New Roman"/>
          <w:szCs w:val="24"/>
          <w:lang w:val="en-AU"/>
        </w:rPr>
      </w:pPr>
      <w:r w:rsidRPr="006B412A">
        <w:rPr>
          <w:rFonts w:cs="Times New Roman"/>
          <w:szCs w:val="24"/>
          <w:lang w:val="en-AU"/>
        </w:rPr>
        <w:t>Our model simulate</w:t>
      </w:r>
      <w:r w:rsidR="00991D41">
        <w:rPr>
          <w:rFonts w:cs="Times New Roman"/>
          <w:szCs w:val="24"/>
          <w:lang w:val="en-AU"/>
        </w:rPr>
        <w:t>s</w:t>
      </w:r>
      <w:r w:rsidRPr="006B412A">
        <w:rPr>
          <w:rFonts w:cs="Times New Roman"/>
          <w:szCs w:val="24"/>
          <w:lang w:val="en-AU"/>
        </w:rPr>
        <w:t xml:space="preserve"> HIV transmission through both unprotected and protected sexual intercourse and through using sterilized or unsterilized needles/syringes, while HCV transmitted mainly through using sterilized or unsterilized needles/syringes. Parameters are listed in Table S2.</w:t>
      </w:r>
    </w:p>
    <w:p w14:paraId="2F69FABA" w14:textId="77777777" w:rsidR="006B412A" w:rsidRPr="006B412A" w:rsidRDefault="006B412A" w:rsidP="006B412A">
      <w:pPr>
        <w:rPr>
          <w:rFonts w:eastAsia="Arial Unicode MS" w:cs="Times New Roman"/>
          <w:i/>
          <w:szCs w:val="24"/>
          <w:u w:val="single"/>
          <w:lang w:val="en-AU"/>
        </w:rPr>
      </w:pPr>
      <w:r w:rsidRPr="006B412A">
        <w:rPr>
          <w:rFonts w:cs="Times New Roman"/>
          <w:i/>
          <w:szCs w:val="24"/>
          <w:u w:val="single"/>
          <w:lang w:val="en-AU"/>
        </w:rPr>
        <w:t>HIV transmission through unprotected sex:</w:t>
      </w:r>
    </w:p>
    <w:p w14:paraId="0FC46BDE" w14:textId="419DF4FE" w:rsidR="006B412A" w:rsidRPr="006B412A" w:rsidRDefault="006B412A" w:rsidP="006B412A">
      <w:pPr>
        <w:rPr>
          <w:rFonts w:cs="Times New Roman"/>
          <w:szCs w:val="24"/>
          <w:lang w:val="en-AU"/>
        </w:rPr>
      </w:pPr>
      <w:r w:rsidRPr="006B412A">
        <w:rPr>
          <w:rFonts w:cs="Times New Roman"/>
          <w:szCs w:val="24"/>
          <w:lang w:val="en-AU"/>
        </w:rPr>
        <w:t>The probability of HIV transmission from a</w:t>
      </w:r>
      <w:r w:rsidR="00991D41">
        <w:rPr>
          <w:rFonts w:cs="Times New Roman"/>
          <w:szCs w:val="24"/>
          <w:lang w:val="en-AU"/>
        </w:rPr>
        <w:t>n</w:t>
      </w:r>
      <w:r w:rsidRPr="006B412A">
        <w:rPr>
          <w:rFonts w:cs="Times New Roman"/>
          <w:szCs w:val="24"/>
          <w:lang w:val="en-AU"/>
        </w:rPr>
        <w:t xml:space="preserve"> HIV+ female drug user to a</w:t>
      </w:r>
      <w:r w:rsidR="00991D41">
        <w:rPr>
          <w:rFonts w:cs="Times New Roman"/>
          <w:szCs w:val="24"/>
          <w:lang w:val="en-AU"/>
        </w:rPr>
        <w:t>n</w:t>
      </w:r>
      <w:r w:rsidRPr="006B412A">
        <w:rPr>
          <w:rFonts w:cs="Times New Roman"/>
          <w:szCs w:val="24"/>
          <w:lang w:val="en-AU"/>
        </w:rPr>
        <w:t xml:space="preserve"> HIV- male drug user through sexual intercourse is:</w:t>
      </w:r>
    </w:p>
    <w:p w14:paraId="7D6AE342" w14:textId="77777777" w:rsidR="006B412A" w:rsidRPr="006B412A" w:rsidRDefault="00DA510D" w:rsidP="006B412A">
      <w:pPr>
        <w:jc w:val="center"/>
        <w:rPr>
          <w:rFonts w:cs="Times New Roman"/>
          <w:i/>
          <w:szCs w:val="24"/>
          <w:lang w:val="en-AU"/>
        </w:rPr>
      </w:pPr>
      <m:oMathPara>
        <m:oMath>
          <m:sSub>
            <m:sSubPr>
              <m:ctrlPr>
                <w:rPr>
                  <w:rFonts w:ascii="Cambria Math" w:hAnsi="Cambria Math" w:cs="Times New Roman"/>
                  <w:i/>
                  <w:szCs w:val="24"/>
                  <w:lang w:val="en-AU"/>
                </w:rPr>
              </m:ctrlPr>
            </m:sSubPr>
            <m:e>
              <m:r>
                <w:rPr>
                  <w:rFonts w:ascii="Cambria Math" w:hAnsi="Cambria Math" w:cs="Times New Roman"/>
                  <w:szCs w:val="24"/>
                  <w:lang w:val="en-AU"/>
                </w:rPr>
                <m:t>λ</m:t>
              </m:r>
            </m:e>
            <m:sub>
              <m:r>
                <w:rPr>
                  <w:rFonts w:ascii="Cambria Math" w:hAnsi="Cambria Math" w:cs="Times New Roman"/>
                  <w:szCs w:val="24"/>
                  <w:lang w:val="en-AU"/>
                </w:rPr>
                <m:t>HIV, fm</m:t>
              </m:r>
            </m:sub>
          </m:sSub>
          <m:r>
            <w:rPr>
              <w:rFonts w:ascii="Cambria Math" w:hAnsi="Cambria Math" w:cs="Times New Roman"/>
              <w:szCs w:val="24"/>
              <w:lang w:val="en-AU"/>
            </w:rPr>
            <m:t>=</m:t>
          </m:r>
          <m:d>
            <m:dPr>
              <m:begChr m:val="{"/>
              <m:endChr m:val="}"/>
              <m:ctrlPr>
                <w:rPr>
                  <w:rFonts w:ascii="Cambria Math" w:eastAsia="Arial Unicode MS" w:hAnsi="Cambria Math" w:cs="Times New Roman"/>
                  <w:i/>
                  <w:szCs w:val="24"/>
                  <w:lang w:val="en-AU"/>
                </w:rPr>
              </m:ctrlPr>
            </m:dPr>
            <m:e>
              <m:r>
                <w:rPr>
                  <w:rFonts w:ascii="Cambria Math" w:hAnsi="Cambria Math" w:cs="Times New Roman"/>
                  <w:szCs w:val="24"/>
                  <w:lang w:val="en-AU"/>
                </w:rPr>
                <m:t>1-</m:t>
              </m:r>
              <m:sSup>
                <m:sSupPr>
                  <m:ctrlPr>
                    <w:rPr>
                      <w:rFonts w:ascii="Cambria Math" w:eastAsia="Arial Unicode MS" w:hAnsi="Cambria Math" w:cs="Times New Roman"/>
                      <w:i/>
                      <w:szCs w:val="24"/>
                      <w:lang w:val="en-AU"/>
                    </w:rPr>
                  </m:ctrlPr>
                </m:sSupPr>
                <m:e>
                  <m:d>
                    <m:dPr>
                      <m:ctrlPr>
                        <w:rPr>
                          <w:rFonts w:ascii="Cambria Math" w:eastAsia="Arial Unicode MS" w:hAnsi="Cambria Math" w:cs="Times New Roman"/>
                          <w:i/>
                          <w:szCs w:val="24"/>
                          <w:lang w:val="en-AU"/>
                        </w:rPr>
                      </m:ctrlPr>
                    </m:dPr>
                    <m:e>
                      <m:r>
                        <w:rPr>
                          <w:rFonts w:ascii="Cambria Math" w:hAnsi="Cambria Math" w:cs="Times New Roman"/>
                          <w:szCs w:val="24"/>
                          <w:lang w:val="en-AU"/>
                        </w:rPr>
                        <m:t>1-</m:t>
                      </m:r>
                      <m:sSub>
                        <m:sSubPr>
                          <m:ctrlPr>
                            <w:rPr>
                              <w:rFonts w:ascii="Cambria Math" w:hAnsi="Cambria Math" w:cs="Times New Roman"/>
                              <w:i/>
                              <w:szCs w:val="24"/>
                              <w:lang w:val="en-AU"/>
                            </w:rPr>
                          </m:ctrlPr>
                        </m:sSubPr>
                        <m:e>
                          <m:r>
                            <w:rPr>
                              <w:rFonts w:ascii="Cambria Math" w:hAnsi="Cambria Math" w:cs="Times New Roman"/>
                              <w:szCs w:val="24"/>
                              <w:lang w:val="en-AU"/>
                            </w:rPr>
                            <m:t>β</m:t>
                          </m:r>
                        </m:e>
                        <m:sub>
                          <m:r>
                            <w:rPr>
                              <w:rFonts w:ascii="Cambria Math" w:hAnsi="Cambria Math" w:cs="Times New Roman"/>
                              <w:szCs w:val="24"/>
                              <w:lang w:val="en-AU"/>
                            </w:rPr>
                            <m:t>HIV,fm</m:t>
                          </m:r>
                        </m:sub>
                      </m:sSub>
                    </m:e>
                  </m:d>
                </m:e>
                <m:sup>
                  <m:r>
                    <w:rPr>
                      <w:rFonts w:ascii="Cambria Math" w:eastAsia="Arial Unicode MS" w:hAnsi="Cambria Math" w:cs="Times New Roman"/>
                      <w:szCs w:val="24"/>
                      <w:lang w:val="en-AU"/>
                    </w:rPr>
                    <m:t>n(1-</m:t>
                  </m:r>
                  <m:sSub>
                    <m:sSubPr>
                      <m:ctrlPr>
                        <w:rPr>
                          <w:rFonts w:ascii="Cambria Math" w:eastAsia="Arial Unicode MS" w:hAnsi="Cambria Math" w:cs="Times New Roman"/>
                          <w:i/>
                          <w:szCs w:val="24"/>
                          <w:lang w:val="en-AU"/>
                        </w:rPr>
                      </m:ctrlPr>
                    </m:sSubPr>
                    <m:e>
                      <m:r>
                        <w:rPr>
                          <w:rFonts w:ascii="Cambria Math" w:eastAsia="Arial Unicode MS" w:hAnsi="Cambria Math" w:cs="Times New Roman"/>
                          <w:szCs w:val="24"/>
                          <w:lang w:val="en-AU"/>
                        </w:rPr>
                        <m:t>p</m:t>
                      </m:r>
                    </m:e>
                    <m:sub>
                      <m:r>
                        <w:rPr>
                          <w:rFonts w:ascii="Cambria Math" w:eastAsia="Arial Unicode MS" w:hAnsi="Cambria Math" w:cs="Times New Roman"/>
                          <w:szCs w:val="24"/>
                          <w:lang w:val="en-AU"/>
                        </w:rPr>
                        <m:t>c</m:t>
                      </m:r>
                    </m:sub>
                  </m:sSub>
                  <m:r>
                    <w:rPr>
                      <w:rFonts w:ascii="Cambria Math" w:eastAsia="Arial Unicode MS" w:hAnsi="Cambria Math" w:cs="Times New Roman"/>
                      <w:szCs w:val="24"/>
                      <w:lang w:val="en-AU"/>
                    </w:rPr>
                    <m:t>)</m:t>
                  </m:r>
                </m:sup>
              </m:sSup>
              <m:r>
                <w:rPr>
                  <w:rFonts w:ascii="Cambria Math" w:hAnsi="Cambria Math" w:cs="Times New Roman"/>
                  <w:szCs w:val="24"/>
                  <w:lang w:val="en-AU"/>
                </w:rPr>
                <m:t>∙</m:t>
              </m:r>
              <m:sSup>
                <m:sSupPr>
                  <m:ctrlPr>
                    <w:rPr>
                      <w:rFonts w:ascii="Cambria Math" w:eastAsia="Arial Unicode MS" w:hAnsi="Cambria Math" w:cs="Times New Roman"/>
                      <w:i/>
                      <w:szCs w:val="24"/>
                      <w:lang w:val="en-AU"/>
                    </w:rPr>
                  </m:ctrlPr>
                </m:sSupPr>
                <m:e>
                  <m:d>
                    <m:dPr>
                      <m:begChr m:val="["/>
                      <m:endChr m:val="]"/>
                      <m:ctrlPr>
                        <w:rPr>
                          <w:rFonts w:ascii="Cambria Math" w:eastAsia="Arial Unicode MS" w:hAnsi="Cambria Math" w:cs="Times New Roman"/>
                          <w:i/>
                          <w:szCs w:val="24"/>
                          <w:lang w:val="en-AU"/>
                        </w:rPr>
                      </m:ctrlPr>
                    </m:dPr>
                    <m:e>
                      <m:r>
                        <w:rPr>
                          <w:rFonts w:ascii="Cambria Math" w:eastAsia="Arial Unicode MS" w:hAnsi="Cambria Math" w:cs="Times New Roman"/>
                          <w:szCs w:val="24"/>
                          <w:lang w:val="en-AU"/>
                        </w:rPr>
                        <m:t>1-</m:t>
                      </m:r>
                      <m:sSub>
                        <m:sSubPr>
                          <m:ctrlPr>
                            <w:rPr>
                              <w:rFonts w:ascii="Cambria Math" w:hAnsi="Cambria Math" w:cs="Times New Roman"/>
                              <w:i/>
                              <w:szCs w:val="24"/>
                              <w:lang w:val="en-AU"/>
                            </w:rPr>
                          </m:ctrlPr>
                        </m:sSubPr>
                        <m:e>
                          <m:r>
                            <w:rPr>
                              <w:rFonts w:ascii="Cambria Math" w:hAnsi="Cambria Math" w:cs="Times New Roman"/>
                              <w:szCs w:val="24"/>
                              <w:lang w:val="en-AU"/>
                            </w:rPr>
                            <m:t>β</m:t>
                          </m:r>
                        </m:e>
                        <m:sub>
                          <m:r>
                            <w:rPr>
                              <w:rFonts w:ascii="Cambria Math" w:hAnsi="Cambria Math" w:cs="Times New Roman"/>
                              <w:szCs w:val="24"/>
                              <w:lang w:val="en-AU"/>
                            </w:rPr>
                            <m:t>HIV,fm</m:t>
                          </m:r>
                        </m:sub>
                      </m:sSub>
                      <m:r>
                        <w:rPr>
                          <w:rFonts w:ascii="Cambria Math" w:eastAsia="Arial Unicode MS" w:hAnsi="Cambria Math" w:cs="Times New Roman"/>
                          <w:szCs w:val="24"/>
                          <w:lang w:val="en-AU"/>
                        </w:rPr>
                        <m:t>∙(1-</m:t>
                      </m:r>
                      <m:sSub>
                        <m:sSubPr>
                          <m:ctrlPr>
                            <w:rPr>
                              <w:rFonts w:ascii="Cambria Math" w:eastAsia="Arial Unicode MS" w:hAnsi="Cambria Math" w:cs="Times New Roman"/>
                              <w:i/>
                              <w:szCs w:val="24"/>
                              <w:lang w:val="en-AU"/>
                            </w:rPr>
                          </m:ctrlPr>
                        </m:sSubPr>
                        <m:e>
                          <m:r>
                            <w:rPr>
                              <w:rFonts w:ascii="Cambria Math" w:eastAsia="Arial Unicode MS" w:hAnsi="Cambria Math" w:cs="Times New Roman"/>
                              <w:szCs w:val="24"/>
                              <w:lang w:val="en-AU"/>
                            </w:rPr>
                            <m:t>ε</m:t>
                          </m:r>
                        </m:e>
                        <m:sub>
                          <m:r>
                            <w:rPr>
                              <w:rFonts w:ascii="Cambria Math" w:eastAsia="Arial Unicode MS" w:hAnsi="Cambria Math" w:cs="Times New Roman"/>
                              <w:szCs w:val="24"/>
                              <w:lang w:val="en-AU"/>
                            </w:rPr>
                            <m:t>c</m:t>
                          </m:r>
                        </m:sub>
                      </m:sSub>
                      <m:r>
                        <w:rPr>
                          <w:rFonts w:ascii="Cambria Math" w:eastAsia="Arial Unicode MS" w:hAnsi="Cambria Math" w:cs="Times New Roman"/>
                          <w:szCs w:val="24"/>
                          <w:lang w:val="en-AU"/>
                        </w:rPr>
                        <m:t>)</m:t>
                      </m:r>
                    </m:e>
                  </m:d>
                </m:e>
                <m:sup>
                  <m:r>
                    <w:rPr>
                      <w:rFonts w:ascii="Cambria Math" w:eastAsia="Arial Unicode MS" w:hAnsi="Cambria Math" w:cs="Times New Roman"/>
                      <w:szCs w:val="24"/>
                      <w:lang w:val="en-AU"/>
                    </w:rPr>
                    <m:t>n</m:t>
                  </m:r>
                  <m:sSub>
                    <m:sSubPr>
                      <m:ctrlPr>
                        <w:rPr>
                          <w:rFonts w:ascii="Cambria Math" w:eastAsia="Arial Unicode MS" w:hAnsi="Cambria Math" w:cs="Times New Roman"/>
                          <w:i/>
                          <w:szCs w:val="24"/>
                          <w:lang w:val="en-AU"/>
                        </w:rPr>
                      </m:ctrlPr>
                    </m:sSubPr>
                    <m:e>
                      <m:r>
                        <w:rPr>
                          <w:rFonts w:ascii="Cambria Math" w:eastAsia="Arial Unicode MS" w:hAnsi="Cambria Math" w:cs="Times New Roman"/>
                          <w:szCs w:val="24"/>
                          <w:lang w:val="en-AU"/>
                        </w:rPr>
                        <m:t>p</m:t>
                      </m:r>
                    </m:e>
                    <m:sub>
                      <m:r>
                        <w:rPr>
                          <w:rFonts w:ascii="Cambria Math" w:eastAsia="Arial Unicode MS" w:hAnsi="Cambria Math" w:cs="Times New Roman"/>
                          <w:szCs w:val="24"/>
                          <w:lang w:val="en-AU"/>
                        </w:rPr>
                        <m:t>c</m:t>
                      </m:r>
                    </m:sub>
                  </m:sSub>
                </m:sup>
              </m:sSup>
            </m:e>
          </m:d>
          <m:r>
            <w:rPr>
              <w:rFonts w:ascii="Cambria Math" w:hAnsi="Cambria Math" w:cs="Times New Roman"/>
              <w:szCs w:val="24"/>
              <w:lang w:val="en-AU"/>
            </w:rPr>
            <m:t>∙</m:t>
          </m:r>
          <m:sSub>
            <m:sSubPr>
              <m:ctrlPr>
                <w:rPr>
                  <w:rFonts w:ascii="Cambria Math" w:hAnsi="Cambria Math" w:cs="Times New Roman"/>
                  <w:i/>
                  <w:szCs w:val="24"/>
                  <w:lang w:val="en-AU"/>
                </w:rPr>
              </m:ctrlPr>
            </m:sSubPr>
            <m:e>
              <m:r>
                <w:rPr>
                  <w:rFonts w:ascii="Cambria Math" w:hAnsi="Cambria Math" w:cs="Times New Roman"/>
                  <w:szCs w:val="24"/>
                  <w:lang w:val="en-AU"/>
                </w:rPr>
                <m:t>Prev</m:t>
              </m:r>
            </m:e>
            <m:sub>
              <m:r>
                <w:rPr>
                  <w:rFonts w:ascii="Cambria Math" w:hAnsi="Cambria Math" w:cs="Times New Roman"/>
                  <w:szCs w:val="24"/>
                  <w:lang w:val="en-AU"/>
                </w:rPr>
                <m:t>HIV, f</m:t>
              </m:r>
            </m:sub>
          </m:sSub>
        </m:oMath>
      </m:oMathPara>
    </w:p>
    <w:p w14:paraId="089D635A" w14:textId="7079C2A2" w:rsidR="006B412A" w:rsidRPr="006B412A" w:rsidRDefault="006B412A" w:rsidP="006B412A">
      <w:pPr>
        <w:rPr>
          <w:rFonts w:cs="Times New Roman"/>
          <w:szCs w:val="24"/>
          <w:lang w:val="en-AU"/>
        </w:rPr>
      </w:pPr>
      <w:r w:rsidRPr="006B412A">
        <w:rPr>
          <w:rFonts w:cs="Times New Roman"/>
          <w:szCs w:val="24"/>
          <w:lang w:val="en-AU"/>
        </w:rPr>
        <w:t>Similarly, the probability of HIV transmission from a</w:t>
      </w:r>
      <w:r w:rsidR="00991D41">
        <w:rPr>
          <w:rFonts w:cs="Times New Roman"/>
          <w:szCs w:val="24"/>
          <w:lang w:val="en-AU"/>
        </w:rPr>
        <w:t>n</w:t>
      </w:r>
      <w:r w:rsidRPr="006B412A">
        <w:rPr>
          <w:rFonts w:cs="Times New Roman"/>
          <w:szCs w:val="24"/>
          <w:lang w:val="en-AU"/>
        </w:rPr>
        <w:t xml:space="preserve"> HIV+ male drug user to a</w:t>
      </w:r>
      <w:r w:rsidR="00991D41">
        <w:rPr>
          <w:rFonts w:cs="Times New Roman"/>
          <w:szCs w:val="24"/>
          <w:lang w:val="en-AU"/>
        </w:rPr>
        <w:t>n</w:t>
      </w:r>
      <w:r w:rsidRPr="006B412A">
        <w:rPr>
          <w:rFonts w:cs="Times New Roman"/>
          <w:szCs w:val="24"/>
          <w:lang w:val="en-AU"/>
        </w:rPr>
        <w:t xml:space="preserve"> HIV- female drug user through sexual intercourse is:</w:t>
      </w:r>
    </w:p>
    <w:p w14:paraId="18F9174A" w14:textId="77777777" w:rsidR="006B412A" w:rsidRPr="006B412A" w:rsidRDefault="00DA510D" w:rsidP="006B412A">
      <w:pPr>
        <w:rPr>
          <w:rFonts w:cs="Times New Roman"/>
          <w:i/>
          <w:szCs w:val="24"/>
          <w:lang w:val="en-AU"/>
        </w:rPr>
      </w:pPr>
      <m:oMathPara>
        <m:oMath>
          <m:sSub>
            <m:sSubPr>
              <m:ctrlPr>
                <w:rPr>
                  <w:rFonts w:ascii="Cambria Math" w:hAnsi="Cambria Math" w:cs="Times New Roman"/>
                  <w:i/>
                  <w:szCs w:val="24"/>
                  <w:lang w:val="en-AU"/>
                </w:rPr>
              </m:ctrlPr>
            </m:sSubPr>
            <m:e>
              <m:r>
                <w:rPr>
                  <w:rFonts w:ascii="Cambria Math" w:hAnsi="Cambria Math" w:cs="Times New Roman"/>
                  <w:szCs w:val="24"/>
                  <w:lang w:val="en-AU"/>
                </w:rPr>
                <m:t>λ</m:t>
              </m:r>
            </m:e>
            <m:sub>
              <m:r>
                <w:rPr>
                  <w:rFonts w:ascii="Cambria Math" w:hAnsi="Cambria Math" w:cs="Times New Roman"/>
                  <w:szCs w:val="24"/>
                  <w:lang w:val="en-AU"/>
                </w:rPr>
                <m:t>HIV, mf</m:t>
              </m:r>
            </m:sub>
          </m:sSub>
          <m:r>
            <w:rPr>
              <w:rFonts w:ascii="Cambria Math" w:hAnsi="Cambria Math" w:cs="Times New Roman"/>
              <w:szCs w:val="24"/>
              <w:lang w:val="en-AU"/>
            </w:rPr>
            <m:t>=</m:t>
          </m:r>
          <m:d>
            <m:dPr>
              <m:begChr m:val="{"/>
              <m:endChr m:val="}"/>
              <m:ctrlPr>
                <w:rPr>
                  <w:rFonts w:ascii="Cambria Math" w:eastAsia="Arial Unicode MS" w:hAnsi="Cambria Math" w:cs="Times New Roman"/>
                  <w:i/>
                  <w:szCs w:val="24"/>
                  <w:lang w:val="en-AU"/>
                </w:rPr>
              </m:ctrlPr>
            </m:dPr>
            <m:e>
              <m:r>
                <w:rPr>
                  <w:rFonts w:ascii="Cambria Math" w:hAnsi="Cambria Math" w:cs="Times New Roman"/>
                  <w:szCs w:val="24"/>
                  <w:lang w:val="en-AU"/>
                </w:rPr>
                <m:t>1-</m:t>
              </m:r>
              <m:sSup>
                <m:sSupPr>
                  <m:ctrlPr>
                    <w:rPr>
                      <w:rFonts w:ascii="Cambria Math" w:eastAsia="Arial Unicode MS" w:hAnsi="Cambria Math" w:cs="Times New Roman"/>
                      <w:i/>
                      <w:szCs w:val="24"/>
                      <w:lang w:val="en-AU"/>
                    </w:rPr>
                  </m:ctrlPr>
                </m:sSupPr>
                <m:e>
                  <m:d>
                    <m:dPr>
                      <m:ctrlPr>
                        <w:rPr>
                          <w:rFonts w:ascii="Cambria Math" w:eastAsia="Arial Unicode MS" w:hAnsi="Cambria Math" w:cs="Times New Roman"/>
                          <w:i/>
                          <w:szCs w:val="24"/>
                          <w:lang w:val="en-AU"/>
                        </w:rPr>
                      </m:ctrlPr>
                    </m:dPr>
                    <m:e>
                      <m:r>
                        <w:rPr>
                          <w:rFonts w:ascii="Cambria Math" w:hAnsi="Cambria Math" w:cs="Times New Roman"/>
                          <w:szCs w:val="24"/>
                          <w:lang w:val="en-AU"/>
                        </w:rPr>
                        <m:t>1-</m:t>
                      </m:r>
                      <m:sSub>
                        <m:sSubPr>
                          <m:ctrlPr>
                            <w:rPr>
                              <w:rFonts w:ascii="Cambria Math" w:hAnsi="Cambria Math" w:cs="Times New Roman"/>
                              <w:i/>
                              <w:szCs w:val="24"/>
                              <w:lang w:val="en-AU"/>
                            </w:rPr>
                          </m:ctrlPr>
                        </m:sSubPr>
                        <m:e>
                          <m:r>
                            <w:rPr>
                              <w:rFonts w:ascii="Cambria Math" w:hAnsi="Cambria Math" w:cs="Times New Roman"/>
                              <w:szCs w:val="24"/>
                              <w:lang w:val="en-AU"/>
                            </w:rPr>
                            <m:t>β</m:t>
                          </m:r>
                        </m:e>
                        <m:sub>
                          <m:r>
                            <w:rPr>
                              <w:rFonts w:ascii="Cambria Math" w:hAnsi="Cambria Math" w:cs="Times New Roman"/>
                              <w:szCs w:val="24"/>
                              <w:lang w:val="en-AU"/>
                            </w:rPr>
                            <m:t>HIV,mf</m:t>
                          </m:r>
                        </m:sub>
                      </m:sSub>
                    </m:e>
                  </m:d>
                </m:e>
                <m:sup>
                  <m:r>
                    <w:rPr>
                      <w:rFonts w:ascii="Cambria Math" w:eastAsia="Arial Unicode MS" w:hAnsi="Cambria Math" w:cs="Times New Roman"/>
                      <w:szCs w:val="24"/>
                      <w:lang w:val="en-AU"/>
                    </w:rPr>
                    <m:t>n(1-</m:t>
                  </m:r>
                  <m:sSub>
                    <m:sSubPr>
                      <m:ctrlPr>
                        <w:rPr>
                          <w:rFonts w:ascii="Cambria Math" w:eastAsia="Arial Unicode MS" w:hAnsi="Cambria Math" w:cs="Times New Roman"/>
                          <w:i/>
                          <w:szCs w:val="24"/>
                          <w:lang w:val="en-AU"/>
                        </w:rPr>
                      </m:ctrlPr>
                    </m:sSubPr>
                    <m:e>
                      <m:r>
                        <w:rPr>
                          <w:rFonts w:ascii="Cambria Math" w:eastAsia="Arial Unicode MS" w:hAnsi="Cambria Math" w:cs="Times New Roman"/>
                          <w:szCs w:val="24"/>
                          <w:lang w:val="en-AU"/>
                        </w:rPr>
                        <m:t>p</m:t>
                      </m:r>
                    </m:e>
                    <m:sub>
                      <m:r>
                        <w:rPr>
                          <w:rFonts w:ascii="Cambria Math" w:eastAsia="Arial Unicode MS" w:hAnsi="Cambria Math" w:cs="Times New Roman"/>
                          <w:szCs w:val="24"/>
                          <w:lang w:val="en-AU"/>
                        </w:rPr>
                        <m:t>c</m:t>
                      </m:r>
                    </m:sub>
                  </m:sSub>
                  <m:r>
                    <w:rPr>
                      <w:rFonts w:ascii="Cambria Math" w:eastAsia="Arial Unicode MS" w:hAnsi="Cambria Math" w:cs="Times New Roman"/>
                      <w:szCs w:val="24"/>
                      <w:lang w:val="en-AU"/>
                    </w:rPr>
                    <m:t>)</m:t>
                  </m:r>
                </m:sup>
              </m:sSup>
              <m:r>
                <w:rPr>
                  <w:rFonts w:ascii="Cambria Math" w:hAnsi="Cambria Math" w:cs="Times New Roman"/>
                  <w:szCs w:val="24"/>
                  <w:lang w:val="en-AU"/>
                </w:rPr>
                <m:t>∙</m:t>
              </m:r>
              <m:sSup>
                <m:sSupPr>
                  <m:ctrlPr>
                    <w:rPr>
                      <w:rFonts w:ascii="Cambria Math" w:eastAsia="Arial Unicode MS" w:hAnsi="Cambria Math" w:cs="Times New Roman"/>
                      <w:i/>
                      <w:szCs w:val="24"/>
                      <w:lang w:val="en-AU"/>
                    </w:rPr>
                  </m:ctrlPr>
                </m:sSupPr>
                <m:e>
                  <m:d>
                    <m:dPr>
                      <m:begChr m:val="["/>
                      <m:endChr m:val="]"/>
                      <m:ctrlPr>
                        <w:rPr>
                          <w:rFonts w:ascii="Cambria Math" w:eastAsia="Arial Unicode MS" w:hAnsi="Cambria Math" w:cs="Times New Roman"/>
                          <w:i/>
                          <w:szCs w:val="24"/>
                          <w:lang w:val="en-AU"/>
                        </w:rPr>
                      </m:ctrlPr>
                    </m:dPr>
                    <m:e>
                      <m:r>
                        <w:rPr>
                          <w:rFonts w:ascii="Cambria Math" w:eastAsia="Arial Unicode MS" w:hAnsi="Cambria Math" w:cs="Times New Roman"/>
                          <w:szCs w:val="24"/>
                          <w:lang w:val="en-AU"/>
                        </w:rPr>
                        <m:t>1-</m:t>
                      </m:r>
                      <m:sSub>
                        <m:sSubPr>
                          <m:ctrlPr>
                            <w:rPr>
                              <w:rFonts w:ascii="Cambria Math" w:hAnsi="Cambria Math" w:cs="Times New Roman"/>
                              <w:i/>
                              <w:szCs w:val="24"/>
                              <w:lang w:val="en-AU"/>
                            </w:rPr>
                          </m:ctrlPr>
                        </m:sSubPr>
                        <m:e>
                          <m:r>
                            <w:rPr>
                              <w:rFonts w:ascii="Cambria Math" w:hAnsi="Cambria Math" w:cs="Times New Roman"/>
                              <w:szCs w:val="24"/>
                              <w:lang w:val="en-AU"/>
                            </w:rPr>
                            <m:t>β</m:t>
                          </m:r>
                        </m:e>
                        <m:sub>
                          <m:r>
                            <w:rPr>
                              <w:rFonts w:ascii="Cambria Math" w:hAnsi="Cambria Math" w:cs="Times New Roman"/>
                              <w:szCs w:val="24"/>
                              <w:lang w:val="en-AU"/>
                            </w:rPr>
                            <m:t>HIV,mf</m:t>
                          </m:r>
                        </m:sub>
                      </m:sSub>
                      <m:r>
                        <w:rPr>
                          <w:rFonts w:ascii="Cambria Math" w:eastAsia="Arial Unicode MS" w:hAnsi="Cambria Math" w:cs="Times New Roman"/>
                          <w:szCs w:val="24"/>
                          <w:lang w:val="en-AU"/>
                        </w:rPr>
                        <m:t>∙(1-</m:t>
                      </m:r>
                      <m:sSub>
                        <m:sSubPr>
                          <m:ctrlPr>
                            <w:rPr>
                              <w:rFonts w:ascii="Cambria Math" w:eastAsia="Arial Unicode MS" w:hAnsi="Cambria Math" w:cs="Times New Roman"/>
                              <w:i/>
                              <w:szCs w:val="24"/>
                              <w:lang w:val="en-AU"/>
                            </w:rPr>
                          </m:ctrlPr>
                        </m:sSubPr>
                        <m:e>
                          <m:r>
                            <w:rPr>
                              <w:rFonts w:ascii="Cambria Math" w:eastAsia="Arial Unicode MS" w:hAnsi="Cambria Math" w:cs="Times New Roman"/>
                              <w:szCs w:val="24"/>
                              <w:lang w:val="en-AU"/>
                            </w:rPr>
                            <m:t>ε</m:t>
                          </m:r>
                        </m:e>
                        <m:sub>
                          <m:r>
                            <w:rPr>
                              <w:rFonts w:ascii="Cambria Math" w:eastAsia="Arial Unicode MS" w:hAnsi="Cambria Math" w:cs="Times New Roman"/>
                              <w:szCs w:val="24"/>
                              <w:lang w:val="en-AU"/>
                            </w:rPr>
                            <m:t>c</m:t>
                          </m:r>
                        </m:sub>
                      </m:sSub>
                      <m:r>
                        <w:rPr>
                          <w:rFonts w:ascii="Cambria Math" w:eastAsia="Arial Unicode MS" w:hAnsi="Cambria Math" w:cs="Times New Roman"/>
                          <w:szCs w:val="24"/>
                          <w:lang w:val="en-AU"/>
                        </w:rPr>
                        <m:t>)</m:t>
                      </m:r>
                    </m:e>
                  </m:d>
                </m:e>
                <m:sup>
                  <m:r>
                    <w:rPr>
                      <w:rFonts w:ascii="Cambria Math" w:eastAsia="Arial Unicode MS" w:hAnsi="Cambria Math" w:cs="Times New Roman"/>
                      <w:szCs w:val="24"/>
                      <w:lang w:val="en-AU"/>
                    </w:rPr>
                    <m:t>n</m:t>
                  </m:r>
                  <m:sSub>
                    <m:sSubPr>
                      <m:ctrlPr>
                        <w:rPr>
                          <w:rFonts w:ascii="Cambria Math" w:eastAsia="Arial Unicode MS" w:hAnsi="Cambria Math" w:cs="Times New Roman"/>
                          <w:i/>
                          <w:szCs w:val="24"/>
                          <w:lang w:val="en-AU"/>
                        </w:rPr>
                      </m:ctrlPr>
                    </m:sSubPr>
                    <m:e>
                      <m:r>
                        <w:rPr>
                          <w:rFonts w:ascii="Cambria Math" w:eastAsia="Arial Unicode MS" w:hAnsi="Cambria Math" w:cs="Times New Roman"/>
                          <w:szCs w:val="24"/>
                          <w:lang w:val="en-AU"/>
                        </w:rPr>
                        <m:t>p</m:t>
                      </m:r>
                    </m:e>
                    <m:sub>
                      <m:r>
                        <w:rPr>
                          <w:rFonts w:ascii="Cambria Math" w:eastAsia="Arial Unicode MS" w:hAnsi="Cambria Math" w:cs="Times New Roman"/>
                          <w:szCs w:val="24"/>
                          <w:lang w:val="en-AU"/>
                        </w:rPr>
                        <m:t>c</m:t>
                      </m:r>
                    </m:sub>
                  </m:sSub>
                </m:sup>
              </m:sSup>
            </m:e>
          </m:d>
          <m:r>
            <w:rPr>
              <w:rFonts w:ascii="Cambria Math" w:hAnsi="Cambria Math" w:cs="Times New Roman"/>
              <w:szCs w:val="24"/>
              <w:lang w:val="en-AU"/>
            </w:rPr>
            <m:t>∙</m:t>
          </m:r>
          <m:sSub>
            <m:sSubPr>
              <m:ctrlPr>
                <w:rPr>
                  <w:rFonts w:ascii="Cambria Math" w:hAnsi="Cambria Math" w:cs="Times New Roman"/>
                  <w:i/>
                  <w:szCs w:val="24"/>
                  <w:lang w:val="en-AU"/>
                </w:rPr>
              </m:ctrlPr>
            </m:sSubPr>
            <m:e>
              <m:r>
                <w:rPr>
                  <w:rFonts w:ascii="Cambria Math" w:hAnsi="Cambria Math" w:cs="Times New Roman"/>
                  <w:szCs w:val="24"/>
                  <w:lang w:val="en-AU"/>
                </w:rPr>
                <m:t>Prev</m:t>
              </m:r>
            </m:e>
            <m:sub>
              <m:r>
                <w:rPr>
                  <w:rFonts w:ascii="Cambria Math" w:hAnsi="Cambria Math" w:cs="Times New Roman"/>
                  <w:szCs w:val="24"/>
                  <w:lang w:val="en-AU"/>
                </w:rPr>
                <m:t>HIV,m</m:t>
              </m:r>
            </m:sub>
          </m:sSub>
        </m:oMath>
      </m:oMathPara>
    </w:p>
    <w:p w14:paraId="26FF3013" w14:textId="66528FB3" w:rsidR="006B412A" w:rsidRPr="006B412A" w:rsidRDefault="006B412A" w:rsidP="006B412A">
      <w:pPr>
        <w:rPr>
          <w:rFonts w:cs="Times New Roman"/>
          <w:szCs w:val="24"/>
          <w:lang w:val="en-AU"/>
        </w:rPr>
      </w:pPr>
      <w:r w:rsidRPr="006B412A">
        <w:rPr>
          <w:rFonts w:cs="Times New Roman"/>
          <w:szCs w:val="24"/>
          <w:lang w:val="en-AU"/>
        </w:rPr>
        <w:t xml:space="preserve">In these equations, </w:t>
      </w:r>
      <m:oMath>
        <m:sSub>
          <m:sSubPr>
            <m:ctrlPr>
              <w:rPr>
                <w:rFonts w:ascii="Cambria Math" w:hAnsi="Cambria Math" w:cs="Times New Roman"/>
                <w:i/>
                <w:szCs w:val="24"/>
                <w:lang w:val="en-AU"/>
              </w:rPr>
            </m:ctrlPr>
          </m:sSubPr>
          <m:e>
            <m:r>
              <w:rPr>
                <w:rFonts w:ascii="Cambria Math" w:hAnsi="Cambria Math" w:cs="Times New Roman"/>
                <w:szCs w:val="24"/>
                <w:lang w:val="en-AU"/>
              </w:rPr>
              <m:t>β</m:t>
            </m:r>
          </m:e>
          <m:sub>
            <m:r>
              <w:rPr>
                <w:rFonts w:ascii="Cambria Math" w:hAnsi="Cambria Math" w:cs="Times New Roman"/>
                <w:szCs w:val="24"/>
                <w:lang w:val="en-AU"/>
              </w:rPr>
              <m:t>HIV,fm</m:t>
            </m:r>
          </m:sub>
        </m:sSub>
      </m:oMath>
      <w:r w:rsidRPr="006B412A">
        <w:rPr>
          <w:rFonts w:cs="Times New Roman"/>
          <w:szCs w:val="24"/>
          <w:lang w:val="en-AU"/>
        </w:rPr>
        <w:t xml:space="preserve"> and </w:t>
      </w:r>
      <m:oMath>
        <m:sSub>
          <m:sSubPr>
            <m:ctrlPr>
              <w:rPr>
                <w:rFonts w:ascii="Cambria Math" w:hAnsi="Cambria Math" w:cs="Times New Roman"/>
                <w:i/>
                <w:szCs w:val="24"/>
                <w:lang w:val="en-AU"/>
              </w:rPr>
            </m:ctrlPr>
          </m:sSubPr>
          <m:e>
            <m:r>
              <w:rPr>
                <w:rFonts w:ascii="Cambria Math" w:hAnsi="Cambria Math" w:cs="Times New Roman"/>
                <w:szCs w:val="24"/>
                <w:lang w:val="en-AU"/>
              </w:rPr>
              <m:t>β</m:t>
            </m:r>
          </m:e>
          <m:sub>
            <m:r>
              <w:rPr>
                <w:rFonts w:ascii="Cambria Math" w:hAnsi="Cambria Math" w:cs="Times New Roman"/>
                <w:szCs w:val="24"/>
                <w:lang w:val="en-AU"/>
              </w:rPr>
              <m:t>HIV,fm</m:t>
            </m:r>
          </m:sub>
        </m:sSub>
      </m:oMath>
      <w:r w:rsidRPr="006B412A">
        <w:rPr>
          <w:rFonts w:cs="Times New Roman"/>
          <w:szCs w:val="24"/>
          <w:lang w:val="en-AU"/>
        </w:rPr>
        <w:t xml:space="preserve"> represent per-act female-to-male and male-to-female HIV infectivity per unprotected sexual act, respectively, </w:t>
      </w:r>
      <m:oMath>
        <m:r>
          <w:rPr>
            <w:rFonts w:ascii="Cambria Math" w:hAnsi="Cambria Math" w:cs="Times New Roman" w:hint="eastAsia"/>
            <w:szCs w:val="24"/>
            <w:lang w:val="en-AU"/>
          </w:rPr>
          <m:t>n</m:t>
        </m:r>
      </m:oMath>
      <w:r w:rsidRPr="006B412A">
        <w:rPr>
          <w:rFonts w:cs="Times New Roman"/>
          <w:iCs/>
          <w:szCs w:val="24"/>
          <w:lang w:val="en-AU"/>
        </w:rPr>
        <w:t xml:space="preserve"> </w:t>
      </w:r>
      <w:r w:rsidRPr="006B412A">
        <w:rPr>
          <w:rFonts w:cs="Times New Roman"/>
          <w:szCs w:val="24"/>
          <w:lang w:val="en-AU"/>
        </w:rPr>
        <w:t xml:space="preserve">represent the number of sexual acts of female and male drug users per year, </w:t>
      </w:r>
      <m:oMath>
        <m:sSub>
          <m:sSubPr>
            <m:ctrlPr>
              <w:rPr>
                <w:rFonts w:ascii="Cambria Math" w:eastAsia="Arial Unicode MS" w:hAnsi="Cambria Math" w:cs="Times New Roman"/>
                <w:i/>
                <w:szCs w:val="24"/>
                <w:lang w:val="en-AU"/>
              </w:rPr>
            </m:ctrlPr>
          </m:sSubPr>
          <m:e>
            <m:r>
              <w:rPr>
                <w:rFonts w:ascii="Cambria Math" w:eastAsia="Arial Unicode MS" w:hAnsi="Cambria Math" w:cs="Times New Roman"/>
                <w:szCs w:val="24"/>
                <w:lang w:val="en-AU"/>
              </w:rPr>
              <m:t>p</m:t>
            </m:r>
          </m:e>
          <m:sub>
            <m:r>
              <w:rPr>
                <w:rFonts w:ascii="Cambria Math" w:eastAsia="Arial Unicode MS" w:hAnsi="Cambria Math" w:cs="Times New Roman"/>
                <w:szCs w:val="24"/>
                <w:lang w:val="en-AU"/>
              </w:rPr>
              <m:t>c</m:t>
            </m:r>
          </m:sub>
        </m:sSub>
      </m:oMath>
      <w:r w:rsidRPr="006B412A">
        <w:rPr>
          <w:rFonts w:cs="Times New Roman"/>
          <w:szCs w:val="24"/>
          <w:lang w:val="en-AU"/>
        </w:rPr>
        <w:t xml:space="preserve"> is the proportion of condom use in the last sexual act and </w:t>
      </w:r>
      <m:oMath>
        <m:sSub>
          <m:sSubPr>
            <m:ctrlPr>
              <w:rPr>
                <w:rFonts w:ascii="Cambria Math" w:eastAsia="Arial Unicode MS" w:hAnsi="Cambria Math" w:cs="Times New Roman"/>
                <w:i/>
                <w:szCs w:val="24"/>
                <w:lang w:val="en-AU"/>
              </w:rPr>
            </m:ctrlPr>
          </m:sSubPr>
          <m:e>
            <m:r>
              <w:rPr>
                <w:rFonts w:ascii="Cambria Math" w:eastAsia="Arial Unicode MS" w:hAnsi="Cambria Math" w:cs="Times New Roman"/>
                <w:szCs w:val="24"/>
                <w:lang w:val="en-AU"/>
              </w:rPr>
              <m:t>ε</m:t>
            </m:r>
          </m:e>
          <m:sub>
            <m:r>
              <w:rPr>
                <w:rFonts w:ascii="Cambria Math" w:eastAsia="Arial Unicode MS" w:hAnsi="Cambria Math" w:cs="Times New Roman"/>
                <w:szCs w:val="24"/>
                <w:lang w:val="en-AU"/>
              </w:rPr>
              <m:t>c</m:t>
            </m:r>
          </m:sub>
        </m:sSub>
      </m:oMath>
      <w:r w:rsidRPr="006B412A">
        <w:rPr>
          <w:rFonts w:cs="Times New Roman"/>
          <w:szCs w:val="24"/>
          <w:lang w:val="en-AU"/>
        </w:rPr>
        <w:t xml:space="preserve"> is the effectiveness of </w:t>
      </w:r>
      <w:r w:rsidR="00991D41">
        <w:rPr>
          <w:rFonts w:cs="Times New Roman"/>
          <w:szCs w:val="24"/>
          <w:lang w:val="en-AU"/>
        </w:rPr>
        <w:t xml:space="preserve">the </w:t>
      </w:r>
      <w:r w:rsidRPr="006B412A">
        <w:rPr>
          <w:rFonts w:cs="Times New Roman"/>
          <w:szCs w:val="24"/>
          <w:lang w:val="en-AU"/>
        </w:rPr>
        <w:t xml:space="preserve">condom. </w:t>
      </w:r>
      <m:oMath>
        <m:sSub>
          <m:sSubPr>
            <m:ctrlPr>
              <w:rPr>
                <w:rFonts w:ascii="Cambria Math" w:hAnsi="Cambria Math" w:cs="Times New Roman"/>
                <w:i/>
                <w:szCs w:val="24"/>
                <w:lang w:val="en-AU"/>
              </w:rPr>
            </m:ctrlPr>
          </m:sSubPr>
          <m:e>
            <m:r>
              <w:rPr>
                <w:rFonts w:ascii="Cambria Math" w:hAnsi="Cambria Math" w:cs="Times New Roman"/>
                <w:szCs w:val="24"/>
                <w:lang w:val="en-AU"/>
              </w:rPr>
              <m:t>Prev</m:t>
            </m:r>
          </m:e>
          <m:sub>
            <m:r>
              <w:rPr>
                <w:rFonts w:ascii="Cambria Math" w:hAnsi="Cambria Math" w:cs="Times New Roman"/>
                <w:szCs w:val="24"/>
                <w:lang w:val="en-AU"/>
              </w:rPr>
              <m:t>HIV,f</m:t>
            </m:r>
          </m:sub>
        </m:sSub>
      </m:oMath>
      <w:r w:rsidRPr="006B412A">
        <w:rPr>
          <w:rFonts w:cs="Times New Roman"/>
          <w:szCs w:val="24"/>
          <w:lang w:val="en-AU"/>
        </w:rPr>
        <w:t xml:space="preserve"> and </w:t>
      </w:r>
      <m:oMath>
        <m:sSub>
          <m:sSubPr>
            <m:ctrlPr>
              <w:rPr>
                <w:rFonts w:ascii="Cambria Math" w:hAnsi="Cambria Math" w:cs="Times New Roman"/>
                <w:i/>
                <w:szCs w:val="24"/>
                <w:lang w:val="en-AU"/>
              </w:rPr>
            </m:ctrlPr>
          </m:sSubPr>
          <m:e>
            <m:r>
              <w:rPr>
                <w:rFonts w:ascii="Cambria Math" w:hAnsi="Cambria Math" w:cs="Times New Roman"/>
                <w:szCs w:val="24"/>
                <w:lang w:val="en-AU"/>
              </w:rPr>
              <m:t>Prev</m:t>
            </m:r>
          </m:e>
          <m:sub>
            <m:r>
              <w:rPr>
                <w:rFonts w:ascii="Cambria Math" w:hAnsi="Cambria Math" w:cs="Times New Roman"/>
                <w:szCs w:val="24"/>
                <w:lang w:val="en-AU"/>
              </w:rPr>
              <m:t>HIV</m:t>
            </m:r>
          </m:sub>
        </m:sSub>
        <m:r>
          <w:rPr>
            <w:rFonts w:ascii="Cambria Math" w:hAnsi="Cambria Math" w:cs="Times New Roman"/>
            <w:szCs w:val="24"/>
            <w:lang w:val="en-AU"/>
          </w:rPr>
          <m:t>,m</m:t>
        </m:r>
      </m:oMath>
      <w:r w:rsidRPr="006B412A">
        <w:rPr>
          <w:rFonts w:cs="Times New Roman"/>
          <w:szCs w:val="24"/>
          <w:lang w:val="en-AU"/>
        </w:rPr>
        <w:t xml:space="preserve"> denotes the real-time prevalence of HIV of female and male drug users over time, respectively. </w:t>
      </w:r>
    </w:p>
    <w:p w14:paraId="26E4199A" w14:textId="77777777" w:rsidR="006B412A" w:rsidRPr="006B412A" w:rsidRDefault="006B412A" w:rsidP="006B412A">
      <w:pPr>
        <w:rPr>
          <w:rFonts w:cs="Times New Roman"/>
          <w:i/>
          <w:szCs w:val="24"/>
          <w:u w:val="single"/>
          <w:lang w:val="en-AU"/>
        </w:rPr>
      </w:pPr>
      <w:r w:rsidRPr="006B412A">
        <w:rPr>
          <w:rFonts w:cs="Times New Roman"/>
          <w:i/>
          <w:szCs w:val="24"/>
          <w:u w:val="single"/>
          <w:lang w:val="en-AU"/>
        </w:rPr>
        <w:t>HIV and HCV transmission through sharing of injection equipment</w:t>
      </w:r>
    </w:p>
    <w:p w14:paraId="17B6F47A" w14:textId="77777777" w:rsidR="006B412A" w:rsidRPr="006B412A" w:rsidRDefault="006B412A" w:rsidP="006B412A">
      <w:pPr>
        <w:rPr>
          <w:rFonts w:cs="Times New Roman"/>
          <w:szCs w:val="24"/>
          <w:lang w:val="en-AU"/>
        </w:rPr>
      </w:pPr>
      <w:r w:rsidRPr="006B412A">
        <w:rPr>
          <w:rFonts w:cs="Times New Roman"/>
          <w:szCs w:val="24"/>
          <w:lang w:val="en-AU"/>
        </w:rPr>
        <w:t>The force-of-infection of HIV transmission through unsterilized/sterilized syringes is:</w:t>
      </w:r>
    </w:p>
    <w:p w14:paraId="60CDA364" w14:textId="1E2F7040" w:rsidR="006B412A" w:rsidRPr="006B412A" w:rsidRDefault="00DA510D" w:rsidP="006B412A">
      <w:pPr>
        <w:rPr>
          <w:rFonts w:cs="Times New Roman"/>
          <w:szCs w:val="24"/>
          <w:lang w:val="en-AU"/>
        </w:rPr>
      </w:pPr>
      <m:oMathPara>
        <m:oMathParaPr>
          <m:jc m:val="left"/>
        </m:oMathParaPr>
        <m:oMath>
          <m:sSub>
            <m:sSubPr>
              <m:ctrlPr>
                <w:rPr>
                  <w:rFonts w:ascii="Cambria Math" w:hAnsi="Cambria Math" w:cs="Times New Roman"/>
                  <w:szCs w:val="24"/>
                  <w:lang w:val="en-AU"/>
                </w:rPr>
              </m:ctrlPr>
            </m:sSubPr>
            <m:e>
              <m:r>
                <w:rPr>
                  <w:rFonts w:ascii="Cambria Math" w:hAnsi="Cambria Math" w:cs="Times New Roman"/>
                  <w:szCs w:val="24"/>
                  <w:lang w:val="en-AU"/>
                </w:rPr>
                <m:t>λ</m:t>
              </m:r>
            </m:e>
            <m:sub>
              <m:r>
                <m:rPr>
                  <m:sty m:val="p"/>
                </m:rPr>
                <w:rPr>
                  <w:rFonts w:ascii="Cambria Math" w:hAnsi="Cambria Math" w:cs="Times New Roman"/>
                  <w:szCs w:val="24"/>
                  <w:lang w:val="en-AU"/>
                </w:rPr>
                <m:t>HIV, inj</m:t>
              </m:r>
            </m:sub>
          </m:sSub>
          <m:r>
            <w:rPr>
              <w:rFonts w:ascii="Cambria Math" w:hAnsi="Cambria Math" w:cs="Times New Roman"/>
              <w:szCs w:val="24"/>
              <w:lang w:val="en-AU"/>
            </w:rPr>
            <m:t>=(1-</m:t>
          </m:r>
          <m:sSup>
            <m:sSupPr>
              <m:ctrlPr>
                <w:rPr>
                  <w:rFonts w:ascii="Cambria Math" w:eastAsia="Arial Unicode MS" w:hAnsi="Cambria Math" w:cs="Times New Roman"/>
                  <w:i/>
                  <w:szCs w:val="24"/>
                  <w:lang w:val="en-AU"/>
                </w:rPr>
              </m:ctrlPr>
            </m:sSupPr>
            <m:e>
              <m:d>
                <m:dPr>
                  <m:ctrlPr>
                    <w:rPr>
                      <w:rFonts w:ascii="Cambria Math" w:eastAsia="Arial Unicode MS" w:hAnsi="Cambria Math" w:cs="Times New Roman"/>
                      <w:i/>
                      <w:szCs w:val="24"/>
                      <w:lang w:val="en-AU"/>
                    </w:rPr>
                  </m:ctrlPr>
                </m:dPr>
                <m:e>
                  <m:r>
                    <w:rPr>
                      <w:rFonts w:ascii="Cambria Math" w:hAnsi="Cambria Math" w:cs="Times New Roman"/>
                      <w:szCs w:val="24"/>
                      <w:lang w:val="en-AU"/>
                    </w:rPr>
                    <m:t>1-</m:t>
                  </m:r>
                  <m:sSub>
                    <m:sSubPr>
                      <m:ctrlPr>
                        <w:rPr>
                          <w:rFonts w:ascii="Cambria Math" w:hAnsi="Cambria Math" w:cs="Times New Roman"/>
                          <w:i/>
                          <w:szCs w:val="24"/>
                          <w:lang w:val="en-AU"/>
                        </w:rPr>
                      </m:ctrlPr>
                    </m:sSubPr>
                    <m:e>
                      <m:r>
                        <w:rPr>
                          <w:rFonts w:ascii="Cambria Math" w:hAnsi="Cambria Math" w:cs="Times New Roman"/>
                          <w:szCs w:val="24"/>
                          <w:lang w:val="en-AU"/>
                        </w:rPr>
                        <m:t>β</m:t>
                      </m:r>
                    </m:e>
                    <m:sub>
                      <m:r>
                        <w:rPr>
                          <w:rFonts w:ascii="Cambria Math" w:hAnsi="Cambria Math" w:cs="Times New Roman"/>
                          <w:szCs w:val="24"/>
                          <w:lang w:val="en-AU"/>
                        </w:rPr>
                        <m:t>HIV,inj</m:t>
                      </m:r>
                    </m:sub>
                  </m:sSub>
                </m:e>
              </m:d>
            </m:e>
            <m:sup>
              <m:sSub>
                <m:sSubPr>
                  <m:ctrlPr>
                    <w:rPr>
                      <w:rFonts w:ascii="Cambria Math" w:eastAsia="Arial Unicode MS" w:hAnsi="Cambria Math" w:cs="Times New Roman"/>
                      <w:i/>
                      <w:szCs w:val="24"/>
                      <w:lang w:val="en-AU"/>
                    </w:rPr>
                  </m:ctrlPr>
                </m:sSubPr>
                <m:e>
                  <m:r>
                    <w:rPr>
                      <w:rFonts w:ascii="Cambria Math" w:eastAsia="Arial Unicode MS" w:hAnsi="Cambria Math" w:cs="Times New Roman"/>
                      <w:szCs w:val="24"/>
                      <w:lang w:val="en-AU"/>
                    </w:rPr>
                    <m:t>t</m:t>
                  </m:r>
                </m:e>
                <m:sub>
                  <m:r>
                    <w:rPr>
                      <w:rFonts w:ascii="Cambria Math" w:eastAsia="Arial Unicode MS" w:hAnsi="Cambria Math" w:cs="Times New Roman"/>
                      <w:szCs w:val="24"/>
                      <w:lang w:val="en-AU"/>
                    </w:rPr>
                    <m:t>inj</m:t>
                  </m:r>
                </m:sub>
              </m:sSub>
              <m:r>
                <w:rPr>
                  <w:rFonts w:ascii="Cambria Math" w:hAnsi="Cambria Math" w:cs="Times New Roman"/>
                  <w:szCs w:val="24"/>
                  <w:lang w:val="en-AU"/>
                </w:rPr>
                <m:t>.</m:t>
              </m:r>
              <m:sSub>
                <m:sSubPr>
                  <m:ctrlPr>
                    <w:rPr>
                      <w:rFonts w:ascii="Cambria Math" w:hAnsi="Cambria Math" w:cs="Times New Roman"/>
                      <w:i/>
                      <w:szCs w:val="24"/>
                      <w:lang w:val="en-AU"/>
                    </w:rPr>
                  </m:ctrlPr>
                </m:sSubPr>
                <m:e>
                  <m:r>
                    <w:rPr>
                      <w:rFonts w:ascii="Cambria Math" w:hAnsi="Cambria Math" w:cs="Times New Roman"/>
                      <w:szCs w:val="24"/>
                      <w:lang w:val="en-AU"/>
                    </w:rPr>
                    <m:t>p</m:t>
                  </m:r>
                </m:e>
                <m:sub>
                  <m:r>
                    <w:rPr>
                      <w:rFonts w:ascii="Cambria Math" w:hAnsi="Cambria Math" w:cs="Times New Roman"/>
                      <w:szCs w:val="24"/>
                      <w:lang w:val="en-AU"/>
                    </w:rPr>
                    <m:t>s</m:t>
                  </m:r>
                </m:sub>
              </m:sSub>
              <m:r>
                <w:rPr>
                  <w:rFonts w:ascii="Cambria Math" w:hAnsi="Cambria Math" w:cs="Times New Roman"/>
                  <w:szCs w:val="24"/>
                  <w:lang w:val="en-AU"/>
                </w:rPr>
                <m:t>.</m:t>
              </m:r>
              <m:d>
                <m:dPr>
                  <m:ctrlPr>
                    <w:rPr>
                      <w:rFonts w:ascii="Cambria Math" w:eastAsia="Arial Unicode MS" w:hAnsi="Cambria Math" w:cs="Times New Roman"/>
                      <w:i/>
                      <w:szCs w:val="24"/>
                      <w:lang w:val="en-AU"/>
                    </w:rPr>
                  </m:ctrlPr>
                </m:dPr>
                <m:e>
                  <m:r>
                    <w:rPr>
                      <w:rFonts w:ascii="Cambria Math" w:eastAsia="Arial Unicode MS" w:hAnsi="Cambria Math" w:cs="Times New Roman"/>
                      <w:szCs w:val="24"/>
                      <w:lang w:val="en-AU"/>
                    </w:rPr>
                    <m:t>1-</m:t>
                  </m:r>
                  <m:sSub>
                    <m:sSubPr>
                      <m:ctrlPr>
                        <w:rPr>
                          <w:rFonts w:ascii="Cambria Math" w:eastAsia="Arial Unicode MS" w:hAnsi="Cambria Math" w:cs="Times New Roman"/>
                          <w:i/>
                          <w:szCs w:val="24"/>
                          <w:lang w:val="en-AU"/>
                        </w:rPr>
                      </m:ctrlPr>
                    </m:sSubPr>
                    <m:e>
                      <m:r>
                        <w:rPr>
                          <w:rFonts w:ascii="Cambria Math" w:eastAsia="Arial Unicode MS" w:hAnsi="Cambria Math" w:cs="Times New Roman"/>
                          <w:szCs w:val="24"/>
                          <w:lang w:val="en-AU"/>
                        </w:rPr>
                        <m:t>p</m:t>
                      </m:r>
                    </m:e>
                    <m:sub>
                      <m:r>
                        <w:rPr>
                          <w:rFonts w:ascii="Cambria Math" w:eastAsia="Arial Unicode MS" w:hAnsi="Cambria Math" w:cs="Times New Roman"/>
                          <w:szCs w:val="24"/>
                          <w:lang w:val="en-AU"/>
                        </w:rPr>
                        <m:t>clean</m:t>
                      </m:r>
                    </m:sub>
                  </m:sSub>
                </m:e>
              </m:d>
            </m:sup>
          </m:sSup>
          <m:r>
            <w:rPr>
              <w:rFonts w:ascii="Cambria Math" w:hAnsi="Cambria Math" w:cs="Times New Roman"/>
              <w:szCs w:val="24"/>
              <w:lang w:val="en-AU"/>
            </w:rPr>
            <m:t>.</m:t>
          </m:r>
          <m:sSup>
            <m:sSupPr>
              <m:ctrlPr>
                <w:rPr>
                  <w:rFonts w:ascii="Cambria Math" w:eastAsia="Arial Unicode MS" w:hAnsi="Cambria Math" w:cs="Times New Roman"/>
                  <w:i/>
                  <w:szCs w:val="24"/>
                  <w:lang w:val="en-AU"/>
                </w:rPr>
              </m:ctrlPr>
            </m:sSupPr>
            <m:e>
              <m:d>
                <m:dPr>
                  <m:ctrlPr>
                    <w:rPr>
                      <w:rFonts w:ascii="Cambria Math" w:eastAsia="Arial Unicode MS" w:hAnsi="Cambria Math" w:cs="Times New Roman"/>
                      <w:i/>
                      <w:szCs w:val="24"/>
                      <w:lang w:val="en-AU"/>
                    </w:rPr>
                  </m:ctrlPr>
                </m:dPr>
                <m:e>
                  <m:r>
                    <w:rPr>
                      <w:rFonts w:ascii="Cambria Math" w:eastAsia="Arial Unicode MS" w:hAnsi="Cambria Math" w:cs="Times New Roman"/>
                      <w:szCs w:val="24"/>
                      <w:lang w:val="en-AU"/>
                    </w:rPr>
                    <m:t>1-</m:t>
                  </m:r>
                  <m:sSub>
                    <m:sSubPr>
                      <m:ctrlPr>
                        <w:rPr>
                          <w:rFonts w:ascii="Cambria Math" w:hAnsi="Cambria Math" w:cs="Times New Roman"/>
                          <w:i/>
                          <w:szCs w:val="24"/>
                          <w:lang w:val="en-AU"/>
                        </w:rPr>
                      </m:ctrlPr>
                    </m:sSubPr>
                    <m:e>
                      <m:r>
                        <w:rPr>
                          <w:rFonts w:ascii="Cambria Math" w:hAnsi="Cambria Math" w:cs="Times New Roman"/>
                          <w:szCs w:val="24"/>
                          <w:lang w:val="en-AU"/>
                        </w:rPr>
                        <m:t>β</m:t>
                      </m:r>
                    </m:e>
                    <m:sub>
                      <m:r>
                        <w:rPr>
                          <w:rFonts w:ascii="Cambria Math" w:hAnsi="Cambria Math" w:cs="Times New Roman"/>
                          <w:szCs w:val="24"/>
                          <w:lang w:val="en-AU"/>
                        </w:rPr>
                        <m:t>HIV,inj</m:t>
                      </m:r>
                    </m:sub>
                  </m:sSub>
                  <m:r>
                    <w:rPr>
                      <w:rFonts w:ascii="Cambria Math" w:hAnsi="Cambria Math" w:cs="Times New Roman"/>
                      <w:szCs w:val="24"/>
                      <w:lang w:val="en-AU"/>
                    </w:rPr>
                    <m:t xml:space="preserve"> </m:t>
                  </m:r>
                  <m:r>
                    <w:rPr>
                      <w:rFonts w:ascii="Cambria Math" w:eastAsia="Arial Unicode MS" w:hAnsi="Cambria Math" w:cs="Times New Roman"/>
                      <w:szCs w:val="24"/>
                      <w:lang w:val="en-AU"/>
                    </w:rPr>
                    <m:t>.</m:t>
                  </m:r>
                  <m:d>
                    <m:dPr>
                      <m:ctrlPr>
                        <w:rPr>
                          <w:rFonts w:ascii="Cambria Math" w:eastAsia="Arial Unicode MS" w:hAnsi="Cambria Math" w:cs="Times New Roman"/>
                          <w:i/>
                          <w:szCs w:val="24"/>
                          <w:lang w:val="en-AU"/>
                        </w:rPr>
                      </m:ctrlPr>
                    </m:dPr>
                    <m:e>
                      <m:r>
                        <w:rPr>
                          <w:rFonts w:ascii="Cambria Math" w:eastAsia="Arial Unicode MS" w:hAnsi="Cambria Math" w:cs="Times New Roman"/>
                          <w:szCs w:val="24"/>
                          <w:lang w:val="en-AU"/>
                        </w:rPr>
                        <m:t>1-</m:t>
                      </m:r>
                      <m:sSub>
                        <m:sSubPr>
                          <m:ctrlPr>
                            <w:rPr>
                              <w:rFonts w:ascii="Cambria Math" w:eastAsia="Arial Unicode MS" w:hAnsi="Cambria Math" w:cs="Times New Roman"/>
                              <w:i/>
                              <w:szCs w:val="24"/>
                              <w:lang w:val="en-AU"/>
                            </w:rPr>
                          </m:ctrlPr>
                        </m:sSubPr>
                        <m:e>
                          <m:r>
                            <w:rPr>
                              <w:rFonts w:ascii="Cambria Math" w:eastAsia="Arial Unicode MS" w:hAnsi="Cambria Math" w:cs="Times New Roman"/>
                              <w:szCs w:val="24"/>
                              <w:lang w:val="en-AU"/>
                            </w:rPr>
                            <m:t>φ</m:t>
                          </m:r>
                        </m:e>
                        <m:sub>
                          <m:r>
                            <w:rPr>
                              <w:rFonts w:ascii="Cambria Math" w:eastAsia="Arial Unicode MS" w:hAnsi="Cambria Math" w:cs="Times New Roman"/>
                              <w:szCs w:val="24"/>
                              <w:lang w:val="en-AU"/>
                            </w:rPr>
                            <m:t>clean</m:t>
                          </m:r>
                        </m:sub>
                      </m:sSub>
                    </m:e>
                  </m:d>
                </m:e>
              </m:d>
            </m:e>
            <m:sup>
              <m:sSub>
                <m:sSubPr>
                  <m:ctrlPr>
                    <w:rPr>
                      <w:rFonts w:ascii="Cambria Math" w:eastAsia="Arial Unicode MS" w:hAnsi="Cambria Math" w:cs="Times New Roman"/>
                      <w:i/>
                      <w:szCs w:val="24"/>
                      <w:lang w:val="en-AU"/>
                    </w:rPr>
                  </m:ctrlPr>
                </m:sSubPr>
                <m:e>
                  <m:r>
                    <w:rPr>
                      <w:rFonts w:ascii="Cambria Math" w:eastAsia="Arial Unicode MS" w:hAnsi="Cambria Math" w:cs="Times New Roman"/>
                      <w:szCs w:val="24"/>
                      <w:lang w:val="en-AU"/>
                    </w:rPr>
                    <m:t>t</m:t>
                  </m:r>
                </m:e>
                <m:sub>
                  <m:r>
                    <w:rPr>
                      <w:rFonts w:ascii="Cambria Math" w:eastAsia="Arial Unicode MS" w:hAnsi="Cambria Math" w:cs="Times New Roman"/>
                      <w:szCs w:val="24"/>
                      <w:lang w:val="en-AU"/>
                    </w:rPr>
                    <m:t>inj</m:t>
                  </m:r>
                </m:sub>
              </m:sSub>
              <m:r>
                <w:rPr>
                  <w:rFonts w:ascii="Cambria Math" w:hAnsi="Cambria Math" w:cs="Times New Roman"/>
                  <w:szCs w:val="24"/>
                  <w:lang w:val="en-AU"/>
                </w:rPr>
                <m:t>.</m:t>
              </m:r>
              <m:sSub>
                <m:sSubPr>
                  <m:ctrlPr>
                    <w:rPr>
                      <w:rFonts w:ascii="Cambria Math" w:hAnsi="Cambria Math" w:cs="Times New Roman"/>
                      <w:i/>
                      <w:szCs w:val="24"/>
                      <w:lang w:val="en-AU"/>
                    </w:rPr>
                  </m:ctrlPr>
                </m:sSubPr>
                <m:e>
                  <m:r>
                    <w:rPr>
                      <w:rFonts w:ascii="Cambria Math" w:hAnsi="Cambria Math" w:cs="Times New Roman"/>
                      <w:szCs w:val="24"/>
                      <w:lang w:val="en-AU"/>
                    </w:rPr>
                    <m:t>p</m:t>
                  </m:r>
                </m:e>
                <m:sub>
                  <m:r>
                    <w:rPr>
                      <w:rFonts w:ascii="Cambria Math" w:hAnsi="Cambria Math" w:cs="Times New Roman"/>
                      <w:szCs w:val="24"/>
                      <w:lang w:val="en-AU"/>
                    </w:rPr>
                    <m:t>s</m:t>
                  </m:r>
                </m:sub>
              </m:sSub>
              <m:r>
                <w:rPr>
                  <w:rFonts w:ascii="Cambria Math" w:eastAsia="Arial Unicode MS" w:hAnsi="Cambria Math" w:cs="Times New Roman"/>
                  <w:szCs w:val="24"/>
                  <w:lang w:val="en-AU"/>
                </w:rPr>
                <m:t>.</m:t>
              </m:r>
              <m:sSub>
                <m:sSubPr>
                  <m:ctrlPr>
                    <w:rPr>
                      <w:rFonts w:ascii="Cambria Math" w:eastAsia="Arial Unicode MS" w:hAnsi="Cambria Math" w:cs="Times New Roman"/>
                      <w:i/>
                      <w:szCs w:val="24"/>
                      <w:lang w:val="en-AU"/>
                    </w:rPr>
                  </m:ctrlPr>
                </m:sSubPr>
                <m:e>
                  <m:r>
                    <w:rPr>
                      <w:rFonts w:ascii="Cambria Math" w:eastAsia="Arial Unicode MS" w:hAnsi="Cambria Math" w:cs="Times New Roman"/>
                      <w:szCs w:val="24"/>
                      <w:lang w:val="en-AU"/>
                    </w:rPr>
                    <m:t>p</m:t>
                  </m:r>
                </m:e>
                <m:sub>
                  <m:r>
                    <w:rPr>
                      <w:rFonts w:ascii="Cambria Math" w:eastAsia="Arial Unicode MS" w:hAnsi="Cambria Math" w:cs="Times New Roman"/>
                      <w:szCs w:val="24"/>
                      <w:lang w:val="en-AU"/>
                    </w:rPr>
                    <m:t>clean</m:t>
                  </m:r>
                </m:sub>
              </m:sSub>
            </m:sup>
          </m:sSup>
          <m:r>
            <w:rPr>
              <w:rFonts w:ascii="Cambria Math" w:eastAsia="Arial Unicode MS" w:hAnsi="Cambria Math" w:cs="Times New Roman"/>
              <w:szCs w:val="24"/>
              <w:lang w:val="en-AU"/>
            </w:rPr>
            <m:t xml:space="preserve">). </m:t>
          </m:r>
          <m:sSub>
            <m:sSubPr>
              <m:ctrlPr>
                <w:rPr>
                  <w:rFonts w:ascii="Cambria Math" w:eastAsia="Arial Unicode MS" w:hAnsi="Cambria Math" w:cs="Times New Roman"/>
                  <w:i/>
                  <w:szCs w:val="24"/>
                  <w:lang w:val="en-AU"/>
                </w:rPr>
              </m:ctrlPr>
            </m:sSubPr>
            <m:e>
              <m:r>
                <w:rPr>
                  <w:rFonts w:ascii="Cambria Math" w:eastAsia="Arial Unicode MS" w:hAnsi="Cambria Math" w:cs="Times New Roman"/>
                  <w:szCs w:val="24"/>
                  <w:lang w:val="en-AU"/>
                </w:rPr>
                <m:t>Prev</m:t>
              </m:r>
            </m:e>
            <m:sub>
              <m:r>
                <w:rPr>
                  <w:rFonts w:ascii="Cambria Math" w:eastAsia="Arial Unicode MS" w:hAnsi="Cambria Math" w:cs="Times New Roman"/>
                  <w:szCs w:val="24"/>
                  <w:lang w:val="en-AU"/>
                </w:rPr>
                <m:t>HIV,  IDU</m:t>
              </m:r>
            </m:sub>
          </m:sSub>
        </m:oMath>
      </m:oMathPara>
    </w:p>
    <w:p w14:paraId="4C022093" w14:textId="77777777" w:rsidR="006B412A" w:rsidRPr="006B412A" w:rsidRDefault="006B412A" w:rsidP="006B412A">
      <w:pPr>
        <w:rPr>
          <w:rFonts w:cs="Times New Roman"/>
          <w:szCs w:val="24"/>
          <w:lang w:val="en-AU"/>
        </w:rPr>
      </w:pPr>
      <w:r w:rsidRPr="006B412A">
        <w:rPr>
          <w:rFonts w:cs="Times New Roman"/>
          <w:szCs w:val="24"/>
          <w:lang w:val="en-AU"/>
        </w:rPr>
        <w:t xml:space="preserve">In this equation, </w:t>
      </w:r>
      <m:oMath>
        <m:sSub>
          <m:sSubPr>
            <m:ctrlPr>
              <w:rPr>
                <w:rFonts w:ascii="Cambria Math" w:hAnsi="Cambria Math" w:cs="Times New Roman"/>
                <w:i/>
                <w:szCs w:val="24"/>
                <w:lang w:val="en-AU"/>
              </w:rPr>
            </m:ctrlPr>
          </m:sSubPr>
          <m:e>
            <m:r>
              <w:rPr>
                <w:rFonts w:ascii="Cambria Math" w:hAnsi="Cambria Math" w:cs="Times New Roman"/>
                <w:szCs w:val="24"/>
                <w:lang w:val="en-AU"/>
              </w:rPr>
              <m:t>β</m:t>
            </m:r>
          </m:e>
          <m:sub>
            <m:r>
              <w:rPr>
                <w:rFonts w:ascii="Cambria Math" w:hAnsi="Cambria Math" w:cs="Times New Roman"/>
                <w:szCs w:val="24"/>
                <w:lang w:val="en-AU"/>
              </w:rPr>
              <m:t>HIV,inj</m:t>
            </m:r>
          </m:sub>
        </m:sSub>
      </m:oMath>
      <w:r w:rsidRPr="006B412A">
        <w:rPr>
          <w:rFonts w:cs="Times New Roman"/>
          <w:szCs w:val="24"/>
          <w:lang w:val="en-AU"/>
        </w:rPr>
        <w:t xml:space="preserve"> represents HIV infectivity per shar</w:t>
      </w:r>
      <w:proofErr w:type="spellStart"/>
      <w:r w:rsidRPr="006B412A">
        <w:rPr>
          <w:rFonts w:cs="Times New Roman"/>
          <w:szCs w:val="24"/>
          <w:lang w:val="en-AU"/>
        </w:rPr>
        <w:t>ing</w:t>
      </w:r>
      <w:proofErr w:type="spellEnd"/>
      <w:r w:rsidRPr="006B412A">
        <w:rPr>
          <w:rFonts w:cs="Times New Roman"/>
          <w:szCs w:val="24"/>
          <w:lang w:val="en-AU"/>
        </w:rPr>
        <w:t xml:space="preserve"> act among non-IDU/IDU, </w:t>
      </w:r>
      <m:oMath>
        <m:sSub>
          <m:sSubPr>
            <m:ctrlPr>
              <w:rPr>
                <w:rFonts w:ascii="Cambria Math" w:eastAsia="Arial Unicode MS" w:hAnsi="Cambria Math" w:cs="Times New Roman"/>
                <w:i/>
                <w:szCs w:val="24"/>
                <w:lang w:val="en-AU"/>
              </w:rPr>
            </m:ctrlPr>
          </m:sSubPr>
          <m:e>
            <m:r>
              <w:rPr>
                <w:rFonts w:ascii="Cambria Math" w:eastAsia="Arial Unicode MS" w:hAnsi="Cambria Math" w:cs="Times New Roman"/>
                <w:szCs w:val="24"/>
                <w:lang w:val="en-AU"/>
              </w:rPr>
              <m:t>t</m:t>
            </m:r>
          </m:e>
          <m:sub>
            <m:r>
              <w:rPr>
                <w:rFonts w:ascii="Cambria Math" w:eastAsia="Arial Unicode MS" w:hAnsi="Cambria Math" w:cs="Times New Roman"/>
                <w:szCs w:val="24"/>
                <w:lang w:val="en-AU"/>
              </w:rPr>
              <m:t>inj</m:t>
            </m:r>
          </m:sub>
        </m:sSub>
      </m:oMath>
      <w:r w:rsidRPr="006B412A">
        <w:rPr>
          <w:rFonts w:cs="Times New Roman" w:hint="eastAsia"/>
          <w:szCs w:val="24"/>
          <w:lang w:val="en-AU"/>
        </w:rPr>
        <w:t xml:space="preserve"> represents the</w:t>
      </w:r>
      <w:r w:rsidRPr="006B412A">
        <w:rPr>
          <w:rFonts w:cs="Times New Roman"/>
          <w:szCs w:val="24"/>
          <w:lang w:val="en-AU"/>
        </w:rPr>
        <w:t xml:space="preserve"> average times of injecting acts of each IDU per year, </w:t>
      </w:r>
      <m:oMath>
        <m:sSub>
          <m:sSubPr>
            <m:ctrlPr>
              <w:rPr>
                <w:rFonts w:ascii="Cambria Math" w:hAnsi="Cambria Math" w:cs="Times New Roman"/>
                <w:i/>
                <w:szCs w:val="24"/>
                <w:lang w:val="en-AU"/>
              </w:rPr>
            </m:ctrlPr>
          </m:sSubPr>
          <m:e>
            <m:r>
              <w:rPr>
                <w:rFonts w:ascii="Cambria Math" w:hAnsi="Cambria Math" w:cs="Times New Roman"/>
                <w:szCs w:val="24"/>
                <w:lang w:val="en-AU"/>
              </w:rPr>
              <m:t>p</m:t>
            </m:r>
          </m:e>
          <m:sub>
            <m:r>
              <w:rPr>
                <w:rFonts w:ascii="Cambria Math" w:hAnsi="Cambria Math" w:cs="Times New Roman"/>
                <w:szCs w:val="24"/>
                <w:lang w:val="en-AU"/>
              </w:rPr>
              <m:t>s</m:t>
            </m:r>
          </m:sub>
        </m:sSub>
      </m:oMath>
      <w:r w:rsidRPr="006B412A">
        <w:rPr>
          <w:rFonts w:cs="Times New Roman"/>
          <w:szCs w:val="24"/>
          <w:lang w:val="en-AU"/>
        </w:rPr>
        <w:t xml:space="preserve"> is the proportion of IDU who share syringes, </w:t>
      </w:r>
      <m:oMath>
        <m:sSub>
          <m:sSubPr>
            <m:ctrlPr>
              <w:rPr>
                <w:rFonts w:ascii="Cambria Math" w:eastAsia="Arial Unicode MS" w:hAnsi="Cambria Math" w:cs="Times New Roman"/>
                <w:i/>
                <w:szCs w:val="24"/>
                <w:lang w:val="en-AU"/>
              </w:rPr>
            </m:ctrlPr>
          </m:sSubPr>
          <m:e>
            <m:r>
              <w:rPr>
                <w:rFonts w:ascii="Cambria Math" w:eastAsia="Arial Unicode MS" w:hAnsi="Cambria Math" w:cs="Times New Roman"/>
                <w:szCs w:val="24"/>
                <w:lang w:val="en-AU"/>
              </w:rPr>
              <m:t>p</m:t>
            </m:r>
          </m:e>
          <m:sub>
            <m:r>
              <w:rPr>
                <w:rFonts w:ascii="Cambria Math" w:eastAsia="Arial Unicode MS" w:hAnsi="Cambria Math" w:cs="Times New Roman"/>
                <w:szCs w:val="24"/>
                <w:lang w:val="en-AU"/>
              </w:rPr>
              <m:t>clean</m:t>
            </m:r>
          </m:sub>
        </m:sSub>
      </m:oMath>
      <w:r w:rsidRPr="006B412A">
        <w:rPr>
          <w:rFonts w:cs="Times New Roman"/>
          <w:szCs w:val="24"/>
          <w:lang w:val="en-AU"/>
        </w:rPr>
        <w:t xml:space="preserve"> is the proportion of cleaned syringes;</w:t>
      </w:r>
      <w:r w:rsidRPr="006B412A">
        <w:rPr>
          <w:rFonts w:cs="Times New Roman" w:hint="eastAsia"/>
          <w:szCs w:val="24"/>
          <w:lang w:val="en-AU"/>
        </w:rPr>
        <w:t xml:space="preserve"> </w:t>
      </w:r>
      <m:oMath>
        <m:sSub>
          <m:sSubPr>
            <m:ctrlPr>
              <w:rPr>
                <w:rFonts w:ascii="Cambria Math" w:eastAsia="Arial Unicode MS" w:hAnsi="Cambria Math" w:cs="Times New Roman"/>
                <w:i/>
                <w:szCs w:val="24"/>
                <w:lang w:val="en-AU"/>
              </w:rPr>
            </m:ctrlPr>
          </m:sSubPr>
          <m:e>
            <m:r>
              <w:rPr>
                <w:rFonts w:ascii="Cambria Math" w:eastAsia="Arial Unicode MS" w:hAnsi="Cambria Math" w:cs="Times New Roman"/>
                <w:szCs w:val="24"/>
                <w:lang w:val="en-AU"/>
              </w:rPr>
              <m:t>φ</m:t>
            </m:r>
          </m:e>
          <m:sub>
            <m:r>
              <w:rPr>
                <w:rFonts w:ascii="Cambria Math" w:eastAsia="Arial Unicode MS" w:hAnsi="Cambria Math" w:cs="Times New Roman"/>
                <w:szCs w:val="24"/>
                <w:lang w:val="en-AU"/>
              </w:rPr>
              <m:t>clean</m:t>
            </m:r>
          </m:sub>
        </m:sSub>
      </m:oMath>
      <w:r w:rsidRPr="006B412A">
        <w:rPr>
          <w:rFonts w:cs="Times New Roman"/>
          <w:szCs w:val="24"/>
          <w:lang w:val="en-AU"/>
        </w:rPr>
        <w:t xml:space="preserve"> is the effectiveness of syringe cleaning. </w:t>
      </w:r>
      <m:oMath>
        <m:sSub>
          <m:sSubPr>
            <m:ctrlPr>
              <w:rPr>
                <w:rFonts w:ascii="Cambria Math" w:eastAsia="Arial Unicode MS" w:hAnsi="Cambria Math" w:cs="Times New Roman"/>
                <w:i/>
                <w:szCs w:val="24"/>
                <w:lang w:val="en-AU"/>
              </w:rPr>
            </m:ctrlPr>
          </m:sSubPr>
          <m:e>
            <m:r>
              <w:rPr>
                <w:rFonts w:ascii="Cambria Math" w:eastAsia="Arial Unicode MS" w:hAnsi="Cambria Math" w:cs="Times New Roman"/>
                <w:szCs w:val="24"/>
                <w:lang w:val="en-AU"/>
              </w:rPr>
              <m:t>Prev</m:t>
            </m:r>
          </m:e>
          <m:sub>
            <m:r>
              <w:rPr>
                <w:rFonts w:ascii="Cambria Math" w:eastAsia="Arial Unicode MS" w:hAnsi="Cambria Math" w:cs="Times New Roman"/>
                <w:szCs w:val="24"/>
                <w:lang w:val="en-AU"/>
              </w:rPr>
              <m:t>HIV,  IDU</m:t>
            </m:r>
          </m:sub>
        </m:sSub>
      </m:oMath>
      <w:r w:rsidRPr="006B412A">
        <w:rPr>
          <w:rFonts w:cs="Times New Roman" w:hint="eastAsia"/>
          <w:szCs w:val="24"/>
          <w:lang w:val="en-AU"/>
        </w:rPr>
        <w:t xml:space="preserve"> denotes the real-time prevalence of HIV of injecting drug users.</w:t>
      </w:r>
    </w:p>
    <w:p w14:paraId="08A87ACD" w14:textId="1CF20930" w:rsidR="006B412A" w:rsidRPr="006B412A" w:rsidRDefault="006B412A" w:rsidP="006B412A">
      <w:pPr>
        <w:rPr>
          <w:rFonts w:asciiTheme="majorBidi" w:hAnsiTheme="majorBidi" w:cstheme="majorBidi"/>
          <w:szCs w:val="24"/>
          <w:lang w:val="en-AU"/>
        </w:rPr>
      </w:pPr>
      <w:r w:rsidRPr="006B412A">
        <w:rPr>
          <w:rFonts w:asciiTheme="majorBidi" w:hAnsiTheme="majorBidi" w:cstheme="majorBidi"/>
          <w:szCs w:val="24"/>
          <w:lang w:val="en-AU"/>
        </w:rPr>
        <w:lastRenderedPageBreak/>
        <w:t xml:space="preserve">For IDUs, the overall force-of-infection for HIV transmission is one minus the likelihood that HIV was not transmitted even though an individual </w:t>
      </w:r>
      <w:r w:rsidR="00991D41">
        <w:rPr>
          <w:rFonts w:asciiTheme="majorBidi" w:hAnsiTheme="majorBidi" w:cstheme="majorBidi"/>
          <w:szCs w:val="24"/>
          <w:lang w:val="en-AU"/>
        </w:rPr>
        <w:t>participates</w:t>
      </w:r>
      <w:r w:rsidRPr="006B412A">
        <w:rPr>
          <w:rFonts w:asciiTheme="majorBidi" w:hAnsiTheme="majorBidi" w:cstheme="majorBidi"/>
          <w:szCs w:val="24"/>
          <w:lang w:val="en-AU"/>
        </w:rPr>
        <w:t xml:space="preserve"> in a risk injection sharing and/or unprotected sex episode. It can be denoted by the expression </w:t>
      </w:r>
      <m:oMath>
        <m:sSub>
          <m:sSubPr>
            <m:ctrlPr>
              <w:rPr>
                <w:rFonts w:ascii="Cambria Math" w:hAnsi="Cambria Math" w:cs="Times New Roman"/>
                <w:i/>
                <w:szCs w:val="24"/>
                <w:lang w:val="en-AU"/>
              </w:rPr>
            </m:ctrlPr>
          </m:sSubPr>
          <m:e>
            <m:r>
              <w:rPr>
                <w:rFonts w:ascii="Cambria Math" w:hAnsi="Cambria Math" w:cs="Times New Roman"/>
                <w:szCs w:val="24"/>
                <w:lang w:val="en-AU"/>
              </w:rPr>
              <m:t>λ</m:t>
            </m:r>
          </m:e>
          <m:sub>
            <m:r>
              <w:rPr>
                <w:rFonts w:ascii="Cambria Math" w:hAnsi="Cambria Math" w:cs="Times New Roman"/>
                <w:szCs w:val="24"/>
                <w:lang w:val="en-AU"/>
              </w:rPr>
              <m:t>HIV</m:t>
            </m:r>
          </m:sub>
        </m:sSub>
        <m:r>
          <w:rPr>
            <w:rFonts w:ascii="Cambria Math" w:hAnsi="Cambria Math" w:cstheme="majorBidi"/>
            <w:szCs w:val="24"/>
            <w:lang w:val="en-AU"/>
          </w:rPr>
          <m:t>= 1-(1-</m:t>
        </m:r>
        <m:sSub>
          <m:sSubPr>
            <m:ctrlPr>
              <w:rPr>
                <w:rFonts w:ascii="Cambria Math" w:hAnsi="Cambria Math" w:cs="Times New Roman"/>
                <w:i/>
                <w:szCs w:val="24"/>
                <w:lang w:val="en-AU"/>
              </w:rPr>
            </m:ctrlPr>
          </m:sSubPr>
          <m:e>
            <m:r>
              <w:rPr>
                <w:rFonts w:ascii="Cambria Math" w:hAnsi="Cambria Math" w:cs="Times New Roman"/>
                <w:szCs w:val="24"/>
                <w:lang w:val="en-AU"/>
              </w:rPr>
              <m:t>λ</m:t>
            </m:r>
          </m:e>
          <m:sub>
            <m:r>
              <w:rPr>
                <w:rFonts w:ascii="Cambria Math" w:hAnsi="Cambria Math" w:cs="Times New Roman"/>
                <w:szCs w:val="24"/>
                <w:lang w:val="en-AU"/>
              </w:rPr>
              <m:t>HIV, inj</m:t>
            </m:r>
          </m:sub>
        </m:sSub>
        <m:r>
          <w:rPr>
            <w:rFonts w:ascii="Cambria Math" w:hAnsi="Cambria Math" w:cs="Times New Roman"/>
            <w:szCs w:val="24"/>
            <w:lang w:val="en-AU"/>
          </w:rPr>
          <m:t>).</m:t>
        </m:r>
        <m:d>
          <m:dPr>
            <m:begChr m:val="["/>
            <m:endChr m:val="]"/>
            <m:ctrlPr>
              <w:rPr>
                <w:rFonts w:ascii="Cambria Math" w:hAnsi="Cambria Math" w:cs="Times New Roman"/>
                <w:i/>
                <w:szCs w:val="24"/>
                <w:lang w:val="en-AU"/>
              </w:rPr>
            </m:ctrlPr>
          </m:dPr>
          <m:e>
            <m:r>
              <w:rPr>
                <w:rFonts w:ascii="Cambria Math" w:hAnsi="Cambria Math" w:cs="Times New Roman"/>
                <w:szCs w:val="24"/>
                <w:lang w:val="en-AU"/>
              </w:rPr>
              <m:t>(1-</m:t>
            </m:r>
            <m:sSub>
              <m:sSubPr>
                <m:ctrlPr>
                  <w:rPr>
                    <w:rFonts w:ascii="Cambria Math" w:hAnsi="Cambria Math" w:cs="Times New Roman"/>
                    <w:i/>
                    <w:szCs w:val="24"/>
                    <w:lang w:val="en-AU"/>
                  </w:rPr>
                </m:ctrlPr>
              </m:sSubPr>
              <m:e>
                <m:r>
                  <w:rPr>
                    <w:rFonts w:ascii="Cambria Math" w:hAnsi="Cambria Math" w:cs="Times New Roman"/>
                    <w:szCs w:val="24"/>
                    <w:lang w:val="en-AU"/>
                  </w:rPr>
                  <m:t>(</m:t>
                </m:r>
                <m:sSub>
                  <m:sSubPr>
                    <m:ctrlPr>
                      <w:rPr>
                        <w:rFonts w:ascii="Cambria Math" w:hAnsi="Cambria Math" w:cs="Times New Roman"/>
                        <w:i/>
                        <w:szCs w:val="24"/>
                        <w:lang w:val="en-AU"/>
                      </w:rPr>
                    </m:ctrlPr>
                  </m:sSubPr>
                  <m:e>
                    <m:r>
                      <w:rPr>
                        <w:rFonts w:ascii="Cambria Math" w:hAnsi="Cambria Math" w:cs="Times New Roman"/>
                        <w:szCs w:val="24"/>
                        <w:lang w:val="en-AU"/>
                      </w:rPr>
                      <m:t>P</m:t>
                    </m:r>
                  </m:e>
                  <m:sub>
                    <m:r>
                      <w:rPr>
                        <w:rFonts w:ascii="Cambria Math" w:hAnsi="Cambria Math" w:cs="Times New Roman"/>
                        <w:szCs w:val="24"/>
                        <w:lang w:val="en-AU"/>
                      </w:rPr>
                      <m:t>m</m:t>
                    </m:r>
                  </m:sub>
                </m:sSub>
                <m:r>
                  <w:rPr>
                    <w:rFonts w:ascii="Cambria Math" w:hAnsi="Cambria Math" w:cs="Times New Roman"/>
                    <w:szCs w:val="24"/>
                    <w:lang w:val="en-AU"/>
                  </w:rPr>
                  <m:t>λ</m:t>
                </m:r>
              </m:e>
              <m:sub>
                <m:r>
                  <w:rPr>
                    <w:rFonts w:ascii="Cambria Math" w:hAnsi="Cambria Math" w:cs="Times New Roman"/>
                    <w:szCs w:val="24"/>
                    <w:lang w:val="en-AU"/>
                  </w:rPr>
                  <m:t>HIV, mf</m:t>
                </m:r>
              </m:sub>
            </m:sSub>
            <m:r>
              <w:rPr>
                <w:rFonts w:ascii="Cambria Math" w:hAnsi="Cambria Math" w:cs="Times New Roman"/>
                <w:szCs w:val="24"/>
                <w:lang w:val="en-AU"/>
              </w:rPr>
              <m:t>+</m:t>
            </m:r>
            <m:sSub>
              <m:sSubPr>
                <m:ctrlPr>
                  <w:rPr>
                    <w:rFonts w:ascii="Cambria Math" w:hAnsi="Cambria Math" w:cs="Times New Roman"/>
                    <w:i/>
                    <w:szCs w:val="24"/>
                    <w:lang w:val="en-AU"/>
                  </w:rPr>
                </m:ctrlPr>
              </m:sSubPr>
              <m:e>
                <m:sSub>
                  <m:sSubPr>
                    <m:ctrlPr>
                      <w:rPr>
                        <w:rFonts w:ascii="Cambria Math" w:hAnsi="Cambria Math" w:cs="Times New Roman"/>
                        <w:i/>
                        <w:szCs w:val="24"/>
                        <w:lang w:val="en-AU"/>
                      </w:rPr>
                    </m:ctrlPr>
                  </m:sSubPr>
                  <m:e>
                    <m:r>
                      <w:rPr>
                        <w:rFonts w:ascii="Cambria Math" w:hAnsi="Cambria Math" w:cs="Times New Roman"/>
                        <w:szCs w:val="24"/>
                        <w:lang w:val="en-AU"/>
                      </w:rPr>
                      <m:t>P</m:t>
                    </m:r>
                  </m:e>
                  <m:sub>
                    <m:r>
                      <w:rPr>
                        <w:rFonts w:ascii="Cambria Math" w:hAnsi="Cambria Math" w:cs="Times New Roman"/>
                        <w:szCs w:val="24"/>
                        <w:lang w:val="en-AU"/>
                      </w:rPr>
                      <m:t>f</m:t>
                    </m:r>
                  </m:sub>
                </m:sSub>
                <m:r>
                  <w:rPr>
                    <w:rFonts w:ascii="Cambria Math" w:hAnsi="Cambria Math" w:cs="Times New Roman"/>
                    <w:szCs w:val="24"/>
                    <w:lang w:val="en-AU"/>
                  </w:rPr>
                  <m:t>λ</m:t>
                </m:r>
              </m:e>
              <m:sub>
                <m:r>
                  <w:rPr>
                    <w:rFonts w:ascii="Cambria Math" w:hAnsi="Cambria Math" w:cs="Times New Roman"/>
                    <w:szCs w:val="24"/>
                    <w:lang w:val="en-AU"/>
                  </w:rPr>
                  <m:t>HIV, fm</m:t>
                </m:r>
              </m:sub>
            </m:sSub>
            <m:r>
              <w:rPr>
                <w:rFonts w:ascii="Cambria Math" w:hAnsi="Cambria Math" w:cs="Times New Roman"/>
                <w:szCs w:val="24"/>
                <w:lang w:val="en-AU"/>
              </w:rPr>
              <m:t>)</m:t>
            </m:r>
          </m:e>
        </m:d>
      </m:oMath>
      <w:r w:rsidRPr="006B412A">
        <w:rPr>
          <w:rFonts w:asciiTheme="majorBidi" w:hAnsiTheme="majorBidi" w:cstheme="majorBidi"/>
          <w:szCs w:val="24"/>
          <w:lang w:val="en-AU"/>
        </w:rPr>
        <w:t xml:space="preserve">, whereas </w:t>
      </w:r>
      <m:oMath>
        <m:sSub>
          <m:sSubPr>
            <m:ctrlPr>
              <w:rPr>
                <w:rFonts w:ascii="Cambria Math" w:hAnsi="Cambria Math" w:cstheme="majorBidi"/>
                <w:i/>
                <w:szCs w:val="24"/>
                <w:lang w:val="en-AU"/>
              </w:rPr>
            </m:ctrlPr>
          </m:sSubPr>
          <m:e>
            <m:r>
              <w:rPr>
                <w:rFonts w:ascii="Cambria Math" w:hAnsi="Cambria Math" w:cstheme="majorBidi"/>
                <w:szCs w:val="24"/>
                <w:lang w:val="en-AU"/>
              </w:rPr>
              <m:t>P</m:t>
            </m:r>
          </m:e>
          <m:sub>
            <m:r>
              <w:rPr>
                <w:rFonts w:ascii="Cambria Math" w:hAnsi="Cambria Math" w:cstheme="majorBidi"/>
                <w:szCs w:val="24"/>
                <w:lang w:val="en-AU"/>
              </w:rPr>
              <m:t>m</m:t>
            </m:r>
          </m:sub>
        </m:sSub>
      </m:oMath>
      <w:r w:rsidRPr="006B412A">
        <w:rPr>
          <w:rFonts w:asciiTheme="majorBidi" w:hAnsiTheme="majorBidi" w:cstheme="majorBidi"/>
          <w:szCs w:val="24"/>
          <w:lang w:val="en-AU"/>
        </w:rPr>
        <w:t xml:space="preserve"> and </w:t>
      </w:r>
      <m:oMath>
        <m:sSub>
          <m:sSubPr>
            <m:ctrlPr>
              <w:rPr>
                <w:rFonts w:ascii="Cambria Math" w:hAnsi="Cambria Math" w:cstheme="majorBidi"/>
                <w:i/>
                <w:szCs w:val="24"/>
                <w:lang w:val="en-AU"/>
              </w:rPr>
            </m:ctrlPr>
          </m:sSubPr>
          <m:e>
            <m:r>
              <w:rPr>
                <w:rFonts w:ascii="Cambria Math" w:hAnsi="Cambria Math" w:cstheme="majorBidi"/>
                <w:szCs w:val="24"/>
                <w:lang w:val="en-AU"/>
              </w:rPr>
              <m:t>P</m:t>
            </m:r>
          </m:e>
          <m:sub>
            <m:r>
              <w:rPr>
                <w:rFonts w:ascii="Cambria Math" w:hAnsi="Cambria Math" w:cstheme="majorBidi"/>
                <w:szCs w:val="24"/>
                <w:lang w:val="en-AU"/>
              </w:rPr>
              <m:t>f</m:t>
            </m:r>
          </m:sub>
        </m:sSub>
      </m:oMath>
      <w:r w:rsidRPr="006B412A">
        <w:rPr>
          <w:rFonts w:asciiTheme="majorBidi" w:hAnsiTheme="majorBidi" w:cstheme="majorBidi"/>
          <w:szCs w:val="24"/>
          <w:lang w:val="en-AU"/>
        </w:rPr>
        <w:t xml:space="preserve"> are the prop</w:t>
      </w:r>
      <w:proofErr w:type="spellStart"/>
      <w:r w:rsidRPr="006B412A">
        <w:rPr>
          <w:rFonts w:asciiTheme="majorBidi" w:hAnsiTheme="majorBidi" w:cstheme="majorBidi"/>
          <w:szCs w:val="24"/>
          <w:lang w:val="en-AU"/>
        </w:rPr>
        <w:t>ortion</w:t>
      </w:r>
      <w:proofErr w:type="spellEnd"/>
      <w:r w:rsidRPr="006B412A">
        <w:rPr>
          <w:rFonts w:asciiTheme="majorBidi" w:hAnsiTheme="majorBidi" w:cstheme="majorBidi"/>
          <w:szCs w:val="24"/>
          <w:lang w:val="en-AU"/>
        </w:rPr>
        <w:t xml:space="preserve"> of male and female drug users, respectively. On the contrary, the force-of-infection for HIV among non-IDUs is </w:t>
      </w:r>
      <m:oMath>
        <m:sSub>
          <m:sSubPr>
            <m:ctrlPr>
              <w:rPr>
                <w:rFonts w:ascii="Cambria Math" w:hAnsi="Cambria Math" w:cs="Times New Roman"/>
                <w:i/>
                <w:szCs w:val="24"/>
                <w:lang w:val="en-AU"/>
              </w:rPr>
            </m:ctrlPr>
          </m:sSubPr>
          <m:e>
            <m:r>
              <w:rPr>
                <w:rFonts w:ascii="Cambria Math" w:hAnsi="Cambria Math" w:cs="Times New Roman"/>
                <w:szCs w:val="24"/>
                <w:lang w:val="en-AU"/>
              </w:rPr>
              <m:t>λ</m:t>
            </m:r>
          </m:e>
          <m:sub>
            <m:r>
              <w:rPr>
                <w:rFonts w:ascii="Cambria Math" w:hAnsi="Cambria Math" w:cs="Times New Roman"/>
                <w:szCs w:val="24"/>
                <w:lang w:val="en-AU"/>
              </w:rPr>
              <m:t>HIV</m:t>
            </m:r>
          </m:sub>
        </m:sSub>
        <m:r>
          <w:rPr>
            <w:rFonts w:ascii="Cambria Math" w:hAnsi="Cambria Math" w:cstheme="majorBidi"/>
            <w:szCs w:val="24"/>
            <w:lang w:val="en-AU"/>
          </w:rPr>
          <m:t xml:space="preserve">= </m:t>
        </m:r>
        <m:sSub>
          <m:sSubPr>
            <m:ctrlPr>
              <w:rPr>
                <w:rFonts w:ascii="Cambria Math" w:hAnsi="Cambria Math" w:cs="Times New Roman"/>
                <w:i/>
                <w:szCs w:val="24"/>
                <w:lang w:val="en-AU"/>
              </w:rPr>
            </m:ctrlPr>
          </m:sSubPr>
          <m:e>
            <m:sSub>
              <m:sSubPr>
                <m:ctrlPr>
                  <w:rPr>
                    <w:rFonts w:ascii="Cambria Math" w:hAnsi="Cambria Math" w:cs="Times New Roman"/>
                    <w:i/>
                    <w:szCs w:val="24"/>
                    <w:lang w:val="en-AU"/>
                  </w:rPr>
                </m:ctrlPr>
              </m:sSubPr>
              <m:e>
                <m:r>
                  <w:rPr>
                    <w:rFonts w:ascii="Cambria Math" w:hAnsi="Cambria Math" w:cs="Times New Roman"/>
                    <w:szCs w:val="24"/>
                    <w:lang w:val="en-AU"/>
                  </w:rPr>
                  <m:t>P</m:t>
                </m:r>
              </m:e>
              <m:sub>
                <m:r>
                  <w:rPr>
                    <w:rFonts w:ascii="Cambria Math" w:hAnsi="Cambria Math" w:cs="Times New Roman"/>
                    <w:szCs w:val="24"/>
                    <w:lang w:val="en-AU"/>
                  </w:rPr>
                  <m:t>m</m:t>
                </m:r>
              </m:sub>
            </m:sSub>
            <m:r>
              <w:rPr>
                <w:rFonts w:ascii="Cambria Math" w:hAnsi="Cambria Math" w:cs="Times New Roman"/>
                <w:szCs w:val="24"/>
                <w:lang w:val="en-AU"/>
              </w:rPr>
              <m:t>λ</m:t>
            </m:r>
          </m:e>
          <m:sub>
            <m:r>
              <w:rPr>
                <w:rFonts w:ascii="Cambria Math" w:hAnsi="Cambria Math" w:cs="Times New Roman"/>
                <w:szCs w:val="24"/>
                <w:lang w:val="en-AU"/>
              </w:rPr>
              <m:t>HIV, mf</m:t>
            </m:r>
          </m:sub>
        </m:sSub>
        <m:r>
          <w:rPr>
            <w:rFonts w:ascii="Cambria Math" w:hAnsi="Cambria Math" w:cs="Times New Roman"/>
            <w:szCs w:val="24"/>
            <w:lang w:val="en-AU"/>
          </w:rPr>
          <m:t>+</m:t>
        </m:r>
        <m:sSub>
          <m:sSubPr>
            <m:ctrlPr>
              <w:rPr>
                <w:rFonts w:ascii="Cambria Math" w:hAnsi="Cambria Math" w:cs="Times New Roman"/>
                <w:i/>
                <w:szCs w:val="24"/>
                <w:lang w:val="en-AU"/>
              </w:rPr>
            </m:ctrlPr>
          </m:sSubPr>
          <m:e>
            <m:sSub>
              <m:sSubPr>
                <m:ctrlPr>
                  <w:rPr>
                    <w:rFonts w:ascii="Cambria Math" w:hAnsi="Cambria Math" w:cs="Times New Roman"/>
                    <w:i/>
                    <w:szCs w:val="24"/>
                    <w:lang w:val="en-AU"/>
                  </w:rPr>
                </m:ctrlPr>
              </m:sSubPr>
              <m:e>
                <m:r>
                  <w:rPr>
                    <w:rFonts w:ascii="Cambria Math" w:hAnsi="Cambria Math" w:cs="Times New Roman"/>
                    <w:szCs w:val="24"/>
                    <w:lang w:val="en-AU"/>
                  </w:rPr>
                  <m:t>P</m:t>
                </m:r>
              </m:e>
              <m:sub>
                <m:r>
                  <w:rPr>
                    <w:rFonts w:ascii="Cambria Math" w:hAnsi="Cambria Math" w:cs="Times New Roman"/>
                    <w:szCs w:val="24"/>
                    <w:lang w:val="en-AU"/>
                  </w:rPr>
                  <m:t>f</m:t>
                </m:r>
              </m:sub>
            </m:sSub>
            <m:r>
              <w:rPr>
                <w:rFonts w:ascii="Cambria Math" w:hAnsi="Cambria Math" w:cs="Times New Roman"/>
                <w:szCs w:val="24"/>
                <w:lang w:val="en-AU"/>
              </w:rPr>
              <m:t>λ</m:t>
            </m:r>
          </m:e>
          <m:sub>
            <m:r>
              <w:rPr>
                <w:rFonts w:ascii="Cambria Math" w:hAnsi="Cambria Math" w:cs="Times New Roman"/>
                <w:szCs w:val="24"/>
                <w:lang w:val="en-AU"/>
              </w:rPr>
              <m:t>HIV, fm</m:t>
            </m:r>
          </m:sub>
        </m:sSub>
      </m:oMath>
      <w:r w:rsidRPr="006B412A">
        <w:rPr>
          <w:rFonts w:asciiTheme="majorBidi" w:hAnsiTheme="majorBidi" w:cstheme="majorBidi"/>
          <w:szCs w:val="24"/>
          <w:lang w:val="en-AU"/>
        </w:rPr>
        <w:t>.</w:t>
      </w:r>
    </w:p>
    <w:p w14:paraId="427BC451" w14:textId="77777777" w:rsidR="006B412A" w:rsidRPr="006B412A" w:rsidRDefault="006B412A" w:rsidP="006B412A">
      <w:pPr>
        <w:rPr>
          <w:rFonts w:cs="Times New Roman"/>
          <w:iCs/>
          <w:szCs w:val="24"/>
          <w:lang w:val="en-AU"/>
        </w:rPr>
      </w:pPr>
      <w:r w:rsidRPr="006B412A">
        <w:rPr>
          <w:rFonts w:cs="Times New Roman"/>
          <w:iCs/>
          <w:szCs w:val="24"/>
          <w:lang w:val="en-AU"/>
        </w:rPr>
        <w:t xml:space="preserve">The force-of-infection for HCV transmission is identical to that of HIV, apart from that the per-act transmission probability of HCV is represented by </w:t>
      </w:r>
      <m:oMath>
        <m:sSub>
          <m:sSubPr>
            <m:ctrlPr>
              <w:rPr>
                <w:rFonts w:ascii="Cambria Math" w:hAnsi="Cambria Math" w:cs="Times New Roman"/>
                <w:i/>
                <w:szCs w:val="24"/>
                <w:lang w:val="en-AU"/>
              </w:rPr>
            </m:ctrlPr>
          </m:sSubPr>
          <m:e>
            <m:r>
              <w:rPr>
                <w:rFonts w:ascii="Cambria Math" w:hAnsi="Cambria Math" w:cs="Times New Roman"/>
                <w:szCs w:val="24"/>
                <w:lang w:val="en-AU"/>
              </w:rPr>
              <m:t>β</m:t>
            </m:r>
          </m:e>
          <m:sub>
            <m:r>
              <w:rPr>
                <w:rFonts w:ascii="Cambria Math" w:hAnsi="Cambria Math" w:cs="Times New Roman"/>
                <w:szCs w:val="24"/>
                <w:lang w:val="en-AU"/>
              </w:rPr>
              <m:t>HCV,inj</m:t>
            </m:r>
          </m:sub>
        </m:sSub>
      </m:oMath>
      <w:r w:rsidRPr="006B412A">
        <w:rPr>
          <w:rFonts w:cs="Times New Roman"/>
          <w:szCs w:val="24"/>
          <w:lang w:val="en-AU"/>
        </w:rPr>
        <w:t xml:space="preserve"> rather than </w:t>
      </w:r>
      <m:oMath>
        <m:sSub>
          <m:sSubPr>
            <m:ctrlPr>
              <w:rPr>
                <w:rFonts w:ascii="Cambria Math" w:hAnsi="Cambria Math" w:cs="Times New Roman"/>
                <w:i/>
                <w:szCs w:val="24"/>
                <w:lang w:val="en-AU"/>
              </w:rPr>
            </m:ctrlPr>
          </m:sSubPr>
          <m:e>
            <m:r>
              <w:rPr>
                <w:rFonts w:ascii="Cambria Math" w:hAnsi="Cambria Math" w:cs="Times New Roman"/>
                <w:szCs w:val="24"/>
                <w:lang w:val="en-AU"/>
              </w:rPr>
              <m:t>β</m:t>
            </m:r>
          </m:e>
          <m:sub>
            <m:r>
              <w:rPr>
                <w:rFonts w:ascii="Cambria Math" w:hAnsi="Cambria Math" w:cs="Times New Roman"/>
                <w:szCs w:val="24"/>
                <w:lang w:val="en-AU"/>
              </w:rPr>
              <m:t>HIV,inj</m:t>
            </m:r>
          </m:sub>
        </m:sSub>
      </m:oMath>
      <w:r w:rsidRPr="006B412A">
        <w:rPr>
          <w:rFonts w:cs="Times New Roman"/>
          <w:szCs w:val="24"/>
          <w:lang w:val="en-AU"/>
        </w:rPr>
        <w:t>.</w:t>
      </w:r>
    </w:p>
    <w:p w14:paraId="78E7405F" w14:textId="77777777" w:rsidR="006B412A" w:rsidRPr="006B412A" w:rsidRDefault="00DA510D" w:rsidP="006B412A">
      <w:pPr>
        <w:ind w:leftChars="100" w:left="240"/>
        <w:rPr>
          <w:rFonts w:cs="Times New Roman"/>
          <w:bCs/>
          <w:szCs w:val="24"/>
          <w:lang w:val="en-AU"/>
        </w:rPr>
      </w:pPr>
      <m:oMathPara>
        <m:oMathParaPr>
          <m:jc m:val="left"/>
        </m:oMathParaPr>
        <m:oMath>
          <m:f>
            <m:fPr>
              <m:ctrlPr>
                <w:rPr>
                  <w:rFonts w:ascii="Cambria Math" w:hAnsi="Cambria Math" w:cs="Times New Roman"/>
                  <w:bCs/>
                  <w:i/>
                  <w:szCs w:val="24"/>
                  <w:lang w:val="en-AU"/>
                </w:rPr>
              </m:ctrlPr>
            </m:fPr>
            <m:num>
              <m:r>
                <w:rPr>
                  <w:rFonts w:ascii="Cambria Math" w:hAnsi="Cambria Math" w:cs="Times New Roman"/>
                  <w:szCs w:val="24"/>
                  <w:lang w:val="en-AU"/>
                </w:rPr>
                <m:t>d</m:t>
              </m:r>
              <m:sSub>
                <m:sSubPr>
                  <m:ctrlPr>
                    <w:rPr>
                      <w:rFonts w:ascii="Cambria Math" w:hAnsi="Cambria Math" w:cs="Times New Roman"/>
                      <w:bCs/>
                      <w:i/>
                      <w:szCs w:val="24"/>
                      <w:lang w:val="en-AU"/>
                    </w:rPr>
                  </m:ctrlPr>
                </m:sSubPr>
                <m:e>
                  <m:r>
                    <w:rPr>
                      <w:rFonts w:ascii="Cambria Math" w:hAnsi="Cambria Math" w:cs="Times New Roman"/>
                      <w:szCs w:val="24"/>
                      <w:lang w:val="en-AU"/>
                    </w:rPr>
                    <m:t>P</m:t>
                  </m:r>
                </m:e>
                <m:sub>
                  <m:r>
                    <w:rPr>
                      <w:rFonts w:ascii="Cambria Math" w:hAnsi="Cambria Math" w:cs="Times New Roman"/>
                      <w:szCs w:val="24"/>
                      <w:lang w:val="en-AU"/>
                    </w:rPr>
                    <m:t>SS</m:t>
                  </m:r>
                </m:sub>
              </m:sSub>
            </m:num>
            <m:den>
              <m:r>
                <w:rPr>
                  <w:rFonts w:ascii="Cambria Math" w:hAnsi="Cambria Math" w:cs="Times New Roman"/>
                  <w:szCs w:val="24"/>
                  <w:lang w:val="en-AU"/>
                </w:rPr>
                <m:t>dt</m:t>
              </m:r>
            </m:den>
          </m:f>
          <m:r>
            <w:rPr>
              <w:rFonts w:asci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θ</m:t>
              </m:r>
            </m:e>
            <m:sub>
              <m:r>
                <w:rPr>
                  <w:rFonts w:ascii="Cambria Math" w:hAnsi="Cambria Math" w:cs="Times New Roman"/>
                  <w:szCs w:val="24"/>
                  <w:lang w:val="en-AU"/>
                </w:rPr>
                <m:t>HCVSU</m:t>
              </m:r>
            </m:sub>
          </m:sSub>
          <m:r>
            <w:rPr>
              <w:rFonts w:ascii="Cambria Math" w:hAns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P</m:t>
              </m:r>
            </m:e>
            <m:sub>
              <m:r>
                <w:rPr>
                  <w:rFonts w:ascii="Cambria Math" w:hAnsi="Cambria Math" w:cs="Times New Roman"/>
                  <w:szCs w:val="24"/>
                  <w:lang w:val="en-AU"/>
                </w:rPr>
                <m:t>SU</m:t>
              </m:r>
            </m:sub>
          </m:sSub>
          <m:r>
            <m:rPr>
              <m:sty m:val="p"/>
            </m:rPr>
            <w:rPr>
              <w:rFonts w:asci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θ</m:t>
              </m:r>
            </m:e>
            <m:sub>
              <m:r>
                <w:rPr>
                  <w:rFonts w:ascii="Cambria Math" w:hAnsi="Cambria Math" w:cs="Times New Roman"/>
                  <w:szCs w:val="24"/>
                  <w:lang w:val="en-AU"/>
                </w:rPr>
                <m:t>HCVSD</m:t>
              </m:r>
            </m:sub>
          </m:sSub>
          <m:r>
            <w:rPr>
              <w:rFonts w:ascii="Cambria Math" w:hAns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P</m:t>
              </m:r>
            </m:e>
            <m:sub>
              <m:r>
                <w:rPr>
                  <w:rFonts w:ascii="Cambria Math" w:hAnsi="Cambria Math" w:cs="Times New Roman"/>
                  <w:szCs w:val="24"/>
                  <w:lang w:val="en-AU"/>
                </w:rPr>
                <m:t>SD</m:t>
              </m:r>
            </m:sub>
          </m:sSub>
          <m:r>
            <w:rPr>
              <w:rFonts w:asci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θ</m:t>
              </m:r>
            </m:e>
            <m:sub>
              <m:r>
                <w:rPr>
                  <w:rFonts w:ascii="Cambria Math" w:hAnsi="Cambria Math" w:cs="Times New Roman"/>
                  <w:szCs w:val="24"/>
                  <w:lang w:val="en-AU"/>
                </w:rPr>
                <m:t>HCVST</m:t>
              </m:r>
            </m:sub>
          </m:sSub>
          <m:r>
            <w:rPr>
              <w:rFonts w:ascii="Cambria Math" w:hAns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P</m:t>
              </m:r>
            </m:e>
            <m:sub>
              <m:r>
                <w:rPr>
                  <w:rFonts w:ascii="Cambria Math" w:hAnsi="Cambria Math" w:cs="Times New Roman"/>
                  <w:szCs w:val="24"/>
                  <w:lang w:val="en-AU"/>
                </w:rPr>
                <m:t>ST</m:t>
              </m:r>
            </m:sub>
          </m:sSub>
          <m:r>
            <w:rPr>
              <w:rFonts w:ascii="Cambria Math" w:hAnsi="Cambria Math" w:cs="Times New Roman"/>
              <w:szCs w:val="24"/>
              <w:lang w:val="en-AU"/>
            </w:rPr>
            <m:t>-</m:t>
          </m:r>
          <m:r>
            <w:rPr>
              <w:rFonts w:asci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λ</m:t>
              </m:r>
            </m:e>
            <m:sub>
              <m:r>
                <w:rPr>
                  <w:rFonts w:ascii="Cambria Math" w:hAnsi="Cambria Math" w:cs="Times New Roman"/>
                  <w:szCs w:val="24"/>
                  <w:lang w:val="en-AU"/>
                </w:rPr>
                <m:t>HIVSS</m:t>
              </m:r>
            </m:sub>
          </m:sSub>
          <m:r>
            <w:rPr>
              <w:rFonts w:asci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λ</m:t>
              </m:r>
            </m:e>
            <m:sub>
              <m:r>
                <w:rPr>
                  <w:rFonts w:ascii="Cambria Math" w:hAnsi="Cambria Math" w:cs="Times New Roman"/>
                  <w:szCs w:val="24"/>
                  <w:lang w:val="en-AU"/>
                </w:rPr>
                <m:t>HCVSS</m:t>
              </m:r>
            </m:sub>
          </m:sSub>
          <m:r>
            <w:rPr>
              <w:rFonts w:ascii="Cambria Math" w:cs="Times New Roman"/>
              <w:szCs w:val="24"/>
              <w:lang w:val="en-AU"/>
            </w:rPr>
            <m:t>)</m:t>
          </m:r>
          <m:r>
            <w:rPr>
              <w:rFonts w:ascii="Cambria Math" w:hAns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P</m:t>
              </m:r>
            </m:e>
            <m:sub>
              <m:r>
                <w:rPr>
                  <w:rFonts w:ascii="Cambria Math" w:hAnsi="Cambria Math" w:cs="Times New Roman"/>
                  <w:szCs w:val="24"/>
                  <w:lang w:val="en-AU"/>
                </w:rPr>
                <m:t>SS</m:t>
              </m:r>
            </m:sub>
          </m:sSub>
        </m:oMath>
      </m:oMathPara>
    </w:p>
    <w:p w14:paraId="5A9D6A95" w14:textId="77777777" w:rsidR="006B412A" w:rsidRPr="006B412A" w:rsidRDefault="00DA510D" w:rsidP="006B412A">
      <w:pPr>
        <w:ind w:leftChars="100" w:left="240"/>
        <w:rPr>
          <w:rFonts w:cs="Times New Roman"/>
          <w:bCs/>
          <w:szCs w:val="24"/>
          <w:lang w:val="en-AU"/>
        </w:rPr>
      </w:pPr>
      <m:oMathPara>
        <m:oMathParaPr>
          <m:jc m:val="left"/>
        </m:oMathParaPr>
        <m:oMath>
          <m:f>
            <m:fPr>
              <m:ctrlPr>
                <w:rPr>
                  <w:rFonts w:ascii="Cambria Math" w:hAnsi="Cambria Math" w:cs="Times New Roman"/>
                  <w:bCs/>
                  <w:i/>
                  <w:szCs w:val="24"/>
                  <w:lang w:val="en-AU"/>
                </w:rPr>
              </m:ctrlPr>
            </m:fPr>
            <m:num>
              <m:r>
                <w:rPr>
                  <w:rFonts w:ascii="Cambria Math" w:hAnsi="Cambria Math" w:cs="Times New Roman"/>
                  <w:szCs w:val="24"/>
                  <w:lang w:val="en-AU"/>
                </w:rPr>
                <m:t>d</m:t>
              </m:r>
              <m:sSub>
                <m:sSubPr>
                  <m:ctrlPr>
                    <w:rPr>
                      <w:rFonts w:ascii="Cambria Math" w:hAnsi="Cambria Math" w:cs="Times New Roman"/>
                      <w:bCs/>
                      <w:i/>
                      <w:szCs w:val="24"/>
                      <w:lang w:val="en-AU"/>
                    </w:rPr>
                  </m:ctrlPr>
                </m:sSubPr>
                <m:e>
                  <m:r>
                    <w:rPr>
                      <w:rFonts w:ascii="Cambria Math" w:hAnsi="Cambria Math" w:cs="Times New Roman"/>
                      <w:szCs w:val="24"/>
                      <w:lang w:val="en-AU"/>
                    </w:rPr>
                    <m:t>P</m:t>
                  </m:r>
                </m:e>
                <m:sub>
                  <m:r>
                    <w:rPr>
                      <w:rFonts w:ascii="Cambria Math" w:cs="Times New Roman"/>
                      <w:szCs w:val="24"/>
                      <w:lang w:val="en-AU"/>
                    </w:rPr>
                    <m:t>SU</m:t>
                  </m:r>
                </m:sub>
              </m:sSub>
            </m:num>
            <m:den>
              <m:r>
                <w:rPr>
                  <w:rFonts w:ascii="Cambria Math" w:hAnsi="Cambria Math" w:cs="Times New Roman"/>
                  <w:szCs w:val="24"/>
                  <w:lang w:val="en-AU"/>
                </w:rPr>
                <m:t>dt</m:t>
              </m:r>
            </m:den>
          </m:f>
          <m:r>
            <w:rPr>
              <w:rFonts w:asci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λ</m:t>
              </m:r>
            </m:e>
            <m:sub>
              <m:r>
                <w:rPr>
                  <w:rFonts w:ascii="Cambria Math" w:hAnsi="Cambria Math" w:cs="Times New Roman"/>
                  <w:szCs w:val="24"/>
                  <w:lang w:val="en-AU"/>
                </w:rPr>
                <m:t>HCVSS</m:t>
              </m:r>
            </m:sub>
          </m:sSub>
          <m:r>
            <w:rPr>
              <w:rFonts w:ascii="Cambria Math" w:hAns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P</m:t>
              </m:r>
            </m:e>
            <m:sub>
              <m:r>
                <w:rPr>
                  <w:rFonts w:ascii="Cambria Math" w:hAnsi="Cambria Math" w:cs="Times New Roman"/>
                  <w:szCs w:val="24"/>
                  <w:lang w:val="en-AU"/>
                </w:rPr>
                <m:t>SS</m:t>
              </m:r>
            </m:sub>
          </m:sSub>
          <m:r>
            <w:rPr>
              <w:rFonts w:ascii="Cambria Math" w:hAnsi="Cambria Math" w:cs="Times New Roman"/>
              <w:szCs w:val="24"/>
              <w:lang w:val="en-AU"/>
            </w:rPr>
            <m:t>-</m:t>
          </m:r>
          <m:r>
            <w:rPr>
              <w:rFonts w:asci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λ</m:t>
              </m:r>
            </m:e>
            <m:sub>
              <m:r>
                <w:rPr>
                  <w:rFonts w:ascii="Cambria Math" w:hAnsi="Cambria Math" w:cs="Times New Roman"/>
                  <w:szCs w:val="24"/>
                  <w:lang w:val="en-AU"/>
                </w:rPr>
                <m:t>HIVSU</m:t>
              </m:r>
            </m:sub>
          </m:sSub>
          <m:r>
            <w:rPr>
              <w:rFonts w:asci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δ</m:t>
              </m:r>
            </m:e>
            <m:sub>
              <m:r>
                <w:rPr>
                  <w:rFonts w:ascii="Cambria Math" w:hAnsi="Cambria Math" w:cs="Times New Roman"/>
                  <w:szCs w:val="24"/>
                  <w:lang w:val="en-AU"/>
                </w:rPr>
                <m:t>HCVSU</m:t>
              </m:r>
            </m:sub>
          </m:sSub>
          <m:r>
            <w:rPr>
              <w:rFonts w:ascii="Cambria Math" w:cs="Times New Roman"/>
              <w:szCs w:val="24"/>
              <w:lang w:val="en-AU"/>
            </w:rPr>
            <m:t>+</m:t>
          </m:r>
          <m:sSub>
            <m:sSubPr>
              <m:ctrlPr>
                <w:rPr>
                  <w:rFonts w:ascii="Cambria Math" w:hAnsi="Cambria Math" w:cs="Times New Roman"/>
                  <w:i/>
                  <w:szCs w:val="24"/>
                  <w:lang w:val="en-AU"/>
                </w:rPr>
              </m:ctrlPr>
            </m:sSubPr>
            <m:e>
              <m:r>
                <w:rPr>
                  <w:rFonts w:ascii="Cambria Math" w:hAnsi="Cambria Math" w:cs="Times New Roman"/>
                  <w:szCs w:val="24"/>
                  <w:lang w:val="en-AU"/>
                </w:rPr>
                <m:t>θ</m:t>
              </m:r>
            </m:e>
            <m:sub>
              <m:r>
                <w:rPr>
                  <w:rFonts w:ascii="Cambria Math" w:hAnsi="Cambria Math" w:cs="Times New Roman"/>
                  <w:szCs w:val="24"/>
                  <w:lang w:val="en-AU"/>
                </w:rPr>
                <m:t>HCVSU</m:t>
              </m:r>
            </m:sub>
          </m:sSub>
          <m:r>
            <w:rPr>
              <w:rFonts w:ascii="Cambria Math" w:cs="Times New Roman"/>
              <w:szCs w:val="24"/>
              <w:lang w:val="en-AU"/>
            </w:rPr>
            <m:t>)</m:t>
          </m:r>
          <m:r>
            <w:rPr>
              <w:rFonts w:ascii="Cambria Math" w:hAns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P</m:t>
              </m:r>
            </m:e>
            <m:sub>
              <m:r>
                <w:rPr>
                  <w:rFonts w:ascii="Cambria Math" w:hAnsi="Cambria Math" w:cs="Times New Roman"/>
                  <w:szCs w:val="24"/>
                  <w:lang w:val="en-AU"/>
                </w:rPr>
                <m:t>SU</m:t>
              </m:r>
            </m:sub>
          </m:sSub>
        </m:oMath>
      </m:oMathPara>
    </w:p>
    <w:p w14:paraId="640EA986" w14:textId="77777777" w:rsidR="006B412A" w:rsidRPr="006B412A" w:rsidRDefault="00DA510D" w:rsidP="006B412A">
      <w:pPr>
        <w:ind w:leftChars="100" w:left="240"/>
        <w:rPr>
          <w:rFonts w:cs="Times New Roman"/>
          <w:bCs/>
          <w:szCs w:val="24"/>
          <w:lang w:val="en-AU"/>
        </w:rPr>
      </w:pPr>
      <m:oMathPara>
        <m:oMathParaPr>
          <m:jc m:val="left"/>
        </m:oMathParaPr>
        <m:oMath>
          <m:f>
            <m:fPr>
              <m:ctrlPr>
                <w:rPr>
                  <w:rFonts w:ascii="Cambria Math" w:hAnsi="Cambria Math" w:cs="Times New Roman"/>
                  <w:bCs/>
                  <w:i/>
                  <w:szCs w:val="24"/>
                  <w:lang w:val="en-AU"/>
                </w:rPr>
              </m:ctrlPr>
            </m:fPr>
            <m:num>
              <m:r>
                <w:rPr>
                  <w:rFonts w:ascii="Cambria Math" w:hAnsi="Cambria Math" w:cs="Times New Roman"/>
                  <w:szCs w:val="24"/>
                  <w:lang w:val="en-AU"/>
                </w:rPr>
                <m:t>d</m:t>
              </m:r>
              <m:sSub>
                <m:sSubPr>
                  <m:ctrlPr>
                    <w:rPr>
                      <w:rFonts w:ascii="Cambria Math" w:hAnsi="Cambria Math" w:cs="Times New Roman"/>
                      <w:bCs/>
                      <w:i/>
                      <w:szCs w:val="24"/>
                      <w:lang w:val="en-AU"/>
                    </w:rPr>
                  </m:ctrlPr>
                </m:sSubPr>
                <m:e>
                  <m:r>
                    <w:rPr>
                      <w:rFonts w:ascii="Cambria Math" w:hAnsi="Cambria Math" w:cs="Times New Roman"/>
                      <w:szCs w:val="24"/>
                      <w:lang w:val="en-AU"/>
                    </w:rPr>
                    <m:t>P</m:t>
                  </m:r>
                </m:e>
                <m:sub>
                  <m:r>
                    <w:rPr>
                      <w:rFonts w:ascii="Cambria Math" w:cs="Times New Roman"/>
                      <w:szCs w:val="24"/>
                      <w:lang w:val="en-AU"/>
                    </w:rPr>
                    <m:t>SD</m:t>
                  </m:r>
                </m:sub>
              </m:sSub>
            </m:num>
            <m:den>
              <m:r>
                <w:rPr>
                  <w:rFonts w:ascii="Cambria Math" w:hAnsi="Cambria Math" w:cs="Times New Roman"/>
                  <w:szCs w:val="24"/>
                  <w:lang w:val="en-AU"/>
                </w:rPr>
                <m:t>dt</m:t>
              </m:r>
            </m:den>
          </m:f>
          <m:r>
            <w:rPr>
              <w:rFonts w:asci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δ</m:t>
              </m:r>
            </m:e>
            <m:sub>
              <m:r>
                <w:rPr>
                  <w:rFonts w:ascii="Cambria Math" w:hAnsi="Cambria Math" w:cs="Times New Roman"/>
                  <w:szCs w:val="24"/>
                  <w:lang w:val="en-AU"/>
                </w:rPr>
                <m:t>HCVSU</m:t>
              </m:r>
            </m:sub>
          </m:sSub>
          <m:r>
            <w:rPr>
              <w:rFonts w:ascii="Cambria Math" w:hAns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P</m:t>
              </m:r>
            </m:e>
            <m:sub>
              <m:r>
                <w:rPr>
                  <w:rFonts w:ascii="Cambria Math" w:hAnsi="Cambria Math" w:cs="Times New Roman"/>
                  <w:szCs w:val="24"/>
                  <w:lang w:val="en-AU"/>
                </w:rPr>
                <m:t>SU</m:t>
              </m:r>
            </m:sub>
          </m:sSub>
          <m:r>
            <w:rPr>
              <w:rFonts w:ascii="Cambria Math" w:hAnsi="Cambria Math" w:cs="Times New Roman"/>
              <w:szCs w:val="24"/>
              <w:lang w:val="en-AU"/>
            </w:rPr>
            <m:t>-</m:t>
          </m:r>
          <m:r>
            <w:rPr>
              <w:rFonts w:asci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λ</m:t>
              </m:r>
            </m:e>
            <m:sub>
              <m:r>
                <w:rPr>
                  <w:rFonts w:ascii="Cambria Math" w:hAnsi="Cambria Math" w:cs="Times New Roman"/>
                  <w:szCs w:val="24"/>
                  <w:lang w:val="en-AU"/>
                </w:rPr>
                <m:t>HIVSD</m:t>
              </m:r>
            </m:sub>
          </m:sSub>
          <m:r>
            <w:rPr>
              <w:rFonts w:asci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τ</m:t>
              </m:r>
            </m:e>
            <m:sub>
              <m:r>
                <w:rPr>
                  <w:rFonts w:ascii="Cambria Math" w:hAnsi="Cambria Math" w:cs="Times New Roman"/>
                  <w:szCs w:val="24"/>
                  <w:lang w:val="en-AU"/>
                </w:rPr>
                <m:t>HCVSD</m:t>
              </m:r>
            </m:sub>
          </m:sSub>
          <m:r>
            <w:rPr>
              <w:rFonts w:ascii="Cambria Math" w:cs="Times New Roman"/>
              <w:szCs w:val="24"/>
              <w:lang w:val="en-AU"/>
            </w:rPr>
            <m:t>+</m:t>
          </m:r>
          <m:sSub>
            <m:sSubPr>
              <m:ctrlPr>
                <w:rPr>
                  <w:rFonts w:ascii="Cambria Math" w:hAnsi="Cambria Math" w:cs="Times New Roman"/>
                  <w:i/>
                  <w:szCs w:val="24"/>
                  <w:lang w:val="en-AU"/>
                </w:rPr>
              </m:ctrlPr>
            </m:sSubPr>
            <m:e>
              <m:r>
                <w:rPr>
                  <w:rFonts w:ascii="Cambria Math" w:hAnsi="Cambria Math" w:cs="Times New Roman"/>
                  <w:szCs w:val="24"/>
                  <w:lang w:val="en-AU"/>
                </w:rPr>
                <m:t>θ</m:t>
              </m:r>
            </m:e>
            <m:sub>
              <m:r>
                <w:rPr>
                  <w:rFonts w:ascii="Cambria Math" w:hAnsi="Cambria Math" w:cs="Times New Roman"/>
                  <w:szCs w:val="24"/>
                  <w:lang w:val="en-AU"/>
                </w:rPr>
                <m:t>HCVSD</m:t>
              </m:r>
            </m:sub>
          </m:sSub>
          <m:r>
            <w:rPr>
              <w:rFonts w:ascii="Cambria Math" w:cs="Times New Roman"/>
              <w:szCs w:val="24"/>
              <w:lang w:val="en-AU"/>
            </w:rPr>
            <m:t>)</m:t>
          </m:r>
          <m:r>
            <w:rPr>
              <w:rFonts w:ascii="Cambria Math" w:hAns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P</m:t>
              </m:r>
            </m:e>
            <m:sub>
              <m:r>
                <w:rPr>
                  <w:rFonts w:ascii="Cambria Math" w:hAnsi="Cambria Math" w:cs="Times New Roman"/>
                  <w:szCs w:val="24"/>
                  <w:lang w:val="en-AU"/>
                </w:rPr>
                <m:t>SD</m:t>
              </m:r>
            </m:sub>
          </m:sSub>
        </m:oMath>
      </m:oMathPara>
    </w:p>
    <w:p w14:paraId="218A59E4" w14:textId="77777777" w:rsidR="006B412A" w:rsidRPr="006B412A" w:rsidRDefault="00DA510D" w:rsidP="006B412A">
      <w:pPr>
        <w:ind w:leftChars="100" w:left="240"/>
        <w:rPr>
          <w:rFonts w:cs="Times New Roman"/>
          <w:bCs/>
          <w:szCs w:val="24"/>
          <w:lang w:val="en-AU"/>
        </w:rPr>
      </w:pPr>
      <m:oMathPara>
        <m:oMathParaPr>
          <m:jc m:val="left"/>
        </m:oMathParaPr>
        <m:oMath>
          <m:f>
            <m:fPr>
              <m:ctrlPr>
                <w:rPr>
                  <w:rFonts w:ascii="Cambria Math" w:hAnsi="Cambria Math" w:cs="Times New Roman"/>
                  <w:bCs/>
                  <w:i/>
                  <w:szCs w:val="24"/>
                  <w:lang w:val="en-AU"/>
                </w:rPr>
              </m:ctrlPr>
            </m:fPr>
            <m:num>
              <m:r>
                <w:rPr>
                  <w:rFonts w:ascii="Cambria Math" w:hAnsi="Cambria Math" w:cs="Times New Roman"/>
                  <w:szCs w:val="24"/>
                  <w:lang w:val="en-AU"/>
                </w:rPr>
                <m:t>d</m:t>
              </m:r>
              <m:sSub>
                <m:sSubPr>
                  <m:ctrlPr>
                    <w:rPr>
                      <w:rFonts w:ascii="Cambria Math" w:hAnsi="Cambria Math" w:cs="Times New Roman"/>
                      <w:bCs/>
                      <w:i/>
                      <w:szCs w:val="24"/>
                      <w:lang w:val="en-AU"/>
                    </w:rPr>
                  </m:ctrlPr>
                </m:sSubPr>
                <m:e>
                  <m:r>
                    <w:rPr>
                      <w:rFonts w:ascii="Cambria Math" w:hAnsi="Cambria Math" w:cs="Times New Roman"/>
                      <w:szCs w:val="24"/>
                      <w:lang w:val="en-AU"/>
                    </w:rPr>
                    <m:t>P</m:t>
                  </m:r>
                </m:e>
                <m:sub>
                  <m:r>
                    <w:rPr>
                      <w:rFonts w:ascii="Cambria Math" w:cs="Times New Roman"/>
                      <w:szCs w:val="24"/>
                      <w:lang w:val="en-AU"/>
                    </w:rPr>
                    <m:t>ST</m:t>
                  </m:r>
                </m:sub>
              </m:sSub>
            </m:num>
            <m:den>
              <m:r>
                <w:rPr>
                  <w:rFonts w:ascii="Cambria Math" w:hAnsi="Cambria Math" w:cs="Times New Roman"/>
                  <w:szCs w:val="24"/>
                  <w:lang w:val="en-AU"/>
                </w:rPr>
                <m:t>dt</m:t>
              </m:r>
            </m:den>
          </m:f>
          <m:r>
            <w:rPr>
              <w:rFonts w:asci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τ</m:t>
              </m:r>
            </m:e>
            <m:sub>
              <m:r>
                <w:rPr>
                  <w:rFonts w:ascii="Cambria Math" w:hAnsi="Cambria Math" w:cs="Times New Roman"/>
                  <w:szCs w:val="24"/>
                  <w:lang w:val="en-AU"/>
                </w:rPr>
                <m:t>HCVSD</m:t>
              </m:r>
            </m:sub>
          </m:sSub>
          <m:r>
            <w:rPr>
              <w:rFonts w:ascii="Cambria Math" w:hAns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P</m:t>
              </m:r>
            </m:e>
            <m:sub>
              <m:r>
                <w:rPr>
                  <w:rFonts w:ascii="Cambria Math" w:hAnsi="Cambria Math" w:cs="Times New Roman"/>
                  <w:szCs w:val="24"/>
                  <w:lang w:val="en-AU"/>
                </w:rPr>
                <m:t>SD</m:t>
              </m:r>
            </m:sub>
          </m:sSub>
          <m:r>
            <w:rPr>
              <w:rFonts w:ascii="Cambria Math" w:hAnsi="Cambria Math" w:cs="Times New Roman"/>
              <w:szCs w:val="24"/>
              <w:lang w:val="en-AU"/>
            </w:rPr>
            <m:t>-</m:t>
          </m:r>
          <m:r>
            <w:rPr>
              <w:rFonts w:asci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λ</m:t>
              </m:r>
            </m:e>
            <m:sub>
              <m:r>
                <w:rPr>
                  <w:rFonts w:ascii="Cambria Math" w:hAnsi="Cambria Math" w:cs="Times New Roman"/>
                  <w:szCs w:val="24"/>
                  <w:lang w:val="en-AU"/>
                </w:rPr>
                <m:t>HIVST</m:t>
              </m:r>
            </m:sub>
          </m:sSub>
          <m:r>
            <w:rPr>
              <w:rFonts w:ascii="Cambria Math" w:cs="Times New Roman"/>
              <w:szCs w:val="24"/>
              <w:lang w:val="en-AU"/>
            </w:rPr>
            <m:t>+</m:t>
          </m:r>
          <m:sSub>
            <m:sSubPr>
              <m:ctrlPr>
                <w:rPr>
                  <w:rFonts w:ascii="Cambria Math" w:hAnsi="Cambria Math" w:cs="Times New Roman"/>
                  <w:i/>
                  <w:szCs w:val="24"/>
                  <w:lang w:val="en-AU"/>
                </w:rPr>
              </m:ctrlPr>
            </m:sSubPr>
            <m:e>
              <m:r>
                <w:rPr>
                  <w:rFonts w:ascii="Cambria Math" w:hAnsi="Cambria Math" w:cs="Times New Roman"/>
                  <w:szCs w:val="24"/>
                  <w:lang w:val="en-AU"/>
                </w:rPr>
                <m:t>θ</m:t>
              </m:r>
            </m:e>
            <m:sub>
              <m:r>
                <w:rPr>
                  <w:rFonts w:ascii="Cambria Math" w:hAnsi="Cambria Math" w:cs="Times New Roman"/>
                  <w:szCs w:val="24"/>
                  <w:lang w:val="en-AU"/>
                </w:rPr>
                <m:t>HCVST</m:t>
              </m:r>
            </m:sub>
          </m:sSub>
          <m:r>
            <w:rPr>
              <w:rFonts w:ascii="Cambria Math" w:cs="Times New Roman"/>
              <w:szCs w:val="24"/>
              <w:lang w:val="en-AU"/>
            </w:rPr>
            <m:t>)</m:t>
          </m:r>
          <m:r>
            <w:rPr>
              <w:rFonts w:ascii="Cambria Math" w:hAns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P</m:t>
              </m:r>
            </m:e>
            <m:sub>
              <m:r>
                <w:rPr>
                  <w:rFonts w:ascii="Cambria Math" w:hAnsi="Cambria Math" w:cs="Times New Roman"/>
                  <w:szCs w:val="24"/>
                  <w:lang w:val="en-AU"/>
                </w:rPr>
                <m:t>ST</m:t>
              </m:r>
            </m:sub>
          </m:sSub>
        </m:oMath>
      </m:oMathPara>
    </w:p>
    <w:p w14:paraId="53A73BFF" w14:textId="77777777" w:rsidR="006B412A" w:rsidRPr="006B412A" w:rsidRDefault="00DA510D" w:rsidP="006B412A">
      <w:pPr>
        <w:ind w:leftChars="100" w:left="240"/>
        <w:rPr>
          <w:rFonts w:cs="Times New Roman"/>
          <w:bCs/>
          <w:szCs w:val="24"/>
          <w:lang w:val="en-AU"/>
        </w:rPr>
      </w:pPr>
      <m:oMathPara>
        <m:oMathParaPr>
          <m:jc m:val="left"/>
        </m:oMathParaPr>
        <m:oMath>
          <m:f>
            <m:fPr>
              <m:ctrlPr>
                <w:rPr>
                  <w:rFonts w:ascii="Cambria Math" w:hAnsi="Cambria Math" w:cs="Times New Roman"/>
                  <w:bCs/>
                  <w:i/>
                  <w:szCs w:val="24"/>
                  <w:lang w:val="en-AU"/>
                </w:rPr>
              </m:ctrlPr>
            </m:fPr>
            <m:num>
              <m:r>
                <w:rPr>
                  <w:rFonts w:ascii="Cambria Math" w:hAnsi="Cambria Math" w:cs="Times New Roman"/>
                  <w:szCs w:val="24"/>
                  <w:lang w:val="en-AU"/>
                </w:rPr>
                <m:t>d</m:t>
              </m:r>
              <m:sSub>
                <m:sSubPr>
                  <m:ctrlPr>
                    <w:rPr>
                      <w:rFonts w:ascii="Cambria Math" w:hAnsi="Cambria Math" w:cs="Times New Roman"/>
                      <w:bCs/>
                      <w:i/>
                      <w:szCs w:val="24"/>
                      <w:lang w:val="en-AU"/>
                    </w:rPr>
                  </m:ctrlPr>
                </m:sSubPr>
                <m:e>
                  <m:r>
                    <w:rPr>
                      <w:rFonts w:ascii="Cambria Math" w:hAnsi="Cambria Math" w:cs="Times New Roman"/>
                      <w:szCs w:val="24"/>
                      <w:lang w:val="en-AU"/>
                    </w:rPr>
                    <m:t>P</m:t>
                  </m:r>
                </m:e>
                <m:sub>
                  <m:r>
                    <w:rPr>
                      <w:rFonts w:ascii="Cambria Math" w:hAnsi="Cambria Math" w:cs="Times New Roman"/>
                      <w:szCs w:val="24"/>
                      <w:lang w:val="en-AU"/>
                    </w:rPr>
                    <m:t>US</m:t>
                  </m:r>
                </m:sub>
              </m:sSub>
            </m:num>
            <m:den>
              <m:r>
                <w:rPr>
                  <w:rFonts w:ascii="Cambria Math" w:hAnsi="Cambria Math" w:cs="Times New Roman"/>
                  <w:szCs w:val="24"/>
                  <w:lang w:val="en-AU"/>
                </w:rPr>
                <m:t>dt</m:t>
              </m:r>
            </m:den>
          </m:f>
          <m:r>
            <w:rPr>
              <w:rFonts w:asci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λ</m:t>
              </m:r>
            </m:e>
            <m:sub>
              <m:r>
                <w:rPr>
                  <w:rFonts w:ascii="Cambria Math" w:hAnsi="Cambria Math" w:cs="Times New Roman"/>
                  <w:szCs w:val="24"/>
                  <w:lang w:val="en-AU"/>
                </w:rPr>
                <m:t>HIVSS</m:t>
              </m:r>
            </m:sub>
          </m:sSub>
          <m:r>
            <w:rPr>
              <w:rFonts w:ascii="Cambria Math" w:hAns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P</m:t>
              </m:r>
            </m:e>
            <m:sub>
              <m:r>
                <w:rPr>
                  <w:rFonts w:ascii="Cambria Math" w:hAnsi="Cambria Math" w:cs="Times New Roman"/>
                  <w:szCs w:val="24"/>
                  <w:lang w:val="en-AU"/>
                </w:rPr>
                <m:t>SS</m:t>
              </m:r>
            </m:sub>
          </m:sSub>
          <m:r>
            <m:rPr>
              <m:sty m:val="p"/>
            </m:rPr>
            <w:rPr>
              <w:rFonts w:asci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θ</m:t>
              </m:r>
            </m:e>
            <m:sub>
              <m:r>
                <w:rPr>
                  <w:rFonts w:ascii="Cambria Math" w:hAnsi="Cambria Math" w:cs="Times New Roman"/>
                  <w:szCs w:val="24"/>
                  <w:lang w:val="en-AU"/>
                </w:rPr>
                <m:t>HCVUU</m:t>
              </m:r>
            </m:sub>
          </m:sSub>
          <m:r>
            <w:rPr>
              <w:rFonts w:ascii="Cambria Math" w:hAns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P</m:t>
              </m:r>
            </m:e>
            <m:sub>
              <m:r>
                <w:rPr>
                  <w:rFonts w:ascii="Cambria Math" w:hAnsi="Cambria Math" w:cs="Times New Roman"/>
                  <w:szCs w:val="24"/>
                  <w:lang w:val="en-AU"/>
                </w:rPr>
                <m:t>UU</m:t>
              </m:r>
            </m:sub>
          </m:sSub>
          <m:r>
            <w:rPr>
              <w:rFonts w:asci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θ</m:t>
              </m:r>
            </m:e>
            <m:sub>
              <m:r>
                <w:rPr>
                  <w:rFonts w:ascii="Cambria Math" w:hAnsi="Cambria Math" w:cs="Times New Roman"/>
                  <w:szCs w:val="24"/>
                  <w:lang w:val="en-AU"/>
                </w:rPr>
                <m:t>HCVUD</m:t>
              </m:r>
            </m:sub>
          </m:sSub>
          <m:r>
            <w:rPr>
              <w:rFonts w:ascii="Cambria Math" w:hAns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P</m:t>
              </m:r>
            </m:e>
            <m:sub>
              <m:r>
                <w:rPr>
                  <w:rFonts w:ascii="Cambria Math" w:hAnsi="Cambria Math" w:cs="Times New Roman"/>
                  <w:szCs w:val="24"/>
                  <w:lang w:val="en-AU"/>
                </w:rPr>
                <m:t>UD</m:t>
              </m:r>
            </m:sub>
          </m:sSub>
          <m:r>
            <w:rPr>
              <w:rFonts w:asci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θ</m:t>
              </m:r>
            </m:e>
            <m:sub>
              <m:r>
                <w:rPr>
                  <w:rFonts w:ascii="Cambria Math" w:hAnsi="Cambria Math" w:cs="Times New Roman"/>
                  <w:szCs w:val="24"/>
                  <w:lang w:val="en-AU"/>
                </w:rPr>
                <m:t>HCVUT</m:t>
              </m:r>
            </m:sub>
          </m:sSub>
          <m:r>
            <w:rPr>
              <w:rFonts w:ascii="Cambria Math" w:hAns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P</m:t>
              </m:r>
            </m:e>
            <m:sub>
              <m:r>
                <w:rPr>
                  <w:rFonts w:ascii="Cambria Math" w:hAnsi="Cambria Math" w:cs="Times New Roman"/>
                  <w:szCs w:val="24"/>
                  <w:lang w:val="en-AU"/>
                </w:rPr>
                <m:t>UT</m:t>
              </m:r>
            </m:sub>
          </m:sSub>
          <m:r>
            <w:rPr>
              <w:rFonts w:ascii="Cambria Math" w:hAnsi="Cambria Math" w:cs="Times New Roman"/>
              <w:szCs w:val="24"/>
              <w:lang w:val="en-AU"/>
            </w:rPr>
            <m:t>-</m:t>
          </m:r>
          <m:r>
            <w:rPr>
              <w:rFonts w:asci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λ</m:t>
              </m:r>
            </m:e>
            <m:sub>
              <m:r>
                <w:rPr>
                  <w:rFonts w:ascii="Cambria Math" w:hAnsi="Cambria Math" w:cs="Times New Roman"/>
                  <w:szCs w:val="24"/>
                  <w:lang w:val="en-AU"/>
                </w:rPr>
                <m:t>HCVUS</m:t>
              </m:r>
            </m:sub>
          </m:sSub>
          <m:r>
            <w:rPr>
              <w:rFonts w:asci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δ</m:t>
              </m:r>
            </m:e>
            <m:sub>
              <m:r>
                <w:rPr>
                  <w:rFonts w:ascii="Cambria Math" w:hAnsi="Cambria Math" w:cs="Times New Roman"/>
                  <w:szCs w:val="24"/>
                  <w:lang w:val="en-AU"/>
                </w:rPr>
                <m:t>HIVUS</m:t>
              </m:r>
            </m:sub>
          </m:sSub>
          <m:r>
            <w:rPr>
              <w:rFonts w:ascii="Cambria Math" w:cs="Times New Roman"/>
              <w:szCs w:val="24"/>
              <w:lang w:val="en-AU"/>
            </w:rPr>
            <m:t>)</m:t>
          </m:r>
          <m:r>
            <w:rPr>
              <w:rFonts w:ascii="Cambria Math" w:hAns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P</m:t>
              </m:r>
            </m:e>
            <m:sub>
              <m:r>
                <w:rPr>
                  <w:rFonts w:ascii="Cambria Math" w:hAnsi="Cambria Math" w:cs="Times New Roman"/>
                  <w:szCs w:val="24"/>
                  <w:lang w:val="en-AU"/>
                </w:rPr>
                <m:t>US</m:t>
              </m:r>
            </m:sub>
          </m:sSub>
        </m:oMath>
      </m:oMathPara>
    </w:p>
    <w:p w14:paraId="51B57A01" w14:textId="77777777" w:rsidR="006B412A" w:rsidRPr="006B412A" w:rsidRDefault="00DA510D" w:rsidP="006B412A">
      <w:pPr>
        <w:ind w:leftChars="100" w:left="240"/>
        <w:rPr>
          <w:rFonts w:cs="Times New Roman"/>
          <w:bCs/>
          <w:szCs w:val="24"/>
          <w:lang w:val="en-AU"/>
        </w:rPr>
      </w:pPr>
      <m:oMathPara>
        <m:oMathParaPr>
          <m:jc m:val="left"/>
        </m:oMathParaPr>
        <m:oMath>
          <m:f>
            <m:fPr>
              <m:ctrlPr>
                <w:rPr>
                  <w:rFonts w:ascii="Cambria Math" w:hAnsi="Cambria Math" w:cs="Times New Roman"/>
                  <w:bCs/>
                  <w:i/>
                  <w:szCs w:val="24"/>
                  <w:lang w:val="en-AU"/>
                </w:rPr>
              </m:ctrlPr>
            </m:fPr>
            <m:num>
              <m:r>
                <w:rPr>
                  <w:rFonts w:ascii="Cambria Math" w:hAnsi="Cambria Math" w:cs="Times New Roman"/>
                  <w:szCs w:val="24"/>
                  <w:lang w:val="en-AU"/>
                </w:rPr>
                <m:t>d</m:t>
              </m:r>
              <m:sSub>
                <m:sSubPr>
                  <m:ctrlPr>
                    <w:rPr>
                      <w:rFonts w:ascii="Cambria Math" w:hAnsi="Cambria Math" w:cs="Times New Roman"/>
                      <w:bCs/>
                      <w:i/>
                      <w:szCs w:val="24"/>
                      <w:lang w:val="en-AU"/>
                    </w:rPr>
                  </m:ctrlPr>
                </m:sSubPr>
                <m:e>
                  <m:r>
                    <w:rPr>
                      <w:rFonts w:ascii="Cambria Math" w:hAnsi="Cambria Math" w:cs="Times New Roman"/>
                      <w:szCs w:val="24"/>
                      <w:lang w:val="en-AU"/>
                    </w:rPr>
                    <m:t>P</m:t>
                  </m:r>
                </m:e>
                <m:sub>
                  <m:r>
                    <w:rPr>
                      <w:rFonts w:ascii="Cambria Math" w:hAnsi="Cambria Math" w:cs="Times New Roman"/>
                      <w:szCs w:val="24"/>
                      <w:lang w:val="en-AU"/>
                    </w:rPr>
                    <m:t>UU</m:t>
                  </m:r>
                </m:sub>
              </m:sSub>
            </m:num>
            <m:den>
              <m:r>
                <w:rPr>
                  <w:rFonts w:ascii="Cambria Math" w:hAnsi="Cambria Math" w:cs="Times New Roman"/>
                  <w:szCs w:val="24"/>
                  <w:lang w:val="en-AU"/>
                </w:rPr>
                <m:t>dt</m:t>
              </m:r>
            </m:den>
          </m:f>
          <m:r>
            <w:rPr>
              <w:rFonts w:asci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λ</m:t>
              </m:r>
            </m:e>
            <m:sub>
              <m:r>
                <w:rPr>
                  <w:rFonts w:ascii="Cambria Math" w:hAnsi="Cambria Math" w:cs="Times New Roman"/>
                  <w:szCs w:val="24"/>
                  <w:lang w:val="en-AU"/>
                </w:rPr>
                <m:t>HCVUS</m:t>
              </m:r>
            </m:sub>
          </m:sSub>
          <m:r>
            <w:rPr>
              <w:rFonts w:ascii="Cambria Math" w:hAns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P</m:t>
              </m:r>
            </m:e>
            <m:sub>
              <m:r>
                <w:rPr>
                  <w:rFonts w:ascii="Cambria Math" w:hAnsi="Cambria Math" w:cs="Times New Roman"/>
                  <w:szCs w:val="24"/>
                  <w:lang w:val="en-AU"/>
                </w:rPr>
                <m:t>US</m:t>
              </m:r>
            </m:sub>
          </m:sSub>
          <m:r>
            <m:rPr>
              <m:sty m:val="p"/>
            </m:rPr>
            <w:rPr>
              <w:rFonts w:asci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λ</m:t>
              </m:r>
            </m:e>
            <m:sub>
              <m:r>
                <w:rPr>
                  <w:rFonts w:ascii="Cambria Math" w:hAnsi="Cambria Math" w:cs="Times New Roman"/>
                  <w:szCs w:val="24"/>
                  <w:lang w:val="en-AU"/>
                </w:rPr>
                <m:t>HIVSU</m:t>
              </m:r>
            </m:sub>
          </m:sSub>
          <m:r>
            <w:rPr>
              <w:rFonts w:ascii="Cambria Math" w:hAns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P</m:t>
              </m:r>
            </m:e>
            <m:sub>
              <m:r>
                <w:rPr>
                  <w:rFonts w:ascii="Cambria Math" w:hAnsi="Cambria Math" w:cs="Times New Roman"/>
                  <w:szCs w:val="24"/>
                  <w:lang w:val="en-AU"/>
                </w:rPr>
                <m:t>SU</m:t>
              </m:r>
            </m:sub>
          </m:sSub>
          <m:r>
            <w:rPr>
              <w:rFonts w:ascii="Cambria Math" w:hAnsi="Cambria Math" w:cs="Times New Roman"/>
              <w:szCs w:val="24"/>
              <w:lang w:val="en-AU"/>
            </w:rPr>
            <m:t>-</m:t>
          </m:r>
          <m:r>
            <w:rPr>
              <w:rFonts w:asci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δ</m:t>
              </m:r>
            </m:e>
            <m:sub>
              <m:r>
                <w:rPr>
                  <w:rFonts w:ascii="Cambria Math" w:hAnsi="Cambria Math" w:cs="Times New Roman"/>
                  <w:szCs w:val="24"/>
                  <w:lang w:val="en-AU"/>
                </w:rPr>
                <m:t>HIVUU</m:t>
              </m:r>
            </m:sub>
          </m:sSub>
          <m:r>
            <w:rPr>
              <w:rFonts w:asci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δ</m:t>
              </m:r>
            </m:e>
            <m:sub>
              <m:r>
                <w:rPr>
                  <w:rFonts w:ascii="Cambria Math" w:hAnsi="Cambria Math" w:cs="Times New Roman"/>
                  <w:szCs w:val="24"/>
                  <w:lang w:val="en-AU"/>
                </w:rPr>
                <m:t>HCVUU</m:t>
              </m:r>
            </m:sub>
          </m:sSub>
          <m:r>
            <w:rPr>
              <w:rFonts w:asci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θ</m:t>
              </m:r>
            </m:e>
            <m:sub>
              <m:r>
                <w:rPr>
                  <w:rFonts w:ascii="Cambria Math" w:hAnsi="Cambria Math" w:cs="Times New Roman"/>
                  <w:szCs w:val="24"/>
                  <w:lang w:val="en-AU"/>
                </w:rPr>
                <m:t>HCVUU</m:t>
              </m:r>
            </m:sub>
          </m:sSub>
          <m:r>
            <w:rPr>
              <w:rFonts w:ascii="Cambria Math" w:cs="Times New Roman"/>
              <w:szCs w:val="24"/>
              <w:lang w:val="en-AU"/>
            </w:rPr>
            <m:t>)</m:t>
          </m:r>
          <m:r>
            <w:rPr>
              <w:rFonts w:ascii="Cambria Math" w:hAns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P</m:t>
              </m:r>
            </m:e>
            <m:sub>
              <m:r>
                <w:rPr>
                  <w:rFonts w:ascii="Cambria Math" w:hAnsi="Cambria Math" w:cs="Times New Roman"/>
                  <w:szCs w:val="24"/>
                  <w:lang w:val="en-AU"/>
                </w:rPr>
                <m:t>UU</m:t>
              </m:r>
            </m:sub>
          </m:sSub>
        </m:oMath>
      </m:oMathPara>
    </w:p>
    <w:p w14:paraId="3A16666F" w14:textId="77777777" w:rsidR="006B412A" w:rsidRPr="006B412A" w:rsidRDefault="00DA510D" w:rsidP="006B412A">
      <w:pPr>
        <w:ind w:leftChars="100" w:left="240"/>
        <w:rPr>
          <w:rFonts w:cs="Times New Roman"/>
          <w:bCs/>
          <w:szCs w:val="24"/>
          <w:lang w:val="en-AU"/>
        </w:rPr>
      </w:pPr>
      <m:oMathPara>
        <m:oMathParaPr>
          <m:jc m:val="left"/>
        </m:oMathParaPr>
        <m:oMath>
          <m:f>
            <m:fPr>
              <m:ctrlPr>
                <w:rPr>
                  <w:rFonts w:ascii="Cambria Math" w:hAnsi="Cambria Math" w:cs="Times New Roman"/>
                  <w:bCs/>
                  <w:i/>
                  <w:szCs w:val="24"/>
                  <w:lang w:val="en-AU"/>
                </w:rPr>
              </m:ctrlPr>
            </m:fPr>
            <m:num>
              <m:r>
                <w:rPr>
                  <w:rFonts w:ascii="Cambria Math" w:hAnsi="Cambria Math" w:cs="Times New Roman"/>
                  <w:szCs w:val="24"/>
                  <w:lang w:val="en-AU"/>
                </w:rPr>
                <m:t>d</m:t>
              </m:r>
              <m:sSub>
                <m:sSubPr>
                  <m:ctrlPr>
                    <w:rPr>
                      <w:rFonts w:ascii="Cambria Math" w:hAnsi="Cambria Math" w:cs="Times New Roman"/>
                      <w:bCs/>
                      <w:i/>
                      <w:szCs w:val="24"/>
                      <w:lang w:val="en-AU"/>
                    </w:rPr>
                  </m:ctrlPr>
                </m:sSubPr>
                <m:e>
                  <m:r>
                    <w:rPr>
                      <w:rFonts w:ascii="Cambria Math" w:hAnsi="Cambria Math" w:cs="Times New Roman"/>
                      <w:szCs w:val="24"/>
                      <w:lang w:val="en-AU"/>
                    </w:rPr>
                    <m:t>P</m:t>
                  </m:r>
                </m:e>
                <m:sub>
                  <m:r>
                    <w:rPr>
                      <w:rFonts w:ascii="Cambria Math" w:hAnsi="Cambria Math" w:cs="Times New Roman"/>
                      <w:szCs w:val="24"/>
                      <w:lang w:val="en-AU"/>
                    </w:rPr>
                    <m:t>UD</m:t>
                  </m:r>
                </m:sub>
              </m:sSub>
            </m:num>
            <m:den>
              <m:r>
                <w:rPr>
                  <w:rFonts w:ascii="Cambria Math" w:hAnsi="Cambria Math" w:cs="Times New Roman"/>
                  <w:szCs w:val="24"/>
                  <w:lang w:val="en-AU"/>
                </w:rPr>
                <m:t>dt</m:t>
              </m:r>
            </m:den>
          </m:f>
          <m:r>
            <w:rPr>
              <w:rFonts w:asci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δ</m:t>
              </m:r>
            </m:e>
            <m:sub>
              <m:r>
                <w:rPr>
                  <w:rFonts w:ascii="Cambria Math" w:hAnsi="Cambria Math" w:cs="Times New Roman"/>
                  <w:szCs w:val="24"/>
                  <w:lang w:val="en-AU"/>
                </w:rPr>
                <m:t>HCVUU</m:t>
              </m:r>
            </m:sub>
          </m:sSub>
          <m:r>
            <w:rPr>
              <w:rFonts w:ascii="Cambria Math" w:hAns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P</m:t>
              </m:r>
            </m:e>
            <m:sub>
              <m:r>
                <w:rPr>
                  <w:rFonts w:ascii="Cambria Math" w:hAnsi="Cambria Math" w:cs="Times New Roman"/>
                  <w:szCs w:val="24"/>
                  <w:lang w:val="en-AU"/>
                </w:rPr>
                <m:t>UU</m:t>
              </m:r>
            </m:sub>
          </m:sSub>
          <m:r>
            <m:rPr>
              <m:sty m:val="p"/>
            </m:rPr>
            <w:rPr>
              <w:rFonts w:asci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λ</m:t>
              </m:r>
            </m:e>
            <m:sub>
              <m:r>
                <w:rPr>
                  <w:rFonts w:ascii="Cambria Math" w:hAnsi="Cambria Math" w:cs="Times New Roman"/>
                  <w:szCs w:val="24"/>
                  <w:lang w:val="en-AU"/>
                </w:rPr>
                <m:t>HIVSD</m:t>
              </m:r>
            </m:sub>
          </m:sSub>
          <m:r>
            <w:rPr>
              <w:rFonts w:ascii="Cambria Math" w:hAns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P</m:t>
              </m:r>
            </m:e>
            <m:sub>
              <m:r>
                <w:rPr>
                  <w:rFonts w:ascii="Cambria Math" w:hAnsi="Cambria Math" w:cs="Times New Roman"/>
                  <w:szCs w:val="24"/>
                  <w:lang w:val="en-AU"/>
                </w:rPr>
                <m:t>SD</m:t>
              </m:r>
            </m:sub>
          </m:sSub>
          <m:r>
            <w:rPr>
              <w:rFonts w:ascii="Cambria Math" w:hAnsi="Cambria Math" w:cs="Times New Roman"/>
              <w:szCs w:val="24"/>
              <w:lang w:val="en-AU"/>
            </w:rPr>
            <m:t>-</m:t>
          </m:r>
          <m:r>
            <w:rPr>
              <w:rFonts w:asci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δ</m:t>
              </m:r>
            </m:e>
            <m:sub>
              <m:r>
                <w:rPr>
                  <w:rFonts w:ascii="Cambria Math" w:hAnsi="Cambria Math" w:cs="Times New Roman"/>
                  <w:szCs w:val="24"/>
                  <w:lang w:val="en-AU"/>
                </w:rPr>
                <m:t>HIVUD</m:t>
              </m:r>
            </m:sub>
          </m:sSub>
          <m:r>
            <w:rPr>
              <w:rFonts w:asci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τ</m:t>
              </m:r>
            </m:e>
            <m:sub>
              <m:r>
                <w:rPr>
                  <w:rFonts w:ascii="Cambria Math" w:hAnsi="Cambria Math" w:cs="Times New Roman"/>
                  <w:szCs w:val="24"/>
                  <w:lang w:val="en-AU"/>
                </w:rPr>
                <m:t>HCVUD</m:t>
              </m:r>
            </m:sub>
          </m:sSub>
          <m:r>
            <w:rPr>
              <w:rFonts w:asci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θ</m:t>
              </m:r>
            </m:e>
            <m:sub>
              <m:r>
                <w:rPr>
                  <w:rFonts w:ascii="Cambria Math" w:hAnsi="Cambria Math" w:cs="Times New Roman"/>
                  <w:szCs w:val="24"/>
                  <w:lang w:val="en-AU"/>
                </w:rPr>
                <m:t>HCVUD</m:t>
              </m:r>
            </m:sub>
          </m:sSub>
          <m:r>
            <w:rPr>
              <w:rFonts w:ascii="Cambria Math" w:cs="Times New Roman"/>
              <w:szCs w:val="24"/>
              <w:lang w:val="en-AU"/>
            </w:rPr>
            <m:t>)</m:t>
          </m:r>
          <m:r>
            <w:rPr>
              <w:rFonts w:ascii="Cambria Math" w:hAns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P</m:t>
              </m:r>
            </m:e>
            <m:sub>
              <m:r>
                <w:rPr>
                  <w:rFonts w:ascii="Cambria Math" w:hAnsi="Cambria Math" w:cs="Times New Roman"/>
                  <w:szCs w:val="24"/>
                  <w:lang w:val="en-AU"/>
                </w:rPr>
                <m:t>UD</m:t>
              </m:r>
            </m:sub>
          </m:sSub>
        </m:oMath>
      </m:oMathPara>
    </w:p>
    <w:p w14:paraId="086483A6" w14:textId="77777777" w:rsidR="006B412A" w:rsidRPr="006B412A" w:rsidRDefault="00DA510D" w:rsidP="006B412A">
      <w:pPr>
        <w:ind w:leftChars="100" w:left="240"/>
        <w:rPr>
          <w:rFonts w:cs="Times New Roman"/>
          <w:bCs/>
          <w:szCs w:val="24"/>
          <w:lang w:val="en-AU"/>
        </w:rPr>
      </w:pPr>
      <m:oMathPara>
        <m:oMathParaPr>
          <m:jc m:val="left"/>
        </m:oMathParaPr>
        <m:oMath>
          <m:f>
            <m:fPr>
              <m:ctrlPr>
                <w:rPr>
                  <w:rFonts w:ascii="Cambria Math" w:hAnsi="Cambria Math" w:cs="Times New Roman"/>
                  <w:bCs/>
                  <w:i/>
                  <w:szCs w:val="24"/>
                  <w:lang w:val="en-AU"/>
                </w:rPr>
              </m:ctrlPr>
            </m:fPr>
            <m:num>
              <m:r>
                <w:rPr>
                  <w:rFonts w:ascii="Cambria Math" w:hAnsi="Cambria Math" w:cs="Times New Roman"/>
                  <w:szCs w:val="24"/>
                  <w:lang w:val="en-AU"/>
                </w:rPr>
                <m:t>d</m:t>
              </m:r>
              <m:sSub>
                <m:sSubPr>
                  <m:ctrlPr>
                    <w:rPr>
                      <w:rFonts w:ascii="Cambria Math" w:hAnsi="Cambria Math" w:cs="Times New Roman"/>
                      <w:bCs/>
                      <w:i/>
                      <w:szCs w:val="24"/>
                      <w:lang w:val="en-AU"/>
                    </w:rPr>
                  </m:ctrlPr>
                </m:sSubPr>
                <m:e>
                  <m:r>
                    <w:rPr>
                      <w:rFonts w:ascii="Cambria Math" w:hAnsi="Cambria Math" w:cs="Times New Roman"/>
                      <w:szCs w:val="24"/>
                      <w:lang w:val="en-AU"/>
                    </w:rPr>
                    <m:t>P</m:t>
                  </m:r>
                </m:e>
                <m:sub>
                  <m:r>
                    <w:rPr>
                      <w:rFonts w:ascii="Cambria Math" w:hAnsi="Cambria Math" w:cs="Times New Roman"/>
                      <w:szCs w:val="24"/>
                      <w:lang w:val="en-AU"/>
                    </w:rPr>
                    <m:t>UT</m:t>
                  </m:r>
                </m:sub>
              </m:sSub>
            </m:num>
            <m:den>
              <m:r>
                <w:rPr>
                  <w:rFonts w:ascii="Cambria Math" w:hAnsi="Cambria Math" w:cs="Times New Roman"/>
                  <w:szCs w:val="24"/>
                  <w:lang w:val="en-AU"/>
                </w:rPr>
                <m:t>dt</m:t>
              </m:r>
            </m:den>
          </m:f>
          <m:r>
            <w:rPr>
              <w:rFonts w:asci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τ</m:t>
              </m:r>
            </m:e>
            <m:sub>
              <m:r>
                <w:rPr>
                  <w:rFonts w:ascii="Cambria Math" w:hAnsi="Cambria Math" w:cs="Times New Roman"/>
                  <w:szCs w:val="24"/>
                  <w:lang w:val="en-AU"/>
                </w:rPr>
                <m:t>HCVUD</m:t>
              </m:r>
            </m:sub>
          </m:sSub>
          <m:r>
            <w:rPr>
              <w:rFonts w:ascii="Cambria Math" w:hAns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P</m:t>
              </m:r>
            </m:e>
            <m:sub>
              <m:r>
                <w:rPr>
                  <w:rFonts w:ascii="Cambria Math" w:hAnsi="Cambria Math" w:cs="Times New Roman"/>
                  <w:szCs w:val="24"/>
                  <w:lang w:val="en-AU"/>
                </w:rPr>
                <m:t>UD</m:t>
              </m:r>
            </m:sub>
          </m:sSub>
          <m:r>
            <m:rPr>
              <m:sty m:val="p"/>
            </m:rPr>
            <w:rPr>
              <w:rFonts w:asci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λ</m:t>
              </m:r>
            </m:e>
            <m:sub>
              <m:r>
                <w:rPr>
                  <w:rFonts w:ascii="Cambria Math" w:hAnsi="Cambria Math" w:cs="Times New Roman"/>
                  <w:szCs w:val="24"/>
                  <w:lang w:val="en-AU"/>
                </w:rPr>
                <m:t>HIVST</m:t>
              </m:r>
            </m:sub>
          </m:sSub>
          <m:r>
            <w:rPr>
              <w:rFonts w:ascii="Cambria Math" w:hAns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P</m:t>
              </m:r>
            </m:e>
            <m:sub>
              <m:r>
                <w:rPr>
                  <w:rFonts w:ascii="Cambria Math" w:hAnsi="Cambria Math" w:cs="Times New Roman"/>
                  <w:szCs w:val="24"/>
                  <w:lang w:val="en-AU"/>
                </w:rPr>
                <m:t>ST</m:t>
              </m:r>
            </m:sub>
          </m:sSub>
          <m:r>
            <w:rPr>
              <w:rFonts w:ascii="Cambria Math" w:hAnsi="Cambria Math" w:cs="Times New Roman"/>
              <w:szCs w:val="24"/>
              <w:lang w:val="en-AU"/>
            </w:rPr>
            <m:t>-</m:t>
          </m:r>
          <m:r>
            <w:rPr>
              <w:rFonts w:asci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δ</m:t>
              </m:r>
            </m:e>
            <m:sub>
              <m:r>
                <w:rPr>
                  <w:rFonts w:ascii="Cambria Math" w:hAnsi="Cambria Math" w:cs="Times New Roman"/>
                  <w:szCs w:val="24"/>
                  <w:lang w:val="en-AU"/>
                </w:rPr>
                <m:t>HIVUT</m:t>
              </m:r>
            </m:sub>
          </m:sSub>
          <m:r>
            <w:rPr>
              <w:rFonts w:asci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θ</m:t>
              </m:r>
            </m:e>
            <m:sub>
              <m:r>
                <w:rPr>
                  <w:rFonts w:ascii="Cambria Math" w:hAnsi="Cambria Math" w:cs="Times New Roman"/>
                  <w:szCs w:val="24"/>
                  <w:lang w:val="en-AU"/>
                </w:rPr>
                <m:t>HCVUT</m:t>
              </m:r>
            </m:sub>
          </m:sSub>
          <m:r>
            <w:rPr>
              <w:rFonts w:ascii="Cambria Math" w:cs="Times New Roman"/>
              <w:szCs w:val="24"/>
              <w:lang w:val="en-AU"/>
            </w:rPr>
            <m:t>)</m:t>
          </m:r>
          <m:r>
            <w:rPr>
              <w:rFonts w:ascii="Cambria Math" w:hAns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P</m:t>
              </m:r>
            </m:e>
            <m:sub>
              <m:r>
                <w:rPr>
                  <w:rFonts w:ascii="Cambria Math" w:hAnsi="Cambria Math" w:cs="Times New Roman"/>
                  <w:szCs w:val="24"/>
                  <w:lang w:val="en-AU"/>
                </w:rPr>
                <m:t>UT</m:t>
              </m:r>
            </m:sub>
          </m:sSub>
        </m:oMath>
      </m:oMathPara>
    </w:p>
    <w:p w14:paraId="131B2A2F" w14:textId="77777777" w:rsidR="006B412A" w:rsidRPr="006B412A" w:rsidRDefault="00DA510D" w:rsidP="006B412A">
      <w:pPr>
        <w:ind w:leftChars="100" w:left="240"/>
        <w:rPr>
          <w:rFonts w:cs="Times New Roman"/>
          <w:bCs/>
          <w:szCs w:val="24"/>
          <w:lang w:val="en-AU"/>
        </w:rPr>
      </w:pPr>
      <m:oMathPara>
        <m:oMathParaPr>
          <m:jc m:val="left"/>
        </m:oMathParaPr>
        <m:oMath>
          <m:f>
            <m:fPr>
              <m:ctrlPr>
                <w:rPr>
                  <w:rFonts w:ascii="Cambria Math" w:hAnsi="Cambria Math" w:cs="Times New Roman"/>
                  <w:bCs/>
                  <w:i/>
                  <w:szCs w:val="24"/>
                  <w:lang w:val="en-AU"/>
                </w:rPr>
              </m:ctrlPr>
            </m:fPr>
            <m:num>
              <m:r>
                <w:rPr>
                  <w:rFonts w:ascii="Cambria Math" w:hAnsi="Cambria Math" w:cs="Times New Roman"/>
                  <w:szCs w:val="24"/>
                  <w:lang w:val="en-AU"/>
                </w:rPr>
                <m:t>d</m:t>
              </m:r>
              <m:sSub>
                <m:sSubPr>
                  <m:ctrlPr>
                    <w:rPr>
                      <w:rFonts w:ascii="Cambria Math" w:hAnsi="Cambria Math" w:cs="Times New Roman"/>
                      <w:bCs/>
                      <w:i/>
                      <w:szCs w:val="24"/>
                      <w:lang w:val="en-AU"/>
                    </w:rPr>
                  </m:ctrlPr>
                </m:sSubPr>
                <m:e>
                  <m:r>
                    <w:rPr>
                      <w:rFonts w:ascii="Cambria Math" w:hAnsi="Cambria Math" w:cs="Times New Roman"/>
                      <w:szCs w:val="24"/>
                      <w:lang w:val="en-AU"/>
                    </w:rPr>
                    <m:t>P</m:t>
                  </m:r>
                </m:e>
                <m:sub>
                  <m:r>
                    <w:rPr>
                      <w:rFonts w:ascii="Cambria Math" w:hAnsi="Cambria Math" w:cs="Times New Roman"/>
                      <w:szCs w:val="24"/>
                      <w:lang w:val="en-AU"/>
                    </w:rPr>
                    <m:t>DS</m:t>
                  </m:r>
                </m:sub>
              </m:sSub>
            </m:num>
            <m:den>
              <m:r>
                <w:rPr>
                  <w:rFonts w:ascii="Cambria Math" w:hAnsi="Cambria Math" w:cs="Times New Roman"/>
                  <w:szCs w:val="24"/>
                  <w:lang w:val="en-AU"/>
                </w:rPr>
                <m:t>dt</m:t>
              </m:r>
            </m:den>
          </m:f>
          <m:r>
            <w:rPr>
              <w:rFonts w:asci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δ</m:t>
              </m:r>
            </m:e>
            <m:sub>
              <m:r>
                <w:rPr>
                  <w:rFonts w:ascii="Cambria Math" w:hAnsi="Cambria Math" w:cs="Times New Roman"/>
                  <w:szCs w:val="24"/>
                  <w:lang w:val="en-AU"/>
                </w:rPr>
                <m:t>HIVUS</m:t>
              </m:r>
            </m:sub>
          </m:sSub>
          <m:r>
            <w:rPr>
              <w:rFonts w:ascii="Cambria Math" w:hAns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P</m:t>
              </m:r>
            </m:e>
            <m:sub>
              <m:r>
                <w:rPr>
                  <w:rFonts w:ascii="Cambria Math" w:hAnsi="Cambria Math" w:cs="Times New Roman"/>
                  <w:szCs w:val="24"/>
                  <w:lang w:val="en-AU"/>
                </w:rPr>
                <m:t>US</m:t>
              </m:r>
            </m:sub>
          </m:sSub>
          <m:r>
            <m:rPr>
              <m:sty m:val="p"/>
            </m:rPr>
            <w:rPr>
              <w:rFonts w:asci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θ</m:t>
              </m:r>
            </m:e>
            <m:sub>
              <m:r>
                <w:rPr>
                  <w:rFonts w:ascii="Cambria Math" w:hAnsi="Cambria Math" w:cs="Times New Roman"/>
                  <w:szCs w:val="24"/>
                  <w:lang w:val="en-AU"/>
                </w:rPr>
                <m:t>HCVDU</m:t>
              </m:r>
            </m:sub>
          </m:sSub>
          <m:r>
            <w:rPr>
              <w:rFonts w:ascii="Cambria Math" w:hAns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P</m:t>
              </m:r>
            </m:e>
            <m:sub>
              <m:r>
                <w:rPr>
                  <w:rFonts w:ascii="Cambria Math" w:hAnsi="Cambria Math" w:cs="Times New Roman"/>
                  <w:szCs w:val="24"/>
                  <w:lang w:val="en-AU"/>
                </w:rPr>
                <m:t>DU</m:t>
              </m:r>
            </m:sub>
          </m:sSub>
          <m:r>
            <w:rPr>
              <w:rFonts w:asci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θ</m:t>
              </m:r>
            </m:e>
            <m:sub>
              <m:r>
                <w:rPr>
                  <w:rFonts w:ascii="Cambria Math" w:hAnsi="Cambria Math" w:cs="Times New Roman"/>
                  <w:szCs w:val="24"/>
                  <w:lang w:val="en-AU"/>
                </w:rPr>
                <m:t>HCVDD</m:t>
              </m:r>
            </m:sub>
          </m:sSub>
          <m:r>
            <w:rPr>
              <w:rFonts w:ascii="Cambria Math" w:hAns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P</m:t>
              </m:r>
            </m:e>
            <m:sub>
              <m:r>
                <w:rPr>
                  <w:rFonts w:ascii="Cambria Math" w:hAnsi="Cambria Math" w:cs="Times New Roman"/>
                  <w:szCs w:val="24"/>
                  <w:lang w:val="en-AU"/>
                </w:rPr>
                <m:t>DD</m:t>
              </m:r>
            </m:sub>
          </m:sSub>
          <m:r>
            <w:rPr>
              <w:rFonts w:asci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θ</m:t>
              </m:r>
            </m:e>
            <m:sub>
              <m:r>
                <w:rPr>
                  <w:rFonts w:ascii="Cambria Math" w:hAnsi="Cambria Math" w:cs="Times New Roman"/>
                  <w:szCs w:val="24"/>
                  <w:lang w:val="en-AU"/>
                </w:rPr>
                <m:t>HCVDT</m:t>
              </m:r>
            </m:sub>
          </m:sSub>
          <m:r>
            <w:rPr>
              <w:rFonts w:ascii="Cambria Math" w:hAns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P</m:t>
              </m:r>
            </m:e>
            <m:sub>
              <m:r>
                <w:rPr>
                  <w:rFonts w:ascii="Cambria Math" w:hAnsi="Cambria Math" w:cs="Times New Roman"/>
                  <w:szCs w:val="24"/>
                  <w:lang w:val="en-AU"/>
                </w:rPr>
                <m:t>DT</m:t>
              </m:r>
            </m:sub>
          </m:sSub>
          <m:r>
            <w:rPr>
              <w:rFonts w:asci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ξ</m:t>
              </m:r>
            </m:e>
            <m:sub>
              <m:r>
                <w:rPr>
                  <w:rFonts w:ascii="Cambria Math" w:hAnsi="Cambria Math" w:cs="Times New Roman"/>
                  <w:szCs w:val="24"/>
                  <w:lang w:val="en-AU"/>
                </w:rPr>
                <m:t>HIVTS</m:t>
              </m:r>
            </m:sub>
          </m:sSub>
          <m:r>
            <w:rPr>
              <w:rFonts w:ascii="Cambria Math" w:hAns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P</m:t>
              </m:r>
            </m:e>
            <m:sub>
              <m:r>
                <w:rPr>
                  <w:rFonts w:ascii="Cambria Math" w:hAnsi="Cambria Math" w:cs="Times New Roman"/>
                  <w:szCs w:val="24"/>
                  <w:lang w:val="en-AU"/>
                </w:rPr>
                <m:t>TS</m:t>
              </m:r>
            </m:sub>
          </m:sSub>
          <m:r>
            <w:rPr>
              <w:rFonts w:ascii="Cambria Math" w:hAnsi="Cambria Math" w:cs="Times New Roman"/>
              <w:szCs w:val="24"/>
              <w:lang w:val="en-AU"/>
            </w:rPr>
            <m:t>-</m:t>
          </m:r>
          <m:r>
            <w:rPr>
              <w:rFonts w:asci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λ</m:t>
              </m:r>
            </m:e>
            <m:sub>
              <m:r>
                <w:rPr>
                  <w:rFonts w:ascii="Cambria Math" w:hAnsi="Cambria Math" w:cs="Times New Roman"/>
                  <w:szCs w:val="24"/>
                  <w:lang w:val="en-AU"/>
                </w:rPr>
                <m:t>HCVDS</m:t>
              </m:r>
            </m:sub>
          </m:sSub>
          <m:r>
            <w:rPr>
              <w:rFonts w:asci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τ</m:t>
              </m:r>
            </m:e>
            <m:sub>
              <m:r>
                <w:rPr>
                  <w:rFonts w:ascii="Cambria Math" w:hAnsi="Cambria Math" w:cs="Times New Roman"/>
                  <w:szCs w:val="24"/>
                  <w:lang w:val="en-AU"/>
                </w:rPr>
                <m:t>HIVDS</m:t>
              </m:r>
            </m:sub>
          </m:sSub>
          <m:r>
            <w:rPr>
              <w:rFonts w:ascii="Cambria Math" w:cs="Times New Roman"/>
              <w:szCs w:val="24"/>
              <w:lang w:val="en-AU"/>
            </w:rPr>
            <m:t>)</m:t>
          </m:r>
          <m:r>
            <w:rPr>
              <w:rFonts w:ascii="Cambria Math" w:hAns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P</m:t>
              </m:r>
            </m:e>
            <m:sub>
              <m:r>
                <w:rPr>
                  <w:rFonts w:ascii="Cambria Math" w:hAnsi="Cambria Math" w:cs="Times New Roman"/>
                  <w:szCs w:val="24"/>
                  <w:lang w:val="en-AU"/>
                </w:rPr>
                <m:t>DS</m:t>
              </m:r>
            </m:sub>
          </m:sSub>
        </m:oMath>
      </m:oMathPara>
    </w:p>
    <w:p w14:paraId="142E0D5E" w14:textId="77777777" w:rsidR="006B412A" w:rsidRPr="006B412A" w:rsidRDefault="00DA510D" w:rsidP="006B412A">
      <w:pPr>
        <w:ind w:leftChars="100" w:left="240"/>
        <w:rPr>
          <w:rFonts w:cs="Times New Roman"/>
          <w:bCs/>
          <w:szCs w:val="24"/>
          <w:lang w:val="en-AU"/>
        </w:rPr>
      </w:pPr>
      <m:oMathPara>
        <m:oMathParaPr>
          <m:jc m:val="left"/>
        </m:oMathParaPr>
        <m:oMath>
          <m:f>
            <m:fPr>
              <m:ctrlPr>
                <w:rPr>
                  <w:rFonts w:ascii="Cambria Math" w:hAnsi="Cambria Math" w:cs="Times New Roman"/>
                  <w:bCs/>
                  <w:i/>
                  <w:szCs w:val="24"/>
                  <w:lang w:val="en-AU"/>
                </w:rPr>
              </m:ctrlPr>
            </m:fPr>
            <m:num>
              <m:r>
                <w:rPr>
                  <w:rFonts w:ascii="Cambria Math" w:hAnsi="Cambria Math" w:cs="Times New Roman"/>
                  <w:szCs w:val="24"/>
                  <w:lang w:val="en-AU"/>
                </w:rPr>
                <m:t>d</m:t>
              </m:r>
              <m:sSub>
                <m:sSubPr>
                  <m:ctrlPr>
                    <w:rPr>
                      <w:rFonts w:ascii="Cambria Math" w:hAnsi="Cambria Math" w:cs="Times New Roman"/>
                      <w:bCs/>
                      <w:i/>
                      <w:szCs w:val="24"/>
                      <w:lang w:val="en-AU"/>
                    </w:rPr>
                  </m:ctrlPr>
                </m:sSubPr>
                <m:e>
                  <m:r>
                    <w:rPr>
                      <w:rFonts w:ascii="Cambria Math" w:hAnsi="Cambria Math" w:cs="Times New Roman"/>
                      <w:szCs w:val="24"/>
                      <w:lang w:val="en-AU"/>
                    </w:rPr>
                    <m:t>P</m:t>
                  </m:r>
                </m:e>
                <m:sub>
                  <m:r>
                    <w:rPr>
                      <w:rFonts w:ascii="Cambria Math" w:hAnsi="Cambria Math" w:cs="Times New Roman"/>
                      <w:szCs w:val="24"/>
                      <w:lang w:val="en-AU"/>
                    </w:rPr>
                    <m:t>DU</m:t>
                  </m:r>
                </m:sub>
              </m:sSub>
            </m:num>
            <m:den>
              <m:r>
                <w:rPr>
                  <w:rFonts w:ascii="Cambria Math" w:hAnsi="Cambria Math" w:cs="Times New Roman"/>
                  <w:szCs w:val="24"/>
                  <w:lang w:val="en-AU"/>
                </w:rPr>
                <m:t>dt</m:t>
              </m:r>
            </m:den>
          </m:f>
          <m:r>
            <w:rPr>
              <w:rFonts w:asci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δ</m:t>
              </m:r>
            </m:e>
            <m:sub>
              <m:r>
                <w:rPr>
                  <w:rFonts w:ascii="Cambria Math" w:hAnsi="Cambria Math" w:cs="Times New Roman"/>
                  <w:szCs w:val="24"/>
                  <w:lang w:val="en-AU"/>
                </w:rPr>
                <m:t>HIVUU</m:t>
              </m:r>
            </m:sub>
          </m:sSub>
          <m:r>
            <w:rPr>
              <w:rFonts w:ascii="Cambria Math" w:hAns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P</m:t>
              </m:r>
            </m:e>
            <m:sub>
              <m:r>
                <w:rPr>
                  <w:rFonts w:ascii="Cambria Math" w:hAnsi="Cambria Math" w:cs="Times New Roman"/>
                  <w:szCs w:val="24"/>
                  <w:lang w:val="en-AU"/>
                </w:rPr>
                <m:t>UU</m:t>
              </m:r>
            </m:sub>
          </m:sSub>
          <m:r>
            <m:rPr>
              <m:sty m:val="p"/>
            </m:rPr>
            <w:rPr>
              <w:rFonts w:asci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λ</m:t>
              </m:r>
            </m:e>
            <m:sub>
              <m:r>
                <w:rPr>
                  <w:rFonts w:ascii="Cambria Math" w:hAnsi="Cambria Math" w:cs="Times New Roman"/>
                  <w:szCs w:val="24"/>
                  <w:lang w:val="en-AU"/>
                </w:rPr>
                <m:t>HCVDS</m:t>
              </m:r>
            </m:sub>
          </m:sSub>
          <m:r>
            <w:rPr>
              <w:rFonts w:ascii="Cambria Math" w:hAns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P</m:t>
              </m:r>
            </m:e>
            <m:sub>
              <m:r>
                <w:rPr>
                  <w:rFonts w:ascii="Cambria Math" w:hAnsi="Cambria Math" w:cs="Times New Roman"/>
                  <w:szCs w:val="24"/>
                  <w:lang w:val="en-AU"/>
                </w:rPr>
                <m:t>DS</m:t>
              </m:r>
            </m:sub>
          </m:sSub>
          <m:r>
            <w:rPr>
              <w:rFonts w:asci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ξ</m:t>
              </m:r>
            </m:e>
            <m:sub>
              <m:r>
                <w:rPr>
                  <w:rFonts w:ascii="Cambria Math" w:hAnsi="Cambria Math" w:cs="Times New Roman"/>
                  <w:szCs w:val="24"/>
                  <w:lang w:val="en-AU"/>
                </w:rPr>
                <m:t>HIVTU</m:t>
              </m:r>
            </m:sub>
          </m:sSub>
          <m:r>
            <w:rPr>
              <w:rFonts w:ascii="Cambria Math" w:hAns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P</m:t>
              </m:r>
            </m:e>
            <m:sub>
              <m:r>
                <w:rPr>
                  <w:rFonts w:ascii="Cambria Math" w:hAnsi="Cambria Math" w:cs="Times New Roman"/>
                  <w:szCs w:val="24"/>
                  <w:lang w:val="en-AU"/>
                </w:rPr>
                <m:t>TU</m:t>
              </m:r>
            </m:sub>
          </m:sSub>
          <m:r>
            <w:rPr>
              <w:rFonts w:ascii="Cambria Math" w:hAnsi="Cambria Math" w:cs="Times New Roman"/>
              <w:szCs w:val="24"/>
              <w:lang w:val="en-AU"/>
            </w:rPr>
            <m:t>-</m:t>
          </m:r>
          <m:r>
            <w:rPr>
              <w:rFonts w:ascii="Cambria Math" w:cs="Times New Roman"/>
              <w:szCs w:val="24"/>
              <w:lang w:val="en-AU"/>
            </w:rPr>
            <m:t>(</m:t>
          </m:r>
          <m:sSub>
            <m:sSubPr>
              <m:ctrlPr>
                <w:rPr>
                  <w:rFonts w:ascii="Cambria Math" w:hAnsi="Cambria Math" w:cs="Times New Roman"/>
                  <w:bCs/>
                  <w:i/>
                  <w:szCs w:val="24"/>
                  <w:lang w:val="en-AU"/>
                </w:rPr>
              </m:ctrlPr>
            </m:sSubPr>
            <m:e>
              <m:sSub>
                <m:sSubPr>
                  <m:ctrlPr>
                    <w:rPr>
                      <w:rFonts w:ascii="Cambria Math" w:hAnsi="Cambria Math" w:cs="Times New Roman"/>
                      <w:bCs/>
                      <w:i/>
                      <w:szCs w:val="24"/>
                      <w:lang w:val="en-AU"/>
                    </w:rPr>
                  </m:ctrlPr>
                </m:sSubPr>
                <m:e>
                  <m:r>
                    <w:rPr>
                      <w:rFonts w:ascii="Cambria Math" w:hAnsi="Cambria Math" w:cs="Times New Roman"/>
                      <w:szCs w:val="24"/>
                      <w:lang w:val="en-AU"/>
                    </w:rPr>
                    <m:t>δ</m:t>
                  </m:r>
                </m:e>
                <m:sub>
                  <m:r>
                    <w:rPr>
                      <w:rFonts w:ascii="Cambria Math" w:hAnsi="Cambria Math" w:cs="Times New Roman"/>
                      <w:szCs w:val="24"/>
                      <w:lang w:val="en-AU"/>
                    </w:rPr>
                    <m:t>HCVDU</m:t>
                  </m:r>
                </m:sub>
              </m:sSub>
              <m:r>
                <w:rPr>
                  <w:rFonts w:ascii="Cambria Math" w:hAnsi="Cambria Math" w:cs="Times New Roman"/>
                  <w:szCs w:val="24"/>
                  <w:lang w:val="en-AU"/>
                </w:rPr>
                <m:t>+τ</m:t>
              </m:r>
            </m:e>
            <m:sub>
              <m:r>
                <w:rPr>
                  <w:rFonts w:ascii="Cambria Math" w:hAnsi="Cambria Math" w:cs="Times New Roman"/>
                  <w:szCs w:val="24"/>
                  <w:lang w:val="en-AU"/>
                </w:rPr>
                <m:t>HIVDU</m:t>
              </m:r>
            </m:sub>
          </m:sSub>
          <m:r>
            <w:rPr>
              <w:rFonts w:asci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θ</m:t>
              </m:r>
            </m:e>
            <m:sub>
              <m:r>
                <w:rPr>
                  <w:rFonts w:ascii="Cambria Math" w:hAnsi="Cambria Math" w:cs="Times New Roman"/>
                  <w:szCs w:val="24"/>
                  <w:lang w:val="en-AU"/>
                </w:rPr>
                <m:t>HCVDU</m:t>
              </m:r>
            </m:sub>
          </m:sSub>
          <m:r>
            <w:rPr>
              <w:rFonts w:ascii="Cambria Math" w:cs="Times New Roman"/>
              <w:szCs w:val="24"/>
              <w:lang w:val="en-AU"/>
            </w:rPr>
            <m:t>)</m:t>
          </m:r>
          <m:r>
            <w:rPr>
              <w:rFonts w:ascii="Cambria Math" w:hAns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P</m:t>
              </m:r>
            </m:e>
            <m:sub>
              <m:r>
                <w:rPr>
                  <w:rFonts w:ascii="Cambria Math" w:hAnsi="Cambria Math" w:cs="Times New Roman"/>
                  <w:szCs w:val="24"/>
                  <w:lang w:val="en-AU"/>
                </w:rPr>
                <m:t>DU</m:t>
              </m:r>
            </m:sub>
          </m:sSub>
        </m:oMath>
      </m:oMathPara>
    </w:p>
    <w:p w14:paraId="45C37CC8" w14:textId="77777777" w:rsidR="006B412A" w:rsidRPr="006B412A" w:rsidRDefault="00DA510D" w:rsidP="006B412A">
      <w:pPr>
        <w:ind w:leftChars="100" w:left="240"/>
        <w:rPr>
          <w:rFonts w:cs="Times New Roman"/>
          <w:bCs/>
          <w:szCs w:val="24"/>
          <w:lang w:val="en-AU"/>
        </w:rPr>
      </w:pPr>
      <m:oMathPara>
        <m:oMathParaPr>
          <m:jc m:val="left"/>
        </m:oMathParaPr>
        <m:oMath>
          <m:f>
            <m:fPr>
              <m:ctrlPr>
                <w:rPr>
                  <w:rFonts w:ascii="Cambria Math" w:hAnsi="Cambria Math" w:cs="Times New Roman"/>
                  <w:bCs/>
                  <w:i/>
                  <w:szCs w:val="24"/>
                  <w:lang w:val="en-AU"/>
                </w:rPr>
              </m:ctrlPr>
            </m:fPr>
            <m:num>
              <m:r>
                <w:rPr>
                  <w:rFonts w:ascii="Cambria Math" w:hAnsi="Cambria Math" w:cs="Times New Roman"/>
                  <w:szCs w:val="24"/>
                  <w:lang w:val="en-AU"/>
                </w:rPr>
                <m:t>d</m:t>
              </m:r>
              <m:sSub>
                <m:sSubPr>
                  <m:ctrlPr>
                    <w:rPr>
                      <w:rFonts w:ascii="Cambria Math" w:hAnsi="Cambria Math" w:cs="Times New Roman"/>
                      <w:bCs/>
                      <w:i/>
                      <w:szCs w:val="24"/>
                      <w:lang w:val="en-AU"/>
                    </w:rPr>
                  </m:ctrlPr>
                </m:sSubPr>
                <m:e>
                  <m:r>
                    <w:rPr>
                      <w:rFonts w:ascii="Cambria Math" w:hAnsi="Cambria Math" w:cs="Times New Roman"/>
                      <w:szCs w:val="24"/>
                      <w:lang w:val="en-AU"/>
                    </w:rPr>
                    <m:t>P</m:t>
                  </m:r>
                </m:e>
                <m:sub>
                  <m:r>
                    <w:rPr>
                      <w:rFonts w:ascii="Cambria Math" w:hAnsi="Cambria Math" w:cs="Times New Roman"/>
                      <w:szCs w:val="24"/>
                      <w:lang w:val="en-AU"/>
                    </w:rPr>
                    <m:t>DD</m:t>
                  </m:r>
                </m:sub>
              </m:sSub>
            </m:num>
            <m:den>
              <m:r>
                <w:rPr>
                  <w:rFonts w:ascii="Cambria Math" w:hAnsi="Cambria Math" w:cs="Times New Roman"/>
                  <w:szCs w:val="24"/>
                  <w:lang w:val="en-AU"/>
                </w:rPr>
                <m:t>dt</m:t>
              </m:r>
            </m:den>
          </m:f>
          <m:r>
            <w:rPr>
              <w:rFonts w:asci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δ</m:t>
              </m:r>
            </m:e>
            <m:sub>
              <m:r>
                <w:rPr>
                  <w:rFonts w:ascii="Cambria Math" w:hAnsi="Cambria Math" w:cs="Times New Roman"/>
                  <w:szCs w:val="24"/>
                  <w:lang w:val="en-AU"/>
                </w:rPr>
                <m:t>HCVDU</m:t>
              </m:r>
            </m:sub>
          </m:sSub>
          <m:r>
            <w:rPr>
              <w:rFonts w:ascii="Cambria Math" w:hAns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P</m:t>
              </m:r>
            </m:e>
            <m:sub>
              <m:r>
                <w:rPr>
                  <w:rFonts w:ascii="Cambria Math" w:hAnsi="Cambria Math" w:cs="Times New Roman"/>
                  <w:szCs w:val="24"/>
                  <w:lang w:val="en-AU"/>
                </w:rPr>
                <m:t>DU</m:t>
              </m:r>
            </m:sub>
          </m:sSub>
          <m:r>
            <m:rPr>
              <m:sty m:val="p"/>
            </m:rPr>
            <w:rPr>
              <w:rFonts w:asci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δ</m:t>
              </m:r>
            </m:e>
            <m:sub>
              <m:r>
                <w:rPr>
                  <w:rFonts w:ascii="Cambria Math" w:hAnsi="Cambria Math" w:cs="Times New Roman"/>
                  <w:szCs w:val="24"/>
                  <w:lang w:val="en-AU"/>
                </w:rPr>
                <m:t>HIVUD</m:t>
              </m:r>
            </m:sub>
          </m:sSub>
          <m:r>
            <w:rPr>
              <w:rFonts w:ascii="Cambria Math" w:hAns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P</m:t>
              </m:r>
            </m:e>
            <m:sub>
              <m:r>
                <w:rPr>
                  <w:rFonts w:ascii="Cambria Math" w:hAnsi="Cambria Math" w:cs="Times New Roman"/>
                  <w:szCs w:val="24"/>
                  <w:lang w:val="en-AU"/>
                </w:rPr>
                <m:t>UD</m:t>
              </m:r>
            </m:sub>
          </m:sSub>
          <m:r>
            <w:rPr>
              <w:rFonts w:asci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ξ</m:t>
              </m:r>
            </m:e>
            <m:sub>
              <m:r>
                <w:rPr>
                  <w:rFonts w:ascii="Cambria Math" w:hAnsi="Cambria Math" w:cs="Times New Roman"/>
                  <w:szCs w:val="24"/>
                  <w:lang w:val="en-AU"/>
                </w:rPr>
                <m:t>HIVTD</m:t>
              </m:r>
            </m:sub>
          </m:sSub>
          <m:r>
            <w:rPr>
              <w:rFonts w:ascii="Cambria Math" w:hAns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P</m:t>
              </m:r>
            </m:e>
            <m:sub>
              <m:r>
                <w:rPr>
                  <w:rFonts w:ascii="Cambria Math" w:hAnsi="Cambria Math" w:cs="Times New Roman"/>
                  <w:szCs w:val="24"/>
                  <w:lang w:val="en-AU"/>
                </w:rPr>
                <m:t>TD</m:t>
              </m:r>
            </m:sub>
          </m:sSub>
          <m:r>
            <w:rPr>
              <w:rFonts w:ascii="Cambria Math" w:hAnsi="Cambria Math" w:cs="Times New Roman"/>
              <w:szCs w:val="24"/>
              <w:lang w:val="en-AU"/>
            </w:rPr>
            <m:t>-</m:t>
          </m:r>
          <m:r>
            <w:rPr>
              <w:rFonts w:ascii="Cambria Math" w:cs="Times New Roman"/>
              <w:szCs w:val="24"/>
              <w:lang w:val="en-AU"/>
            </w:rPr>
            <m:t>(</m:t>
          </m:r>
          <m:sSub>
            <m:sSubPr>
              <m:ctrlPr>
                <w:rPr>
                  <w:rFonts w:ascii="Cambria Math" w:hAnsi="Cambria Math" w:cs="Times New Roman"/>
                  <w:bCs/>
                  <w:i/>
                  <w:szCs w:val="24"/>
                  <w:lang w:val="en-AU"/>
                </w:rPr>
              </m:ctrlPr>
            </m:sSubPr>
            <m:e>
              <m:sSub>
                <m:sSubPr>
                  <m:ctrlPr>
                    <w:rPr>
                      <w:rFonts w:ascii="Cambria Math" w:hAnsi="Cambria Math" w:cs="Times New Roman"/>
                      <w:bCs/>
                      <w:i/>
                      <w:szCs w:val="24"/>
                      <w:lang w:val="en-AU"/>
                    </w:rPr>
                  </m:ctrlPr>
                </m:sSubPr>
                <m:e>
                  <m:r>
                    <w:rPr>
                      <w:rFonts w:ascii="Cambria Math" w:hAnsi="Cambria Math" w:cs="Times New Roman"/>
                      <w:szCs w:val="24"/>
                      <w:lang w:val="en-AU"/>
                    </w:rPr>
                    <m:t>τ</m:t>
                  </m:r>
                </m:e>
                <m:sub>
                  <m:r>
                    <w:rPr>
                      <w:rFonts w:ascii="Cambria Math" w:hAnsi="Cambria Math" w:cs="Times New Roman"/>
                      <w:szCs w:val="24"/>
                      <w:lang w:val="en-AU"/>
                    </w:rPr>
                    <m:t>HIVDD</m:t>
                  </m:r>
                </m:sub>
              </m:sSub>
              <m:r>
                <w:rPr>
                  <w:rFonts w:ascii="Cambria Math" w:hAnsi="Cambria Math" w:cs="Times New Roman"/>
                  <w:szCs w:val="24"/>
                  <w:lang w:val="en-AU"/>
                </w:rPr>
                <m:t>+τ</m:t>
              </m:r>
            </m:e>
            <m:sub>
              <m:r>
                <w:rPr>
                  <w:rFonts w:ascii="Cambria Math" w:hAnsi="Cambria Math" w:cs="Times New Roman"/>
                  <w:szCs w:val="24"/>
                  <w:lang w:val="en-AU"/>
                </w:rPr>
                <m:t>HCVDD</m:t>
              </m:r>
            </m:sub>
          </m:sSub>
          <m:r>
            <w:rPr>
              <w:rFonts w:asci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θ</m:t>
              </m:r>
            </m:e>
            <m:sub>
              <m:r>
                <w:rPr>
                  <w:rFonts w:ascii="Cambria Math" w:hAnsi="Cambria Math" w:cs="Times New Roman"/>
                  <w:szCs w:val="24"/>
                  <w:lang w:val="en-AU"/>
                </w:rPr>
                <m:t>HCVDD</m:t>
              </m:r>
            </m:sub>
          </m:sSub>
          <m:r>
            <w:rPr>
              <w:rFonts w:ascii="Cambria Math" w:cs="Times New Roman"/>
              <w:szCs w:val="24"/>
              <w:lang w:val="en-AU"/>
            </w:rPr>
            <m:t>)</m:t>
          </m:r>
          <m:r>
            <w:rPr>
              <w:rFonts w:ascii="Cambria Math" w:hAns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P</m:t>
              </m:r>
            </m:e>
            <m:sub>
              <m:r>
                <w:rPr>
                  <w:rFonts w:ascii="Cambria Math" w:hAnsi="Cambria Math" w:cs="Times New Roman"/>
                  <w:szCs w:val="24"/>
                  <w:lang w:val="en-AU"/>
                </w:rPr>
                <m:t>DD</m:t>
              </m:r>
            </m:sub>
          </m:sSub>
        </m:oMath>
      </m:oMathPara>
    </w:p>
    <w:p w14:paraId="7796CFE2" w14:textId="77777777" w:rsidR="006B412A" w:rsidRPr="006B412A" w:rsidRDefault="00DA510D" w:rsidP="006B412A">
      <w:pPr>
        <w:ind w:leftChars="100" w:left="240"/>
        <w:rPr>
          <w:rFonts w:cs="Times New Roman"/>
          <w:bCs/>
          <w:szCs w:val="24"/>
          <w:lang w:val="en-AU"/>
        </w:rPr>
      </w:pPr>
      <m:oMathPara>
        <m:oMathParaPr>
          <m:jc m:val="left"/>
        </m:oMathParaPr>
        <m:oMath>
          <m:f>
            <m:fPr>
              <m:ctrlPr>
                <w:rPr>
                  <w:rFonts w:ascii="Cambria Math" w:hAnsi="Cambria Math" w:cs="Times New Roman"/>
                  <w:bCs/>
                  <w:i/>
                  <w:szCs w:val="24"/>
                  <w:lang w:val="en-AU"/>
                </w:rPr>
              </m:ctrlPr>
            </m:fPr>
            <m:num>
              <m:r>
                <w:rPr>
                  <w:rFonts w:ascii="Cambria Math" w:hAnsi="Cambria Math" w:cs="Times New Roman"/>
                  <w:szCs w:val="24"/>
                  <w:lang w:val="en-AU"/>
                </w:rPr>
                <m:t>d</m:t>
              </m:r>
              <m:sSub>
                <m:sSubPr>
                  <m:ctrlPr>
                    <w:rPr>
                      <w:rFonts w:ascii="Cambria Math" w:hAnsi="Cambria Math" w:cs="Times New Roman"/>
                      <w:bCs/>
                      <w:i/>
                      <w:szCs w:val="24"/>
                      <w:lang w:val="en-AU"/>
                    </w:rPr>
                  </m:ctrlPr>
                </m:sSubPr>
                <m:e>
                  <m:r>
                    <w:rPr>
                      <w:rFonts w:ascii="Cambria Math" w:hAnsi="Cambria Math" w:cs="Times New Roman"/>
                      <w:szCs w:val="24"/>
                      <w:lang w:val="en-AU"/>
                    </w:rPr>
                    <m:t>P</m:t>
                  </m:r>
                </m:e>
                <m:sub>
                  <m:r>
                    <w:rPr>
                      <w:rFonts w:ascii="Cambria Math" w:hAnsi="Cambria Math" w:cs="Times New Roman"/>
                      <w:szCs w:val="24"/>
                      <w:lang w:val="en-AU"/>
                    </w:rPr>
                    <m:t>DT</m:t>
                  </m:r>
                </m:sub>
              </m:sSub>
            </m:num>
            <m:den>
              <m:r>
                <w:rPr>
                  <w:rFonts w:ascii="Cambria Math" w:hAnsi="Cambria Math" w:cs="Times New Roman"/>
                  <w:szCs w:val="24"/>
                  <w:lang w:val="en-AU"/>
                </w:rPr>
                <m:t>dt</m:t>
              </m:r>
            </m:den>
          </m:f>
          <m:r>
            <w:rPr>
              <w:rFonts w:asci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τ</m:t>
              </m:r>
            </m:e>
            <m:sub>
              <m:r>
                <w:rPr>
                  <w:rFonts w:ascii="Cambria Math" w:hAnsi="Cambria Math" w:cs="Times New Roman"/>
                  <w:szCs w:val="24"/>
                  <w:lang w:val="en-AU"/>
                </w:rPr>
                <m:t>HCVDD</m:t>
              </m:r>
            </m:sub>
          </m:sSub>
          <m:r>
            <w:rPr>
              <w:rFonts w:ascii="Cambria Math" w:hAns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P</m:t>
              </m:r>
            </m:e>
            <m:sub>
              <m:r>
                <w:rPr>
                  <w:rFonts w:ascii="Cambria Math" w:hAnsi="Cambria Math" w:cs="Times New Roman"/>
                  <w:szCs w:val="24"/>
                  <w:lang w:val="en-AU"/>
                </w:rPr>
                <m:t>DD</m:t>
              </m:r>
            </m:sub>
          </m:sSub>
          <m:r>
            <m:rPr>
              <m:sty m:val="p"/>
            </m:rPr>
            <w:rPr>
              <w:rFonts w:asci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δ</m:t>
              </m:r>
            </m:e>
            <m:sub>
              <m:r>
                <w:rPr>
                  <w:rFonts w:ascii="Cambria Math" w:hAnsi="Cambria Math" w:cs="Times New Roman"/>
                  <w:szCs w:val="24"/>
                  <w:lang w:val="en-AU"/>
                </w:rPr>
                <m:t>HIVUT</m:t>
              </m:r>
            </m:sub>
          </m:sSub>
          <m:r>
            <w:rPr>
              <w:rFonts w:ascii="Cambria Math" w:hAns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P</m:t>
              </m:r>
            </m:e>
            <m:sub>
              <m:r>
                <w:rPr>
                  <w:rFonts w:ascii="Cambria Math" w:hAnsi="Cambria Math" w:cs="Times New Roman"/>
                  <w:szCs w:val="24"/>
                  <w:lang w:val="en-AU"/>
                </w:rPr>
                <m:t>UT</m:t>
              </m:r>
            </m:sub>
          </m:sSub>
          <m:r>
            <w:rPr>
              <w:rFonts w:asci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ξ</m:t>
              </m:r>
            </m:e>
            <m:sub>
              <m:r>
                <w:rPr>
                  <w:rFonts w:ascii="Cambria Math" w:hAnsi="Cambria Math" w:cs="Times New Roman"/>
                  <w:szCs w:val="24"/>
                  <w:lang w:val="en-AU"/>
                </w:rPr>
                <m:t>HIVTT</m:t>
              </m:r>
            </m:sub>
          </m:sSub>
          <m:r>
            <w:rPr>
              <w:rFonts w:ascii="Cambria Math" w:hAns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P</m:t>
              </m:r>
            </m:e>
            <m:sub>
              <m:r>
                <w:rPr>
                  <w:rFonts w:ascii="Cambria Math" w:hAnsi="Cambria Math" w:cs="Times New Roman"/>
                  <w:szCs w:val="24"/>
                  <w:lang w:val="en-AU"/>
                </w:rPr>
                <m:t>TT</m:t>
              </m:r>
            </m:sub>
          </m:sSub>
          <m:r>
            <w:rPr>
              <w:rFonts w:ascii="Cambria Math" w:hAnsi="Cambria Math" w:cs="Times New Roman"/>
              <w:szCs w:val="24"/>
              <w:lang w:val="en-AU"/>
            </w:rPr>
            <m:t>-</m:t>
          </m:r>
          <m:r>
            <w:rPr>
              <w:rFonts w:asci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τ</m:t>
              </m:r>
            </m:e>
            <m:sub>
              <m:r>
                <w:rPr>
                  <w:rFonts w:ascii="Cambria Math" w:hAnsi="Cambria Math" w:cs="Times New Roman"/>
                  <w:szCs w:val="24"/>
                  <w:lang w:val="en-AU"/>
                </w:rPr>
                <m:t>HIVDT</m:t>
              </m:r>
            </m:sub>
          </m:sSub>
          <m:r>
            <w:rPr>
              <w:rFonts w:asci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θ</m:t>
              </m:r>
            </m:e>
            <m:sub>
              <m:r>
                <w:rPr>
                  <w:rFonts w:ascii="Cambria Math" w:hAnsi="Cambria Math" w:cs="Times New Roman"/>
                  <w:szCs w:val="24"/>
                  <w:lang w:val="en-AU"/>
                </w:rPr>
                <m:t>HCVDT</m:t>
              </m:r>
            </m:sub>
          </m:sSub>
          <m:r>
            <w:rPr>
              <w:rFonts w:ascii="Cambria Math" w:cs="Times New Roman"/>
              <w:szCs w:val="24"/>
              <w:lang w:val="en-AU"/>
            </w:rPr>
            <m:t>)</m:t>
          </m:r>
          <m:r>
            <w:rPr>
              <w:rFonts w:ascii="Cambria Math" w:hAns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P</m:t>
              </m:r>
            </m:e>
            <m:sub>
              <m:r>
                <w:rPr>
                  <w:rFonts w:ascii="Cambria Math" w:hAnsi="Cambria Math" w:cs="Times New Roman"/>
                  <w:szCs w:val="24"/>
                  <w:lang w:val="en-AU"/>
                </w:rPr>
                <m:t>DT</m:t>
              </m:r>
            </m:sub>
          </m:sSub>
        </m:oMath>
      </m:oMathPara>
    </w:p>
    <w:p w14:paraId="6FB1F906" w14:textId="77777777" w:rsidR="006B412A" w:rsidRPr="006B412A" w:rsidRDefault="00DA510D" w:rsidP="006B412A">
      <w:pPr>
        <w:ind w:leftChars="100" w:left="240"/>
        <w:rPr>
          <w:rFonts w:cs="Times New Roman"/>
          <w:bCs/>
          <w:szCs w:val="24"/>
          <w:lang w:val="en-AU"/>
        </w:rPr>
      </w:pPr>
      <m:oMathPara>
        <m:oMathParaPr>
          <m:jc m:val="left"/>
        </m:oMathParaPr>
        <m:oMath>
          <m:f>
            <m:fPr>
              <m:ctrlPr>
                <w:rPr>
                  <w:rFonts w:ascii="Cambria Math" w:hAnsi="Cambria Math" w:cs="Times New Roman"/>
                  <w:bCs/>
                  <w:i/>
                  <w:szCs w:val="24"/>
                  <w:lang w:val="en-AU"/>
                </w:rPr>
              </m:ctrlPr>
            </m:fPr>
            <m:num>
              <m:r>
                <w:rPr>
                  <w:rFonts w:ascii="Cambria Math" w:hAnsi="Cambria Math" w:cs="Times New Roman"/>
                  <w:szCs w:val="24"/>
                  <w:lang w:val="en-AU"/>
                </w:rPr>
                <m:t>d</m:t>
              </m:r>
              <m:sSub>
                <m:sSubPr>
                  <m:ctrlPr>
                    <w:rPr>
                      <w:rFonts w:ascii="Cambria Math" w:hAnsi="Cambria Math" w:cs="Times New Roman"/>
                      <w:bCs/>
                      <w:i/>
                      <w:szCs w:val="24"/>
                      <w:lang w:val="en-AU"/>
                    </w:rPr>
                  </m:ctrlPr>
                </m:sSubPr>
                <m:e>
                  <m:r>
                    <w:rPr>
                      <w:rFonts w:ascii="Cambria Math" w:hAnsi="Cambria Math" w:cs="Times New Roman"/>
                      <w:szCs w:val="24"/>
                      <w:lang w:val="en-AU"/>
                    </w:rPr>
                    <m:t>P</m:t>
                  </m:r>
                </m:e>
                <m:sub>
                  <m:r>
                    <w:rPr>
                      <w:rFonts w:ascii="Cambria Math" w:hAnsi="Cambria Math" w:cs="Times New Roman"/>
                      <w:szCs w:val="24"/>
                      <w:lang w:val="en-AU"/>
                    </w:rPr>
                    <m:t>TS</m:t>
                  </m:r>
                </m:sub>
              </m:sSub>
            </m:num>
            <m:den>
              <m:r>
                <w:rPr>
                  <w:rFonts w:ascii="Cambria Math" w:hAnsi="Cambria Math" w:cs="Times New Roman"/>
                  <w:szCs w:val="24"/>
                  <w:lang w:val="en-AU"/>
                </w:rPr>
                <m:t>dt</m:t>
              </m:r>
            </m:den>
          </m:f>
          <m:r>
            <w:rPr>
              <w:rFonts w:asci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τ</m:t>
              </m:r>
            </m:e>
            <m:sub>
              <m:r>
                <w:rPr>
                  <w:rFonts w:ascii="Cambria Math" w:hAnsi="Cambria Math" w:cs="Times New Roman"/>
                  <w:szCs w:val="24"/>
                  <w:lang w:val="en-AU"/>
                </w:rPr>
                <m:t>HIVDS</m:t>
              </m:r>
            </m:sub>
          </m:sSub>
          <m:r>
            <w:rPr>
              <w:rFonts w:ascii="Cambria Math" w:hAns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P</m:t>
              </m:r>
            </m:e>
            <m:sub>
              <m:r>
                <w:rPr>
                  <w:rFonts w:ascii="Cambria Math" w:hAnsi="Cambria Math" w:cs="Times New Roman"/>
                  <w:szCs w:val="24"/>
                  <w:lang w:val="en-AU"/>
                </w:rPr>
                <m:t>DS</m:t>
              </m:r>
            </m:sub>
          </m:sSub>
          <m:r>
            <m:rPr>
              <m:sty m:val="p"/>
            </m:rPr>
            <w:rPr>
              <w:rFonts w:asci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θ</m:t>
              </m:r>
            </m:e>
            <m:sub>
              <m:r>
                <w:rPr>
                  <w:rFonts w:ascii="Cambria Math" w:hAnsi="Cambria Math" w:cs="Times New Roman"/>
                  <w:szCs w:val="24"/>
                  <w:lang w:val="en-AU"/>
                </w:rPr>
                <m:t>HCVTU</m:t>
              </m:r>
            </m:sub>
          </m:sSub>
          <m:r>
            <w:rPr>
              <w:rFonts w:ascii="Cambria Math" w:hAns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P</m:t>
              </m:r>
            </m:e>
            <m:sub>
              <m:r>
                <w:rPr>
                  <w:rFonts w:ascii="Cambria Math" w:hAnsi="Cambria Math" w:cs="Times New Roman"/>
                  <w:szCs w:val="24"/>
                  <w:lang w:val="en-AU"/>
                </w:rPr>
                <m:t>TU</m:t>
              </m:r>
            </m:sub>
          </m:sSub>
          <m:r>
            <w:rPr>
              <w:rFonts w:asci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θ</m:t>
              </m:r>
            </m:e>
            <m:sub>
              <m:r>
                <w:rPr>
                  <w:rFonts w:ascii="Cambria Math" w:hAnsi="Cambria Math" w:cs="Times New Roman"/>
                  <w:szCs w:val="24"/>
                  <w:lang w:val="en-AU"/>
                </w:rPr>
                <m:t>HCVTD</m:t>
              </m:r>
            </m:sub>
          </m:sSub>
          <m:r>
            <w:rPr>
              <w:rFonts w:ascii="Cambria Math" w:hAns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P</m:t>
              </m:r>
            </m:e>
            <m:sub>
              <m:r>
                <w:rPr>
                  <w:rFonts w:ascii="Cambria Math" w:hAnsi="Cambria Math" w:cs="Times New Roman"/>
                  <w:szCs w:val="24"/>
                  <w:lang w:val="en-AU"/>
                </w:rPr>
                <m:t>TD</m:t>
              </m:r>
            </m:sub>
          </m:sSub>
          <m:r>
            <w:rPr>
              <w:rFonts w:asci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θ</m:t>
              </m:r>
            </m:e>
            <m:sub>
              <m:r>
                <w:rPr>
                  <w:rFonts w:ascii="Cambria Math" w:hAnsi="Cambria Math" w:cs="Times New Roman"/>
                  <w:szCs w:val="24"/>
                  <w:lang w:val="en-AU"/>
                </w:rPr>
                <m:t>HCVTT</m:t>
              </m:r>
            </m:sub>
          </m:sSub>
          <m:r>
            <w:rPr>
              <w:rFonts w:ascii="Cambria Math" w:hAns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P</m:t>
              </m:r>
            </m:e>
            <m:sub>
              <m:r>
                <w:rPr>
                  <w:rFonts w:ascii="Cambria Math" w:hAnsi="Cambria Math" w:cs="Times New Roman"/>
                  <w:szCs w:val="24"/>
                  <w:lang w:val="en-AU"/>
                </w:rPr>
                <m:t>TT</m:t>
              </m:r>
            </m:sub>
          </m:sSub>
          <m:r>
            <w:rPr>
              <w:rFonts w:ascii="Cambria Math" w:hAnsi="Cambria Math" w:cs="Times New Roman"/>
              <w:szCs w:val="24"/>
              <w:lang w:val="en-AU"/>
            </w:rPr>
            <m:t>-</m:t>
          </m:r>
          <m:r>
            <w:rPr>
              <w:rFonts w:asci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λ</m:t>
              </m:r>
            </m:e>
            <m:sub>
              <m:r>
                <w:rPr>
                  <w:rFonts w:ascii="Cambria Math" w:hAnsi="Cambria Math" w:cs="Times New Roman"/>
                  <w:szCs w:val="24"/>
                  <w:lang w:val="en-AU"/>
                </w:rPr>
                <m:t>HCVTS</m:t>
              </m:r>
            </m:sub>
          </m:sSub>
          <m:r>
            <w:rPr>
              <w:rFonts w:asci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ξ</m:t>
              </m:r>
            </m:e>
            <m:sub>
              <m:r>
                <w:rPr>
                  <w:rFonts w:ascii="Cambria Math" w:hAnsi="Cambria Math" w:cs="Times New Roman"/>
                  <w:szCs w:val="24"/>
                  <w:lang w:val="en-AU"/>
                </w:rPr>
                <m:t>HIVTS</m:t>
              </m:r>
            </m:sub>
          </m:sSub>
          <m:r>
            <w:rPr>
              <w:rFonts w:ascii="Cambria Math" w:cs="Times New Roman"/>
              <w:szCs w:val="24"/>
              <w:lang w:val="en-AU"/>
            </w:rPr>
            <m:t>)</m:t>
          </m:r>
          <m:r>
            <w:rPr>
              <w:rFonts w:ascii="Cambria Math" w:hAns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P</m:t>
              </m:r>
            </m:e>
            <m:sub>
              <m:r>
                <w:rPr>
                  <w:rFonts w:ascii="Cambria Math" w:hAnsi="Cambria Math" w:cs="Times New Roman"/>
                  <w:szCs w:val="24"/>
                  <w:lang w:val="en-AU"/>
                </w:rPr>
                <m:t>TS</m:t>
              </m:r>
            </m:sub>
          </m:sSub>
        </m:oMath>
      </m:oMathPara>
    </w:p>
    <w:p w14:paraId="19AB58FD" w14:textId="77777777" w:rsidR="006B412A" w:rsidRPr="006B412A" w:rsidRDefault="00DA510D" w:rsidP="006B412A">
      <w:pPr>
        <w:ind w:leftChars="100" w:left="240"/>
        <w:rPr>
          <w:rFonts w:cs="Times New Roman"/>
          <w:bCs/>
          <w:szCs w:val="24"/>
          <w:lang w:val="en-AU"/>
        </w:rPr>
      </w:pPr>
      <m:oMathPara>
        <m:oMathParaPr>
          <m:jc m:val="left"/>
        </m:oMathParaPr>
        <m:oMath>
          <m:f>
            <m:fPr>
              <m:ctrlPr>
                <w:rPr>
                  <w:rFonts w:ascii="Cambria Math" w:hAnsi="Cambria Math" w:cs="Times New Roman"/>
                  <w:bCs/>
                  <w:i/>
                  <w:szCs w:val="24"/>
                  <w:lang w:val="en-AU"/>
                </w:rPr>
              </m:ctrlPr>
            </m:fPr>
            <m:num>
              <m:r>
                <w:rPr>
                  <w:rFonts w:ascii="Cambria Math" w:hAnsi="Cambria Math" w:cs="Times New Roman"/>
                  <w:szCs w:val="24"/>
                  <w:lang w:val="en-AU"/>
                </w:rPr>
                <m:t>d</m:t>
              </m:r>
              <m:sSub>
                <m:sSubPr>
                  <m:ctrlPr>
                    <w:rPr>
                      <w:rFonts w:ascii="Cambria Math" w:hAnsi="Cambria Math" w:cs="Times New Roman"/>
                      <w:bCs/>
                      <w:i/>
                      <w:szCs w:val="24"/>
                      <w:lang w:val="en-AU"/>
                    </w:rPr>
                  </m:ctrlPr>
                </m:sSubPr>
                <m:e>
                  <m:r>
                    <w:rPr>
                      <w:rFonts w:ascii="Cambria Math" w:hAnsi="Cambria Math" w:cs="Times New Roman"/>
                      <w:szCs w:val="24"/>
                      <w:lang w:val="en-AU"/>
                    </w:rPr>
                    <m:t>P</m:t>
                  </m:r>
                </m:e>
                <m:sub>
                  <m:r>
                    <w:rPr>
                      <w:rFonts w:ascii="Cambria Math" w:hAnsi="Cambria Math" w:cs="Times New Roman"/>
                      <w:szCs w:val="24"/>
                      <w:lang w:val="en-AU"/>
                    </w:rPr>
                    <m:t>TU</m:t>
                  </m:r>
                </m:sub>
              </m:sSub>
            </m:num>
            <m:den>
              <m:r>
                <w:rPr>
                  <w:rFonts w:ascii="Cambria Math" w:hAnsi="Cambria Math" w:cs="Times New Roman"/>
                  <w:szCs w:val="24"/>
                  <w:lang w:val="en-AU"/>
                </w:rPr>
                <m:t>dt</m:t>
              </m:r>
            </m:den>
          </m:f>
          <m:r>
            <w:rPr>
              <w:rFonts w:asci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λ</m:t>
              </m:r>
            </m:e>
            <m:sub>
              <m:r>
                <w:rPr>
                  <w:rFonts w:ascii="Cambria Math" w:hAnsi="Cambria Math" w:cs="Times New Roman"/>
                  <w:szCs w:val="24"/>
                  <w:lang w:val="en-AU"/>
                </w:rPr>
                <m:t>HCVTS</m:t>
              </m:r>
            </m:sub>
          </m:sSub>
          <m:r>
            <w:rPr>
              <w:rFonts w:ascii="Cambria Math" w:hAns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P</m:t>
              </m:r>
            </m:e>
            <m:sub>
              <m:r>
                <w:rPr>
                  <w:rFonts w:ascii="Cambria Math" w:hAnsi="Cambria Math" w:cs="Times New Roman"/>
                  <w:szCs w:val="24"/>
                  <w:lang w:val="en-AU"/>
                </w:rPr>
                <m:t>TS</m:t>
              </m:r>
            </m:sub>
          </m:sSub>
          <m:r>
            <m:rPr>
              <m:sty m:val="p"/>
            </m:rPr>
            <w:rPr>
              <w:rFonts w:asci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τ</m:t>
              </m:r>
            </m:e>
            <m:sub>
              <m:r>
                <w:rPr>
                  <w:rFonts w:ascii="Cambria Math" w:hAnsi="Cambria Math" w:cs="Times New Roman"/>
                  <w:szCs w:val="24"/>
                  <w:lang w:val="en-AU"/>
                </w:rPr>
                <m:t>HIVDU</m:t>
              </m:r>
            </m:sub>
          </m:sSub>
          <m:r>
            <w:rPr>
              <w:rFonts w:ascii="Cambria Math" w:hAns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P</m:t>
              </m:r>
            </m:e>
            <m:sub>
              <m:r>
                <w:rPr>
                  <w:rFonts w:ascii="Cambria Math" w:hAnsi="Cambria Math" w:cs="Times New Roman"/>
                  <w:szCs w:val="24"/>
                  <w:lang w:val="en-AU"/>
                </w:rPr>
                <m:t>DU</m:t>
              </m:r>
            </m:sub>
          </m:sSub>
          <m:r>
            <w:rPr>
              <w:rFonts w:ascii="Cambria Math" w:hAnsi="Cambria Math" w:cs="Times New Roman"/>
              <w:szCs w:val="24"/>
              <w:lang w:val="en-AU"/>
            </w:rPr>
            <m:t>-</m:t>
          </m:r>
          <m:r>
            <w:rPr>
              <w:rFonts w:ascii="Cambria Math" w:cs="Times New Roman"/>
              <w:szCs w:val="24"/>
              <w:lang w:val="en-AU"/>
            </w:rPr>
            <m:t>(</m:t>
          </m:r>
          <m:sSub>
            <m:sSubPr>
              <m:ctrlPr>
                <w:rPr>
                  <w:rFonts w:ascii="Cambria Math" w:hAnsi="Cambria Math" w:cs="Times New Roman"/>
                  <w:bCs/>
                  <w:i/>
                  <w:szCs w:val="24"/>
                  <w:lang w:val="en-AU"/>
                </w:rPr>
              </m:ctrlPr>
            </m:sSubPr>
            <m:e>
              <m:sSub>
                <m:sSubPr>
                  <m:ctrlPr>
                    <w:rPr>
                      <w:rFonts w:ascii="Cambria Math" w:hAnsi="Cambria Math" w:cs="Times New Roman"/>
                      <w:bCs/>
                      <w:i/>
                      <w:szCs w:val="24"/>
                      <w:lang w:val="en-AU"/>
                    </w:rPr>
                  </m:ctrlPr>
                </m:sSubPr>
                <m:e>
                  <m:r>
                    <w:rPr>
                      <w:rFonts w:ascii="Cambria Math" w:hAnsi="Cambria Math" w:cs="Times New Roman"/>
                      <w:szCs w:val="24"/>
                      <w:lang w:val="en-AU"/>
                    </w:rPr>
                    <m:t>ξ</m:t>
                  </m:r>
                </m:e>
                <m:sub>
                  <m:r>
                    <w:rPr>
                      <w:rFonts w:ascii="Cambria Math" w:hAnsi="Cambria Math" w:cs="Times New Roman"/>
                      <w:szCs w:val="24"/>
                      <w:lang w:val="en-AU"/>
                    </w:rPr>
                    <m:t>HIVTU</m:t>
                  </m:r>
                </m:sub>
              </m:sSub>
              <m:r>
                <w:rPr>
                  <w:rFonts w:ascii="Cambria Math" w:hAnsi="Cambria Math" w:cs="Times New Roman"/>
                  <w:szCs w:val="24"/>
                  <w:lang w:val="en-AU"/>
                </w:rPr>
                <m:t>+δ</m:t>
              </m:r>
            </m:e>
            <m:sub>
              <m:r>
                <w:rPr>
                  <w:rFonts w:ascii="Cambria Math" w:hAnsi="Cambria Math" w:cs="Times New Roman"/>
                  <w:szCs w:val="24"/>
                  <w:lang w:val="en-AU"/>
                </w:rPr>
                <m:t>HCVTU</m:t>
              </m:r>
            </m:sub>
          </m:sSub>
          <m:r>
            <w:rPr>
              <w:rFonts w:asci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θ</m:t>
              </m:r>
            </m:e>
            <m:sub>
              <m:r>
                <w:rPr>
                  <w:rFonts w:ascii="Cambria Math" w:hAnsi="Cambria Math" w:cs="Times New Roman"/>
                  <w:szCs w:val="24"/>
                  <w:lang w:val="en-AU"/>
                </w:rPr>
                <m:t>HIVTU</m:t>
              </m:r>
            </m:sub>
          </m:sSub>
          <m:r>
            <w:rPr>
              <w:rFonts w:ascii="Cambria Math" w:cs="Times New Roman"/>
              <w:szCs w:val="24"/>
              <w:lang w:val="en-AU"/>
            </w:rPr>
            <m:t>)</m:t>
          </m:r>
          <m:r>
            <w:rPr>
              <w:rFonts w:ascii="Cambria Math" w:hAns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P</m:t>
              </m:r>
            </m:e>
            <m:sub>
              <m:r>
                <w:rPr>
                  <w:rFonts w:ascii="Cambria Math" w:hAnsi="Cambria Math" w:cs="Times New Roman"/>
                  <w:szCs w:val="24"/>
                  <w:lang w:val="en-AU"/>
                </w:rPr>
                <m:t>TU</m:t>
              </m:r>
            </m:sub>
          </m:sSub>
        </m:oMath>
      </m:oMathPara>
    </w:p>
    <w:p w14:paraId="5D81947C" w14:textId="77777777" w:rsidR="006B412A" w:rsidRPr="006B412A" w:rsidRDefault="00DA510D" w:rsidP="006B412A">
      <w:pPr>
        <w:ind w:leftChars="100" w:left="240"/>
        <w:rPr>
          <w:rFonts w:cs="Times New Roman"/>
          <w:bCs/>
          <w:szCs w:val="24"/>
          <w:lang w:val="en-AU"/>
        </w:rPr>
      </w:pPr>
      <m:oMathPara>
        <m:oMathParaPr>
          <m:jc m:val="left"/>
        </m:oMathParaPr>
        <m:oMath>
          <m:f>
            <m:fPr>
              <m:ctrlPr>
                <w:rPr>
                  <w:rFonts w:ascii="Cambria Math" w:hAnsi="Cambria Math" w:cs="Times New Roman"/>
                  <w:bCs/>
                  <w:i/>
                  <w:szCs w:val="24"/>
                  <w:lang w:val="en-AU"/>
                </w:rPr>
              </m:ctrlPr>
            </m:fPr>
            <m:num>
              <m:r>
                <w:rPr>
                  <w:rFonts w:ascii="Cambria Math" w:hAnsi="Cambria Math" w:cs="Times New Roman"/>
                  <w:szCs w:val="24"/>
                  <w:lang w:val="en-AU"/>
                </w:rPr>
                <m:t>d</m:t>
              </m:r>
              <m:sSub>
                <m:sSubPr>
                  <m:ctrlPr>
                    <w:rPr>
                      <w:rFonts w:ascii="Cambria Math" w:hAnsi="Cambria Math" w:cs="Times New Roman"/>
                      <w:bCs/>
                      <w:i/>
                      <w:szCs w:val="24"/>
                      <w:lang w:val="en-AU"/>
                    </w:rPr>
                  </m:ctrlPr>
                </m:sSubPr>
                <m:e>
                  <m:r>
                    <w:rPr>
                      <w:rFonts w:ascii="Cambria Math" w:hAnsi="Cambria Math" w:cs="Times New Roman"/>
                      <w:szCs w:val="24"/>
                      <w:lang w:val="en-AU"/>
                    </w:rPr>
                    <m:t>P</m:t>
                  </m:r>
                </m:e>
                <m:sub>
                  <m:r>
                    <w:rPr>
                      <w:rFonts w:ascii="Cambria Math" w:hAnsi="Cambria Math" w:cs="Times New Roman"/>
                      <w:szCs w:val="24"/>
                      <w:lang w:val="en-AU"/>
                    </w:rPr>
                    <m:t>TD</m:t>
                  </m:r>
                </m:sub>
              </m:sSub>
            </m:num>
            <m:den>
              <m:r>
                <w:rPr>
                  <w:rFonts w:ascii="Cambria Math" w:hAnsi="Cambria Math" w:cs="Times New Roman"/>
                  <w:szCs w:val="24"/>
                  <w:lang w:val="en-AU"/>
                </w:rPr>
                <m:t>dt</m:t>
              </m:r>
            </m:den>
          </m:f>
          <m:r>
            <w:rPr>
              <w:rFonts w:asci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δ</m:t>
              </m:r>
            </m:e>
            <m:sub>
              <m:r>
                <w:rPr>
                  <w:rFonts w:ascii="Cambria Math" w:hAnsi="Cambria Math" w:cs="Times New Roman"/>
                  <w:szCs w:val="24"/>
                  <w:lang w:val="en-AU"/>
                </w:rPr>
                <m:t>HCVT</m:t>
              </m:r>
              <m:r>
                <w:rPr>
                  <w:rFonts w:ascii="Cambria Math" w:hAnsi="Cambria Math" w:cs="Times New Roman" w:hint="eastAsia"/>
                  <w:szCs w:val="24"/>
                  <w:lang w:val="en-AU"/>
                </w:rPr>
                <m:t>U</m:t>
              </m:r>
            </m:sub>
          </m:sSub>
          <m:r>
            <w:rPr>
              <w:rFonts w:ascii="Cambria Math" w:hAns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P</m:t>
              </m:r>
            </m:e>
            <m:sub>
              <m:r>
                <w:rPr>
                  <w:rFonts w:ascii="Cambria Math" w:hAnsi="Cambria Math" w:cs="Times New Roman"/>
                  <w:szCs w:val="24"/>
                  <w:lang w:val="en-AU"/>
                </w:rPr>
                <m:t>T</m:t>
              </m:r>
              <m:r>
                <w:rPr>
                  <w:rFonts w:ascii="Cambria Math" w:hAnsi="Cambria Math" w:cs="Times New Roman" w:hint="eastAsia"/>
                  <w:szCs w:val="24"/>
                  <w:lang w:val="en-AU"/>
                </w:rPr>
                <m:t>U</m:t>
              </m:r>
            </m:sub>
          </m:sSub>
          <m:r>
            <m:rPr>
              <m:sty m:val="p"/>
            </m:rPr>
            <w:rPr>
              <w:rFonts w:asci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τ</m:t>
              </m:r>
            </m:e>
            <m:sub>
              <m:r>
                <w:rPr>
                  <w:rFonts w:ascii="Cambria Math" w:hAnsi="Cambria Math" w:cs="Times New Roman"/>
                  <w:szCs w:val="24"/>
                  <w:lang w:val="en-AU"/>
                </w:rPr>
                <m:t>HIVDD</m:t>
              </m:r>
            </m:sub>
          </m:sSub>
          <m:r>
            <w:rPr>
              <w:rFonts w:ascii="Cambria Math" w:hAns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P</m:t>
              </m:r>
            </m:e>
            <m:sub>
              <m:r>
                <w:rPr>
                  <w:rFonts w:ascii="Cambria Math" w:hAnsi="Cambria Math" w:cs="Times New Roman"/>
                  <w:szCs w:val="24"/>
                  <w:lang w:val="en-AU"/>
                </w:rPr>
                <m:t>DD</m:t>
              </m:r>
            </m:sub>
          </m:sSub>
          <m:r>
            <w:rPr>
              <w:rFonts w:ascii="Cambria Math" w:hAnsi="Cambria Math" w:cs="Times New Roman"/>
              <w:szCs w:val="24"/>
              <w:lang w:val="en-AU"/>
            </w:rPr>
            <m:t>-</m:t>
          </m:r>
          <m:r>
            <w:rPr>
              <w:rFonts w:ascii="Cambria Math" w:cs="Times New Roman"/>
              <w:szCs w:val="24"/>
              <w:lang w:val="en-AU"/>
            </w:rPr>
            <m:t>(</m:t>
          </m:r>
          <m:sSub>
            <m:sSubPr>
              <m:ctrlPr>
                <w:rPr>
                  <w:rFonts w:ascii="Cambria Math" w:hAnsi="Cambria Math" w:cs="Times New Roman"/>
                  <w:bCs/>
                  <w:i/>
                  <w:szCs w:val="24"/>
                  <w:lang w:val="en-AU"/>
                </w:rPr>
              </m:ctrlPr>
            </m:sSubPr>
            <m:e>
              <m:sSub>
                <m:sSubPr>
                  <m:ctrlPr>
                    <w:rPr>
                      <w:rFonts w:ascii="Cambria Math" w:hAnsi="Cambria Math" w:cs="Times New Roman"/>
                      <w:bCs/>
                      <w:i/>
                      <w:szCs w:val="24"/>
                      <w:lang w:val="en-AU"/>
                    </w:rPr>
                  </m:ctrlPr>
                </m:sSubPr>
                <m:e>
                  <m:r>
                    <w:rPr>
                      <w:rFonts w:ascii="Cambria Math" w:hAnsi="Cambria Math" w:cs="Times New Roman"/>
                      <w:szCs w:val="24"/>
                      <w:lang w:val="en-AU"/>
                    </w:rPr>
                    <m:t>ξ</m:t>
                  </m:r>
                </m:e>
                <m:sub>
                  <m:r>
                    <w:rPr>
                      <w:rFonts w:ascii="Cambria Math" w:hAnsi="Cambria Math" w:cs="Times New Roman"/>
                      <w:szCs w:val="24"/>
                      <w:lang w:val="en-AU"/>
                    </w:rPr>
                    <m:t>HIVTD</m:t>
                  </m:r>
                </m:sub>
              </m:sSub>
              <m:r>
                <w:rPr>
                  <w:rFonts w:ascii="Cambria Math" w:hAnsi="Cambria Math" w:cs="Times New Roman"/>
                  <w:szCs w:val="24"/>
                  <w:lang w:val="en-AU"/>
                </w:rPr>
                <m:t>+θ</m:t>
              </m:r>
            </m:e>
            <m:sub>
              <m:r>
                <w:rPr>
                  <w:rFonts w:ascii="Cambria Math" w:hAnsi="Cambria Math" w:cs="Times New Roman"/>
                  <w:szCs w:val="24"/>
                  <w:lang w:val="en-AU"/>
                </w:rPr>
                <m:t>HCVTD</m:t>
              </m:r>
            </m:sub>
          </m:sSub>
          <m:r>
            <w:rPr>
              <w:rFonts w:asci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τ</m:t>
              </m:r>
            </m:e>
            <m:sub>
              <m:r>
                <w:rPr>
                  <w:rFonts w:ascii="Cambria Math" w:hAnsi="Cambria Math" w:cs="Times New Roman"/>
                  <w:szCs w:val="24"/>
                  <w:lang w:val="en-AU"/>
                </w:rPr>
                <m:t>HCVTD</m:t>
              </m:r>
            </m:sub>
          </m:sSub>
          <m:r>
            <w:rPr>
              <w:rFonts w:ascii="Cambria Math" w:cs="Times New Roman"/>
              <w:szCs w:val="24"/>
              <w:lang w:val="en-AU"/>
            </w:rPr>
            <m:t>)</m:t>
          </m:r>
          <m:r>
            <w:rPr>
              <w:rFonts w:ascii="Cambria Math" w:hAns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P</m:t>
              </m:r>
            </m:e>
            <m:sub>
              <m:r>
                <w:rPr>
                  <w:rFonts w:ascii="Cambria Math" w:hAnsi="Cambria Math" w:cs="Times New Roman"/>
                  <w:szCs w:val="24"/>
                  <w:lang w:val="en-AU"/>
                </w:rPr>
                <m:t>TD</m:t>
              </m:r>
            </m:sub>
          </m:sSub>
        </m:oMath>
      </m:oMathPara>
    </w:p>
    <w:p w14:paraId="4F2A4A30" w14:textId="77777777" w:rsidR="006B412A" w:rsidRPr="006B412A" w:rsidRDefault="00DA510D" w:rsidP="006B412A">
      <w:pPr>
        <w:ind w:leftChars="100" w:left="240"/>
        <w:rPr>
          <w:rFonts w:cs="Times New Roman"/>
          <w:bCs/>
          <w:szCs w:val="24"/>
          <w:lang w:val="en-AU"/>
        </w:rPr>
      </w:pPr>
      <m:oMathPara>
        <m:oMathParaPr>
          <m:jc m:val="left"/>
        </m:oMathParaPr>
        <m:oMath>
          <m:f>
            <m:fPr>
              <m:ctrlPr>
                <w:rPr>
                  <w:rFonts w:ascii="Cambria Math" w:hAnsi="Cambria Math" w:cs="Times New Roman"/>
                  <w:bCs/>
                  <w:i/>
                  <w:szCs w:val="24"/>
                  <w:lang w:val="en-AU"/>
                </w:rPr>
              </m:ctrlPr>
            </m:fPr>
            <m:num>
              <m:r>
                <w:rPr>
                  <w:rFonts w:ascii="Cambria Math" w:hAnsi="Cambria Math" w:cs="Times New Roman"/>
                  <w:szCs w:val="24"/>
                  <w:lang w:val="en-AU"/>
                </w:rPr>
                <m:t>d</m:t>
              </m:r>
              <m:sSub>
                <m:sSubPr>
                  <m:ctrlPr>
                    <w:rPr>
                      <w:rFonts w:ascii="Cambria Math" w:hAnsi="Cambria Math" w:cs="Times New Roman"/>
                      <w:bCs/>
                      <w:i/>
                      <w:szCs w:val="24"/>
                      <w:lang w:val="en-AU"/>
                    </w:rPr>
                  </m:ctrlPr>
                </m:sSubPr>
                <m:e>
                  <m:r>
                    <w:rPr>
                      <w:rFonts w:ascii="Cambria Math" w:hAnsi="Cambria Math" w:cs="Times New Roman"/>
                      <w:szCs w:val="24"/>
                      <w:lang w:val="en-AU"/>
                    </w:rPr>
                    <m:t>P</m:t>
                  </m:r>
                </m:e>
                <m:sub>
                  <m:r>
                    <w:rPr>
                      <w:rFonts w:ascii="Cambria Math" w:hAnsi="Cambria Math" w:cs="Times New Roman"/>
                      <w:szCs w:val="24"/>
                      <w:lang w:val="en-AU"/>
                    </w:rPr>
                    <m:t>TT</m:t>
                  </m:r>
                </m:sub>
              </m:sSub>
            </m:num>
            <m:den>
              <m:r>
                <w:rPr>
                  <w:rFonts w:ascii="Cambria Math" w:hAnsi="Cambria Math" w:cs="Times New Roman"/>
                  <w:szCs w:val="24"/>
                  <w:lang w:val="en-AU"/>
                </w:rPr>
                <m:t>dt</m:t>
              </m:r>
            </m:den>
          </m:f>
          <m:r>
            <w:rPr>
              <w:rFonts w:asci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τ</m:t>
              </m:r>
            </m:e>
            <m:sub>
              <m:r>
                <w:rPr>
                  <w:rFonts w:ascii="Cambria Math" w:hAnsi="Cambria Math" w:cs="Times New Roman"/>
                  <w:szCs w:val="24"/>
                  <w:lang w:val="en-AU"/>
                </w:rPr>
                <m:t>HCVTD</m:t>
              </m:r>
            </m:sub>
          </m:sSub>
          <m:r>
            <w:rPr>
              <w:rFonts w:ascii="Cambria Math" w:hAns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P</m:t>
              </m:r>
            </m:e>
            <m:sub>
              <m:r>
                <w:rPr>
                  <w:rFonts w:ascii="Cambria Math" w:hAnsi="Cambria Math" w:cs="Times New Roman"/>
                  <w:szCs w:val="24"/>
                  <w:lang w:val="en-AU"/>
                </w:rPr>
                <m:t>TD</m:t>
              </m:r>
            </m:sub>
          </m:sSub>
          <m:r>
            <m:rPr>
              <m:sty m:val="p"/>
            </m:rPr>
            <w:rPr>
              <w:rFonts w:asci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τ</m:t>
              </m:r>
            </m:e>
            <m:sub>
              <m:r>
                <w:rPr>
                  <w:rFonts w:ascii="Cambria Math" w:hAnsi="Cambria Math" w:cs="Times New Roman"/>
                  <w:szCs w:val="24"/>
                  <w:lang w:val="en-AU"/>
                </w:rPr>
                <m:t>HIVDT</m:t>
              </m:r>
            </m:sub>
          </m:sSub>
          <m:r>
            <w:rPr>
              <w:rFonts w:ascii="Cambria Math" w:hAns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P</m:t>
              </m:r>
            </m:e>
            <m:sub>
              <m:r>
                <w:rPr>
                  <w:rFonts w:ascii="Cambria Math" w:hAnsi="Cambria Math" w:cs="Times New Roman"/>
                  <w:szCs w:val="24"/>
                  <w:lang w:val="en-AU"/>
                </w:rPr>
                <m:t>DT</m:t>
              </m:r>
            </m:sub>
          </m:sSub>
          <m:r>
            <w:rPr>
              <w:rFonts w:ascii="Cambria Math" w:hAnsi="Cambria Math" w:cs="Times New Roman"/>
              <w:szCs w:val="24"/>
              <w:lang w:val="en-AU"/>
            </w:rPr>
            <m:t>-</m:t>
          </m:r>
          <m:r>
            <w:rPr>
              <w:rFonts w:ascii="Cambria Math" w:cs="Times New Roman"/>
              <w:szCs w:val="24"/>
              <w:lang w:val="en-AU"/>
            </w:rPr>
            <m:t>(</m:t>
          </m:r>
          <m:sSub>
            <m:sSubPr>
              <m:ctrlPr>
                <w:rPr>
                  <w:rFonts w:ascii="Cambria Math" w:hAnsi="Cambria Math" w:cs="Times New Roman"/>
                  <w:bCs/>
                  <w:i/>
                  <w:szCs w:val="24"/>
                  <w:lang w:val="en-AU"/>
                </w:rPr>
              </m:ctrlPr>
            </m:sSubPr>
            <m:e>
              <m:sSub>
                <m:sSubPr>
                  <m:ctrlPr>
                    <w:rPr>
                      <w:rFonts w:ascii="Cambria Math" w:hAnsi="Cambria Math" w:cs="Times New Roman"/>
                      <w:bCs/>
                      <w:i/>
                      <w:szCs w:val="24"/>
                      <w:lang w:val="en-AU"/>
                    </w:rPr>
                  </m:ctrlPr>
                </m:sSubPr>
                <m:e>
                  <m:r>
                    <w:rPr>
                      <w:rFonts w:ascii="Cambria Math" w:hAnsi="Cambria Math" w:cs="Times New Roman"/>
                      <w:szCs w:val="24"/>
                      <w:lang w:val="en-AU"/>
                    </w:rPr>
                    <m:t>ξ</m:t>
                  </m:r>
                </m:e>
                <m:sub>
                  <m:r>
                    <w:rPr>
                      <w:rFonts w:ascii="Cambria Math" w:hAnsi="Cambria Math" w:cs="Times New Roman"/>
                      <w:szCs w:val="24"/>
                      <w:lang w:val="en-AU"/>
                    </w:rPr>
                    <m:t>HIVTT</m:t>
                  </m:r>
                </m:sub>
              </m:sSub>
              <m:r>
                <w:rPr>
                  <w:rFonts w:ascii="Cambria Math" w:hAnsi="Cambria Math" w:cs="Times New Roman"/>
                  <w:szCs w:val="24"/>
                  <w:lang w:val="en-AU"/>
                </w:rPr>
                <m:t>+θ</m:t>
              </m:r>
            </m:e>
            <m:sub>
              <m:r>
                <w:rPr>
                  <w:rFonts w:ascii="Cambria Math" w:hAnsi="Cambria Math" w:cs="Times New Roman"/>
                  <w:szCs w:val="24"/>
                  <w:lang w:val="en-AU"/>
                </w:rPr>
                <m:t>HCVTT</m:t>
              </m:r>
            </m:sub>
          </m:sSub>
          <m:r>
            <w:rPr>
              <w:rFonts w:ascii="Cambria Math" w:cs="Times New Roman"/>
              <w:szCs w:val="24"/>
              <w:lang w:val="en-AU"/>
            </w:rPr>
            <m:t>)</m:t>
          </m:r>
          <m:r>
            <w:rPr>
              <w:rFonts w:ascii="Cambria Math" w:hAnsi="Cambria Math" w:cs="Times New Roman"/>
              <w:szCs w:val="24"/>
              <w:lang w:val="en-AU"/>
            </w:rPr>
            <m:t>∙</m:t>
          </m:r>
          <m:sSub>
            <m:sSubPr>
              <m:ctrlPr>
                <w:rPr>
                  <w:rFonts w:ascii="Cambria Math" w:hAnsi="Cambria Math" w:cs="Times New Roman"/>
                  <w:bCs/>
                  <w:i/>
                  <w:szCs w:val="24"/>
                  <w:lang w:val="en-AU"/>
                </w:rPr>
              </m:ctrlPr>
            </m:sSubPr>
            <m:e>
              <m:r>
                <w:rPr>
                  <w:rFonts w:ascii="Cambria Math" w:hAnsi="Cambria Math" w:cs="Times New Roman"/>
                  <w:szCs w:val="24"/>
                  <w:lang w:val="en-AU"/>
                </w:rPr>
                <m:t>P</m:t>
              </m:r>
            </m:e>
            <m:sub>
              <m:r>
                <w:rPr>
                  <w:rFonts w:ascii="Cambria Math" w:hAnsi="Cambria Math" w:cs="Times New Roman"/>
                  <w:szCs w:val="24"/>
                  <w:lang w:val="en-AU"/>
                </w:rPr>
                <m:t>TT</m:t>
              </m:r>
            </m:sub>
          </m:sSub>
        </m:oMath>
      </m:oMathPara>
    </w:p>
    <w:p w14:paraId="246CF7EB" w14:textId="77777777" w:rsidR="006B412A" w:rsidRPr="006B412A" w:rsidRDefault="006B412A" w:rsidP="006B412A">
      <w:pPr>
        <w:rPr>
          <w:rFonts w:asciiTheme="majorBidi" w:hAnsiTheme="majorBidi" w:cstheme="majorBidi"/>
          <w:iCs/>
          <w:szCs w:val="24"/>
          <w:lang w:val="en-AU"/>
        </w:rPr>
      </w:pPr>
    </w:p>
    <w:p w14:paraId="036FBC1B" w14:textId="77777777" w:rsidR="006B412A" w:rsidRPr="006B412A" w:rsidRDefault="006B412A" w:rsidP="006B412A">
      <w:pPr>
        <w:rPr>
          <w:rFonts w:asciiTheme="majorBidi" w:hAnsiTheme="majorBidi" w:cstheme="majorBidi"/>
          <w:b/>
          <w:i/>
          <w:iCs/>
          <w:szCs w:val="24"/>
          <w:u w:val="single"/>
          <w:lang w:val="en-AU"/>
        </w:rPr>
      </w:pPr>
      <w:r w:rsidRPr="006B412A">
        <w:rPr>
          <w:rFonts w:asciiTheme="majorBidi" w:hAnsiTheme="majorBidi" w:cstheme="majorBidi"/>
          <w:b/>
          <w:i/>
          <w:iCs/>
          <w:szCs w:val="24"/>
          <w:u w:val="single"/>
          <w:lang w:val="en-AU"/>
        </w:rPr>
        <w:t>Model calibration</w:t>
      </w:r>
    </w:p>
    <w:p w14:paraId="70900117" w14:textId="60728238" w:rsidR="006B412A" w:rsidRPr="006B412A" w:rsidRDefault="006B412A" w:rsidP="006B412A">
      <w:pPr>
        <w:rPr>
          <w:rFonts w:asciiTheme="majorBidi" w:hAnsiTheme="majorBidi" w:cstheme="majorBidi"/>
          <w:szCs w:val="24"/>
          <w:lang w:val="en-AU"/>
        </w:rPr>
      </w:pPr>
      <w:r w:rsidRPr="006B412A">
        <w:rPr>
          <w:rFonts w:asciiTheme="majorBidi" w:hAnsiTheme="majorBidi" w:cstheme="majorBidi"/>
          <w:iCs/>
          <w:szCs w:val="24"/>
          <w:lang w:val="en-AU"/>
        </w:rPr>
        <w:t xml:space="preserve">We calibrated the model to available epidemiological data. We used a Latin Hypercube sampling method to sample collected epidemiological (Table S1) and behavioural (Table S2) indicators within their uncertainty bounds. This was repeated 10,000 times. For each simulation, </w:t>
      </w:r>
      <w:r w:rsidRPr="006B412A">
        <w:rPr>
          <w:rFonts w:asciiTheme="majorBidi" w:hAnsiTheme="majorBidi" w:cstheme="majorBidi"/>
          <w:szCs w:val="24"/>
          <w:lang w:val="en-AU"/>
        </w:rPr>
        <w:t xml:space="preserve">we estimated the goodness of fit between the output results and observed data based on the standard deviation of errors. Simulated outputs were ranked according to their goodness of fit, and the highest ranked 5% </w:t>
      </w:r>
      <w:r w:rsidR="00991D41" w:rsidRPr="006B412A">
        <w:rPr>
          <w:rFonts w:asciiTheme="majorBidi" w:hAnsiTheme="majorBidi" w:cstheme="majorBidi"/>
          <w:szCs w:val="24"/>
          <w:lang w:val="en-AU"/>
        </w:rPr>
        <w:t>w</w:t>
      </w:r>
      <w:r w:rsidR="00991D41">
        <w:rPr>
          <w:rFonts w:asciiTheme="majorBidi" w:hAnsiTheme="majorBidi" w:cstheme="majorBidi"/>
          <w:szCs w:val="24"/>
          <w:lang w:val="en-AU"/>
        </w:rPr>
        <w:t>as</w:t>
      </w:r>
      <w:r w:rsidR="00991D41" w:rsidRPr="006B412A">
        <w:rPr>
          <w:rFonts w:asciiTheme="majorBidi" w:hAnsiTheme="majorBidi" w:cstheme="majorBidi"/>
          <w:szCs w:val="24"/>
          <w:lang w:val="en-AU"/>
        </w:rPr>
        <w:t xml:space="preserve"> </w:t>
      </w:r>
      <w:r w:rsidRPr="006B412A">
        <w:rPr>
          <w:rFonts w:asciiTheme="majorBidi" w:hAnsiTheme="majorBidi" w:cstheme="majorBidi"/>
          <w:szCs w:val="24"/>
          <w:lang w:val="en-AU"/>
        </w:rPr>
        <w:t xml:space="preserve">regarded as the calibrated model estimates to the epidemic trend and used to generate the model outputs with 95% confidence intervals (CIs). </w:t>
      </w:r>
    </w:p>
    <w:p w14:paraId="5F86D2C7" w14:textId="77777777" w:rsidR="006B412A" w:rsidRPr="006B412A" w:rsidRDefault="006B412A" w:rsidP="006B412A">
      <w:pPr>
        <w:rPr>
          <w:rFonts w:asciiTheme="majorBidi" w:hAnsiTheme="majorBidi" w:cstheme="majorBidi"/>
          <w:b/>
          <w:bCs/>
          <w:i/>
          <w:iCs/>
          <w:szCs w:val="24"/>
          <w:u w:val="single"/>
          <w:lang w:val="en-AU"/>
        </w:rPr>
      </w:pPr>
      <w:r w:rsidRPr="006B412A">
        <w:rPr>
          <w:rFonts w:asciiTheme="majorBidi" w:hAnsiTheme="majorBidi" w:cstheme="majorBidi"/>
          <w:b/>
          <w:bCs/>
          <w:i/>
          <w:iCs/>
          <w:szCs w:val="24"/>
          <w:u w:val="single"/>
          <w:lang w:val="en-AU"/>
        </w:rPr>
        <w:t>Effectiveness and cost-effectiveness evaluation</w:t>
      </w:r>
    </w:p>
    <w:p w14:paraId="52510D36" w14:textId="4F07C94F" w:rsidR="006B412A" w:rsidRPr="006B412A" w:rsidRDefault="006B412A" w:rsidP="006B412A">
      <w:pPr>
        <w:rPr>
          <w:rFonts w:asciiTheme="majorBidi" w:hAnsiTheme="majorBidi" w:cstheme="majorBidi"/>
          <w:iCs/>
          <w:szCs w:val="24"/>
          <w:lang w:val="en-AU"/>
        </w:rPr>
      </w:pPr>
      <w:r w:rsidRPr="006B412A">
        <w:rPr>
          <w:rFonts w:asciiTheme="majorBidi" w:hAnsiTheme="majorBidi" w:cstheme="majorBidi"/>
          <w:iCs/>
          <w:szCs w:val="24"/>
          <w:lang w:val="en-AU"/>
        </w:rPr>
        <w:t>The model generated epidemiological indicators for HIV and HCV in both drug users (DUs) and injecting drug users (IDUs</w:t>
      </w:r>
      <w:proofErr w:type="gramStart"/>
      <w:r w:rsidRPr="006B412A">
        <w:rPr>
          <w:rFonts w:asciiTheme="majorBidi" w:hAnsiTheme="majorBidi" w:cstheme="majorBidi"/>
          <w:iCs/>
          <w:szCs w:val="24"/>
          <w:lang w:val="en-AU"/>
        </w:rPr>
        <w:t>), and</w:t>
      </w:r>
      <w:proofErr w:type="gramEnd"/>
      <w:r w:rsidRPr="006B412A">
        <w:rPr>
          <w:rFonts w:asciiTheme="majorBidi" w:hAnsiTheme="majorBidi" w:cstheme="majorBidi"/>
          <w:iCs/>
          <w:szCs w:val="24"/>
          <w:lang w:val="en-AU"/>
        </w:rPr>
        <w:t xml:space="preserve"> predicted these indicators in the absence of MMT in counterfactual scenarios. These include prevalence, incidence, </w:t>
      </w:r>
      <w:r w:rsidR="00991D41">
        <w:rPr>
          <w:rFonts w:asciiTheme="majorBidi" w:hAnsiTheme="majorBidi" w:cstheme="majorBidi"/>
          <w:iCs/>
          <w:szCs w:val="24"/>
          <w:lang w:val="en-AU"/>
        </w:rPr>
        <w:t xml:space="preserve">the </w:t>
      </w:r>
      <w:r w:rsidRPr="006B412A">
        <w:rPr>
          <w:rFonts w:asciiTheme="majorBidi" w:hAnsiTheme="majorBidi" w:cstheme="majorBidi"/>
          <w:iCs/>
          <w:szCs w:val="24"/>
          <w:lang w:val="en-AU"/>
        </w:rPr>
        <w:t xml:space="preserve">estimated number of new infections and diagnoses, </w:t>
      </w:r>
      <w:r w:rsidR="00991D41">
        <w:rPr>
          <w:rFonts w:asciiTheme="majorBidi" w:hAnsiTheme="majorBidi" w:cstheme="majorBidi"/>
          <w:iCs/>
          <w:szCs w:val="24"/>
          <w:lang w:val="en-AU"/>
        </w:rPr>
        <w:t xml:space="preserve">the </w:t>
      </w:r>
      <w:r w:rsidRPr="006B412A">
        <w:rPr>
          <w:rFonts w:asciiTheme="majorBidi" w:hAnsiTheme="majorBidi" w:cstheme="majorBidi"/>
          <w:iCs/>
          <w:szCs w:val="24"/>
          <w:lang w:val="en-AU"/>
        </w:rPr>
        <w:t xml:space="preserve">number of individuals on treatment and deaths. </w:t>
      </w:r>
      <w:r w:rsidR="00991D41">
        <w:rPr>
          <w:rFonts w:asciiTheme="majorBidi" w:hAnsiTheme="majorBidi" w:cstheme="majorBidi"/>
          <w:iCs/>
          <w:szCs w:val="24"/>
          <w:lang w:val="en-AU"/>
        </w:rPr>
        <w:t xml:space="preserve">We calculated the </w:t>
      </w:r>
      <w:r w:rsidRPr="006B412A">
        <w:rPr>
          <w:rFonts w:asciiTheme="majorBidi" w:hAnsiTheme="majorBidi" w:cstheme="majorBidi"/>
          <w:iCs/>
          <w:szCs w:val="24"/>
          <w:lang w:val="en-AU"/>
        </w:rPr>
        <w:t xml:space="preserve">effectiveness of MMT in China </w:t>
      </w:r>
      <w:r w:rsidR="00991D41">
        <w:rPr>
          <w:rFonts w:asciiTheme="majorBidi" w:hAnsiTheme="majorBidi" w:cstheme="majorBidi"/>
          <w:iCs/>
          <w:szCs w:val="24"/>
          <w:lang w:val="en-AU"/>
        </w:rPr>
        <w:t xml:space="preserve">as </w:t>
      </w:r>
      <w:r w:rsidRPr="006B412A">
        <w:rPr>
          <w:rFonts w:asciiTheme="majorBidi" w:hAnsiTheme="majorBidi" w:cstheme="majorBidi"/>
          <w:iCs/>
          <w:szCs w:val="24"/>
          <w:lang w:val="en-AU"/>
        </w:rPr>
        <w:t xml:space="preserve">the differences in these indicators by comparing MMT and ‘no MMT’ scenarios. </w:t>
      </w:r>
      <w:r w:rsidR="00991D41">
        <w:rPr>
          <w:rFonts w:asciiTheme="majorBidi" w:hAnsiTheme="majorBidi" w:cstheme="majorBidi"/>
          <w:iCs/>
          <w:szCs w:val="24"/>
          <w:lang w:val="en-AU"/>
        </w:rPr>
        <w:t>W</w:t>
      </w:r>
      <w:r w:rsidRPr="006B412A">
        <w:rPr>
          <w:rFonts w:asciiTheme="majorBidi" w:hAnsiTheme="majorBidi" w:cstheme="majorBidi"/>
          <w:iCs/>
          <w:szCs w:val="24"/>
          <w:lang w:val="en-AU"/>
        </w:rPr>
        <w:t>e</w:t>
      </w:r>
      <w:r w:rsidR="00991D41">
        <w:rPr>
          <w:rFonts w:asciiTheme="majorBidi" w:hAnsiTheme="majorBidi" w:cstheme="majorBidi"/>
          <w:iCs/>
          <w:szCs w:val="24"/>
          <w:lang w:val="en-AU"/>
        </w:rPr>
        <w:t xml:space="preserve"> hence obtained</w:t>
      </w:r>
      <w:r w:rsidRPr="006B412A">
        <w:rPr>
          <w:rFonts w:asciiTheme="majorBidi" w:hAnsiTheme="majorBidi" w:cstheme="majorBidi"/>
          <w:iCs/>
          <w:szCs w:val="24"/>
          <w:lang w:val="en-AU"/>
        </w:rPr>
        <w:t xml:space="preserve"> the number of HIV and HCV cases averted, drug use person-years averted, HIV and HCV related deaths averted, and harm-related deaths averted as a result of MMT. The number of HIV-, HCV- and harm-related disability adjusted life years (DALYs, Table S4) averted were calculated based on simulated results and health utilities in each disease stage among drug users in China. We estimated the total MMT investment over the past decade and calculated the amount for each DALY averted by reducing HIV, HCV and harm in the Chinese drug users, respectively. The unit cost for drug use and HIV/HCV treatment was listed in Table S5. We used 3.5% discounting rate in our economic analysis. </w:t>
      </w:r>
    </w:p>
    <w:p w14:paraId="0A74A032" w14:textId="77777777" w:rsidR="006B412A" w:rsidRPr="006B412A" w:rsidRDefault="006B412A" w:rsidP="006B412A">
      <w:pPr>
        <w:rPr>
          <w:rFonts w:asciiTheme="majorBidi" w:hAnsiTheme="majorBidi" w:cstheme="majorBidi"/>
          <w:b/>
          <w:bCs/>
          <w:i/>
          <w:iCs/>
          <w:szCs w:val="24"/>
          <w:u w:val="single"/>
          <w:lang w:val="en-AU"/>
        </w:rPr>
      </w:pPr>
      <w:r w:rsidRPr="006B412A">
        <w:rPr>
          <w:rFonts w:asciiTheme="majorBidi" w:hAnsiTheme="majorBidi" w:cstheme="majorBidi"/>
          <w:b/>
          <w:bCs/>
          <w:i/>
          <w:iCs/>
          <w:szCs w:val="24"/>
          <w:u w:val="single"/>
          <w:lang w:val="en-AU"/>
        </w:rPr>
        <w:t>Uncertainty analysis</w:t>
      </w:r>
    </w:p>
    <w:p w14:paraId="37324DE5" w14:textId="77777777" w:rsidR="006B412A" w:rsidRPr="006B412A" w:rsidRDefault="006B412A" w:rsidP="006B412A">
      <w:pPr>
        <w:rPr>
          <w:rFonts w:asciiTheme="majorBidi" w:hAnsiTheme="majorBidi" w:cstheme="majorBidi"/>
          <w:szCs w:val="24"/>
          <w:lang w:val="en-AU"/>
        </w:rPr>
      </w:pPr>
      <w:r w:rsidRPr="006B412A">
        <w:rPr>
          <w:rFonts w:asciiTheme="majorBidi" w:hAnsiTheme="majorBidi" w:cstheme="majorBidi"/>
          <w:szCs w:val="24"/>
          <w:lang w:val="en-AU"/>
        </w:rPr>
        <w:lastRenderedPageBreak/>
        <w:t xml:space="preserve">Uncertainty analysis was used to identify the variations in indicators and inform the accuracy of output results, by describing the distribution, central and discrete tendency of the outputs. We used descriptive statistics to describe the distribution and uncertainties of model outputs. </w:t>
      </w:r>
    </w:p>
    <w:p w14:paraId="1FE318B8" w14:textId="77777777" w:rsidR="006B412A" w:rsidRPr="006B412A" w:rsidRDefault="006B412A" w:rsidP="006B412A">
      <w:pPr>
        <w:spacing w:after="0"/>
        <w:rPr>
          <w:b/>
          <w:bCs/>
          <w:szCs w:val="24"/>
          <w:lang w:val="en-AU"/>
        </w:rPr>
      </w:pPr>
      <w:r w:rsidRPr="006B412A">
        <w:rPr>
          <w:b/>
          <w:bCs/>
          <w:szCs w:val="24"/>
        </w:rPr>
        <w:br w:type="page"/>
      </w:r>
    </w:p>
    <w:p w14:paraId="66380C1B" w14:textId="77777777" w:rsidR="006B412A" w:rsidRPr="006B412A" w:rsidRDefault="006B412A" w:rsidP="00717605">
      <w:pPr>
        <w:pStyle w:val="Heading1"/>
        <w:numPr>
          <w:ilvl w:val="0"/>
          <w:numId w:val="0"/>
        </w:numPr>
        <w:ind w:left="567" w:hanging="567"/>
        <w:rPr>
          <w:rFonts w:eastAsiaTheme="minorEastAsia" w:cstheme="minorBidi"/>
          <w:b w:val="0"/>
          <w:bCs/>
        </w:rPr>
      </w:pPr>
      <w:r w:rsidRPr="006B412A">
        <w:rPr>
          <w:rFonts w:eastAsiaTheme="minorEastAsia" w:cstheme="minorBidi"/>
          <w:bCs/>
        </w:rPr>
        <w:lastRenderedPageBreak/>
        <w:t>Figure S1. Model structure for the exchanges between subgroups of drug users</w:t>
      </w:r>
    </w:p>
    <w:p w14:paraId="0F3549AB" w14:textId="77777777" w:rsidR="006B412A" w:rsidRPr="006B412A" w:rsidRDefault="006B412A" w:rsidP="006B412A">
      <w:pPr>
        <w:rPr>
          <w:szCs w:val="24"/>
          <w:lang w:val="en-AU"/>
        </w:rPr>
      </w:pPr>
    </w:p>
    <w:p w14:paraId="0A57E124" w14:textId="77777777" w:rsidR="006B412A" w:rsidRPr="006B412A" w:rsidRDefault="006B412A" w:rsidP="006B412A">
      <w:pPr>
        <w:rPr>
          <w:szCs w:val="24"/>
          <w:lang w:val="en-AU"/>
        </w:rPr>
      </w:pPr>
      <w:r w:rsidRPr="006B412A">
        <w:rPr>
          <w:noProof/>
          <w:szCs w:val="24"/>
          <w:lang w:eastAsia="zh-CN"/>
        </w:rPr>
        <w:drawing>
          <wp:inline distT="0" distB="0" distL="0" distR="0" wp14:anchorId="6F4DE2F1" wp14:editId="1A081E21">
            <wp:extent cx="5038725" cy="1962150"/>
            <wp:effectExtent l="0" t="0" r="0" b="0"/>
            <wp:docPr id="13" name="图片 11" descr="sub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subgrou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8725" cy="1962150"/>
                    </a:xfrm>
                    <a:prstGeom prst="rect">
                      <a:avLst/>
                    </a:prstGeom>
                    <a:noFill/>
                    <a:ln>
                      <a:noFill/>
                    </a:ln>
                  </pic:spPr>
                </pic:pic>
              </a:graphicData>
            </a:graphic>
          </wp:inline>
        </w:drawing>
      </w:r>
    </w:p>
    <w:p w14:paraId="6864E882" w14:textId="77777777" w:rsidR="006B412A" w:rsidRPr="006B412A" w:rsidRDefault="006B412A" w:rsidP="006B412A">
      <w:pPr>
        <w:rPr>
          <w:szCs w:val="24"/>
          <w:lang w:val="en-AU"/>
        </w:rPr>
      </w:pPr>
    </w:p>
    <w:p w14:paraId="0238B98B" w14:textId="77777777" w:rsidR="006B412A" w:rsidRPr="006B412A" w:rsidRDefault="006B412A" w:rsidP="006B412A">
      <w:pPr>
        <w:spacing w:after="0"/>
        <w:rPr>
          <w:b/>
          <w:bCs/>
          <w:szCs w:val="24"/>
          <w:lang w:val="en-AU"/>
        </w:rPr>
      </w:pPr>
      <w:r w:rsidRPr="006B412A">
        <w:rPr>
          <w:b/>
          <w:bCs/>
          <w:szCs w:val="24"/>
        </w:rPr>
        <w:br w:type="page"/>
      </w:r>
    </w:p>
    <w:p w14:paraId="5532B5B4" w14:textId="77777777" w:rsidR="006B412A" w:rsidRPr="006B412A" w:rsidRDefault="006B412A" w:rsidP="00717605">
      <w:pPr>
        <w:pStyle w:val="Heading1"/>
        <w:numPr>
          <w:ilvl w:val="0"/>
          <w:numId w:val="0"/>
        </w:numPr>
        <w:ind w:left="567" w:hanging="567"/>
        <w:rPr>
          <w:rFonts w:eastAsiaTheme="minorEastAsia" w:cstheme="minorBidi"/>
          <w:b w:val="0"/>
          <w:bCs/>
        </w:rPr>
      </w:pPr>
      <w:r w:rsidRPr="006B412A">
        <w:rPr>
          <w:rFonts w:eastAsiaTheme="minorEastAsia" w:cstheme="minorBidi"/>
          <w:bCs/>
        </w:rPr>
        <w:lastRenderedPageBreak/>
        <w:t xml:space="preserve">Figure S2. Disease progression of HIV and HCV infections in each subgroup of drug users. </w:t>
      </w:r>
    </w:p>
    <w:p w14:paraId="15719AAE" w14:textId="77777777" w:rsidR="006B412A" w:rsidRPr="006B412A" w:rsidRDefault="006B412A" w:rsidP="006B412A">
      <w:pPr>
        <w:rPr>
          <w:b/>
          <w:bCs/>
          <w:szCs w:val="24"/>
          <w:lang w:val="en-AU"/>
        </w:rPr>
      </w:pPr>
      <w:r w:rsidRPr="006B412A">
        <w:rPr>
          <w:noProof/>
          <w:szCs w:val="24"/>
          <w:lang w:eastAsia="zh-CN"/>
        </w:rPr>
        <w:drawing>
          <wp:inline distT="0" distB="0" distL="0" distR="0" wp14:anchorId="4478A517" wp14:editId="636239AC">
            <wp:extent cx="6591300" cy="2905125"/>
            <wp:effectExtent l="0" t="0" r="0" b="0"/>
            <wp:docPr id="2" name="Picture 2" descr="coinfection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infection mod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91300" cy="2905125"/>
                    </a:xfrm>
                    <a:prstGeom prst="rect">
                      <a:avLst/>
                    </a:prstGeom>
                    <a:noFill/>
                    <a:ln>
                      <a:noFill/>
                    </a:ln>
                  </pic:spPr>
                </pic:pic>
              </a:graphicData>
            </a:graphic>
          </wp:inline>
        </w:drawing>
      </w:r>
    </w:p>
    <w:p w14:paraId="4247B8FD" w14:textId="77777777" w:rsidR="006B412A" w:rsidRPr="006B412A" w:rsidRDefault="006B412A" w:rsidP="006B412A">
      <w:pPr>
        <w:rPr>
          <w:b/>
          <w:bCs/>
          <w:szCs w:val="24"/>
          <w:lang w:val="en-AU"/>
        </w:rPr>
      </w:pPr>
    </w:p>
    <w:p w14:paraId="54908917" w14:textId="77777777" w:rsidR="006B412A" w:rsidRPr="006B412A" w:rsidRDefault="006B412A" w:rsidP="006B412A">
      <w:pPr>
        <w:rPr>
          <w:b/>
          <w:bCs/>
          <w:szCs w:val="24"/>
          <w:lang w:val="en-AU"/>
        </w:rPr>
        <w:sectPr w:rsidR="006B412A" w:rsidRPr="006B412A" w:rsidSect="00811DD7">
          <w:pgSz w:w="11906" w:h="16838"/>
          <w:pgMar w:top="1440" w:right="1077" w:bottom="1440" w:left="1077" w:header="851" w:footer="992" w:gutter="0"/>
          <w:cols w:space="720"/>
          <w:docGrid w:type="lines" w:linePitch="312"/>
        </w:sectPr>
      </w:pPr>
    </w:p>
    <w:p w14:paraId="47E826A0" w14:textId="77777777" w:rsidR="006B412A" w:rsidRPr="006B412A" w:rsidRDefault="006B412A" w:rsidP="006B412A">
      <w:pPr>
        <w:rPr>
          <w:rFonts w:cs="Times New Roman"/>
          <w:bCs/>
          <w:szCs w:val="24"/>
          <w:lang w:val="en-AU"/>
        </w:rPr>
      </w:pPr>
    </w:p>
    <w:p w14:paraId="301E97DA" w14:textId="77777777" w:rsidR="006B412A" w:rsidRPr="006B412A" w:rsidRDefault="006B412A" w:rsidP="006B412A">
      <w:pPr>
        <w:rPr>
          <w:b/>
          <w:bCs/>
          <w:szCs w:val="24"/>
          <w:lang w:val="en-AU"/>
        </w:rPr>
      </w:pPr>
      <w:r w:rsidRPr="006B412A">
        <w:rPr>
          <w:b/>
          <w:bCs/>
          <w:szCs w:val="24"/>
          <w:lang w:val="en-AU"/>
        </w:rPr>
        <w:t>Table S1   Population size and HIV and HCV prevalence in drug users and IDUs in China during 2004-2015</w:t>
      </w:r>
    </w:p>
    <w:tbl>
      <w:tblPr>
        <w:tblW w:w="15310" w:type="dxa"/>
        <w:tblInd w:w="-426" w:type="dxa"/>
        <w:tblBorders>
          <w:top w:val="single" w:sz="12" w:space="0" w:color="auto"/>
          <w:bottom w:val="single" w:sz="12" w:space="0" w:color="auto"/>
        </w:tblBorders>
        <w:tblLayout w:type="fixed"/>
        <w:tblCellMar>
          <w:left w:w="28" w:type="dxa"/>
          <w:right w:w="28" w:type="dxa"/>
        </w:tblCellMar>
        <w:tblLook w:val="04A0" w:firstRow="1" w:lastRow="0" w:firstColumn="1" w:lastColumn="0" w:noHBand="0" w:noVBand="1"/>
      </w:tblPr>
      <w:tblGrid>
        <w:gridCol w:w="5955"/>
        <w:gridCol w:w="567"/>
        <w:gridCol w:w="567"/>
        <w:gridCol w:w="570"/>
        <w:gridCol w:w="551"/>
        <w:gridCol w:w="551"/>
        <w:gridCol w:w="737"/>
        <w:gridCol w:w="709"/>
        <w:gridCol w:w="709"/>
        <w:gridCol w:w="709"/>
        <w:gridCol w:w="708"/>
        <w:gridCol w:w="851"/>
        <w:gridCol w:w="850"/>
        <w:gridCol w:w="1276"/>
      </w:tblGrid>
      <w:tr w:rsidR="006B412A" w:rsidRPr="006B412A" w14:paraId="518B0DC0" w14:textId="77777777" w:rsidTr="00811DD7">
        <w:trPr>
          <w:trHeight w:val="227"/>
        </w:trPr>
        <w:tc>
          <w:tcPr>
            <w:tcW w:w="5955" w:type="dxa"/>
            <w:tcBorders>
              <w:bottom w:val="nil"/>
            </w:tcBorders>
            <w:shd w:val="clear" w:color="auto" w:fill="auto"/>
          </w:tcPr>
          <w:p w14:paraId="20B443DD" w14:textId="77777777" w:rsidR="006B412A" w:rsidRPr="006B412A" w:rsidRDefault="006B412A" w:rsidP="00811DD7">
            <w:pPr>
              <w:spacing w:after="0"/>
              <w:rPr>
                <w:rFonts w:cs="Times New Roman"/>
                <w:b/>
                <w:bCs/>
                <w:color w:val="000000"/>
                <w:szCs w:val="24"/>
                <w:lang w:val="en-AU"/>
              </w:rPr>
            </w:pPr>
            <w:r w:rsidRPr="006B412A">
              <w:rPr>
                <w:rFonts w:eastAsia="Times New Roman" w:cs="Times New Roman"/>
                <w:b/>
                <w:bCs/>
                <w:color w:val="000000"/>
                <w:szCs w:val="24"/>
                <w:lang w:val="en-AU"/>
              </w:rPr>
              <w:t>Description</w:t>
            </w:r>
          </w:p>
        </w:tc>
        <w:tc>
          <w:tcPr>
            <w:tcW w:w="567" w:type="dxa"/>
            <w:tcBorders>
              <w:bottom w:val="single" w:sz="4" w:space="0" w:color="auto"/>
            </w:tcBorders>
            <w:shd w:val="clear" w:color="auto" w:fill="auto"/>
          </w:tcPr>
          <w:p w14:paraId="3E9C3B91" w14:textId="77777777" w:rsidR="006B412A" w:rsidRPr="006B412A" w:rsidRDefault="006B412A" w:rsidP="00811DD7">
            <w:pPr>
              <w:spacing w:after="0"/>
              <w:jc w:val="center"/>
              <w:rPr>
                <w:rFonts w:eastAsia="Times New Roman" w:cs="Times New Roman"/>
                <w:b/>
                <w:bCs/>
                <w:color w:val="000000"/>
                <w:szCs w:val="24"/>
                <w:lang w:val="en-AU"/>
              </w:rPr>
            </w:pPr>
          </w:p>
        </w:tc>
        <w:tc>
          <w:tcPr>
            <w:tcW w:w="567" w:type="dxa"/>
            <w:tcBorders>
              <w:bottom w:val="single" w:sz="4" w:space="0" w:color="auto"/>
            </w:tcBorders>
            <w:shd w:val="clear" w:color="auto" w:fill="auto"/>
          </w:tcPr>
          <w:p w14:paraId="0AA6120E" w14:textId="77777777" w:rsidR="006B412A" w:rsidRPr="006B412A" w:rsidRDefault="006B412A" w:rsidP="00811DD7">
            <w:pPr>
              <w:spacing w:after="0"/>
              <w:rPr>
                <w:rFonts w:eastAsia="Times New Roman" w:cs="Times New Roman"/>
                <w:b/>
                <w:bCs/>
                <w:color w:val="000000"/>
                <w:szCs w:val="24"/>
                <w:lang w:val="en-AU"/>
              </w:rPr>
            </w:pPr>
          </w:p>
        </w:tc>
        <w:tc>
          <w:tcPr>
            <w:tcW w:w="570" w:type="dxa"/>
            <w:tcBorders>
              <w:bottom w:val="single" w:sz="4" w:space="0" w:color="auto"/>
            </w:tcBorders>
            <w:shd w:val="clear" w:color="auto" w:fill="auto"/>
          </w:tcPr>
          <w:p w14:paraId="200F578A" w14:textId="77777777" w:rsidR="006B412A" w:rsidRPr="006B412A" w:rsidRDefault="006B412A" w:rsidP="00811DD7">
            <w:pPr>
              <w:spacing w:after="0"/>
              <w:rPr>
                <w:rFonts w:eastAsia="Times New Roman" w:cs="Times New Roman"/>
                <w:szCs w:val="24"/>
                <w:lang w:val="en-AU"/>
              </w:rPr>
            </w:pPr>
          </w:p>
        </w:tc>
        <w:tc>
          <w:tcPr>
            <w:tcW w:w="551" w:type="dxa"/>
            <w:tcBorders>
              <w:bottom w:val="single" w:sz="4" w:space="0" w:color="auto"/>
            </w:tcBorders>
            <w:shd w:val="clear" w:color="auto" w:fill="auto"/>
          </w:tcPr>
          <w:p w14:paraId="079E024F" w14:textId="77777777" w:rsidR="006B412A" w:rsidRPr="006B412A" w:rsidRDefault="006B412A" w:rsidP="00811DD7">
            <w:pPr>
              <w:spacing w:after="0"/>
              <w:rPr>
                <w:rFonts w:eastAsia="Times New Roman" w:cs="Times New Roman"/>
                <w:szCs w:val="24"/>
                <w:lang w:val="en-AU"/>
              </w:rPr>
            </w:pPr>
          </w:p>
        </w:tc>
        <w:tc>
          <w:tcPr>
            <w:tcW w:w="551" w:type="dxa"/>
            <w:tcBorders>
              <w:bottom w:val="single" w:sz="4" w:space="0" w:color="auto"/>
            </w:tcBorders>
            <w:shd w:val="clear" w:color="auto" w:fill="auto"/>
          </w:tcPr>
          <w:p w14:paraId="53CB3484" w14:textId="77777777" w:rsidR="006B412A" w:rsidRPr="006B412A" w:rsidRDefault="006B412A" w:rsidP="00811DD7">
            <w:pPr>
              <w:spacing w:after="0"/>
              <w:rPr>
                <w:rFonts w:eastAsia="Times New Roman" w:cs="Times New Roman"/>
                <w:szCs w:val="24"/>
                <w:lang w:val="en-AU"/>
              </w:rPr>
            </w:pPr>
          </w:p>
        </w:tc>
        <w:tc>
          <w:tcPr>
            <w:tcW w:w="737" w:type="dxa"/>
            <w:tcBorders>
              <w:bottom w:val="single" w:sz="4" w:space="0" w:color="auto"/>
            </w:tcBorders>
            <w:shd w:val="clear" w:color="auto" w:fill="auto"/>
          </w:tcPr>
          <w:p w14:paraId="35AA7F0D" w14:textId="77777777" w:rsidR="006B412A" w:rsidRPr="006B412A" w:rsidRDefault="006B412A" w:rsidP="00811DD7">
            <w:pPr>
              <w:spacing w:after="0"/>
              <w:rPr>
                <w:rFonts w:eastAsia="Times New Roman" w:cs="Times New Roman"/>
                <w:szCs w:val="24"/>
                <w:lang w:val="en-AU"/>
              </w:rPr>
            </w:pPr>
            <w:r w:rsidRPr="006B412A">
              <w:rPr>
                <w:rFonts w:eastAsia="Times New Roman" w:cs="Times New Roman"/>
                <w:b/>
                <w:bCs/>
                <w:color w:val="000000"/>
                <w:szCs w:val="24"/>
                <w:lang w:val="en-AU"/>
              </w:rPr>
              <w:t>Year</w:t>
            </w:r>
          </w:p>
        </w:tc>
        <w:tc>
          <w:tcPr>
            <w:tcW w:w="709" w:type="dxa"/>
            <w:tcBorders>
              <w:bottom w:val="single" w:sz="4" w:space="0" w:color="auto"/>
            </w:tcBorders>
            <w:shd w:val="clear" w:color="auto" w:fill="auto"/>
          </w:tcPr>
          <w:p w14:paraId="68D8DA0E" w14:textId="77777777" w:rsidR="006B412A" w:rsidRPr="006B412A" w:rsidRDefault="006B412A" w:rsidP="00811DD7">
            <w:pPr>
              <w:spacing w:after="0"/>
              <w:rPr>
                <w:rFonts w:eastAsia="Times New Roman" w:cs="Times New Roman"/>
                <w:szCs w:val="24"/>
                <w:lang w:val="en-AU"/>
              </w:rPr>
            </w:pPr>
          </w:p>
        </w:tc>
        <w:tc>
          <w:tcPr>
            <w:tcW w:w="709" w:type="dxa"/>
            <w:tcBorders>
              <w:bottom w:val="single" w:sz="4" w:space="0" w:color="auto"/>
            </w:tcBorders>
            <w:shd w:val="clear" w:color="auto" w:fill="auto"/>
          </w:tcPr>
          <w:p w14:paraId="62323E19" w14:textId="77777777" w:rsidR="006B412A" w:rsidRPr="006B412A" w:rsidRDefault="006B412A" w:rsidP="00811DD7">
            <w:pPr>
              <w:spacing w:after="0"/>
              <w:rPr>
                <w:rFonts w:eastAsia="Times New Roman" w:cs="Times New Roman"/>
                <w:szCs w:val="24"/>
                <w:lang w:val="en-AU"/>
              </w:rPr>
            </w:pPr>
          </w:p>
        </w:tc>
        <w:tc>
          <w:tcPr>
            <w:tcW w:w="709" w:type="dxa"/>
            <w:tcBorders>
              <w:bottom w:val="single" w:sz="4" w:space="0" w:color="auto"/>
            </w:tcBorders>
            <w:shd w:val="clear" w:color="auto" w:fill="auto"/>
          </w:tcPr>
          <w:p w14:paraId="3C853E51" w14:textId="77777777" w:rsidR="006B412A" w:rsidRPr="006B412A" w:rsidRDefault="006B412A" w:rsidP="00811DD7">
            <w:pPr>
              <w:spacing w:after="0"/>
              <w:rPr>
                <w:rFonts w:eastAsia="Times New Roman" w:cs="Times New Roman"/>
                <w:szCs w:val="24"/>
                <w:lang w:val="en-AU"/>
              </w:rPr>
            </w:pPr>
          </w:p>
        </w:tc>
        <w:tc>
          <w:tcPr>
            <w:tcW w:w="708" w:type="dxa"/>
            <w:tcBorders>
              <w:bottom w:val="single" w:sz="8" w:space="0" w:color="auto"/>
            </w:tcBorders>
          </w:tcPr>
          <w:p w14:paraId="5EB47F38" w14:textId="77777777" w:rsidR="006B412A" w:rsidRPr="006B412A" w:rsidRDefault="006B412A" w:rsidP="00811DD7">
            <w:pPr>
              <w:spacing w:after="0"/>
              <w:rPr>
                <w:rFonts w:eastAsia="Times New Roman" w:cs="Times New Roman"/>
                <w:szCs w:val="24"/>
                <w:lang w:val="en-AU"/>
              </w:rPr>
            </w:pPr>
          </w:p>
        </w:tc>
        <w:tc>
          <w:tcPr>
            <w:tcW w:w="851" w:type="dxa"/>
            <w:tcBorders>
              <w:bottom w:val="single" w:sz="8" w:space="0" w:color="auto"/>
            </w:tcBorders>
          </w:tcPr>
          <w:p w14:paraId="4D81605C" w14:textId="77777777" w:rsidR="006B412A" w:rsidRPr="006B412A" w:rsidRDefault="006B412A" w:rsidP="00811DD7">
            <w:pPr>
              <w:spacing w:after="0"/>
              <w:jc w:val="center"/>
              <w:rPr>
                <w:rFonts w:cs="Times New Roman"/>
                <w:szCs w:val="24"/>
                <w:lang w:val="en-AU"/>
              </w:rPr>
            </w:pPr>
          </w:p>
        </w:tc>
        <w:tc>
          <w:tcPr>
            <w:tcW w:w="850" w:type="dxa"/>
            <w:tcBorders>
              <w:bottom w:val="single" w:sz="8" w:space="0" w:color="auto"/>
            </w:tcBorders>
          </w:tcPr>
          <w:p w14:paraId="775A7B2A" w14:textId="77777777" w:rsidR="006B412A" w:rsidRPr="006B412A" w:rsidRDefault="006B412A" w:rsidP="00811DD7">
            <w:pPr>
              <w:spacing w:after="0"/>
              <w:jc w:val="center"/>
              <w:rPr>
                <w:rFonts w:cs="Times New Roman"/>
                <w:szCs w:val="24"/>
                <w:lang w:val="en-AU"/>
              </w:rPr>
            </w:pPr>
          </w:p>
        </w:tc>
        <w:tc>
          <w:tcPr>
            <w:tcW w:w="1276" w:type="dxa"/>
            <w:vMerge w:val="restart"/>
          </w:tcPr>
          <w:p w14:paraId="653400FA" w14:textId="77777777" w:rsidR="006B412A" w:rsidRPr="006B412A" w:rsidRDefault="006B412A" w:rsidP="00811DD7">
            <w:pPr>
              <w:spacing w:after="0"/>
              <w:jc w:val="center"/>
              <w:rPr>
                <w:rFonts w:cs="Times New Roman"/>
                <w:szCs w:val="24"/>
                <w:lang w:val="en-AU"/>
              </w:rPr>
            </w:pPr>
          </w:p>
          <w:p w14:paraId="17166771" w14:textId="77777777" w:rsidR="006B412A" w:rsidRPr="006B412A" w:rsidRDefault="006B412A" w:rsidP="00811DD7">
            <w:pPr>
              <w:spacing w:after="0"/>
              <w:jc w:val="center"/>
              <w:rPr>
                <w:rFonts w:cs="Times New Roman"/>
                <w:szCs w:val="24"/>
                <w:lang w:val="en-AU"/>
              </w:rPr>
            </w:pPr>
            <w:r w:rsidRPr="006B412A">
              <w:rPr>
                <w:rFonts w:eastAsia="Times New Roman" w:cs="Times New Roman"/>
                <w:b/>
                <w:bCs/>
                <w:color w:val="000000"/>
                <w:szCs w:val="24"/>
                <w:lang w:val="en-AU"/>
              </w:rPr>
              <w:t>Reference</w:t>
            </w:r>
          </w:p>
        </w:tc>
      </w:tr>
      <w:tr w:rsidR="006B412A" w:rsidRPr="006B412A" w14:paraId="70C39BB2" w14:textId="77777777" w:rsidTr="00811DD7">
        <w:trPr>
          <w:trHeight w:val="227"/>
        </w:trPr>
        <w:tc>
          <w:tcPr>
            <w:tcW w:w="5955" w:type="dxa"/>
            <w:tcBorders>
              <w:top w:val="nil"/>
              <w:bottom w:val="single" w:sz="8" w:space="0" w:color="auto"/>
            </w:tcBorders>
            <w:shd w:val="clear" w:color="auto" w:fill="auto"/>
          </w:tcPr>
          <w:p w14:paraId="5E9B6553" w14:textId="77777777" w:rsidR="006B412A" w:rsidRPr="006B412A" w:rsidRDefault="006B412A" w:rsidP="00811DD7">
            <w:pPr>
              <w:spacing w:after="0"/>
              <w:rPr>
                <w:rFonts w:eastAsia="Times New Roman" w:cs="Times New Roman"/>
                <w:szCs w:val="24"/>
                <w:lang w:val="en-AU"/>
              </w:rPr>
            </w:pPr>
          </w:p>
        </w:tc>
        <w:tc>
          <w:tcPr>
            <w:tcW w:w="567" w:type="dxa"/>
            <w:tcBorders>
              <w:top w:val="single" w:sz="4" w:space="0" w:color="auto"/>
              <w:bottom w:val="single" w:sz="8" w:space="0" w:color="auto"/>
            </w:tcBorders>
            <w:shd w:val="clear" w:color="auto" w:fill="auto"/>
          </w:tcPr>
          <w:p w14:paraId="0A8B148C" w14:textId="77777777" w:rsidR="006B412A" w:rsidRPr="006B412A" w:rsidRDefault="006B412A" w:rsidP="00811DD7">
            <w:pPr>
              <w:spacing w:after="0"/>
              <w:jc w:val="center"/>
              <w:rPr>
                <w:rFonts w:eastAsia="Times New Roman" w:cs="Times New Roman"/>
                <w:b/>
                <w:bCs/>
                <w:color w:val="000000"/>
                <w:szCs w:val="24"/>
                <w:lang w:val="en-AU"/>
              </w:rPr>
            </w:pPr>
            <w:r w:rsidRPr="006B412A">
              <w:rPr>
                <w:rFonts w:eastAsia="Times New Roman" w:cs="Times New Roman"/>
                <w:b/>
                <w:bCs/>
                <w:color w:val="000000"/>
                <w:szCs w:val="24"/>
                <w:lang w:val="en-AU"/>
              </w:rPr>
              <w:t>2004</w:t>
            </w:r>
          </w:p>
        </w:tc>
        <w:tc>
          <w:tcPr>
            <w:tcW w:w="567" w:type="dxa"/>
            <w:tcBorders>
              <w:top w:val="single" w:sz="4" w:space="0" w:color="auto"/>
              <w:bottom w:val="single" w:sz="8" w:space="0" w:color="auto"/>
            </w:tcBorders>
            <w:shd w:val="clear" w:color="auto" w:fill="auto"/>
          </w:tcPr>
          <w:p w14:paraId="149FE7D9" w14:textId="77777777" w:rsidR="006B412A" w:rsidRPr="006B412A" w:rsidRDefault="006B412A" w:rsidP="00811DD7">
            <w:pPr>
              <w:spacing w:after="0"/>
              <w:jc w:val="center"/>
              <w:rPr>
                <w:rFonts w:eastAsia="Times New Roman" w:cs="Times New Roman"/>
                <w:b/>
                <w:bCs/>
                <w:color w:val="000000"/>
                <w:szCs w:val="24"/>
                <w:lang w:val="en-AU"/>
              </w:rPr>
            </w:pPr>
            <w:r w:rsidRPr="006B412A">
              <w:rPr>
                <w:rFonts w:eastAsia="Times New Roman" w:cs="Times New Roman"/>
                <w:b/>
                <w:bCs/>
                <w:color w:val="000000"/>
                <w:szCs w:val="24"/>
                <w:lang w:val="en-AU"/>
              </w:rPr>
              <w:t>2005</w:t>
            </w:r>
          </w:p>
        </w:tc>
        <w:tc>
          <w:tcPr>
            <w:tcW w:w="570" w:type="dxa"/>
            <w:tcBorders>
              <w:top w:val="single" w:sz="4" w:space="0" w:color="auto"/>
              <w:bottom w:val="single" w:sz="8" w:space="0" w:color="auto"/>
            </w:tcBorders>
            <w:shd w:val="clear" w:color="auto" w:fill="auto"/>
          </w:tcPr>
          <w:p w14:paraId="558E3105" w14:textId="77777777" w:rsidR="006B412A" w:rsidRPr="006B412A" w:rsidRDefault="006B412A" w:rsidP="00811DD7">
            <w:pPr>
              <w:spacing w:after="0"/>
              <w:jc w:val="center"/>
              <w:rPr>
                <w:rFonts w:eastAsia="Times New Roman" w:cs="Times New Roman"/>
                <w:b/>
                <w:bCs/>
                <w:color w:val="000000"/>
                <w:szCs w:val="24"/>
                <w:lang w:val="en-AU"/>
              </w:rPr>
            </w:pPr>
            <w:r w:rsidRPr="006B412A">
              <w:rPr>
                <w:rFonts w:eastAsia="Times New Roman" w:cs="Times New Roman"/>
                <w:b/>
                <w:bCs/>
                <w:color w:val="000000"/>
                <w:szCs w:val="24"/>
                <w:lang w:val="en-AU"/>
              </w:rPr>
              <w:t>2006</w:t>
            </w:r>
          </w:p>
        </w:tc>
        <w:tc>
          <w:tcPr>
            <w:tcW w:w="551" w:type="dxa"/>
            <w:tcBorders>
              <w:top w:val="single" w:sz="4" w:space="0" w:color="auto"/>
              <w:bottom w:val="single" w:sz="8" w:space="0" w:color="auto"/>
            </w:tcBorders>
            <w:shd w:val="clear" w:color="auto" w:fill="auto"/>
          </w:tcPr>
          <w:p w14:paraId="4AFB67B4" w14:textId="77777777" w:rsidR="006B412A" w:rsidRPr="006B412A" w:rsidRDefault="006B412A" w:rsidP="00811DD7">
            <w:pPr>
              <w:spacing w:after="0"/>
              <w:jc w:val="center"/>
              <w:rPr>
                <w:rFonts w:eastAsia="Times New Roman" w:cs="Times New Roman"/>
                <w:b/>
                <w:bCs/>
                <w:color w:val="000000"/>
                <w:szCs w:val="24"/>
                <w:lang w:val="en-AU"/>
              </w:rPr>
            </w:pPr>
            <w:r w:rsidRPr="006B412A">
              <w:rPr>
                <w:rFonts w:eastAsia="Times New Roman" w:cs="Times New Roman"/>
                <w:b/>
                <w:bCs/>
                <w:color w:val="000000"/>
                <w:szCs w:val="24"/>
                <w:lang w:val="en-AU"/>
              </w:rPr>
              <w:t>2007</w:t>
            </w:r>
          </w:p>
        </w:tc>
        <w:tc>
          <w:tcPr>
            <w:tcW w:w="551" w:type="dxa"/>
            <w:tcBorders>
              <w:top w:val="single" w:sz="4" w:space="0" w:color="auto"/>
              <w:bottom w:val="single" w:sz="8" w:space="0" w:color="auto"/>
            </w:tcBorders>
            <w:shd w:val="clear" w:color="auto" w:fill="auto"/>
          </w:tcPr>
          <w:p w14:paraId="29C64AE5" w14:textId="77777777" w:rsidR="006B412A" w:rsidRPr="006B412A" w:rsidRDefault="006B412A" w:rsidP="00811DD7">
            <w:pPr>
              <w:spacing w:after="0"/>
              <w:jc w:val="center"/>
              <w:rPr>
                <w:rFonts w:eastAsia="Times New Roman" w:cs="Times New Roman"/>
                <w:b/>
                <w:bCs/>
                <w:color w:val="000000"/>
                <w:szCs w:val="24"/>
                <w:lang w:val="en-AU"/>
              </w:rPr>
            </w:pPr>
            <w:r w:rsidRPr="006B412A">
              <w:rPr>
                <w:rFonts w:eastAsia="Times New Roman" w:cs="Times New Roman"/>
                <w:b/>
                <w:bCs/>
                <w:color w:val="000000"/>
                <w:szCs w:val="24"/>
                <w:lang w:val="en-AU"/>
              </w:rPr>
              <w:t>2008</w:t>
            </w:r>
          </w:p>
        </w:tc>
        <w:tc>
          <w:tcPr>
            <w:tcW w:w="737" w:type="dxa"/>
            <w:tcBorders>
              <w:top w:val="single" w:sz="4" w:space="0" w:color="auto"/>
              <w:bottom w:val="single" w:sz="8" w:space="0" w:color="auto"/>
            </w:tcBorders>
            <w:shd w:val="clear" w:color="auto" w:fill="auto"/>
          </w:tcPr>
          <w:p w14:paraId="3733F940" w14:textId="77777777" w:rsidR="006B412A" w:rsidRPr="006B412A" w:rsidRDefault="006B412A" w:rsidP="00811DD7">
            <w:pPr>
              <w:spacing w:after="0"/>
              <w:jc w:val="center"/>
              <w:rPr>
                <w:rFonts w:eastAsia="Times New Roman" w:cs="Times New Roman"/>
                <w:b/>
                <w:bCs/>
                <w:color w:val="000000"/>
                <w:szCs w:val="24"/>
                <w:lang w:val="en-AU"/>
              </w:rPr>
            </w:pPr>
            <w:r w:rsidRPr="006B412A">
              <w:rPr>
                <w:rFonts w:eastAsia="Times New Roman" w:cs="Times New Roman"/>
                <w:b/>
                <w:bCs/>
                <w:color w:val="000000"/>
                <w:szCs w:val="24"/>
                <w:lang w:val="en-AU"/>
              </w:rPr>
              <w:t>2009</w:t>
            </w:r>
          </w:p>
        </w:tc>
        <w:tc>
          <w:tcPr>
            <w:tcW w:w="709" w:type="dxa"/>
            <w:tcBorders>
              <w:top w:val="single" w:sz="4" w:space="0" w:color="auto"/>
              <w:bottom w:val="single" w:sz="8" w:space="0" w:color="auto"/>
            </w:tcBorders>
            <w:shd w:val="clear" w:color="auto" w:fill="auto"/>
          </w:tcPr>
          <w:p w14:paraId="5FEDDFB8" w14:textId="77777777" w:rsidR="006B412A" w:rsidRPr="006B412A" w:rsidRDefault="006B412A" w:rsidP="00811DD7">
            <w:pPr>
              <w:spacing w:after="0"/>
              <w:jc w:val="center"/>
              <w:rPr>
                <w:rFonts w:eastAsia="Times New Roman" w:cs="Times New Roman"/>
                <w:b/>
                <w:bCs/>
                <w:color w:val="000000"/>
                <w:szCs w:val="24"/>
                <w:lang w:val="en-AU"/>
              </w:rPr>
            </w:pPr>
            <w:r w:rsidRPr="006B412A">
              <w:rPr>
                <w:rFonts w:eastAsia="Times New Roman" w:cs="Times New Roman"/>
                <w:b/>
                <w:bCs/>
                <w:color w:val="000000"/>
                <w:szCs w:val="24"/>
                <w:lang w:val="en-AU"/>
              </w:rPr>
              <w:t>2010</w:t>
            </w:r>
          </w:p>
        </w:tc>
        <w:tc>
          <w:tcPr>
            <w:tcW w:w="709" w:type="dxa"/>
            <w:tcBorders>
              <w:top w:val="single" w:sz="4" w:space="0" w:color="auto"/>
              <w:bottom w:val="single" w:sz="8" w:space="0" w:color="auto"/>
            </w:tcBorders>
            <w:shd w:val="clear" w:color="auto" w:fill="auto"/>
          </w:tcPr>
          <w:p w14:paraId="43AC7D05" w14:textId="77777777" w:rsidR="006B412A" w:rsidRPr="006B412A" w:rsidRDefault="006B412A" w:rsidP="00811DD7">
            <w:pPr>
              <w:spacing w:after="0"/>
              <w:jc w:val="center"/>
              <w:rPr>
                <w:rFonts w:eastAsia="Times New Roman" w:cs="Times New Roman"/>
                <w:b/>
                <w:bCs/>
                <w:color w:val="000000"/>
                <w:szCs w:val="24"/>
                <w:lang w:val="en-AU"/>
              </w:rPr>
            </w:pPr>
            <w:r w:rsidRPr="006B412A">
              <w:rPr>
                <w:rFonts w:eastAsia="Times New Roman" w:cs="Times New Roman"/>
                <w:b/>
                <w:bCs/>
                <w:color w:val="000000"/>
                <w:szCs w:val="24"/>
                <w:lang w:val="en-AU"/>
              </w:rPr>
              <w:t>2011</w:t>
            </w:r>
          </w:p>
        </w:tc>
        <w:tc>
          <w:tcPr>
            <w:tcW w:w="709" w:type="dxa"/>
            <w:tcBorders>
              <w:top w:val="single" w:sz="4" w:space="0" w:color="auto"/>
              <w:bottom w:val="single" w:sz="8" w:space="0" w:color="auto"/>
            </w:tcBorders>
            <w:shd w:val="clear" w:color="auto" w:fill="auto"/>
          </w:tcPr>
          <w:p w14:paraId="4B45073A" w14:textId="77777777" w:rsidR="006B412A" w:rsidRPr="006B412A" w:rsidRDefault="006B412A" w:rsidP="00811DD7">
            <w:pPr>
              <w:spacing w:after="0"/>
              <w:jc w:val="center"/>
              <w:rPr>
                <w:rFonts w:eastAsia="Times New Roman" w:cs="Times New Roman"/>
                <w:b/>
                <w:bCs/>
                <w:color w:val="000000"/>
                <w:szCs w:val="24"/>
                <w:lang w:val="en-AU"/>
              </w:rPr>
            </w:pPr>
            <w:r w:rsidRPr="006B412A">
              <w:rPr>
                <w:rFonts w:eastAsia="Times New Roman" w:cs="Times New Roman"/>
                <w:b/>
                <w:bCs/>
                <w:color w:val="000000"/>
                <w:szCs w:val="24"/>
                <w:lang w:val="en-AU"/>
              </w:rPr>
              <w:t>2012</w:t>
            </w:r>
          </w:p>
        </w:tc>
        <w:tc>
          <w:tcPr>
            <w:tcW w:w="708" w:type="dxa"/>
            <w:tcBorders>
              <w:top w:val="single" w:sz="8" w:space="0" w:color="auto"/>
              <w:bottom w:val="single" w:sz="8" w:space="0" w:color="auto"/>
            </w:tcBorders>
          </w:tcPr>
          <w:p w14:paraId="323310D1" w14:textId="77777777" w:rsidR="006B412A" w:rsidRPr="006B412A" w:rsidRDefault="006B412A" w:rsidP="00811DD7">
            <w:pPr>
              <w:spacing w:after="0"/>
              <w:jc w:val="center"/>
              <w:rPr>
                <w:rFonts w:eastAsia="Times New Roman" w:cs="Times New Roman"/>
                <w:b/>
                <w:bCs/>
                <w:color w:val="000000"/>
                <w:szCs w:val="24"/>
                <w:lang w:val="en-AU"/>
              </w:rPr>
            </w:pPr>
            <w:r w:rsidRPr="006B412A">
              <w:rPr>
                <w:rFonts w:eastAsia="Times New Roman" w:cs="Times New Roman"/>
                <w:b/>
                <w:bCs/>
                <w:color w:val="000000"/>
                <w:szCs w:val="24"/>
                <w:lang w:val="en-AU"/>
              </w:rPr>
              <w:t>2013</w:t>
            </w:r>
          </w:p>
        </w:tc>
        <w:tc>
          <w:tcPr>
            <w:tcW w:w="851" w:type="dxa"/>
            <w:tcBorders>
              <w:top w:val="single" w:sz="8" w:space="0" w:color="auto"/>
              <w:bottom w:val="single" w:sz="8" w:space="0" w:color="auto"/>
            </w:tcBorders>
          </w:tcPr>
          <w:p w14:paraId="6C18E61C" w14:textId="77777777" w:rsidR="006B412A" w:rsidRPr="006B412A" w:rsidRDefault="006B412A" w:rsidP="00811DD7">
            <w:pPr>
              <w:spacing w:after="0"/>
              <w:jc w:val="center"/>
              <w:rPr>
                <w:rFonts w:cs="Times New Roman"/>
                <w:b/>
                <w:bCs/>
                <w:color w:val="000000"/>
                <w:szCs w:val="24"/>
                <w:lang w:val="en-AU"/>
              </w:rPr>
            </w:pPr>
            <w:r w:rsidRPr="006B412A">
              <w:rPr>
                <w:rFonts w:cs="Times New Roman"/>
                <w:b/>
                <w:bCs/>
                <w:color w:val="000000"/>
                <w:szCs w:val="24"/>
                <w:lang w:val="en-AU"/>
              </w:rPr>
              <w:t>2014</w:t>
            </w:r>
          </w:p>
        </w:tc>
        <w:tc>
          <w:tcPr>
            <w:tcW w:w="850" w:type="dxa"/>
            <w:tcBorders>
              <w:top w:val="single" w:sz="8" w:space="0" w:color="auto"/>
              <w:bottom w:val="single" w:sz="8" w:space="0" w:color="auto"/>
            </w:tcBorders>
          </w:tcPr>
          <w:p w14:paraId="1240A541" w14:textId="77777777" w:rsidR="006B412A" w:rsidRPr="006B412A" w:rsidRDefault="006B412A" w:rsidP="00811DD7">
            <w:pPr>
              <w:spacing w:after="0"/>
              <w:jc w:val="center"/>
              <w:rPr>
                <w:rFonts w:cs="Times New Roman"/>
                <w:b/>
                <w:bCs/>
                <w:color w:val="000000"/>
                <w:szCs w:val="24"/>
                <w:lang w:val="en-AU"/>
              </w:rPr>
            </w:pPr>
            <w:r w:rsidRPr="006B412A">
              <w:rPr>
                <w:rFonts w:cs="Times New Roman"/>
                <w:b/>
                <w:bCs/>
                <w:color w:val="000000"/>
                <w:szCs w:val="24"/>
                <w:lang w:val="en-AU"/>
              </w:rPr>
              <w:t>2015</w:t>
            </w:r>
          </w:p>
        </w:tc>
        <w:tc>
          <w:tcPr>
            <w:tcW w:w="1276" w:type="dxa"/>
            <w:vMerge/>
            <w:tcBorders>
              <w:bottom w:val="single" w:sz="8" w:space="0" w:color="auto"/>
            </w:tcBorders>
          </w:tcPr>
          <w:p w14:paraId="55106370" w14:textId="77777777" w:rsidR="006B412A" w:rsidRPr="006B412A" w:rsidRDefault="006B412A" w:rsidP="00811DD7">
            <w:pPr>
              <w:spacing w:after="0"/>
              <w:rPr>
                <w:rFonts w:eastAsia="Times New Roman" w:cs="Times New Roman"/>
                <w:b/>
                <w:bCs/>
                <w:color w:val="000000"/>
                <w:szCs w:val="24"/>
                <w:lang w:val="en-AU"/>
              </w:rPr>
            </w:pPr>
          </w:p>
        </w:tc>
      </w:tr>
      <w:tr w:rsidR="006B412A" w:rsidRPr="006B412A" w14:paraId="13E8EC9B" w14:textId="77777777" w:rsidTr="00811DD7">
        <w:trPr>
          <w:trHeight w:val="227"/>
        </w:trPr>
        <w:tc>
          <w:tcPr>
            <w:tcW w:w="5955" w:type="dxa"/>
            <w:tcBorders>
              <w:top w:val="nil"/>
              <w:bottom w:val="single" w:sz="8" w:space="0" w:color="auto"/>
            </w:tcBorders>
            <w:shd w:val="clear" w:color="auto" w:fill="auto"/>
          </w:tcPr>
          <w:p w14:paraId="1B38FDF8" w14:textId="77777777" w:rsidR="006B412A" w:rsidRPr="006B412A" w:rsidRDefault="006B412A" w:rsidP="00811DD7">
            <w:pPr>
              <w:spacing w:after="0"/>
              <w:rPr>
                <w:rFonts w:cs="Times New Roman"/>
                <w:b/>
                <w:szCs w:val="24"/>
                <w:lang w:val="en-AU"/>
              </w:rPr>
            </w:pPr>
            <w:r w:rsidRPr="006B412A">
              <w:rPr>
                <w:rFonts w:cs="Times New Roman"/>
                <w:b/>
                <w:szCs w:val="24"/>
                <w:lang w:val="en-AU"/>
              </w:rPr>
              <w:t>Population size</w:t>
            </w:r>
          </w:p>
        </w:tc>
        <w:tc>
          <w:tcPr>
            <w:tcW w:w="567" w:type="dxa"/>
            <w:tcBorders>
              <w:top w:val="single" w:sz="4" w:space="0" w:color="auto"/>
              <w:bottom w:val="single" w:sz="8" w:space="0" w:color="auto"/>
            </w:tcBorders>
            <w:shd w:val="clear" w:color="auto" w:fill="auto"/>
          </w:tcPr>
          <w:p w14:paraId="7473C1C5" w14:textId="77777777" w:rsidR="006B412A" w:rsidRPr="006B412A" w:rsidRDefault="006B412A" w:rsidP="00811DD7">
            <w:pPr>
              <w:spacing w:after="0"/>
              <w:jc w:val="center"/>
              <w:rPr>
                <w:rFonts w:eastAsia="Times New Roman" w:cs="Times New Roman"/>
                <w:b/>
                <w:bCs/>
                <w:color w:val="000000"/>
                <w:szCs w:val="24"/>
                <w:lang w:val="en-AU"/>
              </w:rPr>
            </w:pPr>
          </w:p>
        </w:tc>
        <w:tc>
          <w:tcPr>
            <w:tcW w:w="567" w:type="dxa"/>
            <w:tcBorders>
              <w:top w:val="single" w:sz="4" w:space="0" w:color="auto"/>
              <w:bottom w:val="single" w:sz="8" w:space="0" w:color="auto"/>
            </w:tcBorders>
            <w:shd w:val="clear" w:color="auto" w:fill="auto"/>
          </w:tcPr>
          <w:p w14:paraId="17DDA8FE" w14:textId="77777777" w:rsidR="006B412A" w:rsidRPr="006B412A" w:rsidRDefault="006B412A" w:rsidP="00811DD7">
            <w:pPr>
              <w:spacing w:after="0"/>
              <w:jc w:val="center"/>
              <w:rPr>
                <w:rFonts w:eastAsia="Times New Roman" w:cs="Times New Roman"/>
                <w:b/>
                <w:bCs/>
                <w:color w:val="000000"/>
                <w:szCs w:val="24"/>
                <w:lang w:val="en-AU"/>
              </w:rPr>
            </w:pPr>
          </w:p>
        </w:tc>
        <w:tc>
          <w:tcPr>
            <w:tcW w:w="570" w:type="dxa"/>
            <w:tcBorders>
              <w:top w:val="single" w:sz="4" w:space="0" w:color="auto"/>
              <w:bottom w:val="single" w:sz="8" w:space="0" w:color="auto"/>
            </w:tcBorders>
            <w:shd w:val="clear" w:color="auto" w:fill="auto"/>
          </w:tcPr>
          <w:p w14:paraId="2DA8C6A8" w14:textId="77777777" w:rsidR="006B412A" w:rsidRPr="006B412A" w:rsidRDefault="006B412A" w:rsidP="00811DD7">
            <w:pPr>
              <w:spacing w:after="0"/>
              <w:jc w:val="center"/>
              <w:rPr>
                <w:rFonts w:eastAsia="Times New Roman" w:cs="Times New Roman"/>
                <w:b/>
                <w:bCs/>
                <w:color w:val="000000"/>
                <w:szCs w:val="24"/>
                <w:lang w:val="en-AU"/>
              </w:rPr>
            </w:pPr>
          </w:p>
        </w:tc>
        <w:tc>
          <w:tcPr>
            <w:tcW w:w="551" w:type="dxa"/>
            <w:tcBorders>
              <w:top w:val="single" w:sz="4" w:space="0" w:color="auto"/>
              <w:bottom w:val="single" w:sz="8" w:space="0" w:color="auto"/>
            </w:tcBorders>
            <w:shd w:val="clear" w:color="auto" w:fill="auto"/>
          </w:tcPr>
          <w:p w14:paraId="3ED9DF37" w14:textId="77777777" w:rsidR="006B412A" w:rsidRPr="006B412A" w:rsidRDefault="006B412A" w:rsidP="00811DD7">
            <w:pPr>
              <w:spacing w:after="0"/>
              <w:jc w:val="center"/>
              <w:rPr>
                <w:rFonts w:eastAsia="Times New Roman" w:cs="Times New Roman"/>
                <w:b/>
                <w:bCs/>
                <w:color w:val="000000"/>
                <w:szCs w:val="24"/>
                <w:lang w:val="en-AU"/>
              </w:rPr>
            </w:pPr>
          </w:p>
        </w:tc>
        <w:tc>
          <w:tcPr>
            <w:tcW w:w="551" w:type="dxa"/>
            <w:tcBorders>
              <w:top w:val="single" w:sz="4" w:space="0" w:color="auto"/>
              <w:bottom w:val="single" w:sz="8" w:space="0" w:color="auto"/>
            </w:tcBorders>
            <w:shd w:val="clear" w:color="auto" w:fill="auto"/>
          </w:tcPr>
          <w:p w14:paraId="4755260F" w14:textId="77777777" w:rsidR="006B412A" w:rsidRPr="006B412A" w:rsidRDefault="006B412A" w:rsidP="00811DD7">
            <w:pPr>
              <w:spacing w:after="0"/>
              <w:jc w:val="center"/>
              <w:rPr>
                <w:rFonts w:eastAsia="Times New Roman" w:cs="Times New Roman"/>
                <w:b/>
                <w:bCs/>
                <w:color w:val="000000"/>
                <w:szCs w:val="24"/>
                <w:lang w:val="en-AU"/>
              </w:rPr>
            </w:pPr>
          </w:p>
        </w:tc>
        <w:tc>
          <w:tcPr>
            <w:tcW w:w="737" w:type="dxa"/>
            <w:tcBorders>
              <w:top w:val="single" w:sz="4" w:space="0" w:color="auto"/>
              <w:bottom w:val="single" w:sz="8" w:space="0" w:color="auto"/>
            </w:tcBorders>
            <w:shd w:val="clear" w:color="auto" w:fill="auto"/>
          </w:tcPr>
          <w:p w14:paraId="28A1E890" w14:textId="77777777" w:rsidR="006B412A" w:rsidRPr="006B412A" w:rsidRDefault="006B412A" w:rsidP="00811DD7">
            <w:pPr>
              <w:spacing w:after="0"/>
              <w:jc w:val="center"/>
              <w:rPr>
                <w:rFonts w:eastAsia="Times New Roman" w:cs="Times New Roman"/>
                <w:b/>
                <w:bCs/>
                <w:color w:val="000000"/>
                <w:szCs w:val="24"/>
                <w:lang w:val="en-AU"/>
              </w:rPr>
            </w:pPr>
          </w:p>
        </w:tc>
        <w:tc>
          <w:tcPr>
            <w:tcW w:w="709" w:type="dxa"/>
            <w:tcBorders>
              <w:top w:val="single" w:sz="4" w:space="0" w:color="auto"/>
              <w:bottom w:val="single" w:sz="8" w:space="0" w:color="auto"/>
            </w:tcBorders>
            <w:shd w:val="clear" w:color="auto" w:fill="auto"/>
          </w:tcPr>
          <w:p w14:paraId="6663B15B" w14:textId="77777777" w:rsidR="006B412A" w:rsidRPr="006B412A" w:rsidRDefault="006B412A" w:rsidP="00811DD7">
            <w:pPr>
              <w:spacing w:after="0"/>
              <w:jc w:val="center"/>
              <w:rPr>
                <w:rFonts w:eastAsia="Times New Roman" w:cs="Times New Roman"/>
                <w:b/>
                <w:bCs/>
                <w:color w:val="000000"/>
                <w:szCs w:val="24"/>
                <w:lang w:val="en-AU"/>
              </w:rPr>
            </w:pPr>
          </w:p>
        </w:tc>
        <w:tc>
          <w:tcPr>
            <w:tcW w:w="709" w:type="dxa"/>
            <w:tcBorders>
              <w:top w:val="single" w:sz="4" w:space="0" w:color="auto"/>
              <w:bottom w:val="single" w:sz="8" w:space="0" w:color="auto"/>
            </w:tcBorders>
            <w:shd w:val="clear" w:color="auto" w:fill="auto"/>
          </w:tcPr>
          <w:p w14:paraId="1997D01F" w14:textId="77777777" w:rsidR="006B412A" w:rsidRPr="006B412A" w:rsidRDefault="006B412A" w:rsidP="00811DD7">
            <w:pPr>
              <w:spacing w:after="0"/>
              <w:jc w:val="center"/>
              <w:rPr>
                <w:rFonts w:eastAsia="Times New Roman" w:cs="Times New Roman"/>
                <w:b/>
                <w:bCs/>
                <w:color w:val="000000"/>
                <w:szCs w:val="24"/>
                <w:lang w:val="en-AU"/>
              </w:rPr>
            </w:pPr>
          </w:p>
        </w:tc>
        <w:tc>
          <w:tcPr>
            <w:tcW w:w="709" w:type="dxa"/>
            <w:tcBorders>
              <w:top w:val="single" w:sz="4" w:space="0" w:color="auto"/>
              <w:bottom w:val="single" w:sz="8" w:space="0" w:color="auto"/>
            </w:tcBorders>
            <w:shd w:val="clear" w:color="auto" w:fill="auto"/>
          </w:tcPr>
          <w:p w14:paraId="7017E37D" w14:textId="77777777" w:rsidR="006B412A" w:rsidRPr="006B412A" w:rsidRDefault="006B412A" w:rsidP="00811DD7">
            <w:pPr>
              <w:spacing w:after="0"/>
              <w:jc w:val="center"/>
              <w:rPr>
                <w:rFonts w:eastAsia="Times New Roman" w:cs="Times New Roman"/>
                <w:b/>
                <w:bCs/>
                <w:color w:val="000000"/>
                <w:szCs w:val="24"/>
                <w:lang w:val="en-AU"/>
              </w:rPr>
            </w:pPr>
          </w:p>
        </w:tc>
        <w:tc>
          <w:tcPr>
            <w:tcW w:w="708" w:type="dxa"/>
            <w:tcBorders>
              <w:top w:val="single" w:sz="8" w:space="0" w:color="auto"/>
              <w:bottom w:val="single" w:sz="8" w:space="0" w:color="auto"/>
            </w:tcBorders>
          </w:tcPr>
          <w:p w14:paraId="5F7F3562" w14:textId="77777777" w:rsidR="006B412A" w:rsidRPr="006B412A" w:rsidRDefault="006B412A" w:rsidP="00811DD7">
            <w:pPr>
              <w:spacing w:after="0"/>
              <w:jc w:val="center"/>
              <w:rPr>
                <w:rFonts w:eastAsia="Times New Roman" w:cs="Times New Roman"/>
                <w:b/>
                <w:bCs/>
                <w:color w:val="000000"/>
                <w:szCs w:val="24"/>
                <w:lang w:val="en-AU"/>
              </w:rPr>
            </w:pPr>
          </w:p>
        </w:tc>
        <w:tc>
          <w:tcPr>
            <w:tcW w:w="851" w:type="dxa"/>
            <w:tcBorders>
              <w:top w:val="single" w:sz="8" w:space="0" w:color="auto"/>
              <w:bottom w:val="single" w:sz="8" w:space="0" w:color="auto"/>
            </w:tcBorders>
          </w:tcPr>
          <w:p w14:paraId="2E2FDDEC" w14:textId="77777777" w:rsidR="006B412A" w:rsidRPr="006B412A" w:rsidRDefault="006B412A" w:rsidP="00811DD7">
            <w:pPr>
              <w:spacing w:after="0"/>
              <w:jc w:val="center"/>
              <w:rPr>
                <w:rFonts w:cs="Times New Roman"/>
                <w:b/>
                <w:bCs/>
                <w:color w:val="000000"/>
                <w:szCs w:val="24"/>
                <w:lang w:val="en-AU"/>
              </w:rPr>
            </w:pPr>
          </w:p>
        </w:tc>
        <w:tc>
          <w:tcPr>
            <w:tcW w:w="850" w:type="dxa"/>
            <w:tcBorders>
              <w:top w:val="single" w:sz="8" w:space="0" w:color="auto"/>
              <w:bottom w:val="single" w:sz="8" w:space="0" w:color="auto"/>
            </w:tcBorders>
          </w:tcPr>
          <w:p w14:paraId="7D618118" w14:textId="77777777" w:rsidR="006B412A" w:rsidRPr="006B412A" w:rsidRDefault="006B412A" w:rsidP="00811DD7">
            <w:pPr>
              <w:spacing w:after="0"/>
              <w:jc w:val="center"/>
              <w:rPr>
                <w:rFonts w:cs="Times New Roman"/>
                <w:b/>
                <w:bCs/>
                <w:color w:val="000000"/>
                <w:szCs w:val="24"/>
                <w:lang w:val="en-AU"/>
              </w:rPr>
            </w:pPr>
          </w:p>
        </w:tc>
        <w:tc>
          <w:tcPr>
            <w:tcW w:w="1276" w:type="dxa"/>
            <w:tcBorders>
              <w:bottom w:val="single" w:sz="8" w:space="0" w:color="auto"/>
            </w:tcBorders>
          </w:tcPr>
          <w:p w14:paraId="20A2782C" w14:textId="77777777" w:rsidR="006B412A" w:rsidRPr="006B412A" w:rsidRDefault="006B412A" w:rsidP="00811DD7">
            <w:pPr>
              <w:spacing w:after="0"/>
              <w:rPr>
                <w:rFonts w:eastAsia="Times New Roman" w:cs="Times New Roman"/>
                <w:b/>
                <w:bCs/>
                <w:color w:val="000000"/>
                <w:szCs w:val="24"/>
                <w:lang w:val="en-AU"/>
              </w:rPr>
            </w:pPr>
          </w:p>
        </w:tc>
      </w:tr>
      <w:tr w:rsidR="006B412A" w:rsidRPr="006B412A" w14:paraId="4FEC00FF" w14:textId="77777777" w:rsidTr="00811DD7">
        <w:trPr>
          <w:trHeight w:val="227"/>
        </w:trPr>
        <w:tc>
          <w:tcPr>
            <w:tcW w:w="5955" w:type="dxa"/>
            <w:tcBorders>
              <w:top w:val="single" w:sz="8" w:space="0" w:color="auto"/>
            </w:tcBorders>
            <w:shd w:val="clear" w:color="auto" w:fill="auto"/>
          </w:tcPr>
          <w:p w14:paraId="69C9A7C2" w14:textId="77777777" w:rsidR="006B412A" w:rsidRPr="006B412A" w:rsidRDefault="006B412A" w:rsidP="00811DD7">
            <w:pPr>
              <w:spacing w:after="0"/>
              <w:ind w:leftChars="50" w:left="120"/>
              <w:rPr>
                <w:rFonts w:eastAsia="Times New Roman" w:cs="Times New Roman"/>
                <w:color w:val="000000"/>
                <w:szCs w:val="24"/>
                <w:lang w:val="en-AU"/>
              </w:rPr>
            </w:pPr>
            <w:r w:rsidRPr="006B412A">
              <w:rPr>
                <w:rFonts w:eastAsia="Times New Roman" w:cs="Times New Roman"/>
                <w:color w:val="000000"/>
                <w:szCs w:val="24"/>
                <w:lang w:val="en-AU"/>
              </w:rPr>
              <w:t>The number of registered drug users in China (million)</w:t>
            </w:r>
          </w:p>
        </w:tc>
        <w:tc>
          <w:tcPr>
            <w:tcW w:w="567" w:type="dxa"/>
            <w:tcBorders>
              <w:top w:val="single" w:sz="8" w:space="0" w:color="auto"/>
            </w:tcBorders>
            <w:shd w:val="clear" w:color="auto" w:fill="auto"/>
          </w:tcPr>
          <w:p w14:paraId="7835B92E" w14:textId="77777777" w:rsidR="006B412A" w:rsidRPr="006B412A" w:rsidRDefault="006B412A" w:rsidP="00811DD7">
            <w:pPr>
              <w:spacing w:after="0"/>
              <w:jc w:val="center"/>
              <w:rPr>
                <w:rFonts w:eastAsia="Times New Roman" w:cs="Times New Roman"/>
                <w:color w:val="000000"/>
                <w:szCs w:val="24"/>
                <w:lang w:val="en-AU"/>
              </w:rPr>
            </w:pPr>
            <w:r w:rsidRPr="006B412A">
              <w:rPr>
                <w:rFonts w:eastAsia="Times New Roman" w:cs="Times New Roman"/>
                <w:color w:val="000000"/>
                <w:szCs w:val="24"/>
                <w:lang w:val="en-AU"/>
              </w:rPr>
              <w:t>0.75</w:t>
            </w:r>
          </w:p>
        </w:tc>
        <w:tc>
          <w:tcPr>
            <w:tcW w:w="567" w:type="dxa"/>
            <w:tcBorders>
              <w:top w:val="single" w:sz="8" w:space="0" w:color="auto"/>
            </w:tcBorders>
            <w:shd w:val="clear" w:color="auto" w:fill="auto"/>
          </w:tcPr>
          <w:p w14:paraId="400E15A5" w14:textId="77777777" w:rsidR="006B412A" w:rsidRPr="006B412A" w:rsidRDefault="006B412A" w:rsidP="00811DD7">
            <w:pPr>
              <w:spacing w:after="0"/>
              <w:jc w:val="center"/>
              <w:rPr>
                <w:rFonts w:eastAsia="Times New Roman" w:cs="Times New Roman"/>
                <w:color w:val="000000"/>
                <w:szCs w:val="24"/>
                <w:lang w:val="en-AU"/>
              </w:rPr>
            </w:pPr>
            <w:r w:rsidRPr="006B412A">
              <w:rPr>
                <w:rFonts w:eastAsia="Times New Roman" w:cs="Times New Roman"/>
                <w:color w:val="000000"/>
                <w:szCs w:val="24"/>
                <w:lang w:val="en-AU"/>
              </w:rPr>
              <w:t>0.79</w:t>
            </w:r>
          </w:p>
        </w:tc>
        <w:tc>
          <w:tcPr>
            <w:tcW w:w="570" w:type="dxa"/>
            <w:tcBorders>
              <w:top w:val="single" w:sz="8" w:space="0" w:color="auto"/>
            </w:tcBorders>
            <w:shd w:val="clear" w:color="auto" w:fill="auto"/>
          </w:tcPr>
          <w:p w14:paraId="77611F33" w14:textId="77777777" w:rsidR="006B412A" w:rsidRPr="006B412A" w:rsidRDefault="006B412A" w:rsidP="00811DD7">
            <w:pPr>
              <w:spacing w:after="0"/>
              <w:jc w:val="center"/>
              <w:rPr>
                <w:rFonts w:eastAsia="Times New Roman" w:cs="Times New Roman"/>
                <w:color w:val="000000"/>
                <w:szCs w:val="24"/>
                <w:lang w:val="en-AU"/>
              </w:rPr>
            </w:pPr>
            <w:r w:rsidRPr="006B412A">
              <w:rPr>
                <w:rFonts w:cs="Times New Roman"/>
                <w:color w:val="000000"/>
                <w:szCs w:val="24"/>
                <w:lang w:val="en-AU"/>
              </w:rPr>
              <w:t>NA</w:t>
            </w:r>
          </w:p>
        </w:tc>
        <w:tc>
          <w:tcPr>
            <w:tcW w:w="551" w:type="dxa"/>
            <w:tcBorders>
              <w:top w:val="single" w:sz="8" w:space="0" w:color="auto"/>
            </w:tcBorders>
            <w:shd w:val="clear" w:color="auto" w:fill="auto"/>
          </w:tcPr>
          <w:p w14:paraId="63F6D392" w14:textId="77777777" w:rsidR="006B412A" w:rsidRPr="006B412A" w:rsidRDefault="006B412A" w:rsidP="00811DD7">
            <w:pPr>
              <w:spacing w:after="0"/>
              <w:jc w:val="center"/>
              <w:rPr>
                <w:rFonts w:eastAsia="Times New Roman" w:cs="Times New Roman"/>
                <w:color w:val="000000"/>
                <w:szCs w:val="24"/>
                <w:lang w:val="en-AU"/>
              </w:rPr>
            </w:pPr>
            <w:r w:rsidRPr="006B412A">
              <w:rPr>
                <w:rFonts w:eastAsia="Times New Roman" w:cs="Times New Roman"/>
                <w:color w:val="000000"/>
                <w:szCs w:val="24"/>
                <w:lang w:val="en-AU"/>
              </w:rPr>
              <w:t>0.96</w:t>
            </w:r>
          </w:p>
        </w:tc>
        <w:tc>
          <w:tcPr>
            <w:tcW w:w="551" w:type="dxa"/>
            <w:tcBorders>
              <w:top w:val="single" w:sz="8" w:space="0" w:color="auto"/>
            </w:tcBorders>
            <w:shd w:val="clear" w:color="auto" w:fill="auto"/>
          </w:tcPr>
          <w:p w14:paraId="0F1F858C" w14:textId="77777777" w:rsidR="006B412A" w:rsidRPr="006B412A" w:rsidRDefault="006B412A" w:rsidP="00811DD7">
            <w:pPr>
              <w:spacing w:after="0"/>
              <w:jc w:val="center"/>
              <w:rPr>
                <w:rFonts w:eastAsia="SimSun" w:cs="Times New Roman"/>
                <w:szCs w:val="24"/>
                <w:lang w:val="en-AU"/>
              </w:rPr>
            </w:pPr>
            <w:r w:rsidRPr="006B412A">
              <w:rPr>
                <w:rFonts w:cs="Times New Roman"/>
                <w:szCs w:val="24"/>
                <w:lang w:val="en-AU"/>
              </w:rPr>
              <w:t>1.13</w:t>
            </w:r>
          </w:p>
        </w:tc>
        <w:tc>
          <w:tcPr>
            <w:tcW w:w="737" w:type="dxa"/>
            <w:tcBorders>
              <w:top w:val="single" w:sz="8" w:space="0" w:color="auto"/>
            </w:tcBorders>
            <w:shd w:val="clear" w:color="auto" w:fill="auto"/>
          </w:tcPr>
          <w:p w14:paraId="475308DA" w14:textId="77777777" w:rsidR="006B412A" w:rsidRPr="006B412A" w:rsidRDefault="006B412A" w:rsidP="00811DD7">
            <w:pPr>
              <w:spacing w:after="0"/>
              <w:jc w:val="center"/>
              <w:rPr>
                <w:rFonts w:cs="Times New Roman"/>
                <w:szCs w:val="24"/>
                <w:lang w:val="en-AU"/>
              </w:rPr>
            </w:pPr>
            <w:r w:rsidRPr="006B412A">
              <w:rPr>
                <w:rFonts w:cs="Times New Roman"/>
                <w:szCs w:val="24"/>
                <w:lang w:val="en-AU"/>
              </w:rPr>
              <w:t>1.34</w:t>
            </w:r>
          </w:p>
        </w:tc>
        <w:tc>
          <w:tcPr>
            <w:tcW w:w="709" w:type="dxa"/>
            <w:tcBorders>
              <w:top w:val="single" w:sz="8" w:space="0" w:color="auto"/>
            </w:tcBorders>
            <w:shd w:val="clear" w:color="auto" w:fill="auto"/>
          </w:tcPr>
          <w:p w14:paraId="5787677D" w14:textId="77777777" w:rsidR="006B412A" w:rsidRPr="006B412A" w:rsidRDefault="006B412A" w:rsidP="00811DD7">
            <w:pPr>
              <w:spacing w:after="0"/>
              <w:jc w:val="center"/>
              <w:rPr>
                <w:rFonts w:cs="Times New Roman"/>
                <w:szCs w:val="24"/>
                <w:lang w:val="en-AU"/>
              </w:rPr>
            </w:pPr>
            <w:r w:rsidRPr="006B412A">
              <w:rPr>
                <w:rFonts w:cs="Times New Roman"/>
                <w:szCs w:val="24"/>
                <w:lang w:val="en-AU"/>
              </w:rPr>
              <w:t>1.55</w:t>
            </w:r>
          </w:p>
        </w:tc>
        <w:tc>
          <w:tcPr>
            <w:tcW w:w="709" w:type="dxa"/>
            <w:tcBorders>
              <w:top w:val="single" w:sz="8" w:space="0" w:color="auto"/>
            </w:tcBorders>
            <w:shd w:val="clear" w:color="auto" w:fill="auto"/>
          </w:tcPr>
          <w:p w14:paraId="009A0D84" w14:textId="77777777" w:rsidR="006B412A" w:rsidRPr="006B412A" w:rsidRDefault="006B412A" w:rsidP="00811DD7">
            <w:pPr>
              <w:spacing w:after="0"/>
              <w:jc w:val="center"/>
              <w:rPr>
                <w:rFonts w:cs="Times New Roman"/>
                <w:szCs w:val="24"/>
                <w:lang w:val="en-AU"/>
              </w:rPr>
            </w:pPr>
            <w:r w:rsidRPr="006B412A">
              <w:rPr>
                <w:rFonts w:cs="Times New Roman"/>
                <w:szCs w:val="24"/>
                <w:lang w:val="en-AU"/>
              </w:rPr>
              <w:t>1.79</w:t>
            </w:r>
          </w:p>
        </w:tc>
        <w:tc>
          <w:tcPr>
            <w:tcW w:w="709" w:type="dxa"/>
            <w:tcBorders>
              <w:top w:val="single" w:sz="8" w:space="0" w:color="auto"/>
            </w:tcBorders>
            <w:shd w:val="clear" w:color="auto" w:fill="auto"/>
          </w:tcPr>
          <w:p w14:paraId="31053208" w14:textId="77777777" w:rsidR="006B412A" w:rsidRPr="006B412A" w:rsidRDefault="006B412A" w:rsidP="00811DD7">
            <w:pPr>
              <w:spacing w:after="0"/>
              <w:jc w:val="center"/>
              <w:rPr>
                <w:rFonts w:cs="Times New Roman"/>
                <w:szCs w:val="24"/>
                <w:lang w:val="en-AU"/>
              </w:rPr>
            </w:pPr>
            <w:r w:rsidRPr="006B412A">
              <w:rPr>
                <w:rFonts w:cs="Times New Roman"/>
                <w:szCs w:val="24"/>
                <w:lang w:val="en-AU"/>
              </w:rPr>
              <w:t>2.10</w:t>
            </w:r>
          </w:p>
        </w:tc>
        <w:tc>
          <w:tcPr>
            <w:tcW w:w="708" w:type="dxa"/>
            <w:tcBorders>
              <w:top w:val="single" w:sz="8" w:space="0" w:color="auto"/>
            </w:tcBorders>
          </w:tcPr>
          <w:p w14:paraId="2F5D35C6" w14:textId="77777777" w:rsidR="006B412A" w:rsidRPr="006B412A" w:rsidRDefault="006B412A" w:rsidP="00811DD7">
            <w:pPr>
              <w:spacing w:after="0"/>
              <w:jc w:val="center"/>
              <w:rPr>
                <w:rFonts w:cs="Times New Roman"/>
                <w:szCs w:val="24"/>
                <w:lang w:val="en-AU"/>
              </w:rPr>
            </w:pPr>
            <w:r w:rsidRPr="006B412A">
              <w:rPr>
                <w:rFonts w:cs="Times New Roman"/>
                <w:szCs w:val="24"/>
                <w:lang w:val="en-AU"/>
              </w:rPr>
              <w:t>2.48</w:t>
            </w:r>
          </w:p>
        </w:tc>
        <w:tc>
          <w:tcPr>
            <w:tcW w:w="851" w:type="dxa"/>
            <w:tcBorders>
              <w:top w:val="single" w:sz="8" w:space="0" w:color="auto"/>
            </w:tcBorders>
          </w:tcPr>
          <w:p w14:paraId="25E4BC3E" w14:textId="77777777" w:rsidR="006B412A" w:rsidRPr="006B412A" w:rsidRDefault="006B412A" w:rsidP="00811DD7">
            <w:pPr>
              <w:spacing w:after="0"/>
              <w:jc w:val="center"/>
              <w:rPr>
                <w:rFonts w:cs="Times New Roman"/>
                <w:szCs w:val="24"/>
                <w:lang w:val="en-AU"/>
              </w:rPr>
            </w:pPr>
            <w:r w:rsidRPr="006B412A">
              <w:rPr>
                <w:rFonts w:cs="Times New Roman"/>
                <w:szCs w:val="24"/>
                <w:lang w:val="en-AU"/>
              </w:rPr>
              <w:t>2.96</w:t>
            </w:r>
          </w:p>
        </w:tc>
        <w:tc>
          <w:tcPr>
            <w:tcW w:w="850" w:type="dxa"/>
            <w:tcBorders>
              <w:top w:val="single" w:sz="8" w:space="0" w:color="auto"/>
            </w:tcBorders>
          </w:tcPr>
          <w:p w14:paraId="53166768" w14:textId="77777777" w:rsidR="006B412A" w:rsidRPr="006B412A" w:rsidRDefault="006B412A" w:rsidP="00811DD7">
            <w:pPr>
              <w:spacing w:after="0"/>
              <w:jc w:val="center"/>
              <w:rPr>
                <w:rFonts w:cs="Times New Roman"/>
                <w:szCs w:val="24"/>
                <w:lang w:val="en-AU"/>
              </w:rPr>
            </w:pPr>
            <w:r w:rsidRPr="006B412A">
              <w:rPr>
                <w:rFonts w:cs="Times New Roman"/>
                <w:szCs w:val="24"/>
                <w:lang w:val="en-AU"/>
              </w:rPr>
              <w:t>3.49</w:t>
            </w:r>
          </w:p>
        </w:tc>
        <w:tc>
          <w:tcPr>
            <w:tcW w:w="1276" w:type="dxa"/>
            <w:tcBorders>
              <w:top w:val="single" w:sz="8" w:space="0" w:color="auto"/>
            </w:tcBorders>
          </w:tcPr>
          <w:p w14:paraId="1D89F0EA" w14:textId="395AB18B" w:rsidR="006B412A" w:rsidRPr="006B412A" w:rsidRDefault="006B412A" w:rsidP="00E64684">
            <w:pPr>
              <w:spacing w:after="0"/>
              <w:rPr>
                <w:rFonts w:cs="Times New Roman"/>
                <w:color w:val="000000"/>
                <w:szCs w:val="24"/>
                <w:lang w:val="en-AU"/>
              </w:rPr>
            </w:pPr>
            <w:r w:rsidRPr="006B412A">
              <w:rPr>
                <w:rFonts w:cs="Times New Roman"/>
                <w:color w:val="000000"/>
                <w:szCs w:val="24"/>
                <w:lang w:val="en-AU"/>
              </w:rPr>
              <w:fldChar w:fldCharType="begin">
                <w:fldData xml:space="preserve">PEVuZE5vdGU+PENpdGU+PEF1dGhvcj5TZWN1cml0eTwvQXV0aG9yPjxZZWFyPjIwMDU8L1llYXI+
PFJlY051bT43PC9SZWNOdW0+PERpc3BsYXlUZXh0Pls3LTE4XTwvRGlzcGxheVRleHQ+PHJlY29y
ZD48cmVjLW51bWJlcj43PC9yZWMtbnVtYmVyPjxmb3JlaWduLWtleXM+PGtleSBhcHA9IkVOIiBk
Yi1pZD0iczJkdGRyejBsZnNmOTVlcmQ5N3B6dHc5cnA1dHZ0MHJycmQ1IiB0aW1lc3RhbXA9IjE1
NjY4MTA2MjAiPjc8L2tleT48L2ZvcmVpZ24ta2V5cz48cmVmLXR5cGUgbmFtZT0iUmVwb3J0Ij4y
NzwvcmVmLXR5cGU+PGNvbnRyaWJ1dG9ycz48YXV0aG9ycz48YXV0aG9yPjxzdHlsZSBmYWNlPSJu
b3JtYWwiIGZvbnQ9IkFyaWFsIiBzaXplPSIxMDAlIj5NaW5pc3RyeSBvZiBQdWJsaWMgU2VjdXJp
dHk8L3N0eWxlPjwvYXV0aG9yPjwvYXV0aG9ycz48L2NvbnRyaWJ1dG9ycz48dGl0bGVzPjx0aXRs
ZT5Bbm51YWwgUmVwb3J0IG9uIERydWcgQ29udHJvbCBpbiBDaGluYSwgMjAwNTwvdGl0bGU+PHNl
Y29uZGFyeS10aXRsZT5Bbm51YWwgUmVwb3J0IG9uIERydWcgQ29udHJvbCBpbiBDaGluYTwvc2Vj
b25kYXJ5LXRpdGxlPjwvdGl0bGVzPjxwYWdlcz4yMDwvcGFnZXM+PGRhdGVzPjx5ZWFyPjIwMDU8
L3llYXI+PC9kYXRlcz48cHViLWxvY2F0aW9uPjxzdHlsZSBmYWNlPSJub3JtYWwiIGZvbnQ9IkFy
aWFsIiBzaXplPSIxMDAlIj5CZWlqaW5nPC9zdHlsZT48L3B1Yi1sb2NhdGlvbj48cHVibGlzaGVy
PjxzdHlsZSBmYWNlPSJub3JtYWwiIGZvbnQ9IkFyaWFsIiBzaXplPSIxMDAlIj5NaW5pc3RyeSBv
ZiBQdWJsaWMgU2VjdXJpdHk8L3N0eWxlPjwvcHVibGlzaGVyPjx1cmxzPjwvdXJscz48L3JlY29y
ZD48L0NpdGU+PENpdGU+PEF1dGhvcj5TZWN1cml0eTwvQXV0aG9yPjxZZWFyPjIwMDY8L1llYXI+
PFJlY051bT44PC9SZWNOdW0+PHJlY29yZD48cmVjLW51bWJlcj44PC9yZWMtbnVtYmVyPjxmb3Jl
aWduLWtleXM+PGtleSBhcHA9IkVOIiBkYi1pZD0iczJkdGRyejBsZnNmOTVlcmQ5N3B6dHc5cnA1
dHZ0MHJycmQ1IiB0aW1lc3RhbXA9IjE1NjY4MTA2MjAiPjg8L2tleT48L2ZvcmVpZ24ta2V5cz48
cmVmLXR5cGUgbmFtZT0iUmVwb3J0Ij4yNzwvcmVmLXR5cGU+PGNvbnRyaWJ1dG9ycz48YXV0aG9y
cz48YXV0aG9yPjxzdHlsZSBmYWNlPSJub3JtYWwiIGZvbnQ9IkFyaWFsIiBzaXplPSIxMDAlIj5N
aW5pc3RyeSBvZiBQdWJsaWMgU2VjdXJpdHk8L3N0eWxlPjwvYXV0aG9yPjwvYXV0aG9ycz48L2Nv
bnRyaWJ1dG9ycz48dGl0bGVzPjx0aXRsZT5Bbm51YWwgUmVwb3J0IG9uIERydWcgQ29udHJvbCBp
biBDaGluYSwgMjAwNjwvdGl0bGU+PHNlY29uZGFyeS10aXRsZT5Bbm51YWwgUmVwb3J0IG9uIERy
dWcgQ29udHJvbCBpbiBDaGluYTwvc2Vjb25kYXJ5LXRpdGxlPjwvdGl0bGVzPjxwYWdlcz4yMDwv
cGFnZXM+PGRhdGVzPjx5ZWFyPjIwMDY8L3llYXI+PC9kYXRlcz48cHViLWxvY2F0aW9uPjxzdHls
ZSBmYWNlPSJub3JtYWwiIGZvbnQ9IkFyaWFsIiBzaXplPSIxMDAlIj5CZWlqaW5nPC9zdHlsZT48
L3B1Yi1sb2NhdGlvbj48cHVibGlzaGVyPjxzdHlsZSBmYWNlPSJub3JtYWwiIGZvbnQ9IkFyaWFs
IiBzaXplPSIxMDAlIj5NaW5pc3RyeSBvZiBQdWJsaWMgU2VjdXJpdHk8L3N0eWxlPjwvcHVibGlz
aGVyPjx1cmxzPjwvdXJscz48L3JlY29yZD48L0NpdGU+PENpdGU+PEF1dGhvcj5TZWN1cml0eTwv
QXV0aG9yPjxZZWFyPjIwMDc8L1llYXI+PFJlY051bT45PC9SZWNOdW0+PHJlY29yZD48cmVjLW51
bWJlcj45PC9yZWMtbnVtYmVyPjxmb3JlaWduLWtleXM+PGtleSBhcHA9IkVOIiBkYi1pZD0iczJk
dGRyejBsZnNmOTVlcmQ5N3B6dHc5cnA1dHZ0MHJycmQ1IiB0aW1lc3RhbXA9IjE1NjY4MTA2MjAi
Pjk8L2tleT48L2ZvcmVpZ24ta2V5cz48cmVmLXR5cGUgbmFtZT0iUmVwb3J0Ij4yNzwvcmVmLXR5
cGU+PGNvbnRyaWJ1dG9ycz48YXV0aG9ycz48YXV0aG9yPjxzdHlsZSBmYWNlPSJub3JtYWwiIGZv
bnQ9IkFyaWFsIiBzaXplPSIxMDAlIj5NaW5pc3RyeSBvZiBQdWJsaWMgU2VjdXJpdHk8L3N0eWxl
PjwvYXV0aG9yPjwvYXV0aG9ycz48L2NvbnRyaWJ1dG9ycz48dGl0bGVzPjx0aXRsZT5Bbm51YWwg
UmVwb3J0IG9uIERydWcgQ29udHJvbCBpbiBDaGluYSwgMjAwNzwvdGl0bGU+PHNlY29uZGFyeS10
aXRsZT5Bbm51YWwgUmVwb3J0IG9uIERydWcgQ29udHJvbCBpbiBDaGluYTwvc2Vjb25kYXJ5LXRp
dGxlPjwvdGl0bGVzPjxwYWdlcz4yMDwvcGFnZXM+PGRhdGVzPjx5ZWFyPjIwMDc8L3llYXI+PC9k
YXRlcz48cHViLWxvY2F0aW9uPjxzdHlsZSBmYWNlPSJub3JtYWwiIGZvbnQ9IkFyaWFsIiBzaXpl
PSIxMDAlIj5CZWlqaW5nPC9zdHlsZT48L3B1Yi1sb2NhdGlvbj48cHVibGlzaGVyPjxzdHlsZSBm
YWNlPSJub3JtYWwiIGZvbnQ9IkFyaWFsIiBzaXplPSIxMDAlIj5NaW5pc3RyeSBvZiBQdWJsaWMg
U2VjdXJpdHk8L3N0eWxlPjwvcHVibGlzaGVyPjx1cmxzPjwvdXJscz48L3JlY29yZD48L0NpdGU+
PENpdGU+PEF1dGhvcj5TZWN1cml0eTwvQXV0aG9yPjxZZWFyPjIwMDg8L1llYXI+PFJlY051bT4x
MDwvUmVjTnVtPjxyZWNvcmQ+PHJlYy1udW1iZXI+MTA8L3JlYy1udW1iZXI+PGZvcmVpZ24ta2V5
cz48a2V5IGFwcD0iRU4iIGRiLWlkPSJzMmR0ZHJ6MGxmc2Y5NWVyZDk3cHp0dzlycDV0dnQwcnJy
ZDUiIHRpbWVzdGFtcD0iMTU2NjgxMDYyMCI+MTA8L2tleT48L2ZvcmVpZ24ta2V5cz48cmVmLXR5
cGUgbmFtZT0iUmVwb3J0Ij4yNzwvcmVmLXR5cGU+PGNvbnRyaWJ1dG9ycz48YXV0aG9ycz48YXV0
aG9yPjxzdHlsZSBmYWNlPSJub3JtYWwiIGZvbnQ9IkFyaWFsIiBzaXplPSIxMDAlIj5NaW5pc3Ry
eSBvZiBQdWJsaWMgU2VjdXJpdHk8L3N0eWxlPjwvYXV0aG9yPjwvYXV0aG9ycz48L2NvbnRyaWJ1
dG9ycz48dGl0bGVzPjx0aXRsZT5Bbm51YWwgUmVwb3J0IG9uIERydWcgQ29udHJvbCBpbiBDaGlu
YSwyMDA4PC90aXRsZT48c2Vjb25kYXJ5LXRpdGxlPkFubnVhbCBSZXBvcnQgb24gRHJ1ZyBDb250
cm9sIGluIENoaW5hPC9zZWNvbmRhcnktdGl0bGU+PC90aXRsZXM+PHBhZ2VzPjIwPC9wYWdlcz48
ZGF0ZXM+PHllYXI+MjAwODwveWVhcj48L2RhdGVzPjxwdWItbG9jYXRpb24+PHN0eWxlIGZhY2U9
Im5vcm1hbCIgZm9udD0iQXJpYWwiIHNpemU9IjEwMCUiPkJlaWppbmc8L3N0eWxlPjwvcHViLWxv
Y2F0aW9uPjxwdWJsaXNoZXI+PHN0eWxlIGZhY2U9Im5vcm1hbCIgZm9udD0iQXJpYWwiIHNpemU9
IjEwMCUiPk1pbmlzdHJ5IG9mIFB1YmxpYyBTZWN1cml0eTwvc3R5bGU+PC9wdWJsaXNoZXI+PHVy
bHM+PC91cmxzPjwvcmVjb3JkPjwvQ2l0ZT48Q2l0ZT48QXV0aG9yPlNlY3VyaXR5PC9BdXRob3I+
PFllYXI+MjAwOTwvWWVhcj48UmVjTnVtPjExPC9SZWNOdW0+PHJlY29yZD48cmVjLW51bWJlcj4x
MTwvcmVjLW51bWJlcj48Zm9yZWlnbi1rZXlzPjxrZXkgYXBwPSJFTiIgZGItaWQ9InMyZHRkcnow
bGZzZjk1ZXJkOTdwenR3OXJwNXR2dDBycnJkNSIgdGltZXN0YW1wPSIxNTY2ODEwNjIwIj4xMTwv
a2V5PjwvZm9yZWlnbi1rZXlzPjxyZWYtdHlwZSBuYW1lPSJSZXBvcnQiPjI3PC9yZWYtdHlwZT48
Y29udHJpYnV0b3JzPjxhdXRob3JzPjxhdXRob3I+PHN0eWxlIGZhY2U9Im5vcm1hbCIgZm9udD0i
QXJpYWwiIHNpemU9IjEwMCUiPk1pbmlzdHJ5IG9mIFB1YmxpYyBTZWN1cml0eTwvc3R5bGU+PC9h
dXRob3I+PC9hdXRob3JzPjwvY29udHJpYnV0b3JzPjx0aXRsZXM+PHRpdGxlPkFubnVhbCBSZXBv
cnQgb24gRHJ1ZyBDb250cm9sIGluIENoaW5hLCAyMDA5PC90aXRsZT48c2Vjb25kYXJ5LXRpdGxl
PkFubnVhbCBSZXBvcnQgb24gRHJ1ZyBDb250cm9sIGluIENoaW5hPC9zZWNvbmRhcnktdGl0bGU+
PC90aXRsZXM+PHBhZ2VzPjIwPC9wYWdlcz48ZGF0ZXM+PHllYXI+MjAwOTwveWVhcj48L2RhdGVz
PjxwdWItbG9jYXRpb24+PHN0eWxlIGZhY2U9Im5vcm1hbCIgZm9udD0iQXJpYWwiIHNpemU9IjEw
MCUiPkJlaWppbmc8L3N0eWxlPjwvcHViLWxvY2F0aW9uPjxwdWJsaXNoZXI+PHN0eWxlIGZhY2U9
Im5vcm1hbCIgZm9udD0iQXJpYWwiIHNpemU9IjEwMCUiPk1pbmlzdHJ5IG9mIFB1YmxpYyBTZWN1
cml0eTwvc3R5bGU+PC9wdWJsaXNoZXI+PHVybHM+PC91cmxzPjwvcmVjb3JkPjwvQ2l0ZT48Q2l0
ZT48QXV0aG9yPlNlY3VyaXR5PC9BdXRob3I+PFllYXI+MjAxMDwvWWVhcj48UmVjTnVtPjEyPC9S
ZWNOdW0+PHJlY29yZD48cmVjLW51bWJlcj4xMjwvcmVjLW51bWJlcj48Zm9yZWlnbi1rZXlzPjxr
ZXkgYXBwPSJFTiIgZGItaWQ9InMyZHRkcnowbGZzZjk1ZXJkOTdwenR3OXJwNXR2dDBycnJkNSIg
dGltZXN0YW1wPSIxNTY2ODEwNjIxIj4xMjwva2V5PjwvZm9yZWlnbi1rZXlzPjxyZWYtdHlwZSBu
YW1lPSJSZXBvcnQiPjI3PC9yZWYtdHlwZT48Y29udHJpYnV0b3JzPjxhdXRob3JzPjxhdXRob3I+
PHN0eWxlIGZhY2U9Im5vcm1hbCIgZm9udD0iQXJpYWwiIHNpemU9IjEwMCUiPk1pbmlzdHJ5IG9m
IFB1YmxpYyBTZWN1cml0eTwvc3R5bGU+PC9hdXRob3I+PC9hdXRob3JzPjwvY29udHJpYnV0b3Jz
Pjx0aXRsZXM+PHRpdGxlPkFubnVhbCBSZXBvcnQgb24gRHJ1ZyBDb250cm9sIGluIENoaW5hLCAy
MDEwPC90aXRsZT48c2Vjb25kYXJ5LXRpdGxlPkFubnVhbCBSZXBvcnQgb24gRHJ1ZyBDb250cm9s
IGluIENoaW5hPC9zZWNvbmRhcnktdGl0bGU+PC90aXRsZXM+PHBhZ2VzPjIwPC9wYWdlcz48ZGF0
ZXM+PHllYXI+MjAxMDwveWVhcj48L2RhdGVzPjxwdWItbG9jYXRpb24+PHN0eWxlIGZhY2U9Im5v
cm1hbCIgZm9udD0iQXJpYWwiIHNpemU9IjEwMCUiPkJlaWppbmc8L3N0eWxlPjwvcHViLWxvY2F0
aW9uPjxwdWJsaXNoZXI+PHN0eWxlIGZhY2U9Im5vcm1hbCIgZm9udD0iQXJpYWwiIHNpemU9IjEw
MCUiPk1pbmlzdHJ5IG9mIFB1YmxpYyBTZWN1cml0eTwvc3R5bGU+PC9wdWJsaXNoZXI+PHVybHM+
PC91cmxzPjwvcmVjb3JkPjwvQ2l0ZT48Q2l0ZT48QXV0aG9yPlNlY3VyaXR5PC9BdXRob3I+PFll
YXI+MjAxMTwvWWVhcj48UmVjTnVtPjEzPC9SZWNOdW0+PHJlY29yZD48cmVjLW51bWJlcj4xMzwv
cmVjLW51bWJlcj48Zm9yZWlnbi1rZXlzPjxrZXkgYXBwPSJFTiIgZGItaWQ9InMyZHRkcnowbGZz
Zjk1ZXJkOTdwenR3OXJwNXR2dDBycnJkNSIgdGltZXN0YW1wPSIxNTY2ODEwNjIxIj4xMzwva2V5
PjwvZm9yZWlnbi1rZXlzPjxyZWYtdHlwZSBuYW1lPSJSZXBvcnQiPjI3PC9yZWYtdHlwZT48Y29u
dHJpYnV0b3JzPjxhdXRob3JzPjxhdXRob3I+PHN0eWxlIGZhY2U9Im5vcm1hbCIgZm9udD0iQXJp
YWwiIHNpemU9IjEwMCUiPk1pbmlzdHJ5IG9mIFB1YmxpYyBTZWN1cml0eTwvc3R5bGU+PC9hdXRo
b3I+PC9hdXRob3JzPjwvY29udHJpYnV0b3JzPjx0aXRsZXM+PHRpdGxlPkFubnVhbCBSZXBvcnQg
b24gRHJ1ZyBDb250cm9sIGluIENoaW5hLCAyMDExPC90aXRsZT48c2Vjb25kYXJ5LXRpdGxlPkFu
bnVhbCBSZXBvcnQgb24gRHJ1ZyBDb250cm9sIGluIENoaW5hPC9zZWNvbmRhcnktdGl0bGU+PC90
aXRsZXM+PHBhZ2VzPjIwPC9wYWdlcz48ZGF0ZXM+PHllYXI+MjAxMTwveWVhcj48L2RhdGVzPjxw
dWItbG9jYXRpb24+PHN0eWxlIGZhY2U9Im5vcm1hbCIgZm9udD0iQXJpYWwiIHNpemU9IjEwMCUi
PkJlaWppbmc8L3N0eWxlPjwvcHViLWxvY2F0aW9uPjxwdWJsaXNoZXI+PHN0eWxlIGZhY2U9Im5v
cm1hbCIgZm9udD0iQXJpYWwiIHNpemU9IjEwMCUiPk1pbmlzdHJ5IG9mIFB1YmxpYyBTZWN1cml0
eTwvc3R5bGU+PC9wdWJsaXNoZXI+PHVybHM+PC91cmxzPjwvcmVjb3JkPjwvQ2l0ZT48Q2l0ZT48
QXV0aG9yPlNlY3VyaXR5PC9BdXRob3I+PFllYXI+MjAxMjwvWWVhcj48UmVjTnVtPjE0PC9SZWNO
dW0+PHJlY29yZD48cmVjLW51bWJlcj4xNDwvcmVjLW51bWJlcj48Zm9yZWlnbi1rZXlzPjxrZXkg
YXBwPSJFTiIgZGItaWQ9InMyZHRkcnowbGZzZjk1ZXJkOTdwenR3OXJwNXR2dDBycnJkNSIgdGlt
ZXN0YW1wPSIxNTY2ODEwNjIxIj4xNDwva2V5PjwvZm9yZWlnbi1rZXlzPjxyZWYtdHlwZSBuYW1l
PSJSZXBvcnQiPjI3PC9yZWYtdHlwZT48Y29udHJpYnV0b3JzPjxhdXRob3JzPjxhdXRob3I+PHN0
eWxlIGZhY2U9Im5vcm1hbCIgZm9udD0iQXJpYWwiIHNpemU9IjEwMCUiPk1pbmlzdHJ5IG9mIFB1
YmxpYyBTZWN1cml0eTwvc3R5bGU+PC9hdXRob3I+PC9hdXRob3JzPjwvY29udHJpYnV0b3JzPjx0
aXRsZXM+PHRpdGxlPkFubnVhbCBSZXBvcnQgb24gRHJ1ZyBDb250cm9sIGluIENoaW5hLCAyMDEy
PC90aXRsZT48c2Vjb25kYXJ5LXRpdGxlPkFubnVhbCBSZXBvcnQgb24gRHJ1ZyBDb250cm9sIGlu
IENoaW5hPC9zZWNvbmRhcnktdGl0bGU+PC90aXRsZXM+PHBhZ2VzPjIwPC9wYWdlcz48ZGF0ZXM+
PHllYXI+MjAxMjwveWVhcj48L2RhdGVzPjxwdWItbG9jYXRpb24+PHN0eWxlIGZhY2U9Im5vcm1h
bCIgZm9udD0iQXJpYWwiIHNpemU9IjEwMCUiPkJlaWppbmc8L3N0eWxlPjwvcHViLWxvY2F0aW9u
PjxwdWJsaXNoZXI+PHN0eWxlIGZhY2U9Im5vcm1hbCIgZm9udD0iQXJpYWwiIHNpemU9IjEwMCUi
Pk1pbmlzdHJ5IG9mIFB1YmxpYyBTZWN1cml0eTwvc3R5bGU+PC9wdWJsaXNoZXI+PHVybHM+PC91
cmxzPjwvcmVjb3JkPjwvQ2l0ZT48Q2l0ZT48QXV0aG9yPlNlY3VyaXR5PC9BdXRob3I+PFllYXI+
MjAxMzwvWWVhcj48UmVjTnVtPjE1PC9SZWNOdW0+PHJlY29yZD48cmVjLW51bWJlcj4xNTwvcmVj
LW51bWJlcj48Zm9yZWlnbi1rZXlzPjxrZXkgYXBwPSJFTiIgZGItaWQ9InMyZHRkcnowbGZzZjk1
ZXJkOTdwenR3OXJwNXR2dDBycnJkNSIgdGltZXN0YW1wPSIxNTY2ODEwNjIxIj4xNTwva2V5Pjwv
Zm9yZWlnbi1rZXlzPjxyZWYtdHlwZSBuYW1lPSJSZXBvcnQiPjI3PC9yZWYtdHlwZT48Y29udHJp
YnV0b3JzPjxhdXRob3JzPjxhdXRob3I+PHN0eWxlIGZhY2U9Im5vcm1hbCIgZm9udD0iQXJpYWwi
IHNpemU9IjEwMCUiPk1pbmlzdHJ5IG9mIFB1YmxpYyBTZWN1cml0eTwvc3R5bGU+PC9hdXRob3I+
PC9hdXRob3JzPjwvY29udHJpYnV0b3JzPjx0aXRsZXM+PHRpdGxlPkFubnVhbCBSZXBvcnQgb24g
RHJ1ZyBDb250cm9sIGluIENoaW5hLCAyMDEzPC90aXRsZT48c2Vjb25kYXJ5LXRpdGxlPkFubnVh
bCBSZXBvcnQgb24gRHJ1ZyBDb250cm9sIGluIENoaW5hPC9zZWNvbmRhcnktdGl0bGU+PC90aXRs
ZXM+PHBhZ2VzPjIwPC9wYWdlcz48ZGF0ZXM+PHllYXI+MjAxMzwveWVhcj48L2RhdGVzPjxwdWIt
bG9jYXRpb24+PHN0eWxlIGZhY2U9Im5vcm1hbCIgZm9udD0iQXJpYWwiIHNpemU9IjEwMCUiPkJl
aWppbmc8L3N0eWxlPjwvcHViLWxvY2F0aW9uPjxwdWJsaXNoZXI+PHN0eWxlIGZhY2U9Im5vcm1h
bCIgZm9udD0iQXJpYWwiIHNpemU9IjEwMCUiPk1pbmlzdHJ5IG9mIFB1YmxpYyBTZWN1cml0eTwv
c3R5bGU+PC9wdWJsaXNoZXI+PHVybHM+PC91cmxzPjwvcmVjb3JkPjwvQ2l0ZT48Q2l0ZT48QXV0
aG9yPlNlY3VyaXR5PC9BdXRob3I+PFllYXI+MjAxNDwvWWVhcj48UmVjTnVtPjE2PC9SZWNOdW0+
PHJlY29yZD48cmVjLW51bWJlcj4xNjwvcmVjLW51bWJlcj48Zm9yZWlnbi1rZXlzPjxrZXkgYXBw
PSJFTiIgZGItaWQ9InMyZHRkcnowbGZzZjk1ZXJkOTdwenR3OXJwNXR2dDBycnJkNSIgdGltZXN0
YW1wPSIxNTY2ODEwNjIxIj4xNjwva2V5PjwvZm9yZWlnbi1rZXlzPjxyZWYtdHlwZSBuYW1lPSJS
ZXBvcnQiPjI3PC9yZWYtdHlwZT48Y29udHJpYnV0b3JzPjxhdXRob3JzPjxhdXRob3I+PHN0eWxl
IGZhY2U9Im5vcm1hbCIgZm9udD0iQXJpYWwiIHNpemU9IjEwMCUiPk1pbmlzdHJ5IG9mIFB1Ymxp
YyBTZWN1cml0eTwvc3R5bGU+PC9hdXRob3I+PC9hdXRob3JzPjwvY29udHJpYnV0b3JzPjx0aXRs
ZXM+PHRpdGxlPkFubnVhbCBSZXBvcnQgb24gRHJ1ZyBDb250cm9sIGluIENoaW5hLCAyMDE0PC90
aXRsZT48c2Vjb25kYXJ5LXRpdGxlPkFubnVhbCBSZXBvcnQgb24gRHJ1ZyBDb250cm9sIGluIENo
aW5hPC9zZWNvbmRhcnktdGl0bGU+PC90aXRsZXM+PHBhZ2VzPjIwPC9wYWdlcz48ZGF0ZXM+PHll
YXI+MjAxNDwveWVhcj48L2RhdGVzPjxwdWItbG9jYXRpb24+PHN0eWxlIGZhY2U9Im5vcm1hbCIg
Zm9udD0iQXJpYWwiIHNpemU9IjEwMCUiPkJlaWppbmc8L3N0eWxlPjwvcHViLWxvY2F0aW9uPjxw
dWJsaXNoZXI+PHN0eWxlIGZhY2U9Im5vcm1hbCIgZm9udD0iQXJpYWwiIHNpemU9IjEwMCUiPk1p
bmlzdHJ5IG9mIFB1YmxpYyBTZWN1cml0eTwvc3R5bGU+PC9wdWJsaXNoZXI+PHVybHM+PC91cmxz
PjwvcmVjb3JkPjwvQ2l0ZT48Q2l0ZT48QXV0aG9yPlNlY3VyaXR5PC9BdXRob3I+PFllYXI+MjAx
NTwvWWVhcj48UmVjTnVtPjE3PC9SZWNOdW0+PHJlY29yZD48cmVjLW51bWJlcj4xNzwvcmVjLW51
bWJlcj48Zm9yZWlnbi1rZXlzPjxrZXkgYXBwPSJFTiIgZGItaWQ9InMyZHRkcnowbGZzZjk1ZXJk
OTdwenR3OXJwNXR2dDBycnJkNSIgdGltZXN0YW1wPSIxNTY2ODEwNjIxIj4xNzwva2V5PjwvZm9y
ZWlnbi1rZXlzPjxyZWYtdHlwZSBuYW1lPSJSZXBvcnQiPjI3PC9yZWYtdHlwZT48Y29udHJpYnV0
b3JzPjxhdXRob3JzPjxhdXRob3I+PHN0eWxlIGZhY2U9Im5vcm1hbCIgZm9udD0iQXJpYWwiIHNp
emU9IjEwMCUiPk1pbmlzdHJ5IG9mIFB1YmxpYyBTZWN1cml0eTwvc3R5bGU+PC9hdXRob3I+PC9h
dXRob3JzPjwvY29udHJpYnV0b3JzPjx0aXRsZXM+PHRpdGxlPkFubnVhbCBSZXBvcnQgb24gRHJ1
ZyBDb250cm9sIGluIENoaW5hLCAyMDE1PC90aXRsZT48c2Vjb25kYXJ5LXRpdGxlPkFubnVhbCBS
ZXBvcnQgb24gRHJ1ZyBDb250cm9sIGluIENoaW5hPC9zZWNvbmRhcnktdGl0bGU+PC90aXRsZXM+
PHBhZ2VzPjIwPC9wYWdlcz48ZGF0ZXM+PHllYXI+MjAxNTwveWVhcj48L2RhdGVzPjxwdWItbG9j
YXRpb24+PHN0eWxlIGZhY2U9Im5vcm1hbCIgZm9udD0iQXJpYWwiIHNpemU9IjEwMCUiPkJlaWpp
bmc8L3N0eWxlPjwvcHViLWxvY2F0aW9uPjxwdWJsaXNoZXI+PHN0eWxlIGZhY2U9Im5vcm1hbCIg
Zm9udD0iQXJpYWwiIHNpemU9IjEwMCUiPk1pbmlzdHJ5IG9mIFB1YmxpYyBTZWN1cml0eTwvc3R5
bGU+PC9wdWJsaXNoZXI+PHVybHM+PC91cmxzPjwvcmVjb3JkPjwvQ2l0ZT48Q2l0ZT48QXV0aG9y
PlNlY3VyaXR5PC9BdXRob3I+PFllYXI+MjAxNjwvWWVhcj48UmVjTnVtPjE4PC9SZWNOdW0+PHJl
Y29yZD48cmVjLW51bWJlcj4xODwvcmVjLW51bWJlcj48Zm9yZWlnbi1rZXlzPjxrZXkgYXBwPSJF
TiIgZGItaWQ9InMyZHRkcnowbGZzZjk1ZXJkOTdwenR3OXJwNXR2dDBycnJkNSIgdGltZXN0YW1w
PSIxNTY2ODEwNjIxIj4xODwva2V5PjwvZm9yZWlnbi1rZXlzPjxyZWYtdHlwZSBuYW1lPSJSZXBv
cnQiPjI3PC9yZWYtdHlwZT48Y29udHJpYnV0b3JzPjxhdXRob3JzPjxhdXRob3I+PHN0eWxlIGZh
Y2U9Im5vcm1hbCIgZm9udD0iQXJpYWwiIHNpemU9IjEwMCUiPk1pbmlzdHJ5IG9mIFB1YmxpYyBT
ZWN1cml0eTwvc3R5bGU+PC9hdXRob3I+PC9hdXRob3JzPjwvY29udHJpYnV0b3JzPjx0aXRsZXM+
PHRpdGxlPkFubnVhbCBSZXBvcnQgb24gRHJ1ZyBDb250cm9sIGluIENoaW5hLCAyMDE2PC90aXRs
ZT48c2Vjb25kYXJ5LXRpdGxlPkFubnVhbCBSZXBvcnQgb24gRHJ1ZyBDb250cm9sIGluIENoaW5h
PC9zZWNvbmRhcnktdGl0bGU+PC90aXRsZXM+PHBhZ2VzPjIwPC9wYWdlcz48ZGF0ZXM+PHllYXI+
MjAxNjwveWVhcj48L2RhdGVzPjxwdWItbG9jYXRpb24+PHN0eWxlIGZhY2U9Im5vcm1hbCIgZm9u
dD0iQXJpYWwiIHNpemU9IjEwMCUiPkJlaWppbmc8L3N0eWxlPjwvcHViLWxvY2F0aW9uPjxwdWJs
aXNoZXI+PHN0eWxlIGZhY2U9Im5vcm1hbCIgZm9udD0iQXJpYWwiIHNpemU9IjEwMCUiPk1pbmlz
dHJ5IG9mIFB1YmxpYyBTZWN1cml0eTwvc3R5bGU+PC9wdWJsaXNoZXI+PHVybHM+PC91cmxzPjwv
cmVjb3JkPjwvQ2l0ZT48L0VuZE5vdGU+
</w:fldData>
              </w:fldChar>
            </w:r>
            <w:r w:rsidR="0052709B">
              <w:rPr>
                <w:rFonts w:cs="Times New Roman"/>
                <w:color w:val="000000"/>
                <w:szCs w:val="24"/>
                <w:lang w:val="en-AU"/>
              </w:rPr>
              <w:instrText xml:space="preserve"> ADDIN EN.CITE </w:instrText>
            </w:r>
            <w:r w:rsidR="0052709B">
              <w:rPr>
                <w:rFonts w:cs="Times New Roman"/>
                <w:color w:val="000000"/>
                <w:szCs w:val="24"/>
                <w:lang w:val="en-AU"/>
              </w:rPr>
              <w:fldChar w:fldCharType="begin">
                <w:fldData xml:space="preserve">PEVuZE5vdGU+PENpdGU+PEF1dGhvcj5TZWN1cml0eTwvQXV0aG9yPjxZZWFyPjIwMDU8L1llYXI+
PFJlY051bT43PC9SZWNOdW0+PERpc3BsYXlUZXh0Pls3LTE4XTwvRGlzcGxheVRleHQ+PHJlY29y
ZD48cmVjLW51bWJlcj43PC9yZWMtbnVtYmVyPjxmb3JlaWduLWtleXM+PGtleSBhcHA9IkVOIiBk
Yi1pZD0iczJkdGRyejBsZnNmOTVlcmQ5N3B6dHc5cnA1dHZ0MHJycmQ1IiB0aW1lc3RhbXA9IjE1
NjY4MTA2MjAiPjc8L2tleT48L2ZvcmVpZ24ta2V5cz48cmVmLXR5cGUgbmFtZT0iUmVwb3J0Ij4y
NzwvcmVmLXR5cGU+PGNvbnRyaWJ1dG9ycz48YXV0aG9ycz48YXV0aG9yPjxzdHlsZSBmYWNlPSJu
b3JtYWwiIGZvbnQ9IkFyaWFsIiBzaXplPSIxMDAlIj5NaW5pc3RyeSBvZiBQdWJsaWMgU2VjdXJp
dHk8L3N0eWxlPjwvYXV0aG9yPjwvYXV0aG9ycz48L2NvbnRyaWJ1dG9ycz48dGl0bGVzPjx0aXRs
ZT5Bbm51YWwgUmVwb3J0IG9uIERydWcgQ29udHJvbCBpbiBDaGluYSwgMjAwNTwvdGl0bGU+PHNl
Y29uZGFyeS10aXRsZT5Bbm51YWwgUmVwb3J0IG9uIERydWcgQ29udHJvbCBpbiBDaGluYTwvc2Vj
b25kYXJ5LXRpdGxlPjwvdGl0bGVzPjxwYWdlcz4yMDwvcGFnZXM+PGRhdGVzPjx5ZWFyPjIwMDU8
L3llYXI+PC9kYXRlcz48cHViLWxvY2F0aW9uPjxzdHlsZSBmYWNlPSJub3JtYWwiIGZvbnQ9IkFy
aWFsIiBzaXplPSIxMDAlIj5CZWlqaW5nPC9zdHlsZT48L3B1Yi1sb2NhdGlvbj48cHVibGlzaGVy
PjxzdHlsZSBmYWNlPSJub3JtYWwiIGZvbnQ9IkFyaWFsIiBzaXplPSIxMDAlIj5NaW5pc3RyeSBv
ZiBQdWJsaWMgU2VjdXJpdHk8L3N0eWxlPjwvcHVibGlzaGVyPjx1cmxzPjwvdXJscz48L3JlY29y
ZD48L0NpdGU+PENpdGU+PEF1dGhvcj5TZWN1cml0eTwvQXV0aG9yPjxZZWFyPjIwMDY8L1llYXI+
PFJlY051bT44PC9SZWNOdW0+PHJlY29yZD48cmVjLW51bWJlcj44PC9yZWMtbnVtYmVyPjxmb3Jl
aWduLWtleXM+PGtleSBhcHA9IkVOIiBkYi1pZD0iczJkdGRyejBsZnNmOTVlcmQ5N3B6dHc5cnA1
dHZ0MHJycmQ1IiB0aW1lc3RhbXA9IjE1NjY4MTA2MjAiPjg8L2tleT48L2ZvcmVpZ24ta2V5cz48
cmVmLXR5cGUgbmFtZT0iUmVwb3J0Ij4yNzwvcmVmLXR5cGU+PGNvbnRyaWJ1dG9ycz48YXV0aG9y
cz48YXV0aG9yPjxzdHlsZSBmYWNlPSJub3JtYWwiIGZvbnQ9IkFyaWFsIiBzaXplPSIxMDAlIj5N
aW5pc3RyeSBvZiBQdWJsaWMgU2VjdXJpdHk8L3N0eWxlPjwvYXV0aG9yPjwvYXV0aG9ycz48L2Nv
bnRyaWJ1dG9ycz48dGl0bGVzPjx0aXRsZT5Bbm51YWwgUmVwb3J0IG9uIERydWcgQ29udHJvbCBp
biBDaGluYSwgMjAwNjwvdGl0bGU+PHNlY29uZGFyeS10aXRsZT5Bbm51YWwgUmVwb3J0IG9uIERy
dWcgQ29udHJvbCBpbiBDaGluYTwvc2Vjb25kYXJ5LXRpdGxlPjwvdGl0bGVzPjxwYWdlcz4yMDwv
cGFnZXM+PGRhdGVzPjx5ZWFyPjIwMDY8L3llYXI+PC9kYXRlcz48cHViLWxvY2F0aW9uPjxzdHls
ZSBmYWNlPSJub3JtYWwiIGZvbnQ9IkFyaWFsIiBzaXplPSIxMDAlIj5CZWlqaW5nPC9zdHlsZT48
L3B1Yi1sb2NhdGlvbj48cHVibGlzaGVyPjxzdHlsZSBmYWNlPSJub3JtYWwiIGZvbnQ9IkFyaWFs
IiBzaXplPSIxMDAlIj5NaW5pc3RyeSBvZiBQdWJsaWMgU2VjdXJpdHk8L3N0eWxlPjwvcHVibGlz
aGVyPjx1cmxzPjwvdXJscz48L3JlY29yZD48L0NpdGU+PENpdGU+PEF1dGhvcj5TZWN1cml0eTwv
QXV0aG9yPjxZZWFyPjIwMDc8L1llYXI+PFJlY051bT45PC9SZWNOdW0+PHJlY29yZD48cmVjLW51
bWJlcj45PC9yZWMtbnVtYmVyPjxmb3JlaWduLWtleXM+PGtleSBhcHA9IkVOIiBkYi1pZD0iczJk
dGRyejBsZnNmOTVlcmQ5N3B6dHc5cnA1dHZ0MHJycmQ1IiB0aW1lc3RhbXA9IjE1NjY4MTA2MjAi
Pjk8L2tleT48L2ZvcmVpZ24ta2V5cz48cmVmLXR5cGUgbmFtZT0iUmVwb3J0Ij4yNzwvcmVmLXR5
cGU+PGNvbnRyaWJ1dG9ycz48YXV0aG9ycz48YXV0aG9yPjxzdHlsZSBmYWNlPSJub3JtYWwiIGZv
bnQ9IkFyaWFsIiBzaXplPSIxMDAlIj5NaW5pc3RyeSBvZiBQdWJsaWMgU2VjdXJpdHk8L3N0eWxl
PjwvYXV0aG9yPjwvYXV0aG9ycz48L2NvbnRyaWJ1dG9ycz48dGl0bGVzPjx0aXRsZT5Bbm51YWwg
UmVwb3J0IG9uIERydWcgQ29udHJvbCBpbiBDaGluYSwgMjAwNzwvdGl0bGU+PHNlY29uZGFyeS10
aXRsZT5Bbm51YWwgUmVwb3J0IG9uIERydWcgQ29udHJvbCBpbiBDaGluYTwvc2Vjb25kYXJ5LXRp
dGxlPjwvdGl0bGVzPjxwYWdlcz4yMDwvcGFnZXM+PGRhdGVzPjx5ZWFyPjIwMDc8L3llYXI+PC9k
YXRlcz48cHViLWxvY2F0aW9uPjxzdHlsZSBmYWNlPSJub3JtYWwiIGZvbnQ9IkFyaWFsIiBzaXpl
PSIxMDAlIj5CZWlqaW5nPC9zdHlsZT48L3B1Yi1sb2NhdGlvbj48cHVibGlzaGVyPjxzdHlsZSBm
YWNlPSJub3JtYWwiIGZvbnQ9IkFyaWFsIiBzaXplPSIxMDAlIj5NaW5pc3RyeSBvZiBQdWJsaWMg
U2VjdXJpdHk8L3N0eWxlPjwvcHVibGlzaGVyPjx1cmxzPjwvdXJscz48L3JlY29yZD48L0NpdGU+
PENpdGU+PEF1dGhvcj5TZWN1cml0eTwvQXV0aG9yPjxZZWFyPjIwMDg8L1llYXI+PFJlY051bT4x
MDwvUmVjTnVtPjxyZWNvcmQ+PHJlYy1udW1iZXI+MTA8L3JlYy1udW1iZXI+PGZvcmVpZ24ta2V5
cz48a2V5IGFwcD0iRU4iIGRiLWlkPSJzMmR0ZHJ6MGxmc2Y5NWVyZDk3cHp0dzlycDV0dnQwcnJy
ZDUiIHRpbWVzdGFtcD0iMTU2NjgxMDYyMCI+MTA8L2tleT48L2ZvcmVpZ24ta2V5cz48cmVmLXR5
cGUgbmFtZT0iUmVwb3J0Ij4yNzwvcmVmLXR5cGU+PGNvbnRyaWJ1dG9ycz48YXV0aG9ycz48YXV0
aG9yPjxzdHlsZSBmYWNlPSJub3JtYWwiIGZvbnQ9IkFyaWFsIiBzaXplPSIxMDAlIj5NaW5pc3Ry
eSBvZiBQdWJsaWMgU2VjdXJpdHk8L3N0eWxlPjwvYXV0aG9yPjwvYXV0aG9ycz48L2NvbnRyaWJ1
dG9ycz48dGl0bGVzPjx0aXRsZT5Bbm51YWwgUmVwb3J0IG9uIERydWcgQ29udHJvbCBpbiBDaGlu
YSwyMDA4PC90aXRsZT48c2Vjb25kYXJ5LXRpdGxlPkFubnVhbCBSZXBvcnQgb24gRHJ1ZyBDb250
cm9sIGluIENoaW5hPC9zZWNvbmRhcnktdGl0bGU+PC90aXRsZXM+PHBhZ2VzPjIwPC9wYWdlcz48
ZGF0ZXM+PHllYXI+MjAwODwveWVhcj48L2RhdGVzPjxwdWItbG9jYXRpb24+PHN0eWxlIGZhY2U9
Im5vcm1hbCIgZm9udD0iQXJpYWwiIHNpemU9IjEwMCUiPkJlaWppbmc8L3N0eWxlPjwvcHViLWxv
Y2F0aW9uPjxwdWJsaXNoZXI+PHN0eWxlIGZhY2U9Im5vcm1hbCIgZm9udD0iQXJpYWwiIHNpemU9
IjEwMCUiPk1pbmlzdHJ5IG9mIFB1YmxpYyBTZWN1cml0eTwvc3R5bGU+PC9wdWJsaXNoZXI+PHVy
bHM+PC91cmxzPjwvcmVjb3JkPjwvQ2l0ZT48Q2l0ZT48QXV0aG9yPlNlY3VyaXR5PC9BdXRob3I+
PFllYXI+MjAwOTwvWWVhcj48UmVjTnVtPjExPC9SZWNOdW0+PHJlY29yZD48cmVjLW51bWJlcj4x
MTwvcmVjLW51bWJlcj48Zm9yZWlnbi1rZXlzPjxrZXkgYXBwPSJFTiIgZGItaWQ9InMyZHRkcnow
bGZzZjk1ZXJkOTdwenR3OXJwNXR2dDBycnJkNSIgdGltZXN0YW1wPSIxNTY2ODEwNjIwIj4xMTwv
a2V5PjwvZm9yZWlnbi1rZXlzPjxyZWYtdHlwZSBuYW1lPSJSZXBvcnQiPjI3PC9yZWYtdHlwZT48
Y29udHJpYnV0b3JzPjxhdXRob3JzPjxhdXRob3I+PHN0eWxlIGZhY2U9Im5vcm1hbCIgZm9udD0i
QXJpYWwiIHNpemU9IjEwMCUiPk1pbmlzdHJ5IG9mIFB1YmxpYyBTZWN1cml0eTwvc3R5bGU+PC9h
dXRob3I+PC9hdXRob3JzPjwvY29udHJpYnV0b3JzPjx0aXRsZXM+PHRpdGxlPkFubnVhbCBSZXBv
cnQgb24gRHJ1ZyBDb250cm9sIGluIENoaW5hLCAyMDA5PC90aXRsZT48c2Vjb25kYXJ5LXRpdGxl
PkFubnVhbCBSZXBvcnQgb24gRHJ1ZyBDb250cm9sIGluIENoaW5hPC9zZWNvbmRhcnktdGl0bGU+
PC90aXRsZXM+PHBhZ2VzPjIwPC9wYWdlcz48ZGF0ZXM+PHllYXI+MjAwOTwveWVhcj48L2RhdGVz
PjxwdWItbG9jYXRpb24+PHN0eWxlIGZhY2U9Im5vcm1hbCIgZm9udD0iQXJpYWwiIHNpemU9IjEw
MCUiPkJlaWppbmc8L3N0eWxlPjwvcHViLWxvY2F0aW9uPjxwdWJsaXNoZXI+PHN0eWxlIGZhY2U9
Im5vcm1hbCIgZm9udD0iQXJpYWwiIHNpemU9IjEwMCUiPk1pbmlzdHJ5IG9mIFB1YmxpYyBTZWN1
cml0eTwvc3R5bGU+PC9wdWJsaXNoZXI+PHVybHM+PC91cmxzPjwvcmVjb3JkPjwvQ2l0ZT48Q2l0
ZT48QXV0aG9yPlNlY3VyaXR5PC9BdXRob3I+PFllYXI+MjAxMDwvWWVhcj48UmVjTnVtPjEyPC9S
ZWNOdW0+PHJlY29yZD48cmVjLW51bWJlcj4xMjwvcmVjLW51bWJlcj48Zm9yZWlnbi1rZXlzPjxr
ZXkgYXBwPSJFTiIgZGItaWQ9InMyZHRkcnowbGZzZjk1ZXJkOTdwenR3OXJwNXR2dDBycnJkNSIg
dGltZXN0YW1wPSIxNTY2ODEwNjIxIj4xMjwva2V5PjwvZm9yZWlnbi1rZXlzPjxyZWYtdHlwZSBu
YW1lPSJSZXBvcnQiPjI3PC9yZWYtdHlwZT48Y29udHJpYnV0b3JzPjxhdXRob3JzPjxhdXRob3I+
PHN0eWxlIGZhY2U9Im5vcm1hbCIgZm9udD0iQXJpYWwiIHNpemU9IjEwMCUiPk1pbmlzdHJ5IG9m
IFB1YmxpYyBTZWN1cml0eTwvc3R5bGU+PC9hdXRob3I+PC9hdXRob3JzPjwvY29udHJpYnV0b3Jz
Pjx0aXRsZXM+PHRpdGxlPkFubnVhbCBSZXBvcnQgb24gRHJ1ZyBDb250cm9sIGluIENoaW5hLCAy
MDEwPC90aXRsZT48c2Vjb25kYXJ5LXRpdGxlPkFubnVhbCBSZXBvcnQgb24gRHJ1ZyBDb250cm9s
IGluIENoaW5hPC9zZWNvbmRhcnktdGl0bGU+PC90aXRsZXM+PHBhZ2VzPjIwPC9wYWdlcz48ZGF0
ZXM+PHllYXI+MjAxMDwveWVhcj48L2RhdGVzPjxwdWItbG9jYXRpb24+PHN0eWxlIGZhY2U9Im5v
cm1hbCIgZm9udD0iQXJpYWwiIHNpemU9IjEwMCUiPkJlaWppbmc8L3N0eWxlPjwvcHViLWxvY2F0
aW9uPjxwdWJsaXNoZXI+PHN0eWxlIGZhY2U9Im5vcm1hbCIgZm9udD0iQXJpYWwiIHNpemU9IjEw
MCUiPk1pbmlzdHJ5IG9mIFB1YmxpYyBTZWN1cml0eTwvc3R5bGU+PC9wdWJsaXNoZXI+PHVybHM+
PC91cmxzPjwvcmVjb3JkPjwvQ2l0ZT48Q2l0ZT48QXV0aG9yPlNlY3VyaXR5PC9BdXRob3I+PFll
YXI+MjAxMTwvWWVhcj48UmVjTnVtPjEzPC9SZWNOdW0+PHJlY29yZD48cmVjLW51bWJlcj4xMzwv
cmVjLW51bWJlcj48Zm9yZWlnbi1rZXlzPjxrZXkgYXBwPSJFTiIgZGItaWQ9InMyZHRkcnowbGZz
Zjk1ZXJkOTdwenR3OXJwNXR2dDBycnJkNSIgdGltZXN0YW1wPSIxNTY2ODEwNjIxIj4xMzwva2V5
PjwvZm9yZWlnbi1rZXlzPjxyZWYtdHlwZSBuYW1lPSJSZXBvcnQiPjI3PC9yZWYtdHlwZT48Y29u
dHJpYnV0b3JzPjxhdXRob3JzPjxhdXRob3I+PHN0eWxlIGZhY2U9Im5vcm1hbCIgZm9udD0iQXJp
YWwiIHNpemU9IjEwMCUiPk1pbmlzdHJ5IG9mIFB1YmxpYyBTZWN1cml0eTwvc3R5bGU+PC9hdXRo
b3I+PC9hdXRob3JzPjwvY29udHJpYnV0b3JzPjx0aXRsZXM+PHRpdGxlPkFubnVhbCBSZXBvcnQg
b24gRHJ1ZyBDb250cm9sIGluIENoaW5hLCAyMDExPC90aXRsZT48c2Vjb25kYXJ5LXRpdGxlPkFu
bnVhbCBSZXBvcnQgb24gRHJ1ZyBDb250cm9sIGluIENoaW5hPC9zZWNvbmRhcnktdGl0bGU+PC90
aXRsZXM+PHBhZ2VzPjIwPC9wYWdlcz48ZGF0ZXM+PHllYXI+MjAxMTwveWVhcj48L2RhdGVzPjxw
dWItbG9jYXRpb24+PHN0eWxlIGZhY2U9Im5vcm1hbCIgZm9udD0iQXJpYWwiIHNpemU9IjEwMCUi
PkJlaWppbmc8L3N0eWxlPjwvcHViLWxvY2F0aW9uPjxwdWJsaXNoZXI+PHN0eWxlIGZhY2U9Im5v
cm1hbCIgZm9udD0iQXJpYWwiIHNpemU9IjEwMCUiPk1pbmlzdHJ5IG9mIFB1YmxpYyBTZWN1cml0
eTwvc3R5bGU+PC9wdWJsaXNoZXI+PHVybHM+PC91cmxzPjwvcmVjb3JkPjwvQ2l0ZT48Q2l0ZT48
QXV0aG9yPlNlY3VyaXR5PC9BdXRob3I+PFllYXI+MjAxMjwvWWVhcj48UmVjTnVtPjE0PC9SZWNO
dW0+PHJlY29yZD48cmVjLW51bWJlcj4xNDwvcmVjLW51bWJlcj48Zm9yZWlnbi1rZXlzPjxrZXkg
YXBwPSJFTiIgZGItaWQ9InMyZHRkcnowbGZzZjk1ZXJkOTdwenR3OXJwNXR2dDBycnJkNSIgdGlt
ZXN0YW1wPSIxNTY2ODEwNjIxIj4xNDwva2V5PjwvZm9yZWlnbi1rZXlzPjxyZWYtdHlwZSBuYW1l
PSJSZXBvcnQiPjI3PC9yZWYtdHlwZT48Y29udHJpYnV0b3JzPjxhdXRob3JzPjxhdXRob3I+PHN0
eWxlIGZhY2U9Im5vcm1hbCIgZm9udD0iQXJpYWwiIHNpemU9IjEwMCUiPk1pbmlzdHJ5IG9mIFB1
YmxpYyBTZWN1cml0eTwvc3R5bGU+PC9hdXRob3I+PC9hdXRob3JzPjwvY29udHJpYnV0b3JzPjx0
aXRsZXM+PHRpdGxlPkFubnVhbCBSZXBvcnQgb24gRHJ1ZyBDb250cm9sIGluIENoaW5hLCAyMDEy
PC90aXRsZT48c2Vjb25kYXJ5LXRpdGxlPkFubnVhbCBSZXBvcnQgb24gRHJ1ZyBDb250cm9sIGlu
IENoaW5hPC9zZWNvbmRhcnktdGl0bGU+PC90aXRsZXM+PHBhZ2VzPjIwPC9wYWdlcz48ZGF0ZXM+
PHllYXI+MjAxMjwveWVhcj48L2RhdGVzPjxwdWItbG9jYXRpb24+PHN0eWxlIGZhY2U9Im5vcm1h
bCIgZm9udD0iQXJpYWwiIHNpemU9IjEwMCUiPkJlaWppbmc8L3N0eWxlPjwvcHViLWxvY2F0aW9u
PjxwdWJsaXNoZXI+PHN0eWxlIGZhY2U9Im5vcm1hbCIgZm9udD0iQXJpYWwiIHNpemU9IjEwMCUi
Pk1pbmlzdHJ5IG9mIFB1YmxpYyBTZWN1cml0eTwvc3R5bGU+PC9wdWJsaXNoZXI+PHVybHM+PC91
cmxzPjwvcmVjb3JkPjwvQ2l0ZT48Q2l0ZT48QXV0aG9yPlNlY3VyaXR5PC9BdXRob3I+PFllYXI+
MjAxMzwvWWVhcj48UmVjTnVtPjE1PC9SZWNOdW0+PHJlY29yZD48cmVjLW51bWJlcj4xNTwvcmVj
LW51bWJlcj48Zm9yZWlnbi1rZXlzPjxrZXkgYXBwPSJFTiIgZGItaWQ9InMyZHRkcnowbGZzZjk1
ZXJkOTdwenR3OXJwNXR2dDBycnJkNSIgdGltZXN0YW1wPSIxNTY2ODEwNjIxIj4xNTwva2V5Pjwv
Zm9yZWlnbi1rZXlzPjxyZWYtdHlwZSBuYW1lPSJSZXBvcnQiPjI3PC9yZWYtdHlwZT48Y29udHJp
YnV0b3JzPjxhdXRob3JzPjxhdXRob3I+PHN0eWxlIGZhY2U9Im5vcm1hbCIgZm9udD0iQXJpYWwi
IHNpemU9IjEwMCUiPk1pbmlzdHJ5IG9mIFB1YmxpYyBTZWN1cml0eTwvc3R5bGU+PC9hdXRob3I+
PC9hdXRob3JzPjwvY29udHJpYnV0b3JzPjx0aXRsZXM+PHRpdGxlPkFubnVhbCBSZXBvcnQgb24g
RHJ1ZyBDb250cm9sIGluIENoaW5hLCAyMDEzPC90aXRsZT48c2Vjb25kYXJ5LXRpdGxlPkFubnVh
bCBSZXBvcnQgb24gRHJ1ZyBDb250cm9sIGluIENoaW5hPC9zZWNvbmRhcnktdGl0bGU+PC90aXRs
ZXM+PHBhZ2VzPjIwPC9wYWdlcz48ZGF0ZXM+PHllYXI+MjAxMzwveWVhcj48L2RhdGVzPjxwdWIt
bG9jYXRpb24+PHN0eWxlIGZhY2U9Im5vcm1hbCIgZm9udD0iQXJpYWwiIHNpemU9IjEwMCUiPkJl
aWppbmc8L3N0eWxlPjwvcHViLWxvY2F0aW9uPjxwdWJsaXNoZXI+PHN0eWxlIGZhY2U9Im5vcm1h
bCIgZm9udD0iQXJpYWwiIHNpemU9IjEwMCUiPk1pbmlzdHJ5IG9mIFB1YmxpYyBTZWN1cml0eTwv
c3R5bGU+PC9wdWJsaXNoZXI+PHVybHM+PC91cmxzPjwvcmVjb3JkPjwvQ2l0ZT48Q2l0ZT48QXV0
aG9yPlNlY3VyaXR5PC9BdXRob3I+PFllYXI+MjAxNDwvWWVhcj48UmVjTnVtPjE2PC9SZWNOdW0+
PHJlY29yZD48cmVjLW51bWJlcj4xNjwvcmVjLW51bWJlcj48Zm9yZWlnbi1rZXlzPjxrZXkgYXBw
PSJFTiIgZGItaWQ9InMyZHRkcnowbGZzZjk1ZXJkOTdwenR3OXJwNXR2dDBycnJkNSIgdGltZXN0
YW1wPSIxNTY2ODEwNjIxIj4xNjwva2V5PjwvZm9yZWlnbi1rZXlzPjxyZWYtdHlwZSBuYW1lPSJS
ZXBvcnQiPjI3PC9yZWYtdHlwZT48Y29udHJpYnV0b3JzPjxhdXRob3JzPjxhdXRob3I+PHN0eWxl
IGZhY2U9Im5vcm1hbCIgZm9udD0iQXJpYWwiIHNpemU9IjEwMCUiPk1pbmlzdHJ5IG9mIFB1Ymxp
YyBTZWN1cml0eTwvc3R5bGU+PC9hdXRob3I+PC9hdXRob3JzPjwvY29udHJpYnV0b3JzPjx0aXRs
ZXM+PHRpdGxlPkFubnVhbCBSZXBvcnQgb24gRHJ1ZyBDb250cm9sIGluIENoaW5hLCAyMDE0PC90
aXRsZT48c2Vjb25kYXJ5LXRpdGxlPkFubnVhbCBSZXBvcnQgb24gRHJ1ZyBDb250cm9sIGluIENo
aW5hPC9zZWNvbmRhcnktdGl0bGU+PC90aXRsZXM+PHBhZ2VzPjIwPC9wYWdlcz48ZGF0ZXM+PHll
YXI+MjAxNDwveWVhcj48L2RhdGVzPjxwdWItbG9jYXRpb24+PHN0eWxlIGZhY2U9Im5vcm1hbCIg
Zm9udD0iQXJpYWwiIHNpemU9IjEwMCUiPkJlaWppbmc8L3N0eWxlPjwvcHViLWxvY2F0aW9uPjxw
dWJsaXNoZXI+PHN0eWxlIGZhY2U9Im5vcm1hbCIgZm9udD0iQXJpYWwiIHNpemU9IjEwMCUiPk1p
bmlzdHJ5IG9mIFB1YmxpYyBTZWN1cml0eTwvc3R5bGU+PC9wdWJsaXNoZXI+PHVybHM+PC91cmxz
PjwvcmVjb3JkPjwvQ2l0ZT48Q2l0ZT48QXV0aG9yPlNlY3VyaXR5PC9BdXRob3I+PFllYXI+MjAx
NTwvWWVhcj48UmVjTnVtPjE3PC9SZWNOdW0+PHJlY29yZD48cmVjLW51bWJlcj4xNzwvcmVjLW51
bWJlcj48Zm9yZWlnbi1rZXlzPjxrZXkgYXBwPSJFTiIgZGItaWQ9InMyZHRkcnowbGZzZjk1ZXJk
OTdwenR3OXJwNXR2dDBycnJkNSIgdGltZXN0YW1wPSIxNTY2ODEwNjIxIj4xNzwva2V5PjwvZm9y
ZWlnbi1rZXlzPjxyZWYtdHlwZSBuYW1lPSJSZXBvcnQiPjI3PC9yZWYtdHlwZT48Y29udHJpYnV0
b3JzPjxhdXRob3JzPjxhdXRob3I+PHN0eWxlIGZhY2U9Im5vcm1hbCIgZm9udD0iQXJpYWwiIHNp
emU9IjEwMCUiPk1pbmlzdHJ5IG9mIFB1YmxpYyBTZWN1cml0eTwvc3R5bGU+PC9hdXRob3I+PC9h
dXRob3JzPjwvY29udHJpYnV0b3JzPjx0aXRsZXM+PHRpdGxlPkFubnVhbCBSZXBvcnQgb24gRHJ1
ZyBDb250cm9sIGluIENoaW5hLCAyMDE1PC90aXRsZT48c2Vjb25kYXJ5LXRpdGxlPkFubnVhbCBS
ZXBvcnQgb24gRHJ1ZyBDb250cm9sIGluIENoaW5hPC9zZWNvbmRhcnktdGl0bGU+PC90aXRsZXM+
PHBhZ2VzPjIwPC9wYWdlcz48ZGF0ZXM+PHllYXI+MjAxNTwveWVhcj48L2RhdGVzPjxwdWItbG9j
YXRpb24+PHN0eWxlIGZhY2U9Im5vcm1hbCIgZm9udD0iQXJpYWwiIHNpemU9IjEwMCUiPkJlaWpp
bmc8L3N0eWxlPjwvcHViLWxvY2F0aW9uPjxwdWJsaXNoZXI+PHN0eWxlIGZhY2U9Im5vcm1hbCIg
Zm9udD0iQXJpYWwiIHNpemU9IjEwMCUiPk1pbmlzdHJ5IG9mIFB1YmxpYyBTZWN1cml0eTwvc3R5
bGU+PC9wdWJsaXNoZXI+PHVybHM+PC91cmxzPjwvcmVjb3JkPjwvQ2l0ZT48Q2l0ZT48QXV0aG9y
PlNlY3VyaXR5PC9BdXRob3I+PFllYXI+MjAxNjwvWWVhcj48UmVjTnVtPjE4PC9SZWNOdW0+PHJl
Y29yZD48cmVjLW51bWJlcj4xODwvcmVjLW51bWJlcj48Zm9yZWlnbi1rZXlzPjxrZXkgYXBwPSJF
TiIgZGItaWQ9InMyZHRkcnowbGZzZjk1ZXJkOTdwenR3OXJwNXR2dDBycnJkNSIgdGltZXN0YW1w
PSIxNTY2ODEwNjIxIj4xODwva2V5PjwvZm9yZWlnbi1rZXlzPjxyZWYtdHlwZSBuYW1lPSJSZXBv
cnQiPjI3PC9yZWYtdHlwZT48Y29udHJpYnV0b3JzPjxhdXRob3JzPjxhdXRob3I+PHN0eWxlIGZh
Y2U9Im5vcm1hbCIgZm9udD0iQXJpYWwiIHNpemU9IjEwMCUiPk1pbmlzdHJ5IG9mIFB1YmxpYyBT
ZWN1cml0eTwvc3R5bGU+PC9hdXRob3I+PC9hdXRob3JzPjwvY29udHJpYnV0b3JzPjx0aXRsZXM+
PHRpdGxlPkFubnVhbCBSZXBvcnQgb24gRHJ1ZyBDb250cm9sIGluIENoaW5hLCAyMDE2PC90aXRs
ZT48c2Vjb25kYXJ5LXRpdGxlPkFubnVhbCBSZXBvcnQgb24gRHJ1ZyBDb250cm9sIGluIENoaW5h
PC9zZWNvbmRhcnktdGl0bGU+PC90aXRsZXM+PHBhZ2VzPjIwPC9wYWdlcz48ZGF0ZXM+PHllYXI+
MjAxNjwveWVhcj48L2RhdGVzPjxwdWItbG9jYXRpb24+PHN0eWxlIGZhY2U9Im5vcm1hbCIgZm9u
dD0iQXJpYWwiIHNpemU9IjEwMCUiPkJlaWppbmc8L3N0eWxlPjwvcHViLWxvY2F0aW9uPjxwdWJs
aXNoZXI+PHN0eWxlIGZhY2U9Im5vcm1hbCIgZm9udD0iQXJpYWwiIHNpemU9IjEwMCUiPk1pbmlz
dHJ5IG9mIFB1YmxpYyBTZWN1cml0eTwvc3R5bGU+PC9wdWJsaXNoZXI+PHVybHM+PC91cmxzPjwv
cmVjb3JkPjwvQ2l0ZT48L0VuZE5vdGU+
</w:fldData>
              </w:fldChar>
            </w:r>
            <w:r w:rsidR="0052709B">
              <w:rPr>
                <w:rFonts w:cs="Times New Roman"/>
                <w:color w:val="000000"/>
                <w:szCs w:val="24"/>
                <w:lang w:val="en-AU"/>
              </w:rPr>
              <w:instrText xml:space="preserve"> ADDIN EN.CITE.DATA </w:instrText>
            </w:r>
            <w:r w:rsidR="0052709B">
              <w:rPr>
                <w:rFonts w:cs="Times New Roman"/>
                <w:color w:val="000000"/>
                <w:szCs w:val="24"/>
                <w:lang w:val="en-AU"/>
              </w:rPr>
            </w:r>
            <w:r w:rsidR="0052709B">
              <w:rPr>
                <w:rFonts w:cs="Times New Roman"/>
                <w:color w:val="000000"/>
                <w:szCs w:val="24"/>
                <w:lang w:val="en-AU"/>
              </w:rPr>
              <w:fldChar w:fldCharType="end"/>
            </w:r>
            <w:r w:rsidRPr="006B412A">
              <w:rPr>
                <w:rFonts w:cs="Times New Roman"/>
                <w:color w:val="000000"/>
                <w:szCs w:val="24"/>
                <w:lang w:val="en-AU"/>
              </w:rPr>
            </w:r>
            <w:r w:rsidRPr="006B412A">
              <w:rPr>
                <w:rFonts w:cs="Times New Roman"/>
                <w:color w:val="000000"/>
                <w:szCs w:val="24"/>
                <w:lang w:val="en-AU"/>
              </w:rPr>
              <w:fldChar w:fldCharType="separate"/>
            </w:r>
            <w:r w:rsidR="00ED6EC6">
              <w:rPr>
                <w:rFonts w:cs="Times New Roman"/>
                <w:noProof/>
                <w:color w:val="000000"/>
                <w:szCs w:val="24"/>
                <w:lang w:val="en-AU"/>
              </w:rPr>
              <w:t>[</w:t>
            </w:r>
            <w:hyperlink w:anchor="_ENREF_7" w:tooltip="Security, 2005 #7" w:history="1">
              <w:r w:rsidR="00725DAA">
                <w:rPr>
                  <w:rFonts w:cs="Times New Roman"/>
                  <w:noProof/>
                  <w:color w:val="000000"/>
                  <w:szCs w:val="24"/>
                  <w:lang w:val="en-AU"/>
                </w:rPr>
                <w:t>7-18</w:t>
              </w:r>
            </w:hyperlink>
            <w:r w:rsidR="00ED6EC6">
              <w:rPr>
                <w:rFonts w:cs="Times New Roman"/>
                <w:noProof/>
                <w:color w:val="000000"/>
                <w:szCs w:val="24"/>
                <w:lang w:val="en-AU"/>
              </w:rPr>
              <w:t>]</w:t>
            </w:r>
            <w:r w:rsidRPr="006B412A">
              <w:rPr>
                <w:rFonts w:cs="Times New Roman"/>
                <w:color w:val="000000"/>
                <w:szCs w:val="24"/>
                <w:lang w:val="en-AU"/>
              </w:rPr>
              <w:fldChar w:fldCharType="end"/>
            </w:r>
          </w:p>
        </w:tc>
      </w:tr>
      <w:tr w:rsidR="006B412A" w:rsidRPr="006B412A" w14:paraId="112B0B91" w14:textId="77777777" w:rsidTr="00811DD7">
        <w:trPr>
          <w:trHeight w:val="227"/>
        </w:trPr>
        <w:tc>
          <w:tcPr>
            <w:tcW w:w="5955" w:type="dxa"/>
            <w:shd w:val="clear" w:color="auto" w:fill="auto"/>
          </w:tcPr>
          <w:p w14:paraId="2BEF151F" w14:textId="77777777" w:rsidR="006B412A" w:rsidRPr="006B412A" w:rsidRDefault="006B412A" w:rsidP="00811DD7">
            <w:pPr>
              <w:spacing w:after="0"/>
              <w:ind w:leftChars="50" w:left="120"/>
              <w:rPr>
                <w:rFonts w:eastAsia="Times New Roman" w:cs="Times New Roman"/>
                <w:color w:val="000000"/>
                <w:szCs w:val="24"/>
                <w:lang w:val="en-AU"/>
              </w:rPr>
            </w:pPr>
            <w:r w:rsidRPr="006B412A">
              <w:rPr>
                <w:rFonts w:eastAsia="Times New Roman" w:cs="Times New Roman"/>
                <w:color w:val="000000"/>
                <w:szCs w:val="24"/>
                <w:lang w:val="en-AU"/>
              </w:rPr>
              <w:t xml:space="preserve">The number of drug users in methadone </w:t>
            </w:r>
            <w:proofErr w:type="gramStart"/>
            <w:r w:rsidRPr="006B412A">
              <w:rPr>
                <w:rFonts w:eastAsia="Times New Roman" w:cs="Times New Roman"/>
                <w:color w:val="000000"/>
                <w:szCs w:val="24"/>
                <w:lang w:val="en-AU"/>
              </w:rPr>
              <w:t>maintenance  treatment</w:t>
            </w:r>
            <w:proofErr w:type="gramEnd"/>
            <w:r w:rsidRPr="006B412A">
              <w:rPr>
                <w:rFonts w:eastAsia="Times New Roman" w:cs="Times New Roman"/>
                <w:color w:val="000000"/>
                <w:szCs w:val="24"/>
                <w:lang w:val="en-AU"/>
              </w:rPr>
              <w:t xml:space="preserve"> in China (thousand)</w:t>
            </w:r>
          </w:p>
        </w:tc>
        <w:tc>
          <w:tcPr>
            <w:tcW w:w="567" w:type="dxa"/>
            <w:shd w:val="clear" w:color="auto" w:fill="auto"/>
          </w:tcPr>
          <w:p w14:paraId="0E0A21FA" w14:textId="77777777" w:rsidR="006B412A" w:rsidRPr="006B412A" w:rsidRDefault="006B412A" w:rsidP="00811DD7">
            <w:pPr>
              <w:spacing w:after="0"/>
              <w:jc w:val="center"/>
              <w:rPr>
                <w:rFonts w:eastAsia="Times New Roman" w:cs="Times New Roman"/>
                <w:color w:val="000000"/>
                <w:szCs w:val="24"/>
                <w:lang w:val="en-AU"/>
              </w:rPr>
            </w:pPr>
            <w:r w:rsidRPr="006B412A">
              <w:rPr>
                <w:rFonts w:eastAsia="Times New Roman" w:cs="Times New Roman"/>
                <w:color w:val="000000"/>
                <w:szCs w:val="24"/>
                <w:lang w:val="en-AU"/>
              </w:rPr>
              <w:t>2.97</w:t>
            </w:r>
          </w:p>
        </w:tc>
        <w:tc>
          <w:tcPr>
            <w:tcW w:w="567" w:type="dxa"/>
            <w:shd w:val="clear" w:color="auto" w:fill="auto"/>
          </w:tcPr>
          <w:p w14:paraId="35C633E3" w14:textId="77777777" w:rsidR="006B412A" w:rsidRPr="006B412A" w:rsidRDefault="006B412A" w:rsidP="00811DD7">
            <w:pPr>
              <w:spacing w:after="0"/>
              <w:jc w:val="center"/>
              <w:rPr>
                <w:rFonts w:eastAsia="Times New Roman" w:cs="Times New Roman"/>
                <w:color w:val="000000"/>
                <w:szCs w:val="24"/>
                <w:lang w:val="en-AU"/>
              </w:rPr>
            </w:pPr>
            <w:r w:rsidRPr="006B412A">
              <w:rPr>
                <w:rFonts w:eastAsia="Times New Roman" w:cs="Times New Roman"/>
                <w:color w:val="000000"/>
                <w:szCs w:val="24"/>
                <w:lang w:val="en-AU"/>
              </w:rPr>
              <w:t>4.14</w:t>
            </w:r>
          </w:p>
        </w:tc>
        <w:tc>
          <w:tcPr>
            <w:tcW w:w="570" w:type="dxa"/>
            <w:shd w:val="clear" w:color="auto" w:fill="auto"/>
          </w:tcPr>
          <w:p w14:paraId="0FC14A8F" w14:textId="77777777" w:rsidR="006B412A" w:rsidRPr="006B412A" w:rsidRDefault="006B412A" w:rsidP="00811DD7">
            <w:pPr>
              <w:spacing w:after="0"/>
              <w:jc w:val="center"/>
              <w:rPr>
                <w:rFonts w:eastAsia="Times New Roman" w:cs="Times New Roman"/>
                <w:color w:val="000000"/>
                <w:szCs w:val="24"/>
                <w:lang w:val="en-AU"/>
              </w:rPr>
            </w:pPr>
            <w:r w:rsidRPr="006B412A">
              <w:rPr>
                <w:rFonts w:eastAsia="Times New Roman" w:cs="Times New Roman"/>
                <w:color w:val="000000"/>
                <w:szCs w:val="24"/>
                <w:lang w:val="en-AU"/>
              </w:rPr>
              <w:t>37.00</w:t>
            </w:r>
          </w:p>
        </w:tc>
        <w:tc>
          <w:tcPr>
            <w:tcW w:w="551" w:type="dxa"/>
            <w:shd w:val="clear" w:color="auto" w:fill="auto"/>
          </w:tcPr>
          <w:p w14:paraId="0556012E" w14:textId="77777777" w:rsidR="006B412A" w:rsidRPr="006B412A" w:rsidRDefault="006B412A" w:rsidP="00811DD7">
            <w:pPr>
              <w:spacing w:after="0"/>
              <w:jc w:val="center"/>
              <w:rPr>
                <w:rFonts w:eastAsia="Times New Roman" w:cs="Times New Roman"/>
                <w:color w:val="000000"/>
                <w:szCs w:val="24"/>
                <w:lang w:val="en-AU"/>
              </w:rPr>
            </w:pPr>
            <w:r w:rsidRPr="006B412A">
              <w:rPr>
                <w:rFonts w:eastAsia="Times New Roman" w:cs="Times New Roman"/>
                <w:color w:val="000000"/>
                <w:szCs w:val="24"/>
                <w:lang w:val="en-AU"/>
              </w:rPr>
              <w:t>58.00</w:t>
            </w:r>
          </w:p>
        </w:tc>
        <w:tc>
          <w:tcPr>
            <w:tcW w:w="551" w:type="dxa"/>
            <w:shd w:val="clear" w:color="auto" w:fill="auto"/>
          </w:tcPr>
          <w:p w14:paraId="4F780226" w14:textId="77777777" w:rsidR="006B412A" w:rsidRPr="006B412A" w:rsidRDefault="006B412A" w:rsidP="00811DD7">
            <w:pPr>
              <w:spacing w:after="0"/>
              <w:jc w:val="center"/>
              <w:rPr>
                <w:rFonts w:eastAsia="Times New Roman" w:cs="Times New Roman"/>
                <w:color w:val="000000"/>
                <w:szCs w:val="24"/>
                <w:lang w:val="en-AU"/>
              </w:rPr>
            </w:pPr>
            <w:r w:rsidRPr="006B412A">
              <w:rPr>
                <w:rFonts w:eastAsia="Times New Roman" w:cs="Times New Roman"/>
                <w:color w:val="000000"/>
                <w:szCs w:val="24"/>
                <w:lang w:val="en-AU"/>
              </w:rPr>
              <w:t>93.70</w:t>
            </w:r>
          </w:p>
        </w:tc>
        <w:tc>
          <w:tcPr>
            <w:tcW w:w="737" w:type="dxa"/>
            <w:shd w:val="clear" w:color="auto" w:fill="auto"/>
          </w:tcPr>
          <w:p w14:paraId="49F74DBC" w14:textId="77777777" w:rsidR="006B412A" w:rsidRPr="006B412A" w:rsidRDefault="006B412A" w:rsidP="00811DD7">
            <w:pPr>
              <w:spacing w:after="0"/>
              <w:jc w:val="center"/>
              <w:rPr>
                <w:rFonts w:eastAsia="Times New Roman" w:cs="Times New Roman"/>
                <w:color w:val="000000"/>
                <w:szCs w:val="24"/>
                <w:lang w:val="en-AU"/>
              </w:rPr>
            </w:pPr>
            <w:r w:rsidRPr="006B412A">
              <w:rPr>
                <w:rFonts w:eastAsia="Times New Roman" w:cs="Times New Roman"/>
                <w:color w:val="000000"/>
                <w:szCs w:val="24"/>
                <w:lang w:val="en-AU"/>
              </w:rPr>
              <w:t>110.00</w:t>
            </w:r>
          </w:p>
        </w:tc>
        <w:tc>
          <w:tcPr>
            <w:tcW w:w="709" w:type="dxa"/>
            <w:shd w:val="clear" w:color="auto" w:fill="auto"/>
          </w:tcPr>
          <w:p w14:paraId="2F6E0EA6" w14:textId="77777777" w:rsidR="006B412A" w:rsidRPr="006B412A" w:rsidRDefault="006B412A" w:rsidP="00811DD7">
            <w:pPr>
              <w:spacing w:after="0"/>
              <w:jc w:val="center"/>
              <w:rPr>
                <w:rFonts w:eastAsia="Times New Roman" w:cs="Times New Roman"/>
                <w:color w:val="000000"/>
                <w:szCs w:val="24"/>
                <w:lang w:val="en-AU"/>
              </w:rPr>
            </w:pPr>
            <w:r w:rsidRPr="006B412A">
              <w:rPr>
                <w:rFonts w:eastAsia="Times New Roman" w:cs="Times New Roman"/>
                <w:color w:val="000000"/>
                <w:szCs w:val="24"/>
                <w:lang w:val="en-AU"/>
              </w:rPr>
              <w:t>130.00</w:t>
            </w:r>
          </w:p>
        </w:tc>
        <w:tc>
          <w:tcPr>
            <w:tcW w:w="709" w:type="dxa"/>
            <w:shd w:val="clear" w:color="auto" w:fill="auto"/>
          </w:tcPr>
          <w:p w14:paraId="2C34B89E" w14:textId="77777777" w:rsidR="006B412A" w:rsidRPr="006B412A" w:rsidRDefault="006B412A" w:rsidP="00811DD7">
            <w:pPr>
              <w:spacing w:after="0"/>
              <w:jc w:val="center"/>
              <w:rPr>
                <w:rFonts w:eastAsia="Times New Roman" w:cs="Times New Roman"/>
                <w:color w:val="000000"/>
                <w:szCs w:val="24"/>
                <w:lang w:val="en-AU"/>
              </w:rPr>
            </w:pPr>
            <w:r w:rsidRPr="006B412A">
              <w:rPr>
                <w:rFonts w:eastAsia="Times New Roman" w:cs="Times New Roman"/>
                <w:color w:val="000000"/>
                <w:szCs w:val="24"/>
                <w:lang w:val="en-AU"/>
              </w:rPr>
              <w:t>134.00</w:t>
            </w:r>
          </w:p>
        </w:tc>
        <w:tc>
          <w:tcPr>
            <w:tcW w:w="709" w:type="dxa"/>
            <w:shd w:val="clear" w:color="auto" w:fill="auto"/>
          </w:tcPr>
          <w:p w14:paraId="7D9B55B8" w14:textId="77777777" w:rsidR="006B412A" w:rsidRPr="006B412A" w:rsidRDefault="006B412A" w:rsidP="00811DD7">
            <w:pPr>
              <w:spacing w:after="0"/>
              <w:jc w:val="center"/>
              <w:rPr>
                <w:rFonts w:eastAsia="Times New Roman" w:cs="Times New Roman"/>
                <w:color w:val="000000"/>
                <w:szCs w:val="24"/>
                <w:lang w:val="en-AU"/>
              </w:rPr>
            </w:pPr>
            <w:r w:rsidRPr="006B412A">
              <w:rPr>
                <w:rFonts w:eastAsia="Times New Roman" w:cs="Times New Roman"/>
                <w:color w:val="000000"/>
                <w:szCs w:val="24"/>
                <w:lang w:val="en-AU"/>
              </w:rPr>
              <w:t>208.00</w:t>
            </w:r>
          </w:p>
        </w:tc>
        <w:tc>
          <w:tcPr>
            <w:tcW w:w="708" w:type="dxa"/>
          </w:tcPr>
          <w:p w14:paraId="4B346942" w14:textId="77777777" w:rsidR="006B412A" w:rsidRPr="006B412A" w:rsidRDefault="006B412A" w:rsidP="00811DD7">
            <w:pPr>
              <w:spacing w:after="0"/>
              <w:jc w:val="center"/>
              <w:rPr>
                <w:rFonts w:eastAsia="Times New Roman" w:cs="Times New Roman"/>
                <w:color w:val="000000"/>
                <w:szCs w:val="24"/>
                <w:lang w:val="en-AU"/>
              </w:rPr>
            </w:pPr>
            <w:r w:rsidRPr="006B412A">
              <w:rPr>
                <w:rFonts w:eastAsia="Times New Roman" w:cs="Times New Roman"/>
                <w:color w:val="000000"/>
                <w:szCs w:val="24"/>
                <w:lang w:val="en-AU"/>
              </w:rPr>
              <w:t>201.73</w:t>
            </w:r>
          </w:p>
        </w:tc>
        <w:tc>
          <w:tcPr>
            <w:tcW w:w="851" w:type="dxa"/>
          </w:tcPr>
          <w:p w14:paraId="34B6D4BB" w14:textId="77777777" w:rsidR="006B412A" w:rsidRPr="006B412A" w:rsidRDefault="006B412A" w:rsidP="00811DD7">
            <w:pPr>
              <w:spacing w:after="0"/>
              <w:jc w:val="center"/>
              <w:rPr>
                <w:rFonts w:eastAsia="Times New Roman" w:cs="Times New Roman"/>
                <w:color w:val="000000"/>
                <w:szCs w:val="24"/>
                <w:lang w:val="en-AU"/>
              </w:rPr>
            </w:pPr>
            <w:r w:rsidRPr="006B412A">
              <w:rPr>
                <w:rFonts w:eastAsia="Times New Roman" w:cs="Times New Roman"/>
                <w:color w:val="000000"/>
                <w:szCs w:val="24"/>
                <w:lang w:val="en-AU"/>
              </w:rPr>
              <w:t>187.00</w:t>
            </w:r>
          </w:p>
        </w:tc>
        <w:tc>
          <w:tcPr>
            <w:tcW w:w="850" w:type="dxa"/>
          </w:tcPr>
          <w:p w14:paraId="650BD5E9" w14:textId="77777777" w:rsidR="006B412A" w:rsidRPr="006B412A" w:rsidRDefault="006B412A" w:rsidP="00811DD7">
            <w:pPr>
              <w:spacing w:after="0"/>
              <w:jc w:val="center"/>
              <w:rPr>
                <w:rFonts w:eastAsia="Times New Roman" w:cs="Times New Roman"/>
                <w:color w:val="000000"/>
                <w:szCs w:val="24"/>
                <w:lang w:val="en-AU"/>
              </w:rPr>
            </w:pPr>
            <w:r w:rsidRPr="006B412A">
              <w:rPr>
                <w:rFonts w:eastAsia="Times New Roman" w:cs="Times New Roman"/>
                <w:color w:val="000000"/>
                <w:szCs w:val="24"/>
                <w:lang w:val="en-AU"/>
              </w:rPr>
              <w:t>208.00</w:t>
            </w:r>
          </w:p>
        </w:tc>
        <w:tc>
          <w:tcPr>
            <w:tcW w:w="1276" w:type="dxa"/>
          </w:tcPr>
          <w:p w14:paraId="121A2C88" w14:textId="0ED529BD" w:rsidR="006B412A" w:rsidRPr="006B412A" w:rsidRDefault="006B412A" w:rsidP="00E64684">
            <w:pPr>
              <w:spacing w:after="0"/>
              <w:rPr>
                <w:rFonts w:cs="Times New Roman"/>
                <w:color w:val="000000"/>
                <w:szCs w:val="24"/>
                <w:lang w:val="en-AU"/>
              </w:rPr>
            </w:pPr>
            <w:r w:rsidRPr="006B412A">
              <w:rPr>
                <w:rFonts w:cs="Times New Roman"/>
                <w:color w:val="000000"/>
                <w:szCs w:val="24"/>
                <w:lang w:val="en-AU"/>
              </w:rPr>
              <w:fldChar w:fldCharType="begin">
                <w:fldData xml:space="preserve">PEVuZE5vdGU+PENpdGU+PEF1dGhvcj5TZWN1cml0eTwvQXV0aG9yPjxZZWFyPjIwMDU8L1llYXI+
PFJlY051bT43PC9SZWNOdW0+PERpc3BsYXlUZXh0Pls3LTE4XTwvRGlzcGxheVRleHQ+PHJlY29y
ZD48cmVjLW51bWJlcj43PC9yZWMtbnVtYmVyPjxmb3JlaWduLWtleXM+PGtleSBhcHA9IkVOIiBk
Yi1pZD0iczJkdGRyejBsZnNmOTVlcmQ5N3B6dHc5cnA1dHZ0MHJycmQ1IiB0aW1lc3RhbXA9IjE1
NjY4MTA2MjAiPjc8L2tleT48L2ZvcmVpZ24ta2V5cz48cmVmLXR5cGUgbmFtZT0iUmVwb3J0Ij4y
NzwvcmVmLXR5cGU+PGNvbnRyaWJ1dG9ycz48YXV0aG9ycz48YXV0aG9yPjxzdHlsZSBmYWNlPSJu
b3JtYWwiIGZvbnQ9IkFyaWFsIiBzaXplPSIxMDAlIj5NaW5pc3RyeSBvZiBQdWJsaWMgU2VjdXJp
dHk8L3N0eWxlPjwvYXV0aG9yPjwvYXV0aG9ycz48L2NvbnRyaWJ1dG9ycz48dGl0bGVzPjx0aXRs
ZT5Bbm51YWwgUmVwb3J0IG9uIERydWcgQ29udHJvbCBpbiBDaGluYSwgMjAwNTwvdGl0bGU+PHNl
Y29uZGFyeS10aXRsZT5Bbm51YWwgUmVwb3J0IG9uIERydWcgQ29udHJvbCBpbiBDaGluYTwvc2Vj
b25kYXJ5LXRpdGxlPjwvdGl0bGVzPjxwYWdlcz4yMDwvcGFnZXM+PGRhdGVzPjx5ZWFyPjIwMDU8
L3llYXI+PC9kYXRlcz48cHViLWxvY2F0aW9uPjxzdHlsZSBmYWNlPSJub3JtYWwiIGZvbnQ9IkFy
aWFsIiBzaXplPSIxMDAlIj5CZWlqaW5nPC9zdHlsZT48L3B1Yi1sb2NhdGlvbj48cHVibGlzaGVy
PjxzdHlsZSBmYWNlPSJub3JtYWwiIGZvbnQ9IkFyaWFsIiBzaXplPSIxMDAlIj5NaW5pc3RyeSBv
ZiBQdWJsaWMgU2VjdXJpdHk8L3N0eWxlPjwvcHVibGlzaGVyPjx1cmxzPjwvdXJscz48L3JlY29y
ZD48L0NpdGU+PENpdGU+PEF1dGhvcj5TZWN1cml0eTwvQXV0aG9yPjxZZWFyPjIwMDY8L1llYXI+
PFJlY051bT44PC9SZWNOdW0+PHJlY29yZD48cmVjLW51bWJlcj44PC9yZWMtbnVtYmVyPjxmb3Jl
aWduLWtleXM+PGtleSBhcHA9IkVOIiBkYi1pZD0iczJkdGRyejBsZnNmOTVlcmQ5N3B6dHc5cnA1
dHZ0MHJycmQ1IiB0aW1lc3RhbXA9IjE1NjY4MTA2MjAiPjg8L2tleT48L2ZvcmVpZ24ta2V5cz48
cmVmLXR5cGUgbmFtZT0iUmVwb3J0Ij4yNzwvcmVmLXR5cGU+PGNvbnRyaWJ1dG9ycz48YXV0aG9y
cz48YXV0aG9yPjxzdHlsZSBmYWNlPSJub3JtYWwiIGZvbnQ9IkFyaWFsIiBzaXplPSIxMDAlIj5N
aW5pc3RyeSBvZiBQdWJsaWMgU2VjdXJpdHk8L3N0eWxlPjwvYXV0aG9yPjwvYXV0aG9ycz48L2Nv
bnRyaWJ1dG9ycz48dGl0bGVzPjx0aXRsZT5Bbm51YWwgUmVwb3J0IG9uIERydWcgQ29udHJvbCBp
biBDaGluYSwgMjAwNjwvdGl0bGU+PHNlY29uZGFyeS10aXRsZT5Bbm51YWwgUmVwb3J0IG9uIERy
dWcgQ29udHJvbCBpbiBDaGluYTwvc2Vjb25kYXJ5LXRpdGxlPjwvdGl0bGVzPjxwYWdlcz4yMDwv
cGFnZXM+PGRhdGVzPjx5ZWFyPjIwMDY8L3llYXI+PC9kYXRlcz48cHViLWxvY2F0aW9uPjxzdHls
ZSBmYWNlPSJub3JtYWwiIGZvbnQ9IkFyaWFsIiBzaXplPSIxMDAlIj5CZWlqaW5nPC9zdHlsZT48
L3B1Yi1sb2NhdGlvbj48cHVibGlzaGVyPjxzdHlsZSBmYWNlPSJub3JtYWwiIGZvbnQ9IkFyaWFs
IiBzaXplPSIxMDAlIj5NaW5pc3RyeSBvZiBQdWJsaWMgU2VjdXJpdHk8L3N0eWxlPjwvcHVibGlz
aGVyPjx1cmxzPjwvdXJscz48L3JlY29yZD48L0NpdGU+PENpdGU+PEF1dGhvcj5TZWN1cml0eTwv
QXV0aG9yPjxZZWFyPjIwMDc8L1llYXI+PFJlY051bT45PC9SZWNOdW0+PHJlY29yZD48cmVjLW51
bWJlcj45PC9yZWMtbnVtYmVyPjxmb3JlaWduLWtleXM+PGtleSBhcHA9IkVOIiBkYi1pZD0iczJk
dGRyejBsZnNmOTVlcmQ5N3B6dHc5cnA1dHZ0MHJycmQ1IiB0aW1lc3RhbXA9IjE1NjY4MTA2MjAi
Pjk8L2tleT48L2ZvcmVpZ24ta2V5cz48cmVmLXR5cGUgbmFtZT0iUmVwb3J0Ij4yNzwvcmVmLXR5
cGU+PGNvbnRyaWJ1dG9ycz48YXV0aG9ycz48YXV0aG9yPjxzdHlsZSBmYWNlPSJub3JtYWwiIGZv
bnQ9IkFyaWFsIiBzaXplPSIxMDAlIj5NaW5pc3RyeSBvZiBQdWJsaWMgU2VjdXJpdHk8L3N0eWxl
PjwvYXV0aG9yPjwvYXV0aG9ycz48L2NvbnRyaWJ1dG9ycz48dGl0bGVzPjx0aXRsZT5Bbm51YWwg
UmVwb3J0IG9uIERydWcgQ29udHJvbCBpbiBDaGluYSwgMjAwNzwvdGl0bGU+PHNlY29uZGFyeS10
aXRsZT5Bbm51YWwgUmVwb3J0IG9uIERydWcgQ29udHJvbCBpbiBDaGluYTwvc2Vjb25kYXJ5LXRp
dGxlPjwvdGl0bGVzPjxwYWdlcz4yMDwvcGFnZXM+PGRhdGVzPjx5ZWFyPjIwMDc8L3llYXI+PC9k
YXRlcz48cHViLWxvY2F0aW9uPjxzdHlsZSBmYWNlPSJub3JtYWwiIGZvbnQ9IkFyaWFsIiBzaXpl
PSIxMDAlIj5CZWlqaW5nPC9zdHlsZT48L3B1Yi1sb2NhdGlvbj48cHVibGlzaGVyPjxzdHlsZSBm
YWNlPSJub3JtYWwiIGZvbnQ9IkFyaWFsIiBzaXplPSIxMDAlIj5NaW5pc3RyeSBvZiBQdWJsaWMg
U2VjdXJpdHk8L3N0eWxlPjwvcHVibGlzaGVyPjx1cmxzPjwvdXJscz48L3JlY29yZD48L0NpdGU+
PENpdGU+PEF1dGhvcj5TZWN1cml0eTwvQXV0aG9yPjxZZWFyPjIwMDg8L1llYXI+PFJlY051bT4x
MDwvUmVjTnVtPjxyZWNvcmQ+PHJlYy1udW1iZXI+MTA8L3JlYy1udW1iZXI+PGZvcmVpZ24ta2V5
cz48a2V5IGFwcD0iRU4iIGRiLWlkPSJzMmR0ZHJ6MGxmc2Y5NWVyZDk3cHp0dzlycDV0dnQwcnJy
ZDUiIHRpbWVzdGFtcD0iMTU2NjgxMDYyMCI+MTA8L2tleT48L2ZvcmVpZ24ta2V5cz48cmVmLXR5
cGUgbmFtZT0iUmVwb3J0Ij4yNzwvcmVmLXR5cGU+PGNvbnRyaWJ1dG9ycz48YXV0aG9ycz48YXV0
aG9yPjxzdHlsZSBmYWNlPSJub3JtYWwiIGZvbnQ9IkFyaWFsIiBzaXplPSIxMDAlIj5NaW5pc3Ry
eSBvZiBQdWJsaWMgU2VjdXJpdHk8L3N0eWxlPjwvYXV0aG9yPjwvYXV0aG9ycz48L2NvbnRyaWJ1
dG9ycz48dGl0bGVzPjx0aXRsZT5Bbm51YWwgUmVwb3J0IG9uIERydWcgQ29udHJvbCBpbiBDaGlu
YSwyMDA4PC90aXRsZT48c2Vjb25kYXJ5LXRpdGxlPkFubnVhbCBSZXBvcnQgb24gRHJ1ZyBDb250
cm9sIGluIENoaW5hPC9zZWNvbmRhcnktdGl0bGU+PC90aXRsZXM+PHBhZ2VzPjIwPC9wYWdlcz48
ZGF0ZXM+PHllYXI+MjAwODwveWVhcj48L2RhdGVzPjxwdWItbG9jYXRpb24+PHN0eWxlIGZhY2U9
Im5vcm1hbCIgZm9udD0iQXJpYWwiIHNpemU9IjEwMCUiPkJlaWppbmc8L3N0eWxlPjwvcHViLWxv
Y2F0aW9uPjxwdWJsaXNoZXI+PHN0eWxlIGZhY2U9Im5vcm1hbCIgZm9udD0iQXJpYWwiIHNpemU9
IjEwMCUiPk1pbmlzdHJ5IG9mIFB1YmxpYyBTZWN1cml0eTwvc3R5bGU+PC9wdWJsaXNoZXI+PHVy
bHM+PC91cmxzPjwvcmVjb3JkPjwvQ2l0ZT48Q2l0ZT48QXV0aG9yPlNlY3VyaXR5PC9BdXRob3I+
PFllYXI+MjAwOTwvWWVhcj48UmVjTnVtPjExPC9SZWNOdW0+PHJlY29yZD48cmVjLW51bWJlcj4x
MTwvcmVjLW51bWJlcj48Zm9yZWlnbi1rZXlzPjxrZXkgYXBwPSJFTiIgZGItaWQ9InMyZHRkcnow
bGZzZjk1ZXJkOTdwenR3OXJwNXR2dDBycnJkNSIgdGltZXN0YW1wPSIxNTY2ODEwNjIwIj4xMTwv
a2V5PjwvZm9yZWlnbi1rZXlzPjxyZWYtdHlwZSBuYW1lPSJSZXBvcnQiPjI3PC9yZWYtdHlwZT48
Y29udHJpYnV0b3JzPjxhdXRob3JzPjxhdXRob3I+PHN0eWxlIGZhY2U9Im5vcm1hbCIgZm9udD0i
QXJpYWwiIHNpemU9IjEwMCUiPk1pbmlzdHJ5IG9mIFB1YmxpYyBTZWN1cml0eTwvc3R5bGU+PC9h
dXRob3I+PC9hdXRob3JzPjwvY29udHJpYnV0b3JzPjx0aXRsZXM+PHRpdGxlPkFubnVhbCBSZXBv
cnQgb24gRHJ1ZyBDb250cm9sIGluIENoaW5hLCAyMDA5PC90aXRsZT48c2Vjb25kYXJ5LXRpdGxl
PkFubnVhbCBSZXBvcnQgb24gRHJ1ZyBDb250cm9sIGluIENoaW5hPC9zZWNvbmRhcnktdGl0bGU+
PC90aXRsZXM+PHBhZ2VzPjIwPC9wYWdlcz48ZGF0ZXM+PHllYXI+MjAwOTwveWVhcj48L2RhdGVz
PjxwdWItbG9jYXRpb24+PHN0eWxlIGZhY2U9Im5vcm1hbCIgZm9udD0iQXJpYWwiIHNpemU9IjEw
MCUiPkJlaWppbmc8L3N0eWxlPjwvcHViLWxvY2F0aW9uPjxwdWJsaXNoZXI+PHN0eWxlIGZhY2U9
Im5vcm1hbCIgZm9udD0iQXJpYWwiIHNpemU9IjEwMCUiPk1pbmlzdHJ5IG9mIFB1YmxpYyBTZWN1
cml0eTwvc3R5bGU+PC9wdWJsaXNoZXI+PHVybHM+PC91cmxzPjwvcmVjb3JkPjwvQ2l0ZT48Q2l0
ZT48QXV0aG9yPlNlY3VyaXR5PC9BdXRob3I+PFllYXI+MjAxMDwvWWVhcj48UmVjTnVtPjEyPC9S
ZWNOdW0+PHJlY29yZD48cmVjLW51bWJlcj4xMjwvcmVjLW51bWJlcj48Zm9yZWlnbi1rZXlzPjxr
ZXkgYXBwPSJFTiIgZGItaWQ9InMyZHRkcnowbGZzZjk1ZXJkOTdwenR3OXJwNXR2dDBycnJkNSIg
dGltZXN0YW1wPSIxNTY2ODEwNjIxIj4xMjwva2V5PjwvZm9yZWlnbi1rZXlzPjxyZWYtdHlwZSBu
YW1lPSJSZXBvcnQiPjI3PC9yZWYtdHlwZT48Y29udHJpYnV0b3JzPjxhdXRob3JzPjxhdXRob3I+
PHN0eWxlIGZhY2U9Im5vcm1hbCIgZm9udD0iQXJpYWwiIHNpemU9IjEwMCUiPk1pbmlzdHJ5IG9m
IFB1YmxpYyBTZWN1cml0eTwvc3R5bGU+PC9hdXRob3I+PC9hdXRob3JzPjwvY29udHJpYnV0b3Jz
Pjx0aXRsZXM+PHRpdGxlPkFubnVhbCBSZXBvcnQgb24gRHJ1ZyBDb250cm9sIGluIENoaW5hLCAy
MDEwPC90aXRsZT48c2Vjb25kYXJ5LXRpdGxlPkFubnVhbCBSZXBvcnQgb24gRHJ1ZyBDb250cm9s
IGluIENoaW5hPC9zZWNvbmRhcnktdGl0bGU+PC90aXRsZXM+PHBhZ2VzPjIwPC9wYWdlcz48ZGF0
ZXM+PHllYXI+MjAxMDwveWVhcj48L2RhdGVzPjxwdWItbG9jYXRpb24+PHN0eWxlIGZhY2U9Im5v
cm1hbCIgZm9udD0iQXJpYWwiIHNpemU9IjEwMCUiPkJlaWppbmc8L3N0eWxlPjwvcHViLWxvY2F0
aW9uPjxwdWJsaXNoZXI+PHN0eWxlIGZhY2U9Im5vcm1hbCIgZm9udD0iQXJpYWwiIHNpemU9IjEw
MCUiPk1pbmlzdHJ5IG9mIFB1YmxpYyBTZWN1cml0eTwvc3R5bGU+PC9wdWJsaXNoZXI+PHVybHM+
PC91cmxzPjwvcmVjb3JkPjwvQ2l0ZT48Q2l0ZT48QXV0aG9yPlNlY3VyaXR5PC9BdXRob3I+PFll
YXI+MjAxMTwvWWVhcj48UmVjTnVtPjEzPC9SZWNOdW0+PHJlY29yZD48cmVjLW51bWJlcj4xMzwv
cmVjLW51bWJlcj48Zm9yZWlnbi1rZXlzPjxrZXkgYXBwPSJFTiIgZGItaWQ9InMyZHRkcnowbGZz
Zjk1ZXJkOTdwenR3OXJwNXR2dDBycnJkNSIgdGltZXN0YW1wPSIxNTY2ODEwNjIxIj4xMzwva2V5
PjwvZm9yZWlnbi1rZXlzPjxyZWYtdHlwZSBuYW1lPSJSZXBvcnQiPjI3PC9yZWYtdHlwZT48Y29u
dHJpYnV0b3JzPjxhdXRob3JzPjxhdXRob3I+PHN0eWxlIGZhY2U9Im5vcm1hbCIgZm9udD0iQXJp
YWwiIHNpemU9IjEwMCUiPk1pbmlzdHJ5IG9mIFB1YmxpYyBTZWN1cml0eTwvc3R5bGU+PC9hdXRo
b3I+PC9hdXRob3JzPjwvY29udHJpYnV0b3JzPjx0aXRsZXM+PHRpdGxlPkFubnVhbCBSZXBvcnQg
b24gRHJ1ZyBDb250cm9sIGluIENoaW5hLCAyMDExPC90aXRsZT48c2Vjb25kYXJ5LXRpdGxlPkFu
bnVhbCBSZXBvcnQgb24gRHJ1ZyBDb250cm9sIGluIENoaW5hPC9zZWNvbmRhcnktdGl0bGU+PC90
aXRsZXM+PHBhZ2VzPjIwPC9wYWdlcz48ZGF0ZXM+PHllYXI+MjAxMTwveWVhcj48L2RhdGVzPjxw
dWItbG9jYXRpb24+PHN0eWxlIGZhY2U9Im5vcm1hbCIgZm9udD0iQXJpYWwiIHNpemU9IjEwMCUi
PkJlaWppbmc8L3N0eWxlPjwvcHViLWxvY2F0aW9uPjxwdWJsaXNoZXI+PHN0eWxlIGZhY2U9Im5v
cm1hbCIgZm9udD0iQXJpYWwiIHNpemU9IjEwMCUiPk1pbmlzdHJ5IG9mIFB1YmxpYyBTZWN1cml0
eTwvc3R5bGU+PC9wdWJsaXNoZXI+PHVybHM+PC91cmxzPjwvcmVjb3JkPjwvQ2l0ZT48Q2l0ZT48
QXV0aG9yPlNlY3VyaXR5PC9BdXRob3I+PFllYXI+MjAxMjwvWWVhcj48UmVjTnVtPjE0PC9SZWNO
dW0+PHJlY29yZD48cmVjLW51bWJlcj4xNDwvcmVjLW51bWJlcj48Zm9yZWlnbi1rZXlzPjxrZXkg
YXBwPSJFTiIgZGItaWQ9InMyZHRkcnowbGZzZjk1ZXJkOTdwenR3OXJwNXR2dDBycnJkNSIgdGlt
ZXN0YW1wPSIxNTY2ODEwNjIxIj4xNDwva2V5PjwvZm9yZWlnbi1rZXlzPjxyZWYtdHlwZSBuYW1l
PSJSZXBvcnQiPjI3PC9yZWYtdHlwZT48Y29udHJpYnV0b3JzPjxhdXRob3JzPjxhdXRob3I+PHN0
eWxlIGZhY2U9Im5vcm1hbCIgZm9udD0iQXJpYWwiIHNpemU9IjEwMCUiPk1pbmlzdHJ5IG9mIFB1
YmxpYyBTZWN1cml0eTwvc3R5bGU+PC9hdXRob3I+PC9hdXRob3JzPjwvY29udHJpYnV0b3JzPjx0
aXRsZXM+PHRpdGxlPkFubnVhbCBSZXBvcnQgb24gRHJ1ZyBDb250cm9sIGluIENoaW5hLCAyMDEy
PC90aXRsZT48c2Vjb25kYXJ5LXRpdGxlPkFubnVhbCBSZXBvcnQgb24gRHJ1ZyBDb250cm9sIGlu
IENoaW5hPC9zZWNvbmRhcnktdGl0bGU+PC90aXRsZXM+PHBhZ2VzPjIwPC9wYWdlcz48ZGF0ZXM+
PHllYXI+MjAxMjwveWVhcj48L2RhdGVzPjxwdWItbG9jYXRpb24+PHN0eWxlIGZhY2U9Im5vcm1h
bCIgZm9udD0iQXJpYWwiIHNpemU9IjEwMCUiPkJlaWppbmc8L3N0eWxlPjwvcHViLWxvY2F0aW9u
PjxwdWJsaXNoZXI+PHN0eWxlIGZhY2U9Im5vcm1hbCIgZm9udD0iQXJpYWwiIHNpemU9IjEwMCUi
Pk1pbmlzdHJ5IG9mIFB1YmxpYyBTZWN1cml0eTwvc3R5bGU+PC9wdWJsaXNoZXI+PHVybHM+PC91
cmxzPjwvcmVjb3JkPjwvQ2l0ZT48Q2l0ZT48QXV0aG9yPlNlY3VyaXR5PC9BdXRob3I+PFllYXI+
MjAxMzwvWWVhcj48UmVjTnVtPjE1PC9SZWNOdW0+PHJlY29yZD48cmVjLW51bWJlcj4xNTwvcmVj
LW51bWJlcj48Zm9yZWlnbi1rZXlzPjxrZXkgYXBwPSJFTiIgZGItaWQ9InMyZHRkcnowbGZzZjk1
ZXJkOTdwenR3OXJwNXR2dDBycnJkNSIgdGltZXN0YW1wPSIxNTY2ODEwNjIxIj4xNTwva2V5Pjwv
Zm9yZWlnbi1rZXlzPjxyZWYtdHlwZSBuYW1lPSJSZXBvcnQiPjI3PC9yZWYtdHlwZT48Y29udHJp
YnV0b3JzPjxhdXRob3JzPjxhdXRob3I+PHN0eWxlIGZhY2U9Im5vcm1hbCIgZm9udD0iQXJpYWwi
IHNpemU9IjEwMCUiPk1pbmlzdHJ5IG9mIFB1YmxpYyBTZWN1cml0eTwvc3R5bGU+PC9hdXRob3I+
PC9hdXRob3JzPjwvY29udHJpYnV0b3JzPjx0aXRsZXM+PHRpdGxlPkFubnVhbCBSZXBvcnQgb24g
RHJ1ZyBDb250cm9sIGluIENoaW5hLCAyMDEzPC90aXRsZT48c2Vjb25kYXJ5LXRpdGxlPkFubnVh
bCBSZXBvcnQgb24gRHJ1ZyBDb250cm9sIGluIENoaW5hPC9zZWNvbmRhcnktdGl0bGU+PC90aXRs
ZXM+PHBhZ2VzPjIwPC9wYWdlcz48ZGF0ZXM+PHllYXI+MjAxMzwveWVhcj48L2RhdGVzPjxwdWIt
bG9jYXRpb24+PHN0eWxlIGZhY2U9Im5vcm1hbCIgZm9udD0iQXJpYWwiIHNpemU9IjEwMCUiPkJl
aWppbmc8L3N0eWxlPjwvcHViLWxvY2F0aW9uPjxwdWJsaXNoZXI+PHN0eWxlIGZhY2U9Im5vcm1h
bCIgZm9udD0iQXJpYWwiIHNpemU9IjEwMCUiPk1pbmlzdHJ5IG9mIFB1YmxpYyBTZWN1cml0eTwv
c3R5bGU+PC9wdWJsaXNoZXI+PHVybHM+PC91cmxzPjwvcmVjb3JkPjwvQ2l0ZT48Q2l0ZT48QXV0
aG9yPlNlY3VyaXR5PC9BdXRob3I+PFllYXI+MjAxNDwvWWVhcj48UmVjTnVtPjE2PC9SZWNOdW0+
PHJlY29yZD48cmVjLW51bWJlcj4xNjwvcmVjLW51bWJlcj48Zm9yZWlnbi1rZXlzPjxrZXkgYXBw
PSJFTiIgZGItaWQ9InMyZHRkcnowbGZzZjk1ZXJkOTdwenR3OXJwNXR2dDBycnJkNSIgdGltZXN0
YW1wPSIxNTY2ODEwNjIxIj4xNjwva2V5PjwvZm9yZWlnbi1rZXlzPjxyZWYtdHlwZSBuYW1lPSJS
ZXBvcnQiPjI3PC9yZWYtdHlwZT48Y29udHJpYnV0b3JzPjxhdXRob3JzPjxhdXRob3I+PHN0eWxl
IGZhY2U9Im5vcm1hbCIgZm9udD0iQXJpYWwiIHNpemU9IjEwMCUiPk1pbmlzdHJ5IG9mIFB1Ymxp
YyBTZWN1cml0eTwvc3R5bGU+PC9hdXRob3I+PC9hdXRob3JzPjwvY29udHJpYnV0b3JzPjx0aXRs
ZXM+PHRpdGxlPkFubnVhbCBSZXBvcnQgb24gRHJ1ZyBDb250cm9sIGluIENoaW5hLCAyMDE0PC90
aXRsZT48c2Vjb25kYXJ5LXRpdGxlPkFubnVhbCBSZXBvcnQgb24gRHJ1ZyBDb250cm9sIGluIENo
aW5hPC9zZWNvbmRhcnktdGl0bGU+PC90aXRsZXM+PHBhZ2VzPjIwPC9wYWdlcz48ZGF0ZXM+PHll
YXI+MjAxNDwveWVhcj48L2RhdGVzPjxwdWItbG9jYXRpb24+PHN0eWxlIGZhY2U9Im5vcm1hbCIg
Zm9udD0iQXJpYWwiIHNpemU9IjEwMCUiPkJlaWppbmc8L3N0eWxlPjwvcHViLWxvY2F0aW9uPjxw
dWJsaXNoZXI+PHN0eWxlIGZhY2U9Im5vcm1hbCIgZm9udD0iQXJpYWwiIHNpemU9IjEwMCUiPk1p
bmlzdHJ5IG9mIFB1YmxpYyBTZWN1cml0eTwvc3R5bGU+PC9wdWJsaXNoZXI+PHVybHM+PC91cmxz
PjwvcmVjb3JkPjwvQ2l0ZT48Q2l0ZT48QXV0aG9yPlNlY3VyaXR5PC9BdXRob3I+PFllYXI+MjAx
NTwvWWVhcj48UmVjTnVtPjE3PC9SZWNOdW0+PHJlY29yZD48cmVjLW51bWJlcj4xNzwvcmVjLW51
bWJlcj48Zm9yZWlnbi1rZXlzPjxrZXkgYXBwPSJFTiIgZGItaWQ9InMyZHRkcnowbGZzZjk1ZXJk
OTdwenR3OXJwNXR2dDBycnJkNSIgdGltZXN0YW1wPSIxNTY2ODEwNjIxIj4xNzwva2V5PjwvZm9y
ZWlnbi1rZXlzPjxyZWYtdHlwZSBuYW1lPSJSZXBvcnQiPjI3PC9yZWYtdHlwZT48Y29udHJpYnV0
b3JzPjxhdXRob3JzPjxhdXRob3I+PHN0eWxlIGZhY2U9Im5vcm1hbCIgZm9udD0iQXJpYWwiIHNp
emU9IjEwMCUiPk1pbmlzdHJ5IG9mIFB1YmxpYyBTZWN1cml0eTwvc3R5bGU+PC9hdXRob3I+PC9h
dXRob3JzPjwvY29udHJpYnV0b3JzPjx0aXRsZXM+PHRpdGxlPkFubnVhbCBSZXBvcnQgb24gRHJ1
ZyBDb250cm9sIGluIENoaW5hLCAyMDE1PC90aXRsZT48c2Vjb25kYXJ5LXRpdGxlPkFubnVhbCBS
ZXBvcnQgb24gRHJ1ZyBDb250cm9sIGluIENoaW5hPC9zZWNvbmRhcnktdGl0bGU+PC90aXRsZXM+
PHBhZ2VzPjIwPC9wYWdlcz48ZGF0ZXM+PHllYXI+MjAxNTwveWVhcj48L2RhdGVzPjxwdWItbG9j
YXRpb24+PHN0eWxlIGZhY2U9Im5vcm1hbCIgZm9udD0iQXJpYWwiIHNpemU9IjEwMCUiPkJlaWpp
bmc8L3N0eWxlPjwvcHViLWxvY2F0aW9uPjxwdWJsaXNoZXI+PHN0eWxlIGZhY2U9Im5vcm1hbCIg
Zm9udD0iQXJpYWwiIHNpemU9IjEwMCUiPk1pbmlzdHJ5IG9mIFB1YmxpYyBTZWN1cml0eTwvc3R5
bGU+PC9wdWJsaXNoZXI+PHVybHM+PC91cmxzPjwvcmVjb3JkPjwvQ2l0ZT48Q2l0ZT48QXV0aG9y
PlNlY3VyaXR5PC9BdXRob3I+PFllYXI+MjAxNjwvWWVhcj48UmVjTnVtPjE4PC9SZWNOdW0+PHJl
Y29yZD48cmVjLW51bWJlcj4xODwvcmVjLW51bWJlcj48Zm9yZWlnbi1rZXlzPjxrZXkgYXBwPSJF
TiIgZGItaWQ9InMyZHRkcnowbGZzZjk1ZXJkOTdwenR3OXJwNXR2dDBycnJkNSIgdGltZXN0YW1w
PSIxNTY2ODEwNjIxIj4xODwva2V5PjwvZm9yZWlnbi1rZXlzPjxyZWYtdHlwZSBuYW1lPSJSZXBv
cnQiPjI3PC9yZWYtdHlwZT48Y29udHJpYnV0b3JzPjxhdXRob3JzPjxhdXRob3I+PHN0eWxlIGZh
Y2U9Im5vcm1hbCIgZm9udD0iQXJpYWwiIHNpemU9IjEwMCUiPk1pbmlzdHJ5IG9mIFB1YmxpYyBT
ZWN1cml0eTwvc3R5bGU+PC9hdXRob3I+PC9hdXRob3JzPjwvY29udHJpYnV0b3JzPjx0aXRsZXM+
PHRpdGxlPkFubnVhbCBSZXBvcnQgb24gRHJ1ZyBDb250cm9sIGluIENoaW5hLCAyMDE2PC90aXRs
ZT48c2Vjb25kYXJ5LXRpdGxlPkFubnVhbCBSZXBvcnQgb24gRHJ1ZyBDb250cm9sIGluIENoaW5h
PC9zZWNvbmRhcnktdGl0bGU+PC90aXRsZXM+PHBhZ2VzPjIwPC9wYWdlcz48ZGF0ZXM+PHllYXI+
MjAxNjwveWVhcj48L2RhdGVzPjxwdWItbG9jYXRpb24+PHN0eWxlIGZhY2U9Im5vcm1hbCIgZm9u
dD0iQXJpYWwiIHNpemU9IjEwMCUiPkJlaWppbmc8L3N0eWxlPjwvcHViLWxvY2F0aW9uPjxwdWJs
aXNoZXI+PHN0eWxlIGZhY2U9Im5vcm1hbCIgZm9udD0iQXJpYWwiIHNpemU9IjEwMCUiPk1pbmlz
dHJ5IG9mIFB1YmxpYyBTZWN1cml0eTwvc3R5bGU+PC9wdWJsaXNoZXI+PHVybHM+PC91cmxzPjwv
cmVjb3JkPjwvQ2l0ZT48L0VuZE5vdGU+
</w:fldData>
              </w:fldChar>
            </w:r>
            <w:r w:rsidR="0052709B">
              <w:rPr>
                <w:rFonts w:cs="Times New Roman"/>
                <w:color w:val="000000"/>
                <w:szCs w:val="24"/>
                <w:lang w:val="en-AU"/>
              </w:rPr>
              <w:instrText xml:space="preserve"> ADDIN EN.CITE </w:instrText>
            </w:r>
            <w:r w:rsidR="0052709B">
              <w:rPr>
                <w:rFonts w:cs="Times New Roman"/>
                <w:color w:val="000000"/>
                <w:szCs w:val="24"/>
                <w:lang w:val="en-AU"/>
              </w:rPr>
              <w:fldChar w:fldCharType="begin">
                <w:fldData xml:space="preserve">PEVuZE5vdGU+PENpdGU+PEF1dGhvcj5TZWN1cml0eTwvQXV0aG9yPjxZZWFyPjIwMDU8L1llYXI+
PFJlY051bT43PC9SZWNOdW0+PERpc3BsYXlUZXh0Pls3LTE4XTwvRGlzcGxheVRleHQ+PHJlY29y
ZD48cmVjLW51bWJlcj43PC9yZWMtbnVtYmVyPjxmb3JlaWduLWtleXM+PGtleSBhcHA9IkVOIiBk
Yi1pZD0iczJkdGRyejBsZnNmOTVlcmQ5N3B6dHc5cnA1dHZ0MHJycmQ1IiB0aW1lc3RhbXA9IjE1
NjY4MTA2MjAiPjc8L2tleT48L2ZvcmVpZ24ta2V5cz48cmVmLXR5cGUgbmFtZT0iUmVwb3J0Ij4y
NzwvcmVmLXR5cGU+PGNvbnRyaWJ1dG9ycz48YXV0aG9ycz48YXV0aG9yPjxzdHlsZSBmYWNlPSJu
b3JtYWwiIGZvbnQ9IkFyaWFsIiBzaXplPSIxMDAlIj5NaW5pc3RyeSBvZiBQdWJsaWMgU2VjdXJp
dHk8L3N0eWxlPjwvYXV0aG9yPjwvYXV0aG9ycz48L2NvbnRyaWJ1dG9ycz48dGl0bGVzPjx0aXRs
ZT5Bbm51YWwgUmVwb3J0IG9uIERydWcgQ29udHJvbCBpbiBDaGluYSwgMjAwNTwvdGl0bGU+PHNl
Y29uZGFyeS10aXRsZT5Bbm51YWwgUmVwb3J0IG9uIERydWcgQ29udHJvbCBpbiBDaGluYTwvc2Vj
b25kYXJ5LXRpdGxlPjwvdGl0bGVzPjxwYWdlcz4yMDwvcGFnZXM+PGRhdGVzPjx5ZWFyPjIwMDU8
L3llYXI+PC9kYXRlcz48cHViLWxvY2F0aW9uPjxzdHlsZSBmYWNlPSJub3JtYWwiIGZvbnQ9IkFy
aWFsIiBzaXplPSIxMDAlIj5CZWlqaW5nPC9zdHlsZT48L3B1Yi1sb2NhdGlvbj48cHVibGlzaGVy
PjxzdHlsZSBmYWNlPSJub3JtYWwiIGZvbnQ9IkFyaWFsIiBzaXplPSIxMDAlIj5NaW5pc3RyeSBv
ZiBQdWJsaWMgU2VjdXJpdHk8L3N0eWxlPjwvcHVibGlzaGVyPjx1cmxzPjwvdXJscz48L3JlY29y
ZD48L0NpdGU+PENpdGU+PEF1dGhvcj5TZWN1cml0eTwvQXV0aG9yPjxZZWFyPjIwMDY8L1llYXI+
PFJlY051bT44PC9SZWNOdW0+PHJlY29yZD48cmVjLW51bWJlcj44PC9yZWMtbnVtYmVyPjxmb3Jl
aWduLWtleXM+PGtleSBhcHA9IkVOIiBkYi1pZD0iczJkdGRyejBsZnNmOTVlcmQ5N3B6dHc5cnA1
dHZ0MHJycmQ1IiB0aW1lc3RhbXA9IjE1NjY4MTA2MjAiPjg8L2tleT48L2ZvcmVpZ24ta2V5cz48
cmVmLXR5cGUgbmFtZT0iUmVwb3J0Ij4yNzwvcmVmLXR5cGU+PGNvbnRyaWJ1dG9ycz48YXV0aG9y
cz48YXV0aG9yPjxzdHlsZSBmYWNlPSJub3JtYWwiIGZvbnQ9IkFyaWFsIiBzaXplPSIxMDAlIj5N
aW5pc3RyeSBvZiBQdWJsaWMgU2VjdXJpdHk8L3N0eWxlPjwvYXV0aG9yPjwvYXV0aG9ycz48L2Nv
bnRyaWJ1dG9ycz48dGl0bGVzPjx0aXRsZT5Bbm51YWwgUmVwb3J0IG9uIERydWcgQ29udHJvbCBp
biBDaGluYSwgMjAwNjwvdGl0bGU+PHNlY29uZGFyeS10aXRsZT5Bbm51YWwgUmVwb3J0IG9uIERy
dWcgQ29udHJvbCBpbiBDaGluYTwvc2Vjb25kYXJ5LXRpdGxlPjwvdGl0bGVzPjxwYWdlcz4yMDwv
cGFnZXM+PGRhdGVzPjx5ZWFyPjIwMDY8L3llYXI+PC9kYXRlcz48cHViLWxvY2F0aW9uPjxzdHls
ZSBmYWNlPSJub3JtYWwiIGZvbnQ9IkFyaWFsIiBzaXplPSIxMDAlIj5CZWlqaW5nPC9zdHlsZT48
L3B1Yi1sb2NhdGlvbj48cHVibGlzaGVyPjxzdHlsZSBmYWNlPSJub3JtYWwiIGZvbnQ9IkFyaWFs
IiBzaXplPSIxMDAlIj5NaW5pc3RyeSBvZiBQdWJsaWMgU2VjdXJpdHk8L3N0eWxlPjwvcHVibGlz
aGVyPjx1cmxzPjwvdXJscz48L3JlY29yZD48L0NpdGU+PENpdGU+PEF1dGhvcj5TZWN1cml0eTwv
QXV0aG9yPjxZZWFyPjIwMDc8L1llYXI+PFJlY051bT45PC9SZWNOdW0+PHJlY29yZD48cmVjLW51
bWJlcj45PC9yZWMtbnVtYmVyPjxmb3JlaWduLWtleXM+PGtleSBhcHA9IkVOIiBkYi1pZD0iczJk
dGRyejBsZnNmOTVlcmQ5N3B6dHc5cnA1dHZ0MHJycmQ1IiB0aW1lc3RhbXA9IjE1NjY4MTA2MjAi
Pjk8L2tleT48L2ZvcmVpZ24ta2V5cz48cmVmLXR5cGUgbmFtZT0iUmVwb3J0Ij4yNzwvcmVmLXR5
cGU+PGNvbnRyaWJ1dG9ycz48YXV0aG9ycz48YXV0aG9yPjxzdHlsZSBmYWNlPSJub3JtYWwiIGZv
bnQ9IkFyaWFsIiBzaXplPSIxMDAlIj5NaW5pc3RyeSBvZiBQdWJsaWMgU2VjdXJpdHk8L3N0eWxl
PjwvYXV0aG9yPjwvYXV0aG9ycz48L2NvbnRyaWJ1dG9ycz48dGl0bGVzPjx0aXRsZT5Bbm51YWwg
UmVwb3J0IG9uIERydWcgQ29udHJvbCBpbiBDaGluYSwgMjAwNzwvdGl0bGU+PHNlY29uZGFyeS10
aXRsZT5Bbm51YWwgUmVwb3J0IG9uIERydWcgQ29udHJvbCBpbiBDaGluYTwvc2Vjb25kYXJ5LXRp
dGxlPjwvdGl0bGVzPjxwYWdlcz4yMDwvcGFnZXM+PGRhdGVzPjx5ZWFyPjIwMDc8L3llYXI+PC9k
YXRlcz48cHViLWxvY2F0aW9uPjxzdHlsZSBmYWNlPSJub3JtYWwiIGZvbnQ9IkFyaWFsIiBzaXpl
PSIxMDAlIj5CZWlqaW5nPC9zdHlsZT48L3B1Yi1sb2NhdGlvbj48cHVibGlzaGVyPjxzdHlsZSBm
YWNlPSJub3JtYWwiIGZvbnQ9IkFyaWFsIiBzaXplPSIxMDAlIj5NaW5pc3RyeSBvZiBQdWJsaWMg
U2VjdXJpdHk8L3N0eWxlPjwvcHVibGlzaGVyPjx1cmxzPjwvdXJscz48L3JlY29yZD48L0NpdGU+
PENpdGU+PEF1dGhvcj5TZWN1cml0eTwvQXV0aG9yPjxZZWFyPjIwMDg8L1llYXI+PFJlY051bT4x
MDwvUmVjTnVtPjxyZWNvcmQ+PHJlYy1udW1iZXI+MTA8L3JlYy1udW1iZXI+PGZvcmVpZ24ta2V5
cz48a2V5IGFwcD0iRU4iIGRiLWlkPSJzMmR0ZHJ6MGxmc2Y5NWVyZDk3cHp0dzlycDV0dnQwcnJy
ZDUiIHRpbWVzdGFtcD0iMTU2NjgxMDYyMCI+MTA8L2tleT48L2ZvcmVpZ24ta2V5cz48cmVmLXR5
cGUgbmFtZT0iUmVwb3J0Ij4yNzwvcmVmLXR5cGU+PGNvbnRyaWJ1dG9ycz48YXV0aG9ycz48YXV0
aG9yPjxzdHlsZSBmYWNlPSJub3JtYWwiIGZvbnQ9IkFyaWFsIiBzaXplPSIxMDAlIj5NaW5pc3Ry
eSBvZiBQdWJsaWMgU2VjdXJpdHk8L3N0eWxlPjwvYXV0aG9yPjwvYXV0aG9ycz48L2NvbnRyaWJ1
dG9ycz48dGl0bGVzPjx0aXRsZT5Bbm51YWwgUmVwb3J0IG9uIERydWcgQ29udHJvbCBpbiBDaGlu
YSwyMDA4PC90aXRsZT48c2Vjb25kYXJ5LXRpdGxlPkFubnVhbCBSZXBvcnQgb24gRHJ1ZyBDb250
cm9sIGluIENoaW5hPC9zZWNvbmRhcnktdGl0bGU+PC90aXRsZXM+PHBhZ2VzPjIwPC9wYWdlcz48
ZGF0ZXM+PHllYXI+MjAwODwveWVhcj48L2RhdGVzPjxwdWItbG9jYXRpb24+PHN0eWxlIGZhY2U9
Im5vcm1hbCIgZm9udD0iQXJpYWwiIHNpemU9IjEwMCUiPkJlaWppbmc8L3N0eWxlPjwvcHViLWxv
Y2F0aW9uPjxwdWJsaXNoZXI+PHN0eWxlIGZhY2U9Im5vcm1hbCIgZm9udD0iQXJpYWwiIHNpemU9
IjEwMCUiPk1pbmlzdHJ5IG9mIFB1YmxpYyBTZWN1cml0eTwvc3R5bGU+PC9wdWJsaXNoZXI+PHVy
bHM+PC91cmxzPjwvcmVjb3JkPjwvQ2l0ZT48Q2l0ZT48QXV0aG9yPlNlY3VyaXR5PC9BdXRob3I+
PFllYXI+MjAwOTwvWWVhcj48UmVjTnVtPjExPC9SZWNOdW0+PHJlY29yZD48cmVjLW51bWJlcj4x
MTwvcmVjLW51bWJlcj48Zm9yZWlnbi1rZXlzPjxrZXkgYXBwPSJFTiIgZGItaWQ9InMyZHRkcnow
bGZzZjk1ZXJkOTdwenR3OXJwNXR2dDBycnJkNSIgdGltZXN0YW1wPSIxNTY2ODEwNjIwIj4xMTwv
a2V5PjwvZm9yZWlnbi1rZXlzPjxyZWYtdHlwZSBuYW1lPSJSZXBvcnQiPjI3PC9yZWYtdHlwZT48
Y29udHJpYnV0b3JzPjxhdXRob3JzPjxhdXRob3I+PHN0eWxlIGZhY2U9Im5vcm1hbCIgZm9udD0i
QXJpYWwiIHNpemU9IjEwMCUiPk1pbmlzdHJ5IG9mIFB1YmxpYyBTZWN1cml0eTwvc3R5bGU+PC9h
dXRob3I+PC9hdXRob3JzPjwvY29udHJpYnV0b3JzPjx0aXRsZXM+PHRpdGxlPkFubnVhbCBSZXBv
cnQgb24gRHJ1ZyBDb250cm9sIGluIENoaW5hLCAyMDA5PC90aXRsZT48c2Vjb25kYXJ5LXRpdGxl
PkFubnVhbCBSZXBvcnQgb24gRHJ1ZyBDb250cm9sIGluIENoaW5hPC9zZWNvbmRhcnktdGl0bGU+
PC90aXRsZXM+PHBhZ2VzPjIwPC9wYWdlcz48ZGF0ZXM+PHllYXI+MjAwOTwveWVhcj48L2RhdGVz
PjxwdWItbG9jYXRpb24+PHN0eWxlIGZhY2U9Im5vcm1hbCIgZm9udD0iQXJpYWwiIHNpemU9IjEw
MCUiPkJlaWppbmc8L3N0eWxlPjwvcHViLWxvY2F0aW9uPjxwdWJsaXNoZXI+PHN0eWxlIGZhY2U9
Im5vcm1hbCIgZm9udD0iQXJpYWwiIHNpemU9IjEwMCUiPk1pbmlzdHJ5IG9mIFB1YmxpYyBTZWN1
cml0eTwvc3R5bGU+PC9wdWJsaXNoZXI+PHVybHM+PC91cmxzPjwvcmVjb3JkPjwvQ2l0ZT48Q2l0
ZT48QXV0aG9yPlNlY3VyaXR5PC9BdXRob3I+PFllYXI+MjAxMDwvWWVhcj48UmVjTnVtPjEyPC9S
ZWNOdW0+PHJlY29yZD48cmVjLW51bWJlcj4xMjwvcmVjLW51bWJlcj48Zm9yZWlnbi1rZXlzPjxr
ZXkgYXBwPSJFTiIgZGItaWQ9InMyZHRkcnowbGZzZjk1ZXJkOTdwenR3OXJwNXR2dDBycnJkNSIg
dGltZXN0YW1wPSIxNTY2ODEwNjIxIj4xMjwva2V5PjwvZm9yZWlnbi1rZXlzPjxyZWYtdHlwZSBu
YW1lPSJSZXBvcnQiPjI3PC9yZWYtdHlwZT48Y29udHJpYnV0b3JzPjxhdXRob3JzPjxhdXRob3I+
PHN0eWxlIGZhY2U9Im5vcm1hbCIgZm9udD0iQXJpYWwiIHNpemU9IjEwMCUiPk1pbmlzdHJ5IG9m
IFB1YmxpYyBTZWN1cml0eTwvc3R5bGU+PC9hdXRob3I+PC9hdXRob3JzPjwvY29udHJpYnV0b3Jz
Pjx0aXRsZXM+PHRpdGxlPkFubnVhbCBSZXBvcnQgb24gRHJ1ZyBDb250cm9sIGluIENoaW5hLCAy
MDEwPC90aXRsZT48c2Vjb25kYXJ5LXRpdGxlPkFubnVhbCBSZXBvcnQgb24gRHJ1ZyBDb250cm9s
IGluIENoaW5hPC9zZWNvbmRhcnktdGl0bGU+PC90aXRsZXM+PHBhZ2VzPjIwPC9wYWdlcz48ZGF0
ZXM+PHllYXI+MjAxMDwveWVhcj48L2RhdGVzPjxwdWItbG9jYXRpb24+PHN0eWxlIGZhY2U9Im5v
cm1hbCIgZm9udD0iQXJpYWwiIHNpemU9IjEwMCUiPkJlaWppbmc8L3N0eWxlPjwvcHViLWxvY2F0
aW9uPjxwdWJsaXNoZXI+PHN0eWxlIGZhY2U9Im5vcm1hbCIgZm9udD0iQXJpYWwiIHNpemU9IjEw
MCUiPk1pbmlzdHJ5IG9mIFB1YmxpYyBTZWN1cml0eTwvc3R5bGU+PC9wdWJsaXNoZXI+PHVybHM+
PC91cmxzPjwvcmVjb3JkPjwvQ2l0ZT48Q2l0ZT48QXV0aG9yPlNlY3VyaXR5PC9BdXRob3I+PFll
YXI+MjAxMTwvWWVhcj48UmVjTnVtPjEzPC9SZWNOdW0+PHJlY29yZD48cmVjLW51bWJlcj4xMzwv
cmVjLW51bWJlcj48Zm9yZWlnbi1rZXlzPjxrZXkgYXBwPSJFTiIgZGItaWQ9InMyZHRkcnowbGZz
Zjk1ZXJkOTdwenR3OXJwNXR2dDBycnJkNSIgdGltZXN0YW1wPSIxNTY2ODEwNjIxIj4xMzwva2V5
PjwvZm9yZWlnbi1rZXlzPjxyZWYtdHlwZSBuYW1lPSJSZXBvcnQiPjI3PC9yZWYtdHlwZT48Y29u
dHJpYnV0b3JzPjxhdXRob3JzPjxhdXRob3I+PHN0eWxlIGZhY2U9Im5vcm1hbCIgZm9udD0iQXJp
YWwiIHNpemU9IjEwMCUiPk1pbmlzdHJ5IG9mIFB1YmxpYyBTZWN1cml0eTwvc3R5bGU+PC9hdXRo
b3I+PC9hdXRob3JzPjwvY29udHJpYnV0b3JzPjx0aXRsZXM+PHRpdGxlPkFubnVhbCBSZXBvcnQg
b24gRHJ1ZyBDb250cm9sIGluIENoaW5hLCAyMDExPC90aXRsZT48c2Vjb25kYXJ5LXRpdGxlPkFu
bnVhbCBSZXBvcnQgb24gRHJ1ZyBDb250cm9sIGluIENoaW5hPC9zZWNvbmRhcnktdGl0bGU+PC90
aXRsZXM+PHBhZ2VzPjIwPC9wYWdlcz48ZGF0ZXM+PHllYXI+MjAxMTwveWVhcj48L2RhdGVzPjxw
dWItbG9jYXRpb24+PHN0eWxlIGZhY2U9Im5vcm1hbCIgZm9udD0iQXJpYWwiIHNpemU9IjEwMCUi
PkJlaWppbmc8L3N0eWxlPjwvcHViLWxvY2F0aW9uPjxwdWJsaXNoZXI+PHN0eWxlIGZhY2U9Im5v
cm1hbCIgZm9udD0iQXJpYWwiIHNpemU9IjEwMCUiPk1pbmlzdHJ5IG9mIFB1YmxpYyBTZWN1cml0
eTwvc3R5bGU+PC9wdWJsaXNoZXI+PHVybHM+PC91cmxzPjwvcmVjb3JkPjwvQ2l0ZT48Q2l0ZT48
QXV0aG9yPlNlY3VyaXR5PC9BdXRob3I+PFllYXI+MjAxMjwvWWVhcj48UmVjTnVtPjE0PC9SZWNO
dW0+PHJlY29yZD48cmVjLW51bWJlcj4xNDwvcmVjLW51bWJlcj48Zm9yZWlnbi1rZXlzPjxrZXkg
YXBwPSJFTiIgZGItaWQ9InMyZHRkcnowbGZzZjk1ZXJkOTdwenR3OXJwNXR2dDBycnJkNSIgdGlt
ZXN0YW1wPSIxNTY2ODEwNjIxIj4xNDwva2V5PjwvZm9yZWlnbi1rZXlzPjxyZWYtdHlwZSBuYW1l
PSJSZXBvcnQiPjI3PC9yZWYtdHlwZT48Y29udHJpYnV0b3JzPjxhdXRob3JzPjxhdXRob3I+PHN0
eWxlIGZhY2U9Im5vcm1hbCIgZm9udD0iQXJpYWwiIHNpemU9IjEwMCUiPk1pbmlzdHJ5IG9mIFB1
YmxpYyBTZWN1cml0eTwvc3R5bGU+PC9hdXRob3I+PC9hdXRob3JzPjwvY29udHJpYnV0b3JzPjx0
aXRsZXM+PHRpdGxlPkFubnVhbCBSZXBvcnQgb24gRHJ1ZyBDb250cm9sIGluIENoaW5hLCAyMDEy
PC90aXRsZT48c2Vjb25kYXJ5LXRpdGxlPkFubnVhbCBSZXBvcnQgb24gRHJ1ZyBDb250cm9sIGlu
IENoaW5hPC9zZWNvbmRhcnktdGl0bGU+PC90aXRsZXM+PHBhZ2VzPjIwPC9wYWdlcz48ZGF0ZXM+
PHllYXI+MjAxMjwveWVhcj48L2RhdGVzPjxwdWItbG9jYXRpb24+PHN0eWxlIGZhY2U9Im5vcm1h
bCIgZm9udD0iQXJpYWwiIHNpemU9IjEwMCUiPkJlaWppbmc8L3N0eWxlPjwvcHViLWxvY2F0aW9u
PjxwdWJsaXNoZXI+PHN0eWxlIGZhY2U9Im5vcm1hbCIgZm9udD0iQXJpYWwiIHNpemU9IjEwMCUi
Pk1pbmlzdHJ5IG9mIFB1YmxpYyBTZWN1cml0eTwvc3R5bGU+PC9wdWJsaXNoZXI+PHVybHM+PC91
cmxzPjwvcmVjb3JkPjwvQ2l0ZT48Q2l0ZT48QXV0aG9yPlNlY3VyaXR5PC9BdXRob3I+PFllYXI+
MjAxMzwvWWVhcj48UmVjTnVtPjE1PC9SZWNOdW0+PHJlY29yZD48cmVjLW51bWJlcj4xNTwvcmVj
LW51bWJlcj48Zm9yZWlnbi1rZXlzPjxrZXkgYXBwPSJFTiIgZGItaWQ9InMyZHRkcnowbGZzZjk1
ZXJkOTdwenR3OXJwNXR2dDBycnJkNSIgdGltZXN0YW1wPSIxNTY2ODEwNjIxIj4xNTwva2V5Pjwv
Zm9yZWlnbi1rZXlzPjxyZWYtdHlwZSBuYW1lPSJSZXBvcnQiPjI3PC9yZWYtdHlwZT48Y29udHJp
YnV0b3JzPjxhdXRob3JzPjxhdXRob3I+PHN0eWxlIGZhY2U9Im5vcm1hbCIgZm9udD0iQXJpYWwi
IHNpemU9IjEwMCUiPk1pbmlzdHJ5IG9mIFB1YmxpYyBTZWN1cml0eTwvc3R5bGU+PC9hdXRob3I+
PC9hdXRob3JzPjwvY29udHJpYnV0b3JzPjx0aXRsZXM+PHRpdGxlPkFubnVhbCBSZXBvcnQgb24g
RHJ1ZyBDb250cm9sIGluIENoaW5hLCAyMDEzPC90aXRsZT48c2Vjb25kYXJ5LXRpdGxlPkFubnVh
bCBSZXBvcnQgb24gRHJ1ZyBDb250cm9sIGluIENoaW5hPC9zZWNvbmRhcnktdGl0bGU+PC90aXRs
ZXM+PHBhZ2VzPjIwPC9wYWdlcz48ZGF0ZXM+PHllYXI+MjAxMzwveWVhcj48L2RhdGVzPjxwdWIt
bG9jYXRpb24+PHN0eWxlIGZhY2U9Im5vcm1hbCIgZm9udD0iQXJpYWwiIHNpemU9IjEwMCUiPkJl
aWppbmc8L3N0eWxlPjwvcHViLWxvY2F0aW9uPjxwdWJsaXNoZXI+PHN0eWxlIGZhY2U9Im5vcm1h
bCIgZm9udD0iQXJpYWwiIHNpemU9IjEwMCUiPk1pbmlzdHJ5IG9mIFB1YmxpYyBTZWN1cml0eTwv
c3R5bGU+PC9wdWJsaXNoZXI+PHVybHM+PC91cmxzPjwvcmVjb3JkPjwvQ2l0ZT48Q2l0ZT48QXV0
aG9yPlNlY3VyaXR5PC9BdXRob3I+PFllYXI+MjAxNDwvWWVhcj48UmVjTnVtPjE2PC9SZWNOdW0+
PHJlY29yZD48cmVjLW51bWJlcj4xNjwvcmVjLW51bWJlcj48Zm9yZWlnbi1rZXlzPjxrZXkgYXBw
PSJFTiIgZGItaWQ9InMyZHRkcnowbGZzZjk1ZXJkOTdwenR3OXJwNXR2dDBycnJkNSIgdGltZXN0
YW1wPSIxNTY2ODEwNjIxIj4xNjwva2V5PjwvZm9yZWlnbi1rZXlzPjxyZWYtdHlwZSBuYW1lPSJS
ZXBvcnQiPjI3PC9yZWYtdHlwZT48Y29udHJpYnV0b3JzPjxhdXRob3JzPjxhdXRob3I+PHN0eWxl
IGZhY2U9Im5vcm1hbCIgZm9udD0iQXJpYWwiIHNpemU9IjEwMCUiPk1pbmlzdHJ5IG9mIFB1Ymxp
YyBTZWN1cml0eTwvc3R5bGU+PC9hdXRob3I+PC9hdXRob3JzPjwvY29udHJpYnV0b3JzPjx0aXRs
ZXM+PHRpdGxlPkFubnVhbCBSZXBvcnQgb24gRHJ1ZyBDb250cm9sIGluIENoaW5hLCAyMDE0PC90
aXRsZT48c2Vjb25kYXJ5LXRpdGxlPkFubnVhbCBSZXBvcnQgb24gRHJ1ZyBDb250cm9sIGluIENo
aW5hPC9zZWNvbmRhcnktdGl0bGU+PC90aXRsZXM+PHBhZ2VzPjIwPC9wYWdlcz48ZGF0ZXM+PHll
YXI+MjAxNDwveWVhcj48L2RhdGVzPjxwdWItbG9jYXRpb24+PHN0eWxlIGZhY2U9Im5vcm1hbCIg
Zm9udD0iQXJpYWwiIHNpemU9IjEwMCUiPkJlaWppbmc8L3N0eWxlPjwvcHViLWxvY2F0aW9uPjxw
dWJsaXNoZXI+PHN0eWxlIGZhY2U9Im5vcm1hbCIgZm9udD0iQXJpYWwiIHNpemU9IjEwMCUiPk1p
bmlzdHJ5IG9mIFB1YmxpYyBTZWN1cml0eTwvc3R5bGU+PC9wdWJsaXNoZXI+PHVybHM+PC91cmxz
PjwvcmVjb3JkPjwvQ2l0ZT48Q2l0ZT48QXV0aG9yPlNlY3VyaXR5PC9BdXRob3I+PFllYXI+MjAx
NTwvWWVhcj48UmVjTnVtPjE3PC9SZWNOdW0+PHJlY29yZD48cmVjLW51bWJlcj4xNzwvcmVjLW51
bWJlcj48Zm9yZWlnbi1rZXlzPjxrZXkgYXBwPSJFTiIgZGItaWQ9InMyZHRkcnowbGZzZjk1ZXJk
OTdwenR3OXJwNXR2dDBycnJkNSIgdGltZXN0YW1wPSIxNTY2ODEwNjIxIj4xNzwva2V5PjwvZm9y
ZWlnbi1rZXlzPjxyZWYtdHlwZSBuYW1lPSJSZXBvcnQiPjI3PC9yZWYtdHlwZT48Y29udHJpYnV0
b3JzPjxhdXRob3JzPjxhdXRob3I+PHN0eWxlIGZhY2U9Im5vcm1hbCIgZm9udD0iQXJpYWwiIHNp
emU9IjEwMCUiPk1pbmlzdHJ5IG9mIFB1YmxpYyBTZWN1cml0eTwvc3R5bGU+PC9hdXRob3I+PC9h
dXRob3JzPjwvY29udHJpYnV0b3JzPjx0aXRsZXM+PHRpdGxlPkFubnVhbCBSZXBvcnQgb24gRHJ1
ZyBDb250cm9sIGluIENoaW5hLCAyMDE1PC90aXRsZT48c2Vjb25kYXJ5LXRpdGxlPkFubnVhbCBS
ZXBvcnQgb24gRHJ1ZyBDb250cm9sIGluIENoaW5hPC9zZWNvbmRhcnktdGl0bGU+PC90aXRsZXM+
PHBhZ2VzPjIwPC9wYWdlcz48ZGF0ZXM+PHllYXI+MjAxNTwveWVhcj48L2RhdGVzPjxwdWItbG9j
YXRpb24+PHN0eWxlIGZhY2U9Im5vcm1hbCIgZm9udD0iQXJpYWwiIHNpemU9IjEwMCUiPkJlaWpp
bmc8L3N0eWxlPjwvcHViLWxvY2F0aW9uPjxwdWJsaXNoZXI+PHN0eWxlIGZhY2U9Im5vcm1hbCIg
Zm9udD0iQXJpYWwiIHNpemU9IjEwMCUiPk1pbmlzdHJ5IG9mIFB1YmxpYyBTZWN1cml0eTwvc3R5
bGU+PC9wdWJsaXNoZXI+PHVybHM+PC91cmxzPjwvcmVjb3JkPjwvQ2l0ZT48Q2l0ZT48QXV0aG9y
PlNlY3VyaXR5PC9BdXRob3I+PFllYXI+MjAxNjwvWWVhcj48UmVjTnVtPjE4PC9SZWNOdW0+PHJl
Y29yZD48cmVjLW51bWJlcj4xODwvcmVjLW51bWJlcj48Zm9yZWlnbi1rZXlzPjxrZXkgYXBwPSJF
TiIgZGItaWQ9InMyZHRkcnowbGZzZjk1ZXJkOTdwenR3OXJwNXR2dDBycnJkNSIgdGltZXN0YW1w
PSIxNTY2ODEwNjIxIj4xODwva2V5PjwvZm9yZWlnbi1rZXlzPjxyZWYtdHlwZSBuYW1lPSJSZXBv
cnQiPjI3PC9yZWYtdHlwZT48Y29udHJpYnV0b3JzPjxhdXRob3JzPjxhdXRob3I+PHN0eWxlIGZh
Y2U9Im5vcm1hbCIgZm9udD0iQXJpYWwiIHNpemU9IjEwMCUiPk1pbmlzdHJ5IG9mIFB1YmxpYyBT
ZWN1cml0eTwvc3R5bGU+PC9hdXRob3I+PC9hdXRob3JzPjwvY29udHJpYnV0b3JzPjx0aXRsZXM+
PHRpdGxlPkFubnVhbCBSZXBvcnQgb24gRHJ1ZyBDb250cm9sIGluIENoaW5hLCAyMDE2PC90aXRs
ZT48c2Vjb25kYXJ5LXRpdGxlPkFubnVhbCBSZXBvcnQgb24gRHJ1ZyBDb250cm9sIGluIENoaW5h
PC9zZWNvbmRhcnktdGl0bGU+PC90aXRsZXM+PHBhZ2VzPjIwPC9wYWdlcz48ZGF0ZXM+PHllYXI+
MjAxNjwveWVhcj48L2RhdGVzPjxwdWItbG9jYXRpb24+PHN0eWxlIGZhY2U9Im5vcm1hbCIgZm9u
dD0iQXJpYWwiIHNpemU9IjEwMCUiPkJlaWppbmc8L3N0eWxlPjwvcHViLWxvY2F0aW9uPjxwdWJs
aXNoZXI+PHN0eWxlIGZhY2U9Im5vcm1hbCIgZm9udD0iQXJpYWwiIHNpemU9IjEwMCUiPk1pbmlz
dHJ5IG9mIFB1YmxpYyBTZWN1cml0eTwvc3R5bGU+PC9wdWJsaXNoZXI+PHVybHM+PC91cmxzPjwv
cmVjb3JkPjwvQ2l0ZT48L0VuZE5vdGU+
</w:fldData>
              </w:fldChar>
            </w:r>
            <w:r w:rsidR="0052709B">
              <w:rPr>
                <w:rFonts w:cs="Times New Roman"/>
                <w:color w:val="000000"/>
                <w:szCs w:val="24"/>
                <w:lang w:val="en-AU"/>
              </w:rPr>
              <w:instrText xml:space="preserve"> ADDIN EN.CITE.DATA </w:instrText>
            </w:r>
            <w:r w:rsidR="0052709B">
              <w:rPr>
                <w:rFonts w:cs="Times New Roman"/>
                <w:color w:val="000000"/>
                <w:szCs w:val="24"/>
                <w:lang w:val="en-AU"/>
              </w:rPr>
            </w:r>
            <w:r w:rsidR="0052709B">
              <w:rPr>
                <w:rFonts w:cs="Times New Roman"/>
                <w:color w:val="000000"/>
                <w:szCs w:val="24"/>
                <w:lang w:val="en-AU"/>
              </w:rPr>
              <w:fldChar w:fldCharType="end"/>
            </w:r>
            <w:r w:rsidRPr="006B412A">
              <w:rPr>
                <w:rFonts w:cs="Times New Roman"/>
                <w:color w:val="000000"/>
                <w:szCs w:val="24"/>
                <w:lang w:val="en-AU"/>
              </w:rPr>
            </w:r>
            <w:r w:rsidRPr="006B412A">
              <w:rPr>
                <w:rFonts w:cs="Times New Roman"/>
                <w:color w:val="000000"/>
                <w:szCs w:val="24"/>
                <w:lang w:val="en-AU"/>
              </w:rPr>
              <w:fldChar w:fldCharType="separate"/>
            </w:r>
            <w:r w:rsidR="00ED6EC6">
              <w:rPr>
                <w:rFonts w:cs="Times New Roman"/>
                <w:noProof/>
                <w:color w:val="000000"/>
                <w:szCs w:val="24"/>
                <w:lang w:val="en-AU"/>
              </w:rPr>
              <w:t>[</w:t>
            </w:r>
            <w:hyperlink w:anchor="_ENREF_7" w:tooltip="Security, 2005 #7" w:history="1">
              <w:r w:rsidR="00725DAA">
                <w:rPr>
                  <w:rFonts w:cs="Times New Roman"/>
                  <w:noProof/>
                  <w:color w:val="000000"/>
                  <w:szCs w:val="24"/>
                  <w:lang w:val="en-AU"/>
                </w:rPr>
                <w:t>7-18</w:t>
              </w:r>
            </w:hyperlink>
            <w:r w:rsidR="00ED6EC6">
              <w:rPr>
                <w:rFonts w:cs="Times New Roman"/>
                <w:noProof/>
                <w:color w:val="000000"/>
                <w:szCs w:val="24"/>
                <w:lang w:val="en-AU"/>
              </w:rPr>
              <w:t>]</w:t>
            </w:r>
            <w:r w:rsidRPr="006B412A">
              <w:rPr>
                <w:rFonts w:cs="Times New Roman"/>
                <w:color w:val="000000"/>
                <w:szCs w:val="24"/>
                <w:lang w:val="en-AU"/>
              </w:rPr>
              <w:fldChar w:fldCharType="end"/>
            </w:r>
          </w:p>
        </w:tc>
      </w:tr>
      <w:tr w:rsidR="006B412A" w:rsidRPr="006B412A" w14:paraId="2EC86CCD" w14:textId="77777777" w:rsidTr="00811DD7">
        <w:trPr>
          <w:trHeight w:val="227"/>
        </w:trPr>
        <w:tc>
          <w:tcPr>
            <w:tcW w:w="5955" w:type="dxa"/>
            <w:shd w:val="clear" w:color="auto" w:fill="auto"/>
          </w:tcPr>
          <w:p w14:paraId="3B6768F5" w14:textId="77777777" w:rsidR="006B412A" w:rsidRPr="006B412A" w:rsidRDefault="006B412A" w:rsidP="00811DD7">
            <w:pPr>
              <w:spacing w:after="0"/>
              <w:ind w:leftChars="50" w:left="120"/>
              <w:rPr>
                <w:rFonts w:eastAsia="Times New Roman" w:cs="Times New Roman"/>
                <w:color w:val="000000"/>
                <w:szCs w:val="24"/>
                <w:lang w:val="en-AU"/>
              </w:rPr>
            </w:pPr>
            <w:r w:rsidRPr="006B412A">
              <w:rPr>
                <w:rFonts w:eastAsia="Times New Roman" w:cs="Times New Roman"/>
                <w:color w:val="000000"/>
                <w:szCs w:val="24"/>
                <w:lang w:val="en-AU"/>
              </w:rPr>
              <w:t>The number of drug users on antiretroviral therapy in China (thousand)</w:t>
            </w:r>
          </w:p>
        </w:tc>
        <w:tc>
          <w:tcPr>
            <w:tcW w:w="567" w:type="dxa"/>
            <w:shd w:val="clear" w:color="auto" w:fill="auto"/>
          </w:tcPr>
          <w:p w14:paraId="09324A16" w14:textId="77777777" w:rsidR="006B412A" w:rsidRPr="006B412A" w:rsidRDefault="006B412A" w:rsidP="00811DD7">
            <w:pPr>
              <w:spacing w:after="0"/>
              <w:jc w:val="center"/>
              <w:rPr>
                <w:rFonts w:eastAsia="Times New Roman" w:cs="Times New Roman"/>
                <w:color w:val="000000"/>
                <w:szCs w:val="24"/>
                <w:lang w:val="en-AU"/>
              </w:rPr>
            </w:pPr>
            <w:r w:rsidRPr="006B412A">
              <w:rPr>
                <w:rFonts w:eastAsia="Times New Roman" w:cs="Times New Roman"/>
                <w:color w:val="000000"/>
                <w:szCs w:val="24"/>
                <w:lang w:val="en-AU"/>
              </w:rPr>
              <w:t>4.82</w:t>
            </w:r>
          </w:p>
        </w:tc>
        <w:tc>
          <w:tcPr>
            <w:tcW w:w="567" w:type="dxa"/>
            <w:shd w:val="clear" w:color="auto" w:fill="auto"/>
          </w:tcPr>
          <w:p w14:paraId="6950E19E" w14:textId="77777777" w:rsidR="006B412A" w:rsidRPr="006B412A" w:rsidRDefault="006B412A" w:rsidP="00811DD7">
            <w:pPr>
              <w:spacing w:after="0"/>
              <w:jc w:val="center"/>
              <w:rPr>
                <w:rFonts w:eastAsia="Times New Roman" w:cs="Times New Roman"/>
                <w:color w:val="000000"/>
                <w:szCs w:val="24"/>
                <w:lang w:val="en-AU"/>
              </w:rPr>
            </w:pPr>
            <w:r w:rsidRPr="006B412A">
              <w:rPr>
                <w:rFonts w:eastAsia="Times New Roman" w:cs="Times New Roman"/>
                <w:color w:val="000000"/>
                <w:szCs w:val="24"/>
                <w:lang w:val="en-AU"/>
              </w:rPr>
              <w:t>7.21</w:t>
            </w:r>
          </w:p>
        </w:tc>
        <w:tc>
          <w:tcPr>
            <w:tcW w:w="570" w:type="dxa"/>
            <w:shd w:val="clear" w:color="auto" w:fill="auto"/>
          </w:tcPr>
          <w:p w14:paraId="5EEC4A01" w14:textId="77777777" w:rsidR="006B412A" w:rsidRPr="006B412A" w:rsidRDefault="006B412A" w:rsidP="00811DD7">
            <w:pPr>
              <w:spacing w:after="0"/>
              <w:jc w:val="center"/>
              <w:rPr>
                <w:rFonts w:eastAsia="Times New Roman" w:cs="Times New Roman"/>
                <w:color w:val="000000"/>
                <w:szCs w:val="24"/>
                <w:lang w:val="en-AU"/>
              </w:rPr>
            </w:pPr>
            <w:r w:rsidRPr="006B412A">
              <w:rPr>
                <w:rFonts w:eastAsia="Times New Roman" w:cs="Times New Roman"/>
                <w:color w:val="000000"/>
                <w:szCs w:val="24"/>
                <w:lang w:val="en-AU"/>
              </w:rPr>
              <w:t>10.02</w:t>
            </w:r>
          </w:p>
        </w:tc>
        <w:tc>
          <w:tcPr>
            <w:tcW w:w="551" w:type="dxa"/>
            <w:shd w:val="clear" w:color="auto" w:fill="auto"/>
          </w:tcPr>
          <w:p w14:paraId="29DFFFE0" w14:textId="77777777" w:rsidR="006B412A" w:rsidRPr="006B412A" w:rsidRDefault="006B412A" w:rsidP="00811DD7">
            <w:pPr>
              <w:spacing w:after="0"/>
              <w:jc w:val="center"/>
              <w:rPr>
                <w:rFonts w:eastAsia="Times New Roman" w:cs="Times New Roman"/>
                <w:color w:val="000000"/>
                <w:szCs w:val="24"/>
                <w:lang w:val="en-AU"/>
              </w:rPr>
            </w:pPr>
            <w:r w:rsidRPr="006B412A">
              <w:rPr>
                <w:rFonts w:eastAsia="Times New Roman" w:cs="Times New Roman"/>
                <w:color w:val="000000"/>
                <w:szCs w:val="24"/>
                <w:lang w:val="en-AU"/>
              </w:rPr>
              <w:t>12.19</w:t>
            </w:r>
          </w:p>
        </w:tc>
        <w:tc>
          <w:tcPr>
            <w:tcW w:w="551" w:type="dxa"/>
            <w:shd w:val="clear" w:color="auto" w:fill="auto"/>
          </w:tcPr>
          <w:p w14:paraId="1168035A" w14:textId="77777777" w:rsidR="006B412A" w:rsidRPr="006B412A" w:rsidRDefault="006B412A" w:rsidP="00811DD7">
            <w:pPr>
              <w:spacing w:after="0"/>
              <w:jc w:val="center"/>
              <w:rPr>
                <w:rFonts w:eastAsia="Times New Roman" w:cs="Times New Roman"/>
                <w:color w:val="000000"/>
                <w:szCs w:val="24"/>
                <w:lang w:val="en-AU"/>
              </w:rPr>
            </w:pPr>
            <w:r w:rsidRPr="006B412A">
              <w:rPr>
                <w:rFonts w:eastAsia="Times New Roman" w:cs="Times New Roman"/>
                <w:color w:val="000000"/>
                <w:szCs w:val="24"/>
                <w:lang w:val="en-AU"/>
              </w:rPr>
              <w:t>14.66</w:t>
            </w:r>
          </w:p>
        </w:tc>
        <w:tc>
          <w:tcPr>
            <w:tcW w:w="737" w:type="dxa"/>
            <w:shd w:val="clear" w:color="auto" w:fill="auto"/>
          </w:tcPr>
          <w:p w14:paraId="5E555867" w14:textId="77777777" w:rsidR="006B412A" w:rsidRPr="006B412A" w:rsidRDefault="006B412A" w:rsidP="00811DD7">
            <w:pPr>
              <w:spacing w:after="0"/>
              <w:jc w:val="center"/>
              <w:rPr>
                <w:rFonts w:eastAsia="Times New Roman" w:cs="Times New Roman"/>
                <w:color w:val="000000"/>
                <w:szCs w:val="24"/>
                <w:lang w:val="en-AU"/>
              </w:rPr>
            </w:pPr>
            <w:r w:rsidRPr="006B412A">
              <w:rPr>
                <w:rFonts w:cs="Times New Roman"/>
                <w:color w:val="000000"/>
                <w:szCs w:val="24"/>
                <w:lang w:val="en-AU"/>
              </w:rPr>
              <w:t>NA</w:t>
            </w:r>
          </w:p>
        </w:tc>
        <w:tc>
          <w:tcPr>
            <w:tcW w:w="709" w:type="dxa"/>
            <w:shd w:val="clear" w:color="auto" w:fill="auto"/>
          </w:tcPr>
          <w:p w14:paraId="0B2D56EA" w14:textId="77777777" w:rsidR="006B412A" w:rsidRPr="006B412A" w:rsidRDefault="006B412A" w:rsidP="00811DD7">
            <w:pPr>
              <w:spacing w:after="0"/>
              <w:jc w:val="center"/>
              <w:rPr>
                <w:rFonts w:eastAsia="Times New Roman" w:cs="Times New Roman"/>
                <w:color w:val="000000"/>
                <w:szCs w:val="24"/>
                <w:lang w:val="en-AU"/>
              </w:rPr>
            </w:pPr>
            <w:r w:rsidRPr="006B412A">
              <w:rPr>
                <w:rFonts w:eastAsia="Times New Roman" w:cs="Times New Roman"/>
                <w:color w:val="000000"/>
                <w:szCs w:val="24"/>
                <w:lang w:val="en-AU"/>
              </w:rPr>
              <w:t>26.01</w:t>
            </w:r>
          </w:p>
        </w:tc>
        <w:tc>
          <w:tcPr>
            <w:tcW w:w="709" w:type="dxa"/>
            <w:shd w:val="clear" w:color="auto" w:fill="auto"/>
          </w:tcPr>
          <w:p w14:paraId="656C0D45" w14:textId="77777777" w:rsidR="006B412A" w:rsidRPr="006B412A" w:rsidRDefault="006B412A" w:rsidP="00811DD7">
            <w:pPr>
              <w:spacing w:after="0"/>
              <w:jc w:val="center"/>
              <w:rPr>
                <w:rFonts w:eastAsia="Times New Roman" w:cs="Times New Roman"/>
                <w:color w:val="000000"/>
                <w:szCs w:val="24"/>
                <w:lang w:val="en-AU"/>
              </w:rPr>
            </w:pPr>
            <w:r w:rsidRPr="006B412A">
              <w:rPr>
                <w:rFonts w:eastAsia="Times New Roman" w:cs="Times New Roman"/>
                <w:color w:val="000000"/>
                <w:szCs w:val="24"/>
                <w:lang w:val="en-AU"/>
              </w:rPr>
              <w:t>35.91</w:t>
            </w:r>
          </w:p>
        </w:tc>
        <w:tc>
          <w:tcPr>
            <w:tcW w:w="709" w:type="dxa"/>
            <w:shd w:val="clear" w:color="auto" w:fill="auto"/>
          </w:tcPr>
          <w:p w14:paraId="7D460E18" w14:textId="77777777" w:rsidR="006B412A" w:rsidRPr="006B412A" w:rsidRDefault="006B412A" w:rsidP="00811DD7">
            <w:pPr>
              <w:spacing w:after="0"/>
              <w:jc w:val="center"/>
              <w:rPr>
                <w:rFonts w:eastAsia="Times New Roman" w:cs="Times New Roman"/>
                <w:color w:val="000000"/>
                <w:szCs w:val="24"/>
                <w:lang w:val="en-AU"/>
              </w:rPr>
            </w:pPr>
            <w:r w:rsidRPr="006B412A">
              <w:rPr>
                <w:rFonts w:eastAsia="Times New Roman" w:cs="Times New Roman"/>
                <w:color w:val="000000"/>
                <w:szCs w:val="24"/>
                <w:lang w:val="en-AU"/>
              </w:rPr>
              <w:t>42.25</w:t>
            </w:r>
          </w:p>
        </w:tc>
        <w:tc>
          <w:tcPr>
            <w:tcW w:w="708" w:type="dxa"/>
          </w:tcPr>
          <w:p w14:paraId="03979C7E" w14:textId="77777777" w:rsidR="006B412A" w:rsidRPr="006B412A" w:rsidRDefault="006B412A" w:rsidP="00811DD7">
            <w:pPr>
              <w:spacing w:after="0"/>
              <w:jc w:val="center"/>
              <w:rPr>
                <w:rFonts w:cs="Times New Roman"/>
                <w:color w:val="000000"/>
                <w:szCs w:val="24"/>
                <w:lang w:val="en-AU"/>
              </w:rPr>
            </w:pPr>
            <w:r w:rsidRPr="006B412A">
              <w:rPr>
                <w:rFonts w:cs="Times New Roman"/>
                <w:color w:val="000000"/>
                <w:szCs w:val="24"/>
                <w:lang w:val="en-AU"/>
              </w:rPr>
              <w:t>47.04</w:t>
            </w:r>
          </w:p>
        </w:tc>
        <w:tc>
          <w:tcPr>
            <w:tcW w:w="851" w:type="dxa"/>
          </w:tcPr>
          <w:p w14:paraId="6A5B454B" w14:textId="77777777" w:rsidR="006B412A" w:rsidRPr="006B412A" w:rsidRDefault="006B412A" w:rsidP="00811DD7">
            <w:pPr>
              <w:spacing w:after="0"/>
              <w:jc w:val="center"/>
              <w:rPr>
                <w:rFonts w:cs="Times New Roman"/>
                <w:szCs w:val="24"/>
                <w:lang w:val="en-AU"/>
              </w:rPr>
            </w:pPr>
            <w:r w:rsidRPr="006B412A">
              <w:rPr>
                <w:rFonts w:cs="Times New Roman"/>
                <w:color w:val="000000"/>
                <w:szCs w:val="24"/>
                <w:lang w:val="en-AU"/>
              </w:rPr>
              <w:t>NA</w:t>
            </w:r>
          </w:p>
        </w:tc>
        <w:tc>
          <w:tcPr>
            <w:tcW w:w="850" w:type="dxa"/>
          </w:tcPr>
          <w:p w14:paraId="4A7E3EF0" w14:textId="77777777" w:rsidR="006B412A" w:rsidRPr="006B412A" w:rsidRDefault="006B412A" w:rsidP="00811DD7">
            <w:pPr>
              <w:spacing w:after="0"/>
              <w:jc w:val="center"/>
              <w:rPr>
                <w:rFonts w:cs="Times New Roman"/>
                <w:szCs w:val="24"/>
                <w:lang w:val="en-AU"/>
              </w:rPr>
            </w:pPr>
            <w:r w:rsidRPr="006B412A">
              <w:rPr>
                <w:rFonts w:cs="Times New Roman"/>
                <w:color w:val="000000"/>
                <w:szCs w:val="24"/>
                <w:lang w:val="en-AU"/>
              </w:rPr>
              <w:t>NA</w:t>
            </w:r>
          </w:p>
        </w:tc>
        <w:tc>
          <w:tcPr>
            <w:tcW w:w="1276" w:type="dxa"/>
          </w:tcPr>
          <w:p w14:paraId="68415E38" w14:textId="76CBFDA0" w:rsidR="006B412A" w:rsidRPr="006B412A" w:rsidRDefault="006B412A" w:rsidP="00E64684">
            <w:pPr>
              <w:spacing w:after="0"/>
              <w:rPr>
                <w:rFonts w:cs="Times New Roman"/>
                <w:szCs w:val="24"/>
                <w:lang w:val="en-AU"/>
              </w:rPr>
            </w:pPr>
            <w:r w:rsidRPr="006B412A">
              <w:rPr>
                <w:rFonts w:cs="Times New Roman"/>
                <w:szCs w:val="24"/>
                <w:lang w:val="en-AU"/>
              </w:rPr>
              <w:fldChar w:fldCharType="begin">
                <w:fldData xml:space="preserve">PEVuZE5vdGU+PENpdGU+PEF1dGhvcj5PZmZpY2U8L0F1dGhvcj48WWVhcj4yMDA3PC9ZZWFyPjxS
ZWNOdW0+MTk8L1JlY051bT48RGlzcGxheVRleHQ+WzE5LTI3XTwvRGlzcGxheVRleHQ+PHJlY29y
ZD48cmVjLW51bWJlcj4xOTwvcmVjLW51bWJlcj48Zm9yZWlnbi1rZXlzPjxrZXkgYXBwPSJFTiIg
ZGItaWQ9InMyZHRkcnowbGZzZjk1ZXJkOTdwenR3OXJwNXR2dDBycnJkNSIgdGltZXN0YW1wPSIx
NTY2ODEwNjIxIj4xOTwva2V5PjwvZm9yZWlnbi1rZXlzPjxyZWYtdHlwZSBuYW1lPSJSZXBvcnQi
PjI3PC9yZWYtdHlwZT48Y29udHJpYnV0b3JzPjxhdXRob3JzPjxhdXRob3I+Q2hpbmEmYXBvcztz
IFN0YXRlIENvdW5jaWwgQUlEUyBXb3JraW5nIENvbW1pdHRlZSBPZmZpY2U8L2F1dGhvcj48YXV0
aG9yPlVOQUlEUyBDaGluYSBXb3JraW5nIEdyb3VwPC9hdXRob3I+PC9hdXRob3JzPjwvY29udHJp
YnV0b3JzPjx0aXRsZXM+PHRpdGxlPjIwMDcgSm9pbnQgQXNzZXNzbWVudCBvZiBISVYvQUlEUyBQ
cmV2ZW50aW9uIGluIENoaW5hPC90aXRsZT48L3RpdGxlcz48ZGF0ZXM+PHllYXI+MjAwNzwveWVh
cj48L2RhdGVzPjx1cmxzPjwvdXJscz48L3JlY29yZD48L0NpdGU+PENpdGU+PEF1dGhvcj5PZmZp
Y2U8L0F1dGhvcj48WWVhcj4yMDA0PC9ZZWFyPjxSZWNOdW0+MjA8L1JlY051bT48cmVjb3JkPjxy
ZWMtbnVtYmVyPjIwPC9yZWMtbnVtYmVyPjxmb3JlaWduLWtleXM+PGtleSBhcHA9IkVOIiBkYi1p
ZD0iczJkdGRyejBsZnNmOTVlcmQ5N3B6dHc5cnA1dHZ0MHJycmQ1IiB0aW1lc3RhbXA9IjE1NjY4
MTA2MjEiPjIwPC9rZXk+PC9mb3JlaWduLWtleXM+PHJlZi10eXBlIG5hbWU9IlJlcG9ydCI+Mjc8
L3JlZi10eXBlPjxjb250cmlidXRvcnM+PGF1dGhvcnM+PGF1dGhvcj5DaGluYSZhcG9zO3MgU3Rh
dGUgQ291bmNpbCBBSURTIFdvcmtpbmcgQ29tbWl0dGVlIE9mZmljZTwvYXV0aG9yPjxhdXRob3I+
VU5BSURTIENoaW5hIFdvcmtpbmcgR3JvdXA8L2F1dGhvcj48L2F1dGhvcnM+PC9jb250cmlidXRv
cnM+PHRpdGxlcz48dGl0bGU+MjAwNCBKb2ludCBBc3Nlc3NtZW50IG9mIEhJVi9BSURTIFByZXZl
bnRpb24gaW4gQ2hpbmE8L3RpdGxlPjwvdGl0bGVzPjxkYXRlcz48eWVhcj4yMDA0PC95ZWFyPjwv
ZGF0ZXM+PHVybHM+PC91cmxzPjwvcmVjb3JkPjwvQ2l0ZT48Q2l0ZT48QXV0aG9yPk1pbmlzdHJ5
IG9mIEhlYWx0aDwvQXV0aG9yPjxZZWFyPjIwMTA8L1llYXI+PFJlY051bT4yMTwvUmVjTnVtPjxy
ZWNvcmQ+PHJlYy1udW1iZXI+MjE8L3JlYy1udW1iZXI+PGZvcmVpZ24ta2V5cz48a2V5IGFwcD0i
RU4iIGRiLWlkPSJzMmR0ZHJ6MGxmc2Y5NWVyZDk3cHp0dzlycDV0dnQwcnJyZDUiIHRpbWVzdGFt
cD0iMTU2NjgxMDYyMSI+MjE8L2tleT48L2ZvcmVpZ24ta2V5cz48cmVmLXR5cGUgbmFtZT0iR292
ZXJubWVudCBEb2N1bWVudCI+NDY8L3JlZi10eXBlPjxjb250cmlidXRvcnM+PGF1dGhvcnM+PGF1
dGhvcj5NaW5pc3RyeSBvZiBIZWFsdGgsIFBlb3BsZSZhcG9zO3MgUmVwdWJsaWMgb2YgQ2hpbmE8
L2F1dGhvcj48YXV0aG9yPlVOQUlEUzwvYXV0aG9yPjxhdXRob3I+V0hPPC9hdXRob3I+PC9hdXRo
b3JzPjxzZWNvbmRhcnktYXV0aG9ycz48YXV0aG9yPk1pbmlzdHJ5IG9mIEhlYWx0aCwgUGVvcGxl
JmFwb3M7cyBSZXB1YmxpYyBvZiBDaGluYTwvYXV0aG9yPjwvc2Vjb25kYXJ5LWF1dGhvcnM+PC9j
b250cmlidXRvcnM+PHRpdGxlcz48dGl0bGU+MjAwOSBXb3JraW5nIFJlcG9ydCBvbiBFc3RpbWF0
ZXMgb2YgSElWL0FJRFMgRXBpZGVtaWNzIGluIENoaW5hPC90aXRsZT48L3RpdGxlcz48cGFnZXM+
MTk8L3BhZ2VzPjxkYXRlcz48eWVhcj4yMDEwPC95ZWFyPjwvZGF0ZXM+PHB1Yi1sb2NhdGlvbj5C
ZWlqaW5nPC9wdWItbG9jYXRpb24+PHVybHM+PC91cmxzPjwvcmVjb3JkPjwvQ2l0ZT48Q2l0ZT48
QXV0aG9yPk1pbmlzdHJ5IG9mIEhlYWx0aDwvQXV0aG9yPjxZZWFyPjIwMTE8L1llYXI+PFJlY051
bT4yMjwvUmVjTnVtPjxyZWNvcmQ+PHJlYy1udW1iZXI+MjI8L3JlYy1udW1iZXI+PGZvcmVpZ24t
a2V5cz48a2V5IGFwcD0iRU4iIGRiLWlkPSJzMmR0ZHJ6MGxmc2Y5NWVyZDk3cHp0dzlycDV0dnQw
cnJyZDUiIHRpbWVzdGFtcD0iMTU2NjgxMDYyMSI+MjI8L2tleT48L2ZvcmVpZ24ta2V5cz48cmVm
LXR5cGUgbmFtZT0iUmVwb3J0Ij4yNzwvcmVmLXR5cGU+PGNvbnRyaWJ1dG9ycz48YXV0aG9ycz48
YXV0aG9yPjxzdHlsZSBmYWNlPSJub3JtYWwiIGZvbnQ9IkFyaWFsIiBzaXplPSIxMDAlIj5NaW5p
c3RyeSBvZiBIZWFsdGgsIFBlb3BsZSZhcG9zO3MgUmVwdWJsaWMgb2YgQ2hpbmE8L3N0eWxlPjwv
YXV0aG9yPjxhdXRob3I+PHN0eWxlIGZhY2U9Im5vcm1hbCIgZm9udD0iQXJpYWwiIHNpemU9IjEw
MCUiPkpvaW50IFVuaXRlZCBOYXRpb25zIFByb2dyYW1tZSBvbiBISVYvQUlEUzwvc3R5bGU+PC9h
dXRob3I+PGF1dGhvcj48c3R5bGUgZmFjZT0ibm9ybWFsIiBmb250PSJBcmlhbCIgc2l6ZT0iMTAw
JSI+V29ybGQgSGVhbHRoIE9yZ2FuaXphdGlvbjwvc3R5bGU+PC9hdXRob3I+PC9hdXRob3JzPjwv
Y29udHJpYnV0b3JzPjx0aXRsZXM+PHRpdGxlPjxzdHlsZSBmYWNlPSJub3JtYWwiIGZvbnQ9ImRl
ZmF1bHQiIHNpemU9IjEwMCUiPjIwMTE8L3N0eWxlPjxzdHlsZSBmYWNlPSJub3JtYWwiIGZvbnQ9
ImRlZmF1bHQiIGNoYXJzZXQ9IjEzNCIgc2l6ZT0iMTAwJSI+IDwvc3R5bGU+PHN0eWxlIGZhY2U9
Im5vcm1hbCIgZm9udD0iZGVmYXVsdCIgc2l6ZT0iMTAwJSI+RXN0aW1hdGVzIGZvciB0aGUgSElW
L0FJRFMgRXBpZGVtaWMgaW4gQ2hpbmE8L3N0eWxlPjwvdGl0bGU+PC90aXRsZXM+PHBhZ2VzPjIx
PC9wYWdlcz48ZGF0ZXM+PHllYXI+MjAxMTwveWVhcj48L2RhdGVzPjxwdWItbG9jYXRpb24+PHN0
eWxlIGZhY2U9Im5vcm1hbCIgZm9udD0iQXJpYWwiIHNpemU9IjEwMCUiPkJlaWppbmc8L3N0eWxl
PjwvcHViLWxvY2F0aW9uPjxwdWJsaXNoZXI+PHN0eWxlIGZhY2U9Im5vcm1hbCIgZm9udD0iQXJp
YWwiIHNpemU9IjEwMCUiPkNlbnRlciBmb3IgRGlzZWFzZSBDb250cm9sIGFuZCBQcmV2ZW50aW9u
IGluIENoaW5hPC9zdHlsZT48L3B1Ymxpc2hlcj48dXJscz48L3VybHM+PC9yZWNvcmQ+PC9DaXRl
PjxDaXRlPjxBdXRob3I+Y0hJTkE8L0F1dGhvcj48WWVhcj4yMDExPC9ZZWFyPjxSZWNOdW0+MjI8
L1JlY051bT48cmVjb3JkPjxyZWMtbnVtYmVyPjIyPC9yZWMtbnVtYmVyPjxmb3JlaWduLWtleXM+
PGtleSBhcHA9IkVOIiBkYi1pZD0iczJkdGRyejBsZnNmOTVlcmQ5N3B6dHc5cnA1dHZ0MHJycmQ1
IiB0aW1lc3RhbXA9IjE1NjY4MTA2MjEiPjIyPC9rZXk+PC9mb3JlaWduLWtleXM+PHJlZi10eXBl
IG5hbWU9IlJlcG9ydCI+Mjc8L3JlZi10eXBlPjxjb250cmlidXRvcnM+PGF1dGhvcnM+PGF1dGhv
cj48c3R5bGUgZmFjZT0ibm9ybWFsIiBmb250PSJBcmlhbCIgc2l6ZT0iMTAwJSI+TWluaXN0cnkg
b2YgSGVhbHRoLCBQZW9wbGUmYXBvcztzIFJlcHVibGljIG9mIENoaW5hPC9zdHlsZT48L2F1dGhv
cj48YXV0aG9yPjxzdHlsZSBmYWNlPSJub3JtYWwiIGZvbnQ9IkFyaWFsIiBzaXplPSIxMDAlIj5K
b2ludCBVbml0ZWQgTmF0aW9ucyBQcm9ncmFtbWUgb24gSElWL0FJRFM8L3N0eWxlPjwvYXV0aG9y
PjxhdXRob3I+PHN0eWxlIGZhY2U9Im5vcm1hbCIgZm9udD0iQXJpYWwiIHNpemU9IjEwMCUiPldv
cmxkIEhlYWx0aCBPcmdhbml6YXRpb248L3N0eWxlPjwvYXV0aG9yPjwvYXV0aG9ycz48L2NvbnRy
aWJ1dG9ycz48dGl0bGVzPjx0aXRsZT48c3R5bGUgZmFjZT0ibm9ybWFsIiBmb250PSJkZWZhdWx0
IiBzaXplPSIxMDAlIj4yMDExPC9zdHlsZT48c3R5bGUgZmFjZT0ibm9ybWFsIiBmb250PSJkZWZh
dWx0IiBjaGFyc2V0PSIxMzQiIHNpemU9IjEwMCUiPiA8L3N0eWxlPjxzdHlsZSBmYWNlPSJub3Jt
YWwiIGZvbnQ9ImRlZmF1bHQiIHNpemU9IjEwMCUiPkVzdGltYXRlcyBmb3IgdGhlIEhJVi9BSURT
IEVwaWRlbWljIGluIENoaW5hPC9zdHlsZT48L3RpdGxlPjwvdGl0bGVzPjxwYWdlcz4yMTwvcGFn
ZXM+PGRhdGVzPjx5ZWFyPjIwMTE8L3llYXI+PC9kYXRlcz48cHViLWxvY2F0aW9uPjxzdHlsZSBm
YWNlPSJub3JtYWwiIGZvbnQ9IkFyaWFsIiBzaXplPSIxMDAlIj5CZWlqaW5nPC9zdHlsZT48L3B1
Yi1sb2NhdGlvbj48cHVibGlzaGVyPjxzdHlsZSBmYWNlPSJub3JtYWwiIGZvbnQ9IkFyaWFsIiBz
aXplPSIxMDAlIj5DZW50ZXIgZm9yIERpc2Vhc2UgQ29udHJvbCBhbmQgUHJldmVudGlvbiBpbiBD
aGluYTwvc3R5bGU+PC9wdWJsaXNoZXI+PHVybHM+PC91cmxzPjwvcmVjb3JkPjwvQ2l0ZT48Q2l0
ZT48QXV0aG9yPlpoYW5nPC9BdXRob3I+PFllYXI+MjAxMjwvWWVhcj48UmVjTnVtPjIzPC9SZWNO
dW0+PHJlY29yZD48cmVjLW51bWJlcj4yMzwvcmVjLW51bWJlcj48Zm9yZWlnbi1rZXlzPjxrZXkg
YXBwPSJFTiIgZGItaWQ9InMyZHRkcnowbGZzZjk1ZXJkOTdwenR3OXJwNXR2dDBycnJkNSIgdGlt
ZXN0YW1wPSIxNTY2ODEwNjIxIj4yMzwva2V5PjwvZm9yZWlnbi1rZXlzPjxyZWYtdHlwZSBuYW1l
PSJDb25mZXJlbmNlIFBhcGVyIj40NzwvcmVmLXR5cGU+PGNvbnRyaWJ1dG9ycz48YXV0aG9ycz48
YXV0aG9yPkZ1amllIFpoYW5nPC9hdXRob3I+PC9hdXRob3JzPjwvY29udHJpYnV0b3JzPjxhdXRo
LWFkZHJlc3M+5Lit5Zu955a+55eF6aKE6Ziy5o6n5Yi25Lit5b+DPC9hdXRoLWFkZHJlc3M+PHRp
dGxlcz48dGl0bGU+UHJldmFsZW5jZSBvZiBIQlYgYW5kIEhDViBDby1pbmZlY3Rpb24gYW5kIHRo
ZSBJbXBhY3Qgb24gdGhlIEVmZmVjdGl2ZW5lc3Mgb2YgQW50aXJldHJvdmlyYWwgVGhlcmFweSBB
bW9uZyBISVYvQUlEUyBQYXRpZW50cyBSZWNlaXZpbmcgQW50aXJldHJvdmlyYWwgVGhlcmFweSBp
biBDaGluYTwvdGl0bGU+PHNlY29uZGFyeS10aXRsZT50aGUgNHRoIE5hdGlvbmFsIENoaW5lc2Ug
VHJhZGl0aW9uYWwgYW5kIFdlc3Rlcm4gTWVkaWNpbmUgQ29uZmVyZW5jZTwvc2Vjb25kYXJ5LXRp
dGxlPjwvdGl0bGVzPjxwYWdlcz40NC00OTwvcGFnZXM+PGRhdGVzPjx5ZWFyPjIwMTI8L3llYXI+
PC9kYXRlcz48cHViLWxvY2F0aW9uPlNoYW5naGFpPC9wdWItbG9jYXRpb24+PHVybHM+PHJlbGF0
ZWQtdXJscz48dXJsPmh0dHA6Ly9kLndhbmZhbmdkYXRhLmNvbS5jbi9Db25mZXJlbmNlLzg1NDEy
OTg8L3VybD48L3JlbGF0ZWQtdXJscz48L3VybHM+PHJlbW90ZS1kYXRhYmFzZS1wcm92aWRlcj7l
jJfkuqzkuIfmlrnmlbDmja7ogqHku73mnInpmZDlhazlj7g8L3JlbW90ZS1kYXRhYmFzZS1wcm92
aWRlcj48bGFuZ3VhZ2U+Y2hpPC9sYW5ndWFnZT48L3JlY29yZD48L0NpdGU+PENpdGU+PEF1dGhv
cj5OQ0FJRFM8L0F1dGhvcj48WWVhcj4yMDEzPC9ZZWFyPjxSZWNOdW0+MjQ8L1JlY051bT48cmVj
b3JkPjxyZWMtbnVtYmVyPjI0PC9yZWMtbnVtYmVyPjxmb3JlaWduLWtleXM+PGtleSBhcHA9IkVO
IiBkYi1pZD0iczJkdGRyejBsZnNmOTVlcmQ5N3B6dHc5cnA1dHZ0MHJycmQ1IiB0aW1lc3RhbXA9
IjE1NjY4MTA2MjEiPjI0PC9rZXk+PC9mb3JlaWduLWtleXM+PHJlZi10eXBlIG5hbWU9IkpvdXJu
YWwgQXJ0aWNsZSI+MTc8L3JlZi10eXBlPjxjb250cmlidXRvcnM+PGF1dGhvcnM+PGF1dGhvcj48
c3R5bGUgZmFjZT0ibm9ybWFsIiBmb250PSJkZWZhdWx0IiBjaGFyc2V0PSIxMzQiIHNpemU9IjEw
MCUiPk5DQUlEUyxDaGluYSBDREM8L3N0eWxlPjwvYXV0aG9yPjwvYXV0aG9ycz48L2NvbnRyaWJ1
dG9ycz48YXV0aC1hZGRyZXNzPuS4reWbveeWvueXhemihOmYsuaOp+WItuS4reW/gyDmgKfnl4Xo
ib7mu4vnl4XpooTpmLLmjqfliLbkuK3lv4M7PC9hdXRoLWFkZHJlc3M+PHRpdGxlcz48dGl0bGU+
VXBkYXRlIG9uIHRoZSBBSURTL1NURCBFcGlkZW1pYyBpbiBDaGluYSBhbmQgTWFpbiBSZXNwb25z
ZSBpbiBDb250cm9sIGFuZCBQcmV2ZW50aW9uIGluIHRoZSBTZWNvbmQgUXVhcnRlciBvZiAyMDEz
PC90aXRsZT48c2Vjb25kYXJ5LXRpdGxlPkNoaW5lc2UgSm91cm5hbCBvZiBBRElTIGFuZCBTVERz
PC9zZWNvbmRhcnktdGl0bGU+PC90aXRsZXM+PHBlcmlvZGljYWw+PGZ1bGwtdGl0bGU+Q2hpbmVz
ZSBKb3VybmFsIG9mIEFESVMgYW5kIFNURHM8L2Z1bGwtdGl0bGU+PC9wZXJpb2RpY2FsPjxwYWdl
cz41NDU8L3BhZ2VzPjx2b2x1bWU+MTk8L3ZvbHVtZT48bnVtYmVyPjA4PC9udW1iZXI+PGtleXdv
cmRzPjxrZXl3b3JkPuaAp+eXheeWq+aDhTwva2V5d29yZD48a2V5d29yZD7pkojlhbfkuqTmjaI8
L2tleXdvcmQ+PGtleXdvcmQ+5byC5oCn5oCn5Lyg5pKtPC9rZXl3b3JkPjxrZXl3b3JkPuiHquaE
v+WSqOivouajgOa1izwva2V5d29yZD48a2V5d29yZD7mipfkvZPpmLPmgKfogIU8L2tleXdvcmQ+
PGtleXdvcmQ+55S355S35oCn6KGM5Li66ICFPC9rZXl3b3JkPjxrZXl3b3JkPumXqOiviuWwseiv
iuiAhTwva2V5d29yZD48a2V5d29yZD7pq5jljbHooYzkuLrlubLpooQ8L2tleXdvcmQ+PGtleXdv
cmQ+5qKF5q+S5qOA5rWLPC9rZXl3b3JkPjxrZXl3b3JkPuWkluadpeWKoeW3peS6uuWRmDwva2V5
d29yZD48L2tleXdvcmRzPjxkYXRlcz48eWVhcj4yMDEzPC95ZWFyPjwvZGF0ZXM+PGlzYm4+MTY3
Mi01NjYyPC9pc2JuPjxjYWxsLW51bT4xMS00ODE4L1I8L2NhbGwtbnVtPjx1cmxzPjwvdXJscz48
cmVtb3RlLWRhdGFiYXNlLXByb3ZpZGVyPkNua2k8L3JlbW90ZS1kYXRhYmFzZS1wcm92aWRlcj48
L3JlY29yZD48L0NpdGU+PENpdGU+PEF1dGhvcj5DaGluYTwvQXV0aG9yPjxZZWFyPjIwMTI8L1ll
YXI+PFJlY051bT4yNTwvUmVjTnVtPjxyZWNvcmQ+PHJlYy1udW1iZXI+MjU8L3JlYy1udW1iZXI+
PGZvcmVpZ24ta2V5cz48a2V5IGFwcD0iRU4iIGRiLWlkPSJzMmR0ZHJ6MGxmc2Y5NWVyZDk3cHp0
dzlycDV0dnQwcnJyZDUiIHRpbWVzdGFtcD0iMTU2NjgxMDYyMSI+MjU8L2tleT48L2ZvcmVpZ24t
a2V5cz48cmVmLXR5cGUgbmFtZT0iUmVwb3J0Ij4yNzwvcmVmLXR5cGU+PGNvbnRyaWJ1dG9ycz48
YXV0aG9ycz48YXV0aG9yPk1uaXN0cnkgb2YgSGVhbHRoIG9mIHRoZSBQZW9wbGUmYXBvcztzIFJl
cHVibGljIG9mIENoaW5hPC9hdXRob3I+PC9hdXRob3JzPjwvY29udHJpYnV0b3JzPjx0aXRsZXM+
PHRpdGxlPjxzdHlsZSBmYWNlPSJub3JtYWwiIGZvbnQ9ImRlZmF1bHQiIHNpemU9IjEwMCUiPjIw
MTIgQ2hpbmE8L3N0eWxlPjxzdHlsZSBmYWNlPSJub3JtYWwiIGZvbnQ9ImRlZmF1bHQiIGNoYXJz
ZXQ9IjEzNCIgc2l6ZT0iMTAwJSI+IDwvc3R5bGU+PHN0eWxlIGZhY2U9Im5vcm1hbCIgZm9udD0i
ZGVmYXVsdCIgc2l6ZT0iMTAwJSI+QUlEUyBSZXNwb25zZSBQcm9ncmVzcyBSZXBvcnQ8L3N0eWxl
PjwvdGl0bGU+PC90aXRsZXM+PGRhdGVzPjx5ZWFyPjIwMTI8L3llYXI+PC9kYXRlcz48dXJscz48
L3VybHM+PC9yZWNvcmQ+PC9DaXRlPjxDaXRlPjxBdXRob3I+TmF0aW9uYWwgQ2VudGVyIGZvciBT
VEQvQUlEUyBQcmV2ZW50aW9uIGFuZCBDb250cm9sPC9BdXRob3I+PFllYXI+MjAxMzwvWWVhcj48
UmVjTnVtPjI2PC9SZWNOdW0+PHJlY29yZD48cmVjLW51bWJlcj4yNjwvcmVjLW51bWJlcj48Zm9y
ZWlnbi1rZXlzPjxrZXkgYXBwPSJFTiIgZGItaWQ9InMyZHRkcnowbGZzZjk1ZXJkOTdwenR3OXJw
NXR2dDBycnJkNSIgdGltZXN0YW1wPSIxNTY2ODEwNjIxIj4yNjwva2V5PjwvZm9yZWlnbi1rZXlz
PjxyZWYtdHlwZSBuYW1lPSJKb3VybmFsIEFydGljbGUiPjE3PC9yZWYtdHlwZT48Y29udHJpYnV0
b3JzPjxhdXRob3JzPjxhdXRob3I+PHN0eWxlIGZhY2U9Im5vcm1hbCIgZm9udD0iZGVmYXVsdCIg
Y2hhcnNldD0iMTM0IiBzaXplPSIxMDAlIj5OYXRpb25hbCBDZW50ZXIgZm9yIFNURC9BSURTIFBy
ZXZlbnRpb24gYW5kIENvbnRyb2wsQ2hpbmVzZSBDZW50ZXIgZm9yIERpc2Vhc2UgUHJldmVudGlv
biBhbmQgQ29udHJvbDwvc3R5bGU+PC9hdXRob3I+PC9hdXRob3JzPjwvY29udHJpYnV0b3JzPjxh
dXRoLWFkZHJlc3M+5Lit5Zu955a+55eF6aKE6Ziy5o6n5Yi25Lit5b+D5oCn55eF6Im+5ruL55eF
6aKE6Ziy5o6n5Yi25Lit5b+DOzwvYXV0aC1hZGRyZXNzPjx0aXRsZXM+PHRpdGxlPjxzdHlsZSBm
YWNlPSJub3JtYWwiIGZvbnQ9IkFyaWFsIiBzaXplPSIxMDAlIj5VcGRhdGUgb24gdGhlIEFJRFMv
U1REIEVwaWRlbWljcyBpbiBDaGlhbiBhbmQgTWFpbiBSZXNwb25zZXMgaW4gQ29udHJvbCBhbmQg
UHJldmVudGlvbiBieSBOb3ZlbWJlciAyMDEyPC9zdHlsZT48L3RpdGxlPjxzZWNvbmRhcnktdGl0
bGU+Q2hpbmVzZSBKb3VybmFsIG9mIEFESVMgYW5kIFNURHM8L3NlY29uZGFyeS10aXRsZT48L3Rp
dGxlcz48cGVyaW9kaWNhbD48ZnVsbC10aXRsZT5DaGluZXNlIEpvdXJuYWwgb2YgQURJUyBhbmQg
U1REczwvZnVsbC10aXRsZT48L3BlcmlvZGljYWw+PHBhZ2VzPjE8L3BhZ2VzPjx2b2x1bWU+MTk8
L3ZvbHVtZT48bnVtYmVyPjAxPC9udW1iZXI+PGtleXdvcmRzPjxrZXl3b3JkPuaAp+eXheeWq+aD
hTwva2V5d29yZD48a2V5d29yZD7lvILmgKfmgKfkvKDmkq08L2tleXdvcmQ+PGtleXdvcmQ+6ZKI
5YW35Lqk5o2iPC9rZXl3b3JkPjxrZXl3b3JkPumYv+W3tOWNoemfpjwva2V5d29yZD48a2V5d29y
ZD7oh6rmhL/lkqjor6Lmo4DmtYs8L2tleXdvcmQ+PGtleXdvcmQ+5oqX5L2T6Ziz5oCn6ICFPC9r
ZXl3b3JkPjxrZXl3b3JkPueUt+eUt+aAp+ihjOS4uuiAhTwva2V5d29yZD48a2V5d29yZD7pq5jl
jbHooYzkuLrlubLpooQ8L2tleXdvcmQ+PGtleXdvcmQ+55eF5q+S5rK755aXPC9rZXl3b3JkPjxr
ZXl3b3JkPuaKl+S9k+ajgOa1izwva2V5d29yZD48L2tleXdvcmRzPjxkYXRlcz48eWVhcj4yMDEz
PC95ZWFyPjwvZGF0ZXM+PGlzYm4+MTY3Mi01NjYyPC9pc2JuPjxjYWxsLW51bT4xMS00ODE4L1I8
L2NhbGwtbnVtPjx1cmxzPjwvdXJscz48cmVtb3RlLWRhdGFiYXNlLXByb3ZpZGVyPkNua2k8L3Jl
bW90ZS1kYXRhYmFzZS1wcm92aWRlcj48L3JlY29yZD48L0NpdGU+PENpdGU+PFllYXI+MjAxMzwv
WWVhcj48UmVjTnVtPjI3PC9SZWNOdW0+PHJlY29yZD48cmVjLW51bWJlcj4yNzwvcmVjLW51bWJl
cj48Zm9yZWlnbi1rZXlzPjxrZXkgYXBwPSJFTiIgZGItaWQ9InMyZHRkcnowbGZzZjk1ZXJkOTdw
enR3OXJwNXR2dDBycnJkNSIgdGltZXN0YW1wPSIxNTY2ODEwNjIxIj4yNzwva2V5PjwvZm9yZWln
bi1rZXlzPjxyZWYtdHlwZSBuYW1lPSJXZWIgUGFnZSI+MTI8L3JlZi10eXBlPjxjb250cmlidXRv
cnM+PC9jb250cmlidXRvcnM+PHRpdGxlcz48dGl0bGU+PHN0eWxlIGZhY2U9Im5vcm1hbCIgZm9u
dD0iQXJpYWwiIHNpemU9IjEwMCUiPkhJVi9BSURTIFByZXZlbnRpb24gUHJvZ3Jlc3MgaW4gQ2hp
bmE8L3N0eWxlPjwvdGl0bGU+PHNob3J0LXRpdGxlPjxzdHlsZSBmYWNlPSJub3JtYWwiIGZvbnQ9
ImRlZmF1bHQiIGNoYXJzZXQ9IjEzNCIgc2l6ZT0iMTAwJSI+5Lit5Zu96Im+5ruL55eF6Ziy5rK7
5bel5L2c6L+b5bGVPC9zdHlsZT48L3Nob3J0LXRpdGxlPjwvdGl0bGVzPjx2b2x1bWU+MjAxNjwv
dm9sdW1lPjxudW1iZXI+RGVjZW1iZXIgMTY8L251bWJlcj48ZGF0ZXM+PHllYXI+MjAxMzwveWVh
cj48L2RhdGVzPjx1cmxzPjxyZWxhdGVkLXVybHM+PHVybD5odHRwOi8vd2Vua3UuYmFpZHUuY29t
L2xpbms/dXJsPVg2OGxJUzJQTmV2M3RiSE9mUENIUVV5MnFDMzdzUk4xTFpLZDluenJTTGJFU091
VlZreE05MktrQ3cxVmNuTjJrOWFaMnpyZ011QUNESkZpZ0VJbzZfejAzWFhOeGNuNUM4Vlc2XzhE
cjZ1PC91cmw+PC9yZWxhdGVkLXVybHM+PC91cmxzPjwvcmVjb3JkPjwvQ2l0ZT48L0VuZE5vdGU+
</w:fldData>
              </w:fldChar>
            </w:r>
            <w:r w:rsidR="0052709B">
              <w:rPr>
                <w:rFonts w:cs="Times New Roman"/>
                <w:szCs w:val="24"/>
                <w:lang w:val="en-AU"/>
              </w:rPr>
              <w:instrText xml:space="preserve"> ADDIN EN.CITE </w:instrText>
            </w:r>
            <w:r w:rsidR="0052709B">
              <w:rPr>
                <w:rFonts w:cs="Times New Roman"/>
                <w:szCs w:val="24"/>
                <w:lang w:val="en-AU"/>
              </w:rPr>
              <w:fldChar w:fldCharType="begin">
                <w:fldData xml:space="preserve">PEVuZE5vdGU+PENpdGU+PEF1dGhvcj5PZmZpY2U8L0F1dGhvcj48WWVhcj4yMDA3PC9ZZWFyPjxS
ZWNOdW0+MTk8L1JlY051bT48RGlzcGxheVRleHQ+WzE5LTI3XTwvRGlzcGxheVRleHQ+PHJlY29y
ZD48cmVjLW51bWJlcj4xOTwvcmVjLW51bWJlcj48Zm9yZWlnbi1rZXlzPjxrZXkgYXBwPSJFTiIg
ZGItaWQ9InMyZHRkcnowbGZzZjk1ZXJkOTdwenR3OXJwNXR2dDBycnJkNSIgdGltZXN0YW1wPSIx
NTY2ODEwNjIxIj4xOTwva2V5PjwvZm9yZWlnbi1rZXlzPjxyZWYtdHlwZSBuYW1lPSJSZXBvcnQi
PjI3PC9yZWYtdHlwZT48Y29udHJpYnV0b3JzPjxhdXRob3JzPjxhdXRob3I+Q2hpbmEmYXBvcztz
IFN0YXRlIENvdW5jaWwgQUlEUyBXb3JraW5nIENvbW1pdHRlZSBPZmZpY2U8L2F1dGhvcj48YXV0
aG9yPlVOQUlEUyBDaGluYSBXb3JraW5nIEdyb3VwPC9hdXRob3I+PC9hdXRob3JzPjwvY29udHJp
YnV0b3JzPjx0aXRsZXM+PHRpdGxlPjIwMDcgSm9pbnQgQXNzZXNzbWVudCBvZiBISVYvQUlEUyBQ
cmV2ZW50aW9uIGluIENoaW5hPC90aXRsZT48L3RpdGxlcz48ZGF0ZXM+PHllYXI+MjAwNzwveWVh
cj48L2RhdGVzPjx1cmxzPjwvdXJscz48L3JlY29yZD48L0NpdGU+PENpdGU+PEF1dGhvcj5PZmZp
Y2U8L0F1dGhvcj48WWVhcj4yMDA0PC9ZZWFyPjxSZWNOdW0+MjA8L1JlY051bT48cmVjb3JkPjxy
ZWMtbnVtYmVyPjIwPC9yZWMtbnVtYmVyPjxmb3JlaWduLWtleXM+PGtleSBhcHA9IkVOIiBkYi1p
ZD0iczJkdGRyejBsZnNmOTVlcmQ5N3B6dHc5cnA1dHZ0MHJycmQ1IiB0aW1lc3RhbXA9IjE1NjY4
MTA2MjEiPjIwPC9rZXk+PC9mb3JlaWduLWtleXM+PHJlZi10eXBlIG5hbWU9IlJlcG9ydCI+Mjc8
L3JlZi10eXBlPjxjb250cmlidXRvcnM+PGF1dGhvcnM+PGF1dGhvcj5DaGluYSZhcG9zO3MgU3Rh
dGUgQ291bmNpbCBBSURTIFdvcmtpbmcgQ29tbWl0dGVlIE9mZmljZTwvYXV0aG9yPjxhdXRob3I+
VU5BSURTIENoaW5hIFdvcmtpbmcgR3JvdXA8L2F1dGhvcj48L2F1dGhvcnM+PC9jb250cmlidXRv
cnM+PHRpdGxlcz48dGl0bGU+MjAwNCBKb2ludCBBc3Nlc3NtZW50IG9mIEhJVi9BSURTIFByZXZl
bnRpb24gaW4gQ2hpbmE8L3RpdGxlPjwvdGl0bGVzPjxkYXRlcz48eWVhcj4yMDA0PC95ZWFyPjwv
ZGF0ZXM+PHVybHM+PC91cmxzPjwvcmVjb3JkPjwvQ2l0ZT48Q2l0ZT48QXV0aG9yPk1pbmlzdHJ5
IG9mIEhlYWx0aDwvQXV0aG9yPjxZZWFyPjIwMTA8L1llYXI+PFJlY051bT4yMTwvUmVjTnVtPjxy
ZWNvcmQ+PHJlYy1udW1iZXI+MjE8L3JlYy1udW1iZXI+PGZvcmVpZ24ta2V5cz48a2V5IGFwcD0i
RU4iIGRiLWlkPSJzMmR0ZHJ6MGxmc2Y5NWVyZDk3cHp0dzlycDV0dnQwcnJyZDUiIHRpbWVzdGFt
cD0iMTU2NjgxMDYyMSI+MjE8L2tleT48L2ZvcmVpZ24ta2V5cz48cmVmLXR5cGUgbmFtZT0iR292
ZXJubWVudCBEb2N1bWVudCI+NDY8L3JlZi10eXBlPjxjb250cmlidXRvcnM+PGF1dGhvcnM+PGF1
dGhvcj5NaW5pc3RyeSBvZiBIZWFsdGgsIFBlb3BsZSZhcG9zO3MgUmVwdWJsaWMgb2YgQ2hpbmE8
L2F1dGhvcj48YXV0aG9yPlVOQUlEUzwvYXV0aG9yPjxhdXRob3I+V0hPPC9hdXRob3I+PC9hdXRo
b3JzPjxzZWNvbmRhcnktYXV0aG9ycz48YXV0aG9yPk1pbmlzdHJ5IG9mIEhlYWx0aCwgUGVvcGxl
JmFwb3M7cyBSZXB1YmxpYyBvZiBDaGluYTwvYXV0aG9yPjwvc2Vjb25kYXJ5LWF1dGhvcnM+PC9j
b250cmlidXRvcnM+PHRpdGxlcz48dGl0bGU+MjAwOSBXb3JraW5nIFJlcG9ydCBvbiBFc3RpbWF0
ZXMgb2YgSElWL0FJRFMgRXBpZGVtaWNzIGluIENoaW5hPC90aXRsZT48L3RpdGxlcz48cGFnZXM+
MTk8L3BhZ2VzPjxkYXRlcz48eWVhcj4yMDEwPC95ZWFyPjwvZGF0ZXM+PHB1Yi1sb2NhdGlvbj5C
ZWlqaW5nPC9wdWItbG9jYXRpb24+PHVybHM+PC91cmxzPjwvcmVjb3JkPjwvQ2l0ZT48Q2l0ZT48
QXV0aG9yPk1pbmlzdHJ5IG9mIEhlYWx0aDwvQXV0aG9yPjxZZWFyPjIwMTE8L1llYXI+PFJlY051
bT4yMjwvUmVjTnVtPjxyZWNvcmQ+PHJlYy1udW1iZXI+MjI8L3JlYy1udW1iZXI+PGZvcmVpZ24t
a2V5cz48a2V5IGFwcD0iRU4iIGRiLWlkPSJzMmR0ZHJ6MGxmc2Y5NWVyZDk3cHp0dzlycDV0dnQw
cnJyZDUiIHRpbWVzdGFtcD0iMTU2NjgxMDYyMSI+MjI8L2tleT48L2ZvcmVpZ24ta2V5cz48cmVm
LXR5cGUgbmFtZT0iUmVwb3J0Ij4yNzwvcmVmLXR5cGU+PGNvbnRyaWJ1dG9ycz48YXV0aG9ycz48
YXV0aG9yPjxzdHlsZSBmYWNlPSJub3JtYWwiIGZvbnQ9IkFyaWFsIiBzaXplPSIxMDAlIj5NaW5p
c3RyeSBvZiBIZWFsdGgsIFBlb3BsZSZhcG9zO3MgUmVwdWJsaWMgb2YgQ2hpbmE8L3N0eWxlPjwv
YXV0aG9yPjxhdXRob3I+PHN0eWxlIGZhY2U9Im5vcm1hbCIgZm9udD0iQXJpYWwiIHNpemU9IjEw
MCUiPkpvaW50IFVuaXRlZCBOYXRpb25zIFByb2dyYW1tZSBvbiBISVYvQUlEUzwvc3R5bGU+PC9h
dXRob3I+PGF1dGhvcj48c3R5bGUgZmFjZT0ibm9ybWFsIiBmb250PSJBcmlhbCIgc2l6ZT0iMTAw
JSI+V29ybGQgSGVhbHRoIE9yZ2FuaXphdGlvbjwvc3R5bGU+PC9hdXRob3I+PC9hdXRob3JzPjwv
Y29udHJpYnV0b3JzPjx0aXRsZXM+PHRpdGxlPjxzdHlsZSBmYWNlPSJub3JtYWwiIGZvbnQ9ImRl
ZmF1bHQiIHNpemU9IjEwMCUiPjIwMTE8L3N0eWxlPjxzdHlsZSBmYWNlPSJub3JtYWwiIGZvbnQ9
ImRlZmF1bHQiIGNoYXJzZXQ9IjEzNCIgc2l6ZT0iMTAwJSI+IDwvc3R5bGU+PHN0eWxlIGZhY2U9
Im5vcm1hbCIgZm9udD0iZGVmYXVsdCIgc2l6ZT0iMTAwJSI+RXN0aW1hdGVzIGZvciB0aGUgSElW
L0FJRFMgRXBpZGVtaWMgaW4gQ2hpbmE8L3N0eWxlPjwvdGl0bGU+PC90aXRsZXM+PHBhZ2VzPjIx
PC9wYWdlcz48ZGF0ZXM+PHllYXI+MjAxMTwveWVhcj48L2RhdGVzPjxwdWItbG9jYXRpb24+PHN0
eWxlIGZhY2U9Im5vcm1hbCIgZm9udD0iQXJpYWwiIHNpemU9IjEwMCUiPkJlaWppbmc8L3N0eWxl
PjwvcHViLWxvY2F0aW9uPjxwdWJsaXNoZXI+PHN0eWxlIGZhY2U9Im5vcm1hbCIgZm9udD0iQXJp
YWwiIHNpemU9IjEwMCUiPkNlbnRlciBmb3IgRGlzZWFzZSBDb250cm9sIGFuZCBQcmV2ZW50aW9u
IGluIENoaW5hPC9zdHlsZT48L3B1Ymxpc2hlcj48dXJscz48L3VybHM+PC9yZWNvcmQ+PC9DaXRl
PjxDaXRlPjxBdXRob3I+Y0hJTkE8L0F1dGhvcj48WWVhcj4yMDExPC9ZZWFyPjxSZWNOdW0+MjI8
L1JlY051bT48cmVjb3JkPjxyZWMtbnVtYmVyPjIyPC9yZWMtbnVtYmVyPjxmb3JlaWduLWtleXM+
PGtleSBhcHA9IkVOIiBkYi1pZD0iczJkdGRyejBsZnNmOTVlcmQ5N3B6dHc5cnA1dHZ0MHJycmQ1
IiB0aW1lc3RhbXA9IjE1NjY4MTA2MjEiPjIyPC9rZXk+PC9mb3JlaWduLWtleXM+PHJlZi10eXBl
IG5hbWU9IlJlcG9ydCI+Mjc8L3JlZi10eXBlPjxjb250cmlidXRvcnM+PGF1dGhvcnM+PGF1dGhv
cj48c3R5bGUgZmFjZT0ibm9ybWFsIiBmb250PSJBcmlhbCIgc2l6ZT0iMTAwJSI+TWluaXN0cnkg
b2YgSGVhbHRoLCBQZW9wbGUmYXBvcztzIFJlcHVibGljIG9mIENoaW5hPC9zdHlsZT48L2F1dGhv
cj48YXV0aG9yPjxzdHlsZSBmYWNlPSJub3JtYWwiIGZvbnQ9IkFyaWFsIiBzaXplPSIxMDAlIj5K
b2ludCBVbml0ZWQgTmF0aW9ucyBQcm9ncmFtbWUgb24gSElWL0FJRFM8L3N0eWxlPjwvYXV0aG9y
PjxhdXRob3I+PHN0eWxlIGZhY2U9Im5vcm1hbCIgZm9udD0iQXJpYWwiIHNpemU9IjEwMCUiPldv
cmxkIEhlYWx0aCBPcmdhbml6YXRpb248L3N0eWxlPjwvYXV0aG9yPjwvYXV0aG9ycz48L2NvbnRy
aWJ1dG9ycz48dGl0bGVzPjx0aXRsZT48c3R5bGUgZmFjZT0ibm9ybWFsIiBmb250PSJkZWZhdWx0
IiBzaXplPSIxMDAlIj4yMDExPC9zdHlsZT48c3R5bGUgZmFjZT0ibm9ybWFsIiBmb250PSJkZWZh
dWx0IiBjaGFyc2V0PSIxMzQiIHNpemU9IjEwMCUiPiA8L3N0eWxlPjxzdHlsZSBmYWNlPSJub3Jt
YWwiIGZvbnQ9ImRlZmF1bHQiIHNpemU9IjEwMCUiPkVzdGltYXRlcyBmb3IgdGhlIEhJVi9BSURT
IEVwaWRlbWljIGluIENoaW5hPC9zdHlsZT48L3RpdGxlPjwvdGl0bGVzPjxwYWdlcz4yMTwvcGFn
ZXM+PGRhdGVzPjx5ZWFyPjIwMTE8L3llYXI+PC9kYXRlcz48cHViLWxvY2F0aW9uPjxzdHlsZSBm
YWNlPSJub3JtYWwiIGZvbnQ9IkFyaWFsIiBzaXplPSIxMDAlIj5CZWlqaW5nPC9zdHlsZT48L3B1
Yi1sb2NhdGlvbj48cHVibGlzaGVyPjxzdHlsZSBmYWNlPSJub3JtYWwiIGZvbnQ9IkFyaWFsIiBz
aXplPSIxMDAlIj5DZW50ZXIgZm9yIERpc2Vhc2UgQ29udHJvbCBhbmQgUHJldmVudGlvbiBpbiBD
aGluYTwvc3R5bGU+PC9wdWJsaXNoZXI+PHVybHM+PC91cmxzPjwvcmVjb3JkPjwvQ2l0ZT48Q2l0
ZT48QXV0aG9yPlpoYW5nPC9BdXRob3I+PFllYXI+MjAxMjwvWWVhcj48UmVjTnVtPjIzPC9SZWNO
dW0+PHJlY29yZD48cmVjLW51bWJlcj4yMzwvcmVjLW51bWJlcj48Zm9yZWlnbi1rZXlzPjxrZXkg
YXBwPSJFTiIgZGItaWQ9InMyZHRkcnowbGZzZjk1ZXJkOTdwenR3OXJwNXR2dDBycnJkNSIgdGlt
ZXN0YW1wPSIxNTY2ODEwNjIxIj4yMzwva2V5PjwvZm9yZWlnbi1rZXlzPjxyZWYtdHlwZSBuYW1l
PSJDb25mZXJlbmNlIFBhcGVyIj40NzwvcmVmLXR5cGU+PGNvbnRyaWJ1dG9ycz48YXV0aG9ycz48
YXV0aG9yPkZ1amllIFpoYW5nPC9hdXRob3I+PC9hdXRob3JzPjwvY29udHJpYnV0b3JzPjxhdXRo
LWFkZHJlc3M+5Lit5Zu955a+55eF6aKE6Ziy5o6n5Yi25Lit5b+DPC9hdXRoLWFkZHJlc3M+PHRp
dGxlcz48dGl0bGU+UHJldmFsZW5jZSBvZiBIQlYgYW5kIEhDViBDby1pbmZlY3Rpb24gYW5kIHRo
ZSBJbXBhY3Qgb24gdGhlIEVmZmVjdGl2ZW5lc3Mgb2YgQW50aXJldHJvdmlyYWwgVGhlcmFweSBB
bW9uZyBISVYvQUlEUyBQYXRpZW50cyBSZWNlaXZpbmcgQW50aXJldHJvdmlyYWwgVGhlcmFweSBp
biBDaGluYTwvdGl0bGU+PHNlY29uZGFyeS10aXRsZT50aGUgNHRoIE5hdGlvbmFsIENoaW5lc2Ug
VHJhZGl0aW9uYWwgYW5kIFdlc3Rlcm4gTWVkaWNpbmUgQ29uZmVyZW5jZTwvc2Vjb25kYXJ5LXRp
dGxlPjwvdGl0bGVzPjxwYWdlcz40NC00OTwvcGFnZXM+PGRhdGVzPjx5ZWFyPjIwMTI8L3llYXI+
PC9kYXRlcz48cHViLWxvY2F0aW9uPlNoYW5naGFpPC9wdWItbG9jYXRpb24+PHVybHM+PHJlbGF0
ZWQtdXJscz48dXJsPmh0dHA6Ly9kLndhbmZhbmdkYXRhLmNvbS5jbi9Db25mZXJlbmNlLzg1NDEy
OTg8L3VybD48L3JlbGF0ZWQtdXJscz48L3VybHM+PHJlbW90ZS1kYXRhYmFzZS1wcm92aWRlcj7l
jJfkuqzkuIfmlrnmlbDmja7ogqHku73mnInpmZDlhazlj7g8L3JlbW90ZS1kYXRhYmFzZS1wcm92
aWRlcj48bGFuZ3VhZ2U+Y2hpPC9sYW5ndWFnZT48L3JlY29yZD48L0NpdGU+PENpdGU+PEF1dGhv
cj5OQ0FJRFM8L0F1dGhvcj48WWVhcj4yMDEzPC9ZZWFyPjxSZWNOdW0+MjQ8L1JlY051bT48cmVj
b3JkPjxyZWMtbnVtYmVyPjI0PC9yZWMtbnVtYmVyPjxmb3JlaWduLWtleXM+PGtleSBhcHA9IkVO
IiBkYi1pZD0iczJkdGRyejBsZnNmOTVlcmQ5N3B6dHc5cnA1dHZ0MHJycmQ1IiB0aW1lc3RhbXA9
IjE1NjY4MTA2MjEiPjI0PC9rZXk+PC9mb3JlaWduLWtleXM+PHJlZi10eXBlIG5hbWU9IkpvdXJu
YWwgQXJ0aWNsZSI+MTc8L3JlZi10eXBlPjxjb250cmlidXRvcnM+PGF1dGhvcnM+PGF1dGhvcj48
c3R5bGUgZmFjZT0ibm9ybWFsIiBmb250PSJkZWZhdWx0IiBjaGFyc2V0PSIxMzQiIHNpemU9IjEw
MCUiPk5DQUlEUyxDaGluYSBDREM8L3N0eWxlPjwvYXV0aG9yPjwvYXV0aG9ycz48L2NvbnRyaWJ1
dG9ycz48YXV0aC1hZGRyZXNzPuS4reWbveeWvueXhemihOmYsuaOp+WItuS4reW/gyDmgKfnl4Xo
ib7mu4vnl4XpooTpmLLmjqfliLbkuK3lv4M7PC9hdXRoLWFkZHJlc3M+PHRpdGxlcz48dGl0bGU+
VXBkYXRlIG9uIHRoZSBBSURTL1NURCBFcGlkZW1pYyBpbiBDaGluYSBhbmQgTWFpbiBSZXNwb25z
ZSBpbiBDb250cm9sIGFuZCBQcmV2ZW50aW9uIGluIHRoZSBTZWNvbmQgUXVhcnRlciBvZiAyMDEz
PC90aXRsZT48c2Vjb25kYXJ5LXRpdGxlPkNoaW5lc2UgSm91cm5hbCBvZiBBRElTIGFuZCBTVERz
PC9zZWNvbmRhcnktdGl0bGU+PC90aXRsZXM+PHBlcmlvZGljYWw+PGZ1bGwtdGl0bGU+Q2hpbmVz
ZSBKb3VybmFsIG9mIEFESVMgYW5kIFNURHM8L2Z1bGwtdGl0bGU+PC9wZXJpb2RpY2FsPjxwYWdl
cz41NDU8L3BhZ2VzPjx2b2x1bWU+MTk8L3ZvbHVtZT48bnVtYmVyPjA4PC9udW1iZXI+PGtleXdv
cmRzPjxrZXl3b3JkPuaAp+eXheeWq+aDhTwva2V5d29yZD48a2V5d29yZD7pkojlhbfkuqTmjaI8
L2tleXdvcmQ+PGtleXdvcmQ+5byC5oCn5oCn5Lyg5pKtPC9rZXl3b3JkPjxrZXl3b3JkPuiHquaE
v+WSqOivouajgOa1izwva2V5d29yZD48a2V5d29yZD7mipfkvZPpmLPmgKfogIU8L2tleXdvcmQ+
PGtleXdvcmQ+55S355S35oCn6KGM5Li66ICFPC9rZXl3b3JkPjxrZXl3b3JkPumXqOiviuWwseiv
iuiAhTwva2V5d29yZD48a2V5d29yZD7pq5jljbHooYzkuLrlubLpooQ8L2tleXdvcmQ+PGtleXdv
cmQ+5qKF5q+S5qOA5rWLPC9rZXl3b3JkPjxrZXl3b3JkPuWkluadpeWKoeW3peS6uuWRmDwva2V5
d29yZD48L2tleXdvcmRzPjxkYXRlcz48eWVhcj4yMDEzPC95ZWFyPjwvZGF0ZXM+PGlzYm4+MTY3
Mi01NjYyPC9pc2JuPjxjYWxsLW51bT4xMS00ODE4L1I8L2NhbGwtbnVtPjx1cmxzPjwvdXJscz48
cmVtb3RlLWRhdGFiYXNlLXByb3ZpZGVyPkNua2k8L3JlbW90ZS1kYXRhYmFzZS1wcm92aWRlcj48
L3JlY29yZD48L0NpdGU+PENpdGU+PEF1dGhvcj5DaGluYTwvQXV0aG9yPjxZZWFyPjIwMTI8L1ll
YXI+PFJlY051bT4yNTwvUmVjTnVtPjxyZWNvcmQ+PHJlYy1udW1iZXI+MjU8L3JlYy1udW1iZXI+
PGZvcmVpZ24ta2V5cz48a2V5IGFwcD0iRU4iIGRiLWlkPSJzMmR0ZHJ6MGxmc2Y5NWVyZDk3cHp0
dzlycDV0dnQwcnJyZDUiIHRpbWVzdGFtcD0iMTU2NjgxMDYyMSI+MjU8L2tleT48L2ZvcmVpZ24t
a2V5cz48cmVmLXR5cGUgbmFtZT0iUmVwb3J0Ij4yNzwvcmVmLXR5cGU+PGNvbnRyaWJ1dG9ycz48
YXV0aG9ycz48YXV0aG9yPk1uaXN0cnkgb2YgSGVhbHRoIG9mIHRoZSBQZW9wbGUmYXBvcztzIFJl
cHVibGljIG9mIENoaW5hPC9hdXRob3I+PC9hdXRob3JzPjwvY29udHJpYnV0b3JzPjx0aXRsZXM+
PHRpdGxlPjxzdHlsZSBmYWNlPSJub3JtYWwiIGZvbnQ9ImRlZmF1bHQiIHNpemU9IjEwMCUiPjIw
MTIgQ2hpbmE8L3N0eWxlPjxzdHlsZSBmYWNlPSJub3JtYWwiIGZvbnQ9ImRlZmF1bHQiIGNoYXJz
ZXQ9IjEzNCIgc2l6ZT0iMTAwJSI+IDwvc3R5bGU+PHN0eWxlIGZhY2U9Im5vcm1hbCIgZm9udD0i
ZGVmYXVsdCIgc2l6ZT0iMTAwJSI+QUlEUyBSZXNwb25zZSBQcm9ncmVzcyBSZXBvcnQ8L3N0eWxl
PjwvdGl0bGU+PC90aXRsZXM+PGRhdGVzPjx5ZWFyPjIwMTI8L3llYXI+PC9kYXRlcz48dXJscz48
L3VybHM+PC9yZWNvcmQ+PC9DaXRlPjxDaXRlPjxBdXRob3I+TmF0aW9uYWwgQ2VudGVyIGZvciBT
VEQvQUlEUyBQcmV2ZW50aW9uIGFuZCBDb250cm9sPC9BdXRob3I+PFllYXI+MjAxMzwvWWVhcj48
UmVjTnVtPjI2PC9SZWNOdW0+PHJlY29yZD48cmVjLW51bWJlcj4yNjwvcmVjLW51bWJlcj48Zm9y
ZWlnbi1rZXlzPjxrZXkgYXBwPSJFTiIgZGItaWQ9InMyZHRkcnowbGZzZjk1ZXJkOTdwenR3OXJw
NXR2dDBycnJkNSIgdGltZXN0YW1wPSIxNTY2ODEwNjIxIj4yNjwva2V5PjwvZm9yZWlnbi1rZXlz
PjxyZWYtdHlwZSBuYW1lPSJKb3VybmFsIEFydGljbGUiPjE3PC9yZWYtdHlwZT48Y29udHJpYnV0
b3JzPjxhdXRob3JzPjxhdXRob3I+PHN0eWxlIGZhY2U9Im5vcm1hbCIgZm9udD0iZGVmYXVsdCIg
Y2hhcnNldD0iMTM0IiBzaXplPSIxMDAlIj5OYXRpb25hbCBDZW50ZXIgZm9yIFNURC9BSURTIFBy
ZXZlbnRpb24gYW5kIENvbnRyb2wsQ2hpbmVzZSBDZW50ZXIgZm9yIERpc2Vhc2UgUHJldmVudGlv
biBhbmQgQ29udHJvbDwvc3R5bGU+PC9hdXRob3I+PC9hdXRob3JzPjwvY29udHJpYnV0b3JzPjxh
dXRoLWFkZHJlc3M+5Lit5Zu955a+55eF6aKE6Ziy5o6n5Yi25Lit5b+D5oCn55eF6Im+5ruL55eF
6aKE6Ziy5o6n5Yi25Lit5b+DOzwvYXV0aC1hZGRyZXNzPjx0aXRsZXM+PHRpdGxlPjxzdHlsZSBm
YWNlPSJub3JtYWwiIGZvbnQ9IkFyaWFsIiBzaXplPSIxMDAlIj5VcGRhdGUgb24gdGhlIEFJRFMv
U1REIEVwaWRlbWljcyBpbiBDaGlhbiBhbmQgTWFpbiBSZXNwb25zZXMgaW4gQ29udHJvbCBhbmQg
UHJldmVudGlvbiBieSBOb3ZlbWJlciAyMDEyPC9zdHlsZT48L3RpdGxlPjxzZWNvbmRhcnktdGl0
bGU+Q2hpbmVzZSBKb3VybmFsIG9mIEFESVMgYW5kIFNURHM8L3NlY29uZGFyeS10aXRsZT48L3Rp
dGxlcz48cGVyaW9kaWNhbD48ZnVsbC10aXRsZT5DaGluZXNlIEpvdXJuYWwgb2YgQURJUyBhbmQg
U1REczwvZnVsbC10aXRsZT48L3BlcmlvZGljYWw+PHBhZ2VzPjE8L3BhZ2VzPjx2b2x1bWU+MTk8
L3ZvbHVtZT48bnVtYmVyPjAxPC9udW1iZXI+PGtleXdvcmRzPjxrZXl3b3JkPuaAp+eXheeWq+aD
hTwva2V5d29yZD48a2V5d29yZD7lvILmgKfmgKfkvKDmkq08L2tleXdvcmQ+PGtleXdvcmQ+6ZKI
5YW35Lqk5o2iPC9rZXl3b3JkPjxrZXl3b3JkPumYv+W3tOWNoemfpjwva2V5d29yZD48a2V5d29y
ZD7oh6rmhL/lkqjor6Lmo4DmtYs8L2tleXdvcmQ+PGtleXdvcmQ+5oqX5L2T6Ziz5oCn6ICFPC9r
ZXl3b3JkPjxrZXl3b3JkPueUt+eUt+aAp+ihjOS4uuiAhTwva2V5d29yZD48a2V5d29yZD7pq5jl
jbHooYzkuLrlubLpooQ8L2tleXdvcmQ+PGtleXdvcmQ+55eF5q+S5rK755aXPC9rZXl3b3JkPjxr
ZXl3b3JkPuaKl+S9k+ajgOa1izwva2V5d29yZD48L2tleXdvcmRzPjxkYXRlcz48eWVhcj4yMDEz
PC95ZWFyPjwvZGF0ZXM+PGlzYm4+MTY3Mi01NjYyPC9pc2JuPjxjYWxsLW51bT4xMS00ODE4L1I8
L2NhbGwtbnVtPjx1cmxzPjwvdXJscz48cmVtb3RlLWRhdGFiYXNlLXByb3ZpZGVyPkNua2k8L3Jl
bW90ZS1kYXRhYmFzZS1wcm92aWRlcj48L3JlY29yZD48L0NpdGU+PENpdGU+PFllYXI+MjAxMzwv
WWVhcj48UmVjTnVtPjI3PC9SZWNOdW0+PHJlY29yZD48cmVjLW51bWJlcj4yNzwvcmVjLW51bWJl
cj48Zm9yZWlnbi1rZXlzPjxrZXkgYXBwPSJFTiIgZGItaWQ9InMyZHRkcnowbGZzZjk1ZXJkOTdw
enR3OXJwNXR2dDBycnJkNSIgdGltZXN0YW1wPSIxNTY2ODEwNjIxIj4yNzwva2V5PjwvZm9yZWln
bi1rZXlzPjxyZWYtdHlwZSBuYW1lPSJXZWIgUGFnZSI+MTI8L3JlZi10eXBlPjxjb250cmlidXRv
cnM+PC9jb250cmlidXRvcnM+PHRpdGxlcz48dGl0bGU+PHN0eWxlIGZhY2U9Im5vcm1hbCIgZm9u
dD0iQXJpYWwiIHNpemU9IjEwMCUiPkhJVi9BSURTIFByZXZlbnRpb24gUHJvZ3Jlc3MgaW4gQ2hp
bmE8L3N0eWxlPjwvdGl0bGU+PHNob3J0LXRpdGxlPjxzdHlsZSBmYWNlPSJub3JtYWwiIGZvbnQ9
ImRlZmF1bHQiIGNoYXJzZXQ9IjEzNCIgc2l6ZT0iMTAwJSI+5Lit5Zu96Im+5ruL55eF6Ziy5rK7
5bel5L2c6L+b5bGVPC9zdHlsZT48L3Nob3J0LXRpdGxlPjwvdGl0bGVzPjx2b2x1bWU+MjAxNjwv
dm9sdW1lPjxudW1iZXI+RGVjZW1iZXIgMTY8L251bWJlcj48ZGF0ZXM+PHllYXI+MjAxMzwveWVh
cj48L2RhdGVzPjx1cmxzPjxyZWxhdGVkLXVybHM+PHVybD5odHRwOi8vd2Vua3UuYmFpZHUuY29t
L2xpbms/dXJsPVg2OGxJUzJQTmV2M3RiSE9mUENIUVV5MnFDMzdzUk4xTFpLZDluenJTTGJFU091
VlZreE05MktrQ3cxVmNuTjJrOWFaMnpyZ011QUNESkZpZ0VJbzZfejAzWFhOeGNuNUM4Vlc2XzhE
cjZ1PC91cmw+PC9yZWxhdGVkLXVybHM+PC91cmxzPjwvcmVjb3JkPjwvQ2l0ZT48L0VuZE5vdGU+
</w:fldData>
              </w:fldChar>
            </w:r>
            <w:r w:rsidR="0052709B">
              <w:rPr>
                <w:rFonts w:cs="Times New Roman"/>
                <w:szCs w:val="24"/>
                <w:lang w:val="en-AU"/>
              </w:rPr>
              <w:instrText xml:space="preserve"> ADDIN EN.CITE.DATA </w:instrText>
            </w:r>
            <w:r w:rsidR="0052709B">
              <w:rPr>
                <w:rFonts w:cs="Times New Roman"/>
                <w:szCs w:val="24"/>
                <w:lang w:val="en-AU"/>
              </w:rPr>
            </w:r>
            <w:r w:rsidR="0052709B">
              <w:rPr>
                <w:rFonts w:cs="Times New Roman"/>
                <w:szCs w:val="24"/>
                <w:lang w:val="en-AU"/>
              </w:rPr>
              <w:fldChar w:fldCharType="end"/>
            </w:r>
            <w:r w:rsidRPr="006B412A">
              <w:rPr>
                <w:rFonts w:cs="Times New Roman"/>
                <w:szCs w:val="24"/>
                <w:lang w:val="en-AU"/>
              </w:rPr>
            </w:r>
            <w:r w:rsidRPr="006B412A">
              <w:rPr>
                <w:rFonts w:cs="Times New Roman"/>
                <w:szCs w:val="24"/>
                <w:lang w:val="en-AU"/>
              </w:rPr>
              <w:fldChar w:fldCharType="separate"/>
            </w:r>
            <w:r w:rsidR="00ED6EC6">
              <w:rPr>
                <w:rFonts w:cs="Times New Roman"/>
                <w:noProof/>
                <w:szCs w:val="24"/>
                <w:lang w:val="en-AU"/>
              </w:rPr>
              <w:t>[</w:t>
            </w:r>
            <w:hyperlink w:anchor="_ENREF_19" w:tooltip="Office, 2007 #19" w:history="1">
              <w:r w:rsidR="00725DAA">
                <w:rPr>
                  <w:rFonts w:cs="Times New Roman"/>
                  <w:noProof/>
                  <w:szCs w:val="24"/>
                  <w:lang w:val="en-AU"/>
                </w:rPr>
                <w:t>19-27</w:t>
              </w:r>
            </w:hyperlink>
            <w:r w:rsidR="00ED6EC6">
              <w:rPr>
                <w:rFonts w:cs="Times New Roman"/>
                <w:noProof/>
                <w:szCs w:val="24"/>
                <w:lang w:val="en-AU"/>
              </w:rPr>
              <w:t>]</w:t>
            </w:r>
            <w:r w:rsidRPr="006B412A">
              <w:rPr>
                <w:rFonts w:cs="Times New Roman"/>
                <w:szCs w:val="24"/>
                <w:lang w:val="en-AU"/>
              </w:rPr>
              <w:fldChar w:fldCharType="end"/>
            </w:r>
          </w:p>
        </w:tc>
      </w:tr>
      <w:tr w:rsidR="006B412A" w:rsidRPr="006B412A" w14:paraId="274077C7" w14:textId="77777777" w:rsidTr="00811DD7">
        <w:trPr>
          <w:trHeight w:val="227"/>
        </w:trPr>
        <w:tc>
          <w:tcPr>
            <w:tcW w:w="5955" w:type="dxa"/>
            <w:shd w:val="clear" w:color="auto" w:fill="auto"/>
          </w:tcPr>
          <w:p w14:paraId="5A02C1DF" w14:textId="77777777" w:rsidR="006B412A" w:rsidRPr="006B412A" w:rsidRDefault="006B412A" w:rsidP="00811DD7">
            <w:pPr>
              <w:spacing w:after="0"/>
              <w:ind w:leftChars="50" w:left="120"/>
              <w:rPr>
                <w:rFonts w:eastAsia="Times New Roman" w:cs="Times New Roman"/>
                <w:color w:val="000000"/>
                <w:szCs w:val="24"/>
                <w:lang w:val="en-AU"/>
              </w:rPr>
            </w:pPr>
            <w:r w:rsidRPr="006B412A">
              <w:rPr>
                <w:rFonts w:eastAsia="Times New Roman" w:cs="Times New Roman"/>
                <w:color w:val="000000"/>
                <w:szCs w:val="24"/>
                <w:lang w:val="en-AU"/>
              </w:rPr>
              <w:t>The number of diagnosed HIV drug users in China (thousand)</w:t>
            </w:r>
          </w:p>
        </w:tc>
        <w:tc>
          <w:tcPr>
            <w:tcW w:w="567" w:type="dxa"/>
            <w:shd w:val="clear" w:color="auto" w:fill="auto"/>
          </w:tcPr>
          <w:p w14:paraId="36D47A34" w14:textId="77777777" w:rsidR="006B412A" w:rsidRPr="006B412A" w:rsidRDefault="006B412A" w:rsidP="00811DD7">
            <w:pPr>
              <w:spacing w:after="0"/>
              <w:jc w:val="center"/>
              <w:rPr>
                <w:rFonts w:eastAsia="Times New Roman" w:cs="Times New Roman"/>
                <w:color w:val="000000"/>
                <w:szCs w:val="24"/>
                <w:lang w:val="en-AU"/>
              </w:rPr>
            </w:pPr>
            <w:r w:rsidRPr="006B412A">
              <w:rPr>
                <w:rFonts w:eastAsia="Times New Roman" w:cs="Times New Roman"/>
                <w:color w:val="000000"/>
                <w:szCs w:val="24"/>
                <w:lang w:val="en-AU"/>
              </w:rPr>
              <w:t>21.04</w:t>
            </w:r>
          </w:p>
        </w:tc>
        <w:tc>
          <w:tcPr>
            <w:tcW w:w="567" w:type="dxa"/>
            <w:shd w:val="clear" w:color="auto" w:fill="auto"/>
          </w:tcPr>
          <w:p w14:paraId="1060EFD7" w14:textId="77777777" w:rsidR="006B412A" w:rsidRPr="006B412A" w:rsidRDefault="006B412A" w:rsidP="00811DD7">
            <w:pPr>
              <w:spacing w:after="0"/>
              <w:jc w:val="center"/>
              <w:rPr>
                <w:rFonts w:eastAsia="Times New Roman" w:cs="Times New Roman"/>
                <w:color w:val="000000"/>
                <w:szCs w:val="24"/>
                <w:lang w:val="en-AU"/>
              </w:rPr>
            </w:pPr>
            <w:r w:rsidRPr="006B412A">
              <w:rPr>
                <w:rFonts w:eastAsia="Times New Roman" w:cs="Times New Roman"/>
                <w:color w:val="000000"/>
                <w:szCs w:val="24"/>
                <w:lang w:val="en-AU"/>
              </w:rPr>
              <w:t>17.99</w:t>
            </w:r>
          </w:p>
        </w:tc>
        <w:tc>
          <w:tcPr>
            <w:tcW w:w="570" w:type="dxa"/>
            <w:shd w:val="clear" w:color="auto" w:fill="auto"/>
          </w:tcPr>
          <w:p w14:paraId="71DDC180" w14:textId="77777777" w:rsidR="006B412A" w:rsidRPr="006B412A" w:rsidRDefault="006B412A" w:rsidP="00811DD7">
            <w:pPr>
              <w:spacing w:after="0"/>
              <w:jc w:val="center"/>
              <w:rPr>
                <w:rFonts w:eastAsia="Times New Roman" w:cs="Times New Roman"/>
                <w:color w:val="000000"/>
                <w:szCs w:val="24"/>
                <w:lang w:val="en-AU"/>
              </w:rPr>
            </w:pPr>
            <w:r w:rsidRPr="006B412A">
              <w:rPr>
                <w:rFonts w:eastAsia="Times New Roman" w:cs="Times New Roman"/>
                <w:color w:val="000000"/>
                <w:szCs w:val="24"/>
                <w:lang w:val="en-AU"/>
              </w:rPr>
              <w:t>15.03</w:t>
            </w:r>
          </w:p>
        </w:tc>
        <w:tc>
          <w:tcPr>
            <w:tcW w:w="551" w:type="dxa"/>
            <w:shd w:val="clear" w:color="auto" w:fill="auto"/>
          </w:tcPr>
          <w:p w14:paraId="635546C1" w14:textId="77777777" w:rsidR="006B412A" w:rsidRPr="006B412A" w:rsidRDefault="006B412A" w:rsidP="00811DD7">
            <w:pPr>
              <w:spacing w:after="0"/>
              <w:jc w:val="center"/>
              <w:rPr>
                <w:rFonts w:eastAsia="Times New Roman" w:cs="Times New Roman"/>
                <w:color w:val="000000"/>
                <w:szCs w:val="24"/>
                <w:lang w:val="en-AU"/>
              </w:rPr>
            </w:pPr>
            <w:r w:rsidRPr="006B412A">
              <w:rPr>
                <w:rFonts w:eastAsia="Times New Roman" w:cs="Times New Roman"/>
                <w:color w:val="000000"/>
                <w:szCs w:val="24"/>
                <w:lang w:val="en-AU"/>
              </w:rPr>
              <w:t>13.18</w:t>
            </w:r>
          </w:p>
        </w:tc>
        <w:tc>
          <w:tcPr>
            <w:tcW w:w="551" w:type="dxa"/>
            <w:shd w:val="clear" w:color="auto" w:fill="auto"/>
          </w:tcPr>
          <w:p w14:paraId="598852AC" w14:textId="77777777" w:rsidR="006B412A" w:rsidRPr="006B412A" w:rsidRDefault="006B412A" w:rsidP="00811DD7">
            <w:pPr>
              <w:spacing w:after="0"/>
              <w:jc w:val="center"/>
              <w:rPr>
                <w:rFonts w:eastAsia="Times New Roman" w:cs="Times New Roman"/>
                <w:color w:val="000000"/>
                <w:szCs w:val="24"/>
                <w:lang w:val="en-AU"/>
              </w:rPr>
            </w:pPr>
            <w:r w:rsidRPr="006B412A">
              <w:rPr>
                <w:rFonts w:eastAsia="Times New Roman" w:cs="Times New Roman"/>
                <w:color w:val="000000"/>
                <w:szCs w:val="24"/>
                <w:lang w:val="en-AU"/>
              </w:rPr>
              <w:t>16.76</w:t>
            </w:r>
          </w:p>
        </w:tc>
        <w:tc>
          <w:tcPr>
            <w:tcW w:w="737" w:type="dxa"/>
            <w:shd w:val="clear" w:color="auto" w:fill="auto"/>
          </w:tcPr>
          <w:p w14:paraId="5DD8744A" w14:textId="77777777" w:rsidR="006B412A" w:rsidRPr="006B412A" w:rsidRDefault="006B412A" w:rsidP="00811DD7">
            <w:pPr>
              <w:spacing w:after="0"/>
              <w:jc w:val="center"/>
              <w:rPr>
                <w:rFonts w:eastAsia="Times New Roman" w:cs="Times New Roman"/>
                <w:color w:val="000000"/>
                <w:szCs w:val="24"/>
                <w:lang w:val="en-AU"/>
              </w:rPr>
            </w:pPr>
            <w:r w:rsidRPr="006B412A">
              <w:rPr>
                <w:rFonts w:eastAsia="Times New Roman" w:cs="Times New Roman"/>
                <w:color w:val="000000"/>
                <w:szCs w:val="24"/>
                <w:lang w:val="en-AU"/>
              </w:rPr>
              <w:t>17.20</w:t>
            </w:r>
          </w:p>
        </w:tc>
        <w:tc>
          <w:tcPr>
            <w:tcW w:w="709" w:type="dxa"/>
            <w:shd w:val="clear" w:color="auto" w:fill="auto"/>
          </w:tcPr>
          <w:p w14:paraId="53F2129F" w14:textId="77777777" w:rsidR="006B412A" w:rsidRPr="006B412A" w:rsidRDefault="006B412A" w:rsidP="00811DD7">
            <w:pPr>
              <w:spacing w:after="0"/>
              <w:jc w:val="center"/>
              <w:rPr>
                <w:rFonts w:eastAsia="Times New Roman" w:cs="Times New Roman"/>
                <w:color w:val="000000"/>
                <w:szCs w:val="24"/>
                <w:lang w:val="en-AU"/>
              </w:rPr>
            </w:pPr>
            <w:r w:rsidRPr="006B412A">
              <w:rPr>
                <w:rFonts w:eastAsia="Times New Roman" w:cs="Times New Roman"/>
                <w:color w:val="000000"/>
                <w:szCs w:val="24"/>
                <w:lang w:val="en-AU"/>
              </w:rPr>
              <w:t>15.75</w:t>
            </w:r>
          </w:p>
        </w:tc>
        <w:tc>
          <w:tcPr>
            <w:tcW w:w="709" w:type="dxa"/>
            <w:shd w:val="clear" w:color="auto" w:fill="auto"/>
          </w:tcPr>
          <w:p w14:paraId="08C15281" w14:textId="77777777" w:rsidR="006B412A" w:rsidRPr="006B412A" w:rsidRDefault="006B412A" w:rsidP="00811DD7">
            <w:pPr>
              <w:spacing w:after="0"/>
              <w:ind w:right="110"/>
              <w:jc w:val="center"/>
              <w:rPr>
                <w:rFonts w:eastAsia="Times New Roman" w:cs="Times New Roman"/>
                <w:color w:val="000000"/>
                <w:szCs w:val="24"/>
                <w:lang w:val="en-AU"/>
              </w:rPr>
            </w:pPr>
            <w:r w:rsidRPr="006B412A">
              <w:rPr>
                <w:rFonts w:eastAsia="Times New Roman" w:cs="Times New Roman"/>
                <w:color w:val="000000"/>
                <w:szCs w:val="24"/>
                <w:lang w:val="en-AU"/>
              </w:rPr>
              <w:t>14.67</w:t>
            </w:r>
          </w:p>
        </w:tc>
        <w:tc>
          <w:tcPr>
            <w:tcW w:w="709" w:type="dxa"/>
            <w:shd w:val="clear" w:color="auto" w:fill="auto"/>
          </w:tcPr>
          <w:p w14:paraId="7B86D230" w14:textId="77777777" w:rsidR="006B412A" w:rsidRPr="006B412A" w:rsidRDefault="006B412A" w:rsidP="00811DD7">
            <w:pPr>
              <w:spacing w:after="0"/>
              <w:ind w:right="110"/>
              <w:jc w:val="center"/>
              <w:rPr>
                <w:rFonts w:eastAsia="Times New Roman" w:cs="Times New Roman"/>
                <w:color w:val="000000"/>
                <w:szCs w:val="24"/>
                <w:lang w:val="en-AU"/>
              </w:rPr>
            </w:pPr>
            <w:r w:rsidRPr="006B412A">
              <w:rPr>
                <w:rFonts w:eastAsia="Times New Roman" w:cs="Times New Roman"/>
                <w:color w:val="000000"/>
                <w:szCs w:val="24"/>
                <w:lang w:val="en-AU"/>
              </w:rPr>
              <w:t>7.69</w:t>
            </w:r>
          </w:p>
        </w:tc>
        <w:tc>
          <w:tcPr>
            <w:tcW w:w="708" w:type="dxa"/>
          </w:tcPr>
          <w:p w14:paraId="7E3A6588" w14:textId="77777777" w:rsidR="006B412A" w:rsidRPr="006B412A" w:rsidRDefault="006B412A" w:rsidP="00811DD7">
            <w:pPr>
              <w:spacing w:after="0"/>
              <w:ind w:right="110"/>
              <w:jc w:val="center"/>
              <w:rPr>
                <w:rFonts w:eastAsia="Times New Roman" w:cs="Times New Roman"/>
                <w:color w:val="000000"/>
                <w:szCs w:val="24"/>
                <w:lang w:val="en-AU"/>
              </w:rPr>
            </w:pPr>
            <w:r w:rsidRPr="006B412A">
              <w:rPr>
                <w:rFonts w:eastAsia="Times New Roman" w:cs="Times New Roman"/>
                <w:color w:val="000000"/>
                <w:szCs w:val="24"/>
                <w:lang w:val="en-AU"/>
              </w:rPr>
              <w:t>6.50</w:t>
            </w:r>
          </w:p>
        </w:tc>
        <w:tc>
          <w:tcPr>
            <w:tcW w:w="851" w:type="dxa"/>
          </w:tcPr>
          <w:p w14:paraId="21561A67" w14:textId="77777777" w:rsidR="006B412A" w:rsidRPr="006B412A" w:rsidRDefault="006B412A" w:rsidP="00811DD7">
            <w:pPr>
              <w:spacing w:after="0"/>
              <w:jc w:val="center"/>
              <w:rPr>
                <w:rFonts w:eastAsia="Times New Roman" w:cs="Times New Roman"/>
                <w:color w:val="000000"/>
                <w:szCs w:val="24"/>
                <w:lang w:val="en-AU"/>
              </w:rPr>
            </w:pPr>
            <w:r w:rsidRPr="006B412A">
              <w:rPr>
                <w:rFonts w:eastAsia="Times New Roman" w:cs="Times New Roman"/>
                <w:color w:val="000000"/>
                <w:szCs w:val="24"/>
                <w:lang w:val="en-AU"/>
              </w:rPr>
              <w:t>5.78</w:t>
            </w:r>
          </w:p>
        </w:tc>
        <w:tc>
          <w:tcPr>
            <w:tcW w:w="850" w:type="dxa"/>
          </w:tcPr>
          <w:p w14:paraId="7F3FAEF7" w14:textId="77777777" w:rsidR="006B412A" w:rsidRPr="006B412A" w:rsidRDefault="006B412A" w:rsidP="00811DD7">
            <w:pPr>
              <w:spacing w:after="0"/>
              <w:jc w:val="center"/>
              <w:rPr>
                <w:rFonts w:eastAsia="Times New Roman" w:cs="Times New Roman"/>
                <w:color w:val="000000"/>
                <w:szCs w:val="24"/>
                <w:lang w:val="en-AU"/>
              </w:rPr>
            </w:pPr>
            <w:r w:rsidRPr="006B412A">
              <w:rPr>
                <w:rFonts w:eastAsia="Times New Roman" w:cs="Times New Roman"/>
                <w:color w:val="000000"/>
                <w:szCs w:val="24"/>
                <w:lang w:val="en-AU"/>
              </w:rPr>
              <w:t>4.68</w:t>
            </w:r>
          </w:p>
        </w:tc>
        <w:tc>
          <w:tcPr>
            <w:tcW w:w="1276" w:type="dxa"/>
          </w:tcPr>
          <w:p w14:paraId="492839DC" w14:textId="66B28E95" w:rsidR="006B412A" w:rsidRPr="006B412A" w:rsidRDefault="006B412A" w:rsidP="00E64684">
            <w:pPr>
              <w:spacing w:after="0"/>
              <w:rPr>
                <w:rFonts w:cs="Times New Roman"/>
                <w:color w:val="000000"/>
                <w:szCs w:val="24"/>
                <w:lang w:val="en-AU"/>
              </w:rPr>
            </w:pPr>
            <w:r w:rsidRPr="006B412A">
              <w:rPr>
                <w:rFonts w:cs="Times New Roman"/>
                <w:color w:val="000000"/>
                <w:szCs w:val="24"/>
                <w:lang w:val="en-AU"/>
              </w:rPr>
              <w:fldChar w:fldCharType="begin">
                <w:fldData xml:space="preserve">PEVuZE5vdGU+PENpdGU+PEF1dGhvcj5DaGluYTwvQXV0aG9yPjxZZWFyPjIwMTU8L1llYXI+PFJl
Y051bT4yODwvUmVjTnVtPjxEaXNwbGF5VGV4dD5bMjgtMzVdPC9EaXNwbGF5VGV4dD48cmVjb3Jk
PjxyZWMtbnVtYmVyPjI4PC9yZWMtbnVtYmVyPjxmb3JlaWduLWtleXM+PGtleSBhcHA9IkVOIiBk
Yi1pZD0iczJkdGRyejBsZnNmOTVlcmQ5N3B6dHc5cnA1dHZ0MHJycmQ1IiB0aW1lc3RhbXA9IjE1
NjY4MTA2MjEiPjI4PC9rZXk+PC9mb3JlaWduLWtleXM+PHJlZi10eXBlIG5hbWU9IlJlcG9ydCI+
Mjc8L3JlZi10eXBlPjxjb250cmlidXRvcnM+PGF1dGhvcnM+PGF1dGhvcj48c3R5bGUgZmFjZT0i
bm9ybWFsIiBmb250PSJkZWZhdWx0IiBzaXplPSIxMDAlIj5OYXRpb25hbDwvc3R5bGU+PHN0eWxl
IGZhY2U9Im5vcm1hbCIgZm9udD0iZGVmYXVsdCIgY2hhcnNldD0iMTM0IiBzaXplPSIxMDAlIj4g
PC9zdHlsZT48c3R5bGUgZmFjZT0ibm9ybWFsIiBmb250PSJkZWZhdWx0IiBzaXplPSIxMDAlIj5I
ZWFsdGggYW5kIEZhbWlseSBQbGFubmluZyBDb21taXNzaW9uIG9mIHRoZSBQZW9wbGUmYXBvcztz
IFJlcHVibGljIG9mIENoaW5hPC9zdHlsZT48L2F1dGhvcj48L2F1dGhvcnM+PC9jb250cmlidXRv
cnM+PHRpdGxlcz48dGl0bGU+MjAxNSBDaGluYSBBSURTIFJlc3BvbnNlIFByb2dyZXNzIFJlcG9y
dDwvdGl0bGU+PC90aXRsZXM+PHBhZ2VzPjI2PC9wYWdlcz48ZGF0ZXM+PHllYXI+MjAxNTwveWVh
cj48L2RhdGVzPjxwdWItbG9jYXRpb24+QmVpamluZzwvcHViLWxvY2F0aW9uPjxwdWJsaXNoZXI+
PHN0eWxlIGZhY2U9Im5vcm1hbCIgZm9udD0iZGVmYXVsdCIgc2l6ZT0iMTAwJSI+TmF0aW9uYWw8
L3N0eWxlPjxzdHlsZSBmYWNlPSJub3JtYWwiIGZvbnQ9ImRlZmF1bHQiIGNoYXJzZXQ9IjEzNCIg
c2l6ZT0iMTAwJSI+IDwvc3R5bGU+PHN0eWxlIGZhY2U9Im5vcm1hbCIgZm9udD0iZGVmYXVsdCIg
c2l6ZT0iMTAwJSI+SGVhbHRoIGFuZCBGYW1pbHkgUGxhbm5pbmcgQ29tbWlzc2lvbiBvZiB0aGUg
UGVvcGxlJmFwb3M7cyBSZXB1YmxpYyBvZiBDaGluYTwvc3R5bGU+PC9wdWJsaXNoZXI+PHVybHM+
PHJlbGF0ZWQtdXJscz48dXJsPmh0dHA6Ly93d3cudW5haWRzLm9yZy9zaXRlcy9kZWZhdWx0L2Zp
bGVzL2NvdW50cnkvZG9jdW1lbnRzL0NITl9uYXJyYXRpdmVfcmVwb3J0XzIwMTUucGRmPC91cmw+
PC9yZWxhdGVkLXVybHM+PC91cmxzPjwvcmVjb3JkPjwvQ2l0ZT48Q2l0ZT48QXV0aG9yPmFjdGlv
bjwvQXV0aG9yPjxZZWFyPjIwMTM8L1llYXI+PFJlY051bT4yOTwvUmVjTnVtPjxyZWNvcmQ+PHJl
Yy1udW1iZXI+Mjk8L3JlYy1udW1iZXI+PGZvcmVpZ24ta2V5cz48a2V5IGFwcD0iRU4iIGRiLWlk
PSJzMmR0ZHJ6MGxmc2Y5NWVyZDk3cHp0dzlycDV0dnQwcnJyZDUiIHRpbWVzdGFtcD0iMTU2Njgx
MDYyMSI+Mjk8L2tleT48L2ZvcmVpZ24ta2V5cz48cmVmLXR5cGUgbmFtZT0iT25saW5lIERhdGFi
YXNlIj40NTwvcmVmLXR5cGU+PGNvbnRyaWJ1dG9ycz48YXV0aG9ycz48YXV0aG9yPkV2aWRlbmNl
IHRvIGFjdGlvbjwvYXV0aG9yPjwvYXV0aG9ycz48L2NvbnRyaWJ1dG9ycz48dGl0bGVzPjx0aXRs
ZT48c3R5bGUgZmFjZT0ibm9ybWFsIiBmb250PSJkZWZhdWx0IiBzaXplPSIxMDAlIj5ISVYgYW5k
IEFJRFMgRGF0YSBIdWIgZm9yIEFzaWEtUGFjaWZpYyBSZXZpZXcgaW4gc2xpZGVzPC9zdHlsZT48
c3R5bGUgZmFjZT0ibm9ybWFsIiBmb250PSJkZWZhdWx0IiBjaGFyc2V0PSIxMzQiIHNpemU9IjEw
MCUiPjogPC9zdHlsZT48c3R5bGUgZmFjZT0ibm9ybWFsIiBmb250PSJkZWZhdWx0IiBzaXplPSIx
MDAlIj5DaGluYTwvc3R5bGU+PC90aXRsZT48L3RpdGxlcz48ZGF0ZXM+PHllYXI+MjAxMzwveWVh
cj48L2RhdGVzPjx1cmxzPjwvdXJscz48L3JlY29yZD48L0NpdGU+PENpdGU+PEF1dGhvcj5VTkFJ
RFM8L0F1dGhvcj48WWVhcj4yMDE1PC9ZZWFyPjxSZWNOdW0+MzA8L1JlY051bT48cmVjb3JkPjxy
ZWMtbnVtYmVyPjMwPC9yZWMtbnVtYmVyPjxmb3JlaWduLWtleXM+PGtleSBhcHA9IkVOIiBkYi1p
ZD0iczJkdGRyejBsZnNmOTVlcmQ5N3B6dHc5cnA1dHZ0MHJycmQ1IiB0aW1lc3RhbXA9IjE1NjY4
MTA2MjIiPjMwPC9rZXk+PC9mb3JlaWduLWtleXM+PHJlZi10eXBlIG5hbWU9IkRhdGFzZXQiPjU5
PC9yZWYtdHlwZT48Y29udHJpYnV0b3JzPjxhdXRob3JzPjxhdXRob3I+VU5BSURTPC9hdXRob3I+
PC9hdXRob3JzPjxzZWNvbmRhcnktYXV0aG9ycz48YXV0aG9yPlVOQUlEUzwvYXV0aG9yPjwvc2Vj
b25kYXJ5LWF1dGhvcnM+PC9jb250cmlidXRvcnM+PHRpdGxlcz48dGl0bGU+SElWIFRlc3Rpbmcg
aW4gUGVvcGxlIFdobyBJbmplY3QgRHJ1Z3M8L3RpdGxlPjxzZWNvbmRhcnktdGl0bGU+QUlEU2lu
Zm88L3NlY29uZGFyeS10aXRsZT48L3RpdGxlcz48ZGF0ZXM+PHllYXI+MjAxNTwveWVhcj48L2Rh
dGVzPjx1cmxzPjxyZWxhdGVkLXVybHM+PHVybD5odHRwOi8vYWlkc2luZm8udW5haWRzLm9yZy88
L3VybD48L3JlbGF0ZWQtdXJscz48L3VybHM+PC9yZWNvcmQ+PC9DaXRlPjxDaXRlPjxZZWFyPjIw
MTI8L1llYXI+PFJlY051bT4zMTwvUmVjTnVtPjxyZWNvcmQ+PHJlYy1udW1iZXI+MzE8L3JlYy1u
dW1iZXI+PGZvcmVpZ24ta2V5cz48a2V5IGFwcD0iRU4iIGRiLWlkPSJzMmR0ZHJ6MGxmc2Y5NWVy
ZDk3cHp0dzlycDV0dnQwcnJyZDUiIHRpbWVzdGFtcD0iMTU2NjgxMDYyMiI+MzE8L2tleT48L2Zv
cmVpZ24ta2V5cz48cmVmLXR5cGUgbmFtZT0iSm91cm5hbCBBcnRpY2xlIj4xNzwvcmVmLXR5cGU+
PGNvbnRyaWJ1dG9ycz48L2NvbnRyaWJ1dG9ycz48YXV0aC1hZGRyZXNzPuS4reWbveeWvueXhemi
hOmYsuaOp+WItuS4reW/g+aAp+eXheiJvua7i+eXhemihOmYsuaOp+WItuS4reW/gzs8L2F1dGgt
YWRkcmVzcz48dGl0bGVzPjx0aXRsZT4yMDExIFByZXZlbnRpb24gUHJvZ3Jlc3Mgb24gSElWL0FJ
RFMgYW5kIFNleHVhbGx5IFRyYW5zbWl0dGVkIERpc2Vhc2VzPC90aXRsZT48c2Vjb25kYXJ5LXRp
dGxlPkNoaW5lc2UgSm91cm5hbCBvZiBBSURTICZhbXA7IFNURDwvc2Vjb25kYXJ5LXRpdGxlPjwv
dGl0bGVzPjxwZXJpb2RpY2FsPjxmdWxsLXRpdGxlPkNoaW5lc2UgSm91cm5hbCBvZiBBSURTICZh
bXA7IFNURDwvZnVsbC10aXRsZT48L3BlcmlvZGljYWw+PHBhZ2VzPjY0PC9wYWdlcz48bnVtYmVy
PjAyPC9udW1iZXI+PGtleXdvcmRzPjxrZXl3b3JkPueWq+aDheaDheWGtTwva2V5d29yZD48a2V5
d29yZD7oib7mu4vnl4XmgKfnl4U8L2tleXdvcmQ+PGtleXdvcmQ+55ar5oOF5oql5ZGKPC9rZXl3
b3JkPjxrZXl3b3JkPueXheavkuaEn+afkzwva2V5d29yZD48a2V5d29yZD7mrbvkuqHmiqXlkYo8
L2tleXdvcmQ+PGtleXdvcmQ+6auY5Y2x6KGM5Li65bmy6aKEPC9rZXl3b3JkPjxrZXl3b3JkPuWk
luadpeWKoeW3peS6uuWRmDwva2V5d29yZD48a2V5d29yZD7nlLflpbPmgKfliKvmr5Q8L2tleXdv
cmQ+PGtleXdvcmQ+55eF5Lq65pWwPC9rZXl3b3JkPjxrZXl3b3JkPueUt+eUt+aAp+ihjOS4ujwv
a2V5d29yZD48L2tleXdvcmRzPjxkYXRlcz48eWVhcj4yMDEyPC95ZWFyPjwvZGF0ZXM+PGlzYm4+
MTY3Mi01NjYyPC9pc2JuPjxjYWxsLW51bT4xMS00ODE4L1I8L2NhbGwtbnVtPjx1cmxzPjwvdXJs
cz48cmVtb3RlLWRhdGFiYXNlLXByb3ZpZGVyPkNua2k8L3JlbW90ZS1kYXRhYmFzZS1wcm92aWRl
cj48L3JlY29yZD48L0NpdGU+PENpdGU+PFllYXI+MjAxMzwvWWVhcj48UmVjTnVtPjMyPC9SZWNO
dW0+PHJlY29yZD48cmVjLW51bWJlcj4zMjwvcmVjLW51bWJlcj48Zm9yZWlnbi1rZXlzPjxrZXkg
YXBwPSJFTiIgZGItaWQ9InMyZHRkcnowbGZzZjk1ZXJkOTdwenR3OXJwNXR2dDBycnJkNSIgdGlt
ZXN0YW1wPSIxNTY2ODEwNjIyIj4zMjwva2V5PjwvZm9yZWlnbi1rZXlzPjxyZWYtdHlwZSBuYW1l
PSJKb3VybmFsIEFydGljbGUiPjE3PC9yZWYtdHlwZT48Y29udHJpYnV0b3JzPjwvY29udHJpYnV0
b3JzPjxhdXRoLWFkZHJlc3M+5Lit5Zu955a+55eF6aKE6Ziy5o6n5Yi25Lit5b+DIOaAp+eXheiJ
vua7i+eXhemihOmYsuaOp+WItuS4reW/gzs8L2F1dGgtYWRkcmVzcz48dGl0bGVzPjx0aXRsZT4y
MDEyIFByZXZlbnRpb24gUHJvZ3Jlc3Mgb24gSElWL0FJRFMgYW5kIFNleHVhbGx5IFRyYW5zbWl0
dGVkIERpc2Vhc2VzPC90aXRsZT48c2Vjb25kYXJ5LXRpdGxlPkNoaW5lc2UgSm91cm5hbCBvZiBB
SURTICZhbXA7IFNURDwvc2Vjb25kYXJ5LXRpdGxlPjwvdGl0bGVzPjxwZXJpb2RpY2FsPjxmdWxs
LXRpdGxlPkNoaW5lc2UgSm91cm5hbCBvZiBBSURTICZhbXA7IFNURDwvZnVsbC10aXRsZT48L3Bl
cmlvZGljYWw+PHBhZ2VzPjg1PC9wYWdlcz48bnVtYmVyPjAyPC9udW1iZXI+PGtleXdvcmRzPjxr
ZXl3b3JkPuaAp+eXheeWq+aDhTwva2V5d29yZD48a2V5d29yZD7pkojlhbfkuqTmjaI8L2tleXdv
cmQ+PGtleXdvcmQ+6Zi/5be05Y2h6Z+mPC9rZXl3b3JkPjxrZXl3b3JkPuW8guaAp+aAp+S8oOaS
rTwva2V5d29yZD48a2V5d29yZD7oh6rmhL/lkqjor6Lmo4DmtYs8L2tleXdvcmQ+PGtleXdvcmQ+
5oqX5L2T6Ziz5oCn6ICFPC9rZXl3b3JkPjxrZXl3b3JkPueUt+eUt+aAp+ihjOS4uuiAhTwva2V5
d29yZD48a2V5d29yZD7pl6jor4rlsLHor4rogIU8L2tleXdvcmQ+PGtleXdvcmQ+6auY5Y2x6KGM
5Li65bmy6aKEPC9rZXl3b3JkPjxrZXl3b3JkPuWkluadpeWKoeW3peS6uuWRmDwva2V5d29yZD48
L2tleXdvcmRzPjxkYXRlcz48eWVhcj4yMDEzPC95ZWFyPjwvZGF0ZXM+PGlzYm4+MTY3Mi01NjYy
PC9pc2JuPjxjYWxsLW51bT4xMS00ODE4L1I8L2NhbGwtbnVtPjx1cmxzPjwvdXJscz48cmVtb3Rl
LWRhdGFiYXNlLXByb3ZpZGVyPkNua2k8L3JlbW90ZS1kYXRhYmFzZS1wcm92aWRlcj48L3JlY29y
ZD48L0NpdGU+PENpdGU+PFllYXI+MjAxNDwvWWVhcj48UmVjTnVtPjMzPC9SZWNOdW0+PHJlY29y
ZD48cmVjLW51bWJlcj4zMzwvcmVjLW51bWJlcj48Zm9yZWlnbi1rZXlzPjxrZXkgYXBwPSJFTiIg
ZGItaWQ9InMyZHRkcnowbGZzZjk1ZXJkOTdwenR3OXJwNXR2dDBycnJkNSIgdGltZXN0YW1wPSIx
NTY2ODEwNjIyIj4zMzwva2V5PjwvZm9yZWlnbi1rZXlzPjxyZWYtdHlwZSBuYW1lPSJKb3VybmFs
IEFydGljbGUiPjE3PC9yZWYtdHlwZT48Y29udHJpYnV0b3JzPjwvY29udHJpYnV0b3JzPjxhdXRo
LWFkZHJlc3M+5Lit5Zu955a+55eF6aKE6Ziy5o6n5Yi25Lit5b+DIOaAp+eXheiJvua7i+eXhemi
hOmYsuaOp+WItuS4reW/gyDmgKfnl4XmjqfliLbkuK3lv4M7PC9hdXRoLWFkZHJlc3M+PHRpdGxl
cz48dGl0bGU+MjAxMyBQcmV2ZW50aW9uIFByb2dyZXNzIG9uIEhJVi9BSURTIGFuZCBTZXh1YWxs
eSBUcmFuc21pdHRlZCBEaXNlYXNlczwvdGl0bGU+PHNlY29uZGFyeS10aXRsZT5DaGluZXNlIEpv
dXJuYWwgb2YgQUlEUyAmYW1wOyBTVEQ8L3NlY29uZGFyeS10aXRsZT48L3RpdGxlcz48cGVyaW9k
aWNhbD48ZnVsbC10aXRsZT5DaGluZXNlIEpvdXJuYWwgb2YgQUlEUyAmYW1wOyBTVEQ8L2Z1bGwt
dGl0bGU+PC9wZXJpb2RpY2FsPjxwYWdlcz43NTwvcGFnZXM+PG51bWJlcj4wMjwvbnVtYmVyPjxr
ZXl3b3Jkcz48a2V5d29yZD7mgKfnl4Xnlqvmg4U8L2tleXdvcmQ+PGtleXdvcmQ+55ar5oOF5oql
5ZGKPC9rZXl3b3JkPjxrZXl3b3JkPumSiOWFt+S6pOaNojwva2V5d29yZD48a2V5d29yZD7lvILm
gKfmgKfkvKDmkq08L2tleXdvcmQ+PGtleXdvcmQ+6Ieq5oS/5ZKo6K+i5qOA5rWLPC9rZXl3b3Jk
PjxrZXl3b3JkPuaKl+S9k+mYs+aAp+iAhTwva2V5d29yZD48a2V5d29yZD7nlLfnlLfmgKfooYzk
uLrogIU8L2tleXdvcmQ+PGtleXdvcmQ+6Zeo6K+K5bCx6K+K6ICFPC9rZXl3b3JkPjxrZXl3b3Jk
PumrmOWNseihjOS4uuW5sumihDwva2V5d29yZD48a2V5d29yZD7mooXmr5Lmo4DmtYs8L2tleXdv
cmQ+PC9rZXl3b3Jkcz48ZGF0ZXM+PHllYXI+MjAxNDwveWVhcj48L2RhdGVzPjxpc2JuPjE2NzIt
NTY2MjwvaXNibj48Y2FsbC1udW0+MTEtNDgxOC9SPC9jYWxsLW51bT48dXJscz48L3VybHM+PHJl
bW90ZS1kYXRhYmFzZS1wcm92aWRlcj5DbmtpPC9yZW1vdGUtZGF0YWJhc2UtcHJvdmlkZXI+PC9y
ZWNvcmQ+PC9DaXRlPjxDaXRlPjxZZWFyPjIwMTU8L1llYXI+PFJlY051bT4zNDwvUmVjTnVtPjxy
ZWNvcmQ+PHJlYy1udW1iZXI+MzQ8L3JlYy1udW1iZXI+PGZvcmVpZ24ta2V5cz48a2V5IGFwcD0i
RU4iIGRiLWlkPSJzMmR0ZHJ6MGxmc2Y5NWVyZDk3cHp0dzlycDV0dnQwcnJyZDUiIHRpbWVzdGFt
cD0iMTU2NjgxMDYyMiI+MzQ8L2tleT48L2ZvcmVpZ24ta2V5cz48cmVmLXR5cGUgbmFtZT0iSm91
cm5hbCBBcnRpY2xlIj4xNzwvcmVmLXR5cGU+PGNvbnRyaWJ1dG9ycz48L2NvbnRyaWJ1dG9ycz48
YXV0aC1hZGRyZXNzPuS4reWbveeWvueXhemihOmYsuaOp+WItuS4reW/gyDmgKfnl4Xoib7mu4vn
l4XpooTpmLLmjqfliLbkuK3lv4Mg5oCn55eF5o6n5Yi25Lit5b+DOzwvYXV0aC1hZGRyZXNzPjx0
aXRsZXM+PHRpdGxlPjIwMTQgUHJldmVudGlvbiBQcm9ncmVzcyBvbiBISVYvQUlEUyBhbmQgU2V4
dWFsbHkgVHJhbnNtaXR0ZWQgRGlzZWFzZXM8L3RpdGxlPjxzZWNvbmRhcnktdGl0bGU+Q2hpbmVz
ZSBKb3VybmFsIG9mIEFJRFMgJmFtcDsgU1REPC9zZWNvbmRhcnktdGl0bGU+PC90aXRsZXM+PHBl
cmlvZGljYWw+PGZ1bGwtdGl0bGU+Q2hpbmVzZSBKb3VybmFsIG9mIEFJRFMgJmFtcDsgU1REPC9m
dWxsLXRpdGxlPjwvcGVyaW9kaWNhbD48cGFnZXM+ODc8L3BhZ2VzPjxudW1iZXI+MDI8L251bWJl
cj48a2V5d29yZHM+PGtleXdvcmQ+5oCn55eF55ar5oOFPC9rZXl3b3JkPjxrZXl3b3JkPueWq+aD
heaKpeWRijwva2V5d29yZD48a2V5d29yZD7lvILmgKfmgKfkvKDmkq08L2tleXdvcmQ+PGtleXdv
cmQ+5rK755aX5Lq65pWwPC9rZXl3b3JkPjxrZXl3b3JkPumYv+W3tOWNoemfpjwva2V5d29yZD48
a2V5d29yZD7pq5jljbHooYzkuLrlubLpooQ8L2tleXdvcmQ+PGtleXdvcmQ+6Ieq5oS/5ZKo6K+i
5qOA5rWLPC9rZXl3b3JkPjxrZXl3b3JkPueUt+eUt+aAp+ihjOS4uuiAhTwva2V5d29yZD48a2V5
d29yZD7lpJbmnaXliqHlt6XkurrlkZg8L2tleXdvcmQ+PGtleXdvcmQ+6Zeo6K+K5bCx6K+K6ICF
PC9rZXl3b3JkPjwva2V5d29yZHM+PGRhdGVzPjx5ZWFyPjIwMTU8L3llYXI+PC9kYXRlcz48aXNi
bj4xNjcyLTU2NjI8L2lzYm4+PGNhbGwtbnVtPjExLTQ4MTgvUjwvY2FsbC1udW0+PHVybHM+PC91
cmxzPjxyZW1vdGUtZGF0YWJhc2UtcHJvdmlkZXI+Q25raTwvcmVtb3RlLWRhdGFiYXNlLXByb3Zp
ZGVyPjwvcmVjb3JkPjwvQ2l0ZT48Q2l0ZT48WWVhcj4yMDE2PC9ZZWFyPjxSZWNOdW0+MzU8L1Jl
Y051bT48cmVjb3JkPjxyZWMtbnVtYmVyPjM1PC9yZWMtbnVtYmVyPjxmb3JlaWduLWtleXM+PGtl
eSBhcHA9IkVOIiBkYi1pZD0iczJkdGRyejBsZnNmOTVlcmQ5N3B6dHc5cnA1dHZ0MHJycmQ1IiB0
aW1lc3RhbXA9IjE1NjY4MTA2MjIiPjM1PC9rZXk+PC9mb3JlaWduLWtleXM+PHJlZi10eXBlIG5h
bWU9IkpvdXJuYWwgQXJ0aWNsZSI+MTc8L3JlZi10eXBlPjxjb250cmlidXRvcnM+PC9jb250cmli
dXRvcnM+PGF1dGgtYWRkcmVzcz7kuK3lm73nlr7nl4XpooTpmLLmjqfliLbkuK3lv4PmgKfnl4Xo
ib7mu4vnl4XpooTpmLLmjqfliLbkuK3lv4PmgKfnl4XmjqfliLbkuK3lv4M7PC9hdXRoLWFkZHJl
c3M+PHRpdGxlcz48dGl0bGU+MjAxNSBQcmV2ZW50aW9uIFByb2dyZXNzIG9uIEhJVi9BSURTIGFu
ZCBTZXh1YWxseSBUcmFuc21pdHRlZCBEaXNlYXNlczwvdGl0bGU+PHNlY29uZGFyeS10aXRsZT5D
aGluZXNlIEpvdXJuYWwgb2YgQUlEUyAmYW1wOyBTVEQ8L3NlY29uZGFyeS10aXRsZT48L3RpdGxl
cz48cGVyaW9kaWNhbD48ZnVsbC10aXRsZT5DaGluZXNlIEpvdXJuYWwgb2YgQUlEUyAmYW1wOyBT
VEQ8L2Z1bGwtdGl0bGU+PC9wZXJpb2RpY2FsPjxwYWdlcz42OTwvcGFnZXM+PG51bWJlcj4wMjwv
bnVtYmVyPjxrZXl3b3Jkcz48a2V5d29yZD7mgKfnl4Xnlqvmg4U8L2tleXdvcmQ+PGtleXdvcmQ+
55ar5oOF5oql5ZGKPC9rZXl3b3JkPjxrZXl3b3JkPuW8guaAp+aAp+S8oOaSrTwva2V5d29yZD48
a2V5d29yZD7pmL/lt7TljaHpn6Y8L2tleXdvcmQ+PGtleXdvcmQ+6auY5Y2x6KGM5Li65bmy6aKE
PC9rZXl3b3JkPjxrZXl3b3JkPuiHquaEv+WSqOivouajgOa1izwva2V5d29yZD48a2V5d29yZD7n
lLfnlLfmgKfooYzkuLrogIU8L2tleXdvcmQ+PGtleXdvcmQ+5aSW5p2l5Yqh5bel5Lq65ZGYPC9r
ZXl3b3JkPjxrZXl3b3JkPumXqOiviuWwseiviuiAhTwva2V5d29yZD48a2V5d29yZD7mooXmr5Lm
o4DmtYs8L2tleXdvcmQ+PC9rZXl3b3Jkcz48ZGF0ZXM+PHllYXI+MjAxNjwveWVhcj48L2RhdGVz
Pjxpc2JuPjE2NzItNTY2MjwvaXNibj48Y2FsbC1udW0+MTEtNDgxOC9SPC9jYWxsLW51bT48dXJs
cz48L3VybHM+PHJlbW90ZS1kYXRhYmFzZS1wcm92aWRlcj5DbmtpPC9yZW1vdGUtZGF0YWJhc2Ut
cHJvdmlkZXI+PC9yZWNvcmQ+PC9DaXRlPjwvRW5kTm90ZT5=
</w:fldData>
              </w:fldChar>
            </w:r>
            <w:r w:rsidR="0052709B">
              <w:rPr>
                <w:rFonts w:cs="Times New Roman"/>
                <w:color w:val="000000"/>
                <w:szCs w:val="24"/>
                <w:lang w:val="en-AU"/>
              </w:rPr>
              <w:instrText xml:space="preserve"> ADDIN EN.CITE </w:instrText>
            </w:r>
            <w:r w:rsidR="0052709B">
              <w:rPr>
                <w:rFonts w:cs="Times New Roman"/>
                <w:color w:val="000000"/>
                <w:szCs w:val="24"/>
                <w:lang w:val="en-AU"/>
              </w:rPr>
              <w:fldChar w:fldCharType="begin">
                <w:fldData xml:space="preserve">PEVuZE5vdGU+PENpdGU+PEF1dGhvcj5DaGluYTwvQXV0aG9yPjxZZWFyPjIwMTU8L1llYXI+PFJl
Y051bT4yODwvUmVjTnVtPjxEaXNwbGF5VGV4dD5bMjgtMzVdPC9EaXNwbGF5VGV4dD48cmVjb3Jk
PjxyZWMtbnVtYmVyPjI4PC9yZWMtbnVtYmVyPjxmb3JlaWduLWtleXM+PGtleSBhcHA9IkVOIiBk
Yi1pZD0iczJkdGRyejBsZnNmOTVlcmQ5N3B6dHc5cnA1dHZ0MHJycmQ1IiB0aW1lc3RhbXA9IjE1
NjY4MTA2MjEiPjI4PC9rZXk+PC9mb3JlaWduLWtleXM+PHJlZi10eXBlIG5hbWU9IlJlcG9ydCI+
Mjc8L3JlZi10eXBlPjxjb250cmlidXRvcnM+PGF1dGhvcnM+PGF1dGhvcj48c3R5bGUgZmFjZT0i
bm9ybWFsIiBmb250PSJkZWZhdWx0IiBzaXplPSIxMDAlIj5OYXRpb25hbDwvc3R5bGU+PHN0eWxl
IGZhY2U9Im5vcm1hbCIgZm9udD0iZGVmYXVsdCIgY2hhcnNldD0iMTM0IiBzaXplPSIxMDAlIj4g
PC9zdHlsZT48c3R5bGUgZmFjZT0ibm9ybWFsIiBmb250PSJkZWZhdWx0IiBzaXplPSIxMDAlIj5I
ZWFsdGggYW5kIEZhbWlseSBQbGFubmluZyBDb21taXNzaW9uIG9mIHRoZSBQZW9wbGUmYXBvcztz
IFJlcHVibGljIG9mIENoaW5hPC9zdHlsZT48L2F1dGhvcj48L2F1dGhvcnM+PC9jb250cmlidXRv
cnM+PHRpdGxlcz48dGl0bGU+MjAxNSBDaGluYSBBSURTIFJlc3BvbnNlIFByb2dyZXNzIFJlcG9y
dDwvdGl0bGU+PC90aXRsZXM+PHBhZ2VzPjI2PC9wYWdlcz48ZGF0ZXM+PHllYXI+MjAxNTwveWVh
cj48L2RhdGVzPjxwdWItbG9jYXRpb24+QmVpamluZzwvcHViLWxvY2F0aW9uPjxwdWJsaXNoZXI+
PHN0eWxlIGZhY2U9Im5vcm1hbCIgZm9udD0iZGVmYXVsdCIgc2l6ZT0iMTAwJSI+TmF0aW9uYWw8
L3N0eWxlPjxzdHlsZSBmYWNlPSJub3JtYWwiIGZvbnQ9ImRlZmF1bHQiIGNoYXJzZXQ9IjEzNCIg
c2l6ZT0iMTAwJSI+IDwvc3R5bGU+PHN0eWxlIGZhY2U9Im5vcm1hbCIgZm9udD0iZGVmYXVsdCIg
c2l6ZT0iMTAwJSI+SGVhbHRoIGFuZCBGYW1pbHkgUGxhbm5pbmcgQ29tbWlzc2lvbiBvZiB0aGUg
UGVvcGxlJmFwb3M7cyBSZXB1YmxpYyBvZiBDaGluYTwvc3R5bGU+PC9wdWJsaXNoZXI+PHVybHM+
PHJlbGF0ZWQtdXJscz48dXJsPmh0dHA6Ly93d3cudW5haWRzLm9yZy9zaXRlcy9kZWZhdWx0L2Zp
bGVzL2NvdW50cnkvZG9jdW1lbnRzL0NITl9uYXJyYXRpdmVfcmVwb3J0XzIwMTUucGRmPC91cmw+
PC9yZWxhdGVkLXVybHM+PC91cmxzPjwvcmVjb3JkPjwvQ2l0ZT48Q2l0ZT48QXV0aG9yPmFjdGlv
bjwvQXV0aG9yPjxZZWFyPjIwMTM8L1llYXI+PFJlY051bT4yOTwvUmVjTnVtPjxyZWNvcmQ+PHJl
Yy1udW1iZXI+Mjk8L3JlYy1udW1iZXI+PGZvcmVpZ24ta2V5cz48a2V5IGFwcD0iRU4iIGRiLWlk
PSJzMmR0ZHJ6MGxmc2Y5NWVyZDk3cHp0dzlycDV0dnQwcnJyZDUiIHRpbWVzdGFtcD0iMTU2Njgx
MDYyMSI+Mjk8L2tleT48L2ZvcmVpZ24ta2V5cz48cmVmLXR5cGUgbmFtZT0iT25saW5lIERhdGFi
YXNlIj40NTwvcmVmLXR5cGU+PGNvbnRyaWJ1dG9ycz48YXV0aG9ycz48YXV0aG9yPkV2aWRlbmNl
IHRvIGFjdGlvbjwvYXV0aG9yPjwvYXV0aG9ycz48L2NvbnRyaWJ1dG9ycz48dGl0bGVzPjx0aXRs
ZT48c3R5bGUgZmFjZT0ibm9ybWFsIiBmb250PSJkZWZhdWx0IiBzaXplPSIxMDAlIj5ISVYgYW5k
IEFJRFMgRGF0YSBIdWIgZm9yIEFzaWEtUGFjaWZpYyBSZXZpZXcgaW4gc2xpZGVzPC9zdHlsZT48
c3R5bGUgZmFjZT0ibm9ybWFsIiBmb250PSJkZWZhdWx0IiBjaGFyc2V0PSIxMzQiIHNpemU9IjEw
MCUiPjogPC9zdHlsZT48c3R5bGUgZmFjZT0ibm9ybWFsIiBmb250PSJkZWZhdWx0IiBzaXplPSIx
MDAlIj5DaGluYTwvc3R5bGU+PC90aXRsZT48L3RpdGxlcz48ZGF0ZXM+PHllYXI+MjAxMzwveWVh
cj48L2RhdGVzPjx1cmxzPjwvdXJscz48L3JlY29yZD48L0NpdGU+PENpdGU+PEF1dGhvcj5VTkFJ
RFM8L0F1dGhvcj48WWVhcj4yMDE1PC9ZZWFyPjxSZWNOdW0+MzA8L1JlY051bT48cmVjb3JkPjxy
ZWMtbnVtYmVyPjMwPC9yZWMtbnVtYmVyPjxmb3JlaWduLWtleXM+PGtleSBhcHA9IkVOIiBkYi1p
ZD0iczJkdGRyejBsZnNmOTVlcmQ5N3B6dHc5cnA1dHZ0MHJycmQ1IiB0aW1lc3RhbXA9IjE1NjY4
MTA2MjIiPjMwPC9rZXk+PC9mb3JlaWduLWtleXM+PHJlZi10eXBlIG5hbWU9IkRhdGFzZXQiPjU5
PC9yZWYtdHlwZT48Y29udHJpYnV0b3JzPjxhdXRob3JzPjxhdXRob3I+VU5BSURTPC9hdXRob3I+
PC9hdXRob3JzPjxzZWNvbmRhcnktYXV0aG9ycz48YXV0aG9yPlVOQUlEUzwvYXV0aG9yPjwvc2Vj
b25kYXJ5LWF1dGhvcnM+PC9jb250cmlidXRvcnM+PHRpdGxlcz48dGl0bGU+SElWIFRlc3Rpbmcg
aW4gUGVvcGxlIFdobyBJbmplY3QgRHJ1Z3M8L3RpdGxlPjxzZWNvbmRhcnktdGl0bGU+QUlEU2lu
Zm88L3NlY29uZGFyeS10aXRsZT48L3RpdGxlcz48ZGF0ZXM+PHllYXI+MjAxNTwveWVhcj48L2Rh
dGVzPjx1cmxzPjxyZWxhdGVkLXVybHM+PHVybD5odHRwOi8vYWlkc2luZm8udW5haWRzLm9yZy88
L3VybD48L3JlbGF0ZWQtdXJscz48L3VybHM+PC9yZWNvcmQ+PC9DaXRlPjxDaXRlPjxZZWFyPjIw
MTI8L1llYXI+PFJlY051bT4zMTwvUmVjTnVtPjxyZWNvcmQ+PHJlYy1udW1iZXI+MzE8L3JlYy1u
dW1iZXI+PGZvcmVpZ24ta2V5cz48a2V5IGFwcD0iRU4iIGRiLWlkPSJzMmR0ZHJ6MGxmc2Y5NWVy
ZDk3cHp0dzlycDV0dnQwcnJyZDUiIHRpbWVzdGFtcD0iMTU2NjgxMDYyMiI+MzE8L2tleT48L2Zv
cmVpZ24ta2V5cz48cmVmLXR5cGUgbmFtZT0iSm91cm5hbCBBcnRpY2xlIj4xNzwvcmVmLXR5cGU+
PGNvbnRyaWJ1dG9ycz48L2NvbnRyaWJ1dG9ycz48YXV0aC1hZGRyZXNzPuS4reWbveeWvueXhemi
hOmYsuaOp+WItuS4reW/g+aAp+eXheiJvua7i+eXhemihOmYsuaOp+WItuS4reW/gzs8L2F1dGgt
YWRkcmVzcz48dGl0bGVzPjx0aXRsZT4yMDExIFByZXZlbnRpb24gUHJvZ3Jlc3Mgb24gSElWL0FJ
RFMgYW5kIFNleHVhbGx5IFRyYW5zbWl0dGVkIERpc2Vhc2VzPC90aXRsZT48c2Vjb25kYXJ5LXRp
dGxlPkNoaW5lc2UgSm91cm5hbCBvZiBBSURTICZhbXA7IFNURDwvc2Vjb25kYXJ5LXRpdGxlPjwv
dGl0bGVzPjxwZXJpb2RpY2FsPjxmdWxsLXRpdGxlPkNoaW5lc2UgSm91cm5hbCBvZiBBSURTICZh
bXA7IFNURDwvZnVsbC10aXRsZT48L3BlcmlvZGljYWw+PHBhZ2VzPjY0PC9wYWdlcz48bnVtYmVy
PjAyPC9udW1iZXI+PGtleXdvcmRzPjxrZXl3b3JkPueWq+aDheaDheWGtTwva2V5d29yZD48a2V5
d29yZD7oib7mu4vnl4XmgKfnl4U8L2tleXdvcmQ+PGtleXdvcmQ+55ar5oOF5oql5ZGKPC9rZXl3
b3JkPjxrZXl3b3JkPueXheavkuaEn+afkzwva2V5d29yZD48a2V5d29yZD7mrbvkuqHmiqXlkYo8
L2tleXdvcmQ+PGtleXdvcmQ+6auY5Y2x6KGM5Li65bmy6aKEPC9rZXl3b3JkPjxrZXl3b3JkPuWk
luadpeWKoeW3peS6uuWRmDwva2V5d29yZD48a2V5d29yZD7nlLflpbPmgKfliKvmr5Q8L2tleXdv
cmQ+PGtleXdvcmQ+55eF5Lq65pWwPC9rZXl3b3JkPjxrZXl3b3JkPueUt+eUt+aAp+ihjOS4ujwv
a2V5d29yZD48L2tleXdvcmRzPjxkYXRlcz48eWVhcj4yMDEyPC95ZWFyPjwvZGF0ZXM+PGlzYm4+
MTY3Mi01NjYyPC9pc2JuPjxjYWxsLW51bT4xMS00ODE4L1I8L2NhbGwtbnVtPjx1cmxzPjwvdXJs
cz48cmVtb3RlLWRhdGFiYXNlLXByb3ZpZGVyPkNua2k8L3JlbW90ZS1kYXRhYmFzZS1wcm92aWRl
cj48L3JlY29yZD48L0NpdGU+PENpdGU+PFllYXI+MjAxMzwvWWVhcj48UmVjTnVtPjMyPC9SZWNO
dW0+PHJlY29yZD48cmVjLW51bWJlcj4zMjwvcmVjLW51bWJlcj48Zm9yZWlnbi1rZXlzPjxrZXkg
YXBwPSJFTiIgZGItaWQ9InMyZHRkcnowbGZzZjk1ZXJkOTdwenR3OXJwNXR2dDBycnJkNSIgdGlt
ZXN0YW1wPSIxNTY2ODEwNjIyIj4zMjwva2V5PjwvZm9yZWlnbi1rZXlzPjxyZWYtdHlwZSBuYW1l
PSJKb3VybmFsIEFydGljbGUiPjE3PC9yZWYtdHlwZT48Y29udHJpYnV0b3JzPjwvY29udHJpYnV0
b3JzPjxhdXRoLWFkZHJlc3M+5Lit5Zu955a+55eF6aKE6Ziy5o6n5Yi25Lit5b+DIOaAp+eXheiJ
vua7i+eXhemihOmYsuaOp+WItuS4reW/gzs8L2F1dGgtYWRkcmVzcz48dGl0bGVzPjx0aXRsZT4y
MDEyIFByZXZlbnRpb24gUHJvZ3Jlc3Mgb24gSElWL0FJRFMgYW5kIFNleHVhbGx5IFRyYW5zbWl0
dGVkIERpc2Vhc2VzPC90aXRsZT48c2Vjb25kYXJ5LXRpdGxlPkNoaW5lc2UgSm91cm5hbCBvZiBB
SURTICZhbXA7IFNURDwvc2Vjb25kYXJ5LXRpdGxlPjwvdGl0bGVzPjxwZXJpb2RpY2FsPjxmdWxs
LXRpdGxlPkNoaW5lc2UgSm91cm5hbCBvZiBBSURTICZhbXA7IFNURDwvZnVsbC10aXRsZT48L3Bl
cmlvZGljYWw+PHBhZ2VzPjg1PC9wYWdlcz48bnVtYmVyPjAyPC9udW1iZXI+PGtleXdvcmRzPjxr
ZXl3b3JkPuaAp+eXheeWq+aDhTwva2V5d29yZD48a2V5d29yZD7pkojlhbfkuqTmjaI8L2tleXdv
cmQ+PGtleXdvcmQ+6Zi/5be05Y2h6Z+mPC9rZXl3b3JkPjxrZXl3b3JkPuW8guaAp+aAp+S8oOaS
rTwva2V5d29yZD48a2V5d29yZD7oh6rmhL/lkqjor6Lmo4DmtYs8L2tleXdvcmQ+PGtleXdvcmQ+
5oqX5L2T6Ziz5oCn6ICFPC9rZXl3b3JkPjxrZXl3b3JkPueUt+eUt+aAp+ihjOS4uuiAhTwva2V5
d29yZD48a2V5d29yZD7pl6jor4rlsLHor4rogIU8L2tleXdvcmQ+PGtleXdvcmQ+6auY5Y2x6KGM
5Li65bmy6aKEPC9rZXl3b3JkPjxrZXl3b3JkPuWkluadpeWKoeW3peS6uuWRmDwva2V5d29yZD48
L2tleXdvcmRzPjxkYXRlcz48eWVhcj4yMDEzPC95ZWFyPjwvZGF0ZXM+PGlzYm4+MTY3Mi01NjYy
PC9pc2JuPjxjYWxsLW51bT4xMS00ODE4L1I8L2NhbGwtbnVtPjx1cmxzPjwvdXJscz48cmVtb3Rl
LWRhdGFiYXNlLXByb3ZpZGVyPkNua2k8L3JlbW90ZS1kYXRhYmFzZS1wcm92aWRlcj48L3JlY29y
ZD48L0NpdGU+PENpdGU+PFllYXI+MjAxNDwvWWVhcj48UmVjTnVtPjMzPC9SZWNOdW0+PHJlY29y
ZD48cmVjLW51bWJlcj4zMzwvcmVjLW51bWJlcj48Zm9yZWlnbi1rZXlzPjxrZXkgYXBwPSJFTiIg
ZGItaWQ9InMyZHRkcnowbGZzZjk1ZXJkOTdwenR3OXJwNXR2dDBycnJkNSIgdGltZXN0YW1wPSIx
NTY2ODEwNjIyIj4zMzwva2V5PjwvZm9yZWlnbi1rZXlzPjxyZWYtdHlwZSBuYW1lPSJKb3VybmFs
IEFydGljbGUiPjE3PC9yZWYtdHlwZT48Y29udHJpYnV0b3JzPjwvY29udHJpYnV0b3JzPjxhdXRo
LWFkZHJlc3M+5Lit5Zu955a+55eF6aKE6Ziy5o6n5Yi25Lit5b+DIOaAp+eXheiJvua7i+eXhemi
hOmYsuaOp+WItuS4reW/gyDmgKfnl4XmjqfliLbkuK3lv4M7PC9hdXRoLWFkZHJlc3M+PHRpdGxl
cz48dGl0bGU+MjAxMyBQcmV2ZW50aW9uIFByb2dyZXNzIG9uIEhJVi9BSURTIGFuZCBTZXh1YWxs
eSBUcmFuc21pdHRlZCBEaXNlYXNlczwvdGl0bGU+PHNlY29uZGFyeS10aXRsZT5DaGluZXNlIEpv
dXJuYWwgb2YgQUlEUyAmYW1wOyBTVEQ8L3NlY29uZGFyeS10aXRsZT48L3RpdGxlcz48cGVyaW9k
aWNhbD48ZnVsbC10aXRsZT5DaGluZXNlIEpvdXJuYWwgb2YgQUlEUyAmYW1wOyBTVEQ8L2Z1bGwt
dGl0bGU+PC9wZXJpb2RpY2FsPjxwYWdlcz43NTwvcGFnZXM+PG51bWJlcj4wMjwvbnVtYmVyPjxr
ZXl3b3Jkcz48a2V5d29yZD7mgKfnl4Xnlqvmg4U8L2tleXdvcmQ+PGtleXdvcmQ+55ar5oOF5oql
5ZGKPC9rZXl3b3JkPjxrZXl3b3JkPumSiOWFt+S6pOaNojwva2V5d29yZD48a2V5d29yZD7lvILm
gKfmgKfkvKDmkq08L2tleXdvcmQ+PGtleXdvcmQ+6Ieq5oS/5ZKo6K+i5qOA5rWLPC9rZXl3b3Jk
PjxrZXl3b3JkPuaKl+S9k+mYs+aAp+iAhTwva2V5d29yZD48a2V5d29yZD7nlLfnlLfmgKfooYzk
uLrogIU8L2tleXdvcmQ+PGtleXdvcmQ+6Zeo6K+K5bCx6K+K6ICFPC9rZXl3b3JkPjxrZXl3b3Jk
PumrmOWNseihjOS4uuW5sumihDwva2V5d29yZD48a2V5d29yZD7mooXmr5Lmo4DmtYs8L2tleXdv
cmQ+PC9rZXl3b3Jkcz48ZGF0ZXM+PHllYXI+MjAxNDwveWVhcj48L2RhdGVzPjxpc2JuPjE2NzIt
NTY2MjwvaXNibj48Y2FsbC1udW0+MTEtNDgxOC9SPC9jYWxsLW51bT48dXJscz48L3VybHM+PHJl
bW90ZS1kYXRhYmFzZS1wcm92aWRlcj5DbmtpPC9yZW1vdGUtZGF0YWJhc2UtcHJvdmlkZXI+PC9y
ZWNvcmQ+PC9DaXRlPjxDaXRlPjxZZWFyPjIwMTU8L1llYXI+PFJlY051bT4zNDwvUmVjTnVtPjxy
ZWNvcmQ+PHJlYy1udW1iZXI+MzQ8L3JlYy1udW1iZXI+PGZvcmVpZ24ta2V5cz48a2V5IGFwcD0i
RU4iIGRiLWlkPSJzMmR0ZHJ6MGxmc2Y5NWVyZDk3cHp0dzlycDV0dnQwcnJyZDUiIHRpbWVzdGFt
cD0iMTU2NjgxMDYyMiI+MzQ8L2tleT48L2ZvcmVpZ24ta2V5cz48cmVmLXR5cGUgbmFtZT0iSm91
cm5hbCBBcnRpY2xlIj4xNzwvcmVmLXR5cGU+PGNvbnRyaWJ1dG9ycz48L2NvbnRyaWJ1dG9ycz48
YXV0aC1hZGRyZXNzPuS4reWbveeWvueXhemihOmYsuaOp+WItuS4reW/gyDmgKfnl4Xoib7mu4vn
l4XpooTpmLLmjqfliLbkuK3lv4Mg5oCn55eF5o6n5Yi25Lit5b+DOzwvYXV0aC1hZGRyZXNzPjx0
aXRsZXM+PHRpdGxlPjIwMTQgUHJldmVudGlvbiBQcm9ncmVzcyBvbiBISVYvQUlEUyBhbmQgU2V4
dWFsbHkgVHJhbnNtaXR0ZWQgRGlzZWFzZXM8L3RpdGxlPjxzZWNvbmRhcnktdGl0bGU+Q2hpbmVz
ZSBKb3VybmFsIG9mIEFJRFMgJmFtcDsgU1REPC9zZWNvbmRhcnktdGl0bGU+PC90aXRsZXM+PHBl
cmlvZGljYWw+PGZ1bGwtdGl0bGU+Q2hpbmVzZSBKb3VybmFsIG9mIEFJRFMgJmFtcDsgU1REPC9m
dWxsLXRpdGxlPjwvcGVyaW9kaWNhbD48cGFnZXM+ODc8L3BhZ2VzPjxudW1iZXI+MDI8L251bWJl
cj48a2V5d29yZHM+PGtleXdvcmQ+5oCn55eF55ar5oOFPC9rZXl3b3JkPjxrZXl3b3JkPueWq+aD
heaKpeWRijwva2V5d29yZD48a2V5d29yZD7lvILmgKfmgKfkvKDmkq08L2tleXdvcmQ+PGtleXdv
cmQ+5rK755aX5Lq65pWwPC9rZXl3b3JkPjxrZXl3b3JkPumYv+W3tOWNoemfpjwva2V5d29yZD48
a2V5d29yZD7pq5jljbHooYzkuLrlubLpooQ8L2tleXdvcmQ+PGtleXdvcmQ+6Ieq5oS/5ZKo6K+i
5qOA5rWLPC9rZXl3b3JkPjxrZXl3b3JkPueUt+eUt+aAp+ihjOS4uuiAhTwva2V5d29yZD48a2V5
d29yZD7lpJbmnaXliqHlt6XkurrlkZg8L2tleXdvcmQ+PGtleXdvcmQ+6Zeo6K+K5bCx6K+K6ICF
PC9rZXl3b3JkPjwva2V5d29yZHM+PGRhdGVzPjx5ZWFyPjIwMTU8L3llYXI+PC9kYXRlcz48aXNi
bj4xNjcyLTU2NjI8L2lzYm4+PGNhbGwtbnVtPjExLTQ4MTgvUjwvY2FsbC1udW0+PHVybHM+PC91
cmxzPjxyZW1vdGUtZGF0YWJhc2UtcHJvdmlkZXI+Q25raTwvcmVtb3RlLWRhdGFiYXNlLXByb3Zp
ZGVyPjwvcmVjb3JkPjwvQ2l0ZT48Q2l0ZT48WWVhcj4yMDE2PC9ZZWFyPjxSZWNOdW0+MzU8L1Jl
Y051bT48cmVjb3JkPjxyZWMtbnVtYmVyPjM1PC9yZWMtbnVtYmVyPjxmb3JlaWduLWtleXM+PGtl
eSBhcHA9IkVOIiBkYi1pZD0iczJkdGRyejBsZnNmOTVlcmQ5N3B6dHc5cnA1dHZ0MHJycmQ1IiB0
aW1lc3RhbXA9IjE1NjY4MTA2MjIiPjM1PC9rZXk+PC9mb3JlaWduLWtleXM+PHJlZi10eXBlIG5h
bWU9IkpvdXJuYWwgQXJ0aWNsZSI+MTc8L3JlZi10eXBlPjxjb250cmlidXRvcnM+PC9jb250cmli
dXRvcnM+PGF1dGgtYWRkcmVzcz7kuK3lm73nlr7nl4XpooTpmLLmjqfliLbkuK3lv4PmgKfnl4Xo
ib7mu4vnl4XpooTpmLLmjqfliLbkuK3lv4PmgKfnl4XmjqfliLbkuK3lv4M7PC9hdXRoLWFkZHJl
c3M+PHRpdGxlcz48dGl0bGU+MjAxNSBQcmV2ZW50aW9uIFByb2dyZXNzIG9uIEhJVi9BSURTIGFu
ZCBTZXh1YWxseSBUcmFuc21pdHRlZCBEaXNlYXNlczwvdGl0bGU+PHNlY29uZGFyeS10aXRsZT5D
aGluZXNlIEpvdXJuYWwgb2YgQUlEUyAmYW1wOyBTVEQ8L3NlY29uZGFyeS10aXRsZT48L3RpdGxl
cz48cGVyaW9kaWNhbD48ZnVsbC10aXRsZT5DaGluZXNlIEpvdXJuYWwgb2YgQUlEUyAmYW1wOyBT
VEQ8L2Z1bGwtdGl0bGU+PC9wZXJpb2RpY2FsPjxwYWdlcz42OTwvcGFnZXM+PG51bWJlcj4wMjwv
bnVtYmVyPjxrZXl3b3Jkcz48a2V5d29yZD7mgKfnl4Xnlqvmg4U8L2tleXdvcmQ+PGtleXdvcmQ+
55ar5oOF5oql5ZGKPC9rZXl3b3JkPjxrZXl3b3JkPuW8guaAp+aAp+S8oOaSrTwva2V5d29yZD48
a2V5d29yZD7pmL/lt7TljaHpn6Y8L2tleXdvcmQ+PGtleXdvcmQ+6auY5Y2x6KGM5Li65bmy6aKE
PC9rZXl3b3JkPjxrZXl3b3JkPuiHquaEv+WSqOivouajgOa1izwva2V5d29yZD48a2V5d29yZD7n
lLfnlLfmgKfooYzkuLrogIU8L2tleXdvcmQ+PGtleXdvcmQ+5aSW5p2l5Yqh5bel5Lq65ZGYPC9r
ZXl3b3JkPjxrZXl3b3JkPumXqOiviuWwseiviuiAhTwva2V5d29yZD48a2V5d29yZD7mooXmr5Lm
o4DmtYs8L2tleXdvcmQ+PC9rZXl3b3Jkcz48ZGF0ZXM+PHllYXI+MjAxNjwveWVhcj48L2RhdGVz
Pjxpc2JuPjE2NzItNTY2MjwvaXNibj48Y2FsbC1udW0+MTEtNDgxOC9SPC9jYWxsLW51bT48dXJs
cz48L3VybHM+PHJlbW90ZS1kYXRhYmFzZS1wcm92aWRlcj5DbmtpPC9yZW1vdGUtZGF0YWJhc2Ut
cHJvdmlkZXI+PC9yZWNvcmQ+PC9DaXRlPjwvRW5kTm90ZT5=
</w:fldData>
              </w:fldChar>
            </w:r>
            <w:r w:rsidR="0052709B">
              <w:rPr>
                <w:rFonts w:cs="Times New Roman"/>
                <w:color w:val="000000"/>
                <w:szCs w:val="24"/>
                <w:lang w:val="en-AU"/>
              </w:rPr>
              <w:instrText xml:space="preserve"> ADDIN EN.CITE.DATA </w:instrText>
            </w:r>
            <w:r w:rsidR="0052709B">
              <w:rPr>
                <w:rFonts w:cs="Times New Roman"/>
                <w:color w:val="000000"/>
                <w:szCs w:val="24"/>
                <w:lang w:val="en-AU"/>
              </w:rPr>
            </w:r>
            <w:r w:rsidR="0052709B">
              <w:rPr>
                <w:rFonts w:cs="Times New Roman"/>
                <w:color w:val="000000"/>
                <w:szCs w:val="24"/>
                <w:lang w:val="en-AU"/>
              </w:rPr>
              <w:fldChar w:fldCharType="end"/>
            </w:r>
            <w:r w:rsidRPr="006B412A">
              <w:rPr>
                <w:rFonts w:cs="Times New Roman"/>
                <w:color w:val="000000"/>
                <w:szCs w:val="24"/>
                <w:lang w:val="en-AU"/>
              </w:rPr>
            </w:r>
            <w:r w:rsidRPr="006B412A">
              <w:rPr>
                <w:rFonts w:cs="Times New Roman"/>
                <w:color w:val="000000"/>
                <w:szCs w:val="24"/>
                <w:lang w:val="en-AU"/>
              </w:rPr>
              <w:fldChar w:fldCharType="separate"/>
            </w:r>
            <w:r w:rsidR="00ED6EC6">
              <w:rPr>
                <w:rFonts w:cs="Times New Roman"/>
                <w:noProof/>
                <w:color w:val="000000"/>
                <w:szCs w:val="24"/>
                <w:lang w:val="en-AU"/>
              </w:rPr>
              <w:t>[</w:t>
            </w:r>
            <w:hyperlink w:anchor="_ENREF_28" w:tooltip="China, 2015 #28" w:history="1">
              <w:r w:rsidR="00725DAA">
                <w:rPr>
                  <w:rFonts w:cs="Times New Roman"/>
                  <w:noProof/>
                  <w:color w:val="000000"/>
                  <w:szCs w:val="24"/>
                  <w:lang w:val="en-AU"/>
                </w:rPr>
                <w:t>28-35</w:t>
              </w:r>
            </w:hyperlink>
            <w:r w:rsidR="00ED6EC6">
              <w:rPr>
                <w:rFonts w:cs="Times New Roman"/>
                <w:noProof/>
                <w:color w:val="000000"/>
                <w:szCs w:val="24"/>
                <w:lang w:val="en-AU"/>
              </w:rPr>
              <w:t>]</w:t>
            </w:r>
            <w:r w:rsidRPr="006B412A">
              <w:rPr>
                <w:rFonts w:cs="Times New Roman"/>
                <w:color w:val="000000"/>
                <w:szCs w:val="24"/>
                <w:lang w:val="en-AU"/>
              </w:rPr>
              <w:fldChar w:fldCharType="end"/>
            </w:r>
          </w:p>
        </w:tc>
      </w:tr>
      <w:tr w:rsidR="006B412A" w:rsidRPr="006B412A" w14:paraId="43167C30" w14:textId="77777777" w:rsidTr="00811DD7">
        <w:trPr>
          <w:trHeight w:val="227"/>
        </w:trPr>
        <w:tc>
          <w:tcPr>
            <w:tcW w:w="5955" w:type="dxa"/>
            <w:shd w:val="clear" w:color="auto" w:fill="auto"/>
          </w:tcPr>
          <w:p w14:paraId="6F3FD260" w14:textId="77777777" w:rsidR="006B412A" w:rsidRPr="006B412A" w:rsidRDefault="006B412A" w:rsidP="00811DD7">
            <w:pPr>
              <w:spacing w:after="0"/>
              <w:ind w:leftChars="50" w:left="120"/>
              <w:rPr>
                <w:rFonts w:eastAsia="Times New Roman" w:cs="Times New Roman"/>
                <w:color w:val="000000"/>
                <w:szCs w:val="24"/>
                <w:lang w:val="en-AU"/>
              </w:rPr>
            </w:pPr>
            <w:r w:rsidRPr="006B412A">
              <w:rPr>
                <w:rFonts w:eastAsia="Times New Roman" w:cs="Times New Roman"/>
                <w:color w:val="000000"/>
                <w:szCs w:val="24"/>
                <w:lang w:val="en-AU"/>
              </w:rPr>
              <w:t>Accumulated number of injection drug users diagnosed with HIV in China (thousand)</w:t>
            </w:r>
          </w:p>
        </w:tc>
        <w:tc>
          <w:tcPr>
            <w:tcW w:w="567" w:type="dxa"/>
            <w:shd w:val="clear" w:color="auto" w:fill="auto"/>
          </w:tcPr>
          <w:p w14:paraId="7E7698D8" w14:textId="77777777" w:rsidR="006B412A" w:rsidRPr="006B412A" w:rsidRDefault="006B412A" w:rsidP="00811DD7">
            <w:pPr>
              <w:spacing w:after="0"/>
              <w:jc w:val="center"/>
              <w:rPr>
                <w:rFonts w:eastAsia="Times New Roman" w:cs="Times New Roman"/>
                <w:color w:val="000000"/>
                <w:szCs w:val="24"/>
                <w:lang w:val="en-AU"/>
              </w:rPr>
            </w:pPr>
            <w:r w:rsidRPr="006B412A">
              <w:rPr>
                <w:rFonts w:eastAsia="Times New Roman" w:cs="Times New Roman"/>
                <w:color w:val="000000"/>
                <w:szCs w:val="24"/>
                <w:lang w:val="en-AU"/>
              </w:rPr>
              <w:t>36.79</w:t>
            </w:r>
          </w:p>
        </w:tc>
        <w:tc>
          <w:tcPr>
            <w:tcW w:w="567" w:type="dxa"/>
            <w:shd w:val="clear" w:color="auto" w:fill="auto"/>
          </w:tcPr>
          <w:p w14:paraId="26D28CEF" w14:textId="77777777" w:rsidR="006B412A" w:rsidRPr="006B412A" w:rsidRDefault="006B412A" w:rsidP="00811DD7">
            <w:pPr>
              <w:spacing w:after="0"/>
              <w:jc w:val="center"/>
              <w:rPr>
                <w:rFonts w:eastAsia="Times New Roman" w:cs="Times New Roman"/>
                <w:color w:val="000000"/>
                <w:szCs w:val="24"/>
                <w:lang w:val="en-AU"/>
              </w:rPr>
            </w:pPr>
            <w:r w:rsidRPr="006B412A">
              <w:rPr>
                <w:rFonts w:eastAsia="Times New Roman" w:cs="Times New Roman"/>
                <w:color w:val="000000"/>
                <w:szCs w:val="24"/>
                <w:lang w:val="en-AU"/>
              </w:rPr>
              <w:t>55.34</w:t>
            </w:r>
          </w:p>
        </w:tc>
        <w:tc>
          <w:tcPr>
            <w:tcW w:w="570" w:type="dxa"/>
            <w:shd w:val="clear" w:color="auto" w:fill="auto"/>
          </w:tcPr>
          <w:p w14:paraId="7675670A" w14:textId="77777777" w:rsidR="006B412A" w:rsidRPr="006B412A" w:rsidRDefault="006B412A" w:rsidP="00811DD7">
            <w:pPr>
              <w:spacing w:after="0"/>
              <w:jc w:val="center"/>
              <w:rPr>
                <w:rFonts w:eastAsia="Times New Roman" w:cs="Times New Roman"/>
                <w:color w:val="000000"/>
                <w:szCs w:val="24"/>
                <w:lang w:val="en-AU"/>
              </w:rPr>
            </w:pPr>
            <w:r w:rsidRPr="006B412A">
              <w:rPr>
                <w:rFonts w:cs="Times New Roman"/>
                <w:color w:val="000000"/>
                <w:szCs w:val="24"/>
                <w:lang w:val="en-AU"/>
              </w:rPr>
              <w:t>NA</w:t>
            </w:r>
          </w:p>
        </w:tc>
        <w:tc>
          <w:tcPr>
            <w:tcW w:w="551" w:type="dxa"/>
            <w:shd w:val="clear" w:color="auto" w:fill="auto"/>
          </w:tcPr>
          <w:p w14:paraId="10FEF002" w14:textId="77777777" w:rsidR="006B412A" w:rsidRPr="006B412A" w:rsidRDefault="006B412A" w:rsidP="00811DD7">
            <w:pPr>
              <w:spacing w:after="0"/>
              <w:jc w:val="center"/>
              <w:rPr>
                <w:rFonts w:eastAsia="Times New Roman" w:cs="Times New Roman"/>
                <w:color w:val="000000"/>
                <w:szCs w:val="24"/>
                <w:lang w:val="en-AU"/>
              </w:rPr>
            </w:pPr>
            <w:r w:rsidRPr="006B412A">
              <w:rPr>
                <w:rFonts w:eastAsia="Times New Roman" w:cs="Times New Roman"/>
                <w:color w:val="000000"/>
                <w:szCs w:val="24"/>
                <w:lang w:val="en-AU"/>
              </w:rPr>
              <w:t>86.05</w:t>
            </w:r>
          </w:p>
        </w:tc>
        <w:tc>
          <w:tcPr>
            <w:tcW w:w="551" w:type="dxa"/>
            <w:shd w:val="clear" w:color="auto" w:fill="auto"/>
          </w:tcPr>
          <w:p w14:paraId="1F4A3C7E" w14:textId="77777777" w:rsidR="006B412A" w:rsidRPr="006B412A" w:rsidRDefault="006B412A" w:rsidP="00811DD7">
            <w:pPr>
              <w:spacing w:after="0"/>
              <w:jc w:val="center"/>
              <w:rPr>
                <w:rFonts w:eastAsia="Times New Roman" w:cs="Times New Roman"/>
                <w:color w:val="000000"/>
                <w:szCs w:val="24"/>
                <w:lang w:val="en-AU"/>
              </w:rPr>
            </w:pPr>
            <w:r w:rsidRPr="006B412A">
              <w:rPr>
                <w:rFonts w:eastAsia="Times New Roman" w:cs="Times New Roman"/>
                <w:color w:val="000000"/>
                <w:szCs w:val="24"/>
                <w:lang w:val="en-AU"/>
              </w:rPr>
              <w:t>90.72</w:t>
            </w:r>
          </w:p>
        </w:tc>
        <w:tc>
          <w:tcPr>
            <w:tcW w:w="737" w:type="dxa"/>
            <w:shd w:val="clear" w:color="auto" w:fill="auto"/>
          </w:tcPr>
          <w:p w14:paraId="7DFF7759" w14:textId="77777777" w:rsidR="006B412A" w:rsidRPr="006B412A" w:rsidRDefault="006B412A" w:rsidP="00811DD7">
            <w:pPr>
              <w:spacing w:after="0"/>
              <w:jc w:val="center"/>
              <w:rPr>
                <w:rFonts w:eastAsia="Times New Roman" w:cs="Times New Roman"/>
                <w:color w:val="000000"/>
                <w:szCs w:val="24"/>
                <w:lang w:val="en-AU"/>
              </w:rPr>
            </w:pPr>
            <w:r w:rsidRPr="006B412A">
              <w:rPr>
                <w:rFonts w:eastAsia="Times New Roman" w:cs="Times New Roman"/>
                <w:color w:val="000000"/>
                <w:szCs w:val="24"/>
                <w:lang w:val="en-AU"/>
              </w:rPr>
              <w:t>103.00</w:t>
            </w:r>
          </w:p>
        </w:tc>
        <w:tc>
          <w:tcPr>
            <w:tcW w:w="709" w:type="dxa"/>
            <w:shd w:val="clear" w:color="auto" w:fill="auto"/>
          </w:tcPr>
          <w:p w14:paraId="4C929FC5" w14:textId="77777777" w:rsidR="006B412A" w:rsidRPr="006B412A" w:rsidRDefault="006B412A" w:rsidP="00811DD7">
            <w:pPr>
              <w:spacing w:after="0"/>
              <w:jc w:val="center"/>
              <w:rPr>
                <w:rFonts w:eastAsia="Times New Roman" w:cs="Times New Roman"/>
                <w:color w:val="000000"/>
                <w:szCs w:val="24"/>
                <w:lang w:val="en-AU"/>
              </w:rPr>
            </w:pPr>
            <w:r w:rsidRPr="006B412A">
              <w:rPr>
                <w:rFonts w:eastAsia="Times New Roman" w:cs="Times New Roman"/>
                <w:color w:val="000000"/>
                <w:szCs w:val="24"/>
                <w:lang w:val="en-AU"/>
              </w:rPr>
              <w:t>113.66</w:t>
            </w:r>
          </w:p>
        </w:tc>
        <w:tc>
          <w:tcPr>
            <w:tcW w:w="709" w:type="dxa"/>
            <w:shd w:val="clear" w:color="auto" w:fill="auto"/>
          </w:tcPr>
          <w:p w14:paraId="30082DF2" w14:textId="77777777" w:rsidR="006B412A" w:rsidRPr="006B412A" w:rsidRDefault="006B412A" w:rsidP="00811DD7">
            <w:pPr>
              <w:spacing w:after="0"/>
              <w:jc w:val="center"/>
              <w:rPr>
                <w:rFonts w:eastAsia="Times New Roman" w:cs="Times New Roman"/>
                <w:color w:val="000000"/>
                <w:szCs w:val="24"/>
                <w:lang w:val="en-AU"/>
              </w:rPr>
            </w:pPr>
            <w:r w:rsidRPr="006B412A">
              <w:rPr>
                <w:rFonts w:eastAsia="Times New Roman" w:cs="Times New Roman"/>
                <w:color w:val="000000"/>
                <w:szCs w:val="24"/>
                <w:lang w:val="en-AU"/>
              </w:rPr>
              <w:t>126.30</w:t>
            </w:r>
          </w:p>
        </w:tc>
        <w:tc>
          <w:tcPr>
            <w:tcW w:w="709" w:type="dxa"/>
            <w:shd w:val="clear" w:color="auto" w:fill="auto"/>
          </w:tcPr>
          <w:p w14:paraId="44D76D89" w14:textId="77777777" w:rsidR="006B412A" w:rsidRPr="006B412A" w:rsidRDefault="006B412A" w:rsidP="00811DD7">
            <w:pPr>
              <w:spacing w:after="0"/>
              <w:jc w:val="center"/>
              <w:rPr>
                <w:rFonts w:eastAsia="Times New Roman" w:cs="Times New Roman"/>
                <w:color w:val="000000"/>
                <w:szCs w:val="24"/>
                <w:lang w:val="en-AU"/>
              </w:rPr>
            </w:pPr>
            <w:r w:rsidRPr="006B412A">
              <w:rPr>
                <w:rFonts w:eastAsia="Times New Roman" w:cs="Times New Roman"/>
                <w:color w:val="000000"/>
                <w:szCs w:val="24"/>
                <w:lang w:val="en-AU"/>
              </w:rPr>
              <w:t>133.99</w:t>
            </w:r>
          </w:p>
        </w:tc>
        <w:tc>
          <w:tcPr>
            <w:tcW w:w="708" w:type="dxa"/>
          </w:tcPr>
          <w:p w14:paraId="17920BB2" w14:textId="77777777" w:rsidR="006B412A" w:rsidRPr="006B412A" w:rsidRDefault="006B412A" w:rsidP="00811DD7">
            <w:pPr>
              <w:spacing w:after="0"/>
              <w:jc w:val="center"/>
              <w:rPr>
                <w:rFonts w:eastAsia="Times New Roman" w:cs="Times New Roman"/>
                <w:color w:val="000000"/>
                <w:szCs w:val="24"/>
                <w:lang w:val="en-AU"/>
              </w:rPr>
            </w:pPr>
            <w:r w:rsidRPr="006B412A">
              <w:rPr>
                <w:rFonts w:eastAsia="Times New Roman" w:cs="Times New Roman"/>
                <w:color w:val="000000"/>
                <w:szCs w:val="24"/>
                <w:lang w:val="en-AU"/>
              </w:rPr>
              <w:t>140.48</w:t>
            </w:r>
          </w:p>
        </w:tc>
        <w:tc>
          <w:tcPr>
            <w:tcW w:w="851" w:type="dxa"/>
          </w:tcPr>
          <w:p w14:paraId="58D766DB" w14:textId="77777777" w:rsidR="006B412A" w:rsidRPr="006B412A" w:rsidRDefault="006B412A" w:rsidP="00811DD7">
            <w:pPr>
              <w:spacing w:after="0"/>
              <w:jc w:val="center"/>
              <w:rPr>
                <w:rFonts w:eastAsia="Times New Roman" w:cs="Times New Roman"/>
                <w:color w:val="000000"/>
                <w:szCs w:val="24"/>
                <w:lang w:val="en-AU"/>
              </w:rPr>
            </w:pPr>
            <w:r w:rsidRPr="006B412A">
              <w:rPr>
                <w:rFonts w:eastAsia="Times New Roman" w:cs="Times New Roman"/>
                <w:color w:val="000000"/>
                <w:szCs w:val="24"/>
                <w:lang w:val="en-AU"/>
              </w:rPr>
              <w:t>146.26</w:t>
            </w:r>
          </w:p>
        </w:tc>
        <w:tc>
          <w:tcPr>
            <w:tcW w:w="850" w:type="dxa"/>
          </w:tcPr>
          <w:p w14:paraId="5A91CC6E" w14:textId="77777777" w:rsidR="006B412A" w:rsidRPr="006B412A" w:rsidRDefault="006B412A" w:rsidP="00811DD7">
            <w:pPr>
              <w:spacing w:after="0"/>
              <w:jc w:val="center"/>
              <w:rPr>
                <w:rFonts w:eastAsia="Times New Roman" w:cs="Times New Roman"/>
                <w:color w:val="000000"/>
                <w:szCs w:val="24"/>
                <w:lang w:val="en-AU"/>
              </w:rPr>
            </w:pPr>
            <w:r w:rsidRPr="006B412A">
              <w:rPr>
                <w:rFonts w:eastAsia="Times New Roman" w:cs="Times New Roman"/>
                <w:color w:val="000000"/>
                <w:szCs w:val="24"/>
                <w:lang w:val="en-AU"/>
              </w:rPr>
              <w:t>150.94</w:t>
            </w:r>
          </w:p>
        </w:tc>
        <w:tc>
          <w:tcPr>
            <w:tcW w:w="1276" w:type="dxa"/>
          </w:tcPr>
          <w:p w14:paraId="265C6EE1" w14:textId="174B28B5" w:rsidR="006B412A" w:rsidRPr="006B412A" w:rsidRDefault="006B412A" w:rsidP="00E64684">
            <w:pPr>
              <w:spacing w:after="0"/>
              <w:rPr>
                <w:rFonts w:cs="Times New Roman"/>
                <w:color w:val="000000"/>
                <w:szCs w:val="24"/>
                <w:lang w:val="en-AU"/>
              </w:rPr>
            </w:pPr>
            <w:r w:rsidRPr="006B412A">
              <w:rPr>
                <w:rFonts w:cs="Times New Roman"/>
                <w:color w:val="000000"/>
                <w:szCs w:val="24"/>
                <w:lang w:val="en-AU"/>
              </w:rPr>
              <w:fldChar w:fldCharType="begin">
                <w:fldData xml:space="preserve">PEVuZE5vdGU+PENpdGU+PEF1dGhvcj5TZWN1cml0eTwvQXV0aG9yPjxZZWFyPjIwMDU8L1llYXI+
PFJlY051bT43PC9SZWNOdW0+PERpc3BsYXlUZXh0Pls3LCA4LCAxOSwgMjEsIDIyLCAzMS0zNl08
L0Rpc3BsYXlUZXh0PjxyZWNvcmQ+PHJlYy1udW1iZXI+NzwvcmVjLW51bWJlcj48Zm9yZWlnbi1r
ZXlzPjxrZXkgYXBwPSJFTiIgZGItaWQ9InMyZHRkcnowbGZzZjk1ZXJkOTdwenR3OXJwNXR2dDBy
cnJkNSIgdGltZXN0YW1wPSIxNTY2ODEwNjIwIj43PC9rZXk+PC9mb3JlaWduLWtleXM+PHJlZi10
eXBlIG5hbWU9IlJlcG9ydCI+Mjc8L3JlZi10eXBlPjxjb250cmlidXRvcnM+PGF1dGhvcnM+PGF1
dGhvcj48c3R5bGUgZmFjZT0ibm9ybWFsIiBmb250PSJBcmlhbCIgc2l6ZT0iMTAwJSI+TWluaXN0
cnkgb2YgUHVibGljIFNlY3VyaXR5PC9zdHlsZT48L2F1dGhvcj48L2F1dGhvcnM+PC9jb250cmli
dXRvcnM+PHRpdGxlcz48dGl0bGU+QW5udWFsIFJlcG9ydCBvbiBEcnVnIENvbnRyb2wgaW4gQ2hp
bmEsIDIwMDU8L3RpdGxlPjxzZWNvbmRhcnktdGl0bGU+QW5udWFsIFJlcG9ydCBvbiBEcnVnIENv
bnRyb2wgaW4gQ2hpbmE8L3NlY29uZGFyeS10aXRsZT48L3RpdGxlcz48cGFnZXM+MjA8L3BhZ2Vz
PjxkYXRlcz48eWVhcj4yMDA1PC95ZWFyPjwvZGF0ZXM+PHB1Yi1sb2NhdGlvbj48c3R5bGUgZmFj
ZT0ibm9ybWFsIiBmb250PSJBcmlhbCIgc2l6ZT0iMTAwJSI+QmVpamluZzwvc3R5bGU+PC9wdWIt
bG9jYXRpb24+PHB1Ymxpc2hlcj48c3R5bGUgZmFjZT0ibm9ybWFsIiBmb250PSJBcmlhbCIgc2l6
ZT0iMTAwJSI+TWluaXN0cnkgb2YgUHVibGljIFNlY3VyaXR5PC9zdHlsZT48L3B1Ymxpc2hlcj48
dXJscz48L3VybHM+PC9yZWNvcmQ+PC9DaXRlPjxDaXRlPjxBdXRob3I+U2VjdXJpdHk8L0F1dGhv
cj48WWVhcj4yMDA2PC9ZZWFyPjxSZWNOdW0+ODwvUmVjTnVtPjxyZWNvcmQ+PHJlYy1udW1iZXI+
ODwvcmVjLW51bWJlcj48Zm9yZWlnbi1rZXlzPjxrZXkgYXBwPSJFTiIgZGItaWQ9InMyZHRkcnow
bGZzZjk1ZXJkOTdwenR3OXJwNXR2dDBycnJkNSIgdGltZXN0YW1wPSIxNTY2ODEwNjIwIj44PC9r
ZXk+PC9mb3JlaWduLWtleXM+PHJlZi10eXBlIG5hbWU9IlJlcG9ydCI+Mjc8L3JlZi10eXBlPjxj
b250cmlidXRvcnM+PGF1dGhvcnM+PGF1dGhvcj48c3R5bGUgZmFjZT0ibm9ybWFsIiBmb250PSJB
cmlhbCIgc2l6ZT0iMTAwJSI+TWluaXN0cnkgb2YgUHVibGljIFNlY3VyaXR5PC9zdHlsZT48L2F1
dGhvcj48L2F1dGhvcnM+PC9jb250cmlidXRvcnM+PHRpdGxlcz48dGl0bGU+QW5udWFsIFJlcG9y
dCBvbiBEcnVnIENvbnRyb2wgaW4gQ2hpbmEsIDIwMDY8L3RpdGxlPjxzZWNvbmRhcnktdGl0bGU+
QW5udWFsIFJlcG9ydCBvbiBEcnVnIENvbnRyb2wgaW4gQ2hpbmE8L3NlY29uZGFyeS10aXRsZT48
L3RpdGxlcz48cGFnZXM+MjA8L3BhZ2VzPjxkYXRlcz48eWVhcj4yMDA2PC95ZWFyPjwvZGF0ZXM+
PHB1Yi1sb2NhdGlvbj48c3R5bGUgZmFjZT0ibm9ybWFsIiBmb250PSJBcmlhbCIgc2l6ZT0iMTAw
JSI+QmVpamluZzwvc3R5bGU+PC9wdWItbG9jYXRpb24+PHB1Ymxpc2hlcj48c3R5bGUgZmFjZT0i
bm9ybWFsIiBmb250PSJBcmlhbCIgc2l6ZT0iMTAwJSI+TWluaXN0cnkgb2YgUHVibGljIFNlY3Vy
aXR5PC9zdHlsZT48L3B1Ymxpc2hlcj48dXJscz48L3VybHM+PC9yZWNvcmQ+PC9DaXRlPjxDaXRl
PjxBdXRob3I+T2ZmaWNlPC9BdXRob3I+PFllYXI+MjAwNzwvWWVhcj48UmVjTnVtPjE5PC9SZWNO
dW0+PHJlY29yZD48cmVjLW51bWJlcj4xOTwvcmVjLW51bWJlcj48Zm9yZWlnbi1rZXlzPjxrZXkg
YXBwPSJFTiIgZGItaWQ9InMyZHRkcnowbGZzZjk1ZXJkOTdwenR3OXJwNXR2dDBycnJkNSIgdGlt
ZXN0YW1wPSIxNTY2ODEwNjIxIj4xOTwva2V5PjwvZm9yZWlnbi1rZXlzPjxyZWYtdHlwZSBuYW1l
PSJSZXBvcnQiPjI3PC9yZWYtdHlwZT48Y29udHJpYnV0b3JzPjxhdXRob3JzPjxhdXRob3I+Q2hp
bmEmYXBvcztzIFN0YXRlIENvdW5jaWwgQUlEUyBXb3JraW5nIENvbW1pdHRlZSBPZmZpY2U8L2F1
dGhvcj48YXV0aG9yPlVOQUlEUyBDaGluYSBXb3JraW5nIEdyb3VwPC9hdXRob3I+PC9hdXRob3Jz
PjwvY29udHJpYnV0b3JzPjx0aXRsZXM+PHRpdGxlPjIwMDcgSm9pbnQgQXNzZXNzbWVudCBvZiBI
SVYvQUlEUyBQcmV2ZW50aW9uIGluIENoaW5hPC90aXRsZT48L3RpdGxlcz48ZGF0ZXM+PHllYXI+
MjAwNzwveWVhcj48L2RhdGVzPjx1cmxzPjwvdXJscz48L3JlY29yZD48L0NpdGU+PENpdGU+PEF1
dGhvcj5DaGluYTwvQXV0aG9yPjxZZWFyPjIwMDk8L1llYXI+PFJlY051bT4zNzwvUmVjTnVtPjxy
ZWNvcmQ+PHJlYy1udW1iZXI+Mzc8L3JlYy1udW1iZXI+PGZvcmVpZ24ta2V5cz48a2V5IGFwcD0i
RU4iIGRiLWlkPSJzMmR0ZHJ6MGxmc2Y5NWVyZDk3cHp0dzlycDV0dnQwcnJyZDUiIHRpbWVzdGFt
cD0iMTU2NjgxMDYyMiI+Mzc8L2tleT48L2ZvcmVpZ24ta2V5cz48cmVmLXR5cGUgbmFtZT0iV2Vi
IFBhZ2UiPjEyPC9yZWYtdHlwZT48Y29udHJpYnV0b3JzPjxhdXRob3JzPjxhdXRob3I+TWluaXN0
cnkgb2YgSGVhbHRoLCBQZW9wbGUmYXBvcztzIFJlcHVibGljIG9mIENoaW5hPC9hdXRob3I+PC9h
dXRob3JzPjwvY29udHJpYnV0b3JzPjx0aXRsZXM+PHRpdGxlPnRoZSBNaW5pc3RyeSBvZiBIZWFs
dGggSW50cm9kdWNlIHRoZSBISVYvQUlEUyBFcGlkZW1pYyBTdGF0dXMgaW4gQ2hpbmE8L3RpdGxl
PjwvdGl0bGVzPjx2b2x1bWU+MjAxNjwvdm9sdW1lPjxudW1iZXI+Tm92ZW1iZXIgMTc8L251bWJl
cj48ZGF0ZXM+PHllYXI+MjAwOTwveWVhcj48L2RhdGVzPjxwdWItbG9jYXRpb24+QmVpamluZzwv
cHViLWxvY2F0aW9uPjx1cmxzPjxyZWxhdGVkLXVybHM+PHVybD5odHRwOi8vbmV3cy5xcS5jb20v
YS8yMDA5MTEzMC8wMDIzNDUuaHRtPC91cmw+PC9yZWxhdGVkLXVybHM+PC91cmxzPjwvcmVjb3Jk
PjwvQ2l0ZT48Q2l0ZT48QXV0aG9yPk1pbmlzdHJ5IG9mIEhlYWx0aDwvQXV0aG9yPjxZZWFyPjIw
MDk8L1llYXI+PFJlY051bT4zNzwvUmVjTnVtPjxyZWNvcmQ+PHJlYy1udW1iZXI+Mzc8L3JlYy1u
dW1iZXI+PGZvcmVpZ24ta2V5cz48a2V5IGFwcD0iRU4iIGRiLWlkPSJzMmR0ZHJ6MGxmc2Y5NWVy
ZDk3cHp0dzlycDV0dnQwcnJyZDUiIHRpbWVzdGFtcD0iMTU2NjgxMDYyMiI+Mzc8L2tleT48L2Zv
cmVpZ24ta2V5cz48cmVmLXR5cGUgbmFtZT0iV2ViIFBhZ2UiPjEyPC9yZWYtdHlwZT48Y29udHJp
YnV0b3JzPjxhdXRob3JzPjxhdXRob3I+TWluaXN0cnkgb2YgSGVhbHRoLCBQZW9wbGUmYXBvcztz
IFJlcHVibGljIG9mIENoaW5hPC9hdXRob3I+PC9hdXRob3JzPjwvY29udHJpYnV0b3JzPjx0aXRs
ZXM+PHRpdGxlPnRoZSBNaW5pc3RyeSBvZiBIZWFsdGggSW50cm9kdWNlIHRoZSBISVYvQUlEUyBF
cGlkZW1pYyBTdGF0dXMgaW4gQ2hpbmE8L3RpdGxlPjwvdGl0bGVzPjx2b2x1bWU+MjAxNjwvdm9s
dW1lPjxudW1iZXI+Tm92ZW1iZXIgMTc8L251bWJlcj48ZGF0ZXM+PHllYXI+MjAwOTwveWVhcj48
L2RhdGVzPjxwdWItbG9jYXRpb24+QmVpamluZzwvcHViLWxvY2F0aW9uPjx1cmxzPjxyZWxhdGVk
LXVybHM+PHVybD5odHRwOi8vbmV3cy5xcS5jb20vYS8yMDA5MTEzMC8wMDIzNDUuaHRtPC91cmw+
PC9yZWxhdGVkLXVybHM+PC91cmxzPjwvcmVjb3JkPjwvQ2l0ZT48Q2l0ZT48QXV0aG9yPk1pbmlz
dHJ5IG9mIEhlYWx0aDwvQXV0aG9yPjxZZWFyPjIwMTA8L1llYXI+PFJlY051bT4yMTwvUmVjTnVt
PjxyZWNvcmQ+PHJlYy1udW1iZXI+MjE8L3JlYy1udW1iZXI+PGZvcmVpZ24ta2V5cz48a2V5IGFw
cD0iRU4iIGRiLWlkPSJzMmR0ZHJ6MGxmc2Y5NWVyZDk3cHp0dzlycDV0dnQwcnJyZDUiIHRpbWVz
dGFtcD0iMTU2NjgxMDYyMSI+MjE8L2tleT48L2ZvcmVpZ24ta2V5cz48cmVmLXR5cGUgbmFtZT0i
R292ZXJubWVudCBEb2N1bWVudCI+NDY8L3JlZi10eXBlPjxjb250cmlidXRvcnM+PGF1dGhvcnM+
PGF1dGhvcj5NaW5pc3RyeSBvZiBIZWFsdGgsIFBlb3BsZSZhcG9zO3MgUmVwdWJsaWMgb2YgQ2hp
bmE8L2F1dGhvcj48YXV0aG9yPlVOQUlEUzwvYXV0aG9yPjxhdXRob3I+V0hPPC9hdXRob3I+PC9h
dXRob3JzPjxzZWNvbmRhcnktYXV0aG9ycz48YXV0aG9yPk1pbmlzdHJ5IG9mIEhlYWx0aCwgUGVv
cGxlJmFwb3M7cyBSZXB1YmxpYyBvZiBDaGluYTwvYXV0aG9yPjwvc2Vjb25kYXJ5LWF1dGhvcnM+
PC9jb250cmlidXRvcnM+PHRpdGxlcz48dGl0bGU+MjAwOSBXb3JraW5nIFJlcG9ydCBvbiBFc3Rp
bWF0ZXMgb2YgSElWL0FJRFMgRXBpZGVtaWNzIGluIENoaW5hPC90aXRsZT48L3RpdGxlcz48cGFn
ZXM+MTk8L3BhZ2VzPjxkYXRlcz48eWVhcj4yMDEwPC95ZWFyPjwvZGF0ZXM+PHB1Yi1sb2NhdGlv
bj5CZWlqaW5nPC9wdWItbG9jYXRpb24+PHVybHM+PC91cmxzPjwvcmVjb3JkPjwvQ2l0ZT48Q2l0
ZT48QXV0aG9yPk1pbmlzdHJ5IG9mIEhlYWx0aDwvQXV0aG9yPjxZZWFyPjIwMTE8L1llYXI+PFJl
Y051bT4yMjwvUmVjTnVtPjxyZWNvcmQ+PHJlYy1udW1iZXI+MjI8L3JlYy1udW1iZXI+PGZvcmVp
Z24ta2V5cz48a2V5IGFwcD0iRU4iIGRiLWlkPSJzMmR0ZHJ6MGxmc2Y5NWVyZDk3cHp0dzlycDV0
dnQwcnJyZDUiIHRpbWVzdGFtcD0iMTU2NjgxMDYyMSI+MjI8L2tleT48L2ZvcmVpZ24ta2V5cz48
cmVmLXR5cGUgbmFtZT0iUmVwb3J0Ij4yNzwvcmVmLXR5cGU+PGNvbnRyaWJ1dG9ycz48YXV0aG9y
cz48YXV0aG9yPjxzdHlsZSBmYWNlPSJub3JtYWwiIGZvbnQ9IkFyaWFsIiBzaXplPSIxMDAlIj5N
aW5pc3RyeSBvZiBIZWFsdGgsIFBlb3BsZSZhcG9zO3MgUmVwdWJsaWMgb2YgQ2hpbmE8L3N0eWxl
PjwvYXV0aG9yPjxhdXRob3I+PHN0eWxlIGZhY2U9Im5vcm1hbCIgZm9udD0iQXJpYWwiIHNpemU9
IjEwMCUiPkpvaW50IFVuaXRlZCBOYXRpb25zIFByb2dyYW1tZSBvbiBISVYvQUlEUzwvc3R5bGU+
PC9hdXRob3I+PGF1dGhvcj48c3R5bGUgZmFjZT0ibm9ybWFsIiBmb250PSJBcmlhbCIgc2l6ZT0i
MTAwJSI+V29ybGQgSGVhbHRoIE9yZ2FuaXphdGlvbjwvc3R5bGU+PC9hdXRob3I+PC9hdXRob3Jz
PjwvY29udHJpYnV0b3JzPjx0aXRsZXM+PHRpdGxlPjxzdHlsZSBmYWNlPSJub3JtYWwiIGZvbnQ9
ImRlZmF1bHQiIHNpemU9IjEwMCUiPjIwMTE8L3N0eWxlPjxzdHlsZSBmYWNlPSJub3JtYWwiIGZv
bnQ9ImRlZmF1bHQiIGNoYXJzZXQ9IjEzNCIgc2l6ZT0iMTAwJSI+IDwvc3R5bGU+PHN0eWxlIGZh
Y2U9Im5vcm1hbCIgZm9udD0iZGVmYXVsdCIgc2l6ZT0iMTAwJSI+RXN0aW1hdGVzIGZvciB0aGUg
SElWL0FJRFMgRXBpZGVtaWMgaW4gQ2hpbmE8L3N0eWxlPjwvdGl0bGU+PC90aXRsZXM+PHBhZ2Vz
PjIxPC9wYWdlcz48ZGF0ZXM+PHllYXI+MjAxMTwveWVhcj48L2RhdGVzPjxwdWItbG9jYXRpb24+
PHN0eWxlIGZhY2U9Im5vcm1hbCIgZm9udD0iQXJpYWwiIHNpemU9IjEwMCUiPkJlaWppbmc8L3N0
eWxlPjwvcHViLWxvY2F0aW9uPjxwdWJsaXNoZXI+PHN0eWxlIGZhY2U9Im5vcm1hbCIgZm9udD0i
QXJpYWwiIHNpemU9IjEwMCUiPkNlbnRlciBmb3IgRGlzZWFzZSBDb250cm9sIGFuZCBQcmV2ZW50
aW9uIGluIENoaW5hPC9zdHlsZT48L3B1Ymxpc2hlcj48dXJscz48L3VybHM+PC9yZWNvcmQ+PC9D
aXRlPjxDaXRlPjxZZWFyPjIwMTI8L1llYXI+PFJlY051bT4zMTwvUmVjTnVtPjxyZWNvcmQ+PHJl
Yy1udW1iZXI+MzE8L3JlYy1udW1iZXI+PGZvcmVpZ24ta2V5cz48a2V5IGFwcD0iRU4iIGRiLWlk
PSJzMmR0ZHJ6MGxmc2Y5NWVyZDk3cHp0dzlycDV0dnQwcnJyZDUiIHRpbWVzdGFtcD0iMTU2Njgx
MDYyMiI+MzE8L2tleT48L2ZvcmVpZ24ta2V5cz48cmVmLXR5cGUgbmFtZT0iSm91cm5hbCBBcnRp
Y2xlIj4xNzwvcmVmLXR5cGU+PGNvbnRyaWJ1dG9ycz48L2NvbnRyaWJ1dG9ycz48YXV0aC1hZGRy
ZXNzPuS4reWbveeWvueXhemihOmYsuaOp+WItuS4reW/g+aAp+eXheiJvua7i+eXhemihOmYsuaO
p+WItuS4reW/gzs8L2F1dGgtYWRkcmVzcz48dGl0bGVzPjx0aXRsZT4yMDExIFByZXZlbnRpb24g
UHJvZ3Jlc3Mgb24gSElWL0FJRFMgYW5kIFNleHVhbGx5IFRyYW5zbWl0dGVkIERpc2Vhc2VzPC90
aXRsZT48c2Vjb25kYXJ5LXRpdGxlPkNoaW5lc2UgSm91cm5hbCBvZiBBSURTICZhbXA7IFNURDwv
c2Vjb25kYXJ5LXRpdGxlPjwvdGl0bGVzPjxwZXJpb2RpY2FsPjxmdWxsLXRpdGxlPkNoaW5lc2Ug
Sm91cm5hbCBvZiBBSURTICZhbXA7IFNURDwvZnVsbC10aXRsZT48L3BlcmlvZGljYWw+PHBhZ2Vz
PjY0PC9wYWdlcz48bnVtYmVyPjAyPC9udW1iZXI+PGtleXdvcmRzPjxrZXl3b3JkPueWq+aDheaD
heWGtTwva2V5d29yZD48a2V5d29yZD7oib7mu4vnl4XmgKfnl4U8L2tleXdvcmQ+PGtleXdvcmQ+
55ar5oOF5oql5ZGKPC9rZXl3b3JkPjxrZXl3b3JkPueXheavkuaEn+afkzwva2V5d29yZD48a2V5
d29yZD7mrbvkuqHmiqXlkYo8L2tleXdvcmQ+PGtleXdvcmQ+6auY5Y2x6KGM5Li65bmy6aKEPC9r
ZXl3b3JkPjxrZXl3b3JkPuWkluadpeWKoeW3peS6uuWRmDwva2V5d29yZD48a2V5d29yZD7nlLfl
pbPmgKfliKvmr5Q8L2tleXdvcmQ+PGtleXdvcmQ+55eF5Lq65pWwPC9rZXl3b3JkPjxrZXl3b3Jk
PueUt+eUt+aAp+ihjOS4ujwva2V5d29yZD48L2tleXdvcmRzPjxkYXRlcz48eWVhcj4yMDEyPC95
ZWFyPjwvZGF0ZXM+PGlzYm4+MTY3Mi01NjYyPC9pc2JuPjxjYWxsLW51bT4xMS00ODE4L1I8L2Nh
bGwtbnVtPjx1cmxzPjwvdXJscz48cmVtb3RlLWRhdGFiYXNlLXByb3ZpZGVyPkNua2k8L3JlbW90
ZS1kYXRhYmFzZS1wcm92aWRlcj48L3JlY29yZD48L0NpdGU+PENpdGU+PFllYXI+MjAxMzwvWWVh
cj48UmVjTnVtPjMyPC9SZWNOdW0+PHJlY29yZD48cmVjLW51bWJlcj4zMjwvcmVjLW51bWJlcj48
Zm9yZWlnbi1rZXlzPjxrZXkgYXBwPSJFTiIgZGItaWQ9InMyZHRkcnowbGZzZjk1ZXJkOTdwenR3
OXJwNXR2dDBycnJkNSIgdGltZXN0YW1wPSIxNTY2ODEwNjIyIj4zMjwva2V5PjwvZm9yZWlnbi1r
ZXlzPjxyZWYtdHlwZSBuYW1lPSJKb3VybmFsIEFydGljbGUiPjE3PC9yZWYtdHlwZT48Y29udHJp
YnV0b3JzPjwvY29udHJpYnV0b3JzPjxhdXRoLWFkZHJlc3M+5Lit5Zu955a+55eF6aKE6Ziy5o6n
5Yi25Lit5b+DIOaAp+eXheiJvua7i+eXhemihOmYsuaOp+WItuS4reW/gzs8L2F1dGgtYWRkcmVz
cz48dGl0bGVzPjx0aXRsZT4yMDEyIFByZXZlbnRpb24gUHJvZ3Jlc3Mgb24gSElWL0FJRFMgYW5k
IFNleHVhbGx5IFRyYW5zbWl0dGVkIERpc2Vhc2VzPC90aXRsZT48c2Vjb25kYXJ5LXRpdGxlPkNo
aW5lc2UgSm91cm5hbCBvZiBBSURTICZhbXA7IFNURDwvc2Vjb25kYXJ5LXRpdGxlPjwvdGl0bGVz
PjxwZXJpb2RpY2FsPjxmdWxsLXRpdGxlPkNoaW5lc2UgSm91cm5hbCBvZiBBSURTICZhbXA7IFNU
RDwvZnVsbC10aXRsZT48L3BlcmlvZGljYWw+PHBhZ2VzPjg1PC9wYWdlcz48bnVtYmVyPjAyPC9u
dW1iZXI+PGtleXdvcmRzPjxrZXl3b3JkPuaAp+eXheeWq+aDhTwva2V5d29yZD48a2V5d29yZD7p
kojlhbfkuqTmjaI8L2tleXdvcmQ+PGtleXdvcmQ+6Zi/5be05Y2h6Z+mPC9rZXl3b3JkPjxrZXl3
b3JkPuW8guaAp+aAp+S8oOaSrTwva2V5d29yZD48a2V5d29yZD7oh6rmhL/lkqjor6Lmo4DmtYs8
L2tleXdvcmQ+PGtleXdvcmQ+5oqX5L2T6Ziz5oCn6ICFPC9rZXl3b3JkPjxrZXl3b3JkPueUt+eU
t+aAp+ihjOS4uuiAhTwva2V5d29yZD48a2V5d29yZD7pl6jor4rlsLHor4rogIU8L2tleXdvcmQ+
PGtleXdvcmQ+6auY5Y2x6KGM5Li65bmy6aKEPC9rZXl3b3JkPjxrZXl3b3JkPuWkluadpeWKoeW3
peS6uuWRmDwva2V5d29yZD48L2tleXdvcmRzPjxkYXRlcz48eWVhcj4yMDEzPC95ZWFyPjwvZGF0
ZXM+PGlzYm4+MTY3Mi01NjYyPC9pc2JuPjxjYWxsLW51bT4xMS00ODE4L1I8L2NhbGwtbnVtPjx1
cmxzPjwvdXJscz48cmVtb3RlLWRhdGFiYXNlLXByb3ZpZGVyPkNua2k8L3JlbW90ZS1kYXRhYmFz
ZS1wcm92aWRlcj48L3JlY29yZD48L0NpdGU+PENpdGU+PFllYXI+MjAxNDwvWWVhcj48UmVjTnVt
PjMzPC9SZWNOdW0+PHJlY29yZD48cmVjLW51bWJlcj4zMzwvcmVjLW51bWJlcj48Zm9yZWlnbi1r
ZXlzPjxrZXkgYXBwPSJFTiIgZGItaWQ9InMyZHRkcnowbGZzZjk1ZXJkOTdwenR3OXJwNXR2dDBy
cnJkNSIgdGltZXN0YW1wPSIxNTY2ODEwNjIyIj4zMzwva2V5PjwvZm9yZWlnbi1rZXlzPjxyZWYt
dHlwZSBuYW1lPSJKb3VybmFsIEFydGljbGUiPjE3PC9yZWYtdHlwZT48Y29udHJpYnV0b3JzPjwv
Y29udHJpYnV0b3JzPjxhdXRoLWFkZHJlc3M+5Lit5Zu955a+55eF6aKE6Ziy5o6n5Yi25Lit5b+D
IOaAp+eXheiJvua7i+eXhemihOmYsuaOp+WItuS4reW/gyDmgKfnl4XmjqfliLbkuK3lv4M7PC9h
dXRoLWFkZHJlc3M+PHRpdGxlcz48dGl0bGU+MjAxMyBQcmV2ZW50aW9uIFByb2dyZXNzIG9uIEhJ
Vi9BSURTIGFuZCBTZXh1YWxseSBUcmFuc21pdHRlZCBEaXNlYXNlczwvdGl0bGU+PHNlY29uZGFy
eS10aXRsZT5DaGluZXNlIEpvdXJuYWwgb2YgQUlEUyAmYW1wOyBTVEQ8L3NlY29uZGFyeS10aXRs
ZT48L3RpdGxlcz48cGVyaW9kaWNhbD48ZnVsbC10aXRsZT5DaGluZXNlIEpvdXJuYWwgb2YgQUlE
UyAmYW1wOyBTVEQ8L2Z1bGwtdGl0bGU+PC9wZXJpb2RpY2FsPjxwYWdlcz43NTwvcGFnZXM+PG51
bWJlcj4wMjwvbnVtYmVyPjxrZXl3b3Jkcz48a2V5d29yZD7mgKfnl4Xnlqvmg4U8L2tleXdvcmQ+
PGtleXdvcmQ+55ar5oOF5oql5ZGKPC9rZXl3b3JkPjxrZXl3b3JkPumSiOWFt+S6pOaNojwva2V5
d29yZD48a2V5d29yZD7lvILmgKfmgKfkvKDmkq08L2tleXdvcmQ+PGtleXdvcmQ+6Ieq5oS/5ZKo
6K+i5qOA5rWLPC9rZXl3b3JkPjxrZXl3b3JkPuaKl+S9k+mYs+aAp+iAhTwva2V5d29yZD48a2V5
d29yZD7nlLfnlLfmgKfooYzkuLrogIU8L2tleXdvcmQ+PGtleXdvcmQ+6Zeo6K+K5bCx6K+K6ICF
PC9rZXl3b3JkPjxrZXl3b3JkPumrmOWNseihjOS4uuW5sumihDwva2V5d29yZD48a2V5d29yZD7m
ooXmr5Lmo4DmtYs8L2tleXdvcmQ+PC9rZXl3b3Jkcz48ZGF0ZXM+PHllYXI+MjAxNDwveWVhcj48
L2RhdGVzPjxpc2JuPjE2NzItNTY2MjwvaXNibj48Y2FsbC1udW0+MTEtNDgxOC9SPC9jYWxsLW51
bT48dXJscz48L3VybHM+PHJlbW90ZS1kYXRhYmFzZS1wcm92aWRlcj5DbmtpPC9yZW1vdGUtZGF0
YWJhc2UtcHJvdmlkZXI+PC9yZWNvcmQ+PC9DaXRlPjxDaXRlPjxZZWFyPjIwMTU8L1llYXI+PFJl
Y051bT4zNDwvUmVjTnVtPjxyZWNvcmQ+PHJlYy1udW1iZXI+MzQ8L3JlYy1udW1iZXI+PGZvcmVp
Z24ta2V5cz48a2V5IGFwcD0iRU4iIGRiLWlkPSJzMmR0ZHJ6MGxmc2Y5NWVyZDk3cHp0dzlycDV0
dnQwcnJyZDUiIHRpbWVzdGFtcD0iMTU2NjgxMDYyMiI+MzQ8L2tleT48L2ZvcmVpZ24ta2V5cz48
cmVmLXR5cGUgbmFtZT0iSm91cm5hbCBBcnRpY2xlIj4xNzwvcmVmLXR5cGU+PGNvbnRyaWJ1dG9y
cz48L2NvbnRyaWJ1dG9ycz48YXV0aC1hZGRyZXNzPuS4reWbveeWvueXhemihOmYsuaOp+WItuS4
reW/gyDmgKfnl4Xoib7mu4vnl4XpooTpmLLmjqfliLbkuK3lv4Mg5oCn55eF5o6n5Yi25Lit5b+D
OzwvYXV0aC1hZGRyZXNzPjx0aXRsZXM+PHRpdGxlPjIwMTQgUHJldmVudGlvbiBQcm9ncmVzcyBv
biBISVYvQUlEUyBhbmQgU2V4dWFsbHkgVHJhbnNtaXR0ZWQgRGlzZWFzZXM8L3RpdGxlPjxzZWNv
bmRhcnktdGl0bGU+Q2hpbmVzZSBKb3VybmFsIG9mIEFJRFMgJmFtcDsgU1REPC9zZWNvbmRhcnkt
dGl0bGU+PC90aXRsZXM+PHBlcmlvZGljYWw+PGZ1bGwtdGl0bGU+Q2hpbmVzZSBKb3VybmFsIG9m
IEFJRFMgJmFtcDsgU1REPC9mdWxsLXRpdGxlPjwvcGVyaW9kaWNhbD48cGFnZXM+ODc8L3BhZ2Vz
PjxudW1iZXI+MDI8L251bWJlcj48a2V5d29yZHM+PGtleXdvcmQ+5oCn55eF55ar5oOFPC9rZXl3
b3JkPjxrZXl3b3JkPueWq+aDheaKpeWRijwva2V5d29yZD48a2V5d29yZD7lvILmgKfmgKfkvKDm
kq08L2tleXdvcmQ+PGtleXdvcmQ+5rK755aX5Lq65pWwPC9rZXl3b3JkPjxrZXl3b3JkPumYv+W3
tOWNoemfpjwva2V5d29yZD48a2V5d29yZD7pq5jljbHooYzkuLrlubLpooQ8L2tleXdvcmQ+PGtl
eXdvcmQ+6Ieq5oS/5ZKo6K+i5qOA5rWLPC9rZXl3b3JkPjxrZXl3b3JkPueUt+eUt+aAp+ihjOS4
uuiAhTwva2V5d29yZD48a2V5d29yZD7lpJbmnaXliqHlt6XkurrlkZg8L2tleXdvcmQ+PGtleXdv
cmQ+6Zeo6K+K5bCx6K+K6ICFPC9rZXl3b3JkPjwva2V5d29yZHM+PGRhdGVzPjx5ZWFyPjIwMTU8
L3llYXI+PC9kYXRlcz48aXNibj4xNjcyLTU2NjI8L2lzYm4+PGNhbGwtbnVtPjExLTQ4MTgvUjwv
Y2FsbC1udW0+PHVybHM+PC91cmxzPjxyZW1vdGUtZGF0YWJhc2UtcHJvdmlkZXI+Q25raTwvcmVt
b3RlLWRhdGFiYXNlLXByb3ZpZGVyPjwvcmVjb3JkPjwvQ2l0ZT48Q2l0ZT48WWVhcj4yMDE2PC9Z
ZWFyPjxSZWNOdW0+MzU8L1JlY051bT48cmVjb3JkPjxyZWMtbnVtYmVyPjM1PC9yZWMtbnVtYmVy
Pjxmb3JlaWduLWtleXM+PGtleSBhcHA9IkVOIiBkYi1pZD0iczJkdGRyejBsZnNmOTVlcmQ5N3B6
dHc5cnA1dHZ0MHJycmQ1IiB0aW1lc3RhbXA9IjE1NjY4MTA2MjIiPjM1PC9rZXk+PC9mb3JlaWdu
LWtleXM+PHJlZi10eXBlIG5hbWU9IkpvdXJuYWwgQXJ0aWNsZSI+MTc8L3JlZi10eXBlPjxjb250
cmlidXRvcnM+PC9jb250cmlidXRvcnM+PGF1dGgtYWRkcmVzcz7kuK3lm73nlr7nl4XpooTpmLLm
jqfliLbkuK3lv4PmgKfnl4Xoib7mu4vnl4XpooTpmLLmjqfliLbkuK3lv4PmgKfnl4XmjqfliLbk
uK3lv4M7PC9hdXRoLWFkZHJlc3M+PHRpdGxlcz48dGl0bGU+MjAxNSBQcmV2ZW50aW9uIFByb2dy
ZXNzIG9uIEhJVi9BSURTIGFuZCBTZXh1YWxseSBUcmFuc21pdHRlZCBEaXNlYXNlczwvdGl0bGU+
PHNlY29uZGFyeS10aXRsZT5DaGluZXNlIEpvdXJuYWwgb2YgQUlEUyAmYW1wOyBTVEQ8L3NlY29u
ZGFyeS10aXRsZT48L3RpdGxlcz48cGVyaW9kaWNhbD48ZnVsbC10aXRsZT5DaGluZXNlIEpvdXJu
YWwgb2YgQUlEUyAmYW1wOyBTVEQ8L2Z1bGwtdGl0bGU+PC9wZXJpb2RpY2FsPjxwYWdlcz42OTwv
cGFnZXM+PG51bWJlcj4wMjwvbnVtYmVyPjxrZXl3b3Jkcz48a2V5d29yZD7mgKfnl4Xnlqvmg4U8
L2tleXdvcmQ+PGtleXdvcmQ+55ar5oOF5oql5ZGKPC9rZXl3b3JkPjxrZXl3b3JkPuW8guaAp+aA
p+S8oOaSrTwva2V5d29yZD48a2V5d29yZD7pmL/lt7TljaHpn6Y8L2tleXdvcmQ+PGtleXdvcmQ+
6auY5Y2x6KGM5Li65bmy6aKEPC9rZXl3b3JkPjxrZXl3b3JkPuiHquaEv+WSqOivouajgOa1izwv
a2V5d29yZD48a2V5d29yZD7nlLfnlLfmgKfooYzkuLrogIU8L2tleXdvcmQ+PGtleXdvcmQ+5aSW
5p2l5Yqh5bel5Lq65ZGYPC9rZXl3b3JkPjxrZXl3b3JkPumXqOiviuWwseiviuiAhTwva2V5d29y
ZD48a2V5d29yZD7mooXmr5Lmo4DmtYs8L2tleXdvcmQ+PC9rZXl3b3Jkcz48ZGF0ZXM+PHllYXI+
MjAxNjwveWVhcj48L2RhdGVzPjxpc2JuPjE2NzItNTY2MjwvaXNibj48Y2FsbC1udW0+MTEtNDgx
OC9SPC9jYWxsLW51bT48dXJscz48L3VybHM+PHJlbW90ZS1kYXRhYmFzZS1wcm92aWRlcj5Dbmtp
PC9yZW1vdGUtZGF0YWJhc2UtcHJvdmlkZXI+PC9yZWNvcmQ+PC9DaXRlPjwvRW5kTm90ZT5=
</w:fldData>
              </w:fldChar>
            </w:r>
            <w:r w:rsidR="0052709B">
              <w:rPr>
                <w:rFonts w:cs="Times New Roman"/>
                <w:color w:val="000000"/>
                <w:szCs w:val="24"/>
                <w:lang w:val="en-AU"/>
              </w:rPr>
              <w:instrText xml:space="preserve"> ADDIN EN.CITE </w:instrText>
            </w:r>
            <w:r w:rsidR="0052709B">
              <w:rPr>
                <w:rFonts w:cs="Times New Roman"/>
                <w:color w:val="000000"/>
                <w:szCs w:val="24"/>
                <w:lang w:val="en-AU"/>
              </w:rPr>
              <w:fldChar w:fldCharType="begin">
                <w:fldData xml:space="preserve">PEVuZE5vdGU+PENpdGU+PEF1dGhvcj5TZWN1cml0eTwvQXV0aG9yPjxZZWFyPjIwMDU8L1llYXI+
PFJlY051bT43PC9SZWNOdW0+PERpc3BsYXlUZXh0Pls3LCA4LCAxOSwgMjEsIDIyLCAzMS0zNl08
L0Rpc3BsYXlUZXh0PjxyZWNvcmQ+PHJlYy1udW1iZXI+NzwvcmVjLW51bWJlcj48Zm9yZWlnbi1r
ZXlzPjxrZXkgYXBwPSJFTiIgZGItaWQ9InMyZHRkcnowbGZzZjk1ZXJkOTdwenR3OXJwNXR2dDBy
cnJkNSIgdGltZXN0YW1wPSIxNTY2ODEwNjIwIj43PC9rZXk+PC9mb3JlaWduLWtleXM+PHJlZi10
eXBlIG5hbWU9IlJlcG9ydCI+Mjc8L3JlZi10eXBlPjxjb250cmlidXRvcnM+PGF1dGhvcnM+PGF1
dGhvcj48c3R5bGUgZmFjZT0ibm9ybWFsIiBmb250PSJBcmlhbCIgc2l6ZT0iMTAwJSI+TWluaXN0
cnkgb2YgUHVibGljIFNlY3VyaXR5PC9zdHlsZT48L2F1dGhvcj48L2F1dGhvcnM+PC9jb250cmli
dXRvcnM+PHRpdGxlcz48dGl0bGU+QW5udWFsIFJlcG9ydCBvbiBEcnVnIENvbnRyb2wgaW4gQ2hp
bmEsIDIwMDU8L3RpdGxlPjxzZWNvbmRhcnktdGl0bGU+QW5udWFsIFJlcG9ydCBvbiBEcnVnIENv
bnRyb2wgaW4gQ2hpbmE8L3NlY29uZGFyeS10aXRsZT48L3RpdGxlcz48cGFnZXM+MjA8L3BhZ2Vz
PjxkYXRlcz48eWVhcj4yMDA1PC95ZWFyPjwvZGF0ZXM+PHB1Yi1sb2NhdGlvbj48c3R5bGUgZmFj
ZT0ibm9ybWFsIiBmb250PSJBcmlhbCIgc2l6ZT0iMTAwJSI+QmVpamluZzwvc3R5bGU+PC9wdWIt
bG9jYXRpb24+PHB1Ymxpc2hlcj48c3R5bGUgZmFjZT0ibm9ybWFsIiBmb250PSJBcmlhbCIgc2l6
ZT0iMTAwJSI+TWluaXN0cnkgb2YgUHVibGljIFNlY3VyaXR5PC9zdHlsZT48L3B1Ymxpc2hlcj48
dXJscz48L3VybHM+PC9yZWNvcmQ+PC9DaXRlPjxDaXRlPjxBdXRob3I+U2VjdXJpdHk8L0F1dGhv
cj48WWVhcj4yMDA2PC9ZZWFyPjxSZWNOdW0+ODwvUmVjTnVtPjxyZWNvcmQ+PHJlYy1udW1iZXI+
ODwvcmVjLW51bWJlcj48Zm9yZWlnbi1rZXlzPjxrZXkgYXBwPSJFTiIgZGItaWQ9InMyZHRkcnow
bGZzZjk1ZXJkOTdwenR3OXJwNXR2dDBycnJkNSIgdGltZXN0YW1wPSIxNTY2ODEwNjIwIj44PC9r
ZXk+PC9mb3JlaWduLWtleXM+PHJlZi10eXBlIG5hbWU9IlJlcG9ydCI+Mjc8L3JlZi10eXBlPjxj
b250cmlidXRvcnM+PGF1dGhvcnM+PGF1dGhvcj48c3R5bGUgZmFjZT0ibm9ybWFsIiBmb250PSJB
cmlhbCIgc2l6ZT0iMTAwJSI+TWluaXN0cnkgb2YgUHVibGljIFNlY3VyaXR5PC9zdHlsZT48L2F1
dGhvcj48L2F1dGhvcnM+PC9jb250cmlidXRvcnM+PHRpdGxlcz48dGl0bGU+QW5udWFsIFJlcG9y
dCBvbiBEcnVnIENvbnRyb2wgaW4gQ2hpbmEsIDIwMDY8L3RpdGxlPjxzZWNvbmRhcnktdGl0bGU+
QW5udWFsIFJlcG9ydCBvbiBEcnVnIENvbnRyb2wgaW4gQ2hpbmE8L3NlY29uZGFyeS10aXRsZT48
L3RpdGxlcz48cGFnZXM+MjA8L3BhZ2VzPjxkYXRlcz48eWVhcj4yMDA2PC95ZWFyPjwvZGF0ZXM+
PHB1Yi1sb2NhdGlvbj48c3R5bGUgZmFjZT0ibm9ybWFsIiBmb250PSJBcmlhbCIgc2l6ZT0iMTAw
JSI+QmVpamluZzwvc3R5bGU+PC9wdWItbG9jYXRpb24+PHB1Ymxpc2hlcj48c3R5bGUgZmFjZT0i
bm9ybWFsIiBmb250PSJBcmlhbCIgc2l6ZT0iMTAwJSI+TWluaXN0cnkgb2YgUHVibGljIFNlY3Vy
aXR5PC9zdHlsZT48L3B1Ymxpc2hlcj48dXJscz48L3VybHM+PC9yZWNvcmQ+PC9DaXRlPjxDaXRl
PjxBdXRob3I+T2ZmaWNlPC9BdXRob3I+PFllYXI+MjAwNzwvWWVhcj48UmVjTnVtPjE5PC9SZWNO
dW0+PHJlY29yZD48cmVjLW51bWJlcj4xOTwvcmVjLW51bWJlcj48Zm9yZWlnbi1rZXlzPjxrZXkg
YXBwPSJFTiIgZGItaWQ9InMyZHRkcnowbGZzZjk1ZXJkOTdwenR3OXJwNXR2dDBycnJkNSIgdGlt
ZXN0YW1wPSIxNTY2ODEwNjIxIj4xOTwva2V5PjwvZm9yZWlnbi1rZXlzPjxyZWYtdHlwZSBuYW1l
PSJSZXBvcnQiPjI3PC9yZWYtdHlwZT48Y29udHJpYnV0b3JzPjxhdXRob3JzPjxhdXRob3I+Q2hp
bmEmYXBvcztzIFN0YXRlIENvdW5jaWwgQUlEUyBXb3JraW5nIENvbW1pdHRlZSBPZmZpY2U8L2F1
dGhvcj48YXV0aG9yPlVOQUlEUyBDaGluYSBXb3JraW5nIEdyb3VwPC9hdXRob3I+PC9hdXRob3Jz
PjwvY29udHJpYnV0b3JzPjx0aXRsZXM+PHRpdGxlPjIwMDcgSm9pbnQgQXNzZXNzbWVudCBvZiBI
SVYvQUlEUyBQcmV2ZW50aW9uIGluIENoaW5hPC90aXRsZT48L3RpdGxlcz48ZGF0ZXM+PHllYXI+
MjAwNzwveWVhcj48L2RhdGVzPjx1cmxzPjwvdXJscz48L3JlY29yZD48L0NpdGU+PENpdGU+PEF1
dGhvcj5DaGluYTwvQXV0aG9yPjxZZWFyPjIwMDk8L1llYXI+PFJlY051bT4zNzwvUmVjTnVtPjxy
ZWNvcmQ+PHJlYy1udW1iZXI+Mzc8L3JlYy1udW1iZXI+PGZvcmVpZ24ta2V5cz48a2V5IGFwcD0i
RU4iIGRiLWlkPSJzMmR0ZHJ6MGxmc2Y5NWVyZDk3cHp0dzlycDV0dnQwcnJyZDUiIHRpbWVzdGFt
cD0iMTU2NjgxMDYyMiI+Mzc8L2tleT48L2ZvcmVpZ24ta2V5cz48cmVmLXR5cGUgbmFtZT0iV2Vi
IFBhZ2UiPjEyPC9yZWYtdHlwZT48Y29udHJpYnV0b3JzPjxhdXRob3JzPjxhdXRob3I+TWluaXN0
cnkgb2YgSGVhbHRoLCBQZW9wbGUmYXBvcztzIFJlcHVibGljIG9mIENoaW5hPC9hdXRob3I+PC9h
dXRob3JzPjwvY29udHJpYnV0b3JzPjx0aXRsZXM+PHRpdGxlPnRoZSBNaW5pc3RyeSBvZiBIZWFs
dGggSW50cm9kdWNlIHRoZSBISVYvQUlEUyBFcGlkZW1pYyBTdGF0dXMgaW4gQ2hpbmE8L3RpdGxl
PjwvdGl0bGVzPjx2b2x1bWU+MjAxNjwvdm9sdW1lPjxudW1iZXI+Tm92ZW1iZXIgMTc8L251bWJl
cj48ZGF0ZXM+PHllYXI+MjAwOTwveWVhcj48L2RhdGVzPjxwdWItbG9jYXRpb24+QmVpamluZzwv
cHViLWxvY2F0aW9uPjx1cmxzPjxyZWxhdGVkLXVybHM+PHVybD5odHRwOi8vbmV3cy5xcS5jb20v
YS8yMDA5MTEzMC8wMDIzNDUuaHRtPC91cmw+PC9yZWxhdGVkLXVybHM+PC91cmxzPjwvcmVjb3Jk
PjwvQ2l0ZT48Q2l0ZT48QXV0aG9yPk1pbmlzdHJ5IG9mIEhlYWx0aDwvQXV0aG9yPjxZZWFyPjIw
MDk8L1llYXI+PFJlY051bT4zNzwvUmVjTnVtPjxyZWNvcmQ+PHJlYy1udW1iZXI+Mzc8L3JlYy1u
dW1iZXI+PGZvcmVpZ24ta2V5cz48a2V5IGFwcD0iRU4iIGRiLWlkPSJzMmR0ZHJ6MGxmc2Y5NWVy
ZDk3cHp0dzlycDV0dnQwcnJyZDUiIHRpbWVzdGFtcD0iMTU2NjgxMDYyMiI+Mzc8L2tleT48L2Zv
cmVpZ24ta2V5cz48cmVmLXR5cGUgbmFtZT0iV2ViIFBhZ2UiPjEyPC9yZWYtdHlwZT48Y29udHJp
YnV0b3JzPjxhdXRob3JzPjxhdXRob3I+TWluaXN0cnkgb2YgSGVhbHRoLCBQZW9wbGUmYXBvcztz
IFJlcHVibGljIG9mIENoaW5hPC9hdXRob3I+PC9hdXRob3JzPjwvY29udHJpYnV0b3JzPjx0aXRs
ZXM+PHRpdGxlPnRoZSBNaW5pc3RyeSBvZiBIZWFsdGggSW50cm9kdWNlIHRoZSBISVYvQUlEUyBF
cGlkZW1pYyBTdGF0dXMgaW4gQ2hpbmE8L3RpdGxlPjwvdGl0bGVzPjx2b2x1bWU+MjAxNjwvdm9s
dW1lPjxudW1iZXI+Tm92ZW1iZXIgMTc8L251bWJlcj48ZGF0ZXM+PHllYXI+MjAwOTwveWVhcj48
L2RhdGVzPjxwdWItbG9jYXRpb24+QmVpamluZzwvcHViLWxvY2F0aW9uPjx1cmxzPjxyZWxhdGVk
LXVybHM+PHVybD5odHRwOi8vbmV3cy5xcS5jb20vYS8yMDA5MTEzMC8wMDIzNDUuaHRtPC91cmw+
PC9yZWxhdGVkLXVybHM+PC91cmxzPjwvcmVjb3JkPjwvQ2l0ZT48Q2l0ZT48QXV0aG9yPk1pbmlz
dHJ5IG9mIEhlYWx0aDwvQXV0aG9yPjxZZWFyPjIwMTA8L1llYXI+PFJlY051bT4yMTwvUmVjTnVt
PjxyZWNvcmQ+PHJlYy1udW1iZXI+MjE8L3JlYy1udW1iZXI+PGZvcmVpZ24ta2V5cz48a2V5IGFw
cD0iRU4iIGRiLWlkPSJzMmR0ZHJ6MGxmc2Y5NWVyZDk3cHp0dzlycDV0dnQwcnJyZDUiIHRpbWVz
dGFtcD0iMTU2NjgxMDYyMSI+MjE8L2tleT48L2ZvcmVpZ24ta2V5cz48cmVmLXR5cGUgbmFtZT0i
R292ZXJubWVudCBEb2N1bWVudCI+NDY8L3JlZi10eXBlPjxjb250cmlidXRvcnM+PGF1dGhvcnM+
PGF1dGhvcj5NaW5pc3RyeSBvZiBIZWFsdGgsIFBlb3BsZSZhcG9zO3MgUmVwdWJsaWMgb2YgQ2hp
bmE8L2F1dGhvcj48YXV0aG9yPlVOQUlEUzwvYXV0aG9yPjxhdXRob3I+V0hPPC9hdXRob3I+PC9h
dXRob3JzPjxzZWNvbmRhcnktYXV0aG9ycz48YXV0aG9yPk1pbmlzdHJ5IG9mIEhlYWx0aCwgUGVv
cGxlJmFwb3M7cyBSZXB1YmxpYyBvZiBDaGluYTwvYXV0aG9yPjwvc2Vjb25kYXJ5LWF1dGhvcnM+
PC9jb250cmlidXRvcnM+PHRpdGxlcz48dGl0bGU+MjAwOSBXb3JraW5nIFJlcG9ydCBvbiBFc3Rp
bWF0ZXMgb2YgSElWL0FJRFMgRXBpZGVtaWNzIGluIENoaW5hPC90aXRsZT48L3RpdGxlcz48cGFn
ZXM+MTk8L3BhZ2VzPjxkYXRlcz48eWVhcj4yMDEwPC95ZWFyPjwvZGF0ZXM+PHB1Yi1sb2NhdGlv
bj5CZWlqaW5nPC9wdWItbG9jYXRpb24+PHVybHM+PC91cmxzPjwvcmVjb3JkPjwvQ2l0ZT48Q2l0
ZT48QXV0aG9yPk1pbmlzdHJ5IG9mIEhlYWx0aDwvQXV0aG9yPjxZZWFyPjIwMTE8L1llYXI+PFJl
Y051bT4yMjwvUmVjTnVtPjxyZWNvcmQ+PHJlYy1udW1iZXI+MjI8L3JlYy1udW1iZXI+PGZvcmVp
Z24ta2V5cz48a2V5IGFwcD0iRU4iIGRiLWlkPSJzMmR0ZHJ6MGxmc2Y5NWVyZDk3cHp0dzlycDV0
dnQwcnJyZDUiIHRpbWVzdGFtcD0iMTU2NjgxMDYyMSI+MjI8L2tleT48L2ZvcmVpZ24ta2V5cz48
cmVmLXR5cGUgbmFtZT0iUmVwb3J0Ij4yNzwvcmVmLXR5cGU+PGNvbnRyaWJ1dG9ycz48YXV0aG9y
cz48YXV0aG9yPjxzdHlsZSBmYWNlPSJub3JtYWwiIGZvbnQ9IkFyaWFsIiBzaXplPSIxMDAlIj5N
aW5pc3RyeSBvZiBIZWFsdGgsIFBlb3BsZSZhcG9zO3MgUmVwdWJsaWMgb2YgQ2hpbmE8L3N0eWxl
PjwvYXV0aG9yPjxhdXRob3I+PHN0eWxlIGZhY2U9Im5vcm1hbCIgZm9udD0iQXJpYWwiIHNpemU9
IjEwMCUiPkpvaW50IFVuaXRlZCBOYXRpb25zIFByb2dyYW1tZSBvbiBISVYvQUlEUzwvc3R5bGU+
PC9hdXRob3I+PGF1dGhvcj48c3R5bGUgZmFjZT0ibm9ybWFsIiBmb250PSJBcmlhbCIgc2l6ZT0i
MTAwJSI+V29ybGQgSGVhbHRoIE9yZ2FuaXphdGlvbjwvc3R5bGU+PC9hdXRob3I+PC9hdXRob3Jz
PjwvY29udHJpYnV0b3JzPjx0aXRsZXM+PHRpdGxlPjxzdHlsZSBmYWNlPSJub3JtYWwiIGZvbnQ9
ImRlZmF1bHQiIHNpemU9IjEwMCUiPjIwMTE8L3N0eWxlPjxzdHlsZSBmYWNlPSJub3JtYWwiIGZv
bnQ9ImRlZmF1bHQiIGNoYXJzZXQ9IjEzNCIgc2l6ZT0iMTAwJSI+IDwvc3R5bGU+PHN0eWxlIGZh
Y2U9Im5vcm1hbCIgZm9udD0iZGVmYXVsdCIgc2l6ZT0iMTAwJSI+RXN0aW1hdGVzIGZvciB0aGUg
SElWL0FJRFMgRXBpZGVtaWMgaW4gQ2hpbmE8L3N0eWxlPjwvdGl0bGU+PC90aXRsZXM+PHBhZ2Vz
PjIxPC9wYWdlcz48ZGF0ZXM+PHllYXI+MjAxMTwveWVhcj48L2RhdGVzPjxwdWItbG9jYXRpb24+
PHN0eWxlIGZhY2U9Im5vcm1hbCIgZm9udD0iQXJpYWwiIHNpemU9IjEwMCUiPkJlaWppbmc8L3N0
eWxlPjwvcHViLWxvY2F0aW9uPjxwdWJsaXNoZXI+PHN0eWxlIGZhY2U9Im5vcm1hbCIgZm9udD0i
QXJpYWwiIHNpemU9IjEwMCUiPkNlbnRlciBmb3IgRGlzZWFzZSBDb250cm9sIGFuZCBQcmV2ZW50
aW9uIGluIENoaW5hPC9zdHlsZT48L3B1Ymxpc2hlcj48dXJscz48L3VybHM+PC9yZWNvcmQ+PC9D
aXRlPjxDaXRlPjxZZWFyPjIwMTI8L1llYXI+PFJlY051bT4zMTwvUmVjTnVtPjxyZWNvcmQ+PHJl
Yy1udW1iZXI+MzE8L3JlYy1udW1iZXI+PGZvcmVpZ24ta2V5cz48a2V5IGFwcD0iRU4iIGRiLWlk
PSJzMmR0ZHJ6MGxmc2Y5NWVyZDk3cHp0dzlycDV0dnQwcnJyZDUiIHRpbWVzdGFtcD0iMTU2Njgx
MDYyMiI+MzE8L2tleT48L2ZvcmVpZ24ta2V5cz48cmVmLXR5cGUgbmFtZT0iSm91cm5hbCBBcnRp
Y2xlIj4xNzwvcmVmLXR5cGU+PGNvbnRyaWJ1dG9ycz48L2NvbnRyaWJ1dG9ycz48YXV0aC1hZGRy
ZXNzPuS4reWbveeWvueXhemihOmYsuaOp+WItuS4reW/g+aAp+eXheiJvua7i+eXhemihOmYsuaO
p+WItuS4reW/gzs8L2F1dGgtYWRkcmVzcz48dGl0bGVzPjx0aXRsZT4yMDExIFByZXZlbnRpb24g
UHJvZ3Jlc3Mgb24gSElWL0FJRFMgYW5kIFNleHVhbGx5IFRyYW5zbWl0dGVkIERpc2Vhc2VzPC90
aXRsZT48c2Vjb25kYXJ5LXRpdGxlPkNoaW5lc2UgSm91cm5hbCBvZiBBSURTICZhbXA7IFNURDwv
c2Vjb25kYXJ5LXRpdGxlPjwvdGl0bGVzPjxwZXJpb2RpY2FsPjxmdWxsLXRpdGxlPkNoaW5lc2Ug
Sm91cm5hbCBvZiBBSURTICZhbXA7IFNURDwvZnVsbC10aXRsZT48L3BlcmlvZGljYWw+PHBhZ2Vz
PjY0PC9wYWdlcz48bnVtYmVyPjAyPC9udW1iZXI+PGtleXdvcmRzPjxrZXl3b3JkPueWq+aDheaD
heWGtTwva2V5d29yZD48a2V5d29yZD7oib7mu4vnl4XmgKfnl4U8L2tleXdvcmQ+PGtleXdvcmQ+
55ar5oOF5oql5ZGKPC9rZXl3b3JkPjxrZXl3b3JkPueXheavkuaEn+afkzwva2V5d29yZD48a2V5
d29yZD7mrbvkuqHmiqXlkYo8L2tleXdvcmQ+PGtleXdvcmQ+6auY5Y2x6KGM5Li65bmy6aKEPC9r
ZXl3b3JkPjxrZXl3b3JkPuWkluadpeWKoeW3peS6uuWRmDwva2V5d29yZD48a2V5d29yZD7nlLfl
pbPmgKfliKvmr5Q8L2tleXdvcmQ+PGtleXdvcmQ+55eF5Lq65pWwPC9rZXl3b3JkPjxrZXl3b3Jk
PueUt+eUt+aAp+ihjOS4ujwva2V5d29yZD48L2tleXdvcmRzPjxkYXRlcz48eWVhcj4yMDEyPC95
ZWFyPjwvZGF0ZXM+PGlzYm4+MTY3Mi01NjYyPC9pc2JuPjxjYWxsLW51bT4xMS00ODE4L1I8L2Nh
bGwtbnVtPjx1cmxzPjwvdXJscz48cmVtb3RlLWRhdGFiYXNlLXByb3ZpZGVyPkNua2k8L3JlbW90
ZS1kYXRhYmFzZS1wcm92aWRlcj48L3JlY29yZD48L0NpdGU+PENpdGU+PFllYXI+MjAxMzwvWWVh
cj48UmVjTnVtPjMyPC9SZWNOdW0+PHJlY29yZD48cmVjLW51bWJlcj4zMjwvcmVjLW51bWJlcj48
Zm9yZWlnbi1rZXlzPjxrZXkgYXBwPSJFTiIgZGItaWQ9InMyZHRkcnowbGZzZjk1ZXJkOTdwenR3
OXJwNXR2dDBycnJkNSIgdGltZXN0YW1wPSIxNTY2ODEwNjIyIj4zMjwva2V5PjwvZm9yZWlnbi1r
ZXlzPjxyZWYtdHlwZSBuYW1lPSJKb3VybmFsIEFydGljbGUiPjE3PC9yZWYtdHlwZT48Y29udHJp
YnV0b3JzPjwvY29udHJpYnV0b3JzPjxhdXRoLWFkZHJlc3M+5Lit5Zu955a+55eF6aKE6Ziy5o6n
5Yi25Lit5b+DIOaAp+eXheiJvua7i+eXhemihOmYsuaOp+WItuS4reW/gzs8L2F1dGgtYWRkcmVz
cz48dGl0bGVzPjx0aXRsZT4yMDEyIFByZXZlbnRpb24gUHJvZ3Jlc3Mgb24gSElWL0FJRFMgYW5k
IFNleHVhbGx5IFRyYW5zbWl0dGVkIERpc2Vhc2VzPC90aXRsZT48c2Vjb25kYXJ5LXRpdGxlPkNo
aW5lc2UgSm91cm5hbCBvZiBBSURTICZhbXA7IFNURDwvc2Vjb25kYXJ5LXRpdGxlPjwvdGl0bGVz
PjxwZXJpb2RpY2FsPjxmdWxsLXRpdGxlPkNoaW5lc2UgSm91cm5hbCBvZiBBSURTICZhbXA7IFNU
RDwvZnVsbC10aXRsZT48L3BlcmlvZGljYWw+PHBhZ2VzPjg1PC9wYWdlcz48bnVtYmVyPjAyPC9u
dW1iZXI+PGtleXdvcmRzPjxrZXl3b3JkPuaAp+eXheeWq+aDhTwva2V5d29yZD48a2V5d29yZD7p
kojlhbfkuqTmjaI8L2tleXdvcmQ+PGtleXdvcmQ+6Zi/5be05Y2h6Z+mPC9rZXl3b3JkPjxrZXl3
b3JkPuW8guaAp+aAp+S8oOaSrTwva2V5d29yZD48a2V5d29yZD7oh6rmhL/lkqjor6Lmo4DmtYs8
L2tleXdvcmQ+PGtleXdvcmQ+5oqX5L2T6Ziz5oCn6ICFPC9rZXl3b3JkPjxrZXl3b3JkPueUt+eU
t+aAp+ihjOS4uuiAhTwva2V5d29yZD48a2V5d29yZD7pl6jor4rlsLHor4rogIU8L2tleXdvcmQ+
PGtleXdvcmQ+6auY5Y2x6KGM5Li65bmy6aKEPC9rZXl3b3JkPjxrZXl3b3JkPuWkluadpeWKoeW3
peS6uuWRmDwva2V5d29yZD48L2tleXdvcmRzPjxkYXRlcz48eWVhcj4yMDEzPC95ZWFyPjwvZGF0
ZXM+PGlzYm4+MTY3Mi01NjYyPC9pc2JuPjxjYWxsLW51bT4xMS00ODE4L1I8L2NhbGwtbnVtPjx1
cmxzPjwvdXJscz48cmVtb3RlLWRhdGFiYXNlLXByb3ZpZGVyPkNua2k8L3JlbW90ZS1kYXRhYmFz
ZS1wcm92aWRlcj48L3JlY29yZD48L0NpdGU+PENpdGU+PFllYXI+MjAxNDwvWWVhcj48UmVjTnVt
PjMzPC9SZWNOdW0+PHJlY29yZD48cmVjLW51bWJlcj4zMzwvcmVjLW51bWJlcj48Zm9yZWlnbi1r
ZXlzPjxrZXkgYXBwPSJFTiIgZGItaWQ9InMyZHRkcnowbGZzZjk1ZXJkOTdwenR3OXJwNXR2dDBy
cnJkNSIgdGltZXN0YW1wPSIxNTY2ODEwNjIyIj4zMzwva2V5PjwvZm9yZWlnbi1rZXlzPjxyZWYt
dHlwZSBuYW1lPSJKb3VybmFsIEFydGljbGUiPjE3PC9yZWYtdHlwZT48Y29udHJpYnV0b3JzPjwv
Y29udHJpYnV0b3JzPjxhdXRoLWFkZHJlc3M+5Lit5Zu955a+55eF6aKE6Ziy5o6n5Yi25Lit5b+D
IOaAp+eXheiJvua7i+eXhemihOmYsuaOp+WItuS4reW/gyDmgKfnl4XmjqfliLbkuK3lv4M7PC9h
dXRoLWFkZHJlc3M+PHRpdGxlcz48dGl0bGU+MjAxMyBQcmV2ZW50aW9uIFByb2dyZXNzIG9uIEhJ
Vi9BSURTIGFuZCBTZXh1YWxseSBUcmFuc21pdHRlZCBEaXNlYXNlczwvdGl0bGU+PHNlY29uZGFy
eS10aXRsZT5DaGluZXNlIEpvdXJuYWwgb2YgQUlEUyAmYW1wOyBTVEQ8L3NlY29uZGFyeS10aXRs
ZT48L3RpdGxlcz48cGVyaW9kaWNhbD48ZnVsbC10aXRsZT5DaGluZXNlIEpvdXJuYWwgb2YgQUlE
UyAmYW1wOyBTVEQ8L2Z1bGwtdGl0bGU+PC9wZXJpb2RpY2FsPjxwYWdlcz43NTwvcGFnZXM+PG51
bWJlcj4wMjwvbnVtYmVyPjxrZXl3b3Jkcz48a2V5d29yZD7mgKfnl4Xnlqvmg4U8L2tleXdvcmQ+
PGtleXdvcmQ+55ar5oOF5oql5ZGKPC9rZXl3b3JkPjxrZXl3b3JkPumSiOWFt+S6pOaNojwva2V5
d29yZD48a2V5d29yZD7lvILmgKfmgKfkvKDmkq08L2tleXdvcmQ+PGtleXdvcmQ+6Ieq5oS/5ZKo
6K+i5qOA5rWLPC9rZXl3b3JkPjxrZXl3b3JkPuaKl+S9k+mYs+aAp+iAhTwva2V5d29yZD48a2V5
d29yZD7nlLfnlLfmgKfooYzkuLrogIU8L2tleXdvcmQ+PGtleXdvcmQ+6Zeo6K+K5bCx6K+K6ICF
PC9rZXl3b3JkPjxrZXl3b3JkPumrmOWNseihjOS4uuW5sumihDwva2V5d29yZD48a2V5d29yZD7m
ooXmr5Lmo4DmtYs8L2tleXdvcmQ+PC9rZXl3b3Jkcz48ZGF0ZXM+PHllYXI+MjAxNDwveWVhcj48
L2RhdGVzPjxpc2JuPjE2NzItNTY2MjwvaXNibj48Y2FsbC1udW0+MTEtNDgxOC9SPC9jYWxsLW51
bT48dXJscz48L3VybHM+PHJlbW90ZS1kYXRhYmFzZS1wcm92aWRlcj5DbmtpPC9yZW1vdGUtZGF0
YWJhc2UtcHJvdmlkZXI+PC9yZWNvcmQ+PC9DaXRlPjxDaXRlPjxZZWFyPjIwMTU8L1llYXI+PFJl
Y051bT4zNDwvUmVjTnVtPjxyZWNvcmQ+PHJlYy1udW1iZXI+MzQ8L3JlYy1udW1iZXI+PGZvcmVp
Z24ta2V5cz48a2V5IGFwcD0iRU4iIGRiLWlkPSJzMmR0ZHJ6MGxmc2Y5NWVyZDk3cHp0dzlycDV0
dnQwcnJyZDUiIHRpbWVzdGFtcD0iMTU2NjgxMDYyMiI+MzQ8L2tleT48L2ZvcmVpZ24ta2V5cz48
cmVmLXR5cGUgbmFtZT0iSm91cm5hbCBBcnRpY2xlIj4xNzwvcmVmLXR5cGU+PGNvbnRyaWJ1dG9y
cz48L2NvbnRyaWJ1dG9ycz48YXV0aC1hZGRyZXNzPuS4reWbveeWvueXhemihOmYsuaOp+WItuS4
reW/gyDmgKfnl4Xoib7mu4vnl4XpooTpmLLmjqfliLbkuK3lv4Mg5oCn55eF5o6n5Yi25Lit5b+D
OzwvYXV0aC1hZGRyZXNzPjx0aXRsZXM+PHRpdGxlPjIwMTQgUHJldmVudGlvbiBQcm9ncmVzcyBv
biBISVYvQUlEUyBhbmQgU2V4dWFsbHkgVHJhbnNtaXR0ZWQgRGlzZWFzZXM8L3RpdGxlPjxzZWNv
bmRhcnktdGl0bGU+Q2hpbmVzZSBKb3VybmFsIG9mIEFJRFMgJmFtcDsgU1REPC9zZWNvbmRhcnkt
dGl0bGU+PC90aXRsZXM+PHBlcmlvZGljYWw+PGZ1bGwtdGl0bGU+Q2hpbmVzZSBKb3VybmFsIG9m
IEFJRFMgJmFtcDsgU1REPC9mdWxsLXRpdGxlPjwvcGVyaW9kaWNhbD48cGFnZXM+ODc8L3BhZ2Vz
PjxudW1iZXI+MDI8L251bWJlcj48a2V5d29yZHM+PGtleXdvcmQ+5oCn55eF55ar5oOFPC9rZXl3
b3JkPjxrZXl3b3JkPueWq+aDheaKpeWRijwva2V5d29yZD48a2V5d29yZD7lvILmgKfmgKfkvKDm
kq08L2tleXdvcmQ+PGtleXdvcmQ+5rK755aX5Lq65pWwPC9rZXl3b3JkPjxrZXl3b3JkPumYv+W3
tOWNoemfpjwva2V5d29yZD48a2V5d29yZD7pq5jljbHooYzkuLrlubLpooQ8L2tleXdvcmQ+PGtl
eXdvcmQ+6Ieq5oS/5ZKo6K+i5qOA5rWLPC9rZXl3b3JkPjxrZXl3b3JkPueUt+eUt+aAp+ihjOS4
uuiAhTwva2V5d29yZD48a2V5d29yZD7lpJbmnaXliqHlt6XkurrlkZg8L2tleXdvcmQ+PGtleXdv
cmQ+6Zeo6K+K5bCx6K+K6ICFPC9rZXl3b3JkPjwva2V5d29yZHM+PGRhdGVzPjx5ZWFyPjIwMTU8
L3llYXI+PC9kYXRlcz48aXNibj4xNjcyLTU2NjI8L2lzYm4+PGNhbGwtbnVtPjExLTQ4MTgvUjwv
Y2FsbC1udW0+PHVybHM+PC91cmxzPjxyZW1vdGUtZGF0YWJhc2UtcHJvdmlkZXI+Q25raTwvcmVt
b3RlLWRhdGFiYXNlLXByb3ZpZGVyPjwvcmVjb3JkPjwvQ2l0ZT48Q2l0ZT48WWVhcj4yMDE2PC9Z
ZWFyPjxSZWNOdW0+MzU8L1JlY051bT48cmVjb3JkPjxyZWMtbnVtYmVyPjM1PC9yZWMtbnVtYmVy
Pjxmb3JlaWduLWtleXM+PGtleSBhcHA9IkVOIiBkYi1pZD0iczJkdGRyejBsZnNmOTVlcmQ5N3B6
dHc5cnA1dHZ0MHJycmQ1IiB0aW1lc3RhbXA9IjE1NjY4MTA2MjIiPjM1PC9rZXk+PC9mb3JlaWdu
LWtleXM+PHJlZi10eXBlIG5hbWU9IkpvdXJuYWwgQXJ0aWNsZSI+MTc8L3JlZi10eXBlPjxjb250
cmlidXRvcnM+PC9jb250cmlidXRvcnM+PGF1dGgtYWRkcmVzcz7kuK3lm73nlr7nl4XpooTpmLLm
jqfliLbkuK3lv4PmgKfnl4Xoib7mu4vnl4XpooTpmLLmjqfliLbkuK3lv4PmgKfnl4XmjqfliLbk
uK3lv4M7PC9hdXRoLWFkZHJlc3M+PHRpdGxlcz48dGl0bGU+MjAxNSBQcmV2ZW50aW9uIFByb2dy
ZXNzIG9uIEhJVi9BSURTIGFuZCBTZXh1YWxseSBUcmFuc21pdHRlZCBEaXNlYXNlczwvdGl0bGU+
PHNlY29uZGFyeS10aXRsZT5DaGluZXNlIEpvdXJuYWwgb2YgQUlEUyAmYW1wOyBTVEQ8L3NlY29u
ZGFyeS10aXRsZT48L3RpdGxlcz48cGVyaW9kaWNhbD48ZnVsbC10aXRsZT5DaGluZXNlIEpvdXJu
YWwgb2YgQUlEUyAmYW1wOyBTVEQ8L2Z1bGwtdGl0bGU+PC9wZXJpb2RpY2FsPjxwYWdlcz42OTwv
cGFnZXM+PG51bWJlcj4wMjwvbnVtYmVyPjxrZXl3b3Jkcz48a2V5d29yZD7mgKfnl4Xnlqvmg4U8
L2tleXdvcmQ+PGtleXdvcmQ+55ar5oOF5oql5ZGKPC9rZXl3b3JkPjxrZXl3b3JkPuW8guaAp+aA
p+S8oOaSrTwva2V5d29yZD48a2V5d29yZD7pmL/lt7TljaHpn6Y8L2tleXdvcmQ+PGtleXdvcmQ+
6auY5Y2x6KGM5Li65bmy6aKEPC9rZXl3b3JkPjxrZXl3b3JkPuiHquaEv+WSqOivouajgOa1izwv
a2V5d29yZD48a2V5d29yZD7nlLfnlLfmgKfooYzkuLrogIU8L2tleXdvcmQ+PGtleXdvcmQ+5aSW
5p2l5Yqh5bel5Lq65ZGYPC9rZXl3b3JkPjxrZXl3b3JkPumXqOiviuWwseiviuiAhTwva2V5d29y
ZD48a2V5d29yZD7mooXmr5Lmo4DmtYs8L2tleXdvcmQ+PC9rZXl3b3Jkcz48ZGF0ZXM+PHllYXI+
MjAxNjwveWVhcj48L2RhdGVzPjxpc2JuPjE2NzItNTY2MjwvaXNibj48Y2FsbC1udW0+MTEtNDgx
OC9SPC9jYWxsLW51bT48dXJscz48L3VybHM+PHJlbW90ZS1kYXRhYmFzZS1wcm92aWRlcj5Dbmtp
PC9yZW1vdGUtZGF0YWJhc2UtcHJvdmlkZXI+PC9yZWNvcmQ+PC9DaXRlPjwvRW5kTm90ZT5=
</w:fldData>
              </w:fldChar>
            </w:r>
            <w:r w:rsidR="0052709B">
              <w:rPr>
                <w:rFonts w:cs="Times New Roman"/>
                <w:color w:val="000000"/>
                <w:szCs w:val="24"/>
                <w:lang w:val="en-AU"/>
              </w:rPr>
              <w:instrText xml:space="preserve"> ADDIN EN.CITE.DATA </w:instrText>
            </w:r>
            <w:r w:rsidR="0052709B">
              <w:rPr>
                <w:rFonts w:cs="Times New Roman"/>
                <w:color w:val="000000"/>
                <w:szCs w:val="24"/>
                <w:lang w:val="en-AU"/>
              </w:rPr>
            </w:r>
            <w:r w:rsidR="0052709B">
              <w:rPr>
                <w:rFonts w:cs="Times New Roman"/>
                <w:color w:val="000000"/>
                <w:szCs w:val="24"/>
                <w:lang w:val="en-AU"/>
              </w:rPr>
              <w:fldChar w:fldCharType="end"/>
            </w:r>
            <w:r w:rsidRPr="006B412A">
              <w:rPr>
                <w:rFonts w:cs="Times New Roman"/>
                <w:color w:val="000000"/>
                <w:szCs w:val="24"/>
                <w:lang w:val="en-AU"/>
              </w:rPr>
            </w:r>
            <w:r w:rsidRPr="006B412A">
              <w:rPr>
                <w:rFonts w:cs="Times New Roman"/>
                <w:color w:val="000000"/>
                <w:szCs w:val="24"/>
                <w:lang w:val="en-AU"/>
              </w:rPr>
              <w:fldChar w:fldCharType="separate"/>
            </w:r>
            <w:r w:rsidR="00ED6EC6">
              <w:rPr>
                <w:rFonts w:cs="Times New Roman"/>
                <w:noProof/>
                <w:color w:val="000000"/>
                <w:szCs w:val="24"/>
                <w:lang w:val="en-AU"/>
              </w:rPr>
              <w:t>[</w:t>
            </w:r>
            <w:hyperlink w:anchor="_ENREF_7" w:tooltip="Security, 2005 #7" w:history="1">
              <w:r w:rsidR="00725DAA">
                <w:rPr>
                  <w:rFonts w:cs="Times New Roman"/>
                  <w:noProof/>
                  <w:color w:val="000000"/>
                  <w:szCs w:val="24"/>
                  <w:lang w:val="en-AU"/>
                </w:rPr>
                <w:t>7</w:t>
              </w:r>
            </w:hyperlink>
            <w:r w:rsidR="00ED6EC6">
              <w:rPr>
                <w:rFonts w:cs="Times New Roman"/>
                <w:noProof/>
                <w:color w:val="000000"/>
                <w:szCs w:val="24"/>
                <w:lang w:val="en-AU"/>
              </w:rPr>
              <w:t xml:space="preserve">, </w:t>
            </w:r>
            <w:hyperlink w:anchor="_ENREF_8" w:tooltip="Security, 2006 #8" w:history="1">
              <w:r w:rsidR="00725DAA">
                <w:rPr>
                  <w:rFonts w:cs="Times New Roman"/>
                  <w:noProof/>
                  <w:color w:val="000000"/>
                  <w:szCs w:val="24"/>
                  <w:lang w:val="en-AU"/>
                </w:rPr>
                <w:t>8</w:t>
              </w:r>
            </w:hyperlink>
            <w:r w:rsidR="00ED6EC6">
              <w:rPr>
                <w:rFonts w:cs="Times New Roman"/>
                <w:noProof/>
                <w:color w:val="000000"/>
                <w:szCs w:val="24"/>
                <w:lang w:val="en-AU"/>
              </w:rPr>
              <w:t xml:space="preserve">, </w:t>
            </w:r>
            <w:hyperlink w:anchor="_ENREF_19" w:tooltip="Office, 2007 #19" w:history="1">
              <w:r w:rsidR="00725DAA">
                <w:rPr>
                  <w:rFonts w:cs="Times New Roman"/>
                  <w:noProof/>
                  <w:color w:val="000000"/>
                  <w:szCs w:val="24"/>
                  <w:lang w:val="en-AU"/>
                </w:rPr>
                <w:t>19</w:t>
              </w:r>
            </w:hyperlink>
            <w:r w:rsidR="00ED6EC6">
              <w:rPr>
                <w:rFonts w:cs="Times New Roman"/>
                <w:noProof/>
                <w:color w:val="000000"/>
                <w:szCs w:val="24"/>
                <w:lang w:val="en-AU"/>
              </w:rPr>
              <w:t xml:space="preserve">, </w:t>
            </w:r>
            <w:hyperlink w:anchor="_ENREF_21" w:tooltip="Ministry of Health, 2010 #21" w:history="1">
              <w:r w:rsidR="00725DAA">
                <w:rPr>
                  <w:rFonts w:cs="Times New Roman"/>
                  <w:noProof/>
                  <w:color w:val="000000"/>
                  <w:szCs w:val="24"/>
                  <w:lang w:val="en-AU"/>
                </w:rPr>
                <w:t>21</w:t>
              </w:r>
            </w:hyperlink>
            <w:r w:rsidR="00ED6EC6">
              <w:rPr>
                <w:rFonts w:cs="Times New Roman"/>
                <w:noProof/>
                <w:color w:val="000000"/>
                <w:szCs w:val="24"/>
                <w:lang w:val="en-AU"/>
              </w:rPr>
              <w:t xml:space="preserve">, </w:t>
            </w:r>
            <w:hyperlink w:anchor="_ENREF_22" w:tooltip="Ministry of Health, 2011 #22" w:history="1">
              <w:r w:rsidR="00725DAA">
                <w:rPr>
                  <w:rFonts w:cs="Times New Roman"/>
                  <w:noProof/>
                  <w:color w:val="000000"/>
                  <w:szCs w:val="24"/>
                  <w:lang w:val="en-AU"/>
                </w:rPr>
                <w:t>22</w:t>
              </w:r>
            </w:hyperlink>
            <w:r w:rsidR="00ED6EC6">
              <w:rPr>
                <w:rFonts w:cs="Times New Roman"/>
                <w:noProof/>
                <w:color w:val="000000"/>
                <w:szCs w:val="24"/>
                <w:lang w:val="en-AU"/>
              </w:rPr>
              <w:t xml:space="preserve">, </w:t>
            </w:r>
            <w:hyperlink w:anchor="_ENREF_31" w:tooltip=", 2012 #31" w:history="1">
              <w:r w:rsidR="00725DAA">
                <w:rPr>
                  <w:rFonts w:cs="Times New Roman"/>
                  <w:noProof/>
                  <w:color w:val="000000"/>
                  <w:szCs w:val="24"/>
                  <w:lang w:val="en-AU"/>
                </w:rPr>
                <w:t>31-36</w:t>
              </w:r>
            </w:hyperlink>
            <w:r w:rsidR="00ED6EC6">
              <w:rPr>
                <w:rFonts w:cs="Times New Roman"/>
                <w:noProof/>
                <w:color w:val="000000"/>
                <w:szCs w:val="24"/>
                <w:lang w:val="en-AU"/>
              </w:rPr>
              <w:t>]</w:t>
            </w:r>
            <w:r w:rsidRPr="006B412A">
              <w:rPr>
                <w:rFonts w:cs="Times New Roman"/>
                <w:color w:val="000000"/>
                <w:szCs w:val="24"/>
                <w:lang w:val="en-AU"/>
              </w:rPr>
              <w:fldChar w:fldCharType="end"/>
            </w:r>
          </w:p>
        </w:tc>
      </w:tr>
      <w:tr w:rsidR="006B412A" w:rsidRPr="006B412A" w14:paraId="3DAEEA6B" w14:textId="77777777" w:rsidTr="00811DD7">
        <w:trPr>
          <w:trHeight w:val="227"/>
        </w:trPr>
        <w:tc>
          <w:tcPr>
            <w:tcW w:w="5955" w:type="dxa"/>
            <w:shd w:val="clear" w:color="auto" w:fill="auto"/>
          </w:tcPr>
          <w:p w14:paraId="50A71E18" w14:textId="77777777" w:rsidR="006B412A" w:rsidRPr="006B412A" w:rsidRDefault="006B412A" w:rsidP="00811DD7">
            <w:pPr>
              <w:spacing w:after="0"/>
              <w:rPr>
                <w:rFonts w:cs="Times New Roman"/>
                <w:b/>
                <w:color w:val="000000"/>
                <w:szCs w:val="24"/>
                <w:lang w:val="en-AU"/>
              </w:rPr>
            </w:pPr>
            <w:r w:rsidRPr="006B412A">
              <w:rPr>
                <w:rFonts w:cs="Times New Roman"/>
                <w:b/>
                <w:color w:val="000000"/>
                <w:szCs w:val="24"/>
                <w:lang w:val="en-AU"/>
              </w:rPr>
              <w:t>HIV and HCV prevalence</w:t>
            </w:r>
          </w:p>
        </w:tc>
        <w:tc>
          <w:tcPr>
            <w:tcW w:w="567" w:type="dxa"/>
            <w:shd w:val="clear" w:color="auto" w:fill="auto"/>
          </w:tcPr>
          <w:p w14:paraId="363A64B2" w14:textId="77777777" w:rsidR="006B412A" w:rsidRPr="006B412A" w:rsidRDefault="006B412A" w:rsidP="00811DD7">
            <w:pPr>
              <w:spacing w:after="0"/>
              <w:jc w:val="center"/>
              <w:rPr>
                <w:rFonts w:eastAsia="Times New Roman" w:cs="Times New Roman"/>
                <w:color w:val="000000"/>
                <w:szCs w:val="24"/>
                <w:lang w:val="en-AU"/>
              </w:rPr>
            </w:pPr>
          </w:p>
        </w:tc>
        <w:tc>
          <w:tcPr>
            <w:tcW w:w="567" w:type="dxa"/>
            <w:shd w:val="clear" w:color="auto" w:fill="auto"/>
          </w:tcPr>
          <w:p w14:paraId="7935E2AB" w14:textId="77777777" w:rsidR="006B412A" w:rsidRPr="006B412A" w:rsidRDefault="006B412A" w:rsidP="00811DD7">
            <w:pPr>
              <w:spacing w:after="0"/>
              <w:jc w:val="center"/>
              <w:rPr>
                <w:rFonts w:eastAsia="Times New Roman" w:cs="Times New Roman"/>
                <w:color w:val="000000"/>
                <w:szCs w:val="24"/>
                <w:lang w:val="en-AU"/>
              </w:rPr>
            </w:pPr>
          </w:p>
        </w:tc>
        <w:tc>
          <w:tcPr>
            <w:tcW w:w="570" w:type="dxa"/>
            <w:shd w:val="clear" w:color="auto" w:fill="auto"/>
          </w:tcPr>
          <w:p w14:paraId="2345AA71" w14:textId="77777777" w:rsidR="006B412A" w:rsidRPr="006B412A" w:rsidRDefault="006B412A" w:rsidP="00811DD7">
            <w:pPr>
              <w:spacing w:after="0"/>
              <w:jc w:val="center"/>
              <w:rPr>
                <w:rFonts w:cs="Times New Roman"/>
                <w:color w:val="000000"/>
                <w:szCs w:val="24"/>
                <w:lang w:val="en-AU"/>
              </w:rPr>
            </w:pPr>
          </w:p>
        </w:tc>
        <w:tc>
          <w:tcPr>
            <w:tcW w:w="551" w:type="dxa"/>
            <w:shd w:val="clear" w:color="auto" w:fill="auto"/>
          </w:tcPr>
          <w:p w14:paraId="42A86F51" w14:textId="77777777" w:rsidR="006B412A" w:rsidRPr="006B412A" w:rsidRDefault="006B412A" w:rsidP="00811DD7">
            <w:pPr>
              <w:spacing w:after="0"/>
              <w:jc w:val="center"/>
              <w:rPr>
                <w:rFonts w:eastAsia="Times New Roman" w:cs="Times New Roman"/>
                <w:color w:val="000000"/>
                <w:szCs w:val="24"/>
                <w:lang w:val="en-AU"/>
              </w:rPr>
            </w:pPr>
          </w:p>
        </w:tc>
        <w:tc>
          <w:tcPr>
            <w:tcW w:w="551" w:type="dxa"/>
            <w:shd w:val="clear" w:color="auto" w:fill="auto"/>
          </w:tcPr>
          <w:p w14:paraId="52C34E17" w14:textId="77777777" w:rsidR="006B412A" w:rsidRPr="006B412A" w:rsidRDefault="006B412A" w:rsidP="00811DD7">
            <w:pPr>
              <w:spacing w:after="0"/>
              <w:jc w:val="center"/>
              <w:rPr>
                <w:rFonts w:eastAsia="Times New Roman" w:cs="Times New Roman"/>
                <w:color w:val="000000"/>
                <w:szCs w:val="24"/>
                <w:lang w:val="en-AU"/>
              </w:rPr>
            </w:pPr>
          </w:p>
        </w:tc>
        <w:tc>
          <w:tcPr>
            <w:tcW w:w="737" w:type="dxa"/>
            <w:shd w:val="clear" w:color="auto" w:fill="auto"/>
          </w:tcPr>
          <w:p w14:paraId="2997B621" w14:textId="77777777" w:rsidR="006B412A" w:rsidRPr="006B412A" w:rsidRDefault="006B412A" w:rsidP="00811DD7">
            <w:pPr>
              <w:spacing w:after="0"/>
              <w:jc w:val="center"/>
              <w:rPr>
                <w:rFonts w:eastAsia="Times New Roman" w:cs="Times New Roman"/>
                <w:color w:val="000000"/>
                <w:szCs w:val="24"/>
                <w:lang w:val="en-AU"/>
              </w:rPr>
            </w:pPr>
          </w:p>
        </w:tc>
        <w:tc>
          <w:tcPr>
            <w:tcW w:w="709" w:type="dxa"/>
            <w:shd w:val="clear" w:color="auto" w:fill="auto"/>
          </w:tcPr>
          <w:p w14:paraId="3C32C770" w14:textId="77777777" w:rsidR="006B412A" w:rsidRPr="006B412A" w:rsidRDefault="006B412A" w:rsidP="00811DD7">
            <w:pPr>
              <w:spacing w:after="0"/>
              <w:jc w:val="center"/>
              <w:rPr>
                <w:rFonts w:eastAsia="Times New Roman" w:cs="Times New Roman"/>
                <w:color w:val="000000"/>
                <w:szCs w:val="24"/>
                <w:lang w:val="en-AU"/>
              </w:rPr>
            </w:pPr>
          </w:p>
        </w:tc>
        <w:tc>
          <w:tcPr>
            <w:tcW w:w="709" w:type="dxa"/>
            <w:shd w:val="clear" w:color="auto" w:fill="auto"/>
          </w:tcPr>
          <w:p w14:paraId="0319D70D" w14:textId="77777777" w:rsidR="006B412A" w:rsidRPr="006B412A" w:rsidRDefault="006B412A" w:rsidP="00811DD7">
            <w:pPr>
              <w:spacing w:after="0"/>
              <w:jc w:val="center"/>
              <w:rPr>
                <w:rFonts w:eastAsia="Times New Roman" w:cs="Times New Roman"/>
                <w:color w:val="000000"/>
                <w:szCs w:val="24"/>
                <w:lang w:val="en-AU"/>
              </w:rPr>
            </w:pPr>
          </w:p>
        </w:tc>
        <w:tc>
          <w:tcPr>
            <w:tcW w:w="709" w:type="dxa"/>
            <w:shd w:val="clear" w:color="auto" w:fill="auto"/>
          </w:tcPr>
          <w:p w14:paraId="115BCC84" w14:textId="77777777" w:rsidR="006B412A" w:rsidRPr="006B412A" w:rsidRDefault="006B412A" w:rsidP="00811DD7">
            <w:pPr>
              <w:spacing w:after="0"/>
              <w:jc w:val="center"/>
              <w:rPr>
                <w:rFonts w:eastAsia="Times New Roman" w:cs="Times New Roman"/>
                <w:color w:val="000000"/>
                <w:szCs w:val="24"/>
                <w:lang w:val="en-AU"/>
              </w:rPr>
            </w:pPr>
          </w:p>
        </w:tc>
        <w:tc>
          <w:tcPr>
            <w:tcW w:w="708" w:type="dxa"/>
          </w:tcPr>
          <w:p w14:paraId="09C19FAD" w14:textId="77777777" w:rsidR="006B412A" w:rsidRPr="006B412A" w:rsidRDefault="006B412A" w:rsidP="00811DD7">
            <w:pPr>
              <w:spacing w:after="0"/>
              <w:jc w:val="center"/>
              <w:rPr>
                <w:rFonts w:eastAsia="Times New Roman" w:cs="Times New Roman"/>
                <w:color w:val="000000"/>
                <w:szCs w:val="24"/>
                <w:lang w:val="en-AU"/>
              </w:rPr>
            </w:pPr>
          </w:p>
        </w:tc>
        <w:tc>
          <w:tcPr>
            <w:tcW w:w="851" w:type="dxa"/>
          </w:tcPr>
          <w:p w14:paraId="64177168" w14:textId="77777777" w:rsidR="006B412A" w:rsidRPr="006B412A" w:rsidRDefault="006B412A" w:rsidP="00811DD7">
            <w:pPr>
              <w:spacing w:after="0"/>
              <w:jc w:val="center"/>
              <w:rPr>
                <w:rFonts w:eastAsia="Times New Roman" w:cs="Times New Roman"/>
                <w:color w:val="000000"/>
                <w:szCs w:val="24"/>
                <w:lang w:val="en-AU"/>
              </w:rPr>
            </w:pPr>
          </w:p>
        </w:tc>
        <w:tc>
          <w:tcPr>
            <w:tcW w:w="850" w:type="dxa"/>
          </w:tcPr>
          <w:p w14:paraId="7266A082" w14:textId="77777777" w:rsidR="006B412A" w:rsidRPr="006B412A" w:rsidRDefault="006B412A" w:rsidP="00811DD7">
            <w:pPr>
              <w:spacing w:after="0"/>
              <w:jc w:val="center"/>
              <w:rPr>
                <w:rFonts w:eastAsia="Times New Roman" w:cs="Times New Roman"/>
                <w:color w:val="000000"/>
                <w:szCs w:val="24"/>
                <w:lang w:val="en-AU"/>
              </w:rPr>
            </w:pPr>
          </w:p>
        </w:tc>
        <w:tc>
          <w:tcPr>
            <w:tcW w:w="1276" w:type="dxa"/>
          </w:tcPr>
          <w:p w14:paraId="6628937C" w14:textId="77777777" w:rsidR="006B412A" w:rsidRPr="006B412A" w:rsidRDefault="006B412A" w:rsidP="00811DD7">
            <w:pPr>
              <w:spacing w:after="0"/>
              <w:rPr>
                <w:rFonts w:cs="Times New Roman"/>
                <w:color w:val="000000"/>
                <w:szCs w:val="24"/>
                <w:lang w:val="en-AU"/>
              </w:rPr>
            </w:pPr>
          </w:p>
        </w:tc>
      </w:tr>
      <w:tr w:rsidR="006B412A" w:rsidRPr="006B412A" w14:paraId="6228A4FF" w14:textId="77777777" w:rsidTr="00811DD7">
        <w:trPr>
          <w:trHeight w:val="227"/>
        </w:trPr>
        <w:tc>
          <w:tcPr>
            <w:tcW w:w="5955" w:type="dxa"/>
            <w:shd w:val="clear" w:color="auto" w:fill="auto"/>
          </w:tcPr>
          <w:p w14:paraId="7A63D3B3" w14:textId="77777777" w:rsidR="006B412A" w:rsidRPr="006B412A" w:rsidRDefault="006B412A" w:rsidP="00811DD7">
            <w:pPr>
              <w:spacing w:after="0"/>
              <w:ind w:leftChars="50" w:left="120"/>
              <w:rPr>
                <w:rFonts w:eastAsia="Times New Roman" w:cs="Times New Roman"/>
                <w:color w:val="000000"/>
                <w:szCs w:val="24"/>
                <w:lang w:val="en-AU"/>
              </w:rPr>
            </w:pPr>
            <w:r w:rsidRPr="006B412A">
              <w:rPr>
                <w:rFonts w:eastAsia="Times New Roman" w:cs="Times New Roman"/>
                <w:color w:val="000000"/>
                <w:szCs w:val="24"/>
                <w:lang w:val="en-AU"/>
              </w:rPr>
              <w:t xml:space="preserve">HIV prevalence among the general Chinese population </w:t>
            </w:r>
            <w:r w:rsidRPr="006B412A">
              <w:rPr>
                <w:rFonts w:cs="Times New Roman"/>
                <w:szCs w:val="24"/>
                <w:lang w:val="en-AU"/>
              </w:rPr>
              <w:t>(%)</w:t>
            </w:r>
          </w:p>
        </w:tc>
        <w:tc>
          <w:tcPr>
            <w:tcW w:w="8079" w:type="dxa"/>
            <w:gridSpan w:val="12"/>
            <w:shd w:val="clear" w:color="auto" w:fill="auto"/>
          </w:tcPr>
          <w:p w14:paraId="62BD6925" w14:textId="77777777" w:rsidR="006B412A" w:rsidRPr="006B412A" w:rsidRDefault="006B412A" w:rsidP="00811DD7">
            <w:pPr>
              <w:spacing w:after="0"/>
              <w:jc w:val="center"/>
              <w:rPr>
                <w:rFonts w:eastAsia="Times New Roman" w:cs="Times New Roman"/>
                <w:color w:val="000000"/>
                <w:szCs w:val="24"/>
                <w:lang w:val="en-AU"/>
              </w:rPr>
            </w:pPr>
            <w:r w:rsidRPr="006B412A">
              <w:rPr>
                <w:rFonts w:eastAsia="Times New Roman" w:cs="Times New Roman"/>
                <w:color w:val="000000"/>
                <w:szCs w:val="24"/>
                <w:lang w:val="en-AU"/>
              </w:rPr>
              <w:t>0.07 (constant)</w:t>
            </w:r>
          </w:p>
        </w:tc>
        <w:tc>
          <w:tcPr>
            <w:tcW w:w="1276" w:type="dxa"/>
          </w:tcPr>
          <w:p w14:paraId="177798AB" w14:textId="1C8161AD" w:rsidR="006B412A" w:rsidRPr="006B412A" w:rsidRDefault="006B412A" w:rsidP="00E64684">
            <w:pPr>
              <w:spacing w:after="0"/>
              <w:rPr>
                <w:rFonts w:cs="Times New Roman"/>
                <w:color w:val="000000"/>
                <w:szCs w:val="24"/>
                <w:lang w:val="en-AU"/>
              </w:rPr>
            </w:pPr>
            <w:r w:rsidRPr="006B412A">
              <w:rPr>
                <w:rFonts w:eastAsia="SimSun" w:cs="Times New Roman"/>
                <w:color w:val="000000"/>
                <w:szCs w:val="24"/>
                <w:lang w:val="en-AU"/>
              </w:rPr>
              <w:fldChar w:fldCharType="begin"/>
            </w:r>
            <w:r w:rsidR="0052709B">
              <w:rPr>
                <w:rFonts w:eastAsia="SimSun" w:cs="Times New Roman"/>
                <w:color w:val="000000"/>
                <w:szCs w:val="24"/>
                <w:lang w:val="en-AU"/>
              </w:rPr>
              <w:instrText xml:space="preserve"> ADDIN EN.CITE &lt;EndNote&gt;&lt;Cite&gt;&lt;Author&gt;China&lt;/Author&gt;&lt;Year&gt;2012&lt;/Year&gt;&lt;RecNum&gt;25&lt;/RecNum&gt;&lt;DisplayText&gt;[25]&lt;/DisplayText&gt;&lt;record&gt;&lt;rec-number&gt;25&lt;/rec-number&gt;&lt;foreign-keys&gt;&lt;key app="EN" db-id="s2dtdrz0lfsf95erd97pztw9rp5tvt0rrrd5" timestamp="1566810621"&gt;25&lt;/key&gt;&lt;/foreign-keys&gt;&lt;ref-type name="Report"&gt;27&lt;/ref-type&gt;&lt;contributors&gt;&lt;authors&gt;&lt;author&gt;Mnistry of Health of the People&amp;apos;s Republic of China&lt;/author&gt;&lt;/authors&gt;&lt;/contributors&gt;&lt;titles&gt;&lt;title&gt;&lt;style face="normal" font="default" size="100%"&gt;2012 China&lt;/style&gt;&lt;style face="normal" font="default" charset="134" size="100%"&gt; &lt;/style&gt;&lt;style face="normal" font="default" size="100%"&gt;AIDS Response Progress Report&lt;/style&gt;&lt;/title&gt;&lt;/titles&gt;&lt;dates&gt;&lt;year&gt;2012&lt;/year&gt;&lt;/dates&gt;&lt;urls&gt;&lt;/urls&gt;&lt;/record&gt;&lt;/Cite&gt;&lt;/EndNote&gt;</w:instrText>
            </w:r>
            <w:r w:rsidRPr="006B412A">
              <w:rPr>
                <w:rFonts w:eastAsia="SimSun" w:cs="Times New Roman"/>
                <w:color w:val="000000"/>
                <w:szCs w:val="24"/>
                <w:lang w:val="en-AU"/>
              </w:rPr>
              <w:fldChar w:fldCharType="separate"/>
            </w:r>
            <w:r w:rsidR="00ED6EC6">
              <w:rPr>
                <w:rFonts w:eastAsia="SimSun" w:cs="Times New Roman"/>
                <w:noProof/>
                <w:color w:val="000000"/>
                <w:szCs w:val="24"/>
                <w:lang w:val="en-AU"/>
              </w:rPr>
              <w:t>[</w:t>
            </w:r>
            <w:hyperlink w:anchor="_ENREF_25" w:tooltip="China, 2012 #25" w:history="1">
              <w:r w:rsidR="00725DAA">
                <w:rPr>
                  <w:rFonts w:eastAsia="SimSun" w:cs="Times New Roman"/>
                  <w:noProof/>
                  <w:color w:val="000000"/>
                  <w:szCs w:val="24"/>
                  <w:lang w:val="en-AU"/>
                </w:rPr>
                <w:t>25</w:t>
              </w:r>
            </w:hyperlink>
            <w:r w:rsidR="00ED6EC6">
              <w:rPr>
                <w:rFonts w:eastAsia="SimSun" w:cs="Times New Roman"/>
                <w:noProof/>
                <w:color w:val="000000"/>
                <w:szCs w:val="24"/>
                <w:lang w:val="en-AU"/>
              </w:rPr>
              <w:t>]</w:t>
            </w:r>
            <w:r w:rsidRPr="006B412A">
              <w:rPr>
                <w:rFonts w:eastAsia="SimSun" w:cs="Times New Roman"/>
                <w:color w:val="000000"/>
                <w:szCs w:val="24"/>
                <w:lang w:val="en-AU"/>
              </w:rPr>
              <w:fldChar w:fldCharType="end"/>
            </w:r>
          </w:p>
        </w:tc>
      </w:tr>
      <w:tr w:rsidR="006B412A" w:rsidRPr="006B412A" w14:paraId="2D579947" w14:textId="77777777" w:rsidTr="00811DD7">
        <w:trPr>
          <w:trHeight w:val="227"/>
        </w:trPr>
        <w:tc>
          <w:tcPr>
            <w:tcW w:w="5955" w:type="dxa"/>
            <w:shd w:val="clear" w:color="auto" w:fill="auto"/>
          </w:tcPr>
          <w:p w14:paraId="4C4EB269" w14:textId="77777777" w:rsidR="006B412A" w:rsidRPr="006B412A" w:rsidRDefault="006B412A" w:rsidP="00811DD7">
            <w:pPr>
              <w:spacing w:after="0"/>
              <w:ind w:leftChars="50" w:left="120"/>
              <w:rPr>
                <w:rFonts w:eastAsia="Times New Roman" w:cs="Times New Roman"/>
                <w:color w:val="000000"/>
                <w:szCs w:val="24"/>
                <w:lang w:val="en-AU"/>
              </w:rPr>
            </w:pPr>
            <w:r w:rsidRPr="006B412A">
              <w:rPr>
                <w:rFonts w:eastAsia="Times New Roman" w:cs="Times New Roman"/>
                <w:color w:val="000000"/>
                <w:szCs w:val="24"/>
                <w:lang w:val="en-AU"/>
              </w:rPr>
              <w:t xml:space="preserve">HIV prevalence among drug users in China </w:t>
            </w:r>
            <w:r w:rsidRPr="006B412A">
              <w:rPr>
                <w:rFonts w:cs="Times New Roman"/>
                <w:szCs w:val="24"/>
                <w:lang w:val="en-AU"/>
              </w:rPr>
              <w:t>(%)</w:t>
            </w:r>
          </w:p>
        </w:tc>
        <w:tc>
          <w:tcPr>
            <w:tcW w:w="567" w:type="dxa"/>
            <w:shd w:val="clear" w:color="auto" w:fill="auto"/>
          </w:tcPr>
          <w:p w14:paraId="021F55F1" w14:textId="77777777" w:rsidR="006B412A" w:rsidRPr="006B412A" w:rsidRDefault="006B412A" w:rsidP="00811DD7">
            <w:pPr>
              <w:spacing w:after="0"/>
              <w:jc w:val="center"/>
              <w:rPr>
                <w:rFonts w:eastAsia="Times New Roman" w:cs="Times New Roman"/>
                <w:color w:val="000000"/>
                <w:szCs w:val="24"/>
                <w:lang w:val="en-AU"/>
              </w:rPr>
            </w:pPr>
            <w:r w:rsidRPr="006B412A">
              <w:rPr>
                <w:rFonts w:eastAsia="Times New Roman" w:cs="Times New Roman"/>
                <w:color w:val="000000"/>
                <w:szCs w:val="24"/>
                <w:lang w:val="en-AU"/>
              </w:rPr>
              <w:t>6.33</w:t>
            </w:r>
          </w:p>
        </w:tc>
        <w:tc>
          <w:tcPr>
            <w:tcW w:w="567" w:type="dxa"/>
            <w:shd w:val="clear" w:color="auto" w:fill="auto"/>
          </w:tcPr>
          <w:p w14:paraId="0730B254" w14:textId="77777777" w:rsidR="006B412A" w:rsidRPr="006B412A" w:rsidRDefault="006B412A" w:rsidP="00811DD7">
            <w:pPr>
              <w:spacing w:after="0"/>
              <w:jc w:val="center"/>
              <w:rPr>
                <w:rFonts w:eastAsia="Times New Roman" w:cs="Times New Roman"/>
                <w:color w:val="000000"/>
                <w:szCs w:val="24"/>
                <w:lang w:val="en-AU"/>
              </w:rPr>
            </w:pPr>
            <w:r w:rsidRPr="006B412A">
              <w:rPr>
                <w:rFonts w:eastAsia="Times New Roman" w:cs="Times New Roman"/>
                <w:color w:val="000000"/>
                <w:szCs w:val="24"/>
                <w:lang w:val="en-AU"/>
              </w:rPr>
              <w:t>7.47</w:t>
            </w:r>
          </w:p>
        </w:tc>
        <w:tc>
          <w:tcPr>
            <w:tcW w:w="570" w:type="dxa"/>
            <w:shd w:val="clear" w:color="auto" w:fill="auto"/>
          </w:tcPr>
          <w:p w14:paraId="723607B2" w14:textId="77777777" w:rsidR="006B412A" w:rsidRPr="006B412A" w:rsidRDefault="006B412A" w:rsidP="00811DD7">
            <w:pPr>
              <w:spacing w:after="0"/>
              <w:jc w:val="center"/>
              <w:rPr>
                <w:rFonts w:eastAsia="Times New Roman" w:cs="Times New Roman"/>
                <w:color w:val="000000"/>
                <w:szCs w:val="24"/>
                <w:lang w:val="en-AU"/>
              </w:rPr>
            </w:pPr>
            <w:r w:rsidRPr="006B412A">
              <w:rPr>
                <w:rFonts w:eastAsia="Times New Roman" w:cs="Times New Roman"/>
                <w:color w:val="000000"/>
                <w:szCs w:val="24"/>
                <w:lang w:val="en-AU"/>
              </w:rPr>
              <w:t>7.00</w:t>
            </w:r>
          </w:p>
        </w:tc>
        <w:tc>
          <w:tcPr>
            <w:tcW w:w="551" w:type="dxa"/>
            <w:shd w:val="clear" w:color="auto" w:fill="auto"/>
          </w:tcPr>
          <w:p w14:paraId="1DD23DEE" w14:textId="77777777" w:rsidR="006B412A" w:rsidRPr="006B412A" w:rsidRDefault="006B412A" w:rsidP="00811DD7">
            <w:pPr>
              <w:spacing w:after="0"/>
              <w:jc w:val="center"/>
              <w:rPr>
                <w:rFonts w:eastAsia="Times New Roman" w:cs="Times New Roman"/>
                <w:color w:val="000000"/>
                <w:szCs w:val="24"/>
                <w:lang w:val="en-AU"/>
              </w:rPr>
            </w:pPr>
            <w:r w:rsidRPr="006B412A">
              <w:rPr>
                <w:rFonts w:eastAsia="Times New Roman" w:cs="Times New Roman"/>
                <w:color w:val="000000"/>
                <w:szCs w:val="24"/>
                <w:lang w:val="en-AU"/>
              </w:rPr>
              <w:t>6.92</w:t>
            </w:r>
          </w:p>
        </w:tc>
        <w:tc>
          <w:tcPr>
            <w:tcW w:w="551" w:type="dxa"/>
            <w:shd w:val="clear" w:color="auto" w:fill="auto"/>
          </w:tcPr>
          <w:p w14:paraId="259E8AFC" w14:textId="77777777" w:rsidR="006B412A" w:rsidRPr="006B412A" w:rsidRDefault="006B412A" w:rsidP="00811DD7">
            <w:pPr>
              <w:spacing w:after="0"/>
              <w:jc w:val="center"/>
              <w:rPr>
                <w:rFonts w:eastAsia="Times New Roman" w:cs="Times New Roman"/>
                <w:color w:val="000000"/>
                <w:szCs w:val="24"/>
                <w:lang w:val="en-AU"/>
              </w:rPr>
            </w:pPr>
            <w:r w:rsidRPr="006B412A">
              <w:rPr>
                <w:rFonts w:eastAsia="Times New Roman" w:cs="Times New Roman"/>
                <w:color w:val="000000"/>
                <w:szCs w:val="24"/>
                <w:lang w:val="en-AU"/>
              </w:rPr>
              <w:t>5.00</w:t>
            </w:r>
          </w:p>
        </w:tc>
        <w:tc>
          <w:tcPr>
            <w:tcW w:w="737" w:type="dxa"/>
            <w:shd w:val="clear" w:color="auto" w:fill="auto"/>
          </w:tcPr>
          <w:p w14:paraId="4E46AFE0" w14:textId="77777777" w:rsidR="006B412A" w:rsidRPr="006B412A" w:rsidRDefault="006B412A" w:rsidP="00811DD7">
            <w:pPr>
              <w:spacing w:after="0"/>
              <w:jc w:val="center"/>
              <w:rPr>
                <w:rFonts w:eastAsia="Times New Roman" w:cs="Times New Roman"/>
                <w:color w:val="000000"/>
                <w:szCs w:val="24"/>
                <w:lang w:val="en-AU"/>
              </w:rPr>
            </w:pPr>
            <w:r w:rsidRPr="006B412A">
              <w:rPr>
                <w:rFonts w:eastAsia="Times New Roman" w:cs="Times New Roman"/>
                <w:color w:val="000000"/>
                <w:szCs w:val="24"/>
                <w:lang w:val="en-AU"/>
              </w:rPr>
              <w:t>6.11</w:t>
            </w:r>
          </w:p>
        </w:tc>
        <w:tc>
          <w:tcPr>
            <w:tcW w:w="709" w:type="dxa"/>
            <w:shd w:val="clear" w:color="auto" w:fill="auto"/>
          </w:tcPr>
          <w:p w14:paraId="08D60569" w14:textId="77777777" w:rsidR="006B412A" w:rsidRPr="006B412A" w:rsidRDefault="006B412A" w:rsidP="00811DD7">
            <w:pPr>
              <w:spacing w:after="0"/>
              <w:jc w:val="center"/>
              <w:rPr>
                <w:rFonts w:eastAsia="Times New Roman" w:cs="Times New Roman"/>
                <w:color w:val="000000"/>
                <w:szCs w:val="24"/>
                <w:lang w:val="en-AU"/>
              </w:rPr>
            </w:pPr>
            <w:r w:rsidRPr="006B412A">
              <w:rPr>
                <w:rFonts w:eastAsia="Times New Roman" w:cs="Times New Roman"/>
                <w:color w:val="000000"/>
                <w:szCs w:val="24"/>
                <w:lang w:val="en-AU"/>
              </w:rPr>
              <w:t>4.44</w:t>
            </w:r>
          </w:p>
        </w:tc>
        <w:tc>
          <w:tcPr>
            <w:tcW w:w="709" w:type="dxa"/>
            <w:shd w:val="clear" w:color="auto" w:fill="auto"/>
          </w:tcPr>
          <w:p w14:paraId="159A493D" w14:textId="77777777" w:rsidR="006B412A" w:rsidRPr="006B412A" w:rsidRDefault="006B412A" w:rsidP="00811DD7">
            <w:pPr>
              <w:spacing w:after="0"/>
              <w:jc w:val="center"/>
              <w:rPr>
                <w:rFonts w:eastAsia="Times New Roman" w:cs="Times New Roman"/>
                <w:color w:val="000000"/>
                <w:szCs w:val="24"/>
                <w:lang w:val="en-AU"/>
              </w:rPr>
            </w:pPr>
            <w:r w:rsidRPr="006B412A">
              <w:rPr>
                <w:rFonts w:eastAsia="Times New Roman" w:cs="Times New Roman"/>
                <w:color w:val="000000"/>
                <w:szCs w:val="24"/>
                <w:lang w:val="en-AU"/>
              </w:rPr>
              <w:t>4.00</w:t>
            </w:r>
          </w:p>
        </w:tc>
        <w:tc>
          <w:tcPr>
            <w:tcW w:w="709" w:type="dxa"/>
            <w:shd w:val="clear" w:color="auto" w:fill="auto"/>
          </w:tcPr>
          <w:p w14:paraId="5AF8768F" w14:textId="77777777" w:rsidR="006B412A" w:rsidRPr="006B412A" w:rsidRDefault="006B412A" w:rsidP="00811DD7">
            <w:pPr>
              <w:spacing w:after="0"/>
              <w:jc w:val="center"/>
              <w:rPr>
                <w:rFonts w:eastAsia="Times New Roman" w:cs="Times New Roman"/>
                <w:color w:val="000000"/>
                <w:szCs w:val="24"/>
                <w:lang w:val="en-AU"/>
              </w:rPr>
            </w:pPr>
            <w:r w:rsidRPr="006B412A">
              <w:rPr>
                <w:rFonts w:eastAsia="Times New Roman" w:cs="Times New Roman"/>
                <w:color w:val="000000"/>
                <w:szCs w:val="24"/>
                <w:lang w:val="en-AU"/>
              </w:rPr>
              <w:t>3.70</w:t>
            </w:r>
          </w:p>
        </w:tc>
        <w:tc>
          <w:tcPr>
            <w:tcW w:w="708" w:type="dxa"/>
          </w:tcPr>
          <w:p w14:paraId="08E93E25" w14:textId="77777777" w:rsidR="006B412A" w:rsidRPr="006B412A" w:rsidRDefault="006B412A" w:rsidP="00811DD7">
            <w:pPr>
              <w:spacing w:after="0"/>
              <w:jc w:val="center"/>
              <w:rPr>
                <w:rFonts w:eastAsia="Times New Roman" w:cs="Times New Roman"/>
                <w:color w:val="000000"/>
                <w:szCs w:val="24"/>
                <w:lang w:val="en-AU"/>
              </w:rPr>
            </w:pPr>
            <w:r w:rsidRPr="006B412A">
              <w:rPr>
                <w:rFonts w:eastAsia="Times New Roman" w:cs="Times New Roman"/>
                <w:color w:val="000000"/>
                <w:szCs w:val="24"/>
                <w:lang w:val="en-AU"/>
              </w:rPr>
              <w:t>3.87</w:t>
            </w:r>
          </w:p>
        </w:tc>
        <w:tc>
          <w:tcPr>
            <w:tcW w:w="851" w:type="dxa"/>
          </w:tcPr>
          <w:p w14:paraId="7701BE05" w14:textId="77777777" w:rsidR="006B412A" w:rsidRPr="006B412A" w:rsidRDefault="006B412A" w:rsidP="00811DD7">
            <w:pPr>
              <w:spacing w:after="0"/>
              <w:jc w:val="center"/>
              <w:rPr>
                <w:rFonts w:eastAsia="Times New Roman" w:cs="Times New Roman"/>
                <w:color w:val="000000"/>
                <w:szCs w:val="24"/>
                <w:lang w:val="en-AU"/>
              </w:rPr>
            </w:pPr>
            <w:r w:rsidRPr="006B412A">
              <w:rPr>
                <w:rFonts w:eastAsia="Times New Roman" w:cs="Times New Roman"/>
                <w:color w:val="000000"/>
                <w:szCs w:val="24"/>
                <w:lang w:val="en-AU"/>
              </w:rPr>
              <w:t>3.44</w:t>
            </w:r>
          </w:p>
        </w:tc>
        <w:tc>
          <w:tcPr>
            <w:tcW w:w="850" w:type="dxa"/>
          </w:tcPr>
          <w:p w14:paraId="18E3C8F2" w14:textId="77777777" w:rsidR="006B412A" w:rsidRPr="006B412A" w:rsidRDefault="006B412A" w:rsidP="00811DD7">
            <w:pPr>
              <w:spacing w:after="0"/>
              <w:jc w:val="center"/>
              <w:rPr>
                <w:rFonts w:eastAsia="Times New Roman" w:cs="Times New Roman"/>
                <w:color w:val="000000"/>
                <w:szCs w:val="24"/>
                <w:lang w:val="en-AU"/>
              </w:rPr>
            </w:pPr>
            <w:r w:rsidRPr="006B412A">
              <w:rPr>
                <w:rFonts w:eastAsia="Times New Roman" w:cs="Times New Roman"/>
                <w:color w:val="000000"/>
                <w:szCs w:val="24"/>
                <w:lang w:val="en-AU"/>
              </w:rPr>
              <w:t>3.30</w:t>
            </w:r>
          </w:p>
        </w:tc>
        <w:tc>
          <w:tcPr>
            <w:tcW w:w="1276" w:type="dxa"/>
          </w:tcPr>
          <w:p w14:paraId="75A09A97" w14:textId="1E5AEF70" w:rsidR="006B412A" w:rsidRPr="006B412A" w:rsidRDefault="006B412A" w:rsidP="00E64684">
            <w:pPr>
              <w:spacing w:after="0"/>
              <w:rPr>
                <w:rFonts w:cs="Times New Roman"/>
                <w:color w:val="000000"/>
                <w:szCs w:val="24"/>
                <w:lang w:val="en-AU"/>
              </w:rPr>
            </w:pPr>
            <w:r w:rsidRPr="006B412A">
              <w:rPr>
                <w:rFonts w:cs="Times New Roman"/>
                <w:color w:val="000000"/>
                <w:szCs w:val="24"/>
                <w:lang w:val="en-AU"/>
              </w:rPr>
              <w:fldChar w:fldCharType="begin">
                <w:fldData xml:space="preserve">PEVuZE5vdGU+PENpdGU+PEF1dGhvcj5NaW5pc3RyeSBvZiBIZWFsdGg8L0F1dGhvcj48WWVhcj4y
MDExPC9ZZWFyPjxSZWNOdW0+MjI8L1JlY051bT48RGlzcGxheVRleHQ+WzIyLCAzNywgMzhdPC9E
aXNwbGF5VGV4dD48cmVjb3JkPjxyZWMtbnVtYmVyPjIyPC9yZWMtbnVtYmVyPjxmb3JlaWduLWtl
eXM+PGtleSBhcHA9IkVOIiBkYi1pZD0iczJkdGRyejBsZnNmOTVlcmQ5N3B6dHc5cnA1dHZ0MHJy
cmQ1IiB0aW1lc3RhbXA9IjE1NjY4MTA2MjEiPjIyPC9rZXk+PC9mb3JlaWduLWtleXM+PHJlZi10
eXBlIG5hbWU9IlJlcG9ydCI+Mjc8L3JlZi10eXBlPjxjb250cmlidXRvcnM+PGF1dGhvcnM+PGF1
dGhvcj48c3R5bGUgZmFjZT0ibm9ybWFsIiBmb250PSJBcmlhbCIgc2l6ZT0iMTAwJSI+TWluaXN0
cnkgb2YgSGVhbHRoLCBQZW9wbGUmYXBvcztzIFJlcHVibGljIG9mIENoaW5hPC9zdHlsZT48L2F1
dGhvcj48YXV0aG9yPjxzdHlsZSBmYWNlPSJub3JtYWwiIGZvbnQ9IkFyaWFsIiBzaXplPSIxMDAl
Ij5Kb2ludCBVbml0ZWQgTmF0aW9ucyBQcm9ncmFtbWUgb24gSElWL0FJRFM8L3N0eWxlPjwvYXV0
aG9yPjxhdXRob3I+PHN0eWxlIGZhY2U9Im5vcm1hbCIgZm9udD0iQXJpYWwiIHNpemU9IjEwMCUi
PldvcmxkIEhlYWx0aCBPcmdhbml6YXRpb248L3N0eWxlPjwvYXV0aG9yPjwvYXV0aG9ycz48L2Nv
bnRyaWJ1dG9ycz48dGl0bGVzPjx0aXRsZT48c3R5bGUgZmFjZT0ibm9ybWFsIiBmb250PSJkZWZh
dWx0IiBzaXplPSIxMDAlIj4yMDExPC9zdHlsZT48c3R5bGUgZmFjZT0ibm9ybWFsIiBmb250PSJk
ZWZhdWx0IiBjaGFyc2V0PSIxMzQiIHNpemU9IjEwMCUiPiA8L3N0eWxlPjxzdHlsZSBmYWNlPSJu
b3JtYWwiIGZvbnQ9ImRlZmF1bHQiIHNpemU9IjEwMCUiPkVzdGltYXRlcyBmb3IgdGhlIEhJVi9B
SURTIEVwaWRlbWljIGluIENoaW5hPC9zdHlsZT48L3RpdGxlPjwvdGl0bGVzPjxwYWdlcz4yMTwv
cGFnZXM+PGRhdGVzPjx5ZWFyPjIwMTE8L3llYXI+PC9kYXRlcz48cHViLWxvY2F0aW9uPjxzdHls
ZSBmYWNlPSJub3JtYWwiIGZvbnQ9IkFyaWFsIiBzaXplPSIxMDAlIj5CZWlqaW5nPC9zdHlsZT48
L3B1Yi1sb2NhdGlvbj48cHVibGlzaGVyPjxzdHlsZSBmYWNlPSJub3JtYWwiIGZvbnQ9IkFyaWFs
IiBzaXplPSIxMDAlIj5DZW50ZXIgZm9yIERpc2Vhc2UgQ29udHJvbCBhbmQgUHJldmVudGlvbiBp
biBDaGluYTwvc3R5bGU+PC9wdWJsaXNoZXI+PHVybHM+PC91cmxzPjwvcmVjb3JkPjwvQ2l0ZT48
Q2l0ZT48QXV0aG9yPkN1aTwvQXV0aG9yPjxZZWFyPjIwMTY8L1llYXI+PFJlY051bT4zODwvUmVj
TnVtPjxyZWNvcmQ+PHJlYy1udW1iZXI+Mzg8L3JlYy1udW1iZXI+PGZvcmVpZ24ta2V5cz48a2V5
IGFwcD0iRU4iIGRiLWlkPSJzMmR0ZHJ6MGxmc2Y5NWVyZDk3cHp0dzlycDV0dnQwcnJyZDUiIHRp
bWVzdGFtcD0iMTU2NjgxMDYyMiI+Mzg8L2tleT48L2ZvcmVpZ24ta2V5cz48cmVmLXR5cGUgbmFt
ZT0iSm91cm5hbCBBcnRpY2xlIj4xNzwvcmVmLXR5cGU+PGNvbnRyaWJ1dG9ycz48YXV0aG9ycz48
YXV0aG9yPkN1aSwgWS48L2F1dGhvcj48YXV0aG9yPkd1bywgVy48L2F1dGhvcj48YXV0aG9yPkxp
LCBELjwvYXV0aG9yPjxhdXRob3I+V2FuZywgTC48L2F1dGhvcj48YXV0aG9yPlNoaSwgQy4gWC48
L2F1dGhvcj48YXV0aG9yPkJyb29rbWV5ZXIsIFIuPC9hdXRob3I+PGF1dGhvcj5EZXRlbHMsIFIu
PC9hdXRob3I+PGF1dGhvcj5HZSwgTC48L2F1dGhvcj48YXV0aG9yPkRpbmcsIFouPC9hdXRob3I+
PGF1dGhvcj5XdSwgWi48L2F1dGhvcj48L2F1dGhvcnM+PC9jb250cmlidXRvcnM+PGF1dGgtYWRk
cmVzcz5EaXZpc2lvbiBvZiBFcGlkZW1pb2xvZ3ksIE5hdGlvbmFsIENlbnRlciBmb3IgQUlEUy9T
VEQgQ29udHJvbCBhbmQgUHJldmVudGlvbiwgQ2hpbmVzZSBDZW50ZXIgZm9yIERpc2Vhc2UgQ29u
dHJvbCBhbmQgUHJldmVudGlvbiwgQmVpamluZywgQ2hpbmEuJiN4RDtEaXZpc2lvbiBvZiBQcmV2
ZW50aW9uIGFuZCBJbnRlcnZlbnRpb24sIE5hdGlvbmFsIENlbnRlciBmb3IgQUlEUy9TVEQgQ29u
dHJvbCBhbmQgUHJldmVudGlvbiwgQ2hpbmVzZSBDZW50ZXIgZm9yIERpc2Vhc2UgQ29udHJvbCBh
bmQgUHJldmVudGlvbiwgQmVpamluZywgQ2hpbmEuJiN4RDtEZXBhcnRtZW50IG9mIEJpb3N0YXRp
c3RpY3MsIFVDTEEgRmllbGRpbmcgU2Nob29sIG9mIFB1YmxpYyBIZWFsdGgsIExvcyBBbmdlbGVz
LCBDQSwgVVNBLiYjeEQ7RGVwYXJ0bWVudCBvZiBFcGlkZW1pb2xvZ3ksIFVDTEEgRmllbGRpbmcg
U2Nob29sIG9mIFB1YmxpYyBIZWFsdGgsIExvcyBBbmdlbGVzLCBDQSwgVVNBLiYjeEQ7TmF0aW9u
YWwgQ2VudGVyIGZvciBBSURTL1NURCBDb250cm9sIGFuZCBQcmV2ZW50aW9uLCBDaGluZXNlIENl
bnRlciBmb3IgRGlzZWFzZSBDb250cm9sIGFuZCBQcmV2ZW50aW9uLCBCZWlqaW5nLCBDaGluYTsg
d3V6eUAyNjMubmV0d3V6dW55b3VAY2hpbmFhaWRzLmNuLjwvYXV0aC1hZGRyZXNzPjx0aXRsZXM+
PHRpdGxlPkVzdGltYXRpbmcgSElWIGluY2lkZW5jZSBhbW9uZyBrZXkgYWZmZWN0ZWQgcG9wdWxh
dGlvbnMgaW4gQ2hpbmEgZnJvbSBzZXJpYWwgY3Jvc3Mtc2VjdGlvbmFsIHN1cnZleXMgaW4gMjAx
MC0yMDE0PC90aXRsZT48c2Vjb25kYXJ5LXRpdGxlPkogSW50IEFJRFMgU29jPC9zZWNvbmRhcnkt
dGl0bGU+PGFsdC10aXRsZT5Kb3VybmFsIG9mIHRoZSBJbnRlcm5hdGlvbmFsIEFJRFMgU29jaWV0
eTwvYWx0LXRpdGxlPjwvdGl0bGVzPjxwZXJpb2RpY2FsPjxmdWxsLXRpdGxlPkogSW50IEFJRFMg
U29jPC9mdWxsLXRpdGxlPjxhYmJyLTE+Sm91cm5hbCBvZiB0aGUgSW50ZXJuYXRpb25hbCBBSURT
IFNvY2lldHk8L2FiYnItMT48L3BlcmlvZGljYWw+PGFsdC1wZXJpb2RpY2FsPjxmdWxsLXRpdGxl
PkogSW50IEFJRFMgU29jPC9mdWxsLXRpdGxlPjxhYmJyLTE+Sm91cm5hbCBvZiB0aGUgSW50ZXJu
YXRpb25hbCBBSURTIFNvY2lldHk8L2FiYnItMT48L2FsdC1wZXJpb2RpY2FsPjxwYWdlcz4yMDYw
OTwvcGFnZXM+PHZvbHVtZT4xOTwvdm9sdW1lPjxudW1iZXI+MTwvbnVtYmVyPjxlZGl0aW9uPjIw
MTYvMDMvMTk8L2VkaXRpb24+PGtleXdvcmRzPjxrZXl3b3JkPkNoaW5hL2VwaWRlbWlvbG9neTwv
a2V5d29yZD48a2V5d29yZD5Dcm9zcy1TZWN0aW9uYWwgU3R1ZGllczwva2V5d29yZD48a2V5d29y
ZD5EcnVnIFVzZXJzPC9rZXl3b3JkPjxrZXl3b3JkPkZlbWFsZTwva2V5d29yZD48a2V5d29yZD5I
SVYgSW5mZWN0aW9ucy8qZXBpZGVtaW9sb2d5PC9rZXl3b3JkPjxrZXl3b3JkPkhvbW9zZXh1YWxp
dHksIE1hbGUvc3RhdGlzdGljcyAmYW1wOyBudW1lcmljYWwgZGF0YTwva2V5d29yZD48a2V5d29y
ZD5IdW1hbnM8L2tleXdvcmQ+PGtleXdvcmQ+SW5jaWRlbmNlPC9rZXl3b3JkPjxrZXl3b3JkPk1h
bGU8L2tleXdvcmQ+PGtleXdvcmQ+UHJldmFsZW5jZTwva2V5d29yZD48a2V5d29yZD5TZXggV29y
a2Vyczwva2V5d29yZD48a2V5d29yZD5UaW1lIEZhY3RvcnM8L2tleXdvcmQ+PC9rZXl3b3Jkcz48
ZGF0ZXM+PHllYXI+MjAxNjwveWVhcj48L2RhdGVzPjxpc2JuPjE3NTgtMjY1MjwvaXNibj48YWNj
ZXNzaW9uLW51bT4yNjk4OTA2MjwvYWNjZXNzaW9uLW51bT48dXJscz48L3VybHM+PGN1c3RvbTI+
UG1jNDc5Njc3NTwvY3VzdG9tMj48ZWxlY3Ryb25pYy1yZXNvdXJjZS1udW0+MTAuNzQ0OC9pYXMu
MTkuMS4yMDYwOTwvZWxlY3Ryb25pYy1yZXNvdXJjZS1udW0+PHJlbW90ZS1kYXRhYmFzZS1wcm92
aWRlcj5ObG08L3JlbW90ZS1kYXRhYmFzZS1wcm92aWRlcj48bGFuZ3VhZ2U+RW5nPC9sYW5ndWFn
ZT48L3JlY29yZD48L0NpdGU+PENpdGU+PEF1dGhvcj5QYXBlcjwvQXV0aG9yPjxZZWFyPjIwMTQ8
L1llYXI+PFJlY051bT4zOTwvUmVjTnVtPjxyZWNvcmQ+PHJlYy1udW1iZXI+Mzk8L3JlYy1udW1i
ZXI+PGZvcmVpZ24ta2V5cz48a2V5IGFwcD0iRU4iIGRiLWlkPSJzMmR0ZHJ6MGxmc2Y5NWVyZDk3
cHp0dzlycDV0dnQwcnJyZDUiIHRpbWVzdGFtcD0iMTU2NjgxMDYyMiI+Mzk8L2tleT48L2ZvcmVp
Z24ta2V5cz48cmVmLXR5cGUgbmFtZT0iV2ViIFBhZ2UiPjEyPC9yZWYtdHlwZT48Y29udHJpYnV0
b3JzPjxhdXRob3JzPjxhdXRob3I+PHN0eWxlIGZhY2U9Im5vcm1hbCIgZm9udD0iZGVmYXVsdCIg
c2l6ZT0iMTAwJSI+TWVkaWNhbDwvc3R5bGU+PHN0eWxlIGZhY2U9Im5vcm1hbCIgZm9udD0iZGVm
YXVsdCIgY2hhcnNldD0iMTM0IiBzaXplPSIxMDAlIj4gPC9zdHlsZT48c3R5bGUgZmFjZT0ibm9y
bWFsIiBmb250PSJkZWZhdWx0IiBzaXplPSIxMDAlIj5Gb3J1bSBQYXBlcjwvc3R5bGU+PC9hdXRo
b3I+PC9hdXRob3JzPjwvY29udHJpYnV0b3JzPjx0aXRsZXM+PHRpdGxlPlJlcG9ydCBvbiBOYXRp
b25hbCBISVYvQUlEUyBFcGlkZW1pb2xvZ3k8L3RpdGxlPjwvdGl0bGVzPjx2b2x1bWU+MjAxNjwv
dm9sdW1lPjxudW1iZXI+MjAxNi0xMS0xNjwvbnVtYmVyPjxkYXRlcz48eWVhcj4yMDE0PC95ZWFy
PjwvZGF0ZXM+PHVybHM+PHJlbGF0ZWQtdXJscz48dXJsPjxzdHlsZSBmYWNlPSJub3JtYWwiIGZv
bnQ9ImRlZmF1bHQiIGNoYXJzZXQ9IjEzNCIgc2l6ZT0iMTAwJSI+aHR0cDovL25ld3MubWVkbGl2
ZS5jbi9hbGwvaW5mby1wcm9ncmVzcy9zaG93LTcxNTgxXzE3MS5odG1sPC9zdHlsZT48L3VybD48
L3JlbGF0ZWQtdXJscz48L3VybHM+PC9yZWNvcmQ+PC9DaXRlPjwvRW5kTm90ZT4A
</w:fldData>
              </w:fldChar>
            </w:r>
            <w:r w:rsidR="0052709B">
              <w:rPr>
                <w:rFonts w:cs="Times New Roman"/>
                <w:color w:val="000000"/>
                <w:szCs w:val="24"/>
                <w:lang w:val="en-AU"/>
              </w:rPr>
              <w:instrText xml:space="preserve"> ADDIN EN.CITE </w:instrText>
            </w:r>
            <w:r w:rsidR="0052709B">
              <w:rPr>
                <w:rFonts w:cs="Times New Roman"/>
                <w:color w:val="000000"/>
                <w:szCs w:val="24"/>
                <w:lang w:val="en-AU"/>
              </w:rPr>
              <w:fldChar w:fldCharType="begin">
                <w:fldData xml:space="preserve">PEVuZE5vdGU+PENpdGU+PEF1dGhvcj5NaW5pc3RyeSBvZiBIZWFsdGg8L0F1dGhvcj48WWVhcj4y
MDExPC9ZZWFyPjxSZWNOdW0+MjI8L1JlY051bT48RGlzcGxheVRleHQ+WzIyLCAzNywgMzhdPC9E
aXNwbGF5VGV4dD48cmVjb3JkPjxyZWMtbnVtYmVyPjIyPC9yZWMtbnVtYmVyPjxmb3JlaWduLWtl
eXM+PGtleSBhcHA9IkVOIiBkYi1pZD0iczJkdGRyejBsZnNmOTVlcmQ5N3B6dHc5cnA1dHZ0MHJy
cmQ1IiB0aW1lc3RhbXA9IjE1NjY4MTA2MjEiPjIyPC9rZXk+PC9mb3JlaWduLWtleXM+PHJlZi10
eXBlIG5hbWU9IlJlcG9ydCI+Mjc8L3JlZi10eXBlPjxjb250cmlidXRvcnM+PGF1dGhvcnM+PGF1
dGhvcj48c3R5bGUgZmFjZT0ibm9ybWFsIiBmb250PSJBcmlhbCIgc2l6ZT0iMTAwJSI+TWluaXN0
cnkgb2YgSGVhbHRoLCBQZW9wbGUmYXBvcztzIFJlcHVibGljIG9mIENoaW5hPC9zdHlsZT48L2F1
dGhvcj48YXV0aG9yPjxzdHlsZSBmYWNlPSJub3JtYWwiIGZvbnQ9IkFyaWFsIiBzaXplPSIxMDAl
Ij5Kb2ludCBVbml0ZWQgTmF0aW9ucyBQcm9ncmFtbWUgb24gSElWL0FJRFM8L3N0eWxlPjwvYXV0
aG9yPjxhdXRob3I+PHN0eWxlIGZhY2U9Im5vcm1hbCIgZm9udD0iQXJpYWwiIHNpemU9IjEwMCUi
PldvcmxkIEhlYWx0aCBPcmdhbml6YXRpb248L3N0eWxlPjwvYXV0aG9yPjwvYXV0aG9ycz48L2Nv
bnRyaWJ1dG9ycz48dGl0bGVzPjx0aXRsZT48c3R5bGUgZmFjZT0ibm9ybWFsIiBmb250PSJkZWZh
dWx0IiBzaXplPSIxMDAlIj4yMDExPC9zdHlsZT48c3R5bGUgZmFjZT0ibm9ybWFsIiBmb250PSJk
ZWZhdWx0IiBjaGFyc2V0PSIxMzQiIHNpemU9IjEwMCUiPiA8L3N0eWxlPjxzdHlsZSBmYWNlPSJu
b3JtYWwiIGZvbnQ9ImRlZmF1bHQiIHNpemU9IjEwMCUiPkVzdGltYXRlcyBmb3IgdGhlIEhJVi9B
SURTIEVwaWRlbWljIGluIENoaW5hPC9zdHlsZT48L3RpdGxlPjwvdGl0bGVzPjxwYWdlcz4yMTwv
cGFnZXM+PGRhdGVzPjx5ZWFyPjIwMTE8L3llYXI+PC9kYXRlcz48cHViLWxvY2F0aW9uPjxzdHls
ZSBmYWNlPSJub3JtYWwiIGZvbnQ9IkFyaWFsIiBzaXplPSIxMDAlIj5CZWlqaW5nPC9zdHlsZT48
L3B1Yi1sb2NhdGlvbj48cHVibGlzaGVyPjxzdHlsZSBmYWNlPSJub3JtYWwiIGZvbnQ9IkFyaWFs
IiBzaXplPSIxMDAlIj5DZW50ZXIgZm9yIERpc2Vhc2UgQ29udHJvbCBhbmQgUHJldmVudGlvbiBp
biBDaGluYTwvc3R5bGU+PC9wdWJsaXNoZXI+PHVybHM+PC91cmxzPjwvcmVjb3JkPjwvQ2l0ZT48
Q2l0ZT48QXV0aG9yPkN1aTwvQXV0aG9yPjxZZWFyPjIwMTY8L1llYXI+PFJlY051bT4zODwvUmVj
TnVtPjxyZWNvcmQ+PHJlYy1udW1iZXI+Mzg8L3JlYy1udW1iZXI+PGZvcmVpZ24ta2V5cz48a2V5
IGFwcD0iRU4iIGRiLWlkPSJzMmR0ZHJ6MGxmc2Y5NWVyZDk3cHp0dzlycDV0dnQwcnJyZDUiIHRp
bWVzdGFtcD0iMTU2NjgxMDYyMiI+Mzg8L2tleT48L2ZvcmVpZ24ta2V5cz48cmVmLXR5cGUgbmFt
ZT0iSm91cm5hbCBBcnRpY2xlIj4xNzwvcmVmLXR5cGU+PGNvbnRyaWJ1dG9ycz48YXV0aG9ycz48
YXV0aG9yPkN1aSwgWS48L2F1dGhvcj48YXV0aG9yPkd1bywgVy48L2F1dGhvcj48YXV0aG9yPkxp
LCBELjwvYXV0aG9yPjxhdXRob3I+V2FuZywgTC48L2F1dGhvcj48YXV0aG9yPlNoaSwgQy4gWC48
L2F1dGhvcj48YXV0aG9yPkJyb29rbWV5ZXIsIFIuPC9hdXRob3I+PGF1dGhvcj5EZXRlbHMsIFIu
PC9hdXRob3I+PGF1dGhvcj5HZSwgTC48L2F1dGhvcj48YXV0aG9yPkRpbmcsIFouPC9hdXRob3I+
PGF1dGhvcj5XdSwgWi48L2F1dGhvcj48L2F1dGhvcnM+PC9jb250cmlidXRvcnM+PGF1dGgtYWRk
cmVzcz5EaXZpc2lvbiBvZiBFcGlkZW1pb2xvZ3ksIE5hdGlvbmFsIENlbnRlciBmb3IgQUlEUy9T
VEQgQ29udHJvbCBhbmQgUHJldmVudGlvbiwgQ2hpbmVzZSBDZW50ZXIgZm9yIERpc2Vhc2UgQ29u
dHJvbCBhbmQgUHJldmVudGlvbiwgQmVpamluZywgQ2hpbmEuJiN4RDtEaXZpc2lvbiBvZiBQcmV2
ZW50aW9uIGFuZCBJbnRlcnZlbnRpb24sIE5hdGlvbmFsIENlbnRlciBmb3IgQUlEUy9TVEQgQ29u
dHJvbCBhbmQgUHJldmVudGlvbiwgQ2hpbmVzZSBDZW50ZXIgZm9yIERpc2Vhc2UgQ29udHJvbCBh
bmQgUHJldmVudGlvbiwgQmVpamluZywgQ2hpbmEuJiN4RDtEZXBhcnRtZW50IG9mIEJpb3N0YXRp
c3RpY3MsIFVDTEEgRmllbGRpbmcgU2Nob29sIG9mIFB1YmxpYyBIZWFsdGgsIExvcyBBbmdlbGVz
LCBDQSwgVVNBLiYjeEQ7RGVwYXJ0bWVudCBvZiBFcGlkZW1pb2xvZ3ksIFVDTEEgRmllbGRpbmcg
U2Nob29sIG9mIFB1YmxpYyBIZWFsdGgsIExvcyBBbmdlbGVzLCBDQSwgVVNBLiYjeEQ7TmF0aW9u
YWwgQ2VudGVyIGZvciBBSURTL1NURCBDb250cm9sIGFuZCBQcmV2ZW50aW9uLCBDaGluZXNlIENl
bnRlciBmb3IgRGlzZWFzZSBDb250cm9sIGFuZCBQcmV2ZW50aW9uLCBCZWlqaW5nLCBDaGluYTsg
d3V6eUAyNjMubmV0d3V6dW55b3VAY2hpbmFhaWRzLmNuLjwvYXV0aC1hZGRyZXNzPjx0aXRsZXM+
PHRpdGxlPkVzdGltYXRpbmcgSElWIGluY2lkZW5jZSBhbW9uZyBrZXkgYWZmZWN0ZWQgcG9wdWxh
dGlvbnMgaW4gQ2hpbmEgZnJvbSBzZXJpYWwgY3Jvc3Mtc2VjdGlvbmFsIHN1cnZleXMgaW4gMjAx
MC0yMDE0PC90aXRsZT48c2Vjb25kYXJ5LXRpdGxlPkogSW50IEFJRFMgU29jPC9zZWNvbmRhcnkt
dGl0bGU+PGFsdC10aXRsZT5Kb3VybmFsIG9mIHRoZSBJbnRlcm5hdGlvbmFsIEFJRFMgU29jaWV0
eTwvYWx0LXRpdGxlPjwvdGl0bGVzPjxwZXJpb2RpY2FsPjxmdWxsLXRpdGxlPkogSW50IEFJRFMg
U29jPC9mdWxsLXRpdGxlPjxhYmJyLTE+Sm91cm5hbCBvZiB0aGUgSW50ZXJuYXRpb25hbCBBSURT
IFNvY2lldHk8L2FiYnItMT48L3BlcmlvZGljYWw+PGFsdC1wZXJpb2RpY2FsPjxmdWxsLXRpdGxl
PkogSW50IEFJRFMgU29jPC9mdWxsLXRpdGxlPjxhYmJyLTE+Sm91cm5hbCBvZiB0aGUgSW50ZXJu
YXRpb25hbCBBSURTIFNvY2lldHk8L2FiYnItMT48L2FsdC1wZXJpb2RpY2FsPjxwYWdlcz4yMDYw
OTwvcGFnZXM+PHZvbHVtZT4xOTwvdm9sdW1lPjxudW1iZXI+MTwvbnVtYmVyPjxlZGl0aW9uPjIw
MTYvMDMvMTk8L2VkaXRpb24+PGtleXdvcmRzPjxrZXl3b3JkPkNoaW5hL2VwaWRlbWlvbG9neTwv
a2V5d29yZD48a2V5d29yZD5Dcm9zcy1TZWN0aW9uYWwgU3R1ZGllczwva2V5d29yZD48a2V5d29y
ZD5EcnVnIFVzZXJzPC9rZXl3b3JkPjxrZXl3b3JkPkZlbWFsZTwva2V5d29yZD48a2V5d29yZD5I
SVYgSW5mZWN0aW9ucy8qZXBpZGVtaW9sb2d5PC9rZXl3b3JkPjxrZXl3b3JkPkhvbW9zZXh1YWxp
dHksIE1hbGUvc3RhdGlzdGljcyAmYW1wOyBudW1lcmljYWwgZGF0YTwva2V5d29yZD48a2V5d29y
ZD5IdW1hbnM8L2tleXdvcmQ+PGtleXdvcmQ+SW5jaWRlbmNlPC9rZXl3b3JkPjxrZXl3b3JkPk1h
bGU8L2tleXdvcmQ+PGtleXdvcmQ+UHJldmFsZW5jZTwva2V5d29yZD48a2V5d29yZD5TZXggV29y
a2Vyczwva2V5d29yZD48a2V5d29yZD5UaW1lIEZhY3RvcnM8L2tleXdvcmQ+PC9rZXl3b3Jkcz48
ZGF0ZXM+PHllYXI+MjAxNjwveWVhcj48L2RhdGVzPjxpc2JuPjE3NTgtMjY1MjwvaXNibj48YWNj
ZXNzaW9uLW51bT4yNjk4OTA2MjwvYWNjZXNzaW9uLW51bT48dXJscz48L3VybHM+PGN1c3RvbTI+
UG1jNDc5Njc3NTwvY3VzdG9tMj48ZWxlY3Ryb25pYy1yZXNvdXJjZS1udW0+MTAuNzQ0OC9pYXMu
MTkuMS4yMDYwOTwvZWxlY3Ryb25pYy1yZXNvdXJjZS1udW0+PHJlbW90ZS1kYXRhYmFzZS1wcm92
aWRlcj5ObG08L3JlbW90ZS1kYXRhYmFzZS1wcm92aWRlcj48bGFuZ3VhZ2U+RW5nPC9sYW5ndWFn
ZT48L3JlY29yZD48L0NpdGU+PENpdGU+PEF1dGhvcj5QYXBlcjwvQXV0aG9yPjxZZWFyPjIwMTQ8
L1llYXI+PFJlY051bT4zOTwvUmVjTnVtPjxyZWNvcmQ+PHJlYy1udW1iZXI+Mzk8L3JlYy1udW1i
ZXI+PGZvcmVpZ24ta2V5cz48a2V5IGFwcD0iRU4iIGRiLWlkPSJzMmR0ZHJ6MGxmc2Y5NWVyZDk3
cHp0dzlycDV0dnQwcnJyZDUiIHRpbWVzdGFtcD0iMTU2NjgxMDYyMiI+Mzk8L2tleT48L2ZvcmVp
Z24ta2V5cz48cmVmLXR5cGUgbmFtZT0iV2ViIFBhZ2UiPjEyPC9yZWYtdHlwZT48Y29udHJpYnV0
b3JzPjxhdXRob3JzPjxhdXRob3I+PHN0eWxlIGZhY2U9Im5vcm1hbCIgZm9udD0iZGVmYXVsdCIg
c2l6ZT0iMTAwJSI+TWVkaWNhbDwvc3R5bGU+PHN0eWxlIGZhY2U9Im5vcm1hbCIgZm9udD0iZGVm
YXVsdCIgY2hhcnNldD0iMTM0IiBzaXplPSIxMDAlIj4gPC9zdHlsZT48c3R5bGUgZmFjZT0ibm9y
bWFsIiBmb250PSJkZWZhdWx0IiBzaXplPSIxMDAlIj5Gb3J1bSBQYXBlcjwvc3R5bGU+PC9hdXRo
b3I+PC9hdXRob3JzPjwvY29udHJpYnV0b3JzPjx0aXRsZXM+PHRpdGxlPlJlcG9ydCBvbiBOYXRp
b25hbCBISVYvQUlEUyBFcGlkZW1pb2xvZ3k8L3RpdGxlPjwvdGl0bGVzPjx2b2x1bWU+MjAxNjwv
dm9sdW1lPjxudW1iZXI+MjAxNi0xMS0xNjwvbnVtYmVyPjxkYXRlcz48eWVhcj4yMDE0PC95ZWFy
PjwvZGF0ZXM+PHVybHM+PHJlbGF0ZWQtdXJscz48dXJsPjxzdHlsZSBmYWNlPSJub3JtYWwiIGZv
bnQ9ImRlZmF1bHQiIGNoYXJzZXQ9IjEzNCIgc2l6ZT0iMTAwJSI+aHR0cDovL25ld3MubWVkbGl2
ZS5jbi9hbGwvaW5mby1wcm9ncmVzcy9zaG93LTcxNTgxXzE3MS5odG1sPC9zdHlsZT48L3VybD48
L3JlbGF0ZWQtdXJscz48L3VybHM+PC9yZWNvcmQ+PC9DaXRlPjwvRW5kTm90ZT4A
</w:fldData>
              </w:fldChar>
            </w:r>
            <w:r w:rsidR="0052709B">
              <w:rPr>
                <w:rFonts w:cs="Times New Roman"/>
                <w:color w:val="000000"/>
                <w:szCs w:val="24"/>
                <w:lang w:val="en-AU"/>
              </w:rPr>
              <w:instrText xml:space="preserve"> ADDIN EN.CITE.DATA </w:instrText>
            </w:r>
            <w:r w:rsidR="0052709B">
              <w:rPr>
                <w:rFonts w:cs="Times New Roman"/>
                <w:color w:val="000000"/>
                <w:szCs w:val="24"/>
                <w:lang w:val="en-AU"/>
              </w:rPr>
            </w:r>
            <w:r w:rsidR="0052709B">
              <w:rPr>
                <w:rFonts w:cs="Times New Roman"/>
                <w:color w:val="000000"/>
                <w:szCs w:val="24"/>
                <w:lang w:val="en-AU"/>
              </w:rPr>
              <w:fldChar w:fldCharType="end"/>
            </w:r>
            <w:r w:rsidRPr="006B412A">
              <w:rPr>
                <w:rFonts w:cs="Times New Roman"/>
                <w:color w:val="000000"/>
                <w:szCs w:val="24"/>
                <w:lang w:val="en-AU"/>
              </w:rPr>
            </w:r>
            <w:r w:rsidRPr="006B412A">
              <w:rPr>
                <w:rFonts w:cs="Times New Roman"/>
                <w:color w:val="000000"/>
                <w:szCs w:val="24"/>
                <w:lang w:val="en-AU"/>
              </w:rPr>
              <w:fldChar w:fldCharType="separate"/>
            </w:r>
            <w:r w:rsidR="00ED6EC6">
              <w:rPr>
                <w:rFonts w:cs="Times New Roman"/>
                <w:noProof/>
                <w:color w:val="000000"/>
                <w:szCs w:val="24"/>
                <w:lang w:val="en-AU"/>
              </w:rPr>
              <w:t>[</w:t>
            </w:r>
            <w:hyperlink w:anchor="_ENREF_22" w:tooltip="Ministry of Health, 2011 #22" w:history="1">
              <w:r w:rsidR="00725DAA">
                <w:rPr>
                  <w:rFonts w:cs="Times New Roman"/>
                  <w:noProof/>
                  <w:color w:val="000000"/>
                  <w:szCs w:val="24"/>
                  <w:lang w:val="en-AU"/>
                </w:rPr>
                <w:t>22</w:t>
              </w:r>
            </w:hyperlink>
            <w:r w:rsidR="00ED6EC6">
              <w:rPr>
                <w:rFonts w:cs="Times New Roman"/>
                <w:noProof/>
                <w:color w:val="000000"/>
                <w:szCs w:val="24"/>
                <w:lang w:val="en-AU"/>
              </w:rPr>
              <w:t xml:space="preserve">, </w:t>
            </w:r>
            <w:hyperlink w:anchor="_ENREF_37" w:tooltip="Cui, 2016 #38" w:history="1">
              <w:r w:rsidR="00725DAA">
                <w:rPr>
                  <w:rFonts w:cs="Times New Roman"/>
                  <w:noProof/>
                  <w:color w:val="000000"/>
                  <w:szCs w:val="24"/>
                  <w:lang w:val="en-AU"/>
                </w:rPr>
                <w:t>37</w:t>
              </w:r>
            </w:hyperlink>
            <w:r w:rsidR="00ED6EC6">
              <w:rPr>
                <w:rFonts w:cs="Times New Roman"/>
                <w:noProof/>
                <w:color w:val="000000"/>
                <w:szCs w:val="24"/>
                <w:lang w:val="en-AU"/>
              </w:rPr>
              <w:t xml:space="preserve">, </w:t>
            </w:r>
            <w:hyperlink w:anchor="_ENREF_38" w:tooltip="Paper, 2014 #39" w:history="1">
              <w:r w:rsidR="00725DAA">
                <w:rPr>
                  <w:rFonts w:cs="Times New Roman"/>
                  <w:noProof/>
                  <w:color w:val="000000"/>
                  <w:szCs w:val="24"/>
                  <w:lang w:val="en-AU"/>
                </w:rPr>
                <w:t>38</w:t>
              </w:r>
            </w:hyperlink>
            <w:r w:rsidR="00ED6EC6">
              <w:rPr>
                <w:rFonts w:cs="Times New Roman"/>
                <w:noProof/>
                <w:color w:val="000000"/>
                <w:szCs w:val="24"/>
                <w:lang w:val="en-AU"/>
              </w:rPr>
              <w:t>]</w:t>
            </w:r>
            <w:r w:rsidRPr="006B412A">
              <w:rPr>
                <w:rFonts w:cs="Times New Roman"/>
                <w:color w:val="000000"/>
                <w:szCs w:val="24"/>
                <w:lang w:val="en-AU"/>
              </w:rPr>
              <w:fldChar w:fldCharType="end"/>
            </w:r>
          </w:p>
        </w:tc>
      </w:tr>
      <w:tr w:rsidR="006B412A" w:rsidRPr="006B412A" w14:paraId="07CBD85C" w14:textId="77777777" w:rsidTr="00811DD7">
        <w:trPr>
          <w:trHeight w:val="227"/>
        </w:trPr>
        <w:tc>
          <w:tcPr>
            <w:tcW w:w="5955" w:type="dxa"/>
            <w:shd w:val="clear" w:color="auto" w:fill="auto"/>
          </w:tcPr>
          <w:p w14:paraId="14A00D8A" w14:textId="77777777" w:rsidR="006B412A" w:rsidRPr="006B412A" w:rsidRDefault="006B412A" w:rsidP="00811DD7">
            <w:pPr>
              <w:spacing w:after="0"/>
              <w:ind w:leftChars="50" w:left="120"/>
              <w:rPr>
                <w:rFonts w:eastAsia="Times New Roman" w:cs="Times New Roman"/>
                <w:szCs w:val="24"/>
                <w:lang w:val="en-AU"/>
              </w:rPr>
            </w:pPr>
            <w:r w:rsidRPr="006B412A">
              <w:rPr>
                <w:rFonts w:eastAsia="Times New Roman" w:cs="Times New Roman"/>
                <w:color w:val="000000"/>
                <w:szCs w:val="24"/>
                <w:lang w:val="en-AU"/>
              </w:rPr>
              <w:t>HIV prevalence among injection drug users in China (%)</w:t>
            </w:r>
          </w:p>
        </w:tc>
        <w:tc>
          <w:tcPr>
            <w:tcW w:w="567" w:type="dxa"/>
            <w:shd w:val="clear" w:color="auto" w:fill="auto"/>
          </w:tcPr>
          <w:p w14:paraId="5B342B51" w14:textId="77777777" w:rsidR="006B412A" w:rsidRPr="006B412A" w:rsidRDefault="006B412A" w:rsidP="00811DD7">
            <w:pPr>
              <w:spacing w:after="0"/>
              <w:jc w:val="center"/>
              <w:rPr>
                <w:rFonts w:eastAsia="Times New Roman" w:cs="Times New Roman"/>
                <w:color w:val="000000"/>
                <w:szCs w:val="24"/>
                <w:lang w:val="en-AU"/>
              </w:rPr>
            </w:pPr>
            <w:r w:rsidRPr="006B412A">
              <w:rPr>
                <w:rFonts w:eastAsia="Times New Roman" w:cs="Times New Roman"/>
                <w:color w:val="000000"/>
                <w:szCs w:val="24"/>
                <w:lang w:val="en-AU"/>
              </w:rPr>
              <w:t>12.58</w:t>
            </w:r>
          </w:p>
        </w:tc>
        <w:tc>
          <w:tcPr>
            <w:tcW w:w="567" w:type="dxa"/>
            <w:shd w:val="clear" w:color="auto" w:fill="auto"/>
          </w:tcPr>
          <w:p w14:paraId="7B6EA780" w14:textId="77777777" w:rsidR="006B412A" w:rsidRPr="006B412A" w:rsidRDefault="006B412A" w:rsidP="00811DD7">
            <w:pPr>
              <w:spacing w:after="0"/>
              <w:jc w:val="center"/>
              <w:rPr>
                <w:rFonts w:eastAsia="Times New Roman" w:cs="Times New Roman"/>
                <w:color w:val="000000"/>
                <w:szCs w:val="24"/>
                <w:lang w:val="en-AU"/>
              </w:rPr>
            </w:pPr>
            <w:r w:rsidRPr="006B412A">
              <w:rPr>
                <w:rFonts w:eastAsia="Times New Roman" w:cs="Times New Roman"/>
                <w:color w:val="000000"/>
                <w:szCs w:val="24"/>
                <w:lang w:val="en-AU"/>
              </w:rPr>
              <w:t>10.93</w:t>
            </w:r>
          </w:p>
        </w:tc>
        <w:tc>
          <w:tcPr>
            <w:tcW w:w="570" w:type="dxa"/>
            <w:shd w:val="clear" w:color="auto" w:fill="auto"/>
          </w:tcPr>
          <w:p w14:paraId="5F1CDAF9" w14:textId="77777777" w:rsidR="006B412A" w:rsidRPr="006B412A" w:rsidRDefault="006B412A" w:rsidP="00811DD7">
            <w:pPr>
              <w:spacing w:after="0"/>
              <w:jc w:val="center"/>
              <w:rPr>
                <w:rFonts w:eastAsia="Times New Roman" w:cs="Times New Roman"/>
                <w:color w:val="000000"/>
                <w:szCs w:val="24"/>
                <w:lang w:val="en-AU"/>
              </w:rPr>
            </w:pPr>
            <w:r w:rsidRPr="006B412A">
              <w:rPr>
                <w:rFonts w:eastAsia="Times New Roman" w:cs="Times New Roman"/>
                <w:color w:val="000000"/>
                <w:szCs w:val="24"/>
                <w:lang w:val="en-AU"/>
              </w:rPr>
              <w:t>7.18</w:t>
            </w:r>
          </w:p>
        </w:tc>
        <w:tc>
          <w:tcPr>
            <w:tcW w:w="551" w:type="dxa"/>
            <w:shd w:val="clear" w:color="auto" w:fill="auto"/>
          </w:tcPr>
          <w:p w14:paraId="71097DDC" w14:textId="77777777" w:rsidR="006B412A" w:rsidRPr="006B412A" w:rsidRDefault="006B412A" w:rsidP="00811DD7">
            <w:pPr>
              <w:spacing w:after="0"/>
              <w:jc w:val="center"/>
              <w:rPr>
                <w:rFonts w:eastAsia="Times New Roman" w:cs="Times New Roman"/>
                <w:color w:val="000000"/>
                <w:szCs w:val="24"/>
                <w:lang w:val="en-AU"/>
              </w:rPr>
            </w:pPr>
            <w:r w:rsidRPr="006B412A">
              <w:rPr>
                <w:rFonts w:eastAsia="Times New Roman" w:cs="Times New Roman"/>
                <w:color w:val="000000"/>
                <w:szCs w:val="24"/>
                <w:lang w:val="en-AU"/>
              </w:rPr>
              <w:t>7.64</w:t>
            </w:r>
          </w:p>
        </w:tc>
        <w:tc>
          <w:tcPr>
            <w:tcW w:w="551" w:type="dxa"/>
            <w:shd w:val="clear" w:color="auto" w:fill="auto"/>
          </w:tcPr>
          <w:p w14:paraId="142E6759" w14:textId="77777777" w:rsidR="006B412A" w:rsidRPr="006B412A" w:rsidRDefault="006B412A" w:rsidP="00811DD7">
            <w:pPr>
              <w:spacing w:after="0"/>
              <w:jc w:val="center"/>
              <w:rPr>
                <w:rFonts w:eastAsia="Times New Roman" w:cs="Times New Roman"/>
                <w:color w:val="000000"/>
                <w:szCs w:val="24"/>
                <w:lang w:val="en-AU"/>
              </w:rPr>
            </w:pPr>
            <w:r w:rsidRPr="006B412A">
              <w:rPr>
                <w:rFonts w:eastAsia="Times New Roman" w:cs="Times New Roman"/>
                <w:color w:val="000000"/>
                <w:szCs w:val="24"/>
                <w:lang w:val="en-AU"/>
              </w:rPr>
              <w:t>8.33</w:t>
            </w:r>
          </w:p>
        </w:tc>
        <w:tc>
          <w:tcPr>
            <w:tcW w:w="737" w:type="dxa"/>
            <w:shd w:val="clear" w:color="auto" w:fill="auto"/>
          </w:tcPr>
          <w:p w14:paraId="533F6FB6" w14:textId="77777777" w:rsidR="006B412A" w:rsidRPr="006B412A" w:rsidRDefault="006B412A" w:rsidP="00811DD7">
            <w:pPr>
              <w:spacing w:after="0"/>
              <w:jc w:val="center"/>
              <w:rPr>
                <w:rFonts w:eastAsia="Times New Roman" w:cs="Times New Roman"/>
                <w:color w:val="000000"/>
                <w:szCs w:val="24"/>
                <w:lang w:val="en-AU"/>
              </w:rPr>
            </w:pPr>
            <w:r w:rsidRPr="006B412A">
              <w:rPr>
                <w:rFonts w:eastAsia="Times New Roman" w:cs="Times New Roman"/>
                <w:color w:val="000000"/>
                <w:szCs w:val="24"/>
                <w:lang w:val="en-AU"/>
              </w:rPr>
              <w:t>8.00</w:t>
            </w:r>
          </w:p>
        </w:tc>
        <w:tc>
          <w:tcPr>
            <w:tcW w:w="709" w:type="dxa"/>
            <w:shd w:val="clear" w:color="auto" w:fill="auto"/>
          </w:tcPr>
          <w:p w14:paraId="43AD83AA" w14:textId="77777777" w:rsidR="006B412A" w:rsidRPr="006B412A" w:rsidRDefault="006B412A" w:rsidP="00811DD7">
            <w:pPr>
              <w:spacing w:after="0"/>
              <w:jc w:val="center"/>
              <w:rPr>
                <w:rFonts w:eastAsia="Times New Roman" w:cs="Times New Roman"/>
                <w:color w:val="000000"/>
                <w:szCs w:val="24"/>
                <w:lang w:val="en-AU"/>
              </w:rPr>
            </w:pPr>
            <w:r w:rsidRPr="006B412A">
              <w:rPr>
                <w:rFonts w:eastAsia="Times New Roman" w:cs="Times New Roman"/>
                <w:color w:val="000000"/>
                <w:szCs w:val="24"/>
                <w:lang w:val="en-AU"/>
              </w:rPr>
              <w:t>6.95</w:t>
            </w:r>
          </w:p>
        </w:tc>
        <w:tc>
          <w:tcPr>
            <w:tcW w:w="709" w:type="dxa"/>
            <w:shd w:val="clear" w:color="auto" w:fill="auto"/>
          </w:tcPr>
          <w:p w14:paraId="72A0F5D5" w14:textId="77777777" w:rsidR="006B412A" w:rsidRPr="006B412A" w:rsidRDefault="006B412A" w:rsidP="00811DD7">
            <w:pPr>
              <w:spacing w:after="0"/>
              <w:jc w:val="center"/>
              <w:rPr>
                <w:rFonts w:eastAsia="Times New Roman" w:cs="Times New Roman"/>
                <w:color w:val="000000"/>
                <w:szCs w:val="24"/>
                <w:lang w:val="en-AU"/>
              </w:rPr>
            </w:pPr>
            <w:r w:rsidRPr="006B412A">
              <w:rPr>
                <w:rFonts w:eastAsia="Times New Roman" w:cs="Times New Roman"/>
                <w:color w:val="000000"/>
                <w:szCs w:val="24"/>
                <w:lang w:val="en-AU"/>
              </w:rPr>
              <w:t>6.43</w:t>
            </w:r>
          </w:p>
        </w:tc>
        <w:tc>
          <w:tcPr>
            <w:tcW w:w="709" w:type="dxa"/>
            <w:shd w:val="clear" w:color="auto" w:fill="auto"/>
          </w:tcPr>
          <w:p w14:paraId="2403EDDB" w14:textId="77777777" w:rsidR="006B412A" w:rsidRPr="006B412A" w:rsidRDefault="006B412A" w:rsidP="00811DD7">
            <w:pPr>
              <w:spacing w:after="0"/>
              <w:ind w:right="110"/>
              <w:jc w:val="center"/>
              <w:rPr>
                <w:rFonts w:cs="Times New Roman"/>
                <w:color w:val="000000"/>
                <w:szCs w:val="24"/>
                <w:lang w:val="en-AU"/>
              </w:rPr>
            </w:pPr>
            <w:r w:rsidRPr="006B412A">
              <w:rPr>
                <w:rFonts w:cs="Times New Roman"/>
                <w:color w:val="000000"/>
                <w:szCs w:val="24"/>
                <w:lang w:val="en-AU"/>
              </w:rPr>
              <w:t>6.30</w:t>
            </w:r>
          </w:p>
        </w:tc>
        <w:tc>
          <w:tcPr>
            <w:tcW w:w="708" w:type="dxa"/>
          </w:tcPr>
          <w:p w14:paraId="45C8BF9A" w14:textId="77777777" w:rsidR="006B412A" w:rsidRPr="006B412A" w:rsidRDefault="006B412A" w:rsidP="00811DD7">
            <w:pPr>
              <w:spacing w:after="0"/>
              <w:jc w:val="center"/>
              <w:rPr>
                <w:rFonts w:cs="Times New Roman"/>
                <w:color w:val="000000"/>
                <w:szCs w:val="24"/>
                <w:lang w:val="en-AU"/>
              </w:rPr>
            </w:pPr>
            <w:r w:rsidRPr="006B412A">
              <w:rPr>
                <w:rFonts w:cs="Times New Roman"/>
                <w:color w:val="000000"/>
                <w:szCs w:val="24"/>
                <w:lang w:val="en-AU"/>
              </w:rPr>
              <w:t>6.31</w:t>
            </w:r>
          </w:p>
        </w:tc>
        <w:tc>
          <w:tcPr>
            <w:tcW w:w="851" w:type="dxa"/>
          </w:tcPr>
          <w:p w14:paraId="416B5701" w14:textId="77777777" w:rsidR="006B412A" w:rsidRPr="006B412A" w:rsidRDefault="006B412A" w:rsidP="00811DD7">
            <w:pPr>
              <w:spacing w:after="0"/>
              <w:jc w:val="center"/>
              <w:rPr>
                <w:rFonts w:cs="Times New Roman"/>
                <w:color w:val="000000"/>
                <w:szCs w:val="24"/>
                <w:lang w:val="en-AU"/>
              </w:rPr>
            </w:pPr>
            <w:r w:rsidRPr="006B412A">
              <w:rPr>
                <w:rFonts w:cs="Times New Roman"/>
                <w:color w:val="000000"/>
                <w:szCs w:val="24"/>
                <w:lang w:val="en-AU"/>
              </w:rPr>
              <w:t>6.00</w:t>
            </w:r>
          </w:p>
        </w:tc>
        <w:tc>
          <w:tcPr>
            <w:tcW w:w="850" w:type="dxa"/>
          </w:tcPr>
          <w:p w14:paraId="4DF595F5" w14:textId="77777777" w:rsidR="006B412A" w:rsidRPr="006B412A" w:rsidRDefault="006B412A" w:rsidP="00811DD7">
            <w:pPr>
              <w:spacing w:after="0"/>
              <w:jc w:val="center"/>
              <w:rPr>
                <w:rFonts w:cs="Times New Roman"/>
                <w:color w:val="000000"/>
                <w:szCs w:val="24"/>
                <w:lang w:val="en-AU"/>
              </w:rPr>
            </w:pPr>
            <w:r w:rsidRPr="006B412A">
              <w:rPr>
                <w:rFonts w:cs="Times New Roman"/>
                <w:color w:val="000000"/>
                <w:szCs w:val="24"/>
                <w:lang w:val="en-AU"/>
              </w:rPr>
              <w:t>NA</w:t>
            </w:r>
          </w:p>
        </w:tc>
        <w:tc>
          <w:tcPr>
            <w:tcW w:w="1276" w:type="dxa"/>
          </w:tcPr>
          <w:p w14:paraId="6186B49D" w14:textId="01BBAE2C" w:rsidR="006B412A" w:rsidRPr="006B412A" w:rsidRDefault="006B412A" w:rsidP="00E64684">
            <w:pPr>
              <w:spacing w:after="0"/>
              <w:rPr>
                <w:rFonts w:cs="Times New Roman"/>
                <w:color w:val="000000"/>
                <w:szCs w:val="24"/>
                <w:lang w:val="en-AU"/>
              </w:rPr>
            </w:pPr>
            <w:r w:rsidRPr="006B412A">
              <w:rPr>
                <w:rFonts w:cs="Times New Roman"/>
                <w:color w:val="000000"/>
                <w:szCs w:val="24"/>
                <w:lang w:val="en-AU"/>
              </w:rPr>
              <w:fldChar w:fldCharType="begin">
                <w:fldData xml:space="preserve">PEVuZE5vdGU+PENpdGU+PEF1dGhvcj5DaGluYTwvQXV0aG9yPjxZZWFyPjIwMTE8L1llYXI+PFJl
Y051bT40MDwvUmVjTnVtPjxEaXNwbGF5VGV4dD5bMzcsIDM5LCA0MF08L0Rpc3BsYXlUZXh0Pjxy
ZWNvcmQ+PHJlYy1udW1iZXI+NDA8L3JlYy1udW1iZXI+PGZvcmVpZ24ta2V5cz48a2V5IGFwcD0i
RU4iIGRiLWlkPSJzMmR0ZHJ6MGxmc2Y5NWVyZDk3cHp0dzlycDV0dnQwcnJyZDUiIHRpbWVzdGFt
cD0iMTU2NjgxMDYyMiI+NDA8L2tleT48L2ZvcmVpZ24ta2V5cz48cmVmLXR5cGUgbmFtZT0iRGF0
YXNldCI+NTk8L3JlZi10eXBlPjxjb250cmlidXRvcnM+PGF1dGhvcnM+PGF1dGhvcj5DZW50ZXIg
Zm9yIERpc2Vhc2UgQ29udHJvbCBhbmQgUHJldmVudGlvbiBpbiBDaGluYTwvYXV0aG9yPjwvYXV0
aG9ycz48c2Vjb25kYXJ5LWF1dGhvcnM+PGF1dGhvcj5DZW50ZXIgZm9yIERpc2Vhc2UgQ29udHJv
bCBhbmQgUHJldmVudGlvbiBpbiBDaGluYTwvYXV0aG9yPjwvc2Vjb25kYXJ5LWF1dGhvcnM+PC9j
b250cmlidXRvcnM+PHRpdGxlcz48dGl0bGU+U3VydmVpbGxhbmNlIERhdGEgb24gSElWL0FJRFMg
YW1vbmcgZHJ1ZyB1c2VycyBpbiBDaGluYTwvdGl0bGU+PC90aXRsZXM+PGRhdGVzPjx5ZWFyPjIw
MTE8L3llYXI+PC9kYXRlcz48dXJscz48L3VybHM+PC9yZWNvcmQ+PC9DaXRlPjxDaXRlPjxBdXRo
b3I+RXZpZGVuY2V0b2FjdGlvbjwvQXV0aG9yPjxZZWFyPjIwMTM8L1llYXI+PFJlY051bT40MTwv
UmVjTnVtPjxyZWNvcmQ+PHJlYy1udW1iZXI+NDE8L3JlYy1udW1iZXI+PGZvcmVpZ24ta2V5cz48
a2V5IGFwcD0iRU4iIGRiLWlkPSJzMmR0ZHJ6MGxmc2Y5NWVyZDk3cHp0dzlycDV0dnQwcnJyZDUi
IHRpbWVzdGFtcD0iMTU2NjgxMDYyMiI+NDE8L2tleT48L2ZvcmVpZ24ta2V5cz48cmVmLXR5cGUg
bmFtZT0iT25saW5lIE11bHRpbWVkaWEiPjQ4PC9yZWYtdHlwZT48Y29udHJpYnV0b3JzPjxhdXRo
b3JzPjxhdXRob3I+RXZpZGVuY2V0b2FjdGlvbjwvYXV0aG9yPjwvYXV0aG9ycz48L2NvbnRyaWJ1
dG9ycz48dGl0bGVzPjx0aXRsZT5QZW9wbGUgd2hvIGluamVjdCBkcnVncyAoMjAxMyk8L3RpdGxl
PjwvdGl0bGVzPjxkYXRlcz48eWVhcj4yMDEzPC95ZWFyPjwvZGF0ZXM+PHVybHM+PHJlbGF0ZWQt
dXJscz48dXJsPmh0dHA6Ly93d3cuc2xpZGVib29tLmNvbS9wcmVzZW50YXRpb25zLzgyNzI4OC9Q
ZW9wbGUtV2hvLUluamVjdC1EcnVncy1PdmVydmlldy1pbi1TbGlkZXMtJTI4MjAxMyUyOTwvdXJs
PjwvcmVsYXRlZC11cmxzPjwvdXJscz48Y3VzdG9tMT4yMDE2PC9jdXN0b20xPjxjdXN0b20yPk5v
dmVtYmVyIDE2dGg8L2N1c3RvbTI+PC9yZWNvcmQ+PC9DaXRlPjxDaXRlPjxBdXRob3I+Q3VpPC9B
dXRob3I+PFllYXI+MjAxNjwvWWVhcj48UmVjTnVtPjM4PC9SZWNOdW0+PHJlY29yZD48cmVjLW51
bWJlcj4zODwvcmVjLW51bWJlcj48Zm9yZWlnbi1rZXlzPjxrZXkgYXBwPSJFTiIgZGItaWQ9InMy
ZHRkcnowbGZzZjk1ZXJkOTdwenR3OXJwNXR2dDBycnJkNSIgdGltZXN0YW1wPSIxNTY2ODEwNjIy
Ij4zODwva2V5PjwvZm9yZWlnbi1rZXlzPjxyZWYtdHlwZSBuYW1lPSJKb3VybmFsIEFydGljbGUi
PjE3PC9yZWYtdHlwZT48Y29udHJpYnV0b3JzPjxhdXRob3JzPjxhdXRob3I+Q3VpLCBZLjwvYXV0
aG9yPjxhdXRob3I+R3VvLCBXLjwvYXV0aG9yPjxhdXRob3I+TGksIEQuPC9hdXRob3I+PGF1dGhv
cj5XYW5nLCBMLjwvYXV0aG9yPjxhdXRob3I+U2hpLCBDLiBYLjwvYXV0aG9yPjxhdXRob3I+QnJv
b2ttZXllciwgUi48L2F1dGhvcj48YXV0aG9yPkRldGVscywgUi48L2F1dGhvcj48YXV0aG9yPkdl
LCBMLjwvYXV0aG9yPjxhdXRob3I+RGluZywgWi48L2F1dGhvcj48YXV0aG9yPld1LCBaLjwvYXV0
aG9yPjwvYXV0aG9ycz48L2NvbnRyaWJ1dG9ycz48YXV0aC1hZGRyZXNzPkRpdmlzaW9uIG9mIEVw
aWRlbWlvbG9neSwgTmF0aW9uYWwgQ2VudGVyIGZvciBBSURTL1NURCBDb250cm9sIGFuZCBQcmV2
ZW50aW9uLCBDaGluZXNlIENlbnRlciBmb3IgRGlzZWFzZSBDb250cm9sIGFuZCBQcmV2ZW50aW9u
LCBCZWlqaW5nLCBDaGluYS4mI3hEO0RpdmlzaW9uIG9mIFByZXZlbnRpb24gYW5kIEludGVydmVu
dGlvbiwgTmF0aW9uYWwgQ2VudGVyIGZvciBBSURTL1NURCBDb250cm9sIGFuZCBQcmV2ZW50aW9u
LCBDaGluZXNlIENlbnRlciBmb3IgRGlzZWFzZSBDb250cm9sIGFuZCBQcmV2ZW50aW9uLCBCZWlq
aW5nLCBDaGluYS4mI3hEO0RlcGFydG1lbnQgb2YgQmlvc3RhdGlzdGljcywgVUNMQSBGaWVsZGlu
ZyBTY2hvb2wgb2YgUHVibGljIEhlYWx0aCwgTG9zIEFuZ2VsZXMsIENBLCBVU0EuJiN4RDtEZXBh
cnRtZW50IG9mIEVwaWRlbWlvbG9neSwgVUNMQSBGaWVsZGluZyBTY2hvb2wgb2YgUHVibGljIEhl
YWx0aCwgTG9zIEFuZ2VsZXMsIENBLCBVU0EuJiN4RDtOYXRpb25hbCBDZW50ZXIgZm9yIEFJRFMv
U1REIENvbnRyb2wgYW5kIFByZXZlbnRpb24sIENoaW5lc2UgQ2VudGVyIGZvciBEaXNlYXNlIENv
bnRyb2wgYW5kIFByZXZlbnRpb24sIEJlaWppbmcsIENoaW5hOyB3dXp5QDI2My5uZXR3dXp1bnlv
dUBjaGluYWFpZHMuY24uPC9hdXRoLWFkZHJlc3M+PHRpdGxlcz48dGl0bGU+RXN0aW1hdGluZyBI
SVYgaW5jaWRlbmNlIGFtb25nIGtleSBhZmZlY3RlZCBwb3B1bGF0aW9ucyBpbiBDaGluYSBmcm9t
IHNlcmlhbCBjcm9zcy1zZWN0aW9uYWwgc3VydmV5cyBpbiAyMDEwLTIwMTQ8L3RpdGxlPjxzZWNv
bmRhcnktdGl0bGU+SiBJbnQgQUlEUyBTb2M8L3NlY29uZGFyeS10aXRsZT48YWx0LXRpdGxlPkpv
dXJuYWwgb2YgdGhlIEludGVybmF0aW9uYWwgQUlEUyBTb2NpZXR5PC9hbHQtdGl0bGU+PC90aXRs
ZXM+PHBlcmlvZGljYWw+PGZ1bGwtdGl0bGU+SiBJbnQgQUlEUyBTb2M8L2Z1bGwtdGl0bGU+PGFi
YnItMT5Kb3VybmFsIG9mIHRoZSBJbnRlcm5hdGlvbmFsIEFJRFMgU29jaWV0eTwvYWJici0xPjwv
cGVyaW9kaWNhbD48YWx0LXBlcmlvZGljYWw+PGZ1bGwtdGl0bGU+SiBJbnQgQUlEUyBTb2M8L2Z1
bGwtdGl0bGU+PGFiYnItMT5Kb3VybmFsIG9mIHRoZSBJbnRlcm5hdGlvbmFsIEFJRFMgU29jaWV0
eTwvYWJici0xPjwvYWx0LXBlcmlvZGljYWw+PHBhZ2VzPjIwNjA5PC9wYWdlcz48dm9sdW1lPjE5
PC92b2x1bWU+PG51bWJlcj4xPC9udW1iZXI+PGVkaXRpb24+MjAxNi8wMy8xOTwvZWRpdGlvbj48
a2V5d29yZHM+PGtleXdvcmQ+Q2hpbmEvZXBpZGVtaW9sb2d5PC9rZXl3b3JkPjxrZXl3b3JkPkNy
b3NzLVNlY3Rpb25hbCBTdHVkaWVzPC9rZXl3b3JkPjxrZXl3b3JkPkRydWcgVXNlcnM8L2tleXdv
cmQ+PGtleXdvcmQ+RmVtYWxlPC9rZXl3b3JkPjxrZXl3b3JkPkhJViBJbmZlY3Rpb25zLyplcGlk
ZW1pb2xvZ3k8L2tleXdvcmQ+PGtleXdvcmQ+SG9tb3NleHVhbGl0eSwgTWFsZS9zdGF0aXN0aWNz
ICZhbXA7IG51bWVyaWNhbCBkYXRhPC9rZXl3b3JkPjxrZXl3b3JkPkh1bWFuczwva2V5d29yZD48
a2V5d29yZD5JbmNpZGVuY2U8L2tleXdvcmQ+PGtleXdvcmQ+TWFsZTwva2V5d29yZD48a2V5d29y
ZD5QcmV2YWxlbmNlPC9rZXl3b3JkPjxrZXl3b3JkPlNleCBXb3JrZXJzPC9rZXl3b3JkPjxrZXl3
b3JkPlRpbWUgRmFjdG9yczwva2V5d29yZD48L2tleXdvcmRzPjxkYXRlcz48eWVhcj4yMDE2PC95
ZWFyPjwvZGF0ZXM+PGlzYm4+MTc1OC0yNjUyPC9pc2JuPjxhY2Nlc3Npb24tbnVtPjI2OTg5MDYy
PC9hY2Nlc3Npb24tbnVtPjx1cmxzPjwvdXJscz48Y3VzdG9tMj5QbWM0Nzk2Nzc1PC9jdXN0b20y
PjxlbGVjdHJvbmljLXJlc291cmNlLW51bT4xMC43NDQ4L2lhcy4xOS4xLjIwNjA5PC9lbGVjdHJv
bmljLXJlc291cmNlLW51bT48cmVtb3RlLWRhdGFiYXNlLXByb3ZpZGVyPk5sbTwvcmVtb3RlLWRh
dGFiYXNlLXByb3ZpZGVyPjxsYW5ndWFnZT5Fbmc8L2xhbmd1YWdlPjwvcmVjb3JkPjwvQ2l0ZT48
L0VuZE5vdGU+
</w:fldData>
              </w:fldChar>
            </w:r>
            <w:r w:rsidR="0052709B">
              <w:rPr>
                <w:rFonts w:cs="Times New Roman"/>
                <w:color w:val="000000"/>
                <w:szCs w:val="24"/>
                <w:lang w:val="en-AU"/>
              </w:rPr>
              <w:instrText xml:space="preserve"> ADDIN EN.CITE </w:instrText>
            </w:r>
            <w:r w:rsidR="0052709B">
              <w:rPr>
                <w:rFonts w:cs="Times New Roman"/>
                <w:color w:val="000000"/>
                <w:szCs w:val="24"/>
                <w:lang w:val="en-AU"/>
              </w:rPr>
              <w:fldChar w:fldCharType="begin">
                <w:fldData xml:space="preserve">PEVuZE5vdGU+PENpdGU+PEF1dGhvcj5DaGluYTwvQXV0aG9yPjxZZWFyPjIwMTE8L1llYXI+PFJl
Y051bT40MDwvUmVjTnVtPjxEaXNwbGF5VGV4dD5bMzcsIDM5LCA0MF08L0Rpc3BsYXlUZXh0Pjxy
ZWNvcmQ+PHJlYy1udW1iZXI+NDA8L3JlYy1udW1iZXI+PGZvcmVpZ24ta2V5cz48a2V5IGFwcD0i
RU4iIGRiLWlkPSJzMmR0ZHJ6MGxmc2Y5NWVyZDk3cHp0dzlycDV0dnQwcnJyZDUiIHRpbWVzdGFt
cD0iMTU2NjgxMDYyMiI+NDA8L2tleT48L2ZvcmVpZ24ta2V5cz48cmVmLXR5cGUgbmFtZT0iRGF0
YXNldCI+NTk8L3JlZi10eXBlPjxjb250cmlidXRvcnM+PGF1dGhvcnM+PGF1dGhvcj5DZW50ZXIg
Zm9yIERpc2Vhc2UgQ29udHJvbCBhbmQgUHJldmVudGlvbiBpbiBDaGluYTwvYXV0aG9yPjwvYXV0
aG9ycz48c2Vjb25kYXJ5LWF1dGhvcnM+PGF1dGhvcj5DZW50ZXIgZm9yIERpc2Vhc2UgQ29udHJv
bCBhbmQgUHJldmVudGlvbiBpbiBDaGluYTwvYXV0aG9yPjwvc2Vjb25kYXJ5LWF1dGhvcnM+PC9j
b250cmlidXRvcnM+PHRpdGxlcz48dGl0bGU+U3VydmVpbGxhbmNlIERhdGEgb24gSElWL0FJRFMg
YW1vbmcgZHJ1ZyB1c2VycyBpbiBDaGluYTwvdGl0bGU+PC90aXRsZXM+PGRhdGVzPjx5ZWFyPjIw
MTE8L3llYXI+PC9kYXRlcz48dXJscz48L3VybHM+PC9yZWNvcmQ+PC9DaXRlPjxDaXRlPjxBdXRo
b3I+RXZpZGVuY2V0b2FjdGlvbjwvQXV0aG9yPjxZZWFyPjIwMTM8L1llYXI+PFJlY051bT40MTwv
UmVjTnVtPjxyZWNvcmQ+PHJlYy1udW1iZXI+NDE8L3JlYy1udW1iZXI+PGZvcmVpZ24ta2V5cz48
a2V5IGFwcD0iRU4iIGRiLWlkPSJzMmR0ZHJ6MGxmc2Y5NWVyZDk3cHp0dzlycDV0dnQwcnJyZDUi
IHRpbWVzdGFtcD0iMTU2NjgxMDYyMiI+NDE8L2tleT48L2ZvcmVpZ24ta2V5cz48cmVmLXR5cGUg
bmFtZT0iT25saW5lIE11bHRpbWVkaWEiPjQ4PC9yZWYtdHlwZT48Y29udHJpYnV0b3JzPjxhdXRo
b3JzPjxhdXRob3I+RXZpZGVuY2V0b2FjdGlvbjwvYXV0aG9yPjwvYXV0aG9ycz48L2NvbnRyaWJ1
dG9ycz48dGl0bGVzPjx0aXRsZT5QZW9wbGUgd2hvIGluamVjdCBkcnVncyAoMjAxMyk8L3RpdGxl
PjwvdGl0bGVzPjxkYXRlcz48eWVhcj4yMDEzPC95ZWFyPjwvZGF0ZXM+PHVybHM+PHJlbGF0ZWQt
dXJscz48dXJsPmh0dHA6Ly93d3cuc2xpZGVib29tLmNvbS9wcmVzZW50YXRpb25zLzgyNzI4OC9Q
ZW9wbGUtV2hvLUluamVjdC1EcnVncy1PdmVydmlldy1pbi1TbGlkZXMtJTI4MjAxMyUyOTwvdXJs
PjwvcmVsYXRlZC11cmxzPjwvdXJscz48Y3VzdG9tMT4yMDE2PC9jdXN0b20xPjxjdXN0b20yPk5v
dmVtYmVyIDE2dGg8L2N1c3RvbTI+PC9yZWNvcmQ+PC9DaXRlPjxDaXRlPjxBdXRob3I+Q3VpPC9B
dXRob3I+PFllYXI+MjAxNjwvWWVhcj48UmVjTnVtPjM4PC9SZWNOdW0+PHJlY29yZD48cmVjLW51
bWJlcj4zODwvcmVjLW51bWJlcj48Zm9yZWlnbi1rZXlzPjxrZXkgYXBwPSJFTiIgZGItaWQ9InMy
ZHRkcnowbGZzZjk1ZXJkOTdwenR3OXJwNXR2dDBycnJkNSIgdGltZXN0YW1wPSIxNTY2ODEwNjIy
Ij4zODwva2V5PjwvZm9yZWlnbi1rZXlzPjxyZWYtdHlwZSBuYW1lPSJKb3VybmFsIEFydGljbGUi
PjE3PC9yZWYtdHlwZT48Y29udHJpYnV0b3JzPjxhdXRob3JzPjxhdXRob3I+Q3VpLCBZLjwvYXV0
aG9yPjxhdXRob3I+R3VvLCBXLjwvYXV0aG9yPjxhdXRob3I+TGksIEQuPC9hdXRob3I+PGF1dGhv
cj5XYW5nLCBMLjwvYXV0aG9yPjxhdXRob3I+U2hpLCBDLiBYLjwvYXV0aG9yPjxhdXRob3I+QnJv
b2ttZXllciwgUi48L2F1dGhvcj48YXV0aG9yPkRldGVscywgUi48L2F1dGhvcj48YXV0aG9yPkdl
LCBMLjwvYXV0aG9yPjxhdXRob3I+RGluZywgWi48L2F1dGhvcj48YXV0aG9yPld1LCBaLjwvYXV0
aG9yPjwvYXV0aG9ycz48L2NvbnRyaWJ1dG9ycz48YXV0aC1hZGRyZXNzPkRpdmlzaW9uIG9mIEVw
aWRlbWlvbG9neSwgTmF0aW9uYWwgQ2VudGVyIGZvciBBSURTL1NURCBDb250cm9sIGFuZCBQcmV2
ZW50aW9uLCBDaGluZXNlIENlbnRlciBmb3IgRGlzZWFzZSBDb250cm9sIGFuZCBQcmV2ZW50aW9u
LCBCZWlqaW5nLCBDaGluYS4mI3hEO0RpdmlzaW9uIG9mIFByZXZlbnRpb24gYW5kIEludGVydmVu
dGlvbiwgTmF0aW9uYWwgQ2VudGVyIGZvciBBSURTL1NURCBDb250cm9sIGFuZCBQcmV2ZW50aW9u
LCBDaGluZXNlIENlbnRlciBmb3IgRGlzZWFzZSBDb250cm9sIGFuZCBQcmV2ZW50aW9uLCBCZWlq
aW5nLCBDaGluYS4mI3hEO0RlcGFydG1lbnQgb2YgQmlvc3RhdGlzdGljcywgVUNMQSBGaWVsZGlu
ZyBTY2hvb2wgb2YgUHVibGljIEhlYWx0aCwgTG9zIEFuZ2VsZXMsIENBLCBVU0EuJiN4RDtEZXBh
cnRtZW50IG9mIEVwaWRlbWlvbG9neSwgVUNMQSBGaWVsZGluZyBTY2hvb2wgb2YgUHVibGljIEhl
YWx0aCwgTG9zIEFuZ2VsZXMsIENBLCBVU0EuJiN4RDtOYXRpb25hbCBDZW50ZXIgZm9yIEFJRFMv
U1REIENvbnRyb2wgYW5kIFByZXZlbnRpb24sIENoaW5lc2UgQ2VudGVyIGZvciBEaXNlYXNlIENv
bnRyb2wgYW5kIFByZXZlbnRpb24sIEJlaWppbmcsIENoaW5hOyB3dXp5QDI2My5uZXR3dXp1bnlv
dUBjaGluYWFpZHMuY24uPC9hdXRoLWFkZHJlc3M+PHRpdGxlcz48dGl0bGU+RXN0aW1hdGluZyBI
SVYgaW5jaWRlbmNlIGFtb25nIGtleSBhZmZlY3RlZCBwb3B1bGF0aW9ucyBpbiBDaGluYSBmcm9t
IHNlcmlhbCBjcm9zcy1zZWN0aW9uYWwgc3VydmV5cyBpbiAyMDEwLTIwMTQ8L3RpdGxlPjxzZWNv
bmRhcnktdGl0bGU+SiBJbnQgQUlEUyBTb2M8L3NlY29uZGFyeS10aXRsZT48YWx0LXRpdGxlPkpv
dXJuYWwgb2YgdGhlIEludGVybmF0aW9uYWwgQUlEUyBTb2NpZXR5PC9hbHQtdGl0bGU+PC90aXRs
ZXM+PHBlcmlvZGljYWw+PGZ1bGwtdGl0bGU+SiBJbnQgQUlEUyBTb2M8L2Z1bGwtdGl0bGU+PGFi
YnItMT5Kb3VybmFsIG9mIHRoZSBJbnRlcm5hdGlvbmFsIEFJRFMgU29jaWV0eTwvYWJici0xPjwv
cGVyaW9kaWNhbD48YWx0LXBlcmlvZGljYWw+PGZ1bGwtdGl0bGU+SiBJbnQgQUlEUyBTb2M8L2Z1
bGwtdGl0bGU+PGFiYnItMT5Kb3VybmFsIG9mIHRoZSBJbnRlcm5hdGlvbmFsIEFJRFMgU29jaWV0
eTwvYWJici0xPjwvYWx0LXBlcmlvZGljYWw+PHBhZ2VzPjIwNjA5PC9wYWdlcz48dm9sdW1lPjE5
PC92b2x1bWU+PG51bWJlcj4xPC9udW1iZXI+PGVkaXRpb24+MjAxNi8wMy8xOTwvZWRpdGlvbj48
a2V5d29yZHM+PGtleXdvcmQ+Q2hpbmEvZXBpZGVtaW9sb2d5PC9rZXl3b3JkPjxrZXl3b3JkPkNy
b3NzLVNlY3Rpb25hbCBTdHVkaWVzPC9rZXl3b3JkPjxrZXl3b3JkPkRydWcgVXNlcnM8L2tleXdv
cmQ+PGtleXdvcmQ+RmVtYWxlPC9rZXl3b3JkPjxrZXl3b3JkPkhJViBJbmZlY3Rpb25zLyplcGlk
ZW1pb2xvZ3k8L2tleXdvcmQ+PGtleXdvcmQ+SG9tb3NleHVhbGl0eSwgTWFsZS9zdGF0aXN0aWNz
ICZhbXA7IG51bWVyaWNhbCBkYXRhPC9rZXl3b3JkPjxrZXl3b3JkPkh1bWFuczwva2V5d29yZD48
a2V5d29yZD5JbmNpZGVuY2U8L2tleXdvcmQ+PGtleXdvcmQ+TWFsZTwva2V5d29yZD48a2V5d29y
ZD5QcmV2YWxlbmNlPC9rZXl3b3JkPjxrZXl3b3JkPlNleCBXb3JrZXJzPC9rZXl3b3JkPjxrZXl3
b3JkPlRpbWUgRmFjdG9yczwva2V5d29yZD48L2tleXdvcmRzPjxkYXRlcz48eWVhcj4yMDE2PC95
ZWFyPjwvZGF0ZXM+PGlzYm4+MTc1OC0yNjUyPC9pc2JuPjxhY2Nlc3Npb24tbnVtPjI2OTg5MDYy
PC9hY2Nlc3Npb24tbnVtPjx1cmxzPjwvdXJscz48Y3VzdG9tMj5QbWM0Nzk2Nzc1PC9jdXN0b20y
PjxlbGVjdHJvbmljLXJlc291cmNlLW51bT4xMC43NDQ4L2lhcy4xOS4xLjIwNjA5PC9lbGVjdHJv
bmljLXJlc291cmNlLW51bT48cmVtb3RlLWRhdGFiYXNlLXByb3ZpZGVyPk5sbTwvcmVtb3RlLWRh
dGFiYXNlLXByb3ZpZGVyPjxsYW5ndWFnZT5Fbmc8L2xhbmd1YWdlPjwvcmVjb3JkPjwvQ2l0ZT48
L0VuZE5vdGU+
</w:fldData>
              </w:fldChar>
            </w:r>
            <w:r w:rsidR="0052709B">
              <w:rPr>
                <w:rFonts w:cs="Times New Roman"/>
                <w:color w:val="000000"/>
                <w:szCs w:val="24"/>
                <w:lang w:val="en-AU"/>
              </w:rPr>
              <w:instrText xml:space="preserve"> ADDIN EN.CITE.DATA </w:instrText>
            </w:r>
            <w:r w:rsidR="0052709B">
              <w:rPr>
                <w:rFonts w:cs="Times New Roman"/>
                <w:color w:val="000000"/>
                <w:szCs w:val="24"/>
                <w:lang w:val="en-AU"/>
              </w:rPr>
            </w:r>
            <w:r w:rsidR="0052709B">
              <w:rPr>
                <w:rFonts w:cs="Times New Roman"/>
                <w:color w:val="000000"/>
                <w:szCs w:val="24"/>
                <w:lang w:val="en-AU"/>
              </w:rPr>
              <w:fldChar w:fldCharType="end"/>
            </w:r>
            <w:r w:rsidRPr="006B412A">
              <w:rPr>
                <w:rFonts w:cs="Times New Roman"/>
                <w:color w:val="000000"/>
                <w:szCs w:val="24"/>
                <w:lang w:val="en-AU"/>
              </w:rPr>
            </w:r>
            <w:r w:rsidRPr="006B412A">
              <w:rPr>
                <w:rFonts w:cs="Times New Roman"/>
                <w:color w:val="000000"/>
                <w:szCs w:val="24"/>
                <w:lang w:val="en-AU"/>
              </w:rPr>
              <w:fldChar w:fldCharType="separate"/>
            </w:r>
            <w:r w:rsidR="00ED6EC6">
              <w:rPr>
                <w:rFonts w:cs="Times New Roman"/>
                <w:noProof/>
                <w:color w:val="000000"/>
                <w:szCs w:val="24"/>
                <w:lang w:val="en-AU"/>
              </w:rPr>
              <w:t>[</w:t>
            </w:r>
            <w:hyperlink w:anchor="_ENREF_37" w:tooltip="Cui, 2016 #38" w:history="1">
              <w:r w:rsidR="00725DAA">
                <w:rPr>
                  <w:rFonts w:cs="Times New Roman"/>
                  <w:noProof/>
                  <w:color w:val="000000"/>
                  <w:szCs w:val="24"/>
                  <w:lang w:val="en-AU"/>
                </w:rPr>
                <w:t>37</w:t>
              </w:r>
            </w:hyperlink>
            <w:r w:rsidR="00ED6EC6">
              <w:rPr>
                <w:rFonts w:cs="Times New Roman"/>
                <w:noProof/>
                <w:color w:val="000000"/>
                <w:szCs w:val="24"/>
                <w:lang w:val="en-AU"/>
              </w:rPr>
              <w:t xml:space="preserve">, </w:t>
            </w:r>
            <w:hyperlink w:anchor="_ENREF_39" w:tooltip="China, 2011 #40" w:history="1">
              <w:r w:rsidR="00725DAA">
                <w:rPr>
                  <w:rFonts w:cs="Times New Roman"/>
                  <w:noProof/>
                  <w:color w:val="000000"/>
                  <w:szCs w:val="24"/>
                  <w:lang w:val="en-AU"/>
                </w:rPr>
                <w:t>39</w:t>
              </w:r>
            </w:hyperlink>
            <w:r w:rsidR="00ED6EC6">
              <w:rPr>
                <w:rFonts w:cs="Times New Roman"/>
                <w:noProof/>
                <w:color w:val="000000"/>
                <w:szCs w:val="24"/>
                <w:lang w:val="en-AU"/>
              </w:rPr>
              <w:t xml:space="preserve">, </w:t>
            </w:r>
            <w:hyperlink w:anchor="_ENREF_40" w:tooltip="Evidencetoaction, 2013 #41" w:history="1">
              <w:r w:rsidR="00725DAA">
                <w:rPr>
                  <w:rFonts w:cs="Times New Roman"/>
                  <w:noProof/>
                  <w:color w:val="000000"/>
                  <w:szCs w:val="24"/>
                  <w:lang w:val="en-AU"/>
                </w:rPr>
                <w:t>40</w:t>
              </w:r>
            </w:hyperlink>
            <w:r w:rsidR="00ED6EC6">
              <w:rPr>
                <w:rFonts w:cs="Times New Roman"/>
                <w:noProof/>
                <w:color w:val="000000"/>
                <w:szCs w:val="24"/>
                <w:lang w:val="en-AU"/>
              </w:rPr>
              <w:t>]</w:t>
            </w:r>
            <w:r w:rsidRPr="006B412A">
              <w:rPr>
                <w:rFonts w:cs="Times New Roman"/>
                <w:color w:val="000000"/>
                <w:szCs w:val="24"/>
                <w:lang w:val="en-AU"/>
              </w:rPr>
              <w:fldChar w:fldCharType="end"/>
            </w:r>
          </w:p>
        </w:tc>
      </w:tr>
      <w:tr w:rsidR="006B412A" w:rsidRPr="006B412A" w14:paraId="7CDB96B8" w14:textId="77777777" w:rsidTr="00811DD7">
        <w:trPr>
          <w:trHeight w:val="227"/>
        </w:trPr>
        <w:tc>
          <w:tcPr>
            <w:tcW w:w="5955" w:type="dxa"/>
            <w:shd w:val="clear" w:color="auto" w:fill="auto"/>
          </w:tcPr>
          <w:p w14:paraId="3237F56C" w14:textId="77777777" w:rsidR="006B412A" w:rsidRPr="006B412A" w:rsidRDefault="006B412A" w:rsidP="00811DD7">
            <w:pPr>
              <w:spacing w:after="0"/>
              <w:ind w:leftChars="50" w:left="120"/>
              <w:rPr>
                <w:rFonts w:eastAsia="Times New Roman" w:cs="Times New Roman"/>
                <w:color w:val="000000"/>
                <w:szCs w:val="24"/>
                <w:lang w:val="en-AU"/>
              </w:rPr>
            </w:pPr>
            <w:r w:rsidRPr="006B412A">
              <w:rPr>
                <w:rFonts w:eastAsia="Times New Roman" w:cs="Times New Roman"/>
                <w:color w:val="000000"/>
                <w:szCs w:val="24"/>
                <w:lang w:val="en-AU"/>
              </w:rPr>
              <w:t>HCV prevalence among drug users in China (%)</w:t>
            </w:r>
          </w:p>
        </w:tc>
        <w:tc>
          <w:tcPr>
            <w:tcW w:w="567" w:type="dxa"/>
            <w:shd w:val="clear" w:color="auto" w:fill="auto"/>
          </w:tcPr>
          <w:p w14:paraId="27CF0C53" w14:textId="77777777" w:rsidR="006B412A" w:rsidRPr="006B412A" w:rsidRDefault="006B412A" w:rsidP="00811DD7">
            <w:pPr>
              <w:spacing w:after="0"/>
              <w:jc w:val="center"/>
              <w:rPr>
                <w:rFonts w:eastAsia="Times New Roman" w:cs="Times New Roman"/>
                <w:color w:val="000000"/>
                <w:szCs w:val="24"/>
                <w:lang w:val="en-AU"/>
              </w:rPr>
            </w:pPr>
            <w:r w:rsidRPr="006B412A">
              <w:rPr>
                <w:rFonts w:eastAsia="Times New Roman" w:cs="Times New Roman"/>
                <w:color w:val="000000"/>
                <w:szCs w:val="24"/>
                <w:lang w:val="en-AU"/>
              </w:rPr>
              <w:t>NA</w:t>
            </w:r>
          </w:p>
        </w:tc>
        <w:tc>
          <w:tcPr>
            <w:tcW w:w="567" w:type="dxa"/>
            <w:shd w:val="clear" w:color="auto" w:fill="auto"/>
          </w:tcPr>
          <w:p w14:paraId="4D1888B2" w14:textId="77777777" w:rsidR="006B412A" w:rsidRPr="006B412A" w:rsidRDefault="006B412A" w:rsidP="00811DD7">
            <w:pPr>
              <w:spacing w:after="0"/>
              <w:jc w:val="center"/>
              <w:rPr>
                <w:rFonts w:eastAsia="Times New Roman" w:cs="Times New Roman"/>
                <w:color w:val="000000"/>
                <w:szCs w:val="24"/>
                <w:lang w:val="en-AU"/>
              </w:rPr>
            </w:pPr>
            <w:r w:rsidRPr="006B412A">
              <w:rPr>
                <w:rFonts w:eastAsia="Times New Roman" w:cs="Times New Roman"/>
                <w:color w:val="000000"/>
                <w:szCs w:val="24"/>
                <w:lang w:val="en-AU"/>
              </w:rPr>
              <w:t>NA</w:t>
            </w:r>
          </w:p>
        </w:tc>
        <w:tc>
          <w:tcPr>
            <w:tcW w:w="570" w:type="dxa"/>
            <w:shd w:val="clear" w:color="auto" w:fill="auto"/>
          </w:tcPr>
          <w:p w14:paraId="4140E583" w14:textId="77777777" w:rsidR="006B412A" w:rsidRPr="006B412A" w:rsidRDefault="006B412A" w:rsidP="00811DD7">
            <w:pPr>
              <w:spacing w:after="0"/>
              <w:jc w:val="center"/>
              <w:rPr>
                <w:rFonts w:cs="Times New Roman"/>
                <w:szCs w:val="24"/>
                <w:lang w:val="en-AU"/>
              </w:rPr>
            </w:pPr>
            <w:r w:rsidRPr="006B412A">
              <w:rPr>
                <w:rFonts w:cs="Times New Roman"/>
                <w:color w:val="000000"/>
                <w:szCs w:val="24"/>
                <w:lang w:val="en-AU"/>
              </w:rPr>
              <w:t>NA</w:t>
            </w:r>
          </w:p>
        </w:tc>
        <w:tc>
          <w:tcPr>
            <w:tcW w:w="551" w:type="dxa"/>
            <w:shd w:val="clear" w:color="auto" w:fill="auto"/>
          </w:tcPr>
          <w:p w14:paraId="71B1AC0D" w14:textId="77777777" w:rsidR="006B412A" w:rsidRPr="006B412A" w:rsidRDefault="006B412A" w:rsidP="00811DD7">
            <w:pPr>
              <w:spacing w:after="0"/>
              <w:jc w:val="center"/>
              <w:rPr>
                <w:rFonts w:cs="Times New Roman"/>
                <w:szCs w:val="24"/>
                <w:lang w:val="en-AU"/>
              </w:rPr>
            </w:pPr>
            <w:r w:rsidRPr="006B412A">
              <w:rPr>
                <w:rFonts w:cs="Times New Roman"/>
                <w:color w:val="000000"/>
                <w:szCs w:val="24"/>
                <w:lang w:val="en-AU"/>
              </w:rPr>
              <w:t>NA</w:t>
            </w:r>
          </w:p>
        </w:tc>
        <w:tc>
          <w:tcPr>
            <w:tcW w:w="551" w:type="dxa"/>
            <w:shd w:val="clear" w:color="auto" w:fill="auto"/>
          </w:tcPr>
          <w:p w14:paraId="48226A47" w14:textId="77777777" w:rsidR="006B412A" w:rsidRPr="006B412A" w:rsidRDefault="006B412A" w:rsidP="00811DD7">
            <w:pPr>
              <w:spacing w:after="0"/>
              <w:jc w:val="center"/>
              <w:rPr>
                <w:rFonts w:eastAsia="Times New Roman" w:cs="Times New Roman"/>
                <w:color w:val="000000"/>
                <w:szCs w:val="24"/>
                <w:lang w:val="en-AU"/>
              </w:rPr>
            </w:pPr>
            <w:r w:rsidRPr="006B412A">
              <w:rPr>
                <w:rFonts w:eastAsia="Times New Roman" w:cs="Times New Roman"/>
                <w:color w:val="000000"/>
                <w:szCs w:val="24"/>
                <w:lang w:val="en-AU"/>
              </w:rPr>
              <w:t>45.00</w:t>
            </w:r>
          </w:p>
        </w:tc>
        <w:tc>
          <w:tcPr>
            <w:tcW w:w="737" w:type="dxa"/>
            <w:shd w:val="clear" w:color="auto" w:fill="auto"/>
          </w:tcPr>
          <w:p w14:paraId="6B5413DC" w14:textId="77777777" w:rsidR="006B412A" w:rsidRPr="006B412A" w:rsidRDefault="006B412A" w:rsidP="00811DD7">
            <w:pPr>
              <w:spacing w:after="0"/>
              <w:jc w:val="center"/>
              <w:rPr>
                <w:rFonts w:eastAsia="Times New Roman" w:cs="Times New Roman"/>
                <w:color w:val="000000"/>
                <w:szCs w:val="24"/>
                <w:lang w:val="en-AU"/>
              </w:rPr>
            </w:pPr>
            <w:r w:rsidRPr="006B412A">
              <w:rPr>
                <w:rFonts w:eastAsia="Times New Roman" w:cs="Times New Roman"/>
                <w:color w:val="000000"/>
                <w:szCs w:val="24"/>
                <w:lang w:val="en-AU"/>
              </w:rPr>
              <w:t>40.10</w:t>
            </w:r>
          </w:p>
        </w:tc>
        <w:tc>
          <w:tcPr>
            <w:tcW w:w="709" w:type="dxa"/>
            <w:shd w:val="clear" w:color="auto" w:fill="auto"/>
          </w:tcPr>
          <w:p w14:paraId="138AD89C" w14:textId="77777777" w:rsidR="006B412A" w:rsidRPr="006B412A" w:rsidRDefault="006B412A" w:rsidP="00811DD7">
            <w:pPr>
              <w:spacing w:after="0"/>
              <w:jc w:val="center"/>
              <w:rPr>
                <w:rFonts w:eastAsia="Times New Roman" w:cs="Times New Roman"/>
                <w:color w:val="000000"/>
                <w:szCs w:val="24"/>
                <w:lang w:val="en-AU"/>
              </w:rPr>
            </w:pPr>
            <w:r w:rsidRPr="006B412A">
              <w:rPr>
                <w:rFonts w:eastAsia="Times New Roman" w:cs="Times New Roman"/>
                <w:color w:val="000000"/>
                <w:szCs w:val="24"/>
                <w:lang w:val="en-AU"/>
              </w:rPr>
              <w:t>41.81</w:t>
            </w:r>
          </w:p>
        </w:tc>
        <w:tc>
          <w:tcPr>
            <w:tcW w:w="709" w:type="dxa"/>
            <w:shd w:val="clear" w:color="auto" w:fill="auto"/>
          </w:tcPr>
          <w:p w14:paraId="50A48B8C" w14:textId="77777777" w:rsidR="006B412A" w:rsidRPr="006B412A" w:rsidRDefault="006B412A" w:rsidP="00811DD7">
            <w:pPr>
              <w:spacing w:after="0"/>
              <w:jc w:val="center"/>
              <w:rPr>
                <w:rFonts w:eastAsia="Times New Roman" w:cs="Times New Roman"/>
                <w:color w:val="000000"/>
                <w:szCs w:val="24"/>
                <w:lang w:val="en-AU"/>
              </w:rPr>
            </w:pPr>
            <w:r w:rsidRPr="006B412A">
              <w:rPr>
                <w:rFonts w:eastAsia="Times New Roman" w:cs="Times New Roman"/>
                <w:color w:val="000000"/>
                <w:szCs w:val="24"/>
                <w:lang w:val="en-AU"/>
              </w:rPr>
              <w:t>42.82</w:t>
            </w:r>
          </w:p>
        </w:tc>
        <w:tc>
          <w:tcPr>
            <w:tcW w:w="709" w:type="dxa"/>
            <w:shd w:val="clear" w:color="auto" w:fill="auto"/>
          </w:tcPr>
          <w:p w14:paraId="538A6083" w14:textId="77777777" w:rsidR="006B412A" w:rsidRPr="006B412A" w:rsidRDefault="006B412A" w:rsidP="00811DD7">
            <w:pPr>
              <w:spacing w:after="0"/>
              <w:jc w:val="center"/>
              <w:rPr>
                <w:rFonts w:eastAsia="Times New Roman" w:cs="Times New Roman"/>
                <w:color w:val="000000"/>
                <w:szCs w:val="24"/>
                <w:lang w:val="en-AU"/>
              </w:rPr>
            </w:pPr>
            <w:r w:rsidRPr="006B412A">
              <w:rPr>
                <w:rFonts w:eastAsia="Times New Roman" w:cs="Times New Roman"/>
                <w:color w:val="000000"/>
                <w:szCs w:val="24"/>
                <w:lang w:val="en-AU"/>
              </w:rPr>
              <w:t>41.55</w:t>
            </w:r>
          </w:p>
        </w:tc>
        <w:tc>
          <w:tcPr>
            <w:tcW w:w="708" w:type="dxa"/>
          </w:tcPr>
          <w:p w14:paraId="7EA55595" w14:textId="77777777" w:rsidR="006B412A" w:rsidRPr="006B412A" w:rsidRDefault="006B412A" w:rsidP="00811DD7">
            <w:pPr>
              <w:spacing w:after="0"/>
              <w:jc w:val="center"/>
              <w:rPr>
                <w:rFonts w:cs="Times New Roman"/>
                <w:szCs w:val="24"/>
                <w:lang w:val="en-AU"/>
              </w:rPr>
            </w:pPr>
            <w:r w:rsidRPr="006B412A">
              <w:rPr>
                <w:rFonts w:cs="Times New Roman"/>
                <w:color w:val="000000"/>
                <w:szCs w:val="24"/>
                <w:lang w:val="en-AU"/>
              </w:rPr>
              <w:t>NA</w:t>
            </w:r>
          </w:p>
        </w:tc>
        <w:tc>
          <w:tcPr>
            <w:tcW w:w="851" w:type="dxa"/>
          </w:tcPr>
          <w:p w14:paraId="27D126B9" w14:textId="77777777" w:rsidR="006B412A" w:rsidRPr="006B412A" w:rsidRDefault="006B412A" w:rsidP="00811DD7">
            <w:pPr>
              <w:spacing w:after="0"/>
              <w:jc w:val="center"/>
              <w:rPr>
                <w:rFonts w:cs="Times New Roman"/>
                <w:szCs w:val="24"/>
                <w:lang w:val="en-AU"/>
              </w:rPr>
            </w:pPr>
            <w:r w:rsidRPr="006B412A">
              <w:rPr>
                <w:rFonts w:cs="Times New Roman"/>
                <w:color w:val="000000"/>
                <w:szCs w:val="24"/>
                <w:lang w:val="en-AU"/>
              </w:rPr>
              <w:t>NA</w:t>
            </w:r>
          </w:p>
        </w:tc>
        <w:tc>
          <w:tcPr>
            <w:tcW w:w="850" w:type="dxa"/>
          </w:tcPr>
          <w:p w14:paraId="1DC748C6" w14:textId="77777777" w:rsidR="006B412A" w:rsidRPr="006B412A" w:rsidRDefault="006B412A" w:rsidP="00811DD7">
            <w:pPr>
              <w:spacing w:after="0"/>
              <w:jc w:val="center"/>
              <w:rPr>
                <w:rFonts w:cs="Times New Roman"/>
                <w:szCs w:val="24"/>
                <w:lang w:val="en-AU"/>
              </w:rPr>
            </w:pPr>
            <w:r w:rsidRPr="006B412A">
              <w:rPr>
                <w:rFonts w:cs="Times New Roman"/>
                <w:color w:val="000000"/>
                <w:szCs w:val="24"/>
                <w:lang w:val="en-AU"/>
              </w:rPr>
              <w:t>NA</w:t>
            </w:r>
          </w:p>
        </w:tc>
        <w:tc>
          <w:tcPr>
            <w:tcW w:w="1276" w:type="dxa"/>
          </w:tcPr>
          <w:p w14:paraId="013F84F0" w14:textId="25844F01" w:rsidR="006B412A" w:rsidRPr="006B412A" w:rsidRDefault="006B412A" w:rsidP="00E64684">
            <w:pPr>
              <w:spacing w:after="0"/>
              <w:rPr>
                <w:rFonts w:cs="Times New Roman"/>
                <w:color w:val="000000"/>
                <w:szCs w:val="24"/>
                <w:lang w:val="en-AU"/>
              </w:rPr>
            </w:pPr>
            <w:r w:rsidRPr="006B412A">
              <w:rPr>
                <w:rFonts w:cs="Times New Roman"/>
                <w:color w:val="000000"/>
                <w:szCs w:val="24"/>
                <w:lang w:val="en-AU"/>
              </w:rPr>
              <w:fldChar w:fldCharType="begin">
                <w:fldData xml:space="preserve">PEVuZE5vdGU+PENpdGU+PEF1dGhvcj5XYW5nPC9BdXRob3I+PFllYXI+MjAxMzwvWWVhcj48UmVj
TnVtPjQyPC9SZWNOdW0+PERpc3BsYXlUZXh0Pls0MS00M108L0Rpc3BsYXlUZXh0PjxyZWNvcmQ+
PHJlYy1udW1iZXI+NDI8L3JlYy1udW1iZXI+PGZvcmVpZ24ta2V5cz48a2V5IGFwcD0iRU4iIGRi
LWlkPSJzMmR0ZHJ6MGxmc2Y5NWVyZDk3cHp0dzlycDV0dnQwcnJyZDUiIHRpbWVzdGFtcD0iMTU2
NjgxMDYyMyI+NDI8L2tleT48L2ZvcmVpZ24ta2V5cz48cmVmLXR5cGUgbmFtZT0iSm91cm5hbCBB
cnRpY2xlIj4xNzwvcmVmLXR5cGU+PGNvbnRyaWJ1dG9ycz48YXV0aG9ycz48YXV0aG9yPkxhbiBX
YW5nPC9hdXRob3I+PGF1dGhvcj5Eb25nbWluIExpPC9hdXRob3I+PGF1dGhvcj5MaW4gR2U8L2F1
dGhvcj48YXV0aG9yPlpoZW5nd2VpIERpbmc8L2F1dGhvcj48YXV0aG9yPkx1IFdhbmc8L2F1dGhv
cj48YXV0aG9yPllhbiBDdWk8L2F1dGhvcj48YXV0aG9yPk5pbmcgV2FuZzwvYXV0aG9yPjwvYXV0
aG9ycz48dHJhbnNsYXRlZC1hdXRob3JzPjxhdXRob3I+V2FuZyBMYW48L2F1dGhvcj48YXV0aG9y
PkwuIEkuIERvbmctbWluPC9hdXRob3I+PGF1dGhvcj5HLiBFLiBMaW48L2F1dGhvcj48YXV0aG9y
PkRpbmcgWmhlbmctd2VpPC9hdXRob3I+PGF1dGhvcj5XYW5nIEx1PC9hdXRob3I+PGF1dGhvcj5D
LiBVLiBJLiBZYW48L2F1dGhvcj48YXV0aG9yPldhbmcgTmluZzwvYXV0aG9yPjwvdHJhbnNsYXRl
ZC1hdXRob3JzPjwvY29udHJpYnV0b3JzPjxhdXRoLWFkZHJlc3M+5Lit5Zu955a+55eF6aKE6Ziy
5o6n5Yi25Lit5b+D5oCn55eF6Im+5ruL55eF6aKE6Ziy5o6n5Yi25Lit5b+DLOWMl+S6rCwxMDIy
MDY8L2F1dGgtYWRkcmVzcz48dGl0bGVzPjx0aXRsZT5IQ1YgUHJldmFsZW5jZSBBbW9uZyB0aGUg
UG9wdWxhdGlvbnMgVW5kZXIgdGhlIEhJViBTZW50aW5lbCBTdXJ2ZWlsbGFuY2UgRGF0YSBmcm9t
IDIwMDktMjAxMiBpbiBDaGluYTwvdGl0bGU+PHNlY29uZGFyeS10aXRsZT5DaGluZXNlIEpvdXJu
YWwgb2YgRXBpZGVtaW9sb2d5PC9zZWNvbmRhcnktdGl0bGU+PC90aXRsZXM+PHBlcmlvZGljYWw+
PGZ1bGwtdGl0bGU+Q2hpbmVzZSBKb3VybmFsIG9mIEVwaWRlbWlvbG9neTwvZnVsbC10aXRsZT48
L3BlcmlvZGljYWw+PHBhZ2VzPjU0My01NDc8L3BhZ2VzPjx2b2x1bWU+MzQ8L3ZvbHVtZT48bnVt
YmVyPjY8L251bWJlcj48a2V5d29yZHM+PGtleXdvcmQ+5LiZ5Z6L6IKd54KO55eF5q+SIOaKl+S9
k+mYs+aAp+eOhyDnm5HmtYsgSGVwYXRpdGlzIEMgdmlydXMgUHJldmFsZW5jZSByYXRlIFN1cnZl
aWxsYW5jZTwva2V5d29yZD48L2tleXdvcmRzPjxkYXRlcz48eWVhcj4yMDEzPC95ZWFyPjwvZGF0
ZXM+PGlzYm4+MDI1NC02NDUwPC9pc2JuPjx1cmxzPjxyZWxhdGVkLXVybHM+PHVybD5odHRwOi8v
ZC53YW5mYW5nZGF0YS5jb20uY24vUGVyaW9kaWNhbC96aGx4YngyMDEzMDYwMDE8L3VybD48L3Jl
bGF0ZWQtdXJscz48L3VybHM+PGVsZWN0cm9uaWMtcmVzb3VyY2UtbnVtPjEwLjM3NjAvY21hLmou
aXNzbi4wMjU0LTY0NTAuMjAxMy4wNi4wMDE8L2VsZWN0cm9uaWMtcmVzb3VyY2UtbnVtPjxyZW1v
dGUtZGF0YWJhc2UtcHJvdmlkZXI+5YyX5Lqs5LiH5pa55pWw5o2u6IKh5Lu95pyJ6ZmQ5YWs5Y+4
PC9yZW1vdGUtZGF0YWJhc2UtcHJvdmlkZXI+PGxhbmd1YWdlPmNoaTwvbGFuZ3VhZ2U+PC9yZWNv
cmQ+PC9DaXRlPjxDaXRlPjxBdXRob3I+V2FuZzwvQXV0aG9yPjxZZWFyPjIwMTM8L1llYXI+PFJl
Y051bT40MjwvUmVjTnVtPjxyZWNvcmQ+PHJlYy1udW1iZXI+NDI8L3JlYy1udW1iZXI+PGZvcmVp
Z24ta2V5cz48a2V5IGFwcD0iRU4iIGRiLWlkPSJzMmR0ZHJ6MGxmc2Y5NWVyZDk3cHp0dzlycDV0
dnQwcnJyZDUiIHRpbWVzdGFtcD0iMTU2NjgxMDYyMyI+NDI8L2tleT48L2ZvcmVpZ24ta2V5cz48
cmVmLXR5cGUgbmFtZT0iSm91cm5hbCBBcnRpY2xlIj4xNzwvcmVmLXR5cGU+PGNvbnRyaWJ1dG9y
cz48YXV0aG9ycz48YXV0aG9yPkxhbiBXYW5nPC9hdXRob3I+PGF1dGhvcj5Eb25nbWluIExpPC9h
dXRob3I+PGF1dGhvcj5MaW4gR2U8L2F1dGhvcj48YXV0aG9yPlpoZW5nd2VpIERpbmc8L2F1dGhv
cj48YXV0aG9yPkx1IFdhbmc8L2F1dGhvcj48YXV0aG9yPllhbiBDdWk8L2F1dGhvcj48YXV0aG9y
Pk5pbmcgV2FuZzwvYXV0aG9yPjwvYXV0aG9ycz48dHJhbnNsYXRlZC1hdXRob3JzPjxhdXRob3I+
V2FuZyBMYW48L2F1dGhvcj48YXV0aG9yPkwuIEkuIERvbmctbWluPC9hdXRob3I+PGF1dGhvcj5H
LiBFLiBMaW48L2F1dGhvcj48YXV0aG9yPkRpbmcgWmhlbmctd2VpPC9hdXRob3I+PGF1dGhvcj5X
YW5nIEx1PC9hdXRob3I+PGF1dGhvcj5DLiBVLiBJLiBZYW48L2F1dGhvcj48YXV0aG9yPldhbmcg
TmluZzwvYXV0aG9yPjwvdHJhbnNsYXRlZC1hdXRob3JzPjwvY29udHJpYnV0b3JzPjxhdXRoLWFk
ZHJlc3M+5Lit5Zu955a+55eF6aKE6Ziy5o6n5Yi25Lit5b+D5oCn55eF6Im+5ruL55eF6aKE6Ziy
5o6n5Yi25Lit5b+DLOWMl+S6rCwxMDIyMDY8L2F1dGgtYWRkcmVzcz48dGl0bGVzPjx0aXRsZT5I
Q1YgUHJldmFsZW5jZSBBbW9uZyB0aGUgUG9wdWxhdGlvbnMgVW5kZXIgdGhlIEhJViBTZW50aW5l
bCBTdXJ2ZWlsbGFuY2UgRGF0YSBmcm9tIDIwMDktMjAxMiBpbiBDaGluYTwvdGl0bGU+PHNlY29u
ZGFyeS10aXRsZT5DaGluZXNlIEpvdXJuYWwgb2YgRXBpZGVtaW9sb2d5PC9zZWNvbmRhcnktdGl0
bGU+PC90aXRsZXM+PHBlcmlvZGljYWw+PGZ1bGwtdGl0bGU+Q2hpbmVzZSBKb3VybmFsIG9mIEVw
aWRlbWlvbG9neTwvZnVsbC10aXRsZT48L3BlcmlvZGljYWw+PHBhZ2VzPjU0My01NDc8L3BhZ2Vz
Pjx2b2x1bWU+MzQ8L3ZvbHVtZT48bnVtYmVyPjY8L251bWJlcj48a2V5d29yZHM+PGtleXdvcmQ+
5LiZ5Z6L6IKd54KO55eF5q+SIOaKl+S9k+mYs+aAp+eOhyDnm5HmtYsgSGVwYXRpdGlzIEMgdmly
dXMgUHJldmFsZW5jZSByYXRlIFN1cnZlaWxsYW5jZTwva2V5d29yZD48L2tleXdvcmRzPjxkYXRl
cz48eWVhcj4yMDEzPC95ZWFyPjwvZGF0ZXM+PGlzYm4+MDI1NC02NDUwPC9pc2JuPjx1cmxzPjxy
ZWxhdGVkLXVybHM+PHVybD5odHRwOi8vZC53YW5mYW5nZGF0YS5jb20uY24vUGVyaW9kaWNhbC96
aGx4YngyMDEzMDYwMDE8L3VybD48L3JlbGF0ZWQtdXJscz48L3VybHM+PGVsZWN0cm9uaWMtcmVz
b3VyY2UtbnVtPjEwLjM3NjAvY21hLmouaXNzbi4wMjU0LTY0NTAuMjAxMy4wNi4wMDE8L2VsZWN0
cm9uaWMtcmVzb3VyY2UtbnVtPjxyZW1vdGUtZGF0YWJhc2UtcHJvdmlkZXI+5YyX5Lqs5LiH5pa5
5pWw5o2u6IKh5Lu95pyJ6ZmQ5YWs5Y+4PC9yZW1vdGUtZGF0YWJhc2UtcHJvdmlkZXI+PGxhbmd1
YWdlPmNoaTwvbGFuZ3VhZ2U+PC9yZWNvcmQ+PC9DaXRlPjxDaXRlPjxBdXRob3I+UWluPC9BdXRo
b3I+PFllYXI+MjAxNTwvWWVhcj48UmVjTnVtPjQzPC9SZWNOdW0+PHJlY29yZD48cmVjLW51bWJl
cj40MzwvcmVjLW51bWJlcj48Zm9yZWlnbi1rZXlzPjxrZXkgYXBwPSJFTiIgZGItaWQ9InMyZHRk
cnowbGZzZjk1ZXJkOTdwenR3OXJwNXR2dDBycnJkNSIgdGltZXN0YW1wPSIxNTY2ODEwNjIzIj40
Mzwva2V5PjwvZm9yZWlnbi1rZXlzPjxyZWYtdHlwZSBuYW1lPSJKb3VybmFsIEFydGljbGUiPjE3
PC9yZWYtdHlwZT48Y29udHJpYnV0b3JzPjxhdXRob3JzPjxhdXRob3I+UWluLCBRLjwvYXV0aG9y
PjxhdXRob3I+U21pdGgsIE0uIEsuPC9hdXRob3I+PGF1dGhvcj5XYW5nLCBMLjwvYXV0aG9yPjxh
dXRob3I+U3UsIFkuPC9hdXRob3I+PGF1dGhvcj5XYW5nLCBMLjwvYXV0aG9yPjxhdXRob3I+R3Vv
LCBXLjwvYXV0aG9yPjxhdXRob3I+V2FuZywgTC48L2F1dGhvcj48YXV0aG9yPkN1aSwgWS48L2F1
dGhvcj48YXV0aG9yPldhbmcsIE4uPC9hdXRob3I+PC9hdXRob3JzPjwvY29udHJpYnV0b3JzPjxh
dXRoLWFkZHJlc3M+TmF0aW9uYWwgQ2VudGVyIGZvciBBSURTL1NURCBDb250cm9sIGFuZCBQcmV2
ZW50aW9uLCBDaGluZXNlIENlbnRlciBmb3IgRGlzZWFzZSBDb250cm9sIGFuZCBQcmV2ZW50aW9u
LCBCZWlqaW5nLCBDaGluYS48L2F1dGgtYWRkcmVzcz48dGl0bGVzPjx0aXRsZT5IZXBhdGl0aXMg
QyB2aXJ1cyBpbmZlY3Rpb24gaW4gQ2hpbmE6IGFuIGVtZXJnaW5nIHB1YmxpYyBoZWFsdGggaXNz
dWU8L3RpdGxlPjxzZWNvbmRhcnktdGl0bGU+SiBWaXJhbCBIZXBhdDwvc2Vjb25kYXJ5LXRpdGxl
PjxhbHQtdGl0bGU+Sm91cm5hbCBvZiB2aXJhbCBoZXBhdGl0aXM8L2FsdC10aXRsZT48L3RpdGxl
cz48cGVyaW9kaWNhbD48ZnVsbC10aXRsZT5KIFZpcmFsIEhlcGF0PC9mdWxsLXRpdGxlPjxhYmJy
LTE+Sm91cm5hbCBvZiB2aXJhbCBoZXBhdGl0aXM8L2FiYnItMT48L3BlcmlvZGljYWw+PGFsdC1w
ZXJpb2RpY2FsPjxmdWxsLXRpdGxlPkogVmlyYWwgSGVwYXQ8L2Z1bGwtdGl0bGU+PGFiYnItMT5K
b3VybmFsIG9mIHZpcmFsIGhlcGF0aXRpczwvYWJici0xPjwvYWx0LXBlcmlvZGljYWw+PHBhZ2Vz
PjIzOC00NDwvcGFnZXM+PHZvbHVtZT4yMjwvdm9sdW1lPjxudW1iZXI+MzwvbnVtYmVyPjxlZGl0
aW9uPjIwMTQvMDgvMTk8L2VkaXRpb24+PGtleXdvcmRzPjxrZXl3b3JkPkFkb2xlc2NlbnQ8L2tl
eXdvcmQ+PGtleXdvcmQ+QWR1bHQ8L2tleXdvcmQ+PGtleXdvcmQ+QWdlZDwva2V5d29yZD48a2V5
d29yZD5BZ2VkLCA4MCBhbmQgb3Zlcjwva2V5d29yZD48a2V5d29yZD5DaGlsZDwva2V5d29yZD48
a2V5d29yZD5DaGlsZCwgUHJlc2Nob29sPC9rZXl3b3JkPjxrZXl3b3JkPkNoaW5hL2VwaWRlbWlv
bG9neTwva2V5d29yZD48a2V5d29yZD5Db21tdW5pY2FibGUgRGlzZWFzZXMsIEVtZXJnaW5nL2Vw
aWRlbWlvbG9neTwva2V5d29yZD48a2V5d29yZD5HZW9ncmFwaHksIE1lZGljYWw8L2tleXdvcmQ+
PGtleXdvcmQ+KkhlcGFjaXZpcnVzPC9rZXl3b3JkPjxrZXl3b3JkPkhlcGF0aXRpcyBDLyplcGlk
ZW1pb2xvZ3k8L2tleXdvcmQ+PGtleXdvcmQ+SHVtYW5zPC9rZXl3b3JkPjxrZXl3b3JkPkluY2lk
ZW5jZTwva2V5d29yZD48a2V5d29yZD5JbmZhbnQ8L2tleXdvcmQ+PGtleXdvcmQ+SW5mYW50LCBO
ZXdib3JuPC9rZXl3b3JkPjxrZXl3b3JkPk1pZGRsZSBBZ2VkPC9rZXl3b3JkPjxrZXl3b3JkPlBv
cHVsYXRpb24gU3VydmVpbGxhbmNlPC9rZXl3b3JkPjxrZXl3b3JkPlB1YmxpYyBIZWFsdGg8L2tl
eXdvcmQ+PGtleXdvcmQ+WW91bmcgQWR1bHQ8L2tleXdvcmQ+PC9rZXl3b3Jkcz48ZGF0ZXM+PHll
YXI+MjAxNTwveWVhcj48cHViLWRhdGVzPjxkYXRlPk1hcjwvZGF0ZT48L3B1Yi1kYXRlcz48L2Rh
dGVzPjxpc2JuPjEzNTItMDUwNDwvaXNibj48YWNjZXNzaW9uLW51bT4yNTEzMTg1NjwvYWNjZXNz
aW9uLW51bT48dXJscz48L3VybHM+PGVsZWN0cm9uaWMtcmVzb3VyY2UtbnVtPjEwLjExMTEvanZo
LjEyMjk1PC9lbGVjdHJvbmljLXJlc291cmNlLW51bT48cmVtb3RlLWRhdGFiYXNlLXByb3ZpZGVy
Pk5sbTwvcmVtb3RlLWRhdGFiYXNlLXByb3ZpZGVyPjxsYW5ndWFnZT5Fbmc8L2xhbmd1YWdlPjwv
cmVjb3JkPjwvQ2l0ZT48Q2l0ZT48QXV0aG9yPlNjaGVpbm1hbm48L0F1dGhvcj48WWVhcj4yMDA3
PC9ZZWFyPjxSZWNOdW0+NDQ8L1JlY051bT48cmVjb3JkPjxyZWMtbnVtYmVyPjQ0PC9yZWMtbnVt
YmVyPjxmb3JlaWduLWtleXM+PGtleSBhcHA9IkVOIiBkYi1pZD0iczJkdGRyejBsZnNmOTVlcmQ5
N3B6dHc5cnA1dHZ0MHJycmQ1IiB0aW1lc3RhbXA9IjE1NjY4MTA2MjMiPjQ0PC9rZXk+PC9mb3Jl
aWduLWtleXM+PHJlZi10eXBlIG5hbWU9IkpvdXJuYWwgQXJ0aWNsZSI+MTc8L3JlZi10eXBlPjxj
b250cmlidXRvcnM+PGF1dGhvcnM+PGF1dGhvcj5TY2hlaW5tYW5uLCBSLjwvYXV0aG9yPjxhdXRo
b3I+SGFnYW4sIEguPC9hdXRob3I+PGF1dGhvcj5MZWx1dGl1LVdlaW5iZXJnZXIsIEMuPC9hdXRo
b3I+PGF1dGhvcj5TdGVybiwgUi48L2F1dGhvcj48YXV0aG9yPkRlcyBKYXJsYWlzLCBELiBDLjwv
YXV0aG9yPjxhdXRob3I+RmxvbSwgUC4gTC48L2F1dGhvcj48YXV0aG9yPlN0cmF1c3MsIFMuPC9h
dXRob3I+PC9hdXRob3JzPjwvY29udHJpYnV0b3JzPjxhdXRoLWFkZHJlc3M+Q2VudGVyIGZvciBE
cnVnIFVzZSBhbmQgSElWIFJlc2VhcmNoLCBOYXRpb25hbCBEZXZlbG9wbWVudCBhbmQgUmVzZWFy
Y2ggSW5zdGl0dXRlcyAoTkRSSSksIDcxIFdlc3QgMjNyZCBTdHJlZXQsIDh0aCBGbG9vciwgTmV3
IFlvcmssIE5ZIDEwMDEwLCBVbml0ZWQgU3RhdGVzLiBTY2hlaW5tYW5uQG5kcmkub3JnPC9hdXRo
LWFkZHJlc3M+PHRpdGxlcz48dGl0bGU+Tm9uLWluamVjdGlvbiBkcnVnIHVzZSBhbmQgSGVwYXRp
dGlzIEMgVmlydXM6IGEgc3lzdGVtYXRpYyByZXZpZXc8L3RpdGxlPjxzZWNvbmRhcnktdGl0bGU+
RHJ1ZyBBbGNvaG9sIERlcGVuZDwvc2Vjb25kYXJ5LXRpdGxlPjxhbHQtdGl0bGU+RHJ1ZyBhbmQg
YWxjb2hvbCBkZXBlbmRlbmNlPC9hbHQtdGl0bGU+PC90aXRsZXM+PHBlcmlvZGljYWw+PGZ1bGwt
dGl0bGU+RHJ1ZyBBbGNvaG9sIERlcGVuZDwvZnVsbC10aXRsZT48YWJici0xPkRydWcgYW5kIGFs
Y29ob2wgZGVwZW5kZW5jZTwvYWJici0xPjwvcGVyaW9kaWNhbD48YWx0LXBlcmlvZGljYWw+PGZ1
bGwtdGl0bGU+RHJ1ZyBBbGNvaG9sIERlcGVuZDwvZnVsbC10aXRsZT48YWJici0xPkRydWcgYW5k
IGFsY29ob2wgZGVwZW5kZW5jZTwvYWJici0xPjwvYWx0LXBlcmlvZGljYWw+PHBhZ2VzPjEtMTI8
L3BhZ2VzPjx2b2x1bWU+ODk8L3ZvbHVtZT48bnVtYmVyPjE8L251bWJlcj48ZWRpdGlvbj4yMDA2
LzEyLzE5PC9lZGl0aW9uPjxrZXl3b3Jkcz48a2V5d29yZD5DYXVzYWxpdHk8L2tleXdvcmQ+PGtl
eXdvcmQ+Q3Jvc3MtU2VjdGlvbmFsIFN0dWRpZXM8L2tleXdvcmQ+PGtleXdvcmQ+SGVhbHRoIFN1
cnZleXM8L2tleXdvcmQ+PGtleXdvcmQ+SGVwYXRpdGlzIEMvKmVwaWRlbWlvbG9neS90cmFuc21p
c3Npb248L2tleXdvcmQ+PGtleXdvcmQ+SHVtYW5zPC9rZXl3b3JkPjxrZXl3b3JkPlN1YnN0YW5j
ZSBBYnVzZSwgSW50cmF2ZW5vdXMvZXBpZGVtaW9sb2d5PC9rZXl3b3JkPjxrZXl3b3JkPlN1YnN0
YW5jZS1SZWxhdGVkIERpc29yZGVycy8qZXBpZGVtaW9sb2d5PC9rZXl3b3JkPjxrZXl3b3JkPlVu
aXRlZCBTdGF0ZXM8L2tleXdvcmQ+PC9rZXl3b3Jkcz48ZGF0ZXM+PHllYXI+MjAwNzwveWVhcj48
cHViLWRhdGVzPjxkYXRlPkp1biAxNTwvZGF0ZT48L3B1Yi1kYXRlcz48L2RhdGVzPjxpc2JuPjAz
NzYtODcxNiAoUHJpbnQpJiN4RDswMzc2LTg3MTY8L2lzYm4+PGFjY2Vzc2lvbi1udW0+MTcxNzQ0
ODE8L2FjY2Vzc2lvbi1udW0+PHVybHM+PC91cmxzPjxjdXN0b20yPlBtYzE4OTI3NTM8L2N1c3Rv
bTI+PGN1c3RvbTY+TmlobXMyMjc0MTwvY3VzdG9tNj48ZWxlY3Ryb25pYy1yZXNvdXJjZS1udW0+
MTAuMTAxNi9qLmRydWdhbGNkZXAuMjAwNi4xMS4wMTQ8L2VsZWN0cm9uaWMtcmVzb3VyY2UtbnVt
PjxyZW1vdGUtZGF0YWJhc2UtcHJvdmlkZXI+TmxtPC9yZW1vdGUtZGF0YWJhc2UtcHJvdmlkZXI+
PGxhbmd1YWdlPmVuZzwvbGFuZ3VhZ2U+PC9yZWNvcmQ+PC9DaXRlPjwvRW5kTm90ZT5=
</w:fldData>
              </w:fldChar>
            </w:r>
            <w:r w:rsidR="0052709B">
              <w:rPr>
                <w:rFonts w:cs="Times New Roman"/>
                <w:color w:val="000000"/>
                <w:szCs w:val="24"/>
                <w:lang w:val="en-AU"/>
              </w:rPr>
              <w:instrText xml:space="preserve"> ADDIN EN.CITE </w:instrText>
            </w:r>
            <w:r w:rsidR="0052709B">
              <w:rPr>
                <w:rFonts w:cs="Times New Roman"/>
                <w:color w:val="000000"/>
                <w:szCs w:val="24"/>
                <w:lang w:val="en-AU"/>
              </w:rPr>
              <w:fldChar w:fldCharType="begin">
                <w:fldData xml:space="preserve">PEVuZE5vdGU+PENpdGU+PEF1dGhvcj5XYW5nPC9BdXRob3I+PFllYXI+MjAxMzwvWWVhcj48UmVj
TnVtPjQyPC9SZWNOdW0+PERpc3BsYXlUZXh0Pls0MS00M108L0Rpc3BsYXlUZXh0PjxyZWNvcmQ+
PHJlYy1udW1iZXI+NDI8L3JlYy1udW1iZXI+PGZvcmVpZ24ta2V5cz48a2V5IGFwcD0iRU4iIGRi
LWlkPSJzMmR0ZHJ6MGxmc2Y5NWVyZDk3cHp0dzlycDV0dnQwcnJyZDUiIHRpbWVzdGFtcD0iMTU2
NjgxMDYyMyI+NDI8L2tleT48L2ZvcmVpZ24ta2V5cz48cmVmLXR5cGUgbmFtZT0iSm91cm5hbCBB
cnRpY2xlIj4xNzwvcmVmLXR5cGU+PGNvbnRyaWJ1dG9ycz48YXV0aG9ycz48YXV0aG9yPkxhbiBX
YW5nPC9hdXRob3I+PGF1dGhvcj5Eb25nbWluIExpPC9hdXRob3I+PGF1dGhvcj5MaW4gR2U8L2F1
dGhvcj48YXV0aG9yPlpoZW5nd2VpIERpbmc8L2F1dGhvcj48YXV0aG9yPkx1IFdhbmc8L2F1dGhv
cj48YXV0aG9yPllhbiBDdWk8L2F1dGhvcj48YXV0aG9yPk5pbmcgV2FuZzwvYXV0aG9yPjwvYXV0
aG9ycz48dHJhbnNsYXRlZC1hdXRob3JzPjxhdXRob3I+V2FuZyBMYW48L2F1dGhvcj48YXV0aG9y
PkwuIEkuIERvbmctbWluPC9hdXRob3I+PGF1dGhvcj5HLiBFLiBMaW48L2F1dGhvcj48YXV0aG9y
PkRpbmcgWmhlbmctd2VpPC9hdXRob3I+PGF1dGhvcj5XYW5nIEx1PC9hdXRob3I+PGF1dGhvcj5D
LiBVLiBJLiBZYW48L2F1dGhvcj48YXV0aG9yPldhbmcgTmluZzwvYXV0aG9yPjwvdHJhbnNsYXRl
ZC1hdXRob3JzPjwvY29udHJpYnV0b3JzPjxhdXRoLWFkZHJlc3M+5Lit5Zu955a+55eF6aKE6Ziy
5o6n5Yi25Lit5b+D5oCn55eF6Im+5ruL55eF6aKE6Ziy5o6n5Yi25Lit5b+DLOWMl+S6rCwxMDIy
MDY8L2F1dGgtYWRkcmVzcz48dGl0bGVzPjx0aXRsZT5IQ1YgUHJldmFsZW5jZSBBbW9uZyB0aGUg
UG9wdWxhdGlvbnMgVW5kZXIgdGhlIEhJViBTZW50aW5lbCBTdXJ2ZWlsbGFuY2UgRGF0YSBmcm9t
IDIwMDktMjAxMiBpbiBDaGluYTwvdGl0bGU+PHNlY29uZGFyeS10aXRsZT5DaGluZXNlIEpvdXJu
YWwgb2YgRXBpZGVtaW9sb2d5PC9zZWNvbmRhcnktdGl0bGU+PC90aXRsZXM+PHBlcmlvZGljYWw+
PGZ1bGwtdGl0bGU+Q2hpbmVzZSBKb3VybmFsIG9mIEVwaWRlbWlvbG9neTwvZnVsbC10aXRsZT48
L3BlcmlvZGljYWw+PHBhZ2VzPjU0My01NDc8L3BhZ2VzPjx2b2x1bWU+MzQ8L3ZvbHVtZT48bnVt
YmVyPjY8L251bWJlcj48a2V5d29yZHM+PGtleXdvcmQ+5LiZ5Z6L6IKd54KO55eF5q+SIOaKl+S9
k+mYs+aAp+eOhyDnm5HmtYsgSGVwYXRpdGlzIEMgdmlydXMgUHJldmFsZW5jZSByYXRlIFN1cnZl
aWxsYW5jZTwva2V5d29yZD48L2tleXdvcmRzPjxkYXRlcz48eWVhcj4yMDEzPC95ZWFyPjwvZGF0
ZXM+PGlzYm4+MDI1NC02NDUwPC9pc2JuPjx1cmxzPjxyZWxhdGVkLXVybHM+PHVybD5odHRwOi8v
ZC53YW5mYW5nZGF0YS5jb20uY24vUGVyaW9kaWNhbC96aGx4YngyMDEzMDYwMDE8L3VybD48L3Jl
bGF0ZWQtdXJscz48L3VybHM+PGVsZWN0cm9uaWMtcmVzb3VyY2UtbnVtPjEwLjM3NjAvY21hLmou
aXNzbi4wMjU0LTY0NTAuMjAxMy4wNi4wMDE8L2VsZWN0cm9uaWMtcmVzb3VyY2UtbnVtPjxyZW1v
dGUtZGF0YWJhc2UtcHJvdmlkZXI+5YyX5Lqs5LiH5pa55pWw5o2u6IKh5Lu95pyJ6ZmQ5YWs5Y+4
PC9yZW1vdGUtZGF0YWJhc2UtcHJvdmlkZXI+PGxhbmd1YWdlPmNoaTwvbGFuZ3VhZ2U+PC9yZWNv
cmQ+PC9DaXRlPjxDaXRlPjxBdXRob3I+V2FuZzwvQXV0aG9yPjxZZWFyPjIwMTM8L1llYXI+PFJl
Y051bT40MjwvUmVjTnVtPjxyZWNvcmQ+PHJlYy1udW1iZXI+NDI8L3JlYy1udW1iZXI+PGZvcmVp
Z24ta2V5cz48a2V5IGFwcD0iRU4iIGRiLWlkPSJzMmR0ZHJ6MGxmc2Y5NWVyZDk3cHp0dzlycDV0
dnQwcnJyZDUiIHRpbWVzdGFtcD0iMTU2NjgxMDYyMyI+NDI8L2tleT48L2ZvcmVpZ24ta2V5cz48
cmVmLXR5cGUgbmFtZT0iSm91cm5hbCBBcnRpY2xlIj4xNzwvcmVmLXR5cGU+PGNvbnRyaWJ1dG9y
cz48YXV0aG9ycz48YXV0aG9yPkxhbiBXYW5nPC9hdXRob3I+PGF1dGhvcj5Eb25nbWluIExpPC9h
dXRob3I+PGF1dGhvcj5MaW4gR2U8L2F1dGhvcj48YXV0aG9yPlpoZW5nd2VpIERpbmc8L2F1dGhv
cj48YXV0aG9yPkx1IFdhbmc8L2F1dGhvcj48YXV0aG9yPllhbiBDdWk8L2F1dGhvcj48YXV0aG9y
Pk5pbmcgV2FuZzwvYXV0aG9yPjwvYXV0aG9ycz48dHJhbnNsYXRlZC1hdXRob3JzPjxhdXRob3I+
V2FuZyBMYW48L2F1dGhvcj48YXV0aG9yPkwuIEkuIERvbmctbWluPC9hdXRob3I+PGF1dGhvcj5H
LiBFLiBMaW48L2F1dGhvcj48YXV0aG9yPkRpbmcgWmhlbmctd2VpPC9hdXRob3I+PGF1dGhvcj5X
YW5nIEx1PC9hdXRob3I+PGF1dGhvcj5DLiBVLiBJLiBZYW48L2F1dGhvcj48YXV0aG9yPldhbmcg
TmluZzwvYXV0aG9yPjwvdHJhbnNsYXRlZC1hdXRob3JzPjwvY29udHJpYnV0b3JzPjxhdXRoLWFk
ZHJlc3M+5Lit5Zu955a+55eF6aKE6Ziy5o6n5Yi25Lit5b+D5oCn55eF6Im+5ruL55eF6aKE6Ziy
5o6n5Yi25Lit5b+DLOWMl+S6rCwxMDIyMDY8L2F1dGgtYWRkcmVzcz48dGl0bGVzPjx0aXRsZT5I
Q1YgUHJldmFsZW5jZSBBbW9uZyB0aGUgUG9wdWxhdGlvbnMgVW5kZXIgdGhlIEhJViBTZW50aW5l
bCBTdXJ2ZWlsbGFuY2UgRGF0YSBmcm9tIDIwMDktMjAxMiBpbiBDaGluYTwvdGl0bGU+PHNlY29u
ZGFyeS10aXRsZT5DaGluZXNlIEpvdXJuYWwgb2YgRXBpZGVtaW9sb2d5PC9zZWNvbmRhcnktdGl0
bGU+PC90aXRsZXM+PHBlcmlvZGljYWw+PGZ1bGwtdGl0bGU+Q2hpbmVzZSBKb3VybmFsIG9mIEVw
aWRlbWlvbG9neTwvZnVsbC10aXRsZT48L3BlcmlvZGljYWw+PHBhZ2VzPjU0My01NDc8L3BhZ2Vz
Pjx2b2x1bWU+MzQ8L3ZvbHVtZT48bnVtYmVyPjY8L251bWJlcj48a2V5d29yZHM+PGtleXdvcmQ+
5LiZ5Z6L6IKd54KO55eF5q+SIOaKl+S9k+mYs+aAp+eOhyDnm5HmtYsgSGVwYXRpdGlzIEMgdmly
dXMgUHJldmFsZW5jZSByYXRlIFN1cnZlaWxsYW5jZTwva2V5d29yZD48L2tleXdvcmRzPjxkYXRl
cz48eWVhcj4yMDEzPC95ZWFyPjwvZGF0ZXM+PGlzYm4+MDI1NC02NDUwPC9pc2JuPjx1cmxzPjxy
ZWxhdGVkLXVybHM+PHVybD5odHRwOi8vZC53YW5mYW5nZGF0YS5jb20uY24vUGVyaW9kaWNhbC96
aGx4YngyMDEzMDYwMDE8L3VybD48L3JlbGF0ZWQtdXJscz48L3VybHM+PGVsZWN0cm9uaWMtcmVz
b3VyY2UtbnVtPjEwLjM3NjAvY21hLmouaXNzbi4wMjU0LTY0NTAuMjAxMy4wNi4wMDE8L2VsZWN0
cm9uaWMtcmVzb3VyY2UtbnVtPjxyZW1vdGUtZGF0YWJhc2UtcHJvdmlkZXI+5YyX5Lqs5LiH5pa5
5pWw5o2u6IKh5Lu95pyJ6ZmQ5YWs5Y+4PC9yZW1vdGUtZGF0YWJhc2UtcHJvdmlkZXI+PGxhbmd1
YWdlPmNoaTwvbGFuZ3VhZ2U+PC9yZWNvcmQ+PC9DaXRlPjxDaXRlPjxBdXRob3I+UWluPC9BdXRo
b3I+PFllYXI+MjAxNTwvWWVhcj48UmVjTnVtPjQzPC9SZWNOdW0+PHJlY29yZD48cmVjLW51bWJl
cj40MzwvcmVjLW51bWJlcj48Zm9yZWlnbi1rZXlzPjxrZXkgYXBwPSJFTiIgZGItaWQ9InMyZHRk
cnowbGZzZjk1ZXJkOTdwenR3OXJwNXR2dDBycnJkNSIgdGltZXN0YW1wPSIxNTY2ODEwNjIzIj40
Mzwva2V5PjwvZm9yZWlnbi1rZXlzPjxyZWYtdHlwZSBuYW1lPSJKb3VybmFsIEFydGljbGUiPjE3
PC9yZWYtdHlwZT48Y29udHJpYnV0b3JzPjxhdXRob3JzPjxhdXRob3I+UWluLCBRLjwvYXV0aG9y
PjxhdXRob3I+U21pdGgsIE0uIEsuPC9hdXRob3I+PGF1dGhvcj5XYW5nLCBMLjwvYXV0aG9yPjxh
dXRob3I+U3UsIFkuPC9hdXRob3I+PGF1dGhvcj5XYW5nLCBMLjwvYXV0aG9yPjxhdXRob3I+R3Vv
LCBXLjwvYXV0aG9yPjxhdXRob3I+V2FuZywgTC48L2F1dGhvcj48YXV0aG9yPkN1aSwgWS48L2F1
dGhvcj48YXV0aG9yPldhbmcsIE4uPC9hdXRob3I+PC9hdXRob3JzPjwvY29udHJpYnV0b3JzPjxh
dXRoLWFkZHJlc3M+TmF0aW9uYWwgQ2VudGVyIGZvciBBSURTL1NURCBDb250cm9sIGFuZCBQcmV2
ZW50aW9uLCBDaGluZXNlIENlbnRlciBmb3IgRGlzZWFzZSBDb250cm9sIGFuZCBQcmV2ZW50aW9u
LCBCZWlqaW5nLCBDaGluYS48L2F1dGgtYWRkcmVzcz48dGl0bGVzPjx0aXRsZT5IZXBhdGl0aXMg
QyB2aXJ1cyBpbmZlY3Rpb24gaW4gQ2hpbmE6IGFuIGVtZXJnaW5nIHB1YmxpYyBoZWFsdGggaXNz
dWU8L3RpdGxlPjxzZWNvbmRhcnktdGl0bGU+SiBWaXJhbCBIZXBhdDwvc2Vjb25kYXJ5LXRpdGxl
PjxhbHQtdGl0bGU+Sm91cm5hbCBvZiB2aXJhbCBoZXBhdGl0aXM8L2FsdC10aXRsZT48L3RpdGxl
cz48cGVyaW9kaWNhbD48ZnVsbC10aXRsZT5KIFZpcmFsIEhlcGF0PC9mdWxsLXRpdGxlPjxhYmJy
LTE+Sm91cm5hbCBvZiB2aXJhbCBoZXBhdGl0aXM8L2FiYnItMT48L3BlcmlvZGljYWw+PGFsdC1w
ZXJpb2RpY2FsPjxmdWxsLXRpdGxlPkogVmlyYWwgSGVwYXQ8L2Z1bGwtdGl0bGU+PGFiYnItMT5K
b3VybmFsIG9mIHZpcmFsIGhlcGF0aXRpczwvYWJici0xPjwvYWx0LXBlcmlvZGljYWw+PHBhZ2Vz
PjIzOC00NDwvcGFnZXM+PHZvbHVtZT4yMjwvdm9sdW1lPjxudW1iZXI+MzwvbnVtYmVyPjxlZGl0
aW9uPjIwMTQvMDgvMTk8L2VkaXRpb24+PGtleXdvcmRzPjxrZXl3b3JkPkFkb2xlc2NlbnQ8L2tl
eXdvcmQ+PGtleXdvcmQ+QWR1bHQ8L2tleXdvcmQ+PGtleXdvcmQ+QWdlZDwva2V5d29yZD48a2V5
d29yZD5BZ2VkLCA4MCBhbmQgb3Zlcjwva2V5d29yZD48a2V5d29yZD5DaGlsZDwva2V5d29yZD48
a2V5d29yZD5DaGlsZCwgUHJlc2Nob29sPC9rZXl3b3JkPjxrZXl3b3JkPkNoaW5hL2VwaWRlbWlv
bG9neTwva2V5d29yZD48a2V5d29yZD5Db21tdW5pY2FibGUgRGlzZWFzZXMsIEVtZXJnaW5nL2Vw
aWRlbWlvbG9neTwva2V5d29yZD48a2V5d29yZD5HZW9ncmFwaHksIE1lZGljYWw8L2tleXdvcmQ+
PGtleXdvcmQ+KkhlcGFjaXZpcnVzPC9rZXl3b3JkPjxrZXl3b3JkPkhlcGF0aXRpcyBDLyplcGlk
ZW1pb2xvZ3k8L2tleXdvcmQ+PGtleXdvcmQ+SHVtYW5zPC9rZXl3b3JkPjxrZXl3b3JkPkluY2lk
ZW5jZTwva2V5d29yZD48a2V5d29yZD5JbmZhbnQ8L2tleXdvcmQ+PGtleXdvcmQ+SW5mYW50LCBO
ZXdib3JuPC9rZXl3b3JkPjxrZXl3b3JkPk1pZGRsZSBBZ2VkPC9rZXl3b3JkPjxrZXl3b3JkPlBv
cHVsYXRpb24gU3VydmVpbGxhbmNlPC9rZXl3b3JkPjxrZXl3b3JkPlB1YmxpYyBIZWFsdGg8L2tl
eXdvcmQ+PGtleXdvcmQ+WW91bmcgQWR1bHQ8L2tleXdvcmQ+PC9rZXl3b3Jkcz48ZGF0ZXM+PHll
YXI+MjAxNTwveWVhcj48cHViLWRhdGVzPjxkYXRlPk1hcjwvZGF0ZT48L3B1Yi1kYXRlcz48L2Rh
dGVzPjxpc2JuPjEzNTItMDUwNDwvaXNibj48YWNjZXNzaW9uLW51bT4yNTEzMTg1NjwvYWNjZXNz
aW9uLW51bT48dXJscz48L3VybHM+PGVsZWN0cm9uaWMtcmVzb3VyY2UtbnVtPjEwLjExMTEvanZo
LjEyMjk1PC9lbGVjdHJvbmljLXJlc291cmNlLW51bT48cmVtb3RlLWRhdGFiYXNlLXByb3ZpZGVy
Pk5sbTwvcmVtb3RlLWRhdGFiYXNlLXByb3ZpZGVyPjxsYW5ndWFnZT5Fbmc8L2xhbmd1YWdlPjwv
cmVjb3JkPjwvQ2l0ZT48Q2l0ZT48QXV0aG9yPlNjaGVpbm1hbm48L0F1dGhvcj48WWVhcj4yMDA3
PC9ZZWFyPjxSZWNOdW0+NDQ8L1JlY051bT48cmVjb3JkPjxyZWMtbnVtYmVyPjQ0PC9yZWMtbnVt
YmVyPjxmb3JlaWduLWtleXM+PGtleSBhcHA9IkVOIiBkYi1pZD0iczJkdGRyejBsZnNmOTVlcmQ5
N3B6dHc5cnA1dHZ0MHJycmQ1IiB0aW1lc3RhbXA9IjE1NjY4MTA2MjMiPjQ0PC9rZXk+PC9mb3Jl
aWduLWtleXM+PHJlZi10eXBlIG5hbWU9IkpvdXJuYWwgQXJ0aWNsZSI+MTc8L3JlZi10eXBlPjxj
b250cmlidXRvcnM+PGF1dGhvcnM+PGF1dGhvcj5TY2hlaW5tYW5uLCBSLjwvYXV0aG9yPjxhdXRo
b3I+SGFnYW4sIEguPC9hdXRob3I+PGF1dGhvcj5MZWx1dGl1LVdlaW5iZXJnZXIsIEMuPC9hdXRo
b3I+PGF1dGhvcj5TdGVybiwgUi48L2F1dGhvcj48YXV0aG9yPkRlcyBKYXJsYWlzLCBELiBDLjwv
YXV0aG9yPjxhdXRob3I+RmxvbSwgUC4gTC48L2F1dGhvcj48YXV0aG9yPlN0cmF1c3MsIFMuPC9h
dXRob3I+PC9hdXRob3JzPjwvY29udHJpYnV0b3JzPjxhdXRoLWFkZHJlc3M+Q2VudGVyIGZvciBE
cnVnIFVzZSBhbmQgSElWIFJlc2VhcmNoLCBOYXRpb25hbCBEZXZlbG9wbWVudCBhbmQgUmVzZWFy
Y2ggSW5zdGl0dXRlcyAoTkRSSSksIDcxIFdlc3QgMjNyZCBTdHJlZXQsIDh0aCBGbG9vciwgTmV3
IFlvcmssIE5ZIDEwMDEwLCBVbml0ZWQgU3RhdGVzLiBTY2hlaW5tYW5uQG5kcmkub3JnPC9hdXRo
LWFkZHJlc3M+PHRpdGxlcz48dGl0bGU+Tm9uLWluamVjdGlvbiBkcnVnIHVzZSBhbmQgSGVwYXRp
dGlzIEMgVmlydXM6IGEgc3lzdGVtYXRpYyByZXZpZXc8L3RpdGxlPjxzZWNvbmRhcnktdGl0bGU+
RHJ1ZyBBbGNvaG9sIERlcGVuZDwvc2Vjb25kYXJ5LXRpdGxlPjxhbHQtdGl0bGU+RHJ1ZyBhbmQg
YWxjb2hvbCBkZXBlbmRlbmNlPC9hbHQtdGl0bGU+PC90aXRsZXM+PHBlcmlvZGljYWw+PGZ1bGwt
dGl0bGU+RHJ1ZyBBbGNvaG9sIERlcGVuZDwvZnVsbC10aXRsZT48YWJici0xPkRydWcgYW5kIGFs
Y29ob2wgZGVwZW5kZW5jZTwvYWJici0xPjwvcGVyaW9kaWNhbD48YWx0LXBlcmlvZGljYWw+PGZ1
bGwtdGl0bGU+RHJ1ZyBBbGNvaG9sIERlcGVuZDwvZnVsbC10aXRsZT48YWJici0xPkRydWcgYW5k
IGFsY29ob2wgZGVwZW5kZW5jZTwvYWJici0xPjwvYWx0LXBlcmlvZGljYWw+PHBhZ2VzPjEtMTI8
L3BhZ2VzPjx2b2x1bWU+ODk8L3ZvbHVtZT48bnVtYmVyPjE8L251bWJlcj48ZWRpdGlvbj4yMDA2
LzEyLzE5PC9lZGl0aW9uPjxrZXl3b3Jkcz48a2V5d29yZD5DYXVzYWxpdHk8L2tleXdvcmQ+PGtl
eXdvcmQ+Q3Jvc3MtU2VjdGlvbmFsIFN0dWRpZXM8L2tleXdvcmQ+PGtleXdvcmQ+SGVhbHRoIFN1
cnZleXM8L2tleXdvcmQ+PGtleXdvcmQ+SGVwYXRpdGlzIEMvKmVwaWRlbWlvbG9neS90cmFuc21p
c3Npb248L2tleXdvcmQ+PGtleXdvcmQ+SHVtYW5zPC9rZXl3b3JkPjxrZXl3b3JkPlN1YnN0YW5j
ZSBBYnVzZSwgSW50cmF2ZW5vdXMvZXBpZGVtaW9sb2d5PC9rZXl3b3JkPjxrZXl3b3JkPlN1YnN0
YW5jZS1SZWxhdGVkIERpc29yZGVycy8qZXBpZGVtaW9sb2d5PC9rZXl3b3JkPjxrZXl3b3JkPlVu
aXRlZCBTdGF0ZXM8L2tleXdvcmQ+PC9rZXl3b3Jkcz48ZGF0ZXM+PHllYXI+MjAwNzwveWVhcj48
cHViLWRhdGVzPjxkYXRlPkp1biAxNTwvZGF0ZT48L3B1Yi1kYXRlcz48L2RhdGVzPjxpc2JuPjAz
NzYtODcxNiAoUHJpbnQpJiN4RDswMzc2LTg3MTY8L2lzYm4+PGFjY2Vzc2lvbi1udW0+MTcxNzQ0
ODE8L2FjY2Vzc2lvbi1udW0+PHVybHM+PC91cmxzPjxjdXN0b20yPlBtYzE4OTI3NTM8L2N1c3Rv
bTI+PGN1c3RvbTY+TmlobXMyMjc0MTwvY3VzdG9tNj48ZWxlY3Ryb25pYy1yZXNvdXJjZS1udW0+
MTAuMTAxNi9qLmRydWdhbGNkZXAuMjAwNi4xMS4wMTQ8L2VsZWN0cm9uaWMtcmVzb3VyY2UtbnVt
PjxyZW1vdGUtZGF0YWJhc2UtcHJvdmlkZXI+TmxtPC9yZW1vdGUtZGF0YWJhc2UtcHJvdmlkZXI+
PGxhbmd1YWdlPmVuZzwvbGFuZ3VhZ2U+PC9yZWNvcmQ+PC9DaXRlPjwvRW5kTm90ZT5=
</w:fldData>
              </w:fldChar>
            </w:r>
            <w:r w:rsidR="0052709B">
              <w:rPr>
                <w:rFonts w:cs="Times New Roman"/>
                <w:color w:val="000000"/>
                <w:szCs w:val="24"/>
                <w:lang w:val="en-AU"/>
              </w:rPr>
              <w:instrText xml:space="preserve"> ADDIN EN.CITE.DATA </w:instrText>
            </w:r>
            <w:r w:rsidR="0052709B">
              <w:rPr>
                <w:rFonts w:cs="Times New Roman"/>
                <w:color w:val="000000"/>
                <w:szCs w:val="24"/>
                <w:lang w:val="en-AU"/>
              </w:rPr>
            </w:r>
            <w:r w:rsidR="0052709B">
              <w:rPr>
                <w:rFonts w:cs="Times New Roman"/>
                <w:color w:val="000000"/>
                <w:szCs w:val="24"/>
                <w:lang w:val="en-AU"/>
              </w:rPr>
              <w:fldChar w:fldCharType="end"/>
            </w:r>
            <w:r w:rsidRPr="006B412A">
              <w:rPr>
                <w:rFonts w:cs="Times New Roman"/>
                <w:color w:val="000000"/>
                <w:szCs w:val="24"/>
                <w:lang w:val="en-AU"/>
              </w:rPr>
            </w:r>
            <w:r w:rsidRPr="006B412A">
              <w:rPr>
                <w:rFonts w:cs="Times New Roman"/>
                <w:color w:val="000000"/>
                <w:szCs w:val="24"/>
                <w:lang w:val="en-AU"/>
              </w:rPr>
              <w:fldChar w:fldCharType="separate"/>
            </w:r>
            <w:r w:rsidR="00ED6EC6">
              <w:rPr>
                <w:rFonts w:cs="Times New Roman"/>
                <w:noProof/>
                <w:color w:val="000000"/>
                <w:szCs w:val="24"/>
                <w:lang w:val="en-AU"/>
              </w:rPr>
              <w:t>[</w:t>
            </w:r>
            <w:hyperlink w:anchor="_ENREF_41" w:tooltip="Wang, 2013 #42" w:history="1">
              <w:r w:rsidR="00725DAA">
                <w:rPr>
                  <w:rFonts w:cs="Times New Roman"/>
                  <w:noProof/>
                  <w:color w:val="000000"/>
                  <w:szCs w:val="24"/>
                  <w:lang w:val="en-AU"/>
                </w:rPr>
                <w:t>41-43</w:t>
              </w:r>
            </w:hyperlink>
            <w:r w:rsidR="00ED6EC6">
              <w:rPr>
                <w:rFonts w:cs="Times New Roman"/>
                <w:noProof/>
                <w:color w:val="000000"/>
                <w:szCs w:val="24"/>
                <w:lang w:val="en-AU"/>
              </w:rPr>
              <w:t>]</w:t>
            </w:r>
            <w:r w:rsidRPr="006B412A">
              <w:rPr>
                <w:rFonts w:cs="Times New Roman"/>
                <w:color w:val="000000"/>
                <w:szCs w:val="24"/>
                <w:lang w:val="en-AU"/>
              </w:rPr>
              <w:fldChar w:fldCharType="end"/>
            </w:r>
          </w:p>
        </w:tc>
      </w:tr>
      <w:tr w:rsidR="006B412A" w:rsidRPr="006B412A" w14:paraId="1A1CABE0" w14:textId="77777777" w:rsidTr="00811DD7">
        <w:trPr>
          <w:trHeight w:val="227"/>
        </w:trPr>
        <w:tc>
          <w:tcPr>
            <w:tcW w:w="5955" w:type="dxa"/>
            <w:shd w:val="clear" w:color="auto" w:fill="auto"/>
          </w:tcPr>
          <w:p w14:paraId="0F31FF25" w14:textId="77777777" w:rsidR="006B412A" w:rsidRPr="006B412A" w:rsidRDefault="006B412A" w:rsidP="00811DD7">
            <w:pPr>
              <w:spacing w:after="0"/>
              <w:ind w:leftChars="50" w:left="120"/>
              <w:rPr>
                <w:rFonts w:eastAsia="Times New Roman" w:cs="Times New Roman"/>
                <w:color w:val="000000"/>
                <w:szCs w:val="24"/>
                <w:lang w:val="en-AU"/>
              </w:rPr>
            </w:pPr>
            <w:r w:rsidRPr="006B412A">
              <w:rPr>
                <w:rFonts w:eastAsia="Times New Roman" w:cs="Times New Roman"/>
                <w:color w:val="000000"/>
                <w:szCs w:val="24"/>
                <w:lang w:val="en-AU"/>
              </w:rPr>
              <w:t>HCV prevalence among injection drug users in China (%)</w:t>
            </w:r>
          </w:p>
        </w:tc>
        <w:tc>
          <w:tcPr>
            <w:tcW w:w="567" w:type="dxa"/>
            <w:shd w:val="clear" w:color="auto" w:fill="auto"/>
          </w:tcPr>
          <w:p w14:paraId="0C15D57C" w14:textId="77777777" w:rsidR="006B412A" w:rsidRPr="006B412A" w:rsidRDefault="006B412A" w:rsidP="00811DD7">
            <w:pPr>
              <w:spacing w:after="0"/>
              <w:jc w:val="center"/>
              <w:rPr>
                <w:rFonts w:eastAsia="Times New Roman" w:cs="Times New Roman"/>
                <w:color w:val="000000"/>
                <w:szCs w:val="24"/>
                <w:lang w:val="en-AU"/>
              </w:rPr>
            </w:pPr>
            <w:r w:rsidRPr="006B412A">
              <w:rPr>
                <w:rFonts w:eastAsia="Times New Roman" w:cs="Times New Roman"/>
                <w:color w:val="000000"/>
                <w:szCs w:val="24"/>
                <w:lang w:val="en-AU"/>
              </w:rPr>
              <w:t>NA</w:t>
            </w:r>
          </w:p>
        </w:tc>
        <w:tc>
          <w:tcPr>
            <w:tcW w:w="567" w:type="dxa"/>
            <w:shd w:val="clear" w:color="auto" w:fill="auto"/>
          </w:tcPr>
          <w:p w14:paraId="3CAB9B83" w14:textId="77777777" w:rsidR="006B412A" w:rsidRPr="006B412A" w:rsidRDefault="006B412A" w:rsidP="00811DD7">
            <w:pPr>
              <w:spacing w:after="0"/>
              <w:jc w:val="center"/>
              <w:rPr>
                <w:rFonts w:cs="Times New Roman"/>
                <w:szCs w:val="24"/>
                <w:lang w:val="en-AU"/>
              </w:rPr>
            </w:pPr>
            <w:r w:rsidRPr="006B412A">
              <w:rPr>
                <w:rFonts w:cs="Times New Roman"/>
                <w:color w:val="000000"/>
                <w:szCs w:val="24"/>
                <w:lang w:val="en-AU"/>
              </w:rPr>
              <w:t>NA</w:t>
            </w:r>
          </w:p>
        </w:tc>
        <w:tc>
          <w:tcPr>
            <w:tcW w:w="570" w:type="dxa"/>
            <w:shd w:val="clear" w:color="auto" w:fill="auto"/>
          </w:tcPr>
          <w:p w14:paraId="1E79C38A" w14:textId="77777777" w:rsidR="006B412A" w:rsidRPr="006B412A" w:rsidRDefault="006B412A" w:rsidP="00811DD7">
            <w:pPr>
              <w:spacing w:after="0"/>
              <w:jc w:val="center"/>
              <w:rPr>
                <w:rFonts w:cs="Times New Roman"/>
                <w:szCs w:val="24"/>
                <w:lang w:val="en-AU"/>
              </w:rPr>
            </w:pPr>
            <w:r w:rsidRPr="006B412A">
              <w:rPr>
                <w:rFonts w:cs="Times New Roman"/>
                <w:color w:val="000000"/>
                <w:szCs w:val="24"/>
                <w:lang w:val="en-AU"/>
              </w:rPr>
              <w:t>NA</w:t>
            </w:r>
          </w:p>
        </w:tc>
        <w:tc>
          <w:tcPr>
            <w:tcW w:w="551" w:type="dxa"/>
            <w:shd w:val="clear" w:color="auto" w:fill="auto"/>
          </w:tcPr>
          <w:p w14:paraId="404F3B88" w14:textId="77777777" w:rsidR="006B412A" w:rsidRPr="006B412A" w:rsidRDefault="006B412A" w:rsidP="00811DD7">
            <w:pPr>
              <w:spacing w:after="0"/>
              <w:jc w:val="center"/>
              <w:rPr>
                <w:rFonts w:cs="Times New Roman"/>
                <w:szCs w:val="24"/>
                <w:lang w:val="en-AU"/>
              </w:rPr>
            </w:pPr>
            <w:r w:rsidRPr="006B412A">
              <w:rPr>
                <w:rFonts w:cs="Times New Roman"/>
                <w:color w:val="000000"/>
                <w:szCs w:val="24"/>
                <w:lang w:val="en-AU"/>
              </w:rPr>
              <w:t>NA</w:t>
            </w:r>
          </w:p>
        </w:tc>
        <w:tc>
          <w:tcPr>
            <w:tcW w:w="551" w:type="dxa"/>
            <w:shd w:val="clear" w:color="auto" w:fill="auto"/>
          </w:tcPr>
          <w:p w14:paraId="3AABA54D" w14:textId="77777777" w:rsidR="006B412A" w:rsidRPr="006B412A" w:rsidRDefault="006B412A" w:rsidP="00811DD7">
            <w:pPr>
              <w:spacing w:after="0"/>
              <w:jc w:val="center"/>
              <w:rPr>
                <w:rFonts w:eastAsia="Times New Roman" w:cs="Times New Roman"/>
                <w:color w:val="000000"/>
                <w:szCs w:val="24"/>
                <w:lang w:val="en-AU"/>
              </w:rPr>
            </w:pPr>
            <w:r w:rsidRPr="006B412A">
              <w:rPr>
                <w:rFonts w:eastAsia="Times New Roman" w:cs="Times New Roman"/>
                <w:color w:val="000000"/>
                <w:szCs w:val="24"/>
                <w:lang w:val="en-AU"/>
              </w:rPr>
              <w:t>61.40</w:t>
            </w:r>
          </w:p>
        </w:tc>
        <w:tc>
          <w:tcPr>
            <w:tcW w:w="737" w:type="dxa"/>
            <w:shd w:val="clear" w:color="auto" w:fill="auto"/>
          </w:tcPr>
          <w:p w14:paraId="65F14D18" w14:textId="77777777" w:rsidR="006B412A" w:rsidRPr="006B412A" w:rsidRDefault="006B412A" w:rsidP="00811DD7">
            <w:pPr>
              <w:spacing w:after="0"/>
              <w:jc w:val="center"/>
              <w:rPr>
                <w:rFonts w:eastAsia="Times New Roman" w:cs="Times New Roman"/>
                <w:color w:val="000000"/>
                <w:szCs w:val="24"/>
                <w:lang w:val="en-AU"/>
              </w:rPr>
            </w:pPr>
            <w:r w:rsidRPr="006B412A">
              <w:rPr>
                <w:rFonts w:eastAsia="Times New Roman" w:cs="Times New Roman"/>
                <w:color w:val="000000"/>
                <w:szCs w:val="24"/>
                <w:lang w:val="en-AU"/>
              </w:rPr>
              <w:t>55.30</w:t>
            </w:r>
          </w:p>
        </w:tc>
        <w:tc>
          <w:tcPr>
            <w:tcW w:w="709" w:type="dxa"/>
            <w:shd w:val="clear" w:color="auto" w:fill="auto"/>
          </w:tcPr>
          <w:p w14:paraId="75276E8D" w14:textId="77777777" w:rsidR="006B412A" w:rsidRPr="006B412A" w:rsidRDefault="006B412A" w:rsidP="00811DD7">
            <w:pPr>
              <w:spacing w:after="0"/>
              <w:jc w:val="center"/>
              <w:rPr>
                <w:rFonts w:eastAsia="Times New Roman" w:cs="Times New Roman"/>
                <w:color w:val="000000"/>
                <w:szCs w:val="24"/>
                <w:lang w:val="en-AU"/>
              </w:rPr>
            </w:pPr>
            <w:r w:rsidRPr="006B412A">
              <w:rPr>
                <w:rFonts w:eastAsia="Times New Roman" w:cs="Times New Roman"/>
                <w:color w:val="000000"/>
                <w:szCs w:val="24"/>
                <w:lang w:val="en-AU"/>
              </w:rPr>
              <w:t>61.00</w:t>
            </w:r>
          </w:p>
        </w:tc>
        <w:tc>
          <w:tcPr>
            <w:tcW w:w="709" w:type="dxa"/>
            <w:shd w:val="clear" w:color="auto" w:fill="auto"/>
          </w:tcPr>
          <w:p w14:paraId="04C91974" w14:textId="77777777" w:rsidR="006B412A" w:rsidRPr="006B412A" w:rsidRDefault="006B412A" w:rsidP="00811DD7">
            <w:pPr>
              <w:spacing w:after="0"/>
              <w:jc w:val="center"/>
              <w:rPr>
                <w:rFonts w:eastAsia="Times New Roman" w:cs="Times New Roman"/>
                <w:color w:val="000000"/>
                <w:szCs w:val="24"/>
                <w:lang w:val="en-AU"/>
              </w:rPr>
            </w:pPr>
            <w:r w:rsidRPr="006B412A">
              <w:rPr>
                <w:rFonts w:eastAsia="Times New Roman" w:cs="Times New Roman"/>
                <w:color w:val="000000"/>
                <w:szCs w:val="24"/>
                <w:lang w:val="en-AU"/>
              </w:rPr>
              <w:t>63.80</w:t>
            </w:r>
          </w:p>
        </w:tc>
        <w:tc>
          <w:tcPr>
            <w:tcW w:w="709" w:type="dxa"/>
            <w:shd w:val="clear" w:color="auto" w:fill="auto"/>
          </w:tcPr>
          <w:p w14:paraId="31E21EEE" w14:textId="77777777" w:rsidR="006B412A" w:rsidRPr="006B412A" w:rsidRDefault="006B412A" w:rsidP="00811DD7">
            <w:pPr>
              <w:spacing w:after="0"/>
              <w:jc w:val="center"/>
              <w:rPr>
                <w:rFonts w:eastAsia="Times New Roman" w:cs="Times New Roman"/>
                <w:color w:val="000000"/>
                <w:szCs w:val="24"/>
                <w:lang w:val="en-AU"/>
              </w:rPr>
            </w:pPr>
            <w:r w:rsidRPr="006B412A">
              <w:rPr>
                <w:rFonts w:eastAsia="Times New Roman" w:cs="Times New Roman"/>
                <w:color w:val="000000"/>
                <w:szCs w:val="24"/>
                <w:lang w:val="en-AU"/>
              </w:rPr>
              <w:t>63.20</w:t>
            </w:r>
          </w:p>
        </w:tc>
        <w:tc>
          <w:tcPr>
            <w:tcW w:w="708" w:type="dxa"/>
          </w:tcPr>
          <w:p w14:paraId="4AC9553F" w14:textId="77777777" w:rsidR="006B412A" w:rsidRPr="006B412A" w:rsidRDefault="006B412A" w:rsidP="00811DD7">
            <w:pPr>
              <w:spacing w:after="0"/>
              <w:jc w:val="center"/>
              <w:rPr>
                <w:rFonts w:cs="Times New Roman"/>
                <w:szCs w:val="24"/>
                <w:lang w:val="en-AU"/>
              </w:rPr>
            </w:pPr>
            <w:r w:rsidRPr="006B412A">
              <w:rPr>
                <w:rFonts w:cs="Times New Roman"/>
                <w:color w:val="000000"/>
                <w:szCs w:val="24"/>
                <w:lang w:val="en-AU"/>
              </w:rPr>
              <w:t>NA</w:t>
            </w:r>
          </w:p>
        </w:tc>
        <w:tc>
          <w:tcPr>
            <w:tcW w:w="851" w:type="dxa"/>
          </w:tcPr>
          <w:p w14:paraId="28D821FD" w14:textId="77777777" w:rsidR="006B412A" w:rsidRPr="006B412A" w:rsidRDefault="006B412A" w:rsidP="00811DD7">
            <w:pPr>
              <w:spacing w:after="0"/>
              <w:jc w:val="center"/>
              <w:rPr>
                <w:rFonts w:cs="Times New Roman"/>
                <w:szCs w:val="24"/>
                <w:lang w:val="en-AU"/>
              </w:rPr>
            </w:pPr>
            <w:r w:rsidRPr="006B412A">
              <w:rPr>
                <w:rFonts w:cs="Times New Roman"/>
                <w:color w:val="000000"/>
                <w:szCs w:val="24"/>
                <w:lang w:val="en-AU"/>
              </w:rPr>
              <w:t>NA</w:t>
            </w:r>
          </w:p>
        </w:tc>
        <w:tc>
          <w:tcPr>
            <w:tcW w:w="850" w:type="dxa"/>
          </w:tcPr>
          <w:p w14:paraId="069CA10F" w14:textId="77777777" w:rsidR="006B412A" w:rsidRPr="006B412A" w:rsidRDefault="006B412A" w:rsidP="00811DD7">
            <w:pPr>
              <w:spacing w:after="0"/>
              <w:jc w:val="center"/>
              <w:rPr>
                <w:rFonts w:cs="Times New Roman"/>
                <w:szCs w:val="24"/>
                <w:lang w:val="en-AU"/>
              </w:rPr>
            </w:pPr>
            <w:r w:rsidRPr="006B412A">
              <w:rPr>
                <w:rFonts w:cs="Times New Roman"/>
                <w:color w:val="000000"/>
                <w:szCs w:val="24"/>
                <w:lang w:val="en-AU"/>
              </w:rPr>
              <w:t>NA</w:t>
            </w:r>
          </w:p>
        </w:tc>
        <w:tc>
          <w:tcPr>
            <w:tcW w:w="1276" w:type="dxa"/>
          </w:tcPr>
          <w:p w14:paraId="41DB6E20" w14:textId="4FB77887" w:rsidR="006B412A" w:rsidRPr="006B412A" w:rsidRDefault="006B412A" w:rsidP="00E64684">
            <w:pPr>
              <w:spacing w:after="0"/>
              <w:rPr>
                <w:rFonts w:cs="Times New Roman"/>
                <w:color w:val="000000"/>
                <w:szCs w:val="24"/>
                <w:lang w:val="en-AU"/>
              </w:rPr>
            </w:pPr>
            <w:r w:rsidRPr="006B412A">
              <w:rPr>
                <w:rFonts w:cs="Times New Roman"/>
                <w:color w:val="000000"/>
                <w:szCs w:val="24"/>
                <w:lang w:val="en-AU"/>
              </w:rPr>
              <w:fldChar w:fldCharType="begin">
                <w:fldData xml:space="preserve">PEVuZE5vdGU+PENpdGU+PEF1dGhvcj5YaWE8L0F1dGhvcj48WWVhcj4yMDA4PC9ZZWFyPjxSZWNO
dW0+NDU8L1JlY051bT48RGlzcGxheVRleHQ+WzQxLCA0NF08L0Rpc3BsYXlUZXh0PjxyZWNvcmQ+
PHJlYy1udW1iZXI+NDU8L3JlYy1udW1iZXI+PGZvcmVpZ24ta2V5cz48a2V5IGFwcD0iRU4iIGRi
LWlkPSJzMmR0ZHJ6MGxmc2Y5NWVyZDk3cHp0dzlycDV0dnQwcnJyZDUiIHRpbWVzdGFtcD0iMTU2
NjgxMDYyMyI+NDU8L2tleT48L2ZvcmVpZ24ta2V5cz48cmVmLXR5cGUgbmFtZT0iSm91cm5hbCBB
cnRpY2xlIj4xNzwvcmVmLXR5cGU+PGNvbnRyaWJ1dG9ycz48YXV0aG9ycz48YXV0aG9yPlhpYSwg
WC48L2F1dGhvcj48YXV0aG9yPkx1bywgSi48L2F1dGhvcj48YXV0aG9yPkJhaSwgSi48L2F1dGhv
cj48YXV0aG9yPll1LCBSLjwvYXV0aG9yPjwvYXV0aG9ycz48L2NvbnRyaWJ1dG9ycz48YXV0aC1h
ZGRyZXNzPkRlcGFydG1lbnQgb2YgRXBpZGVtaW9sb2d5IGFuZCBCaW9zdGF0aXN0aWNzLCBTY2hv
b2wgb2YgUHVibGljIEhlYWx0aCwgTmFuamluZyBNZWRpY2FsIFVuaXZlcnNpdHksIE5vLiAxNDAs
IEhhbnpob25nIFJvYWQsIE5hbmppbmcsIEppYW5nc3UgMjEwMDI5LCBQUiBDaGluYS48L2F1dGgt
YWRkcmVzcz48dGl0bGVzPjx0aXRsZT5FcGlkZW1pb2xvZ3kgb2YgaGVwYXRpdGlzIEMgdmlydXMg
aW5mZWN0aW9uIGFtb25nIGluamVjdGlvbiBkcnVnIHVzZXJzIGluIENoaW5hOiBzeXN0ZW1hdGlj
IHJldmlldyBhbmQgbWV0YS1hbmFseXNpczwvdGl0bGU+PHNlY29uZGFyeS10aXRsZT5QdWJsaWMg
SGVhbHRoPC9zZWNvbmRhcnktdGl0bGU+PGFsdC10aXRsZT5QdWJsaWMgaGVhbHRoPC9hbHQtdGl0
bGU+PC90aXRsZXM+PHBlcmlvZGljYWw+PGZ1bGwtdGl0bGU+UHVibGljIEhlYWx0aDwvZnVsbC10
aXRsZT48YWJici0xPlB1YmxpYyBoZWFsdGg8L2FiYnItMT48L3BlcmlvZGljYWw+PGFsdC1wZXJp
b2RpY2FsPjxmdWxsLXRpdGxlPlB1YmxpYyBIZWFsdGg8L2Z1bGwtdGl0bGU+PGFiYnItMT5QdWJs
aWMgaGVhbHRoPC9hYmJyLTE+PC9hbHQtcGVyaW9kaWNhbD48cGFnZXM+OTkwLTEwMDM8L3BhZ2Vz
Pjx2b2x1bWU+MTIyPC92b2x1bWU+PG51bWJlcj4xMDwvbnVtYmVyPjxlZGl0aW9uPjIwMDgvMDUv
MjA8L2VkaXRpb24+PGtleXdvcmRzPjxrZXl3b3JkPkNoaW5hL2VwaWRlbWlvbG9neTwva2V5d29y
ZD48a2V5d29yZD5GZW1hbGU8L2tleXdvcmQ+PGtleXdvcmQ+SGVwYWNpdmlydXMvKmlzb2xhdGlv
biAmYW1wOyBwdXJpZmljYXRpb248L2tleXdvcmQ+PGtleXdvcmQ+SGVwYXRpdGlzIEMvKmVwaWRl
bWlvbG9neS9ldGlvbG9neTwva2V5d29yZD48a2V5d29yZD5IdW1hbnM8L2tleXdvcmQ+PGtleXdv
cmQ+TWFsZTwva2V5d29yZD48a2V5d29yZD5TdWJzdGFuY2UgQWJ1c2UsIEludHJhdmVub3VzLyp2
aXJvbG9neTwva2V5d29yZD48L2tleXdvcmRzPjxkYXRlcz48eWVhcj4yMDA4PC95ZWFyPjxwdWIt
ZGF0ZXM+PGRhdGU+T2N0PC9kYXRlPjwvcHViLWRhdGVzPjwvZGF0ZXM+PGlzYm4+MDAzMy0zNTA2
IChQcmludCkmI3hEOzAwMzMtMzUwNjwvaXNibj48YWNjZXNzaW9uLW51bT4xODQ4Njk1NTwvYWNj
ZXNzaW9uLW51bT48dXJscz48L3VybHM+PGVsZWN0cm9uaWMtcmVzb3VyY2UtbnVtPjEwLjEwMTYv
ai5wdWhlLjIwMDguMDEuMDE0PC9lbGVjdHJvbmljLXJlc291cmNlLW51bT48cmVtb3RlLWRhdGFi
YXNlLXByb3ZpZGVyPk5sbTwvcmVtb3RlLWRhdGFiYXNlLXByb3ZpZGVyPjxsYW5ndWFnZT5Fbmc8
L2xhbmd1YWdlPjwvcmVjb3JkPjwvQ2l0ZT48Q2l0ZT48QXV0aG9yPldhbmc8L0F1dGhvcj48WWVh
cj4yMDEzPC9ZZWFyPjxSZWNOdW0+NDI8L1JlY051bT48cmVjb3JkPjxyZWMtbnVtYmVyPjQyPC9y
ZWMtbnVtYmVyPjxmb3JlaWduLWtleXM+PGtleSBhcHA9IkVOIiBkYi1pZD0iczJkdGRyejBsZnNm
OTVlcmQ5N3B6dHc5cnA1dHZ0MHJycmQ1IiB0aW1lc3RhbXA9IjE1NjY4MTA2MjMiPjQyPC9rZXk+
PC9mb3JlaWduLWtleXM+PHJlZi10eXBlIG5hbWU9IkpvdXJuYWwgQXJ0aWNsZSI+MTc8L3JlZi10
eXBlPjxjb250cmlidXRvcnM+PGF1dGhvcnM+PGF1dGhvcj5MYW4gV2FuZzwvYXV0aG9yPjxhdXRo
b3I+RG9uZ21pbiBMaTwvYXV0aG9yPjxhdXRob3I+TGluIEdlPC9hdXRob3I+PGF1dGhvcj5aaGVu
Z3dlaSBEaW5nPC9hdXRob3I+PGF1dGhvcj5MdSBXYW5nPC9hdXRob3I+PGF1dGhvcj5ZYW4gQ3Vp
PC9hdXRob3I+PGF1dGhvcj5OaW5nIFdhbmc8L2F1dGhvcj48L2F1dGhvcnM+PHRyYW5zbGF0ZWQt
YXV0aG9ycz48YXV0aG9yPldhbmcgTGFuPC9hdXRob3I+PGF1dGhvcj5MLiBJLiBEb25nLW1pbjwv
YXV0aG9yPjxhdXRob3I+Ry4gRS4gTGluPC9hdXRob3I+PGF1dGhvcj5EaW5nIFpoZW5nLXdlaTwv
YXV0aG9yPjxhdXRob3I+V2FuZyBMdTwvYXV0aG9yPjxhdXRob3I+Qy4gVS4gSS4gWWFuPC9hdXRo
b3I+PGF1dGhvcj5XYW5nIE5pbmc8L2F1dGhvcj48L3RyYW5zbGF0ZWQtYXV0aG9ycz48L2NvbnRy
aWJ1dG9ycz48YXV0aC1hZGRyZXNzPuS4reWbveeWvueXhemihOmYsuaOp+WItuS4reW/g+aAp+eX
heiJvua7i+eXhemihOmYsuaOp+WItuS4reW/gyzljJfkuqwsMTAyMjA2PC9hdXRoLWFkZHJlc3M+
PHRpdGxlcz48dGl0bGU+SENWIFByZXZhbGVuY2UgQW1vbmcgdGhlIFBvcHVsYXRpb25zIFVuZGVy
IHRoZSBISVYgU2VudGluZWwgU3VydmVpbGxhbmNlIERhdGEgZnJvbSAyMDA5LTIwMTIgaW4gQ2hp
bmE8L3RpdGxlPjxzZWNvbmRhcnktdGl0bGU+Q2hpbmVzZSBKb3VybmFsIG9mIEVwaWRlbWlvbG9n
eTwvc2Vjb25kYXJ5LXRpdGxlPjwvdGl0bGVzPjxwZXJpb2RpY2FsPjxmdWxsLXRpdGxlPkNoaW5l
c2UgSm91cm5hbCBvZiBFcGlkZW1pb2xvZ3k8L2Z1bGwtdGl0bGU+PC9wZXJpb2RpY2FsPjxwYWdl
cz41NDMtNTQ3PC9wYWdlcz48dm9sdW1lPjM0PC92b2x1bWU+PG51bWJlcj42PC9udW1iZXI+PGtl
eXdvcmRzPjxrZXl3b3JkPuS4meWei+iCneeCjueXheavkiDmipfkvZPpmLPmgKfnjocg55uR5rWL
IEhlcGF0aXRpcyBDIHZpcnVzIFByZXZhbGVuY2UgcmF0ZSBTdXJ2ZWlsbGFuY2U8L2tleXdvcmQ+
PC9rZXl3b3Jkcz48ZGF0ZXM+PHllYXI+MjAxMzwveWVhcj48L2RhdGVzPjxpc2JuPjAyNTQtNjQ1
MDwvaXNibj48dXJscz48cmVsYXRlZC11cmxzPjx1cmw+aHR0cDovL2Qud2FuZmFuZ2RhdGEuY29t
LmNuL1BlcmlvZGljYWwvemhseGJ4MjAxMzA2MDAxPC91cmw+PC9yZWxhdGVkLXVybHM+PC91cmxz
PjxlbGVjdHJvbmljLXJlc291cmNlLW51bT4xMC4zNzYwL2NtYS5qLmlzc24uMDI1NC02NDUwLjIw
MTMuMDYuMDAxPC9lbGVjdHJvbmljLXJlc291cmNlLW51bT48cmVtb3RlLWRhdGFiYXNlLXByb3Zp
ZGVyPuWMl+S6rOS4h+aWueaVsOaNruiCoeS7veaciemZkOWFrOWPuDwvcmVtb3RlLWRhdGFiYXNl
LXByb3ZpZGVyPjxsYW5ndWFnZT5jaGk8L2xhbmd1YWdlPjwvcmVjb3JkPjwvQ2l0ZT48L0VuZE5v
dGU+
</w:fldData>
              </w:fldChar>
            </w:r>
            <w:r w:rsidR="0052709B">
              <w:rPr>
                <w:rFonts w:cs="Times New Roman"/>
                <w:color w:val="000000"/>
                <w:szCs w:val="24"/>
                <w:lang w:val="en-AU"/>
              </w:rPr>
              <w:instrText xml:space="preserve"> ADDIN EN.CITE </w:instrText>
            </w:r>
            <w:r w:rsidR="0052709B">
              <w:rPr>
                <w:rFonts w:cs="Times New Roman"/>
                <w:color w:val="000000"/>
                <w:szCs w:val="24"/>
                <w:lang w:val="en-AU"/>
              </w:rPr>
              <w:fldChar w:fldCharType="begin">
                <w:fldData xml:space="preserve">PEVuZE5vdGU+PENpdGU+PEF1dGhvcj5YaWE8L0F1dGhvcj48WWVhcj4yMDA4PC9ZZWFyPjxSZWNO
dW0+NDU8L1JlY051bT48RGlzcGxheVRleHQ+WzQxLCA0NF08L0Rpc3BsYXlUZXh0PjxyZWNvcmQ+
PHJlYy1udW1iZXI+NDU8L3JlYy1udW1iZXI+PGZvcmVpZ24ta2V5cz48a2V5IGFwcD0iRU4iIGRi
LWlkPSJzMmR0ZHJ6MGxmc2Y5NWVyZDk3cHp0dzlycDV0dnQwcnJyZDUiIHRpbWVzdGFtcD0iMTU2
NjgxMDYyMyI+NDU8L2tleT48L2ZvcmVpZ24ta2V5cz48cmVmLXR5cGUgbmFtZT0iSm91cm5hbCBB
cnRpY2xlIj4xNzwvcmVmLXR5cGU+PGNvbnRyaWJ1dG9ycz48YXV0aG9ycz48YXV0aG9yPlhpYSwg
WC48L2F1dGhvcj48YXV0aG9yPkx1bywgSi48L2F1dGhvcj48YXV0aG9yPkJhaSwgSi48L2F1dGhv
cj48YXV0aG9yPll1LCBSLjwvYXV0aG9yPjwvYXV0aG9ycz48L2NvbnRyaWJ1dG9ycz48YXV0aC1h
ZGRyZXNzPkRlcGFydG1lbnQgb2YgRXBpZGVtaW9sb2d5IGFuZCBCaW9zdGF0aXN0aWNzLCBTY2hv
b2wgb2YgUHVibGljIEhlYWx0aCwgTmFuamluZyBNZWRpY2FsIFVuaXZlcnNpdHksIE5vLiAxNDAs
IEhhbnpob25nIFJvYWQsIE5hbmppbmcsIEppYW5nc3UgMjEwMDI5LCBQUiBDaGluYS48L2F1dGgt
YWRkcmVzcz48dGl0bGVzPjx0aXRsZT5FcGlkZW1pb2xvZ3kgb2YgaGVwYXRpdGlzIEMgdmlydXMg
aW5mZWN0aW9uIGFtb25nIGluamVjdGlvbiBkcnVnIHVzZXJzIGluIENoaW5hOiBzeXN0ZW1hdGlj
IHJldmlldyBhbmQgbWV0YS1hbmFseXNpczwvdGl0bGU+PHNlY29uZGFyeS10aXRsZT5QdWJsaWMg
SGVhbHRoPC9zZWNvbmRhcnktdGl0bGU+PGFsdC10aXRsZT5QdWJsaWMgaGVhbHRoPC9hbHQtdGl0
bGU+PC90aXRsZXM+PHBlcmlvZGljYWw+PGZ1bGwtdGl0bGU+UHVibGljIEhlYWx0aDwvZnVsbC10
aXRsZT48YWJici0xPlB1YmxpYyBoZWFsdGg8L2FiYnItMT48L3BlcmlvZGljYWw+PGFsdC1wZXJp
b2RpY2FsPjxmdWxsLXRpdGxlPlB1YmxpYyBIZWFsdGg8L2Z1bGwtdGl0bGU+PGFiYnItMT5QdWJs
aWMgaGVhbHRoPC9hYmJyLTE+PC9hbHQtcGVyaW9kaWNhbD48cGFnZXM+OTkwLTEwMDM8L3BhZ2Vz
Pjx2b2x1bWU+MTIyPC92b2x1bWU+PG51bWJlcj4xMDwvbnVtYmVyPjxlZGl0aW9uPjIwMDgvMDUv
MjA8L2VkaXRpb24+PGtleXdvcmRzPjxrZXl3b3JkPkNoaW5hL2VwaWRlbWlvbG9neTwva2V5d29y
ZD48a2V5d29yZD5GZW1hbGU8L2tleXdvcmQ+PGtleXdvcmQ+SGVwYWNpdmlydXMvKmlzb2xhdGlv
biAmYW1wOyBwdXJpZmljYXRpb248L2tleXdvcmQ+PGtleXdvcmQ+SGVwYXRpdGlzIEMvKmVwaWRl
bWlvbG9neS9ldGlvbG9neTwva2V5d29yZD48a2V5d29yZD5IdW1hbnM8L2tleXdvcmQ+PGtleXdv
cmQ+TWFsZTwva2V5d29yZD48a2V5d29yZD5TdWJzdGFuY2UgQWJ1c2UsIEludHJhdmVub3VzLyp2
aXJvbG9neTwva2V5d29yZD48L2tleXdvcmRzPjxkYXRlcz48eWVhcj4yMDA4PC95ZWFyPjxwdWIt
ZGF0ZXM+PGRhdGU+T2N0PC9kYXRlPjwvcHViLWRhdGVzPjwvZGF0ZXM+PGlzYm4+MDAzMy0zNTA2
IChQcmludCkmI3hEOzAwMzMtMzUwNjwvaXNibj48YWNjZXNzaW9uLW51bT4xODQ4Njk1NTwvYWNj
ZXNzaW9uLW51bT48dXJscz48L3VybHM+PGVsZWN0cm9uaWMtcmVzb3VyY2UtbnVtPjEwLjEwMTYv
ai5wdWhlLjIwMDguMDEuMDE0PC9lbGVjdHJvbmljLXJlc291cmNlLW51bT48cmVtb3RlLWRhdGFi
YXNlLXByb3ZpZGVyPk5sbTwvcmVtb3RlLWRhdGFiYXNlLXByb3ZpZGVyPjxsYW5ndWFnZT5Fbmc8
L2xhbmd1YWdlPjwvcmVjb3JkPjwvQ2l0ZT48Q2l0ZT48QXV0aG9yPldhbmc8L0F1dGhvcj48WWVh
cj4yMDEzPC9ZZWFyPjxSZWNOdW0+NDI8L1JlY051bT48cmVjb3JkPjxyZWMtbnVtYmVyPjQyPC9y
ZWMtbnVtYmVyPjxmb3JlaWduLWtleXM+PGtleSBhcHA9IkVOIiBkYi1pZD0iczJkdGRyejBsZnNm
OTVlcmQ5N3B6dHc5cnA1dHZ0MHJycmQ1IiB0aW1lc3RhbXA9IjE1NjY4MTA2MjMiPjQyPC9rZXk+
PC9mb3JlaWduLWtleXM+PHJlZi10eXBlIG5hbWU9IkpvdXJuYWwgQXJ0aWNsZSI+MTc8L3JlZi10
eXBlPjxjb250cmlidXRvcnM+PGF1dGhvcnM+PGF1dGhvcj5MYW4gV2FuZzwvYXV0aG9yPjxhdXRo
b3I+RG9uZ21pbiBMaTwvYXV0aG9yPjxhdXRob3I+TGluIEdlPC9hdXRob3I+PGF1dGhvcj5aaGVu
Z3dlaSBEaW5nPC9hdXRob3I+PGF1dGhvcj5MdSBXYW5nPC9hdXRob3I+PGF1dGhvcj5ZYW4gQ3Vp
PC9hdXRob3I+PGF1dGhvcj5OaW5nIFdhbmc8L2F1dGhvcj48L2F1dGhvcnM+PHRyYW5zbGF0ZWQt
YXV0aG9ycz48YXV0aG9yPldhbmcgTGFuPC9hdXRob3I+PGF1dGhvcj5MLiBJLiBEb25nLW1pbjwv
YXV0aG9yPjxhdXRob3I+Ry4gRS4gTGluPC9hdXRob3I+PGF1dGhvcj5EaW5nIFpoZW5nLXdlaTwv
YXV0aG9yPjxhdXRob3I+V2FuZyBMdTwvYXV0aG9yPjxhdXRob3I+Qy4gVS4gSS4gWWFuPC9hdXRo
b3I+PGF1dGhvcj5XYW5nIE5pbmc8L2F1dGhvcj48L3RyYW5zbGF0ZWQtYXV0aG9ycz48L2NvbnRy
aWJ1dG9ycz48YXV0aC1hZGRyZXNzPuS4reWbveeWvueXhemihOmYsuaOp+WItuS4reW/g+aAp+eX
heiJvua7i+eXhemihOmYsuaOp+WItuS4reW/gyzljJfkuqwsMTAyMjA2PC9hdXRoLWFkZHJlc3M+
PHRpdGxlcz48dGl0bGU+SENWIFByZXZhbGVuY2UgQW1vbmcgdGhlIFBvcHVsYXRpb25zIFVuZGVy
IHRoZSBISVYgU2VudGluZWwgU3VydmVpbGxhbmNlIERhdGEgZnJvbSAyMDA5LTIwMTIgaW4gQ2hp
bmE8L3RpdGxlPjxzZWNvbmRhcnktdGl0bGU+Q2hpbmVzZSBKb3VybmFsIG9mIEVwaWRlbWlvbG9n
eTwvc2Vjb25kYXJ5LXRpdGxlPjwvdGl0bGVzPjxwZXJpb2RpY2FsPjxmdWxsLXRpdGxlPkNoaW5l
c2UgSm91cm5hbCBvZiBFcGlkZW1pb2xvZ3k8L2Z1bGwtdGl0bGU+PC9wZXJpb2RpY2FsPjxwYWdl
cz41NDMtNTQ3PC9wYWdlcz48dm9sdW1lPjM0PC92b2x1bWU+PG51bWJlcj42PC9udW1iZXI+PGtl
eXdvcmRzPjxrZXl3b3JkPuS4meWei+iCneeCjueXheavkiDmipfkvZPpmLPmgKfnjocg55uR5rWL
IEhlcGF0aXRpcyBDIHZpcnVzIFByZXZhbGVuY2UgcmF0ZSBTdXJ2ZWlsbGFuY2U8L2tleXdvcmQ+
PC9rZXl3b3Jkcz48ZGF0ZXM+PHllYXI+MjAxMzwveWVhcj48L2RhdGVzPjxpc2JuPjAyNTQtNjQ1
MDwvaXNibj48dXJscz48cmVsYXRlZC11cmxzPjx1cmw+aHR0cDovL2Qud2FuZmFuZ2RhdGEuY29t
LmNuL1BlcmlvZGljYWwvemhseGJ4MjAxMzA2MDAxPC91cmw+PC9yZWxhdGVkLXVybHM+PC91cmxz
PjxlbGVjdHJvbmljLXJlc291cmNlLW51bT4xMC4zNzYwL2NtYS5qLmlzc24uMDI1NC02NDUwLjIw
MTMuMDYuMDAxPC9lbGVjdHJvbmljLXJlc291cmNlLW51bT48cmVtb3RlLWRhdGFiYXNlLXByb3Zp
ZGVyPuWMl+S6rOS4h+aWueaVsOaNruiCoeS7veaciemZkOWFrOWPuDwvcmVtb3RlLWRhdGFiYXNl
LXByb3ZpZGVyPjxsYW5ndWFnZT5jaGk8L2xhbmd1YWdlPjwvcmVjb3JkPjwvQ2l0ZT48L0VuZE5v
dGU+
</w:fldData>
              </w:fldChar>
            </w:r>
            <w:r w:rsidR="0052709B">
              <w:rPr>
                <w:rFonts w:cs="Times New Roman"/>
                <w:color w:val="000000"/>
                <w:szCs w:val="24"/>
                <w:lang w:val="en-AU"/>
              </w:rPr>
              <w:instrText xml:space="preserve"> ADDIN EN.CITE.DATA </w:instrText>
            </w:r>
            <w:r w:rsidR="0052709B">
              <w:rPr>
                <w:rFonts w:cs="Times New Roman"/>
                <w:color w:val="000000"/>
                <w:szCs w:val="24"/>
                <w:lang w:val="en-AU"/>
              </w:rPr>
            </w:r>
            <w:r w:rsidR="0052709B">
              <w:rPr>
                <w:rFonts w:cs="Times New Roman"/>
                <w:color w:val="000000"/>
                <w:szCs w:val="24"/>
                <w:lang w:val="en-AU"/>
              </w:rPr>
              <w:fldChar w:fldCharType="end"/>
            </w:r>
            <w:r w:rsidRPr="006B412A">
              <w:rPr>
                <w:rFonts w:cs="Times New Roman"/>
                <w:color w:val="000000"/>
                <w:szCs w:val="24"/>
                <w:lang w:val="en-AU"/>
              </w:rPr>
            </w:r>
            <w:r w:rsidRPr="006B412A">
              <w:rPr>
                <w:rFonts w:cs="Times New Roman"/>
                <w:color w:val="000000"/>
                <w:szCs w:val="24"/>
                <w:lang w:val="en-AU"/>
              </w:rPr>
              <w:fldChar w:fldCharType="separate"/>
            </w:r>
            <w:r w:rsidR="00ED6EC6">
              <w:rPr>
                <w:rFonts w:cs="Times New Roman"/>
                <w:noProof/>
                <w:color w:val="000000"/>
                <w:szCs w:val="24"/>
                <w:lang w:val="en-AU"/>
              </w:rPr>
              <w:t>[</w:t>
            </w:r>
            <w:hyperlink w:anchor="_ENREF_41" w:tooltip="Wang, 2013 #42" w:history="1">
              <w:r w:rsidR="00725DAA">
                <w:rPr>
                  <w:rFonts w:cs="Times New Roman"/>
                  <w:noProof/>
                  <w:color w:val="000000"/>
                  <w:szCs w:val="24"/>
                  <w:lang w:val="en-AU"/>
                </w:rPr>
                <w:t>41</w:t>
              </w:r>
            </w:hyperlink>
            <w:r w:rsidR="00ED6EC6">
              <w:rPr>
                <w:rFonts w:cs="Times New Roman"/>
                <w:noProof/>
                <w:color w:val="000000"/>
                <w:szCs w:val="24"/>
                <w:lang w:val="en-AU"/>
              </w:rPr>
              <w:t xml:space="preserve">, </w:t>
            </w:r>
            <w:hyperlink w:anchor="_ENREF_44" w:tooltip="Xia, 2008 #45" w:history="1">
              <w:r w:rsidR="00725DAA">
                <w:rPr>
                  <w:rFonts w:cs="Times New Roman"/>
                  <w:noProof/>
                  <w:color w:val="000000"/>
                  <w:szCs w:val="24"/>
                  <w:lang w:val="en-AU"/>
                </w:rPr>
                <w:t>44</w:t>
              </w:r>
            </w:hyperlink>
            <w:r w:rsidR="00ED6EC6">
              <w:rPr>
                <w:rFonts w:cs="Times New Roman"/>
                <w:noProof/>
                <w:color w:val="000000"/>
                <w:szCs w:val="24"/>
                <w:lang w:val="en-AU"/>
              </w:rPr>
              <w:t>]</w:t>
            </w:r>
            <w:r w:rsidRPr="006B412A">
              <w:rPr>
                <w:rFonts w:cs="Times New Roman"/>
                <w:color w:val="000000"/>
                <w:szCs w:val="24"/>
                <w:lang w:val="en-AU"/>
              </w:rPr>
              <w:fldChar w:fldCharType="end"/>
            </w:r>
          </w:p>
        </w:tc>
      </w:tr>
    </w:tbl>
    <w:p w14:paraId="1C170E5D" w14:textId="77777777" w:rsidR="006B412A" w:rsidRPr="006B412A" w:rsidRDefault="006B412A" w:rsidP="006B412A">
      <w:pPr>
        <w:rPr>
          <w:rFonts w:cs="Times New Roman"/>
          <w:szCs w:val="24"/>
          <w:lang w:val="en-AU"/>
        </w:rPr>
      </w:pPr>
    </w:p>
    <w:p w14:paraId="3B8ED955" w14:textId="77777777" w:rsidR="006B412A" w:rsidRPr="006B412A" w:rsidRDefault="006B412A" w:rsidP="006B412A">
      <w:pPr>
        <w:rPr>
          <w:rFonts w:cs="Times New Roman"/>
          <w:szCs w:val="24"/>
          <w:lang w:val="en-AU"/>
        </w:rPr>
      </w:pPr>
    </w:p>
    <w:p w14:paraId="723459A8" w14:textId="77777777" w:rsidR="006B412A" w:rsidRPr="006B412A" w:rsidRDefault="006B412A" w:rsidP="006B412A">
      <w:pPr>
        <w:rPr>
          <w:rFonts w:cs="Times New Roman"/>
          <w:szCs w:val="24"/>
          <w:lang w:val="en-AU"/>
        </w:rPr>
      </w:pPr>
    </w:p>
    <w:p w14:paraId="5D6082AF" w14:textId="77777777" w:rsidR="006B412A" w:rsidRPr="006B412A" w:rsidRDefault="006B412A" w:rsidP="006B412A">
      <w:pPr>
        <w:spacing w:after="0"/>
        <w:rPr>
          <w:b/>
          <w:bCs/>
          <w:szCs w:val="24"/>
          <w:lang w:val="en-AU"/>
        </w:rPr>
      </w:pPr>
      <w:r w:rsidRPr="006B412A">
        <w:rPr>
          <w:b/>
          <w:bCs/>
          <w:szCs w:val="24"/>
          <w:lang w:val="en-AU"/>
        </w:rPr>
        <w:br w:type="page"/>
      </w:r>
    </w:p>
    <w:p w14:paraId="5A8248C4" w14:textId="77777777" w:rsidR="006B412A" w:rsidRPr="006B412A" w:rsidRDefault="006B412A" w:rsidP="006B412A">
      <w:pPr>
        <w:spacing w:after="0"/>
        <w:rPr>
          <w:rFonts w:cs="Times New Roman"/>
          <w:szCs w:val="24"/>
          <w:lang w:val="en-AU"/>
        </w:rPr>
        <w:sectPr w:rsidR="006B412A" w:rsidRPr="006B412A" w:rsidSect="00811DD7">
          <w:pgSz w:w="15840" w:h="12240" w:orient="landscape"/>
          <w:pgMar w:top="720" w:right="720" w:bottom="720" w:left="720" w:header="720" w:footer="720" w:gutter="0"/>
          <w:cols w:space="720"/>
          <w:docGrid w:linePitch="360"/>
        </w:sectPr>
      </w:pPr>
    </w:p>
    <w:p w14:paraId="532E7532" w14:textId="77777777" w:rsidR="006B412A" w:rsidRPr="006B412A" w:rsidRDefault="006B412A" w:rsidP="006B412A">
      <w:pPr>
        <w:spacing w:after="0"/>
        <w:rPr>
          <w:b/>
          <w:bCs/>
          <w:szCs w:val="24"/>
          <w:lang w:val="en-AU"/>
        </w:rPr>
      </w:pPr>
      <w:r w:rsidRPr="006B412A">
        <w:rPr>
          <w:b/>
          <w:bCs/>
          <w:szCs w:val="24"/>
          <w:lang w:val="en-AU"/>
        </w:rPr>
        <w:lastRenderedPageBreak/>
        <w:t xml:space="preserve">Table S2.  Risk injecting and sexual behaviours in drug users, HIV and HCV infectivity, diagnosis and treatment rates in each drug user subgroups. </w:t>
      </w:r>
    </w:p>
    <w:p w14:paraId="3852F1E1" w14:textId="77777777" w:rsidR="006B412A" w:rsidRPr="006B412A" w:rsidRDefault="006B412A" w:rsidP="006B412A">
      <w:pPr>
        <w:spacing w:after="0"/>
        <w:rPr>
          <w:b/>
          <w:bCs/>
          <w:szCs w:val="24"/>
          <w:lang w:val="en-AU"/>
        </w:rPr>
      </w:pPr>
    </w:p>
    <w:tbl>
      <w:tblPr>
        <w:tblW w:w="1148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2"/>
        <w:gridCol w:w="1560"/>
        <w:gridCol w:w="1560"/>
        <w:gridCol w:w="53"/>
        <w:gridCol w:w="1303"/>
        <w:gridCol w:w="61"/>
        <w:gridCol w:w="1560"/>
        <w:gridCol w:w="1134"/>
      </w:tblGrid>
      <w:tr w:rsidR="006B412A" w:rsidRPr="006B412A" w14:paraId="427E2E05" w14:textId="77777777" w:rsidTr="00383961">
        <w:trPr>
          <w:trHeight w:val="227"/>
        </w:trPr>
        <w:tc>
          <w:tcPr>
            <w:tcW w:w="4252" w:type="dxa"/>
            <w:vMerge w:val="restart"/>
            <w:vAlign w:val="center"/>
          </w:tcPr>
          <w:p w14:paraId="61162219" w14:textId="77777777" w:rsidR="006B412A" w:rsidRPr="006B412A" w:rsidRDefault="006B412A" w:rsidP="00811DD7">
            <w:pPr>
              <w:spacing w:after="0"/>
              <w:jc w:val="both"/>
              <w:rPr>
                <w:rFonts w:asciiTheme="majorBidi" w:eastAsia="DengXian" w:hAnsiTheme="majorBidi" w:cstheme="majorBidi"/>
                <w:b/>
                <w:bCs/>
                <w:color w:val="000000"/>
                <w:szCs w:val="24"/>
                <w:lang w:val="en-AU"/>
              </w:rPr>
            </w:pPr>
            <w:r w:rsidRPr="006B412A">
              <w:rPr>
                <w:rFonts w:asciiTheme="majorBidi" w:eastAsia="DengXian" w:hAnsiTheme="majorBidi" w:cstheme="majorBidi"/>
                <w:b/>
                <w:bCs/>
                <w:color w:val="000000"/>
                <w:szCs w:val="24"/>
                <w:lang w:val="en-AU"/>
              </w:rPr>
              <w:t>Parameter</w:t>
            </w:r>
          </w:p>
        </w:tc>
        <w:tc>
          <w:tcPr>
            <w:tcW w:w="6097" w:type="dxa"/>
            <w:gridSpan w:val="6"/>
            <w:shd w:val="clear" w:color="auto" w:fill="auto"/>
            <w:noWrap/>
            <w:vAlign w:val="center"/>
            <w:hideMark/>
          </w:tcPr>
          <w:p w14:paraId="2926FF5C" w14:textId="77777777" w:rsidR="006B412A" w:rsidRPr="006B412A" w:rsidRDefault="006B412A" w:rsidP="00811DD7">
            <w:pPr>
              <w:spacing w:after="0"/>
              <w:jc w:val="center"/>
              <w:rPr>
                <w:rFonts w:asciiTheme="majorBidi" w:eastAsia="DengXian" w:hAnsiTheme="majorBidi" w:cstheme="majorBidi"/>
                <w:b/>
                <w:bCs/>
                <w:color w:val="000000"/>
                <w:szCs w:val="24"/>
                <w:lang w:val="en-AU"/>
              </w:rPr>
            </w:pPr>
            <w:r w:rsidRPr="006B412A">
              <w:rPr>
                <w:rFonts w:asciiTheme="majorBidi" w:eastAsia="DengXian" w:hAnsiTheme="majorBidi" w:cstheme="majorBidi"/>
                <w:b/>
                <w:bCs/>
                <w:color w:val="000000"/>
                <w:szCs w:val="24"/>
                <w:lang w:val="en-AU"/>
              </w:rPr>
              <w:t>Sampled range</w:t>
            </w:r>
          </w:p>
        </w:tc>
        <w:tc>
          <w:tcPr>
            <w:tcW w:w="1134" w:type="dxa"/>
            <w:vMerge w:val="restart"/>
            <w:shd w:val="clear" w:color="auto" w:fill="auto"/>
            <w:noWrap/>
            <w:vAlign w:val="center"/>
            <w:hideMark/>
          </w:tcPr>
          <w:p w14:paraId="581F43F0" w14:textId="77777777" w:rsidR="006B412A" w:rsidRPr="006B412A" w:rsidRDefault="006B412A" w:rsidP="00811DD7">
            <w:pPr>
              <w:spacing w:after="0"/>
              <w:rPr>
                <w:rFonts w:asciiTheme="majorBidi" w:eastAsia="DengXian" w:hAnsiTheme="majorBidi" w:cstheme="majorBidi"/>
                <w:b/>
                <w:bCs/>
                <w:color w:val="000000"/>
                <w:szCs w:val="24"/>
                <w:lang w:val="en-AU"/>
              </w:rPr>
            </w:pPr>
            <w:r w:rsidRPr="006B412A">
              <w:rPr>
                <w:rFonts w:asciiTheme="majorBidi" w:eastAsia="DengXian" w:hAnsiTheme="majorBidi" w:cstheme="majorBidi"/>
                <w:b/>
                <w:bCs/>
                <w:color w:val="000000"/>
                <w:szCs w:val="24"/>
                <w:lang w:val="en-AU"/>
              </w:rPr>
              <w:t>Reference</w:t>
            </w:r>
          </w:p>
        </w:tc>
      </w:tr>
      <w:tr w:rsidR="006B412A" w:rsidRPr="006B412A" w14:paraId="1B8979E5" w14:textId="77777777" w:rsidTr="00516815">
        <w:trPr>
          <w:trHeight w:val="227"/>
        </w:trPr>
        <w:tc>
          <w:tcPr>
            <w:tcW w:w="4252" w:type="dxa"/>
            <w:vMerge/>
            <w:vAlign w:val="center"/>
          </w:tcPr>
          <w:p w14:paraId="7DB85BDE" w14:textId="77777777" w:rsidR="006B412A" w:rsidRPr="006B412A" w:rsidRDefault="006B412A" w:rsidP="00811DD7">
            <w:pPr>
              <w:spacing w:after="0"/>
              <w:jc w:val="both"/>
              <w:rPr>
                <w:rFonts w:asciiTheme="majorBidi" w:eastAsia="DengXian" w:hAnsiTheme="majorBidi" w:cstheme="majorBidi"/>
                <w:b/>
                <w:bCs/>
                <w:color w:val="000000"/>
                <w:szCs w:val="24"/>
                <w:lang w:val="en-AU"/>
              </w:rPr>
            </w:pPr>
          </w:p>
        </w:tc>
        <w:tc>
          <w:tcPr>
            <w:tcW w:w="3120" w:type="dxa"/>
            <w:gridSpan w:val="2"/>
            <w:shd w:val="clear" w:color="auto" w:fill="auto"/>
            <w:noWrap/>
            <w:vAlign w:val="center"/>
          </w:tcPr>
          <w:p w14:paraId="24A93CA0" w14:textId="77777777" w:rsidR="006B412A" w:rsidRPr="006B412A" w:rsidRDefault="006B412A" w:rsidP="00811DD7">
            <w:pPr>
              <w:spacing w:after="0"/>
              <w:jc w:val="center"/>
              <w:rPr>
                <w:rFonts w:asciiTheme="majorBidi" w:eastAsia="DengXian" w:hAnsiTheme="majorBidi" w:cstheme="majorBidi"/>
                <w:b/>
                <w:bCs/>
                <w:color w:val="000000"/>
                <w:szCs w:val="24"/>
                <w:lang w:val="en-AU"/>
              </w:rPr>
            </w:pPr>
            <w:r w:rsidRPr="006B412A">
              <w:rPr>
                <w:rFonts w:asciiTheme="majorBidi" w:eastAsia="DengXian" w:hAnsiTheme="majorBidi" w:cstheme="majorBidi"/>
                <w:b/>
                <w:bCs/>
                <w:color w:val="000000"/>
                <w:szCs w:val="24"/>
                <w:lang w:val="en-AU"/>
              </w:rPr>
              <w:t>Not on MMT</w:t>
            </w:r>
          </w:p>
        </w:tc>
        <w:tc>
          <w:tcPr>
            <w:tcW w:w="2977" w:type="dxa"/>
            <w:gridSpan w:val="4"/>
            <w:shd w:val="clear" w:color="auto" w:fill="auto"/>
            <w:vAlign w:val="center"/>
          </w:tcPr>
          <w:p w14:paraId="0B878C09" w14:textId="77777777" w:rsidR="006B412A" w:rsidRPr="006B412A" w:rsidRDefault="006B412A" w:rsidP="00811DD7">
            <w:pPr>
              <w:spacing w:after="0"/>
              <w:jc w:val="center"/>
              <w:rPr>
                <w:rFonts w:asciiTheme="majorBidi" w:eastAsia="DengXian" w:hAnsiTheme="majorBidi" w:cstheme="majorBidi"/>
                <w:b/>
                <w:bCs/>
                <w:color w:val="000000"/>
                <w:szCs w:val="24"/>
                <w:lang w:val="en-AU"/>
              </w:rPr>
            </w:pPr>
            <w:r w:rsidRPr="006B412A">
              <w:rPr>
                <w:rFonts w:asciiTheme="majorBidi" w:eastAsia="DengXian" w:hAnsiTheme="majorBidi" w:cstheme="majorBidi"/>
                <w:b/>
                <w:bCs/>
                <w:color w:val="000000"/>
                <w:szCs w:val="24"/>
                <w:lang w:val="en-AU"/>
              </w:rPr>
              <w:t>On MMT</w:t>
            </w:r>
          </w:p>
        </w:tc>
        <w:tc>
          <w:tcPr>
            <w:tcW w:w="1134" w:type="dxa"/>
            <w:vMerge/>
            <w:shd w:val="clear" w:color="auto" w:fill="auto"/>
            <w:noWrap/>
            <w:vAlign w:val="center"/>
          </w:tcPr>
          <w:p w14:paraId="6A13FACD" w14:textId="77777777" w:rsidR="006B412A" w:rsidRPr="006B412A" w:rsidRDefault="006B412A" w:rsidP="00811DD7">
            <w:pPr>
              <w:spacing w:after="0"/>
              <w:rPr>
                <w:rFonts w:asciiTheme="majorBidi" w:eastAsia="DengXian" w:hAnsiTheme="majorBidi" w:cstheme="majorBidi"/>
                <w:b/>
                <w:bCs/>
                <w:color w:val="000000"/>
                <w:szCs w:val="24"/>
                <w:lang w:val="en-AU"/>
              </w:rPr>
            </w:pPr>
          </w:p>
        </w:tc>
      </w:tr>
      <w:tr w:rsidR="006B412A" w:rsidRPr="006B412A" w14:paraId="6BCCA1D2" w14:textId="77777777" w:rsidTr="00516815">
        <w:trPr>
          <w:trHeight w:val="227"/>
        </w:trPr>
        <w:tc>
          <w:tcPr>
            <w:tcW w:w="4252" w:type="dxa"/>
            <w:vMerge/>
            <w:vAlign w:val="center"/>
          </w:tcPr>
          <w:p w14:paraId="0415FD7E" w14:textId="77777777" w:rsidR="006B412A" w:rsidRPr="006B412A" w:rsidRDefault="006B412A" w:rsidP="00811DD7">
            <w:pPr>
              <w:spacing w:after="0"/>
              <w:jc w:val="both"/>
              <w:rPr>
                <w:rFonts w:asciiTheme="majorBidi" w:eastAsia="DengXian" w:hAnsiTheme="majorBidi" w:cstheme="majorBidi"/>
                <w:b/>
                <w:bCs/>
                <w:color w:val="000000"/>
                <w:szCs w:val="24"/>
                <w:lang w:val="en-AU"/>
              </w:rPr>
            </w:pPr>
          </w:p>
        </w:tc>
        <w:tc>
          <w:tcPr>
            <w:tcW w:w="1560" w:type="dxa"/>
            <w:shd w:val="clear" w:color="auto" w:fill="auto"/>
            <w:noWrap/>
            <w:vAlign w:val="center"/>
            <w:hideMark/>
          </w:tcPr>
          <w:p w14:paraId="5AAA8032" w14:textId="77777777" w:rsidR="006B412A" w:rsidRPr="006B412A" w:rsidRDefault="006B412A" w:rsidP="00811DD7">
            <w:pPr>
              <w:spacing w:after="0"/>
              <w:jc w:val="center"/>
              <w:rPr>
                <w:rFonts w:asciiTheme="majorBidi" w:eastAsia="DengXian" w:hAnsiTheme="majorBidi" w:cstheme="majorBidi"/>
                <w:b/>
                <w:bCs/>
                <w:color w:val="000000"/>
                <w:szCs w:val="24"/>
                <w:lang w:val="en-AU"/>
              </w:rPr>
            </w:pPr>
            <w:r w:rsidRPr="006B412A">
              <w:rPr>
                <w:rFonts w:asciiTheme="majorBidi" w:eastAsia="DengXian" w:hAnsiTheme="majorBidi" w:cstheme="majorBidi"/>
                <w:b/>
                <w:bCs/>
                <w:color w:val="000000"/>
                <w:szCs w:val="24"/>
                <w:lang w:val="en-AU"/>
              </w:rPr>
              <w:t>Non-IDU</w:t>
            </w:r>
          </w:p>
        </w:tc>
        <w:tc>
          <w:tcPr>
            <w:tcW w:w="1560" w:type="dxa"/>
            <w:shd w:val="clear" w:color="auto" w:fill="auto"/>
            <w:noWrap/>
            <w:vAlign w:val="center"/>
            <w:hideMark/>
          </w:tcPr>
          <w:p w14:paraId="5A04EB8F" w14:textId="77777777" w:rsidR="006B412A" w:rsidRPr="006B412A" w:rsidRDefault="006B412A" w:rsidP="00811DD7">
            <w:pPr>
              <w:spacing w:after="0"/>
              <w:jc w:val="center"/>
              <w:rPr>
                <w:rFonts w:asciiTheme="majorBidi" w:eastAsia="DengXian" w:hAnsiTheme="majorBidi" w:cstheme="majorBidi"/>
                <w:b/>
                <w:bCs/>
                <w:color w:val="000000"/>
                <w:szCs w:val="24"/>
                <w:lang w:val="en-AU"/>
              </w:rPr>
            </w:pPr>
            <w:r w:rsidRPr="006B412A">
              <w:rPr>
                <w:rFonts w:asciiTheme="majorBidi" w:eastAsia="DengXian" w:hAnsiTheme="majorBidi" w:cstheme="majorBidi"/>
                <w:b/>
                <w:bCs/>
                <w:color w:val="000000"/>
                <w:szCs w:val="24"/>
                <w:lang w:val="en-AU"/>
              </w:rPr>
              <w:t>IDU</w:t>
            </w:r>
          </w:p>
        </w:tc>
        <w:tc>
          <w:tcPr>
            <w:tcW w:w="1417" w:type="dxa"/>
            <w:gridSpan w:val="3"/>
            <w:shd w:val="clear" w:color="auto" w:fill="auto"/>
            <w:noWrap/>
            <w:vAlign w:val="center"/>
            <w:hideMark/>
          </w:tcPr>
          <w:p w14:paraId="09CDAE49" w14:textId="77777777" w:rsidR="006B412A" w:rsidRPr="006B412A" w:rsidRDefault="006B412A" w:rsidP="00811DD7">
            <w:pPr>
              <w:spacing w:after="0"/>
              <w:jc w:val="center"/>
              <w:rPr>
                <w:rFonts w:asciiTheme="majorBidi" w:eastAsia="DengXian" w:hAnsiTheme="majorBidi" w:cstheme="majorBidi"/>
                <w:b/>
                <w:bCs/>
                <w:color w:val="000000"/>
                <w:szCs w:val="24"/>
                <w:lang w:val="en-AU"/>
              </w:rPr>
            </w:pPr>
            <w:r w:rsidRPr="006B412A">
              <w:rPr>
                <w:rFonts w:asciiTheme="majorBidi" w:eastAsia="DengXian" w:hAnsiTheme="majorBidi" w:cstheme="majorBidi"/>
                <w:b/>
                <w:bCs/>
                <w:color w:val="000000"/>
                <w:szCs w:val="24"/>
                <w:lang w:val="en-AU"/>
              </w:rPr>
              <w:t>Non-IDU</w:t>
            </w:r>
          </w:p>
        </w:tc>
        <w:tc>
          <w:tcPr>
            <w:tcW w:w="1560" w:type="dxa"/>
            <w:shd w:val="clear" w:color="auto" w:fill="auto"/>
            <w:noWrap/>
            <w:vAlign w:val="center"/>
            <w:hideMark/>
          </w:tcPr>
          <w:p w14:paraId="32A3D820" w14:textId="77777777" w:rsidR="006B412A" w:rsidRPr="006B412A" w:rsidRDefault="006B412A" w:rsidP="00811DD7">
            <w:pPr>
              <w:spacing w:after="0"/>
              <w:jc w:val="center"/>
              <w:rPr>
                <w:rFonts w:asciiTheme="majorBidi" w:eastAsia="DengXian" w:hAnsiTheme="majorBidi" w:cstheme="majorBidi"/>
                <w:b/>
                <w:bCs/>
                <w:color w:val="000000"/>
                <w:szCs w:val="24"/>
                <w:lang w:val="en-AU"/>
              </w:rPr>
            </w:pPr>
            <w:r w:rsidRPr="006B412A">
              <w:rPr>
                <w:rFonts w:asciiTheme="majorBidi" w:eastAsia="DengXian" w:hAnsiTheme="majorBidi" w:cstheme="majorBidi"/>
                <w:b/>
                <w:bCs/>
                <w:color w:val="000000"/>
                <w:szCs w:val="24"/>
                <w:lang w:val="en-AU"/>
              </w:rPr>
              <w:t>IDU</w:t>
            </w:r>
          </w:p>
        </w:tc>
        <w:tc>
          <w:tcPr>
            <w:tcW w:w="1134" w:type="dxa"/>
            <w:vMerge/>
            <w:shd w:val="clear" w:color="auto" w:fill="auto"/>
            <w:noWrap/>
            <w:vAlign w:val="center"/>
            <w:hideMark/>
          </w:tcPr>
          <w:p w14:paraId="52A7008A" w14:textId="77777777" w:rsidR="006B412A" w:rsidRPr="006B412A" w:rsidRDefault="006B412A" w:rsidP="00811DD7">
            <w:pPr>
              <w:spacing w:after="0"/>
              <w:rPr>
                <w:rFonts w:asciiTheme="majorBidi" w:eastAsia="DengXian" w:hAnsiTheme="majorBidi" w:cstheme="majorBidi"/>
                <w:b/>
                <w:bCs/>
                <w:color w:val="000000"/>
                <w:szCs w:val="24"/>
                <w:lang w:val="en-AU"/>
              </w:rPr>
            </w:pPr>
          </w:p>
        </w:tc>
      </w:tr>
      <w:tr w:rsidR="006B412A" w:rsidRPr="006B412A" w14:paraId="6679D8BB" w14:textId="77777777" w:rsidTr="00811DD7">
        <w:trPr>
          <w:trHeight w:val="227"/>
        </w:trPr>
        <w:tc>
          <w:tcPr>
            <w:tcW w:w="11483" w:type="dxa"/>
            <w:gridSpan w:val="8"/>
            <w:vAlign w:val="center"/>
          </w:tcPr>
          <w:p w14:paraId="2468E083" w14:textId="77777777" w:rsidR="006B412A" w:rsidRPr="006B412A" w:rsidRDefault="006B412A" w:rsidP="00811DD7">
            <w:pPr>
              <w:spacing w:after="0"/>
              <w:rPr>
                <w:rFonts w:asciiTheme="majorBidi" w:eastAsia="DengXian" w:hAnsiTheme="majorBidi" w:cstheme="majorBidi"/>
                <w:color w:val="000000"/>
                <w:szCs w:val="24"/>
                <w:lang w:val="en-AU"/>
              </w:rPr>
            </w:pPr>
            <w:r w:rsidRPr="006B412A">
              <w:rPr>
                <w:rFonts w:asciiTheme="majorBidi" w:eastAsia="DengXian" w:hAnsiTheme="majorBidi" w:cstheme="majorBidi"/>
                <w:b/>
                <w:bCs/>
                <w:color w:val="000000"/>
                <w:szCs w:val="24"/>
                <w:lang w:val="en-AU"/>
              </w:rPr>
              <w:t>Injecting behaviours of drug users</w:t>
            </w:r>
          </w:p>
        </w:tc>
      </w:tr>
      <w:tr w:rsidR="006B412A" w:rsidRPr="006B412A" w14:paraId="0C8A20A2" w14:textId="77777777" w:rsidTr="00516815">
        <w:trPr>
          <w:trHeight w:val="227"/>
        </w:trPr>
        <w:tc>
          <w:tcPr>
            <w:tcW w:w="4252" w:type="dxa"/>
            <w:vAlign w:val="center"/>
          </w:tcPr>
          <w:p w14:paraId="6B7C6149" w14:textId="77777777" w:rsidR="006B412A" w:rsidRPr="006B412A" w:rsidRDefault="006B412A" w:rsidP="00811DD7">
            <w:pPr>
              <w:spacing w:after="0"/>
              <w:jc w:val="both"/>
              <w:rPr>
                <w:rFonts w:asciiTheme="majorBidi" w:eastAsia="DengXian" w:hAnsiTheme="majorBidi" w:cstheme="majorBidi"/>
                <w:color w:val="000000"/>
                <w:szCs w:val="24"/>
                <w:lang w:val="en-AU"/>
              </w:rPr>
            </w:pPr>
            <w:r w:rsidRPr="006B412A">
              <w:rPr>
                <w:rFonts w:asciiTheme="majorBidi" w:eastAsia="SimSun" w:hAnsiTheme="majorBidi" w:cstheme="majorBidi"/>
                <w:color w:val="000000"/>
                <w:szCs w:val="24"/>
                <w:lang w:val="en-AU"/>
              </w:rPr>
              <w:t xml:space="preserve">  Average injecting frequency of IDU each year </w:t>
            </w:r>
          </w:p>
        </w:tc>
        <w:tc>
          <w:tcPr>
            <w:tcW w:w="1560" w:type="dxa"/>
            <w:shd w:val="clear" w:color="auto" w:fill="auto"/>
            <w:noWrap/>
            <w:vAlign w:val="center"/>
            <w:hideMark/>
          </w:tcPr>
          <w:p w14:paraId="1DAD282E" w14:textId="77777777" w:rsidR="006B412A" w:rsidRPr="006B412A" w:rsidRDefault="006B412A" w:rsidP="00811DD7">
            <w:pPr>
              <w:spacing w:after="0"/>
              <w:jc w:val="center"/>
              <w:rPr>
                <w:rFonts w:asciiTheme="majorBidi" w:eastAsia="DengXian" w:hAnsiTheme="majorBidi" w:cstheme="majorBidi"/>
                <w:color w:val="000000"/>
                <w:szCs w:val="24"/>
                <w:lang w:val="en-AU"/>
              </w:rPr>
            </w:pPr>
            <w:r w:rsidRPr="006B412A">
              <w:rPr>
                <w:rFonts w:asciiTheme="majorBidi" w:eastAsia="DengXian" w:hAnsiTheme="majorBidi" w:cstheme="majorBidi"/>
                <w:color w:val="000000"/>
                <w:szCs w:val="24"/>
                <w:lang w:val="en-AU"/>
              </w:rPr>
              <w:t>——</w:t>
            </w:r>
          </w:p>
        </w:tc>
        <w:tc>
          <w:tcPr>
            <w:tcW w:w="1560" w:type="dxa"/>
            <w:shd w:val="clear" w:color="auto" w:fill="auto"/>
            <w:vAlign w:val="center"/>
          </w:tcPr>
          <w:p w14:paraId="16EB2D87" w14:textId="222F28DC" w:rsidR="006B412A" w:rsidRPr="006B412A" w:rsidRDefault="00833C93" w:rsidP="00833C93">
            <w:pPr>
              <w:spacing w:after="0"/>
              <w:jc w:val="center"/>
              <w:rPr>
                <w:rFonts w:asciiTheme="majorBidi" w:eastAsia="DengXian" w:hAnsiTheme="majorBidi" w:cstheme="majorBidi"/>
                <w:color w:val="000000"/>
                <w:szCs w:val="24"/>
                <w:lang w:val="en-AU"/>
              </w:rPr>
            </w:pPr>
            <w:r>
              <w:rPr>
                <w:rFonts w:asciiTheme="majorBidi" w:eastAsia="DengXian" w:hAnsiTheme="majorBidi" w:cstheme="majorBidi"/>
                <w:color w:val="000000"/>
                <w:szCs w:val="24"/>
                <w:lang w:val="en-AU"/>
              </w:rPr>
              <w:t>387.3 (6-1440)</w:t>
            </w:r>
          </w:p>
        </w:tc>
        <w:tc>
          <w:tcPr>
            <w:tcW w:w="2977" w:type="dxa"/>
            <w:gridSpan w:val="4"/>
            <w:shd w:val="clear" w:color="auto" w:fill="auto"/>
            <w:noWrap/>
            <w:vAlign w:val="center"/>
            <w:hideMark/>
          </w:tcPr>
          <w:p w14:paraId="573E4C17" w14:textId="77777777" w:rsidR="006B412A" w:rsidRPr="006B412A" w:rsidRDefault="006B412A" w:rsidP="00811DD7">
            <w:pPr>
              <w:spacing w:after="0"/>
              <w:jc w:val="center"/>
              <w:rPr>
                <w:rFonts w:asciiTheme="majorBidi" w:eastAsia="DengXian" w:hAnsiTheme="majorBidi" w:cstheme="majorBidi"/>
                <w:color w:val="000000"/>
                <w:szCs w:val="24"/>
                <w:lang w:val="en-AU"/>
              </w:rPr>
            </w:pPr>
            <w:r w:rsidRPr="006B412A">
              <w:rPr>
                <w:rFonts w:asciiTheme="majorBidi" w:eastAsia="DengXian" w:hAnsiTheme="majorBidi" w:cstheme="majorBidi"/>
                <w:color w:val="000000"/>
                <w:szCs w:val="24"/>
                <w:lang w:val="en-AU"/>
              </w:rPr>
              <w:t>66.5-95.0 (Time-</w:t>
            </w:r>
            <w:proofErr w:type="gramStart"/>
            <w:r w:rsidRPr="006B412A">
              <w:rPr>
                <w:rFonts w:asciiTheme="majorBidi" w:eastAsia="DengXian" w:hAnsiTheme="majorBidi" w:cstheme="majorBidi"/>
                <w:color w:val="000000"/>
                <w:szCs w:val="24"/>
                <w:lang w:val="en-AU"/>
              </w:rPr>
              <w:t>dependent)</w:t>
            </w:r>
            <w:r w:rsidRPr="006B412A">
              <w:rPr>
                <w:rFonts w:asciiTheme="majorBidi" w:eastAsia="DengXian" w:hAnsiTheme="majorBidi" w:cstheme="majorBidi"/>
                <w:i/>
                <w:iCs/>
                <w:color w:val="000000"/>
                <w:szCs w:val="24"/>
                <w:vertAlign w:val="superscript"/>
                <w:lang w:val="en-AU"/>
              </w:rPr>
              <w:t>a</w:t>
            </w:r>
            <w:proofErr w:type="gramEnd"/>
          </w:p>
        </w:tc>
        <w:tc>
          <w:tcPr>
            <w:tcW w:w="1134" w:type="dxa"/>
            <w:shd w:val="clear" w:color="auto" w:fill="auto"/>
            <w:noWrap/>
            <w:vAlign w:val="center"/>
            <w:hideMark/>
          </w:tcPr>
          <w:p w14:paraId="0BF9E31A" w14:textId="2E12171A" w:rsidR="006B412A" w:rsidRPr="006B412A" w:rsidRDefault="00833C93" w:rsidP="00E64684">
            <w:pPr>
              <w:spacing w:after="0"/>
              <w:rPr>
                <w:rFonts w:asciiTheme="majorBidi" w:eastAsia="DengXian" w:hAnsiTheme="majorBidi" w:cstheme="majorBidi"/>
                <w:color w:val="000000"/>
                <w:szCs w:val="24"/>
                <w:lang w:val="en-AU"/>
              </w:rPr>
            </w:pPr>
            <w:r>
              <w:rPr>
                <w:rFonts w:asciiTheme="majorBidi" w:eastAsia="DengXian" w:hAnsiTheme="majorBidi" w:cstheme="majorBidi"/>
                <w:color w:val="000000"/>
                <w:szCs w:val="24"/>
                <w:lang w:val="en-AU"/>
              </w:rPr>
              <w:fldChar w:fldCharType="begin">
                <w:fldData xml:space="preserve">PEVuZE5vdGU+PENpdGU+PEF1dGhvcj5HYW88L0F1dGhvcj48WWVhcj4yMDEwPC9ZZWFyPjxSZWNO
dW0+NDY8L1JlY051bT48RGlzcGxheVRleHQ+WzQ1LCA0Nl08L0Rpc3BsYXlUZXh0PjxyZWNvcmQ+
PHJlYy1udW1iZXI+NDY8L3JlYy1udW1iZXI+PGZvcmVpZ24ta2V5cz48a2V5IGFwcD0iRU4iIGRi
LWlkPSJzMmR0ZHJ6MGxmc2Y5NWVyZDk3cHp0dzlycDV0dnQwcnJyZDUiIHRpbWVzdGFtcD0iMTU2
NjgxMDYyMyI+NDY8L2tleT48L2ZvcmVpZ24ta2V5cz48cmVmLXR5cGUgbmFtZT0iSm91cm5hbCBB
cnRpY2xlIj4xNzwvcmVmLXR5cGU+PGNvbnRyaWJ1dG9ycz48YXV0aG9ycz48YXV0aG9yPkxpIEdh
bzwvYXV0aG9yPjxhdXRob3I+WGlhb2NodW4gTGk8L2F1dGhvcj48YXV0aG9yPkxpeWFuIFdhbmc8
L2F1dGhvcj48YXV0aG9yPkNodW5xdWFuIFdhbmc8L2F1dGhvcj48YXV0aG9yPll1ZWd1YW5nIEx1
bzwvYXV0aG9yPjxhdXRob3I+WGlhb2JvIFpoYW5nPC9hdXRob3I+PGF1dGhvcj5HdWFuZ3Bpbmcg
UWl1PC9hdXRob3I+PGF1dGhvcj5MdSBXYW5nPC9hdXRob3I+PC9hdXRob3JzPjwvY29udHJpYnV0
b3JzPjxhdXRoLWFkZHJlc3M+5Lit5Zu955a+55eF6aKE6Ziy5o6n5Yi25Lit5b+D5oCn55eF6Im+
5ruL55eF6aKE6Ziy5o6n5Yi25Lit5b+DO+ixoeWxseWOv+eWvueXhemihOmYsuaOp+WItuS4reW/
gzvmrablqIHluILnlr7nl4XpooTpmLLmjqfliLbkuK3lv4M75LqR5Y2X55yB5r6c5rKn5ouJ56Wc
5peP6Ieq5rK75Y6/55a+55eF6aKE6Ziy5o6n5Yi25Lit5b+DO+S6keWNl+ecgeeWvueXhemihOmY
suaOp+WItuS4reW/gzs8L2F1dGgtYWRkcmVzcz48dGl0bGVzPjx0aXRsZT5DaGFyYWN0ZXJpc3Rp
Y3Mgb2YgZHJ1ZyB1c2UgYW5kIHNleHVhbCBiZWhhdmlvcnMgYW1vbmcgSElWIHBvc2l0aXZlIGRy
dWcgdXNlcnM8L3RpdGxlPjxzZWNvbmRhcnktdGl0bGU+Q2hpbmEgUHJldmVudGl2ZSBNZWRpY2lu
ZTwvc2Vjb25kYXJ5LXRpdGxlPjwvdGl0bGVzPjxwZXJpb2RpY2FsPjxmdWxsLXRpdGxlPkNoaW5h
IFByZXZlbnRpdmUgTWVkaWNpbmU8L2Z1bGwtdGl0bGU+PC9wZXJpb2RpY2FsPjxwYWdlcz43MDIt
NzA0PC9wYWdlcz48dm9sdW1lPjExPC92b2x1bWU+PG51bWJlcj4wNzwvbnVtYmVyPjxrZXl3b3Jk
cz48a2V5d29yZD5ISVYvQUlEUzwva2V5d29yZD48a2V5d29yZD7lkLjmr5LooYzkuLo8L2tleXdv
cmQ+PGtleXdvcmQ+5oCn6KGM5Li6PC9rZXl3b3JkPjwva2V5d29yZHM+PGRhdGVzPjx5ZWFyPjIw
MTA8L3llYXI+PC9kYXRlcz48aXNibj4xMDA5LTY2Mzk8L2lzYm4+PGNhbGwtbnVtPjExLTQ1Mjkv
UjwvY2FsbC1udW0+PHVybHM+PC91cmxzPjxyZW1vdGUtZGF0YWJhc2UtcHJvdmlkZXI+Q25raTwv
cmVtb3RlLWRhdGFiYXNlLXByb3ZpZGVyPjwvcmVjb3JkPjwvQ2l0ZT48Q2l0ZT48QXV0aG9yPkxp
bjwvQXV0aG9yPjxZZWFyPjIwMDY8L1llYXI+PFJlY051bT4xMjg8L1JlY051bT48cmVjb3JkPjxy
ZWMtbnVtYmVyPjEyODwvcmVjLW51bWJlcj48Zm9yZWlnbi1rZXlzPjxrZXkgYXBwPSJFTiIgZGIt
aWQ9InMyZHRkcnowbGZzZjk1ZXJkOTdwenR3OXJwNXR2dDBycnJkNSIgdGltZXN0YW1wPSIxNTY2
ODEyNjc1Ij4xMjg8L2tleT48L2ZvcmVpZ24ta2V5cz48cmVmLXR5cGUgbmFtZT0iSm91cm5hbCBB
cnRpY2xlIj4xNzwvcmVmLXR5cGU+PGNvbnRyaWJ1dG9ycz48YXV0aG9ycz48YXV0aG9yPkxpbiwg
UGVuZzwvYXV0aG9yPjxhdXRob3I+RnUsIFhpYW9iaW5nPC9hdXRob3I+PGF1dGhvcj5MaSwgSmlh
bmdIb25nPC9hdXRob3I+PGF1dGhvcj5XYW5nLCBZZTwvYXV0aG9yPjxhdXRob3I+WmhvbmcsIFdl
bmxvbmc8L2F1dGhvcj48YXV0aG9yPk1lcnJpbGwgU2luZ2VyLCBNaWNoYWVsIER1a2U8L2F1dGhv
cj48YXV0aG9yPlh1LCBSdWloZW5nPC9hdXRob3I+PGF1dGhvcj5ZYW5nLCBGYW5nPC9hdXRob3I+
PGF1dGhvcj5MaXUsIFlvbmd5aW5nPC9hdXRob3I+PGF1dGhvcj5aaGFvLCBRaWFucWlhbjwvYXV0
aG9yPjxhdXRob3I+SGUsIFF1bjwvYXV0aG9yPjxhdXRob3I+U3VuLCBCYW9zaGFuPC9hdXRob3I+
PGF1dGhvcj5DaGVuLCBNYW95dTwvYXV0aG9yPjxhdXRob3I+RmFuLCBaaGFubGk8L2F1dGhvcj48
YXV0aG9yPkh1YW5nLCBMaXlpbmc8L2F1dGhvcj48L2F1dGhvcnM+PC9jb250cmlidXRvcnM+PHRp
dGxlcz48dGl0bGU+Q2hhcmFjdGVyaXN0aWNzIG9mIGRydWcgdXNlIGFuZCBzZXh1YWwgYmVoYXZp
b3JzIGFtb25nIGluamVjdGluZyBkcnVnIHVzZXJzIGluIEd1YW5nZG9uZyBQcm92aW5jZTwvdGl0
bGU+PHNlY29uZGFyeS10aXRsZT5DaGluZXNlIEpvdXJuYWwgb2YgQURJUyBhbmQgU1REczwvc2Vj
b25kYXJ5LXRpdGxlPjwvdGl0bGVzPjxwZXJpb2RpY2FsPjxmdWxsLXRpdGxlPkNoaW5lc2UgSm91
cm5hbCBvZiBBRElTIGFuZCBTVERzPC9mdWxsLXRpdGxlPjwvcGVyaW9kaWNhbD48cGFnZXM+MTE3
LTEyMjwvcGFnZXM+PHZvbHVtZT4xMjwvdm9sdW1lPjxudW1iZXI+MjwvbnVtYmVyPjxkYXRlcz48
eWVhcj4yMDA2PC95ZWFyPjwvZGF0ZXM+PHVybHM+PC91cmxzPjwvcmVjb3JkPjwvQ2l0ZT48L0Vu
ZE5vdGU+AG==
</w:fldData>
              </w:fldChar>
            </w:r>
            <w:r w:rsidR="0052709B">
              <w:rPr>
                <w:rFonts w:asciiTheme="majorBidi" w:eastAsia="DengXian" w:hAnsiTheme="majorBidi" w:cstheme="majorBidi"/>
                <w:color w:val="000000"/>
                <w:szCs w:val="24"/>
                <w:lang w:val="en-AU"/>
              </w:rPr>
              <w:instrText xml:space="preserve"> ADDIN EN.CITE </w:instrText>
            </w:r>
            <w:r w:rsidR="0052709B">
              <w:rPr>
                <w:rFonts w:asciiTheme="majorBidi" w:eastAsia="DengXian" w:hAnsiTheme="majorBidi" w:cstheme="majorBidi"/>
                <w:color w:val="000000"/>
                <w:szCs w:val="24"/>
                <w:lang w:val="en-AU"/>
              </w:rPr>
              <w:fldChar w:fldCharType="begin">
                <w:fldData xml:space="preserve">PEVuZE5vdGU+PENpdGU+PEF1dGhvcj5HYW88L0F1dGhvcj48WWVhcj4yMDEwPC9ZZWFyPjxSZWNO
dW0+NDY8L1JlY051bT48RGlzcGxheVRleHQ+WzQ1LCA0Nl08L0Rpc3BsYXlUZXh0PjxyZWNvcmQ+
PHJlYy1udW1iZXI+NDY8L3JlYy1udW1iZXI+PGZvcmVpZ24ta2V5cz48a2V5IGFwcD0iRU4iIGRi
LWlkPSJzMmR0ZHJ6MGxmc2Y5NWVyZDk3cHp0dzlycDV0dnQwcnJyZDUiIHRpbWVzdGFtcD0iMTU2
NjgxMDYyMyI+NDY8L2tleT48L2ZvcmVpZ24ta2V5cz48cmVmLXR5cGUgbmFtZT0iSm91cm5hbCBB
cnRpY2xlIj4xNzwvcmVmLXR5cGU+PGNvbnRyaWJ1dG9ycz48YXV0aG9ycz48YXV0aG9yPkxpIEdh
bzwvYXV0aG9yPjxhdXRob3I+WGlhb2NodW4gTGk8L2F1dGhvcj48YXV0aG9yPkxpeWFuIFdhbmc8
L2F1dGhvcj48YXV0aG9yPkNodW5xdWFuIFdhbmc8L2F1dGhvcj48YXV0aG9yPll1ZWd1YW5nIEx1
bzwvYXV0aG9yPjxhdXRob3I+WGlhb2JvIFpoYW5nPC9hdXRob3I+PGF1dGhvcj5HdWFuZ3Bpbmcg
UWl1PC9hdXRob3I+PGF1dGhvcj5MdSBXYW5nPC9hdXRob3I+PC9hdXRob3JzPjwvY29udHJpYnV0
b3JzPjxhdXRoLWFkZHJlc3M+5Lit5Zu955a+55eF6aKE6Ziy5o6n5Yi25Lit5b+D5oCn55eF6Im+
5ruL55eF6aKE6Ziy5o6n5Yi25Lit5b+DO+ixoeWxseWOv+eWvueXhemihOmYsuaOp+WItuS4reW/
gzvmrablqIHluILnlr7nl4XpooTpmLLmjqfliLbkuK3lv4M75LqR5Y2X55yB5r6c5rKn5ouJ56Wc
5peP6Ieq5rK75Y6/55a+55eF6aKE6Ziy5o6n5Yi25Lit5b+DO+S6keWNl+ecgeeWvueXhemihOmY
suaOp+WItuS4reW/gzs8L2F1dGgtYWRkcmVzcz48dGl0bGVzPjx0aXRsZT5DaGFyYWN0ZXJpc3Rp
Y3Mgb2YgZHJ1ZyB1c2UgYW5kIHNleHVhbCBiZWhhdmlvcnMgYW1vbmcgSElWIHBvc2l0aXZlIGRy
dWcgdXNlcnM8L3RpdGxlPjxzZWNvbmRhcnktdGl0bGU+Q2hpbmEgUHJldmVudGl2ZSBNZWRpY2lu
ZTwvc2Vjb25kYXJ5LXRpdGxlPjwvdGl0bGVzPjxwZXJpb2RpY2FsPjxmdWxsLXRpdGxlPkNoaW5h
IFByZXZlbnRpdmUgTWVkaWNpbmU8L2Z1bGwtdGl0bGU+PC9wZXJpb2RpY2FsPjxwYWdlcz43MDIt
NzA0PC9wYWdlcz48dm9sdW1lPjExPC92b2x1bWU+PG51bWJlcj4wNzwvbnVtYmVyPjxrZXl3b3Jk
cz48a2V5d29yZD5ISVYvQUlEUzwva2V5d29yZD48a2V5d29yZD7lkLjmr5LooYzkuLo8L2tleXdv
cmQ+PGtleXdvcmQ+5oCn6KGM5Li6PC9rZXl3b3JkPjwva2V5d29yZHM+PGRhdGVzPjx5ZWFyPjIw
MTA8L3llYXI+PC9kYXRlcz48aXNibj4xMDA5LTY2Mzk8L2lzYm4+PGNhbGwtbnVtPjExLTQ1Mjkv
UjwvY2FsbC1udW0+PHVybHM+PC91cmxzPjxyZW1vdGUtZGF0YWJhc2UtcHJvdmlkZXI+Q25raTwv
cmVtb3RlLWRhdGFiYXNlLXByb3ZpZGVyPjwvcmVjb3JkPjwvQ2l0ZT48Q2l0ZT48QXV0aG9yPkxp
bjwvQXV0aG9yPjxZZWFyPjIwMDY8L1llYXI+PFJlY051bT4xMjg8L1JlY051bT48cmVjb3JkPjxy
ZWMtbnVtYmVyPjEyODwvcmVjLW51bWJlcj48Zm9yZWlnbi1rZXlzPjxrZXkgYXBwPSJFTiIgZGIt
aWQ9InMyZHRkcnowbGZzZjk1ZXJkOTdwenR3OXJwNXR2dDBycnJkNSIgdGltZXN0YW1wPSIxNTY2
ODEyNjc1Ij4xMjg8L2tleT48L2ZvcmVpZ24ta2V5cz48cmVmLXR5cGUgbmFtZT0iSm91cm5hbCBB
cnRpY2xlIj4xNzwvcmVmLXR5cGU+PGNvbnRyaWJ1dG9ycz48YXV0aG9ycz48YXV0aG9yPkxpbiwg
UGVuZzwvYXV0aG9yPjxhdXRob3I+RnUsIFhpYW9iaW5nPC9hdXRob3I+PGF1dGhvcj5MaSwgSmlh
bmdIb25nPC9hdXRob3I+PGF1dGhvcj5XYW5nLCBZZTwvYXV0aG9yPjxhdXRob3I+WmhvbmcsIFdl
bmxvbmc8L2F1dGhvcj48YXV0aG9yPk1lcnJpbGwgU2luZ2VyLCBNaWNoYWVsIER1a2U8L2F1dGhv
cj48YXV0aG9yPlh1LCBSdWloZW5nPC9hdXRob3I+PGF1dGhvcj5ZYW5nLCBGYW5nPC9hdXRob3I+
PGF1dGhvcj5MaXUsIFlvbmd5aW5nPC9hdXRob3I+PGF1dGhvcj5aaGFvLCBRaWFucWlhbjwvYXV0
aG9yPjxhdXRob3I+SGUsIFF1bjwvYXV0aG9yPjxhdXRob3I+U3VuLCBCYW9zaGFuPC9hdXRob3I+
PGF1dGhvcj5DaGVuLCBNYW95dTwvYXV0aG9yPjxhdXRob3I+RmFuLCBaaGFubGk8L2F1dGhvcj48
YXV0aG9yPkh1YW5nLCBMaXlpbmc8L2F1dGhvcj48L2F1dGhvcnM+PC9jb250cmlidXRvcnM+PHRp
dGxlcz48dGl0bGU+Q2hhcmFjdGVyaXN0aWNzIG9mIGRydWcgdXNlIGFuZCBzZXh1YWwgYmVoYXZp
b3JzIGFtb25nIGluamVjdGluZyBkcnVnIHVzZXJzIGluIEd1YW5nZG9uZyBQcm92aW5jZTwvdGl0
bGU+PHNlY29uZGFyeS10aXRsZT5DaGluZXNlIEpvdXJuYWwgb2YgQURJUyBhbmQgU1REczwvc2Vj
b25kYXJ5LXRpdGxlPjwvdGl0bGVzPjxwZXJpb2RpY2FsPjxmdWxsLXRpdGxlPkNoaW5lc2UgSm91
cm5hbCBvZiBBRElTIGFuZCBTVERzPC9mdWxsLXRpdGxlPjwvcGVyaW9kaWNhbD48cGFnZXM+MTE3
LTEyMjwvcGFnZXM+PHZvbHVtZT4xMjwvdm9sdW1lPjxudW1iZXI+MjwvbnVtYmVyPjxkYXRlcz48
eWVhcj4yMDA2PC95ZWFyPjwvZGF0ZXM+PHVybHM+PC91cmxzPjwvcmVjb3JkPjwvQ2l0ZT48L0Vu
ZE5vdGU+AG==
</w:fldData>
              </w:fldChar>
            </w:r>
            <w:r w:rsidR="0052709B">
              <w:rPr>
                <w:rFonts w:asciiTheme="majorBidi" w:eastAsia="DengXian" w:hAnsiTheme="majorBidi" w:cstheme="majorBidi"/>
                <w:color w:val="000000"/>
                <w:szCs w:val="24"/>
                <w:lang w:val="en-AU"/>
              </w:rPr>
              <w:instrText xml:space="preserve"> ADDIN EN.CITE.DATA </w:instrText>
            </w:r>
            <w:r w:rsidR="0052709B">
              <w:rPr>
                <w:rFonts w:asciiTheme="majorBidi" w:eastAsia="DengXian" w:hAnsiTheme="majorBidi" w:cstheme="majorBidi"/>
                <w:color w:val="000000"/>
                <w:szCs w:val="24"/>
                <w:lang w:val="en-AU"/>
              </w:rPr>
            </w:r>
            <w:r w:rsidR="0052709B">
              <w:rPr>
                <w:rFonts w:asciiTheme="majorBidi" w:eastAsia="DengXian" w:hAnsiTheme="majorBidi" w:cstheme="majorBidi"/>
                <w:color w:val="000000"/>
                <w:szCs w:val="24"/>
                <w:lang w:val="en-AU"/>
              </w:rPr>
              <w:fldChar w:fldCharType="end"/>
            </w:r>
            <w:r>
              <w:rPr>
                <w:rFonts w:asciiTheme="majorBidi" w:eastAsia="DengXian" w:hAnsiTheme="majorBidi" w:cstheme="majorBidi"/>
                <w:color w:val="000000"/>
                <w:szCs w:val="24"/>
                <w:lang w:val="en-AU"/>
              </w:rPr>
            </w:r>
            <w:r>
              <w:rPr>
                <w:rFonts w:asciiTheme="majorBidi" w:eastAsia="DengXian" w:hAnsiTheme="majorBidi" w:cstheme="majorBidi"/>
                <w:color w:val="000000"/>
                <w:szCs w:val="24"/>
                <w:lang w:val="en-AU"/>
              </w:rPr>
              <w:fldChar w:fldCharType="separate"/>
            </w:r>
            <w:r>
              <w:rPr>
                <w:rFonts w:asciiTheme="majorBidi" w:eastAsia="DengXian" w:hAnsiTheme="majorBidi" w:cstheme="majorBidi"/>
                <w:noProof/>
                <w:color w:val="000000"/>
                <w:szCs w:val="24"/>
                <w:lang w:val="en-AU"/>
              </w:rPr>
              <w:t>[</w:t>
            </w:r>
            <w:hyperlink w:anchor="_ENREF_45" w:tooltip="Gao, 2010 #46" w:history="1">
              <w:r w:rsidR="00725DAA">
                <w:rPr>
                  <w:rFonts w:asciiTheme="majorBidi" w:eastAsia="DengXian" w:hAnsiTheme="majorBidi" w:cstheme="majorBidi"/>
                  <w:noProof/>
                  <w:color w:val="000000"/>
                  <w:szCs w:val="24"/>
                  <w:lang w:val="en-AU"/>
                </w:rPr>
                <w:t>45</w:t>
              </w:r>
            </w:hyperlink>
            <w:r>
              <w:rPr>
                <w:rFonts w:asciiTheme="majorBidi" w:eastAsia="DengXian" w:hAnsiTheme="majorBidi" w:cstheme="majorBidi"/>
                <w:noProof/>
                <w:color w:val="000000"/>
                <w:szCs w:val="24"/>
                <w:lang w:val="en-AU"/>
              </w:rPr>
              <w:t xml:space="preserve">, </w:t>
            </w:r>
            <w:hyperlink w:anchor="_ENREF_46" w:tooltip="Lin, 2006 #128" w:history="1">
              <w:r w:rsidR="00725DAA">
                <w:rPr>
                  <w:rFonts w:asciiTheme="majorBidi" w:eastAsia="DengXian" w:hAnsiTheme="majorBidi" w:cstheme="majorBidi"/>
                  <w:noProof/>
                  <w:color w:val="000000"/>
                  <w:szCs w:val="24"/>
                  <w:lang w:val="en-AU"/>
                </w:rPr>
                <w:t>46</w:t>
              </w:r>
            </w:hyperlink>
            <w:r>
              <w:rPr>
                <w:rFonts w:asciiTheme="majorBidi" w:eastAsia="DengXian" w:hAnsiTheme="majorBidi" w:cstheme="majorBidi"/>
                <w:noProof/>
                <w:color w:val="000000"/>
                <w:szCs w:val="24"/>
                <w:lang w:val="en-AU"/>
              </w:rPr>
              <w:t>]</w:t>
            </w:r>
            <w:r>
              <w:rPr>
                <w:rFonts w:asciiTheme="majorBidi" w:eastAsia="DengXian" w:hAnsiTheme="majorBidi" w:cstheme="majorBidi"/>
                <w:color w:val="000000"/>
                <w:szCs w:val="24"/>
                <w:lang w:val="en-AU"/>
              </w:rPr>
              <w:fldChar w:fldCharType="end"/>
            </w:r>
          </w:p>
        </w:tc>
      </w:tr>
      <w:tr w:rsidR="006B412A" w:rsidRPr="006B412A" w14:paraId="1EEDC720" w14:textId="77777777" w:rsidTr="00516815">
        <w:trPr>
          <w:trHeight w:val="227"/>
        </w:trPr>
        <w:tc>
          <w:tcPr>
            <w:tcW w:w="4252" w:type="dxa"/>
            <w:vAlign w:val="center"/>
          </w:tcPr>
          <w:p w14:paraId="2A12A591" w14:textId="77777777" w:rsidR="006B412A" w:rsidRPr="006B412A" w:rsidRDefault="006B412A" w:rsidP="00811DD7">
            <w:pPr>
              <w:spacing w:after="0"/>
              <w:jc w:val="both"/>
              <w:rPr>
                <w:rFonts w:asciiTheme="majorBidi" w:eastAsia="DengXian" w:hAnsiTheme="majorBidi" w:cstheme="majorBidi"/>
                <w:color w:val="000000"/>
                <w:szCs w:val="24"/>
                <w:lang w:val="en-AU"/>
              </w:rPr>
            </w:pPr>
            <w:r w:rsidRPr="006B412A">
              <w:rPr>
                <w:rFonts w:asciiTheme="majorBidi" w:eastAsia="SimSun" w:hAnsiTheme="majorBidi" w:cstheme="majorBidi"/>
                <w:color w:val="000000"/>
                <w:szCs w:val="24"/>
                <w:lang w:val="en-AU"/>
              </w:rPr>
              <w:t xml:space="preserve">  Proportion of IDU who share syringe</w:t>
            </w:r>
          </w:p>
        </w:tc>
        <w:tc>
          <w:tcPr>
            <w:tcW w:w="1560" w:type="dxa"/>
            <w:shd w:val="clear" w:color="auto" w:fill="auto"/>
            <w:vAlign w:val="center"/>
            <w:hideMark/>
          </w:tcPr>
          <w:p w14:paraId="286686CA" w14:textId="77777777" w:rsidR="006B412A" w:rsidRPr="006B412A" w:rsidRDefault="006B412A" w:rsidP="00811DD7">
            <w:pPr>
              <w:spacing w:after="0"/>
              <w:jc w:val="center"/>
              <w:rPr>
                <w:rFonts w:asciiTheme="majorBidi" w:eastAsia="DengXian" w:hAnsiTheme="majorBidi" w:cstheme="majorBidi"/>
                <w:color w:val="000000"/>
                <w:szCs w:val="24"/>
                <w:lang w:val="en-AU"/>
              </w:rPr>
            </w:pPr>
            <w:r w:rsidRPr="006B412A">
              <w:rPr>
                <w:rFonts w:asciiTheme="majorBidi" w:eastAsia="DengXian" w:hAnsiTheme="majorBidi" w:cstheme="majorBidi"/>
                <w:color w:val="000000"/>
                <w:szCs w:val="24"/>
                <w:lang w:val="en-AU"/>
              </w:rPr>
              <w:t>——</w:t>
            </w:r>
          </w:p>
        </w:tc>
        <w:tc>
          <w:tcPr>
            <w:tcW w:w="1560" w:type="dxa"/>
            <w:shd w:val="clear" w:color="auto" w:fill="auto"/>
            <w:vAlign w:val="center"/>
          </w:tcPr>
          <w:p w14:paraId="004DC86E" w14:textId="7880C195" w:rsidR="006B412A" w:rsidRPr="006B412A" w:rsidRDefault="00CC125C" w:rsidP="00132638">
            <w:pPr>
              <w:spacing w:after="0"/>
              <w:jc w:val="center"/>
              <w:rPr>
                <w:rFonts w:asciiTheme="majorBidi" w:eastAsia="DengXian" w:hAnsiTheme="majorBidi" w:cstheme="majorBidi"/>
                <w:color w:val="000000"/>
                <w:szCs w:val="24"/>
                <w:lang w:val="en-AU"/>
              </w:rPr>
            </w:pPr>
            <w:r>
              <w:rPr>
                <w:rFonts w:asciiTheme="majorBidi" w:eastAsia="DengXian" w:hAnsiTheme="majorBidi" w:cstheme="majorBidi"/>
                <w:color w:val="000000"/>
                <w:szCs w:val="24"/>
                <w:lang w:val="en-AU"/>
              </w:rPr>
              <w:t>4</w:t>
            </w:r>
            <w:r w:rsidR="00132638">
              <w:rPr>
                <w:rFonts w:asciiTheme="majorBidi" w:eastAsia="DengXian" w:hAnsiTheme="majorBidi" w:cstheme="majorBidi"/>
                <w:color w:val="000000"/>
                <w:szCs w:val="24"/>
                <w:lang w:val="en-AU"/>
              </w:rPr>
              <w:t>1</w:t>
            </w:r>
            <w:r w:rsidR="006B412A" w:rsidRPr="006B412A">
              <w:rPr>
                <w:rFonts w:asciiTheme="majorBidi" w:eastAsia="DengXian" w:hAnsiTheme="majorBidi" w:cstheme="majorBidi"/>
                <w:color w:val="000000"/>
                <w:szCs w:val="24"/>
                <w:lang w:val="en-AU"/>
              </w:rPr>
              <w:t>% (</w:t>
            </w:r>
            <w:r>
              <w:rPr>
                <w:rFonts w:asciiTheme="majorBidi" w:eastAsia="DengXian" w:hAnsiTheme="majorBidi" w:cstheme="majorBidi"/>
                <w:color w:val="000000"/>
                <w:szCs w:val="24"/>
                <w:lang w:val="en-AU"/>
              </w:rPr>
              <w:t>30</w:t>
            </w:r>
            <w:r w:rsidR="006B412A" w:rsidRPr="006B412A">
              <w:rPr>
                <w:rFonts w:asciiTheme="majorBidi" w:eastAsia="DengXian" w:hAnsiTheme="majorBidi" w:cstheme="majorBidi"/>
                <w:color w:val="000000"/>
                <w:szCs w:val="24"/>
                <w:lang w:val="en-AU"/>
              </w:rPr>
              <w:t>-</w:t>
            </w:r>
            <w:proofErr w:type="gramStart"/>
            <w:r>
              <w:rPr>
                <w:rFonts w:asciiTheme="majorBidi" w:eastAsia="DengXian" w:hAnsiTheme="majorBidi" w:cstheme="majorBidi"/>
                <w:color w:val="000000"/>
                <w:szCs w:val="24"/>
                <w:lang w:val="en-AU"/>
              </w:rPr>
              <w:t>52</w:t>
            </w:r>
            <w:r w:rsidR="006B412A" w:rsidRPr="006B412A">
              <w:rPr>
                <w:rFonts w:asciiTheme="majorBidi" w:eastAsia="DengXian" w:hAnsiTheme="majorBidi" w:cstheme="majorBidi"/>
                <w:color w:val="000000"/>
                <w:szCs w:val="24"/>
                <w:lang w:val="en-AU"/>
              </w:rPr>
              <w:t>)%</w:t>
            </w:r>
            <w:proofErr w:type="gramEnd"/>
            <w:r w:rsidR="0024438E" w:rsidRPr="00717605">
              <w:rPr>
                <w:rFonts w:asciiTheme="majorBidi" w:eastAsia="DengXian" w:hAnsiTheme="majorBidi" w:cstheme="majorBidi"/>
                <w:color w:val="000000"/>
                <w:szCs w:val="24"/>
                <w:vertAlign w:val="superscript"/>
                <w:lang w:val="en-AU"/>
              </w:rPr>
              <w:t>*</w:t>
            </w:r>
          </w:p>
        </w:tc>
        <w:tc>
          <w:tcPr>
            <w:tcW w:w="2977" w:type="dxa"/>
            <w:gridSpan w:val="4"/>
            <w:shd w:val="clear" w:color="auto" w:fill="auto"/>
            <w:vAlign w:val="center"/>
            <w:hideMark/>
          </w:tcPr>
          <w:p w14:paraId="430EDDA8" w14:textId="77777777" w:rsidR="006B412A" w:rsidRPr="006B412A" w:rsidRDefault="006B412A" w:rsidP="00811DD7">
            <w:pPr>
              <w:spacing w:after="0"/>
              <w:jc w:val="center"/>
              <w:rPr>
                <w:rFonts w:asciiTheme="majorBidi" w:eastAsia="DengXian" w:hAnsiTheme="majorBidi" w:cstheme="majorBidi"/>
                <w:color w:val="000000"/>
                <w:szCs w:val="24"/>
                <w:lang w:val="en-AU"/>
              </w:rPr>
            </w:pPr>
            <w:r w:rsidRPr="006B412A">
              <w:rPr>
                <w:rFonts w:asciiTheme="majorBidi" w:eastAsia="DengXian" w:hAnsiTheme="majorBidi" w:cstheme="majorBidi"/>
                <w:color w:val="000000"/>
                <w:szCs w:val="24"/>
                <w:lang w:val="en-AU"/>
              </w:rPr>
              <w:t>12-29% (Time-</w:t>
            </w:r>
            <w:proofErr w:type="gramStart"/>
            <w:r w:rsidRPr="006B412A">
              <w:rPr>
                <w:rFonts w:asciiTheme="majorBidi" w:eastAsia="DengXian" w:hAnsiTheme="majorBidi" w:cstheme="majorBidi"/>
                <w:color w:val="000000"/>
                <w:szCs w:val="24"/>
                <w:lang w:val="en-AU"/>
              </w:rPr>
              <w:t>dependent)</w:t>
            </w:r>
            <w:r w:rsidRPr="006B412A">
              <w:rPr>
                <w:rFonts w:asciiTheme="majorBidi" w:eastAsia="DengXian" w:hAnsiTheme="majorBidi" w:cstheme="majorBidi"/>
                <w:i/>
                <w:iCs/>
                <w:color w:val="000000"/>
                <w:szCs w:val="24"/>
                <w:vertAlign w:val="superscript"/>
                <w:lang w:val="en-AU"/>
              </w:rPr>
              <w:t>b</w:t>
            </w:r>
            <w:proofErr w:type="gramEnd"/>
          </w:p>
        </w:tc>
        <w:tc>
          <w:tcPr>
            <w:tcW w:w="1134" w:type="dxa"/>
            <w:shd w:val="clear" w:color="auto" w:fill="auto"/>
            <w:noWrap/>
            <w:vAlign w:val="center"/>
            <w:hideMark/>
          </w:tcPr>
          <w:p w14:paraId="2C5A4AA1" w14:textId="62E702EF" w:rsidR="006B412A" w:rsidRPr="006B412A" w:rsidRDefault="00D3680F" w:rsidP="00E64684">
            <w:pPr>
              <w:spacing w:after="0"/>
              <w:rPr>
                <w:rFonts w:asciiTheme="majorBidi" w:eastAsia="DengXian" w:hAnsiTheme="majorBidi" w:cstheme="majorBidi"/>
                <w:color w:val="000000"/>
                <w:szCs w:val="24"/>
                <w:lang w:val="en-AU"/>
              </w:rPr>
            </w:pPr>
            <w:r>
              <w:rPr>
                <w:rFonts w:asciiTheme="majorBidi" w:eastAsia="DengXian" w:hAnsiTheme="majorBidi" w:cstheme="majorBidi"/>
                <w:color w:val="000000"/>
                <w:szCs w:val="24"/>
                <w:lang w:val="en-AU"/>
              </w:rPr>
              <w:fldChar w:fldCharType="begin">
                <w:fldData xml:space="preserve">PEVuZE5vdGU+PENpdGU+PEF1dGhvcj5ZYW5nPC9BdXRob3I+PFllYXI+MjAwOTwvWWVhcj48UmVj
TnVtPjEyNzwvUmVjTnVtPjxEaXNwbGF5VGV4dD5bNDYtNjBdPC9EaXNwbGF5VGV4dD48cmVjb3Jk
PjxyZWMtbnVtYmVyPjEyNzwvcmVjLW51bWJlcj48Zm9yZWlnbi1rZXlzPjxrZXkgYXBwPSJFTiIg
ZGItaWQ9InMyZHRkcnowbGZzZjk1ZXJkOTdwenR3OXJwNXR2dDBycnJkNSIgdGltZXN0YW1wPSIx
NTY2ODEyNDI3Ij4xMjc8L2tleT48L2ZvcmVpZ24ta2V5cz48cmVmLXR5cGUgbmFtZT0iSm91cm5h
bCBBcnRpY2xlIj4xNzwvcmVmLXR5cGU+PGNvbnRyaWJ1dG9ycz48YXV0aG9ycz48YXV0aG9yPllh
bmcsIEZhbmc8L2F1dGhvcj48YXV0aG9yPkxpbiwgUGVuZzwvYXV0aG9yPjxhdXRob3I+V2FuZywg
WWU8L2F1dGhvcj48YXV0aG9yPkhlLCBRdW48L2F1dGhvcj48YXV0aG9yPkxpdSwgWW9uZ3lpbmc8
L2F1dGhvcj48YXV0aG9yPkZ1LCBYaWFvYmluZzwvYXV0aG9yPjxhdXRob3I+TGksIFlhbjwvYXV0
aG9yPjxhdXRob3I+TG9uZywgUWlodWk8L2F1dGhvcj48L2F1dGhvcnM+PC9jb250cmlidXRvcnM+
PHRpdGxlcz48dGl0bGU+TG9naXN0aWMgcmVncmVzc2lvbiBhbmFseXNpcyBvZiBmYWN0b3JzIGFz
c29jaWF0ZWQgd2l0aCBzaGFyaW5nIHN5cmluZ2VzIGFtb25nIGluamVjdGluZyBkcnVnIHVzZXJz
IGluIEd1YW5nZG9uZzwvdGl0bGU+PHNlY29uZGFyeS10aXRsZT5DaGluZXNlIEpvdXJuYWwgb2Yg
QURJUyBhbmQgU1REczwvc2Vjb25kYXJ5LXRpdGxlPjwvdGl0bGVzPjxwZXJpb2RpY2FsPjxmdWxs
LXRpdGxlPkNoaW5lc2UgSm91cm5hbCBvZiBBRElTIGFuZCBTVERzPC9mdWxsLXRpdGxlPjwvcGVy
aW9kaWNhbD48cGFnZXM+MTQzLTE1MTwvcGFnZXM+PHZvbHVtZT4xNTwvdm9sdW1lPjxudW1iZXI+
MjwvbnVtYmVyPjxkYXRlcz48eWVhcj4yMDA5PC95ZWFyPjwvZGF0ZXM+PHVybHM+PC91cmxzPjwv
cmVjb3JkPjwvQ2l0ZT48Q2l0ZT48QXV0aG9yPlNoZW48L0F1dGhvcj48WWVhcj4yMDEyPC9ZZWFy
PjxSZWNOdW0+MTI2PC9SZWNOdW0+PHJlY29yZD48cmVjLW51bWJlcj4xMjY8L3JlYy1udW1iZXI+
PGZvcmVpZ24ta2V5cz48a2V5IGFwcD0iRU4iIGRiLWlkPSJzMmR0ZHJ6MGxmc2Y5NWVyZDk3cHp0
dzlycDV0dnQwcnJyZDUiIHRpbWVzdGFtcD0iMTU2NjgxMjE4NiI+MTI2PC9rZXk+PC9mb3JlaWdu
LWtleXM+PHJlZi10eXBlIG5hbWU9IkpvdXJuYWwgQXJ0aWNsZSI+MTc8L3JlZi10eXBlPjxjb250
cmlidXRvcnM+PGF1dGhvcnM+PGF1dGhvcj5TaGVuLCBYaXBpbmc8L2F1dGhvcj48YXV0aG9yPll1
LCBBaWxpbmc8L2F1dGhvcj48YXV0aG9yPkJhaSwgWWFuYTwvYXV0aG9yPjxhdXRob3I+WXVlLCBY
aW9uZzwvYXV0aG9yPjxhdXRob3I+TGksIEppYW48L2F1dGhvcj48YXV0aG9yPllhbmcsIE1pbmd5
dTwvYXV0aG9yPjxhdXRob3I+UmVuLCBYaWFvd2VpPC9hdXRob3I+PGF1dGhvcj5MaSwgSnVhbnNo
ZW5nPC9hdXRob3I+PC9hdXRob3JzPjwvY29udHJpYnV0b3JzPjx0aXRsZXM+PHRpdGxlPkZhY3Rv
cnMgYXNzb2NpYXRlZCB3aXRoIG5lZWRsZSBzaGFyaW5nIGJlaGF2aW9ycyBhbW9uZyBpbnRyYXZl
bm91cyBkcnVnIHVzZXJzIGluIEdhbnN1IFByb3ZpbmNlLCBDaGluYTwvdGl0bGU+PHNlY29uZGFy
eS10aXRsZT5DaGluZXNlIEpvdXJuYWwgb2YgSGVhbHRoIFN0YXRpc3RpY3M8L3NlY29uZGFyeS10
aXRsZT48L3RpdGxlcz48cGVyaW9kaWNhbD48ZnVsbC10aXRsZT5DaGluZXNlIEpvdXJuYWwgb2Yg
SGVhbHRoIFN0YXRpc3RpY3M8L2Z1bGwtdGl0bGU+PC9wZXJpb2RpY2FsPjxwYWdlcz41NjUtNTY2
PC9wYWdlcz48dm9sdW1lPjI5PC92b2x1bWU+PG51bWJlcj40PC9udW1iZXI+PGRhdGVzPjx5ZWFy
PjIwMTI8L3llYXI+PC9kYXRlcz48dXJscz48L3VybHM+PC9yZWNvcmQ+PC9DaXRlPjxDaXRlPjxB
dXRob3I+TGluPC9BdXRob3I+PFllYXI+MjAwNjwvWWVhcj48UmVjTnVtPjEyODwvUmVjTnVtPjxy
ZWNvcmQ+PHJlYy1udW1iZXI+MTI4PC9yZWMtbnVtYmVyPjxmb3JlaWduLWtleXM+PGtleSBhcHA9
IkVOIiBkYi1pZD0iczJkdGRyejBsZnNmOTVlcmQ5N3B6dHc5cnA1dHZ0MHJycmQ1IiB0aW1lc3Rh
bXA9IjE1NjY4MTI2NzUiPjEyODwva2V5PjwvZm9yZWlnbi1rZXlzPjxyZWYtdHlwZSBuYW1lPSJK
b3VybmFsIEFydGljbGUiPjE3PC9yZWYtdHlwZT48Y29udHJpYnV0b3JzPjxhdXRob3JzPjxhdXRo
b3I+TGluLCBQZW5nPC9hdXRob3I+PGF1dGhvcj5GdSwgWGlhb2Jpbmc8L2F1dGhvcj48YXV0aG9y
PkxpLCBKaWFuZ0hvbmc8L2F1dGhvcj48YXV0aG9yPldhbmcsIFllPC9hdXRob3I+PGF1dGhvcj5a
aG9uZywgV2VubG9uZzwvYXV0aG9yPjxhdXRob3I+TWVycmlsbCBTaW5nZXIsIE1pY2hhZWwgRHVr
ZTwvYXV0aG9yPjxhdXRob3I+WHUsIFJ1aWhlbmc8L2F1dGhvcj48YXV0aG9yPllhbmcsIEZhbmc8
L2F1dGhvcj48YXV0aG9yPkxpdSwgWW9uZ3lpbmc8L2F1dGhvcj48YXV0aG9yPlpoYW8sIFFpYW5x
aWFuPC9hdXRob3I+PGF1dGhvcj5IZSwgUXVuPC9hdXRob3I+PGF1dGhvcj5TdW4sIEJhb3NoYW48
L2F1dGhvcj48YXV0aG9yPkNoZW4sIE1hb3l1PC9hdXRob3I+PGF1dGhvcj5GYW4sIFpoYW5saTwv
YXV0aG9yPjxhdXRob3I+SHVhbmcsIExpeWluZzwvYXV0aG9yPjwvYXV0aG9ycz48L2NvbnRyaWJ1
dG9ycz48dGl0bGVzPjx0aXRsZT5DaGFyYWN0ZXJpc3RpY3Mgb2YgZHJ1ZyB1c2UgYW5kIHNleHVh
bCBiZWhhdmlvcnMgYW1vbmcgaW5qZWN0aW5nIGRydWcgdXNlcnMgaW4gR3Vhbmdkb25nIFByb3Zp
bmNlPC90aXRsZT48c2Vjb25kYXJ5LXRpdGxlPkNoaW5lc2UgSm91cm5hbCBvZiBBRElTIGFuZCBT
VERzPC9zZWNvbmRhcnktdGl0bGU+PC90aXRsZXM+PHBlcmlvZGljYWw+PGZ1bGwtdGl0bGU+Q2hp
bmVzZSBKb3VybmFsIG9mIEFESVMgYW5kIFNURHM8L2Z1bGwtdGl0bGU+PC9wZXJpb2RpY2FsPjxw
YWdlcz4xMTctMTIyPC9wYWdlcz48dm9sdW1lPjEyPC92b2x1bWU+PG51bWJlcj4yPC9udW1iZXI+
PGRhdGVzPjx5ZWFyPjIwMDY8L3llYXI+PC9kYXRlcz48dXJscz48L3VybHM+PC9yZWNvcmQ+PC9D
aXRlPjxDaXRlPjxBdXRob3I+TGk8L0F1dGhvcj48WWVhcj4yMDEzPC9ZZWFyPjxSZWNOdW0+MTI5
PC9SZWNOdW0+PHJlY29yZD48cmVjLW51bWJlcj4xMjk8L3JlYy1udW1iZXI+PGZvcmVpZ24ta2V5
cz48a2V5IGFwcD0iRU4iIGRiLWlkPSJzMmR0ZHJ6MGxmc2Y5NWVyZDk3cHp0dzlycDV0dnQwcnJy
ZDUiIHRpbWVzdGFtcD0iMTU2NjgxMjc4NSI+MTI5PC9rZXk+PC9mb3JlaWduLWtleXM+PHJlZi10
eXBlIG5hbWU9IkpvdXJuYWwgQXJ0aWNsZSI+MTc8L3JlZi10eXBlPjxjb250cmlidXRvcnM+PGF1
dGhvcnM+PGF1dGhvcj5MaSwgUm9uZ2ppYW48L2F1dGhvcj48YXV0aG9yPkxhbiwgR3VhbmdodWE8
L2F1dGhvcj48YXV0aG9yPkxpLCBNaW5nbGk8L2F1dGhvcj48YXV0aG9yPkh1YW5nLCBZdW1hbjwv
YXV0aG9yPjxhdXRob3I+TGl1LCBXZWk8L2F1dGhvcj48L2F1dGhvcnM+PC9jb250cmlidXRvcnM+
PHRpdGxlcz48dGl0bGU+QW5hbHlzaXMgb24gaW1wYWN0IGZhY3RvcnMgb2YgbmVlZGxlIGV4Y2hh
bmdlIHByb2dyYW1zIGFtb25nIGluamVjdGluZyBkcnVnIHVzZXJzIGluIEd1YW5neGk8L3RpdGxl
PjxzZWNvbmRhcnktdGl0bGU+Q2hpbmVzZSBKb3VybmFsIG9mIEFESVMgYW5kIFNURHM8L3NlY29u
ZGFyeS10aXRsZT48L3RpdGxlcz48cGVyaW9kaWNhbD48ZnVsbC10aXRsZT5DaGluZXNlIEpvdXJu
YWwgb2YgQURJUyBhbmQgU1REczwvZnVsbC10aXRsZT48L3BlcmlvZGljYWw+PHBhZ2VzPjUwNy01
MTM8L3BhZ2VzPjx2b2x1bWU+MTk8L3ZvbHVtZT48bnVtYmVyPjc8L251bWJlcj48ZGF0ZXM+PHll
YXI+MjAxMzwveWVhcj48L2RhdGVzPjx1cmxzPjwvdXJscz48L3JlY29yZD48L0NpdGU+PENpdGU+
PEF1dGhvcj5XYW5nPC9BdXRob3I+PFllYXI+MjAwMDwvWWVhcj48UmVjTnVtPjEzMDwvUmVjTnVt
PjxyZWNvcmQ+PHJlYy1udW1iZXI+MTMwPC9yZWMtbnVtYmVyPjxmb3JlaWduLWtleXM+PGtleSBh
cHA9IkVOIiBkYi1pZD0iczJkdGRyejBsZnNmOTVlcmQ5N3B6dHc5cnA1dHZ0MHJycmQ1IiB0aW1l
c3RhbXA9IjE1NjY4MTI5NjAiPjEzMDwva2V5PjwvZm9yZWlnbi1rZXlzPjxyZWYtdHlwZSBuYW1l
PSJKb3VybmFsIEFydGljbGUiPjE3PC9yZWYtdHlwZT48Y29udHJpYnV0b3JzPjxhdXRob3JzPjxh
dXRob3I+PHN0eWxlIGZhY2U9Im5vcm1hbCIgZm9udD0iZGVmYXVsdCIgc2l6ZT0iMTAwJSI+V2Fu
Zzwvc3R5bGU+PHN0eWxlIGZhY2U9Im5vcm1hbCIgZm9udD0iZGVmYXVsdCIgY2hhcnNldD0iMTM0
IiBzaXplPSIxMDAlIj4sIDwvc3R5bGU+PHN0eWxlIGZhY2U9Im5vcm1hbCIgZm9udD0iZGVmYXVs
dCIgc2l6ZT0iMTAwJSI+TWluPC9zdHlsZT48L2F1dGhvcj48YXV0aG9yPkR1LCBKaWFud2VpPC9h
dXRob3I+PGF1dGhvcj5IdWFuZywgSGFvemh1YW5nPC9hdXRob3I+PGF1dGhvcj5DaGVuLCBZdWJl
bjwvYXV0aG9yPjxhdXRob3I+UGFuLCBXZW5saTwvYXV0aG9yPjxhdXRob3I+WmVuZywgWGlhbmdq
aWU8L2F1dGhvcj48YXV0aG9yPkt1YW5nLCBKaXNoZW48L2F1dGhvcj48L2F1dGhvcnM+PC9jb250
cmlidXRvcnM+PHRpdGxlcz48dGl0bGU+QW5hbHlzaXMgb24gSW52ZXN0aWdhdGlvbiBCZXR3ZWVu
IE1ldGhvZHMgb2YgRHJ1ZyB1c2luZyBhbmQgSW5mZWN0aW9uIG9mIEhJViwgSENWLCBIQlYgYW5k
IFN5cGhpbGlzIG9mIERydWcgQWRkaWN0cyBvZiBIYWluYW4gUHJvdmluY2U8L3RpdGxlPjxzZWNv
bmRhcnktdGl0bGU+Q2hpbmEgUHVibGljIEhlYWx0aDwvc2Vjb25kYXJ5LXRpdGxlPjwvdGl0bGVz
PjxwZXJpb2RpY2FsPjxmdWxsLXRpdGxlPkNoaW5hIFB1YmxpYyBIZWFsdGg8L2Z1bGwtdGl0bGU+
PC9wZXJpb2RpY2FsPjxwYWdlcz44NTQtODU1PC9wYWdlcz48dm9sdW1lPjE2PC92b2x1bWU+PG51
bWJlcj45PC9udW1iZXI+PGRhdGVzPjx5ZWFyPjIwMDA8L3llYXI+PC9kYXRlcz48dXJscz48L3Vy
bHM+PC9yZWNvcmQ+PC9DaXRlPjxDaXRlPjxBdXRob3I+UXU8L0F1dGhvcj48WWVhcj4yMDA2PC9Z
ZWFyPjxSZWNOdW0+MTMxPC9SZWNOdW0+PHJlY29yZD48cmVjLW51bWJlcj4xMzE8L3JlYy1udW1i
ZXI+PGZvcmVpZ24ta2V5cz48a2V5IGFwcD0iRU4iIGRiLWlkPSJzMmR0ZHJ6MGxmc2Y5NWVyZDk3
cHp0dzlycDV0dnQwcnJyZDUiIHRpbWVzdGFtcD0iMTU2NjgxMzExMiI+MTMxPC9rZXk+PC9mb3Jl
aWduLWtleXM+PHJlZi10eXBlIG5hbWU9IkpvdXJuYWwgQXJ0aWNsZSI+MTc8L3JlZi10eXBlPjxj
b250cmlidXRvcnM+PGF1dGhvcnM+PGF1dGhvcj5RdSwgWmhvbmd3dTwvYXV0aG9yPjxhdXRob3I+
V3UsIFpoZW5odWFuPC9hdXRob3I+PGF1dGhvcj5TaGVuLCBEb25ncWl1PC9hdXRob3I+PGF1dGhv
cj5QdSwgSG9uZ2JvPC9hdXRob3I+PC9hdXRob3JzPjwvY29udHJpYnV0b3JzPjx0aXRsZXM+PHRp
dGxlPkltcGFjdCBvZiBjbGVhbiBzeXJpbmdlIGV4Y2hhbmdlIHByb2dyYW0gb24gcHJldmVudGlv
biBvZiBISVYvQUlEUyBhbW9uZyBkcnVnIHVzZXJzIGluIEhvbmdqaWFuZyBEaXN0cmljdCwgQ2hp
bmE8L3RpdGxlPjxzZWNvbmRhcnktdGl0bGU+UHJhY3RpY2FsIFByZXZlbnRpdmUgTWVkaWNpbmU8
L3NlY29uZGFyeS10aXRsZT48L3RpdGxlcz48cGVyaW9kaWNhbD48ZnVsbC10aXRsZT5QcmFjdGlj
YWwgUHJldmVudGl2ZSBNZWRpY2luZTwvZnVsbC10aXRsZT48L3BlcmlvZGljYWw+PHBhZ2VzPjg1
LTg2PC9wYWdlcz48dm9sdW1lPjEzPC92b2x1bWU+PG51bWJlcj4xPC9udW1iZXI+PGRhdGVzPjx5
ZWFyPjIwMDY8L3llYXI+PC9kYXRlcz48dXJscz48L3VybHM+PC9yZWNvcmQ+PC9DaXRlPjxDaXRl
PjxBdXRob3I+V2FuZzwvQXV0aG9yPjxZZWFyPjIwMTI8L1llYXI+PFJlY051bT4xMzI8L1JlY051
bT48cmVjb3JkPjxyZWMtbnVtYmVyPjEzMjwvcmVjLW51bWJlcj48Zm9yZWlnbi1rZXlzPjxrZXkg
YXBwPSJFTiIgZGItaWQ9InMyZHRkcnowbGZzZjk1ZXJkOTdwenR3OXJwNXR2dDBycnJkNSIgdGlt
ZXN0YW1wPSIxNTY2ODEzMjIwIj4xMzI8L2tleT48L2ZvcmVpZ24ta2V5cz48cmVmLXR5cGUgbmFt
ZT0iSm91cm5hbCBBcnRpY2xlIj4xNzwvcmVmLXR5cGU+PGNvbnRyaWJ1dG9ycz48YXV0aG9ycz48
YXV0aG9yPldhbmcsIEh1aTwvYXV0aG9yPjxhdXRob3I+THUsIENpeW9uZzwvYXV0aG9yPjxhdXRo
b3I+SGUsIFl1YW48L2F1dGhvcj48YXV0aG9yPld1LCBKaWU8L2F1dGhvcj48YXV0aG9yPkhvbmcs
IExpbmd5YW88L2F1dGhvcj48YXV0aG9yPkdhbywgWHVlPC9hdXRob3I+PGF1dGhvcj5EZW5nLCBY
dWVxaW5nPC9hdXRob3I+PC9hdXRob3JzPjwvY29udHJpYnV0b3JzPjx0aXRsZXM+PHRpdGxlPk5l
ZWRsZSBTaGFyaW5nIGFuZCBJdHMgSW5mbHVlbnRpYWwgRmFjdG9ycyBBbW9uZyBJbnRyYXZlbm91
cyBEcnVncyB1c2VyczwvdGl0bGU+PHNlY29uZGFyeS10aXRsZT5Kb3VybmFsIG9mIFRyb3BpY2Fs
IE1lZGljaW5lPC9zZWNvbmRhcnktdGl0bGU+PC90aXRsZXM+PHBlcmlvZGljYWw+PGZ1bGwtdGl0
bGU+Sm91cm5hbCBvZiBUcm9waWNhbCBNZWRpY2luZTwvZnVsbC10aXRsZT48L3BlcmlvZGljYWw+
PHBhZ2VzPjIyLTI1PC9wYWdlcz48dm9sdW1lPjEyPC92b2x1bWU+PG51bWJlcj4xPC9udW1iZXI+
PGRhdGVzPjx5ZWFyPjIwMTI8L3llYXI+PC9kYXRlcz48dXJscz48L3VybHM+PC9yZWNvcmQ+PC9D
aXRlPjxDaXRlPjxBdXRob3I+TGlhbmc8L0F1dGhvcj48WWVhcj4yMDExPC9ZZWFyPjxSZWNOdW0+
MTMzPC9SZWNOdW0+PHJlY29yZD48cmVjLW51bWJlcj4xMzM8L3JlYy1udW1iZXI+PGZvcmVpZ24t
a2V5cz48a2V5IGFwcD0iRU4iIGRiLWlkPSJzMmR0ZHJ6MGxmc2Y5NWVyZDk3cHp0dzlycDV0dnQw
cnJyZDUiIHRpbWVzdGFtcD0iMTU2NjgxMzMwNSI+MTMzPC9rZXk+PC9mb3JlaWduLWtleXM+PHJl
Zi10eXBlIG5hbWU9IkpvdXJuYWwgQXJ0aWNsZSI+MTc8L3JlZi10eXBlPjxjb250cmlidXRvcnM+
PGF1dGhvcnM+PGF1dGhvcj5MaWFuZywgUWluZ3hpYW5nPC9hdXRob3I+PGF1dGhvcj5KaWFuZywg
SnVuPC9hdXRob3I+PGF1dGhvcj5MaXUsIEppbmppPC9hdXRob3I+PGF1dGhvcj5CYWksIFl1PC9h
dXRob3I+PGF1dGhvcj5GYW4sIFlpbmd1YW5nPC9hdXRob3I+PGF1dGhvcj5aaGFuZywgSG9uZ2Jv
PC9hdXRob3I+PC9hdXRob3JzPjwvY29udHJpYnV0b3JzPjx0aXRsZXM+PHRpdGxlPkV2YWx1YXRp
b24gb2YgdGhlIGVmZmVjdCBvZiBBdXN0cmFsaWFuIGFnZW5jeSBmb3IgaW50ZXJuYXRpb25hbCBk
ZXZlbG9wbWVudCBmdW5kZWQgcHJvamVjdCBhbW9uZyBpbmplY3Rpb24gZHJ1ZyB1c2VycyBpbiBM
aXV6aG91IENpdHk8L3RpdGxlPjxzZWNvbmRhcnktdGl0bGU+Q2hpbmVzZSBKb3VybmFsIG9mIERp
c2Vhc2UgQ29udHJvbCBhbmQgUHJldmVudGlvbjwvc2Vjb25kYXJ5LXRpdGxlPjwvdGl0bGVzPjxw
ZXJpb2RpY2FsPjxmdWxsLXRpdGxlPkNoaW5lc2UgSm91cm5hbCBvZiBEaXNlYXNlIENvbnRyb2wg
YW5kIFByZXZlbnRpb248L2Z1bGwtdGl0bGU+PC9wZXJpb2RpY2FsPjxwYWdlcz45NTYtOTU4PC9w
YWdlcz48dm9sdW1lPjE1PC92b2x1bWU+PG51bWJlcj4xMTwvbnVtYmVyPjxkYXRlcz48eWVhcj4y
MDExPC95ZWFyPjwvZGF0ZXM+PHVybHM+PC91cmxzPjwvcmVjb3JkPjwvQ2l0ZT48Q2l0ZT48QXV0
aG9yPkh1YW5nPC9BdXRob3I+PFllYXI+MjAwNTwvWWVhcj48UmVjTnVtPjEzNDwvUmVjTnVtPjxy
ZWNvcmQ+PHJlYy1udW1iZXI+MTM0PC9yZWMtbnVtYmVyPjxmb3JlaWduLWtleXM+PGtleSBhcHA9
IkVOIiBkYi1pZD0iczJkdGRyejBsZnNmOTVlcmQ5N3B6dHc5cnA1dHZ0MHJycmQ1IiB0aW1lc3Rh
bXA9IjE1NjY4MTM0MjQiPjEzNDwva2V5PjwvZm9yZWlnbi1rZXlzPjxyZWYtdHlwZSBuYW1lPSJK
b3VybmFsIEFydGljbGUiPjE3PC9yZWYtdHlwZT48Y29udHJpYnV0b3JzPjxhdXRob3JzPjxhdXRo
b3I+SHVhbmcsIEx1eGlhbmc8L2F1dGhvcj48YXV0aG9yPkZlbmcsIFRpZWppYW48L2F1dGhvcj48
YXV0aG9yPkxpdSwgRGVodWk8L2F1dGhvcj48YXV0aG9yPkNoZW4sIExpbjwvYXV0aG9yPjxhdXRo
b3I+V2FuZywgUWluZ3NoZW5nPC9hdXRob3I+PGF1dGhvcj5XYW5nLCBYaWFvaHVpPC9hdXRob3I+
PC9hdXRob3JzPjwvY29udHJpYnV0b3JzPjx0aXRsZXM+PHRpdGxlPkFuYWx5c2lzIG9uIG5lZWRs
ZS1zaGFyaW5nIGFuZCBzZXgtcmVsYXRlZCByaXNrIGJlaGF2aW9ycyBhbW9uZyBkcnVnIHVzZXJz
IGluIFNoZW56aGVuIGNpdHk8L3RpdGxlPjxzZWNvbmRhcnktdGl0bGU+Q2hpbmVzZSBKb3VybmFs
IG9mIFB1YmxpYyBIZWFsdGg8L3NlY29uZGFyeS10aXRsZT48L3RpdGxlcz48cGVyaW9kaWNhbD48
ZnVsbC10aXRsZT5DaGluZXNlIEpvdXJuYWwgb2YgUHVibGljIEhlYWx0aDwvZnVsbC10aXRsZT48
L3BlcmlvZGljYWw+PHBhZ2VzPjg1OS04NjA8L3BhZ2VzPjx2b2x1bWU+MjE8L3ZvbHVtZT48bnVt
YmVyPjc8L251bWJlcj48ZGF0ZXM+PHllYXI+MjAwNTwveWVhcj48L2RhdGVzPjx1cmxzPjwvdXJs
cz48L3JlY29yZD48L0NpdGU+PENpdGU+PEF1dGhvcj5IZTwvQXV0aG9yPjxZZWFyPjIwMDU8L1ll
YXI+PFJlY051bT4xMzU8L1JlY051bT48cmVjb3JkPjxyZWMtbnVtYmVyPjEzNTwvcmVjLW51bWJl
cj48Zm9yZWlnbi1rZXlzPjxrZXkgYXBwPSJFTiIgZGItaWQ9InMyZHRkcnowbGZzZjk1ZXJkOTdw
enR3OXJwNXR2dDBycnJkNSIgdGltZXN0YW1wPSIxNTY2ODEzNTY5Ij4xMzU8L2tleT48L2ZvcmVp
Z24ta2V5cz48cmVmLXR5cGUgbmFtZT0iSm91cm5hbCBBcnRpY2xlIj4xNzwvcmVmLXR5cGU+PGNv
bnRyaWJ1dG9ycz48YXV0aG9ycz48YXV0aG9yPkhlLCBZaXhpbjwvYXV0aG9yPjxhdXRob3I+V2Fu
ZywgWXVueGlhPC9hdXRob3I+PGF1dGhvcj5NYSwgWmVlbjwvYXV0aG9yPjxhdXRob3I+UnVhbiwg
WXVodWE8L2F1dGhvcj48YXV0aG9yPkxpdSwgU2hpemh1PC9hdXRob3I+PGF1dGhvcj5aaG91LCBG
ZW5nPC9hdXRob3I+PGF1dGhvcj5aaGFuZywgTGk8L2F1dGhvcj48YXV0aG9yPkNoZW4sIEthbmds
aW48L2F1dGhvcj48YXV0aG9yPllpbiwgTHU8L2F1dGhvcj48YXV0aG9yPlFpbiwgR3VhbmdtaW5n
PC9hdXRob3I+PGF1dGhvcj5TaGFvLCBZaW1pbmc8L2F1dGhvcj48L2F1dGhvcnM+PC9jb250cmli
dXRvcnM+PHRpdGxlcz48dGl0bGU+U3VydmV5IG9uIHNoYXJpbmcgaW5qZWN0aW9uIGVxdWltZW50
IGluY2lkZW5jZSBhbW9uZyBkcnVnIHVzZXJzIGluIExpYW5nc2hhbiBvZiBTaWNodWFuIFByb3Zp
bmNlPC90aXRsZT48c2Vjb25kYXJ5LXRpdGxlPkNoaW5lc2UgSm91cm5hbCBvZiBQdWJsaWMgSGVh
bHRoPC9zZWNvbmRhcnktdGl0bGU+PC90aXRsZXM+PHBlcmlvZGljYWw+PGZ1bGwtdGl0bGU+Q2hp
bmVzZSBKb3VybmFsIG9mIFB1YmxpYyBIZWFsdGg8L2Z1bGwtdGl0bGU+PC9wZXJpb2RpY2FsPjxw
YWdlcz4xMjgzLTEyODU8L3BhZ2VzPjx2b2x1bWU+MjE8L3ZvbHVtZT48bnVtYmVyPjExPC9udW1i
ZXI+PGRhdGVzPjx5ZWFyPjIwMDU8L3llYXI+PC9kYXRlcz48dXJscz48L3VybHM+PC9yZWNvcmQ+
PC9DaXRlPjxDaXRlPjxBdXRob3I+TGFpPC9BdXRob3I+PFllYXI+MjAwOTwvWWVhcj48UmVjTnVt
PjEzNjwvUmVjTnVtPjxyZWNvcmQ+PHJlYy1udW1iZXI+MTM2PC9yZWMtbnVtYmVyPjxmb3JlaWdu
LWtleXM+PGtleSBhcHA9IkVOIiBkYi1pZD0iczJkdGRyejBsZnNmOTVlcmQ5N3B6dHc5cnA1dHZ0
MHJycmQ1IiB0aW1lc3RhbXA9IjE1NjY4MTM3MDgiPjEzNjwva2V5PjwvZm9yZWlnbi1rZXlzPjxy
ZWYtdHlwZSBuYW1lPSJKb3VybmFsIEFydGljbGUiPjE3PC9yZWYtdHlwZT48Y29udHJpYnV0b3Jz
PjxhdXRob3JzPjxhdXRob3I+TGFpLCBXZW5ob25nPC9hdXRob3I+PGF1dGhvcj5RaWFvLCBMaWFu
ZzwvYXV0aG9yPjxhdXRob3I+RGVuZywgQmluPC9hdXRob3I+PGF1dGhvcj5XZW4sIEppPC9hdXRo
b3I+PGF1dGhvcj5aaGFuZywgWGlhb3hpYTwvYXV0aG9yPjxhdXRob3I+WmhhbmcsIExpbmdsaW48
L2F1dGhvcj48L2F1dGhvcnM+PC9jb250cmlidXRvcnM+PHRpdGxlcz48dGl0bGU+SGlnaCBSaXNr
IEJlaGF2aW9ycyBvZiBBSURTIGluIE5lZWRsZSBVc2luZyBBbW9uZyBJbmplY3Rpb24gRHJ1ZyBV
c2VycyBpbiAxMCBDb3VudGllcyBvZiBTaWNodWFuPC90aXRsZT48c2Vjb25kYXJ5LXRpdGxlPkpv
dXJuYWwgb2YgUHJldmVudGl2ZSBNZWRpY2luZSBJbmZvcm1hdGlvbjwvc2Vjb25kYXJ5LXRpdGxl
PjwvdGl0bGVzPjxwZXJpb2RpY2FsPjxmdWxsLXRpdGxlPkpvdXJuYWwgb2YgUHJldmVudGl2ZSBN
ZWRpY2luZSBJbmZvcm1hdGlvbjwvZnVsbC10aXRsZT48L3BlcmlvZGljYWw+PHBhZ2VzPjM5Mi0z
OTQ8L3BhZ2VzPjx2b2x1bWU+MjU8L3ZvbHVtZT48bnVtYmVyPjY8L251bWJlcj48ZGF0ZXM+PHll
YXI+MjAwOTwveWVhcj48L2RhdGVzPjx1cmxzPjwvdXJscz48L3JlY29yZD48L0NpdGU+PENpdGU+
PEF1dGhvcj5aaG91PC9BdXRob3I+PFllYXI+MjAwNzwvWWVhcj48UmVjTnVtPjEzNzwvUmVjTnVt
PjxyZWNvcmQ+PHJlYy1udW1iZXI+MTM3PC9yZWMtbnVtYmVyPjxmb3JlaWduLWtleXM+PGtleSBh
cHA9IkVOIiBkYi1pZD0iczJkdGRyejBsZnNmOTVlcmQ5N3B6dHc5cnA1dHZ0MHJycmQ1IiB0aW1l
c3RhbXA9IjE1NjY4MTM5MzgiPjEzNzwva2V5PjwvZm9yZWlnbi1rZXlzPjxyZWYtdHlwZSBuYW1l
PSJKb3VybmFsIEFydGljbGUiPjE3PC9yZWYtdHlwZT48Y29udHJpYnV0b3JzPjxhdXRob3JzPjxh
dXRob3I+WmhvdSwgWmhpamlhbjwvYXV0aG9yPjxhdXRob3I+VGFuLCBBaWp1bjwvYXV0aG9yPjxh
dXRob3I+SHVhbmcsIExpcXVuPC9hdXRob3I+PGF1dGhvcj5DaGVuLCBXZWlxaW5nPC9hdXRob3I+
PC9hdXRob3JzPjwvY29udHJpYnV0b3JzPjx0aXRsZXM+PHRpdGxlPkFuYWx5c2lzIG9uIGhpZ2gg
cmlzayBiZWhhdmlvciBvZiBuZWVkbGUgc2hhcmluZyBhbmQgaXRzIGluZmx1ZW5jZSBmYWN0b3Jz
IGFtb25nIGRydWcgYWJ1c2VyczwvdGl0bGU+PHNlY29uZGFyeS10aXRsZT5DaGluZXNlIEpvdXJu
YWwgb2YgUHVibGljIEhlYWx0aDwvc2Vjb25kYXJ5LXRpdGxlPjwvdGl0bGVzPjxwZXJpb2RpY2Fs
PjxmdWxsLXRpdGxlPkNoaW5lc2UgSm91cm5hbCBvZiBQdWJsaWMgSGVhbHRoPC9mdWxsLXRpdGxl
PjwvcGVyaW9kaWNhbD48cGFnZXM+MTA0My0xMDQ0PC9wYWdlcz48dm9sdW1lPjIzPC92b2x1bWU+
PG51bWJlcj45PC9udW1iZXI+PGRhdGVzPjx5ZWFyPjIwMDc8L3llYXI+PC9kYXRlcz48dXJscz48
L3VybHM+PC9yZWNvcmQ+PC9DaXRlPjxDaXRlPjxBdXRob3I+TGk8L0F1dGhvcj48WWVhcj4yMDEz
PC9ZZWFyPjxSZWNOdW0+MTM4PC9SZWNOdW0+PHJlY29yZD48cmVjLW51bWJlcj4xMzg8L3JlYy1u
dW1iZXI+PGZvcmVpZ24ta2V5cz48a2V5IGFwcD0iRU4iIGRiLWlkPSJzMmR0ZHJ6MGxmc2Y5NWVy
ZDk3cHp0dzlycDV0dnQwcnJyZDUiIHRpbWVzdGFtcD0iMTU2NjgxNDExMCI+MTM4PC9rZXk+PC9m
b3JlaWduLWtleXM+PHJlZi10eXBlIG5hbWU9IkpvdXJuYWwgQXJ0aWNsZSI+MTc8L3JlZi10eXBl
Pjxjb250cmlidXRvcnM+PGF1dGhvcnM+PGF1dGhvcj5MaSwgUm9uZ2ppYW48L2F1dGhvcj48YXV0
aG9yPkxhbiwgR3VhbmdodWE8L2F1dGhvcj48YXV0aG9yPkxpLCBNaW5nbGk8L2F1dGhvcj48YXV0
aG9yPkh1YW5nLCBZdW1hbjwvYXV0aG9yPjxhdXRob3I+TGksIFdlaTwvYXV0aG9yPjxhdXRob3I+
WWFuZywgSmlueWU8L2F1dGhvcj48L2F1dGhvcnM+PC9jb250cmlidXRvcnM+PHRpdGxlcz48dGl0
bGU+SW5mbHVlbmNlIG9mIE5lZWRsZSBFeGNoYW5nZSBQcm9ncmFtcyBvbiBJbmplY3Rpb24gUmlz
ayBCZWhhdmlvcnMgYW5kIEhJViBJbmZlY3Rpb24gQW1vbmcgSW5qZWN0aW9uIERydWcgVXNlcjwv
dGl0bGU+PHNlY29uZGFyeS10aXRsZT5QcmFjdGljYWwgUHJldmVudGl2ZSBNZWRpY2luZTwvc2Vj
b25kYXJ5LXRpdGxlPjwvdGl0bGVzPjxwZXJpb2RpY2FsPjxmdWxsLXRpdGxlPlByYWN0aWNhbCBQ
cmV2ZW50aXZlIE1lZGljaW5lPC9mdWxsLXRpdGxlPjwvcGVyaW9kaWNhbD48cGFnZXM+OTI1LTky
NzwvcGFnZXM+PHZvbHVtZT4yMDwvdm9sdW1lPjxudW1iZXI+ODwvbnVtYmVyPjxkYXRlcz48eWVh
cj4yMDEzPC95ZWFyPjwvZGF0ZXM+PHVybHM+PC91cmxzPjwvcmVjb3JkPjwvQ2l0ZT48Q2l0ZT48
QXV0aG9yPk1pbmc8L0F1dGhvcj48WWVhcj4yMDA1PC9ZZWFyPjxSZWNOdW0+MTM5PC9SZWNOdW0+
PHJlY29yZD48cmVjLW51bWJlcj4xMzk8L3JlYy1udW1iZXI+PGZvcmVpZ24ta2V5cz48a2V5IGFw
cD0iRU4iIGRiLWlkPSJzMmR0ZHJ6MGxmc2Y5NWVyZDk3cHp0dzlycDV0dnQwcnJyZDUiIHRpbWVz
dGFtcD0iMTU2NjgxNDI3NyI+MTM5PC9rZXk+PC9mb3JlaWduLWtleXM+PHJlZi10eXBlIG5hbWU9
IkpvdXJuYWwgQXJ0aWNsZSI+MTc8L3JlZi10eXBlPjxjb250cmlidXRvcnM+PGF1dGhvcnM+PGF1
dGhvcj5NaW5nLCBaaG9uZ3FpYW5nPC9hdXRob3I+PGF1dGhvcj5XdSwgWnVueW91PC9hdXRob3I+
PGF1dGhvcj5MaXUsIFdlaTwvYXV0aG9yPjxhdXRob3I+TGlhbmcsIFNoYW9saW5nPC9hdXRob3I+
PGF1dGhvcj5MdSwgV2Vpamlhbmc8L2F1dGhvcj48YXV0aG9yPlpob3UsIFl1ZWppYW88L2F1dGhv
cj48L2F1dGhvcnM+PC9jb250cmlidXRvcnM+PHRpdGxlcz48dGl0bGU+RWZmZWN0aXZlbmVzcyBv
ZiBOZWVkbGUgRXhjaGFuZ2UgQ29tYmluZWQgd2l0aCBQZWVyIEVkdWNhdGlvbiBBbW9uZyBJRFVz
IGluIEd1YW5neGk8L3RpdGxlPjxzZWNvbmRhcnktdGl0bGU+Q2hpbmVzZSBKb3VybmFsIG9mIEFE
SVMgYW5kIFNURHM8L3NlY29uZGFyeS10aXRsZT48L3RpdGxlcz48cGVyaW9kaWNhbD48ZnVsbC10
aXRsZT5DaGluZXNlIEpvdXJuYWwgb2YgQURJUyBhbmQgU1REczwvZnVsbC10aXRsZT48L3Blcmlv
ZGljYWw+PHBhZ2VzPjE4OC0xOTA8L3BhZ2VzPjx2b2x1bWU+MTE8L3ZvbHVtZT48bnVtYmVyPjM8
L251bWJlcj48ZGF0ZXM+PHllYXI+MjAwNTwveWVhcj48L2RhdGVzPjx1cmxzPjwvdXJscz48L3Jl
Y29yZD48L0NpdGU+PENpdGU+PEF1dGhvcj5DaGVuZzwvQXV0aG9yPjxZZWFyPjIwMDM8L1llYXI+
PFJlY051bT41MDwvUmVjTnVtPjxyZWNvcmQ+PHJlYy1udW1iZXI+NTA8L3JlYy1udW1iZXI+PGZv
cmVpZ24ta2V5cz48a2V5IGFwcD0iRU4iIGRiLWlkPSJzMmR0ZHJ6MGxmc2Y5NWVyZDk3cHp0dzly
cDV0dnQwcnJyZDUiIHRpbWVzdGFtcD0iMTU2NjgxMDYyMyI+NTA8L2tleT48L2ZvcmVpZ24ta2V5
cz48cmVmLXR5cGUgbmFtZT0iSm91cm5hbCBBcnRpY2xlIj4xNzwvcmVmLXR5cGU+PGNvbnRyaWJ1
dG9ycz48YXV0aG9ycz48YXV0aG9yPkNoZW5nLCBGZW5nPC9hdXRob3I+PGF1dGhvcj5DaGVuLCBI
b25nPC9hdXRob3I+PGF1dGhvcj5MaSwgSmlhbmh1YTwvYXV0aG9yPjxhdXRob3I+WmhhbmcsIExp
bmdsaW48L2F1dGhvcj48YXV0aG9yPkh1LCBIb25nPC9hdXRob3I+PGF1dGhvcj5aaGFuZywgSmlh
bnhpbjwvYXV0aG9yPjxhdXRob3I+Q2hlbmcsIEhlaGU8L2F1dGhvcj48YXV0aG9yPldpbGxpYW0g
U3Rld2FydDwvYXV0aG9yPjxhdXRob3I+U2hlbiwgSmllPC9hdXRob3I+PC9hdXRob3JzPjwvY29u
dHJpYnV0b3JzPjx0aXRsZXM+PHRpdGxlPlNBU0ggc3VydmV5IG9uIGhpZ2ggcmlzayBiZWhhdmlv
cnMgb2YgSURVcyBpbiBmb3VyIGNpdGllcyBvZiBZdW5uYW4gYW5kIFNpY2h1YW48L3RpdGxlPjxz
ZWNvbmRhcnktdGl0bGU+Q2hpbmVzZSBKb3VybmFsIG9mIERydWcgRGVwZW5kZW5jZTwvc2Vjb25k
YXJ5LXRpdGxlPjwvdGl0bGVzPjxwZXJpb2RpY2FsPjxmdWxsLXRpdGxlPkNoaW5lc2UgSm91cm5h
bCBvZiBEcnVnIERlcGVuZGVuY2U8L2Z1bGwtdGl0bGU+PC9wZXJpb2RpY2FsPjxwYWdlcz4yOTQt
Mjk4PC9wYWdlcz48dm9sdW1lPjEyPC92b2x1bWU+PG51bWJlcj40PC9udW1iZXI+PGRhdGVzPjx5
ZWFyPjIwMDM8L3llYXI+PC9kYXRlcz48dXJscz48L3VybHM+PC9yZWNvcmQ+PC9DaXRlPjwvRW5k
Tm90ZT4A
</w:fldData>
              </w:fldChar>
            </w:r>
            <w:r w:rsidR="0052709B">
              <w:rPr>
                <w:rFonts w:asciiTheme="majorBidi" w:eastAsia="DengXian" w:hAnsiTheme="majorBidi" w:cstheme="majorBidi"/>
                <w:color w:val="000000"/>
                <w:szCs w:val="24"/>
                <w:lang w:val="en-AU"/>
              </w:rPr>
              <w:instrText xml:space="preserve"> ADDIN EN.CITE </w:instrText>
            </w:r>
            <w:r w:rsidR="0052709B">
              <w:rPr>
                <w:rFonts w:asciiTheme="majorBidi" w:eastAsia="DengXian" w:hAnsiTheme="majorBidi" w:cstheme="majorBidi"/>
                <w:color w:val="000000"/>
                <w:szCs w:val="24"/>
                <w:lang w:val="en-AU"/>
              </w:rPr>
              <w:fldChar w:fldCharType="begin">
                <w:fldData xml:space="preserve">PEVuZE5vdGU+PENpdGU+PEF1dGhvcj5ZYW5nPC9BdXRob3I+PFllYXI+MjAwOTwvWWVhcj48UmVj
TnVtPjEyNzwvUmVjTnVtPjxEaXNwbGF5VGV4dD5bNDYtNjBdPC9EaXNwbGF5VGV4dD48cmVjb3Jk
PjxyZWMtbnVtYmVyPjEyNzwvcmVjLW51bWJlcj48Zm9yZWlnbi1rZXlzPjxrZXkgYXBwPSJFTiIg
ZGItaWQ9InMyZHRkcnowbGZzZjk1ZXJkOTdwenR3OXJwNXR2dDBycnJkNSIgdGltZXN0YW1wPSIx
NTY2ODEyNDI3Ij4xMjc8L2tleT48L2ZvcmVpZ24ta2V5cz48cmVmLXR5cGUgbmFtZT0iSm91cm5h
bCBBcnRpY2xlIj4xNzwvcmVmLXR5cGU+PGNvbnRyaWJ1dG9ycz48YXV0aG9ycz48YXV0aG9yPllh
bmcsIEZhbmc8L2F1dGhvcj48YXV0aG9yPkxpbiwgUGVuZzwvYXV0aG9yPjxhdXRob3I+V2FuZywg
WWU8L2F1dGhvcj48YXV0aG9yPkhlLCBRdW48L2F1dGhvcj48YXV0aG9yPkxpdSwgWW9uZ3lpbmc8
L2F1dGhvcj48YXV0aG9yPkZ1LCBYaWFvYmluZzwvYXV0aG9yPjxhdXRob3I+TGksIFlhbjwvYXV0
aG9yPjxhdXRob3I+TG9uZywgUWlodWk8L2F1dGhvcj48L2F1dGhvcnM+PC9jb250cmlidXRvcnM+
PHRpdGxlcz48dGl0bGU+TG9naXN0aWMgcmVncmVzc2lvbiBhbmFseXNpcyBvZiBmYWN0b3JzIGFz
c29jaWF0ZWQgd2l0aCBzaGFyaW5nIHN5cmluZ2VzIGFtb25nIGluamVjdGluZyBkcnVnIHVzZXJz
IGluIEd1YW5nZG9uZzwvdGl0bGU+PHNlY29uZGFyeS10aXRsZT5DaGluZXNlIEpvdXJuYWwgb2Yg
QURJUyBhbmQgU1REczwvc2Vjb25kYXJ5LXRpdGxlPjwvdGl0bGVzPjxwZXJpb2RpY2FsPjxmdWxs
LXRpdGxlPkNoaW5lc2UgSm91cm5hbCBvZiBBRElTIGFuZCBTVERzPC9mdWxsLXRpdGxlPjwvcGVy
aW9kaWNhbD48cGFnZXM+MTQzLTE1MTwvcGFnZXM+PHZvbHVtZT4xNTwvdm9sdW1lPjxudW1iZXI+
MjwvbnVtYmVyPjxkYXRlcz48eWVhcj4yMDA5PC95ZWFyPjwvZGF0ZXM+PHVybHM+PC91cmxzPjwv
cmVjb3JkPjwvQ2l0ZT48Q2l0ZT48QXV0aG9yPlNoZW48L0F1dGhvcj48WWVhcj4yMDEyPC9ZZWFy
PjxSZWNOdW0+MTI2PC9SZWNOdW0+PHJlY29yZD48cmVjLW51bWJlcj4xMjY8L3JlYy1udW1iZXI+
PGZvcmVpZ24ta2V5cz48a2V5IGFwcD0iRU4iIGRiLWlkPSJzMmR0ZHJ6MGxmc2Y5NWVyZDk3cHp0
dzlycDV0dnQwcnJyZDUiIHRpbWVzdGFtcD0iMTU2NjgxMjE4NiI+MTI2PC9rZXk+PC9mb3JlaWdu
LWtleXM+PHJlZi10eXBlIG5hbWU9IkpvdXJuYWwgQXJ0aWNsZSI+MTc8L3JlZi10eXBlPjxjb250
cmlidXRvcnM+PGF1dGhvcnM+PGF1dGhvcj5TaGVuLCBYaXBpbmc8L2F1dGhvcj48YXV0aG9yPll1
LCBBaWxpbmc8L2F1dGhvcj48YXV0aG9yPkJhaSwgWWFuYTwvYXV0aG9yPjxhdXRob3I+WXVlLCBY
aW9uZzwvYXV0aG9yPjxhdXRob3I+TGksIEppYW48L2F1dGhvcj48YXV0aG9yPllhbmcsIE1pbmd5
dTwvYXV0aG9yPjxhdXRob3I+UmVuLCBYaWFvd2VpPC9hdXRob3I+PGF1dGhvcj5MaSwgSnVhbnNo
ZW5nPC9hdXRob3I+PC9hdXRob3JzPjwvY29udHJpYnV0b3JzPjx0aXRsZXM+PHRpdGxlPkZhY3Rv
cnMgYXNzb2NpYXRlZCB3aXRoIG5lZWRsZSBzaGFyaW5nIGJlaGF2aW9ycyBhbW9uZyBpbnRyYXZl
bm91cyBkcnVnIHVzZXJzIGluIEdhbnN1IFByb3ZpbmNlLCBDaGluYTwvdGl0bGU+PHNlY29uZGFy
eS10aXRsZT5DaGluZXNlIEpvdXJuYWwgb2YgSGVhbHRoIFN0YXRpc3RpY3M8L3NlY29uZGFyeS10
aXRsZT48L3RpdGxlcz48cGVyaW9kaWNhbD48ZnVsbC10aXRsZT5DaGluZXNlIEpvdXJuYWwgb2Yg
SGVhbHRoIFN0YXRpc3RpY3M8L2Z1bGwtdGl0bGU+PC9wZXJpb2RpY2FsPjxwYWdlcz41NjUtNTY2
PC9wYWdlcz48dm9sdW1lPjI5PC92b2x1bWU+PG51bWJlcj40PC9udW1iZXI+PGRhdGVzPjx5ZWFy
PjIwMTI8L3llYXI+PC9kYXRlcz48dXJscz48L3VybHM+PC9yZWNvcmQ+PC9DaXRlPjxDaXRlPjxB
dXRob3I+TGluPC9BdXRob3I+PFllYXI+MjAwNjwvWWVhcj48UmVjTnVtPjEyODwvUmVjTnVtPjxy
ZWNvcmQ+PHJlYy1udW1iZXI+MTI4PC9yZWMtbnVtYmVyPjxmb3JlaWduLWtleXM+PGtleSBhcHA9
IkVOIiBkYi1pZD0iczJkdGRyejBsZnNmOTVlcmQ5N3B6dHc5cnA1dHZ0MHJycmQ1IiB0aW1lc3Rh
bXA9IjE1NjY4MTI2NzUiPjEyODwva2V5PjwvZm9yZWlnbi1rZXlzPjxyZWYtdHlwZSBuYW1lPSJK
b3VybmFsIEFydGljbGUiPjE3PC9yZWYtdHlwZT48Y29udHJpYnV0b3JzPjxhdXRob3JzPjxhdXRo
b3I+TGluLCBQZW5nPC9hdXRob3I+PGF1dGhvcj5GdSwgWGlhb2Jpbmc8L2F1dGhvcj48YXV0aG9y
PkxpLCBKaWFuZ0hvbmc8L2F1dGhvcj48YXV0aG9yPldhbmcsIFllPC9hdXRob3I+PGF1dGhvcj5a
aG9uZywgV2VubG9uZzwvYXV0aG9yPjxhdXRob3I+TWVycmlsbCBTaW5nZXIsIE1pY2hhZWwgRHVr
ZTwvYXV0aG9yPjxhdXRob3I+WHUsIFJ1aWhlbmc8L2F1dGhvcj48YXV0aG9yPllhbmcsIEZhbmc8
L2F1dGhvcj48YXV0aG9yPkxpdSwgWW9uZ3lpbmc8L2F1dGhvcj48YXV0aG9yPlpoYW8sIFFpYW5x
aWFuPC9hdXRob3I+PGF1dGhvcj5IZSwgUXVuPC9hdXRob3I+PGF1dGhvcj5TdW4sIEJhb3NoYW48
L2F1dGhvcj48YXV0aG9yPkNoZW4sIE1hb3l1PC9hdXRob3I+PGF1dGhvcj5GYW4sIFpoYW5saTwv
YXV0aG9yPjxhdXRob3I+SHVhbmcsIExpeWluZzwvYXV0aG9yPjwvYXV0aG9ycz48L2NvbnRyaWJ1
dG9ycz48dGl0bGVzPjx0aXRsZT5DaGFyYWN0ZXJpc3RpY3Mgb2YgZHJ1ZyB1c2UgYW5kIHNleHVh
bCBiZWhhdmlvcnMgYW1vbmcgaW5qZWN0aW5nIGRydWcgdXNlcnMgaW4gR3Vhbmdkb25nIFByb3Zp
bmNlPC90aXRsZT48c2Vjb25kYXJ5LXRpdGxlPkNoaW5lc2UgSm91cm5hbCBvZiBBRElTIGFuZCBT
VERzPC9zZWNvbmRhcnktdGl0bGU+PC90aXRsZXM+PHBlcmlvZGljYWw+PGZ1bGwtdGl0bGU+Q2hp
bmVzZSBKb3VybmFsIG9mIEFESVMgYW5kIFNURHM8L2Z1bGwtdGl0bGU+PC9wZXJpb2RpY2FsPjxw
YWdlcz4xMTctMTIyPC9wYWdlcz48dm9sdW1lPjEyPC92b2x1bWU+PG51bWJlcj4yPC9udW1iZXI+
PGRhdGVzPjx5ZWFyPjIwMDY8L3llYXI+PC9kYXRlcz48dXJscz48L3VybHM+PC9yZWNvcmQ+PC9D
aXRlPjxDaXRlPjxBdXRob3I+TGk8L0F1dGhvcj48WWVhcj4yMDEzPC9ZZWFyPjxSZWNOdW0+MTI5
PC9SZWNOdW0+PHJlY29yZD48cmVjLW51bWJlcj4xMjk8L3JlYy1udW1iZXI+PGZvcmVpZ24ta2V5
cz48a2V5IGFwcD0iRU4iIGRiLWlkPSJzMmR0ZHJ6MGxmc2Y5NWVyZDk3cHp0dzlycDV0dnQwcnJy
ZDUiIHRpbWVzdGFtcD0iMTU2NjgxMjc4NSI+MTI5PC9rZXk+PC9mb3JlaWduLWtleXM+PHJlZi10
eXBlIG5hbWU9IkpvdXJuYWwgQXJ0aWNsZSI+MTc8L3JlZi10eXBlPjxjb250cmlidXRvcnM+PGF1
dGhvcnM+PGF1dGhvcj5MaSwgUm9uZ2ppYW48L2F1dGhvcj48YXV0aG9yPkxhbiwgR3VhbmdodWE8
L2F1dGhvcj48YXV0aG9yPkxpLCBNaW5nbGk8L2F1dGhvcj48YXV0aG9yPkh1YW5nLCBZdW1hbjwv
YXV0aG9yPjxhdXRob3I+TGl1LCBXZWk8L2F1dGhvcj48L2F1dGhvcnM+PC9jb250cmlidXRvcnM+
PHRpdGxlcz48dGl0bGU+QW5hbHlzaXMgb24gaW1wYWN0IGZhY3RvcnMgb2YgbmVlZGxlIGV4Y2hh
bmdlIHByb2dyYW1zIGFtb25nIGluamVjdGluZyBkcnVnIHVzZXJzIGluIEd1YW5neGk8L3RpdGxl
PjxzZWNvbmRhcnktdGl0bGU+Q2hpbmVzZSBKb3VybmFsIG9mIEFESVMgYW5kIFNURHM8L3NlY29u
ZGFyeS10aXRsZT48L3RpdGxlcz48cGVyaW9kaWNhbD48ZnVsbC10aXRsZT5DaGluZXNlIEpvdXJu
YWwgb2YgQURJUyBhbmQgU1REczwvZnVsbC10aXRsZT48L3BlcmlvZGljYWw+PHBhZ2VzPjUwNy01
MTM8L3BhZ2VzPjx2b2x1bWU+MTk8L3ZvbHVtZT48bnVtYmVyPjc8L251bWJlcj48ZGF0ZXM+PHll
YXI+MjAxMzwveWVhcj48L2RhdGVzPjx1cmxzPjwvdXJscz48L3JlY29yZD48L0NpdGU+PENpdGU+
PEF1dGhvcj5XYW5nPC9BdXRob3I+PFllYXI+MjAwMDwvWWVhcj48UmVjTnVtPjEzMDwvUmVjTnVt
PjxyZWNvcmQ+PHJlYy1udW1iZXI+MTMwPC9yZWMtbnVtYmVyPjxmb3JlaWduLWtleXM+PGtleSBh
cHA9IkVOIiBkYi1pZD0iczJkdGRyejBsZnNmOTVlcmQ5N3B6dHc5cnA1dHZ0MHJycmQ1IiB0aW1l
c3RhbXA9IjE1NjY4MTI5NjAiPjEzMDwva2V5PjwvZm9yZWlnbi1rZXlzPjxyZWYtdHlwZSBuYW1l
PSJKb3VybmFsIEFydGljbGUiPjE3PC9yZWYtdHlwZT48Y29udHJpYnV0b3JzPjxhdXRob3JzPjxh
dXRob3I+PHN0eWxlIGZhY2U9Im5vcm1hbCIgZm9udD0iZGVmYXVsdCIgc2l6ZT0iMTAwJSI+V2Fu
Zzwvc3R5bGU+PHN0eWxlIGZhY2U9Im5vcm1hbCIgZm9udD0iZGVmYXVsdCIgY2hhcnNldD0iMTM0
IiBzaXplPSIxMDAlIj4sIDwvc3R5bGU+PHN0eWxlIGZhY2U9Im5vcm1hbCIgZm9udD0iZGVmYXVs
dCIgc2l6ZT0iMTAwJSI+TWluPC9zdHlsZT48L2F1dGhvcj48YXV0aG9yPkR1LCBKaWFud2VpPC9h
dXRob3I+PGF1dGhvcj5IdWFuZywgSGFvemh1YW5nPC9hdXRob3I+PGF1dGhvcj5DaGVuLCBZdWJl
bjwvYXV0aG9yPjxhdXRob3I+UGFuLCBXZW5saTwvYXV0aG9yPjxhdXRob3I+WmVuZywgWGlhbmdq
aWU8L2F1dGhvcj48YXV0aG9yPkt1YW5nLCBKaXNoZW48L2F1dGhvcj48L2F1dGhvcnM+PC9jb250
cmlidXRvcnM+PHRpdGxlcz48dGl0bGU+QW5hbHlzaXMgb24gSW52ZXN0aWdhdGlvbiBCZXR3ZWVu
IE1ldGhvZHMgb2YgRHJ1ZyB1c2luZyBhbmQgSW5mZWN0aW9uIG9mIEhJViwgSENWLCBIQlYgYW5k
IFN5cGhpbGlzIG9mIERydWcgQWRkaWN0cyBvZiBIYWluYW4gUHJvdmluY2U8L3RpdGxlPjxzZWNv
bmRhcnktdGl0bGU+Q2hpbmEgUHVibGljIEhlYWx0aDwvc2Vjb25kYXJ5LXRpdGxlPjwvdGl0bGVz
PjxwZXJpb2RpY2FsPjxmdWxsLXRpdGxlPkNoaW5hIFB1YmxpYyBIZWFsdGg8L2Z1bGwtdGl0bGU+
PC9wZXJpb2RpY2FsPjxwYWdlcz44NTQtODU1PC9wYWdlcz48dm9sdW1lPjE2PC92b2x1bWU+PG51
bWJlcj45PC9udW1iZXI+PGRhdGVzPjx5ZWFyPjIwMDA8L3llYXI+PC9kYXRlcz48dXJscz48L3Vy
bHM+PC9yZWNvcmQ+PC9DaXRlPjxDaXRlPjxBdXRob3I+UXU8L0F1dGhvcj48WWVhcj4yMDA2PC9Z
ZWFyPjxSZWNOdW0+MTMxPC9SZWNOdW0+PHJlY29yZD48cmVjLW51bWJlcj4xMzE8L3JlYy1udW1i
ZXI+PGZvcmVpZ24ta2V5cz48a2V5IGFwcD0iRU4iIGRiLWlkPSJzMmR0ZHJ6MGxmc2Y5NWVyZDk3
cHp0dzlycDV0dnQwcnJyZDUiIHRpbWVzdGFtcD0iMTU2NjgxMzExMiI+MTMxPC9rZXk+PC9mb3Jl
aWduLWtleXM+PHJlZi10eXBlIG5hbWU9IkpvdXJuYWwgQXJ0aWNsZSI+MTc8L3JlZi10eXBlPjxj
b250cmlidXRvcnM+PGF1dGhvcnM+PGF1dGhvcj5RdSwgWmhvbmd3dTwvYXV0aG9yPjxhdXRob3I+
V3UsIFpoZW5odWFuPC9hdXRob3I+PGF1dGhvcj5TaGVuLCBEb25ncWl1PC9hdXRob3I+PGF1dGhv
cj5QdSwgSG9uZ2JvPC9hdXRob3I+PC9hdXRob3JzPjwvY29udHJpYnV0b3JzPjx0aXRsZXM+PHRp
dGxlPkltcGFjdCBvZiBjbGVhbiBzeXJpbmdlIGV4Y2hhbmdlIHByb2dyYW0gb24gcHJldmVudGlv
biBvZiBISVYvQUlEUyBhbW9uZyBkcnVnIHVzZXJzIGluIEhvbmdqaWFuZyBEaXN0cmljdCwgQ2hp
bmE8L3RpdGxlPjxzZWNvbmRhcnktdGl0bGU+UHJhY3RpY2FsIFByZXZlbnRpdmUgTWVkaWNpbmU8
L3NlY29uZGFyeS10aXRsZT48L3RpdGxlcz48cGVyaW9kaWNhbD48ZnVsbC10aXRsZT5QcmFjdGlj
YWwgUHJldmVudGl2ZSBNZWRpY2luZTwvZnVsbC10aXRsZT48L3BlcmlvZGljYWw+PHBhZ2VzPjg1
LTg2PC9wYWdlcz48dm9sdW1lPjEzPC92b2x1bWU+PG51bWJlcj4xPC9udW1iZXI+PGRhdGVzPjx5
ZWFyPjIwMDY8L3llYXI+PC9kYXRlcz48dXJscz48L3VybHM+PC9yZWNvcmQ+PC9DaXRlPjxDaXRl
PjxBdXRob3I+V2FuZzwvQXV0aG9yPjxZZWFyPjIwMTI8L1llYXI+PFJlY051bT4xMzI8L1JlY051
bT48cmVjb3JkPjxyZWMtbnVtYmVyPjEzMjwvcmVjLW51bWJlcj48Zm9yZWlnbi1rZXlzPjxrZXkg
YXBwPSJFTiIgZGItaWQ9InMyZHRkcnowbGZzZjk1ZXJkOTdwenR3OXJwNXR2dDBycnJkNSIgdGlt
ZXN0YW1wPSIxNTY2ODEzMjIwIj4xMzI8L2tleT48L2ZvcmVpZ24ta2V5cz48cmVmLXR5cGUgbmFt
ZT0iSm91cm5hbCBBcnRpY2xlIj4xNzwvcmVmLXR5cGU+PGNvbnRyaWJ1dG9ycz48YXV0aG9ycz48
YXV0aG9yPldhbmcsIEh1aTwvYXV0aG9yPjxhdXRob3I+THUsIENpeW9uZzwvYXV0aG9yPjxhdXRo
b3I+SGUsIFl1YW48L2F1dGhvcj48YXV0aG9yPld1LCBKaWU8L2F1dGhvcj48YXV0aG9yPkhvbmcs
IExpbmd5YW88L2F1dGhvcj48YXV0aG9yPkdhbywgWHVlPC9hdXRob3I+PGF1dGhvcj5EZW5nLCBY
dWVxaW5nPC9hdXRob3I+PC9hdXRob3JzPjwvY29udHJpYnV0b3JzPjx0aXRsZXM+PHRpdGxlPk5l
ZWRsZSBTaGFyaW5nIGFuZCBJdHMgSW5mbHVlbnRpYWwgRmFjdG9ycyBBbW9uZyBJbnRyYXZlbm91
cyBEcnVncyB1c2VyczwvdGl0bGU+PHNlY29uZGFyeS10aXRsZT5Kb3VybmFsIG9mIFRyb3BpY2Fs
IE1lZGljaW5lPC9zZWNvbmRhcnktdGl0bGU+PC90aXRsZXM+PHBlcmlvZGljYWw+PGZ1bGwtdGl0
bGU+Sm91cm5hbCBvZiBUcm9waWNhbCBNZWRpY2luZTwvZnVsbC10aXRsZT48L3BlcmlvZGljYWw+
PHBhZ2VzPjIyLTI1PC9wYWdlcz48dm9sdW1lPjEyPC92b2x1bWU+PG51bWJlcj4xPC9udW1iZXI+
PGRhdGVzPjx5ZWFyPjIwMTI8L3llYXI+PC9kYXRlcz48dXJscz48L3VybHM+PC9yZWNvcmQ+PC9D
aXRlPjxDaXRlPjxBdXRob3I+TGlhbmc8L0F1dGhvcj48WWVhcj4yMDExPC9ZZWFyPjxSZWNOdW0+
MTMzPC9SZWNOdW0+PHJlY29yZD48cmVjLW51bWJlcj4xMzM8L3JlYy1udW1iZXI+PGZvcmVpZ24t
a2V5cz48a2V5IGFwcD0iRU4iIGRiLWlkPSJzMmR0ZHJ6MGxmc2Y5NWVyZDk3cHp0dzlycDV0dnQw
cnJyZDUiIHRpbWVzdGFtcD0iMTU2NjgxMzMwNSI+MTMzPC9rZXk+PC9mb3JlaWduLWtleXM+PHJl
Zi10eXBlIG5hbWU9IkpvdXJuYWwgQXJ0aWNsZSI+MTc8L3JlZi10eXBlPjxjb250cmlidXRvcnM+
PGF1dGhvcnM+PGF1dGhvcj5MaWFuZywgUWluZ3hpYW5nPC9hdXRob3I+PGF1dGhvcj5KaWFuZywg
SnVuPC9hdXRob3I+PGF1dGhvcj5MaXUsIEppbmppPC9hdXRob3I+PGF1dGhvcj5CYWksIFl1PC9h
dXRob3I+PGF1dGhvcj5GYW4sIFlpbmd1YW5nPC9hdXRob3I+PGF1dGhvcj5aaGFuZywgSG9uZ2Jv
PC9hdXRob3I+PC9hdXRob3JzPjwvY29udHJpYnV0b3JzPjx0aXRsZXM+PHRpdGxlPkV2YWx1YXRp
b24gb2YgdGhlIGVmZmVjdCBvZiBBdXN0cmFsaWFuIGFnZW5jeSBmb3IgaW50ZXJuYXRpb25hbCBk
ZXZlbG9wbWVudCBmdW5kZWQgcHJvamVjdCBhbW9uZyBpbmplY3Rpb24gZHJ1ZyB1c2VycyBpbiBM
aXV6aG91IENpdHk8L3RpdGxlPjxzZWNvbmRhcnktdGl0bGU+Q2hpbmVzZSBKb3VybmFsIG9mIERp
c2Vhc2UgQ29udHJvbCBhbmQgUHJldmVudGlvbjwvc2Vjb25kYXJ5LXRpdGxlPjwvdGl0bGVzPjxw
ZXJpb2RpY2FsPjxmdWxsLXRpdGxlPkNoaW5lc2UgSm91cm5hbCBvZiBEaXNlYXNlIENvbnRyb2wg
YW5kIFByZXZlbnRpb248L2Z1bGwtdGl0bGU+PC9wZXJpb2RpY2FsPjxwYWdlcz45NTYtOTU4PC9w
YWdlcz48dm9sdW1lPjE1PC92b2x1bWU+PG51bWJlcj4xMTwvbnVtYmVyPjxkYXRlcz48eWVhcj4y
MDExPC95ZWFyPjwvZGF0ZXM+PHVybHM+PC91cmxzPjwvcmVjb3JkPjwvQ2l0ZT48Q2l0ZT48QXV0
aG9yPkh1YW5nPC9BdXRob3I+PFllYXI+MjAwNTwvWWVhcj48UmVjTnVtPjEzNDwvUmVjTnVtPjxy
ZWNvcmQ+PHJlYy1udW1iZXI+MTM0PC9yZWMtbnVtYmVyPjxmb3JlaWduLWtleXM+PGtleSBhcHA9
IkVOIiBkYi1pZD0iczJkdGRyejBsZnNmOTVlcmQ5N3B6dHc5cnA1dHZ0MHJycmQ1IiB0aW1lc3Rh
bXA9IjE1NjY4MTM0MjQiPjEzNDwva2V5PjwvZm9yZWlnbi1rZXlzPjxyZWYtdHlwZSBuYW1lPSJK
b3VybmFsIEFydGljbGUiPjE3PC9yZWYtdHlwZT48Y29udHJpYnV0b3JzPjxhdXRob3JzPjxhdXRo
b3I+SHVhbmcsIEx1eGlhbmc8L2F1dGhvcj48YXV0aG9yPkZlbmcsIFRpZWppYW48L2F1dGhvcj48
YXV0aG9yPkxpdSwgRGVodWk8L2F1dGhvcj48YXV0aG9yPkNoZW4sIExpbjwvYXV0aG9yPjxhdXRo
b3I+V2FuZywgUWluZ3NoZW5nPC9hdXRob3I+PGF1dGhvcj5XYW5nLCBYaWFvaHVpPC9hdXRob3I+
PC9hdXRob3JzPjwvY29udHJpYnV0b3JzPjx0aXRsZXM+PHRpdGxlPkFuYWx5c2lzIG9uIG5lZWRs
ZS1zaGFyaW5nIGFuZCBzZXgtcmVsYXRlZCByaXNrIGJlaGF2aW9ycyBhbW9uZyBkcnVnIHVzZXJz
IGluIFNoZW56aGVuIGNpdHk8L3RpdGxlPjxzZWNvbmRhcnktdGl0bGU+Q2hpbmVzZSBKb3VybmFs
IG9mIFB1YmxpYyBIZWFsdGg8L3NlY29uZGFyeS10aXRsZT48L3RpdGxlcz48cGVyaW9kaWNhbD48
ZnVsbC10aXRsZT5DaGluZXNlIEpvdXJuYWwgb2YgUHVibGljIEhlYWx0aDwvZnVsbC10aXRsZT48
L3BlcmlvZGljYWw+PHBhZ2VzPjg1OS04NjA8L3BhZ2VzPjx2b2x1bWU+MjE8L3ZvbHVtZT48bnVt
YmVyPjc8L251bWJlcj48ZGF0ZXM+PHllYXI+MjAwNTwveWVhcj48L2RhdGVzPjx1cmxzPjwvdXJs
cz48L3JlY29yZD48L0NpdGU+PENpdGU+PEF1dGhvcj5IZTwvQXV0aG9yPjxZZWFyPjIwMDU8L1ll
YXI+PFJlY051bT4xMzU8L1JlY051bT48cmVjb3JkPjxyZWMtbnVtYmVyPjEzNTwvcmVjLW51bWJl
cj48Zm9yZWlnbi1rZXlzPjxrZXkgYXBwPSJFTiIgZGItaWQ9InMyZHRkcnowbGZzZjk1ZXJkOTdw
enR3OXJwNXR2dDBycnJkNSIgdGltZXN0YW1wPSIxNTY2ODEzNTY5Ij4xMzU8L2tleT48L2ZvcmVp
Z24ta2V5cz48cmVmLXR5cGUgbmFtZT0iSm91cm5hbCBBcnRpY2xlIj4xNzwvcmVmLXR5cGU+PGNv
bnRyaWJ1dG9ycz48YXV0aG9ycz48YXV0aG9yPkhlLCBZaXhpbjwvYXV0aG9yPjxhdXRob3I+V2Fu
ZywgWXVueGlhPC9hdXRob3I+PGF1dGhvcj5NYSwgWmVlbjwvYXV0aG9yPjxhdXRob3I+UnVhbiwg
WXVodWE8L2F1dGhvcj48YXV0aG9yPkxpdSwgU2hpemh1PC9hdXRob3I+PGF1dGhvcj5aaG91LCBG
ZW5nPC9hdXRob3I+PGF1dGhvcj5aaGFuZywgTGk8L2F1dGhvcj48YXV0aG9yPkNoZW4sIEthbmds
aW48L2F1dGhvcj48YXV0aG9yPllpbiwgTHU8L2F1dGhvcj48YXV0aG9yPlFpbiwgR3VhbmdtaW5n
PC9hdXRob3I+PGF1dGhvcj5TaGFvLCBZaW1pbmc8L2F1dGhvcj48L2F1dGhvcnM+PC9jb250cmli
dXRvcnM+PHRpdGxlcz48dGl0bGU+U3VydmV5IG9uIHNoYXJpbmcgaW5qZWN0aW9uIGVxdWltZW50
IGluY2lkZW5jZSBhbW9uZyBkcnVnIHVzZXJzIGluIExpYW5nc2hhbiBvZiBTaWNodWFuIFByb3Zp
bmNlPC90aXRsZT48c2Vjb25kYXJ5LXRpdGxlPkNoaW5lc2UgSm91cm5hbCBvZiBQdWJsaWMgSGVh
bHRoPC9zZWNvbmRhcnktdGl0bGU+PC90aXRsZXM+PHBlcmlvZGljYWw+PGZ1bGwtdGl0bGU+Q2hp
bmVzZSBKb3VybmFsIG9mIFB1YmxpYyBIZWFsdGg8L2Z1bGwtdGl0bGU+PC9wZXJpb2RpY2FsPjxw
YWdlcz4xMjgzLTEyODU8L3BhZ2VzPjx2b2x1bWU+MjE8L3ZvbHVtZT48bnVtYmVyPjExPC9udW1i
ZXI+PGRhdGVzPjx5ZWFyPjIwMDU8L3llYXI+PC9kYXRlcz48dXJscz48L3VybHM+PC9yZWNvcmQ+
PC9DaXRlPjxDaXRlPjxBdXRob3I+TGFpPC9BdXRob3I+PFllYXI+MjAwOTwvWWVhcj48UmVjTnVt
PjEzNjwvUmVjTnVtPjxyZWNvcmQ+PHJlYy1udW1iZXI+MTM2PC9yZWMtbnVtYmVyPjxmb3JlaWdu
LWtleXM+PGtleSBhcHA9IkVOIiBkYi1pZD0iczJkdGRyejBsZnNmOTVlcmQ5N3B6dHc5cnA1dHZ0
MHJycmQ1IiB0aW1lc3RhbXA9IjE1NjY4MTM3MDgiPjEzNjwva2V5PjwvZm9yZWlnbi1rZXlzPjxy
ZWYtdHlwZSBuYW1lPSJKb3VybmFsIEFydGljbGUiPjE3PC9yZWYtdHlwZT48Y29udHJpYnV0b3Jz
PjxhdXRob3JzPjxhdXRob3I+TGFpLCBXZW5ob25nPC9hdXRob3I+PGF1dGhvcj5RaWFvLCBMaWFu
ZzwvYXV0aG9yPjxhdXRob3I+RGVuZywgQmluPC9hdXRob3I+PGF1dGhvcj5XZW4sIEppPC9hdXRo
b3I+PGF1dGhvcj5aaGFuZywgWGlhb3hpYTwvYXV0aG9yPjxhdXRob3I+WmhhbmcsIExpbmdsaW48
L2F1dGhvcj48L2F1dGhvcnM+PC9jb250cmlidXRvcnM+PHRpdGxlcz48dGl0bGU+SGlnaCBSaXNr
IEJlaGF2aW9ycyBvZiBBSURTIGluIE5lZWRsZSBVc2luZyBBbW9uZyBJbmplY3Rpb24gRHJ1ZyBV
c2VycyBpbiAxMCBDb3VudGllcyBvZiBTaWNodWFuPC90aXRsZT48c2Vjb25kYXJ5LXRpdGxlPkpv
dXJuYWwgb2YgUHJldmVudGl2ZSBNZWRpY2luZSBJbmZvcm1hdGlvbjwvc2Vjb25kYXJ5LXRpdGxl
PjwvdGl0bGVzPjxwZXJpb2RpY2FsPjxmdWxsLXRpdGxlPkpvdXJuYWwgb2YgUHJldmVudGl2ZSBN
ZWRpY2luZSBJbmZvcm1hdGlvbjwvZnVsbC10aXRsZT48L3BlcmlvZGljYWw+PHBhZ2VzPjM5Mi0z
OTQ8L3BhZ2VzPjx2b2x1bWU+MjU8L3ZvbHVtZT48bnVtYmVyPjY8L251bWJlcj48ZGF0ZXM+PHll
YXI+MjAwOTwveWVhcj48L2RhdGVzPjx1cmxzPjwvdXJscz48L3JlY29yZD48L0NpdGU+PENpdGU+
PEF1dGhvcj5aaG91PC9BdXRob3I+PFllYXI+MjAwNzwvWWVhcj48UmVjTnVtPjEzNzwvUmVjTnVt
PjxyZWNvcmQ+PHJlYy1udW1iZXI+MTM3PC9yZWMtbnVtYmVyPjxmb3JlaWduLWtleXM+PGtleSBh
cHA9IkVOIiBkYi1pZD0iczJkdGRyejBsZnNmOTVlcmQ5N3B6dHc5cnA1dHZ0MHJycmQ1IiB0aW1l
c3RhbXA9IjE1NjY4MTM5MzgiPjEzNzwva2V5PjwvZm9yZWlnbi1rZXlzPjxyZWYtdHlwZSBuYW1l
PSJKb3VybmFsIEFydGljbGUiPjE3PC9yZWYtdHlwZT48Y29udHJpYnV0b3JzPjxhdXRob3JzPjxh
dXRob3I+WmhvdSwgWmhpamlhbjwvYXV0aG9yPjxhdXRob3I+VGFuLCBBaWp1bjwvYXV0aG9yPjxh
dXRob3I+SHVhbmcsIExpcXVuPC9hdXRob3I+PGF1dGhvcj5DaGVuLCBXZWlxaW5nPC9hdXRob3I+
PC9hdXRob3JzPjwvY29udHJpYnV0b3JzPjx0aXRsZXM+PHRpdGxlPkFuYWx5c2lzIG9uIGhpZ2gg
cmlzayBiZWhhdmlvciBvZiBuZWVkbGUgc2hhcmluZyBhbmQgaXRzIGluZmx1ZW5jZSBmYWN0b3Jz
IGFtb25nIGRydWcgYWJ1c2VyczwvdGl0bGU+PHNlY29uZGFyeS10aXRsZT5DaGluZXNlIEpvdXJu
YWwgb2YgUHVibGljIEhlYWx0aDwvc2Vjb25kYXJ5LXRpdGxlPjwvdGl0bGVzPjxwZXJpb2RpY2Fs
PjxmdWxsLXRpdGxlPkNoaW5lc2UgSm91cm5hbCBvZiBQdWJsaWMgSGVhbHRoPC9mdWxsLXRpdGxl
PjwvcGVyaW9kaWNhbD48cGFnZXM+MTA0My0xMDQ0PC9wYWdlcz48dm9sdW1lPjIzPC92b2x1bWU+
PG51bWJlcj45PC9udW1iZXI+PGRhdGVzPjx5ZWFyPjIwMDc8L3llYXI+PC9kYXRlcz48dXJscz48
L3VybHM+PC9yZWNvcmQ+PC9DaXRlPjxDaXRlPjxBdXRob3I+TGk8L0F1dGhvcj48WWVhcj4yMDEz
PC9ZZWFyPjxSZWNOdW0+MTM4PC9SZWNOdW0+PHJlY29yZD48cmVjLW51bWJlcj4xMzg8L3JlYy1u
dW1iZXI+PGZvcmVpZ24ta2V5cz48a2V5IGFwcD0iRU4iIGRiLWlkPSJzMmR0ZHJ6MGxmc2Y5NWVy
ZDk3cHp0dzlycDV0dnQwcnJyZDUiIHRpbWVzdGFtcD0iMTU2NjgxNDExMCI+MTM4PC9rZXk+PC9m
b3JlaWduLWtleXM+PHJlZi10eXBlIG5hbWU9IkpvdXJuYWwgQXJ0aWNsZSI+MTc8L3JlZi10eXBl
Pjxjb250cmlidXRvcnM+PGF1dGhvcnM+PGF1dGhvcj5MaSwgUm9uZ2ppYW48L2F1dGhvcj48YXV0
aG9yPkxhbiwgR3VhbmdodWE8L2F1dGhvcj48YXV0aG9yPkxpLCBNaW5nbGk8L2F1dGhvcj48YXV0
aG9yPkh1YW5nLCBZdW1hbjwvYXV0aG9yPjxhdXRob3I+TGksIFdlaTwvYXV0aG9yPjxhdXRob3I+
WWFuZywgSmlueWU8L2F1dGhvcj48L2F1dGhvcnM+PC9jb250cmlidXRvcnM+PHRpdGxlcz48dGl0
bGU+SW5mbHVlbmNlIG9mIE5lZWRsZSBFeGNoYW5nZSBQcm9ncmFtcyBvbiBJbmplY3Rpb24gUmlz
ayBCZWhhdmlvcnMgYW5kIEhJViBJbmZlY3Rpb24gQW1vbmcgSW5qZWN0aW9uIERydWcgVXNlcjwv
dGl0bGU+PHNlY29uZGFyeS10aXRsZT5QcmFjdGljYWwgUHJldmVudGl2ZSBNZWRpY2luZTwvc2Vj
b25kYXJ5LXRpdGxlPjwvdGl0bGVzPjxwZXJpb2RpY2FsPjxmdWxsLXRpdGxlPlByYWN0aWNhbCBQ
cmV2ZW50aXZlIE1lZGljaW5lPC9mdWxsLXRpdGxlPjwvcGVyaW9kaWNhbD48cGFnZXM+OTI1LTky
NzwvcGFnZXM+PHZvbHVtZT4yMDwvdm9sdW1lPjxudW1iZXI+ODwvbnVtYmVyPjxkYXRlcz48eWVh
cj4yMDEzPC95ZWFyPjwvZGF0ZXM+PHVybHM+PC91cmxzPjwvcmVjb3JkPjwvQ2l0ZT48Q2l0ZT48
QXV0aG9yPk1pbmc8L0F1dGhvcj48WWVhcj4yMDA1PC9ZZWFyPjxSZWNOdW0+MTM5PC9SZWNOdW0+
PHJlY29yZD48cmVjLW51bWJlcj4xMzk8L3JlYy1udW1iZXI+PGZvcmVpZ24ta2V5cz48a2V5IGFw
cD0iRU4iIGRiLWlkPSJzMmR0ZHJ6MGxmc2Y5NWVyZDk3cHp0dzlycDV0dnQwcnJyZDUiIHRpbWVz
dGFtcD0iMTU2NjgxNDI3NyI+MTM5PC9rZXk+PC9mb3JlaWduLWtleXM+PHJlZi10eXBlIG5hbWU9
IkpvdXJuYWwgQXJ0aWNsZSI+MTc8L3JlZi10eXBlPjxjb250cmlidXRvcnM+PGF1dGhvcnM+PGF1
dGhvcj5NaW5nLCBaaG9uZ3FpYW5nPC9hdXRob3I+PGF1dGhvcj5XdSwgWnVueW91PC9hdXRob3I+
PGF1dGhvcj5MaXUsIFdlaTwvYXV0aG9yPjxhdXRob3I+TGlhbmcsIFNoYW9saW5nPC9hdXRob3I+
PGF1dGhvcj5MdSwgV2Vpamlhbmc8L2F1dGhvcj48YXV0aG9yPlpob3UsIFl1ZWppYW88L2F1dGhv
cj48L2F1dGhvcnM+PC9jb250cmlidXRvcnM+PHRpdGxlcz48dGl0bGU+RWZmZWN0aXZlbmVzcyBv
ZiBOZWVkbGUgRXhjaGFuZ2UgQ29tYmluZWQgd2l0aCBQZWVyIEVkdWNhdGlvbiBBbW9uZyBJRFVz
IGluIEd1YW5neGk8L3RpdGxlPjxzZWNvbmRhcnktdGl0bGU+Q2hpbmVzZSBKb3VybmFsIG9mIEFE
SVMgYW5kIFNURHM8L3NlY29uZGFyeS10aXRsZT48L3RpdGxlcz48cGVyaW9kaWNhbD48ZnVsbC10
aXRsZT5DaGluZXNlIEpvdXJuYWwgb2YgQURJUyBhbmQgU1REczwvZnVsbC10aXRsZT48L3Blcmlv
ZGljYWw+PHBhZ2VzPjE4OC0xOTA8L3BhZ2VzPjx2b2x1bWU+MTE8L3ZvbHVtZT48bnVtYmVyPjM8
L251bWJlcj48ZGF0ZXM+PHllYXI+MjAwNTwveWVhcj48L2RhdGVzPjx1cmxzPjwvdXJscz48L3Jl
Y29yZD48L0NpdGU+PENpdGU+PEF1dGhvcj5DaGVuZzwvQXV0aG9yPjxZZWFyPjIwMDM8L1llYXI+
PFJlY051bT41MDwvUmVjTnVtPjxyZWNvcmQ+PHJlYy1udW1iZXI+NTA8L3JlYy1udW1iZXI+PGZv
cmVpZ24ta2V5cz48a2V5IGFwcD0iRU4iIGRiLWlkPSJzMmR0ZHJ6MGxmc2Y5NWVyZDk3cHp0dzly
cDV0dnQwcnJyZDUiIHRpbWVzdGFtcD0iMTU2NjgxMDYyMyI+NTA8L2tleT48L2ZvcmVpZ24ta2V5
cz48cmVmLXR5cGUgbmFtZT0iSm91cm5hbCBBcnRpY2xlIj4xNzwvcmVmLXR5cGU+PGNvbnRyaWJ1
dG9ycz48YXV0aG9ycz48YXV0aG9yPkNoZW5nLCBGZW5nPC9hdXRob3I+PGF1dGhvcj5DaGVuLCBI
b25nPC9hdXRob3I+PGF1dGhvcj5MaSwgSmlhbmh1YTwvYXV0aG9yPjxhdXRob3I+WmhhbmcsIExp
bmdsaW48L2F1dGhvcj48YXV0aG9yPkh1LCBIb25nPC9hdXRob3I+PGF1dGhvcj5aaGFuZywgSmlh
bnhpbjwvYXV0aG9yPjxhdXRob3I+Q2hlbmcsIEhlaGU8L2F1dGhvcj48YXV0aG9yPldpbGxpYW0g
U3Rld2FydDwvYXV0aG9yPjxhdXRob3I+U2hlbiwgSmllPC9hdXRob3I+PC9hdXRob3JzPjwvY29u
dHJpYnV0b3JzPjx0aXRsZXM+PHRpdGxlPlNBU0ggc3VydmV5IG9uIGhpZ2ggcmlzayBiZWhhdmlv
cnMgb2YgSURVcyBpbiBmb3VyIGNpdGllcyBvZiBZdW5uYW4gYW5kIFNpY2h1YW48L3RpdGxlPjxz
ZWNvbmRhcnktdGl0bGU+Q2hpbmVzZSBKb3VybmFsIG9mIERydWcgRGVwZW5kZW5jZTwvc2Vjb25k
YXJ5LXRpdGxlPjwvdGl0bGVzPjxwZXJpb2RpY2FsPjxmdWxsLXRpdGxlPkNoaW5lc2UgSm91cm5h
bCBvZiBEcnVnIERlcGVuZGVuY2U8L2Z1bGwtdGl0bGU+PC9wZXJpb2RpY2FsPjxwYWdlcz4yOTQt
Mjk4PC9wYWdlcz48dm9sdW1lPjEyPC92b2x1bWU+PG51bWJlcj40PC9udW1iZXI+PGRhdGVzPjx5
ZWFyPjIwMDM8L3llYXI+PC9kYXRlcz48dXJscz48L3VybHM+PC9yZWNvcmQ+PC9DaXRlPjwvRW5k
Tm90ZT4A
</w:fldData>
              </w:fldChar>
            </w:r>
            <w:r w:rsidR="0052709B">
              <w:rPr>
                <w:rFonts w:asciiTheme="majorBidi" w:eastAsia="DengXian" w:hAnsiTheme="majorBidi" w:cstheme="majorBidi"/>
                <w:color w:val="000000"/>
                <w:szCs w:val="24"/>
                <w:lang w:val="en-AU"/>
              </w:rPr>
              <w:instrText xml:space="preserve"> ADDIN EN.CITE.DATA </w:instrText>
            </w:r>
            <w:r w:rsidR="0052709B">
              <w:rPr>
                <w:rFonts w:asciiTheme="majorBidi" w:eastAsia="DengXian" w:hAnsiTheme="majorBidi" w:cstheme="majorBidi"/>
                <w:color w:val="000000"/>
                <w:szCs w:val="24"/>
                <w:lang w:val="en-AU"/>
              </w:rPr>
            </w:r>
            <w:r w:rsidR="0052709B">
              <w:rPr>
                <w:rFonts w:asciiTheme="majorBidi" w:eastAsia="DengXian" w:hAnsiTheme="majorBidi" w:cstheme="majorBidi"/>
                <w:color w:val="000000"/>
                <w:szCs w:val="24"/>
                <w:lang w:val="en-AU"/>
              </w:rPr>
              <w:fldChar w:fldCharType="end"/>
            </w:r>
            <w:r>
              <w:rPr>
                <w:rFonts w:asciiTheme="majorBidi" w:eastAsia="DengXian" w:hAnsiTheme="majorBidi" w:cstheme="majorBidi"/>
                <w:color w:val="000000"/>
                <w:szCs w:val="24"/>
                <w:lang w:val="en-AU"/>
              </w:rPr>
            </w:r>
            <w:r>
              <w:rPr>
                <w:rFonts w:asciiTheme="majorBidi" w:eastAsia="DengXian" w:hAnsiTheme="majorBidi" w:cstheme="majorBidi"/>
                <w:color w:val="000000"/>
                <w:szCs w:val="24"/>
                <w:lang w:val="en-AU"/>
              </w:rPr>
              <w:fldChar w:fldCharType="separate"/>
            </w:r>
            <w:r w:rsidR="00833C93">
              <w:rPr>
                <w:rFonts w:asciiTheme="majorBidi" w:eastAsia="DengXian" w:hAnsiTheme="majorBidi" w:cstheme="majorBidi"/>
                <w:noProof/>
                <w:color w:val="000000"/>
                <w:szCs w:val="24"/>
                <w:lang w:val="en-AU"/>
              </w:rPr>
              <w:t>[</w:t>
            </w:r>
            <w:hyperlink w:anchor="_ENREF_46" w:tooltip="Lin, 2006 #128" w:history="1">
              <w:r w:rsidR="00725DAA">
                <w:rPr>
                  <w:rFonts w:asciiTheme="majorBidi" w:eastAsia="DengXian" w:hAnsiTheme="majorBidi" w:cstheme="majorBidi"/>
                  <w:noProof/>
                  <w:color w:val="000000"/>
                  <w:szCs w:val="24"/>
                  <w:lang w:val="en-AU"/>
                </w:rPr>
                <w:t>46-60</w:t>
              </w:r>
            </w:hyperlink>
            <w:r w:rsidR="00833C93">
              <w:rPr>
                <w:rFonts w:asciiTheme="majorBidi" w:eastAsia="DengXian" w:hAnsiTheme="majorBidi" w:cstheme="majorBidi"/>
                <w:noProof/>
                <w:color w:val="000000"/>
                <w:szCs w:val="24"/>
                <w:lang w:val="en-AU"/>
              </w:rPr>
              <w:t>]</w:t>
            </w:r>
            <w:r>
              <w:rPr>
                <w:rFonts w:asciiTheme="majorBidi" w:eastAsia="DengXian" w:hAnsiTheme="majorBidi" w:cstheme="majorBidi"/>
                <w:color w:val="000000"/>
                <w:szCs w:val="24"/>
                <w:lang w:val="en-AU"/>
              </w:rPr>
              <w:fldChar w:fldCharType="end"/>
            </w:r>
          </w:p>
        </w:tc>
      </w:tr>
      <w:tr w:rsidR="006B412A" w:rsidRPr="006B412A" w14:paraId="6E1D030E" w14:textId="77777777" w:rsidTr="00516815">
        <w:trPr>
          <w:trHeight w:val="227"/>
        </w:trPr>
        <w:tc>
          <w:tcPr>
            <w:tcW w:w="4252" w:type="dxa"/>
            <w:vAlign w:val="center"/>
          </w:tcPr>
          <w:p w14:paraId="22FCD8CA" w14:textId="5CAE09D9" w:rsidR="006B412A" w:rsidRPr="006B412A" w:rsidRDefault="006B412A">
            <w:pPr>
              <w:spacing w:after="0"/>
              <w:rPr>
                <w:rFonts w:asciiTheme="majorBidi" w:eastAsia="DengXian" w:hAnsiTheme="majorBidi" w:cstheme="majorBidi"/>
                <w:color w:val="000000"/>
                <w:szCs w:val="24"/>
                <w:lang w:val="en-AU"/>
              </w:rPr>
            </w:pPr>
            <w:r w:rsidRPr="006B412A">
              <w:rPr>
                <w:rFonts w:asciiTheme="majorBidi" w:eastAsia="SimSun" w:hAnsiTheme="majorBidi" w:cstheme="majorBidi"/>
                <w:color w:val="000000"/>
                <w:szCs w:val="24"/>
                <w:lang w:val="en-AU"/>
              </w:rPr>
              <w:t xml:space="preserve">  Proportion of cleaned syringes</w:t>
            </w:r>
          </w:p>
        </w:tc>
        <w:tc>
          <w:tcPr>
            <w:tcW w:w="1560" w:type="dxa"/>
            <w:shd w:val="clear" w:color="auto" w:fill="auto"/>
            <w:vAlign w:val="center"/>
            <w:hideMark/>
          </w:tcPr>
          <w:p w14:paraId="59157FC5" w14:textId="77777777" w:rsidR="006B412A" w:rsidRPr="006B412A" w:rsidRDefault="006B412A" w:rsidP="00811DD7">
            <w:pPr>
              <w:spacing w:after="0"/>
              <w:jc w:val="center"/>
              <w:rPr>
                <w:rFonts w:asciiTheme="majorBidi" w:eastAsia="DengXian" w:hAnsiTheme="majorBidi" w:cstheme="majorBidi"/>
                <w:color w:val="000000"/>
                <w:szCs w:val="24"/>
                <w:lang w:val="en-AU"/>
              </w:rPr>
            </w:pPr>
            <w:r w:rsidRPr="006B412A">
              <w:rPr>
                <w:rFonts w:asciiTheme="majorBidi" w:eastAsia="DengXian" w:hAnsiTheme="majorBidi" w:cstheme="majorBidi"/>
                <w:color w:val="000000"/>
                <w:szCs w:val="24"/>
                <w:lang w:val="en-AU"/>
              </w:rPr>
              <w:t>——</w:t>
            </w:r>
          </w:p>
        </w:tc>
        <w:tc>
          <w:tcPr>
            <w:tcW w:w="1560" w:type="dxa"/>
            <w:shd w:val="clear" w:color="auto" w:fill="auto"/>
            <w:vAlign w:val="center"/>
          </w:tcPr>
          <w:p w14:paraId="28D37FDC" w14:textId="34EBE6C5" w:rsidR="006B412A" w:rsidRPr="006B412A" w:rsidRDefault="00132638" w:rsidP="008B1732">
            <w:pPr>
              <w:spacing w:after="0"/>
              <w:jc w:val="center"/>
              <w:rPr>
                <w:rFonts w:asciiTheme="majorBidi" w:eastAsia="DengXian" w:hAnsiTheme="majorBidi" w:cstheme="majorBidi"/>
                <w:color w:val="000000"/>
                <w:szCs w:val="24"/>
                <w:lang w:val="en-AU"/>
              </w:rPr>
            </w:pPr>
            <w:r>
              <w:rPr>
                <w:rFonts w:asciiTheme="majorBidi" w:eastAsia="DengXian" w:hAnsiTheme="majorBidi" w:cstheme="majorBidi"/>
                <w:color w:val="000000"/>
                <w:szCs w:val="24"/>
                <w:lang w:val="en-AU"/>
              </w:rPr>
              <w:t>51</w:t>
            </w:r>
            <w:r w:rsidR="006B412A" w:rsidRPr="006B412A">
              <w:rPr>
                <w:rFonts w:asciiTheme="majorBidi" w:eastAsia="DengXian" w:hAnsiTheme="majorBidi" w:cstheme="majorBidi"/>
                <w:color w:val="000000"/>
                <w:szCs w:val="24"/>
                <w:lang w:val="en-AU"/>
              </w:rPr>
              <w:t>% (</w:t>
            </w:r>
            <w:r>
              <w:rPr>
                <w:rFonts w:asciiTheme="majorBidi" w:eastAsia="DengXian" w:hAnsiTheme="majorBidi" w:cstheme="majorBidi"/>
                <w:color w:val="000000"/>
                <w:szCs w:val="24"/>
                <w:lang w:val="en-AU"/>
              </w:rPr>
              <w:t>33</w:t>
            </w:r>
            <w:r w:rsidR="006B412A" w:rsidRPr="006B412A">
              <w:rPr>
                <w:rFonts w:asciiTheme="majorBidi" w:eastAsia="DengXian" w:hAnsiTheme="majorBidi" w:cstheme="majorBidi"/>
                <w:color w:val="000000"/>
                <w:szCs w:val="24"/>
                <w:lang w:val="en-AU"/>
              </w:rPr>
              <w:t>-</w:t>
            </w:r>
            <w:proofErr w:type="gramStart"/>
            <w:r>
              <w:rPr>
                <w:rFonts w:asciiTheme="majorBidi" w:eastAsia="DengXian" w:hAnsiTheme="majorBidi" w:cstheme="majorBidi"/>
                <w:color w:val="000000"/>
                <w:szCs w:val="24"/>
                <w:lang w:val="en-AU"/>
              </w:rPr>
              <w:t>68</w:t>
            </w:r>
            <w:r w:rsidR="006B412A" w:rsidRPr="006B412A">
              <w:rPr>
                <w:rFonts w:asciiTheme="majorBidi" w:eastAsia="DengXian" w:hAnsiTheme="majorBidi" w:cstheme="majorBidi"/>
                <w:color w:val="000000"/>
                <w:szCs w:val="24"/>
                <w:lang w:val="en-AU"/>
              </w:rPr>
              <w:t>)%</w:t>
            </w:r>
            <w:proofErr w:type="gramEnd"/>
            <w:r w:rsidR="000C6124" w:rsidRPr="00804C93">
              <w:rPr>
                <w:rFonts w:asciiTheme="majorBidi" w:eastAsia="DengXian" w:hAnsiTheme="majorBidi" w:cstheme="majorBidi"/>
                <w:color w:val="000000"/>
                <w:szCs w:val="24"/>
                <w:vertAlign w:val="superscript"/>
                <w:lang w:val="en-AU"/>
              </w:rPr>
              <w:t xml:space="preserve"> *</w:t>
            </w:r>
          </w:p>
        </w:tc>
        <w:tc>
          <w:tcPr>
            <w:tcW w:w="1417" w:type="dxa"/>
            <w:gridSpan w:val="3"/>
            <w:shd w:val="clear" w:color="auto" w:fill="auto"/>
            <w:vAlign w:val="center"/>
          </w:tcPr>
          <w:p w14:paraId="54DCE5D9" w14:textId="77777777" w:rsidR="006B412A" w:rsidRPr="006B412A" w:rsidRDefault="006B412A" w:rsidP="00811DD7">
            <w:pPr>
              <w:spacing w:after="0"/>
              <w:jc w:val="center"/>
              <w:rPr>
                <w:rFonts w:asciiTheme="majorBidi" w:eastAsia="DengXian" w:hAnsiTheme="majorBidi" w:cstheme="majorBidi"/>
                <w:color w:val="000000"/>
                <w:szCs w:val="24"/>
                <w:lang w:val="en-AU"/>
              </w:rPr>
            </w:pPr>
            <w:r w:rsidRPr="006B412A">
              <w:rPr>
                <w:rFonts w:asciiTheme="majorBidi" w:eastAsia="DengXian" w:hAnsiTheme="majorBidi" w:cstheme="majorBidi"/>
                <w:color w:val="000000"/>
                <w:szCs w:val="24"/>
                <w:lang w:val="en-AU"/>
              </w:rPr>
              <w:t>——</w:t>
            </w:r>
          </w:p>
        </w:tc>
        <w:tc>
          <w:tcPr>
            <w:tcW w:w="1560" w:type="dxa"/>
            <w:shd w:val="clear" w:color="auto" w:fill="auto"/>
            <w:vAlign w:val="center"/>
          </w:tcPr>
          <w:p w14:paraId="396AA840" w14:textId="5900D341" w:rsidR="006B412A" w:rsidRPr="006B412A" w:rsidRDefault="00132638" w:rsidP="00811DD7">
            <w:pPr>
              <w:spacing w:after="0"/>
              <w:jc w:val="center"/>
              <w:rPr>
                <w:rFonts w:asciiTheme="majorBidi" w:eastAsia="DengXian" w:hAnsiTheme="majorBidi" w:cstheme="majorBidi"/>
                <w:color w:val="000000"/>
                <w:szCs w:val="24"/>
                <w:lang w:val="en-AU"/>
              </w:rPr>
            </w:pPr>
            <w:r>
              <w:rPr>
                <w:rFonts w:asciiTheme="majorBidi" w:eastAsia="DengXian" w:hAnsiTheme="majorBidi" w:cstheme="majorBidi"/>
                <w:color w:val="000000"/>
                <w:szCs w:val="24"/>
                <w:lang w:val="en-AU"/>
              </w:rPr>
              <w:t>51</w:t>
            </w:r>
            <w:r w:rsidRPr="006B412A">
              <w:rPr>
                <w:rFonts w:asciiTheme="majorBidi" w:eastAsia="DengXian" w:hAnsiTheme="majorBidi" w:cstheme="majorBidi"/>
                <w:color w:val="000000"/>
                <w:szCs w:val="24"/>
                <w:lang w:val="en-AU"/>
              </w:rPr>
              <w:t>% (</w:t>
            </w:r>
            <w:r>
              <w:rPr>
                <w:rFonts w:asciiTheme="majorBidi" w:eastAsia="DengXian" w:hAnsiTheme="majorBidi" w:cstheme="majorBidi"/>
                <w:color w:val="000000"/>
                <w:szCs w:val="24"/>
                <w:lang w:val="en-AU"/>
              </w:rPr>
              <w:t>33</w:t>
            </w:r>
            <w:r w:rsidRPr="006B412A">
              <w:rPr>
                <w:rFonts w:asciiTheme="majorBidi" w:eastAsia="DengXian" w:hAnsiTheme="majorBidi" w:cstheme="majorBidi"/>
                <w:color w:val="000000"/>
                <w:szCs w:val="24"/>
                <w:lang w:val="en-AU"/>
              </w:rPr>
              <w:t>-</w:t>
            </w:r>
            <w:proofErr w:type="gramStart"/>
            <w:r>
              <w:rPr>
                <w:rFonts w:asciiTheme="majorBidi" w:eastAsia="DengXian" w:hAnsiTheme="majorBidi" w:cstheme="majorBidi"/>
                <w:color w:val="000000"/>
                <w:szCs w:val="24"/>
                <w:lang w:val="en-AU"/>
              </w:rPr>
              <w:t>68</w:t>
            </w:r>
            <w:r w:rsidRPr="006B412A">
              <w:rPr>
                <w:rFonts w:asciiTheme="majorBidi" w:eastAsia="DengXian" w:hAnsiTheme="majorBidi" w:cstheme="majorBidi"/>
                <w:color w:val="000000"/>
                <w:szCs w:val="24"/>
                <w:lang w:val="en-AU"/>
              </w:rPr>
              <w:t>)%</w:t>
            </w:r>
            <w:proofErr w:type="gramEnd"/>
            <w:r w:rsidR="000C6124" w:rsidRPr="00804C93">
              <w:rPr>
                <w:rFonts w:asciiTheme="majorBidi" w:eastAsia="DengXian" w:hAnsiTheme="majorBidi" w:cstheme="majorBidi"/>
                <w:color w:val="000000"/>
                <w:szCs w:val="24"/>
                <w:vertAlign w:val="superscript"/>
                <w:lang w:val="en-AU"/>
              </w:rPr>
              <w:t xml:space="preserve"> *</w:t>
            </w:r>
          </w:p>
        </w:tc>
        <w:tc>
          <w:tcPr>
            <w:tcW w:w="1134" w:type="dxa"/>
            <w:shd w:val="clear" w:color="auto" w:fill="auto"/>
            <w:noWrap/>
            <w:vAlign w:val="center"/>
            <w:hideMark/>
          </w:tcPr>
          <w:p w14:paraId="4BC560BD" w14:textId="67B122F3" w:rsidR="006B412A" w:rsidRPr="006B412A" w:rsidRDefault="00132638" w:rsidP="00E64684">
            <w:pPr>
              <w:spacing w:after="0"/>
              <w:rPr>
                <w:rFonts w:asciiTheme="majorBidi" w:eastAsia="DengXian" w:hAnsiTheme="majorBidi" w:cstheme="majorBidi"/>
                <w:color w:val="000000"/>
                <w:szCs w:val="24"/>
                <w:lang w:val="en-AU"/>
              </w:rPr>
            </w:pPr>
            <w:r>
              <w:rPr>
                <w:rFonts w:asciiTheme="majorBidi" w:eastAsia="SimSun" w:hAnsiTheme="majorBidi" w:cstheme="majorBidi"/>
                <w:color w:val="000000"/>
                <w:szCs w:val="24"/>
                <w:lang w:val="en-AU"/>
              </w:rPr>
              <w:fldChar w:fldCharType="begin">
                <w:fldData xml:space="preserve">PEVuZE5vdGU+PENpdGU+PEF1dGhvcj5DaGVuZzwvQXV0aG9yPjxZZWFyPjIwMDM8L1llYXI+PFJl
Y051bT41MDwvUmVjTnVtPjxEaXNwbGF5VGV4dD5bNTYsIDYwXTwvRGlzcGxheVRleHQ+PHJlY29y
ZD48cmVjLW51bWJlcj41MDwvcmVjLW51bWJlcj48Zm9yZWlnbi1rZXlzPjxrZXkgYXBwPSJFTiIg
ZGItaWQ9InMyZHRkcnowbGZzZjk1ZXJkOTdwenR3OXJwNXR2dDBycnJkNSIgdGltZXN0YW1wPSIx
NTY2ODEwNjIzIj41MDwva2V5PjwvZm9yZWlnbi1rZXlzPjxyZWYtdHlwZSBuYW1lPSJKb3VybmFs
IEFydGljbGUiPjE3PC9yZWYtdHlwZT48Y29udHJpYnV0b3JzPjxhdXRob3JzPjxhdXRob3I+Q2hl
bmcsIEZlbmc8L2F1dGhvcj48YXV0aG9yPkNoZW4sIEhvbmc8L2F1dGhvcj48YXV0aG9yPkxpLCBK
aWFuaHVhPC9hdXRob3I+PGF1dGhvcj5aaGFuZywgTGluZ2xpbjwvYXV0aG9yPjxhdXRob3I+SHUs
IEhvbmc8L2F1dGhvcj48YXV0aG9yPlpoYW5nLCBKaWFueGluPC9hdXRob3I+PGF1dGhvcj5DaGVu
ZywgSGVoZTwvYXV0aG9yPjxhdXRob3I+V2lsbGlhbSBTdGV3YXJ0PC9hdXRob3I+PGF1dGhvcj5T
aGVuLCBKaWU8L2F1dGhvcj48L2F1dGhvcnM+PC9jb250cmlidXRvcnM+PHRpdGxlcz48dGl0bGU+
U0FTSCBzdXJ2ZXkgb24gaGlnaCByaXNrIGJlaGF2aW9ycyBvZiBJRFVzIGluIGZvdXIgY2l0aWVz
IG9mIFl1bm5hbiBhbmQgU2ljaHVhbjwvdGl0bGU+PHNlY29uZGFyeS10aXRsZT5DaGluZXNlIEpv
dXJuYWwgb2YgRHJ1ZyBEZXBlbmRlbmNlPC9zZWNvbmRhcnktdGl0bGU+PC90aXRsZXM+PHBlcmlv
ZGljYWw+PGZ1bGwtdGl0bGU+Q2hpbmVzZSBKb3VybmFsIG9mIERydWcgRGVwZW5kZW5jZTwvZnVs
bC10aXRsZT48L3BlcmlvZGljYWw+PHBhZ2VzPjI5NC0yOTg8L3BhZ2VzPjx2b2x1bWU+MTI8L3Zv
bHVtZT48bnVtYmVyPjQ8L251bWJlcj48ZGF0ZXM+PHllYXI+MjAwMzwveWVhcj48L2RhdGVzPjx1
cmxzPjwvdXJscz48L3JlY29yZD48L0NpdGU+PENpdGU+PEF1dGhvcj5DaGVuZzwvQXV0aG9yPjxZ
ZWFyPjIwMDM8L1llYXI+PFJlY051bT41MDwvUmVjTnVtPjxyZWNvcmQ+PHJlYy1udW1iZXI+NTA8
L3JlYy1udW1iZXI+PGZvcmVpZ24ta2V5cz48a2V5IGFwcD0iRU4iIGRiLWlkPSJzMmR0ZHJ6MGxm
c2Y5NWVyZDk3cHp0dzlycDV0dnQwcnJyZDUiIHRpbWVzdGFtcD0iMTU2NjgxMDYyMyI+NTA8L2tl
eT48L2ZvcmVpZ24ta2V5cz48cmVmLXR5cGUgbmFtZT0iSm91cm5hbCBBcnRpY2xlIj4xNzwvcmVm
LXR5cGU+PGNvbnRyaWJ1dG9ycz48YXV0aG9ycz48YXV0aG9yPkNoZW5nLCBGZW5nPC9hdXRob3I+
PGF1dGhvcj5DaGVuLCBIb25nPC9hdXRob3I+PGF1dGhvcj5MaSwgSmlhbmh1YTwvYXV0aG9yPjxh
dXRob3I+WmhhbmcsIExpbmdsaW48L2F1dGhvcj48YXV0aG9yPkh1LCBIb25nPC9hdXRob3I+PGF1
dGhvcj5aaGFuZywgSmlhbnhpbjwvYXV0aG9yPjxhdXRob3I+Q2hlbmcsIEhlaGU8L2F1dGhvcj48
YXV0aG9yPldpbGxpYW0gU3Rld2FydDwvYXV0aG9yPjxhdXRob3I+U2hlbiwgSmllPC9hdXRob3I+
PC9hdXRob3JzPjwvY29udHJpYnV0b3JzPjx0aXRsZXM+PHRpdGxlPlNBU0ggc3VydmV5IG9uIGhp
Z2ggcmlzayBiZWhhdmlvcnMgb2YgSURVcyBpbiBmb3VyIGNpdGllcyBvZiBZdW5uYW4gYW5kIFNp
Y2h1YW48L3RpdGxlPjxzZWNvbmRhcnktdGl0bGU+Q2hpbmVzZSBKb3VybmFsIG9mIERydWcgRGVw
ZW5kZW5jZTwvc2Vjb25kYXJ5LXRpdGxlPjwvdGl0bGVzPjxwZXJpb2RpY2FsPjxmdWxsLXRpdGxl
PkNoaW5lc2UgSm91cm5hbCBvZiBEcnVnIERlcGVuZGVuY2U8L2Z1bGwtdGl0bGU+PC9wZXJpb2Rp
Y2FsPjxwYWdlcz4yOTQtMjk4PC9wYWdlcz48dm9sdW1lPjEyPC92b2x1bWU+PG51bWJlcj40PC9u
dW1iZXI+PGRhdGVzPjx5ZWFyPjIwMDM8L3llYXI+PC9kYXRlcz48dXJscz48L3VybHM+PC9yZWNv
cmQ+PC9DaXRlPjxDaXRlPjxBdXRob3I+TGFpPC9BdXRob3I+PFllYXI+MjAwOTwvWWVhcj48UmVj
TnVtPjEzNjwvUmVjTnVtPjxyZWNvcmQ+PHJlYy1udW1iZXI+MTM2PC9yZWMtbnVtYmVyPjxmb3Jl
aWduLWtleXM+PGtleSBhcHA9IkVOIiBkYi1pZD0iczJkdGRyejBsZnNmOTVlcmQ5N3B6dHc5cnA1
dHZ0MHJycmQ1IiB0aW1lc3RhbXA9IjE1NjY4MTM3MDgiPjEzNjwva2V5PjwvZm9yZWlnbi1rZXlz
PjxyZWYtdHlwZSBuYW1lPSJKb3VybmFsIEFydGljbGUiPjE3PC9yZWYtdHlwZT48Y29udHJpYnV0
b3JzPjxhdXRob3JzPjxhdXRob3I+TGFpLCBXZW5ob25nPC9hdXRob3I+PGF1dGhvcj5RaWFvLCBM
aWFuZzwvYXV0aG9yPjxhdXRob3I+RGVuZywgQmluPC9hdXRob3I+PGF1dGhvcj5XZW4sIEppPC9h
dXRob3I+PGF1dGhvcj5aaGFuZywgWGlhb3hpYTwvYXV0aG9yPjxhdXRob3I+WmhhbmcsIExpbmds
aW48L2F1dGhvcj48L2F1dGhvcnM+PC9jb250cmlidXRvcnM+PHRpdGxlcz48dGl0bGU+SGlnaCBS
aXNrIEJlaGF2aW9ycyBvZiBBSURTIGluIE5lZWRsZSBVc2luZyBBbW9uZyBJbmplY3Rpb24gRHJ1
ZyBVc2VycyBpbiAxMCBDb3VudGllcyBvZiBTaWNodWFuPC90aXRsZT48c2Vjb25kYXJ5LXRpdGxl
PkpvdXJuYWwgb2YgUHJldmVudGl2ZSBNZWRpY2luZSBJbmZvcm1hdGlvbjwvc2Vjb25kYXJ5LXRp
dGxlPjwvdGl0bGVzPjxwZXJpb2RpY2FsPjxmdWxsLXRpdGxlPkpvdXJuYWwgb2YgUHJldmVudGl2
ZSBNZWRpY2luZSBJbmZvcm1hdGlvbjwvZnVsbC10aXRsZT48L3BlcmlvZGljYWw+PHBhZ2VzPjM5
Mi0zOTQ8L3BhZ2VzPjx2b2x1bWU+MjU8L3ZvbHVtZT48bnVtYmVyPjY8L251bWJlcj48ZGF0ZXM+
PHllYXI+MjAwOTwveWVhcj48L2RhdGVzPjx1cmxzPjwvdXJscz48L3JlY29yZD48L0NpdGU+PENp
dGU+PEF1dGhvcj5DaGVuZzwvQXV0aG9yPjxZZWFyPjIwMDM8L1llYXI+PFJlY051bT41MDwvUmVj
TnVtPjxyZWNvcmQ+PHJlYy1udW1iZXI+NTA8L3JlYy1udW1iZXI+PGZvcmVpZ24ta2V5cz48a2V5
IGFwcD0iRU4iIGRiLWlkPSJzMmR0ZHJ6MGxmc2Y5NWVyZDk3cHp0dzlycDV0dnQwcnJyZDUiIHRp
bWVzdGFtcD0iMTU2NjgxMDYyMyI+NTA8L2tleT48L2ZvcmVpZ24ta2V5cz48cmVmLXR5cGUgbmFt
ZT0iSm91cm5hbCBBcnRpY2xlIj4xNzwvcmVmLXR5cGU+PGNvbnRyaWJ1dG9ycz48YXV0aG9ycz48
YXV0aG9yPkNoZW5nLCBGZW5nPC9hdXRob3I+PGF1dGhvcj5DaGVuLCBIb25nPC9hdXRob3I+PGF1
dGhvcj5MaSwgSmlhbmh1YTwvYXV0aG9yPjxhdXRob3I+WmhhbmcsIExpbmdsaW48L2F1dGhvcj48
YXV0aG9yPkh1LCBIb25nPC9hdXRob3I+PGF1dGhvcj5aaGFuZywgSmlhbnhpbjwvYXV0aG9yPjxh
dXRob3I+Q2hlbmcsIEhlaGU8L2F1dGhvcj48YXV0aG9yPldpbGxpYW0gU3Rld2FydDwvYXV0aG9y
PjxhdXRob3I+U2hlbiwgSmllPC9hdXRob3I+PC9hdXRob3JzPjwvY29udHJpYnV0b3JzPjx0aXRs
ZXM+PHRpdGxlPlNBU0ggc3VydmV5IG9uIGhpZ2ggcmlzayBiZWhhdmlvcnMgb2YgSURVcyBpbiBm
b3VyIGNpdGllcyBvZiBZdW5uYW4gYW5kIFNpY2h1YW48L3RpdGxlPjxzZWNvbmRhcnktdGl0bGU+
Q2hpbmVzZSBKb3VybmFsIG9mIERydWcgRGVwZW5kZW5jZTwvc2Vjb25kYXJ5LXRpdGxlPjwvdGl0
bGVzPjxwZXJpb2RpY2FsPjxmdWxsLXRpdGxlPkNoaW5lc2UgSm91cm5hbCBvZiBEcnVnIERlcGVu
ZGVuY2U8L2Z1bGwtdGl0bGU+PC9wZXJpb2RpY2FsPjxwYWdlcz4yOTQtMjk4PC9wYWdlcz48dm9s
dW1lPjEyPC92b2x1bWU+PG51bWJlcj40PC9udW1iZXI+PGRhdGVzPjx5ZWFyPjIwMDM8L3llYXI+
PC9kYXRlcz48dXJscz48L3VybHM+PC9yZWNvcmQ+PC9DaXRlPjwvRW5kTm90ZT4A
</w:fldData>
              </w:fldChar>
            </w:r>
            <w:r w:rsidR="0052709B">
              <w:rPr>
                <w:rFonts w:asciiTheme="majorBidi" w:eastAsia="SimSun" w:hAnsiTheme="majorBidi" w:cstheme="majorBidi"/>
                <w:color w:val="000000"/>
                <w:szCs w:val="24"/>
                <w:lang w:val="en-AU"/>
              </w:rPr>
              <w:instrText xml:space="preserve"> ADDIN EN.CITE </w:instrText>
            </w:r>
            <w:r w:rsidR="0052709B">
              <w:rPr>
                <w:rFonts w:asciiTheme="majorBidi" w:eastAsia="SimSun" w:hAnsiTheme="majorBidi" w:cstheme="majorBidi"/>
                <w:color w:val="000000"/>
                <w:szCs w:val="24"/>
                <w:lang w:val="en-AU"/>
              </w:rPr>
              <w:fldChar w:fldCharType="begin">
                <w:fldData xml:space="preserve">PEVuZE5vdGU+PENpdGU+PEF1dGhvcj5DaGVuZzwvQXV0aG9yPjxZZWFyPjIwMDM8L1llYXI+PFJl
Y051bT41MDwvUmVjTnVtPjxEaXNwbGF5VGV4dD5bNTYsIDYwXTwvRGlzcGxheVRleHQ+PHJlY29y
ZD48cmVjLW51bWJlcj41MDwvcmVjLW51bWJlcj48Zm9yZWlnbi1rZXlzPjxrZXkgYXBwPSJFTiIg
ZGItaWQ9InMyZHRkcnowbGZzZjk1ZXJkOTdwenR3OXJwNXR2dDBycnJkNSIgdGltZXN0YW1wPSIx
NTY2ODEwNjIzIj41MDwva2V5PjwvZm9yZWlnbi1rZXlzPjxyZWYtdHlwZSBuYW1lPSJKb3VybmFs
IEFydGljbGUiPjE3PC9yZWYtdHlwZT48Y29udHJpYnV0b3JzPjxhdXRob3JzPjxhdXRob3I+Q2hl
bmcsIEZlbmc8L2F1dGhvcj48YXV0aG9yPkNoZW4sIEhvbmc8L2F1dGhvcj48YXV0aG9yPkxpLCBK
aWFuaHVhPC9hdXRob3I+PGF1dGhvcj5aaGFuZywgTGluZ2xpbjwvYXV0aG9yPjxhdXRob3I+SHUs
IEhvbmc8L2F1dGhvcj48YXV0aG9yPlpoYW5nLCBKaWFueGluPC9hdXRob3I+PGF1dGhvcj5DaGVu
ZywgSGVoZTwvYXV0aG9yPjxhdXRob3I+V2lsbGlhbSBTdGV3YXJ0PC9hdXRob3I+PGF1dGhvcj5T
aGVuLCBKaWU8L2F1dGhvcj48L2F1dGhvcnM+PC9jb250cmlidXRvcnM+PHRpdGxlcz48dGl0bGU+
U0FTSCBzdXJ2ZXkgb24gaGlnaCByaXNrIGJlaGF2aW9ycyBvZiBJRFVzIGluIGZvdXIgY2l0aWVz
IG9mIFl1bm5hbiBhbmQgU2ljaHVhbjwvdGl0bGU+PHNlY29uZGFyeS10aXRsZT5DaGluZXNlIEpv
dXJuYWwgb2YgRHJ1ZyBEZXBlbmRlbmNlPC9zZWNvbmRhcnktdGl0bGU+PC90aXRsZXM+PHBlcmlv
ZGljYWw+PGZ1bGwtdGl0bGU+Q2hpbmVzZSBKb3VybmFsIG9mIERydWcgRGVwZW5kZW5jZTwvZnVs
bC10aXRsZT48L3BlcmlvZGljYWw+PHBhZ2VzPjI5NC0yOTg8L3BhZ2VzPjx2b2x1bWU+MTI8L3Zv
bHVtZT48bnVtYmVyPjQ8L251bWJlcj48ZGF0ZXM+PHllYXI+MjAwMzwveWVhcj48L2RhdGVzPjx1
cmxzPjwvdXJscz48L3JlY29yZD48L0NpdGU+PENpdGU+PEF1dGhvcj5DaGVuZzwvQXV0aG9yPjxZ
ZWFyPjIwMDM8L1llYXI+PFJlY051bT41MDwvUmVjTnVtPjxyZWNvcmQ+PHJlYy1udW1iZXI+NTA8
L3JlYy1udW1iZXI+PGZvcmVpZ24ta2V5cz48a2V5IGFwcD0iRU4iIGRiLWlkPSJzMmR0ZHJ6MGxm
c2Y5NWVyZDk3cHp0dzlycDV0dnQwcnJyZDUiIHRpbWVzdGFtcD0iMTU2NjgxMDYyMyI+NTA8L2tl
eT48L2ZvcmVpZ24ta2V5cz48cmVmLXR5cGUgbmFtZT0iSm91cm5hbCBBcnRpY2xlIj4xNzwvcmVm
LXR5cGU+PGNvbnRyaWJ1dG9ycz48YXV0aG9ycz48YXV0aG9yPkNoZW5nLCBGZW5nPC9hdXRob3I+
PGF1dGhvcj5DaGVuLCBIb25nPC9hdXRob3I+PGF1dGhvcj5MaSwgSmlhbmh1YTwvYXV0aG9yPjxh
dXRob3I+WmhhbmcsIExpbmdsaW48L2F1dGhvcj48YXV0aG9yPkh1LCBIb25nPC9hdXRob3I+PGF1
dGhvcj5aaGFuZywgSmlhbnhpbjwvYXV0aG9yPjxhdXRob3I+Q2hlbmcsIEhlaGU8L2F1dGhvcj48
YXV0aG9yPldpbGxpYW0gU3Rld2FydDwvYXV0aG9yPjxhdXRob3I+U2hlbiwgSmllPC9hdXRob3I+
PC9hdXRob3JzPjwvY29udHJpYnV0b3JzPjx0aXRsZXM+PHRpdGxlPlNBU0ggc3VydmV5IG9uIGhp
Z2ggcmlzayBiZWhhdmlvcnMgb2YgSURVcyBpbiBmb3VyIGNpdGllcyBvZiBZdW5uYW4gYW5kIFNp
Y2h1YW48L3RpdGxlPjxzZWNvbmRhcnktdGl0bGU+Q2hpbmVzZSBKb3VybmFsIG9mIERydWcgRGVw
ZW5kZW5jZTwvc2Vjb25kYXJ5LXRpdGxlPjwvdGl0bGVzPjxwZXJpb2RpY2FsPjxmdWxsLXRpdGxl
PkNoaW5lc2UgSm91cm5hbCBvZiBEcnVnIERlcGVuZGVuY2U8L2Z1bGwtdGl0bGU+PC9wZXJpb2Rp
Y2FsPjxwYWdlcz4yOTQtMjk4PC9wYWdlcz48dm9sdW1lPjEyPC92b2x1bWU+PG51bWJlcj40PC9u
dW1iZXI+PGRhdGVzPjx5ZWFyPjIwMDM8L3llYXI+PC9kYXRlcz48dXJscz48L3VybHM+PC9yZWNv
cmQ+PC9DaXRlPjxDaXRlPjxBdXRob3I+TGFpPC9BdXRob3I+PFllYXI+MjAwOTwvWWVhcj48UmVj
TnVtPjEzNjwvUmVjTnVtPjxyZWNvcmQ+PHJlYy1udW1iZXI+MTM2PC9yZWMtbnVtYmVyPjxmb3Jl
aWduLWtleXM+PGtleSBhcHA9IkVOIiBkYi1pZD0iczJkdGRyejBsZnNmOTVlcmQ5N3B6dHc5cnA1
dHZ0MHJycmQ1IiB0aW1lc3RhbXA9IjE1NjY4MTM3MDgiPjEzNjwva2V5PjwvZm9yZWlnbi1rZXlz
PjxyZWYtdHlwZSBuYW1lPSJKb3VybmFsIEFydGljbGUiPjE3PC9yZWYtdHlwZT48Y29udHJpYnV0
b3JzPjxhdXRob3JzPjxhdXRob3I+TGFpLCBXZW5ob25nPC9hdXRob3I+PGF1dGhvcj5RaWFvLCBM
aWFuZzwvYXV0aG9yPjxhdXRob3I+RGVuZywgQmluPC9hdXRob3I+PGF1dGhvcj5XZW4sIEppPC9h
dXRob3I+PGF1dGhvcj5aaGFuZywgWGlhb3hpYTwvYXV0aG9yPjxhdXRob3I+WmhhbmcsIExpbmds
aW48L2F1dGhvcj48L2F1dGhvcnM+PC9jb250cmlidXRvcnM+PHRpdGxlcz48dGl0bGU+SGlnaCBS
aXNrIEJlaGF2aW9ycyBvZiBBSURTIGluIE5lZWRsZSBVc2luZyBBbW9uZyBJbmplY3Rpb24gRHJ1
ZyBVc2VycyBpbiAxMCBDb3VudGllcyBvZiBTaWNodWFuPC90aXRsZT48c2Vjb25kYXJ5LXRpdGxl
PkpvdXJuYWwgb2YgUHJldmVudGl2ZSBNZWRpY2luZSBJbmZvcm1hdGlvbjwvc2Vjb25kYXJ5LXRp
dGxlPjwvdGl0bGVzPjxwZXJpb2RpY2FsPjxmdWxsLXRpdGxlPkpvdXJuYWwgb2YgUHJldmVudGl2
ZSBNZWRpY2luZSBJbmZvcm1hdGlvbjwvZnVsbC10aXRsZT48L3BlcmlvZGljYWw+PHBhZ2VzPjM5
Mi0zOTQ8L3BhZ2VzPjx2b2x1bWU+MjU8L3ZvbHVtZT48bnVtYmVyPjY8L251bWJlcj48ZGF0ZXM+
PHllYXI+MjAwOTwveWVhcj48L2RhdGVzPjx1cmxzPjwvdXJscz48L3JlY29yZD48L0NpdGU+PENp
dGU+PEF1dGhvcj5DaGVuZzwvQXV0aG9yPjxZZWFyPjIwMDM8L1llYXI+PFJlY051bT41MDwvUmVj
TnVtPjxyZWNvcmQ+PHJlYy1udW1iZXI+NTA8L3JlYy1udW1iZXI+PGZvcmVpZ24ta2V5cz48a2V5
IGFwcD0iRU4iIGRiLWlkPSJzMmR0ZHJ6MGxmc2Y5NWVyZDk3cHp0dzlycDV0dnQwcnJyZDUiIHRp
bWVzdGFtcD0iMTU2NjgxMDYyMyI+NTA8L2tleT48L2ZvcmVpZ24ta2V5cz48cmVmLXR5cGUgbmFt
ZT0iSm91cm5hbCBBcnRpY2xlIj4xNzwvcmVmLXR5cGU+PGNvbnRyaWJ1dG9ycz48YXV0aG9ycz48
YXV0aG9yPkNoZW5nLCBGZW5nPC9hdXRob3I+PGF1dGhvcj5DaGVuLCBIb25nPC9hdXRob3I+PGF1
dGhvcj5MaSwgSmlhbmh1YTwvYXV0aG9yPjxhdXRob3I+WmhhbmcsIExpbmdsaW48L2F1dGhvcj48
YXV0aG9yPkh1LCBIb25nPC9hdXRob3I+PGF1dGhvcj5aaGFuZywgSmlhbnhpbjwvYXV0aG9yPjxh
dXRob3I+Q2hlbmcsIEhlaGU8L2F1dGhvcj48YXV0aG9yPldpbGxpYW0gU3Rld2FydDwvYXV0aG9y
PjxhdXRob3I+U2hlbiwgSmllPC9hdXRob3I+PC9hdXRob3JzPjwvY29udHJpYnV0b3JzPjx0aXRs
ZXM+PHRpdGxlPlNBU0ggc3VydmV5IG9uIGhpZ2ggcmlzayBiZWhhdmlvcnMgb2YgSURVcyBpbiBm
b3VyIGNpdGllcyBvZiBZdW5uYW4gYW5kIFNpY2h1YW48L3RpdGxlPjxzZWNvbmRhcnktdGl0bGU+
Q2hpbmVzZSBKb3VybmFsIG9mIERydWcgRGVwZW5kZW5jZTwvc2Vjb25kYXJ5LXRpdGxlPjwvdGl0
bGVzPjxwZXJpb2RpY2FsPjxmdWxsLXRpdGxlPkNoaW5lc2UgSm91cm5hbCBvZiBEcnVnIERlcGVu
ZGVuY2U8L2Z1bGwtdGl0bGU+PC9wZXJpb2RpY2FsPjxwYWdlcz4yOTQtMjk4PC9wYWdlcz48dm9s
dW1lPjEyPC92b2x1bWU+PG51bWJlcj40PC9udW1iZXI+PGRhdGVzPjx5ZWFyPjIwMDM8L3llYXI+
PC9kYXRlcz48dXJscz48L3VybHM+PC9yZWNvcmQ+PC9DaXRlPjwvRW5kTm90ZT4A
</w:fldData>
              </w:fldChar>
            </w:r>
            <w:r w:rsidR="0052709B">
              <w:rPr>
                <w:rFonts w:asciiTheme="majorBidi" w:eastAsia="SimSun" w:hAnsiTheme="majorBidi" w:cstheme="majorBidi"/>
                <w:color w:val="000000"/>
                <w:szCs w:val="24"/>
                <w:lang w:val="en-AU"/>
              </w:rPr>
              <w:instrText xml:space="preserve"> ADDIN EN.CITE.DATA </w:instrText>
            </w:r>
            <w:r w:rsidR="0052709B">
              <w:rPr>
                <w:rFonts w:asciiTheme="majorBidi" w:eastAsia="SimSun" w:hAnsiTheme="majorBidi" w:cstheme="majorBidi"/>
                <w:color w:val="000000"/>
                <w:szCs w:val="24"/>
                <w:lang w:val="en-AU"/>
              </w:rPr>
            </w:r>
            <w:r w:rsidR="0052709B">
              <w:rPr>
                <w:rFonts w:asciiTheme="majorBidi" w:eastAsia="SimSun" w:hAnsiTheme="majorBidi" w:cstheme="majorBidi"/>
                <w:color w:val="000000"/>
                <w:szCs w:val="24"/>
                <w:lang w:val="en-AU"/>
              </w:rPr>
              <w:fldChar w:fldCharType="end"/>
            </w:r>
            <w:r>
              <w:rPr>
                <w:rFonts w:asciiTheme="majorBidi" w:eastAsia="SimSun" w:hAnsiTheme="majorBidi" w:cstheme="majorBidi"/>
                <w:color w:val="000000"/>
                <w:szCs w:val="24"/>
                <w:lang w:val="en-AU"/>
              </w:rPr>
            </w:r>
            <w:r>
              <w:rPr>
                <w:rFonts w:asciiTheme="majorBidi" w:eastAsia="SimSun" w:hAnsiTheme="majorBidi" w:cstheme="majorBidi"/>
                <w:color w:val="000000"/>
                <w:szCs w:val="24"/>
                <w:lang w:val="en-AU"/>
              </w:rPr>
              <w:fldChar w:fldCharType="separate"/>
            </w:r>
            <w:r w:rsidR="00833C93">
              <w:rPr>
                <w:rFonts w:asciiTheme="majorBidi" w:eastAsia="SimSun" w:hAnsiTheme="majorBidi" w:cstheme="majorBidi"/>
                <w:noProof/>
                <w:color w:val="000000"/>
                <w:szCs w:val="24"/>
                <w:lang w:val="en-AU"/>
              </w:rPr>
              <w:t>[</w:t>
            </w:r>
            <w:hyperlink w:anchor="_ENREF_56" w:tooltip="Lai, 2009 #136" w:history="1">
              <w:r w:rsidR="00725DAA">
                <w:rPr>
                  <w:rFonts w:asciiTheme="majorBidi" w:eastAsia="SimSun" w:hAnsiTheme="majorBidi" w:cstheme="majorBidi"/>
                  <w:noProof/>
                  <w:color w:val="000000"/>
                  <w:szCs w:val="24"/>
                  <w:lang w:val="en-AU"/>
                </w:rPr>
                <w:t>56</w:t>
              </w:r>
            </w:hyperlink>
            <w:r w:rsidR="00833C93">
              <w:rPr>
                <w:rFonts w:asciiTheme="majorBidi" w:eastAsia="SimSun" w:hAnsiTheme="majorBidi" w:cstheme="majorBidi"/>
                <w:noProof/>
                <w:color w:val="000000"/>
                <w:szCs w:val="24"/>
                <w:lang w:val="en-AU"/>
              </w:rPr>
              <w:t xml:space="preserve">, </w:t>
            </w:r>
            <w:hyperlink w:anchor="_ENREF_60" w:tooltip="Cheng, 2003 #50" w:history="1">
              <w:r w:rsidR="00725DAA">
                <w:rPr>
                  <w:rFonts w:asciiTheme="majorBidi" w:eastAsia="SimSun" w:hAnsiTheme="majorBidi" w:cstheme="majorBidi"/>
                  <w:noProof/>
                  <w:color w:val="000000"/>
                  <w:szCs w:val="24"/>
                  <w:lang w:val="en-AU"/>
                </w:rPr>
                <w:t>60</w:t>
              </w:r>
            </w:hyperlink>
            <w:r w:rsidR="00833C93">
              <w:rPr>
                <w:rFonts w:asciiTheme="majorBidi" w:eastAsia="SimSun" w:hAnsiTheme="majorBidi" w:cstheme="majorBidi"/>
                <w:noProof/>
                <w:color w:val="000000"/>
                <w:szCs w:val="24"/>
                <w:lang w:val="en-AU"/>
              </w:rPr>
              <w:t>]</w:t>
            </w:r>
            <w:r>
              <w:rPr>
                <w:rFonts w:asciiTheme="majorBidi" w:eastAsia="SimSun" w:hAnsiTheme="majorBidi" w:cstheme="majorBidi"/>
                <w:color w:val="000000"/>
                <w:szCs w:val="24"/>
                <w:lang w:val="en-AU"/>
              </w:rPr>
              <w:fldChar w:fldCharType="end"/>
            </w:r>
          </w:p>
        </w:tc>
      </w:tr>
      <w:tr w:rsidR="006B412A" w:rsidRPr="006B412A" w14:paraId="27769799" w14:textId="77777777" w:rsidTr="00516815">
        <w:trPr>
          <w:trHeight w:val="227"/>
        </w:trPr>
        <w:tc>
          <w:tcPr>
            <w:tcW w:w="4252" w:type="dxa"/>
            <w:vAlign w:val="center"/>
          </w:tcPr>
          <w:p w14:paraId="6A0B2C77" w14:textId="77777777" w:rsidR="006B412A" w:rsidRPr="006B412A" w:rsidRDefault="006B412A" w:rsidP="00811DD7">
            <w:pPr>
              <w:spacing w:after="0"/>
              <w:jc w:val="both"/>
              <w:rPr>
                <w:rFonts w:asciiTheme="majorBidi" w:eastAsia="DengXian" w:hAnsiTheme="majorBidi" w:cstheme="majorBidi"/>
                <w:color w:val="000000"/>
                <w:szCs w:val="24"/>
                <w:lang w:val="en-AU"/>
              </w:rPr>
            </w:pPr>
            <w:r w:rsidRPr="006B412A">
              <w:rPr>
                <w:rFonts w:asciiTheme="majorBidi" w:eastAsia="SimSun" w:hAnsiTheme="majorBidi" w:cstheme="majorBidi"/>
                <w:color w:val="000000"/>
                <w:szCs w:val="24"/>
                <w:lang w:val="en-AU"/>
              </w:rPr>
              <w:t xml:space="preserve">  Effectiveness of syringe cleaning</w:t>
            </w:r>
          </w:p>
        </w:tc>
        <w:tc>
          <w:tcPr>
            <w:tcW w:w="1560" w:type="dxa"/>
            <w:shd w:val="clear" w:color="auto" w:fill="auto"/>
            <w:noWrap/>
            <w:vAlign w:val="center"/>
            <w:hideMark/>
          </w:tcPr>
          <w:p w14:paraId="49B5BF26" w14:textId="77777777" w:rsidR="006B412A" w:rsidRPr="006B412A" w:rsidRDefault="006B412A" w:rsidP="00811DD7">
            <w:pPr>
              <w:spacing w:after="0"/>
              <w:jc w:val="center"/>
              <w:rPr>
                <w:rFonts w:asciiTheme="majorBidi" w:eastAsia="DengXian" w:hAnsiTheme="majorBidi" w:cstheme="majorBidi"/>
                <w:color w:val="000000"/>
                <w:szCs w:val="24"/>
                <w:lang w:val="en-AU"/>
              </w:rPr>
            </w:pPr>
            <w:r w:rsidRPr="006B412A">
              <w:rPr>
                <w:rFonts w:asciiTheme="majorBidi" w:eastAsia="DengXian" w:hAnsiTheme="majorBidi" w:cstheme="majorBidi"/>
                <w:color w:val="000000"/>
                <w:szCs w:val="24"/>
                <w:lang w:val="en-AU"/>
              </w:rPr>
              <w:t>——</w:t>
            </w:r>
          </w:p>
        </w:tc>
        <w:tc>
          <w:tcPr>
            <w:tcW w:w="1560" w:type="dxa"/>
            <w:shd w:val="clear" w:color="auto" w:fill="auto"/>
            <w:vAlign w:val="center"/>
          </w:tcPr>
          <w:p w14:paraId="5C73008D" w14:textId="02D6E7F1" w:rsidR="006B412A" w:rsidRPr="006B412A" w:rsidRDefault="00592B5D" w:rsidP="008B1732">
            <w:pPr>
              <w:spacing w:after="0"/>
              <w:jc w:val="center"/>
              <w:rPr>
                <w:rFonts w:asciiTheme="majorBidi" w:eastAsia="DengXian" w:hAnsiTheme="majorBidi" w:cstheme="majorBidi"/>
                <w:color w:val="000000"/>
                <w:szCs w:val="24"/>
                <w:lang w:val="en-AU"/>
              </w:rPr>
            </w:pPr>
            <w:r>
              <w:rPr>
                <w:rFonts w:asciiTheme="majorBidi" w:eastAsia="DengXian" w:hAnsiTheme="majorBidi" w:cstheme="majorBidi"/>
                <w:color w:val="000000"/>
                <w:szCs w:val="24"/>
                <w:lang w:val="en-AU"/>
              </w:rPr>
              <w:t>86</w:t>
            </w:r>
            <w:r w:rsidR="006B412A" w:rsidRPr="006B412A">
              <w:rPr>
                <w:rFonts w:asciiTheme="majorBidi" w:eastAsia="DengXian" w:hAnsiTheme="majorBidi" w:cstheme="majorBidi"/>
                <w:color w:val="000000"/>
                <w:szCs w:val="24"/>
                <w:lang w:val="en-AU"/>
              </w:rPr>
              <w:t>% (</w:t>
            </w:r>
            <w:r>
              <w:rPr>
                <w:rFonts w:asciiTheme="majorBidi" w:eastAsia="DengXian" w:hAnsiTheme="majorBidi" w:cstheme="majorBidi"/>
                <w:color w:val="000000"/>
                <w:szCs w:val="24"/>
                <w:lang w:val="en-AU"/>
              </w:rPr>
              <w:t>84</w:t>
            </w:r>
            <w:r w:rsidR="006B412A" w:rsidRPr="006B412A">
              <w:rPr>
                <w:rFonts w:asciiTheme="majorBidi" w:eastAsia="DengXian" w:hAnsiTheme="majorBidi" w:cstheme="majorBidi"/>
                <w:color w:val="000000"/>
                <w:szCs w:val="24"/>
                <w:lang w:val="en-AU"/>
              </w:rPr>
              <w:t>-</w:t>
            </w:r>
            <w:proofErr w:type="gramStart"/>
            <w:r>
              <w:rPr>
                <w:rFonts w:asciiTheme="majorBidi" w:eastAsia="DengXian" w:hAnsiTheme="majorBidi" w:cstheme="majorBidi"/>
                <w:color w:val="000000"/>
                <w:szCs w:val="24"/>
                <w:lang w:val="en-AU"/>
              </w:rPr>
              <w:t>89</w:t>
            </w:r>
            <w:r w:rsidR="006B412A" w:rsidRPr="006B412A">
              <w:rPr>
                <w:rFonts w:asciiTheme="majorBidi" w:eastAsia="DengXian" w:hAnsiTheme="majorBidi" w:cstheme="majorBidi"/>
                <w:color w:val="000000"/>
                <w:szCs w:val="24"/>
                <w:lang w:val="en-AU"/>
              </w:rPr>
              <w:t>)%</w:t>
            </w:r>
            <w:proofErr w:type="gramEnd"/>
          </w:p>
        </w:tc>
        <w:tc>
          <w:tcPr>
            <w:tcW w:w="1417" w:type="dxa"/>
            <w:gridSpan w:val="3"/>
            <w:shd w:val="clear" w:color="auto" w:fill="auto"/>
            <w:vAlign w:val="center"/>
          </w:tcPr>
          <w:p w14:paraId="42E902B4" w14:textId="77777777" w:rsidR="006B412A" w:rsidRPr="006B412A" w:rsidRDefault="006B412A" w:rsidP="00811DD7">
            <w:pPr>
              <w:spacing w:after="0"/>
              <w:jc w:val="center"/>
              <w:rPr>
                <w:rFonts w:asciiTheme="majorBidi" w:eastAsia="DengXian" w:hAnsiTheme="majorBidi" w:cstheme="majorBidi"/>
                <w:color w:val="000000"/>
                <w:szCs w:val="24"/>
                <w:lang w:val="en-AU"/>
              </w:rPr>
            </w:pPr>
            <w:r w:rsidRPr="006B412A">
              <w:rPr>
                <w:rFonts w:asciiTheme="majorBidi" w:eastAsia="DengXian" w:hAnsiTheme="majorBidi" w:cstheme="majorBidi"/>
                <w:color w:val="000000"/>
                <w:szCs w:val="24"/>
                <w:lang w:val="en-AU"/>
              </w:rPr>
              <w:t>——</w:t>
            </w:r>
          </w:p>
        </w:tc>
        <w:tc>
          <w:tcPr>
            <w:tcW w:w="1560" w:type="dxa"/>
            <w:shd w:val="clear" w:color="auto" w:fill="auto"/>
            <w:vAlign w:val="center"/>
          </w:tcPr>
          <w:p w14:paraId="0019994C" w14:textId="4CC80677" w:rsidR="006B412A" w:rsidRPr="006B412A" w:rsidRDefault="00592B5D" w:rsidP="008B1732">
            <w:pPr>
              <w:spacing w:after="0"/>
              <w:jc w:val="center"/>
              <w:rPr>
                <w:rFonts w:asciiTheme="majorBidi" w:eastAsia="DengXian" w:hAnsiTheme="majorBidi" w:cstheme="majorBidi"/>
                <w:color w:val="000000"/>
                <w:szCs w:val="24"/>
                <w:lang w:val="en-AU"/>
              </w:rPr>
            </w:pPr>
            <w:r>
              <w:rPr>
                <w:rFonts w:asciiTheme="majorBidi" w:eastAsia="DengXian" w:hAnsiTheme="majorBidi" w:cstheme="majorBidi"/>
                <w:color w:val="000000"/>
                <w:szCs w:val="24"/>
                <w:lang w:val="en-AU"/>
              </w:rPr>
              <w:t>86</w:t>
            </w:r>
            <w:r w:rsidR="006B412A" w:rsidRPr="006B412A">
              <w:rPr>
                <w:rFonts w:asciiTheme="majorBidi" w:eastAsia="DengXian" w:hAnsiTheme="majorBidi" w:cstheme="majorBidi"/>
                <w:color w:val="000000"/>
                <w:szCs w:val="24"/>
                <w:lang w:val="en-AU"/>
              </w:rPr>
              <w:t>% (</w:t>
            </w:r>
            <w:r>
              <w:rPr>
                <w:rFonts w:asciiTheme="majorBidi" w:eastAsia="DengXian" w:hAnsiTheme="majorBidi" w:cstheme="majorBidi"/>
                <w:color w:val="000000"/>
                <w:szCs w:val="24"/>
                <w:lang w:val="en-AU"/>
              </w:rPr>
              <w:t>84</w:t>
            </w:r>
            <w:r w:rsidR="006B412A" w:rsidRPr="006B412A">
              <w:rPr>
                <w:rFonts w:asciiTheme="majorBidi" w:eastAsia="DengXian" w:hAnsiTheme="majorBidi" w:cstheme="majorBidi"/>
                <w:color w:val="000000"/>
                <w:szCs w:val="24"/>
                <w:lang w:val="en-AU"/>
              </w:rPr>
              <w:t>-</w:t>
            </w:r>
            <w:proofErr w:type="gramStart"/>
            <w:r>
              <w:rPr>
                <w:rFonts w:asciiTheme="majorBidi" w:eastAsia="DengXian" w:hAnsiTheme="majorBidi" w:cstheme="majorBidi"/>
                <w:color w:val="000000"/>
                <w:szCs w:val="24"/>
                <w:lang w:val="en-AU"/>
              </w:rPr>
              <w:t>89</w:t>
            </w:r>
            <w:r w:rsidR="006B412A" w:rsidRPr="006B412A">
              <w:rPr>
                <w:rFonts w:asciiTheme="majorBidi" w:eastAsia="DengXian" w:hAnsiTheme="majorBidi" w:cstheme="majorBidi"/>
                <w:color w:val="000000"/>
                <w:szCs w:val="24"/>
                <w:lang w:val="en-AU"/>
              </w:rPr>
              <w:t>)%</w:t>
            </w:r>
            <w:proofErr w:type="gramEnd"/>
          </w:p>
        </w:tc>
        <w:tc>
          <w:tcPr>
            <w:tcW w:w="1134" w:type="dxa"/>
            <w:shd w:val="clear" w:color="auto" w:fill="auto"/>
            <w:noWrap/>
            <w:vAlign w:val="center"/>
            <w:hideMark/>
          </w:tcPr>
          <w:p w14:paraId="711AAD48" w14:textId="109BB66D" w:rsidR="006B412A" w:rsidRPr="006B412A" w:rsidRDefault="0052709B" w:rsidP="00E64684">
            <w:pPr>
              <w:spacing w:after="0"/>
              <w:rPr>
                <w:rFonts w:asciiTheme="majorBidi" w:eastAsia="DengXian" w:hAnsiTheme="majorBidi" w:cstheme="majorBidi"/>
                <w:color w:val="000000"/>
                <w:szCs w:val="24"/>
                <w:lang w:val="en-AU"/>
              </w:rPr>
            </w:pPr>
            <w:r>
              <w:rPr>
                <w:rFonts w:asciiTheme="majorBidi" w:eastAsia="SimSun" w:hAnsiTheme="majorBidi" w:cstheme="majorBidi"/>
                <w:color w:val="000000"/>
                <w:szCs w:val="24"/>
                <w:lang w:val="en-AU"/>
              </w:rPr>
              <w:fldChar w:fldCharType="begin">
                <w:fldData xml:space="preserve">PEVuZE5vdGU+PENpdGU+PEF1dGhvcj5BYmRhbGE8L0F1dGhvcj48WWVhcj4yMDAxPC9ZZWFyPjxS
ZWNOdW0+NTY8L1JlY051bT48RGlzcGxheVRleHQ+WzYxLTYzXTwvRGlzcGxheVRleHQ+PHJlY29y
ZD48cmVjLW51bWJlcj41NjwvcmVjLW51bWJlcj48Zm9yZWlnbi1rZXlzPjxrZXkgYXBwPSJFTiIg
ZGItaWQ9InMyZHRkcnowbGZzZjk1ZXJkOTdwenR3OXJwNXR2dDBycnJkNSIgdGltZXN0YW1wPSIx
NTY2ODEwNjI0Ij41Njwva2V5PjwvZm9yZWlnbi1rZXlzPjxyZWYtdHlwZSBuYW1lPSJKb3VybmFs
IEFydGljbGUiPjE3PC9yZWYtdHlwZT48Y29udHJpYnV0b3JzPjxhdXRob3JzPjxhdXRob3I+QWJk
YWxhLCBOLjwvYXV0aG9yPjxhdXRob3I+R2xlZ2hvcm4sIEEuIEEuPC9hdXRob3I+PGF1dGhvcj5D
YXJuZXksIEouIE0uPC9hdXRob3I+PGF1dGhvcj5IZWltZXIsIFIuPC9hdXRob3I+PC9hdXRob3Jz
PjwvY29udHJpYnV0b3JzPjxhdXRoLWFkZHJlc3M+RGVwYXJ0bWVudCBvZiBFcGlkZW1pb2xvZ3kg
YW5kIFB1YmxpYyBIZWFsdGgsIFlhbGUgVW5pdmVyc2l0eSBTY2hvb2wgb2YgTWVkaWNpbmUsIE5l
dyBIYXZlbiwgQ29ubmVjdGljdXQgMDY1MjAtODAzNCwgVVNBLjwvYXV0aC1hZGRyZXNzPjx0aXRs
ZXM+PHRpdGxlPkNhbiBISVYtMS1jb250YW1pbmF0ZWQgc3lyaW5nZXMgYmUgZGlzaW5mZWN0ZWQ/
IEltcGxpY2F0aW9ucyBmb3IgdHJhbnNtaXNzaW9uIGFtb25nIGluamVjdGlvbiBkcnVnIHVzZXJz
PC90aXRsZT48c2Vjb25kYXJ5LXRpdGxlPkogQWNxdWlyIEltbXVuZSBEZWZpYyBTeW5kcjwvc2Vj
b25kYXJ5LXRpdGxlPjxhbHQtdGl0bGU+Sm91cm5hbCBvZiBhY3F1aXJlZCBpbW11bmUgZGVmaWNp
ZW5jeSBzeW5kcm9tZXMgKDE5OTkpPC9hbHQtdGl0bGU+PC90aXRsZXM+PHBlcmlvZGljYWw+PGZ1
bGwtdGl0bGU+SiBBY3F1aXIgSW1tdW5lIERlZmljIFN5bmRyPC9mdWxsLXRpdGxlPjxhYmJyLTE+
Sm91cm5hbCBvZiBhY3F1aXJlZCBpbW11bmUgZGVmaWNpZW5jeSBzeW5kcm9tZXMgKDE5OTkpPC9h
YmJyLTE+PC9wZXJpb2RpY2FsPjxhbHQtcGVyaW9kaWNhbD48ZnVsbC10aXRsZT5KIEFjcXVpciBJ
bW11bmUgRGVmaWMgU3luZHI8L2Z1bGwtdGl0bGU+PGFiYnItMT5Kb3VybmFsIG9mIGFjcXVpcmVk
IGltbXVuZSBkZWZpY2llbmN5IHN5bmRyb21lcyAoMTk5OSk8L2FiYnItMT48L2FsdC1wZXJpb2Rp
Y2FsPjxwYWdlcz40ODctOTQ8L3BhZ2VzPjx2b2x1bWU+Mjg8L3ZvbHVtZT48bnVtYmVyPjU8L251
bWJlcj48ZWRpdGlvbj4yMDAxLzEyLzE4PC9lZGl0aW9uPjxrZXl3b3Jkcz48a2V5d29yZD4qRGlz
aW5mZWN0YW50czwva2V5d29yZD48a2V5d29yZD5FcXVpcG1lbnQgQ29udGFtaW5hdGlvbjwva2V5
d29yZD48a2V5d29yZD5ISVYgSW5mZWN0aW9ucy8qcHJldmVudGlvbiAmYW1wOyBjb250cm9sPC9r
ZXl3b3JkPjxrZXl3b3JkPipIaXYtMTwva2V5d29yZD48a2V5d29yZD5Tb2RpdW0gSHlwb2NobG9y
aXRlPC9rZXl3b3JkPjxrZXl3b3JkPlN1YnN0YW5jZSBBYnVzZSwgSW50cmF2ZW5vdXMvKmNvbXBs
aWNhdGlvbnM8L2tleXdvcmQ+PGtleXdvcmQ+U3lyaW5nZXMvKnZpcm9sb2d5PC9rZXl3b3JkPjxr
ZXl3b3JkPlRpbWUgRmFjdG9yczwva2V5d29yZD48L2tleXdvcmRzPjxkYXRlcz48eWVhcj4yMDAx
PC95ZWFyPjxwdWItZGF0ZXM+PGRhdGU+RGVjIDE1PC9kYXRlPjwvcHViLWRhdGVzPjwvZGF0ZXM+
PGlzYm4+MTUyNS00MTM1IChQcmludCkmI3hEOzE1MjUtNDEzNTwvaXNibj48YWNjZXNzaW9uLW51
bT4xMTc0NDgzOTwvYWNjZXNzaW9uLW51bT48dXJscz48L3VybHM+PHJlbW90ZS1kYXRhYmFzZS1w
cm92aWRlcj5ObG08L3JlbW90ZS1kYXRhYmFzZS1wcm92aWRlcj48bGFuZ3VhZ2U+ZW5nPC9sYW5n
dWFnZT48L3JlY29yZD48L0NpdGU+PENpdGU+PEF1dGhvcj5BYmRhbGE8L0F1dGhvcj48WWVhcj4y
MDAxPC9ZZWFyPjxSZWNOdW0+NTY8L1JlY051bT48cmVjb3JkPjxyZWMtbnVtYmVyPjU2PC9yZWMt
bnVtYmVyPjxmb3JlaWduLWtleXM+PGtleSBhcHA9IkVOIiBkYi1pZD0iczJkdGRyejBsZnNmOTVl
cmQ5N3B6dHc5cnA1dHZ0MHJycmQ1IiB0aW1lc3RhbXA9IjE1NjY4MTA2MjQiPjU2PC9rZXk+PC9m
b3JlaWduLWtleXM+PHJlZi10eXBlIG5hbWU9IkpvdXJuYWwgQXJ0aWNsZSI+MTc8L3JlZi10eXBl
Pjxjb250cmlidXRvcnM+PGF1dGhvcnM+PGF1dGhvcj5BYmRhbGEsIE4uPC9hdXRob3I+PGF1dGhv
cj5HbGVnaG9ybiwgQS4gQS48L2F1dGhvcj48YXV0aG9yPkNhcm5leSwgSi4gTS48L2F1dGhvcj48
YXV0aG9yPkhlaW1lciwgUi48L2F1dGhvcj48L2F1dGhvcnM+PC9jb250cmlidXRvcnM+PGF1dGgt
YWRkcmVzcz5EZXBhcnRtZW50IG9mIEVwaWRlbWlvbG9neSBhbmQgUHVibGljIEhlYWx0aCwgWWFs
ZSBVbml2ZXJzaXR5IFNjaG9vbCBvZiBNZWRpY2luZSwgTmV3IEhhdmVuLCBDb25uZWN0aWN1dCAw
NjUyMC04MDM0LCBVU0EuPC9hdXRoLWFkZHJlc3M+PHRpdGxlcz48dGl0bGU+Q2FuIEhJVi0xLWNv
bnRhbWluYXRlZCBzeXJpbmdlcyBiZSBkaXNpbmZlY3RlZD8gSW1wbGljYXRpb25zIGZvciB0cmFu
c21pc3Npb24gYW1vbmcgaW5qZWN0aW9uIGRydWcgdXNlcnM8L3RpdGxlPjxzZWNvbmRhcnktdGl0
bGU+SiBBY3F1aXIgSW1tdW5lIERlZmljIFN5bmRyPC9zZWNvbmRhcnktdGl0bGU+PGFsdC10aXRs
ZT5Kb3VybmFsIG9mIGFjcXVpcmVkIGltbXVuZSBkZWZpY2llbmN5IHN5bmRyb21lcyAoMTk5OSk8
L2FsdC10aXRsZT48L3RpdGxlcz48cGVyaW9kaWNhbD48ZnVsbC10aXRsZT5KIEFjcXVpciBJbW11
bmUgRGVmaWMgU3luZHI8L2Z1bGwtdGl0bGU+PGFiYnItMT5Kb3VybmFsIG9mIGFjcXVpcmVkIGlt
bXVuZSBkZWZpY2llbmN5IHN5bmRyb21lcyAoMTk5OSk8L2FiYnItMT48L3BlcmlvZGljYWw+PGFs
dC1wZXJpb2RpY2FsPjxmdWxsLXRpdGxlPkogQWNxdWlyIEltbXVuZSBEZWZpYyBTeW5kcjwvZnVs
bC10aXRsZT48YWJici0xPkpvdXJuYWwgb2YgYWNxdWlyZWQgaW1tdW5lIGRlZmljaWVuY3kgc3lu
ZHJvbWVzICgxOTk5KTwvYWJici0xPjwvYWx0LXBlcmlvZGljYWw+PHBhZ2VzPjQ4Ny05NDwvcGFn
ZXM+PHZvbHVtZT4yODwvdm9sdW1lPjxudW1iZXI+NTwvbnVtYmVyPjxlZGl0aW9uPjIwMDEvMTIv
MTg8L2VkaXRpb24+PGtleXdvcmRzPjxrZXl3b3JkPipEaXNpbmZlY3RhbnRzPC9rZXl3b3JkPjxr
ZXl3b3JkPkVxdWlwbWVudCBDb250YW1pbmF0aW9uPC9rZXl3b3JkPjxrZXl3b3JkPkhJViBJbmZl
Y3Rpb25zLypwcmV2ZW50aW9uICZhbXA7IGNvbnRyb2w8L2tleXdvcmQ+PGtleXdvcmQ+Kkhpdi0x
PC9rZXl3b3JkPjxrZXl3b3JkPlNvZGl1bSBIeXBvY2hsb3JpdGU8L2tleXdvcmQ+PGtleXdvcmQ+
U3Vic3RhbmNlIEFidXNlLCBJbnRyYXZlbm91cy8qY29tcGxpY2F0aW9uczwva2V5d29yZD48a2V5
d29yZD5TeXJpbmdlcy8qdmlyb2xvZ3k8L2tleXdvcmQ+PGtleXdvcmQ+VGltZSBGYWN0b3JzPC9r
ZXl3b3JkPjwva2V5d29yZHM+PGRhdGVzPjx5ZWFyPjIwMDE8L3llYXI+PHB1Yi1kYXRlcz48ZGF0
ZT5EZWMgMTU8L2RhdGU+PC9wdWItZGF0ZXM+PC9kYXRlcz48aXNibj4xNTI1LTQxMzUgKFByaW50
KSYjeEQ7MTUyNS00MTM1PC9pc2JuPjxhY2Nlc3Npb24tbnVtPjExNzQ0ODM5PC9hY2Nlc3Npb24t
bnVtPjx1cmxzPjwvdXJscz48cmVtb3RlLWRhdGFiYXNlLXByb3ZpZGVyPk5sbTwvcmVtb3RlLWRh
dGFiYXNlLXByb3ZpZGVyPjxsYW5ndWFnZT5lbmc8L2xhbmd1YWdlPjwvcmVjb3JkPjwvQ2l0ZT48
Q2l0ZT48QXV0aG9yPkFiZGFsYTwvQXV0aG9yPjxZZWFyPjIwMDE8L1llYXI+PFJlY051bT41Njwv
UmVjTnVtPjxyZWNvcmQ+PHJlYy1udW1iZXI+NTY8L3JlYy1udW1iZXI+PGZvcmVpZ24ta2V5cz48
a2V5IGFwcD0iRU4iIGRiLWlkPSJzMmR0ZHJ6MGxmc2Y5NWVyZDk3cHp0dzlycDV0dnQwcnJyZDUi
IHRpbWVzdGFtcD0iMTU2NjgxMDYyNCI+NTY8L2tleT48L2ZvcmVpZ24ta2V5cz48cmVmLXR5cGUg
bmFtZT0iSm91cm5hbCBBcnRpY2xlIj4xNzwvcmVmLXR5cGU+PGNvbnRyaWJ1dG9ycz48YXV0aG9y
cz48YXV0aG9yPkFiZGFsYSwgTi48L2F1dGhvcj48YXV0aG9yPkdsZWdob3JuLCBBLiBBLjwvYXV0
aG9yPjxhdXRob3I+Q2FybmV5LCBKLiBNLjwvYXV0aG9yPjxhdXRob3I+SGVpbWVyLCBSLjwvYXV0
aG9yPjwvYXV0aG9ycz48L2NvbnRyaWJ1dG9ycz48YXV0aC1hZGRyZXNzPkRlcGFydG1lbnQgb2Yg
RXBpZGVtaW9sb2d5IGFuZCBQdWJsaWMgSGVhbHRoLCBZYWxlIFVuaXZlcnNpdHkgU2Nob29sIG9m
IE1lZGljaW5lLCBOZXcgSGF2ZW4sIENvbm5lY3RpY3V0IDA2NTIwLTgwMzQsIFVTQS48L2F1dGgt
YWRkcmVzcz48dGl0bGVzPjx0aXRsZT5DYW4gSElWLTEtY29udGFtaW5hdGVkIHN5cmluZ2VzIGJl
IGRpc2luZmVjdGVkPyBJbXBsaWNhdGlvbnMgZm9yIHRyYW5zbWlzc2lvbiBhbW9uZyBpbmplY3Rp
b24gZHJ1ZyB1c2VyczwvdGl0bGU+PHNlY29uZGFyeS10aXRsZT5KIEFjcXVpciBJbW11bmUgRGVm
aWMgU3luZHI8L3NlY29uZGFyeS10aXRsZT48YWx0LXRpdGxlPkpvdXJuYWwgb2YgYWNxdWlyZWQg
aW1tdW5lIGRlZmljaWVuY3kgc3luZHJvbWVzICgxOTk5KTwvYWx0LXRpdGxlPjwvdGl0bGVzPjxw
ZXJpb2RpY2FsPjxmdWxsLXRpdGxlPkogQWNxdWlyIEltbXVuZSBEZWZpYyBTeW5kcjwvZnVsbC10
aXRsZT48YWJici0xPkpvdXJuYWwgb2YgYWNxdWlyZWQgaW1tdW5lIGRlZmljaWVuY3kgc3luZHJv
bWVzICgxOTk5KTwvYWJici0xPjwvcGVyaW9kaWNhbD48YWx0LXBlcmlvZGljYWw+PGZ1bGwtdGl0
bGU+SiBBY3F1aXIgSW1tdW5lIERlZmljIFN5bmRyPC9mdWxsLXRpdGxlPjxhYmJyLTE+Sm91cm5h
bCBvZiBhY3F1aXJlZCBpbW11bmUgZGVmaWNpZW5jeSBzeW5kcm9tZXMgKDE5OTkpPC9hYmJyLTE+
PC9hbHQtcGVyaW9kaWNhbD48cGFnZXM+NDg3LTk0PC9wYWdlcz48dm9sdW1lPjI4PC92b2x1bWU+
PG51bWJlcj41PC9udW1iZXI+PGVkaXRpb24+MjAwMS8xMi8xODwvZWRpdGlvbj48a2V5d29yZHM+
PGtleXdvcmQ+KkRpc2luZmVjdGFudHM8L2tleXdvcmQ+PGtleXdvcmQ+RXF1aXBtZW50IENvbnRh
bWluYXRpb248L2tleXdvcmQ+PGtleXdvcmQ+SElWIEluZmVjdGlvbnMvKnByZXZlbnRpb24gJmFt
cDsgY29udHJvbDwva2V5d29yZD48a2V5d29yZD4qSGl2LTE8L2tleXdvcmQ+PGtleXdvcmQ+U29k
aXVtIEh5cG9jaGxvcml0ZTwva2V5d29yZD48a2V5d29yZD5TdWJzdGFuY2UgQWJ1c2UsIEludHJh
dmVub3VzLypjb21wbGljYXRpb25zPC9rZXl3b3JkPjxrZXl3b3JkPlN5cmluZ2VzLyp2aXJvbG9n
eTwva2V5d29yZD48a2V5d29yZD5UaW1lIEZhY3RvcnM8L2tleXdvcmQ+PC9rZXl3b3Jkcz48ZGF0
ZXM+PHllYXI+MjAwMTwveWVhcj48cHViLWRhdGVzPjxkYXRlPkRlYyAxNTwvZGF0ZT48L3B1Yi1k
YXRlcz48L2RhdGVzPjxpc2JuPjE1MjUtNDEzNSAoUHJpbnQpJiN4RDsxNTI1LTQxMzU8L2lzYm4+
PGFjY2Vzc2lvbi1udW0+MTE3NDQ4Mzk8L2FjY2Vzc2lvbi1udW0+PHVybHM+PC91cmxzPjxyZW1v
dGUtZGF0YWJhc2UtcHJvdmlkZXI+TmxtPC9yZW1vdGUtZGF0YWJhc2UtcHJvdmlkZXI+PGxhbmd1
YWdlPmVuZzwvbGFuZ3VhZ2U+PC9yZWNvcmQ+PC9DaXRlPjxDaXRlPjxBdXRob3I+TmV3bWV5ZXI8
L0F1dGhvcj48WWVhcj4xOTg4PC9ZZWFyPjxSZWNOdW0+NTc8L1JlY051bT48cmVjb3JkPjxyZWMt
bnVtYmVyPjU3PC9yZWMtbnVtYmVyPjxmb3JlaWduLWtleXM+PGtleSBhcHA9IkVOIiBkYi1pZD0i
czJkdGRyejBsZnNmOTVlcmQ5N3B6dHc5cnA1dHZ0MHJycmQ1IiB0aW1lc3RhbXA9IjE1NjY4MTA2
MjQiPjU3PC9rZXk+PC9mb3JlaWduLWtleXM+PHJlZi10eXBlIG5hbWU9IkpvdXJuYWwgQXJ0aWNs
ZSI+MTc8L3JlZi10eXBlPjxjb250cmlidXRvcnM+PGF1dGhvcnM+PGF1dGhvcj5OZXdtZXllciwg
Si4gQS48L2F1dGhvcj48L2F1dGhvcnM+PC9jb250cmlidXRvcnM+PGF1dGgtYWRkcmVzcz5IYWln
aHQgQXNoYnVyeSBGcmVlIE1lZGljYWwgQ2xpbmljLCBTYW4gRnJhbmNpc2NvLCBDYWxpZm9ybmlh
IDk0MTE3LjwvYXV0aC1hZGRyZXNzPjx0aXRsZXM+PHRpdGxlPldoeSBibGVhY2g/IEZpZ2h0aW5n
IEFJRFMgY29udGFnaW9uIGFtb25nIGludHJhdmVub3VzIGRydWcgdXNlcnM6IHRoZSBTYW4gRnJh
bmNpc2NvIGV4cGVyaWVuY2U8L3RpdGxlPjxzZWNvbmRhcnktdGl0bGU+SiBQc3ljaG9hY3RpdmUg
RHJ1Z3M8L3NlY29uZGFyeS10aXRsZT48YWx0LXRpdGxlPkpvdXJuYWwgb2YgcHN5Y2hvYWN0aXZl
IGRydWdzPC9hbHQtdGl0bGU+PC90aXRsZXM+PHBlcmlvZGljYWw+PGZ1bGwtdGl0bGU+SiBQc3lj
aG9hY3RpdmUgRHJ1Z3M8L2Z1bGwtdGl0bGU+PGFiYnItMT5Kb3VybmFsIG9mIHBzeWNob2FjdGl2
ZSBkcnVnczwvYWJici0xPjwvcGVyaW9kaWNhbD48YWx0LXBlcmlvZGljYWw+PGZ1bGwtdGl0bGU+
SiBQc3ljaG9hY3RpdmUgRHJ1Z3M8L2Z1bGwtdGl0bGU+PGFiYnItMT5Kb3VybmFsIG9mIHBzeWNo
b2FjdGl2ZSBkcnVnczwvYWJici0xPjwvYWx0LXBlcmlvZGljYWw+PHBhZ2VzPjE1OS02MzwvcGFn
ZXM+PHZvbHVtZT4yMDwvdm9sdW1lPjxudW1iZXI+MjwvbnVtYmVyPjxlZGl0aW9uPjE5ODgvMDQv
MDE8L2VkaXRpb24+PGtleXdvcmRzPjxrZXl3b3JkPkFjcXVpcmVkIEltbXVub2RlZmljaWVuY3kg
U3luZHJvbWUvKnByZXZlbnRpb24gJmFtcDsgY29udHJvbC90cmFuc21pc3Npb248L2tleXdvcmQ+
PGtleXdvcmQ+KkRpc2luZmVjdGFudHM8L2tleXdvcmQ+PGtleXdvcmQ+SGVhbHRoIEVkdWNhdGlv
bjwva2V5d29yZD48a2V5d29yZD5IdW1hbnM8L2tleXdvcmQ+PGtleXdvcmQ+KkluamVjdGlvbnMs
IEludHJhdmVub3VzPC9rZXl3b3JkPjxrZXl3b3JkPlNhbiBGcmFuY2lzY288L2tleXdvcmQ+PGtl
eXdvcmQ+KlN1YnN0YW5jZS1SZWxhdGVkIERpc29yZGVyczwva2V5d29yZD48L2tleXdvcmRzPjxk
YXRlcz48eWVhcj4xOTg4PC95ZWFyPjxwdWItZGF0ZXM+PGRhdGU+QXByLUp1bjwvZGF0ZT48L3B1
Yi1kYXRlcz48L2RhdGVzPjxpc2JuPjAyNzktMTA3MiAoUHJpbnQpJiN4RDswMjc5LTEwNzI8L2lz
Ym4+PGFjY2Vzc2lvbi1udW0+MzQxODQ0NzwvYWNjZXNzaW9uLW51bT48dXJscz48L3VybHM+PGVs
ZWN0cm9uaWMtcmVzb3VyY2UtbnVtPjEwLjEwODAvMDI3OTEwNzIuMTk4OC4xMDUyNDQ4ODwvZWxl
Y3Ryb25pYy1yZXNvdXJjZS1udW0+PHJlbW90ZS1kYXRhYmFzZS1wcm92aWRlcj5ObG08L3JlbW90
ZS1kYXRhYmFzZS1wcm92aWRlcj48bGFuZ3VhZ2U+ZW5nPC9sYW5ndWFnZT48L3JlY29yZD48L0Np
dGU+PENpdGU+PEF1dGhvcj5Gcm9uZXI8L0F1dGhvcj48WWVhcj4xOTg3PC9ZZWFyPjxSZWNOdW0+
NTk8L1JlY051bT48cmVjb3JkPjxyZWMtbnVtYmVyPjU5PC9yZWMtbnVtYmVyPjxmb3JlaWduLWtl
eXM+PGtleSBhcHA9IkVOIiBkYi1pZD0iczJkdGRyejBsZnNmOTVlcmQ5N3B6dHc5cnA1dHZ0MHJy
cmQ1IiB0aW1lc3RhbXA9IjE1NjY4MTA2MjQiPjU5PC9rZXk+PC9mb3JlaWduLWtleXM+PHJlZi10
eXBlIG5hbWU9IkpvdXJuYWwgQXJ0aWNsZSI+MTc8L3JlZi10eXBlPjxjb250cmlidXRvcnM+PGF1
dGhvcnM+PGF1dGhvcj5Gcm9uZXIsIEcuIEEuPC9hdXRob3I+PGF1dGhvcj5SdXRoZXJmb3JkLCBH
LiBXLjwvYXV0aG9yPjxhdXRob3I+Um9rZWFjaCwgTS48L2F1dGhvcj48L2F1dGhvcnM+PC9jb250
cmlidXRvcnM+PHRpdGxlcz48dGl0bGU+SW5qZWN0aW9uIG9mIHNvZGl1bSBoeXBvY2hsb3JpdGUg
YnkgaW50cmF2ZW5vdXMgZHJ1ZyB1c2VyczwvdGl0bGU+PHNlY29uZGFyeS10aXRsZT5KQU1BPC9z
ZWNvbmRhcnktdGl0bGU+PGFsdC10aXRsZT5KYW1hPC9hbHQtdGl0bGU+PC90aXRsZXM+PHBlcmlv
ZGljYWw+PGZ1bGwtdGl0bGU+SkFNQTwvZnVsbC10aXRsZT48YWJici0xPkphbWE8L2FiYnItMT48
L3BlcmlvZGljYWw+PGFsdC1wZXJpb2RpY2FsPjxmdWxsLXRpdGxlPkpBTUE8L2Z1bGwtdGl0bGU+
PGFiYnItMT5KYW1hPC9hYmJyLTE+PC9hbHQtcGVyaW9kaWNhbD48cGFnZXM+MzI1PC9wYWdlcz48
dm9sdW1lPjI1ODwvdm9sdW1lPjxudW1iZXI+MzwvbnVtYmVyPjxlZGl0aW9uPjE5ODcvMDcvMTc8
L2VkaXRpb24+PGtleXdvcmRzPjxrZXl3b3JkPkFkdWx0PC9rZXl3b3JkPjxrZXl3b3JkPkh1bWFu
czwva2V5d29yZD48a2V5d29yZD5JbmplY3Rpb25zLCBJbnRyYXZlbm91czwva2V5d29yZD48a2V5
d29yZD5NYWxlPC9rZXl3b3JkPjxrZXl3b3JkPlNvZGl1bSBIeXBvY2hsb3JpdGUvKnBoYXJtYWNv
bG9neTwva2V5d29yZD48a2V5d29yZD5TdWljaWRlLCBBdHRlbXB0ZWQ8L2tleXdvcmQ+PC9rZXl3
b3Jkcz48ZGF0ZXM+PHllYXI+MTk4NzwveWVhcj48cHViLWRhdGVzPjxkYXRlPkp1bCAxNzwvZGF0
ZT48L3B1Yi1kYXRlcz48L2RhdGVzPjxpc2JuPjAwOTgtNzQ4NCAoUHJpbnQpJiN4RDswMDk4LTc0
ODQ8L2lzYm4+PGFjY2Vzc2lvbi1udW0+MzU5OTMyMjwvYWNjZXNzaW9uLW51bT48dXJscz48L3Vy
bHM+PHJlbW90ZS1kYXRhYmFzZS1wcm92aWRlcj5ObG08L3JlbW90ZS1kYXRhYmFzZS1wcm92aWRl
cj48bGFuZ3VhZ2U+ZW5nPC9sYW5ndWFnZT48L3JlY29yZD48L0NpdGU+PENpdGU+PEF1dGhvcj5G
cm9uZXI8L0F1dGhvcj48WWVhcj4xOTg3PC9ZZWFyPjxSZWNOdW0+NTk8L1JlY051bT48cmVjb3Jk
PjxyZWMtbnVtYmVyPjU5PC9yZWMtbnVtYmVyPjxmb3JlaWduLWtleXM+PGtleSBhcHA9IkVOIiBk
Yi1pZD0iczJkdGRyejBsZnNmOTVlcmQ5N3B6dHc5cnA1dHZ0MHJycmQ1IiB0aW1lc3RhbXA9IjE1
NjY4MTA2MjQiPjU5PC9rZXk+PC9mb3JlaWduLWtleXM+PHJlZi10eXBlIG5hbWU9IkpvdXJuYWwg
QXJ0aWNsZSI+MTc8L3JlZi10eXBlPjxjb250cmlidXRvcnM+PGF1dGhvcnM+PGF1dGhvcj5Gcm9u
ZXIsIEcuIEEuPC9hdXRob3I+PGF1dGhvcj5SdXRoZXJmb3JkLCBHLiBXLjwvYXV0aG9yPjxhdXRo
b3I+Um9rZWFjaCwgTS48L2F1dGhvcj48L2F1dGhvcnM+PC9jb250cmlidXRvcnM+PHRpdGxlcz48
dGl0bGU+SW5qZWN0aW9uIG9mIHNvZGl1bSBoeXBvY2hsb3JpdGUgYnkgaW50cmF2ZW5vdXMgZHJ1
ZyB1c2VyczwvdGl0bGU+PHNlY29uZGFyeS10aXRsZT5KQU1BPC9zZWNvbmRhcnktdGl0bGU+PGFs
dC10aXRsZT5KYW1hPC9hbHQtdGl0bGU+PC90aXRsZXM+PHBlcmlvZGljYWw+PGZ1bGwtdGl0bGU+
SkFNQTwvZnVsbC10aXRsZT48YWJici0xPkphbWE8L2FiYnItMT48L3BlcmlvZGljYWw+PGFsdC1w
ZXJpb2RpY2FsPjxmdWxsLXRpdGxlPkpBTUE8L2Z1bGwtdGl0bGU+PGFiYnItMT5KYW1hPC9hYmJy
LTE+PC9hbHQtcGVyaW9kaWNhbD48cGFnZXM+MzI1PC9wYWdlcz48dm9sdW1lPjI1ODwvdm9sdW1l
PjxudW1iZXI+MzwvbnVtYmVyPjxlZGl0aW9uPjE5ODcvMDcvMTc8L2VkaXRpb24+PGtleXdvcmRz
PjxrZXl3b3JkPkFkdWx0PC9rZXl3b3JkPjxrZXl3b3JkPkh1bWFuczwva2V5d29yZD48a2V5d29y
ZD5JbmplY3Rpb25zLCBJbnRyYXZlbm91czwva2V5d29yZD48a2V5d29yZD5NYWxlPC9rZXl3b3Jk
PjxrZXl3b3JkPlNvZGl1bSBIeXBvY2hsb3JpdGUvKnBoYXJtYWNvbG9neTwva2V5d29yZD48a2V5
d29yZD5TdWljaWRlLCBBdHRlbXB0ZWQ8L2tleXdvcmQ+PC9rZXl3b3Jkcz48ZGF0ZXM+PHllYXI+
MTk4NzwveWVhcj48cHViLWRhdGVzPjxkYXRlPkp1bCAxNzwvZGF0ZT48L3B1Yi1kYXRlcz48L2Rh
dGVzPjxpc2JuPjAwOTgtNzQ4NCAoUHJpbnQpJiN4RDswMDk4LTc0ODQ8L2lzYm4+PGFjY2Vzc2lv
bi1udW0+MzU5OTMyMjwvYWNjZXNzaW9uLW51bT48dXJscz48L3VybHM+PHJlbW90ZS1kYXRhYmFz
ZS1wcm92aWRlcj5ObG08L3JlbW90ZS1kYXRhYmFzZS1wcm92aWRlcj48bGFuZ3VhZ2U+ZW5nPC9s
YW5ndWFnZT48L3JlY29yZD48L0NpdGU+PC9FbmROb3RlPgB=
</w:fldData>
              </w:fldChar>
            </w:r>
            <w:r w:rsidR="007721A7">
              <w:rPr>
                <w:rFonts w:asciiTheme="majorBidi" w:eastAsia="SimSun" w:hAnsiTheme="majorBidi" w:cstheme="majorBidi"/>
                <w:color w:val="000000"/>
                <w:szCs w:val="24"/>
                <w:lang w:val="en-AU"/>
              </w:rPr>
              <w:instrText xml:space="preserve"> ADDIN EN.CITE </w:instrText>
            </w:r>
            <w:r w:rsidR="007721A7">
              <w:rPr>
                <w:rFonts w:asciiTheme="majorBidi" w:eastAsia="SimSun" w:hAnsiTheme="majorBidi" w:cstheme="majorBidi"/>
                <w:color w:val="000000"/>
                <w:szCs w:val="24"/>
                <w:lang w:val="en-AU"/>
              </w:rPr>
              <w:fldChar w:fldCharType="begin">
                <w:fldData xml:space="preserve">PEVuZE5vdGU+PENpdGU+PEF1dGhvcj5BYmRhbGE8L0F1dGhvcj48WWVhcj4yMDAxPC9ZZWFyPjxS
ZWNOdW0+NTY8L1JlY051bT48RGlzcGxheVRleHQ+WzYxLTYzXTwvRGlzcGxheVRleHQ+PHJlY29y
ZD48cmVjLW51bWJlcj41NjwvcmVjLW51bWJlcj48Zm9yZWlnbi1rZXlzPjxrZXkgYXBwPSJFTiIg
ZGItaWQ9InMyZHRkcnowbGZzZjk1ZXJkOTdwenR3OXJwNXR2dDBycnJkNSIgdGltZXN0YW1wPSIx
NTY2ODEwNjI0Ij41Njwva2V5PjwvZm9yZWlnbi1rZXlzPjxyZWYtdHlwZSBuYW1lPSJKb3VybmFs
IEFydGljbGUiPjE3PC9yZWYtdHlwZT48Y29udHJpYnV0b3JzPjxhdXRob3JzPjxhdXRob3I+QWJk
YWxhLCBOLjwvYXV0aG9yPjxhdXRob3I+R2xlZ2hvcm4sIEEuIEEuPC9hdXRob3I+PGF1dGhvcj5D
YXJuZXksIEouIE0uPC9hdXRob3I+PGF1dGhvcj5IZWltZXIsIFIuPC9hdXRob3I+PC9hdXRob3Jz
PjwvY29udHJpYnV0b3JzPjxhdXRoLWFkZHJlc3M+RGVwYXJ0bWVudCBvZiBFcGlkZW1pb2xvZ3kg
YW5kIFB1YmxpYyBIZWFsdGgsIFlhbGUgVW5pdmVyc2l0eSBTY2hvb2wgb2YgTWVkaWNpbmUsIE5l
dyBIYXZlbiwgQ29ubmVjdGljdXQgMDY1MjAtODAzNCwgVVNBLjwvYXV0aC1hZGRyZXNzPjx0aXRs
ZXM+PHRpdGxlPkNhbiBISVYtMS1jb250YW1pbmF0ZWQgc3lyaW5nZXMgYmUgZGlzaW5mZWN0ZWQ/
IEltcGxpY2F0aW9ucyBmb3IgdHJhbnNtaXNzaW9uIGFtb25nIGluamVjdGlvbiBkcnVnIHVzZXJz
PC90aXRsZT48c2Vjb25kYXJ5LXRpdGxlPkogQWNxdWlyIEltbXVuZSBEZWZpYyBTeW5kcjwvc2Vj
b25kYXJ5LXRpdGxlPjxhbHQtdGl0bGU+Sm91cm5hbCBvZiBhY3F1aXJlZCBpbW11bmUgZGVmaWNp
ZW5jeSBzeW5kcm9tZXMgKDE5OTkpPC9hbHQtdGl0bGU+PC90aXRsZXM+PHBlcmlvZGljYWw+PGZ1
bGwtdGl0bGU+SiBBY3F1aXIgSW1tdW5lIERlZmljIFN5bmRyPC9mdWxsLXRpdGxlPjxhYmJyLTE+
Sm91cm5hbCBvZiBhY3F1aXJlZCBpbW11bmUgZGVmaWNpZW5jeSBzeW5kcm9tZXMgKDE5OTkpPC9h
YmJyLTE+PC9wZXJpb2RpY2FsPjxhbHQtcGVyaW9kaWNhbD48ZnVsbC10aXRsZT5KIEFjcXVpciBJ
bW11bmUgRGVmaWMgU3luZHI8L2Z1bGwtdGl0bGU+PGFiYnItMT5Kb3VybmFsIG9mIGFjcXVpcmVk
IGltbXVuZSBkZWZpY2llbmN5IHN5bmRyb21lcyAoMTk5OSk8L2FiYnItMT48L2FsdC1wZXJpb2Rp
Y2FsPjxwYWdlcz40ODctOTQ8L3BhZ2VzPjx2b2x1bWU+Mjg8L3ZvbHVtZT48bnVtYmVyPjU8L251
bWJlcj48ZWRpdGlvbj4yMDAxLzEyLzE4PC9lZGl0aW9uPjxrZXl3b3Jkcz48a2V5d29yZD4qRGlz
aW5mZWN0YW50czwva2V5d29yZD48a2V5d29yZD5FcXVpcG1lbnQgQ29udGFtaW5hdGlvbjwva2V5
d29yZD48a2V5d29yZD5ISVYgSW5mZWN0aW9ucy8qcHJldmVudGlvbiAmYW1wOyBjb250cm9sPC9r
ZXl3b3JkPjxrZXl3b3JkPipIaXYtMTwva2V5d29yZD48a2V5d29yZD5Tb2RpdW0gSHlwb2NobG9y
aXRlPC9rZXl3b3JkPjxrZXl3b3JkPlN1YnN0YW5jZSBBYnVzZSwgSW50cmF2ZW5vdXMvKmNvbXBs
aWNhdGlvbnM8L2tleXdvcmQ+PGtleXdvcmQ+U3lyaW5nZXMvKnZpcm9sb2d5PC9rZXl3b3JkPjxr
ZXl3b3JkPlRpbWUgRmFjdG9yczwva2V5d29yZD48L2tleXdvcmRzPjxkYXRlcz48eWVhcj4yMDAx
PC95ZWFyPjxwdWItZGF0ZXM+PGRhdGU+RGVjIDE1PC9kYXRlPjwvcHViLWRhdGVzPjwvZGF0ZXM+
PGlzYm4+MTUyNS00MTM1IChQcmludCkmI3hEOzE1MjUtNDEzNTwvaXNibj48YWNjZXNzaW9uLW51
bT4xMTc0NDgzOTwvYWNjZXNzaW9uLW51bT48dXJscz48L3VybHM+PHJlbW90ZS1kYXRhYmFzZS1w
cm92aWRlcj5ObG08L3JlbW90ZS1kYXRhYmFzZS1wcm92aWRlcj48bGFuZ3VhZ2U+ZW5nPC9sYW5n
dWFnZT48L3JlY29yZD48L0NpdGU+PENpdGU+PEF1dGhvcj5BYmRhbGE8L0F1dGhvcj48WWVhcj4y
MDAxPC9ZZWFyPjxSZWNOdW0+NTY8L1JlY051bT48cmVjb3JkPjxyZWMtbnVtYmVyPjU2PC9yZWMt
bnVtYmVyPjxmb3JlaWduLWtleXM+PGtleSBhcHA9IkVOIiBkYi1pZD0iczJkdGRyejBsZnNmOTVl
cmQ5N3B6dHc5cnA1dHZ0MHJycmQ1IiB0aW1lc3RhbXA9IjE1NjY4MTA2MjQiPjU2PC9rZXk+PC9m
b3JlaWduLWtleXM+PHJlZi10eXBlIG5hbWU9IkpvdXJuYWwgQXJ0aWNsZSI+MTc8L3JlZi10eXBl
Pjxjb250cmlidXRvcnM+PGF1dGhvcnM+PGF1dGhvcj5BYmRhbGEsIE4uPC9hdXRob3I+PGF1dGhv
cj5HbGVnaG9ybiwgQS4gQS48L2F1dGhvcj48YXV0aG9yPkNhcm5leSwgSi4gTS48L2F1dGhvcj48
YXV0aG9yPkhlaW1lciwgUi48L2F1dGhvcj48L2F1dGhvcnM+PC9jb250cmlidXRvcnM+PGF1dGgt
YWRkcmVzcz5EZXBhcnRtZW50IG9mIEVwaWRlbWlvbG9neSBhbmQgUHVibGljIEhlYWx0aCwgWWFs
ZSBVbml2ZXJzaXR5IFNjaG9vbCBvZiBNZWRpY2luZSwgTmV3IEhhdmVuLCBDb25uZWN0aWN1dCAw
NjUyMC04MDM0LCBVU0EuPC9hdXRoLWFkZHJlc3M+PHRpdGxlcz48dGl0bGU+Q2FuIEhJVi0xLWNv
bnRhbWluYXRlZCBzeXJpbmdlcyBiZSBkaXNpbmZlY3RlZD8gSW1wbGljYXRpb25zIGZvciB0cmFu
c21pc3Npb24gYW1vbmcgaW5qZWN0aW9uIGRydWcgdXNlcnM8L3RpdGxlPjxzZWNvbmRhcnktdGl0
bGU+SiBBY3F1aXIgSW1tdW5lIERlZmljIFN5bmRyPC9zZWNvbmRhcnktdGl0bGU+PGFsdC10aXRs
ZT5Kb3VybmFsIG9mIGFjcXVpcmVkIGltbXVuZSBkZWZpY2llbmN5IHN5bmRyb21lcyAoMTk5OSk8
L2FsdC10aXRsZT48L3RpdGxlcz48cGVyaW9kaWNhbD48ZnVsbC10aXRsZT5KIEFjcXVpciBJbW11
bmUgRGVmaWMgU3luZHI8L2Z1bGwtdGl0bGU+PGFiYnItMT5Kb3VybmFsIG9mIGFjcXVpcmVkIGlt
bXVuZSBkZWZpY2llbmN5IHN5bmRyb21lcyAoMTk5OSk8L2FiYnItMT48L3BlcmlvZGljYWw+PGFs
dC1wZXJpb2RpY2FsPjxmdWxsLXRpdGxlPkogQWNxdWlyIEltbXVuZSBEZWZpYyBTeW5kcjwvZnVs
bC10aXRsZT48YWJici0xPkpvdXJuYWwgb2YgYWNxdWlyZWQgaW1tdW5lIGRlZmljaWVuY3kgc3lu
ZHJvbWVzICgxOTk5KTwvYWJici0xPjwvYWx0LXBlcmlvZGljYWw+PHBhZ2VzPjQ4Ny05NDwvcGFn
ZXM+PHZvbHVtZT4yODwvdm9sdW1lPjxudW1iZXI+NTwvbnVtYmVyPjxlZGl0aW9uPjIwMDEvMTIv
MTg8L2VkaXRpb24+PGtleXdvcmRzPjxrZXl3b3JkPipEaXNpbmZlY3RhbnRzPC9rZXl3b3JkPjxr
ZXl3b3JkPkVxdWlwbWVudCBDb250YW1pbmF0aW9uPC9rZXl3b3JkPjxrZXl3b3JkPkhJViBJbmZl
Y3Rpb25zLypwcmV2ZW50aW9uICZhbXA7IGNvbnRyb2w8L2tleXdvcmQ+PGtleXdvcmQ+Kkhpdi0x
PC9rZXl3b3JkPjxrZXl3b3JkPlNvZGl1bSBIeXBvY2hsb3JpdGU8L2tleXdvcmQ+PGtleXdvcmQ+
U3Vic3RhbmNlIEFidXNlLCBJbnRyYXZlbm91cy8qY29tcGxpY2F0aW9uczwva2V5d29yZD48a2V5
d29yZD5TeXJpbmdlcy8qdmlyb2xvZ3k8L2tleXdvcmQ+PGtleXdvcmQ+VGltZSBGYWN0b3JzPC9r
ZXl3b3JkPjwva2V5d29yZHM+PGRhdGVzPjx5ZWFyPjIwMDE8L3llYXI+PHB1Yi1kYXRlcz48ZGF0
ZT5EZWMgMTU8L2RhdGU+PC9wdWItZGF0ZXM+PC9kYXRlcz48aXNibj4xNTI1LTQxMzUgKFByaW50
KSYjeEQ7MTUyNS00MTM1PC9pc2JuPjxhY2Nlc3Npb24tbnVtPjExNzQ0ODM5PC9hY2Nlc3Npb24t
bnVtPjx1cmxzPjwvdXJscz48cmVtb3RlLWRhdGFiYXNlLXByb3ZpZGVyPk5sbTwvcmVtb3RlLWRh
dGFiYXNlLXByb3ZpZGVyPjxsYW5ndWFnZT5lbmc8L2xhbmd1YWdlPjwvcmVjb3JkPjwvQ2l0ZT48
Q2l0ZT48QXV0aG9yPkFiZGFsYTwvQXV0aG9yPjxZZWFyPjIwMDE8L1llYXI+PFJlY051bT41Njwv
UmVjTnVtPjxyZWNvcmQ+PHJlYy1udW1iZXI+NTY8L3JlYy1udW1iZXI+PGZvcmVpZ24ta2V5cz48
a2V5IGFwcD0iRU4iIGRiLWlkPSJzMmR0ZHJ6MGxmc2Y5NWVyZDk3cHp0dzlycDV0dnQwcnJyZDUi
IHRpbWVzdGFtcD0iMTU2NjgxMDYyNCI+NTY8L2tleT48L2ZvcmVpZ24ta2V5cz48cmVmLXR5cGUg
bmFtZT0iSm91cm5hbCBBcnRpY2xlIj4xNzwvcmVmLXR5cGU+PGNvbnRyaWJ1dG9ycz48YXV0aG9y
cz48YXV0aG9yPkFiZGFsYSwgTi48L2F1dGhvcj48YXV0aG9yPkdsZWdob3JuLCBBLiBBLjwvYXV0
aG9yPjxhdXRob3I+Q2FybmV5LCBKLiBNLjwvYXV0aG9yPjxhdXRob3I+SGVpbWVyLCBSLjwvYXV0
aG9yPjwvYXV0aG9ycz48L2NvbnRyaWJ1dG9ycz48YXV0aC1hZGRyZXNzPkRlcGFydG1lbnQgb2Yg
RXBpZGVtaW9sb2d5IGFuZCBQdWJsaWMgSGVhbHRoLCBZYWxlIFVuaXZlcnNpdHkgU2Nob29sIG9m
IE1lZGljaW5lLCBOZXcgSGF2ZW4sIENvbm5lY3RpY3V0IDA2NTIwLTgwMzQsIFVTQS48L2F1dGgt
YWRkcmVzcz48dGl0bGVzPjx0aXRsZT5DYW4gSElWLTEtY29udGFtaW5hdGVkIHN5cmluZ2VzIGJl
IGRpc2luZmVjdGVkPyBJbXBsaWNhdGlvbnMgZm9yIHRyYW5zbWlzc2lvbiBhbW9uZyBpbmplY3Rp
b24gZHJ1ZyB1c2VyczwvdGl0bGU+PHNlY29uZGFyeS10aXRsZT5KIEFjcXVpciBJbW11bmUgRGVm
aWMgU3luZHI8L3NlY29uZGFyeS10aXRsZT48YWx0LXRpdGxlPkpvdXJuYWwgb2YgYWNxdWlyZWQg
aW1tdW5lIGRlZmljaWVuY3kgc3luZHJvbWVzICgxOTk5KTwvYWx0LXRpdGxlPjwvdGl0bGVzPjxw
ZXJpb2RpY2FsPjxmdWxsLXRpdGxlPkogQWNxdWlyIEltbXVuZSBEZWZpYyBTeW5kcjwvZnVsbC10
aXRsZT48YWJici0xPkpvdXJuYWwgb2YgYWNxdWlyZWQgaW1tdW5lIGRlZmljaWVuY3kgc3luZHJv
bWVzICgxOTk5KTwvYWJici0xPjwvcGVyaW9kaWNhbD48YWx0LXBlcmlvZGljYWw+PGZ1bGwtdGl0
bGU+SiBBY3F1aXIgSW1tdW5lIERlZmljIFN5bmRyPC9mdWxsLXRpdGxlPjxhYmJyLTE+Sm91cm5h
bCBvZiBhY3F1aXJlZCBpbW11bmUgZGVmaWNpZW5jeSBzeW5kcm9tZXMgKDE5OTkpPC9hYmJyLTE+
PC9hbHQtcGVyaW9kaWNhbD48cGFnZXM+NDg3LTk0PC9wYWdlcz48dm9sdW1lPjI4PC92b2x1bWU+
PG51bWJlcj41PC9udW1iZXI+PGVkaXRpb24+MjAwMS8xMi8xODwvZWRpdGlvbj48a2V5d29yZHM+
PGtleXdvcmQ+KkRpc2luZmVjdGFudHM8L2tleXdvcmQ+PGtleXdvcmQ+RXF1aXBtZW50IENvbnRh
bWluYXRpb248L2tleXdvcmQ+PGtleXdvcmQ+SElWIEluZmVjdGlvbnMvKnByZXZlbnRpb24gJmFt
cDsgY29udHJvbDwva2V5d29yZD48a2V5d29yZD4qSGl2LTE8L2tleXdvcmQ+PGtleXdvcmQ+U29k
aXVtIEh5cG9jaGxvcml0ZTwva2V5d29yZD48a2V5d29yZD5TdWJzdGFuY2UgQWJ1c2UsIEludHJh
dmVub3VzLypjb21wbGljYXRpb25zPC9rZXl3b3JkPjxrZXl3b3JkPlN5cmluZ2VzLyp2aXJvbG9n
eTwva2V5d29yZD48a2V5d29yZD5UaW1lIEZhY3RvcnM8L2tleXdvcmQ+PC9rZXl3b3Jkcz48ZGF0
ZXM+PHllYXI+MjAwMTwveWVhcj48cHViLWRhdGVzPjxkYXRlPkRlYyAxNTwvZGF0ZT48L3B1Yi1k
YXRlcz48L2RhdGVzPjxpc2JuPjE1MjUtNDEzNSAoUHJpbnQpJiN4RDsxNTI1LTQxMzU8L2lzYm4+
PGFjY2Vzc2lvbi1udW0+MTE3NDQ4Mzk8L2FjY2Vzc2lvbi1udW0+PHVybHM+PC91cmxzPjxyZW1v
dGUtZGF0YWJhc2UtcHJvdmlkZXI+TmxtPC9yZW1vdGUtZGF0YWJhc2UtcHJvdmlkZXI+PGxhbmd1
YWdlPmVuZzwvbGFuZ3VhZ2U+PC9yZWNvcmQ+PC9DaXRlPjxDaXRlPjxBdXRob3I+TmV3bWV5ZXI8
L0F1dGhvcj48WWVhcj4xOTg4PC9ZZWFyPjxSZWNOdW0+NTc8L1JlY051bT48cmVjb3JkPjxyZWMt
bnVtYmVyPjU3PC9yZWMtbnVtYmVyPjxmb3JlaWduLWtleXM+PGtleSBhcHA9IkVOIiBkYi1pZD0i
czJkdGRyejBsZnNmOTVlcmQ5N3B6dHc5cnA1dHZ0MHJycmQ1IiB0aW1lc3RhbXA9IjE1NjY4MTA2
MjQiPjU3PC9rZXk+PC9mb3JlaWduLWtleXM+PHJlZi10eXBlIG5hbWU9IkpvdXJuYWwgQXJ0aWNs
ZSI+MTc8L3JlZi10eXBlPjxjb250cmlidXRvcnM+PGF1dGhvcnM+PGF1dGhvcj5OZXdtZXllciwg
Si4gQS48L2F1dGhvcj48L2F1dGhvcnM+PC9jb250cmlidXRvcnM+PGF1dGgtYWRkcmVzcz5IYWln
aHQgQXNoYnVyeSBGcmVlIE1lZGljYWwgQ2xpbmljLCBTYW4gRnJhbmNpc2NvLCBDYWxpZm9ybmlh
IDk0MTE3LjwvYXV0aC1hZGRyZXNzPjx0aXRsZXM+PHRpdGxlPldoeSBibGVhY2g/IEZpZ2h0aW5n
IEFJRFMgY29udGFnaW9uIGFtb25nIGludHJhdmVub3VzIGRydWcgdXNlcnM6IHRoZSBTYW4gRnJh
bmNpc2NvIGV4cGVyaWVuY2U8L3RpdGxlPjxzZWNvbmRhcnktdGl0bGU+SiBQc3ljaG9hY3RpdmUg
RHJ1Z3M8L3NlY29uZGFyeS10aXRsZT48YWx0LXRpdGxlPkpvdXJuYWwgb2YgcHN5Y2hvYWN0aXZl
IGRydWdzPC9hbHQtdGl0bGU+PC90aXRsZXM+PHBlcmlvZGljYWw+PGZ1bGwtdGl0bGU+SiBQc3lj
aG9hY3RpdmUgRHJ1Z3M8L2Z1bGwtdGl0bGU+PGFiYnItMT5Kb3VybmFsIG9mIHBzeWNob2FjdGl2
ZSBkcnVnczwvYWJici0xPjwvcGVyaW9kaWNhbD48YWx0LXBlcmlvZGljYWw+PGZ1bGwtdGl0bGU+
SiBQc3ljaG9hY3RpdmUgRHJ1Z3M8L2Z1bGwtdGl0bGU+PGFiYnItMT5Kb3VybmFsIG9mIHBzeWNo
b2FjdGl2ZSBkcnVnczwvYWJici0xPjwvYWx0LXBlcmlvZGljYWw+PHBhZ2VzPjE1OS02MzwvcGFn
ZXM+PHZvbHVtZT4yMDwvdm9sdW1lPjxudW1iZXI+MjwvbnVtYmVyPjxlZGl0aW9uPjE5ODgvMDQv
MDE8L2VkaXRpb24+PGtleXdvcmRzPjxrZXl3b3JkPkFjcXVpcmVkIEltbXVub2RlZmljaWVuY3kg
U3luZHJvbWUvKnByZXZlbnRpb24gJmFtcDsgY29udHJvbC90cmFuc21pc3Npb248L2tleXdvcmQ+
PGtleXdvcmQ+KkRpc2luZmVjdGFudHM8L2tleXdvcmQ+PGtleXdvcmQ+SGVhbHRoIEVkdWNhdGlv
bjwva2V5d29yZD48a2V5d29yZD5IdW1hbnM8L2tleXdvcmQ+PGtleXdvcmQ+KkluamVjdGlvbnMs
IEludHJhdmVub3VzPC9rZXl3b3JkPjxrZXl3b3JkPlNhbiBGcmFuY2lzY288L2tleXdvcmQ+PGtl
eXdvcmQ+KlN1YnN0YW5jZS1SZWxhdGVkIERpc29yZGVyczwva2V5d29yZD48L2tleXdvcmRzPjxk
YXRlcz48eWVhcj4xOTg4PC95ZWFyPjxwdWItZGF0ZXM+PGRhdGU+QXByLUp1bjwvZGF0ZT48L3B1
Yi1kYXRlcz48L2RhdGVzPjxpc2JuPjAyNzktMTA3MiAoUHJpbnQpJiN4RDswMjc5LTEwNzI8L2lz
Ym4+PGFjY2Vzc2lvbi1udW0+MzQxODQ0NzwvYWNjZXNzaW9uLW51bT48dXJscz48L3VybHM+PGVs
ZWN0cm9uaWMtcmVzb3VyY2UtbnVtPjEwLjEwODAvMDI3OTEwNzIuMTk4OC4xMDUyNDQ4ODwvZWxl
Y3Ryb25pYy1yZXNvdXJjZS1udW0+PHJlbW90ZS1kYXRhYmFzZS1wcm92aWRlcj5ObG08L3JlbW90
ZS1kYXRhYmFzZS1wcm92aWRlcj48bGFuZ3VhZ2U+ZW5nPC9sYW5ndWFnZT48L3JlY29yZD48L0Np
dGU+PENpdGU+PEF1dGhvcj5Gcm9uZXI8L0F1dGhvcj48WWVhcj4xOTg3PC9ZZWFyPjxSZWNOdW0+
NTk8L1JlY051bT48cmVjb3JkPjxyZWMtbnVtYmVyPjU5PC9yZWMtbnVtYmVyPjxmb3JlaWduLWtl
eXM+PGtleSBhcHA9IkVOIiBkYi1pZD0iczJkdGRyejBsZnNmOTVlcmQ5N3B6dHc5cnA1dHZ0MHJy
cmQ1IiB0aW1lc3RhbXA9IjE1NjY4MTA2MjQiPjU5PC9rZXk+PC9mb3JlaWduLWtleXM+PHJlZi10
eXBlIG5hbWU9IkpvdXJuYWwgQXJ0aWNsZSI+MTc8L3JlZi10eXBlPjxjb250cmlidXRvcnM+PGF1
dGhvcnM+PGF1dGhvcj5Gcm9uZXIsIEcuIEEuPC9hdXRob3I+PGF1dGhvcj5SdXRoZXJmb3JkLCBH
LiBXLjwvYXV0aG9yPjxhdXRob3I+Um9rZWFjaCwgTS48L2F1dGhvcj48L2F1dGhvcnM+PC9jb250
cmlidXRvcnM+PHRpdGxlcz48dGl0bGU+SW5qZWN0aW9uIG9mIHNvZGl1bSBoeXBvY2hsb3JpdGUg
YnkgaW50cmF2ZW5vdXMgZHJ1ZyB1c2VyczwvdGl0bGU+PHNlY29uZGFyeS10aXRsZT5KQU1BPC9z
ZWNvbmRhcnktdGl0bGU+PGFsdC10aXRsZT5KYW1hPC9hbHQtdGl0bGU+PC90aXRsZXM+PHBlcmlv
ZGljYWw+PGZ1bGwtdGl0bGU+SkFNQTwvZnVsbC10aXRsZT48YWJici0xPkphbWE8L2FiYnItMT48
L3BlcmlvZGljYWw+PGFsdC1wZXJpb2RpY2FsPjxmdWxsLXRpdGxlPkpBTUE8L2Z1bGwtdGl0bGU+
PGFiYnItMT5KYW1hPC9hYmJyLTE+PC9hbHQtcGVyaW9kaWNhbD48cGFnZXM+MzI1PC9wYWdlcz48
dm9sdW1lPjI1ODwvdm9sdW1lPjxudW1iZXI+MzwvbnVtYmVyPjxlZGl0aW9uPjE5ODcvMDcvMTc8
L2VkaXRpb24+PGtleXdvcmRzPjxrZXl3b3JkPkFkdWx0PC9rZXl3b3JkPjxrZXl3b3JkPkh1bWFu
czwva2V5d29yZD48a2V5d29yZD5JbmplY3Rpb25zLCBJbnRyYXZlbm91czwva2V5d29yZD48a2V5
d29yZD5NYWxlPC9rZXl3b3JkPjxrZXl3b3JkPlNvZGl1bSBIeXBvY2hsb3JpdGUvKnBoYXJtYWNv
bG9neTwva2V5d29yZD48a2V5d29yZD5TdWljaWRlLCBBdHRlbXB0ZWQ8L2tleXdvcmQ+PC9rZXl3
b3Jkcz48ZGF0ZXM+PHllYXI+MTk4NzwveWVhcj48cHViLWRhdGVzPjxkYXRlPkp1bCAxNzwvZGF0
ZT48L3B1Yi1kYXRlcz48L2RhdGVzPjxpc2JuPjAwOTgtNzQ4NCAoUHJpbnQpJiN4RDswMDk4LTc0
ODQ8L2lzYm4+PGFjY2Vzc2lvbi1udW0+MzU5OTMyMjwvYWNjZXNzaW9uLW51bT48dXJscz48L3Vy
bHM+PHJlbW90ZS1kYXRhYmFzZS1wcm92aWRlcj5ObG08L3JlbW90ZS1kYXRhYmFzZS1wcm92aWRl
cj48bGFuZ3VhZ2U+ZW5nPC9sYW5ndWFnZT48L3JlY29yZD48L0NpdGU+PENpdGU+PEF1dGhvcj5G
cm9uZXI8L0F1dGhvcj48WWVhcj4xOTg3PC9ZZWFyPjxSZWNOdW0+NTk8L1JlY051bT48cmVjb3Jk
PjxyZWMtbnVtYmVyPjU5PC9yZWMtbnVtYmVyPjxmb3JlaWduLWtleXM+PGtleSBhcHA9IkVOIiBk
Yi1pZD0iczJkdGRyejBsZnNmOTVlcmQ5N3B6dHc5cnA1dHZ0MHJycmQ1IiB0aW1lc3RhbXA9IjE1
NjY4MTA2MjQiPjU5PC9rZXk+PC9mb3JlaWduLWtleXM+PHJlZi10eXBlIG5hbWU9IkpvdXJuYWwg
QXJ0aWNsZSI+MTc8L3JlZi10eXBlPjxjb250cmlidXRvcnM+PGF1dGhvcnM+PGF1dGhvcj5Gcm9u
ZXIsIEcuIEEuPC9hdXRob3I+PGF1dGhvcj5SdXRoZXJmb3JkLCBHLiBXLjwvYXV0aG9yPjxhdXRo
b3I+Um9rZWFjaCwgTS48L2F1dGhvcj48L2F1dGhvcnM+PC9jb250cmlidXRvcnM+PHRpdGxlcz48
dGl0bGU+SW5qZWN0aW9uIG9mIHNvZGl1bSBoeXBvY2hsb3JpdGUgYnkgaW50cmF2ZW5vdXMgZHJ1
ZyB1c2VyczwvdGl0bGU+PHNlY29uZGFyeS10aXRsZT5KQU1BPC9zZWNvbmRhcnktdGl0bGU+PGFs
dC10aXRsZT5KYW1hPC9hbHQtdGl0bGU+PC90aXRsZXM+PHBlcmlvZGljYWw+PGZ1bGwtdGl0bGU+
SkFNQTwvZnVsbC10aXRsZT48YWJici0xPkphbWE8L2FiYnItMT48L3BlcmlvZGljYWw+PGFsdC1w
ZXJpb2RpY2FsPjxmdWxsLXRpdGxlPkpBTUE8L2Z1bGwtdGl0bGU+PGFiYnItMT5KYW1hPC9hYmJy
LTE+PC9hbHQtcGVyaW9kaWNhbD48cGFnZXM+MzI1PC9wYWdlcz48dm9sdW1lPjI1ODwvdm9sdW1l
PjxudW1iZXI+MzwvbnVtYmVyPjxlZGl0aW9uPjE5ODcvMDcvMTc8L2VkaXRpb24+PGtleXdvcmRz
PjxrZXl3b3JkPkFkdWx0PC9rZXl3b3JkPjxrZXl3b3JkPkh1bWFuczwva2V5d29yZD48a2V5d29y
ZD5JbmplY3Rpb25zLCBJbnRyYXZlbm91czwva2V5d29yZD48a2V5d29yZD5NYWxlPC9rZXl3b3Jk
PjxrZXl3b3JkPlNvZGl1bSBIeXBvY2hsb3JpdGUvKnBoYXJtYWNvbG9neTwva2V5d29yZD48a2V5
d29yZD5TdWljaWRlLCBBdHRlbXB0ZWQ8L2tleXdvcmQ+PC9rZXl3b3Jkcz48ZGF0ZXM+PHllYXI+
MTk4NzwveWVhcj48cHViLWRhdGVzPjxkYXRlPkp1bCAxNzwvZGF0ZT48L3B1Yi1kYXRlcz48L2Rh
dGVzPjxpc2JuPjAwOTgtNzQ4NCAoUHJpbnQpJiN4RDswMDk4LTc0ODQ8L2lzYm4+PGFjY2Vzc2lv
bi1udW0+MzU5OTMyMjwvYWNjZXNzaW9uLW51bT48dXJscz48L3VybHM+PHJlbW90ZS1kYXRhYmFz
ZS1wcm92aWRlcj5ObG08L3JlbW90ZS1kYXRhYmFzZS1wcm92aWRlcj48bGFuZ3VhZ2U+ZW5nPC9s
YW5ndWFnZT48L3JlY29yZD48L0NpdGU+PC9FbmROb3RlPgB=
</w:fldData>
              </w:fldChar>
            </w:r>
            <w:r w:rsidR="007721A7">
              <w:rPr>
                <w:rFonts w:asciiTheme="majorBidi" w:eastAsia="SimSun" w:hAnsiTheme="majorBidi" w:cstheme="majorBidi"/>
                <w:color w:val="000000"/>
                <w:szCs w:val="24"/>
                <w:lang w:val="en-AU"/>
              </w:rPr>
              <w:instrText xml:space="preserve"> ADDIN EN.CITE.DATA </w:instrText>
            </w:r>
            <w:r w:rsidR="007721A7">
              <w:rPr>
                <w:rFonts w:asciiTheme="majorBidi" w:eastAsia="SimSun" w:hAnsiTheme="majorBidi" w:cstheme="majorBidi"/>
                <w:color w:val="000000"/>
                <w:szCs w:val="24"/>
                <w:lang w:val="en-AU"/>
              </w:rPr>
            </w:r>
            <w:r w:rsidR="007721A7">
              <w:rPr>
                <w:rFonts w:asciiTheme="majorBidi" w:eastAsia="SimSun" w:hAnsiTheme="majorBidi" w:cstheme="majorBidi"/>
                <w:color w:val="000000"/>
                <w:szCs w:val="24"/>
                <w:lang w:val="en-AU"/>
              </w:rPr>
              <w:fldChar w:fldCharType="end"/>
            </w:r>
            <w:r>
              <w:rPr>
                <w:rFonts w:asciiTheme="majorBidi" w:eastAsia="SimSun" w:hAnsiTheme="majorBidi" w:cstheme="majorBidi"/>
                <w:color w:val="000000"/>
                <w:szCs w:val="24"/>
                <w:lang w:val="en-AU"/>
              </w:rPr>
            </w:r>
            <w:r>
              <w:rPr>
                <w:rFonts w:asciiTheme="majorBidi" w:eastAsia="SimSun" w:hAnsiTheme="majorBidi" w:cstheme="majorBidi"/>
                <w:color w:val="000000"/>
                <w:szCs w:val="24"/>
                <w:lang w:val="en-AU"/>
              </w:rPr>
              <w:fldChar w:fldCharType="separate"/>
            </w:r>
            <w:r w:rsidR="007721A7">
              <w:rPr>
                <w:rFonts w:asciiTheme="majorBidi" w:eastAsia="SimSun" w:hAnsiTheme="majorBidi" w:cstheme="majorBidi"/>
                <w:noProof/>
                <w:color w:val="000000"/>
                <w:szCs w:val="24"/>
                <w:lang w:val="en-AU"/>
              </w:rPr>
              <w:t>[</w:t>
            </w:r>
            <w:hyperlink w:anchor="_ENREF_61" w:tooltip="Abdala, 2001 #56" w:history="1">
              <w:r w:rsidR="00725DAA">
                <w:rPr>
                  <w:rFonts w:asciiTheme="majorBidi" w:eastAsia="SimSun" w:hAnsiTheme="majorBidi" w:cstheme="majorBidi"/>
                  <w:noProof/>
                  <w:color w:val="000000"/>
                  <w:szCs w:val="24"/>
                  <w:lang w:val="en-AU"/>
                </w:rPr>
                <w:t>61-63</w:t>
              </w:r>
            </w:hyperlink>
            <w:r w:rsidR="007721A7">
              <w:rPr>
                <w:rFonts w:asciiTheme="majorBidi" w:eastAsia="SimSun" w:hAnsiTheme="majorBidi" w:cstheme="majorBidi"/>
                <w:noProof/>
                <w:color w:val="000000"/>
                <w:szCs w:val="24"/>
                <w:lang w:val="en-AU"/>
              </w:rPr>
              <w:t>]</w:t>
            </w:r>
            <w:r>
              <w:rPr>
                <w:rFonts w:asciiTheme="majorBidi" w:eastAsia="SimSun" w:hAnsiTheme="majorBidi" w:cstheme="majorBidi"/>
                <w:color w:val="000000"/>
                <w:szCs w:val="24"/>
                <w:lang w:val="en-AU"/>
              </w:rPr>
              <w:fldChar w:fldCharType="end"/>
            </w:r>
          </w:p>
        </w:tc>
      </w:tr>
      <w:tr w:rsidR="006B412A" w:rsidRPr="006B412A" w14:paraId="1B9F4143" w14:textId="77777777" w:rsidTr="00516815">
        <w:trPr>
          <w:trHeight w:val="227"/>
        </w:trPr>
        <w:tc>
          <w:tcPr>
            <w:tcW w:w="4252" w:type="dxa"/>
            <w:vAlign w:val="center"/>
          </w:tcPr>
          <w:p w14:paraId="0BA29430" w14:textId="77777777" w:rsidR="006B412A" w:rsidRPr="006B412A" w:rsidRDefault="006B412A" w:rsidP="00811DD7">
            <w:pPr>
              <w:spacing w:after="0"/>
              <w:jc w:val="both"/>
              <w:rPr>
                <w:rFonts w:asciiTheme="majorBidi" w:eastAsia="DengXian" w:hAnsiTheme="majorBidi" w:cstheme="majorBidi"/>
                <w:color w:val="000000"/>
                <w:szCs w:val="24"/>
                <w:lang w:val="en-AU"/>
              </w:rPr>
            </w:pPr>
            <w:r w:rsidRPr="006B412A">
              <w:rPr>
                <w:rFonts w:asciiTheme="majorBidi" w:eastAsia="SimSun" w:hAnsiTheme="majorBidi" w:cstheme="majorBidi"/>
                <w:color w:val="000000"/>
                <w:szCs w:val="24"/>
                <w:lang w:val="en-AU"/>
              </w:rPr>
              <w:t xml:space="preserve">  Proportion of who </w:t>
            </w:r>
            <w:r w:rsidRPr="006B412A">
              <w:rPr>
                <w:rFonts w:asciiTheme="majorBidi" w:eastAsia="DengXian" w:hAnsiTheme="majorBidi" w:cstheme="majorBidi"/>
                <w:color w:val="000000"/>
                <w:szCs w:val="24"/>
                <w:lang w:val="en-AU"/>
              </w:rPr>
              <w:t>quit drug use each year</w:t>
            </w:r>
          </w:p>
        </w:tc>
        <w:tc>
          <w:tcPr>
            <w:tcW w:w="6097" w:type="dxa"/>
            <w:gridSpan w:val="6"/>
            <w:shd w:val="clear" w:color="auto" w:fill="auto"/>
            <w:noWrap/>
            <w:vAlign w:val="center"/>
            <w:hideMark/>
          </w:tcPr>
          <w:p w14:paraId="771BB37A" w14:textId="30ACE610" w:rsidR="006B412A" w:rsidRPr="006B412A" w:rsidRDefault="006B412A" w:rsidP="003017E7">
            <w:pPr>
              <w:spacing w:after="0"/>
              <w:jc w:val="center"/>
              <w:rPr>
                <w:rFonts w:asciiTheme="majorBidi" w:eastAsia="DengXian" w:hAnsiTheme="majorBidi" w:cstheme="majorBidi"/>
                <w:color w:val="000000"/>
                <w:szCs w:val="24"/>
                <w:lang w:val="en-AU"/>
              </w:rPr>
            </w:pPr>
            <w:r w:rsidRPr="006B412A">
              <w:rPr>
                <w:rFonts w:asciiTheme="majorBidi" w:eastAsia="DengXian" w:hAnsiTheme="majorBidi" w:cstheme="majorBidi"/>
                <w:color w:val="000000"/>
                <w:szCs w:val="24"/>
                <w:lang w:val="en-AU"/>
              </w:rPr>
              <w:t>2% (</w:t>
            </w:r>
            <w:r w:rsidR="009E643C">
              <w:rPr>
                <w:rFonts w:asciiTheme="majorBidi" w:eastAsia="DengXian" w:hAnsiTheme="majorBidi" w:cstheme="majorBidi"/>
                <w:color w:val="000000"/>
                <w:szCs w:val="24"/>
                <w:lang w:val="en-AU"/>
              </w:rPr>
              <w:t>1.5</w:t>
            </w:r>
            <w:r w:rsidRPr="006B412A">
              <w:rPr>
                <w:rFonts w:asciiTheme="majorBidi" w:eastAsia="DengXian" w:hAnsiTheme="majorBidi" w:cstheme="majorBidi"/>
                <w:color w:val="000000"/>
                <w:szCs w:val="24"/>
                <w:lang w:val="en-AU"/>
              </w:rPr>
              <w:t>-</w:t>
            </w:r>
            <w:r w:rsidR="009E643C">
              <w:rPr>
                <w:rFonts w:asciiTheme="majorBidi" w:eastAsia="DengXian" w:hAnsiTheme="majorBidi" w:cstheme="majorBidi"/>
                <w:color w:val="000000"/>
                <w:szCs w:val="24"/>
                <w:lang w:val="en-AU"/>
              </w:rPr>
              <w:t>2.</w:t>
            </w:r>
            <w:proofErr w:type="gramStart"/>
            <w:r w:rsidRPr="006B412A">
              <w:rPr>
                <w:rFonts w:asciiTheme="majorBidi" w:eastAsia="DengXian" w:hAnsiTheme="majorBidi" w:cstheme="majorBidi"/>
                <w:color w:val="000000"/>
                <w:szCs w:val="24"/>
                <w:lang w:val="en-AU"/>
              </w:rPr>
              <w:t>5)%</w:t>
            </w:r>
            <w:proofErr w:type="gramEnd"/>
          </w:p>
        </w:tc>
        <w:tc>
          <w:tcPr>
            <w:tcW w:w="1134" w:type="dxa"/>
            <w:shd w:val="clear" w:color="auto" w:fill="auto"/>
            <w:noWrap/>
            <w:vAlign w:val="center"/>
            <w:hideMark/>
          </w:tcPr>
          <w:p w14:paraId="7CC13871" w14:textId="366E990C" w:rsidR="006B412A" w:rsidRPr="006B412A" w:rsidRDefault="006B412A" w:rsidP="00E64684">
            <w:pPr>
              <w:spacing w:after="0"/>
              <w:rPr>
                <w:rFonts w:asciiTheme="majorBidi" w:eastAsia="DengXian" w:hAnsiTheme="majorBidi" w:cstheme="majorBidi"/>
                <w:color w:val="000000"/>
                <w:szCs w:val="24"/>
                <w:lang w:val="en-AU"/>
              </w:rPr>
            </w:pPr>
            <w:r w:rsidRPr="006B412A">
              <w:rPr>
                <w:rFonts w:asciiTheme="majorBidi" w:hAnsiTheme="majorBidi" w:cstheme="majorBidi"/>
                <w:szCs w:val="24"/>
                <w:lang w:val="en-AU"/>
              </w:rPr>
              <w:fldChar w:fldCharType="begin"/>
            </w:r>
            <w:r w:rsidR="007721A7">
              <w:rPr>
                <w:rFonts w:asciiTheme="majorBidi" w:hAnsiTheme="majorBidi" w:cstheme="majorBidi"/>
                <w:szCs w:val="24"/>
                <w:lang w:val="en-AU"/>
              </w:rPr>
              <w:instrText xml:space="preserve"> ADDIN EN.CITE &lt;EndNote&gt;&lt;Cite&gt;&lt;Author&gt;Dou&lt;/Author&gt;&lt;Year&gt;2005&lt;/Year&gt;&lt;RecNum&gt;60&lt;/RecNum&gt;&lt;DisplayText&gt;[64, 65]&lt;/DisplayText&gt;&lt;record&gt;&lt;rec-number&gt;60&lt;/rec-number&gt;&lt;foreign-keys&gt;&lt;key app="EN" db-id="s2dtdrz0lfsf95erd97pztw9rp5tvt0rrrd5" timestamp="1566810624"&gt;60&lt;/key&gt;&lt;/foreign-keys&gt;&lt;ref-type name="Online Multimedia"&gt;48&lt;/ref-type&gt;&lt;contributors&gt;&lt;authors&gt;&lt;author&gt;Dou, Yuanyuan&lt;/author&gt;&lt;author&gt;Tong, Guanglai&lt;/author&gt;&lt;/authors&gt;&lt;/contributors&gt;&lt;titles&gt;&lt;title&gt;Why the proportion of detoxification is as low as 2%?&lt;/title&gt;&lt;/titles&gt;&lt;dates&gt;&lt;year&gt;2005&lt;/year&gt;&lt;/dates&gt;&lt;urls&gt;&lt;/urls&gt;&lt;custom1&gt;2017&lt;/custom1&gt;&lt;/record&gt;&lt;/Cite&gt;&lt;Cite&gt;&lt;Author&gt;Fan&lt;/Author&gt;&lt;Year&gt;2013&lt;/Year&gt;&lt;RecNum&gt;61&lt;/RecNum&gt;&lt;record&gt;&lt;rec-number&gt;61&lt;/rec-number&gt;&lt;foreign-keys&gt;&lt;key app="EN" db-id="s2dtdrz0lfsf95erd97pztw9rp5tvt0r</w:instrText>
            </w:r>
            <w:r w:rsidR="007721A7">
              <w:rPr>
                <w:rFonts w:asciiTheme="majorBidi" w:hAnsiTheme="majorBidi" w:cstheme="majorBidi" w:hint="eastAsia"/>
                <w:szCs w:val="24"/>
                <w:lang w:val="en-AU"/>
              </w:rPr>
              <w:instrText>rrd5" timestamp="1566810624"&gt;61&lt;/key&gt;&lt;/foreign-keys&gt;&lt;ref-type name="Journal Article"&gt;17&lt;/ref-type&gt;&lt;contributors&gt;&lt;authors&gt;&lt;author&gt;Jiacheng Fan&lt;/author&gt;&lt;author&gt;Lin Zhan&lt;/author&gt;&lt;/authors&gt;&lt;/contributors&gt;&lt;auth-address&gt;</w:instrText>
            </w:r>
            <w:r w:rsidR="007721A7">
              <w:rPr>
                <w:rFonts w:asciiTheme="majorBidi" w:hAnsiTheme="majorBidi" w:cstheme="majorBidi" w:hint="eastAsia"/>
                <w:szCs w:val="24"/>
                <w:lang w:val="en-AU"/>
              </w:rPr>
              <w:instrText>贵州省疾病预防控制中心艾防所</w:instrText>
            </w:r>
            <w:r w:rsidR="007721A7">
              <w:rPr>
                <w:rFonts w:asciiTheme="majorBidi" w:hAnsiTheme="majorBidi" w:cstheme="majorBidi" w:hint="eastAsia"/>
                <w:szCs w:val="24"/>
                <w:lang w:val="en-AU"/>
              </w:rPr>
              <w:instrText>;&lt;/auth-address&gt;&lt;titles&gt;&lt;ti</w:instrText>
            </w:r>
            <w:r w:rsidR="007721A7">
              <w:rPr>
                <w:rFonts w:asciiTheme="majorBidi" w:hAnsiTheme="majorBidi" w:cstheme="majorBidi"/>
                <w:szCs w:val="24"/>
                <w:lang w:val="en-AU"/>
              </w:rPr>
              <w:instrText>tle&gt;Effectiveness and Progress of Methadone Maintenance Treatment in China&lt;/title&gt;&lt;secondary-title&gt;Guizhou Medicine and Pharmacy&lt;/secondary-title&gt;&lt;/titles&gt;&lt;periodical&gt;&lt;full-title&gt;Guizhou Medicine and Pharmacy&lt;/full-title&gt;&lt;/periodical&gt;&lt;pages&gt;1122-1126&lt;/pag</w:instrText>
            </w:r>
            <w:r w:rsidR="007721A7">
              <w:rPr>
                <w:rFonts w:asciiTheme="majorBidi" w:hAnsiTheme="majorBidi" w:cstheme="majorBidi" w:hint="eastAsia"/>
                <w:szCs w:val="24"/>
                <w:lang w:val="en-AU"/>
              </w:rPr>
              <w:instrText>es&gt;&lt;volume&gt;37&lt;/volume&gt;&lt;number&gt;12&lt;/number&gt;&lt;keywords&gt;&lt;keyword&gt;</w:instrText>
            </w:r>
            <w:r w:rsidR="007721A7">
              <w:rPr>
                <w:rFonts w:asciiTheme="majorBidi" w:hAnsiTheme="majorBidi" w:cstheme="majorBidi" w:hint="eastAsia"/>
                <w:szCs w:val="24"/>
                <w:lang w:val="en-AU"/>
              </w:rPr>
              <w:instrText>美沙酮维持治疗</w:instrText>
            </w:r>
            <w:r w:rsidR="007721A7">
              <w:rPr>
                <w:rFonts w:asciiTheme="majorBidi" w:hAnsiTheme="majorBidi" w:cstheme="majorBidi" w:hint="eastAsia"/>
                <w:szCs w:val="24"/>
                <w:lang w:val="en-AU"/>
              </w:rPr>
              <w:instrText>&lt;/keyword&gt;&lt;keyword&gt;</w:instrText>
            </w:r>
            <w:r w:rsidR="007721A7">
              <w:rPr>
                <w:rFonts w:asciiTheme="majorBidi" w:hAnsiTheme="majorBidi" w:cstheme="majorBidi" w:hint="eastAsia"/>
                <w:szCs w:val="24"/>
                <w:lang w:val="en-AU"/>
              </w:rPr>
              <w:instrText>艾滋病感染者</w:instrText>
            </w:r>
            <w:r w:rsidR="007721A7">
              <w:rPr>
                <w:rFonts w:asciiTheme="majorBidi" w:hAnsiTheme="majorBidi" w:cstheme="majorBidi" w:hint="eastAsia"/>
                <w:szCs w:val="24"/>
                <w:lang w:val="en-AU"/>
              </w:rPr>
              <w:instrText>&lt;/keyword&gt;&lt;keyword&gt;</w:instrText>
            </w:r>
            <w:r w:rsidR="007721A7">
              <w:rPr>
                <w:rFonts w:asciiTheme="majorBidi" w:hAnsiTheme="majorBidi" w:cstheme="majorBidi" w:hint="eastAsia"/>
                <w:szCs w:val="24"/>
                <w:lang w:val="en-AU"/>
              </w:rPr>
              <w:instrText>注射吸毒者</w:instrText>
            </w:r>
            <w:r w:rsidR="007721A7">
              <w:rPr>
                <w:rFonts w:asciiTheme="majorBidi" w:hAnsiTheme="majorBidi" w:cstheme="majorBidi" w:hint="eastAsia"/>
                <w:szCs w:val="24"/>
                <w:lang w:val="en-AU"/>
              </w:rPr>
              <w:instrText>&lt;/keyword&gt;&lt;keyword&gt;</w:instrText>
            </w:r>
            <w:r w:rsidR="007721A7">
              <w:rPr>
                <w:rFonts w:asciiTheme="majorBidi" w:hAnsiTheme="majorBidi" w:cstheme="majorBidi" w:hint="eastAsia"/>
                <w:szCs w:val="24"/>
                <w:lang w:val="en-AU"/>
              </w:rPr>
              <w:instrText>吸毒人群</w:instrText>
            </w:r>
            <w:r w:rsidR="007721A7">
              <w:rPr>
                <w:rFonts w:asciiTheme="majorBidi" w:hAnsiTheme="majorBidi" w:cstheme="majorBidi" w:hint="eastAsia"/>
                <w:szCs w:val="24"/>
                <w:lang w:val="en-AU"/>
              </w:rPr>
              <w:instrText>&lt;/keyword&gt;&lt;keyword&gt;</w:instrText>
            </w:r>
            <w:r w:rsidR="007721A7">
              <w:rPr>
                <w:rFonts w:asciiTheme="majorBidi" w:hAnsiTheme="majorBidi" w:cstheme="majorBidi" w:hint="eastAsia"/>
                <w:szCs w:val="24"/>
                <w:lang w:val="en-AU"/>
              </w:rPr>
              <w:instrText>治疗者</w:instrText>
            </w:r>
            <w:r w:rsidR="007721A7">
              <w:rPr>
                <w:rFonts w:asciiTheme="majorBidi" w:hAnsiTheme="majorBidi" w:cstheme="majorBidi" w:hint="eastAsia"/>
                <w:szCs w:val="24"/>
                <w:lang w:val="en-AU"/>
              </w:rPr>
              <w:instrText>&lt;/keyword&gt;&lt;keyword&gt;</w:instrText>
            </w:r>
            <w:r w:rsidR="007721A7">
              <w:rPr>
                <w:rFonts w:asciiTheme="majorBidi" w:hAnsiTheme="majorBidi" w:cstheme="majorBidi" w:hint="eastAsia"/>
                <w:szCs w:val="24"/>
                <w:lang w:val="en-AU"/>
              </w:rPr>
              <w:instrText>阿片类物质成瘾</w:instrText>
            </w:r>
            <w:r w:rsidR="007721A7">
              <w:rPr>
                <w:rFonts w:asciiTheme="majorBidi" w:hAnsiTheme="majorBidi" w:cstheme="majorBidi" w:hint="eastAsia"/>
                <w:szCs w:val="24"/>
                <w:lang w:val="en-AU"/>
              </w:rPr>
              <w:instrText>&lt;/keyword&gt;&lt;keyword&gt;</w:instrText>
            </w:r>
            <w:r w:rsidR="007721A7">
              <w:rPr>
                <w:rFonts w:asciiTheme="majorBidi" w:hAnsiTheme="majorBidi" w:cstheme="majorBidi" w:hint="eastAsia"/>
                <w:szCs w:val="24"/>
                <w:lang w:val="en-AU"/>
              </w:rPr>
              <w:instrText>美沙酮门诊</w:instrText>
            </w:r>
            <w:r w:rsidR="007721A7">
              <w:rPr>
                <w:rFonts w:asciiTheme="majorBidi" w:hAnsiTheme="majorBidi" w:cstheme="majorBidi" w:hint="eastAsia"/>
                <w:szCs w:val="24"/>
                <w:lang w:val="en-AU"/>
              </w:rPr>
              <w:instrText>&lt;/keyword&gt;&lt;keyword&gt;</w:instrText>
            </w:r>
            <w:r w:rsidR="007721A7">
              <w:rPr>
                <w:rFonts w:asciiTheme="majorBidi" w:hAnsiTheme="majorBidi" w:cstheme="majorBidi" w:hint="eastAsia"/>
                <w:szCs w:val="24"/>
                <w:lang w:val="en-AU"/>
              </w:rPr>
              <w:instrText>成瘾者</w:instrText>
            </w:r>
            <w:r w:rsidR="007721A7">
              <w:rPr>
                <w:rFonts w:asciiTheme="majorBidi" w:hAnsiTheme="majorBidi" w:cstheme="majorBidi" w:hint="eastAsia"/>
                <w:szCs w:val="24"/>
                <w:lang w:val="en-AU"/>
              </w:rPr>
              <w:instrText>&lt;/keyword&gt;&lt;keyword&gt;</w:instrText>
            </w:r>
            <w:r w:rsidR="007721A7">
              <w:rPr>
                <w:rFonts w:asciiTheme="majorBidi" w:hAnsiTheme="majorBidi" w:cstheme="majorBidi" w:hint="eastAsia"/>
                <w:szCs w:val="24"/>
                <w:lang w:val="en-AU"/>
              </w:rPr>
              <w:instrText>保持率</w:instrText>
            </w:r>
            <w:r w:rsidR="007721A7">
              <w:rPr>
                <w:rFonts w:asciiTheme="majorBidi" w:hAnsiTheme="majorBidi" w:cstheme="majorBidi" w:hint="eastAsia"/>
                <w:szCs w:val="24"/>
                <w:lang w:val="en-AU"/>
              </w:rPr>
              <w:instrText>&lt;/keyword&gt;&lt;keyword&gt;</w:instrText>
            </w:r>
            <w:r w:rsidR="007721A7">
              <w:rPr>
                <w:rFonts w:asciiTheme="majorBidi" w:hAnsiTheme="majorBidi" w:cstheme="majorBidi" w:hint="eastAsia"/>
                <w:szCs w:val="24"/>
                <w:lang w:val="en-AU"/>
              </w:rPr>
              <w:instrText>药物维持治疗</w:instrText>
            </w:r>
            <w:r w:rsidR="007721A7">
              <w:rPr>
                <w:rFonts w:asciiTheme="majorBidi" w:hAnsiTheme="majorBidi" w:cstheme="majorBidi" w:hint="eastAsia"/>
                <w:szCs w:val="24"/>
                <w:lang w:val="en-AU"/>
              </w:rPr>
              <w:instrText>&lt;/keyword&gt;&lt;/keywords&gt;&lt;dates&gt;&lt;year&gt;2013&lt;/year&gt;&lt;/dates&gt;&lt;isbn&gt;1000-744X&lt;/isbn&gt;&lt;call-num&gt;52-1062/R&lt;/call-num&gt;&lt;urls&gt;&lt;/urls&gt;&lt;remote-database-provider&gt;Cnki&lt;/remote-database-provider&gt;&lt;/record&gt;&lt;/Cite&gt;&lt;/EndNote&gt;</w:instrText>
            </w:r>
            <w:r w:rsidRPr="006B412A">
              <w:rPr>
                <w:rFonts w:asciiTheme="majorBidi" w:hAnsiTheme="majorBidi" w:cstheme="majorBidi"/>
                <w:szCs w:val="24"/>
                <w:lang w:val="en-AU"/>
              </w:rPr>
              <w:fldChar w:fldCharType="separate"/>
            </w:r>
            <w:r w:rsidR="007721A7">
              <w:rPr>
                <w:rFonts w:asciiTheme="majorBidi" w:hAnsiTheme="majorBidi" w:cstheme="majorBidi"/>
                <w:noProof/>
                <w:szCs w:val="24"/>
                <w:lang w:val="en-AU"/>
              </w:rPr>
              <w:t>[</w:t>
            </w:r>
            <w:hyperlink w:anchor="_ENREF_64" w:tooltip="Dou, 2005 #60" w:history="1">
              <w:r w:rsidR="00725DAA">
                <w:rPr>
                  <w:rFonts w:asciiTheme="majorBidi" w:hAnsiTheme="majorBidi" w:cstheme="majorBidi"/>
                  <w:noProof/>
                  <w:szCs w:val="24"/>
                  <w:lang w:val="en-AU"/>
                </w:rPr>
                <w:t>64</w:t>
              </w:r>
            </w:hyperlink>
            <w:r w:rsidR="007721A7">
              <w:rPr>
                <w:rFonts w:asciiTheme="majorBidi" w:hAnsiTheme="majorBidi" w:cstheme="majorBidi"/>
                <w:noProof/>
                <w:szCs w:val="24"/>
                <w:lang w:val="en-AU"/>
              </w:rPr>
              <w:t xml:space="preserve">, </w:t>
            </w:r>
            <w:hyperlink w:anchor="_ENREF_65" w:tooltip="Fan, 2013 #61" w:history="1">
              <w:r w:rsidR="00725DAA">
                <w:rPr>
                  <w:rFonts w:asciiTheme="majorBidi" w:hAnsiTheme="majorBidi" w:cstheme="majorBidi"/>
                  <w:noProof/>
                  <w:szCs w:val="24"/>
                  <w:lang w:val="en-AU"/>
                </w:rPr>
                <w:t>65</w:t>
              </w:r>
            </w:hyperlink>
            <w:r w:rsidR="007721A7">
              <w:rPr>
                <w:rFonts w:asciiTheme="majorBidi" w:hAnsiTheme="majorBidi" w:cstheme="majorBidi"/>
                <w:noProof/>
                <w:szCs w:val="24"/>
                <w:lang w:val="en-AU"/>
              </w:rPr>
              <w:t>]</w:t>
            </w:r>
            <w:r w:rsidRPr="006B412A">
              <w:rPr>
                <w:rFonts w:asciiTheme="majorBidi" w:hAnsiTheme="majorBidi" w:cstheme="majorBidi"/>
                <w:szCs w:val="24"/>
                <w:lang w:val="en-AU"/>
              </w:rPr>
              <w:fldChar w:fldCharType="end"/>
            </w:r>
          </w:p>
        </w:tc>
      </w:tr>
      <w:tr w:rsidR="00516815" w:rsidRPr="006B412A" w14:paraId="6AF50424" w14:textId="77777777" w:rsidTr="00717605">
        <w:trPr>
          <w:trHeight w:val="227"/>
        </w:trPr>
        <w:tc>
          <w:tcPr>
            <w:tcW w:w="4252" w:type="dxa"/>
            <w:vAlign w:val="center"/>
          </w:tcPr>
          <w:p w14:paraId="479764B5" w14:textId="77777777" w:rsidR="00516815" w:rsidRPr="006B412A" w:rsidRDefault="00516815" w:rsidP="00811DD7">
            <w:pPr>
              <w:spacing w:after="0"/>
              <w:ind w:leftChars="50" w:left="120"/>
              <w:jc w:val="both"/>
              <w:rPr>
                <w:rFonts w:asciiTheme="majorBidi" w:eastAsia="DengXian" w:hAnsiTheme="majorBidi" w:cstheme="majorBidi"/>
                <w:color w:val="000000"/>
                <w:szCs w:val="24"/>
                <w:lang w:val="en-AU"/>
              </w:rPr>
            </w:pPr>
            <w:r w:rsidRPr="006B412A">
              <w:rPr>
                <w:rFonts w:asciiTheme="majorBidi" w:eastAsia="SimSun" w:hAnsiTheme="majorBidi" w:cstheme="majorBidi"/>
                <w:color w:val="000000"/>
                <w:szCs w:val="24"/>
                <w:lang w:val="en-AU"/>
              </w:rPr>
              <w:t>Proportion of drop-out of Chinese MMT participants</w:t>
            </w:r>
          </w:p>
        </w:tc>
        <w:tc>
          <w:tcPr>
            <w:tcW w:w="1560" w:type="dxa"/>
            <w:shd w:val="clear" w:color="auto" w:fill="auto"/>
            <w:noWrap/>
            <w:vAlign w:val="center"/>
            <w:hideMark/>
          </w:tcPr>
          <w:p w14:paraId="15FF4488" w14:textId="77777777" w:rsidR="00516815" w:rsidRPr="006B412A" w:rsidRDefault="00516815" w:rsidP="00811DD7">
            <w:pPr>
              <w:spacing w:after="0"/>
              <w:jc w:val="center"/>
              <w:rPr>
                <w:rFonts w:asciiTheme="majorBidi" w:eastAsia="DengXian" w:hAnsiTheme="majorBidi" w:cstheme="majorBidi"/>
                <w:color w:val="000000"/>
                <w:szCs w:val="24"/>
                <w:lang w:val="en-AU"/>
              </w:rPr>
            </w:pPr>
            <w:r w:rsidRPr="006B412A">
              <w:rPr>
                <w:rFonts w:asciiTheme="majorBidi" w:eastAsia="DengXian" w:hAnsiTheme="majorBidi" w:cstheme="majorBidi"/>
                <w:color w:val="000000"/>
                <w:szCs w:val="24"/>
                <w:lang w:val="en-AU"/>
              </w:rPr>
              <w:t>——</w:t>
            </w:r>
          </w:p>
        </w:tc>
        <w:tc>
          <w:tcPr>
            <w:tcW w:w="1560" w:type="dxa"/>
            <w:shd w:val="clear" w:color="auto" w:fill="auto"/>
            <w:noWrap/>
            <w:vAlign w:val="center"/>
            <w:hideMark/>
          </w:tcPr>
          <w:p w14:paraId="7CF4C189" w14:textId="77777777" w:rsidR="00516815" w:rsidRPr="006B412A" w:rsidRDefault="00516815" w:rsidP="00811DD7">
            <w:pPr>
              <w:spacing w:after="0"/>
              <w:jc w:val="center"/>
              <w:rPr>
                <w:rFonts w:asciiTheme="majorBidi" w:eastAsia="DengXian" w:hAnsiTheme="majorBidi" w:cstheme="majorBidi"/>
                <w:color w:val="000000"/>
                <w:szCs w:val="24"/>
                <w:lang w:val="en-AU"/>
              </w:rPr>
            </w:pPr>
            <w:r w:rsidRPr="006B412A">
              <w:rPr>
                <w:rFonts w:asciiTheme="majorBidi" w:eastAsia="DengXian" w:hAnsiTheme="majorBidi" w:cstheme="majorBidi"/>
                <w:color w:val="000000"/>
                <w:szCs w:val="24"/>
                <w:lang w:val="en-AU"/>
              </w:rPr>
              <w:t>——</w:t>
            </w:r>
          </w:p>
        </w:tc>
        <w:tc>
          <w:tcPr>
            <w:tcW w:w="1417" w:type="dxa"/>
            <w:gridSpan w:val="3"/>
            <w:shd w:val="clear" w:color="auto" w:fill="auto"/>
            <w:noWrap/>
            <w:vAlign w:val="center"/>
          </w:tcPr>
          <w:p w14:paraId="6C8116BE" w14:textId="6FDF355B" w:rsidR="00516815" w:rsidRPr="006B412A" w:rsidRDefault="00516815" w:rsidP="003017E7">
            <w:pPr>
              <w:spacing w:after="0"/>
              <w:jc w:val="center"/>
              <w:rPr>
                <w:rFonts w:asciiTheme="majorBidi" w:eastAsia="DengXian" w:hAnsiTheme="majorBidi" w:cstheme="majorBidi"/>
                <w:color w:val="000000"/>
                <w:szCs w:val="24"/>
                <w:lang w:val="en-AU"/>
              </w:rPr>
            </w:pPr>
            <w:r>
              <w:rPr>
                <w:rFonts w:asciiTheme="majorBidi" w:eastAsia="DengXian" w:hAnsiTheme="majorBidi" w:cstheme="majorBidi"/>
                <w:color w:val="000000"/>
                <w:szCs w:val="24"/>
                <w:lang w:val="en-AU"/>
              </w:rPr>
              <w:t>4</w:t>
            </w:r>
            <w:r w:rsidR="00613F9C">
              <w:rPr>
                <w:rFonts w:asciiTheme="majorBidi" w:eastAsia="DengXian" w:hAnsiTheme="majorBidi" w:cstheme="majorBidi"/>
                <w:color w:val="000000"/>
                <w:szCs w:val="24"/>
                <w:lang w:val="en-AU"/>
              </w:rPr>
              <w:t>6.5</w:t>
            </w:r>
            <w:r w:rsidRPr="006B412A">
              <w:rPr>
                <w:rFonts w:asciiTheme="majorBidi" w:eastAsia="DengXian" w:hAnsiTheme="majorBidi" w:cstheme="majorBidi"/>
                <w:color w:val="000000"/>
                <w:szCs w:val="24"/>
                <w:lang w:val="en-AU"/>
              </w:rPr>
              <w:t>% (</w:t>
            </w:r>
            <w:r>
              <w:rPr>
                <w:rFonts w:asciiTheme="majorBidi" w:eastAsia="DengXian" w:hAnsiTheme="majorBidi" w:cstheme="majorBidi"/>
                <w:color w:val="000000"/>
                <w:szCs w:val="24"/>
                <w:lang w:val="en-AU"/>
              </w:rPr>
              <w:t>41</w:t>
            </w:r>
            <w:r w:rsidRPr="006B412A">
              <w:rPr>
                <w:rFonts w:asciiTheme="majorBidi" w:eastAsia="DengXian" w:hAnsiTheme="majorBidi" w:cstheme="majorBidi"/>
                <w:color w:val="000000"/>
                <w:szCs w:val="24"/>
                <w:lang w:val="en-AU"/>
              </w:rPr>
              <w:t>-</w:t>
            </w:r>
            <w:proofErr w:type="gramStart"/>
            <w:r>
              <w:rPr>
                <w:rFonts w:asciiTheme="majorBidi" w:eastAsia="DengXian" w:hAnsiTheme="majorBidi" w:cstheme="majorBidi"/>
                <w:color w:val="000000"/>
                <w:szCs w:val="24"/>
                <w:lang w:val="en-AU"/>
              </w:rPr>
              <w:t>53</w:t>
            </w:r>
            <w:r w:rsidRPr="006B412A">
              <w:rPr>
                <w:rFonts w:asciiTheme="majorBidi" w:eastAsia="DengXian" w:hAnsiTheme="majorBidi" w:cstheme="majorBidi"/>
                <w:color w:val="000000"/>
                <w:szCs w:val="24"/>
                <w:lang w:val="en-AU"/>
              </w:rPr>
              <w:t>)%</w:t>
            </w:r>
            <w:proofErr w:type="gramEnd"/>
            <w:r w:rsidR="00FD1BA6" w:rsidRPr="00717605">
              <w:rPr>
                <w:rFonts w:asciiTheme="majorBidi" w:eastAsia="DengXian" w:hAnsiTheme="majorBidi" w:cstheme="majorBidi"/>
                <w:color w:val="000000"/>
                <w:szCs w:val="24"/>
                <w:vertAlign w:val="superscript"/>
                <w:lang w:val="en-AU"/>
              </w:rPr>
              <w:t>*</w:t>
            </w:r>
          </w:p>
        </w:tc>
        <w:tc>
          <w:tcPr>
            <w:tcW w:w="1560" w:type="dxa"/>
            <w:shd w:val="clear" w:color="auto" w:fill="auto"/>
            <w:vAlign w:val="center"/>
          </w:tcPr>
          <w:p w14:paraId="54B1A472" w14:textId="715B8E89" w:rsidR="00516815" w:rsidRPr="006B412A" w:rsidRDefault="00613F9C" w:rsidP="008B1732">
            <w:pPr>
              <w:spacing w:after="0"/>
              <w:jc w:val="center"/>
              <w:rPr>
                <w:rFonts w:asciiTheme="majorBidi" w:eastAsia="DengXian" w:hAnsiTheme="majorBidi" w:cstheme="majorBidi"/>
                <w:color w:val="000000"/>
                <w:szCs w:val="24"/>
                <w:lang w:val="en-AU" w:eastAsia="zh-CN"/>
              </w:rPr>
            </w:pPr>
            <w:r>
              <w:rPr>
                <w:rFonts w:asciiTheme="majorBidi" w:eastAsia="DengXian" w:hAnsiTheme="majorBidi" w:cstheme="majorBidi"/>
                <w:color w:val="000000"/>
                <w:szCs w:val="24"/>
                <w:lang w:val="en-AU" w:eastAsia="zh-CN"/>
              </w:rPr>
              <w:t>47.5% (41-</w:t>
            </w:r>
            <w:proofErr w:type="gramStart"/>
            <w:r>
              <w:rPr>
                <w:rFonts w:asciiTheme="majorBidi" w:eastAsia="DengXian" w:hAnsiTheme="majorBidi" w:cstheme="majorBidi"/>
                <w:color w:val="000000"/>
                <w:szCs w:val="24"/>
                <w:lang w:val="en-AU" w:eastAsia="zh-CN"/>
              </w:rPr>
              <w:t>53)%</w:t>
            </w:r>
            <w:proofErr w:type="gramEnd"/>
            <w:r w:rsidR="00FD1BA6" w:rsidRPr="00717605">
              <w:rPr>
                <w:rFonts w:asciiTheme="majorBidi" w:eastAsia="DengXian" w:hAnsiTheme="majorBidi" w:cstheme="majorBidi"/>
                <w:color w:val="000000"/>
                <w:szCs w:val="24"/>
                <w:vertAlign w:val="superscript"/>
                <w:lang w:val="en-AU" w:eastAsia="zh-CN"/>
              </w:rPr>
              <w:t>*</w:t>
            </w:r>
          </w:p>
        </w:tc>
        <w:tc>
          <w:tcPr>
            <w:tcW w:w="1134" w:type="dxa"/>
            <w:shd w:val="clear" w:color="auto" w:fill="auto"/>
            <w:noWrap/>
            <w:vAlign w:val="center"/>
            <w:hideMark/>
          </w:tcPr>
          <w:p w14:paraId="3DFE9709" w14:textId="4C863BA6" w:rsidR="00516815" w:rsidRPr="006B412A" w:rsidRDefault="00516815" w:rsidP="00E64684">
            <w:pPr>
              <w:spacing w:after="0"/>
              <w:rPr>
                <w:rFonts w:asciiTheme="majorBidi" w:eastAsia="DengXian" w:hAnsiTheme="majorBidi" w:cstheme="majorBidi"/>
                <w:color w:val="000000"/>
                <w:szCs w:val="24"/>
                <w:lang w:val="en-AU" w:eastAsia="zh-CN"/>
              </w:rPr>
            </w:pPr>
            <w:r>
              <w:rPr>
                <w:rFonts w:asciiTheme="majorBidi" w:eastAsia="DengXian" w:hAnsiTheme="majorBidi" w:cstheme="majorBidi"/>
                <w:color w:val="000000"/>
                <w:szCs w:val="24"/>
                <w:lang w:val="en-AU"/>
              </w:rPr>
              <w:fldChar w:fldCharType="begin">
                <w:fldData xml:space="preserve">PEVuZE5vdGU+PENpdGU+PEF1dGhvcj5aaGFuZzwvQXV0aG9yPjxZZWFyPjIwMTM8L1llYXI+PFJl
Y051bT41NTwvUmVjTnVtPjxEaXNwbGF5VGV4dD5bNjYtNjldPC9EaXNwbGF5VGV4dD48cmVjb3Jk
PjxyZWMtbnVtYmVyPjU1PC9yZWMtbnVtYmVyPjxmb3JlaWduLWtleXM+PGtleSBhcHA9IkVOIiBk
Yi1pZD0iczJkdGRyejBsZnNmOTVlcmQ5N3B6dHc5cnA1dHZ0MHJycmQ1IiB0aW1lc3RhbXA9IjE1
NjY4MTA2MjQiPjU1PC9rZXk+PC9mb3JlaWduLWtleXM+PHJlZi10eXBlIG5hbWU9IkpvdXJuYWwg
QXJ0aWNsZSI+MTc8L3JlZi10eXBlPjxjb250cmlidXRvcnM+PGF1dGhvcnM+PGF1dGhvcj5aaGFu
ZywgTC48L2F1dGhvcj48YXV0aG9yPkNob3csIEUuIFAuPC9hdXRob3I+PGF1dGhvcj5aaHVhbmcs
IFguPC9hdXRob3I+PGF1dGhvcj5MaWFuZywgWS48L2F1dGhvcj48YXV0aG9yPldhbmcsIFkuPC9h
dXRob3I+PGF1dGhvcj5UYW5nLCBDLjwvYXV0aG9yPjxhdXRob3I+TGluZywgTC48L2F1dGhvcj48
YXV0aG9yPlR1Y2tlciwgSi4gRC48L2F1dGhvcj48YXV0aG9yPldpbHNvbiwgRC4gUC48L2F1dGhv
cj48L2F1dGhvcnM+PC9jb250cmlidXRvcnM+PGF1dGgtYWRkcmVzcz5UaGUgS2lyYnkgSW5zdGl0
dXRlLCBVbml2ZXJzaXR5IG9mIE5ldyBTb3V0aCBXYWxlcywgU3lkbmV5LCBOZXcgU291dGggV2Fs
ZXMsIEF1c3RyYWxpYS4gbHpoYW5nQGtpcmJ5LnVuc3cuZWR1LmF1PC9hdXRoLWFkZHJlc3M+PHRp
dGxlcz48dGl0bGU+TWV0aGFkb25lIG1haW50ZW5hbmNlIHRyZWF0bWVudCBwYXJ0aWNpcGFudCBy
ZXRlbnRpb24gYW5kIGJlaGF2aW91cmFsIGVmZmVjdGl2ZW5lc3MgaW4gQ2hpbmE6IGEgc3lzdGVt
YXRpYyByZXZpZXcgYW5kIG1ldGEtYW5hbHlzaXM8L3RpdGxlPjxzZWNvbmRhcnktdGl0bGU+UExv
UyBPbmU8L3NlY29uZGFyeS10aXRsZT48YWx0LXRpdGxlPlBsb1Mgb25lPC9hbHQtdGl0bGU+PC90
aXRsZXM+PHBlcmlvZGljYWw+PGZ1bGwtdGl0bGU+UExvUyBPbmU8L2Z1bGwtdGl0bGU+PGFiYnIt
MT5QbG9TIG9uZTwvYWJici0xPjwvcGVyaW9kaWNhbD48YWx0LXBlcmlvZGljYWw+PGZ1bGwtdGl0
bGU+UExvUyBPbmU8L2Z1bGwtdGl0bGU+PGFiYnItMT5QbG9TIG9uZTwvYWJici0xPjwvYWx0LXBl
cmlvZGljYWw+PHBhZ2VzPmU2ODkwNjwvcGFnZXM+PHZvbHVtZT44PC92b2x1bWU+PG51bWJlcj43
PC9udW1iZXI+PGVkaXRpb24+MjAxMy8wOC8wODwvZWRpdGlvbj48a2V5d29yZHM+PGtleXdvcmQ+
KkJlaGF2aW9yPC9rZXl3b3JkPjxrZXl3b3JkPkNoaW5hPC9rZXl3b3JkPjxrZXl3b3JkPkh1bWFu
czwva2V5d29yZD48a2V5d29yZD4qTWFpbnRlbmFuY2UgQ2hlbW90aGVyYXB5PC9rZXl3b3JkPjxr
ZXl3b3JkPk1ldGhhZG9uZTwva2V5d29yZD48a2V5d29yZD4qT3BpYXRlIFN1YnN0aXR1dGlvbiBU
cmVhdG1lbnQ8L2tleXdvcmQ+PGtleXdvcmQ+UGF0aWVudCBEcm9wb3V0czwva2V5d29yZD48a2V5
d29yZD4qUGF0aWVudCBQYXJ0aWNpcGF0aW9uPC9rZXl3b3JkPjxrZXl3b3JkPlB1YmxpY2F0aW9u
IEJpYXM8L2tleXdvcmQ+PGtleXdvcmQ+U2V4dWFsIEJlaGF2aW9yPC9rZXl3b3JkPjwva2V5d29y
ZHM+PGRhdGVzPjx5ZWFyPjIwMTM8L3llYXI+PC9kYXRlcz48aXNibj4xOTMyLTYyMDM8L2lzYm4+
PGFjY2Vzc2lvbi1udW0+MjM5MjI2Njg8L2FjY2Vzc2lvbi1udW0+PHVybHM+PC91cmxzPjxjdXN0
b20yPlBtYzM3MjQ4Nzc8L2N1c3RvbTI+PGVsZWN0cm9uaWMtcmVzb3VyY2UtbnVtPjEwLjEzNzEv
am91cm5hbC5wb25lLjAwNjg5MDY8L2VsZWN0cm9uaWMtcmVzb3VyY2UtbnVtPjxyZW1vdGUtZGF0
YWJhc2UtcHJvdmlkZXI+TmxtPC9yZW1vdGUtZGF0YWJhc2UtcHJvdmlkZXI+PGxhbmd1YWdlPkVu
ZzwvbGFuZ3VhZ2U+PC9yZWNvcmQ+PC9DaXRlPjxDaXRlPjxBdXRob3I+Q2FvPC9BdXRob3I+PFll
YXI+MjAxMDwvWWVhcj48UmVjTnVtPjYyPC9SZWNOdW0+PHJlY29yZD48cmVjLW51bWJlcj42Mjwv
cmVjLW51bWJlcj48Zm9yZWlnbi1rZXlzPjxrZXkgYXBwPSJFTiIgZGItaWQ9InMyZHRkcnowbGZz
Zjk1ZXJkOTdwenR3OXJwNXR2dDBycnJkNSIgdGltZXN0YW1wPSIxNTY2ODEwNjI0Ij42Mjwva2V5
PjwvZm9yZWlnbi1rZXlzPjxyZWYtdHlwZSBuYW1lPSJKb3VybmFsIEFydGljbGUiPjE3PC9yZWYt
dHlwZT48Y29udHJpYnV0b3JzPjxhdXRob3JzPjxhdXRob3I+Q2FvLCBYaWFvYmluPC9hdXRob3I+
PGF1dGhvcj5QYW5nLCBMaW48L2F1dGhvcj48YXV0aG9yPlJvdSwgS2VtaW5nPC9hdXRob3I+PGF1
dGhvcj5ZaW4sIFdlbnl1YW48L2F1dGhvcj48YXV0aG9yPldhbmcsIENoYW5naGU8L2F1dGhvcj48
YXV0aG9yPkx1bywgV2VpPC9hdXRob3I+PGF1dGhvcj5NaSwgR3VvZG9uZzwvYXV0aG9yPjxhdXRo
b3I+TGksIEppYW5odWE8L2F1dGhvcj48YXV0aG9yPld1LCBadW55b3U8L2F1dGhvcj48YXV0aG9y
Pk1ldGhhZG9uZSBNYWludGVuYW5jZSBUcmVhdG1lbnQgTmF0aW9uYWwgV29ya2luZyBHcm91cDwv
YXV0aG9yPjwvYXV0aG9ycz48L2NvbnRyaWJ1dG9ycz48dGl0bGVzPjx0aXRsZT5GaXZlLXllYXIg
Y29ob3J0IHN0dWR5IG9mIHRoZSByZXRlbnRpb24gcmF0ZSBhbmQgaXRzIGltcGFjdCBmYWN0b3Jz
IGZvciAxMDU3IHBhdGllbnRzIHJlY2VpdmluZyBtZXRoYWRvbmUgbWFpbnRlbmFuY2UgdHJlYXRt
ZW50IGF0IHRoZSBmaXJzdCA4IGNvbW11bml0eS1iYXNlZCBjbGluaWNzIGluIENoaW5hPC90aXRs
ZT48c2Vjb25kYXJ5LXRpdGxlPkNoaW5lc2UgSm91cm5hbCBvZiBBRElTIGFuZCBTVERzPC9zZWNv
bmRhcnktdGl0bGU+PC90aXRsZXM+PHBlcmlvZGljYWw+PGZ1bGwtdGl0bGU+Q2hpbmVzZSBKb3Vy
bmFsIG9mIEFESVMgYW5kIFNURHM8L2Z1bGwtdGl0bGU+PC9wZXJpb2RpY2FsPjxwYWdlcz4yMTEt
MjI1PC9wYWdlcz48dm9sdW1lPjE2PC92b2x1bWU+PG51bWJlcj4zPC9udW1iZXI+PGRhdGVzPjx5
ZWFyPjIwMTA8L3llYXI+PC9kYXRlcz48dXJscz48L3VybHM+PC9yZWNvcmQ+PC9DaXRlPjxDaXRl
PjxBdXRob3I+WmVuZzwvQXV0aG9yPjxZZWFyPjIwMTA8L1llYXI+PFJlY051bT42MzwvUmVjTnVt
PjxyZWNvcmQ+PHJlYy1udW1iZXI+NjM8L3JlYy1udW1iZXI+PGZvcmVpZ24ta2V5cz48a2V5IGFw
cD0iRU4iIGRiLWlkPSJzMmR0ZHJ6MGxmc2Y5NWVyZDk3cHp0dzlycDV0dnQwcnJyZDUiIHRpbWVz
dGFtcD0iMTU2NjgxMDYyNSI+NjM8L2tleT48L2ZvcmVpZ24ta2V5cz48cmVmLXR5cGUgbmFtZT0i
Sm91cm5hbCBBcnRpY2xlIj4xNzwvcmVmLXR5cGU+PGNvbnRyaWJ1dG9ycz48YXV0aG9ycz48YXV0
aG9yPjxzdHlsZSBmYWNlPSJub3JtYWwiIGZvbnQ9ImRlZmF1bHQiIHNpemU9IjEwMCUiPlRpbmd0
aW5nPC9zdHlsZT48c3R5bGUgZmFjZT0ibm9ybWFsIiBmb250PSJkZWZhdWx0IiBjaGFyc2V0PSIx
MzQiIHNpemU9IjEwMCUiPiA8L3N0eWxlPjxzdHlsZSBmYWNlPSJub3JtYWwiIGZvbnQ9ImRlZmF1
bHQiIHNpemU9IjEwMCUiPlplbmc8L3N0eWxlPjwvYXV0aG9yPjxhdXRob3I+TGlwaW5nIE1hPC9h
dXRob3I+PGF1dGhvcj5XZWlrYW5nIFdhbmc8L2F1dGhvcj48YXV0aG9yPlpoaWdhbmcgWmhhbmc8
L2F1dGhvcj48YXV0aG9yPldlaWh1YSBDYW88L2F1dGhvcj48L2F1dGhvcnM+PC9jb250cmlidXRv
cnM+PGF1dGgtYWRkcmVzcz7ljJfkuqzlpKflrablhazlhbHljavnlJ/lrabpmaLmtYHooYznl4Xk
uI7ljavnlJ/nu5/orqHlrabns7s75Lit5Zu955a+55eF6aKE6Ziy5o6n5Yi25Lit5b+DO+WMl+S6
rOi9r+S4uuenkeaKgOWPkeWxleaciemZkOWFrOWPuDs8L2F1dGgtYWRkcmVzcz48dGl0bGVzPjx0
aXRsZT5Db21wYXJpc29uIGFuZCBBbmFseXNpcyBvbiBQZXJmb3JtYW5jZSBvZiBNZXRoYWRvbmUg
TWFpbnRlbmFuY2UgVHJlYXRtZW50IEFtb25nIFNldmVuIFByb3ZpbmNlcyBpbiBDaGluYSBGcm9t
IDIwMDctMjAwODwvdGl0bGU+PHNlY29uZGFyeS10aXRsZT5Nb2Rlcm4gUHJldmVudGl2ZSBNZWRp
Y2luZTwvc2Vjb25kYXJ5LXRpdGxlPjwvdGl0bGVzPjxwZXJpb2RpY2FsPjxmdWxsLXRpdGxlPk1v
ZGVybiBQcmV2ZW50aXZlIE1lZGljaW5lPC9mdWxsLXRpdGxlPjwvcGVyaW9kaWNhbD48cGFnZXM+
MjUyMS0yNTI1KzI1MzA8L3BhZ2VzPjx2b2x1bWU+Mzc8L3ZvbHVtZT48bnVtYmVyPjEzPC9udW1i
ZXI+PGtleXdvcmRzPjxrZXl3b3JkPue+juaymemFrue7tOaMgeayu+eWlzwva2V5d29yZD48a2V5
d29yZD7kv53mjIHnjoc8L2tleXdvcmQ+PGtleXdvcmQ+SElW6Ziz5oCn546HPC9rZXl3b3JkPjxr
ZXl3b3JkPkNENOajgOa1i+eOhzwva2V5d29yZD48a2V5d29yZD7mipfnl4Xmr5Lmsrvnlpfnjoc8
L2tleXdvcmQ+PC9rZXl3b3Jkcz48ZGF0ZXM+PHllYXI+MjAxMDwveWVhcj48L2RhdGVzPjxpc2Ju
PjEwMDMtODUwNzwvaXNibj48Y2FsbC1udW0+NTEtMTM2NS9SPC9jYWxsLW51bT48dXJscz48L3Vy
bHM+PHJlbW90ZS1kYXRhYmFzZS1wcm92aWRlcj5DbmtpPC9yZW1vdGUtZGF0YWJhc2UtcHJvdmlk
ZXI+PC9yZWNvcmQ+PC9DaXRlPjxDaXRlPjxBdXRob3I+Wmhhbmc8L0F1dGhvcj48WWVhcj4yMDEz
PC9ZZWFyPjxSZWNOdW0+NTU8L1JlY051bT48cmVjb3JkPjxyZWMtbnVtYmVyPjU1PC9yZWMtbnVt
YmVyPjxmb3JlaWduLWtleXM+PGtleSBhcHA9IkVOIiBkYi1pZD0iczJkdGRyejBsZnNmOTVlcmQ5
N3B6dHc5cnA1dHZ0MHJycmQ1IiB0aW1lc3RhbXA9IjE1NjY4MTA2MjQiPjU1PC9rZXk+PC9mb3Jl
aWduLWtleXM+PHJlZi10eXBlIG5hbWU9IkpvdXJuYWwgQXJ0aWNsZSI+MTc8L3JlZi10eXBlPjxj
b250cmlidXRvcnM+PGF1dGhvcnM+PGF1dGhvcj5aaGFuZywgTC48L2F1dGhvcj48YXV0aG9yPkNo
b3csIEUuIFAuPC9hdXRob3I+PGF1dGhvcj5aaHVhbmcsIFguPC9hdXRob3I+PGF1dGhvcj5MaWFu
ZywgWS48L2F1dGhvcj48YXV0aG9yPldhbmcsIFkuPC9hdXRob3I+PGF1dGhvcj5UYW5nLCBDLjwv
YXV0aG9yPjxhdXRob3I+TGluZywgTC48L2F1dGhvcj48YXV0aG9yPlR1Y2tlciwgSi4gRC48L2F1
dGhvcj48YXV0aG9yPldpbHNvbiwgRC4gUC48L2F1dGhvcj48L2F1dGhvcnM+PC9jb250cmlidXRv
cnM+PGF1dGgtYWRkcmVzcz5UaGUgS2lyYnkgSW5zdGl0dXRlLCBVbml2ZXJzaXR5IG9mIE5ldyBT
b3V0aCBXYWxlcywgU3lkbmV5LCBOZXcgU291dGggV2FsZXMsIEF1c3RyYWxpYS4gbHpoYW5nQGtp
cmJ5LnVuc3cuZWR1LmF1PC9hdXRoLWFkZHJlc3M+PHRpdGxlcz48dGl0bGU+TWV0aGFkb25lIG1h
aW50ZW5hbmNlIHRyZWF0bWVudCBwYXJ0aWNpcGFudCByZXRlbnRpb24gYW5kIGJlaGF2aW91cmFs
IGVmZmVjdGl2ZW5lc3MgaW4gQ2hpbmE6IGEgc3lzdGVtYXRpYyByZXZpZXcgYW5kIG1ldGEtYW5h
bHlzaXM8L3RpdGxlPjxzZWNvbmRhcnktdGl0bGU+UExvUyBPbmU8L3NlY29uZGFyeS10aXRsZT48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PGFiYnItMT5QbG9TIG9uZTwvYWJici0xPjwvYWx0LXBlcmlvZGljYWw+PHBhZ2VzPmU2ODkwNjwv
cGFnZXM+PHZvbHVtZT44PC92b2x1bWU+PG51bWJlcj43PC9udW1iZXI+PGVkaXRpb24+MjAxMy8w
OC8wODwvZWRpdGlvbj48a2V5d29yZHM+PGtleXdvcmQ+KkJlaGF2aW9yPC9rZXl3b3JkPjxrZXl3
b3JkPkNoaW5hPC9rZXl3b3JkPjxrZXl3b3JkPkh1bWFuczwva2V5d29yZD48a2V5d29yZD4qTWFp
bnRlbmFuY2UgQ2hlbW90aGVyYXB5PC9rZXl3b3JkPjxrZXl3b3JkPk1ldGhhZG9uZTwva2V5d29y
ZD48a2V5d29yZD4qT3BpYXRlIFN1YnN0aXR1dGlvbiBUcmVhdG1lbnQ8L2tleXdvcmQ+PGtleXdv
cmQ+UGF0aWVudCBEcm9wb3V0czwva2V5d29yZD48a2V5d29yZD4qUGF0aWVudCBQYXJ0aWNpcGF0
aW9uPC9rZXl3b3JkPjxrZXl3b3JkPlB1YmxpY2F0aW9uIEJpYXM8L2tleXdvcmQ+PGtleXdvcmQ+
U2V4dWFsIEJlaGF2aW9yPC9rZXl3b3JkPjwva2V5d29yZHM+PGRhdGVzPjx5ZWFyPjIwMTM8L3ll
YXI+PC9kYXRlcz48aXNibj4xOTMyLTYyMDM8L2lzYm4+PGFjY2Vzc2lvbi1udW0+MjM5MjI2Njg8
L2FjY2Vzc2lvbi1udW0+PHVybHM+PC91cmxzPjxjdXN0b20yPlBtYzM3MjQ4Nzc8L2N1c3RvbTI+
PGVsZWN0cm9uaWMtcmVzb3VyY2UtbnVtPjEwLjEzNzEvam91cm5hbC5wb25lLjAwNjg5MDY8L2Vs
ZWN0cm9uaWMtcmVzb3VyY2UtbnVtPjxyZW1vdGUtZGF0YWJhc2UtcHJvdmlkZXI+TmxtPC9yZW1v
dGUtZGF0YWJhc2UtcHJvdmlkZXI+PGxhbmd1YWdlPkVuZzwvbGFuZ3VhZ2U+PC9yZWNvcmQ+PC9D
aXRlPjxDaXRlPjxBdXRob3I+Q2FvPC9BdXRob3I+PFllYXI+MjAxMDwvWWVhcj48UmVjTnVtPjYz
PC9SZWNOdW0+PHJlY29yZD48cmVjLW51bWJlcj42MzwvcmVjLW51bWJlcj48Zm9yZWlnbi1rZXlz
PjxrZXkgYXBwPSJFTiIgZGItaWQ9InMyZHRkcnowbGZzZjk1ZXJkOTdwenR3OXJwNXR2dDBycnJk
NSIgdGltZXN0YW1wPSIxNTY2ODEwNjI1Ij42Mzwva2V5PjwvZm9yZWlnbi1rZXlzPjxyZWYtdHlw
ZSBuYW1lPSJKb3VybmFsIEFydGljbGUiPjE3PC9yZWYtdHlwZT48Y29udHJpYnV0b3JzPjxhdXRo
b3JzPjxhdXRob3I+PHN0eWxlIGZhY2U9Im5vcm1hbCIgZm9udD0iZGVmYXVsdCIgc2l6ZT0iMTAw
JSI+VGluZ3Rpbmc8L3N0eWxlPjxzdHlsZSBmYWNlPSJub3JtYWwiIGZvbnQ9ImRlZmF1bHQiIGNo
YXJzZXQ9IjEzNCIgc2l6ZT0iMTAwJSI+IDwvc3R5bGU+PHN0eWxlIGZhY2U9Im5vcm1hbCIgZm9u
dD0iZGVmYXVsdCIgc2l6ZT0iMTAwJSI+WmVuZzwvc3R5bGU+PC9hdXRob3I+PGF1dGhvcj5MaXBp
bmcgTWE8L2F1dGhvcj48YXV0aG9yPldlaWthbmcgV2FuZzwvYXV0aG9yPjxhdXRob3I+WmhpZ2Fu
ZyBaaGFuZzwvYXV0aG9yPjxhdXRob3I+V2VpaHVhIENhbzwvYXV0aG9yPjwvYXV0aG9ycz48L2Nv
bnRyaWJ1dG9ycz48YXV0aC1hZGRyZXNzPuWMl+S6rOWkp+WtpuWFrOWFseWNq+eUn+WtpumZoua1
geihjOeXheS4juWNq+eUn+e7n+iuoeWtpuezuzvkuK3lm73nlr7nl4XpooTpmLLmjqfliLbkuK3l
v4M75YyX5Lqs6L2v5Li656eR5oqA5Y+R5bGV5pyJ6ZmQ5YWs5Y+4OzwvYXV0aC1hZGRyZXNzPjx0
aXRsZXM+PHRpdGxlPkNvbXBhcmlzb24gYW5kIEFuYWx5c2lzIG9uIFBlcmZvcm1hbmNlIG9mIE1l
dGhhZG9uZSBNYWludGVuYW5jZSBUcmVhdG1lbnQgQW1vbmcgU2V2ZW4gUHJvdmluY2VzIGluIENo
aW5hIEZyb20gMjAwNy0yMDA4PC90aXRsZT48c2Vjb25kYXJ5LXRpdGxlPk1vZGVybiBQcmV2ZW50
aXZlIE1lZGljaW5lPC9zZWNvbmRhcnktdGl0bGU+PC90aXRsZXM+PHBlcmlvZGljYWw+PGZ1bGwt
dGl0bGU+TW9kZXJuIFByZXZlbnRpdmUgTWVkaWNpbmU8L2Z1bGwtdGl0bGU+PC9wZXJpb2RpY2Fs
PjxwYWdlcz4yNTIxLTI1MjUrMjUzMDwvcGFnZXM+PHZvbHVtZT4zNzwvdm9sdW1lPjxudW1iZXI+
MTM8L251bWJlcj48a2V5d29yZHM+PGtleXdvcmQ+576O5rKZ6YWu57u05oyB5rK755aXPC9rZXl3
b3JkPjxrZXl3b3JkPuS/neaMgeeOhzwva2V5d29yZD48a2V5d29yZD5ISVbpmLPmgKfnjoc8L2tl
eXdvcmQ+PGtleXdvcmQ+Q0Q05qOA5rWL546HPC9rZXl3b3JkPjxrZXl3b3JkPuaKl+eXheavkuay
u+eWl+eOhzwva2V5d29yZD48L2tleXdvcmRzPjxkYXRlcz48eWVhcj4yMDEwPC95ZWFyPjwvZGF0
ZXM+PGlzYm4+MTAwMy04NTA3PC9pc2JuPjxjYWxsLW51bT41MS0xMzY1L1I8L2NhbGwtbnVtPjx1
cmxzPjwvdXJscz48cmVtb3RlLWRhdGFiYXNlLXByb3ZpZGVyPkNua2k8L3JlbW90ZS1kYXRhYmFz
ZS1wcm92aWRlcj48L3JlY29yZD48L0NpdGU+PENpdGU+PEF1dGhvcj5aZW5nPC9BdXRob3I+PFll
YXI+MjAxMDwvWWVhcj48UmVjTnVtPjYzPC9SZWNOdW0+PHJlY29yZD48cmVjLW51bWJlcj42Mzwv
cmVjLW51bWJlcj48Zm9yZWlnbi1rZXlzPjxrZXkgYXBwPSJFTiIgZGItaWQ9InMyZHRkcnowbGZz
Zjk1ZXJkOTdwenR3OXJwNXR2dDBycnJkNSIgdGltZXN0YW1wPSIxNTY2ODEwNjI1Ij42Mzwva2V5
PjwvZm9yZWlnbi1rZXlzPjxyZWYtdHlwZSBuYW1lPSJKb3VybmFsIEFydGljbGUiPjE3PC9yZWYt
dHlwZT48Y29udHJpYnV0b3JzPjxhdXRob3JzPjxhdXRob3I+PHN0eWxlIGZhY2U9Im5vcm1hbCIg
Zm9udD0iZGVmYXVsdCIgc2l6ZT0iMTAwJSI+VGluZ3Rpbmc8L3N0eWxlPjxzdHlsZSBmYWNlPSJu
b3JtYWwiIGZvbnQ9ImRlZmF1bHQiIGNoYXJzZXQ9IjEzNCIgc2l6ZT0iMTAwJSI+IDwvc3R5bGU+
PHN0eWxlIGZhY2U9Im5vcm1hbCIgZm9udD0iZGVmYXVsdCIgc2l6ZT0iMTAwJSI+WmVuZzwvc3R5
bGU+PC9hdXRob3I+PGF1dGhvcj5MaXBpbmcgTWE8L2F1dGhvcj48YXV0aG9yPldlaWthbmcgV2Fu
ZzwvYXV0aG9yPjxhdXRob3I+WmhpZ2FuZyBaaGFuZzwvYXV0aG9yPjxhdXRob3I+V2VpaHVhIENh
bzwvYXV0aG9yPjwvYXV0aG9ycz48L2NvbnRyaWJ1dG9ycz48YXV0aC1hZGRyZXNzPuWMl+S6rOWk
p+WtpuWFrOWFseWNq+eUn+WtpumZoua1geihjOeXheS4juWNq+eUn+e7n+iuoeWtpuezuzvkuK3l
m73nlr7nl4XpooTpmLLmjqfliLbkuK3lv4M75YyX5Lqs6L2v5Li656eR5oqA5Y+R5bGV5pyJ6ZmQ
5YWs5Y+4OzwvYXV0aC1hZGRyZXNzPjx0aXRsZXM+PHRpdGxlPkNvbXBhcmlzb24gYW5kIEFuYWx5
c2lzIG9uIFBlcmZvcm1hbmNlIG9mIE1ldGhhZG9uZSBNYWludGVuYW5jZSBUcmVhdG1lbnQgQW1v
bmcgU2V2ZW4gUHJvdmluY2VzIGluIENoaW5hIEZyb20gMjAwNy0yMDA4PC90aXRsZT48c2Vjb25k
YXJ5LXRpdGxlPk1vZGVybiBQcmV2ZW50aXZlIE1lZGljaW5lPC9zZWNvbmRhcnktdGl0bGU+PC90
aXRsZXM+PHBlcmlvZGljYWw+PGZ1bGwtdGl0bGU+TW9kZXJuIFByZXZlbnRpdmUgTWVkaWNpbmU8
L2Z1bGwtdGl0bGU+PC9wZXJpb2RpY2FsPjxwYWdlcz4yNTIxLTI1MjUrMjUzMDwvcGFnZXM+PHZv
bHVtZT4zNzwvdm9sdW1lPjxudW1iZXI+MTM8L251bWJlcj48a2V5d29yZHM+PGtleXdvcmQ+576O
5rKZ6YWu57u05oyB5rK755aXPC9rZXl3b3JkPjxrZXl3b3JkPuS/neaMgeeOhzwva2V5d29yZD48
a2V5d29yZD5ISVbpmLPmgKfnjoc8L2tleXdvcmQ+PGtleXdvcmQ+Q0Q05qOA5rWL546HPC9rZXl3
b3JkPjxrZXl3b3JkPuaKl+eXheavkuayu+eWl+eOhzwva2V5d29yZD48L2tleXdvcmRzPjxkYXRl
cz48eWVhcj4yMDEwPC95ZWFyPjwvZGF0ZXM+PGlzYm4+MTAwMy04NTA3PC9pc2JuPjxjYWxsLW51
bT41MS0xMzY1L1I8L2NhbGwtbnVtPjx1cmxzPjwvdXJscz48cmVtb3RlLWRhdGFiYXNlLXByb3Zp
ZGVyPkNua2k8L3JlbW90ZS1kYXRhYmFzZS1wcm92aWRlcj48L3JlY29yZD48L0NpdGU+PENpdGU+
PEF1dGhvcj5MaXU8L0F1dGhvcj48WWVhcj4yMDA5PC9ZZWFyPjxSZWNOdW0+MTQ0PC9SZWNOdW0+
PHJlY29yZD48cmVjLW51bWJlcj4xNDQ8L3JlYy1udW1iZXI+PGZvcmVpZ24ta2V5cz48a2V5IGFw
cD0iRU4iIGRiLWlkPSJzMmR0ZHJ6MGxmc2Y5NWVyZDk3cHp0dzlycDV0dnQwcnJyZDUiIHRpbWVz
dGFtcD0iMTU2NzUwMzM1MCI+MTQ0PC9rZXk+PC9mb3JlaWduLWtleXM+PHJlZi10eXBlIG5hbWU9
IkpvdXJuYWwgQXJ0aWNsZSI+MTc8L3JlZi10eXBlPjxjb250cmlidXRvcnM+PGF1dGhvcnM+PGF1
dGhvcj5MaXUsIEUuPC9hdXRob3I+PGF1dGhvcj5MaWFuZywgVC48L2F1dGhvcj48YXV0aG9yPlNo
ZW4sIEwuPC9hdXRob3I+PGF1dGhvcj5aaG9uZywgSC48L2F1dGhvcj48YXV0aG9yPldhbmcsIEIu
PC9hdXRob3I+PGF1dGhvcj5XdSwgWi48L2F1dGhvcj48YXV0aG9yPkRldGVscywgUi48L2F1dGhv
cj48L2F1dGhvcnM+PC9jb250cmlidXRvcnM+PGF1dGgtYWRkcmVzcz5OYXRpb25hbCBDZW50ZXIg
Zm9yIEFJRFMvU1REIENvbnRyb2wgYW5kIFByZXZlbnRpb24sIENoaW5hIENEQywgQmVpamluZywg
Q2hpbmEuPC9hdXRoLWFkZHJlc3M+PHRpdGxlcz48dGl0bGU+Q29ycmVsYXRlcyBvZiBtZXRoYWRv
bmUgY2xpZW50IHJldGVudGlvbjogYSBwcm9zcGVjdGl2ZSBjb2hvcnQgc3R1ZHkgaW4gR3Vpemhv
dSBwcm92aW5jZSwgQ2hpbmE8L3RpdGxlPjxzZWNvbmRhcnktdGl0bGU+SW50IEogRHJ1ZyBQb2xp
Y3k8L3NlY29uZGFyeS10aXRsZT48YWx0LXRpdGxlPlRoZSBJbnRlcm5hdGlvbmFsIGpvdXJuYWwg
b24gZHJ1ZyBwb2xpY3k8L2FsdC10aXRsZT48L3RpdGxlcz48cGVyaW9kaWNhbD48ZnVsbC10aXRs
ZT5JbnQgSiBEcnVnIFBvbGljeTwvZnVsbC10aXRsZT48YWJici0xPlRoZSBJbnRlcm5hdGlvbmFs
IGpvdXJuYWwgb24gZHJ1ZyBwb2xpY3k8L2FiYnItMT48L3BlcmlvZGljYWw+PGFsdC1wZXJpb2Rp
Y2FsPjxmdWxsLXRpdGxlPkludCBKIERydWcgUG9saWN5PC9mdWxsLXRpdGxlPjxhYmJyLTE+VGhl
IEludGVybmF0aW9uYWwgam91cm5hbCBvbiBkcnVnIHBvbGljeTwvYWJici0xPjwvYWx0LXBlcmlv
ZGljYWw+PHBhZ2VzPjMwNC04PC9wYWdlcz48dm9sdW1lPjIwPC92b2x1bWU+PG51bWJlcj40PC9u
dW1iZXI+PGVkaXRpb24+MjAwOC8xMC8yODwvZWRpdGlvbj48a2V5d29yZHM+PGtleXdvcmQ+QWR1
bHQ8L2tleXdvcmQ+PGtleXdvcmQ+Q2hpbmE8L2tleXdvcmQ+PGtleXdvcmQ+Q29ob3J0IFN0dWRp
ZXM8L2tleXdvcmQ+PGtleXdvcmQ+RmVtYWxlPC9rZXl3b3JkPjxrZXl3b3JkPkhlcm9pbiBEZXBl
bmRlbmNlL2RydWcgdGhlcmFweS8qcHN5Y2hvbG9neTwva2V5d29yZD48a2V5d29yZD5IdW1hbnM8
L2tleXdvcmQ+PGtleXdvcmQ+TWFsZTwva2V5d29yZD48a2V5d29yZD5NZWRpY2F0aW9uIEFkaGVy
ZW5jZS8qc3RhdGlzdGljcyAmYW1wOyBudW1lcmljYWwgZGF0YTwva2V5d29yZD48a2V5d29yZD5N
ZXRoYWRvbmUvKmFkbWluaXN0cmF0aW9uICZhbXA7IGRvc2FnZTwva2V5d29yZD48a2V5d29yZD5Q
cm9zcGVjdGl2ZSBTdHVkaWVzPC9rZXl3b3JkPjxrZXl3b3JkPlN1YnN0YW5jZSBBYnVzZSBUcmVh
dG1lbnQgQ2VudGVyczwva2V5d29yZD48L2tleXdvcmRzPjxkYXRlcz48eWVhcj4yMDA5PC95ZWFy
PjxwdWItZGF0ZXM+PGRhdGU+SnVsPC9kYXRlPjwvcHViLWRhdGVzPjwvZGF0ZXM+PGlzYm4+MDk1
NS0zOTU5PC9pc2JuPjxhY2Nlc3Npb24tbnVtPjE4OTUxNzc3PC9hY2Nlc3Npb24tbnVtPjx1cmxz
PjwvdXJscz48Y3VzdG9tMj5QbWMyOTAzNTQ0PC9jdXN0b20yPjxjdXN0b202Pk5paG1zMjEzNzkw
PC9jdXN0b202PjxlbGVjdHJvbmljLXJlc291cmNlLW51bT4xMC4xMDE2L2ouZHJ1Z3BvLjIwMDgu
MDkuMDA0PC9lbGVjdHJvbmljLXJlc291cmNlLW51bT48cmVtb3RlLWRhdGFiYXNlLXByb3ZpZGVy
Pk5sbTwvcmVtb3RlLWRhdGFiYXNlLXByb3ZpZGVyPjxsYW5ndWFnZT5lbmc8L2xhbmd1YWdlPjwv
cmVjb3JkPjwvQ2l0ZT48L0VuZE5vdGU+
</w:fldData>
              </w:fldChar>
            </w:r>
            <w:r w:rsidR="007721A7">
              <w:rPr>
                <w:rFonts w:asciiTheme="majorBidi" w:eastAsia="DengXian" w:hAnsiTheme="majorBidi" w:cstheme="majorBidi"/>
                <w:color w:val="000000"/>
                <w:szCs w:val="24"/>
                <w:lang w:val="en-AU"/>
              </w:rPr>
              <w:instrText xml:space="preserve"> ADDIN EN.CITE </w:instrText>
            </w:r>
            <w:r w:rsidR="007721A7">
              <w:rPr>
                <w:rFonts w:asciiTheme="majorBidi" w:eastAsia="DengXian" w:hAnsiTheme="majorBidi" w:cstheme="majorBidi"/>
                <w:color w:val="000000"/>
                <w:szCs w:val="24"/>
                <w:lang w:val="en-AU"/>
              </w:rPr>
              <w:fldChar w:fldCharType="begin">
                <w:fldData xml:space="preserve">PEVuZE5vdGU+PENpdGU+PEF1dGhvcj5aaGFuZzwvQXV0aG9yPjxZZWFyPjIwMTM8L1llYXI+PFJl
Y051bT41NTwvUmVjTnVtPjxEaXNwbGF5VGV4dD5bNjYtNjldPC9EaXNwbGF5VGV4dD48cmVjb3Jk
PjxyZWMtbnVtYmVyPjU1PC9yZWMtbnVtYmVyPjxmb3JlaWduLWtleXM+PGtleSBhcHA9IkVOIiBk
Yi1pZD0iczJkdGRyejBsZnNmOTVlcmQ5N3B6dHc5cnA1dHZ0MHJycmQ1IiB0aW1lc3RhbXA9IjE1
NjY4MTA2MjQiPjU1PC9rZXk+PC9mb3JlaWduLWtleXM+PHJlZi10eXBlIG5hbWU9IkpvdXJuYWwg
QXJ0aWNsZSI+MTc8L3JlZi10eXBlPjxjb250cmlidXRvcnM+PGF1dGhvcnM+PGF1dGhvcj5aaGFu
ZywgTC48L2F1dGhvcj48YXV0aG9yPkNob3csIEUuIFAuPC9hdXRob3I+PGF1dGhvcj5aaHVhbmcs
IFguPC9hdXRob3I+PGF1dGhvcj5MaWFuZywgWS48L2F1dGhvcj48YXV0aG9yPldhbmcsIFkuPC9h
dXRob3I+PGF1dGhvcj5UYW5nLCBDLjwvYXV0aG9yPjxhdXRob3I+TGluZywgTC48L2F1dGhvcj48
YXV0aG9yPlR1Y2tlciwgSi4gRC48L2F1dGhvcj48YXV0aG9yPldpbHNvbiwgRC4gUC48L2F1dGhv
cj48L2F1dGhvcnM+PC9jb250cmlidXRvcnM+PGF1dGgtYWRkcmVzcz5UaGUgS2lyYnkgSW5zdGl0
dXRlLCBVbml2ZXJzaXR5IG9mIE5ldyBTb3V0aCBXYWxlcywgU3lkbmV5LCBOZXcgU291dGggV2Fs
ZXMsIEF1c3RyYWxpYS4gbHpoYW5nQGtpcmJ5LnVuc3cuZWR1LmF1PC9hdXRoLWFkZHJlc3M+PHRp
dGxlcz48dGl0bGU+TWV0aGFkb25lIG1haW50ZW5hbmNlIHRyZWF0bWVudCBwYXJ0aWNpcGFudCBy
ZXRlbnRpb24gYW5kIGJlaGF2aW91cmFsIGVmZmVjdGl2ZW5lc3MgaW4gQ2hpbmE6IGEgc3lzdGVt
YXRpYyByZXZpZXcgYW5kIG1ldGEtYW5hbHlzaXM8L3RpdGxlPjxzZWNvbmRhcnktdGl0bGU+UExv
UyBPbmU8L3NlY29uZGFyeS10aXRsZT48YWx0LXRpdGxlPlBsb1Mgb25lPC9hbHQtdGl0bGU+PC90
aXRsZXM+PHBlcmlvZGljYWw+PGZ1bGwtdGl0bGU+UExvUyBPbmU8L2Z1bGwtdGl0bGU+PGFiYnIt
MT5QbG9TIG9uZTwvYWJici0xPjwvcGVyaW9kaWNhbD48YWx0LXBlcmlvZGljYWw+PGZ1bGwtdGl0
bGU+UExvUyBPbmU8L2Z1bGwtdGl0bGU+PGFiYnItMT5QbG9TIG9uZTwvYWJici0xPjwvYWx0LXBl
cmlvZGljYWw+PHBhZ2VzPmU2ODkwNjwvcGFnZXM+PHZvbHVtZT44PC92b2x1bWU+PG51bWJlcj43
PC9udW1iZXI+PGVkaXRpb24+MjAxMy8wOC8wODwvZWRpdGlvbj48a2V5d29yZHM+PGtleXdvcmQ+
KkJlaGF2aW9yPC9rZXl3b3JkPjxrZXl3b3JkPkNoaW5hPC9rZXl3b3JkPjxrZXl3b3JkPkh1bWFu
czwva2V5d29yZD48a2V5d29yZD4qTWFpbnRlbmFuY2UgQ2hlbW90aGVyYXB5PC9rZXl3b3JkPjxr
ZXl3b3JkPk1ldGhhZG9uZTwva2V5d29yZD48a2V5d29yZD4qT3BpYXRlIFN1YnN0aXR1dGlvbiBU
cmVhdG1lbnQ8L2tleXdvcmQ+PGtleXdvcmQ+UGF0aWVudCBEcm9wb3V0czwva2V5d29yZD48a2V5
d29yZD4qUGF0aWVudCBQYXJ0aWNpcGF0aW9uPC9rZXl3b3JkPjxrZXl3b3JkPlB1YmxpY2F0aW9u
IEJpYXM8L2tleXdvcmQ+PGtleXdvcmQ+U2V4dWFsIEJlaGF2aW9yPC9rZXl3b3JkPjwva2V5d29y
ZHM+PGRhdGVzPjx5ZWFyPjIwMTM8L3llYXI+PC9kYXRlcz48aXNibj4xOTMyLTYyMDM8L2lzYm4+
PGFjY2Vzc2lvbi1udW0+MjM5MjI2Njg8L2FjY2Vzc2lvbi1udW0+PHVybHM+PC91cmxzPjxjdXN0
b20yPlBtYzM3MjQ4Nzc8L2N1c3RvbTI+PGVsZWN0cm9uaWMtcmVzb3VyY2UtbnVtPjEwLjEzNzEv
am91cm5hbC5wb25lLjAwNjg5MDY8L2VsZWN0cm9uaWMtcmVzb3VyY2UtbnVtPjxyZW1vdGUtZGF0
YWJhc2UtcHJvdmlkZXI+TmxtPC9yZW1vdGUtZGF0YWJhc2UtcHJvdmlkZXI+PGxhbmd1YWdlPkVu
ZzwvbGFuZ3VhZ2U+PC9yZWNvcmQ+PC9DaXRlPjxDaXRlPjxBdXRob3I+Q2FvPC9BdXRob3I+PFll
YXI+MjAxMDwvWWVhcj48UmVjTnVtPjYyPC9SZWNOdW0+PHJlY29yZD48cmVjLW51bWJlcj42Mjwv
cmVjLW51bWJlcj48Zm9yZWlnbi1rZXlzPjxrZXkgYXBwPSJFTiIgZGItaWQ9InMyZHRkcnowbGZz
Zjk1ZXJkOTdwenR3OXJwNXR2dDBycnJkNSIgdGltZXN0YW1wPSIxNTY2ODEwNjI0Ij42Mjwva2V5
PjwvZm9yZWlnbi1rZXlzPjxyZWYtdHlwZSBuYW1lPSJKb3VybmFsIEFydGljbGUiPjE3PC9yZWYt
dHlwZT48Y29udHJpYnV0b3JzPjxhdXRob3JzPjxhdXRob3I+Q2FvLCBYaWFvYmluPC9hdXRob3I+
PGF1dGhvcj5QYW5nLCBMaW48L2F1dGhvcj48YXV0aG9yPlJvdSwgS2VtaW5nPC9hdXRob3I+PGF1
dGhvcj5ZaW4sIFdlbnl1YW48L2F1dGhvcj48YXV0aG9yPldhbmcsIENoYW5naGU8L2F1dGhvcj48
YXV0aG9yPkx1bywgV2VpPC9hdXRob3I+PGF1dGhvcj5NaSwgR3VvZG9uZzwvYXV0aG9yPjxhdXRo
b3I+TGksIEppYW5odWE8L2F1dGhvcj48YXV0aG9yPld1LCBadW55b3U8L2F1dGhvcj48YXV0aG9y
Pk1ldGhhZG9uZSBNYWludGVuYW5jZSBUcmVhdG1lbnQgTmF0aW9uYWwgV29ya2luZyBHcm91cDwv
YXV0aG9yPjwvYXV0aG9ycz48L2NvbnRyaWJ1dG9ycz48dGl0bGVzPjx0aXRsZT5GaXZlLXllYXIg
Y29ob3J0IHN0dWR5IG9mIHRoZSByZXRlbnRpb24gcmF0ZSBhbmQgaXRzIGltcGFjdCBmYWN0b3Jz
IGZvciAxMDU3IHBhdGllbnRzIHJlY2VpdmluZyBtZXRoYWRvbmUgbWFpbnRlbmFuY2UgdHJlYXRt
ZW50IGF0IHRoZSBmaXJzdCA4IGNvbW11bml0eS1iYXNlZCBjbGluaWNzIGluIENoaW5hPC90aXRs
ZT48c2Vjb25kYXJ5LXRpdGxlPkNoaW5lc2UgSm91cm5hbCBvZiBBRElTIGFuZCBTVERzPC9zZWNv
bmRhcnktdGl0bGU+PC90aXRsZXM+PHBlcmlvZGljYWw+PGZ1bGwtdGl0bGU+Q2hpbmVzZSBKb3Vy
bmFsIG9mIEFESVMgYW5kIFNURHM8L2Z1bGwtdGl0bGU+PC9wZXJpb2RpY2FsPjxwYWdlcz4yMTEt
MjI1PC9wYWdlcz48dm9sdW1lPjE2PC92b2x1bWU+PG51bWJlcj4zPC9udW1iZXI+PGRhdGVzPjx5
ZWFyPjIwMTA8L3llYXI+PC9kYXRlcz48dXJscz48L3VybHM+PC9yZWNvcmQ+PC9DaXRlPjxDaXRl
PjxBdXRob3I+WmVuZzwvQXV0aG9yPjxZZWFyPjIwMTA8L1llYXI+PFJlY051bT42MzwvUmVjTnVt
PjxyZWNvcmQ+PHJlYy1udW1iZXI+NjM8L3JlYy1udW1iZXI+PGZvcmVpZ24ta2V5cz48a2V5IGFw
cD0iRU4iIGRiLWlkPSJzMmR0ZHJ6MGxmc2Y5NWVyZDk3cHp0dzlycDV0dnQwcnJyZDUiIHRpbWVz
dGFtcD0iMTU2NjgxMDYyNSI+NjM8L2tleT48L2ZvcmVpZ24ta2V5cz48cmVmLXR5cGUgbmFtZT0i
Sm91cm5hbCBBcnRpY2xlIj4xNzwvcmVmLXR5cGU+PGNvbnRyaWJ1dG9ycz48YXV0aG9ycz48YXV0
aG9yPjxzdHlsZSBmYWNlPSJub3JtYWwiIGZvbnQ9ImRlZmF1bHQiIHNpemU9IjEwMCUiPlRpbmd0
aW5nPC9zdHlsZT48c3R5bGUgZmFjZT0ibm9ybWFsIiBmb250PSJkZWZhdWx0IiBjaGFyc2V0PSIx
MzQiIHNpemU9IjEwMCUiPiA8L3N0eWxlPjxzdHlsZSBmYWNlPSJub3JtYWwiIGZvbnQ9ImRlZmF1
bHQiIHNpemU9IjEwMCUiPlplbmc8L3N0eWxlPjwvYXV0aG9yPjxhdXRob3I+TGlwaW5nIE1hPC9h
dXRob3I+PGF1dGhvcj5XZWlrYW5nIFdhbmc8L2F1dGhvcj48YXV0aG9yPlpoaWdhbmcgWmhhbmc8
L2F1dGhvcj48YXV0aG9yPldlaWh1YSBDYW88L2F1dGhvcj48L2F1dGhvcnM+PC9jb250cmlidXRv
cnM+PGF1dGgtYWRkcmVzcz7ljJfkuqzlpKflrablhazlhbHljavnlJ/lrabpmaLmtYHooYznl4Xk
uI7ljavnlJ/nu5/orqHlrabns7s75Lit5Zu955a+55eF6aKE6Ziy5o6n5Yi25Lit5b+DO+WMl+S6
rOi9r+S4uuenkeaKgOWPkeWxleaciemZkOWFrOWPuDs8L2F1dGgtYWRkcmVzcz48dGl0bGVzPjx0
aXRsZT5Db21wYXJpc29uIGFuZCBBbmFseXNpcyBvbiBQZXJmb3JtYW5jZSBvZiBNZXRoYWRvbmUg
TWFpbnRlbmFuY2UgVHJlYXRtZW50IEFtb25nIFNldmVuIFByb3ZpbmNlcyBpbiBDaGluYSBGcm9t
IDIwMDctMjAwODwvdGl0bGU+PHNlY29uZGFyeS10aXRsZT5Nb2Rlcm4gUHJldmVudGl2ZSBNZWRp
Y2luZTwvc2Vjb25kYXJ5LXRpdGxlPjwvdGl0bGVzPjxwZXJpb2RpY2FsPjxmdWxsLXRpdGxlPk1v
ZGVybiBQcmV2ZW50aXZlIE1lZGljaW5lPC9mdWxsLXRpdGxlPjwvcGVyaW9kaWNhbD48cGFnZXM+
MjUyMS0yNTI1KzI1MzA8L3BhZ2VzPjx2b2x1bWU+Mzc8L3ZvbHVtZT48bnVtYmVyPjEzPC9udW1i
ZXI+PGtleXdvcmRzPjxrZXl3b3JkPue+juaymemFrue7tOaMgeayu+eWlzwva2V5d29yZD48a2V5
d29yZD7kv53mjIHnjoc8L2tleXdvcmQ+PGtleXdvcmQ+SElW6Ziz5oCn546HPC9rZXl3b3JkPjxr
ZXl3b3JkPkNENOajgOa1i+eOhzwva2V5d29yZD48a2V5d29yZD7mipfnl4Xmr5Lmsrvnlpfnjoc8
L2tleXdvcmQ+PC9rZXl3b3Jkcz48ZGF0ZXM+PHllYXI+MjAxMDwveWVhcj48L2RhdGVzPjxpc2Ju
PjEwMDMtODUwNzwvaXNibj48Y2FsbC1udW0+NTEtMTM2NS9SPC9jYWxsLW51bT48dXJscz48L3Vy
bHM+PHJlbW90ZS1kYXRhYmFzZS1wcm92aWRlcj5DbmtpPC9yZW1vdGUtZGF0YWJhc2UtcHJvdmlk
ZXI+PC9yZWNvcmQ+PC9DaXRlPjxDaXRlPjxBdXRob3I+Wmhhbmc8L0F1dGhvcj48WWVhcj4yMDEz
PC9ZZWFyPjxSZWNOdW0+NTU8L1JlY051bT48cmVjb3JkPjxyZWMtbnVtYmVyPjU1PC9yZWMtbnVt
YmVyPjxmb3JlaWduLWtleXM+PGtleSBhcHA9IkVOIiBkYi1pZD0iczJkdGRyejBsZnNmOTVlcmQ5
N3B6dHc5cnA1dHZ0MHJycmQ1IiB0aW1lc3RhbXA9IjE1NjY4MTA2MjQiPjU1PC9rZXk+PC9mb3Jl
aWduLWtleXM+PHJlZi10eXBlIG5hbWU9IkpvdXJuYWwgQXJ0aWNsZSI+MTc8L3JlZi10eXBlPjxj
b250cmlidXRvcnM+PGF1dGhvcnM+PGF1dGhvcj5aaGFuZywgTC48L2F1dGhvcj48YXV0aG9yPkNo
b3csIEUuIFAuPC9hdXRob3I+PGF1dGhvcj5aaHVhbmcsIFguPC9hdXRob3I+PGF1dGhvcj5MaWFu
ZywgWS48L2F1dGhvcj48YXV0aG9yPldhbmcsIFkuPC9hdXRob3I+PGF1dGhvcj5UYW5nLCBDLjwv
YXV0aG9yPjxhdXRob3I+TGluZywgTC48L2F1dGhvcj48YXV0aG9yPlR1Y2tlciwgSi4gRC48L2F1
dGhvcj48YXV0aG9yPldpbHNvbiwgRC4gUC48L2F1dGhvcj48L2F1dGhvcnM+PC9jb250cmlidXRv
cnM+PGF1dGgtYWRkcmVzcz5UaGUgS2lyYnkgSW5zdGl0dXRlLCBVbml2ZXJzaXR5IG9mIE5ldyBT
b3V0aCBXYWxlcywgU3lkbmV5LCBOZXcgU291dGggV2FsZXMsIEF1c3RyYWxpYS4gbHpoYW5nQGtp
cmJ5LnVuc3cuZWR1LmF1PC9hdXRoLWFkZHJlc3M+PHRpdGxlcz48dGl0bGU+TWV0aGFkb25lIG1h
aW50ZW5hbmNlIHRyZWF0bWVudCBwYXJ0aWNpcGFudCByZXRlbnRpb24gYW5kIGJlaGF2aW91cmFs
IGVmZmVjdGl2ZW5lc3MgaW4gQ2hpbmE6IGEgc3lzdGVtYXRpYyByZXZpZXcgYW5kIG1ldGEtYW5h
bHlzaXM8L3RpdGxlPjxzZWNvbmRhcnktdGl0bGU+UExvUyBPbmU8L3NlY29uZGFyeS10aXRsZT48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PGFiYnItMT5QbG9TIG9uZTwvYWJici0xPjwvYWx0LXBlcmlvZGljYWw+PHBhZ2VzPmU2ODkwNjwv
cGFnZXM+PHZvbHVtZT44PC92b2x1bWU+PG51bWJlcj43PC9udW1iZXI+PGVkaXRpb24+MjAxMy8w
OC8wODwvZWRpdGlvbj48a2V5d29yZHM+PGtleXdvcmQ+KkJlaGF2aW9yPC9rZXl3b3JkPjxrZXl3
b3JkPkNoaW5hPC9rZXl3b3JkPjxrZXl3b3JkPkh1bWFuczwva2V5d29yZD48a2V5d29yZD4qTWFp
bnRlbmFuY2UgQ2hlbW90aGVyYXB5PC9rZXl3b3JkPjxrZXl3b3JkPk1ldGhhZG9uZTwva2V5d29y
ZD48a2V5d29yZD4qT3BpYXRlIFN1YnN0aXR1dGlvbiBUcmVhdG1lbnQ8L2tleXdvcmQ+PGtleXdv
cmQ+UGF0aWVudCBEcm9wb3V0czwva2V5d29yZD48a2V5d29yZD4qUGF0aWVudCBQYXJ0aWNpcGF0
aW9uPC9rZXl3b3JkPjxrZXl3b3JkPlB1YmxpY2F0aW9uIEJpYXM8L2tleXdvcmQ+PGtleXdvcmQ+
U2V4dWFsIEJlaGF2aW9yPC9rZXl3b3JkPjwva2V5d29yZHM+PGRhdGVzPjx5ZWFyPjIwMTM8L3ll
YXI+PC9kYXRlcz48aXNibj4xOTMyLTYyMDM8L2lzYm4+PGFjY2Vzc2lvbi1udW0+MjM5MjI2Njg8
L2FjY2Vzc2lvbi1udW0+PHVybHM+PC91cmxzPjxjdXN0b20yPlBtYzM3MjQ4Nzc8L2N1c3RvbTI+
PGVsZWN0cm9uaWMtcmVzb3VyY2UtbnVtPjEwLjEzNzEvam91cm5hbC5wb25lLjAwNjg5MDY8L2Vs
ZWN0cm9uaWMtcmVzb3VyY2UtbnVtPjxyZW1vdGUtZGF0YWJhc2UtcHJvdmlkZXI+TmxtPC9yZW1v
dGUtZGF0YWJhc2UtcHJvdmlkZXI+PGxhbmd1YWdlPkVuZzwvbGFuZ3VhZ2U+PC9yZWNvcmQ+PC9D
aXRlPjxDaXRlPjxBdXRob3I+Q2FvPC9BdXRob3I+PFllYXI+MjAxMDwvWWVhcj48UmVjTnVtPjYz
PC9SZWNOdW0+PHJlY29yZD48cmVjLW51bWJlcj42MzwvcmVjLW51bWJlcj48Zm9yZWlnbi1rZXlz
PjxrZXkgYXBwPSJFTiIgZGItaWQ9InMyZHRkcnowbGZzZjk1ZXJkOTdwenR3OXJwNXR2dDBycnJk
NSIgdGltZXN0YW1wPSIxNTY2ODEwNjI1Ij42Mzwva2V5PjwvZm9yZWlnbi1rZXlzPjxyZWYtdHlw
ZSBuYW1lPSJKb3VybmFsIEFydGljbGUiPjE3PC9yZWYtdHlwZT48Y29udHJpYnV0b3JzPjxhdXRo
b3JzPjxhdXRob3I+PHN0eWxlIGZhY2U9Im5vcm1hbCIgZm9udD0iZGVmYXVsdCIgc2l6ZT0iMTAw
JSI+VGluZ3Rpbmc8L3N0eWxlPjxzdHlsZSBmYWNlPSJub3JtYWwiIGZvbnQ9ImRlZmF1bHQiIGNo
YXJzZXQ9IjEzNCIgc2l6ZT0iMTAwJSI+IDwvc3R5bGU+PHN0eWxlIGZhY2U9Im5vcm1hbCIgZm9u
dD0iZGVmYXVsdCIgc2l6ZT0iMTAwJSI+WmVuZzwvc3R5bGU+PC9hdXRob3I+PGF1dGhvcj5MaXBp
bmcgTWE8L2F1dGhvcj48YXV0aG9yPldlaWthbmcgV2FuZzwvYXV0aG9yPjxhdXRob3I+WmhpZ2Fu
ZyBaaGFuZzwvYXV0aG9yPjxhdXRob3I+V2VpaHVhIENhbzwvYXV0aG9yPjwvYXV0aG9ycz48L2Nv
bnRyaWJ1dG9ycz48YXV0aC1hZGRyZXNzPuWMl+S6rOWkp+WtpuWFrOWFseWNq+eUn+WtpumZoua1
geihjOeXheS4juWNq+eUn+e7n+iuoeWtpuezuzvkuK3lm73nlr7nl4XpooTpmLLmjqfliLbkuK3l
v4M75YyX5Lqs6L2v5Li656eR5oqA5Y+R5bGV5pyJ6ZmQ5YWs5Y+4OzwvYXV0aC1hZGRyZXNzPjx0
aXRsZXM+PHRpdGxlPkNvbXBhcmlzb24gYW5kIEFuYWx5c2lzIG9uIFBlcmZvcm1hbmNlIG9mIE1l
dGhhZG9uZSBNYWludGVuYW5jZSBUcmVhdG1lbnQgQW1vbmcgU2V2ZW4gUHJvdmluY2VzIGluIENo
aW5hIEZyb20gMjAwNy0yMDA4PC90aXRsZT48c2Vjb25kYXJ5LXRpdGxlPk1vZGVybiBQcmV2ZW50
aXZlIE1lZGljaW5lPC9zZWNvbmRhcnktdGl0bGU+PC90aXRsZXM+PHBlcmlvZGljYWw+PGZ1bGwt
dGl0bGU+TW9kZXJuIFByZXZlbnRpdmUgTWVkaWNpbmU8L2Z1bGwtdGl0bGU+PC9wZXJpb2RpY2Fs
PjxwYWdlcz4yNTIxLTI1MjUrMjUzMDwvcGFnZXM+PHZvbHVtZT4zNzwvdm9sdW1lPjxudW1iZXI+
MTM8L251bWJlcj48a2V5d29yZHM+PGtleXdvcmQ+576O5rKZ6YWu57u05oyB5rK755aXPC9rZXl3
b3JkPjxrZXl3b3JkPuS/neaMgeeOhzwva2V5d29yZD48a2V5d29yZD5ISVbpmLPmgKfnjoc8L2tl
eXdvcmQ+PGtleXdvcmQ+Q0Q05qOA5rWL546HPC9rZXl3b3JkPjxrZXl3b3JkPuaKl+eXheavkuay
u+eWl+eOhzwva2V5d29yZD48L2tleXdvcmRzPjxkYXRlcz48eWVhcj4yMDEwPC95ZWFyPjwvZGF0
ZXM+PGlzYm4+MTAwMy04NTA3PC9pc2JuPjxjYWxsLW51bT41MS0xMzY1L1I8L2NhbGwtbnVtPjx1
cmxzPjwvdXJscz48cmVtb3RlLWRhdGFiYXNlLXByb3ZpZGVyPkNua2k8L3JlbW90ZS1kYXRhYmFz
ZS1wcm92aWRlcj48L3JlY29yZD48L0NpdGU+PENpdGU+PEF1dGhvcj5aZW5nPC9BdXRob3I+PFll
YXI+MjAxMDwvWWVhcj48UmVjTnVtPjYzPC9SZWNOdW0+PHJlY29yZD48cmVjLW51bWJlcj42Mzwv
cmVjLW51bWJlcj48Zm9yZWlnbi1rZXlzPjxrZXkgYXBwPSJFTiIgZGItaWQ9InMyZHRkcnowbGZz
Zjk1ZXJkOTdwenR3OXJwNXR2dDBycnJkNSIgdGltZXN0YW1wPSIxNTY2ODEwNjI1Ij42Mzwva2V5
PjwvZm9yZWlnbi1rZXlzPjxyZWYtdHlwZSBuYW1lPSJKb3VybmFsIEFydGljbGUiPjE3PC9yZWYt
dHlwZT48Y29udHJpYnV0b3JzPjxhdXRob3JzPjxhdXRob3I+PHN0eWxlIGZhY2U9Im5vcm1hbCIg
Zm9udD0iZGVmYXVsdCIgc2l6ZT0iMTAwJSI+VGluZ3Rpbmc8L3N0eWxlPjxzdHlsZSBmYWNlPSJu
b3JtYWwiIGZvbnQ9ImRlZmF1bHQiIGNoYXJzZXQ9IjEzNCIgc2l6ZT0iMTAwJSI+IDwvc3R5bGU+
PHN0eWxlIGZhY2U9Im5vcm1hbCIgZm9udD0iZGVmYXVsdCIgc2l6ZT0iMTAwJSI+WmVuZzwvc3R5
bGU+PC9hdXRob3I+PGF1dGhvcj5MaXBpbmcgTWE8L2F1dGhvcj48YXV0aG9yPldlaWthbmcgV2Fu
ZzwvYXV0aG9yPjxhdXRob3I+WmhpZ2FuZyBaaGFuZzwvYXV0aG9yPjxhdXRob3I+V2VpaHVhIENh
bzwvYXV0aG9yPjwvYXV0aG9ycz48L2NvbnRyaWJ1dG9ycz48YXV0aC1hZGRyZXNzPuWMl+S6rOWk
p+WtpuWFrOWFseWNq+eUn+WtpumZoua1geihjOeXheS4juWNq+eUn+e7n+iuoeWtpuezuzvkuK3l
m73nlr7nl4XpooTpmLLmjqfliLbkuK3lv4M75YyX5Lqs6L2v5Li656eR5oqA5Y+R5bGV5pyJ6ZmQ
5YWs5Y+4OzwvYXV0aC1hZGRyZXNzPjx0aXRsZXM+PHRpdGxlPkNvbXBhcmlzb24gYW5kIEFuYWx5
c2lzIG9uIFBlcmZvcm1hbmNlIG9mIE1ldGhhZG9uZSBNYWludGVuYW5jZSBUcmVhdG1lbnQgQW1v
bmcgU2V2ZW4gUHJvdmluY2VzIGluIENoaW5hIEZyb20gMjAwNy0yMDA4PC90aXRsZT48c2Vjb25k
YXJ5LXRpdGxlPk1vZGVybiBQcmV2ZW50aXZlIE1lZGljaW5lPC9zZWNvbmRhcnktdGl0bGU+PC90
aXRsZXM+PHBlcmlvZGljYWw+PGZ1bGwtdGl0bGU+TW9kZXJuIFByZXZlbnRpdmUgTWVkaWNpbmU8
L2Z1bGwtdGl0bGU+PC9wZXJpb2RpY2FsPjxwYWdlcz4yNTIxLTI1MjUrMjUzMDwvcGFnZXM+PHZv
bHVtZT4zNzwvdm9sdW1lPjxudW1iZXI+MTM8L251bWJlcj48a2V5d29yZHM+PGtleXdvcmQ+576O
5rKZ6YWu57u05oyB5rK755aXPC9rZXl3b3JkPjxrZXl3b3JkPuS/neaMgeeOhzwva2V5d29yZD48
a2V5d29yZD5ISVbpmLPmgKfnjoc8L2tleXdvcmQ+PGtleXdvcmQ+Q0Q05qOA5rWL546HPC9rZXl3
b3JkPjxrZXl3b3JkPuaKl+eXheavkuayu+eWl+eOhzwva2V5d29yZD48L2tleXdvcmRzPjxkYXRl
cz48eWVhcj4yMDEwPC95ZWFyPjwvZGF0ZXM+PGlzYm4+MTAwMy04NTA3PC9pc2JuPjxjYWxsLW51
bT41MS0xMzY1L1I8L2NhbGwtbnVtPjx1cmxzPjwvdXJscz48cmVtb3RlLWRhdGFiYXNlLXByb3Zp
ZGVyPkNua2k8L3JlbW90ZS1kYXRhYmFzZS1wcm92aWRlcj48L3JlY29yZD48L0NpdGU+PENpdGU+
PEF1dGhvcj5MaXU8L0F1dGhvcj48WWVhcj4yMDA5PC9ZZWFyPjxSZWNOdW0+MTQ0PC9SZWNOdW0+
PHJlY29yZD48cmVjLW51bWJlcj4xNDQ8L3JlYy1udW1iZXI+PGZvcmVpZ24ta2V5cz48a2V5IGFw
cD0iRU4iIGRiLWlkPSJzMmR0ZHJ6MGxmc2Y5NWVyZDk3cHp0dzlycDV0dnQwcnJyZDUiIHRpbWVz
dGFtcD0iMTU2NzUwMzM1MCI+MTQ0PC9rZXk+PC9mb3JlaWduLWtleXM+PHJlZi10eXBlIG5hbWU9
IkpvdXJuYWwgQXJ0aWNsZSI+MTc8L3JlZi10eXBlPjxjb250cmlidXRvcnM+PGF1dGhvcnM+PGF1
dGhvcj5MaXUsIEUuPC9hdXRob3I+PGF1dGhvcj5MaWFuZywgVC48L2F1dGhvcj48YXV0aG9yPlNo
ZW4sIEwuPC9hdXRob3I+PGF1dGhvcj5aaG9uZywgSC48L2F1dGhvcj48YXV0aG9yPldhbmcsIEIu
PC9hdXRob3I+PGF1dGhvcj5XdSwgWi48L2F1dGhvcj48YXV0aG9yPkRldGVscywgUi48L2F1dGhv
cj48L2F1dGhvcnM+PC9jb250cmlidXRvcnM+PGF1dGgtYWRkcmVzcz5OYXRpb25hbCBDZW50ZXIg
Zm9yIEFJRFMvU1REIENvbnRyb2wgYW5kIFByZXZlbnRpb24sIENoaW5hIENEQywgQmVpamluZywg
Q2hpbmEuPC9hdXRoLWFkZHJlc3M+PHRpdGxlcz48dGl0bGU+Q29ycmVsYXRlcyBvZiBtZXRoYWRv
bmUgY2xpZW50IHJldGVudGlvbjogYSBwcm9zcGVjdGl2ZSBjb2hvcnQgc3R1ZHkgaW4gR3Vpemhv
dSBwcm92aW5jZSwgQ2hpbmE8L3RpdGxlPjxzZWNvbmRhcnktdGl0bGU+SW50IEogRHJ1ZyBQb2xp
Y3k8L3NlY29uZGFyeS10aXRsZT48YWx0LXRpdGxlPlRoZSBJbnRlcm5hdGlvbmFsIGpvdXJuYWwg
b24gZHJ1ZyBwb2xpY3k8L2FsdC10aXRsZT48L3RpdGxlcz48cGVyaW9kaWNhbD48ZnVsbC10aXRs
ZT5JbnQgSiBEcnVnIFBvbGljeTwvZnVsbC10aXRsZT48YWJici0xPlRoZSBJbnRlcm5hdGlvbmFs
IGpvdXJuYWwgb24gZHJ1ZyBwb2xpY3k8L2FiYnItMT48L3BlcmlvZGljYWw+PGFsdC1wZXJpb2Rp
Y2FsPjxmdWxsLXRpdGxlPkludCBKIERydWcgUG9saWN5PC9mdWxsLXRpdGxlPjxhYmJyLTE+VGhl
IEludGVybmF0aW9uYWwgam91cm5hbCBvbiBkcnVnIHBvbGljeTwvYWJici0xPjwvYWx0LXBlcmlv
ZGljYWw+PHBhZ2VzPjMwNC04PC9wYWdlcz48dm9sdW1lPjIwPC92b2x1bWU+PG51bWJlcj40PC9u
dW1iZXI+PGVkaXRpb24+MjAwOC8xMC8yODwvZWRpdGlvbj48a2V5d29yZHM+PGtleXdvcmQ+QWR1
bHQ8L2tleXdvcmQ+PGtleXdvcmQ+Q2hpbmE8L2tleXdvcmQ+PGtleXdvcmQ+Q29ob3J0IFN0dWRp
ZXM8L2tleXdvcmQ+PGtleXdvcmQ+RmVtYWxlPC9rZXl3b3JkPjxrZXl3b3JkPkhlcm9pbiBEZXBl
bmRlbmNlL2RydWcgdGhlcmFweS8qcHN5Y2hvbG9neTwva2V5d29yZD48a2V5d29yZD5IdW1hbnM8
L2tleXdvcmQ+PGtleXdvcmQ+TWFsZTwva2V5d29yZD48a2V5d29yZD5NZWRpY2F0aW9uIEFkaGVy
ZW5jZS8qc3RhdGlzdGljcyAmYW1wOyBudW1lcmljYWwgZGF0YTwva2V5d29yZD48a2V5d29yZD5N
ZXRoYWRvbmUvKmFkbWluaXN0cmF0aW9uICZhbXA7IGRvc2FnZTwva2V5d29yZD48a2V5d29yZD5Q
cm9zcGVjdGl2ZSBTdHVkaWVzPC9rZXl3b3JkPjxrZXl3b3JkPlN1YnN0YW5jZSBBYnVzZSBUcmVh
dG1lbnQgQ2VudGVyczwva2V5d29yZD48L2tleXdvcmRzPjxkYXRlcz48eWVhcj4yMDA5PC95ZWFy
PjxwdWItZGF0ZXM+PGRhdGU+SnVsPC9kYXRlPjwvcHViLWRhdGVzPjwvZGF0ZXM+PGlzYm4+MDk1
NS0zOTU5PC9pc2JuPjxhY2Nlc3Npb24tbnVtPjE4OTUxNzc3PC9hY2Nlc3Npb24tbnVtPjx1cmxz
PjwvdXJscz48Y3VzdG9tMj5QbWMyOTAzNTQ0PC9jdXN0b20yPjxjdXN0b202Pk5paG1zMjEzNzkw
PC9jdXN0b202PjxlbGVjdHJvbmljLXJlc291cmNlLW51bT4xMC4xMDE2L2ouZHJ1Z3BvLjIwMDgu
MDkuMDA0PC9lbGVjdHJvbmljLXJlc291cmNlLW51bT48cmVtb3RlLWRhdGFiYXNlLXByb3ZpZGVy
Pk5sbTwvcmVtb3RlLWRhdGFiYXNlLXByb3ZpZGVyPjxsYW5ndWFnZT5lbmc8L2xhbmd1YWdlPjwv
cmVjb3JkPjwvQ2l0ZT48L0VuZE5vdGU+
</w:fldData>
              </w:fldChar>
            </w:r>
            <w:r w:rsidR="007721A7">
              <w:rPr>
                <w:rFonts w:asciiTheme="majorBidi" w:eastAsia="DengXian" w:hAnsiTheme="majorBidi" w:cstheme="majorBidi"/>
                <w:color w:val="000000"/>
                <w:szCs w:val="24"/>
                <w:lang w:val="en-AU"/>
              </w:rPr>
              <w:instrText xml:space="preserve"> ADDIN EN.CITE.DATA </w:instrText>
            </w:r>
            <w:r w:rsidR="007721A7">
              <w:rPr>
                <w:rFonts w:asciiTheme="majorBidi" w:eastAsia="DengXian" w:hAnsiTheme="majorBidi" w:cstheme="majorBidi"/>
                <w:color w:val="000000"/>
                <w:szCs w:val="24"/>
                <w:lang w:val="en-AU"/>
              </w:rPr>
            </w:r>
            <w:r w:rsidR="007721A7">
              <w:rPr>
                <w:rFonts w:asciiTheme="majorBidi" w:eastAsia="DengXian" w:hAnsiTheme="majorBidi" w:cstheme="majorBidi"/>
                <w:color w:val="000000"/>
                <w:szCs w:val="24"/>
                <w:lang w:val="en-AU"/>
              </w:rPr>
              <w:fldChar w:fldCharType="end"/>
            </w:r>
            <w:r>
              <w:rPr>
                <w:rFonts w:asciiTheme="majorBidi" w:eastAsia="DengXian" w:hAnsiTheme="majorBidi" w:cstheme="majorBidi"/>
                <w:color w:val="000000"/>
                <w:szCs w:val="24"/>
                <w:lang w:val="en-AU"/>
              </w:rPr>
            </w:r>
            <w:r>
              <w:rPr>
                <w:rFonts w:asciiTheme="majorBidi" w:eastAsia="DengXian" w:hAnsiTheme="majorBidi" w:cstheme="majorBidi"/>
                <w:color w:val="000000"/>
                <w:szCs w:val="24"/>
                <w:lang w:val="en-AU"/>
              </w:rPr>
              <w:fldChar w:fldCharType="separate"/>
            </w:r>
            <w:r w:rsidR="007721A7">
              <w:rPr>
                <w:rFonts w:asciiTheme="majorBidi" w:eastAsia="DengXian" w:hAnsiTheme="majorBidi" w:cstheme="majorBidi"/>
                <w:noProof/>
                <w:color w:val="000000"/>
                <w:szCs w:val="24"/>
                <w:lang w:val="en-AU"/>
              </w:rPr>
              <w:t>[</w:t>
            </w:r>
            <w:hyperlink w:anchor="_ENREF_66" w:tooltip="Zhang, 2013 #55" w:history="1">
              <w:r w:rsidR="00725DAA">
                <w:rPr>
                  <w:rFonts w:asciiTheme="majorBidi" w:eastAsia="DengXian" w:hAnsiTheme="majorBidi" w:cstheme="majorBidi"/>
                  <w:noProof/>
                  <w:color w:val="000000"/>
                  <w:szCs w:val="24"/>
                  <w:lang w:val="en-AU"/>
                </w:rPr>
                <w:t>66-69</w:t>
              </w:r>
            </w:hyperlink>
            <w:r w:rsidR="007721A7">
              <w:rPr>
                <w:rFonts w:asciiTheme="majorBidi" w:eastAsia="DengXian" w:hAnsiTheme="majorBidi" w:cstheme="majorBidi"/>
                <w:noProof/>
                <w:color w:val="000000"/>
                <w:szCs w:val="24"/>
                <w:lang w:val="en-AU"/>
              </w:rPr>
              <w:t>]</w:t>
            </w:r>
            <w:r>
              <w:rPr>
                <w:rFonts w:asciiTheme="majorBidi" w:eastAsia="DengXian" w:hAnsiTheme="majorBidi" w:cstheme="majorBidi"/>
                <w:color w:val="000000"/>
                <w:szCs w:val="24"/>
                <w:lang w:val="en-AU"/>
              </w:rPr>
              <w:fldChar w:fldCharType="end"/>
            </w:r>
            <w:r w:rsidR="003017E7" w:rsidRPr="00717605">
              <w:rPr>
                <w:rFonts w:eastAsia="DengXian" w:cs="Times New Roman"/>
                <w:i/>
                <w:color w:val="000000"/>
                <w:szCs w:val="24"/>
                <w:vertAlign w:val="superscript"/>
                <w:lang w:val="en-AU" w:eastAsia="zh-CN"/>
              </w:rPr>
              <w:t>c</w:t>
            </w:r>
          </w:p>
        </w:tc>
      </w:tr>
      <w:tr w:rsidR="006B412A" w:rsidRPr="006B412A" w14:paraId="12AC25A8" w14:textId="77777777" w:rsidTr="00516815">
        <w:trPr>
          <w:trHeight w:val="227"/>
        </w:trPr>
        <w:tc>
          <w:tcPr>
            <w:tcW w:w="4252" w:type="dxa"/>
            <w:vAlign w:val="center"/>
          </w:tcPr>
          <w:p w14:paraId="54ACCB0B" w14:textId="77777777" w:rsidR="006B412A" w:rsidRPr="006B412A" w:rsidRDefault="006B412A" w:rsidP="00811DD7">
            <w:pPr>
              <w:spacing w:after="0"/>
              <w:jc w:val="both"/>
              <w:rPr>
                <w:rFonts w:asciiTheme="majorBidi" w:eastAsia="DengXian" w:hAnsiTheme="majorBidi" w:cstheme="majorBidi"/>
                <w:color w:val="000000"/>
                <w:szCs w:val="24"/>
                <w:lang w:val="en-AU"/>
              </w:rPr>
            </w:pPr>
            <w:r w:rsidRPr="006B412A">
              <w:rPr>
                <w:rFonts w:asciiTheme="majorBidi" w:eastAsia="SimSun" w:hAnsiTheme="majorBidi" w:cstheme="majorBidi"/>
                <w:color w:val="000000"/>
                <w:szCs w:val="24"/>
                <w:lang w:val="en-AU"/>
              </w:rPr>
              <w:t xml:space="preserve"> </w:t>
            </w:r>
            <w:r w:rsidRPr="00717605">
              <w:rPr>
                <w:rFonts w:asciiTheme="majorBidi" w:eastAsia="SimSun" w:hAnsiTheme="majorBidi" w:cstheme="majorBidi"/>
                <w:color w:val="FF0000"/>
                <w:szCs w:val="24"/>
                <w:lang w:val="en-AU"/>
              </w:rPr>
              <w:t xml:space="preserve"> </w:t>
            </w:r>
            <w:r w:rsidRPr="00717605">
              <w:rPr>
                <w:rFonts w:asciiTheme="majorBidi" w:eastAsia="SimSun" w:hAnsiTheme="majorBidi" w:cstheme="majorBidi"/>
                <w:szCs w:val="24"/>
                <w:lang w:val="en-AU"/>
              </w:rPr>
              <w:t xml:space="preserve">Proportion of </w:t>
            </w:r>
            <w:r w:rsidRPr="00717605">
              <w:rPr>
                <w:rFonts w:asciiTheme="majorBidi" w:eastAsia="DengXian" w:hAnsiTheme="majorBidi" w:cstheme="majorBidi"/>
                <w:szCs w:val="24"/>
                <w:lang w:val="en-AU"/>
              </w:rPr>
              <w:t>conversion from non-IDU to IDU</w:t>
            </w:r>
          </w:p>
        </w:tc>
        <w:tc>
          <w:tcPr>
            <w:tcW w:w="1560" w:type="dxa"/>
            <w:shd w:val="clear" w:color="auto" w:fill="auto"/>
            <w:noWrap/>
            <w:vAlign w:val="center"/>
          </w:tcPr>
          <w:p w14:paraId="03F6497B" w14:textId="47B3A1BE" w:rsidR="006B412A" w:rsidRPr="006B412A" w:rsidRDefault="000F2251">
            <w:pPr>
              <w:spacing w:after="0"/>
              <w:jc w:val="center"/>
              <w:rPr>
                <w:rFonts w:asciiTheme="majorBidi" w:eastAsia="DengXian" w:hAnsiTheme="majorBidi" w:cstheme="majorBidi"/>
                <w:color w:val="000000"/>
                <w:szCs w:val="24"/>
                <w:lang w:val="en-AU"/>
              </w:rPr>
            </w:pPr>
            <w:r>
              <w:rPr>
                <w:rFonts w:asciiTheme="majorBidi" w:eastAsia="DengXian" w:hAnsiTheme="majorBidi" w:cstheme="majorBidi"/>
                <w:color w:val="000000"/>
                <w:szCs w:val="24"/>
                <w:lang w:val="en-AU"/>
              </w:rPr>
              <w:t>33.2</w:t>
            </w:r>
            <w:r w:rsidR="006B412A" w:rsidRPr="006B412A">
              <w:rPr>
                <w:rFonts w:asciiTheme="majorBidi" w:eastAsia="DengXian" w:hAnsiTheme="majorBidi" w:cstheme="majorBidi"/>
                <w:color w:val="000000"/>
                <w:szCs w:val="24"/>
                <w:lang w:val="en-AU"/>
              </w:rPr>
              <w:t>% (</w:t>
            </w:r>
            <w:r>
              <w:rPr>
                <w:rFonts w:asciiTheme="majorBidi" w:eastAsia="DengXian" w:hAnsiTheme="majorBidi" w:cstheme="majorBidi"/>
                <w:color w:val="000000"/>
                <w:szCs w:val="24"/>
                <w:lang w:val="en-AU"/>
              </w:rPr>
              <w:t>13.8</w:t>
            </w:r>
            <w:r w:rsidR="006B412A" w:rsidRPr="006B412A">
              <w:rPr>
                <w:rFonts w:asciiTheme="majorBidi" w:eastAsia="DengXian" w:hAnsiTheme="majorBidi" w:cstheme="majorBidi"/>
                <w:color w:val="000000"/>
                <w:szCs w:val="24"/>
                <w:lang w:val="en-AU"/>
              </w:rPr>
              <w:t>-</w:t>
            </w:r>
            <w:r>
              <w:rPr>
                <w:rFonts w:asciiTheme="majorBidi" w:eastAsia="DengXian" w:hAnsiTheme="majorBidi" w:cstheme="majorBidi"/>
                <w:color w:val="000000"/>
                <w:szCs w:val="24"/>
                <w:lang w:val="en-AU"/>
              </w:rPr>
              <w:t>52.</w:t>
            </w:r>
            <w:proofErr w:type="gramStart"/>
            <w:r>
              <w:rPr>
                <w:rFonts w:asciiTheme="majorBidi" w:eastAsia="DengXian" w:hAnsiTheme="majorBidi" w:cstheme="majorBidi"/>
                <w:color w:val="000000"/>
                <w:szCs w:val="24"/>
                <w:lang w:val="en-AU"/>
              </w:rPr>
              <w:t>7</w:t>
            </w:r>
            <w:r w:rsidR="006B412A" w:rsidRPr="006B412A">
              <w:rPr>
                <w:rFonts w:asciiTheme="majorBidi" w:eastAsia="DengXian" w:hAnsiTheme="majorBidi" w:cstheme="majorBidi"/>
                <w:color w:val="000000"/>
                <w:szCs w:val="24"/>
                <w:lang w:val="en-AU"/>
              </w:rPr>
              <w:t>)%</w:t>
            </w:r>
            <w:proofErr w:type="gramEnd"/>
            <w:r w:rsidRPr="006B2B8C">
              <w:rPr>
                <w:rFonts w:asciiTheme="majorBidi" w:eastAsia="DengXian" w:hAnsiTheme="majorBidi" w:cstheme="majorBidi"/>
                <w:color w:val="000000"/>
                <w:szCs w:val="24"/>
                <w:vertAlign w:val="superscript"/>
                <w:lang w:val="en-AU"/>
              </w:rPr>
              <w:t xml:space="preserve"> *</w:t>
            </w:r>
          </w:p>
        </w:tc>
        <w:tc>
          <w:tcPr>
            <w:tcW w:w="1560" w:type="dxa"/>
            <w:shd w:val="clear" w:color="auto" w:fill="auto"/>
            <w:noWrap/>
            <w:vAlign w:val="center"/>
          </w:tcPr>
          <w:p w14:paraId="1A6D970D" w14:textId="77777777" w:rsidR="006B412A" w:rsidRPr="006B412A" w:rsidRDefault="006B412A" w:rsidP="00811DD7">
            <w:pPr>
              <w:spacing w:after="0"/>
              <w:jc w:val="center"/>
              <w:rPr>
                <w:rFonts w:asciiTheme="majorBidi" w:eastAsia="DengXian" w:hAnsiTheme="majorBidi" w:cstheme="majorBidi"/>
                <w:color w:val="000000"/>
                <w:szCs w:val="24"/>
                <w:lang w:val="en-AU"/>
              </w:rPr>
            </w:pPr>
            <w:r w:rsidRPr="006B412A">
              <w:rPr>
                <w:rFonts w:asciiTheme="majorBidi" w:eastAsia="DengXian" w:hAnsiTheme="majorBidi" w:cstheme="majorBidi"/>
                <w:color w:val="000000"/>
                <w:szCs w:val="24"/>
                <w:lang w:val="en-AU"/>
              </w:rPr>
              <w:t>——</w:t>
            </w:r>
          </w:p>
        </w:tc>
        <w:tc>
          <w:tcPr>
            <w:tcW w:w="1417" w:type="dxa"/>
            <w:gridSpan w:val="3"/>
            <w:shd w:val="clear" w:color="auto" w:fill="auto"/>
            <w:noWrap/>
            <w:vAlign w:val="center"/>
          </w:tcPr>
          <w:p w14:paraId="79489D5E" w14:textId="5150C406" w:rsidR="006B412A" w:rsidRPr="006B412A" w:rsidRDefault="000F2251" w:rsidP="00811DD7">
            <w:pPr>
              <w:spacing w:after="0"/>
              <w:jc w:val="center"/>
              <w:rPr>
                <w:rFonts w:asciiTheme="majorBidi" w:eastAsia="DengXian" w:hAnsiTheme="majorBidi" w:cstheme="majorBidi"/>
                <w:color w:val="000000"/>
                <w:szCs w:val="24"/>
                <w:lang w:val="en-AU"/>
              </w:rPr>
            </w:pPr>
            <w:r>
              <w:rPr>
                <w:rFonts w:asciiTheme="majorBidi" w:eastAsia="DengXian" w:hAnsiTheme="majorBidi" w:cstheme="majorBidi"/>
                <w:color w:val="000000"/>
                <w:szCs w:val="24"/>
                <w:lang w:val="en-AU"/>
              </w:rPr>
              <w:t>33.2</w:t>
            </w:r>
            <w:r w:rsidRPr="006B412A">
              <w:rPr>
                <w:rFonts w:asciiTheme="majorBidi" w:eastAsia="DengXian" w:hAnsiTheme="majorBidi" w:cstheme="majorBidi"/>
                <w:color w:val="000000"/>
                <w:szCs w:val="24"/>
                <w:lang w:val="en-AU"/>
              </w:rPr>
              <w:t>% (</w:t>
            </w:r>
            <w:r>
              <w:rPr>
                <w:rFonts w:asciiTheme="majorBidi" w:eastAsia="DengXian" w:hAnsiTheme="majorBidi" w:cstheme="majorBidi"/>
                <w:color w:val="000000"/>
                <w:szCs w:val="24"/>
                <w:lang w:val="en-AU"/>
              </w:rPr>
              <w:t>13.8</w:t>
            </w:r>
            <w:r w:rsidRPr="006B412A">
              <w:rPr>
                <w:rFonts w:asciiTheme="majorBidi" w:eastAsia="DengXian" w:hAnsiTheme="majorBidi" w:cstheme="majorBidi"/>
                <w:color w:val="000000"/>
                <w:szCs w:val="24"/>
                <w:lang w:val="en-AU"/>
              </w:rPr>
              <w:t>-</w:t>
            </w:r>
            <w:r>
              <w:rPr>
                <w:rFonts w:asciiTheme="majorBidi" w:eastAsia="DengXian" w:hAnsiTheme="majorBidi" w:cstheme="majorBidi"/>
                <w:color w:val="000000"/>
                <w:szCs w:val="24"/>
                <w:lang w:val="en-AU"/>
              </w:rPr>
              <w:t>52.</w:t>
            </w:r>
            <w:proofErr w:type="gramStart"/>
            <w:r>
              <w:rPr>
                <w:rFonts w:asciiTheme="majorBidi" w:eastAsia="DengXian" w:hAnsiTheme="majorBidi" w:cstheme="majorBidi"/>
                <w:color w:val="000000"/>
                <w:szCs w:val="24"/>
                <w:lang w:val="en-AU"/>
              </w:rPr>
              <w:t>7</w:t>
            </w:r>
            <w:r w:rsidRPr="006B412A">
              <w:rPr>
                <w:rFonts w:asciiTheme="majorBidi" w:eastAsia="DengXian" w:hAnsiTheme="majorBidi" w:cstheme="majorBidi"/>
                <w:color w:val="000000"/>
                <w:szCs w:val="24"/>
                <w:lang w:val="en-AU"/>
              </w:rPr>
              <w:t>)%</w:t>
            </w:r>
            <w:proofErr w:type="gramEnd"/>
            <w:r w:rsidRPr="00717605">
              <w:rPr>
                <w:rFonts w:asciiTheme="majorBidi" w:eastAsia="DengXian" w:hAnsiTheme="majorBidi" w:cstheme="majorBidi"/>
                <w:color w:val="000000"/>
                <w:szCs w:val="24"/>
                <w:vertAlign w:val="superscript"/>
                <w:lang w:val="en-AU"/>
              </w:rPr>
              <w:t>*</w:t>
            </w:r>
          </w:p>
        </w:tc>
        <w:tc>
          <w:tcPr>
            <w:tcW w:w="1560" w:type="dxa"/>
            <w:shd w:val="clear" w:color="auto" w:fill="auto"/>
            <w:noWrap/>
            <w:vAlign w:val="center"/>
          </w:tcPr>
          <w:p w14:paraId="71CA2292" w14:textId="77777777" w:rsidR="006B412A" w:rsidRPr="006B412A" w:rsidRDefault="006B412A" w:rsidP="00811DD7">
            <w:pPr>
              <w:spacing w:after="0"/>
              <w:jc w:val="center"/>
              <w:rPr>
                <w:rFonts w:asciiTheme="majorBidi" w:eastAsia="DengXian" w:hAnsiTheme="majorBidi" w:cstheme="majorBidi"/>
                <w:color w:val="000000"/>
                <w:szCs w:val="24"/>
                <w:lang w:val="en-AU"/>
              </w:rPr>
            </w:pPr>
            <w:r w:rsidRPr="006B412A">
              <w:rPr>
                <w:rFonts w:asciiTheme="majorBidi" w:eastAsia="DengXian" w:hAnsiTheme="majorBidi" w:cstheme="majorBidi"/>
                <w:color w:val="000000"/>
                <w:szCs w:val="24"/>
                <w:lang w:val="en-AU"/>
              </w:rPr>
              <w:t>——</w:t>
            </w:r>
          </w:p>
        </w:tc>
        <w:tc>
          <w:tcPr>
            <w:tcW w:w="1134" w:type="dxa"/>
            <w:shd w:val="clear" w:color="auto" w:fill="auto"/>
            <w:noWrap/>
            <w:vAlign w:val="center"/>
          </w:tcPr>
          <w:p w14:paraId="729D2BF4" w14:textId="538B1F86" w:rsidR="006B412A" w:rsidRPr="006B412A" w:rsidRDefault="006B412A" w:rsidP="00E64684">
            <w:pPr>
              <w:spacing w:after="0"/>
              <w:rPr>
                <w:rFonts w:asciiTheme="majorBidi" w:hAnsiTheme="majorBidi" w:cstheme="majorBidi"/>
                <w:szCs w:val="24"/>
                <w:lang w:val="en-AU"/>
              </w:rPr>
            </w:pPr>
            <w:r w:rsidRPr="006B412A">
              <w:rPr>
                <w:rFonts w:asciiTheme="majorBidi" w:hAnsiTheme="majorBidi" w:cstheme="majorBidi"/>
                <w:szCs w:val="24"/>
                <w:lang w:val="en-AU"/>
              </w:rPr>
              <w:fldChar w:fldCharType="begin">
                <w:fldData xml:space="preserve">PEVuZE5vdGU+PENpdGU+PEF1dGhvcj5UYW88L0F1dGhvcj48WWVhcj4yMDAwPC9ZZWFyPjxSZWNO
dW0+NjQ8L1JlY051bT48RGlzcGxheVRleHQ+WzcwLTcyXTwvRGlzcGxheVRleHQ+PHJlY29yZD48
cmVjLW51bWJlcj42NDwvcmVjLW51bWJlcj48Zm9yZWlnbi1rZXlzPjxrZXkgYXBwPSJFTiIgZGIt
aWQ9InMyZHRkcnowbGZzZjk1ZXJkOTdwenR3OXJwNXR2dDBycnJkNSIgdGltZXN0YW1wPSIxNTY2
ODEwNjI1Ij42NDwva2V5PjwvZm9yZWlnbi1rZXlzPjxyZWYtdHlwZSBuYW1lPSJKb3VybmFsIEFy
dGljbGUiPjE3PC9yZWYtdHlwZT48Y29udHJpYnV0b3JzPjxhdXRob3JzPjxhdXRob3I+VGFvLCBM
aW48L2F1dGhvcj48YXV0aG9yPkxpYW5nLCBXZWlkZTwvYXV0aG9yPjxhdXRob3I+TGl1LCBIdWls
aW5nPC9hdXRob3I+PC9hdXRob3JzPjwvY29udHJpYnV0b3JzPjx0aXRsZXM+PHRpdGxlPlN0dWR5
IG9uIHRoZSB0cmFuc2l0aW9uIHByb2dyZXNzIGZyb20gc25vcnRpbmcgdG8gaW5qZWN0aW9uPC90
aXRsZT48c2Vjb25kYXJ5LXRpdGxlPkNoaW5lc2UgSm91cm5hbCBvZiBEcnVnIERlcGVuZGVuY2U8
L3NlY29uZGFyeS10aXRsZT48L3RpdGxlcz48cGVyaW9kaWNhbD48ZnVsbC10aXRsZT5DaGluZXNl
IEpvdXJuYWwgb2YgRHJ1ZyBEZXBlbmRlbmNlPC9mdWxsLXRpdGxlPjwvcGVyaW9kaWNhbD48cGFn
ZXM+MzAwLTMwMjwvcGFnZXM+PHZvbHVtZT45PC92b2x1bWU+PG51bWJlcj40PC9udW1iZXI+PGRh
dGVzPjx5ZWFyPjIwMDA8L3llYXI+PC9kYXRlcz48dXJscz48L3VybHM+PC9yZWNvcmQ+PC9DaXRl
PjxDaXRlPjxBdXRob3I+WGlhbzwvQXV0aG9yPjxZZWFyPjIwMTA8L1llYXI+PFJlY051bT42NTwv
UmVjTnVtPjxyZWNvcmQ+PHJlYy1udW1iZXI+NjU8L3JlYy1udW1iZXI+PGZvcmVpZ24ta2V5cz48
a2V5IGFwcD0iRU4iIGRiLWlkPSJzMmR0ZHJ6MGxmc2Y5NWVyZDk3cHp0dzlycDV0dnQwcnJyZDUi
IHRpbWVzdGFtcD0iMTU2NjgxMDYyNSI+NjU8L2tleT48L2ZvcmVpZ24ta2V5cz48cmVmLXR5cGUg
bmFtZT0iVGhlc2lzIj4zMjwvcmVmLXR5cGU+PGNvbnRyaWJ1dG9ycz48YXV0aG9ycz48YXV0aG9y
PlhpYW8sIFl1bjwvYXV0aG9yPjwvYXV0aG9ycz48dGVydGlhcnktYXV0aG9ycz48YXV0aG9yPkxp
LCBYaWFvbGlhbmc8L2F1dGhvcj48YXV0aG9yPkxpLCBKaWFuaHVhPC9hdXRob3I+PC90ZXJ0aWFy
eS1hdXRob3JzPjwvY29udHJpYnV0b3JzPjx0aXRsZXM+PHRpdGxlPlRoZSBpbnZlc3RpZ2F0aW9u
IG9mIGluZmx1ZW5jZSBvZiB0aGUgbWFubmVyIGNoYW5nZSBmYWN0b3JzIGluIGRydWcgYWRkaWN0
cyBhbmFseXNpczwvdGl0bGU+PHNlY29uZGFyeS10aXRsZT5Tb2NpYWwgTWVkaWNpbmUgYW5kIEhl
YWx0aCBNYW5hZ2VtZW50PC9zZWNvbmRhcnktdGl0bGU+PC90aXRsZXM+PHBhZ2VzPjczPC9wYWdl
cz48dm9sdW1lPk1hc3Rlcjwvdm9sdW1lPjxkYXRlcz48eWVhcj4yMDEwPC95ZWFyPjwvZGF0ZXM+
PHB1Yi1sb2NhdGlvbj5LdW5taW5nPC9wdWItbG9jYXRpb24+PHB1Ymxpc2hlcj5LdW5taW5nIE1l
ZGljYWwgQ29sbGVnZTwvcHVibGlzaGVyPjx1cmxzPjwvdXJscz48L3JlY29yZD48L0NpdGU+PENp
dGU+PEF1dGhvcj5MaTwvQXV0aG9yPjxZZWFyPjIwMTI8L1llYXI+PFJlY051bT42NjwvUmVjTnVt
PjxyZWNvcmQ+PHJlYy1udW1iZXI+NjY8L3JlYy1udW1iZXI+PGZvcmVpZ24ta2V5cz48a2V5IGFw
cD0iRU4iIGRiLWlkPSJzMmR0ZHJ6MGxmc2Y5NWVyZDk3cHp0dzlycDV0dnQwcnJyZDUiIHRpbWVz
dGFtcD0iMTU2NjgxMDYyNSI+NjY8L2tleT48L2ZvcmVpZ24ta2V5cz48cmVmLXR5cGUgbmFtZT0i
Q29uZmVyZW5jZSBQcm9jZWVkaW5ncyI+MTA8L3JlZi10eXBlPjxjb250cmlidXRvcnM+PGF1dGhv
cnM+PGF1dGhvcj5ZYXFpb25nIExpPC9hdXRob3I+PGF1dGhvcj5MZSBYaWFvPC9hdXRob3I+PGF1
dGhvcj5LYW5rYW4gWGllPC9hdXRob3I+PGF1dGhvcj5ZYW4gTGk8L2F1dGhvcj48YXV0aG9yPlF1
biBDaGVuPC9hdXRob3I+PGF1dGhvcj5LYWlqdWFuIFlhbjwvYXV0aG9yPjxhdXRob3I+SHVpbWlu
IFpoYW5nPC9hdXRob3I+PGF1dGhvcj5HdW9mdSBaaGFuZzwvYXV0aG9yPjxhdXRob3I+WGlhb25p
YW4gTHVvPC9hdXRob3I+PC9hdXRob3JzPjxzdWJzaWRpYXJ5LWF1dGhvcnM+PGF1dGhvcj7kuK3l
jY7ljLvlrabkvJrjgIHkuK3ljY7ljLvlrabkvJrnsr7npZ7nl4XlrabliIbkvJosPC9hdXRob3I+
PC9zdWJzaWRpYXJ5LWF1dGhvcnM+PC9jb250cmlidXRvcnM+PGF1dGgtYWRkcmVzcz7pppbpg73l
jLvnp5HlpKflrabpmYTlsZ7ljJfkuqzlronlrprljLvpmaI7PC9hdXRoLWFkZHJlc3M+PHRpdGxl
cz48dGl0bGU+QSBSZXRyb3NwZWN0aXZlIFN0dWR5IG9uIFJpc2sgRmFjdG9ycyBvZiBXYXlzIG9m
IERydWcgVXNlIGFuZCBpdHMgVHJhbnNpdGlvbjwvdGl0bGU+PHNlY29uZGFyeS10aXRsZT5UaGUg
VGVlbnRoIENoaW5hIE1lZGljYWwgQm9hcmQgQWNhZGVtaWMgQ29uZmVyZW5jZSBvbiBQc3ljaGlh
dHJ5IE1lZGljYWw8L3NlY29uZGFyeS10aXRsZT48L3RpdGxlcz48cGFnZXM+MTwvcGFnZXM+PGtl
eXdvcmRzPjxrZXl3b3JkPuWQuOavkuaWueW8jzwva2V5d29yZD48a2V5d29yZD7pnZ7ms6jlsITl
kLjmr5I8L2tleXdvcmQ+PGtleXdvcmQ+5q+S5ZOB5Y2x5a6zPC9rZXl3b3JkPjxrZXl3b3JkPuWQ
uOavkuS6uue+pDwva2V5d29yZD48a2V5d29yZD7miJLmr5Lpl6jor4o8L2tleXdvcmQ+PGtleXdv
cmQ+6KGA5ray5Lyg5pKt55a+55eFPC9rZXl3b3JkPjxrZXl3b3JkPuW9seWTjeWboOe0oDwva2V5
d29yZD48a2V5d29yZD7lkLjmr5Lml7bpl7Q8L2tleXdvcmQ+PGtleXdvcmQ+5rW35rSb5Zug5L6d
6LWWPC9rZXl3b3JkPjxrZXl3b3JkPuiNr+eJqeS+nei1ljwva2V5d29yZD48L2tleXdvcmRzPjxk
YXRlcz48eWVhcj4yMDEyPC95ZWFyPjwvZGF0ZXM+PHB1Yi1sb2NhdGlvbj5OYW5qaW5nLCBKaWFu
Z3N1IFByb3ZpbmNlPC9wdWItbG9jYXRpb24+PHVybHM+PC91cmxzPjxyZW1vdGUtZGF0YWJhc2Ut
cHJvdmlkZXI+Q25raTwvcmVtb3RlLWRhdGFiYXNlLXByb3ZpZGVyPjwvcmVjb3JkPjwvQ2l0ZT48
Q2l0ZT48QXV0aG9yPkxpPC9BdXRob3I+PFllYXI+MjAxMjwvWWVhcj48UmVjTnVtPjY2PC9SZWNO
dW0+PHJlY29yZD48cmVjLW51bWJlcj42NjwvcmVjLW51bWJlcj48Zm9yZWlnbi1rZXlzPjxrZXkg
YXBwPSJFTiIgZGItaWQ9InMyZHRkcnowbGZzZjk1ZXJkOTdwenR3OXJwNXR2dDBycnJkNSIgdGlt
ZXN0YW1wPSIxNTY2ODEwNjI1Ij42Njwva2V5PjwvZm9yZWlnbi1rZXlzPjxyZWYtdHlwZSBuYW1l
PSJDb25mZXJlbmNlIFByb2NlZWRpbmdzIj4xMDwvcmVmLXR5cGU+PGNvbnRyaWJ1dG9ycz48YXV0
aG9ycz48YXV0aG9yPllhcWlvbmcgTGk8L2F1dGhvcj48YXV0aG9yPkxlIFhpYW88L2F1dGhvcj48
YXV0aG9yPkthbmthbiBYaWU8L2F1dGhvcj48YXV0aG9yPllhbiBMaTwvYXV0aG9yPjxhdXRob3I+
UXVuIENoZW48L2F1dGhvcj48YXV0aG9yPkthaWp1YW4gWWFuPC9hdXRob3I+PGF1dGhvcj5IdWlt
aW4gWmhhbmc8L2F1dGhvcj48YXV0aG9yPkd1b2Z1IFpoYW5nPC9hdXRob3I+PGF1dGhvcj5YaWFv
bmlhbiBMdW88L2F1dGhvcj48L2F1dGhvcnM+PHN1YnNpZGlhcnktYXV0aG9ycz48YXV0aG9yPuS4
reWNjuWMu+WtpuS8muOAgeS4reWNjuWMu+WtpuS8mueyvuelnueXheWtpuWIhuS8miw8L2F1dGhv
cj48L3N1YnNpZGlhcnktYXV0aG9ycz48L2NvbnRyaWJ1dG9ycz48YXV0aC1hZGRyZXNzPummlumD
veWMu+enkeWkp+WtpumZhOWxnuWMl+S6rOWuieWumuWMu+mZojs8L2F1dGgtYWRkcmVzcz48dGl0
bGVzPjx0aXRsZT5BIFJldHJvc3BlY3RpdmUgU3R1ZHkgb24gUmlzayBGYWN0b3JzIG9mIFdheXMg
b2YgRHJ1ZyBVc2UgYW5kIGl0cyBUcmFuc2l0aW9uPC90aXRsZT48c2Vjb25kYXJ5LXRpdGxlPlRo
ZSBUZWVudGggQ2hpbmEgTWVkaWNhbCBCb2FyZCBBY2FkZW1pYyBDb25mZXJlbmNlIG9uIFBzeWNo
aWF0cnkgTWVkaWNhbDwvc2Vjb25kYXJ5LXRpdGxlPjwvdGl0bGVzPjxwYWdlcz4xPC9wYWdlcz48
a2V5d29yZHM+PGtleXdvcmQ+5ZC45q+S5pa55byPPC9rZXl3b3JkPjxrZXl3b3JkPumdnuazqOWw
hOWQuOavkjwva2V5d29yZD48a2V5d29yZD7mr5Llk4HljbHlrrM8L2tleXdvcmQ+PGtleXdvcmQ+
5ZC45q+S5Lq6576kPC9rZXl3b3JkPjxrZXl3b3JkPuaIkuavkumXqOivijwva2V5d29yZD48a2V5
d29yZD7ooYDmtrLkvKDmkq3nlr7nl4U8L2tleXdvcmQ+PGtleXdvcmQ+5b2x5ZON5Zug57SgPC9r
ZXl3b3JkPjxrZXl3b3JkPuWQuOavkuaXtumXtDwva2V5d29yZD48a2V5d29yZD7mtbfmtJvlm6Dk
vp3otZY8L2tleXdvcmQ+PGtleXdvcmQ+6I2v54mp5L6d6LWWPC9rZXl3b3JkPjwva2V5d29yZHM+
PGRhdGVzPjx5ZWFyPjIwMTI8L3llYXI+PC9kYXRlcz48cHViLWxvY2F0aW9uPk5hbmppbmcsIEpp
YW5nc3UgUHJvdmluY2U8L3B1Yi1sb2NhdGlvbj48dXJscz48L3VybHM+PHJlbW90ZS1kYXRhYmFz
ZS1wcm92aWRlcj5DbmtpPC9yZW1vdGUtZGF0YWJhc2UtcHJvdmlkZXI+PC9yZWNvcmQ+PC9DaXRl
PjwvRW5kTm90ZT4A
</w:fldData>
              </w:fldChar>
            </w:r>
            <w:r w:rsidR="007721A7">
              <w:rPr>
                <w:rFonts w:asciiTheme="majorBidi" w:hAnsiTheme="majorBidi" w:cstheme="majorBidi"/>
                <w:szCs w:val="24"/>
                <w:lang w:val="en-AU"/>
              </w:rPr>
              <w:instrText xml:space="preserve"> ADDIN EN.CITE </w:instrText>
            </w:r>
            <w:r w:rsidR="007721A7">
              <w:rPr>
                <w:rFonts w:asciiTheme="majorBidi" w:hAnsiTheme="majorBidi" w:cstheme="majorBidi"/>
                <w:szCs w:val="24"/>
                <w:lang w:val="en-AU"/>
              </w:rPr>
              <w:fldChar w:fldCharType="begin">
                <w:fldData xml:space="preserve">PEVuZE5vdGU+PENpdGU+PEF1dGhvcj5UYW88L0F1dGhvcj48WWVhcj4yMDAwPC9ZZWFyPjxSZWNO
dW0+NjQ8L1JlY051bT48RGlzcGxheVRleHQ+WzcwLTcyXTwvRGlzcGxheVRleHQ+PHJlY29yZD48
cmVjLW51bWJlcj42NDwvcmVjLW51bWJlcj48Zm9yZWlnbi1rZXlzPjxrZXkgYXBwPSJFTiIgZGIt
aWQ9InMyZHRkcnowbGZzZjk1ZXJkOTdwenR3OXJwNXR2dDBycnJkNSIgdGltZXN0YW1wPSIxNTY2
ODEwNjI1Ij42NDwva2V5PjwvZm9yZWlnbi1rZXlzPjxyZWYtdHlwZSBuYW1lPSJKb3VybmFsIEFy
dGljbGUiPjE3PC9yZWYtdHlwZT48Y29udHJpYnV0b3JzPjxhdXRob3JzPjxhdXRob3I+VGFvLCBM
aW48L2F1dGhvcj48YXV0aG9yPkxpYW5nLCBXZWlkZTwvYXV0aG9yPjxhdXRob3I+TGl1LCBIdWls
aW5nPC9hdXRob3I+PC9hdXRob3JzPjwvY29udHJpYnV0b3JzPjx0aXRsZXM+PHRpdGxlPlN0dWR5
IG9uIHRoZSB0cmFuc2l0aW9uIHByb2dyZXNzIGZyb20gc25vcnRpbmcgdG8gaW5qZWN0aW9uPC90
aXRsZT48c2Vjb25kYXJ5LXRpdGxlPkNoaW5lc2UgSm91cm5hbCBvZiBEcnVnIERlcGVuZGVuY2U8
L3NlY29uZGFyeS10aXRsZT48L3RpdGxlcz48cGVyaW9kaWNhbD48ZnVsbC10aXRsZT5DaGluZXNl
IEpvdXJuYWwgb2YgRHJ1ZyBEZXBlbmRlbmNlPC9mdWxsLXRpdGxlPjwvcGVyaW9kaWNhbD48cGFn
ZXM+MzAwLTMwMjwvcGFnZXM+PHZvbHVtZT45PC92b2x1bWU+PG51bWJlcj40PC9udW1iZXI+PGRh
dGVzPjx5ZWFyPjIwMDA8L3llYXI+PC9kYXRlcz48dXJscz48L3VybHM+PC9yZWNvcmQ+PC9DaXRl
PjxDaXRlPjxBdXRob3I+WGlhbzwvQXV0aG9yPjxZZWFyPjIwMTA8L1llYXI+PFJlY051bT42NTwv
UmVjTnVtPjxyZWNvcmQ+PHJlYy1udW1iZXI+NjU8L3JlYy1udW1iZXI+PGZvcmVpZ24ta2V5cz48
a2V5IGFwcD0iRU4iIGRiLWlkPSJzMmR0ZHJ6MGxmc2Y5NWVyZDk3cHp0dzlycDV0dnQwcnJyZDUi
IHRpbWVzdGFtcD0iMTU2NjgxMDYyNSI+NjU8L2tleT48L2ZvcmVpZ24ta2V5cz48cmVmLXR5cGUg
bmFtZT0iVGhlc2lzIj4zMjwvcmVmLXR5cGU+PGNvbnRyaWJ1dG9ycz48YXV0aG9ycz48YXV0aG9y
PlhpYW8sIFl1bjwvYXV0aG9yPjwvYXV0aG9ycz48dGVydGlhcnktYXV0aG9ycz48YXV0aG9yPkxp
LCBYaWFvbGlhbmc8L2F1dGhvcj48YXV0aG9yPkxpLCBKaWFuaHVhPC9hdXRob3I+PC90ZXJ0aWFy
eS1hdXRob3JzPjwvY29udHJpYnV0b3JzPjx0aXRsZXM+PHRpdGxlPlRoZSBpbnZlc3RpZ2F0aW9u
IG9mIGluZmx1ZW5jZSBvZiB0aGUgbWFubmVyIGNoYW5nZSBmYWN0b3JzIGluIGRydWcgYWRkaWN0
cyBhbmFseXNpczwvdGl0bGU+PHNlY29uZGFyeS10aXRsZT5Tb2NpYWwgTWVkaWNpbmUgYW5kIEhl
YWx0aCBNYW5hZ2VtZW50PC9zZWNvbmRhcnktdGl0bGU+PC90aXRsZXM+PHBhZ2VzPjczPC9wYWdl
cz48dm9sdW1lPk1hc3Rlcjwvdm9sdW1lPjxkYXRlcz48eWVhcj4yMDEwPC95ZWFyPjwvZGF0ZXM+
PHB1Yi1sb2NhdGlvbj5LdW5taW5nPC9wdWItbG9jYXRpb24+PHB1Ymxpc2hlcj5LdW5taW5nIE1l
ZGljYWwgQ29sbGVnZTwvcHVibGlzaGVyPjx1cmxzPjwvdXJscz48L3JlY29yZD48L0NpdGU+PENp
dGU+PEF1dGhvcj5MaTwvQXV0aG9yPjxZZWFyPjIwMTI8L1llYXI+PFJlY051bT42NjwvUmVjTnVt
PjxyZWNvcmQ+PHJlYy1udW1iZXI+NjY8L3JlYy1udW1iZXI+PGZvcmVpZ24ta2V5cz48a2V5IGFw
cD0iRU4iIGRiLWlkPSJzMmR0ZHJ6MGxmc2Y5NWVyZDk3cHp0dzlycDV0dnQwcnJyZDUiIHRpbWVz
dGFtcD0iMTU2NjgxMDYyNSI+NjY8L2tleT48L2ZvcmVpZ24ta2V5cz48cmVmLXR5cGUgbmFtZT0i
Q29uZmVyZW5jZSBQcm9jZWVkaW5ncyI+MTA8L3JlZi10eXBlPjxjb250cmlidXRvcnM+PGF1dGhv
cnM+PGF1dGhvcj5ZYXFpb25nIExpPC9hdXRob3I+PGF1dGhvcj5MZSBYaWFvPC9hdXRob3I+PGF1
dGhvcj5LYW5rYW4gWGllPC9hdXRob3I+PGF1dGhvcj5ZYW4gTGk8L2F1dGhvcj48YXV0aG9yPlF1
biBDaGVuPC9hdXRob3I+PGF1dGhvcj5LYWlqdWFuIFlhbjwvYXV0aG9yPjxhdXRob3I+SHVpbWlu
IFpoYW5nPC9hdXRob3I+PGF1dGhvcj5HdW9mdSBaaGFuZzwvYXV0aG9yPjxhdXRob3I+WGlhb25p
YW4gTHVvPC9hdXRob3I+PC9hdXRob3JzPjxzdWJzaWRpYXJ5LWF1dGhvcnM+PGF1dGhvcj7kuK3l
jY7ljLvlrabkvJrjgIHkuK3ljY7ljLvlrabkvJrnsr7npZ7nl4XlrabliIbkvJosPC9hdXRob3I+
PC9zdWJzaWRpYXJ5LWF1dGhvcnM+PC9jb250cmlidXRvcnM+PGF1dGgtYWRkcmVzcz7pppbpg73l
jLvnp5HlpKflrabpmYTlsZ7ljJfkuqzlronlrprljLvpmaI7PC9hdXRoLWFkZHJlc3M+PHRpdGxl
cz48dGl0bGU+QSBSZXRyb3NwZWN0aXZlIFN0dWR5IG9uIFJpc2sgRmFjdG9ycyBvZiBXYXlzIG9m
IERydWcgVXNlIGFuZCBpdHMgVHJhbnNpdGlvbjwvdGl0bGU+PHNlY29uZGFyeS10aXRsZT5UaGUg
VGVlbnRoIENoaW5hIE1lZGljYWwgQm9hcmQgQWNhZGVtaWMgQ29uZmVyZW5jZSBvbiBQc3ljaGlh
dHJ5IE1lZGljYWw8L3NlY29uZGFyeS10aXRsZT48L3RpdGxlcz48cGFnZXM+MTwvcGFnZXM+PGtl
eXdvcmRzPjxrZXl3b3JkPuWQuOavkuaWueW8jzwva2V5d29yZD48a2V5d29yZD7pnZ7ms6jlsITl
kLjmr5I8L2tleXdvcmQ+PGtleXdvcmQ+5q+S5ZOB5Y2x5a6zPC9rZXl3b3JkPjxrZXl3b3JkPuWQ
uOavkuS6uue+pDwva2V5d29yZD48a2V5d29yZD7miJLmr5Lpl6jor4o8L2tleXdvcmQ+PGtleXdv
cmQ+6KGA5ray5Lyg5pKt55a+55eFPC9rZXl3b3JkPjxrZXl3b3JkPuW9seWTjeWboOe0oDwva2V5
d29yZD48a2V5d29yZD7lkLjmr5Lml7bpl7Q8L2tleXdvcmQ+PGtleXdvcmQ+5rW35rSb5Zug5L6d
6LWWPC9rZXl3b3JkPjxrZXl3b3JkPuiNr+eJqeS+nei1ljwva2V5d29yZD48L2tleXdvcmRzPjxk
YXRlcz48eWVhcj4yMDEyPC95ZWFyPjwvZGF0ZXM+PHB1Yi1sb2NhdGlvbj5OYW5qaW5nLCBKaWFu
Z3N1IFByb3ZpbmNlPC9wdWItbG9jYXRpb24+PHVybHM+PC91cmxzPjxyZW1vdGUtZGF0YWJhc2Ut
cHJvdmlkZXI+Q25raTwvcmVtb3RlLWRhdGFiYXNlLXByb3ZpZGVyPjwvcmVjb3JkPjwvQ2l0ZT48
Q2l0ZT48QXV0aG9yPkxpPC9BdXRob3I+PFllYXI+MjAxMjwvWWVhcj48UmVjTnVtPjY2PC9SZWNO
dW0+PHJlY29yZD48cmVjLW51bWJlcj42NjwvcmVjLW51bWJlcj48Zm9yZWlnbi1rZXlzPjxrZXkg
YXBwPSJFTiIgZGItaWQ9InMyZHRkcnowbGZzZjk1ZXJkOTdwenR3OXJwNXR2dDBycnJkNSIgdGlt
ZXN0YW1wPSIxNTY2ODEwNjI1Ij42Njwva2V5PjwvZm9yZWlnbi1rZXlzPjxyZWYtdHlwZSBuYW1l
PSJDb25mZXJlbmNlIFByb2NlZWRpbmdzIj4xMDwvcmVmLXR5cGU+PGNvbnRyaWJ1dG9ycz48YXV0
aG9ycz48YXV0aG9yPllhcWlvbmcgTGk8L2F1dGhvcj48YXV0aG9yPkxlIFhpYW88L2F1dGhvcj48
YXV0aG9yPkthbmthbiBYaWU8L2F1dGhvcj48YXV0aG9yPllhbiBMaTwvYXV0aG9yPjxhdXRob3I+
UXVuIENoZW48L2F1dGhvcj48YXV0aG9yPkthaWp1YW4gWWFuPC9hdXRob3I+PGF1dGhvcj5IdWlt
aW4gWmhhbmc8L2F1dGhvcj48YXV0aG9yPkd1b2Z1IFpoYW5nPC9hdXRob3I+PGF1dGhvcj5YaWFv
bmlhbiBMdW88L2F1dGhvcj48L2F1dGhvcnM+PHN1YnNpZGlhcnktYXV0aG9ycz48YXV0aG9yPuS4
reWNjuWMu+WtpuS8muOAgeS4reWNjuWMu+WtpuS8mueyvuelnueXheWtpuWIhuS8miw8L2F1dGhv
cj48L3N1YnNpZGlhcnktYXV0aG9ycz48L2NvbnRyaWJ1dG9ycz48YXV0aC1hZGRyZXNzPummlumD
veWMu+enkeWkp+WtpumZhOWxnuWMl+S6rOWuieWumuWMu+mZojs8L2F1dGgtYWRkcmVzcz48dGl0
bGVzPjx0aXRsZT5BIFJldHJvc3BlY3RpdmUgU3R1ZHkgb24gUmlzayBGYWN0b3JzIG9mIFdheXMg
b2YgRHJ1ZyBVc2UgYW5kIGl0cyBUcmFuc2l0aW9uPC90aXRsZT48c2Vjb25kYXJ5LXRpdGxlPlRo
ZSBUZWVudGggQ2hpbmEgTWVkaWNhbCBCb2FyZCBBY2FkZW1pYyBDb25mZXJlbmNlIG9uIFBzeWNo
aWF0cnkgTWVkaWNhbDwvc2Vjb25kYXJ5LXRpdGxlPjwvdGl0bGVzPjxwYWdlcz4xPC9wYWdlcz48
a2V5d29yZHM+PGtleXdvcmQ+5ZC45q+S5pa55byPPC9rZXl3b3JkPjxrZXl3b3JkPumdnuazqOWw
hOWQuOavkjwva2V5d29yZD48a2V5d29yZD7mr5Llk4HljbHlrrM8L2tleXdvcmQ+PGtleXdvcmQ+
5ZC45q+S5Lq6576kPC9rZXl3b3JkPjxrZXl3b3JkPuaIkuavkumXqOivijwva2V5d29yZD48a2V5
d29yZD7ooYDmtrLkvKDmkq3nlr7nl4U8L2tleXdvcmQ+PGtleXdvcmQ+5b2x5ZON5Zug57SgPC9r
ZXl3b3JkPjxrZXl3b3JkPuWQuOavkuaXtumXtDwva2V5d29yZD48a2V5d29yZD7mtbfmtJvlm6Dk
vp3otZY8L2tleXdvcmQ+PGtleXdvcmQ+6I2v54mp5L6d6LWWPC9rZXl3b3JkPjwva2V5d29yZHM+
PGRhdGVzPjx5ZWFyPjIwMTI8L3llYXI+PC9kYXRlcz48cHViLWxvY2F0aW9uPk5hbmppbmcsIEpp
YW5nc3UgUHJvdmluY2U8L3B1Yi1sb2NhdGlvbj48dXJscz48L3VybHM+PHJlbW90ZS1kYXRhYmFz
ZS1wcm92aWRlcj5DbmtpPC9yZW1vdGUtZGF0YWJhc2UtcHJvdmlkZXI+PC9yZWNvcmQ+PC9DaXRl
PjwvRW5kTm90ZT4A
</w:fldData>
              </w:fldChar>
            </w:r>
            <w:r w:rsidR="007721A7">
              <w:rPr>
                <w:rFonts w:asciiTheme="majorBidi" w:hAnsiTheme="majorBidi" w:cstheme="majorBidi"/>
                <w:szCs w:val="24"/>
                <w:lang w:val="en-AU"/>
              </w:rPr>
              <w:instrText xml:space="preserve"> ADDIN EN.CITE.DATA </w:instrText>
            </w:r>
            <w:r w:rsidR="007721A7">
              <w:rPr>
                <w:rFonts w:asciiTheme="majorBidi" w:hAnsiTheme="majorBidi" w:cstheme="majorBidi"/>
                <w:szCs w:val="24"/>
                <w:lang w:val="en-AU"/>
              </w:rPr>
            </w:r>
            <w:r w:rsidR="007721A7">
              <w:rPr>
                <w:rFonts w:asciiTheme="majorBidi" w:hAnsiTheme="majorBidi" w:cstheme="majorBidi"/>
                <w:szCs w:val="24"/>
                <w:lang w:val="en-AU"/>
              </w:rPr>
              <w:fldChar w:fldCharType="end"/>
            </w:r>
            <w:r w:rsidRPr="006B412A">
              <w:rPr>
                <w:rFonts w:asciiTheme="majorBidi" w:hAnsiTheme="majorBidi" w:cstheme="majorBidi"/>
                <w:szCs w:val="24"/>
                <w:lang w:val="en-AU"/>
              </w:rPr>
            </w:r>
            <w:r w:rsidRPr="006B412A">
              <w:rPr>
                <w:rFonts w:asciiTheme="majorBidi" w:hAnsiTheme="majorBidi" w:cstheme="majorBidi"/>
                <w:szCs w:val="24"/>
                <w:lang w:val="en-AU"/>
              </w:rPr>
              <w:fldChar w:fldCharType="separate"/>
            </w:r>
            <w:r w:rsidR="007721A7">
              <w:rPr>
                <w:rFonts w:asciiTheme="majorBidi" w:hAnsiTheme="majorBidi" w:cstheme="majorBidi"/>
                <w:noProof/>
                <w:szCs w:val="24"/>
                <w:lang w:val="en-AU"/>
              </w:rPr>
              <w:t>[</w:t>
            </w:r>
            <w:hyperlink w:anchor="_ENREF_70" w:tooltip="Tao, 2000 #64" w:history="1">
              <w:r w:rsidR="00725DAA">
                <w:rPr>
                  <w:rFonts w:asciiTheme="majorBidi" w:hAnsiTheme="majorBidi" w:cstheme="majorBidi"/>
                  <w:noProof/>
                  <w:szCs w:val="24"/>
                  <w:lang w:val="en-AU"/>
                </w:rPr>
                <w:t>70-72</w:t>
              </w:r>
            </w:hyperlink>
            <w:r w:rsidR="007721A7">
              <w:rPr>
                <w:rFonts w:asciiTheme="majorBidi" w:hAnsiTheme="majorBidi" w:cstheme="majorBidi"/>
                <w:noProof/>
                <w:szCs w:val="24"/>
                <w:lang w:val="en-AU"/>
              </w:rPr>
              <w:t>]</w:t>
            </w:r>
            <w:r w:rsidRPr="006B412A">
              <w:rPr>
                <w:rFonts w:asciiTheme="majorBidi" w:hAnsiTheme="majorBidi" w:cstheme="majorBidi"/>
                <w:szCs w:val="24"/>
                <w:lang w:val="en-AU"/>
              </w:rPr>
              <w:fldChar w:fldCharType="end"/>
            </w:r>
          </w:p>
        </w:tc>
      </w:tr>
      <w:tr w:rsidR="006B412A" w:rsidRPr="006B412A" w14:paraId="22690D92" w14:textId="77777777" w:rsidTr="00516815">
        <w:trPr>
          <w:trHeight w:val="227"/>
        </w:trPr>
        <w:tc>
          <w:tcPr>
            <w:tcW w:w="4252" w:type="dxa"/>
            <w:vAlign w:val="center"/>
          </w:tcPr>
          <w:p w14:paraId="712D54CD" w14:textId="77777777" w:rsidR="006B412A" w:rsidRPr="006B412A" w:rsidRDefault="006B412A" w:rsidP="00811DD7">
            <w:pPr>
              <w:spacing w:after="0"/>
              <w:jc w:val="both"/>
              <w:rPr>
                <w:rFonts w:asciiTheme="majorBidi" w:hAnsiTheme="majorBidi" w:cstheme="majorBidi"/>
                <w:szCs w:val="24"/>
                <w:lang w:val="en-AU"/>
              </w:rPr>
            </w:pPr>
            <w:r w:rsidRPr="006B412A">
              <w:rPr>
                <w:rFonts w:asciiTheme="majorBidi" w:eastAsia="SimSun" w:hAnsiTheme="majorBidi" w:cstheme="majorBidi"/>
                <w:color w:val="000000"/>
                <w:szCs w:val="24"/>
                <w:lang w:val="en-AU"/>
              </w:rPr>
              <w:t xml:space="preserve">  </w:t>
            </w:r>
            <w:r w:rsidRPr="006B412A">
              <w:rPr>
                <w:rFonts w:asciiTheme="majorBidi" w:eastAsia="DengXian" w:hAnsiTheme="majorBidi" w:cstheme="majorBidi"/>
                <w:color w:val="000000"/>
                <w:szCs w:val="24"/>
                <w:lang w:val="en-AU"/>
              </w:rPr>
              <w:t>Proportion of conversion from IDU to non-IDU</w:t>
            </w:r>
          </w:p>
        </w:tc>
        <w:tc>
          <w:tcPr>
            <w:tcW w:w="1560" w:type="dxa"/>
            <w:shd w:val="clear" w:color="auto" w:fill="auto"/>
            <w:noWrap/>
            <w:vAlign w:val="center"/>
          </w:tcPr>
          <w:p w14:paraId="731B3435" w14:textId="77777777" w:rsidR="006B412A" w:rsidRPr="006B412A" w:rsidRDefault="006B412A" w:rsidP="00811DD7">
            <w:pPr>
              <w:spacing w:after="0"/>
              <w:jc w:val="center"/>
              <w:rPr>
                <w:rFonts w:asciiTheme="majorBidi" w:eastAsia="DengXian" w:hAnsiTheme="majorBidi" w:cstheme="majorBidi"/>
                <w:color w:val="000000"/>
                <w:szCs w:val="24"/>
                <w:lang w:val="en-AU"/>
              </w:rPr>
            </w:pPr>
            <w:r w:rsidRPr="006B412A">
              <w:rPr>
                <w:rFonts w:asciiTheme="majorBidi" w:eastAsia="DengXian" w:hAnsiTheme="majorBidi" w:cstheme="majorBidi"/>
                <w:color w:val="000000"/>
                <w:szCs w:val="24"/>
                <w:lang w:val="en-AU"/>
              </w:rPr>
              <w:t>——</w:t>
            </w:r>
          </w:p>
        </w:tc>
        <w:tc>
          <w:tcPr>
            <w:tcW w:w="1560" w:type="dxa"/>
            <w:shd w:val="clear" w:color="auto" w:fill="auto"/>
            <w:noWrap/>
            <w:vAlign w:val="center"/>
          </w:tcPr>
          <w:p w14:paraId="75AEB948" w14:textId="227CF765" w:rsidR="006B412A" w:rsidRPr="006B412A" w:rsidRDefault="006B412A" w:rsidP="00811DD7">
            <w:pPr>
              <w:spacing w:after="0"/>
              <w:jc w:val="center"/>
              <w:rPr>
                <w:rFonts w:asciiTheme="majorBidi" w:eastAsia="DengXian" w:hAnsiTheme="majorBidi" w:cstheme="majorBidi"/>
                <w:color w:val="000000"/>
                <w:szCs w:val="24"/>
                <w:lang w:val="en-AU"/>
              </w:rPr>
            </w:pPr>
            <w:r w:rsidRPr="006B412A" w:rsidDel="007510B9">
              <w:rPr>
                <w:rFonts w:asciiTheme="majorBidi" w:eastAsia="DengXian" w:hAnsiTheme="majorBidi" w:cstheme="majorBidi"/>
                <w:color w:val="000000"/>
                <w:szCs w:val="24"/>
                <w:lang w:val="en-AU"/>
              </w:rPr>
              <w:t xml:space="preserve"> </w:t>
            </w:r>
            <w:r w:rsidRPr="006B412A">
              <w:rPr>
                <w:rFonts w:asciiTheme="majorBidi" w:eastAsia="DengXian" w:hAnsiTheme="majorBidi" w:cstheme="majorBidi"/>
                <w:color w:val="000000"/>
                <w:szCs w:val="24"/>
                <w:lang w:val="en-AU"/>
              </w:rPr>
              <w:t>1.0% (0.8-1.</w:t>
            </w:r>
            <w:proofErr w:type="gramStart"/>
            <w:r w:rsidR="00ED6EC6">
              <w:rPr>
                <w:rFonts w:asciiTheme="majorBidi" w:eastAsia="DengXian" w:hAnsiTheme="majorBidi" w:cstheme="majorBidi"/>
                <w:color w:val="000000"/>
                <w:szCs w:val="24"/>
                <w:lang w:val="en-AU"/>
              </w:rPr>
              <w:t>2</w:t>
            </w:r>
            <w:r w:rsidRPr="006B412A">
              <w:rPr>
                <w:rFonts w:asciiTheme="majorBidi" w:eastAsia="DengXian" w:hAnsiTheme="majorBidi" w:cstheme="majorBidi"/>
                <w:color w:val="000000"/>
                <w:szCs w:val="24"/>
                <w:lang w:val="en-AU"/>
              </w:rPr>
              <w:t>)%</w:t>
            </w:r>
            <w:proofErr w:type="gramEnd"/>
          </w:p>
        </w:tc>
        <w:tc>
          <w:tcPr>
            <w:tcW w:w="1417" w:type="dxa"/>
            <w:gridSpan w:val="3"/>
            <w:shd w:val="clear" w:color="auto" w:fill="auto"/>
            <w:noWrap/>
            <w:vAlign w:val="center"/>
          </w:tcPr>
          <w:p w14:paraId="4B06EBE0" w14:textId="77777777" w:rsidR="006B412A" w:rsidRPr="006B412A" w:rsidRDefault="006B412A" w:rsidP="00811DD7">
            <w:pPr>
              <w:spacing w:after="0"/>
              <w:jc w:val="center"/>
              <w:rPr>
                <w:rFonts w:asciiTheme="majorBidi" w:eastAsia="DengXian" w:hAnsiTheme="majorBidi" w:cstheme="majorBidi"/>
                <w:color w:val="000000"/>
                <w:szCs w:val="24"/>
                <w:lang w:val="en-AU"/>
              </w:rPr>
            </w:pPr>
            <w:r w:rsidRPr="006B412A">
              <w:rPr>
                <w:rFonts w:asciiTheme="majorBidi" w:eastAsia="DengXian" w:hAnsiTheme="majorBidi" w:cstheme="majorBidi"/>
                <w:color w:val="000000"/>
                <w:szCs w:val="24"/>
                <w:lang w:val="en-AU"/>
              </w:rPr>
              <w:t>——</w:t>
            </w:r>
          </w:p>
        </w:tc>
        <w:tc>
          <w:tcPr>
            <w:tcW w:w="1560" w:type="dxa"/>
            <w:shd w:val="clear" w:color="auto" w:fill="auto"/>
            <w:noWrap/>
            <w:vAlign w:val="center"/>
          </w:tcPr>
          <w:p w14:paraId="6393DFCB" w14:textId="2F2B8FAC" w:rsidR="006B412A" w:rsidRPr="006B412A" w:rsidRDefault="006B412A" w:rsidP="00811DD7">
            <w:pPr>
              <w:spacing w:after="0"/>
              <w:jc w:val="center"/>
              <w:rPr>
                <w:rFonts w:asciiTheme="majorBidi" w:eastAsia="DengXian" w:hAnsiTheme="majorBidi" w:cstheme="majorBidi"/>
                <w:color w:val="000000"/>
                <w:szCs w:val="24"/>
                <w:lang w:val="en-AU"/>
              </w:rPr>
            </w:pPr>
            <w:r w:rsidRPr="006B412A">
              <w:rPr>
                <w:rFonts w:asciiTheme="majorBidi" w:eastAsia="DengXian" w:hAnsiTheme="majorBidi" w:cstheme="majorBidi"/>
                <w:color w:val="000000"/>
                <w:szCs w:val="24"/>
                <w:lang w:val="en-AU"/>
              </w:rPr>
              <w:t>1.0% (0.8-1.</w:t>
            </w:r>
            <w:proofErr w:type="gramStart"/>
            <w:r w:rsidR="00ED6EC6">
              <w:rPr>
                <w:rFonts w:asciiTheme="majorBidi" w:eastAsia="DengXian" w:hAnsiTheme="majorBidi" w:cstheme="majorBidi"/>
                <w:color w:val="000000"/>
                <w:szCs w:val="24"/>
                <w:lang w:val="en-AU"/>
              </w:rPr>
              <w:t>2</w:t>
            </w:r>
            <w:r w:rsidRPr="006B412A">
              <w:rPr>
                <w:rFonts w:asciiTheme="majorBidi" w:eastAsia="DengXian" w:hAnsiTheme="majorBidi" w:cstheme="majorBidi"/>
                <w:color w:val="000000"/>
                <w:szCs w:val="24"/>
                <w:lang w:val="en-AU"/>
              </w:rPr>
              <w:t>)%</w:t>
            </w:r>
            <w:proofErr w:type="gramEnd"/>
          </w:p>
        </w:tc>
        <w:tc>
          <w:tcPr>
            <w:tcW w:w="1134" w:type="dxa"/>
            <w:shd w:val="clear" w:color="auto" w:fill="auto"/>
            <w:noWrap/>
            <w:vAlign w:val="center"/>
          </w:tcPr>
          <w:p w14:paraId="3AFD4C68" w14:textId="77777777" w:rsidR="006B412A" w:rsidRPr="006B412A" w:rsidRDefault="006B412A" w:rsidP="00811DD7">
            <w:pPr>
              <w:spacing w:after="0"/>
              <w:rPr>
                <w:rFonts w:asciiTheme="majorBidi" w:eastAsia="Times New Roman" w:hAnsiTheme="majorBidi" w:cstheme="majorBidi"/>
                <w:szCs w:val="24"/>
                <w:lang w:val="en-AU"/>
              </w:rPr>
            </w:pPr>
            <w:r w:rsidRPr="006B412A">
              <w:rPr>
                <w:rFonts w:asciiTheme="majorBidi" w:eastAsia="Times New Roman" w:hAnsiTheme="majorBidi" w:cstheme="majorBidi"/>
                <w:szCs w:val="24"/>
                <w:lang w:val="en-AU"/>
              </w:rPr>
              <w:t>Model assumption</w:t>
            </w:r>
          </w:p>
        </w:tc>
      </w:tr>
      <w:tr w:rsidR="006B412A" w:rsidRPr="006B412A" w14:paraId="61AAD0DF" w14:textId="77777777" w:rsidTr="00811DD7">
        <w:trPr>
          <w:trHeight w:val="227"/>
        </w:trPr>
        <w:tc>
          <w:tcPr>
            <w:tcW w:w="11483" w:type="dxa"/>
            <w:gridSpan w:val="8"/>
            <w:vAlign w:val="center"/>
          </w:tcPr>
          <w:p w14:paraId="333A6112" w14:textId="77777777" w:rsidR="006B412A" w:rsidRPr="006B412A" w:rsidRDefault="006B412A" w:rsidP="00811DD7">
            <w:pPr>
              <w:spacing w:after="0"/>
              <w:rPr>
                <w:rFonts w:asciiTheme="majorBidi" w:eastAsia="SimSun" w:hAnsiTheme="majorBidi" w:cstheme="majorBidi"/>
                <w:color w:val="000000"/>
                <w:szCs w:val="24"/>
                <w:lang w:val="en-AU"/>
              </w:rPr>
            </w:pPr>
          </w:p>
        </w:tc>
      </w:tr>
      <w:tr w:rsidR="006B412A" w:rsidRPr="006B412A" w14:paraId="5379A419" w14:textId="77777777" w:rsidTr="00811DD7">
        <w:trPr>
          <w:trHeight w:val="227"/>
        </w:trPr>
        <w:tc>
          <w:tcPr>
            <w:tcW w:w="11483" w:type="dxa"/>
            <w:gridSpan w:val="8"/>
            <w:vAlign w:val="center"/>
          </w:tcPr>
          <w:p w14:paraId="711BD2FA" w14:textId="77777777" w:rsidR="006B412A" w:rsidRPr="006B412A" w:rsidRDefault="006B412A" w:rsidP="00811DD7">
            <w:pPr>
              <w:spacing w:after="0"/>
              <w:rPr>
                <w:rFonts w:asciiTheme="majorBidi" w:eastAsia="SimSun" w:hAnsiTheme="majorBidi" w:cstheme="majorBidi"/>
                <w:color w:val="000000"/>
                <w:szCs w:val="24"/>
                <w:lang w:val="en-AU"/>
              </w:rPr>
            </w:pPr>
            <w:r w:rsidRPr="006B412A">
              <w:rPr>
                <w:rFonts w:asciiTheme="majorBidi" w:eastAsia="DengXian" w:hAnsiTheme="majorBidi" w:cstheme="majorBidi"/>
                <w:b/>
                <w:bCs/>
                <w:color w:val="000000"/>
                <w:szCs w:val="24"/>
                <w:lang w:val="en-AU"/>
              </w:rPr>
              <w:t>Sexual behaviours of drug users</w:t>
            </w:r>
          </w:p>
        </w:tc>
      </w:tr>
      <w:tr w:rsidR="006B412A" w:rsidRPr="006B412A" w14:paraId="7BEBE25D" w14:textId="77777777" w:rsidTr="00516815">
        <w:trPr>
          <w:trHeight w:val="227"/>
        </w:trPr>
        <w:tc>
          <w:tcPr>
            <w:tcW w:w="4252" w:type="dxa"/>
            <w:vAlign w:val="center"/>
          </w:tcPr>
          <w:p w14:paraId="7C9946D8" w14:textId="77777777" w:rsidR="006B412A" w:rsidRPr="006B412A" w:rsidRDefault="006B412A" w:rsidP="00811DD7">
            <w:pPr>
              <w:spacing w:after="0"/>
              <w:ind w:leftChars="50" w:left="120"/>
              <w:jc w:val="both"/>
              <w:rPr>
                <w:rFonts w:asciiTheme="majorBidi" w:eastAsia="DengXian" w:hAnsiTheme="majorBidi" w:cstheme="majorBidi"/>
                <w:color w:val="000000"/>
                <w:szCs w:val="24"/>
                <w:lang w:val="en-AU"/>
              </w:rPr>
            </w:pPr>
            <w:r w:rsidRPr="006B412A">
              <w:rPr>
                <w:rFonts w:asciiTheme="majorBidi" w:eastAsia="SimSun" w:hAnsiTheme="majorBidi" w:cstheme="majorBidi"/>
                <w:color w:val="000000"/>
                <w:szCs w:val="24"/>
                <w:lang w:val="en-AU"/>
              </w:rPr>
              <w:t xml:space="preserve">The number of sexual acts of drug users per year </w:t>
            </w:r>
          </w:p>
        </w:tc>
        <w:tc>
          <w:tcPr>
            <w:tcW w:w="6097" w:type="dxa"/>
            <w:gridSpan w:val="6"/>
            <w:shd w:val="clear" w:color="auto" w:fill="auto"/>
            <w:vAlign w:val="center"/>
            <w:hideMark/>
          </w:tcPr>
          <w:p w14:paraId="1F3FBEA9" w14:textId="11CB00D3" w:rsidR="006B412A" w:rsidRPr="006B412A" w:rsidRDefault="00F56596" w:rsidP="008B1732">
            <w:pPr>
              <w:spacing w:after="0"/>
              <w:jc w:val="center"/>
              <w:rPr>
                <w:rFonts w:asciiTheme="majorBidi" w:eastAsia="DengXian" w:hAnsiTheme="majorBidi" w:cstheme="majorBidi"/>
                <w:color w:val="000000"/>
                <w:szCs w:val="24"/>
                <w:lang w:val="en-AU"/>
              </w:rPr>
            </w:pPr>
            <w:r>
              <w:rPr>
                <w:rFonts w:asciiTheme="majorBidi" w:eastAsia="DengXian" w:hAnsiTheme="majorBidi" w:cstheme="majorBidi"/>
                <w:color w:val="000000"/>
                <w:szCs w:val="24"/>
                <w:lang w:val="en-AU"/>
              </w:rPr>
              <w:t>56 (36-75)</w:t>
            </w:r>
          </w:p>
        </w:tc>
        <w:tc>
          <w:tcPr>
            <w:tcW w:w="1134" w:type="dxa"/>
            <w:shd w:val="clear" w:color="auto" w:fill="auto"/>
            <w:noWrap/>
            <w:hideMark/>
          </w:tcPr>
          <w:p w14:paraId="6B822C56" w14:textId="5048CC6F" w:rsidR="006B412A" w:rsidRPr="006B412A" w:rsidRDefault="006B412A" w:rsidP="00E64684">
            <w:pPr>
              <w:spacing w:after="0"/>
              <w:rPr>
                <w:rFonts w:asciiTheme="majorBidi" w:eastAsia="DengXian" w:hAnsiTheme="majorBidi" w:cstheme="majorBidi"/>
                <w:color w:val="000000"/>
                <w:szCs w:val="24"/>
                <w:lang w:val="en-AU"/>
              </w:rPr>
            </w:pPr>
            <w:r w:rsidRPr="006B412A">
              <w:rPr>
                <w:rFonts w:asciiTheme="majorBidi" w:eastAsia="SimSun" w:hAnsiTheme="majorBidi" w:cstheme="majorBidi"/>
                <w:color w:val="000000"/>
                <w:szCs w:val="24"/>
                <w:lang w:val="en-AU"/>
              </w:rPr>
              <w:fldChar w:fldCharType="begin"/>
            </w:r>
            <w:r w:rsidR="007721A7">
              <w:rPr>
                <w:rFonts w:asciiTheme="majorBidi" w:eastAsia="SimSun" w:hAnsiTheme="majorBidi" w:cstheme="majorBidi"/>
                <w:color w:val="000000"/>
                <w:szCs w:val="24"/>
                <w:lang w:val="en-AU"/>
              </w:rPr>
              <w:instrText xml:space="preserve"> ADDIN EN.CITE &lt;EndNote&gt;&lt;Cite&gt;&lt;Author&gt;Liao&lt;/Author&gt;&lt;Year&gt;2012&lt;/Year&gt;&lt;RecNum&gt;67&lt;/RecNum&gt;&lt;DisplayText&gt;[73]&lt;/DisplayText&gt;&lt;record&gt;&lt;rec-number&gt;67&lt;/rec-number&gt;&lt;foreign-keys&gt;&lt;key app="EN" db-id="s2dtdrz0lfsf95erd97pztw9rp5tvt0rrrd5" timestamp="1566810625"&gt;67&lt;/key&gt;&lt;/foreign-keys&gt;&lt;ref-type name="Journal Article"&gt;17&lt;/ref-type&gt;&lt;contributors&gt;&lt;authors&gt;&lt;author&gt;Yanyan Liao&lt;/author&gt;&lt;author&gt;Junjun Jiang&lt;/author&gt;&lt;author&gt;Suosu Wei&lt;/author&gt;&lt;author&gt;Mingqiang Li&lt;/author&gt;&lt;author&gt;Shan Shi&lt;/author&gt;&lt;author&gt;Bin He&lt;/author&gt;&lt;author&gt;Shaomi Xiang&lt;/author&gt;&lt;author&gt;Wei Deng&lt;/author&gt;&lt;author&gt;Chuanyi Ning&lt;/author&gt;&lt;author&gt;Na Xu&lt;/author&gt;&lt;author&gt;Fumei Wei&lt;/author&gt;&lt;author&gt;Bingyu Liang&lt;/author&gt;&lt;author&gt;Bo Wei&lt;/author&gt;&lt;author&gt;Hao Liang&lt;/author&gt;&lt;/authors&gt;&lt;/contributors&gt;&lt;titles&gt;&lt;title&gt;Changes in Sexual Behaviors After Drug Use and Their Influencing Factors Among Male Drug Users in Guangxi, China&lt;/title&gt;&lt;secondary-title&gt;Chinese Journal of Disease Control and Prevention&lt;/secondary-title&gt;&lt;/titles&gt;&lt;periodical&gt;&lt;full-title&gt;Chinese Journal of Disease Control and Prevention&lt;/full-title&gt;&lt;/periodical&gt;&lt;pages&gt;1032-1035&lt;/pages&gt;&lt;volume&gt;16&lt;/volume&gt;&lt;number&gt;12&lt;/number&gt;&lt;dates&gt;&lt;year&gt;2012&lt;/year&gt;&lt;/dates&gt;&lt;urls&gt;&lt;/urls&gt;&lt;/record&gt;&lt;/Cite&gt;&lt;/EndNote&gt;</w:instrText>
            </w:r>
            <w:r w:rsidRPr="006B412A">
              <w:rPr>
                <w:rFonts w:asciiTheme="majorBidi" w:eastAsia="SimSun" w:hAnsiTheme="majorBidi" w:cstheme="majorBidi"/>
                <w:color w:val="000000"/>
                <w:szCs w:val="24"/>
                <w:lang w:val="en-AU"/>
              </w:rPr>
              <w:fldChar w:fldCharType="separate"/>
            </w:r>
            <w:r w:rsidR="007721A7">
              <w:rPr>
                <w:rFonts w:asciiTheme="majorBidi" w:eastAsia="SimSun" w:hAnsiTheme="majorBidi" w:cstheme="majorBidi"/>
                <w:noProof/>
                <w:color w:val="000000"/>
                <w:szCs w:val="24"/>
                <w:lang w:val="en-AU"/>
              </w:rPr>
              <w:t>[</w:t>
            </w:r>
            <w:hyperlink w:anchor="_ENREF_73" w:tooltip="Liao, 2012 #67" w:history="1">
              <w:r w:rsidR="00725DAA">
                <w:rPr>
                  <w:rFonts w:asciiTheme="majorBidi" w:eastAsia="SimSun" w:hAnsiTheme="majorBidi" w:cstheme="majorBidi"/>
                  <w:noProof/>
                  <w:color w:val="000000"/>
                  <w:szCs w:val="24"/>
                  <w:lang w:val="en-AU"/>
                </w:rPr>
                <w:t>73</w:t>
              </w:r>
            </w:hyperlink>
            <w:r w:rsidR="007721A7">
              <w:rPr>
                <w:rFonts w:asciiTheme="majorBidi" w:eastAsia="SimSun" w:hAnsiTheme="majorBidi" w:cstheme="majorBidi"/>
                <w:noProof/>
                <w:color w:val="000000"/>
                <w:szCs w:val="24"/>
                <w:lang w:val="en-AU"/>
              </w:rPr>
              <w:t>]</w:t>
            </w:r>
            <w:r w:rsidRPr="006B412A">
              <w:rPr>
                <w:rFonts w:asciiTheme="majorBidi" w:eastAsia="SimSun" w:hAnsiTheme="majorBidi" w:cstheme="majorBidi"/>
                <w:color w:val="000000"/>
                <w:szCs w:val="24"/>
                <w:lang w:val="en-AU"/>
              </w:rPr>
              <w:fldChar w:fldCharType="end"/>
            </w:r>
          </w:p>
        </w:tc>
      </w:tr>
      <w:tr w:rsidR="006B412A" w:rsidRPr="006B412A" w14:paraId="34AB95E2" w14:textId="77777777" w:rsidTr="00516815">
        <w:trPr>
          <w:trHeight w:val="227"/>
        </w:trPr>
        <w:tc>
          <w:tcPr>
            <w:tcW w:w="4252" w:type="dxa"/>
            <w:vAlign w:val="center"/>
          </w:tcPr>
          <w:p w14:paraId="23580532" w14:textId="77777777" w:rsidR="006B412A" w:rsidRPr="006B412A" w:rsidRDefault="006B412A" w:rsidP="00811DD7">
            <w:pPr>
              <w:spacing w:after="0"/>
              <w:ind w:leftChars="50" w:left="120"/>
              <w:jc w:val="both"/>
              <w:rPr>
                <w:rFonts w:asciiTheme="majorBidi" w:eastAsia="DengXian" w:hAnsiTheme="majorBidi" w:cstheme="majorBidi"/>
                <w:color w:val="000000"/>
                <w:szCs w:val="24"/>
                <w:lang w:val="en-AU"/>
              </w:rPr>
            </w:pPr>
            <w:r w:rsidRPr="006B412A">
              <w:rPr>
                <w:rFonts w:asciiTheme="majorBidi" w:eastAsia="SimSun" w:hAnsiTheme="majorBidi" w:cstheme="majorBidi"/>
                <w:color w:val="000000"/>
                <w:szCs w:val="24"/>
                <w:lang w:val="en-AU"/>
              </w:rPr>
              <w:t>Proportion of consistent condom use in the past three months</w:t>
            </w:r>
          </w:p>
        </w:tc>
        <w:tc>
          <w:tcPr>
            <w:tcW w:w="3120" w:type="dxa"/>
            <w:gridSpan w:val="2"/>
            <w:shd w:val="clear" w:color="auto" w:fill="auto"/>
            <w:vAlign w:val="center"/>
            <w:hideMark/>
          </w:tcPr>
          <w:p w14:paraId="02CC08F0" w14:textId="689D4C6C" w:rsidR="006B412A" w:rsidRPr="006B412A" w:rsidRDefault="0065522D" w:rsidP="00811DD7">
            <w:pPr>
              <w:spacing w:after="0"/>
              <w:jc w:val="center"/>
              <w:rPr>
                <w:rFonts w:asciiTheme="majorBidi" w:eastAsia="DengXian" w:hAnsiTheme="majorBidi" w:cstheme="majorBidi"/>
                <w:color w:val="000000"/>
                <w:szCs w:val="24"/>
                <w:lang w:val="en-AU"/>
              </w:rPr>
            </w:pPr>
            <w:r>
              <w:rPr>
                <w:rFonts w:asciiTheme="majorBidi" w:eastAsia="DengXian" w:hAnsiTheme="majorBidi" w:cstheme="majorBidi"/>
                <w:color w:val="000000"/>
                <w:szCs w:val="24"/>
                <w:lang w:val="en-AU"/>
              </w:rPr>
              <w:t>26.0 (21.9-30.</w:t>
            </w:r>
            <w:proofErr w:type="gramStart"/>
            <w:r>
              <w:rPr>
                <w:rFonts w:asciiTheme="majorBidi" w:eastAsia="DengXian" w:hAnsiTheme="majorBidi" w:cstheme="majorBidi"/>
                <w:color w:val="000000"/>
                <w:szCs w:val="24"/>
                <w:lang w:val="en-AU"/>
              </w:rPr>
              <w:t>6)</w:t>
            </w:r>
            <w:r w:rsidR="006B412A" w:rsidRPr="006B412A">
              <w:rPr>
                <w:rFonts w:asciiTheme="majorBidi" w:eastAsia="DengXian" w:hAnsiTheme="majorBidi" w:cstheme="majorBidi"/>
                <w:color w:val="000000"/>
                <w:szCs w:val="24"/>
                <w:lang w:val="en-AU"/>
              </w:rPr>
              <w:t>%</w:t>
            </w:r>
            <w:proofErr w:type="gramEnd"/>
            <w:r w:rsidRPr="006B2B8C">
              <w:rPr>
                <w:rFonts w:asciiTheme="majorBidi" w:eastAsia="DengXian" w:hAnsiTheme="majorBidi" w:cstheme="majorBidi" w:hint="eastAsia"/>
                <w:color w:val="000000"/>
                <w:szCs w:val="24"/>
                <w:vertAlign w:val="superscript"/>
                <w:lang w:val="en-AU" w:eastAsia="zh-CN"/>
              </w:rPr>
              <w:t>♂</w:t>
            </w:r>
          </w:p>
        </w:tc>
        <w:tc>
          <w:tcPr>
            <w:tcW w:w="2977" w:type="dxa"/>
            <w:gridSpan w:val="4"/>
            <w:shd w:val="clear" w:color="auto" w:fill="auto"/>
            <w:vAlign w:val="center"/>
            <w:hideMark/>
          </w:tcPr>
          <w:p w14:paraId="687F9462" w14:textId="77777777" w:rsidR="006B412A" w:rsidRPr="006B412A" w:rsidRDefault="006B412A" w:rsidP="00811DD7">
            <w:pPr>
              <w:spacing w:after="0"/>
              <w:jc w:val="center"/>
              <w:rPr>
                <w:rFonts w:asciiTheme="majorBidi" w:eastAsia="DengXian" w:hAnsiTheme="majorBidi" w:cstheme="majorBidi"/>
                <w:color w:val="000000"/>
                <w:szCs w:val="24"/>
                <w:lang w:val="en-AU"/>
              </w:rPr>
            </w:pPr>
            <w:r w:rsidRPr="006B412A">
              <w:rPr>
                <w:rFonts w:asciiTheme="majorBidi" w:eastAsia="DengXian" w:hAnsiTheme="majorBidi" w:cstheme="majorBidi"/>
                <w:color w:val="000000"/>
                <w:szCs w:val="24"/>
                <w:lang w:val="en-AU"/>
              </w:rPr>
              <w:t xml:space="preserve">22.5-26.4% </w:t>
            </w:r>
          </w:p>
          <w:p w14:paraId="016C7276" w14:textId="7589B3AE" w:rsidR="006B412A" w:rsidRPr="006B412A" w:rsidRDefault="006B412A" w:rsidP="003017E7">
            <w:pPr>
              <w:spacing w:after="0"/>
              <w:jc w:val="center"/>
              <w:rPr>
                <w:rFonts w:asciiTheme="majorBidi" w:eastAsia="DengXian" w:hAnsiTheme="majorBidi" w:cstheme="majorBidi"/>
                <w:color w:val="000000"/>
                <w:szCs w:val="24"/>
                <w:lang w:val="en-AU"/>
              </w:rPr>
            </w:pPr>
            <w:r w:rsidRPr="006B412A">
              <w:rPr>
                <w:rFonts w:asciiTheme="majorBidi" w:eastAsia="DengXian" w:hAnsiTheme="majorBidi" w:cstheme="majorBidi"/>
                <w:color w:val="000000"/>
                <w:szCs w:val="24"/>
                <w:lang w:val="en-AU"/>
              </w:rPr>
              <w:t>(Time-dependent)</w:t>
            </w:r>
            <w:r w:rsidRPr="006B412A">
              <w:rPr>
                <w:rFonts w:asciiTheme="majorBidi" w:eastAsia="DengXian" w:hAnsiTheme="majorBidi" w:cstheme="majorBidi"/>
                <w:i/>
                <w:iCs/>
                <w:color w:val="000000"/>
                <w:szCs w:val="24"/>
                <w:vertAlign w:val="superscript"/>
                <w:lang w:val="en-AU"/>
              </w:rPr>
              <w:t xml:space="preserve"> </w:t>
            </w:r>
            <w:r w:rsidR="003017E7">
              <w:rPr>
                <w:rFonts w:asciiTheme="majorBidi" w:eastAsia="DengXian" w:hAnsiTheme="majorBidi" w:cstheme="majorBidi"/>
                <w:i/>
                <w:iCs/>
                <w:color w:val="000000"/>
                <w:szCs w:val="24"/>
                <w:vertAlign w:val="superscript"/>
                <w:lang w:val="en-AU"/>
              </w:rPr>
              <w:t>d</w:t>
            </w:r>
          </w:p>
        </w:tc>
        <w:tc>
          <w:tcPr>
            <w:tcW w:w="1134" w:type="dxa"/>
            <w:shd w:val="clear" w:color="auto" w:fill="auto"/>
            <w:noWrap/>
            <w:vAlign w:val="center"/>
            <w:hideMark/>
          </w:tcPr>
          <w:p w14:paraId="386FD0D7" w14:textId="02FF6333" w:rsidR="006B412A" w:rsidRPr="006B412A" w:rsidRDefault="006B412A" w:rsidP="00E64684">
            <w:pPr>
              <w:spacing w:after="0"/>
              <w:rPr>
                <w:rFonts w:asciiTheme="majorBidi" w:eastAsia="DengXian" w:hAnsiTheme="majorBidi" w:cstheme="majorBidi"/>
                <w:color w:val="000000"/>
                <w:szCs w:val="24"/>
                <w:lang w:val="en-AU"/>
              </w:rPr>
            </w:pPr>
            <w:r w:rsidRPr="006B412A">
              <w:rPr>
                <w:rFonts w:asciiTheme="majorBidi" w:eastAsia="SimSun" w:hAnsiTheme="majorBidi" w:cstheme="majorBidi"/>
                <w:color w:val="000000"/>
                <w:szCs w:val="24"/>
                <w:lang w:val="en-AU"/>
              </w:rPr>
              <w:fldChar w:fldCharType="begin">
                <w:fldData xml:space="preserve">PEVuZE5vdGU+PENpdGU+PEF1dGhvcj5aaGFuZzwvQXV0aG9yPjxZZWFyPjIwMTM8L1llYXI+PFJl
Y051bT41NTwvUmVjTnVtPjxEaXNwbGF5VGV4dD5bNjYsIDczXTwvRGlzcGxheVRleHQ+PHJlY29y
ZD48cmVjLW51bWJlcj41NTwvcmVjLW51bWJlcj48Zm9yZWlnbi1rZXlzPjxrZXkgYXBwPSJFTiIg
ZGItaWQ9InMyZHRkcnowbGZzZjk1ZXJkOTdwenR3OXJwNXR2dDBycnJkNSIgdGltZXN0YW1wPSIx
NTY2ODEwNjI0Ij41NTwva2V5PjwvZm9yZWlnbi1rZXlzPjxyZWYtdHlwZSBuYW1lPSJKb3VybmFs
IEFydGljbGUiPjE3PC9yZWYtdHlwZT48Y29udHJpYnV0b3JzPjxhdXRob3JzPjxhdXRob3I+Wmhh
bmcsIEwuPC9hdXRob3I+PGF1dGhvcj5DaG93LCBFLiBQLjwvYXV0aG9yPjxhdXRob3I+Wmh1YW5n
LCBYLjwvYXV0aG9yPjxhdXRob3I+TGlhbmcsIFkuPC9hdXRob3I+PGF1dGhvcj5XYW5nLCBZLjwv
YXV0aG9yPjxhdXRob3I+VGFuZywgQy48L2F1dGhvcj48YXV0aG9yPkxpbmcsIEwuPC9hdXRob3I+
PGF1dGhvcj5UdWNrZXIsIEouIEQuPC9hdXRob3I+PGF1dGhvcj5XaWxzb24sIEQuIFAuPC9hdXRo
b3I+PC9hdXRob3JzPjwvY29udHJpYnV0b3JzPjxhdXRoLWFkZHJlc3M+VGhlIEtpcmJ5IEluc3Rp
dHV0ZSwgVW5pdmVyc2l0eSBvZiBOZXcgU291dGggV2FsZXMsIFN5ZG5leSwgTmV3IFNvdXRoIFdh
bGVzLCBBdXN0cmFsaWEuIGx6aGFuZ0BraXJieS51bnN3LmVkdS5hdTwvYXV0aC1hZGRyZXNzPjx0
aXRsZXM+PHRpdGxlPk1ldGhhZG9uZSBtYWludGVuYW5jZSB0cmVhdG1lbnQgcGFydGljaXBhbnQg
cmV0ZW50aW9uIGFuZCBiZWhhdmlvdXJhbCBlZmZlY3RpdmVuZXNzIGluIENoaW5hOiBhIHN5c3Rl
bWF0aWMgcmV2aWV3IGFuZCBtZXRhLWFuYWx5c2lzPC90aXRsZT48c2Vjb25kYXJ5LXRpdGxlPlBM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ZXJpb2RpY2FsPjxwYWdlcz5lNjg5MDY8L3BhZ2VzPjx2b2x1bWU+ODwvdm9sdW1lPjxudW1iZXI+
NzwvbnVtYmVyPjxlZGl0aW9uPjIwMTMvMDgvMDg8L2VkaXRpb24+PGtleXdvcmRzPjxrZXl3b3Jk
PipCZWhhdmlvcjwva2V5d29yZD48a2V5d29yZD5DaGluYTwva2V5d29yZD48a2V5d29yZD5IdW1h
bnM8L2tleXdvcmQ+PGtleXdvcmQ+Kk1haW50ZW5hbmNlIENoZW1vdGhlcmFweTwva2V5d29yZD48
a2V5d29yZD5NZXRoYWRvbmU8L2tleXdvcmQ+PGtleXdvcmQ+Kk9waWF0ZSBTdWJzdGl0dXRpb24g
VHJlYXRtZW50PC9rZXl3b3JkPjxrZXl3b3JkPlBhdGllbnQgRHJvcG91dHM8L2tleXdvcmQ+PGtl
eXdvcmQ+KlBhdGllbnQgUGFydGljaXBhdGlvbjwva2V5d29yZD48a2V5d29yZD5QdWJsaWNhdGlv
biBCaWFzPC9rZXl3b3JkPjxrZXl3b3JkPlNleHVhbCBCZWhhdmlvcjwva2V5d29yZD48L2tleXdv
cmRzPjxkYXRlcz48eWVhcj4yMDEzPC95ZWFyPjwvZGF0ZXM+PGlzYm4+MTkzMi02MjAzPC9pc2Ju
PjxhY2Nlc3Npb24tbnVtPjIzOTIyNjY4PC9hY2Nlc3Npb24tbnVtPjx1cmxzPjwvdXJscz48Y3Vz
dG9tMj5QbWMzNzI0ODc3PC9jdXN0b20yPjxlbGVjdHJvbmljLXJlc291cmNlLW51bT4xMC4xMzcx
L2pvdXJuYWwucG9uZS4wMDY4OTA2PC9lbGVjdHJvbmljLXJlc291cmNlLW51bT48cmVtb3RlLWRh
dGFiYXNlLXByb3ZpZGVyPk5sbTwvcmVtb3RlLWRhdGFiYXNlLXByb3ZpZGVyPjxsYW5ndWFnZT5F
bmc8L2xhbmd1YWdlPjwvcmVjb3JkPjwvQ2l0ZT48Q2l0ZT48QXV0aG9yPkxpYW88L0F1dGhvcj48
WWVhcj4yMDEyPC9ZZWFyPjxSZWNOdW0+Njc8L1JlY051bT48cmVjb3JkPjxyZWMtbnVtYmVyPjY3
PC9yZWMtbnVtYmVyPjxmb3JlaWduLWtleXM+PGtleSBhcHA9IkVOIiBkYi1pZD0iczJkdGRyejBs
ZnNmOTVlcmQ5N3B6dHc5cnA1dHZ0MHJycmQ1IiB0aW1lc3RhbXA9IjE1NjY4MTA2MjUiPjY3PC9r
ZXk+PC9mb3JlaWduLWtleXM+PHJlZi10eXBlIG5hbWU9IkpvdXJuYWwgQXJ0aWNsZSI+MTc8L3Jl
Zi10eXBlPjxjb250cmlidXRvcnM+PGF1dGhvcnM+PGF1dGhvcj5ZYW55YW4gTGlhbzwvYXV0aG9y
PjxhdXRob3I+SnVuanVuIEppYW5nPC9hdXRob3I+PGF1dGhvcj5TdW9zdSBXZWk8L2F1dGhvcj48
YXV0aG9yPk1pbmdxaWFuZyBMaTwvYXV0aG9yPjxhdXRob3I+U2hhbiBTaGk8L2F1dGhvcj48YXV0
aG9yPkJpbiBIZTwvYXV0aG9yPjxhdXRob3I+U2hhb21pIFhpYW5nPC9hdXRob3I+PGF1dGhvcj5X
ZWkgRGVuZzwvYXV0aG9yPjxhdXRob3I+Q2h1YW55aSBOaW5nPC9hdXRob3I+PGF1dGhvcj5OYSBY
dTwvYXV0aG9yPjxhdXRob3I+RnVtZWkgV2VpPC9hdXRob3I+PGF1dGhvcj5CaW5neXUgTGlhbmc8
L2F1dGhvcj48YXV0aG9yPkJvIFdlaTwvYXV0aG9yPjxhdXRob3I+SGFvIExpYW5nPC9hdXRob3I+
PC9hdXRob3JzPjwvY29udHJpYnV0b3JzPjx0aXRsZXM+PHRpdGxlPkNoYW5nZXMgaW4gU2V4dWFs
IEJlaGF2aW9ycyBBZnRlciBEcnVnIFVzZSBhbmQgVGhlaXIgSW5mbHVlbmNpbmcgRmFjdG9ycyBB
bW9uZyBNYWxlIERydWcgVXNlcnMgaW4gR3Vhbmd4aSwgQ2hpbmE8L3RpdGxlPjxzZWNvbmRhcnkt
dGl0bGU+Q2hpbmVzZSBKb3VybmFsIG9mIERpc2Vhc2UgQ29udHJvbCBhbmQgUHJldmVudGlvbjwv
c2Vjb25kYXJ5LXRpdGxlPjwvdGl0bGVzPjxwZXJpb2RpY2FsPjxmdWxsLXRpdGxlPkNoaW5lc2Ug
Sm91cm5hbCBvZiBEaXNlYXNlIENvbnRyb2wgYW5kIFByZXZlbnRpb248L2Z1bGwtdGl0bGU+PC9w
ZXJpb2RpY2FsPjxwYWdlcz4xMDMyLTEwMzU8L3BhZ2VzPjx2b2x1bWU+MTY8L3ZvbHVtZT48bnVt
YmVyPjEyPC9udW1iZXI+PGRhdGVzPjx5ZWFyPjIwMTI8L3llYXI+PC9kYXRlcz48dXJscz48L3Vy
bHM+PC9yZWNvcmQ+PC9DaXRlPjwvRW5kTm90ZT5=
</w:fldData>
              </w:fldChar>
            </w:r>
            <w:r w:rsidR="007721A7">
              <w:rPr>
                <w:rFonts w:asciiTheme="majorBidi" w:eastAsia="SimSun" w:hAnsiTheme="majorBidi" w:cstheme="majorBidi"/>
                <w:color w:val="000000"/>
                <w:szCs w:val="24"/>
                <w:lang w:val="en-AU"/>
              </w:rPr>
              <w:instrText xml:space="preserve"> ADDIN EN.CITE </w:instrText>
            </w:r>
            <w:r w:rsidR="007721A7">
              <w:rPr>
                <w:rFonts w:asciiTheme="majorBidi" w:eastAsia="SimSun" w:hAnsiTheme="majorBidi" w:cstheme="majorBidi"/>
                <w:color w:val="000000"/>
                <w:szCs w:val="24"/>
                <w:lang w:val="en-AU"/>
              </w:rPr>
              <w:fldChar w:fldCharType="begin">
                <w:fldData xml:space="preserve">PEVuZE5vdGU+PENpdGU+PEF1dGhvcj5aaGFuZzwvQXV0aG9yPjxZZWFyPjIwMTM8L1llYXI+PFJl
Y051bT41NTwvUmVjTnVtPjxEaXNwbGF5VGV4dD5bNjYsIDczXTwvRGlzcGxheVRleHQ+PHJlY29y
ZD48cmVjLW51bWJlcj41NTwvcmVjLW51bWJlcj48Zm9yZWlnbi1rZXlzPjxrZXkgYXBwPSJFTiIg
ZGItaWQ9InMyZHRkcnowbGZzZjk1ZXJkOTdwenR3OXJwNXR2dDBycnJkNSIgdGltZXN0YW1wPSIx
NTY2ODEwNjI0Ij41NTwva2V5PjwvZm9yZWlnbi1rZXlzPjxyZWYtdHlwZSBuYW1lPSJKb3VybmFs
IEFydGljbGUiPjE3PC9yZWYtdHlwZT48Y29udHJpYnV0b3JzPjxhdXRob3JzPjxhdXRob3I+Wmhh
bmcsIEwuPC9hdXRob3I+PGF1dGhvcj5DaG93LCBFLiBQLjwvYXV0aG9yPjxhdXRob3I+Wmh1YW5n
LCBYLjwvYXV0aG9yPjxhdXRob3I+TGlhbmcsIFkuPC9hdXRob3I+PGF1dGhvcj5XYW5nLCBZLjwv
YXV0aG9yPjxhdXRob3I+VGFuZywgQy48L2F1dGhvcj48YXV0aG9yPkxpbmcsIEwuPC9hdXRob3I+
PGF1dGhvcj5UdWNrZXIsIEouIEQuPC9hdXRob3I+PGF1dGhvcj5XaWxzb24sIEQuIFAuPC9hdXRo
b3I+PC9hdXRob3JzPjwvY29udHJpYnV0b3JzPjxhdXRoLWFkZHJlc3M+VGhlIEtpcmJ5IEluc3Rp
dHV0ZSwgVW5pdmVyc2l0eSBvZiBOZXcgU291dGggV2FsZXMsIFN5ZG5leSwgTmV3IFNvdXRoIFdh
bGVzLCBBdXN0cmFsaWEuIGx6aGFuZ0BraXJieS51bnN3LmVkdS5hdTwvYXV0aC1hZGRyZXNzPjx0
aXRsZXM+PHRpdGxlPk1ldGhhZG9uZSBtYWludGVuYW5jZSB0cmVhdG1lbnQgcGFydGljaXBhbnQg
cmV0ZW50aW9uIGFuZCBiZWhhdmlvdXJhbCBlZmZlY3RpdmVuZXNzIGluIENoaW5hOiBhIHN5c3Rl
bWF0aWMgcmV2aWV3IGFuZCBtZXRhLWFuYWx5c2lzPC90aXRsZT48c2Vjb25kYXJ5LXRpdGxlPlBM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ZXJpb2RpY2FsPjxwYWdlcz5lNjg5MDY8L3BhZ2VzPjx2b2x1bWU+ODwvdm9sdW1lPjxudW1iZXI+
NzwvbnVtYmVyPjxlZGl0aW9uPjIwMTMvMDgvMDg8L2VkaXRpb24+PGtleXdvcmRzPjxrZXl3b3Jk
PipCZWhhdmlvcjwva2V5d29yZD48a2V5d29yZD5DaGluYTwva2V5d29yZD48a2V5d29yZD5IdW1h
bnM8L2tleXdvcmQ+PGtleXdvcmQ+Kk1haW50ZW5hbmNlIENoZW1vdGhlcmFweTwva2V5d29yZD48
a2V5d29yZD5NZXRoYWRvbmU8L2tleXdvcmQ+PGtleXdvcmQ+Kk9waWF0ZSBTdWJzdGl0dXRpb24g
VHJlYXRtZW50PC9rZXl3b3JkPjxrZXl3b3JkPlBhdGllbnQgRHJvcG91dHM8L2tleXdvcmQ+PGtl
eXdvcmQ+KlBhdGllbnQgUGFydGljaXBhdGlvbjwva2V5d29yZD48a2V5d29yZD5QdWJsaWNhdGlv
biBCaWFzPC9rZXl3b3JkPjxrZXl3b3JkPlNleHVhbCBCZWhhdmlvcjwva2V5d29yZD48L2tleXdv
cmRzPjxkYXRlcz48eWVhcj4yMDEzPC95ZWFyPjwvZGF0ZXM+PGlzYm4+MTkzMi02MjAzPC9pc2Ju
PjxhY2Nlc3Npb24tbnVtPjIzOTIyNjY4PC9hY2Nlc3Npb24tbnVtPjx1cmxzPjwvdXJscz48Y3Vz
dG9tMj5QbWMzNzI0ODc3PC9jdXN0b20yPjxlbGVjdHJvbmljLXJlc291cmNlLW51bT4xMC4xMzcx
L2pvdXJuYWwucG9uZS4wMDY4OTA2PC9lbGVjdHJvbmljLXJlc291cmNlLW51bT48cmVtb3RlLWRh
dGFiYXNlLXByb3ZpZGVyPk5sbTwvcmVtb3RlLWRhdGFiYXNlLXByb3ZpZGVyPjxsYW5ndWFnZT5F
bmc8L2xhbmd1YWdlPjwvcmVjb3JkPjwvQ2l0ZT48Q2l0ZT48QXV0aG9yPkxpYW88L0F1dGhvcj48
WWVhcj4yMDEyPC9ZZWFyPjxSZWNOdW0+Njc8L1JlY051bT48cmVjb3JkPjxyZWMtbnVtYmVyPjY3
PC9yZWMtbnVtYmVyPjxmb3JlaWduLWtleXM+PGtleSBhcHA9IkVOIiBkYi1pZD0iczJkdGRyejBs
ZnNmOTVlcmQ5N3B6dHc5cnA1dHZ0MHJycmQ1IiB0aW1lc3RhbXA9IjE1NjY4MTA2MjUiPjY3PC9r
ZXk+PC9mb3JlaWduLWtleXM+PHJlZi10eXBlIG5hbWU9IkpvdXJuYWwgQXJ0aWNsZSI+MTc8L3Jl
Zi10eXBlPjxjb250cmlidXRvcnM+PGF1dGhvcnM+PGF1dGhvcj5ZYW55YW4gTGlhbzwvYXV0aG9y
PjxhdXRob3I+SnVuanVuIEppYW5nPC9hdXRob3I+PGF1dGhvcj5TdW9zdSBXZWk8L2F1dGhvcj48
YXV0aG9yPk1pbmdxaWFuZyBMaTwvYXV0aG9yPjxhdXRob3I+U2hhbiBTaGk8L2F1dGhvcj48YXV0
aG9yPkJpbiBIZTwvYXV0aG9yPjxhdXRob3I+U2hhb21pIFhpYW5nPC9hdXRob3I+PGF1dGhvcj5X
ZWkgRGVuZzwvYXV0aG9yPjxhdXRob3I+Q2h1YW55aSBOaW5nPC9hdXRob3I+PGF1dGhvcj5OYSBY
dTwvYXV0aG9yPjxhdXRob3I+RnVtZWkgV2VpPC9hdXRob3I+PGF1dGhvcj5CaW5neXUgTGlhbmc8
L2F1dGhvcj48YXV0aG9yPkJvIFdlaTwvYXV0aG9yPjxhdXRob3I+SGFvIExpYW5nPC9hdXRob3I+
PC9hdXRob3JzPjwvY29udHJpYnV0b3JzPjx0aXRsZXM+PHRpdGxlPkNoYW5nZXMgaW4gU2V4dWFs
IEJlaGF2aW9ycyBBZnRlciBEcnVnIFVzZSBhbmQgVGhlaXIgSW5mbHVlbmNpbmcgRmFjdG9ycyBB
bW9uZyBNYWxlIERydWcgVXNlcnMgaW4gR3Vhbmd4aSwgQ2hpbmE8L3RpdGxlPjxzZWNvbmRhcnkt
dGl0bGU+Q2hpbmVzZSBKb3VybmFsIG9mIERpc2Vhc2UgQ29udHJvbCBhbmQgUHJldmVudGlvbjwv
c2Vjb25kYXJ5LXRpdGxlPjwvdGl0bGVzPjxwZXJpb2RpY2FsPjxmdWxsLXRpdGxlPkNoaW5lc2Ug
Sm91cm5hbCBvZiBEaXNlYXNlIENvbnRyb2wgYW5kIFByZXZlbnRpb248L2Z1bGwtdGl0bGU+PC9w
ZXJpb2RpY2FsPjxwYWdlcz4xMDMyLTEwMzU8L3BhZ2VzPjx2b2x1bWU+MTY8L3ZvbHVtZT48bnVt
YmVyPjEyPC9udW1iZXI+PGRhdGVzPjx5ZWFyPjIwMTI8L3llYXI+PC9kYXRlcz48dXJscz48L3Vy
bHM+PC9yZWNvcmQ+PC9DaXRlPjwvRW5kTm90ZT5=
</w:fldData>
              </w:fldChar>
            </w:r>
            <w:r w:rsidR="007721A7">
              <w:rPr>
                <w:rFonts w:asciiTheme="majorBidi" w:eastAsia="SimSun" w:hAnsiTheme="majorBidi" w:cstheme="majorBidi"/>
                <w:color w:val="000000"/>
                <w:szCs w:val="24"/>
                <w:lang w:val="en-AU"/>
              </w:rPr>
              <w:instrText xml:space="preserve"> ADDIN EN.CITE.DATA </w:instrText>
            </w:r>
            <w:r w:rsidR="007721A7">
              <w:rPr>
                <w:rFonts w:asciiTheme="majorBidi" w:eastAsia="SimSun" w:hAnsiTheme="majorBidi" w:cstheme="majorBidi"/>
                <w:color w:val="000000"/>
                <w:szCs w:val="24"/>
                <w:lang w:val="en-AU"/>
              </w:rPr>
            </w:r>
            <w:r w:rsidR="007721A7">
              <w:rPr>
                <w:rFonts w:asciiTheme="majorBidi" w:eastAsia="SimSun" w:hAnsiTheme="majorBidi" w:cstheme="majorBidi"/>
                <w:color w:val="000000"/>
                <w:szCs w:val="24"/>
                <w:lang w:val="en-AU"/>
              </w:rPr>
              <w:fldChar w:fldCharType="end"/>
            </w:r>
            <w:r w:rsidRPr="006B412A">
              <w:rPr>
                <w:rFonts w:asciiTheme="majorBidi" w:eastAsia="SimSun" w:hAnsiTheme="majorBidi" w:cstheme="majorBidi"/>
                <w:color w:val="000000"/>
                <w:szCs w:val="24"/>
                <w:lang w:val="en-AU"/>
              </w:rPr>
            </w:r>
            <w:r w:rsidRPr="006B412A">
              <w:rPr>
                <w:rFonts w:asciiTheme="majorBidi" w:eastAsia="SimSun" w:hAnsiTheme="majorBidi" w:cstheme="majorBidi"/>
                <w:color w:val="000000"/>
                <w:szCs w:val="24"/>
                <w:lang w:val="en-AU"/>
              </w:rPr>
              <w:fldChar w:fldCharType="separate"/>
            </w:r>
            <w:r w:rsidR="007721A7">
              <w:rPr>
                <w:rFonts w:asciiTheme="majorBidi" w:eastAsia="SimSun" w:hAnsiTheme="majorBidi" w:cstheme="majorBidi"/>
                <w:noProof/>
                <w:color w:val="000000"/>
                <w:szCs w:val="24"/>
                <w:lang w:val="en-AU"/>
              </w:rPr>
              <w:t>[</w:t>
            </w:r>
            <w:hyperlink w:anchor="_ENREF_66" w:tooltip="Zhang, 2013 #55" w:history="1">
              <w:r w:rsidR="00725DAA">
                <w:rPr>
                  <w:rFonts w:asciiTheme="majorBidi" w:eastAsia="SimSun" w:hAnsiTheme="majorBidi" w:cstheme="majorBidi"/>
                  <w:noProof/>
                  <w:color w:val="000000"/>
                  <w:szCs w:val="24"/>
                  <w:lang w:val="en-AU"/>
                </w:rPr>
                <w:t>66</w:t>
              </w:r>
            </w:hyperlink>
            <w:r w:rsidR="007721A7">
              <w:rPr>
                <w:rFonts w:asciiTheme="majorBidi" w:eastAsia="SimSun" w:hAnsiTheme="majorBidi" w:cstheme="majorBidi"/>
                <w:noProof/>
                <w:color w:val="000000"/>
                <w:szCs w:val="24"/>
                <w:lang w:val="en-AU"/>
              </w:rPr>
              <w:t xml:space="preserve">, </w:t>
            </w:r>
            <w:hyperlink w:anchor="_ENREF_73" w:tooltip="Liao, 2012 #67" w:history="1">
              <w:r w:rsidR="00725DAA">
                <w:rPr>
                  <w:rFonts w:asciiTheme="majorBidi" w:eastAsia="SimSun" w:hAnsiTheme="majorBidi" w:cstheme="majorBidi"/>
                  <w:noProof/>
                  <w:color w:val="000000"/>
                  <w:szCs w:val="24"/>
                  <w:lang w:val="en-AU"/>
                </w:rPr>
                <w:t>73</w:t>
              </w:r>
            </w:hyperlink>
            <w:r w:rsidR="007721A7">
              <w:rPr>
                <w:rFonts w:asciiTheme="majorBidi" w:eastAsia="SimSun" w:hAnsiTheme="majorBidi" w:cstheme="majorBidi"/>
                <w:noProof/>
                <w:color w:val="000000"/>
                <w:szCs w:val="24"/>
                <w:lang w:val="en-AU"/>
              </w:rPr>
              <w:t>]</w:t>
            </w:r>
            <w:r w:rsidRPr="006B412A">
              <w:rPr>
                <w:rFonts w:asciiTheme="majorBidi" w:eastAsia="SimSun" w:hAnsiTheme="majorBidi" w:cstheme="majorBidi"/>
                <w:color w:val="000000"/>
                <w:szCs w:val="24"/>
                <w:lang w:val="en-AU"/>
              </w:rPr>
              <w:fldChar w:fldCharType="end"/>
            </w:r>
          </w:p>
        </w:tc>
      </w:tr>
      <w:tr w:rsidR="006B412A" w:rsidRPr="006B412A" w14:paraId="1D7B3D91" w14:textId="77777777" w:rsidTr="00516815">
        <w:trPr>
          <w:trHeight w:val="227"/>
        </w:trPr>
        <w:tc>
          <w:tcPr>
            <w:tcW w:w="4252" w:type="dxa"/>
            <w:shd w:val="clear" w:color="auto" w:fill="auto"/>
            <w:vAlign w:val="center"/>
          </w:tcPr>
          <w:p w14:paraId="35A1D2DF" w14:textId="77777777" w:rsidR="006B412A" w:rsidRPr="006B412A" w:rsidRDefault="006B412A" w:rsidP="00811DD7">
            <w:pPr>
              <w:spacing w:after="0"/>
              <w:jc w:val="both"/>
              <w:rPr>
                <w:rFonts w:asciiTheme="majorBidi" w:eastAsia="DengXian" w:hAnsiTheme="majorBidi" w:cstheme="majorBidi"/>
                <w:color w:val="000000"/>
                <w:szCs w:val="24"/>
                <w:lang w:val="en-AU"/>
              </w:rPr>
            </w:pPr>
            <w:r w:rsidRPr="006B412A">
              <w:rPr>
                <w:rFonts w:asciiTheme="majorBidi" w:eastAsia="SimSun" w:hAnsiTheme="majorBidi" w:cstheme="majorBidi"/>
                <w:color w:val="000000"/>
                <w:szCs w:val="24"/>
                <w:lang w:val="en-AU"/>
              </w:rPr>
              <w:t xml:space="preserve">  Percentage of female among drug users</w:t>
            </w:r>
          </w:p>
        </w:tc>
        <w:tc>
          <w:tcPr>
            <w:tcW w:w="3120" w:type="dxa"/>
            <w:gridSpan w:val="2"/>
            <w:shd w:val="clear" w:color="auto" w:fill="auto"/>
            <w:vAlign w:val="center"/>
            <w:hideMark/>
          </w:tcPr>
          <w:p w14:paraId="1C2391B3" w14:textId="20A14462" w:rsidR="006B412A" w:rsidRPr="006B412A" w:rsidRDefault="005C0FAB">
            <w:pPr>
              <w:spacing w:after="0"/>
              <w:jc w:val="center"/>
              <w:rPr>
                <w:rFonts w:asciiTheme="majorBidi" w:eastAsia="DengXian" w:hAnsiTheme="majorBidi" w:cstheme="majorBidi"/>
                <w:color w:val="000000"/>
                <w:szCs w:val="24"/>
                <w:lang w:val="en-AU"/>
              </w:rPr>
            </w:pPr>
            <w:r>
              <w:rPr>
                <w:rFonts w:asciiTheme="majorBidi" w:eastAsia="DengXian" w:hAnsiTheme="majorBidi" w:cstheme="majorBidi"/>
                <w:color w:val="000000"/>
                <w:szCs w:val="24"/>
                <w:lang w:val="en-AU"/>
              </w:rPr>
              <w:t>16.1</w:t>
            </w:r>
            <w:r w:rsidR="006B412A" w:rsidRPr="006B412A">
              <w:rPr>
                <w:rFonts w:asciiTheme="majorBidi" w:eastAsia="DengXian" w:hAnsiTheme="majorBidi" w:cstheme="majorBidi"/>
                <w:color w:val="000000"/>
                <w:szCs w:val="24"/>
                <w:lang w:val="en-AU"/>
              </w:rPr>
              <w:t>% (</w:t>
            </w:r>
            <w:r>
              <w:rPr>
                <w:rFonts w:asciiTheme="majorBidi" w:eastAsia="DengXian" w:hAnsiTheme="majorBidi" w:cstheme="majorBidi"/>
                <w:color w:val="000000"/>
                <w:szCs w:val="24"/>
                <w:lang w:val="en-AU"/>
              </w:rPr>
              <w:t>13.2</w:t>
            </w:r>
            <w:r w:rsidR="006B412A" w:rsidRPr="006B412A">
              <w:rPr>
                <w:rFonts w:asciiTheme="majorBidi" w:eastAsia="DengXian" w:hAnsiTheme="majorBidi" w:cstheme="majorBidi"/>
                <w:color w:val="000000"/>
                <w:szCs w:val="24"/>
                <w:lang w:val="en-AU"/>
              </w:rPr>
              <w:t>-</w:t>
            </w:r>
            <w:r>
              <w:rPr>
                <w:rFonts w:asciiTheme="majorBidi" w:eastAsia="DengXian" w:hAnsiTheme="majorBidi" w:cstheme="majorBidi"/>
                <w:color w:val="000000"/>
                <w:szCs w:val="24"/>
                <w:lang w:val="en-AU"/>
              </w:rPr>
              <w:t>19.0</w:t>
            </w:r>
            <w:proofErr w:type="gramStart"/>
            <w:r w:rsidR="006B412A" w:rsidRPr="006B412A">
              <w:rPr>
                <w:rFonts w:asciiTheme="majorBidi" w:eastAsia="DengXian" w:hAnsiTheme="majorBidi" w:cstheme="majorBidi"/>
                <w:color w:val="000000"/>
                <w:szCs w:val="24"/>
                <w:lang w:val="en-AU"/>
              </w:rPr>
              <w:t>%)</w:t>
            </w:r>
            <w:r w:rsidR="005F0E71" w:rsidRPr="00717605">
              <w:rPr>
                <w:rFonts w:asciiTheme="majorBidi" w:eastAsia="DengXian" w:hAnsiTheme="majorBidi" w:cstheme="majorBidi"/>
                <w:color w:val="000000"/>
                <w:szCs w:val="24"/>
                <w:vertAlign w:val="superscript"/>
                <w:lang w:val="en-AU"/>
              </w:rPr>
              <w:t>*</w:t>
            </w:r>
            <w:proofErr w:type="gramEnd"/>
          </w:p>
        </w:tc>
        <w:tc>
          <w:tcPr>
            <w:tcW w:w="2977" w:type="dxa"/>
            <w:gridSpan w:val="4"/>
            <w:shd w:val="clear" w:color="auto" w:fill="auto"/>
            <w:vAlign w:val="center"/>
            <w:hideMark/>
          </w:tcPr>
          <w:p w14:paraId="1B994DF5" w14:textId="02028FF4" w:rsidR="006B412A" w:rsidRPr="006B412A" w:rsidRDefault="006B412A">
            <w:pPr>
              <w:spacing w:after="0"/>
              <w:jc w:val="center"/>
              <w:rPr>
                <w:rFonts w:asciiTheme="majorBidi" w:eastAsia="DengXian" w:hAnsiTheme="majorBidi" w:cstheme="majorBidi"/>
                <w:color w:val="000000"/>
                <w:szCs w:val="24"/>
                <w:lang w:val="en-AU"/>
              </w:rPr>
            </w:pPr>
            <w:r w:rsidRPr="006B412A">
              <w:rPr>
                <w:rFonts w:asciiTheme="majorBidi" w:eastAsia="DengXian" w:hAnsiTheme="majorBidi" w:cstheme="majorBidi"/>
                <w:color w:val="000000"/>
                <w:szCs w:val="24"/>
                <w:lang w:val="en-AU"/>
              </w:rPr>
              <w:t>15</w:t>
            </w:r>
            <w:r w:rsidR="005F0E71">
              <w:rPr>
                <w:rFonts w:asciiTheme="majorBidi" w:eastAsia="DengXian" w:hAnsiTheme="majorBidi" w:cstheme="majorBidi"/>
                <w:color w:val="000000"/>
                <w:szCs w:val="24"/>
                <w:lang w:val="en-AU"/>
              </w:rPr>
              <w:t>.7</w:t>
            </w:r>
            <w:r w:rsidRPr="006B412A">
              <w:rPr>
                <w:rFonts w:asciiTheme="majorBidi" w:eastAsia="DengXian" w:hAnsiTheme="majorBidi" w:cstheme="majorBidi"/>
                <w:color w:val="000000"/>
                <w:szCs w:val="24"/>
                <w:lang w:val="en-AU"/>
              </w:rPr>
              <w:t>% (1</w:t>
            </w:r>
            <w:r w:rsidR="005F0E71">
              <w:rPr>
                <w:rFonts w:asciiTheme="majorBidi" w:eastAsia="DengXian" w:hAnsiTheme="majorBidi" w:cstheme="majorBidi"/>
                <w:color w:val="000000"/>
                <w:szCs w:val="24"/>
                <w:lang w:val="en-AU"/>
              </w:rPr>
              <w:t>2.2-19.3</w:t>
            </w:r>
            <w:proofErr w:type="gramStart"/>
            <w:r w:rsidRPr="006B412A">
              <w:rPr>
                <w:rFonts w:asciiTheme="majorBidi" w:eastAsia="DengXian" w:hAnsiTheme="majorBidi" w:cstheme="majorBidi"/>
                <w:color w:val="000000"/>
                <w:szCs w:val="24"/>
                <w:lang w:val="en-AU"/>
              </w:rPr>
              <w:t>%)</w:t>
            </w:r>
            <w:r w:rsidR="005F0E71" w:rsidRPr="00717605">
              <w:rPr>
                <w:rFonts w:asciiTheme="majorBidi" w:eastAsia="DengXian" w:hAnsiTheme="majorBidi" w:cstheme="majorBidi"/>
                <w:color w:val="000000"/>
                <w:szCs w:val="24"/>
                <w:vertAlign w:val="superscript"/>
                <w:lang w:val="en-AU"/>
              </w:rPr>
              <w:t>*</w:t>
            </w:r>
            <w:proofErr w:type="gramEnd"/>
          </w:p>
        </w:tc>
        <w:tc>
          <w:tcPr>
            <w:tcW w:w="1134" w:type="dxa"/>
            <w:shd w:val="clear" w:color="auto" w:fill="auto"/>
            <w:noWrap/>
            <w:vAlign w:val="center"/>
            <w:hideMark/>
          </w:tcPr>
          <w:p w14:paraId="63505FE2" w14:textId="797DD02F" w:rsidR="006B412A" w:rsidRPr="006B412A" w:rsidRDefault="005F0E71" w:rsidP="00E64684">
            <w:pPr>
              <w:spacing w:after="0"/>
              <w:rPr>
                <w:rFonts w:asciiTheme="majorBidi" w:eastAsia="DengXian" w:hAnsiTheme="majorBidi" w:cstheme="majorBidi"/>
                <w:color w:val="000000"/>
                <w:szCs w:val="24"/>
                <w:lang w:val="en-AU"/>
              </w:rPr>
            </w:pPr>
            <w:r>
              <w:rPr>
                <w:rFonts w:asciiTheme="majorBidi" w:eastAsia="DengXian" w:hAnsiTheme="majorBidi" w:cstheme="majorBidi"/>
                <w:color w:val="000000"/>
                <w:szCs w:val="24"/>
                <w:lang w:val="en-AU"/>
              </w:rPr>
              <w:fldChar w:fldCharType="begin">
                <w:fldData xml:space="preserve">PEVuZE5vdGU+PENpdGU+PEF1dGhvcj5aaHVhbmc8L0F1dGhvcj48WWVhcj4yMDEyPC9ZZWFyPjxS
ZWNOdW0+Njg8L1JlY051bT48RGlzcGxheVRleHQ+WzQ0LCA2NiwgNzRdPC9EaXNwbGF5VGV4dD48
cmVjb3JkPjxyZWMtbnVtYmVyPjY4PC9yZWMtbnVtYmVyPjxmb3JlaWduLWtleXM+PGtleSBhcHA9
IkVOIiBkYi1pZD0iczJkdGRyejBsZnNmOTVlcmQ5N3B6dHc5cnA1dHZ0MHJycmQ1IiB0aW1lc3Rh
bXA9IjE1NjY4MTA2MjUiPjY4PC9rZXk+PC9mb3JlaWduLWtleXM+PHJlZi10eXBlIG5hbWU9Ikpv
dXJuYWwgQXJ0aWNsZSI+MTc8L3JlZi10eXBlPjxjb250cmlidXRvcnM+PGF1dGhvcnM+PGF1dGhv
cj5aaHVhbmcsIFguPC9hdXRob3I+PGF1dGhvcj5XYW5nLCBZLjwvYXV0aG9yPjxhdXRob3I+Q2hv
dywgRS4gUC48L2F1dGhvcj48YXV0aG9yPkxpYW5nLCBZLjwvYXV0aG9yPjxhdXRob3I+V2lsc29u
LCBELiBQLjwvYXV0aG9yPjxhdXRob3I+WmhhbmcsIEwuPC9hdXRob3I+PC9hdXRob3JzPjwvY29u
dHJpYnV0b3JzPjxhdXRoLWFkZHJlc3M+U2Nob29sIG9mIFB1YmxpYyBIZWFsdGgsIE5hbnRvbmcg
VW5pdmVyc2l0eSwgTmFudG9uZywgOSBTZXl1YW4gUm9hZCwgTmFudG9uZywgSmlhbmdzdSBQcm92
aW5jZSAyMjYwMTksIENoaW5hLjwvYXV0aC1hZGRyZXNzPjx0aXRsZXM+PHRpdGxlPlJpc2sgZmFj
dG9ycyBhc3NvY2lhdGVkIHdpdGggSElWL0hDViBpbmZlY3Rpb24gYW1vbmcgZW50cmFudHMgaW4g
bWV0aGFkb25lIG1haW50ZW5hbmNlIHRyZWF0bWVudCBjbGluaWNzIGluIENoaW5hOiBhIHN5c3Rl
bWF0aWMgcmV2aWV3IGFuZCBtZXRhLWFuYWx5c2lzPC90aXRsZT48c2Vjb25kYXJ5LXRpdGxlPkRy
dWcgQWxjb2hvbCBEZXBlbmQ8L3NlY29uZGFyeS10aXRsZT48YWx0LXRpdGxlPkRydWcgYW5kIGFs
Y29ob2wgZGVwZW5kZW5jZTwvYWx0LXRpdGxlPjwvdGl0bGVzPjxwZXJpb2RpY2FsPjxmdWxsLXRp
dGxlPkRydWcgQWxjb2hvbCBEZXBlbmQ8L2Z1bGwtdGl0bGU+PGFiYnItMT5EcnVnIGFuZCBhbGNv
aG9sIGRlcGVuZGVuY2U8L2FiYnItMT48L3BlcmlvZGljYWw+PGFsdC1wZXJpb2RpY2FsPjxmdWxs
LXRpdGxlPkRydWcgQWxjb2hvbCBEZXBlbmQ8L2Z1bGwtdGl0bGU+PGFiYnItMT5EcnVnIGFuZCBh
bGNvaG9sIGRlcGVuZGVuY2U8L2FiYnItMT48L2FsdC1wZXJpb2RpY2FsPjxwYWdlcz4yODYtOTU8
L3BhZ2VzPjx2b2x1bWU+MTI2PC92b2x1bWU+PG51bWJlcj4zPC9udW1iZXI+PGVkaXRpb24+MjAx
Mi8wNi8yNjwvZWRpdGlvbj48a2V5d29yZHM+PGtleXdvcmQ+QWR1bHQ8L2tleXdvcmQ+PGtleXdv
cmQ+QWdlIEZhY3RvcnM8L2tleXdvcmQ+PGtleXdvcmQ+Q2hpbmEvZXBpZGVtaW9sb2d5PC9rZXl3
b3JkPjxrZXl3b3JkPkZlbWFsZTwva2V5d29yZD48a2V5d29yZD5ISVYgSW5mZWN0aW9ucy9lcGlk
ZW1pb2xvZ3kvKmV0aW9sb2d5PC9rZXl3b3JkPjxrZXl3b3JkPkhlcGF0aXRpcyBDL2VwaWRlbWlv
bG9neS8qZXRpb2xvZ3k8L2tleXdvcmQ+PGtleXdvcmQ+SHVtYW5zPC9rZXl3b3JkPjxrZXl3b3Jk
Pk1hbGU8L2tleXdvcmQ+PGtleXdvcmQ+TWV0aGFkb25lLyp0aGVyYXBldXRpYyB1c2U8L2tleXdv
cmQ+PGtleXdvcmQ+TmFyY290aWNzLyp0aGVyYXBldXRpYyB1c2U8L2tleXdvcmQ+PGtleXdvcmQ+
Kk9waWF0ZSBTdWJzdGl0dXRpb24gVHJlYXRtZW50PC9rZXl3b3JkPjxrZXl3b3JkPk9waW9pZC1S
ZWxhdGVkIERpc29yZGVycy8qY29tcGxpY2F0aW9ucy9lcGlkZW1pb2xvZ3k8L2tleXdvcmQ+PGtl
eXdvcmQ+UmlzayBGYWN0b3JzPC9rZXl3b3JkPjxrZXl3b3JkPlNleCBGYWN0b3JzPC9rZXl3b3Jk
PjxrZXl3b3JkPlN1YnN0YW5jZSBBYnVzZSwgSW50cmF2ZW5vdXMvY29tcGxpY2F0aW9ucy9lcGlk
ZW1pb2xvZ3k8L2tleXdvcmQ+PC9rZXl3b3Jkcz48ZGF0ZXM+PHllYXI+MjAxMjwveWVhcj48cHVi
LWRhdGVzPjxkYXRlPkRlYyAwMTwvZGF0ZT48L3B1Yi1kYXRlcz48L2RhdGVzPjxpc2JuPjAzNzYt
ODcxNjwvaXNibj48YWNjZXNzaW9uLW51bT4yMjcyNjkxMjwvYWNjZXNzaW9uLW51bT48dXJscz48
L3VybHM+PGVsZWN0cm9uaWMtcmVzb3VyY2UtbnVtPjEwLjEwMTYvai5kcnVnYWxjZGVwLjIwMTIu
MDUuMDI4PC9lbGVjdHJvbmljLXJlc291cmNlLW51bT48cmVtb3RlLWRhdGFiYXNlLXByb3ZpZGVy
Pk5sbTwvcmVtb3RlLWRhdGFiYXNlLXByb3ZpZGVyPjxsYW5ndWFnZT5lbmc8L2xhbmd1YWdlPjwv
cmVjb3JkPjwvQ2l0ZT48Q2l0ZT48QXV0aG9yPlpoYW5nPC9BdXRob3I+PFllYXI+MjAxMzwvWWVh
cj48UmVjTnVtPjU1PC9SZWNOdW0+PHJlY29yZD48cmVjLW51bWJlcj41NTwvcmVjLW51bWJlcj48
Zm9yZWlnbi1rZXlzPjxrZXkgYXBwPSJFTiIgZGItaWQ9InMyZHRkcnowbGZzZjk1ZXJkOTdwenR3
OXJwNXR2dDBycnJkNSIgdGltZXN0YW1wPSIxNTY2ODEwNjI0Ij41NTwva2V5PjwvZm9yZWlnbi1r
ZXlzPjxyZWYtdHlwZSBuYW1lPSJKb3VybmFsIEFydGljbGUiPjE3PC9yZWYtdHlwZT48Y29udHJp
YnV0b3JzPjxhdXRob3JzPjxhdXRob3I+WmhhbmcsIEwuPC9hdXRob3I+PGF1dGhvcj5DaG93LCBF
LiBQLjwvYXV0aG9yPjxhdXRob3I+Wmh1YW5nLCBYLjwvYXV0aG9yPjxhdXRob3I+TGlhbmcsIFku
PC9hdXRob3I+PGF1dGhvcj5XYW5nLCBZLjwvYXV0aG9yPjxhdXRob3I+VGFuZywgQy48L2F1dGhv
cj48YXV0aG9yPkxpbmcsIEwuPC9hdXRob3I+PGF1dGhvcj5UdWNrZXIsIEouIEQuPC9hdXRob3I+
PGF1dGhvcj5XaWxzb24sIEQuIFAuPC9hdXRob3I+PC9hdXRob3JzPjwvY29udHJpYnV0b3JzPjxh
dXRoLWFkZHJlc3M+VGhlIEtpcmJ5IEluc3RpdHV0ZSwgVW5pdmVyc2l0eSBvZiBOZXcgU291dGgg
V2FsZXMsIFN5ZG5leSwgTmV3IFNvdXRoIFdhbGVzLCBBdXN0cmFsaWEuIGx6aGFuZ0BraXJieS51
bnN3LmVkdS5hdTwvYXV0aC1hZGRyZXNzPjx0aXRsZXM+PHRpdGxlPk1ldGhhZG9uZSBtYWludGVu
YW5jZSB0cmVhdG1lbnQgcGFydGljaXBhbnQgcmV0ZW50aW9uIGFuZCBiZWhhdmlvdXJhbCBlZmZl
Y3RpdmVuZXNzIGluIENoaW5hOiBhIHN5c3RlbWF0aWMgcmV2aWV3IGFuZCBtZXRhLWFuYWx5c2lz
PC90aXRsZT48c2Vjb25kYXJ5LXRpdGxlPlBMb1MgT25lPC9zZWNvbmRhcnktdGl0bGU+PGFsdC10
aXRsZT5QbG9TIG9uZTwvYWx0LXRpdGxlPjwvdGl0bGVzPjxwZXJpb2RpY2FsPjxmdWxsLXRpdGxl
PlBMb1MgT25lPC9mdWxsLXRpdGxlPjxhYmJyLTE+UGxvUyBvbmU8L2FiYnItMT48L3BlcmlvZGlj
YWw+PGFsdC1wZXJpb2RpY2FsPjxmdWxsLXRpdGxlPlBMb1MgT25lPC9mdWxsLXRpdGxlPjxhYmJy
LTE+UGxvUyBvbmU8L2FiYnItMT48L2FsdC1wZXJpb2RpY2FsPjxwYWdlcz5lNjg5MDY8L3BhZ2Vz
Pjx2b2x1bWU+ODwvdm9sdW1lPjxudW1iZXI+NzwvbnVtYmVyPjxlZGl0aW9uPjIwMTMvMDgvMDg8
L2VkaXRpb24+PGtleXdvcmRzPjxrZXl3b3JkPipCZWhhdmlvcjwva2V5d29yZD48a2V5d29yZD5D
aGluYTwva2V5d29yZD48a2V5d29yZD5IdW1hbnM8L2tleXdvcmQ+PGtleXdvcmQ+Kk1haW50ZW5h
bmNlIENoZW1vdGhlcmFweTwva2V5d29yZD48a2V5d29yZD5NZXRoYWRvbmU8L2tleXdvcmQ+PGtl
eXdvcmQ+Kk9waWF0ZSBTdWJzdGl0dXRpb24gVHJlYXRtZW50PC9rZXl3b3JkPjxrZXl3b3JkPlBh
dGllbnQgRHJvcG91dHM8L2tleXdvcmQ+PGtleXdvcmQ+KlBhdGllbnQgUGFydGljaXBhdGlvbjwv
a2V5d29yZD48a2V5d29yZD5QdWJsaWNhdGlvbiBCaWFzPC9rZXl3b3JkPjxrZXl3b3JkPlNleHVh
bCBCZWhhdmlvcjwva2V5d29yZD48L2tleXdvcmRzPjxkYXRlcz48eWVhcj4yMDEzPC95ZWFyPjwv
ZGF0ZXM+PGlzYm4+MTkzMi02MjAzPC9pc2JuPjxhY2Nlc3Npb24tbnVtPjIzOTIyNjY4PC9hY2Nl
c3Npb24tbnVtPjx1cmxzPjwvdXJscz48Y3VzdG9tMj5QbWMzNzI0ODc3PC9jdXN0b20yPjxlbGVj
dHJvbmljLXJlc291cmNlLW51bT4xMC4xMzcxL2pvdXJuYWwucG9uZS4wMDY4OTA2PC9lbGVjdHJv
bmljLXJlc291cmNlLW51bT48cmVtb3RlLWRhdGFiYXNlLXByb3ZpZGVyPk5sbTwvcmVtb3RlLWRh
dGFiYXNlLXByb3ZpZGVyPjxsYW5ndWFnZT5Fbmc8L2xhbmd1YWdlPjwvcmVjb3JkPjwvQ2l0ZT48
Q2l0ZT48QXV0aG9yPlpodWFuZzwvQXV0aG9yPjxZZWFyPjIwMTI8L1llYXI+PFJlY051bT42ODwv
UmVjTnVtPjxyZWNvcmQ+PHJlYy1udW1iZXI+Njg8L3JlYy1udW1iZXI+PGZvcmVpZ24ta2V5cz48
a2V5IGFwcD0iRU4iIGRiLWlkPSJzMmR0ZHJ6MGxmc2Y5NWVyZDk3cHp0dzlycDV0dnQwcnJyZDUi
IHRpbWVzdGFtcD0iMTU2NjgxMDYyNSI+Njg8L2tleT48L2ZvcmVpZ24ta2V5cz48cmVmLXR5cGUg
bmFtZT0iSm91cm5hbCBBcnRpY2xlIj4xNzwvcmVmLXR5cGU+PGNvbnRyaWJ1dG9ycz48YXV0aG9y
cz48YXV0aG9yPlpodWFuZywgWC48L2F1dGhvcj48YXV0aG9yPldhbmcsIFkuPC9hdXRob3I+PGF1
dGhvcj5DaG93LCBFLiBQLjwvYXV0aG9yPjxhdXRob3I+TGlhbmcsIFkuPC9hdXRob3I+PGF1dGhv
cj5XaWxzb24sIEQuIFAuPC9hdXRob3I+PGF1dGhvcj5aaGFuZywgTC48L2F1dGhvcj48L2F1dGhv
cnM+PC9jb250cmlidXRvcnM+PGF1dGgtYWRkcmVzcz5TY2hvb2wgb2YgUHVibGljIEhlYWx0aCwg
TmFudG9uZyBVbml2ZXJzaXR5LCBOYW50b25nLCA5IFNleXVhbiBSb2FkLCBOYW50b25nLCBKaWFu
Z3N1IFByb3ZpbmNlIDIyNjAxOSwgQ2hpbmEuPC9hdXRoLWFkZHJlc3M+PHRpdGxlcz48dGl0bGU+
UmlzayBmYWN0b3JzIGFzc29jaWF0ZWQgd2l0aCBISVYvSENWIGluZmVjdGlvbiBhbW9uZyBlbnRy
YW50cyBpbiBtZXRoYWRvbmUgbWFpbnRlbmFuY2UgdHJlYXRtZW50IGNsaW5pY3MgaW4gQ2hpbmE6
IGEgc3lzdGVtYXRpYyByZXZpZXcgYW5kIG1ldGEtYW5hbHlzaXM8L3RpdGxlPjxzZWNvbmRhcnkt
dGl0bGU+RHJ1ZyBBbGNvaG9sIERlcGVuZDwvc2Vjb25kYXJ5LXRpdGxlPjxhbHQtdGl0bGU+RHJ1
ZyBhbmQgYWxjb2hvbCBkZXBlbmRlbmNlPC9hbHQtdGl0bGU+PC90aXRsZXM+PHBlcmlvZGljYWw+
PGZ1bGwtdGl0bGU+RHJ1ZyBBbGNvaG9sIERlcGVuZDwvZnVsbC10aXRsZT48YWJici0xPkRydWcg
YW5kIGFsY29ob2wgZGVwZW5kZW5jZTwvYWJici0xPjwvcGVyaW9kaWNhbD48YWx0LXBlcmlvZGlj
YWw+PGZ1bGwtdGl0bGU+RHJ1ZyBBbGNvaG9sIERlcGVuZDwvZnVsbC10aXRsZT48YWJici0xPkRy
dWcgYW5kIGFsY29ob2wgZGVwZW5kZW5jZTwvYWJici0xPjwvYWx0LXBlcmlvZGljYWw+PHBhZ2Vz
PjI4Ni05NTwvcGFnZXM+PHZvbHVtZT4xMjY8L3ZvbHVtZT48bnVtYmVyPjM8L251bWJlcj48ZWRp
dGlvbj4yMDEyLzA2LzI2PC9lZGl0aW9uPjxrZXl3b3Jkcz48a2V5d29yZD5BZHVsdDwva2V5d29y
ZD48a2V5d29yZD5BZ2UgRmFjdG9yczwva2V5d29yZD48a2V5d29yZD5DaGluYS9lcGlkZW1pb2xv
Z3k8L2tleXdvcmQ+PGtleXdvcmQ+RmVtYWxlPC9rZXl3b3JkPjxrZXl3b3JkPkhJViBJbmZlY3Rp
b25zL2VwaWRlbWlvbG9neS8qZXRpb2xvZ3k8L2tleXdvcmQ+PGtleXdvcmQ+SGVwYXRpdGlzIEMv
ZXBpZGVtaW9sb2d5LypldGlvbG9neTwva2V5d29yZD48a2V5d29yZD5IdW1hbnM8L2tleXdvcmQ+
PGtleXdvcmQ+TWFsZTwva2V5d29yZD48a2V5d29yZD5NZXRoYWRvbmUvKnRoZXJhcGV1dGljIHVz
ZTwva2V5d29yZD48a2V5d29yZD5OYXJjb3RpY3MvKnRoZXJhcGV1dGljIHVzZTwva2V5d29yZD48
a2V5d29yZD4qT3BpYXRlIFN1YnN0aXR1dGlvbiBUcmVhdG1lbnQ8L2tleXdvcmQ+PGtleXdvcmQ+
T3Bpb2lkLVJlbGF0ZWQgRGlzb3JkZXJzLypjb21wbGljYXRpb25zL2VwaWRlbWlvbG9neTwva2V5
d29yZD48a2V5d29yZD5SaXNrIEZhY3RvcnM8L2tleXdvcmQ+PGtleXdvcmQ+U2V4IEZhY3RvcnM8
L2tleXdvcmQ+PGtleXdvcmQ+U3Vic3RhbmNlIEFidXNlLCBJbnRyYXZlbm91cy9jb21wbGljYXRp
b25zL2VwaWRlbWlvbG9neTwva2V5d29yZD48L2tleXdvcmRzPjxkYXRlcz48eWVhcj4yMDEyPC95
ZWFyPjxwdWItZGF0ZXM+PGRhdGU+RGVjIDAxPC9kYXRlPjwvcHViLWRhdGVzPjwvZGF0ZXM+PGlz
Ym4+MDM3Ni04NzE2PC9pc2JuPjxhY2Nlc3Npb24tbnVtPjIyNzI2OTEyPC9hY2Nlc3Npb24tbnVt
Pjx1cmxzPjwvdXJscz48ZWxlY3Ryb25pYy1yZXNvdXJjZS1udW0+MTAuMTAxNi9qLmRydWdhbGNk
ZXAuMjAxMi4wNS4wMjg8L2VsZWN0cm9uaWMtcmVzb3VyY2UtbnVtPjxyZW1vdGUtZGF0YWJhc2Ut
cHJvdmlkZXI+TmxtPC9yZW1vdGUtZGF0YWJhc2UtcHJvdmlkZXI+PGxhbmd1YWdlPmVuZzwvbGFu
Z3VhZ2U+PC9yZWNvcmQ+PC9DaXRlPjxDaXRlPjxBdXRob3I+WGlhPC9BdXRob3I+PFllYXI+MjAw
ODwvWWVhcj48UmVjTnVtPjQ1PC9SZWNOdW0+PHJlY29yZD48cmVjLW51bWJlcj40NTwvcmVjLW51
bWJlcj48Zm9yZWlnbi1rZXlzPjxrZXkgYXBwPSJFTiIgZGItaWQ9InMyZHRkcnowbGZzZjk1ZXJk
OTdwenR3OXJwNXR2dDBycnJkNSIgdGltZXN0YW1wPSIxNTY2ODEwNjIzIj40NTwva2V5PjwvZm9y
ZWlnbi1rZXlzPjxyZWYtdHlwZSBuYW1lPSJKb3VybmFsIEFydGljbGUiPjE3PC9yZWYtdHlwZT48
Y29udHJpYnV0b3JzPjxhdXRob3JzPjxhdXRob3I+WGlhLCBYLjwvYXV0aG9yPjxhdXRob3I+THVv
LCBKLjwvYXV0aG9yPjxhdXRob3I+QmFpLCBKLjwvYXV0aG9yPjxhdXRob3I+WXUsIFIuPC9hdXRo
b3I+PC9hdXRob3JzPjwvY29udHJpYnV0b3JzPjxhdXRoLWFkZHJlc3M+RGVwYXJ0bWVudCBvZiBF
cGlkZW1pb2xvZ3kgYW5kIEJpb3N0YXRpc3RpY3MsIFNjaG9vbCBvZiBQdWJsaWMgSGVhbHRoLCBO
YW5qaW5nIE1lZGljYWwgVW5pdmVyc2l0eSwgTm8uIDE0MCwgSGFuemhvbmcgUm9hZCwgTmFuamlu
ZywgSmlhbmdzdSAyMTAwMjksIFBSIENoaW5hLjwvYXV0aC1hZGRyZXNzPjx0aXRsZXM+PHRpdGxl
PkVwaWRlbWlvbG9neSBvZiBoZXBhdGl0aXMgQyB2aXJ1cyBpbmZlY3Rpb24gYW1vbmcgaW5qZWN0
aW9uIGRydWcgdXNlcnMgaW4gQ2hpbmE6IHN5c3RlbWF0aWMgcmV2aWV3IGFuZCBtZXRhLWFuYWx5
c2lzPC90aXRsZT48c2Vjb25kYXJ5LXRpdGxlPlB1YmxpYyBIZWFsdGg8L3NlY29uZGFyeS10aXRs
ZT48YWx0LXRpdGxlPlB1YmxpYyBoZWFsdGg8L2FsdC10aXRsZT48L3RpdGxlcz48cGVyaW9kaWNh
bD48ZnVsbC10aXRsZT5QdWJsaWMgSGVhbHRoPC9mdWxsLXRpdGxlPjxhYmJyLTE+UHVibGljIGhl
YWx0aDwvYWJici0xPjwvcGVyaW9kaWNhbD48YWx0LXBlcmlvZGljYWw+PGZ1bGwtdGl0bGU+UHVi
bGljIEhlYWx0aDwvZnVsbC10aXRsZT48YWJici0xPlB1YmxpYyBoZWFsdGg8L2FiYnItMT48L2Fs
dC1wZXJpb2RpY2FsPjxwYWdlcz45OTAtMTAwMzwvcGFnZXM+PHZvbHVtZT4xMjI8L3ZvbHVtZT48
bnVtYmVyPjEwPC9udW1iZXI+PGVkaXRpb24+MjAwOC8wNS8yMDwvZWRpdGlvbj48a2V5d29yZHM+
PGtleXdvcmQ+Q2hpbmEvZXBpZGVtaW9sb2d5PC9rZXl3b3JkPjxrZXl3b3JkPkZlbWFsZTwva2V5
d29yZD48a2V5d29yZD5IZXBhY2l2aXJ1cy8qaXNvbGF0aW9uICZhbXA7IHB1cmlmaWNhdGlvbjwv
a2V5d29yZD48a2V5d29yZD5IZXBhdGl0aXMgQy8qZXBpZGVtaW9sb2d5L2V0aW9sb2d5PC9rZXl3
b3JkPjxrZXl3b3JkPkh1bWFuczwva2V5d29yZD48a2V5d29yZD5NYWxlPC9rZXl3b3JkPjxrZXl3
b3JkPlN1YnN0YW5jZSBBYnVzZSwgSW50cmF2ZW5vdXMvKnZpcm9sb2d5PC9rZXl3b3JkPjwva2V5
d29yZHM+PGRhdGVzPjx5ZWFyPjIwMDg8L3llYXI+PHB1Yi1kYXRlcz48ZGF0ZT5PY3Q8L2RhdGU+
PC9wdWItZGF0ZXM+PC9kYXRlcz48aXNibj4wMDMzLTM1MDYgKFByaW50KSYjeEQ7MDAzMy0zNTA2
PC9pc2JuPjxhY2Nlc3Npb24tbnVtPjE4NDg2OTU1PC9hY2Nlc3Npb24tbnVtPjx1cmxzPjwvdXJs
cz48ZWxlY3Ryb25pYy1yZXNvdXJjZS1udW0+MTAuMTAxNi9qLnB1aGUuMjAwOC4wMS4wMTQ8L2Vs
ZWN0cm9uaWMtcmVzb3VyY2UtbnVtPjxyZW1vdGUtZGF0YWJhc2UtcHJvdmlkZXI+TmxtPC9yZW1v
dGUtZGF0YWJhc2UtcHJvdmlkZXI+PGxhbmd1YWdlPkVuZzwvbGFuZ3VhZ2U+PC9yZWNvcmQ+PC9D
aXRlPjwvRW5kTm90ZT4A
</w:fldData>
              </w:fldChar>
            </w:r>
            <w:r w:rsidR="007721A7">
              <w:rPr>
                <w:rFonts w:asciiTheme="majorBidi" w:eastAsia="DengXian" w:hAnsiTheme="majorBidi" w:cstheme="majorBidi"/>
                <w:color w:val="000000"/>
                <w:szCs w:val="24"/>
                <w:lang w:val="en-AU"/>
              </w:rPr>
              <w:instrText xml:space="preserve"> ADDIN EN.CITE </w:instrText>
            </w:r>
            <w:r w:rsidR="007721A7">
              <w:rPr>
                <w:rFonts w:asciiTheme="majorBidi" w:eastAsia="DengXian" w:hAnsiTheme="majorBidi" w:cstheme="majorBidi"/>
                <w:color w:val="000000"/>
                <w:szCs w:val="24"/>
                <w:lang w:val="en-AU"/>
              </w:rPr>
              <w:fldChar w:fldCharType="begin">
                <w:fldData xml:space="preserve">PEVuZE5vdGU+PENpdGU+PEF1dGhvcj5aaHVhbmc8L0F1dGhvcj48WWVhcj4yMDEyPC9ZZWFyPjxS
ZWNOdW0+Njg8L1JlY051bT48RGlzcGxheVRleHQ+WzQ0LCA2NiwgNzRdPC9EaXNwbGF5VGV4dD48
cmVjb3JkPjxyZWMtbnVtYmVyPjY4PC9yZWMtbnVtYmVyPjxmb3JlaWduLWtleXM+PGtleSBhcHA9
IkVOIiBkYi1pZD0iczJkdGRyejBsZnNmOTVlcmQ5N3B6dHc5cnA1dHZ0MHJycmQ1IiB0aW1lc3Rh
bXA9IjE1NjY4MTA2MjUiPjY4PC9rZXk+PC9mb3JlaWduLWtleXM+PHJlZi10eXBlIG5hbWU9Ikpv
dXJuYWwgQXJ0aWNsZSI+MTc8L3JlZi10eXBlPjxjb250cmlidXRvcnM+PGF1dGhvcnM+PGF1dGhv
cj5aaHVhbmcsIFguPC9hdXRob3I+PGF1dGhvcj5XYW5nLCBZLjwvYXV0aG9yPjxhdXRob3I+Q2hv
dywgRS4gUC48L2F1dGhvcj48YXV0aG9yPkxpYW5nLCBZLjwvYXV0aG9yPjxhdXRob3I+V2lsc29u
LCBELiBQLjwvYXV0aG9yPjxhdXRob3I+WmhhbmcsIEwuPC9hdXRob3I+PC9hdXRob3JzPjwvY29u
dHJpYnV0b3JzPjxhdXRoLWFkZHJlc3M+U2Nob29sIG9mIFB1YmxpYyBIZWFsdGgsIE5hbnRvbmcg
VW5pdmVyc2l0eSwgTmFudG9uZywgOSBTZXl1YW4gUm9hZCwgTmFudG9uZywgSmlhbmdzdSBQcm92
aW5jZSAyMjYwMTksIENoaW5hLjwvYXV0aC1hZGRyZXNzPjx0aXRsZXM+PHRpdGxlPlJpc2sgZmFj
dG9ycyBhc3NvY2lhdGVkIHdpdGggSElWL0hDViBpbmZlY3Rpb24gYW1vbmcgZW50cmFudHMgaW4g
bWV0aGFkb25lIG1haW50ZW5hbmNlIHRyZWF0bWVudCBjbGluaWNzIGluIENoaW5hOiBhIHN5c3Rl
bWF0aWMgcmV2aWV3IGFuZCBtZXRhLWFuYWx5c2lzPC90aXRsZT48c2Vjb25kYXJ5LXRpdGxlPkRy
dWcgQWxjb2hvbCBEZXBlbmQ8L3NlY29uZGFyeS10aXRsZT48YWx0LXRpdGxlPkRydWcgYW5kIGFs
Y29ob2wgZGVwZW5kZW5jZTwvYWx0LXRpdGxlPjwvdGl0bGVzPjxwZXJpb2RpY2FsPjxmdWxsLXRp
dGxlPkRydWcgQWxjb2hvbCBEZXBlbmQ8L2Z1bGwtdGl0bGU+PGFiYnItMT5EcnVnIGFuZCBhbGNv
aG9sIGRlcGVuZGVuY2U8L2FiYnItMT48L3BlcmlvZGljYWw+PGFsdC1wZXJpb2RpY2FsPjxmdWxs
LXRpdGxlPkRydWcgQWxjb2hvbCBEZXBlbmQ8L2Z1bGwtdGl0bGU+PGFiYnItMT5EcnVnIGFuZCBh
bGNvaG9sIGRlcGVuZGVuY2U8L2FiYnItMT48L2FsdC1wZXJpb2RpY2FsPjxwYWdlcz4yODYtOTU8
L3BhZ2VzPjx2b2x1bWU+MTI2PC92b2x1bWU+PG51bWJlcj4zPC9udW1iZXI+PGVkaXRpb24+MjAx
Mi8wNi8yNjwvZWRpdGlvbj48a2V5d29yZHM+PGtleXdvcmQ+QWR1bHQ8L2tleXdvcmQ+PGtleXdv
cmQ+QWdlIEZhY3RvcnM8L2tleXdvcmQ+PGtleXdvcmQ+Q2hpbmEvZXBpZGVtaW9sb2d5PC9rZXl3
b3JkPjxrZXl3b3JkPkZlbWFsZTwva2V5d29yZD48a2V5d29yZD5ISVYgSW5mZWN0aW9ucy9lcGlk
ZW1pb2xvZ3kvKmV0aW9sb2d5PC9rZXl3b3JkPjxrZXl3b3JkPkhlcGF0aXRpcyBDL2VwaWRlbWlv
bG9neS8qZXRpb2xvZ3k8L2tleXdvcmQ+PGtleXdvcmQ+SHVtYW5zPC9rZXl3b3JkPjxrZXl3b3Jk
Pk1hbGU8L2tleXdvcmQ+PGtleXdvcmQ+TWV0aGFkb25lLyp0aGVyYXBldXRpYyB1c2U8L2tleXdv
cmQ+PGtleXdvcmQ+TmFyY290aWNzLyp0aGVyYXBldXRpYyB1c2U8L2tleXdvcmQ+PGtleXdvcmQ+
Kk9waWF0ZSBTdWJzdGl0dXRpb24gVHJlYXRtZW50PC9rZXl3b3JkPjxrZXl3b3JkPk9waW9pZC1S
ZWxhdGVkIERpc29yZGVycy8qY29tcGxpY2F0aW9ucy9lcGlkZW1pb2xvZ3k8L2tleXdvcmQ+PGtl
eXdvcmQ+UmlzayBGYWN0b3JzPC9rZXl3b3JkPjxrZXl3b3JkPlNleCBGYWN0b3JzPC9rZXl3b3Jk
PjxrZXl3b3JkPlN1YnN0YW5jZSBBYnVzZSwgSW50cmF2ZW5vdXMvY29tcGxpY2F0aW9ucy9lcGlk
ZW1pb2xvZ3k8L2tleXdvcmQ+PC9rZXl3b3Jkcz48ZGF0ZXM+PHllYXI+MjAxMjwveWVhcj48cHVi
LWRhdGVzPjxkYXRlPkRlYyAwMTwvZGF0ZT48L3B1Yi1kYXRlcz48L2RhdGVzPjxpc2JuPjAzNzYt
ODcxNjwvaXNibj48YWNjZXNzaW9uLW51bT4yMjcyNjkxMjwvYWNjZXNzaW9uLW51bT48dXJscz48
L3VybHM+PGVsZWN0cm9uaWMtcmVzb3VyY2UtbnVtPjEwLjEwMTYvai5kcnVnYWxjZGVwLjIwMTIu
MDUuMDI4PC9lbGVjdHJvbmljLXJlc291cmNlLW51bT48cmVtb3RlLWRhdGFiYXNlLXByb3ZpZGVy
Pk5sbTwvcmVtb3RlLWRhdGFiYXNlLXByb3ZpZGVyPjxsYW5ndWFnZT5lbmc8L2xhbmd1YWdlPjwv
cmVjb3JkPjwvQ2l0ZT48Q2l0ZT48QXV0aG9yPlpoYW5nPC9BdXRob3I+PFllYXI+MjAxMzwvWWVh
cj48UmVjTnVtPjU1PC9SZWNOdW0+PHJlY29yZD48cmVjLW51bWJlcj41NTwvcmVjLW51bWJlcj48
Zm9yZWlnbi1rZXlzPjxrZXkgYXBwPSJFTiIgZGItaWQ9InMyZHRkcnowbGZzZjk1ZXJkOTdwenR3
OXJwNXR2dDBycnJkNSIgdGltZXN0YW1wPSIxNTY2ODEwNjI0Ij41NTwva2V5PjwvZm9yZWlnbi1r
ZXlzPjxyZWYtdHlwZSBuYW1lPSJKb3VybmFsIEFydGljbGUiPjE3PC9yZWYtdHlwZT48Y29udHJp
YnV0b3JzPjxhdXRob3JzPjxhdXRob3I+WmhhbmcsIEwuPC9hdXRob3I+PGF1dGhvcj5DaG93LCBF
LiBQLjwvYXV0aG9yPjxhdXRob3I+Wmh1YW5nLCBYLjwvYXV0aG9yPjxhdXRob3I+TGlhbmcsIFku
PC9hdXRob3I+PGF1dGhvcj5XYW5nLCBZLjwvYXV0aG9yPjxhdXRob3I+VGFuZywgQy48L2F1dGhv
cj48YXV0aG9yPkxpbmcsIEwuPC9hdXRob3I+PGF1dGhvcj5UdWNrZXIsIEouIEQuPC9hdXRob3I+
PGF1dGhvcj5XaWxzb24sIEQuIFAuPC9hdXRob3I+PC9hdXRob3JzPjwvY29udHJpYnV0b3JzPjxh
dXRoLWFkZHJlc3M+VGhlIEtpcmJ5IEluc3RpdHV0ZSwgVW5pdmVyc2l0eSBvZiBOZXcgU291dGgg
V2FsZXMsIFN5ZG5leSwgTmV3IFNvdXRoIFdhbGVzLCBBdXN0cmFsaWEuIGx6aGFuZ0BraXJieS51
bnN3LmVkdS5hdTwvYXV0aC1hZGRyZXNzPjx0aXRsZXM+PHRpdGxlPk1ldGhhZG9uZSBtYWludGVu
YW5jZSB0cmVhdG1lbnQgcGFydGljaXBhbnQgcmV0ZW50aW9uIGFuZCBiZWhhdmlvdXJhbCBlZmZl
Y3RpdmVuZXNzIGluIENoaW5hOiBhIHN5c3RlbWF0aWMgcmV2aWV3IGFuZCBtZXRhLWFuYWx5c2lz
PC90aXRsZT48c2Vjb25kYXJ5LXRpdGxlPlBMb1MgT25lPC9zZWNvbmRhcnktdGl0bGU+PGFsdC10
aXRsZT5QbG9TIG9uZTwvYWx0LXRpdGxlPjwvdGl0bGVzPjxwZXJpb2RpY2FsPjxmdWxsLXRpdGxl
PlBMb1MgT25lPC9mdWxsLXRpdGxlPjxhYmJyLTE+UGxvUyBvbmU8L2FiYnItMT48L3BlcmlvZGlj
YWw+PGFsdC1wZXJpb2RpY2FsPjxmdWxsLXRpdGxlPlBMb1MgT25lPC9mdWxsLXRpdGxlPjxhYmJy
LTE+UGxvUyBvbmU8L2FiYnItMT48L2FsdC1wZXJpb2RpY2FsPjxwYWdlcz5lNjg5MDY8L3BhZ2Vz
Pjx2b2x1bWU+ODwvdm9sdW1lPjxudW1iZXI+NzwvbnVtYmVyPjxlZGl0aW9uPjIwMTMvMDgvMDg8
L2VkaXRpb24+PGtleXdvcmRzPjxrZXl3b3JkPipCZWhhdmlvcjwva2V5d29yZD48a2V5d29yZD5D
aGluYTwva2V5d29yZD48a2V5d29yZD5IdW1hbnM8L2tleXdvcmQ+PGtleXdvcmQ+Kk1haW50ZW5h
bmNlIENoZW1vdGhlcmFweTwva2V5d29yZD48a2V5d29yZD5NZXRoYWRvbmU8L2tleXdvcmQ+PGtl
eXdvcmQ+Kk9waWF0ZSBTdWJzdGl0dXRpb24gVHJlYXRtZW50PC9rZXl3b3JkPjxrZXl3b3JkPlBh
dGllbnQgRHJvcG91dHM8L2tleXdvcmQ+PGtleXdvcmQ+KlBhdGllbnQgUGFydGljaXBhdGlvbjwv
a2V5d29yZD48a2V5d29yZD5QdWJsaWNhdGlvbiBCaWFzPC9rZXl3b3JkPjxrZXl3b3JkPlNleHVh
bCBCZWhhdmlvcjwva2V5d29yZD48L2tleXdvcmRzPjxkYXRlcz48eWVhcj4yMDEzPC95ZWFyPjwv
ZGF0ZXM+PGlzYm4+MTkzMi02MjAzPC9pc2JuPjxhY2Nlc3Npb24tbnVtPjIzOTIyNjY4PC9hY2Nl
c3Npb24tbnVtPjx1cmxzPjwvdXJscz48Y3VzdG9tMj5QbWMzNzI0ODc3PC9jdXN0b20yPjxlbGVj
dHJvbmljLXJlc291cmNlLW51bT4xMC4xMzcxL2pvdXJuYWwucG9uZS4wMDY4OTA2PC9lbGVjdHJv
bmljLXJlc291cmNlLW51bT48cmVtb3RlLWRhdGFiYXNlLXByb3ZpZGVyPk5sbTwvcmVtb3RlLWRh
dGFiYXNlLXByb3ZpZGVyPjxsYW5ndWFnZT5Fbmc8L2xhbmd1YWdlPjwvcmVjb3JkPjwvQ2l0ZT48
Q2l0ZT48QXV0aG9yPlpodWFuZzwvQXV0aG9yPjxZZWFyPjIwMTI8L1llYXI+PFJlY051bT42ODwv
UmVjTnVtPjxyZWNvcmQ+PHJlYy1udW1iZXI+Njg8L3JlYy1udW1iZXI+PGZvcmVpZ24ta2V5cz48
a2V5IGFwcD0iRU4iIGRiLWlkPSJzMmR0ZHJ6MGxmc2Y5NWVyZDk3cHp0dzlycDV0dnQwcnJyZDUi
IHRpbWVzdGFtcD0iMTU2NjgxMDYyNSI+Njg8L2tleT48L2ZvcmVpZ24ta2V5cz48cmVmLXR5cGUg
bmFtZT0iSm91cm5hbCBBcnRpY2xlIj4xNzwvcmVmLXR5cGU+PGNvbnRyaWJ1dG9ycz48YXV0aG9y
cz48YXV0aG9yPlpodWFuZywgWC48L2F1dGhvcj48YXV0aG9yPldhbmcsIFkuPC9hdXRob3I+PGF1
dGhvcj5DaG93LCBFLiBQLjwvYXV0aG9yPjxhdXRob3I+TGlhbmcsIFkuPC9hdXRob3I+PGF1dGhv
cj5XaWxzb24sIEQuIFAuPC9hdXRob3I+PGF1dGhvcj5aaGFuZywgTC48L2F1dGhvcj48L2F1dGhv
cnM+PC9jb250cmlidXRvcnM+PGF1dGgtYWRkcmVzcz5TY2hvb2wgb2YgUHVibGljIEhlYWx0aCwg
TmFudG9uZyBVbml2ZXJzaXR5LCBOYW50b25nLCA5IFNleXVhbiBSb2FkLCBOYW50b25nLCBKaWFu
Z3N1IFByb3ZpbmNlIDIyNjAxOSwgQ2hpbmEuPC9hdXRoLWFkZHJlc3M+PHRpdGxlcz48dGl0bGU+
UmlzayBmYWN0b3JzIGFzc29jaWF0ZWQgd2l0aCBISVYvSENWIGluZmVjdGlvbiBhbW9uZyBlbnRy
YW50cyBpbiBtZXRoYWRvbmUgbWFpbnRlbmFuY2UgdHJlYXRtZW50IGNsaW5pY3MgaW4gQ2hpbmE6
IGEgc3lzdGVtYXRpYyByZXZpZXcgYW5kIG1ldGEtYW5hbHlzaXM8L3RpdGxlPjxzZWNvbmRhcnkt
dGl0bGU+RHJ1ZyBBbGNvaG9sIERlcGVuZDwvc2Vjb25kYXJ5LXRpdGxlPjxhbHQtdGl0bGU+RHJ1
ZyBhbmQgYWxjb2hvbCBkZXBlbmRlbmNlPC9hbHQtdGl0bGU+PC90aXRsZXM+PHBlcmlvZGljYWw+
PGZ1bGwtdGl0bGU+RHJ1ZyBBbGNvaG9sIERlcGVuZDwvZnVsbC10aXRsZT48YWJici0xPkRydWcg
YW5kIGFsY29ob2wgZGVwZW5kZW5jZTwvYWJici0xPjwvcGVyaW9kaWNhbD48YWx0LXBlcmlvZGlj
YWw+PGZ1bGwtdGl0bGU+RHJ1ZyBBbGNvaG9sIERlcGVuZDwvZnVsbC10aXRsZT48YWJici0xPkRy
dWcgYW5kIGFsY29ob2wgZGVwZW5kZW5jZTwvYWJici0xPjwvYWx0LXBlcmlvZGljYWw+PHBhZ2Vz
PjI4Ni05NTwvcGFnZXM+PHZvbHVtZT4xMjY8L3ZvbHVtZT48bnVtYmVyPjM8L251bWJlcj48ZWRp
dGlvbj4yMDEyLzA2LzI2PC9lZGl0aW9uPjxrZXl3b3Jkcz48a2V5d29yZD5BZHVsdDwva2V5d29y
ZD48a2V5d29yZD5BZ2UgRmFjdG9yczwva2V5d29yZD48a2V5d29yZD5DaGluYS9lcGlkZW1pb2xv
Z3k8L2tleXdvcmQ+PGtleXdvcmQ+RmVtYWxlPC9rZXl3b3JkPjxrZXl3b3JkPkhJViBJbmZlY3Rp
b25zL2VwaWRlbWlvbG9neS8qZXRpb2xvZ3k8L2tleXdvcmQ+PGtleXdvcmQ+SGVwYXRpdGlzIEMv
ZXBpZGVtaW9sb2d5LypldGlvbG9neTwva2V5d29yZD48a2V5d29yZD5IdW1hbnM8L2tleXdvcmQ+
PGtleXdvcmQ+TWFsZTwva2V5d29yZD48a2V5d29yZD5NZXRoYWRvbmUvKnRoZXJhcGV1dGljIHVz
ZTwva2V5d29yZD48a2V5d29yZD5OYXJjb3RpY3MvKnRoZXJhcGV1dGljIHVzZTwva2V5d29yZD48
a2V5d29yZD4qT3BpYXRlIFN1YnN0aXR1dGlvbiBUcmVhdG1lbnQ8L2tleXdvcmQ+PGtleXdvcmQ+
T3Bpb2lkLVJlbGF0ZWQgRGlzb3JkZXJzLypjb21wbGljYXRpb25zL2VwaWRlbWlvbG9neTwva2V5
d29yZD48a2V5d29yZD5SaXNrIEZhY3RvcnM8L2tleXdvcmQ+PGtleXdvcmQ+U2V4IEZhY3RvcnM8
L2tleXdvcmQ+PGtleXdvcmQ+U3Vic3RhbmNlIEFidXNlLCBJbnRyYXZlbm91cy9jb21wbGljYXRp
b25zL2VwaWRlbWlvbG9neTwva2V5d29yZD48L2tleXdvcmRzPjxkYXRlcz48eWVhcj4yMDEyPC95
ZWFyPjxwdWItZGF0ZXM+PGRhdGU+RGVjIDAxPC9kYXRlPjwvcHViLWRhdGVzPjwvZGF0ZXM+PGlz
Ym4+MDM3Ni04NzE2PC9pc2JuPjxhY2Nlc3Npb24tbnVtPjIyNzI2OTEyPC9hY2Nlc3Npb24tbnVt
Pjx1cmxzPjwvdXJscz48ZWxlY3Ryb25pYy1yZXNvdXJjZS1udW0+MTAuMTAxNi9qLmRydWdhbGNk
ZXAuMjAxMi4wNS4wMjg8L2VsZWN0cm9uaWMtcmVzb3VyY2UtbnVtPjxyZW1vdGUtZGF0YWJhc2Ut
cHJvdmlkZXI+TmxtPC9yZW1vdGUtZGF0YWJhc2UtcHJvdmlkZXI+PGxhbmd1YWdlPmVuZzwvbGFu
Z3VhZ2U+PC9yZWNvcmQ+PC9DaXRlPjxDaXRlPjxBdXRob3I+WGlhPC9BdXRob3I+PFllYXI+MjAw
ODwvWWVhcj48UmVjTnVtPjQ1PC9SZWNOdW0+PHJlY29yZD48cmVjLW51bWJlcj40NTwvcmVjLW51
bWJlcj48Zm9yZWlnbi1rZXlzPjxrZXkgYXBwPSJFTiIgZGItaWQ9InMyZHRkcnowbGZzZjk1ZXJk
OTdwenR3OXJwNXR2dDBycnJkNSIgdGltZXN0YW1wPSIxNTY2ODEwNjIzIj40NTwva2V5PjwvZm9y
ZWlnbi1rZXlzPjxyZWYtdHlwZSBuYW1lPSJKb3VybmFsIEFydGljbGUiPjE3PC9yZWYtdHlwZT48
Y29udHJpYnV0b3JzPjxhdXRob3JzPjxhdXRob3I+WGlhLCBYLjwvYXV0aG9yPjxhdXRob3I+THVv
LCBKLjwvYXV0aG9yPjxhdXRob3I+QmFpLCBKLjwvYXV0aG9yPjxhdXRob3I+WXUsIFIuPC9hdXRo
b3I+PC9hdXRob3JzPjwvY29udHJpYnV0b3JzPjxhdXRoLWFkZHJlc3M+RGVwYXJ0bWVudCBvZiBF
cGlkZW1pb2xvZ3kgYW5kIEJpb3N0YXRpc3RpY3MsIFNjaG9vbCBvZiBQdWJsaWMgSGVhbHRoLCBO
YW5qaW5nIE1lZGljYWwgVW5pdmVyc2l0eSwgTm8uIDE0MCwgSGFuemhvbmcgUm9hZCwgTmFuamlu
ZywgSmlhbmdzdSAyMTAwMjksIFBSIENoaW5hLjwvYXV0aC1hZGRyZXNzPjx0aXRsZXM+PHRpdGxl
PkVwaWRlbWlvbG9neSBvZiBoZXBhdGl0aXMgQyB2aXJ1cyBpbmZlY3Rpb24gYW1vbmcgaW5qZWN0
aW9uIGRydWcgdXNlcnMgaW4gQ2hpbmE6IHN5c3RlbWF0aWMgcmV2aWV3IGFuZCBtZXRhLWFuYWx5
c2lzPC90aXRsZT48c2Vjb25kYXJ5LXRpdGxlPlB1YmxpYyBIZWFsdGg8L3NlY29uZGFyeS10aXRs
ZT48YWx0LXRpdGxlPlB1YmxpYyBoZWFsdGg8L2FsdC10aXRsZT48L3RpdGxlcz48cGVyaW9kaWNh
bD48ZnVsbC10aXRsZT5QdWJsaWMgSGVhbHRoPC9mdWxsLXRpdGxlPjxhYmJyLTE+UHVibGljIGhl
YWx0aDwvYWJici0xPjwvcGVyaW9kaWNhbD48YWx0LXBlcmlvZGljYWw+PGZ1bGwtdGl0bGU+UHVi
bGljIEhlYWx0aDwvZnVsbC10aXRsZT48YWJici0xPlB1YmxpYyBoZWFsdGg8L2FiYnItMT48L2Fs
dC1wZXJpb2RpY2FsPjxwYWdlcz45OTAtMTAwMzwvcGFnZXM+PHZvbHVtZT4xMjI8L3ZvbHVtZT48
bnVtYmVyPjEwPC9udW1iZXI+PGVkaXRpb24+MjAwOC8wNS8yMDwvZWRpdGlvbj48a2V5d29yZHM+
PGtleXdvcmQ+Q2hpbmEvZXBpZGVtaW9sb2d5PC9rZXl3b3JkPjxrZXl3b3JkPkZlbWFsZTwva2V5
d29yZD48a2V5d29yZD5IZXBhY2l2aXJ1cy8qaXNvbGF0aW9uICZhbXA7IHB1cmlmaWNhdGlvbjwv
a2V5d29yZD48a2V5d29yZD5IZXBhdGl0aXMgQy8qZXBpZGVtaW9sb2d5L2V0aW9sb2d5PC9rZXl3
b3JkPjxrZXl3b3JkPkh1bWFuczwva2V5d29yZD48a2V5d29yZD5NYWxlPC9rZXl3b3JkPjxrZXl3
b3JkPlN1YnN0YW5jZSBBYnVzZSwgSW50cmF2ZW5vdXMvKnZpcm9sb2d5PC9rZXl3b3JkPjwva2V5
d29yZHM+PGRhdGVzPjx5ZWFyPjIwMDg8L3llYXI+PHB1Yi1kYXRlcz48ZGF0ZT5PY3Q8L2RhdGU+
PC9wdWItZGF0ZXM+PC9kYXRlcz48aXNibj4wMDMzLTM1MDYgKFByaW50KSYjeEQ7MDAzMy0zNTA2
PC9pc2JuPjxhY2Nlc3Npb24tbnVtPjE4NDg2OTU1PC9hY2Nlc3Npb24tbnVtPjx1cmxzPjwvdXJs
cz48ZWxlY3Ryb25pYy1yZXNvdXJjZS1udW0+MTAuMTAxNi9qLnB1aGUuMjAwOC4wMS4wMTQ8L2Vs
ZWN0cm9uaWMtcmVzb3VyY2UtbnVtPjxyZW1vdGUtZGF0YWJhc2UtcHJvdmlkZXI+TmxtPC9yZW1v
dGUtZGF0YWJhc2UtcHJvdmlkZXI+PGxhbmd1YWdlPkVuZzwvbGFuZ3VhZ2U+PC9yZWNvcmQ+PC9D
aXRlPjwvRW5kTm90ZT4A
</w:fldData>
              </w:fldChar>
            </w:r>
            <w:r w:rsidR="007721A7">
              <w:rPr>
                <w:rFonts w:asciiTheme="majorBidi" w:eastAsia="DengXian" w:hAnsiTheme="majorBidi" w:cstheme="majorBidi"/>
                <w:color w:val="000000"/>
                <w:szCs w:val="24"/>
                <w:lang w:val="en-AU"/>
              </w:rPr>
              <w:instrText xml:space="preserve"> ADDIN EN.CITE.DATA </w:instrText>
            </w:r>
            <w:r w:rsidR="007721A7">
              <w:rPr>
                <w:rFonts w:asciiTheme="majorBidi" w:eastAsia="DengXian" w:hAnsiTheme="majorBidi" w:cstheme="majorBidi"/>
                <w:color w:val="000000"/>
                <w:szCs w:val="24"/>
                <w:lang w:val="en-AU"/>
              </w:rPr>
            </w:r>
            <w:r w:rsidR="007721A7">
              <w:rPr>
                <w:rFonts w:asciiTheme="majorBidi" w:eastAsia="DengXian" w:hAnsiTheme="majorBidi" w:cstheme="majorBidi"/>
                <w:color w:val="000000"/>
                <w:szCs w:val="24"/>
                <w:lang w:val="en-AU"/>
              </w:rPr>
              <w:fldChar w:fldCharType="end"/>
            </w:r>
            <w:r>
              <w:rPr>
                <w:rFonts w:asciiTheme="majorBidi" w:eastAsia="DengXian" w:hAnsiTheme="majorBidi" w:cstheme="majorBidi"/>
                <w:color w:val="000000"/>
                <w:szCs w:val="24"/>
                <w:lang w:val="en-AU"/>
              </w:rPr>
            </w:r>
            <w:r>
              <w:rPr>
                <w:rFonts w:asciiTheme="majorBidi" w:eastAsia="DengXian" w:hAnsiTheme="majorBidi" w:cstheme="majorBidi"/>
                <w:color w:val="000000"/>
                <w:szCs w:val="24"/>
                <w:lang w:val="en-AU"/>
              </w:rPr>
              <w:fldChar w:fldCharType="separate"/>
            </w:r>
            <w:r w:rsidR="007721A7">
              <w:rPr>
                <w:rFonts w:asciiTheme="majorBidi" w:eastAsia="DengXian" w:hAnsiTheme="majorBidi" w:cstheme="majorBidi"/>
                <w:noProof/>
                <w:color w:val="000000"/>
                <w:szCs w:val="24"/>
                <w:lang w:val="en-AU"/>
              </w:rPr>
              <w:t>[</w:t>
            </w:r>
            <w:hyperlink w:anchor="_ENREF_44" w:tooltip="Xia, 2008 #45" w:history="1">
              <w:r w:rsidR="00725DAA">
                <w:rPr>
                  <w:rFonts w:asciiTheme="majorBidi" w:eastAsia="DengXian" w:hAnsiTheme="majorBidi" w:cstheme="majorBidi"/>
                  <w:noProof/>
                  <w:color w:val="000000"/>
                  <w:szCs w:val="24"/>
                  <w:lang w:val="en-AU"/>
                </w:rPr>
                <w:t>44</w:t>
              </w:r>
            </w:hyperlink>
            <w:r w:rsidR="007721A7">
              <w:rPr>
                <w:rFonts w:asciiTheme="majorBidi" w:eastAsia="DengXian" w:hAnsiTheme="majorBidi" w:cstheme="majorBidi"/>
                <w:noProof/>
                <w:color w:val="000000"/>
                <w:szCs w:val="24"/>
                <w:lang w:val="en-AU"/>
              </w:rPr>
              <w:t xml:space="preserve">, </w:t>
            </w:r>
            <w:hyperlink w:anchor="_ENREF_66" w:tooltip="Zhang, 2013 #55" w:history="1">
              <w:r w:rsidR="00725DAA">
                <w:rPr>
                  <w:rFonts w:asciiTheme="majorBidi" w:eastAsia="DengXian" w:hAnsiTheme="majorBidi" w:cstheme="majorBidi"/>
                  <w:noProof/>
                  <w:color w:val="000000"/>
                  <w:szCs w:val="24"/>
                  <w:lang w:val="en-AU"/>
                </w:rPr>
                <w:t>66</w:t>
              </w:r>
            </w:hyperlink>
            <w:r w:rsidR="007721A7">
              <w:rPr>
                <w:rFonts w:asciiTheme="majorBidi" w:eastAsia="DengXian" w:hAnsiTheme="majorBidi" w:cstheme="majorBidi"/>
                <w:noProof/>
                <w:color w:val="000000"/>
                <w:szCs w:val="24"/>
                <w:lang w:val="en-AU"/>
              </w:rPr>
              <w:t xml:space="preserve">, </w:t>
            </w:r>
            <w:hyperlink w:anchor="_ENREF_74" w:tooltip="Zhuang, 2012 #68" w:history="1">
              <w:r w:rsidR="00725DAA">
                <w:rPr>
                  <w:rFonts w:asciiTheme="majorBidi" w:eastAsia="DengXian" w:hAnsiTheme="majorBidi" w:cstheme="majorBidi"/>
                  <w:noProof/>
                  <w:color w:val="000000"/>
                  <w:szCs w:val="24"/>
                  <w:lang w:val="en-AU"/>
                </w:rPr>
                <w:t>74</w:t>
              </w:r>
            </w:hyperlink>
            <w:r w:rsidR="007721A7">
              <w:rPr>
                <w:rFonts w:asciiTheme="majorBidi" w:eastAsia="DengXian" w:hAnsiTheme="majorBidi" w:cstheme="majorBidi"/>
                <w:noProof/>
                <w:color w:val="000000"/>
                <w:szCs w:val="24"/>
                <w:lang w:val="en-AU"/>
              </w:rPr>
              <w:t>]</w:t>
            </w:r>
            <w:r>
              <w:rPr>
                <w:rFonts w:asciiTheme="majorBidi" w:eastAsia="DengXian" w:hAnsiTheme="majorBidi" w:cstheme="majorBidi"/>
                <w:color w:val="000000"/>
                <w:szCs w:val="24"/>
                <w:lang w:val="en-AU"/>
              </w:rPr>
              <w:fldChar w:fldCharType="end"/>
            </w:r>
          </w:p>
        </w:tc>
      </w:tr>
      <w:tr w:rsidR="006B412A" w:rsidRPr="006B412A" w14:paraId="38893B45" w14:textId="77777777" w:rsidTr="00811DD7">
        <w:trPr>
          <w:trHeight w:val="227"/>
        </w:trPr>
        <w:tc>
          <w:tcPr>
            <w:tcW w:w="11483" w:type="dxa"/>
            <w:gridSpan w:val="8"/>
            <w:vAlign w:val="center"/>
          </w:tcPr>
          <w:p w14:paraId="1BF59CB3" w14:textId="77777777" w:rsidR="006B412A" w:rsidRPr="006B412A" w:rsidRDefault="006B412A" w:rsidP="00811DD7">
            <w:pPr>
              <w:spacing w:after="0"/>
              <w:rPr>
                <w:rFonts w:asciiTheme="majorBidi" w:hAnsiTheme="majorBidi" w:cstheme="majorBidi"/>
                <w:szCs w:val="24"/>
                <w:lang w:val="en-AU"/>
              </w:rPr>
            </w:pPr>
          </w:p>
        </w:tc>
      </w:tr>
      <w:tr w:rsidR="006B412A" w:rsidRPr="006B412A" w14:paraId="1D43D65E" w14:textId="77777777" w:rsidTr="00811DD7">
        <w:trPr>
          <w:trHeight w:val="227"/>
        </w:trPr>
        <w:tc>
          <w:tcPr>
            <w:tcW w:w="11483" w:type="dxa"/>
            <w:gridSpan w:val="8"/>
            <w:vAlign w:val="center"/>
          </w:tcPr>
          <w:p w14:paraId="03B3A168" w14:textId="77777777" w:rsidR="006B412A" w:rsidRPr="006B412A" w:rsidRDefault="006B412A" w:rsidP="00811DD7">
            <w:pPr>
              <w:spacing w:after="0"/>
              <w:rPr>
                <w:rFonts w:asciiTheme="majorBidi" w:hAnsiTheme="majorBidi" w:cstheme="majorBidi"/>
                <w:szCs w:val="24"/>
                <w:lang w:val="en-AU"/>
              </w:rPr>
            </w:pPr>
            <w:r w:rsidRPr="006B412A">
              <w:rPr>
                <w:rFonts w:asciiTheme="majorBidi" w:eastAsia="DengXian" w:hAnsiTheme="majorBidi" w:cstheme="majorBidi"/>
                <w:b/>
                <w:bCs/>
                <w:color w:val="000000"/>
                <w:szCs w:val="24"/>
                <w:lang w:val="en-AU"/>
              </w:rPr>
              <w:t>HIV transmission, screening and treatment</w:t>
            </w:r>
          </w:p>
        </w:tc>
      </w:tr>
      <w:tr w:rsidR="006B412A" w:rsidRPr="006B412A" w14:paraId="67DAE928" w14:textId="77777777" w:rsidTr="00516815">
        <w:trPr>
          <w:trHeight w:val="227"/>
        </w:trPr>
        <w:tc>
          <w:tcPr>
            <w:tcW w:w="4252" w:type="dxa"/>
            <w:vAlign w:val="center"/>
          </w:tcPr>
          <w:p w14:paraId="4E83A7D8" w14:textId="77777777" w:rsidR="006B412A" w:rsidRPr="006B412A" w:rsidRDefault="006B412A" w:rsidP="00811DD7">
            <w:pPr>
              <w:spacing w:after="0"/>
              <w:rPr>
                <w:rFonts w:asciiTheme="majorBidi" w:eastAsia="DengXian" w:hAnsiTheme="majorBidi" w:cstheme="majorBidi"/>
                <w:color w:val="000000"/>
                <w:szCs w:val="24"/>
                <w:lang w:val="en-AU"/>
              </w:rPr>
            </w:pPr>
            <w:r w:rsidRPr="006B412A">
              <w:rPr>
                <w:rFonts w:asciiTheme="majorBidi" w:eastAsia="SimSun" w:hAnsiTheme="majorBidi" w:cstheme="majorBidi"/>
                <w:color w:val="000000"/>
                <w:szCs w:val="24"/>
                <w:lang w:val="en-AU"/>
              </w:rPr>
              <w:t xml:space="preserve">  HIV infectivity per sharing act among DU</w:t>
            </w:r>
          </w:p>
        </w:tc>
        <w:tc>
          <w:tcPr>
            <w:tcW w:w="1560" w:type="dxa"/>
            <w:shd w:val="clear" w:color="auto" w:fill="auto"/>
            <w:noWrap/>
            <w:vAlign w:val="center"/>
            <w:hideMark/>
          </w:tcPr>
          <w:p w14:paraId="2BCADF30" w14:textId="77777777" w:rsidR="006B412A" w:rsidRPr="006B412A" w:rsidRDefault="006B412A" w:rsidP="00811DD7">
            <w:pPr>
              <w:spacing w:after="0"/>
              <w:jc w:val="center"/>
              <w:rPr>
                <w:rFonts w:asciiTheme="majorBidi" w:eastAsia="DengXian" w:hAnsiTheme="majorBidi" w:cstheme="majorBidi"/>
                <w:color w:val="000000"/>
                <w:szCs w:val="24"/>
                <w:lang w:val="en-AU"/>
              </w:rPr>
            </w:pPr>
            <w:r w:rsidRPr="006B412A">
              <w:rPr>
                <w:rFonts w:asciiTheme="majorBidi" w:eastAsia="DengXian" w:hAnsiTheme="majorBidi" w:cstheme="majorBidi"/>
                <w:color w:val="000000"/>
                <w:szCs w:val="24"/>
                <w:lang w:val="en-AU"/>
              </w:rPr>
              <w:t>——</w:t>
            </w:r>
          </w:p>
        </w:tc>
        <w:tc>
          <w:tcPr>
            <w:tcW w:w="1613" w:type="dxa"/>
            <w:gridSpan w:val="2"/>
            <w:shd w:val="clear" w:color="auto" w:fill="auto"/>
            <w:vAlign w:val="center"/>
          </w:tcPr>
          <w:p w14:paraId="20E1067C" w14:textId="375947FA" w:rsidR="006B412A" w:rsidRPr="006B412A" w:rsidRDefault="006B412A" w:rsidP="00BB7536">
            <w:pPr>
              <w:spacing w:after="0"/>
              <w:jc w:val="center"/>
              <w:rPr>
                <w:rFonts w:asciiTheme="majorBidi" w:eastAsia="DengXian" w:hAnsiTheme="majorBidi" w:cstheme="majorBidi"/>
                <w:color w:val="000000"/>
                <w:szCs w:val="24"/>
                <w:lang w:val="en-AU"/>
              </w:rPr>
            </w:pPr>
            <w:r w:rsidRPr="006B412A">
              <w:rPr>
                <w:rFonts w:asciiTheme="majorBidi" w:eastAsia="DengXian" w:hAnsiTheme="majorBidi" w:cstheme="majorBidi"/>
                <w:color w:val="000000"/>
                <w:szCs w:val="24"/>
                <w:lang w:val="en-AU"/>
              </w:rPr>
              <w:t>0.</w:t>
            </w:r>
            <w:r w:rsidR="00BB7536">
              <w:rPr>
                <w:rFonts w:asciiTheme="majorBidi" w:eastAsia="DengXian" w:hAnsiTheme="majorBidi" w:cstheme="majorBidi"/>
                <w:color w:val="000000"/>
                <w:szCs w:val="24"/>
                <w:lang w:val="en-AU" w:eastAsia="zh-CN"/>
              </w:rPr>
              <w:t>23</w:t>
            </w:r>
            <w:r w:rsidRPr="006B412A">
              <w:rPr>
                <w:rFonts w:asciiTheme="majorBidi" w:eastAsia="DengXian" w:hAnsiTheme="majorBidi" w:cstheme="majorBidi"/>
                <w:color w:val="000000"/>
                <w:szCs w:val="24"/>
                <w:lang w:val="en-AU"/>
              </w:rPr>
              <w:t>% (</w:t>
            </w:r>
            <w:r w:rsidR="005154BF">
              <w:rPr>
                <w:rFonts w:asciiTheme="majorBidi" w:eastAsia="DengXian" w:hAnsiTheme="majorBidi" w:cstheme="majorBidi"/>
                <w:color w:val="000000"/>
                <w:szCs w:val="24"/>
                <w:lang w:val="en-AU"/>
              </w:rPr>
              <w:t>0-2.</w:t>
            </w:r>
            <w:proofErr w:type="gramStart"/>
            <w:r w:rsidR="00BB7536">
              <w:rPr>
                <w:rFonts w:asciiTheme="majorBidi" w:eastAsia="DengXian" w:hAnsiTheme="majorBidi" w:cstheme="majorBidi"/>
                <w:color w:val="000000"/>
                <w:szCs w:val="24"/>
                <w:lang w:val="en-AU"/>
              </w:rPr>
              <w:t>38</w:t>
            </w:r>
            <w:r w:rsidRPr="006B412A">
              <w:rPr>
                <w:rFonts w:asciiTheme="majorBidi" w:eastAsia="DengXian" w:hAnsiTheme="majorBidi" w:cstheme="majorBidi"/>
                <w:color w:val="000000"/>
                <w:szCs w:val="24"/>
                <w:lang w:val="en-AU"/>
              </w:rPr>
              <w:t>)%</w:t>
            </w:r>
            <w:proofErr w:type="gramEnd"/>
          </w:p>
        </w:tc>
        <w:tc>
          <w:tcPr>
            <w:tcW w:w="1303" w:type="dxa"/>
            <w:shd w:val="clear" w:color="auto" w:fill="auto"/>
            <w:vAlign w:val="center"/>
          </w:tcPr>
          <w:p w14:paraId="73C298E9" w14:textId="77777777" w:rsidR="006B412A" w:rsidRPr="006B412A" w:rsidRDefault="006B412A" w:rsidP="00811DD7">
            <w:pPr>
              <w:spacing w:after="0"/>
              <w:jc w:val="center"/>
              <w:rPr>
                <w:rFonts w:asciiTheme="majorBidi" w:eastAsia="DengXian" w:hAnsiTheme="majorBidi" w:cstheme="majorBidi"/>
                <w:color w:val="000000"/>
                <w:szCs w:val="24"/>
                <w:lang w:val="en-AU"/>
              </w:rPr>
            </w:pPr>
            <w:r w:rsidRPr="006B412A">
              <w:rPr>
                <w:rFonts w:asciiTheme="majorBidi" w:eastAsia="DengXian" w:hAnsiTheme="majorBidi" w:cstheme="majorBidi"/>
                <w:color w:val="000000"/>
                <w:szCs w:val="24"/>
                <w:lang w:val="en-AU"/>
              </w:rPr>
              <w:t>——</w:t>
            </w:r>
          </w:p>
        </w:tc>
        <w:tc>
          <w:tcPr>
            <w:tcW w:w="1621" w:type="dxa"/>
            <w:gridSpan w:val="2"/>
            <w:shd w:val="clear" w:color="auto" w:fill="auto"/>
            <w:vAlign w:val="center"/>
          </w:tcPr>
          <w:p w14:paraId="0B7128FF" w14:textId="772B0E79" w:rsidR="006B412A" w:rsidRPr="006B412A" w:rsidRDefault="00BB7536" w:rsidP="00811DD7">
            <w:pPr>
              <w:spacing w:after="0"/>
              <w:jc w:val="center"/>
              <w:rPr>
                <w:rFonts w:asciiTheme="majorBidi" w:eastAsia="DengXian" w:hAnsiTheme="majorBidi" w:cstheme="majorBidi"/>
                <w:color w:val="000000"/>
                <w:szCs w:val="24"/>
                <w:lang w:val="en-AU"/>
              </w:rPr>
            </w:pPr>
            <w:r w:rsidRPr="006B412A">
              <w:rPr>
                <w:rFonts w:asciiTheme="majorBidi" w:eastAsia="DengXian" w:hAnsiTheme="majorBidi" w:cstheme="majorBidi"/>
                <w:color w:val="000000"/>
                <w:szCs w:val="24"/>
                <w:lang w:val="en-AU"/>
              </w:rPr>
              <w:t>0.</w:t>
            </w:r>
            <w:r>
              <w:rPr>
                <w:rFonts w:asciiTheme="majorBidi" w:eastAsia="DengXian" w:hAnsiTheme="majorBidi" w:cstheme="majorBidi"/>
                <w:color w:val="000000"/>
                <w:szCs w:val="24"/>
                <w:lang w:val="en-AU" w:eastAsia="zh-CN"/>
              </w:rPr>
              <w:t>23</w:t>
            </w:r>
            <w:r w:rsidRPr="006B412A">
              <w:rPr>
                <w:rFonts w:asciiTheme="majorBidi" w:eastAsia="DengXian" w:hAnsiTheme="majorBidi" w:cstheme="majorBidi"/>
                <w:color w:val="000000"/>
                <w:szCs w:val="24"/>
                <w:lang w:val="en-AU"/>
              </w:rPr>
              <w:t>% (</w:t>
            </w:r>
            <w:r>
              <w:rPr>
                <w:rFonts w:asciiTheme="majorBidi" w:eastAsia="DengXian" w:hAnsiTheme="majorBidi" w:cstheme="majorBidi"/>
                <w:color w:val="000000"/>
                <w:szCs w:val="24"/>
                <w:lang w:val="en-AU"/>
              </w:rPr>
              <w:t>0-2.</w:t>
            </w:r>
            <w:proofErr w:type="gramStart"/>
            <w:r>
              <w:rPr>
                <w:rFonts w:asciiTheme="majorBidi" w:eastAsia="DengXian" w:hAnsiTheme="majorBidi" w:cstheme="majorBidi"/>
                <w:color w:val="000000"/>
                <w:szCs w:val="24"/>
                <w:lang w:val="en-AU"/>
              </w:rPr>
              <w:t>38</w:t>
            </w:r>
            <w:r w:rsidRPr="006B412A">
              <w:rPr>
                <w:rFonts w:asciiTheme="majorBidi" w:eastAsia="DengXian" w:hAnsiTheme="majorBidi" w:cstheme="majorBidi"/>
                <w:color w:val="000000"/>
                <w:szCs w:val="24"/>
                <w:lang w:val="en-AU"/>
              </w:rPr>
              <w:t>)%</w:t>
            </w:r>
            <w:proofErr w:type="gramEnd"/>
          </w:p>
        </w:tc>
        <w:tc>
          <w:tcPr>
            <w:tcW w:w="1134" w:type="dxa"/>
            <w:shd w:val="clear" w:color="auto" w:fill="auto"/>
            <w:noWrap/>
            <w:vAlign w:val="center"/>
            <w:hideMark/>
          </w:tcPr>
          <w:p w14:paraId="0F3E65FA" w14:textId="7379998A" w:rsidR="006B412A" w:rsidRPr="006B412A" w:rsidRDefault="006B412A" w:rsidP="00E64684">
            <w:pPr>
              <w:spacing w:after="0"/>
              <w:rPr>
                <w:rFonts w:asciiTheme="majorBidi" w:eastAsia="DengXian" w:hAnsiTheme="majorBidi" w:cstheme="majorBidi"/>
                <w:color w:val="000000"/>
                <w:szCs w:val="24"/>
                <w:lang w:val="en-AU"/>
              </w:rPr>
            </w:pPr>
            <w:r w:rsidRPr="006B412A">
              <w:rPr>
                <w:rFonts w:asciiTheme="majorBidi" w:eastAsia="SimSun" w:hAnsiTheme="majorBidi" w:cstheme="majorBidi"/>
                <w:color w:val="000000"/>
                <w:szCs w:val="24"/>
                <w:lang w:val="en-AU"/>
              </w:rPr>
              <w:fldChar w:fldCharType="begin"/>
            </w:r>
            <w:r w:rsidR="007721A7">
              <w:rPr>
                <w:rFonts w:asciiTheme="majorBidi" w:eastAsia="SimSun" w:hAnsiTheme="majorBidi" w:cstheme="majorBidi"/>
                <w:color w:val="000000"/>
                <w:szCs w:val="24"/>
                <w:lang w:val="en-AU"/>
              </w:rPr>
              <w:instrText xml:space="preserve"> ADDIN EN.CITE &lt;EndNote&gt;&lt;Cite&gt;&lt;Author&gt;Baggaley Rf Fau - Boily&lt;/Author&gt;&lt;RecNum&gt;69&lt;/RecNum&gt;&lt;DisplayText&gt;[75]&lt;/DisplayText&gt;&lt;record&gt;&lt;rec-number&gt;69&lt;/rec-number&gt;&lt;foreign-keys&gt;&lt;key app="EN" db-id="s2dtdrz0lfsf95erd97pztw9rp5tvt0rrrd5" timestamp="1566810625"&gt;69&lt;/key&gt;&lt;/foreign-keys&gt;&lt;ref-type name="Journal Article"&gt;17&lt;/ref-type&gt;&lt;contributors&gt;&lt;authors&gt;&lt;author&gt;Baggaley Rf Fau - Boily, Marie-Claude&lt;/author&gt;&lt;author&gt;Boily Mc Fau - White, Richard G.&lt;/author&gt;&lt;author&gt;White Rg Fau - Alary, Michel&lt;/author&gt;&lt;author&gt;Alary, M.&lt;/author&gt;&lt;/authors&gt;&lt;translated-authors&gt;&lt;author&gt;Aids,&lt;/author&gt;&lt;/translated-authors&gt;&lt;/contributors&gt;&lt;titles&gt;&lt;title&gt;Risk of HIV-1 transmission for parenteral exposure and blood transfusion: a systematic review and meta-analysis&lt;/title&gt;&lt;/titles&gt;&lt;number&gt;0269-9370 (Print)&lt;/number&gt;&lt;dates&gt;&lt;pub-dates&gt;&lt;date&gt;20060321 DCOM- 20060629&lt;/date&gt;&lt;/pub-dates&gt;&lt;/dates&gt;&lt;urls&gt;&lt;/urls&gt;&lt;remote-database-provider&gt;2006 Apr 04&lt;/remote-database-provider&gt;&lt;language&gt;eng&lt;/language&gt;&lt;/record&gt;&lt;/Cite&gt;&lt;/EndNote&gt;</w:instrText>
            </w:r>
            <w:r w:rsidRPr="006B412A">
              <w:rPr>
                <w:rFonts w:asciiTheme="majorBidi" w:eastAsia="SimSun" w:hAnsiTheme="majorBidi" w:cstheme="majorBidi"/>
                <w:color w:val="000000"/>
                <w:szCs w:val="24"/>
                <w:lang w:val="en-AU"/>
              </w:rPr>
              <w:fldChar w:fldCharType="separate"/>
            </w:r>
            <w:r w:rsidR="007721A7">
              <w:rPr>
                <w:rFonts w:asciiTheme="majorBidi" w:eastAsia="SimSun" w:hAnsiTheme="majorBidi" w:cstheme="majorBidi"/>
                <w:noProof/>
                <w:color w:val="000000"/>
                <w:szCs w:val="24"/>
                <w:lang w:val="en-AU"/>
              </w:rPr>
              <w:t>[</w:t>
            </w:r>
            <w:hyperlink w:anchor="_ENREF_75" w:tooltip="Baggaley Rf Fau - Boily,  #69" w:history="1">
              <w:r w:rsidR="00725DAA">
                <w:rPr>
                  <w:rFonts w:asciiTheme="majorBidi" w:eastAsia="SimSun" w:hAnsiTheme="majorBidi" w:cstheme="majorBidi"/>
                  <w:noProof/>
                  <w:color w:val="000000"/>
                  <w:szCs w:val="24"/>
                  <w:lang w:val="en-AU"/>
                </w:rPr>
                <w:t>75</w:t>
              </w:r>
            </w:hyperlink>
            <w:r w:rsidR="007721A7">
              <w:rPr>
                <w:rFonts w:asciiTheme="majorBidi" w:eastAsia="SimSun" w:hAnsiTheme="majorBidi" w:cstheme="majorBidi"/>
                <w:noProof/>
                <w:color w:val="000000"/>
                <w:szCs w:val="24"/>
                <w:lang w:val="en-AU"/>
              </w:rPr>
              <w:t>]</w:t>
            </w:r>
            <w:r w:rsidRPr="006B412A">
              <w:rPr>
                <w:rFonts w:asciiTheme="majorBidi" w:eastAsia="SimSun" w:hAnsiTheme="majorBidi" w:cstheme="majorBidi"/>
                <w:color w:val="000000"/>
                <w:szCs w:val="24"/>
                <w:lang w:val="en-AU"/>
              </w:rPr>
              <w:fldChar w:fldCharType="end"/>
            </w:r>
          </w:p>
        </w:tc>
      </w:tr>
      <w:tr w:rsidR="006B412A" w:rsidRPr="006B412A" w14:paraId="71F88F02" w14:textId="77777777" w:rsidTr="00516815">
        <w:trPr>
          <w:trHeight w:val="227"/>
        </w:trPr>
        <w:tc>
          <w:tcPr>
            <w:tcW w:w="4252" w:type="dxa"/>
            <w:vAlign w:val="center"/>
          </w:tcPr>
          <w:p w14:paraId="542F8C5B" w14:textId="77777777" w:rsidR="006B412A" w:rsidRPr="006B412A" w:rsidRDefault="006B412A" w:rsidP="00811DD7">
            <w:pPr>
              <w:spacing w:after="0"/>
              <w:ind w:leftChars="50" w:left="120"/>
              <w:jc w:val="both"/>
              <w:rPr>
                <w:rFonts w:asciiTheme="majorBidi" w:eastAsia="DengXian" w:hAnsiTheme="majorBidi" w:cstheme="majorBidi"/>
                <w:color w:val="000000"/>
                <w:szCs w:val="24"/>
                <w:lang w:val="en-AU"/>
              </w:rPr>
            </w:pPr>
            <w:r w:rsidRPr="006B412A">
              <w:rPr>
                <w:rFonts w:asciiTheme="majorBidi" w:eastAsia="SimSun" w:hAnsiTheme="majorBidi" w:cstheme="majorBidi"/>
                <w:color w:val="000000"/>
                <w:szCs w:val="24"/>
                <w:lang w:val="en-AU"/>
              </w:rPr>
              <w:t>HIV infectivity from female to male per unprotected sexual act among DU</w:t>
            </w:r>
          </w:p>
        </w:tc>
        <w:tc>
          <w:tcPr>
            <w:tcW w:w="6097" w:type="dxa"/>
            <w:gridSpan w:val="6"/>
            <w:shd w:val="clear" w:color="auto" w:fill="auto"/>
            <w:noWrap/>
            <w:vAlign w:val="center"/>
            <w:hideMark/>
          </w:tcPr>
          <w:p w14:paraId="3F285D52" w14:textId="49D721D5" w:rsidR="006B412A" w:rsidRPr="006B412A" w:rsidRDefault="006B412A" w:rsidP="00811DD7">
            <w:pPr>
              <w:spacing w:after="0"/>
              <w:jc w:val="center"/>
              <w:rPr>
                <w:rFonts w:asciiTheme="majorBidi" w:eastAsia="DengXian" w:hAnsiTheme="majorBidi" w:cstheme="majorBidi"/>
                <w:color w:val="000000"/>
                <w:szCs w:val="24"/>
                <w:lang w:val="en-AU"/>
              </w:rPr>
            </w:pPr>
            <w:r w:rsidRPr="006B412A">
              <w:rPr>
                <w:rFonts w:asciiTheme="majorBidi" w:eastAsia="DengXian" w:hAnsiTheme="majorBidi" w:cstheme="majorBidi"/>
                <w:color w:val="000000"/>
                <w:szCs w:val="24"/>
                <w:lang w:val="en-AU"/>
              </w:rPr>
              <w:t>0.</w:t>
            </w:r>
            <w:r w:rsidR="006D6D55">
              <w:rPr>
                <w:rFonts w:asciiTheme="majorBidi" w:eastAsia="DengXian" w:hAnsiTheme="majorBidi" w:cstheme="majorBidi" w:hint="eastAsia"/>
                <w:color w:val="000000"/>
                <w:szCs w:val="24"/>
                <w:lang w:val="en-AU" w:eastAsia="zh-CN"/>
              </w:rPr>
              <w:t>04</w:t>
            </w:r>
            <w:r w:rsidRPr="006B412A">
              <w:rPr>
                <w:rFonts w:asciiTheme="majorBidi" w:eastAsia="DengXian" w:hAnsiTheme="majorBidi" w:cstheme="majorBidi"/>
                <w:color w:val="000000"/>
                <w:szCs w:val="24"/>
                <w:lang w:val="en-AU"/>
              </w:rPr>
              <w:t>% (0.01-0.</w:t>
            </w:r>
            <w:proofErr w:type="gramStart"/>
            <w:r w:rsidRPr="006B412A">
              <w:rPr>
                <w:rFonts w:asciiTheme="majorBidi" w:eastAsia="DengXian" w:hAnsiTheme="majorBidi" w:cstheme="majorBidi"/>
                <w:color w:val="000000"/>
                <w:szCs w:val="24"/>
                <w:lang w:val="en-AU"/>
              </w:rPr>
              <w:t>14)%</w:t>
            </w:r>
            <w:proofErr w:type="gramEnd"/>
          </w:p>
        </w:tc>
        <w:tc>
          <w:tcPr>
            <w:tcW w:w="1134" w:type="dxa"/>
            <w:shd w:val="clear" w:color="auto" w:fill="auto"/>
            <w:noWrap/>
            <w:vAlign w:val="center"/>
            <w:hideMark/>
          </w:tcPr>
          <w:p w14:paraId="0A90D99A" w14:textId="6193216C" w:rsidR="006B412A" w:rsidRPr="006B412A" w:rsidRDefault="006B412A" w:rsidP="00E64684">
            <w:pPr>
              <w:spacing w:after="0"/>
              <w:rPr>
                <w:rFonts w:asciiTheme="majorBidi" w:eastAsia="DengXian" w:hAnsiTheme="majorBidi" w:cstheme="majorBidi"/>
                <w:color w:val="000000"/>
                <w:szCs w:val="24"/>
                <w:lang w:val="en-AU"/>
              </w:rPr>
            </w:pPr>
            <w:r w:rsidRPr="006B412A">
              <w:rPr>
                <w:rFonts w:asciiTheme="majorBidi" w:eastAsia="SimSun" w:hAnsiTheme="majorBidi" w:cstheme="majorBidi"/>
                <w:color w:val="000000"/>
                <w:szCs w:val="24"/>
                <w:lang w:val="en-AU"/>
              </w:rPr>
              <w:fldChar w:fldCharType="begin"/>
            </w:r>
            <w:r w:rsidR="007721A7">
              <w:rPr>
                <w:rFonts w:asciiTheme="majorBidi" w:eastAsia="SimSun" w:hAnsiTheme="majorBidi" w:cstheme="majorBidi"/>
                <w:color w:val="000000"/>
                <w:szCs w:val="24"/>
                <w:lang w:val="en-AU"/>
              </w:rPr>
              <w:instrText xml:space="preserve"> ADDIN EN.CITE &lt;EndNote&gt;&lt;Cite&gt;&lt;Author&gt;Boily&lt;/Author&gt;&lt;Year&gt;2009&lt;/Year&gt;&lt;RecNum&gt;70&lt;/RecNum&gt;&lt;DisplayText&gt;[76]&lt;/DisplayText&gt;&lt;record&gt;&lt;rec-number&gt;70&lt;/rec-number&gt;&lt;foreign-keys&gt;&lt;key app="EN" db-id="s2dtdrz0lfsf95erd97pztw9rp5tvt0rrrd5" timestamp="1566810625"&gt;70&lt;/key&gt;&lt;/foreign-keys&gt;&lt;ref-type name="Journal Article"&gt;17&lt;/ref-type&gt;&lt;contributors&gt;&lt;authors&gt;&lt;author&gt;Boily, M. C.&lt;/author&gt;&lt;author&gt;Baggaley, R. F.&lt;/author&gt;&lt;author&gt;Wang, L.&lt;/author&gt;&lt;author&gt;Masse, B.&lt;/author&gt;&lt;author&gt;White, R. G.&lt;/author&gt;&lt;author&gt;Hayes, R. J.&lt;/author&gt;&lt;author&gt;Alary, M.&lt;/author&gt;&lt;/authors&gt;&lt;/contributors&gt;&lt;auth-address&gt;Department of Infectious Disease Epidemiology, Faculty of Medicine, Imperial College, London, UK. mc.boily@imperial.ac.uk&lt;/auth-address&gt;&lt;titles&gt;&lt;title&gt;Heterosexual risk of HIV-1 infection per sexual act: systematic review and meta-analysis of observational studies&lt;/title&gt;&lt;secondary-title&gt;Lancet Infect Dis&lt;/secondary-title&gt;&lt;alt-title&gt;The Lancet. Infectious diseases&lt;/alt-title&gt;&lt;/titles&gt;&lt;periodical&gt;&lt;full-title&gt;Lancet Infect Dis&lt;/full-title&gt;&lt;abbr-1&gt;The Lancet. Infectious diseases&lt;/abbr-1&gt;&lt;/periodical&gt;&lt;alt-periodical&gt;&lt;full-title&gt;Lancet Infect Dis&lt;/full-title&gt;&lt;abbr-1&gt;The Lancet. Infectious diseases&lt;/abbr-1&gt;&lt;/alt-periodical&gt;&lt;pages&gt;118-29&lt;/pages&gt;&lt;volume&gt;9&lt;/volume&gt;&lt;number&gt;2&lt;/number&gt;&lt;edition&gt;2009/01/31&lt;/edition&gt;&lt;keywords&gt;&lt;keyword&gt;Female&lt;/keyword&gt;&lt;keyword&gt;HIV Infections/*transmission&lt;/keyword&gt;&lt;keyword&gt;HIV-1/isolation &amp;amp; purification&lt;/keyword&gt;&lt;keyword&gt;*Heterosexuality&lt;/keyword&gt;&lt;keyword&gt;Humans&lt;/keyword&gt;&lt;keyword&gt;Male&lt;/keyword&gt;&lt;keyword&gt;Risk Factors&lt;/keyword&gt;&lt;keyword&gt;Sexual Behavior/*statistics &amp;amp; numerical data&lt;/keyword&gt;&lt;keyword&gt;Sexual Partners&lt;/keyword&gt;&lt;/keywords&gt;&lt;dates&gt;&lt;year&gt;2009&lt;/year&gt;&lt;pub-dates&gt;&lt;date&gt;Feb&lt;/date&gt;&lt;/pub-dates&gt;&lt;/dates&gt;&lt;isbn&gt;1473-3099 (Print)&amp;#xD;1473-3099&lt;/isbn&gt;&lt;accession-num&gt;19179227&lt;/accession-num&gt;&lt;urls&gt;&lt;/urls&gt;&lt;custom2&gt;Pmc4467783&lt;/custom2&gt;&lt;custom6&gt;Nihms391611&lt;/custom6&gt;&lt;electronic-resource-num&gt;10.1016/s1473-3099(09)70021-0&lt;/electronic-resource-num&gt;&lt;remote-database-provider&gt;Nlm&lt;/remote-database-provider&gt;&lt;language&gt;eng&lt;/language&gt;&lt;/record&gt;&lt;/Cite&gt;&lt;/EndNote&gt;</w:instrText>
            </w:r>
            <w:r w:rsidRPr="006B412A">
              <w:rPr>
                <w:rFonts w:asciiTheme="majorBidi" w:eastAsia="SimSun" w:hAnsiTheme="majorBidi" w:cstheme="majorBidi"/>
                <w:color w:val="000000"/>
                <w:szCs w:val="24"/>
                <w:lang w:val="en-AU"/>
              </w:rPr>
              <w:fldChar w:fldCharType="separate"/>
            </w:r>
            <w:r w:rsidR="007721A7">
              <w:rPr>
                <w:rFonts w:asciiTheme="majorBidi" w:eastAsia="SimSun" w:hAnsiTheme="majorBidi" w:cstheme="majorBidi"/>
                <w:noProof/>
                <w:color w:val="000000"/>
                <w:szCs w:val="24"/>
                <w:lang w:val="en-AU"/>
              </w:rPr>
              <w:t>[</w:t>
            </w:r>
            <w:hyperlink w:anchor="_ENREF_76" w:tooltip="Boily, 2009 #70" w:history="1">
              <w:r w:rsidR="00725DAA">
                <w:rPr>
                  <w:rFonts w:asciiTheme="majorBidi" w:eastAsia="SimSun" w:hAnsiTheme="majorBidi" w:cstheme="majorBidi"/>
                  <w:noProof/>
                  <w:color w:val="000000"/>
                  <w:szCs w:val="24"/>
                  <w:lang w:val="en-AU"/>
                </w:rPr>
                <w:t>76</w:t>
              </w:r>
            </w:hyperlink>
            <w:r w:rsidR="007721A7">
              <w:rPr>
                <w:rFonts w:asciiTheme="majorBidi" w:eastAsia="SimSun" w:hAnsiTheme="majorBidi" w:cstheme="majorBidi"/>
                <w:noProof/>
                <w:color w:val="000000"/>
                <w:szCs w:val="24"/>
                <w:lang w:val="en-AU"/>
              </w:rPr>
              <w:t>]</w:t>
            </w:r>
            <w:r w:rsidRPr="006B412A">
              <w:rPr>
                <w:rFonts w:asciiTheme="majorBidi" w:eastAsia="SimSun" w:hAnsiTheme="majorBidi" w:cstheme="majorBidi"/>
                <w:color w:val="000000"/>
                <w:szCs w:val="24"/>
                <w:lang w:val="en-AU"/>
              </w:rPr>
              <w:fldChar w:fldCharType="end"/>
            </w:r>
          </w:p>
        </w:tc>
      </w:tr>
      <w:tr w:rsidR="006B412A" w:rsidRPr="006B412A" w14:paraId="628B49B5" w14:textId="77777777" w:rsidTr="00516815">
        <w:trPr>
          <w:trHeight w:val="227"/>
        </w:trPr>
        <w:tc>
          <w:tcPr>
            <w:tcW w:w="4252" w:type="dxa"/>
            <w:vAlign w:val="center"/>
          </w:tcPr>
          <w:p w14:paraId="6793240E" w14:textId="77777777" w:rsidR="006B412A" w:rsidRPr="006B412A" w:rsidRDefault="006B412A" w:rsidP="00811DD7">
            <w:pPr>
              <w:spacing w:after="0"/>
              <w:ind w:leftChars="50" w:left="120"/>
              <w:jc w:val="both"/>
              <w:rPr>
                <w:rFonts w:asciiTheme="majorBidi" w:eastAsia="SimSun" w:hAnsiTheme="majorBidi" w:cstheme="majorBidi"/>
                <w:color w:val="000000"/>
                <w:szCs w:val="24"/>
                <w:lang w:val="en-AU"/>
              </w:rPr>
            </w:pPr>
            <w:r w:rsidRPr="006B412A">
              <w:rPr>
                <w:rFonts w:asciiTheme="majorBidi" w:eastAsia="SimSun" w:hAnsiTheme="majorBidi" w:cstheme="majorBidi"/>
                <w:color w:val="000000"/>
                <w:szCs w:val="24"/>
                <w:lang w:val="en-AU"/>
              </w:rPr>
              <w:t>HIV infectivity from male to female per unprotected sexual act among DU</w:t>
            </w:r>
          </w:p>
        </w:tc>
        <w:tc>
          <w:tcPr>
            <w:tcW w:w="6097" w:type="dxa"/>
            <w:gridSpan w:val="6"/>
            <w:shd w:val="clear" w:color="auto" w:fill="auto"/>
            <w:noWrap/>
            <w:vAlign w:val="center"/>
            <w:hideMark/>
          </w:tcPr>
          <w:p w14:paraId="12DB0F52" w14:textId="5D39B52E" w:rsidR="006B412A" w:rsidRPr="006B412A" w:rsidRDefault="006B412A" w:rsidP="00811DD7">
            <w:pPr>
              <w:spacing w:after="0"/>
              <w:jc w:val="center"/>
              <w:rPr>
                <w:rFonts w:asciiTheme="majorBidi" w:eastAsia="DengXian" w:hAnsiTheme="majorBidi" w:cstheme="majorBidi"/>
                <w:color w:val="000000"/>
                <w:szCs w:val="24"/>
                <w:lang w:val="en-AU"/>
              </w:rPr>
            </w:pPr>
            <w:r w:rsidRPr="006B412A">
              <w:rPr>
                <w:rFonts w:asciiTheme="majorBidi" w:eastAsia="DengXian" w:hAnsiTheme="majorBidi" w:cstheme="majorBidi"/>
                <w:color w:val="000000"/>
                <w:szCs w:val="24"/>
                <w:lang w:val="en-AU"/>
              </w:rPr>
              <w:t>0.</w:t>
            </w:r>
            <w:r w:rsidR="006D6D55">
              <w:rPr>
                <w:rFonts w:asciiTheme="majorBidi" w:eastAsia="DengXian" w:hAnsiTheme="majorBidi" w:cstheme="majorBidi" w:hint="eastAsia"/>
                <w:color w:val="000000"/>
                <w:szCs w:val="24"/>
                <w:lang w:val="en-AU" w:eastAsia="zh-CN"/>
              </w:rPr>
              <w:t>08</w:t>
            </w:r>
            <w:r w:rsidRPr="006B412A">
              <w:rPr>
                <w:rFonts w:asciiTheme="majorBidi" w:eastAsia="DengXian" w:hAnsiTheme="majorBidi" w:cstheme="majorBidi"/>
                <w:color w:val="000000"/>
                <w:szCs w:val="24"/>
                <w:lang w:val="en-AU"/>
              </w:rPr>
              <w:t>% (0.06-0.</w:t>
            </w:r>
            <w:proofErr w:type="gramStart"/>
            <w:r w:rsidRPr="006B412A">
              <w:rPr>
                <w:rFonts w:asciiTheme="majorBidi" w:eastAsia="DengXian" w:hAnsiTheme="majorBidi" w:cstheme="majorBidi"/>
                <w:color w:val="000000"/>
                <w:szCs w:val="24"/>
                <w:lang w:val="en-AU"/>
              </w:rPr>
              <w:t>11)%</w:t>
            </w:r>
            <w:proofErr w:type="gramEnd"/>
          </w:p>
        </w:tc>
        <w:tc>
          <w:tcPr>
            <w:tcW w:w="1134" w:type="dxa"/>
            <w:shd w:val="clear" w:color="auto" w:fill="auto"/>
            <w:noWrap/>
            <w:vAlign w:val="center"/>
            <w:hideMark/>
          </w:tcPr>
          <w:p w14:paraId="78E77548" w14:textId="5AFBFCB7" w:rsidR="006B412A" w:rsidRPr="006B412A" w:rsidRDefault="006B412A" w:rsidP="00E64684">
            <w:pPr>
              <w:spacing w:after="0"/>
              <w:rPr>
                <w:rFonts w:asciiTheme="majorBidi" w:eastAsia="DengXian" w:hAnsiTheme="majorBidi" w:cstheme="majorBidi"/>
                <w:color w:val="000000"/>
                <w:szCs w:val="24"/>
                <w:lang w:val="en-AU"/>
              </w:rPr>
            </w:pPr>
            <w:r w:rsidRPr="006B412A">
              <w:rPr>
                <w:rFonts w:asciiTheme="majorBidi" w:eastAsia="SimSun" w:hAnsiTheme="majorBidi" w:cstheme="majorBidi"/>
                <w:color w:val="000000"/>
                <w:szCs w:val="24"/>
                <w:lang w:val="en-AU"/>
              </w:rPr>
              <w:fldChar w:fldCharType="begin"/>
            </w:r>
            <w:r w:rsidR="007721A7">
              <w:rPr>
                <w:rFonts w:asciiTheme="majorBidi" w:eastAsia="SimSun" w:hAnsiTheme="majorBidi" w:cstheme="majorBidi"/>
                <w:color w:val="000000"/>
                <w:szCs w:val="24"/>
                <w:lang w:val="en-AU"/>
              </w:rPr>
              <w:instrText xml:space="preserve"> ADDIN EN.CITE &lt;EndNote&gt;&lt;Cite&gt;&lt;Author&gt;Boily&lt;/Author&gt;&lt;Year&gt;2009&lt;/Year&gt;&lt;RecNum&gt;70&lt;/RecNum&gt;&lt;DisplayText&gt;[76]&lt;/DisplayText&gt;&lt;record&gt;&lt;rec-number&gt;70&lt;/rec-number&gt;&lt;foreign-keys&gt;&lt;key app="EN" db-id="s2dtdrz0lfsf95erd97pztw9rp5tvt0rrrd5" timestamp="1566810625"&gt;70&lt;/key&gt;&lt;/foreign-keys&gt;&lt;ref-type name="Journal Article"&gt;17&lt;/ref-type&gt;&lt;contributors&gt;&lt;authors&gt;&lt;author&gt;Boily, M. C.&lt;/author&gt;&lt;author&gt;Baggaley, R. F.&lt;/author&gt;&lt;author&gt;Wang, L.&lt;/author&gt;&lt;author&gt;Masse, B.&lt;/author&gt;&lt;author&gt;White, R. G.&lt;/author&gt;&lt;author&gt;Hayes, R. J.&lt;/author&gt;&lt;author&gt;Alary, M.&lt;/author&gt;&lt;/authors&gt;&lt;/contributors&gt;&lt;auth-address&gt;Department of Infectious Disease Epidemiology, Faculty of Medicine, Imperial College, London, UK. mc.boily@imperial.ac.uk&lt;/auth-address&gt;&lt;titles&gt;&lt;title&gt;Heterosexual risk of HIV-1 infection per sexual act: systematic review and meta-analysis of observational studies&lt;/title&gt;&lt;secondary-title&gt;Lancet Infect Dis&lt;/secondary-title&gt;&lt;alt-title&gt;The Lancet. Infectious diseases&lt;/alt-title&gt;&lt;/titles&gt;&lt;periodical&gt;&lt;full-title&gt;Lancet Infect Dis&lt;/full-title&gt;&lt;abbr-1&gt;The Lancet. Infectious diseases&lt;/abbr-1&gt;&lt;/periodical&gt;&lt;alt-periodical&gt;&lt;full-title&gt;Lancet Infect Dis&lt;/full-title&gt;&lt;abbr-1&gt;The Lancet. Infectious diseases&lt;/abbr-1&gt;&lt;/alt-periodical&gt;&lt;pages&gt;118-29&lt;/pages&gt;&lt;volume&gt;9&lt;/volume&gt;&lt;number&gt;2&lt;/number&gt;&lt;edition&gt;2009/01/31&lt;/edition&gt;&lt;keywords&gt;&lt;keyword&gt;Female&lt;/keyword&gt;&lt;keyword&gt;HIV Infections/*transmission&lt;/keyword&gt;&lt;keyword&gt;HIV-1/isolation &amp;amp; purification&lt;/keyword&gt;&lt;keyword&gt;*Heterosexuality&lt;/keyword&gt;&lt;keyword&gt;Humans&lt;/keyword&gt;&lt;keyword&gt;Male&lt;/keyword&gt;&lt;keyword&gt;Risk Factors&lt;/keyword&gt;&lt;keyword&gt;Sexual Behavior/*statistics &amp;amp; numerical data&lt;/keyword&gt;&lt;keyword&gt;Sexual Partners&lt;/keyword&gt;&lt;/keywords&gt;&lt;dates&gt;&lt;year&gt;2009&lt;/year&gt;&lt;pub-dates&gt;&lt;date&gt;Feb&lt;/date&gt;&lt;/pub-dates&gt;&lt;/dates&gt;&lt;isbn&gt;1473-3099 (Print)&amp;#xD;1473-3099&lt;/isbn&gt;&lt;accession-num&gt;19179227&lt;/accession-num&gt;&lt;urls&gt;&lt;/urls&gt;&lt;custom2&gt;Pmc4467783&lt;/custom2&gt;&lt;custom6&gt;Nihms391611&lt;/custom6&gt;&lt;electronic-resource-num&gt;10.1016/s1473-3099(09)70021-0&lt;/electronic-resource-num&gt;&lt;remote-database-provider&gt;Nlm&lt;/remote-database-provider&gt;&lt;language&gt;eng&lt;/language&gt;&lt;/record&gt;&lt;/Cite&gt;&lt;/EndNote&gt;</w:instrText>
            </w:r>
            <w:r w:rsidRPr="006B412A">
              <w:rPr>
                <w:rFonts w:asciiTheme="majorBidi" w:eastAsia="SimSun" w:hAnsiTheme="majorBidi" w:cstheme="majorBidi"/>
                <w:color w:val="000000"/>
                <w:szCs w:val="24"/>
                <w:lang w:val="en-AU"/>
              </w:rPr>
              <w:fldChar w:fldCharType="separate"/>
            </w:r>
            <w:r w:rsidR="007721A7">
              <w:rPr>
                <w:rFonts w:asciiTheme="majorBidi" w:eastAsia="SimSun" w:hAnsiTheme="majorBidi" w:cstheme="majorBidi"/>
                <w:noProof/>
                <w:color w:val="000000"/>
                <w:szCs w:val="24"/>
                <w:lang w:val="en-AU"/>
              </w:rPr>
              <w:t>[</w:t>
            </w:r>
            <w:hyperlink w:anchor="_ENREF_76" w:tooltip="Boily, 2009 #70" w:history="1">
              <w:r w:rsidR="00725DAA">
                <w:rPr>
                  <w:rFonts w:asciiTheme="majorBidi" w:eastAsia="SimSun" w:hAnsiTheme="majorBidi" w:cstheme="majorBidi"/>
                  <w:noProof/>
                  <w:color w:val="000000"/>
                  <w:szCs w:val="24"/>
                  <w:lang w:val="en-AU"/>
                </w:rPr>
                <w:t>76</w:t>
              </w:r>
            </w:hyperlink>
            <w:r w:rsidR="007721A7">
              <w:rPr>
                <w:rFonts w:asciiTheme="majorBidi" w:eastAsia="SimSun" w:hAnsiTheme="majorBidi" w:cstheme="majorBidi"/>
                <w:noProof/>
                <w:color w:val="000000"/>
                <w:szCs w:val="24"/>
                <w:lang w:val="en-AU"/>
              </w:rPr>
              <w:t>]</w:t>
            </w:r>
            <w:r w:rsidRPr="006B412A">
              <w:rPr>
                <w:rFonts w:asciiTheme="majorBidi" w:eastAsia="SimSun" w:hAnsiTheme="majorBidi" w:cstheme="majorBidi"/>
                <w:color w:val="000000"/>
                <w:szCs w:val="24"/>
                <w:lang w:val="en-AU"/>
              </w:rPr>
              <w:fldChar w:fldCharType="end"/>
            </w:r>
          </w:p>
        </w:tc>
      </w:tr>
      <w:tr w:rsidR="00B50999" w:rsidRPr="006B412A" w14:paraId="2BDFEB49" w14:textId="77777777" w:rsidTr="00516815">
        <w:trPr>
          <w:trHeight w:val="227"/>
        </w:trPr>
        <w:tc>
          <w:tcPr>
            <w:tcW w:w="4252" w:type="dxa"/>
            <w:vAlign w:val="center"/>
          </w:tcPr>
          <w:p w14:paraId="4FA45091" w14:textId="77777777" w:rsidR="00B50999" w:rsidRPr="006B412A" w:rsidRDefault="00B50999" w:rsidP="00B50999">
            <w:pPr>
              <w:spacing w:after="0"/>
              <w:jc w:val="both"/>
              <w:rPr>
                <w:rFonts w:asciiTheme="majorBidi" w:eastAsia="DengXian" w:hAnsiTheme="majorBidi" w:cstheme="majorBidi"/>
                <w:color w:val="000000"/>
                <w:szCs w:val="24"/>
                <w:lang w:val="en-AU"/>
              </w:rPr>
            </w:pPr>
            <w:r w:rsidRPr="006B412A">
              <w:rPr>
                <w:rFonts w:asciiTheme="majorBidi" w:eastAsia="SimSun" w:hAnsiTheme="majorBidi" w:cstheme="majorBidi"/>
                <w:color w:val="000000"/>
                <w:szCs w:val="24"/>
                <w:lang w:val="en-AU"/>
              </w:rPr>
              <w:t xml:space="preserve">  Proportion of screened </w:t>
            </w:r>
            <w:r w:rsidRPr="006B412A">
              <w:rPr>
                <w:rFonts w:asciiTheme="majorBidi" w:eastAsia="DengXian" w:hAnsiTheme="majorBidi" w:cstheme="majorBidi"/>
                <w:color w:val="000000"/>
                <w:szCs w:val="24"/>
                <w:lang w:val="en-AU"/>
              </w:rPr>
              <w:t>HIV patients</w:t>
            </w:r>
          </w:p>
        </w:tc>
        <w:tc>
          <w:tcPr>
            <w:tcW w:w="3120" w:type="dxa"/>
            <w:gridSpan w:val="2"/>
            <w:shd w:val="clear" w:color="auto" w:fill="auto"/>
            <w:noWrap/>
            <w:vAlign w:val="center"/>
            <w:hideMark/>
          </w:tcPr>
          <w:p w14:paraId="6DB3A1F7" w14:textId="3E53436A" w:rsidR="00B50999" w:rsidRPr="006B412A" w:rsidRDefault="005C09C2" w:rsidP="00B50999">
            <w:pPr>
              <w:spacing w:after="0"/>
              <w:jc w:val="center"/>
              <w:rPr>
                <w:rFonts w:asciiTheme="majorBidi" w:eastAsia="DengXian" w:hAnsiTheme="majorBidi" w:cstheme="majorBidi"/>
                <w:color w:val="000000"/>
                <w:szCs w:val="24"/>
                <w:lang w:val="en-AU"/>
              </w:rPr>
            </w:pPr>
            <w:r>
              <w:rPr>
                <w:rFonts w:asciiTheme="majorBidi" w:eastAsia="DengXian" w:hAnsiTheme="majorBidi" w:cstheme="majorBidi"/>
                <w:color w:val="000000"/>
                <w:szCs w:val="24"/>
                <w:lang w:val="en-AU"/>
              </w:rPr>
              <w:t>40.7</w:t>
            </w:r>
            <w:r w:rsidR="00B50999" w:rsidRPr="006B412A">
              <w:rPr>
                <w:rFonts w:asciiTheme="majorBidi" w:eastAsia="DengXian" w:hAnsiTheme="majorBidi" w:cstheme="majorBidi"/>
                <w:color w:val="000000"/>
                <w:szCs w:val="24"/>
                <w:lang w:val="en-AU"/>
              </w:rPr>
              <w:t>% (</w:t>
            </w:r>
            <w:r w:rsidR="004561DB">
              <w:rPr>
                <w:rFonts w:asciiTheme="majorBidi" w:eastAsia="DengXian" w:hAnsiTheme="majorBidi" w:cstheme="majorBidi"/>
                <w:color w:val="000000"/>
                <w:szCs w:val="24"/>
                <w:lang w:val="en-AU"/>
              </w:rPr>
              <w:t>38.1</w:t>
            </w:r>
            <w:r w:rsidR="00B50999" w:rsidRPr="006B412A">
              <w:rPr>
                <w:rFonts w:asciiTheme="majorBidi" w:eastAsia="DengXian" w:hAnsiTheme="majorBidi" w:cstheme="majorBidi"/>
                <w:color w:val="000000"/>
                <w:szCs w:val="24"/>
                <w:lang w:val="en-AU"/>
              </w:rPr>
              <w:t>-4</w:t>
            </w:r>
            <w:r w:rsidR="004561DB">
              <w:rPr>
                <w:rFonts w:asciiTheme="majorBidi" w:eastAsia="DengXian" w:hAnsiTheme="majorBidi" w:cstheme="majorBidi"/>
                <w:color w:val="000000"/>
                <w:szCs w:val="24"/>
                <w:lang w:val="en-AU"/>
              </w:rPr>
              <w:t>3.</w:t>
            </w:r>
            <w:proofErr w:type="gramStart"/>
            <w:r w:rsidR="004561DB">
              <w:rPr>
                <w:rFonts w:asciiTheme="majorBidi" w:eastAsia="DengXian" w:hAnsiTheme="majorBidi" w:cstheme="majorBidi"/>
                <w:color w:val="000000"/>
                <w:szCs w:val="24"/>
                <w:lang w:val="en-AU"/>
              </w:rPr>
              <w:t>3</w:t>
            </w:r>
            <w:r w:rsidR="00B50999" w:rsidRPr="006B412A">
              <w:rPr>
                <w:rFonts w:asciiTheme="majorBidi" w:eastAsia="DengXian" w:hAnsiTheme="majorBidi" w:cstheme="majorBidi"/>
                <w:color w:val="000000"/>
                <w:szCs w:val="24"/>
                <w:lang w:val="en-AU"/>
              </w:rPr>
              <w:t>)%</w:t>
            </w:r>
            <w:proofErr w:type="gramEnd"/>
          </w:p>
        </w:tc>
        <w:tc>
          <w:tcPr>
            <w:tcW w:w="2977" w:type="dxa"/>
            <w:gridSpan w:val="4"/>
            <w:shd w:val="clear" w:color="auto" w:fill="auto"/>
            <w:noWrap/>
            <w:vAlign w:val="center"/>
            <w:hideMark/>
          </w:tcPr>
          <w:p w14:paraId="1F597206" w14:textId="77777777" w:rsidR="00B50999" w:rsidRPr="006B412A" w:rsidRDefault="00B50999" w:rsidP="00B50999">
            <w:pPr>
              <w:spacing w:after="0"/>
              <w:jc w:val="center"/>
              <w:rPr>
                <w:rFonts w:asciiTheme="majorBidi" w:eastAsia="DengXian" w:hAnsiTheme="majorBidi" w:cstheme="majorBidi"/>
                <w:color w:val="000000"/>
                <w:szCs w:val="24"/>
                <w:lang w:val="en-AU"/>
              </w:rPr>
            </w:pPr>
            <w:r w:rsidRPr="006B412A">
              <w:rPr>
                <w:rFonts w:asciiTheme="majorBidi" w:eastAsia="DengXian" w:hAnsiTheme="majorBidi" w:cstheme="majorBidi"/>
                <w:color w:val="000000"/>
                <w:szCs w:val="24"/>
                <w:lang w:val="en-AU"/>
              </w:rPr>
              <w:t>95% (90-</w:t>
            </w:r>
            <w:proofErr w:type="gramStart"/>
            <w:r w:rsidRPr="006B412A">
              <w:rPr>
                <w:rFonts w:asciiTheme="majorBidi" w:eastAsia="DengXian" w:hAnsiTheme="majorBidi" w:cstheme="majorBidi"/>
                <w:color w:val="000000"/>
                <w:szCs w:val="24"/>
                <w:lang w:val="en-AU"/>
              </w:rPr>
              <w:t>99)%</w:t>
            </w:r>
            <w:proofErr w:type="gramEnd"/>
            <w:r w:rsidRPr="006B412A">
              <w:rPr>
                <w:rFonts w:asciiTheme="majorBidi" w:eastAsia="DengXian" w:hAnsiTheme="majorBidi" w:cstheme="majorBidi"/>
                <w:color w:val="000000"/>
                <w:szCs w:val="24"/>
                <w:lang w:val="en-AU"/>
              </w:rPr>
              <w:t xml:space="preserve"> </w:t>
            </w:r>
          </w:p>
        </w:tc>
        <w:tc>
          <w:tcPr>
            <w:tcW w:w="1134" w:type="dxa"/>
            <w:shd w:val="clear" w:color="auto" w:fill="auto"/>
            <w:noWrap/>
            <w:vAlign w:val="center"/>
            <w:hideMark/>
          </w:tcPr>
          <w:p w14:paraId="45781C3B" w14:textId="5C5418B6" w:rsidR="00B50999" w:rsidRPr="006B412A" w:rsidRDefault="00B50999" w:rsidP="00E64684">
            <w:pPr>
              <w:spacing w:after="0"/>
              <w:rPr>
                <w:rFonts w:asciiTheme="majorBidi" w:eastAsia="DengXian" w:hAnsiTheme="majorBidi" w:cstheme="majorBidi"/>
                <w:color w:val="000000"/>
                <w:szCs w:val="24"/>
                <w:lang w:val="en-AU"/>
              </w:rPr>
            </w:pPr>
            <w:r w:rsidRPr="006B412A">
              <w:rPr>
                <w:rFonts w:asciiTheme="majorBidi" w:eastAsia="DengXian" w:hAnsiTheme="majorBidi" w:cstheme="majorBidi"/>
                <w:color w:val="000000"/>
                <w:szCs w:val="24"/>
                <w:lang w:val="en-AU"/>
              </w:rPr>
              <w:fldChar w:fldCharType="begin">
                <w:fldData xml:space="preserve">PEVuZE5vdGU+PENpdGU+PEF1dGhvcj5YaWE8L0F1dGhvcj48WWVhcj4yMDEzPC9ZZWFyPjxSZWNO
dW0+NzE8L1JlY051bT48RGlzcGxheVRleHQ+WzI1LCA3NywgNzhdPC9EaXNwbGF5VGV4dD48cmVj
b3JkPjxyZWMtbnVtYmVyPjcxPC9yZWMtbnVtYmVyPjxmb3JlaWduLWtleXM+PGtleSBhcHA9IkVO
IiBkYi1pZD0iczJkdGRyejBsZnNmOTVlcmQ5N3B6dHc5cnA1dHZ0MHJycmQ1IiB0aW1lc3RhbXA9
IjE1NjY4MTA2MjUiPjcxPC9rZXk+PC9mb3JlaWduLWtleXM+PHJlZi10eXBlIG5hbWU9IkpvdXJu
YWwgQXJ0aWNsZSI+MTc8L3JlZi10eXBlPjxjb250cmlidXRvcnM+PGF1dGhvcnM+PGF1dGhvcj5Y
aWEsIFkuIEguPC9hdXRob3I+PGF1dGhvcj5DaGVuLCBXLjwvYXV0aG9yPjxhdXRob3I+VHVja2Vy
LCBKLiBELjwvYXV0aG9yPjxhdXRob3I+V2FuZywgQy48L2F1dGhvcj48YXV0aG9yPkxpbmcsIEwu
PC9hdXRob3I+PC9hdXRob3JzPjwvY29udHJpYnV0b3JzPjxhdXRoLWFkZHJlc3M+RmFjdWx0eSBv
ZiBNZWRpY2FsIFN0YXRpc3RpY3MgYW5kIEVwaWRlbWlvbG9neSwgU2Nob29sIG9mIFB1YmxpYyBI
ZWFsdGgsIFN1biBZYXQtc2VuIFVuaXZlcnNpdHksIE5vLCA3NCwgWmhvbmdzaGFuIFJvYWQgSUks
IFl1ZXhpdSBEaXN0cmljdCwgR3Vhbmd6aG91IDUxMDA4MCwgUCxSLCBDaGluYS4gbGluZ2xpQG1h
aWwuc3lzdS5lZHUuY24uPC9hdXRoLWFkZHJlc3M+PHRpdGxlcz48dGl0bGU+SElWIGFuZCBoZXBh
dGl0aXMgQyB2aXJ1cyB0ZXN0IHVwdGFrZSBhdCBtZXRoYWRvbmUgY2xpbmljcyBpbiBTb3V0aGVy
biBDaGluYTogb3Bwb3J0dW5pdGllcyBmb3IgZXhwYW5kaW5nIGRldGVjdGlvbiBvZiBibG9vZGJv
cm5lIGluZmVjdGlvbnM8L3RpdGxlPjxzZWNvbmRhcnktdGl0bGU+Qk1DIFB1YmxpYyBIZWFsdGg8
L3NlY29uZGFyeS10aXRsZT48YWx0LXRpdGxlPkJNQyBwdWJsaWMgaGVhbHRoPC9hbHQtdGl0bGU+
PC90aXRsZXM+PHBlcmlvZGljYWw+PGZ1bGwtdGl0bGU+Qk1DIFB1YmxpYyBIZWFsdGg8L2Z1bGwt
dGl0bGU+PGFiYnItMT5CTUMgcHVibGljIGhlYWx0aDwvYWJici0xPjwvcGVyaW9kaWNhbD48YWx0
LXBlcmlvZGljYWw+PGZ1bGwtdGl0bGU+Qk1DIFB1YmxpYyBIZWFsdGg8L2Z1bGwtdGl0bGU+PGFi
YnItMT5CTUMgcHVibGljIGhlYWx0aDwvYWJici0xPjwvYWx0LXBlcmlvZGljYWw+PHBhZ2VzPjg5
OTwvcGFnZXM+PHZvbHVtZT4xMzwvdm9sdW1lPjxlZGl0aW9uPjIwMTMvMTAvMDI8L2VkaXRpb24+
PGtleXdvcmRzPjxrZXl3b3JkPkFkdWx0PC9rZXl3b3JkPjxrZXl3b3JkPkNoaW5hL2VwaWRlbWlv
bG9neTwva2V5d29yZD48a2V5d29yZD5Dcm9zcy1TZWN0aW9uYWwgU3R1ZGllczwva2V5d29yZD48
a2V5d29yZD5EcnVnIFVzZXJzL3N0YXRpc3RpY3MgJmFtcDsgbnVtZXJpY2FsIGRhdGE8L2tleXdv
cmQ+PGtleXdvcmQ+RmVtYWxlPC9rZXl3b3JkPjxrZXl3b3JkPkhJViBJbmZlY3Rpb25zL2NvbXBs
aWNhdGlvbnMvKmVwaWRlbWlvbG9neS92aXJvbG9neTwva2V5d29yZD48a2V5d29yZD5IZXBhdGl0
aXMgQy9jb21wbGljYXRpb25zLyplcGlkZW1pb2xvZ3kvdmlyb2xvZ3k8L2tleXdvcmQ+PGtleXdv
cmQ+SHVtYW5zPC9rZXl3b3JkPjxrZXl3b3JkPk1hbGU8L2tleXdvcmQ+PGtleXdvcmQ+Kk1hc3Mg
U2NyZWVuaW5nL21ldGhvZHM8L2tleXdvcmQ+PGtleXdvcmQ+TWV0aGFkb25lL3RoZXJhcGV1dGlj
IHVzZTwva2V5d29yZD48a2V5d29yZD5NaWRkbGUgQWdlZDwva2V5d29yZD48a2V5d29yZD5PcGlh
dGUgU3Vic3RpdHV0aW9uIFRyZWF0bWVudDwva2V5d29yZD48a2V5d29yZD5Qcm9ncmFtIEV2YWx1
YXRpb248L2tleXdvcmQ+PC9rZXl3b3Jkcz48ZGF0ZXM+PHllYXI+MjAxMzwveWVhcj48cHViLWRh
dGVzPjxkYXRlPlNlcCAzMDwvZGF0ZT48L3B1Yi1kYXRlcz48L2RhdGVzPjxpc2JuPjE0NzEtMjQ1
ODwvaXNibj48YWNjZXNzaW9uLW51bT4yNDA3OTM1MTwvYWNjZXNzaW9uLW51bT48dXJscz48L3Vy
bHM+PGN1c3RvbTI+UG1jMzg0OTY4MjwvY3VzdG9tMj48ZWxlY3Ryb25pYy1yZXNvdXJjZS1udW0+
MTAuMTE4Ni8xNDcxLTI0NTgtMTMtODk5PC9lbGVjdHJvbmljLXJlc291cmNlLW51bT48cmVtb3Rl
LWRhdGFiYXNlLXByb3ZpZGVyPk5sbTwvcmVtb3RlLWRhdGFiYXNlLXByb3ZpZGVyPjxsYW5ndWFn
ZT5Fbmc8L2xhbmd1YWdlPjwvcmVjb3JkPjwvQ2l0ZT48Q2l0ZT48QXV0aG9yPlpoZW5nPC9BdXRo
b3I+PFllYXI+MTk5NzwvWWVhcj48UmVjTnVtPjcyPC9SZWNOdW0+PHJlY29yZD48cmVjLW51bWJl
cj43MjwvcmVjLW51bWJlcj48Zm9yZWlnbi1rZXlzPjxrZXkgYXBwPSJFTiIgZGItaWQ9InMyZHRk
cnowbGZzZjk1ZXJkOTdwenR3OXJwNXR2dDBycnJkNSIgdGltZXN0YW1wPSIxNTY2ODEwNjI1Ij43
Mjwva2V5PjwvZm9yZWlnbi1rZXlzPjxyZWYtdHlwZSBuYW1lPSJKb3VybmFsIEFydGljbGUiPjE3
PC9yZWYtdHlwZT48Y29udHJpYnV0b3JzPjxhdXRob3JzPjxhdXRob3I+WmhlbmcsIFl1YW5odWE8
L2F1dGhvcj48YXV0aG9yPlFpLCBBaXFpbjwvYXV0aG9yPjwvYXV0aG9ycz48L2NvbnRyaWJ1dG9y
cz48dGl0bGVzPjx0aXRsZT5Fc3RpbWF0aW9uIG9mIEhJViBkaWFnbm9zaXMgYW1vbmcgSElWIGlu
ZmVjdGVkIHBhdGllbnRzPC90aXRsZT48c2Vjb25kYXJ5LXRpdGxlPkNoaW5lc2UgSm91cm5hbCBv
ZiBIb3NwaXRhbCBTdGF0aXN0aWNzPC9zZWNvbmRhcnktdGl0bGU+PC90aXRsZXM+PHBlcmlvZGlj
YWw+PGZ1bGwtdGl0bGU+Q2hpbmVzZSBKb3VybmFsIG9mIEhvc3BpdGFsIFN0YXRpc3RpY3M8L2Z1
bGwtdGl0bGU+PC9wZXJpb2RpY2FsPjxwYWdlcz4xOTAtMTkyPC9wYWdlcz48dm9sdW1lPjQ8L3Zv
bHVtZT48bnVtYmVyPjM8L251bWJlcj48ZGF0ZXM+PHllYXI+MTk5NzwveWVhcj48L2RhdGVzPjx1
cmxzPjwvdXJscz48L3JlY29yZD48L0NpdGU+PENpdGU+PEF1dGhvcj5DaGluYTwvQXV0aG9yPjxZ
ZWFyPjIwMTI8L1llYXI+PFJlY051bT4yNTwvUmVjTnVtPjxyZWNvcmQ+PHJlYy1udW1iZXI+MjU8
L3JlYy1udW1iZXI+PGZvcmVpZ24ta2V5cz48a2V5IGFwcD0iRU4iIGRiLWlkPSJzMmR0ZHJ6MGxm
c2Y5NWVyZDk3cHp0dzlycDV0dnQwcnJyZDUiIHRpbWVzdGFtcD0iMTU2NjgxMDYyMSI+MjU8L2tl
eT48L2ZvcmVpZ24ta2V5cz48cmVmLXR5cGUgbmFtZT0iUmVwb3J0Ij4yNzwvcmVmLXR5cGU+PGNv
bnRyaWJ1dG9ycz48YXV0aG9ycz48YXV0aG9yPk1uaXN0cnkgb2YgSGVhbHRoIG9mIHRoZSBQZW9w
bGUmYXBvcztzIFJlcHVibGljIG9mIENoaW5hPC9hdXRob3I+PC9hdXRob3JzPjwvY29udHJpYnV0
b3JzPjx0aXRsZXM+PHRpdGxlPjxzdHlsZSBmYWNlPSJub3JtYWwiIGZvbnQ9ImRlZmF1bHQiIHNp
emU9IjEwMCUiPjIwMTIgQ2hpbmE8L3N0eWxlPjxzdHlsZSBmYWNlPSJub3JtYWwiIGZvbnQ9ImRl
ZmF1bHQiIGNoYXJzZXQ9IjEzNCIgc2l6ZT0iMTAwJSI+IDwvc3R5bGU+PHN0eWxlIGZhY2U9Im5v
cm1hbCIgZm9udD0iZGVmYXVsdCIgc2l6ZT0iMTAwJSI+QUlEUyBSZXNwb25zZSBQcm9ncmVzcyBS
ZXBvcnQ8L3N0eWxlPjwvdGl0bGU+PC90aXRsZXM+PGRhdGVzPjx5ZWFyPjIwMTI8L3llYXI+PC9k
YXRlcz48dXJscz48L3VybHM+PC9yZWNvcmQ+PC9DaXRlPjwvRW5kTm90ZT4A
</w:fldData>
              </w:fldChar>
            </w:r>
            <w:r w:rsidR="007721A7">
              <w:rPr>
                <w:rFonts w:asciiTheme="majorBidi" w:eastAsia="DengXian" w:hAnsiTheme="majorBidi" w:cstheme="majorBidi"/>
                <w:color w:val="000000"/>
                <w:szCs w:val="24"/>
                <w:lang w:val="en-AU"/>
              </w:rPr>
              <w:instrText xml:space="preserve"> ADDIN EN.CITE </w:instrText>
            </w:r>
            <w:r w:rsidR="007721A7">
              <w:rPr>
                <w:rFonts w:asciiTheme="majorBidi" w:eastAsia="DengXian" w:hAnsiTheme="majorBidi" w:cstheme="majorBidi"/>
                <w:color w:val="000000"/>
                <w:szCs w:val="24"/>
                <w:lang w:val="en-AU"/>
              </w:rPr>
              <w:fldChar w:fldCharType="begin">
                <w:fldData xml:space="preserve">PEVuZE5vdGU+PENpdGU+PEF1dGhvcj5YaWE8L0F1dGhvcj48WWVhcj4yMDEzPC9ZZWFyPjxSZWNO
dW0+NzE8L1JlY051bT48RGlzcGxheVRleHQ+WzI1LCA3NywgNzhdPC9EaXNwbGF5VGV4dD48cmVj
b3JkPjxyZWMtbnVtYmVyPjcxPC9yZWMtbnVtYmVyPjxmb3JlaWduLWtleXM+PGtleSBhcHA9IkVO
IiBkYi1pZD0iczJkdGRyejBsZnNmOTVlcmQ5N3B6dHc5cnA1dHZ0MHJycmQ1IiB0aW1lc3RhbXA9
IjE1NjY4MTA2MjUiPjcxPC9rZXk+PC9mb3JlaWduLWtleXM+PHJlZi10eXBlIG5hbWU9IkpvdXJu
YWwgQXJ0aWNsZSI+MTc8L3JlZi10eXBlPjxjb250cmlidXRvcnM+PGF1dGhvcnM+PGF1dGhvcj5Y
aWEsIFkuIEguPC9hdXRob3I+PGF1dGhvcj5DaGVuLCBXLjwvYXV0aG9yPjxhdXRob3I+VHVja2Vy
LCBKLiBELjwvYXV0aG9yPjxhdXRob3I+V2FuZywgQy48L2F1dGhvcj48YXV0aG9yPkxpbmcsIEwu
PC9hdXRob3I+PC9hdXRob3JzPjwvY29udHJpYnV0b3JzPjxhdXRoLWFkZHJlc3M+RmFjdWx0eSBv
ZiBNZWRpY2FsIFN0YXRpc3RpY3MgYW5kIEVwaWRlbWlvbG9neSwgU2Nob29sIG9mIFB1YmxpYyBI
ZWFsdGgsIFN1biBZYXQtc2VuIFVuaXZlcnNpdHksIE5vLCA3NCwgWmhvbmdzaGFuIFJvYWQgSUks
IFl1ZXhpdSBEaXN0cmljdCwgR3Vhbmd6aG91IDUxMDA4MCwgUCxSLCBDaGluYS4gbGluZ2xpQG1h
aWwuc3lzdS5lZHUuY24uPC9hdXRoLWFkZHJlc3M+PHRpdGxlcz48dGl0bGU+SElWIGFuZCBoZXBh
dGl0aXMgQyB2aXJ1cyB0ZXN0IHVwdGFrZSBhdCBtZXRoYWRvbmUgY2xpbmljcyBpbiBTb3V0aGVy
biBDaGluYTogb3Bwb3J0dW5pdGllcyBmb3IgZXhwYW5kaW5nIGRldGVjdGlvbiBvZiBibG9vZGJv
cm5lIGluZmVjdGlvbnM8L3RpdGxlPjxzZWNvbmRhcnktdGl0bGU+Qk1DIFB1YmxpYyBIZWFsdGg8
L3NlY29uZGFyeS10aXRsZT48YWx0LXRpdGxlPkJNQyBwdWJsaWMgaGVhbHRoPC9hbHQtdGl0bGU+
PC90aXRsZXM+PHBlcmlvZGljYWw+PGZ1bGwtdGl0bGU+Qk1DIFB1YmxpYyBIZWFsdGg8L2Z1bGwt
dGl0bGU+PGFiYnItMT5CTUMgcHVibGljIGhlYWx0aDwvYWJici0xPjwvcGVyaW9kaWNhbD48YWx0
LXBlcmlvZGljYWw+PGZ1bGwtdGl0bGU+Qk1DIFB1YmxpYyBIZWFsdGg8L2Z1bGwtdGl0bGU+PGFi
YnItMT5CTUMgcHVibGljIGhlYWx0aDwvYWJici0xPjwvYWx0LXBlcmlvZGljYWw+PHBhZ2VzPjg5
OTwvcGFnZXM+PHZvbHVtZT4xMzwvdm9sdW1lPjxlZGl0aW9uPjIwMTMvMTAvMDI8L2VkaXRpb24+
PGtleXdvcmRzPjxrZXl3b3JkPkFkdWx0PC9rZXl3b3JkPjxrZXl3b3JkPkNoaW5hL2VwaWRlbWlv
bG9neTwva2V5d29yZD48a2V5d29yZD5Dcm9zcy1TZWN0aW9uYWwgU3R1ZGllczwva2V5d29yZD48
a2V5d29yZD5EcnVnIFVzZXJzL3N0YXRpc3RpY3MgJmFtcDsgbnVtZXJpY2FsIGRhdGE8L2tleXdv
cmQ+PGtleXdvcmQ+RmVtYWxlPC9rZXl3b3JkPjxrZXl3b3JkPkhJViBJbmZlY3Rpb25zL2NvbXBs
aWNhdGlvbnMvKmVwaWRlbWlvbG9neS92aXJvbG9neTwva2V5d29yZD48a2V5d29yZD5IZXBhdGl0
aXMgQy9jb21wbGljYXRpb25zLyplcGlkZW1pb2xvZ3kvdmlyb2xvZ3k8L2tleXdvcmQ+PGtleXdv
cmQ+SHVtYW5zPC9rZXl3b3JkPjxrZXl3b3JkPk1hbGU8L2tleXdvcmQ+PGtleXdvcmQ+Kk1hc3Mg
U2NyZWVuaW5nL21ldGhvZHM8L2tleXdvcmQ+PGtleXdvcmQ+TWV0aGFkb25lL3RoZXJhcGV1dGlj
IHVzZTwva2V5d29yZD48a2V5d29yZD5NaWRkbGUgQWdlZDwva2V5d29yZD48a2V5d29yZD5PcGlh
dGUgU3Vic3RpdHV0aW9uIFRyZWF0bWVudDwva2V5d29yZD48a2V5d29yZD5Qcm9ncmFtIEV2YWx1
YXRpb248L2tleXdvcmQ+PC9rZXl3b3Jkcz48ZGF0ZXM+PHllYXI+MjAxMzwveWVhcj48cHViLWRh
dGVzPjxkYXRlPlNlcCAzMDwvZGF0ZT48L3B1Yi1kYXRlcz48L2RhdGVzPjxpc2JuPjE0NzEtMjQ1
ODwvaXNibj48YWNjZXNzaW9uLW51bT4yNDA3OTM1MTwvYWNjZXNzaW9uLW51bT48dXJscz48L3Vy
bHM+PGN1c3RvbTI+UG1jMzg0OTY4MjwvY3VzdG9tMj48ZWxlY3Ryb25pYy1yZXNvdXJjZS1udW0+
MTAuMTE4Ni8xNDcxLTI0NTgtMTMtODk5PC9lbGVjdHJvbmljLXJlc291cmNlLW51bT48cmVtb3Rl
LWRhdGFiYXNlLXByb3ZpZGVyPk5sbTwvcmVtb3RlLWRhdGFiYXNlLXByb3ZpZGVyPjxsYW5ndWFn
ZT5Fbmc8L2xhbmd1YWdlPjwvcmVjb3JkPjwvQ2l0ZT48Q2l0ZT48QXV0aG9yPlpoZW5nPC9BdXRo
b3I+PFllYXI+MTk5NzwvWWVhcj48UmVjTnVtPjcyPC9SZWNOdW0+PHJlY29yZD48cmVjLW51bWJl
cj43MjwvcmVjLW51bWJlcj48Zm9yZWlnbi1rZXlzPjxrZXkgYXBwPSJFTiIgZGItaWQ9InMyZHRk
cnowbGZzZjk1ZXJkOTdwenR3OXJwNXR2dDBycnJkNSIgdGltZXN0YW1wPSIxNTY2ODEwNjI1Ij43
Mjwva2V5PjwvZm9yZWlnbi1rZXlzPjxyZWYtdHlwZSBuYW1lPSJKb3VybmFsIEFydGljbGUiPjE3
PC9yZWYtdHlwZT48Y29udHJpYnV0b3JzPjxhdXRob3JzPjxhdXRob3I+WmhlbmcsIFl1YW5odWE8
L2F1dGhvcj48YXV0aG9yPlFpLCBBaXFpbjwvYXV0aG9yPjwvYXV0aG9ycz48L2NvbnRyaWJ1dG9y
cz48dGl0bGVzPjx0aXRsZT5Fc3RpbWF0aW9uIG9mIEhJViBkaWFnbm9zaXMgYW1vbmcgSElWIGlu
ZmVjdGVkIHBhdGllbnRzPC90aXRsZT48c2Vjb25kYXJ5LXRpdGxlPkNoaW5lc2UgSm91cm5hbCBv
ZiBIb3NwaXRhbCBTdGF0aXN0aWNzPC9zZWNvbmRhcnktdGl0bGU+PC90aXRsZXM+PHBlcmlvZGlj
YWw+PGZ1bGwtdGl0bGU+Q2hpbmVzZSBKb3VybmFsIG9mIEhvc3BpdGFsIFN0YXRpc3RpY3M8L2Z1
bGwtdGl0bGU+PC9wZXJpb2RpY2FsPjxwYWdlcz4xOTAtMTkyPC9wYWdlcz48dm9sdW1lPjQ8L3Zv
bHVtZT48bnVtYmVyPjM8L251bWJlcj48ZGF0ZXM+PHllYXI+MTk5NzwveWVhcj48L2RhdGVzPjx1
cmxzPjwvdXJscz48L3JlY29yZD48L0NpdGU+PENpdGU+PEF1dGhvcj5DaGluYTwvQXV0aG9yPjxZ
ZWFyPjIwMTI8L1llYXI+PFJlY051bT4yNTwvUmVjTnVtPjxyZWNvcmQ+PHJlYy1udW1iZXI+MjU8
L3JlYy1udW1iZXI+PGZvcmVpZ24ta2V5cz48a2V5IGFwcD0iRU4iIGRiLWlkPSJzMmR0ZHJ6MGxm
c2Y5NWVyZDk3cHp0dzlycDV0dnQwcnJyZDUiIHRpbWVzdGFtcD0iMTU2NjgxMDYyMSI+MjU8L2tl
eT48L2ZvcmVpZ24ta2V5cz48cmVmLXR5cGUgbmFtZT0iUmVwb3J0Ij4yNzwvcmVmLXR5cGU+PGNv
bnRyaWJ1dG9ycz48YXV0aG9ycz48YXV0aG9yPk1uaXN0cnkgb2YgSGVhbHRoIG9mIHRoZSBQZW9w
bGUmYXBvcztzIFJlcHVibGljIG9mIENoaW5hPC9hdXRob3I+PC9hdXRob3JzPjwvY29udHJpYnV0
b3JzPjx0aXRsZXM+PHRpdGxlPjxzdHlsZSBmYWNlPSJub3JtYWwiIGZvbnQ9ImRlZmF1bHQiIHNp
emU9IjEwMCUiPjIwMTIgQ2hpbmE8L3N0eWxlPjxzdHlsZSBmYWNlPSJub3JtYWwiIGZvbnQ9ImRl
ZmF1bHQiIGNoYXJzZXQ9IjEzNCIgc2l6ZT0iMTAwJSI+IDwvc3R5bGU+PHN0eWxlIGZhY2U9Im5v
cm1hbCIgZm9udD0iZGVmYXVsdCIgc2l6ZT0iMTAwJSI+QUlEUyBSZXNwb25zZSBQcm9ncmVzcyBS
ZXBvcnQ8L3N0eWxlPjwvdGl0bGU+PC90aXRsZXM+PGRhdGVzPjx5ZWFyPjIwMTI8L3llYXI+PC9k
YXRlcz48dXJscz48L3VybHM+PC9yZWNvcmQ+PC9DaXRlPjwvRW5kTm90ZT4A
</w:fldData>
              </w:fldChar>
            </w:r>
            <w:r w:rsidR="007721A7">
              <w:rPr>
                <w:rFonts w:asciiTheme="majorBidi" w:eastAsia="DengXian" w:hAnsiTheme="majorBidi" w:cstheme="majorBidi"/>
                <w:color w:val="000000"/>
                <w:szCs w:val="24"/>
                <w:lang w:val="en-AU"/>
              </w:rPr>
              <w:instrText xml:space="preserve"> ADDIN EN.CITE.DATA </w:instrText>
            </w:r>
            <w:r w:rsidR="007721A7">
              <w:rPr>
                <w:rFonts w:asciiTheme="majorBidi" w:eastAsia="DengXian" w:hAnsiTheme="majorBidi" w:cstheme="majorBidi"/>
                <w:color w:val="000000"/>
                <w:szCs w:val="24"/>
                <w:lang w:val="en-AU"/>
              </w:rPr>
            </w:r>
            <w:r w:rsidR="007721A7">
              <w:rPr>
                <w:rFonts w:asciiTheme="majorBidi" w:eastAsia="DengXian" w:hAnsiTheme="majorBidi" w:cstheme="majorBidi"/>
                <w:color w:val="000000"/>
                <w:szCs w:val="24"/>
                <w:lang w:val="en-AU"/>
              </w:rPr>
              <w:fldChar w:fldCharType="end"/>
            </w:r>
            <w:r w:rsidRPr="006B412A">
              <w:rPr>
                <w:rFonts w:asciiTheme="majorBidi" w:eastAsia="DengXian" w:hAnsiTheme="majorBidi" w:cstheme="majorBidi"/>
                <w:color w:val="000000"/>
                <w:szCs w:val="24"/>
                <w:lang w:val="en-AU"/>
              </w:rPr>
            </w:r>
            <w:r w:rsidRPr="006B412A">
              <w:rPr>
                <w:rFonts w:asciiTheme="majorBidi" w:eastAsia="DengXian" w:hAnsiTheme="majorBidi" w:cstheme="majorBidi"/>
                <w:color w:val="000000"/>
                <w:szCs w:val="24"/>
                <w:lang w:val="en-AU"/>
              </w:rPr>
              <w:fldChar w:fldCharType="separate"/>
            </w:r>
            <w:r w:rsidR="007721A7">
              <w:rPr>
                <w:rFonts w:asciiTheme="majorBidi" w:eastAsia="DengXian" w:hAnsiTheme="majorBidi" w:cstheme="majorBidi"/>
                <w:noProof/>
                <w:color w:val="000000"/>
                <w:szCs w:val="24"/>
                <w:lang w:val="en-AU"/>
              </w:rPr>
              <w:t>[</w:t>
            </w:r>
            <w:hyperlink w:anchor="_ENREF_25" w:tooltip="China, 2012 #25" w:history="1">
              <w:r w:rsidR="00725DAA">
                <w:rPr>
                  <w:rFonts w:asciiTheme="majorBidi" w:eastAsia="DengXian" w:hAnsiTheme="majorBidi" w:cstheme="majorBidi"/>
                  <w:noProof/>
                  <w:color w:val="000000"/>
                  <w:szCs w:val="24"/>
                  <w:lang w:val="en-AU"/>
                </w:rPr>
                <w:t>25</w:t>
              </w:r>
            </w:hyperlink>
            <w:r w:rsidR="007721A7">
              <w:rPr>
                <w:rFonts w:asciiTheme="majorBidi" w:eastAsia="DengXian" w:hAnsiTheme="majorBidi" w:cstheme="majorBidi"/>
                <w:noProof/>
                <w:color w:val="000000"/>
                <w:szCs w:val="24"/>
                <w:lang w:val="en-AU"/>
              </w:rPr>
              <w:t xml:space="preserve">, </w:t>
            </w:r>
            <w:hyperlink w:anchor="_ENREF_77" w:tooltip="Xia, 2013 #71" w:history="1">
              <w:r w:rsidR="00725DAA">
                <w:rPr>
                  <w:rFonts w:asciiTheme="majorBidi" w:eastAsia="DengXian" w:hAnsiTheme="majorBidi" w:cstheme="majorBidi"/>
                  <w:noProof/>
                  <w:color w:val="000000"/>
                  <w:szCs w:val="24"/>
                  <w:lang w:val="en-AU"/>
                </w:rPr>
                <w:t>77</w:t>
              </w:r>
            </w:hyperlink>
            <w:r w:rsidR="007721A7">
              <w:rPr>
                <w:rFonts w:asciiTheme="majorBidi" w:eastAsia="DengXian" w:hAnsiTheme="majorBidi" w:cstheme="majorBidi"/>
                <w:noProof/>
                <w:color w:val="000000"/>
                <w:szCs w:val="24"/>
                <w:lang w:val="en-AU"/>
              </w:rPr>
              <w:t xml:space="preserve">, </w:t>
            </w:r>
            <w:hyperlink w:anchor="_ENREF_78" w:tooltip="Zheng, 1997 #72" w:history="1">
              <w:r w:rsidR="00725DAA">
                <w:rPr>
                  <w:rFonts w:asciiTheme="majorBidi" w:eastAsia="DengXian" w:hAnsiTheme="majorBidi" w:cstheme="majorBidi"/>
                  <w:noProof/>
                  <w:color w:val="000000"/>
                  <w:szCs w:val="24"/>
                  <w:lang w:val="en-AU"/>
                </w:rPr>
                <w:t>78</w:t>
              </w:r>
            </w:hyperlink>
            <w:r w:rsidR="007721A7">
              <w:rPr>
                <w:rFonts w:asciiTheme="majorBidi" w:eastAsia="DengXian" w:hAnsiTheme="majorBidi" w:cstheme="majorBidi"/>
                <w:noProof/>
                <w:color w:val="000000"/>
                <w:szCs w:val="24"/>
                <w:lang w:val="en-AU"/>
              </w:rPr>
              <w:t>]</w:t>
            </w:r>
            <w:r w:rsidRPr="006B412A">
              <w:rPr>
                <w:rFonts w:asciiTheme="majorBidi" w:eastAsia="DengXian" w:hAnsiTheme="majorBidi" w:cstheme="majorBidi"/>
                <w:color w:val="000000"/>
                <w:szCs w:val="24"/>
                <w:lang w:val="en-AU"/>
              </w:rPr>
              <w:fldChar w:fldCharType="end"/>
            </w:r>
          </w:p>
        </w:tc>
      </w:tr>
      <w:tr w:rsidR="00B50999" w:rsidRPr="006B412A" w14:paraId="36093EC5" w14:textId="77777777" w:rsidTr="00516815">
        <w:trPr>
          <w:trHeight w:val="227"/>
        </w:trPr>
        <w:tc>
          <w:tcPr>
            <w:tcW w:w="4252" w:type="dxa"/>
            <w:vAlign w:val="center"/>
          </w:tcPr>
          <w:p w14:paraId="48521FEB" w14:textId="77777777" w:rsidR="00B50999" w:rsidRPr="006B412A" w:rsidRDefault="00B50999" w:rsidP="00B50999">
            <w:pPr>
              <w:spacing w:after="0"/>
              <w:rPr>
                <w:rFonts w:asciiTheme="majorBidi" w:eastAsia="DengXian" w:hAnsiTheme="majorBidi" w:cstheme="majorBidi"/>
                <w:color w:val="000000"/>
                <w:szCs w:val="24"/>
                <w:lang w:val="en-AU"/>
              </w:rPr>
            </w:pPr>
            <w:r w:rsidRPr="006B412A">
              <w:rPr>
                <w:rFonts w:asciiTheme="majorBidi" w:eastAsia="SimSun" w:hAnsiTheme="majorBidi" w:cstheme="majorBidi"/>
                <w:color w:val="000000"/>
                <w:szCs w:val="24"/>
                <w:lang w:val="en-AU"/>
              </w:rPr>
              <w:t xml:space="preserve">  </w:t>
            </w:r>
            <w:r w:rsidRPr="006B412A">
              <w:rPr>
                <w:rFonts w:asciiTheme="majorBidi" w:eastAsia="DengXian" w:hAnsiTheme="majorBidi" w:cstheme="majorBidi"/>
                <w:color w:val="000000"/>
                <w:szCs w:val="24"/>
                <w:lang w:val="en-AU"/>
              </w:rPr>
              <w:t>ART initiation rate in diagnosed HIV+ drug users</w:t>
            </w:r>
          </w:p>
        </w:tc>
        <w:tc>
          <w:tcPr>
            <w:tcW w:w="3120" w:type="dxa"/>
            <w:gridSpan w:val="2"/>
            <w:shd w:val="clear" w:color="auto" w:fill="auto"/>
            <w:noWrap/>
            <w:vAlign w:val="center"/>
            <w:hideMark/>
          </w:tcPr>
          <w:p w14:paraId="119F5064" w14:textId="77777777" w:rsidR="00B50999" w:rsidRPr="006B412A" w:rsidRDefault="00B50999" w:rsidP="00B50999">
            <w:pPr>
              <w:spacing w:after="0"/>
              <w:jc w:val="center"/>
              <w:rPr>
                <w:rFonts w:asciiTheme="majorBidi" w:eastAsia="DengXian" w:hAnsiTheme="majorBidi" w:cstheme="majorBidi"/>
                <w:color w:val="000000"/>
                <w:szCs w:val="24"/>
                <w:lang w:val="en-AU"/>
              </w:rPr>
            </w:pPr>
            <w:r w:rsidRPr="006B412A">
              <w:rPr>
                <w:rFonts w:asciiTheme="majorBidi" w:eastAsia="DengXian" w:hAnsiTheme="majorBidi" w:cstheme="majorBidi"/>
                <w:color w:val="000000"/>
                <w:szCs w:val="24"/>
                <w:lang w:val="en-AU"/>
              </w:rPr>
              <w:t>15-60 %</w:t>
            </w:r>
          </w:p>
          <w:p w14:paraId="27DBD3E3" w14:textId="1B046921" w:rsidR="00B50999" w:rsidRPr="006B412A" w:rsidRDefault="00B50999">
            <w:pPr>
              <w:spacing w:after="0"/>
              <w:jc w:val="center"/>
              <w:rPr>
                <w:rFonts w:asciiTheme="majorBidi" w:eastAsia="DengXian" w:hAnsiTheme="majorBidi" w:cstheme="majorBidi"/>
                <w:color w:val="000000"/>
                <w:szCs w:val="24"/>
                <w:lang w:val="en-AU"/>
              </w:rPr>
            </w:pPr>
            <w:r w:rsidRPr="006B412A">
              <w:rPr>
                <w:rFonts w:asciiTheme="majorBidi" w:eastAsia="DengXian" w:hAnsiTheme="majorBidi" w:cstheme="majorBidi"/>
                <w:color w:val="000000"/>
                <w:szCs w:val="24"/>
                <w:lang w:val="en-AU"/>
              </w:rPr>
              <w:t>(Time-dependent)</w:t>
            </w:r>
            <w:r w:rsidRPr="006B412A">
              <w:rPr>
                <w:rFonts w:asciiTheme="majorBidi" w:eastAsia="DengXian" w:hAnsiTheme="majorBidi" w:cstheme="majorBidi"/>
                <w:i/>
                <w:iCs/>
                <w:color w:val="000000"/>
                <w:szCs w:val="24"/>
                <w:vertAlign w:val="superscript"/>
                <w:lang w:val="en-AU"/>
              </w:rPr>
              <w:t xml:space="preserve"> </w:t>
            </w:r>
            <w:r w:rsidR="00FA6CCB">
              <w:rPr>
                <w:rFonts w:asciiTheme="majorBidi" w:eastAsia="DengXian" w:hAnsiTheme="majorBidi" w:cstheme="majorBidi"/>
                <w:i/>
                <w:iCs/>
                <w:color w:val="000000"/>
                <w:szCs w:val="24"/>
                <w:vertAlign w:val="superscript"/>
                <w:lang w:val="en-AU"/>
              </w:rPr>
              <w:t>e</w:t>
            </w:r>
          </w:p>
        </w:tc>
        <w:tc>
          <w:tcPr>
            <w:tcW w:w="2977" w:type="dxa"/>
            <w:gridSpan w:val="4"/>
            <w:shd w:val="clear" w:color="auto" w:fill="auto"/>
            <w:noWrap/>
            <w:vAlign w:val="center"/>
          </w:tcPr>
          <w:p w14:paraId="375C70D9" w14:textId="77777777" w:rsidR="00B50999" w:rsidRPr="006B412A" w:rsidRDefault="00B50999" w:rsidP="00B50999">
            <w:pPr>
              <w:spacing w:after="0"/>
              <w:jc w:val="center"/>
              <w:rPr>
                <w:rFonts w:asciiTheme="majorBidi" w:eastAsia="DengXian" w:hAnsiTheme="majorBidi" w:cstheme="majorBidi"/>
                <w:color w:val="000000"/>
                <w:szCs w:val="24"/>
                <w:lang w:val="en-AU"/>
              </w:rPr>
            </w:pPr>
            <w:r w:rsidRPr="006B412A">
              <w:rPr>
                <w:rFonts w:asciiTheme="majorBidi" w:eastAsia="DengXian" w:hAnsiTheme="majorBidi" w:cstheme="majorBidi"/>
                <w:color w:val="000000"/>
                <w:szCs w:val="24"/>
                <w:lang w:val="en-AU"/>
              </w:rPr>
              <w:t>42-85%</w:t>
            </w:r>
          </w:p>
          <w:p w14:paraId="70621650" w14:textId="61F4DB61" w:rsidR="00B50999" w:rsidRPr="006B412A" w:rsidRDefault="00B50999">
            <w:pPr>
              <w:spacing w:after="0"/>
              <w:jc w:val="center"/>
              <w:rPr>
                <w:rFonts w:asciiTheme="majorBidi" w:eastAsia="DengXian" w:hAnsiTheme="majorBidi" w:cstheme="majorBidi"/>
                <w:color w:val="000000"/>
                <w:szCs w:val="24"/>
                <w:lang w:val="en-AU"/>
              </w:rPr>
            </w:pPr>
            <w:r w:rsidRPr="006B412A">
              <w:rPr>
                <w:rFonts w:asciiTheme="majorBidi" w:eastAsia="DengXian" w:hAnsiTheme="majorBidi" w:cstheme="majorBidi"/>
                <w:color w:val="000000"/>
                <w:szCs w:val="24"/>
                <w:lang w:val="en-AU"/>
              </w:rPr>
              <w:t>(Time-dependent)</w:t>
            </w:r>
            <w:r w:rsidRPr="006B412A">
              <w:rPr>
                <w:rFonts w:asciiTheme="majorBidi" w:eastAsia="DengXian" w:hAnsiTheme="majorBidi" w:cstheme="majorBidi"/>
                <w:i/>
                <w:iCs/>
                <w:color w:val="000000"/>
                <w:szCs w:val="24"/>
                <w:vertAlign w:val="superscript"/>
                <w:lang w:val="en-AU"/>
              </w:rPr>
              <w:t xml:space="preserve"> </w:t>
            </w:r>
            <w:r w:rsidR="00FA6CCB">
              <w:rPr>
                <w:rFonts w:asciiTheme="majorBidi" w:eastAsia="DengXian" w:hAnsiTheme="majorBidi" w:cstheme="majorBidi"/>
                <w:i/>
                <w:iCs/>
                <w:color w:val="000000"/>
                <w:szCs w:val="24"/>
                <w:vertAlign w:val="superscript"/>
                <w:lang w:val="en-AU"/>
              </w:rPr>
              <w:t>f</w:t>
            </w:r>
          </w:p>
        </w:tc>
        <w:tc>
          <w:tcPr>
            <w:tcW w:w="1134" w:type="dxa"/>
            <w:shd w:val="clear" w:color="auto" w:fill="auto"/>
            <w:noWrap/>
            <w:vAlign w:val="center"/>
            <w:hideMark/>
          </w:tcPr>
          <w:p w14:paraId="7DFEE0F6" w14:textId="7FBBB397" w:rsidR="00B50999" w:rsidRPr="006B412A" w:rsidRDefault="00B50999" w:rsidP="00E64684">
            <w:pPr>
              <w:spacing w:after="0"/>
              <w:rPr>
                <w:rFonts w:asciiTheme="majorBidi" w:eastAsia="DengXian" w:hAnsiTheme="majorBidi" w:cstheme="majorBidi"/>
                <w:color w:val="000000"/>
                <w:szCs w:val="24"/>
                <w:lang w:val="en-AU"/>
              </w:rPr>
            </w:pPr>
            <w:r w:rsidRPr="006B412A">
              <w:rPr>
                <w:rFonts w:asciiTheme="majorBidi" w:hAnsiTheme="majorBidi" w:cstheme="majorBidi"/>
                <w:szCs w:val="24"/>
                <w:lang w:val="en-AU"/>
              </w:rPr>
              <w:fldChar w:fldCharType="begin">
                <w:fldData xml:space="preserve">PEVuZE5vdGU+PENpdGU+PEF1dGhvcj5DaGluYTwvQXV0aG9yPjxZZWFyPjIwMTI8L1llYXI+PFJl
Y051bT4yNTwvUmVjTnVtPjxEaXNwbGF5VGV4dD5bMjUsIDc5XTwvRGlzcGxheVRleHQ+PHJlY29y
ZD48cmVjLW51bWJlcj4yNTwvcmVjLW51bWJlcj48Zm9yZWlnbi1rZXlzPjxrZXkgYXBwPSJFTiIg
ZGItaWQ9InMyZHRkcnowbGZzZjk1ZXJkOTdwenR3OXJwNXR2dDBycnJkNSIgdGltZXN0YW1wPSIx
NTY2ODEwNjIxIj4yNTwva2V5PjwvZm9yZWlnbi1rZXlzPjxyZWYtdHlwZSBuYW1lPSJSZXBvcnQi
PjI3PC9yZWYtdHlwZT48Y29udHJpYnV0b3JzPjxhdXRob3JzPjxhdXRob3I+TW5pc3RyeSBvZiBI
ZWFsdGggb2YgdGhlIFBlb3BsZSZhcG9zO3MgUmVwdWJsaWMgb2YgQ2hpbmE8L2F1dGhvcj48L2F1
dGhvcnM+PC9jb250cmlidXRvcnM+PHRpdGxlcz48dGl0bGU+PHN0eWxlIGZhY2U9Im5vcm1hbCIg
Zm9udD0iZGVmYXVsdCIgc2l6ZT0iMTAwJSI+MjAxMiBDaGluYTwvc3R5bGU+PHN0eWxlIGZhY2U9
Im5vcm1hbCIgZm9udD0iZGVmYXVsdCIgY2hhcnNldD0iMTM0IiBzaXplPSIxMDAlIj4gPC9zdHls
ZT48c3R5bGUgZmFjZT0ibm9ybWFsIiBmb250PSJkZWZhdWx0IiBzaXplPSIxMDAlIj5BSURTIFJl
c3BvbnNlIFByb2dyZXNzIFJlcG9ydDwvc3R5bGU+PC90aXRsZT48L3RpdGxlcz48ZGF0ZXM+PHll
YXI+MjAxMjwveWVhcj48L2RhdGVzPjx1cmxzPjwvdXJscz48L3JlY29yZD48L0NpdGU+PENpdGU+
PEF1dGhvcj5WbGFob3Y8L0F1dGhvcj48WWVhcj4yMDA2PC9ZZWFyPjxSZWNOdW0+NzM8L1JlY051
bT48cmVjb3JkPjxyZWMtbnVtYmVyPjczPC9yZWMtbnVtYmVyPjxmb3JlaWduLWtleXM+PGtleSBh
cHA9IkVOIiBkYi1pZD0iczJkdGRyejBsZnNmOTVlcmQ5N3B6dHc5cnA1dHZ0MHJycmQ1IiB0aW1l
c3RhbXA9IjE1NjY4MTA2MjUiPjczPC9rZXk+PC9mb3JlaWduLWtleXM+PHJlZi10eXBlIG5hbWU9
IkpvdXJuYWwgQXJ0aWNsZSI+MTc8L3JlZi10eXBlPjxjb250cmlidXRvcnM+PGF1dGhvcnM+PGF1
dGhvcj5WbGFob3YsIEQuPC9hdXRob3I+PGF1dGhvcj5DZWxlbnRhbm8sIEQuIEQuPC9hdXRob3I+
PC9hdXRob3JzPjwvY29udHJpYnV0b3JzPjxhdXRoLWFkZHJlc3M+Q2VudGVyIGZvciBVcmJhbiBF
cGlkZW1pb2xvZ2ljIFN0dWRpZXMsIE5ldyBZb3JrIEFjYWRlbXkgb2YgTWVkaWNpbmUsIE5ldyBZ
b3JrIDEwMDI5LCBVU0EuIGR2bGFob3ZAbnlhbS5vcmc8L2F1dGgtYWRkcmVzcz48dGl0bGVzPjx0
aXRsZT5BY2Nlc3MgdG8gaGlnaGx5IGFjdGl2ZSBhbnRpcmV0cm92aXJhbCB0aGVyYXB5IGZvciBp
bmplY3Rpb24gZHJ1ZyB1c2VyczogYWRoZXJlbmNlLCByZXNpc3RhbmNlLCBhbmQgZGVhdGg8L3Rp
dGxlPjxzZWNvbmRhcnktdGl0bGU+Q2FkIFNhdWRlIFB1YmxpY2E8L3NlY29uZGFyeS10aXRsZT48
YWx0LXRpdGxlPkNhZGVybm9zIGRlIHNhdWRlIHB1YmxpY2E8L2FsdC10aXRsZT48L3RpdGxlcz48
cGVyaW9kaWNhbD48ZnVsbC10aXRsZT5DYWQgU2F1ZGUgUHVibGljYTwvZnVsbC10aXRsZT48YWJi
ci0xPkNhZGVybm9zIGRlIHNhdWRlIHB1YmxpY2E8L2FiYnItMT48L3BlcmlvZGljYWw+PGFsdC1w
ZXJpb2RpY2FsPjxmdWxsLXRpdGxlPkNhZCBTYXVkZSBQdWJsaWNhPC9mdWxsLXRpdGxlPjxhYmJy
LTE+Q2FkZXJub3MgZGUgc2F1ZGUgcHVibGljYTwvYWJici0xPjwvYWx0LXBlcmlvZGljYWw+PHBh
Z2VzPjcwNS0xODwvcGFnZXM+PHZvbHVtZT4yMjwvdm9sdW1lPjxudW1iZXI+NDwvbnVtYmVyPjxl
ZGl0aW9uPjIwMDYvMDQvMTQ8L2VkaXRpb24+PGtleXdvcmRzPjxrZXl3b3JkPkFudGktSElWIEFn
ZW50cy9zdXBwbHkgJmFtcDsgZGlzdHJpYnV0aW9uL3RoZXJhcGV1dGljIHVzZTwva2V5d29yZD48
a2V5d29yZD5BbnRpcmV0cm92aXJhbCBUaGVyYXB5LCBIaWdobHkgQWN0aXZlL21ldGhvZHMvcHN5
Y2hvbG9neS8qc3RhbmRhcmRzPC9rZXl3b3JkPjxrZXl3b3JkPkJyYXppbC9lcGlkZW1pb2xvZ3k8
L2tleXdvcmQ+PGtleXdvcmQ+RHJ1ZyBSZXNpc3RhbmNlLCBWaXJhbDwva2V5d29yZD48a2V5d29y
ZD5FdmlkZW5jZS1CYXNlZCBNZWRpY2luZTwva2V5d29yZD48a2V5d29yZD5ISVYgSW5mZWN0aW9u
cy8qZHJ1ZyB0aGVyYXB5L21vcnRhbGl0eS9wc3ljaG9sb2d5PC9rZXl3b3JkPjxrZXl3b3JkPkh1
bWFuczwva2V5d29yZD48a2V5d29yZD5OZWVkbGUtRXhjaGFuZ2UgUHJvZ3JhbXM8L2tleXdvcmQ+
PGtleXdvcmQ+UGF0aWVudCBDb21wbGlhbmNlLypwc3ljaG9sb2d5PC9rZXl3b3JkPjxrZXl3b3Jk
PlJpc2stVGFraW5nPC9rZXl3b3JkPjxrZXl3b3JkPlNleHVhbCBCZWhhdmlvcjwva2V5d29yZD48
a2V5d29yZD5TdWJzdGFuY2UgQWJ1c2UsIEludHJhdmVub3VzLypjb21wbGljYXRpb25zL21vcnRh
bGl0eS9wc3ljaG9sb2d5PC9rZXl3b3JkPjwva2V5d29yZHM+PGRhdGVzPjx5ZWFyPjIwMDY8L3ll
YXI+PHB1Yi1kYXRlcz48ZGF0ZT5BcHI8L2RhdGU+PC9wdWItZGF0ZXM+PC9kYXRlcz48aXNibj4w
MTAyLTMxMVggKFByaW50KSYjeEQ7MDEwMi0zMTF4PC9pc2JuPjxhY2Nlc3Npb24tbnVtPjE2NjEy
NDE3PC9hY2Nlc3Npb24tbnVtPjx1cmxzPjwvdXJscz48ZWxlY3Ryb25pYy1yZXNvdXJjZS1udW0+
L1MwMTAyLTMxMXgyMDA2MDAwNDAwMDAyPC9lbGVjdHJvbmljLXJlc291cmNlLW51bT48cmVtb3Rl
LWRhdGFiYXNlLXByb3ZpZGVyPk5sbTwvcmVtb3RlLWRhdGFiYXNlLXByb3ZpZGVyPjxsYW5ndWFn
ZT5lbmc8L2xhbmd1YWdlPjwvcmVjb3JkPjwvQ2l0ZT48L0VuZE5vdGU+
</w:fldData>
              </w:fldChar>
            </w:r>
            <w:r w:rsidR="007721A7">
              <w:rPr>
                <w:rFonts w:asciiTheme="majorBidi" w:hAnsiTheme="majorBidi" w:cstheme="majorBidi"/>
                <w:szCs w:val="24"/>
                <w:lang w:val="en-AU"/>
              </w:rPr>
              <w:instrText xml:space="preserve"> ADDIN EN.CITE </w:instrText>
            </w:r>
            <w:r w:rsidR="007721A7">
              <w:rPr>
                <w:rFonts w:asciiTheme="majorBidi" w:hAnsiTheme="majorBidi" w:cstheme="majorBidi"/>
                <w:szCs w:val="24"/>
                <w:lang w:val="en-AU"/>
              </w:rPr>
              <w:fldChar w:fldCharType="begin">
                <w:fldData xml:space="preserve">PEVuZE5vdGU+PENpdGU+PEF1dGhvcj5DaGluYTwvQXV0aG9yPjxZZWFyPjIwMTI8L1llYXI+PFJl
Y051bT4yNTwvUmVjTnVtPjxEaXNwbGF5VGV4dD5bMjUsIDc5XTwvRGlzcGxheVRleHQ+PHJlY29y
ZD48cmVjLW51bWJlcj4yNTwvcmVjLW51bWJlcj48Zm9yZWlnbi1rZXlzPjxrZXkgYXBwPSJFTiIg
ZGItaWQ9InMyZHRkcnowbGZzZjk1ZXJkOTdwenR3OXJwNXR2dDBycnJkNSIgdGltZXN0YW1wPSIx
NTY2ODEwNjIxIj4yNTwva2V5PjwvZm9yZWlnbi1rZXlzPjxyZWYtdHlwZSBuYW1lPSJSZXBvcnQi
PjI3PC9yZWYtdHlwZT48Y29udHJpYnV0b3JzPjxhdXRob3JzPjxhdXRob3I+TW5pc3RyeSBvZiBI
ZWFsdGggb2YgdGhlIFBlb3BsZSZhcG9zO3MgUmVwdWJsaWMgb2YgQ2hpbmE8L2F1dGhvcj48L2F1
dGhvcnM+PC9jb250cmlidXRvcnM+PHRpdGxlcz48dGl0bGU+PHN0eWxlIGZhY2U9Im5vcm1hbCIg
Zm9udD0iZGVmYXVsdCIgc2l6ZT0iMTAwJSI+MjAxMiBDaGluYTwvc3R5bGU+PHN0eWxlIGZhY2U9
Im5vcm1hbCIgZm9udD0iZGVmYXVsdCIgY2hhcnNldD0iMTM0IiBzaXplPSIxMDAlIj4gPC9zdHls
ZT48c3R5bGUgZmFjZT0ibm9ybWFsIiBmb250PSJkZWZhdWx0IiBzaXplPSIxMDAlIj5BSURTIFJl
c3BvbnNlIFByb2dyZXNzIFJlcG9ydDwvc3R5bGU+PC90aXRsZT48L3RpdGxlcz48ZGF0ZXM+PHll
YXI+MjAxMjwveWVhcj48L2RhdGVzPjx1cmxzPjwvdXJscz48L3JlY29yZD48L0NpdGU+PENpdGU+
PEF1dGhvcj5WbGFob3Y8L0F1dGhvcj48WWVhcj4yMDA2PC9ZZWFyPjxSZWNOdW0+NzM8L1JlY051
bT48cmVjb3JkPjxyZWMtbnVtYmVyPjczPC9yZWMtbnVtYmVyPjxmb3JlaWduLWtleXM+PGtleSBh
cHA9IkVOIiBkYi1pZD0iczJkdGRyejBsZnNmOTVlcmQ5N3B6dHc5cnA1dHZ0MHJycmQ1IiB0aW1l
c3RhbXA9IjE1NjY4MTA2MjUiPjczPC9rZXk+PC9mb3JlaWduLWtleXM+PHJlZi10eXBlIG5hbWU9
IkpvdXJuYWwgQXJ0aWNsZSI+MTc8L3JlZi10eXBlPjxjb250cmlidXRvcnM+PGF1dGhvcnM+PGF1
dGhvcj5WbGFob3YsIEQuPC9hdXRob3I+PGF1dGhvcj5DZWxlbnRhbm8sIEQuIEQuPC9hdXRob3I+
PC9hdXRob3JzPjwvY29udHJpYnV0b3JzPjxhdXRoLWFkZHJlc3M+Q2VudGVyIGZvciBVcmJhbiBF
cGlkZW1pb2xvZ2ljIFN0dWRpZXMsIE5ldyBZb3JrIEFjYWRlbXkgb2YgTWVkaWNpbmUsIE5ldyBZ
b3JrIDEwMDI5LCBVU0EuIGR2bGFob3ZAbnlhbS5vcmc8L2F1dGgtYWRkcmVzcz48dGl0bGVzPjx0
aXRsZT5BY2Nlc3MgdG8gaGlnaGx5IGFjdGl2ZSBhbnRpcmV0cm92aXJhbCB0aGVyYXB5IGZvciBp
bmplY3Rpb24gZHJ1ZyB1c2VyczogYWRoZXJlbmNlLCByZXNpc3RhbmNlLCBhbmQgZGVhdGg8L3Rp
dGxlPjxzZWNvbmRhcnktdGl0bGU+Q2FkIFNhdWRlIFB1YmxpY2E8L3NlY29uZGFyeS10aXRsZT48
YWx0LXRpdGxlPkNhZGVybm9zIGRlIHNhdWRlIHB1YmxpY2E8L2FsdC10aXRsZT48L3RpdGxlcz48
cGVyaW9kaWNhbD48ZnVsbC10aXRsZT5DYWQgU2F1ZGUgUHVibGljYTwvZnVsbC10aXRsZT48YWJi
ci0xPkNhZGVybm9zIGRlIHNhdWRlIHB1YmxpY2E8L2FiYnItMT48L3BlcmlvZGljYWw+PGFsdC1w
ZXJpb2RpY2FsPjxmdWxsLXRpdGxlPkNhZCBTYXVkZSBQdWJsaWNhPC9mdWxsLXRpdGxlPjxhYmJy
LTE+Q2FkZXJub3MgZGUgc2F1ZGUgcHVibGljYTwvYWJici0xPjwvYWx0LXBlcmlvZGljYWw+PHBh
Z2VzPjcwNS0xODwvcGFnZXM+PHZvbHVtZT4yMjwvdm9sdW1lPjxudW1iZXI+NDwvbnVtYmVyPjxl
ZGl0aW9uPjIwMDYvMDQvMTQ8L2VkaXRpb24+PGtleXdvcmRzPjxrZXl3b3JkPkFudGktSElWIEFn
ZW50cy9zdXBwbHkgJmFtcDsgZGlzdHJpYnV0aW9uL3RoZXJhcGV1dGljIHVzZTwva2V5d29yZD48
a2V5d29yZD5BbnRpcmV0cm92aXJhbCBUaGVyYXB5LCBIaWdobHkgQWN0aXZlL21ldGhvZHMvcHN5
Y2hvbG9neS8qc3RhbmRhcmRzPC9rZXl3b3JkPjxrZXl3b3JkPkJyYXppbC9lcGlkZW1pb2xvZ3k8
L2tleXdvcmQ+PGtleXdvcmQ+RHJ1ZyBSZXNpc3RhbmNlLCBWaXJhbDwva2V5d29yZD48a2V5d29y
ZD5FdmlkZW5jZS1CYXNlZCBNZWRpY2luZTwva2V5d29yZD48a2V5d29yZD5ISVYgSW5mZWN0aW9u
cy8qZHJ1ZyB0aGVyYXB5L21vcnRhbGl0eS9wc3ljaG9sb2d5PC9rZXl3b3JkPjxrZXl3b3JkPkh1
bWFuczwva2V5d29yZD48a2V5d29yZD5OZWVkbGUtRXhjaGFuZ2UgUHJvZ3JhbXM8L2tleXdvcmQ+
PGtleXdvcmQ+UGF0aWVudCBDb21wbGlhbmNlLypwc3ljaG9sb2d5PC9rZXl3b3JkPjxrZXl3b3Jk
PlJpc2stVGFraW5nPC9rZXl3b3JkPjxrZXl3b3JkPlNleHVhbCBCZWhhdmlvcjwva2V5d29yZD48
a2V5d29yZD5TdWJzdGFuY2UgQWJ1c2UsIEludHJhdmVub3VzLypjb21wbGljYXRpb25zL21vcnRh
bGl0eS9wc3ljaG9sb2d5PC9rZXl3b3JkPjwva2V5d29yZHM+PGRhdGVzPjx5ZWFyPjIwMDY8L3ll
YXI+PHB1Yi1kYXRlcz48ZGF0ZT5BcHI8L2RhdGU+PC9wdWItZGF0ZXM+PC9kYXRlcz48aXNibj4w
MTAyLTMxMVggKFByaW50KSYjeEQ7MDEwMi0zMTF4PC9pc2JuPjxhY2Nlc3Npb24tbnVtPjE2NjEy
NDE3PC9hY2Nlc3Npb24tbnVtPjx1cmxzPjwvdXJscz48ZWxlY3Ryb25pYy1yZXNvdXJjZS1udW0+
L1MwMTAyLTMxMXgyMDA2MDAwNDAwMDAyPC9lbGVjdHJvbmljLXJlc291cmNlLW51bT48cmVtb3Rl
LWRhdGFiYXNlLXByb3ZpZGVyPk5sbTwvcmVtb3RlLWRhdGFiYXNlLXByb3ZpZGVyPjxsYW5ndWFn
ZT5lbmc8L2xhbmd1YWdlPjwvcmVjb3JkPjwvQ2l0ZT48L0VuZE5vdGU+
</w:fldData>
              </w:fldChar>
            </w:r>
            <w:r w:rsidR="007721A7">
              <w:rPr>
                <w:rFonts w:asciiTheme="majorBidi" w:hAnsiTheme="majorBidi" w:cstheme="majorBidi"/>
                <w:szCs w:val="24"/>
                <w:lang w:val="en-AU"/>
              </w:rPr>
              <w:instrText xml:space="preserve"> ADDIN EN.CITE.DATA </w:instrText>
            </w:r>
            <w:r w:rsidR="007721A7">
              <w:rPr>
                <w:rFonts w:asciiTheme="majorBidi" w:hAnsiTheme="majorBidi" w:cstheme="majorBidi"/>
                <w:szCs w:val="24"/>
                <w:lang w:val="en-AU"/>
              </w:rPr>
            </w:r>
            <w:r w:rsidR="007721A7">
              <w:rPr>
                <w:rFonts w:asciiTheme="majorBidi" w:hAnsiTheme="majorBidi" w:cstheme="majorBidi"/>
                <w:szCs w:val="24"/>
                <w:lang w:val="en-AU"/>
              </w:rPr>
              <w:fldChar w:fldCharType="end"/>
            </w:r>
            <w:r w:rsidRPr="006B412A">
              <w:rPr>
                <w:rFonts w:asciiTheme="majorBidi" w:hAnsiTheme="majorBidi" w:cstheme="majorBidi"/>
                <w:szCs w:val="24"/>
                <w:lang w:val="en-AU"/>
              </w:rPr>
            </w:r>
            <w:r w:rsidRPr="006B412A">
              <w:rPr>
                <w:rFonts w:asciiTheme="majorBidi" w:hAnsiTheme="majorBidi" w:cstheme="majorBidi"/>
                <w:szCs w:val="24"/>
                <w:lang w:val="en-AU"/>
              </w:rPr>
              <w:fldChar w:fldCharType="separate"/>
            </w:r>
            <w:r w:rsidR="007721A7">
              <w:rPr>
                <w:rFonts w:asciiTheme="majorBidi" w:hAnsiTheme="majorBidi" w:cstheme="majorBidi"/>
                <w:noProof/>
                <w:szCs w:val="24"/>
                <w:lang w:val="en-AU"/>
              </w:rPr>
              <w:t>[</w:t>
            </w:r>
            <w:hyperlink w:anchor="_ENREF_25" w:tooltip="China, 2012 #25" w:history="1">
              <w:r w:rsidR="00725DAA">
                <w:rPr>
                  <w:rFonts w:asciiTheme="majorBidi" w:hAnsiTheme="majorBidi" w:cstheme="majorBidi"/>
                  <w:noProof/>
                  <w:szCs w:val="24"/>
                  <w:lang w:val="en-AU"/>
                </w:rPr>
                <w:t>25</w:t>
              </w:r>
            </w:hyperlink>
            <w:r w:rsidR="007721A7">
              <w:rPr>
                <w:rFonts w:asciiTheme="majorBidi" w:hAnsiTheme="majorBidi" w:cstheme="majorBidi"/>
                <w:noProof/>
                <w:szCs w:val="24"/>
                <w:lang w:val="en-AU"/>
              </w:rPr>
              <w:t xml:space="preserve">, </w:t>
            </w:r>
            <w:hyperlink w:anchor="_ENREF_79" w:tooltip="Vlahov, 2006 #73" w:history="1">
              <w:r w:rsidR="00725DAA">
                <w:rPr>
                  <w:rFonts w:asciiTheme="majorBidi" w:hAnsiTheme="majorBidi" w:cstheme="majorBidi"/>
                  <w:noProof/>
                  <w:szCs w:val="24"/>
                  <w:lang w:val="en-AU"/>
                </w:rPr>
                <w:t>79</w:t>
              </w:r>
            </w:hyperlink>
            <w:r w:rsidR="007721A7">
              <w:rPr>
                <w:rFonts w:asciiTheme="majorBidi" w:hAnsiTheme="majorBidi" w:cstheme="majorBidi"/>
                <w:noProof/>
                <w:szCs w:val="24"/>
                <w:lang w:val="en-AU"/>
              </w:rPr>
              <w:t>]</w:t>
            </w:r>
            <w:r w:rsidRPr="006B412A">
              <w:rPr>
                <w:rFonts w:asciiTheme="majorBidi" w:hAnsiTheme="majorBidi" w:cstheme="majorBidi"/>
                <w:szCs w:val="24"/>
                <w:lang w:val="en-AU"/>
              </w:rPr>
              <w:fldChar w:fldCharType="end"/>
            </w:r>
          </w:p>
        </w:tc>
      </w:tr>
      <w:tr w:rsidR="00B50999" w:rsidRPr="006B412A" w14:paraId="2562330B" w14:textId="77777777" w:rsidTr="00516815">
        <w:trPr>
          <w:trHeight w:val="227"/>
        </w:trPr>
        <w:tc>
          <w:tcPr>
            <w:tcW w:w="4252" w:type="dxa"/>
            <w:vAlign w:val="center"/>
          </w:tcPr>
          <w:p w14:paraId="1BB9D9B8" w14:textId="77777777" w:rsidR="00B50999" w:rsidRPr="006B412A" w:rsidRDefault="00B50999" w:rsidP="00B50999">
            <w:pPr>
              <w:spacing w:after="0"/>
              <w:jc w:val="both"/>
              <w:rPr>
                <w:rFonts w:asciiTheme="majorBidi" w:eastAsia="DengXian" w:hAnsiTheme="majorBidi" w:cstheme="majorBidi"/>
                <w:color w:val="000000"/>
                <w:szCs w:val="24"/>
                <w:lang w:val="en-AU"/>
              </w:rPr>
            </w:pPr>
            <w:r w:rsidRPr="006B412A">
              <w:rPr>
                <w:rFonts w:asciiTheme="majorBidi" w:eastAsia="SimSun" w:hAnsiTheme="majorBidi" w:cstheme="majorBidi"/>
                <w:color w:val="000000"/>
                <w:szCs w:val="24"/>
                <w:lang w:val="en-AU"/>
              </w:rPr>
              <w:t xml:space="preserve">  </w:t>
            </w:r>
            <w:r w:rsidRPr="006B412A">
              <w:rPr>
                <w:rFonts w:asciiTheme="majorBidi" w:eastAsia="DengXian" w:hAnsiTheme="majorBidi" w:cstheme="majorBidi"/>
                <w:color w:val="000000"/>
                <w:szCs w:val="24"/>
                <w:lang w:val="en-AU"/>
              </w:rPr>
              <w:t>ART drop-out rate</w:t>
            </w:r>
          </w:p>
        </w:tc>
        <w:tc>
          <w:tcPr>
            <w:tcW w:w="3120" w:type="dxa"/>
            <w:gridSpan w:val="2"/>
            <w:shd w:val="clear" w:color="auto" w:fill="auto"/>
            <w:noWrap/>
            <w:vAlign w:val="center"/>
          </w:tcPr>
          <w:p w14:paraId="43E22CA1" w14:textId="0990F8D3" w:rsidR="00B50999" w:rsidRPr="006B412A" w:rsidRDefault="005649C2">
            <w:pPr>
              <w:spacing w:after="0"/>
              <w:jc w:val="center"/>
              <w:rPr>
                <w:rFonts w:asciiTheme="majorBidi" w:eastAsia="DengXian" w:hAnsiTheme="majorBidi" w:cstheme="majorBidi"/>
                <w:color w:val="000000"/>
                <w:szCs w:val="24"/>
                <w:lang w:val="en-AU"/>
              </w:rPr>
            </w:pPr>
            <w:r>
              <w:rPr>
                <w:rFonts w:asciiTheme="majorBidi" w:eastAsia="DengXian" w:hAnsiTheme="majorBidi" w:cstheme="majorBidi"/>
                <w:color w:val="000000"/>
                <w:szCs w:val="24"/>
                <w:lang w:val="en-AU"/>
              </w:rPr>
              <w:t>37.2 (29.6-44.</w:t>
            </w:r>
            <w:proofErr w:type="gramStart"/>
            <w:r>
              <w:rPr>
                <w:rFonts w:asciiTheme="majorBidi" w:eastAsia="DengXian" w:hAnsiTheme="majorBidi" w:cstheme="majorBidi"/>
                <w:color w:val="000000"/>
                <w:szCs w:val="24"/>
                <w:lang w:val="en-AU"/>
              </w:rPr>
              <w:t>7)</w:t>
            </w:r>
            <w:r w:rsidR="00B50999" w:rsidRPr="006B412A">
              <w:rPr>
                <w:rFonts w:asciiTheme="majorBidi" w:eastAsia="DengXian" w:hAnsiTheme="majorBidi" w:cstheme="majorBidi"/>
                <w:color w:val="000000"/>
                <w:szCs w:val="24"/>
                <w:lang w:val="en-AU"/>
              </w:rPr>
              <w:t>%</w:t>
            </w:r>
            <w:proofErr w:type="gramEnd"/>
            <w:r w:rsidR="00FA6CCB" w:rsidRPr="00717605">
              <w:rPr>
                <w:rFonts w:asciiTheme="majorBidi" w:eastAsia="DengXian" w:hAnsiTheme="majorBidi" w:cstheme="majorBidi"/>
                <w:color w:val="000000"/>
                <w:szCs w:val="24"/>
                <w:vertAlign w:val="superscript"/>
                <w:lang w:val="en-AU"/>
              </w:rPr>
              <w:t>*</w:t>
            </w:r>
          </w:p>
        </w:tc>
        <w:tc>
          <w:tcPr>
            <w:tcW w:w="2977" w:type="dxa"/>
            <w:gridSpan w:val="4"/>
            <w:shd w:val="clear" w:color="auto" w:fill="auto"/>
            <w:noWrap/>
            <w:vAlign w:val="center"/>
          </w:tcPr>
          <w:p w14:paraId="56D6EC96" w14:textId="6271C83D" w:rsidR="00B50999" w:rsidRPr="006B412A" w:rsidRDefault="005649C2">
            <w:pPr>
              <w:spacing w:after="0"/>
              <w:jc w:val="center"/>
              <w:rPr>
                <w:rFonts w:asciiTheme="majorBidi" w:eastAsia="DengXian" w:hAnsiTheme="majorBidi" w:cstheme="majorBidi"/>
                <w:color w:val="000000"/>
                <w:szCs w:val="24"/>
                <w:lang w:val="en-AU"/>
              </w:rPr>
            </w:pPr>
            <w:r>
              <w:rPr>
                <w:rFonts w:asciiTheme="majorBidi" w:eastAsia="DengXian" w:hAnsiTheme="majorBidi" w:cstheme="majorBidi"/>
                <w:color w:val="000000"/>
                <w:szCs w:val="24"/>
                <w:lang w:val="en-AU"/>
              </w:rPr>
              <w:t>17.3</w:t>
            </w:r>
            <w:r w:rsidR="00B50999" w:rsidRPr="006B412A">
              <w:rPr>
                <w:rFonts w:asciiTheme="majorBidi" w:eastAsia="DengXian" w:hAnsiTheme="majorBidi" w:cstheme="majorBidi"/>
                <w:color w:val="000000"/>
                <w:szCs w:val="24"/>
                <w:lang w:val="en-AU"/>
              </w:rPr>
              <w:t>% (1</w:t>
            </w:r>
            <w:r>
              <w:rPr>
                <w:rFonts w:asciiTheme="majorBidi" w:eastAsia="DengXian" w:hAnsiTheme="majorBidi" w:cstheme="majorBidi"/>
                <w:color w:val="000000"/>
                <w:szCs w:val="24"/>
                <w:lang w:val="en-AU"/>
              </w:rPr>
              <w:t>6.3</w:t>
            </w:r>
            <w:r w:rsidR="00B50999" w:rsidRPr="006B412A">
              <w:rPr>
                <w:rFonts w:asciiTheme="majorBidi" w:eastAsia="DengXian" w:hAnsiTheme="majorBidi" w:cstheme="majorBidi"/>
                <w:color w:val="000000"/>
                <w:szCs w:val="24"/>
                <w:lang w:val="en-AU"/>
              </w:rPr>
              <w:t>-</w:t>
            </w:r>
            <w:r>
              <w:rPr>
                <w:rFonts w:asciiTheme="majorBidi" w:eastAsia="DengXian" w:hAnsiTheme="majorBidi" w:cstheme="majorBidi"/>
                <w:color w:val="000000"/>
                <w:szCs w:val="24"/>
                <w:lang w:val="en-AU"/>
              </w:rPr>
              <w:t>18.</w:t>
            </w:r>
            <w:proofErr w:type="gramStart"/>
            <w:r>
              <w:rPr>
                <w:rFonts w:asciiTheme="majorBidi" w:eastAsia="DengXian" w:hAnsiTheme="majorBidi" w:cstheme="majorBidi"/>
                <w:color w:val="000000"/>
                <w:szCs w:val="24"/>
                <w:lang w:val="en-AU"/>
              </w:rPr>
              <w:t>3</w:t>
            </w:r>
            <w:r w:rsidR="00B50999" w:rsidRPr="006B412A">
              <w:rPr>
                <w:rFonts w:asciiTheme="majorBidi" w:eastAsia="DengXian" w:hAnsiTheme="majorBidi" w:cstheme="majorBidi"/>
                <w:color w:val="000000"/>
                <w:szCs w:val="24"/>
                <w:lang w:val="en-AU"/>
              </w:rPr>
              <w:t>)%</w:t>
            </w:r>
            <w:proofErr w:type="gramEnd"/>
            <w:r w:rsidR="00FA6CCB" w:rsidRPr="00717605">
              <w:rPr>
                <w:rFonts w:asciiTheme="majorBidi" w:eastAsia="DengXian" w:hAnsiTheme="majorBidi" w:cstheme="majorBidi"/>
                <w:color w:val="000000"/>
                <w:szCs w:val="24"/>
                <w:vertAlign w:val="superscript"/>
                <w:lang w:val="en-AU"/>
              </w:rPr>
              <w:t>*</w:t>
            </w:r>
          </w:p>
        </w:tc>
        <w:tc>
          <w:tcPr>
            <w:tcW w:w="1134" w:type="dxa"/>
            <w:shd w:val="clear" w:color="auto" w:fill="auto"/>
            <w:noWrap/>
            <w:vAlign w:val="center"/>
          </w:tcPr>
          <w:p w14:paraId="0E3F1701" w14:textId="5B36CEB3" w:rsidR="00B50999" w:rsidRPr="006B412A" w:rsidRDefault="005649C2" w:rsidP="00E64684">
            <w:pPr>
              <w:spacing w:after="0"/>
              <w:rPr>
                <w:rFonts w:asciiTheme="majorBidi" w:hAnsiTheme="majorBidi" w:cstheme="majorBidi"/>
                <w:szCs w:val="24"/>
                <w:lang w:val="en-AU"/>
              </w:rPr>
            </w:pPr>
            <w:r>
              <w:rPr>
                <w:rFonts w:asciiTheme="majorBidi" w:hAnsiTheme="majorBidi" w:cstheme="majorBidi"/>
                <w:szCs w:val="24"/>
                <w:lang w:val="en-AU"/>
              </w:rPr>
              <w:fldChar w:fldCharType="begin">
                <w:fldData xml:space="preserve">bWFsbCB0ZSwgQ3lyaWxsaWNzbWFsbCB2ZSwgQ3lyaWxsaWNzbWFsbCBpZSwgQ3lyaWxsaWNzbWFs
bCB0ZSwgQ3lyaWxsaWNzbWFsbCBlcywgQ3lyaWxsaWNzbWFsbCB0ZSwgQ3lyaWxsaWNzbWFsbCB2
ZSwgQ3lyaWxsaWNzbWFsbCBpZSwgQ3lyaWxsaWNzbWFsbCBlbiwgQ3lyaWxsaWNzbWFsbCBlbiwg
Q3lyaWxsaWNzbWFsbCBvLCBDeXJpbGxpYzsgUCAmbHQ7IDAsMDAxKS4gY2FwaXRhbCBFUywgQ3ly
aWxsaWNzbWFsbCBwZSwgQ3lyaWxsaWNzbWFsbCB1LCBDeXJpbGxpY3NtYWxsIGVzLCBDeXJpbGxp
Y3NtYWxsIHRlLCBDeXJpbGxpY3NtYWxsIHlhLCBDeXJpbGxpYyAxMiBzbWFsbCBlbSwgQ3lyaWxs
aWNzbWFsbCBpZSwgQ3lyaWxsaWNzbWFsbCBlcywgQ3lyaWxsaWNzbWFsbCB5YSwgQ3lyaWxsaWNz
bWFsbCB0c2UsIEN5cmlsbGljc21hbGwgaWUsIEN5cmlsbGljc21hbGwgdmUsIEN5cmlsbGljIHNt
YWxsIHUsIEN5cmlsbGljc21hbGwgZXIsIEN5cmlsbGljc21hbGwgbywgQ3lyaWxsaWNzbWFsbCB2
ZSwgQ3lyaWxsaWNzbWFsbCBpZSwgQ3lyaWxsaWNzbWFsbCBlbiwgQ3lyaWxsaWNzbWFsbCBzb2Z0
IHNpZ24sIEN5cmlsbGljIHNtYWxsIGVzLCBDeXJpbGxpY3NtYWxsIGVtLCBDeXJpbGxpY3NtYWxs
IGllLCBDeXJpbGxpY3NtYWxsIGVyLCBDeXJpbGxpY3NtYWxsIHRlLCBDeXJpbGxpY3NtYWxsIGVu
LCBDeXJpbGxpY3NtYWxsIG8sIEN5cmlsbGljc21hbGwgZXMsIEN5cmlsbGljc21hbGwgdGUsIEN5
cmlsbGljc21hbGwgaSwgQ3lyaWxsaWMgc21hbGwgZXMsIEN5cmlsbGljc21hbGwgbywgQ3lyaWxs
aWNzbWFsbCBlcywgQ3lyaWxsaWNzbWFsbCB0ZSwgQ3lyaWxsaWNzbWFsbCBhLCBDeXJpbGxpY3Nt
YWxsIHZlLCBDeXJpbGxpY3NtYWxsIGVsLCBDeXJpbGxpY3NtYWxsIHlhLCBDeXJpbGxpY3NtYWxs
IGVsLCBDeXJpbGxpYyAzLDcgc21hbGwgaSwgQ3lyaWxsaWMgNyw0IHNtYWxsIGVuLCBDeXJpbGxp
Y3NtYWxsIGEsIEN5cmlsbGljIDEwMCBzbWFsbCBjaGUsIEN5cmlsbGljc21hbGwgaWUsIEN5cmls
bGljc21hbGwgZWwsIEN5cmlsbGljc21hbGwgbywgQ3lyaWxsaWNzbWFsbCB2ZSwgQ3lyaWxsaWNz
bWFsbCBpZSwgQ3lyaWxsaWNzbWFsbCBrYSwgQ3lyaWxsaWNzbWFsbCBvLCBDeXJpbGxpYy1zbWFs
bCBlbCwgQ3lyaWxsaWNzbWFsbCBpZSwgQ3lyaWxsaWNzbWFsbCB0ZSwgQ3lyaWxsaWMgc21hbGwg
dmUsIEN5cmlsbGljIHNtYWxsIGRlLCBDeXJpbGxpY3NtYWxsIHZlLCBDeXJpbGxpY3NtYWxsIHUs
IEN5cmlsbGljc21hbGwgaGEsIEN5cmlsbGljIHNtYWxsIGdoZSwgQ3lyaWxsaWNzbWFsbCBlciwg
Q3lyaWxsaWNzbWFsbCB1LCBDeXJpbGxpY3NtYWxsIHBlLCBDeXJpbGxpY3NtYWxsIHBlLCBDeXJp
bGxpY3NtYWxsIGEsIEN5cmlsbGljc21hbGwgaGEsIEN5cmlsbGljIHNtYWxsIGVzLCBDeXJpbGxp
Y3NtYWxsIG8sIEN5cmlsbGljc21hbGwgbywgQ3lyaWxsaWNzbWFsbCB0ZSwgQ3lyaWxsaWNzbWFs
bCB2ZSwgQ3lyaWxsaWNzbWFsbCBpZSwgQ3lyaWxsaWNzbWFsbCB0ZSwgQ3lyaWxsaWNzbWFsbCBl
cywgQ3lyaWxsaWNzbWFsbCB0ZSwgQ3lyaWxsaWNzbWFsbCB2ZSwgQ3lyaWxsaWNzbWFsbCBpZSwg
Q3lyaWxsaWNzbWFsbCBlbiwgQ3lyaWxsaWNzbWFsbCBlbiwgQ3lyaWxsaWNzbWFsbCBvLCBDeXJp
bGxpYyAoUCAmbHQ7IDAsMDAxKS4gY2FwaXRhbCBFTiwgQ3lyaWxsaWNzbWFsbCBpZSwgQ3lyaWxs
aWNzbWFsbCBwZSwgQ3lyaWxsaWNzbWFsbCBvLCBDeXJpbGxpY3NtYWxsIGVsLCBDeXJpbGxpY3Nt
YWxsIHUsIEN5cmlsbGljc21hbGwgY2hlLCBDeXJpbGxpY3NtYWxsIGllLCBDeXJpbGxpY3NtYWxs
IGVuLCBDeXJpbGxpY3NtYWxsIGksIEN5cmlsbGljc21hbGwgaWUsIEN5cmlsbGljIGNhcGl0YWwg
RU0sIEN5cmlsbGljY2FwaXRhbCBQRSwgQ3lyaWxsaWNjYXBpdGFsIFRFLCBDeXJpbGxpYyBzbWFs
bCB5YSwgQ3lyaWxsaWNzbWFsbCB2ZSwgQ3lyaWxsaWNzbWFsbCBlbCwgQ3lyaWxsaWNzbWFsbCB5
YSwgQ3lyaWxsaWNzbWFsbCBlbCwgQ3lyaWxsaWNzbWFsbCBvLCBDeXJpbGxpY3NtYWxsIGVzLCBD
eXJpbGxpY3NtYWxsIHNvZnQgc2lnbiwgQ3lyaWxsaWMgc21hbGwgZW4sIEN5cmlsbGljc21hbGwg
aWUsIEN5cmlsbGljc21hbGwgemUsIEN5cmlsbGljc21hbGwgYSwgQ3lyaWxsaWNzbWFsbCB2ZSwg
Q3lyaWxsaWNzbWFsbCBpLCBDeXJpbGxpY3NtYWxsIGVzLCBDeXJpbGxpY3NtYWxsIGksIEN5cmls
bGljc21hbGwgZW0sIEN5cmlsbGljc21hbGwgeWVydSwgQ3lyaWxsaWNzbWFsbCBlbSwgQ3lyaWxs
aWMgc21hbGwgcGUsIEN5cmlsbGljc21hbGwgZXIsIEN5cmlsbGljc21hbGwgaWUsIEN5cmlsbGlj
c21hbGwgZGUsIEN5cmlsbGljc21hbGwgaSwgQ3lyaWxsaWNzbWFsbCBrYSwgQ3lyaWxsaWNzbWFs
bCB0ZSwgQ3lyaWxsaWNzbWFsbCBvLCBDeXJpbGxpY3NtYWxsIGVyLCBDeXJpbGxpY3NtYWxsIG8s
IEN5cmlsbGljc21hbGwgZW0sIEN5cmlsbGljIHNtYWxsIGVzLCBDeXJpbGxpY3NtYWxsIGVtLCBD
eXJpbGxpY3NtYWxsIGllLCBDeXJpbGxpY3NtYWxsIGVyLCBDeXJpbGxpY3NtYWxsIHRlLCBDeXJp
bGxpY3NtYWxsIGksIEN5cmlsbGljIChzbWFsbCBlcywgQ3lyaWxsaWNzbWFsbCBrYSwgQ3lyaWxs
aWNzbWFsbCBvLCBDeXJpbGxpY3NtYWxsIGVyLCBDeXJpbGxpY3NtYWxsIGVyLCBDeXJpbGxpY3Nt
YWxsIGllLCBDeXJpbGxpY3NtYWxsIGthLCBDeXJpbGxpY3NtYWxsIHRlLCBDeXJpbGxpY3NtYWxs
IGksIEN5cmlsbGljc21hbGwgZXIsIEN5cmlsbGljc21hbGwgbywgQ3lyaWxsaWNzbWFsbCB2ZSwg
Q3lyaWxsaWNzbWFsbCBhLCBDeXJpbGxpY3NtYWxsIGVuLCBDeXJpbGxpY3NtYWxsIGVuLCBDeXJp
bGxpY3NtYWxsIG8sIEN5cmlsbGljc21hbGwgaWUsIEN5cmlsbGljIHNtYWxsIGVzLCBDeXJpbGxp
Y3NtYWxsIG8sIEN5cmlsbGljc21hbGwgbywgQ3lyaWxsaWNzbWFsbCB0ZSwgQ3lyaWxsaWNzbWFs
bCBlbiwgQ3lyaWxsaWNzbWFsbCBvLCBDeXJpbGxpY3NtYWxsIHNoYSwgQ3lyaWxsaWNzbWFsbCBp
ZSwgQ3lyaWxsaWNzbWFsbCBlbiwgQ3lyaWxsaWNzbWFsbCBpLCBDeXJpbGxpY3NtYWxsIGllLCBD
eXJpbGxpYyBzbWFsbCBlciwgQ3lyaWxsaWNzbWFsbCBpLCBDeXJpbGxpY3NtYWxsIGVzLCBDeXJp
bGxpY3NtYWxsIGthLCBDeXJpbGxpY3NtYWxsIG8sIEN5cmlsbGljc21hbGwgdmUsIEN5cmlsbGlj
OiAxLDQ7IDk1JSBjYXBpdGFsIERFLCBDeXJpbGxpY2NhcGl0YWwgSSwgQ3lyaWxsaWM6IDEsMy0x
LDYpLiBjYXBpdGFsIERFLCBDeXJpbGxpY3NtYWxsIGVyLCBDeXJpbGxpY3NtYWxsIHUsIEN5cmls
bGljc21hbGwgZ2hlLCBDeXJpbGxpY3NtYWxsIGksIEN5cmlsbGljc21hbGwgZW0sIEN5cmlsbGlj
c21hbGwgaSwgQ3lyaWxsaWMgc21hbGwgcGUsIEN5cmlsbGljc21hbGwgZXIsIEN5cmlsbGljc21h
bGwgaWUsIEN5cmlsbGljc21hbGwgZGUsIEN5cmlsbGljc21hbGwgaSwgQ3lyaWxsaWNzbWFsbCBr
YSwgQ3lyaWxsaWNzbWFsbCB0ZSwgQ3lyaWxsaWNzbWFsbCBvLCBDeXJpbGxpY3NtYWxsIGVyLCBD
eXJpbGxpY3NtYWxsIGEsIEN5cmlsbGljc21hbGwgZW0sIEN5cmlsbGljc21hbGwgaSwgQ3lyaWxs
aWMgc21hbGwgeWEsIEN5cmlsbGljc21hbGwgdmUsIEN5cmlsbGljc21hbGwgZWwsIEN5cmlsbGlj
c21hbGwgeWEsIEN5cmlsbGljc21hbGwgZWwsIEN5cmlsbGljc21hbGwgaSwgQ3lyaWxsaWNzbWFs
bCBlcywgQ3lyaWxsaWNzbWFsbCBzb2Z0IHNpZ24sIEN5cmlsbGljIHNtYWxsIGVuLCBDeXJpbGxp
Y3NtYWxsIGksIEN5cmlsbGljc21hbGwgemUsIEN5cmlsbGljc21hbGwga2EsIEN5cmlsbGljc21h
bGwgaSwgQ3lyaWxsaWNzbWFsbCBzaG9ydCBpLCBDeXJpbGxpYyBzbWFsbCB1LCBDeXJpbGxpY3Nt
YWxsIGVyLCBDeXJpbGxpY3NtYWxsIG8sIEN5cmlsbGljc21hbGwgdmUsIEN5cmlsbGljc21hbGwg
aWUsIEN5cmlsbGljc21hbGwgZW4sIEN5cmlsbGljc21hbGwgc29mdCBzaWduLCBDeXJpbGxpYyBz
bWFsbCBnaGUsIEN5cmlsbGljc21hbGwgaWUsIEN5cmlsbGljc21hbGwgZW0sIEN5cmlsbGljc21h
bGwgbywgQ3lyaWxsaWNzbWFsbCBnaGUsIEN5cmlsbGljc21hbGwgZWwsIEN5cmlsbGljc21hbGwg
bywgQ3lyaWxsaWNzbWFsbCBiZSwgQ3lyaWxsaWNzbWFsbCBpLCBDeXJpbGxpY3NtYWxsIGVuLCBD
eXJpbGxpY3NtYWxsIGEsIEN5cmlsbGljIHNtYWxsIGksIEN5cmlsbGljIHNtYWxsIGVuLCBDeXJp
bGxpY3NtYWxsIGksIEN5cmlsbGljc21hbGwgemUsIEN5cmlsbGljc21hbGwga2EsIEN5cmlsbGlj
c21hbGwgbywgQ3lyaWxsaWNzbWFsbCBpZSwgQ3lyaWxsaWMgc21hbGwga2EsIEN5cmlsbGljc21h
bGwgbywgQ3lyaWxsaWNzbWFsbCBlbCwgQ3lyaWxsaWNzbWFsbCBpLCBDeXJpbGxpY3NtYWxsIGNo
ZSwgQ3lyaWxsaWNzbWFsbCBpZSwgQ3lyaWxsaWNzbWFsbCBlcywgQ3lyaWxsaWNzbWFsbCB0ZSwg
Q3lyaWxsaWNzbWFsbCB2ZSwgQ3lyaWxsaWNzbWFsbCBvLCBDeXJpbGxpYyBDRDQrIGNhcGl0YWwg
VEUsIEN5cmlsbGljLXNtYWxsIGVsLCBDeXJpbGxpY3NtYWxsIGksIEN5cmlsbGljc21hbGwgZW0s
IEN5cmlsbGljc21hbGwgZWYsIEN5cmlsbGljc21hbGwgbywgQ3lyaWxsaWNzbWFsbCB0c2UsIEN5
cmlsbGljc21hbGwgaSwgQ3lyaWxsaWNzbWFsbCB0ZSwgQ3lyaWxsaWNzbWFsbCBvLCBDeXJpbGxp
Y3NtYWxsIHZlLCBDeXJpbGxpYyBzbWFsbCBwZSwgQ3lyaWxsaWNzbWFsbCBlciwgQ3lyaWxsaWNz
bWFsbCBpLCBDeXJpbGxpYyBzbWFsbCBwZSwgQ3lyaWxsaWNzbWFsbCBlciwgQ3lyaWxsaWNzbWFs
bCBvLCBDeXJpbGxpY3NtYWxsIHZlLCBDeXJpbGxpY3NtYWxsIGllLCBDeXJpbGxpY3NtYWxsIGRl
LCBDeXJpbGxpY3NtYWxsIGllLCBDeXJpbGxpY3NtYWxsIGVuLCBDeXJpbGxpY3NtYWxsIGksIEN5
cmlsbGljc21hbGwgaSwgQ3lyaWxsaWMgY2FwaXRhbCBBLCBDeXJpbGxpY2NhcGl0YWwgRVIsIEN5
cmlsbGljY2FwaXRhbCBURSwgQ3lyaWxsaWMgc21hbGwgaSwgQ3lyaWxsaWMgc21hbGwgZWwsIEN5
cmlsbGljc21hbGwgaWUsIEN5cmlsbGljc21hbGwgY2hlLCBDeXJpbGxpY3NtYWxsIGllLCBDeXJp
bGxpY3NtYWxsIGVuLCBDeXJpbGxpY3NtYWxsIGksIEN5cmlsbGljc21hbGwgaSwgQ3lyaWxsaWMg
c21hbGwgdmUsIEN5cmlsbGljIHNtYWxsIHUsIEN5cmlsbGljc21hbGwgY2hlLCBDeXJpbGxpY3Nt
YWxsIGVyLCBDeXJpbGxpY3NtYWxsIGllLCBDeXJpbGxpY3NtYWxsIHpoZSwgQ3lyaWxsaWNzbWFs
bCBkZSwgQ3lyaWxsaWNzbWFsbCBpZSwgQ3lyaWxsaWNzbWFsbCBlbiwgQ3lyaWxsaWNzbWFsbCBp
LCBDeXJpbGxpY3NtYWxsIHlhLCBDeXJpbGxpY3NtYWxsIGhhLCBDeXJpbGxpYywgc21hbGwgbywg
Q3lyaWxsaWNzbWFsbCB0ZSwgQ3lyaWxsaWNzbWFsbCBlbCwgQ3lyaWxsaWNzbWFsbCBpLCBDeXJp
bGxpY3NtYWxsIGNoZSwgQ3lyaWxsaWNzbWFsbCBlbiwgQ3lyaWxsaWNzbWFsbCB5ZXJ1LCBDeXJp
bGxpY3NtYWxsIGhhLCBDeXJpbGxpYyBzbWFsbCBvLCBDeXJpbGxpY3NtYWxsIHRlLCBDeXJpbGxp
YyBzbWFsbCBpLCBDeXJpbGxpY3NtYWxsIGVuLCBDeXJpbGxpY3NtYWxsIGVmLCBDeXJpbGxpY3Nt
YWxsIGllLCBDeXJpbGxpY3NtYWxsIGthLCBDeXJpbGxpY3NtYWxsIHRzZSwgQ3lyaWxsaWNzbWFs
bCBpLCBDeXJpbGxpY3NtYWxsIG8sIEN5cmlsbGljc21hbGwgZW4sIEN5cmlsbGljc21hbGwgZW4s
IEN5cmlsbGljc21hbGwgeWVydSwgQ3lyaWxsaWNzbWFsbCBoYSwgQ3lyaWxsaWMgc21hbGwgYmUs
IEN5cmlsbGljc21hbGwgbywgQ3lyaWxsaWNzbWFsbCBlbCwgQ3lyaWxsaWNzbWFsbCBzb2Z0IHNp
Z24sIEN5cmlsbGljc21hbGwgZW4sIEN5cmlsbGljc21hbGwgaSwgQ3lyaWxsaWNzbWFsbCB0c2Us
IEN5cmlsbGljLiBjYXBpdGFsIFZFLCBDeXJpbGxpY3NtYWxsIHllcnUsIEN5cmlsbGljc21hbGwg
dmUsIEN5cmlsbGljc21hbGwgbywgQ3lyaWxsaWNzbWFsbCBkZSwgQ3lyaWxsaWM6IGNhcGl0YWwg
REUsIEN5cmlsbGljc21hbGwgZWwsIEN5cmlsbGljc21hbGwgeWEsIEN5cmlsbGljIHNtYWxsIHBl
LCBDeXJpbGxpY3NtYWxsIGEsIEN5cmlsbGljc21hbGwgdHNlLCBDeXJpbGxpY3NtYWxsIGksIEN5
cmlsbGljc21hbGwgaWUsIEN5cmlsbGljc21hbGwgZW4sIEN5cmlsbGljc21hbGwgdGUsIEN5cmls
bGljc21hbGwgbywgQ3lyaWxsaWNzbWFsbCB2ZSwgQ3lyaWxsaWMgc21hbGwgYmUsIEN5cmlsbGlj
c21hbGwgbywgQ3lyaWxsaWNzbWFsbCBlbCwgQ3lyaWxsaWNzbWFsbCBpZSwgQ3lyaWxsaWNzbWFs
bCBpZSwgQ3lyaWxsaWMgc21hbGwgYmUsIEN5cmlsbGljc21hbGwgZWwsIEN5cmlsbGljc21hbGwg
YSwgQ3lyaWxsaWNzbWFsbCBnaGUsIEN5cmlsbGljc21hbGwgbywgQ3lyaWxsaWNzbWFsbCBwZSwg
Q3lyaWxsaWNzbWFsbCBlciwgQ3lyaWxsaWNzbWFsbCBpLCBDeXJpbGxpY3NtYWxsIHlhLCBDeXJp
bGxpY3NtYWxsIHRlLCBDeXJpbGxpY3NtYWxsIGVuLCBDeXJpbGxpY3NtYWxsIHllcnUsIEN5cmls
bGljIHNtYWxsIHBlLCBDeXJpbGxpY3NtYWxsIGVyLCBDeXJpbGxpY3NtYWxsIG8sIEN5cmlsbGlj
c21hbGwgZ2hlLCBDeXJpbGxpY3NtYWxsIGVyLCBDeXJpbGxpY3NtYWxsIGEsIEN5cmlsbGljc21h
bGwgZW0sIEN5cmlsbGljc21hbGwgZW0sIEN5cmlsbGljc21hbGwgeWVydSwgQ3lyaWxsaWMsIHNt
YWxsIGVzLCBDeXJpbGxpY3NtYWxsIG8sIEN5cmlsbGljc21hbGwgY2hlLCBDeXJpbGxpY3NtYWxs
IGllLCBDeXJpbGxpY3NtYWxsIHRlLCBDeXJpbGxpY3NtYWxsIGEsIEN5cmlsbGljc21hbGwgeXUs
IEN5cmlsbGljc21hbGwgc2hjaGEsIEN5cmlsbGljc21hbGwgaSwgQ3lyaWxsaWNzbWFsbCBpZSwg
Q3lyaWxsaWMgY2FwaXRhbCBFTSwgQ3lyaWxsaWNjYXBpdGFsIFBFLCBDeXJpbGxpY2NhcGl0YWwg
VEUsIEN5cmlsbGljIHNtYWxsIGksIEN5cmlsbGljIGNhcGl0YWwgVkUsIEN5cmlsbGljY2FwaXRh
bCBJLCBDeXJpbGxpY2NhcGl0YWwgQ0hFLCBDeXJpbGxpYy1zbWFsbCB0ZSwgQ3lyaWxsaWNzbWFs
bCBpZSwgQ3lyaWxsaWNzbWFsbCBlciwgQ3lyaWxsaWNzbWFsbCBhLCBDeXJpbGxpY3NtYWxsIHBl
LCBDeXJpbGxpY3NtYWxsIGksIEN5cmlsbGljc21hbGwgeXUsIEN5cmlsbGljLCBzbWFsbCBpLCBD
eXJpbGxpYyBzbWFsbCBwZSwgQ3lyaWxsaWNzbWFsbCBlciwgQ3lyaWxsaWNzbWFsbCBpLCBDeXJp
bGxpYyBzbWFsbCBlbiwgQ3lyaWxsaWNzbWFsbCBhLCBDeXJpbGxpY3NtYWxsIGVsLCBDeXJpbGxp
Y3NtYWxsIGksIEN5cmlsbGljc21hbGwgY2hlLCBDeXJpbGxpY3NtYWxsIGksIEN5cmlsbGljc21h
bGwgaSwgQ3lyaWxsaWMgc21hbGwgcGUsIEN5cmlsbGljc21hbGwgaWUsIEN5cmlsbGljc21hbGwg
ZXIsIEN5cmlsbGljc21hbGwgaWUsIEN5cmlsbGljc21hbGwga2EsIEN5cmlsbGljc21hbGwgZXIs
IEN5cmlsbGljc21hbGwgaWUsIEN5cmlsbGljc21hbGwgZXMsIEN5cmlsbGljc21hbGwgdGUsIEN5
cmlsbGljc21hbGwgZW4sIEN5cmlsbGljc21hbGwgbywgQ3lyaWxsaWNzbWFsbCBnaGUsIEN5cmls
bGljc21hbGwgbywgQ3lyaWxsaWMgc21hbGwgZW4sIEN5cmlsbGljc21hbGwgYSwgQ3lyaWxsaWNz
bWFsbCBwZSwgQ3lyaWxsaWNzbWFsbCBlciwgQ3lyaWxsaWNzbWFsbCBhLCBDeXJpbGxpY3NtYWxs
IHZlLCBDeXJpbGxpY3NtYWxsIGVsLCBDeXJpbGxpY3NtYWxsIGllLCBDeXJpbGxpY3NtYWxsIGVu
LCBDeXJpbGxpY3NtYWxsIGksIEN5cmlsbGljc21hbGwgeWEsIEN5cmlsbGljIHNtYWxsIHBlLCBD
eXJpbGxpY3NtYWxsIGEsIEN5cmlsbGljc21hbGwgdHNlLCBDeXJpbGxpY3NtYWxsIGksIEN5cmls
bGljc21hbGwgaWUsIEN5cmlsbGljc21hbGwgZW4sIEN5cmlsbGljc21hbGwgdGUsIEN5cmlsbGlj
c21hbGwgbywgQ3lyaWxsaWNzbWFsbCB2ZSwgQ3lyaWxsaWMgc21hbGwgZW4sIEN5cmlsbGljc21h
bGwgYSwgQ3lyaWxsaWMgc21hbGwgcGUsIEN5cmlsbGljc21hbGwgZXIsIEN5cmlsbGljc21hbGwg
bywgQ3lyaWxsaWNzbWFsbCBnaGUsIEN5cmlsbGljc21hbGwgZXIsIEN5cmlsbGljc21hbGwgYSwg
Q3lyaWxsaWNzbWFsbCBlbSwgQ3lyaWxsaWNzbWFsbCBlbSwgQ3lyaWxsaWNzbWFsbCB5ZXJ1LCBD
eXJpbGxpYyBzbWFsbCBpLCBDeXJpbGxpYyBzbWFsbCBlciwgQ3lyaWxsaWNzbWFsbCBhLCBDeXJp
bGxpY3NtYWxsIGVzLCBDeXJpbGxpY3NtYWxsIHBlLCBDeXJpbGxpY3NtYWxsIG8sIEN5cmlsbGlj
c21hbGwgZWwsIEN5cmlsbGljc21hbGwgbywgQ3lyaWxsaWNzbWFsbCB6aGUsIEN5cmlsbGljc21h
bGwgaWUsIEN5cmlsbGljc21hbGwgZW4sIEN5cmlsbGljc21hbGwgaSwgQ3lyaWxsaWNzbWFsbCB5
YSwgQ3lyaWxsaWMgc21hbGwgZXMsIEN5cmlsbGljc21hbGwgZWwsIEN5cmlsbGljc21hbGwgdSwg
Q3lyaWxsaWNzbWFsbCB6aGUsIEN5cmlsbGljc21hbGwgYmUsIEN5cmlsbGljIGNhcGl0YWwgQSwg
Q3lyaWxsaWNjYXBpdGFsIEVSLCBDeXJpbGxpY2NhcGl0YWwgVEUsIEN5cmlsbGljIHNtYWxsIGks
IEN5cmlsbGljIGNhcGl0YWwgRU0sIEN5cmlsbGljY2FwaXRhbCBQRSwgQ3lyaWxsaWNjYXBpdGFs
IFRFLCBDeXJpbGxpYyBzbWFsbCB2ZSwgQ3lyaWxsaWMgc21hbGwgbywgQ3lyaWxsaWNzbWFsbCBk
ZSwgQ3lyaWxsaWNzbWFsbCBlbiwgQ3lyaWxsaWNzbWFsbCBvLCBDeXJpbGxpY3NtYWxsIGVtLCBD
eXJpbGxpYyBzbWFsbCBwZSwgQ3lyaWxsaWNzbWFsbCBvLCBDeXJpbGxpY3NtYWxsIGVtLCBDeXJp
bGxpY3NtYWxsIGllLCBDeXJpbGxpY3NtYWxsIHNoY2hhLCBDeXJpbGxpY3NtYWxsIGllLCBDeXJp
bGxpY3NtYWxsIGVuLCBDeXJpbGxpY3NtYWxsIGksIEN5cmlsbGljc21hbGwgaSwgQ3lyaWxsaWMg
c21hbGwgbywgQ3lyaWxsaWNzbWFsbCBlbiwgQ3lyaWxsaWNzbWFsbCBpLCBDeXJpbGxpYyBzbWFs
bCBlcywgQ3lyaWxsaWNzbWFsbCB0ZSwgQ3lyaWxsaWNzbWFsbCBhLCBDeXJpbGxpY3NtYWxsIGVs
LCBDeXJpbGxpY3NtYWxsIGthLCBDeXJpbGxpY3NtYWxsIGksIEN5cmlsbGljc21hbGwgdmUsIEN5
cmlsbGljc21hbGwgYSwgQ3lyaWxsaWNzbWFsbCBlbCwgQ3lyaWxsaWNzbWFsbCBpLCBDeXJpbGxp
Y3NtYWxsIGVzLCBDeXJpbGxpY3NtYWxsIHNvZnQgc2lnbiwgQ3lyaWxsaWMgc21hbGwgYmUsIEN5
cmlsbGljc21hbGwgeWVydSwgQ3lyaWxsaWMgc21hbGwgZXMsIEN5cmlsbGljIHNtYWxsIGVtLCBD
eXJpbGxpY3NtYWxsIGllLCBDeXJpbGxpY3NtYWxsIGVuLCBDeXJpbGxpY3NtYWxsIHNvZnQgc2ln
biwgQ3lyaWxsaWNzbWFsbCBzaGEsIEN5cmlsbGljc21hbGwgaSwgQ3lyaWxsaWNzbWFsbCBlbSwg
Q3lyaWxsaWNzbWFsbCBpLCBDeXJpbGxpYyBzbWFsbCBwZSwgQ3lyaWxsaWNzbWFsbCBlciwgQ3ly
aWxsaWNzbWFsbCBpZSwgQ3lyaWxsaWNzbWFsbCBwZSwgQ3lyaWxsaWNzbWFsbCB5YSwgQ3lyaWxs
aWNzbWFsbCB0ZSwgQ3lyaWxsaWNzbWFsbCBlcywgQ3lyaWxsaWNzbWFsbCB0ZSwgQ3lyaWxsaWNz
bWFsbCB2ZSwgQ3lyaWxsaWNzbWFsbCBpLCBDeXJpbGxpY3NtYWxsIHlhLCBDeXJpbGxpY3NtYWxs
IGVtLCBDeXJpbGxpY3NtYWxsIGksIEN5cmlsbGljIHNtYWxsIGRlLCBDeXJpbGxpY3NtYWxsIGVs
LCBDeXJpbGxpY3NtYWxsIHlhLCBDeXJpbGxpYyBzbWFsbCBlbCwgQ3lyaWxsaWNzbWFsbCBpZSwg
Q3lyaWxsaWNzbWFsbCBjaGUsIEN5cmlsbGljc21hbGwgaWUsIEN5cmlsbGljc21hbGwgZW4sIEN5
cmlsbGljc21hbGwgaSwgQ3lyaWxsaWNzbWFsbCB5YSwgQ3lyaWxsaWMuPC9jdXN0b20yPjxlbGVj
dHJvbmljLXJlc291cmNlLW51bT4xMC4yNDcxL2JsdC4xMi4xMDg5NDQ8L2VsZWN0cm9uaWMtcmVz
b3VyY2UtbnVtPjxyZW1vdGUtZGF0YWJhc2UtcHJvdmlkZXI+TmxtPC9yZW1vdGUtZGF0YWJhc2Ut
cHJvdmlkZXI+PGxhbmd1YWdlPkVuZzwvbGFuZ3VhZ2U+PC9yZWNvcmQ+PC9DaXRlPjwvRW5kTm90
ZT5=
</w:fldData>
              </w:fldChar>
            </w:r>
            <w:r w:rsidR="007721A7">
              <w:rPr>
                <w:rFonts w:asciiTheme="majorBidi" w:hAnsiTheme="majorBidi" w:cstheme="majorBidi"/>
                <w:szCs w:val="24"/>
                <w:lang w:val="en-AU"/>
              </w:rPr>
              <w:instrText xml:space="preserve"> ADDIN EN.CITE </w:instrText>
            </w:r>
            <w:r w:rsidR="007721A7">
              <w:rPr>
                <w:rFonts w:asciiTheme="majorBidi" w:hAnsiTheme="majorBidi" w:cstheme="majorBidi"/>
                <w:szCs w:val="24"/>
                <w:lang w:val="en-AU"/>
              </w:rPr>
              <w:fldChar w:fldCharType="begin">
                <w:fldData xml:space="preserve">PEVuZE5vdGU+PENpdGU+PEF1dGhvcj5IdWFuPC9BdXRob3I+PFllYXI+MjAxNjwvWWVhcj48UmVj
TnVtPjc2PC9SZWNOdW0+PERpc3BsYXlUZXh0Pls4MC04NV08L0Rpc3BsYXlUZXh0PjxyZWNvcmQ+
PHJlYy1udW1iZXI+NzY8L3JlYy1udW1iZXI+PGZvcmVpZ24ta2V5cz48a2V5IGFwcD0iRU4iIGRi
LWlkPSJzMmR0ZHJ6MGxmc2Y5NWVyZDk3cHp0dzlycDV0dnQwcnJyZDUiIHRpbWVzdGFtcD0iMTU2
NjgxMDYyNiI+NzY8L2tleT48L2ZvcmVpZ24ta2V5cz48cmVmLXR5cGUgbmFtZT0iSm91cm5hbCBB
cnRpY2xlIj4xNzwvcmVmLXR5cGU+PGNvbnRyaWJ1dG9ycz48YXV0aG9ycz48YXV0aG9yPkh1YW4s
IFouPC9hdXRob3I+PGF1dGhvcj5GdXpoaSwgVy48L2F1dGhvcj48YXV0aG9yPkx1LCBMLjwvYXV0
aG9yPjxhdXRob3I+TWluLCBaLjwvYXV0aG9yPjxhdXRob3I+WGluZ3poaSwgQy48L2F1dGhvcj48
YXV0aG9yPlNoaXlhbmcsIEouPC9hdXRob3I+PC9hdXRob3JzPjwvY29udHJpYnV0b3JzPjxhdXRo
LWFkZHJlc3M+VGhlIEZpcnN0IEFmZmlsaWF0ZWQgSG9zcGl0YWwgb2YgQmVuZ2J1IE1lZGljYWwg
Q29sbGVnZSwgQmVuZ2J1LCBBbmh1aSwgMjMzMDAwLCBQLiBSLiBDaGluYS4mI3hEO0hlYWx0aCBN
YW5hZ2VtZW50IERlcGFydG1lbnQsIEJlbmdidSBNZWRpY2FsIENvbGxlZ2UsIEJlbmdidSwgQW5o
dWksIDIzMzAwMCwgUC4gUi4gQ2hpbmEuPC9hdXRoLWFkZHJlc3M+PHRpdGxlcz48dGl0bGU+Q29t
cGFyaXNvbnMgb2YgQWRoZXJlbmNlIHRvIEFudGlyZXRyb3ZpcmFsIFRoZXJhcHkgaW4gYSBIaWdo
LVJpc2sgUG9wdWxhdGlvbiBpbiBDaGluYTogQSBTeXN0ZW1hdGljIFJldmlldyBhbmQgTWV0YS1B
bmFseXNpczwvdGl0bGU+PHNlY29uZGFyeS10aXRsZT5QTG9TIE9uZTwvc2Vjb25kYXJ5LXRpdGxl
PjxhbHQtdGl0bGU+UGxvUyBvbmU8L2FsdC10aXRsZT48L3RpdGxlcz48cGVyaW9kaWNhbD48ZnVs
bC10aXRsZT5QTG9TIE9uZTwvZnVsbC10aXRsZT48YWJici0xPlBsb1Mgb25lPC9hYmJyLTE+PC9w
ZXJpb2RpY2FsPjxhbHQtcGVyaW9kaWNhbD48ZnVsbC10aXRsZT5QTG9TIE9uZTwvZnVsbC10aXRs
ZT48YWJici0xPlBsb1Mgb25lPC9hYmJyLTE+PC9hbHQtcGVyaW9kaWNhbD48cGFnZXM+ZTAxNDY2
NTk8L3BhZ2VzPjx2b2x1bWU+MTE8L3ZvbHVtZT48bnVtYmVyPjE8L251bWJlcj48ZWRpdGlvbj4y
MDE2LzAxLzEzPC9lZGl0aW9uPjxrZXl3b3Jkcz48a2V5d29yZD4qQW50aXJldHJvdmlyYWwgVGhl
cmFweSwgSGlnaGx5IEFjdGl2ZTwva2V5d29yZD48a2V5d29yZD5DaGluYTwva2V5d29yZD48a2V5
d29yZD5ISVYgSW5mZWN0aW9ucy9kcnVnIHRoZXJhcHk8L2tleXdvcmQ+PGtleXdvcmQ+SHVtYW5z
PC9rZXl3b3JkPjxrZXl3b3JkPipNZWRpY2F0aW9uIEFkaGVyZW5jZTwva2V5d29yZD48a2V5d29y
ZD5QdWJsaWNhdGlvbiBCaWFzPC9rZXl3b3JkPjxrZXl3b3JkPlJlZ3Jlc3Npb24gQW5hbHlzaXM8
L2tleXdvcmQ+PGtleXdvcmQ+UmlzayBGYWN0b3JzPC9rZXl3b3JkPjwva2V5d29yZHM+PGRhdGVz
Pjx5ZWFyPjIwMTY8L3llYXI+PC9kYXRlcz48aXNibj4xOTMyLTYyMDM8L2lzYm4+PGFjY2Vzc2lv
bi1udW0+MjY3NTYzMzY8L2FjY2Vzc2lvbi1udW0+PHVybHM+PC91cmxzPjxjdXN0b20yPlBtYzQ3
MTA0OTA8L2N1c3RvbTI+PGVsZWN0cm9uaWMtcmVzb3VyY2UtbnVtPjEwLjEzNzEvam91cm5hbC5w
b25lLjAxNDY2NTk8L2VsZWN0cm9uaWMtcmVzb3VyY2UtbnVtPjxyZW1vdGUtZGF0YWJhc2UtcHJv
dmlkZXI+TmxtPC9yZW1vdGUtZGF0YWJhc2UtcHJvdmlkZXI+PGxhbmd1YWdlPmVuZzwvbGFuZ3Vh
Z2U+PC9yZWNvcmQ+PC9DaXRlPjxDaXRlPjxBdXRob3I+WmhhbzwvQXV0aG9yPjxZZWFyPjIwMTM8
L1llYXI+PFJlY051bT43OTwvUmVjTnVtPjxyZWNvcmQ+PHJlYy1udW1iZXI+Nzk8L3JlYy1udW1i
ZXI+PGZvcmVpZ24ta2V5cz48a2V5IGFwcD0iRU4iIGRiLWlkPSJzMmR0ZHJ6MGxmc2Y5NWVyZDk3
cHp0dzlycDV0dnQwcnJyZDUiIHRpbWVzdGFtcD0iMTU2NjgxMDYyNiI+Nzk8L2tleT48L2ZvcmVp
Z24ta2V5cz48cmVmLXR5cGUgbmFtZT0iSm91cm5hbCBBcnRpY2xlIj4xNzwvcmVmLXR5cGU+PGNv
bnRyaWJ1dG9ycz48YXV0aG9ycz48YXV0aG9yPlpoYW8sIFkuPC9hdXRob3I+PGF1dGhvcj5TaGks
IEMuIFguPC9hdXRob3I+PGF1dGhvcj5NY0dvb2dhbiwgSi4gTS48L2F1dGhvcj48YXV0aG9yPlJv
dSwgSy48L2F1dGhvcj48YXV0aG9yPlpoYW5nLCBGLjwvYXV0aG9yPjxhdXRob3I+V3UsIFouPC9h
dXRob3I+PC9hdXRob3JzPjwvY29udHJpYnV0b3JzPjxhdXRoLWFkZHJlc3M+TmF0aW9uYWwgQ2Vu
dGVyIGZvciBBSURTL1NURCBDb250cm9sIGFuZCBQcmV2ZW50aW9uLCBDaGluZXNlIENlbnRlciBm
b3IgRGlzZWFzZSBDb250cm9sIGFuZCBQcmV2ZW50aW9uLCAxNTUgQ2hhbmdiYWkgUm9hZCwgQ2hh
bmdwaW5nIERpc3RyaWN0LCBCZWlqaW5nLCAxMDIyMDYsIENoaW5hLjwvYXV0aC1hZGRyZXNzPjx0
aXRsZXM+PHRpdGxlPk1ldGhhZG9uZSBtYWludGVuYW5jZSB0cmVhdG1lbnQgYW5kIG1vcnRhbGl0
eSBpbiBISVYtcG9zaXRpdmUgcGVvcGxlIHdobyBpbmplY3Qgb3Bpb2lkcyBpbiBDaGluYTwvdGl0
bGU+PHNlY29uZGFyeS10aXRsZT5CdWxsIFdvcmxkIEhlYWx0aCBPcmdhbjwvc2Vjb25kYXJ5LXRp
dGxlPjxhbHQtdGl0bGU+QnVsbGV0aW4gb2YgdGhlIFdvcmxkIEhlYWx0aCBPcmdhbml6YXRpb248
L2FsdC10aXRsZT48L3RpdGxlcz48cGVyaW9kaWNhbD48ZnVsbC10aXRsZT5CdWxsIFdvcmxkIEhl
YWx0aCBPcmdhbjwvZnVsbC10aXRsZT48YWJici0xPkJ1bGxldGluIG9mIHRoZSBXb3JsZCBIZWFs
dGggT3JnYW5pemF0aW9uPC9hYmJyLTE+PC9wZXJpb2RpY2FsPjxhbHQtcGVyaW9kaWNhbD48ZnVs
bC10aXRsZT5CdWxsIFdvcmxkIEhlYWx0aCBPcmdhbjwvZnVsbC10aXRsZT48YWJici0xPkJ1bGxl
dGluIG9mIHRoZSBXb3JsZCBIZWFsdGggT3JnYW5pemF0aW9uPC9hYmJyLTE+PC9hbHQtcGVyaW9k
aWNhbD48cGFnZXM+OTMtMTAxPC9wYWdlcz48dm9sdW1lPjkxPC92b2x1bWU+PG51bWJlcj4yPC9u
dW1iZXI+PGVkaXRpb24+MjAxMy8wNC8wNTwvZWRpdGlvbj48a2V5d29yZHM+PGtleXdvcmQ+QWRv
bGVzY2VudDwva2V5d29yZD48a2V5d29yZD5BZHVsdDwva2V5d29yZD48a2V5d29yZD4qQW50aXJl
dHJvdmlyYWwgVGhlcmFweSwgSGlnaGx5IEFjdGl2ZTwva2V5d29yZD48a2V5d29yZD5DaGluYS9l
cGlkZW1pb2xvZ3k8L2tleXdvcmQ+PGtleXdvcmQ+RmVtYWxlPC9rZXl3b3JkPjxrZXl3b3JkPkhJ
ViBJbmZlY3Rpb25zL2RydWcgdGhlcmFweS8qbW9ydGFsaXR5L3RyYW5zbWlzc2lvbjwva2V5d29y
ZD48a2V5d29yZD5IdW1hbnM8L2tleXdvcmQ+PGtleXdvcmQ+TWFsZTwva2V5d29yZD48a2V5d29y
ZD5NZXRoYWRvbmUvYWRtaW5pc3RyYXRpb24gJmFtcDsgZG9zYWdlLyp0aGVyYXBldXRpYyB1c2U8
L2tleXdvcmQ+PGtleXdvcmQ+T3BpYXRlIFN1YnN0aXR1dGlvbiBUcmVhdG1lbnQvKnN0YXRpc3Rp
Y3MgJmFtcDsgbnVtZXJpY2FsIGRhdGE8L2tleXdvcmQ+PGtleXdvcmQ+UHJldmFsZW5jZTwva2V5
d29yZD48a2V5d29yZD5TdWJzdGFuY2UgQWJ1c2UsIEludHJhdmVub3VzL2NvbXBsaWNhdGlvbnMv
KnJlaGFiaWxpdGF0aW9uPC9rZXl3b3JkPjxrZXl3b3JkPllvdW5nIEFkdWx0PC9rZXl3b3JkPjwv
a2V5d29yZHM+PGRhdGVzPjx5ZWFyPjIwMTM8L3llYXI+PHB1Yi1kYXRlcz48ZGF0ZT5GZWIgMTwv
ZGF0ZT48L3B1Yi1kYXRlcz48L2RhdGVzPjxpc2JuPjAwNDItOTY4NjwvaXNibj48YWNjZXNzaW9u
LW51bT4yMzU1NDUyMjwvYWNjZXNzaW9uLW51bT48dXJscz48L3VybHM+PGN1c3RvbTI+UE1DMzYw
NTAwNSAoVE1NKSBzdXIgbGEgbW9ydGFsaXRlIGRlcyB1c2FnZXJzIGQmYXBvcztvcGlvaWRlcyBw
YXIgaW5qZWN0aW9uLCBxdWkgcmVjb2l2ZW50IGRlcyBhbnRpcmV0cm92aXJhdXggKEFSVikgcG91
ciBsZSB0cmFpdGVtZW50IGRlIGwmYXBvcztpbmZlY3Rpb24gcGFyIGxlIHZpcnVzIGRlIGwmYXBv
cztpbW11bm9kZWZpY2llbmNlIGh1bWFpbmUgKFZJSCkgZW4gQ2hpbmUuIE1FVEhPREVTOiBMJmFw
b3M7ZXR1ZGUgYSBwb3J0ZSBzdXIgdW5lIGNvaG9ydGUgbmF0aW9uYWxlIGRlIDIzIDgxMyBwYXJ0
aWNpcGFudHMgc2Vyb3Bvc2l0aWZzIChWSUgrKSBzJmFwb3M7aW5qZWN0YW50IGRlcyBvcGlvaWRl
cyBldCBheWFudCByZWN1IGRlcyBBUlYgZW50cmUgbGUgMzEgZGVjZW1icmUgMjAwMiBldCBsZSAz
MSBkZWNlbWJyZSAyMDExLiBMZXMgdGF1eCBkZSBtb3J0YWxpdGUgZXQgbGVzIGNhcmFjdGVyaXN0
aXF1ZXMgZGVtb2dyYXBoaXF1ZXMsIHBhdGhvbG9naXF1ZXMgZXQgdGhlcmFwZXV0aXF1ZXMgb250
IGV0ZSBjb21wYXJlcyBjaGV6IGxlcyBwYXRpZW50cyBheWFudCByZWN1IGRlcyBBUlYgZXQgdW4g
VE1NIG91IHVuaXF1ZW1lbnQgZGVzIEFSVi4gTGVzIGZhY3RldXJzIGFzc29jaWVzIGEgbGEgbW9y
dGFsaXRlIG9udCBldGUgaWRlbnRpZmllcyBhIGwmYXBvczthaWRlIGQmYXBvczt1bmUgYW5hbHlz
ZSB1bml2YXJpZWUgZXQgbXVsdGl2YXJpZWUuIFJFU1VMVEFUUzogQXUgY291cnMgZGVzIDQxIDk1
OSBwZXJzb25uZXMtYW5uZWVzIGRlIHN1aXZpLCB1biB0b3RhbCBkZSAzIDA1NyBkZWNlcyBhIGV0
ZSBlbnJlZ2lzdHJlIChtb3J0YWxpdGU6IDcsMyBwYXIgMTAwIHBlcnNvbm5lcy1hbm5lZXM7IGlu
dGVydmFsbGUgZGUgY29uZmlhbmNlIGRlIDk1ICUsIElDOjcsMC03LDUpLiBMYSBtb3J0YWxpdGUg
Y29uc3RhdGVlIDYgbW9pcyBhcHJlcyBsZSBkZWJ1dCBkZXMgQVJWIGV0YWl0IHNpZ25pZmljYXRp
dmVtZW50IHBsdXMgZmFpYmxlIGF2ZWMgQVJWIGV0IFRNTSBxdSZhcG9zO2F2ZWMgQVJWIHVuaXF1
ZW1lbnQgKDYsNiBjb250cmUgMTYsOSBwYXIgMTAwIHBlcnNvbm5lcy1hbm5lZXMsIHJlc3BlY3Rp
dmVtZW50OyBQICZsdDsgMCwwMDEpLiBBcHJlcyAxMiBtb2lzLCBsYSBtb3J0YWxpdGUgZXRhaXQg
ZGUgMyw3IGV0IDcsNCBwYXIgMTAwIHBlcnNvbm5lcy1hbm5lZXMgZGFucyBsZXMgZGV1eCBncm91
cGVzLCByZXNwZWN0aXZlbWVudCAoUCAmbHQ7IDAsMDAxKS4gTGUgZmFpdCBkZSBuJmFwb3M7YXZv
aXIgcGFzIHJlY3UgZGUgVE1NIGV0YWl0IHVuIHByZWRpY3RldXIgaW5kZXBlbmRhbnQgZGUgZGVj
ZXMgKHJhcHBvcnQgZGUgcmlzcXVlcyBhanVzdGU6IDEsNCwgSUMgZGUgOTUgJTogMS4zLTEsNiku
IExlcyBhdXRyZXMgcHJlZGljdGV1cnMgZXRhaWVudCB1biBmYWlibGUgbml2ZWF1IGQmYXBvczto
ZW1vZ2xvYmluZSBldCB1bmUgbnVtZXJhdGlvbiBiYXNzZSBkZXMgbHltcGhvY3l0ZXMgQ0Q0KyBU
IGVuIGRlYnV0IGQmYXBvcztBUlYsIGFpbnNpIHF1JmFwb3M7dW4gdHJhaXRlbWVudCBkYW5zIGRl
cyBpbnN0YWxsYXRpb25zIGF1dHJlcyBxdWUgZGVzIGhvcGl0YXV4IHNwZWNpYWxpc2VzIGRhbnMg
bGVzIG1hbGFkaWVzIGluZmVjdGlldXNlcy4gQ09OQ0xVU0lPTjogTGVzIHBhdGllbnRzIHRpcmVy
YWllbnQgbWVpbGxldXIgcHJvZml0IGRlcyBwcm9ncmFtbWVzIGRlIHRyYWl0ZW1lbnQgVE1NIGV0
IFZJSCBldCByZW5jb250cmVyYWllbnQgbW9pbnMgZCZhcG9zO29ic3RhY2xlcyBhdXggc29pbnMg
c2kgZGVzIGFpZ3VpbGxhZ2VzIGNyb2lzZXMgaW50ZXJwcm9ncmFtbWVzIGV0YWllbnQgZW5jb3Vy
YWdlcyBldCBzaSBsZXMgc2VydmljZXMgQVJWIGV0IFRNTSBldGFpZW50IGRpc3BvbmlibGVzIGF1
IG1lbWUgZW5kcm9pdC4gbWV0YWRvbmEgKFRNTSkgc29icmUgbGEgbW9ydGFsaWRhZCBkZSBwZXJz
b25hcyBxdWUgc2UgaW55ZWN0YW4gb3BpYWNlb3MgeSByZWNpYmVuIHVuYSB0ZXJhcGlhIGFudGly
cmV0cm92aXJhbCAoVEFSKSBwYXJhIHRyYXRhciBsYSBpbmZlY2Npb24gZGVsIHZpcnVzIGRlIGxh
IGlubXVub2RlZmljaWVuY2lhIGh1bWFuYSAoVklIKSBlbiBDaGluYS4gTUVUT0RPUzogRWwgZXN0
dWRpbyBpbmNsdXlvIHVuYSBjb2hvcnRlIGEgbml2ZWwgbmFjaW9uYWwgZGUgMjMgODEzIHBlcnNv
bmFzIHNlcm9wb3NpdGl2YXMgKFZJSCspIHF1ZSBzZSBpbnllY3RhYmFuIG9waWFjZW9zIHkgcXVl
IHJlY2liaWVyb24gVEFSIGVudHJlIGVsIDMxIGRlIGRpY2llbWJyZSBkZSAyMDAyIHkgZWwgMzEg
ZGUgZGljaWVtYnJlIGRlIDIwMTIuIFNlIGNvbXBhcmFyb24gbGFzIHRhc2FzIGRlIG1vcnRhbGlk
YWQgeSBkZW1vZ3JhZmlhLCBsYXMgY2FyYWN0ZXJpc3RpY2FzIGRlIGxhcyBlbmZlcm1lZGFkZXMg
eSBkZSBsb3MgdHJhdGFtaWVudG9zIGNvbiBwYWNpZW50ZXMgcXVlIHJlY2liaWVyb24gVEFSIHkg
VE1NIG8gc29sbyBUQVIgeSwgcG9yIG1lZGlvIGRlIGFuYWxpc2lzIHVuaXZhcmlhbnRlcyB5IG11
bHRpdmFyaWFudGVzLCBzZSBpZGVudGlmaWNhcm9uIGxvcyBmYWN0b3JlcyBhc29jaWFkb3MgY29u
IGxhIG1vcnRhbGlkYWQuIFJFU1VMVEFET1M6IEVuIHRvdGFsIHNlIHByb2R1amVyb24gMzA1NyBm
YWxsZWNpbWllbnRvcyBkdXJhbnRlIGxvcyA0MSA5NTkgYW5vcy1wZXJzb25hIGRlIHNlZ3VpbWll
bnRvIChtb3J0YWxpZGFkOiA3LDMgcG9yIGNhZGEgMTAwIGFub3MtcGVyc29uYTsgaW50ZXJ2YWxv
IGRlIGNvbmZpYW56YSBkZWwgOTUlLCBDSTogNywwIC0gNyw1KS4gTGEgbW9ydGFsaWRhZCB1bmEg
dmV6IHRyYW5zY3Vycmlkb3MgNiBtZXNlcyBkZXNwdWVzIGRlIGluaWNpYXIgbGEgVEFSIGZ1ZSBu
b3RhYmxlbWVudGUgaW5mZXJpb3IgY29uIFRBUiB5IFRNTSBxdWUgc29sbyBjb24gVEFSICg2LDYg
ZnJlbnRlIGEgMTYsOSBwb3IgY2FkYSAxMDAgYW5vcy1wZXJzb25hLCByZXNwZWN0aXZhbWVudGU7
IFAgJmx0OyAwLDAwMSkuIFRyYXMgMTIgbWVzZXMsIGxhIG1vcnRhbGlkYWQgZW4gbG9zIGRvcyBn
cnVwb3MgZnVlIGRlIDMsNyB5IDcsNCBwb3IgY2FkYSAxMDAgYW5vcy1wZXJzb25hLCByZXNwZWN0
aXZhbWVudGUgKFAgJmx0OyAwLDAwMSkuIE5vIGhhYmVyIHJlY2liaWRvIFRNTSBmdWUgdW4gZmFj
dG9yIHByZWRpY3Rpdm8gZGUgbXVlcnRlIGluZGVwZW5kaWVudGUgKGluZGljZSBkZSByaWVzZ28g
YWp1c3RhZG86IDEsNDsgSUMgZGVsIDk1JTogMSwzLTEsNikuIE90cm9zIGZhY3RvcmVzIHByZWRp
Y3Rpdm9zIGZ1ZXJvbiB1biBuaXZlbCBiYWpvIGRlIGhlbW9nbG9iaW5hIHkgdW4gcmVjdWVudG8g
YmFqbyBkZSBsaW5mb2NpdG9zIENENCsgYWwgY29tZW56YXIgbGEgVEFSLCBhc2kgY29tbyBsbGV2
YXIgYSBjYWJvIGVsIHRyYXRhbWllbnRvIGVuIGNlbnRyb3MgcXVlIG5vIGZ1ZXJhbiBob3NwaXRh
bGVzIGRlIGVuZmVybWVkYWRlcyBpbmZlY2Npb3Nhcy4gQ09OQ0xVU0lPTjogTG9zIHBhY2llbnRl
cyBwb2RyaWFuIGFwcm92ZWNoYXIgbWVqb3IgbG9zIHByb2dyYW1hcyBkZSBUTU0geSBkZSB0cmF0
YW1pZW50byBkZWwgVklIIHkgbm8gdGVuZHJpYW4gcXVlIGhhY2VyIGZyZW50ZSBhIHRhbnRhcyBi
YXJyZXJhcyBwYXJhIG9idGVuZXIgZWwgdHJhdGFtaWVudG8gc2kgc2UgcHJvbW92aWVyYW4gbGFz
IHJlZmVyZW5jaWFzIGNydXphZGFzIGVudHJlIGFtYm9zIHByb2dyYW1hcyB5IHNlIHViaWNhcmFu
IGxvcyBzZXJ2aWNpb3MgZGUgVEFSIHkgVE1NIGVuIGVsIG1pc21vIGx1Z2FyLiAoIDogNy4zIDEw
MCAtIDk1ICUgOiA3LjAgNy41KSAoNi42IDE2LjkgMTAwIC0gJmx0OyAwLjAwMSkuIDEyIDMuNyA3
LjQgMTAwIC0gKCAmbHQ7IDAuMDAxKS4gKCA6IDEuNCA5NSAlOiAxLjMgMS42KSAoQ0Q0KykgLiA6
IC4gMzA1NyA3LjMgOTUlNy4wLTcuNUFSVDYgQVJUTU1UQVJUNi42IDE2LjlQICZsdDsgMC4wMDEx
MiAzLjcgNy40UCAmbHQ7IDAuMDAxTU1UMS40OTUlMS4zLTEuNkFSVENENCArIDogTU1USElWQVJU
TU1UTU1USElWIHNpZ24sIEN5cmlsbGljOiBjYXBpdGFsIEksIEN5cmlsbGljc21hbGwgZXMsIEN5
cmlsbGljc21hbGwgZXMsIEN5cmlsbGljc21hbGwgZWwsIEN5cmlsbGljc21hbGwgaWUsIEN5cmls
bGljc21hbGwgZGUsIEN5cmlsbGljc21hbGwgbywgQ3lyaWxsaWNzbWFsbCB2ZSwgQ3lyaWxsaWNz
bWFsbCBhLCBDeXJpbGxpY3NtYWxsIHRlLCBDeXJpbGxpY3NtYWxsIHNvZnQgc2lnbiwgQ3lyaWxs
aWMgc21hbGwgdmUsIEN5cmlsbGljc21hbGwgZWwsIEN5cmlsbGljc21hbGwgaSwgQ3lyaWxsaWNz
bWFsbCB5YSwgQ3lyaWxsaWNzbWFsbCBlbiwgQ3lyaWxsaWNzbWFsbCBpLCBDeXJpbGxpY3NtYWxs
IGllLCBDeXJpbGxpYyBzbWFsbCBlbSwgQ3lyaWxsaWNzbWFsbCBpZSwgQ3lyaWxsaWNzbWFsbCB0
ZSwgQ3lyaWxsaWNzbWFsbCBhLCBDeXJpbGxpY3NtYWxsIGRlLCBDeXJpbGxpY3NtYWxsIG8sIEN5
cmlsbGljc21hbGwgZW4sIEN5cmlsbGljc21hbGwgbywgQ3lyaWxsaWNzbWFsbCB2ZSwgQ3lyaWxs
aWNzbWFsbCBvLCBDeXJpbGxpY3NtYWxsIHNob3J0IGksIEN5cmlsbGljIHNtYWxsIHBlLCBDeXJp
bGxpY3NtYWxsIG8sIEN5cmlsbGljc21hbGwgZGUsIEN5cmlsbGljc21hbGwgZGUsIEN5cmlsbGlj
c21hbGwgaWUsIEN5cmlsbGljc21hbGwgZXIsIEN5cmlsbGljc21hbGwgemhlLCBDeXJpbGxpY3Nt
YWxsIGksIEN5cmlsbGljc21hbGwgdmUsIEN5cmlsbGljc21hbGwgYSwgQ3lyaWxsaWNzbWFsbCB5
dSwgQ3lyaWxsaWNzbWFsbCBzaGNoYSwgQ3lyaWxsaWNzbWFsbCBpZSwgQ3lyaWxsaWNzbWFsbCBz
aG9ydCBpLCBDeXJpbGxpYyBzbWFsbCB0ZSwgQ3lyaWxsaWNzbWFsbCBpZSwgQ3lyaWxsaWNzbWFs
bCBlciwgQ3lyaWxsaWNzbWFsbCBhLCBDeXJpbGxpY3NtYWxsIHBlLCBDeXJpbGxpY3NtYWxsIGks
IEN5cmlsbGljc21hbGwgaSwgQ3lyaWxsaWMgKGNhcGl0YWwgRU0sIEN5cmlsbGljY2FwaXRhbCBQ
RSwgQ3lyaWxsaWNjYXBpdGFsIFRFLCBDeXJpbGxpYykgc21hbGwgZW4sIEN5cmlsbGljc21hbGwg
YSwgQ3lyaWxsaWMgc21hbGwgZXMsIEN5cmlsbGljc21hbGwgZW0sIEN5cmlsbGljc21hbGwgaWUs
IEN5cmlsbGljc21hbGwgZXIsIEN5cmlsbGljc21hbGwgdGUsIEN5cmlsbGljc21hbGwgZW4sIEN5
cmlsbGljc21hbGwgbywgQ3lyaWxsaWNzbWFsbCBlcywgQ3lyaWxsaWNzbWFsbCB0ZSwgQ3lyaWxs
aWNzbWFsbCBzb2Z0IHNpZ24sIEN5cmlsbGljIHNtYWxsIGVzLCBDeXJpbGxpY3NtYWxsIGVyLCBD
eXJpbGxpY3NtYWxsIGllLCBDeXJpbGxpY3NtYWxsIGRlLCBDeXJpbGxpY3NtYWxsIGksIEN5cmls
bGljIHNtYWxsIHBlLCBDeXJpbGxpY3NtYWxsIG8sIEN5cmlsbGljc21hbGwgdGUsIEN5cmlsbGlj
c21hbGwgZXIsIEN5cmlsbGljc21hbGwgaWUsIEN5cmlsbGljc21hbGwgYmUsIEN5cmlsbGljc21h
bGwgaSwgQ3lyaWxsaWNzbWFsbCB0ZSwgQ3lyaWxsaWNzbWFsbCBpZSwgQ3lyaWxsaWNzbWFsbCBl
bCwgQ3lyaWxsaWNzbWFsbCBpZSwgQ3lyaWxsaWNzbWFsbCBzaG9ydCBpLCBDeXJpbGxpYyBzbWFs
bCBpLCBDeXJpbGxpY3NtYWxsIGVuLCBDeXJpbGxpY3NtYWxsIGhhcmQgc2lnbiwgQ3lyaWxsaWNz
bWFsbCBpZSwgQ3lyaWxsaWNzbWFsbCBrYSwgQ3lyaWxsaWNzbWFsbCB0c2UsIEN5cmlsbGljc21h
bGwgaSwgQ3lyaWxsaWNzbWFsbCBvLCBDeXJpbGxpY3NtYWxsIGVuLCBDeXJpbGxpY3NtYWxsIGVu
LCBDeXJpbGxpY3NtYWxsIHllcnUsIEN5cmlsbGljc21hbGwgaGEsIEN5cmlsbGljIHNtYWxsIG8s
IEN5cmlsbGljc21hbGwgcGUsIEN5cmlsbGljc21hbGwgaSwgQ3lyaWxsaWNzbWFsbCBvLCBDeXJp
bGxpY3NtYWxsIGksIEN5cmlsbGljc21hbGwgZGUsIEN5cmlsbGljc21hbGwgZW4sIEN5cmlsbGlj
c21hbGwgeWVydSwgQ3lyaWxsaWNzbWFsbCBoYSwgQ3lyaWxsaWMgc21hbGwgcGUsIEN5cmlsbGlj
c21hbGwgZXIsIEN5cmlsbGljc21hbGwgaWUsIEN5cmlsbGljc21hbGwgcGUsIEN5cmlsbGljc21h
bGwgYSwgQ3lyaWxsaWNzbWFsbCBlciwgQ3lyaWxsaWNzbWFsbCBhLCBDeXJpbGxpY3NtYWxsIHRl
LCBDeXJpbGxpY3NtYWxsIG8sIEN5cmlsbGljc21hbGwgdmUsIEN5cmlsbGljLCBzbWFsbCBwZSwg
Q3lyaWxsaWNzbWFsbCBvLCBDeXJpbGxpY3NtYWxsIGVsLCBDeXJpbGxpY3NtYWxsIHUsIEN5cmls
bGljc21hbGwgY2hlLCBDeXJpbGxpY3NtYWxsIGEsIEN5cmlsbGljc21hbGwgeXUsIEN5cmlsbGlj
c21hbGwgc2hjaGEsIEN5cmlsbGljc21hbGwgaSwgQ3lyaWxsaWNzbWFsbCBoYSwgQ3lyaWxsaWMg
c21hbGwgYSwgQ3lyaWxsaWNzbWFsbCBlbiwgQ3lyaWxsaWNzbWFsbCB0ZSwgQ3lyaWxsaWNzbWFs
bCBpLCBDeXJpbGxpY3NtYWxsIGVyLCBDeXJpbGxpY3NtYWxsIGllLCBDeXJpbGxpY3NtYWxsIHRl
LCBDeXJpbGxpY3NtYWxsIGVyLCBDeXJpbGxpY3NtYWxsIG8sIEN5cmlsbGljc21hbGwgdmUsIEN5
cmlsbGljc21hbGwgaSwgQ3lyaWxsaWNzbWFsbCBlciwgQ3lyaWxsaWNzbWFsbCB1LCBDeXJpbGxp
Y3NtYWxsIGVzLCBDeXJpbGxpY3NtYWxsIGVuLCBDeXJpbGxpY3NtYWxsIHUsIEN5cmlsbGljc21h
bGwgeXUsIEN5cmlsbGljIHNtYWxsIHRlLCBDeXJpbGxpY3NtYWxsIGllLCBDeXJpbGxpY3NtYWxs
IGVyLCBDeXJpbGxpY3NtYWxsIGEsIEN5cmlsbGljc21hbGwgcGUsIEN5cmlsbGljc21hbGwgaSwg
Q3lyaWxsaWNzbWFsbCB5dSwgQ3lyaWxsaWMgKGNhcGl0YWwgQSwgQ3lyaWxsaWNjYXBpdGFsIEVS
LCBDeXJpbGxpY2NhcGl0YWwgVEUsIEN5cmlsbGljKSBzbWFsbCBkZSwgQ3lyaWxsaWNzbWFsbCBl
bCwgQ3lyaWxsaWNzbWFsbCB5YSwgQ3lyaWxsaWMgc21hbGwgZWwsIEN5cmlsbGljc21hbGwgaWUs
IEN5cmlsbGljc21hbGwgY2hlLCBDeXJpbGxpY3NtYWxsIGllLCBDeXJpbGxpY3NtYWxsIGVuLCBD
eXJpbGxpY3NtYWxsIGksIEN5cmlsbGljc21hbGwgeWEsIEN5cmlsbGljIHNtYWxsIGksIEN5cmls
bGljc21hbGwgZW4sIEN5cmlsbGljc21hbGwgZWYsIEN5cmlsbGljc21hbGwgaWUsIEN5cmlsbGlj
c21hbGwga2EsIEN5cmlsbGljc21hbGwgdHNlLCBDeXJpbGxpY3NtYWxsIGksIEN5cmlsbGljc21h
bGwgaSwgQ3lyaWxsaWMgc21hbGwgdmUsIEN5cmlsbGljc21hbGwgaSwgQ3lyaWxsaWNzbWFsbCBl
ciwgQ3lyaWxsaWNzbWFsbCB1LCBDeXJpbGxpY3NtYWxsIGVzLCBDeXJpbGxpY3NtYWxsIGEsIEN5
cmlsbGljIHNtYWxsIGksIEN5cmlsbGljc21hbGwgZW0sIEN5cmlsbGljc21hbGwgZW0sIEN5cmls
bGljc21hbGwgdSwgQ3lyaWxsaWNzbWFsbCBlbiwgQ3lyaWxsaWNzbWFsbCBvLCBDeXJpbGxpY3Nt
YWxsIGRlLCBDeXJpbGxpY3NtYWxsIGllLCBDeXJpbGxpY3NtYWxsIGVmLCBDeXJpbGxpY3NtYWxs
IGksIEN5cmlsbGljc21hbGwgdHNlLCBDeXJpbGxpY3NtYWxsIGksIEN5cmlsbGljc21hbGwgdGUs
IEN5cmlsbGljc21hbGwgYSwgQ3lyaWxsaWMgc21hbGwgY2hlLCBDeXJpbGxpY3NtYWxsIGllLCBD
eXJpbGxpY3NtYWxsIGVsLCBDeXJpbGxpY3NtYWxsIG8sIEN5cmlsbGljc21hbGwgdmUsIEN5cmls
bGljc21hbGwgaWUsIEN5cmlsbGljc21hbGwga2EsIEN5cmlsbGljc21hbGwgYSwgQ3lyaWxsaWMg
KGNhcGl0YWwgVkUsIEN5cmlsbGljY2FwaXRhbCBJLCBDeXJpbGxpY2NhcGl0YWwgQ0hFLCBDeXJp
bGxpYykgc21hbGwgdmUsIEN5cmlsbGljIGNhcGl0YWwgS0EsIEN5cmlsbGljc21hbGwgaSwgQ3ly
aWxsaWNzbWFsbCB0ZSwgQ3lyaWxsaWNzbWFsbCBhLCBDeXJpbGxpY3NtYWxsIGllLCBDeXJpbGxp
Yy4gY2FwaXRhbCBFTSwgQ3lyaWxsaWNzbWFsbCBpZSwgQ3lyaWxsaWNzbWFsbCB0ZSwgQ3lyaWxs
aWNzbWFsbCBvLCBDeXJpbGxpY3NtYWxsIGRlLCBDeXJpbGxpY3NtYWxsIHllcnUsIEN5cmlsbGlj
OiBjYXBpdGFsIEksIEN5cmlsbGljc21hbGwgZXMsIEN5cmlsbGljc21hbGwgZXMsIEN5cmlsbGlj
c21hbGwgZWwsIEN5cmlsbGljc21hbGwgaWUsIEN5cmlsbGljc21hbGwgZGUsIEN5cmlsbGljc21h
bGwgbywgQ3lyaWxsaWNzbWFsbCB2ZSwgQ3lyaWxsaWNzbWFsbCBhLCBDeXJpbGxpY3NtYWxsIGVu
LCBDeXJpbGxpY3NtYWxsIGksIEN5cmlsbGljc21hbGwgaWUsIEN5cmlsbGljIHNtYWxsIHZlLCBD
eXJpbGxpY3NtYWxsIGthLCBDeXJpbGxpY3NtYWxsIGVsLCBDeXJpbGxpY3NtYWxsIHl1LCBDeXJp
bGxpY3NtYWxsIGNoZSwgQ3lyaWxsaWNzbWFsbCBhLCBDeXJpbGxpY3NtYWxsIGVsLCBDeXJpbGxp
Y3NtYWxsIG8sIEN5cmlsbGljIHNtYWxsIG8sIEN5cmlsbGljc21hbGwgYmUsIEN5cmlsbGljc21h
bGwgc2hjaGEsIEN5cmlsbGljc21hbGwgaWUsIEN5cmlsbGljc21hbGwgZW4sIEN5cmlsbGljc21h
bGwgYSwgQ3lyaWxsaWNzbWFsbCB0c2UsIEN5cmlsbGljc21hbGwgaSwgQ3lyaWxsaWNzbWFsbCBv
LCBDeXJpbGxpY3NtYWxsIGVuLCBDeXJpbGxpY3NtYWxsIGEsIEN5cmlsbGljc21hbGwgZWwsIEN5
cmlsbGljc21hbGwgc29mdCBzaWduLCBDeXJpbGxpY3NtYWxsIGVuLCBDeXJpbGxpY3NtYWxsIHUs
IEN5cmlsbGljc21hbGwgeXUsIEN5cmlsbGljIHNtYWxsIGdoZSwgQ3lyaWxsaWNzbWFsbCBlciwg
Q3lyaWxsaWNzbWFsbCB1LCBDeXJpbGxpY3NtYWxsIHBlLCBDeXJpbGxpY3NtYWxsIHBlLCBDeXJp
bGxpY3NtYWxsIHUsIEN5cmlsbGljIHNtYWxsIGksIEN5cmlsbGljc21hbGwgemUsIEN5cmlsbGlj
IDIzIDgxMyBjYXBpdGFsIFZFLCBDeXJpbGxpY2NhcGl0YWwgSSwgQ3lyaWxsaWNjYXBpdGFsIENI
RSwgQ3lyaWxsaWMtc21hbGwgaSwgQ3lyaWxsaWNzbWFsbCBlbiwgQ3lyaWxsaWNzbWFsbCBlZiwg
Q3lyaWxsaWNzbWFsbCBpLCBDeXJpbGxpY3NtYWxsIHRzZSwgQ3lyaWxsaWNzbWFsbCBpLCBDeXJp
bGxpY3NtYWxsIGVyLCBDeXJpbGxpY3NtYWxsIG8sIEN5cmlsbGljc21hbGwgdmUsIEN5cmlsbGlj
c21hbGwgYSwgQ3lyaWxsaWNzbWFsbCBlbiwgQ3lyaWxsaWNzbWFsbCBlbiwgQ3lyaWxsaWNzbWFs
bCB5ZXJ1LCBDeXJpbGxpY3NtYWxsIGhhLCBDeXJpbGxpYyAoY2FwaXRhbCBWRSwgQ3lyaWxsaWNj
YXBpdGFsIEksIEN5cmlsbGljY2FwaXRhbCBDSEUsIEN5cmlsbGljLXNtYWxsIHBlLCBDeXJpbGxp
Y3NtYWxsIG8sIEN5cmlsbGljc21hbGwgZWwsIEN5cmlsbGljc21hbGwgbywgQ3lyaWxsaWNzbWFs
bCB6aGUsIEN5cmlsbGljc21hbGwgaSwgQ3lyaWxsaWNzbWFsbCB0ZSwgQ3lyaWxsaWNzbWFsbCBp
ZSwgQ3lyaWxsaWNzbWFsbCBlbCwgQ3lyaWxsaWNzbWFsbCBzb2Z0IHNpZ24sIEN5cmlsbGljc21h
bGwgZW4sIEN5cmlsbGljc21hbGwgeWVydSwgQ3lyaWxsaWNzbWFsbCBoYSwgQ3lyaWxsaWMpIHNt
YWxsIHBlLCBDeXJpbGxpY3NtYWxsIG8sIEN5cmlsbGljc21hbGwgdGUsIEN5cmlsbGljc21hbGwg
ZXIsIEN5cmlsbGljc21hbGwgaWUsIEN5cmlsbGljc21hbGwgYmUsIEN5cmlsbGljc21hbGwgaSwg
Q3lyaWxsaWNzbWFsbCB0ZSwgQ3lyaWxsaWNzbWFsbCBpZSwgQ3lyaWxsaWNzbWFsbCBlbCwgQ3ly
aWxsaWNzbWFsbCBpZSwgQ3lyaWxsaWNzbWFsbCBzaG9ydCBpLCBDeXJpbGxpYyBzbWFsbCBpLCBD
eXJpbGxpY3NtYWxsIGVuLCBDeXJpbGxpY3NtYWxsIGhhcmQgc2lnbiwgQ3lyaWxsaWNzbWFsbCBp
ZSwgQ3lyaWxsaWNzbWFsbCBrYSwgQ3lyaWxsaWNzbWFsbCB0c2UsIEN5cmlsbGljc21hbGwgaSwg
Q3lyaWxsaWNzbWFsbCBvLCBDeXJpbGxpY3NtYWxsIGVuLCBDeXJpbGxpY3NtYWxsIGVuLCBDeXJp
bGxpY3NtYWxsIHllcnUsIEN5cmlsbGljc21hbGwgaGEsIEN5cmlsbGljIHNtYWxsIG8sIEN5cmls
bGljc21hbGwgcGUsIEN5cmlsbGljc21hbGwgaSwgQ3lyaWxsaWNzbWFsbCBvLCBDeXJpbGxpY3Nt
YWxsIGksIEN5cmlsbGljc21hbGwgZGUsIEN5cmlsbGljc21hbGwgZW4sIEN5cmlsbGljc21hbGwg
eWVydSwgQ3lyaWxsaWNzbWFsbCBoYSwgQ3lyaWxsaWMgc21hbGwgcGUsIEN5cmlsbGljc21hbGwg
ZXIsIEN5cmlsbGljc21hbGwgaWUsIEN5cmlsbGljc21hbGwgcGUsIEN5cmlsbGljc21hbGwgYSwg
Q3lyaWxsaWNzbWFsbCBlciwgQ3lyaWxsaWNzbWFsbCBhLCBDeXJpbGxpY3NtYWxsIHRlLCBDeXJp
bGxpY3NtYWxsIG8sIEN5cmlsbGljc21hbGwgdmUsIEN5cmlsbGljLCBzbWFsbCBrYSwgQ3lyaWxs
aWNzbWFsbCBvLCBDeXJpbGxpY3NtYWxsIHRlLCBDeXJpbGxpY3NtYWxsIG8sIEN5cmlsbGljc21h
bGwgZXIsIEN5cmlsbGljc21hbGwgeWVydSwgQ3lyaWxsaWNzbWFsbCBpZSwgQ3lyaWxsaWMgc21h
bGwgcGUsIEN5cmlsbGljc21hbGwgbywgQ3lyaWxsaWNzbWFsbCBlbCwgQ3lyaWxsaWNzbWFsbCB1
LCBDeXJpbGxpY3NtYWxsIGNoZSwgQ3lyaWxsaWNzbWFsbCBhLCBDeXJpbGxpY3NtYWxsIGVsLCBD
eXJpbGxpY3NtYWxsIGksIEN5cmlsbGljIGNhcGl0YWwgQSwgQ3lyaWxsaWNjYXBpdGFsIEVSLCBD
eXJpbGxpY2NhcGl0YWwgVEUsIEN5cmlsbGljIHNtYWxsIHZlLCBDeXJpbGxpYyBzbWFsbCBwZSwg
Q3lyaWxsaWNzbWFsbCBpZSwgQ3lyaWxsaWNzbWFsbCBlciwgQ3lyaWxsaWNzbWFsbCBpLCBDeXJp
bGxpY3NtYWxsIG8sIEN5cmlsbGljc21hbGwgZGUsIEN5cmlsbGljIHNtYWxsIGVtLCBDeXJpbGxp
Y3NtYWxsIGllLCBDeXJpbGxpY3NtYWxsIHpoZSwgQ3lyaWxsaWNzbWFsbCBkZSwgQ3lyaWxsaWNz
bWFsbCB1LCBDeXJpbGxpYyAzMSBzbWFsbCBkZSwgQ3lyaWxsaWNzbWFsbCBpZSwgQ3lyaWxsaWNz
bWFsbCBrYSwgQ3lyaWxsaWNzbWFsbCBhLCBDeXJpbGxpY3NtYWxsIGJlLCBDeXJpbGxpY3NtYWxs
IGVyLCBDeXJpbGxpY3NtYWxsIHlhLCBDeXJpbGxpYyAyMDAyIHNtYWxsIGdoZSwgQ3lyaWxsaWMu
IHNtYWxsIGksIEN5cmlsbGljIDMxIHNtYWxsIGRlLCBDeXJpbGxpY3NtYWxsIGllLCBDeXJpbGxp
Y3NtYWxsIGthLCBDeXJpbGxpY3NtYWxsIGEsIEN5cmlsbGljc21hbGwgYmUsIEN5cmlsbGljc21h
bGwgZXIsIEN5cmlsbGljc21hbGwgeWEsIEN5cmlsbGljIDIwMTEgc21hbGwgZ2hlLCBDeXJpbGxp
Yy4gY2FwaXRhbCBVLCBDeXJpbGxpY3NtYWxsIGVyLCBDeXJpbGxpY3NtYWxsIG8sIEN5cmlsbGlj
c21hbGwgdmUsIEN5cmlsbGljc21hbGwgZW4sIEN5cmlsbGljc21hbGwgaSwgQ3lyaWxsaWMgc21h
bGwgZXMsIEN5cmlsbGljc21hbGwgZW0sIEN5cmlsbGljc21hbGwgaWUsIEN5cmlsbGljc21hbGwg
ZXIsIEN5cmlsbGljc21hbGwgdGUsIEN5cmlsbGljc21hbGwgZW4sIEN5cmlsbGljc21hbGwgbywg
Q3lyaWxsaWNzbWFsbCBlcywgQ3lyaWxsaWNzbWFsbCB0ZSwgQ3lyaWxsaWNzbWFsbCBpLCBDeXJp
bGxpYyBzbWFsbCBpLCBDeXJpbGxpYyBzbWFsbCBkZSwgQ3lyaWxsaWNzbWFsbCBpZSwgQ3lyaWxs
aWNzbWFsbCBlbSwgQ3lyaWxsaWNzbWFsbCBvLCBDeXJpbGxpY3NtYWxsIGdoZSwgQ3lyaWxsaWNz
bWFsbCBlciwgQ3lyaWxsaWNzbWFsbCBhLCBDeXJpbGxpY3NtYWxsIGVmLCBDeXJpbGxpY3NtYWxs
IGksIEN5cmlsbGljc21hbGwgY2hlLCBDeXJpbGxpY3NtYWxsIGllLCBDeXJpbGxpY3NtYWxsIGVz
LCBDeXJpbGxpY3NtYWxsIGthLCBDeXJpbGxpY3NtYWxsIGksIEN5cmlsbGljc21hbGwgaWUsIEN5
cmlsbGljIHNtYWxsIGRlLCBDeXJpbGxpY3NtYWxsIGEsIEN5cmlsbGljc21hbGwgZW4sIEN5cmls
bGljc21hbGwgZW4sIEN5cmlsbGljc21hbGwgeWVydSwgQ3lyaWxsaWNzbWFsbCBpZSwgQ3lyaWxs
aWMsIHNtYWxsIGhhLCBDeXJpbGxpY3NtYWxsIGEsIEN5cmlsbGljc21hbGwgZXIsIEN5cmlsbGlj
c21hbGwgYSwgQ3lyaWxsaWNzbWFsbCBrYSwgQ3lyaWxsaWNzbWFsbCB0ZSwgQ3lyaWxsaWNzbWFs
bCBpZSwgQ3lyaWxsaWNzbWFsbCBlciwgQ3lyaWxsaWNzbWFsbCBpLCBDeXJpbGxpY3NtYWxsIGVz
LCBDeXJpbGxpY3NtYWxsIHRlLCBDeXJpbGxpY3NtYWxsIGksIEN5cmlsbGljc21hbGwga2EsIEN5
cmlsbGljc21hbGwgaSwgQ3lyaWxsaWMgc21hbGwgemUsIEN5cmlsbGljc21hbGwgYSwgQ3lyaWxs
aWNzbWFsbCBiZSwgQ3lyaWxsaWNzbWFsbCBvLCBDeXJpbGxpY3NtYWxsIGVsLCBDeXJpbGxpY3Nt
YWxsIGllLCBDeXJpbGxpY3NtYWxsIHZlLCBDeXJpbGxpY3NtYWxsIGEsIEN5cmlsbGljc21hbGwg
ZW4sIEN5cmlsbGljc21hbGwgaSwgQ3lyaWxsaWNzbWFsbCB5YSwgQ3lyaWxsaWMgc21hbGwgaSwg
Q3lyaWxsaWMgc21hbGwgZWwsIEN5cmlsbGljc21hbGwgaWUsIEN5cmlsbGljc21hbGwgY2hlLCBD
eXJpbGxpY3NtYWxsIGllLCBDeXJpbGxpY3NtYWxsIGVuLCBDeXJpbGxpY3NtYWxsIGksIEN5cmls
bGljc21hbGwgeWEsIEN5cmlsbGljIHNtYWxsIGVzLCBDeXJpbGxpY3NtYWxsIG8sIEN5cmlsbGlj
c21hbGwgcGUsIEN5cmlsbGljc21hbGwgbywgQ3lyaWxsaWNzbWFsbCBlcywgQ3lyaWxsaWNzbWFs
bCB0ZSwgQ3lyaWxsaWNzbWFsbCBhLCBDeXJpbGxpY3NtYWxsIHZlLCBDeXJpbGxpY3NtYWxsIGVs
LCBDeXJpbGxpY3NtYWxsIHlhLCBDeXJpbGxpY3NtYWxsIGVsLCBDeXJpbGxpY3NtYWxsIGksIEN5
cmlsbGljc21hbGwgZXMsIEN5cmlsbGljc21hbGwgc29mdCBzaWduLCBDeXJpbGxpYyBzbWFsbCBl
cywgQ3lyaWxsaWMgc21hbGwgZGUsIEN5cmlsbGljc21hbGwgYSwgQ3lyaWxsaWNzbWFsbCBlbiwg
Q3lyaWxsaWNzbWFsbCBlbiwgQ3lyaWxsaWNzbWFsbCB5ZXJ1LCBDeXJpbGxpY3NtYWxsIGVtLCBD
eXJpbGxpY3NtYWxsIGksIEN5cmlsbGljIHNtYWxsIHBlLCBDeXJpbGxpY3NtYWxsIGEsIEN5cmls
bGljc21hbGwgdHNlLCBDeXJpbGxpY3NtYWxsIGksIEN5cmlsbGljc21hbGwgaWUsIEN5cmlsbGlj
c21hbGwgZW4sIEN5cmlsbGljc21hbGwgdGUsIEN5cmlsbGljc21hbGwgbywgQ3lyaWxsaWNzbWFs
bCB2ZSwgQ3lyaWxsaWMsIHNtYWxsIHBlLCBDeXJpbGxpY3NtYWxsIG8sIEN5cmlsbGljc21hbGwg
ZWwsIEN5cmlsbGljc21hbGwgdSwgQ3lyaWxsaWNzbWFsbCBjaGUsIEN5cmlsbGljc21hbGwgYSwg
Q3lyaWxsaWNzbWFsbCB2ZSwgQ3lyaWxsaWNzbWFsbCBzaGEsIEN5cmlsbGljc21hbGwgaSwgQ3ly
aWxsaWNzbWFsbCBoYSwgQ3lyaWxsaWMgc21hbGwgZWwsIEN5cmlsbGljc21hbGwgaSwgQ3lyaWxs
aWNzbWFsbCBiZSwgQ3lyaWxsaWNzbWFsbCBvLCBDeXJpbGxpYyBjYXBpdGFsIEEsIEN5cmlsbGlj
Y2FwaXRhbCBFUiwgQ3lyaWxsaWNjYXBpdGFsIFRFLCBDeXJpbGxpYyBzbWFsbCBpLCBDeXJpbGxp
YyBjYXBpdGFsIEVNLCBDeXJpbGxpY2NhcGl0YWwgUEUsIEN5cmlsbGljY2FwaXRhbCBURSwgQ3ly
aWxsaWMsIHNtYWxsIGVsLCBDeXJpbGxpY3NtYWxsIGksIEN5cmlsbGljc21hbGwgYmUsIEN5cmls
bGljc21hbGwgbywgQ3lyaWxsaWMgc21hbGwgdGUsIEN5cmlsbGljc21hbGwgbywgQ3lyaWxsaWNz
bWFsbCBlbCwgQ3lyaWxsaWNzbWFsbCBzb2Z0IHNpZ24sIEN5cmlsbGljc21hbGwga2EsIEN5cmls
bGljc21hbGwgbywgQ3lyaWxsaWMgY2FwaXRhbCBBLCBDeXJpbGxpY2NhcGl0YWwgRVIsIEN5cmls
bGljY2FwaXRhbCBURSwgQ3lyaWxsaWMuIGNhcGl0YWwgRUYsIEN5cmlsbGljc21hbGwgYSwgQ3ly
aWxsaWNzbWFsbCBrYSwgQ3lyaWxsaWNzbWFsbCB0ZSwgQ3lyaWxsaWNzbWFsbCBvLCBDeXJpbGxp
Y3NtYWxsIGVyLCBDeXJpbGxpY3NtYWxsIHllcnUsIEN5cmlsbGljLCBzbWFsbCBlcywgQ3lyaWxs
aWNzbWFsbCB2ZSwgQ3lyaWxsaWNzbWFsbCB5YSwgQ3lyaWxsaWNzbWFsbCB6ZSwgQ3lyaWxsaWNz
bWFsbCBhLCBDeXJpbGxpY3NtYWxsIGVuLCBDeXJpbGxpY3NtYWxsIGVuLCBDeXJpbGxpY3NtYWxs
IHllcnUsIEN5cmlsbGljc21hbGwgaWUsIEN5cmlsbGljIHNtYWxsIGVzLCBDeXJpbGxpY3NtYWxs
IG8sIEN5cmlsbGljIHNtYWxsIGVzLCBDeXJpbGxpY3NtYWxsIGVtLCBDeXJpbGxpY3NtYWxsIGll
LCBDeXJpbGxpY3NtYWxsIGVyLCBDeXJpbGxpY3NtYWxsIHRlLCBDeXJpbGxpY3NtYWxsIGVuLCBD
eXJpbGxpY3NtYWxsIG8sIEN5cmlsbGljc21hbGwgZXMsIEN5cmlsbGljc21hbGwgdGUsIEN5cmls
bGljc21hbGwgc29mdCBzaWduLCBDeXJpbGxpY3NtYWxsIHl1LCBDeXJpbGxpYywgc21hbGwgbywg
Q3lyaWxsaWNzbWFsbCBwZSwgQ3lyaWxsaWNzbWFsbCBlciwgQ3lyaWxsaWNzbWFsbCBpZSwgQ3ly
aWxsaWNzbWFsbCBkZSwgQ3lyaWxsaWNzbWFsbCBpZSwgQ3lyaWxsaWNzbWFsbCBlbCwgQ3lyaWxs
aWNzbWFsbCB5YSwgQ3lyaWxsaWNzbWFsbCBlbCwgQ3lyaWxsaWNzbWFsbCBpLCBDeXJpbGxpY3Nt
YWxsIGVzLCBDeXJpbGxpY3NtYWxsIHNvZnQgc2lnbiwgQ3lyaWxsaWMgc21hbGwgbywgQ3lyaWxs
aWNzbWFsbCBkZSwgQ3lyaWxsaWNzbWFsbCBlbiwgQ3lyaWxsaWNzbWFsbCBvLCBDeXJpbGxpY3Nt
YWxsIGVmLCBDeXJpbGxpY3NtYWxsIGEsIEN5cmlsbGljc21hbGwga2EsIEN5cmlsbGljc21hbGwg
dGUsIEN5cmlsbGljc21hbGwgbywgQ3lyaWxsaWNzbWFsbCBlciwgQ3lyaWxsaWNzbWFsbCBlbiwg
Q3lyaWxsaWNzbWFsbCB5ZXJ1LCBDeXJpbGxpY3NtYWxsIGVtLCBDeXJpbGxpYyBzbWFsbCBpLCBD
eXJpbGxpYyBzbWFsbCBlbSwgQ3lyaWxsaWNzbWFsbCBlbiwgQ3lyaWxsaWNzbWFsbCBvLCBDeXJp
bGxpY3NtYWxsIGdoZSwgQ3lyaWxsaWNzbWFsbCBvLCBDeXJpbGxpY3NtYWxsIGVmLCBDeXJpbGxp
Y3NtYWxsIGEsIEN5cmlsbGljc21hbGwga2EsIEN5cmlsbGljc21hbGwgdGUsIEN5cmlsbGljc21h
bGwgbywgQ3lyaWxsaWNzbWFsbCBlciwgQ3lyaWxsaWNzbWFsbCBlbiwgQ3lyaWxsaWNzbWFsbCB5
ZXJ1LCBDeXJpbGxpY3NtYWxsIGVtLCBDeXJpbGxpYyBzbWFsbCBhLCBDeXJpbGxpY3NtYWxsIGVu
LCBDeXJpbGxpY3NtYWxsIGEsIEN5cmlsbGljc21hbGwgZWwsIEN5cmlsbGljc21hbGwgaSwgQ3ly
aWxsaWNzbWFsbCB6ZSwgQ3lyaWxsaWNzbWFsbCBvLCBDeXJpbGxpY3NtYWxsIGVtLCBDeXJpbGxp
Yy4gY2FwaXRhbCBFUiwgQ3lyaWxsaWNzbWFsbCBpZSwgQ3lyaWxsaWNzbWFsbCB6ZSwgQ3lyaWxs
aWNzbWFsbCB1LCBDeXJpbGxpY3NtYWxsIGVsLCBDeXJpbGxpY3NtYWxsIHNvZnQgc2lnbiwgQ3ly
aWxsaWNzbWFsbCB0ZSwgQ3lyaWxsaWNzbWFsbCBhLCBDeXJpbGxpY3NtYWxsIHRlLCBDeXJpbGxp
Y3NtYWxsIHllcnUsIEN5cmlsbGljOiBjYXBpdGFsIFZFLCBDeXJpbGxpYyBzbWFsbCB0c2UsIEN5
cmlsbGljc21hbGwgaWUsIEN5cmlsbGljc21hbGwgZWwsIEN5cmlsbGljc21hbGwgbywgQ3lyaWxs
aWNzbWFsbCBlbSwgQ3lyaWxsaWMsIHNtYWxsIHZlLCBDeXJpbGxpYyBzbWFsbCB0ZSwgQ3lyaWxs
aWNzbWFsbCBpZSwgQ3lyaWxsaWNzbWFsbCBjaGUsIEN5cmlsbGljc21hbGwgaWUsIEN5cmlsbGlj
c21hbGwgZW4sIEN5cmlsbGljc21hbGwgaSwgQ3lyaWxsaWNzbWFsbCBpLCBDeXJpbGxpYyA0MSA5
NTkgc21hbGwgY2hlLCBDeXJpbGxpY3NtYWxsIGllLCBDeXJpbGxpY3NtYWxsIGVsLCBDeXJpbGxp
Y3NtYWxsIG8sIEN5cmlsbGljc21hbGwgdmUsIEN5cmlsbGljc21hbGwgaWUsIEN5cmlsbGljc21h
bGwga2EsIEN5cmlsbGljc21hbGwgbywgQ3lyaWxsaWMtc21hbGwgZWwsIEN5cmlsbGljc21hbGwg
aWUsIEN5cmlsbGljc21hbGwgdGUsIEN5cmlsbGljIHNtYWxsIGVuLCBDeXJpbGxpY3NtYWxsIGEs
IEN5cmlsbGljc21hbGwgYmUsIEN5cmlsbGljc21hbGwgZWwsIEN5cmlsbGljc21hbGwgeXUsIEN5
cmlsbGljc21hbGwgZGUsIEN5cmlsbGljc21hbGwgaWUsIEN5cmlsbGljc21hbGwgZW4sIEN5cmls
bGljc21hbGwgaSwgQ3lyaWxsaWNzbWFsbCBzaG9ydCBpLCBDeXJpbGxpYyBzbWFsbCB6ZSwgQ3ly
aWxsaWNzbWFsbCBhLCBDeXJpbGxpY3NtYWxsIGVyLCBDeXJpbGxpY3NtYWxsIGllLCBDeXJpbGxp
Y3NtYWxsIGdoZSwgQ3lyaWxsaWNzbWFsbCBpLCBDeXJpbGxpY3NtYWxsIGVzLCBDeXJpbGxpY3Nt
YWxsIHRlLCBDeXJpbGxpY3NtYWxsIGVyLCBDeXJpbGxpY3NtYWxsIGksIEN5cmlsbGljc21hbGwg
ZXIsIEN5cmlsbGljc21hbGwgbywgQ3lyaWxsaWNzbWFsbCB2ZSwgQ3lyaWxsaWNzbWFsbCBhLCBD
eXJpbGxpY3NtYWxsIGVuLCBDeXJpbGxpY3NtYWxsIG8sIEN5cmlsbGljIDMgMDU3IHNtYWxsIGVz
LCBDeXJpbGxpY3NtYWxsIGVtLCBDeXJpbGxpY3NtYWxsIGllLCBDeXJpbGxpY3NtYWxsIGVyLCBD
eXJpbGxpY3NtYWxsIHRlLCBDeXJpbGxpY3NtYWxsIGllLCBDeXJpbGxpY3NtYWxsIGVsLCBDeXJp
bGxpY3NtYWxsIHNvZnQgc2lnbiwgQ3lyaWxsaWNzbWFsbCBlbiwgQ3lyaWxsaWNzbWFsbCB5ZXJ1
LCBDeXJpbGxpY3NtYWxsIGhhLCBDeXJpbGxpYyBzbWFsbCBpLCBDeXJpbGxpY3NtYWxsIGVzLCBD
eXJpbGxpY3NtYWxsIGhhLCBDeXJpbGxpY3NtYWxsIG8sIEN5cmlsbGljc21hbGwgZGUsIEN5cmls
bGljc21hbGwgbywgQ3lyaWxsaWNzbWFsbCB2ZSwgQ3lyaWxsaWMgKHNtYWxsIGVzLCBDeXJpbGxp
Y3NtYWxsIGVtLCBDeXJpbGxpY3NtYWxsIGllLCBDeXJpbGxpY3NtYWxsIGVyLCBDeXJpbGxpY3Nt
YWxsIHRlLCBDeXJpbGxpY3NtYWxsIGVuLCBDeXJpbGxpY3NtYWxsIG8sIEN5cmlsbGljc21hbGwg
ZXMsIEN5cmlsbGljc21hbGwgdGUsIEN5cmlsbGljc21hbGwgc29mdCBzaWduLCBDeXJpbGxpYzog
NywzIHNtYWxsIGVuLCBDeXJpbGxpY3NtYWxsIGEsIEN5cmlsbGljIDEwMCBzbWFsbCBjaGUsIEN5
cmlsbGljc21hbGwgaWUsIEN5cmlsbGljc21hbGwgZWwsIEN5cmlsbGljc21hbGwgbywgQ3lyaWxs
aWNzbWFsbCB2ZSwgQ3lyaWxsaWNzbWFsbCBpZSwgQ3lyaWxsaWNzbWFsbCBrYSwgQ3lyaWxsaWNz
bWFsbCBvLCBDeXJpbGxpYy1zbWFsbCBlbCwgQ3lyaWxsaWNzbWFsbCBpZSwgQ3lyaWxsaWNzbWFs
bCB0ZSwgQ3lyaWxsaWM7IDk1JSBzbWFsbCBkZSwgQ3lyaWxsaWNzbWFsbCBvLCBDeXJpbGxpY3Nt
YWxsIHZlLCBDeXJpbGxpY3NtYWxsIGllLCBDeXJpbGxpY3NtYWxsIGVyLCBDeXJpbGxpY3NtYWxs
IGksIEN5cmlsbGljc21hbGwgdGUsIEN5cmlsbGljc21hbGwgaWUsIEN5cmlsbGljc21hbGwgZWws
IEN5cmlsbGljc21hbGwgc29mdCBzaWduLCBDeXJpbGxpY3NtYWxsIGVuLCBDeXJpbGxpY3NtYWxs
IHllcnUsIEN5cmlsbGljc21hbGwgc2hvcnQgaSwgQ3lyaWxsaWMgc21hbGwgaSwgQ3lyaWxsaWNz
bWFsbCBlbiwgQ3lyaWxsaWNzbWFsbCB0ZSwgQ3lyaWxsaWNzbWFsbCBpZSwgQ3lyaWxsaWNzbWFs
bCBlciwgQ3lyaWxsaWNzbWFsbCB2ZSwgQ3lyaWxsaWNzbWFsbCBhLCBDeXJpbGxpY3NtYWxsIGVs
LCBDeXJpbGxpYywgY2FwaXRhbCBERSwgQ3lyaWxsaWNjYXBpdGFsIEksIEN5cmlsbGljOiA3LDAt
Nyw1KS4gY2FwaXRhbCBFUywgQ3lyaWxsaWNzbWFsbCBlbSwgQ3lyaWxsaWNzbWFsbCBpZSwgQ3ly
aWxsaWNzbWFsbCBlciwgQ3lyaWxsaWNzbWFsbCB0ZSwgQ3lyaWxsaWNzbWFsbCBlbiwgQ3lyaWxs
aWNzbWFsbCBvLCBDeXJpbGxpY3NtYWxsIGVzLCBDeXJpbGxpY3NtYWxsIHRlLCBDeXJpbGxpY3Nt
YWxsIHNvZnQgc2lnbiwgQ3lyaWxsaWMgc21hbGwgZXMsIEN5cmlsbGljc21hbGwgcGUsIEN5cmls
bGljc21hbGwgdSwgQ3lyaWxsaWNzbWFsbCBlcywgQ3lyaWxsaWNzbWFsbCB0ZSwgQ3lyaWxsaWNz
bWFsbCB5YSwgQ3lyaWxsaWMgc21hbGwgc2hhLCBDeXJpbGxpY3NtYWxsIGllLCBDeXJpbGxpY3Nt
YWxsIGVzLCBDeXJpbGxpY3NtYWxsIHRlLCBDeXJpbGxpY3NtYWxsIHNvZnQgc2lnbiwgQ3lyaWxs
aWMgc21hbGwgZW0sIEN5cmlsbGljc21hbGwgaWUsIEN5cmlsbGljc21hbGwgZXMsIEN5cmlsbGlj
c21hbGwgeWEsIEN5cmlsbGljc21hbGwgdHNlLCBDeXJpbGxpY3NtYWxsIGllLCBDeXJpbGxpY3Nt
YWxsIHZlLCBDeXJpbGxpYyBzbWFsbCBwZSwgQ3lyaWxsaWNzbWFsbCBvLCBDeXJpbGxpY3NtYWxs
IGVzLCBDeXJpbGxpY3NtYWxsIGVsLCBDeXJpbGxpY3NtYWxsIGllLCBDeXJpbGxpYyBzbWFsbCBl
biwgQ3lyaWxsaWNzbWFsbCBhLCBDeXJpbGxpY3NtYWxsIGNoZSwgQ3lyaWxsaWNzbWFsbCBhLCBD
eXJpbGxpY3NtYWxsIGVsLCBDeXJpbGxpY3NtYWxsIGEsIEN5cmlsbGljIGNhcGl0YWwgQSwgQ3ly
aWxsaWNjYXBpdGFsIEVSLCBDeXJpbGxpY2NhcGl0YWwgVEUsIEN5cmlsbGljIHNtYWxsIHplLCBD
eXJpbGxpY3NtYWxsIGVuLCBDeXJpbGxpY3NtYWxsIGEsIEN5cmlsbGljc21hbGwgY2hlLCBDeXJp
bGxpY3NtYWxsIGksIEN5cmlsbGljc21hbGwgdGUsIEN5cmlsbGljc21hbGwgaWUsIEN5cmlsbGlj
c21hbGwgZWwsIEN5cmlsbGljc21hbGwgc29mdCBzaWduLCBDeXJpbGxpY3NtYWxsIGVuLCBDeXJp
bGxpY3NtYWxsIG8sIEN5cmlsbGljIHNtYWxsIGVzLCBDeXJpbGxpY3NtYWxsIGVuLCBDeXJpbGxp
Y3NtYWxsIGksIEN5cmlsbGljc21hbGwgemUsIEN5cmlsbGljc21hbGwgaSwgQ3lyaWxsaWNzbWFs
bCBlbCwgQ3lyaWxsaWNzbWFsbCBhLCBDeXJpbGxpY3NtYWxsIGVzLCBDeXJpbGxpY3NtYWxsIHNv
ZnQgc2lnbiwgQ3lyaWxsaWMgc21hbGwgcGUsIEN5cmlsbGljc21hbGwgZXIsIEN5cmlsbGljc21h
bGwgaSwgQ3lyaWxsaWMgc21hbGwgcGUsIEN5cmlsbGljc21hbGwgbywgQ3lyaWxsaWNzbWFsbCBl
bCwgQ3lyaWxsaWNzbWFsbCB1LCBDeXJpbGxpY3NtYWxsIGNoZSwgQ3lyaWxsaWNzbWFsbCBpZSwg
Q3lyaWxsaWNzbWFsbCBlbiwgQ3lyaWxsaWNzbWFsbCBpLCBDeXJpbGxpY3NtYWxsIGksIEN5cmls
bGljIGNhcGl0YWwgQSwgQ3lyaWxsaWNjYXBpdGFsIEVSLCBDeXJpbGxpY2NhcGl0YWwgVEUsIEN5
cmlsbGljIHNtYWxsIGksIEN5cmlsbGljIGNhcGl0YWwgRU0sIEN5cmlsbGljY2FwaXRhbCBQRSwg
Q3lyaWxsaWNjYXBpdGFsIFRFLCBDeXJpbGxpYyBzbWFsbCBwZSwgQ3lyaWxsaWNzbWFsbCBvLCBD
eXJpbGxpYyBzbWFsbCBlcywgQ3lyaWxsaWNzbWFsbCBlciwgQ3lyaWxsaWNzbWFsbCBhLCBDeXJp
bGxpY3NtYWxsIHZlLCBDeXJpbGxpY3NtYWxsIGVuLCBDeXJpbGxpY3NtYWxsIGllLCBDeXJpbGxp
Y3NtYWxsIGVuLCBDeXJpbGxpY3NtYWxsIGksIEN5cmlsbGljc21hbGwgeXUsIEN5cmlsbGljIHNt
YWxsIHRlLCBDeXJpbGxpY3NtYWxsIG8sIEN5cmlsbGljc21hbGwgZWwsIEN5cmlsbGljc21hbGwg
c29mdCBzaWduLCBDeXJpbGxpY3NtYWxsIGthLCBDeXJpbGxpY3NtYWxsIG8sIEN5cmlsbGljIHNt
YWxsIGVzLCBDeXJpbGxpYyBjYXBpdGFsIEEsIEN5cmlsbGljY2FwaXRhbCBFUiwgQ3lyaWxsaWNj
YXBpdGFsIFRFLCBDeXJpbGxpYyAoNiw2IHNtYWxsIHBlLCBDeXJpbGxpY3NtYWxsIGVyLCBDeXJp
bGxpY3NtYWxsIG8sIEN5cmlsbGljc21hbGwgdGUsIEN5cmlsbGljc21hbGwgaSwgQ3lyaWxsaWNz
bWFsbCB2ZSwgQ3lyaWxsaWMgMTYsOSBzbWFsbCBlbiwgQ3lyaWxsaWNzbWFsbCBhLCBDeXJpbGxp
YyAxMDAgc21hbGwgY2hlLCBDeXJpbGxpY3NtYWxsIGllLCBDeXJpbGxpY3NtYWxsIGVsLCBDeXJp
bGxpY3NtYWxsIG8sIEN5cmlsbGljc21hbGwgdmUsIEN5cmlsbGljc21hbGwgaWUsIEN5cmlsbGlj
c21hbGwga2EsIEN5cmlsbGljc21hbGwgbywgQ3lyaWxsaWMtc21hbGwgZWwsIEN5cmlsbGljc21h
bGwgaWUsIEN5cmlsbGljc21hbGwgdGUsIEN5cmlsbGljIHNtYWxsIGVzLCBDeXJpbGxpY3NtYWxs
IG8sIEN5cmlsbGljc21hbGwgbywgQ3lyaWxsaWNzbWFsbCB0ZSwgQ3lyaWxsaWNzbWFsbCB2ZSwg
Q3lyaWxsaWNzbWFsbCBpZSwgQ3lyaWxsaWNzbWFsbCB0ZSwgQ3lyaWxsaWNzbWFsbCBlcywgQ3ly
aWxsaWNzbWFsbCB0ZSwgQ3lyaWxsaWNzbWFsbCB2ZSwgQ3lyaWxsaWNzbWFsbCBpZSwgQ3lyaWxs
aWNzbWFsbCBlbiwgQ3lyaWxsaWNzbWFsbCBlbiwgQ3lyaWxsaWNzbWFsbCBvLCBDeXJpbGxpYzsg
UCAmbHQ7IDAsMDAxKS4gY2FwaXRhbCBFUywgQ3lyaWxsaWNzbWFsbCBwZSwgQ3lyaWxsaWNzbWFs
bCB1LCBDeXJpbGxpY3NtYWxsIGVzLCBDeXJpbGxpY3NtYWxsIHRlLCBDeXJpbGxpY3NtYWxsIHlh
LCBDeXJpbGxpYyAxMiBzbWFsbCBlbSwgQ3lyaWxsaWNzbWFsbCBpZSwgQ3lyaWxsaWNzbWFsbCBl
cywgQ3lyaWxsaWNzbWFsbCB5YSwgQ3lyaWxsaWNzbWFsbCB0c2UsIEN5cmlsbGljc21hbGwgaWUs
IEN5cmlsbGljc21hbGwgdmUsIEN5cmlsbGljIHNtYWxsIHUsIEN5cmlsbGljc21hbGwgZXIsIEN5
cmlsbGljc21hbGwgbywgQ3lyaWxsaWNzbWFsbCB2ZSwgQ3lyaWxsaWNzbWFsbCBpZSwgQ3lyaWxs
aWNzbWFsbCBlbiwgQ3lyaWxsaWNzbWFsbCBzb2Z0IHNpZ24sIEN5cmlsbGljIHNtYWxsIGVzLCBD
eXJpbGxpY3NtYWxsIGVtLCBDeXJpbGxpY3NtYWxsIGllLCBDeXJpbGxpY3NtYWxsIGVyLCBDeXJp
bGxpY3NtYWxsIHRlLCBDeXJpbGxpY3NtYWxsIGVuLCBDeXJpbGxpY3NtYWxsIG8sIEN5cmlsbGlj
c21hbGwgZXMsIEN5cmlsbGljc21hbGwgdGUsIEN5cmlsbGljc21hbGwgaSwgQ3lyaWxsaWMgc21h
bGwgZXMsIEN5cmlsbGljc21hbGwgbywgQ3lyaWxsaWNzbWFsbCBlcywgQ3lyaWxsaWNzbWFsbCB0
ZSwgQ3lyaWxsaWNzbWFsbCBhLCBDeXJpbGxpY3NtYWxsIHZlLCBDeXJpbGxpY3NtYWxsIGVsLCBD
eXJpbGxpY3NtYWxsIHlhLCBDeXJpbGxpY3NtYWxsIGVsLCBDeXJpbGxpYyAzLDcgc21hbGwgaSwg
Q3lyaWxsaWMgNyw0IHNtYWxsIGVuLCBDeXJpbGxpY3NtYWxsIGEsIEN5cmlsbGljIDEwMCBzbWFs
bCBjaGUsIEN5cmlsbGljc21hbGwgaWUsIEN5cmlsbGljc21hbGwgZWwsIEN5cmlsbGljc21hbGwg
bywgQ3lyaWxsaWNzbWFsbCB2ZSwgQ3lyaWxsaWNzbWFsbCBpZSwgQ3lyaWxsaWNzbWFsbCBrYSwg
Q3lyaWxsaWNzbWFsbCBvLCBDeXJpbGxpYy1zbWFsbCBlbCwgQ3lyaWxsaWNzbWFsbCBpZSwgQ3ly
aWxsaWNzbWFsbCB0ZSwgQ3lyaWxsaWMgc21hbGwgdmUsIEN5cmlsbGljIHNtYWxsIGRlLCBDeXJp
bGxpY3NtYWxsIHZlLCBDeXJpbGxpY3NtYWxsIHUsIEN5cmlsbGljc21hbGwgaGEsIEN5cmlsbGlj
IHNtYWxsIGdoZSwgQ3lyaWxsaWNzbWFsbCBlciwgQ3lyaWxsaWNzbWFsbCB1LCBDeXJpbGxpY3Nt
YWxsIHBlLCBDeXJpbGxpY3NtYWxsIHBlLCBDeXJpbGxpY3NtYWxsIGEsIEN5cmlsbGljc21hbGwg
aGEsIEN5cmlsbGljIHNtYWxsIGVzLCBDeXJpbGxpY3NtYWxsIG8sIEN5cmlsbGljc21hbGwgbywg
Q3lyaWxsaWNzbWFsbCB0ZSwgQ3lyaWxsaWNzbWFsbCB2ZSwgQ3lyaWxsaWNzbWFsbCBpZSwgQ3ly
aWxsaWNzbWFsbCB0ZSwgQ3lyaWxsaWNzbWFsbCBlcywgQ3lyaWxsaWNzbWFsbCB0ZSwgQ3lyaWxs
aWNzbWFsbCB2ZSwgQ3lyaWxsaWNzbWFsbCBpZSwgQ3lyaWxsaWNzbWFsbCBlbiwgQ3lyaWxsaWNz
bWFsbCBlbiwgQ3lyaWxsaWNzbWFsbCBvLCBDeXJpbGxpYyAoUCAmbHQ7IDAsMDAxKS4gY2FwaXRh
bCBFTiwgQ3lyaWxsaWNzbWFsbCBpZSwgQ3lyaWxsaWNzbWFsbCBwZSwgQ3lyaWxsaWNzbWFsbCBv
LCBDeXJpbGxpY3NtYWxsIGVsLCBDeXJpbGxpY3NtYWxsIHUsIEN5cmlsbGljc21hbGwgY2hlLCBD
eXJpbGxpY3NtYWxsIGllLCBDeXJpbGxpY3NtYWxsIGVuLCBDeXJpbGxpY3NtYWxsIGksIEN5cmls
bGljc21hbGwgaWUsIEN5cmlsbGljIGNhcGl0YWwgRU0sIEN5cmlsbGljY2FwaXRhbCBQRSwgQ3ly
aWxsaWNjYXBpdGFsIFRFLCBDeXJpbGxpYyBzbWFsbCB5YSwgQ3lyaWxsaWNzbWFsbCB2ZSwgQ3ly
aWxsaWNzbWFsbCBlbCwgQ3lyaWxsaWNzbWFsbCB5YSwgQ3lyaWxsaWNzbWFsbCBlbCwgQ3lyaWxs
aWNzbWFsbCBvLCBDeXJpbGxpY3NtYWxsIGVzLCBDeXJpbGxpY3NtYWxsIHNvZnQgc2lnbiwgQ3ly
aWxsaWMgc21hbGwgZW4sIEN5cmlsbGljc21hbGwgaWUsIEN5cmlsbGljc21hbGwgemUsIEN5cmls
bGljc21hbGwgYSwgQ3lyaWxsaWNzbWFsbCB2ZSwgQ3lyaWxsaWNzbWFsbCBpLCBDeXJpbGxpY3Nt
YWxsIGVzLCBDeXJpbGxpY3NtYWxsIGksIEN5cmlsbGljc21hbGwgZW0sIEN5cmlsbGljc21hbGwg
eWVydSwgQ3lyaWxsaWNzbWFsbCBlbSwgQ3lyaWxsaWMgc21hbGwgcGUsIEN5cmlsbGljc21hbGwg
ZXIsIEN5cmlsbGljc21hbGwgaWUsIEN5cmlsbGljc21hbGwgZGUsIEN5cmlsbGljc21hbGwgaSwg
Q3lyaWxsaWNzbWFsbCBrYSwgQ3lyaWxsaWNzbWFsbCB0ZSwgQ3lyaWxsaWNzbWFsbCBvLCBDeXJp
bGxpY3NtYWxsIGVyLCBDeXJpbGxpY3NtYWxsIG8sIEN5cmlsbGljc21hbGwgZW0sIEN5cmlsbGlj
IHNtYWxsIGVzLCBDeXJpbGxpY3NtYWxsIGVtLCBDeXJpbGxpY3NtYWxsIGllLCBDeXJpbGxpY3Nt
YWxsIGVyLCBDeXJpbGxpY3NtYWxsIHRlLCBDeXJpbGxpY3NtYWxsIGksIEN5cmlsbGljIChzbWFs
bCBlcywgQ3lyaWxsaWNzbWFsbCBrYSwgQ3lyaWxsaWNzbWFsbCBvLCBDeXJpbGxpY3NtYWxsIGVy
LCBDeXJpbGxpY3NtYWxsIGVyLCBDeXJpbGxpY3NtYWxsIGllLCBDeXJpbGxpY3NtYWxsIGthLCBD
eXJpbGxpY3NtYWxsIHRlLCBDeXJpbGxpY3NtYWxsIGksIEN5cmlsbGljc21hbGwgZXIsIEN5cmls
bGljc21hbGwgbywgQ3lyaWxsaWNzbWFsbCB2ZSwgQ3lyaWxsaWNzbWFsbCBhLCBDeXJpbGxpY3Nt
YWxsIGVuLCBDeXJpbGxpY3NtYWxsIGVuLCBDeXJpbGxpY3NtYWxsIG8sIEN5cmlsbGljc21hbGwg
aWUsIEN5cmlsbGljIHNtYWxsIGVzLCBDeXJpbGxpY3NtYWxsIG8sIEN5cmlsbGljc21hbGwgbywg
Q3lyaWxsaWNzbWFsbCB0ZSwgQ3lyaWxsaWNzbWFsbCBlbiwgQ3lyaWxsaWNzbWFsbCBvLCBDeXJp
bGxpY3NtYWxsIHNoYSwgQ3lyaWxsaWNzbWFsbCBpZSwgQ3lyaWxsaWNzbWFsbCBlbiwgQ3lyaWxs
aWNzbWFsbCBpLCBDeXJpbGxpY3NtYWxsIGllLCBDeXJpbGxpYyBzbWFsbCBlciwgQ3lyaWxsaWNz
bWFsbCBpLCBDeXJpbGxpY3NtYWxsIGVzLCBDeXJpbGxpY3NtYWxsIGthLCBDeXJpbGxpY3NtYWxs
IG8sIEN5cmlsbGljc21hbGwgdmUsIEN5cmlsbGljOiAxLDQ7IDk1JSBjYXBpdGFsIERFLCBDeXJp
bGxpY2NhcGl0YWwgSSwgQ3lyaWxsaWM6IDEsMy0xLDYpLiBjYXBpdGFsIERFLCBDeXJpbGxpY3Nt
YWxsIGVyLCBDeXJpbGxpY3NtYWxsIHUsIEN5cmlsbGljc21hbGwgZ2hlLCBDeXJpbGxpY3NtYWxs
IGksIEN5cmlsbGljc21hbGwgZW0sIEN5cmlsbGljc21hbGwgaSwgQ3lyaWxsaWMgc21hbGwgcGUs
IEN5cmlsbGljc21hbGwgZXIsIEN5cmlsbGljc21hbGwgaWUsIEN5cmlsbGljc21hbGwgZGUsIEN5
cmlsbGljc21hbGwgaSwgQ3lyaWxsaWNzbWFsbCBrYSwgQ3lyaWxsaWNzbWFsbCB0ZSwgQ3lyaWxs
aWNzbWFsbCBvLCBDeXJpbGxpY3NtYWxsIGVyLCBDeXJpbGxpY3NtYWxsIGEsIEN5cmlsbGljc21h
bGwgZW0sIEN5cmlsbGljc21hbGwgaSwgQ3lyaWxsaWMgc21hbGwgeWEsIEN5cmlsbGljc21hbGwg
dmUsIEN5cmlsbGljc21hbGwgZWwsIEN5cmlsbGljc21hbGwgeWEsIEN5cmlsbGljc21hbGwgZWws
IEN5cmlsbGljc21hbGwgaSwgQ3lyaWxsaWNzbWFsbCBlcywgQ3lyaWxsaWNzbWFsbCBzb2Z0IHNp
Z24sIEN5cmlsbGljIHNtYWxsIGVuLCBDeXJpbGxpY3NtYWxsIGksIEN5cmlsbGljc21hbGwgemUs
IEN5cmlsbGljc21hbGwga2EsIEN5cmlsbGljc21hbGwgaSwgQ3lyaWxsaWNzbWFsbCBzaG9ydCBp
LCBDeXJpbGxpYyBzbWFsbCB1LCBDeXJpbGxpY3NtYWxsIGVyLCBDeXJpbGxpY3NtYWxsIG8sIEN5
cmlsbGljc21hbGwgdmUsIEN5cmlsbGljc21hbGwgaWUsIEN5cmlsbGljc21hbGwgZW4sIEN5cmls
bGljc21hbGwgc29mdCBzaWduLCBDeXJpbGxpYyBzbWFsbCBnaGUsIEN5cmlsbGljc21hbGwgaWUs
IEN5cmlsbGljc21hbGwgZW0sIEN5cmlsbGljc21hbGwgbywgQ3lyaWxsaWNzbWFsbCBnaGUsIEN5
cmlsbGljc21hbGwgZWwsIEN5cmlsbGljc21hbGwgbywgQ3lyaWxsaWNzbWFsbCBiZSwgQ3lyaWxs
aWNzbWFsbCBpLCBDeXJpbGxpY3NtYWxsIGVuLCBDeXJpbGxpY3NtYWxsIGEsIEN5cmlsbGljIHNt
YWxsIGksIEN5cmlsbGljIHNtYWxsIGVuLCBDeXJpbGxpY3NtYWxsIGksIEN5cmlsbGljc21hbGwg
emUsIEN5cmlsbGljc21hbGwga2EsIEN5cmlsbGljc21hbGwgbywgQ3lyaWxsaWNzbWFsbCBpZSwg
Q3lyaWxsaWMgc21hbGwga2EsIEN5cmlsbGljc21hbGwgbywgQ3lyaWxsaWNzbWFsbCBlbCwgQ3ly
aWxsaWNzbWFsbCBpLCBDeXJpbGxpY3NtYWxsIGNoZSwgQ3lyaWxsaWNzbWFsbCBpZSwgQ3lyaWxs
aWNzbWFsbCBlcywgQ3lyaWxsaWNzbWFsbCB0ZSwgQ3lyaWxsaWNzbWFsbCB2ZSwgQ3lyaWxsaWNz
bWFsbCBvLCBDeXJpbGxpYyBDRDQrIGNhcGl0YWwgVEUsIEN5cmlsbGljLXNtYWxsIGVsLCBDeXJp
bGxpY3NtYWxsIGksIEN5cmlsbGljc21hbGwgZW0sIEN5cmlsbGljc21hbGwgZWYsIEN5cmlsbGlj
c21hbGwgbywgQ3lyaWxsaWNzbWFsbCB0c2UsIEN5cmlsbGljc21hbGwgaSwgQ3lyaWxsaWNzbWFs
bCB0ZSwgQ3lyaWxsaWNzbWFsbCBvLCBDeXJpbGxpY3NtYWxsIHZlLCBDeXJpbGxpYyBzbWFsbCBw
ZSwgQ3lyaWxsaWNzbWFsbCBlciwgQ3lyaWxsaWNzbWFsbCBpLCBDeXJpbGxpYyBzbWFsbCBwZSwg
Q3lyaWxsaWNzbWFsbCBlciwgQ3lyaWxsaWNzbWFsbCBvLCBDeXJpbGxpY3NtYWxsIHZlLCBDeXJp
bGxpY3NtYWxsIGllLCBDeXJpbGxpY3NtYWxsIGRlLCBDeXJpbGxpY3NtYWxsIGllLCBDeXJpbGxp
Y3NtYWxsIGVuLCBDeXJpbGxpY3NtYWxsIGksIEN5cmlsbGljc21hbGwgaSwgQ3lyaWxsaWMgY2Fw
aXRhbCBBLCBDeXJpbGxpY2NhcGl0YWwgRVIsIEN5cmlsbGljY2FwaXRhbCBURSwgQ3lyaWxsaWMg
c21hbGwgaSwgQ3lyaWxsaWMgc21hbGwgZWwsIEN5cmlsbGljc21hbGwgaWUsIEN5cmlsbGljc21h
bGwgY2hlLCBDeXJpbGxpY3NtYWxsIGllLCBDeXJpbGxpY3NtYWxsIGVuLCBDeXJpbGxpY3NtYWxs
IGksIEN5cmlsbGljc21hbGwgaSwgQ3lyaWxsaWMgc21hbGwgdmUsIEN5cmlsbGljIHNtYWxsIHUs
IEN5cmlsbGljc21hbGwgY2hlLCBDeXJpbGxpY3NtYWxsIGVyLCBDeXJpbGxpY3NtYWxsIGllLCBD
eXJpbGxpY3NtYWxsIHpoZSwgQ3lyaWxsaWNzbWFsbCBkZSwgQ3lyaWxsaWNzbWFsbCBpZSwgQ3ly
aWxsaWNzbWFsbCBlbiwgQ3lyaWxsaWNzbWFsbCBpLCBDeXJpbGxpY3NtYWxsIHlhLCBDeXJpbGxp
Y3NtYWxsIGhhLCBDeXJpbGxpYywgc21hbGwgbywgQ3lyaWxsaWNzbWFsbCB0ZSwgQ3lyaWxsaWNz
bWFsbCBlbCwgQ3lyaWxsaWNzbWFsbCBpLCBDeXJpbGxpY3NtYWxsIGNoZSwgQ3lyaWxsaWNzbWFs
bCBlbiwgQ3lyaWxsaWNzbWFsbCB5ZXJ1LCBDeXJpbGxpY3NtYWxsIGhhLCBDeXJpbGxpYyBzbWFs
bCBvLCBDeXJpbGxpY3NtYWxsIHRlLCBDeXJpbGxpYyBzbWFsbCBpLCBDeXJpbGxpY3NtYWxsIGVu
LCBDeXJpbGxpY3NtYWxsIGVmLCBDeXJpbGxpY3NtYWxsIGllLCBDeXJpbGxpY3NtYWxsIGthLCBD
eXJpbGxpY3NtYWxsIHRzZSwgQ3lyaWxsaWNzbWFsbCBpLCBDeXJpbGxpY3NtYWxsIG8sIEN5cmls
bGljc21hbGwgZW4sIEN5cmlsbGljc21hbGwgZW4sIEN5cmlsbGljc21hbGwgeWVydSwgQ3lyaWxs
aWNzbWFsbCBoYSwgQ3lyaWxsaWMgc21hbGwgYmUsIEN5cmlsbGljc21hbGwgbywgQ3lyaWxsaWNz
bWFsbCBlbCwgQ3lyaWxsaWNzbWFsbCBzb2Z0IHNpZ24sIEN5cmlsbGljc21hbGwgZW4sIEN5cmls
bGljc21hbGwgaSwgQ3lyaWxsaWNzbWFsbCB0c2UsIEN5cmlsbGljLiBjYXBpdGFsIFZFLCBDeXJp
bGxpY3NtYWxsIHllcnUsIEN5cmlsbGljc21hbGwgdmUsIEN5cmlsbGljc21hbGwgbywgQ3lyaWxs
aWNzbWFsbCBkZSwgQ3lyaWxsaWM6IGNhcGl0YWwgREUsIEN5cmlsbGljc21hbGwgZWwsIEN5cmls
bGljc21hbGwgeWEsIEN5cmlsbGljIHNtYWxsIHBlLCBDeXJpbGxpY3NtYWxsIGEsIEN5cmlsbGlj
c21hbGwgdHNlLCBDeXJpbGxpY3NtYWxsIGksIEN5cmlsbGljc21hbGwgaWUsIEN5cmlsbGljc21h
bGwgZW4sIEN5cmlsbGljc21hbGwgdGUsIEN5cmlsbGljc21hbGwgbywgQ3lyaWxsaWNzbWFsbCB2
ZSwgQ3lyaWxsaWMgc21hbGwgYmUsIEN5cmlsbGljc21hbGwgbywgQ3lyaWxsaWNzbWFsbCBlbCwg
Q3lyaWxsaWNzbWFsbCBpZSwgQ3lyaWxsaWNzbWFsbCBpZSwgQ3lyaWxsaWMgc21hbGwgYmUsIEN5
cmlsbGljc21hbGwgZWwsIEN5cmlsbGljc21hbGwgYSwgQ3lyaWxsaWNzbWFsbCBnaGUsIEN5cmls
bGljc21hbGwgbywgQ3lyaWxsaWNzbWFsbCBwZSwgQ3lyaWxsaWNzbWFsbCBlciwgQ3lyaWxsaWNz
bWFsbCBpLCBDeXJpbGxpY3NtYWxsIHlhLCBDeXJpbGxpY3NtYWxsIHRlLCBDeXJpbGxpY3NtYWxs
IGVuLCBDeXJpbGxpY3NtYWxsIHllcnUsIEN5cmlsbGljIHNtYWxsIHBlLCBDeXJpbGxpY3NtYWxs
IGVyLCBDeXJpbGxpY3NtYWxsIG8sIEN5cmlsbGljc21hbGwgZ2hlLCBDeXJpbGxpY3NtYWxsIGVy
LCBDeXJpbGxpY3NtYWxsIGEsIEN5cmlsbGljc21hbGwgZW0sIEN5cmlsbGljc21hbGwgZW0sIEN5
cmlsbGljc21hbGwgeWVydSwgQ3lyaWxsaWMsIHNtYWxsIGVzLCBDeXJpbGxpY3NtYWxsIG8sIEN5
cmlsbGljc21hbGwgY2hlLCBDeXJpbGxpY3NtYWxsIGllLCBDeXJpbGxpY3NtYWxsIHRlLCBDeXJp
bGxpY3NtYWxsIGEsIEN5cmlsbGljc21hbGwgeXUsIEN5cmlsbGljc21hbGwgc2hjaGEsIEN5cmls
bGljc21hbGwgaSwgQ3lyaWxsaWNzbWFsbCBpZSwgQ3lyaWxsaWMgY2FwaXRhbCBFTSwgQ3lyaWxs
aWNjYXBpdGFsIFBFLCBDeXJpbGxpY2NhcGl0YWwgVEUsIEN5cmlsbGljIHNtYWxsIGksIEN5cmls
bGljIGNhcGl0YWwgVkUsIEN5cmlsbGljY2FwaXRhbCBJLCBDeXJpbGxpY2NhcGl0YWwgQ0hFLCBD
eXJpbGxpYy1zbWFsbCB0ZSwgQ3lyaWxsaWNzbWFsbCBpZSwgQ3lyaWxsaWNzbWFsbCBlciwgQ3ly
aWxsaWNzbWFsbCBhLCBDeXJpbGxpY3NtYWxsIHBlLCBDeXJpbGxpY3NtYWxsIGksIEN5cmlsbGlj
c21hbGwgeXUsIEN5cmlsbGljLCBzbWFsbCBpLCBDeXJpbGxpYyBzbWFsbCBwZSwgQ3lyaWxsaWNz
bWFsbCBlciwgQ3lyaWxsaWNzbWFsbCBpLCBDeXJpbGxpYyBzbWFsbCBlbiwgQ3lyaWxsaWNzbWFs
bCBhLCBDeXJpbGxpY3NtYWxsIGVsLCBDeXJpbGxpY3NtYWxsIGksIEN5cmlsbGljc21hbGwgY2hl
LCBDeXJpbGxpY3NtYWxsIGksIEN5cmlsbGljc21hbGwgaSwgQ3lyaWxsaWMgc21hbGwgcGUsIEN5
cmlsbGljc21hbGwgaWUsIEN5cmlsbGljc21hbGwgZXIsIEN5cmlsbGljc21hbGwgaWUsIEN5cmls
bGljc21hbGwga2EsIEN5cmlsbGljc21hbGwgZXIsIEN5cmlsbGljc21hbGwgaWUsIEN5cmlsbGlj
c21hbGwgZXMsIEN5cmlsbGljc21hbGwgdGUsIEN5cmlsbGljc21hbGwgZW4sIEN5cmlsbGljc21h
bGwgbywgQ3lyaWxsaWNzbWFsbCBnaGUsIEN5cmlsbGljc21hbGwgbywgQ3lyaWxsaWMgc21hbGwg
ZW4sIEN5cmlsbGljc21hbGwgYSwgQ3lyaWxsaWNzbWFsbCBwZSwgQ3lyaWxsaWNzbWFsbCBlciwg
Q3lyaWxsaWNzbWFsbCBhLCBDeXJpbGxpY3NtYWxsIHZlLCBDeXJpbGxpY3NtYWxsIGVsLCBDeXJp
bGxpY3NtYWxsIGllLCBDeXJpbGxpY3NtYWxsIGVuLCBDeXJpbGxpY3NtYWxsIGksIEN5cmlsbGlj
c21hbGwgeWEsIEN5cmlsbGljIHNtYWxsIHBlLCBDeXJpbGxpY3NtYWxsIGEsIEN5cmlsbGljc21h
bGwgdHNlLCBDeXJpbGxpY3NtYWxsIGksIEN5cmlsbGljc21hbGwgaWUsIEN5cmlsbGljc21hbGwg
ZW4sIEN5cmlsbGljc21hbGwgdGUsIEN5cmlsbGljc21hbGwgbywgQ3lyaWxsaWNzbWFsbCB2ZSwg
Q3lyaWxsaWMgc21hbGwgZW4sIEN5cmlsbGljc21hbGwgYSwgQ3lyaWxsaWMgc21hbGwgcGUsIEN5
cmlsbGljc21hbGwgZXIsIEN5cmlsbGljc21hbGwgbywgQ3lyaWxsaWNzbWFsbCBnaGUsIEN5cmls
bGljc21hbGwgZXIsIEN5cmlsbGljc21hbGwgYSwgQ3lyaWxsaWNzbWFsbCBlbSwgQ3lyaWxsaWNz
bWFsbCBlbSwgQ3lyaWxsaWNzbWFsbCB5ZXJ1LCBDeXJpbGxpYyBzbWFsbCBpLCBDeXJpbGxpYyBz
bWFsbCBlciwgQ3lyaWxsaWNzbWFsbCBhLCBDeXJpbGxpY3NtYWxsIGVzLCBDeXJpbGxpY3NtYWxs
IHBlLCBDeXJpbGxpY3NtYWxsIG8sIEN5cmlsbGljc21hbGwgZWwsIEN5cmlsbGljc21hbGwgbywg
Q3lyaWxsaWNzbWFsbCB6aGUsIEN5cmlsbGljc21hbGwgaWUsIEN5cmlsbGljc21hbGwgZW4sIEN5
cmlsbGljc21hbGwgaSwgQ3lyaWxsaWNzbWFsbCB5YSwgQ3lyaWxsaWMgc21hbGwgZXMsIEN5cmls
bGljc21hbGwgZWwsIEN5cmlsbGljc21hbGwgdSwgQ3lyaWxsaWNzbWFsbCB6aGUsIEN5ck==
</w:fldData>
              </w:fldChar>
            </w:r>
            <w:r w:rsidR="007721A7">
              <w:rPr>
                <w:rFonts w:asciiTheme="majorBidi" w:hAnsiTheme="majorBidi" w:cstheme="majorBidi"/>
                <w:szCs w:val="24"/>
                <w:lang w:val="en-AU"/>
              </w:rPr>
              <w:instrText xml:space="preserve"> ADDIN EN.CITE.DATA </w:instrText>
            </w:r>
            <w:r w:rsidR="007721A7">
              <w:rPr>
                <w:rFonts w:asciiTheme="majorBidi" w:hAnsiTheme="majorBidi" w:cstheme="majorBidi"/>
                <w:szCs w:val="24"/>
                <w:lang w:val="en-AU"/>
              </w:rPr>
            </w:r>
            <w:r w:rsidR="007721A7">
              <w:rPr>
                <w:rFonts w:asciiTheme="majorBidi" w:hAnsiTheme="majorBidi" w:cstheme="majorBidi"/>
                <w:szCs w:val="24"/>
                <w:lang w:val="en-AU"/>
              </w:rPr>
              <w:fldChar w:fldCharType="end"/>
            </w:r>
            <w:r w:rsidR="007721A7">
              <w:rPr>
                <w:rFonts w:asciiTheme="majorBidi" w:hAnsiTheme="majorBidi" w:cstheme="majorBidi"/>
                <w:szCs w:val="24"/>
                <w:lang w:val="en-AU"/>
              </w:rPr>
              <w:fldChar w:fldCharType="begin">
                <w:fldData xml:space="preserve">aWxsaWNzbWFsbCBiZSwgQ3lyaWxsaWMgY2FwaXRhbCBBLCBDeXJpbGxpY2NhcGl0YWwgRVIsIEN5
cmlsbGljY2FwaXRhbCBURSwgQ3lyaWxsaWMgc21hbGwgaSwgQ3lyaWxsaWMgY2FwaXRhbCBFTSwg
Q3lyaWxsaWNjYXBpdGFsIFBFLCBDeXJpbGxpY2NhcGl0YWwgVEUsIEN5cmlsbGljIHNtYWxsIHZl
LCBDeXJpbGxpYyBzbWFsbCBvLCBDeXJpbGxpY3NtYWxsIGRlLCBDeXJpbGxpY3NtYWxsIGVuLCBD
eXJpbGxpY3NtYWxsIG8sIEN5cmlsbGljc21hbGwgZW0sIEN5cmlsbGljIHNtYWxsIHBlLCBDeXJp
bGxpY3NtYWxsIG8sIEN5cmlsbGljc21hbGwgZW0sIEN5cmlsbGljc21hbGwgaWUsIEN5cmlsbGlj
c21hbGwgc2hjaGEsIEN5cmlsbGljc21hbGwgaWUsIEN5cmlsbGljc21hbGwgZW4sIEN5cmlsbGlj
c21hbGwgaSwgQ3lyaWxsaWNzbWFsbCBpLCBDeXJpbGxpYyBzbWFsbCBvLCBDeXJpbGxpY3NtYWxs
IGVuLCBDeXJpbGxpY3NtYWxsIGksIEN5cmlsbGljIHNtYWxsIGVzLCBDeXJpbGxpY3NtYWxsIHRl
LCBDeXJpbGxpY3NtYWxsIGEsIEN5cmlsbGljc21hbGwgZWwsIEN5cmlsbGljc21hbGwga2EsIEN5
cmlsbGljc21hbGwgaSwgQ3lyaWxsaWNzbWFsbCB2ZSwgQ3lyaWxsaWNzbWFsbCBhLCBDeXJpbGxp
Y3NtYWxsIGVsLCBDeXJpbGxpY3NtYWxsIGksIEN5cmlsbGljc21hbGwgZXMsIEN5cmlsbGljc21h
bGwgc29mdCBzaWduLCBDeXJpbGxpYyBzbWFsbCBiZSwgQ3lyaWxsaWNzbWFsbCB5ZXJ1LCBDeXJp
bGxpYyBzbWFsbCBlcywgQ3lyaWxsaWMgc21hbGwgZW0sIEN5cmlsbGljc21hbGwgaWUsIEN5cmls
bGljc21hbGwgZW4sIEN5cmlsbGljc21hbGwgc29mdCBzaWduLCBDeXJpbGxpY3NtYWxsIHNoYSwg
Q3lyaWxsaWNzbWFsbCBpLCBDeXJpbGxpY3NtYWxsIGVtLCBDeXJpbGxpY3NtYWxsIGksIEN5cmls
bGljIHNtYWxsIHBlLCBDeXJpbGxpY3NtYWxsIGVyLCBDeXJpbGxpY3NtYWxsIGllLCBDeXJpbGxp
Y3NtYWxsIHBlLCBDeXJpbGxpY3NtYWxsIHlhLCBDeXJpbGxpY3NtYWxsIHRlLCBDeXJpbGxpY3Nt
YWxsIGVzLCBDeXJpbGxpY3NtYWxsIHRlLCBDeXJpbGxpY3NtYWxsIHZlLCBDeXJpbGxpY3NtYWxs
IGksIEN5cmlsbGljc21hbGwgeWEsIEN5cmlsbGljc21hbGwgZW0sIEN5cmlsbGljc21hbGwgaSwg
Q3lyaWxsaWMgc21hbGwgZGUsIEN5cmlsbGljc21hbGwgZWwsIEN5cmlsbGljc21hbGwgeWEsIEN5
cmlsbGljIHNtYWxsIGVsLCBDeXJpbGxpY3NtYWxsIGllLCBDeXJpbGxpY3NtYWxsIGNoZSwgQ3ly
aWxsaWNzbWFsbCBpZSwgQ3lyaWxsaWNzbWFsbCBlbiwgQ3lyaWxsaWNzbWFsbCBpLCBDeXJpbGxp
Y3NtYWxsIHlhLCBDeXJpbGxpYy48L2N1c3RvbTI+PGVsZWN0cm9uaWMtcmVzb3VyY2UtbnVtPjEw
LjI0NzEvYmx0LjEyLjEwODk0NDwvZWxlY3Ryb25pYy1yZXNvdXJjZS1udW0+PHJlbW90ZS1kYXRh
YmFzZS1wcm92aWRlcj5ObG08L3JlbW90ZS1kYXRhYmFzZS1wcm92aWRlcj48bGFuZ3VhZ2U+RW5n
PC9sYW5ndWFnZT48L3JlY29yZD48L0NpdGU+PENpdGU+PEF1dGhvcj5NYTwvQXV0aG9yPjxZZWFy
PjIwMTI8L1llYXI+PFJlY051bT43NDwvUmVjTnVtPjxyZWNvcmQ+PHJlYy1udW1iZXI+NzQ8L3Jl
Yy1udW1iZXI+PGZvcmVpZ24ta2V5cz48a2V5IGFwcD0iRU4iIGRiLWlkPSJzMmR0ZHJ6MGxmc2Y5
NWVyZDk3cHp0dzlycDV0dnQwcnJyZDUiIHRpbWVzdGFtcD0iMTU2NjgxMDYyNSI+NzQ8L2tleT48
L2ZvcmVpZ24ta2V5cz48cmVmLXR5cGUgbmFtZT0iVGhlc2lzIj4zMjwvcmVmLXR5cGU+PGNvbnRy
aWJ1dG9ycz48YXV0aG9ycz48YXV0aG9yPk1hLCBZZTwvYXV0aG9yPjwvYXV0aG9ycz48dGVydGlh
cnktYXV0aG9ycz48YXV0aG9yPldhbmcsIE5pbmc8L2F1dGhvcj48L3RlcnRpYXJ5LWF1dGhvcnM+
PC9jb250cmlidXRvcnM+PHRpdGxlcz48dGl0bGU+Vmlyb2xvZ2ljIG91dGNvbWUgYW5kIHRoZWly
IHByZWRpY3RvcnMgaW4gSElWIGluZmVjdGVkIGFkdWx0cyByZWNlaXZpbmcgbG9uZyB0ZXJtIGZp
cnN0LWxpbmUgYW50aXJldHJvdmlyYWwgdHJlYXRtZW50IGluIDggcHJvdmluY2VzIGluIENoaW5h
PC90aXRsZT48c2Vjb25kYXJ5LXRpdGxlPkVwaWRlbWlvbG9neSBhbmQgSGVhbHRoIFN0YXRpc3Rp
Y3M8L3NlY29uZGFyeS10aXRsZT48L3RpdGxlcz48cGFnZXM+MTA2PC9wYWdlcz48dm9sdW1lPkRv
Y3Rvcjwvdm9sdW1lPjxudW1iZXI+Qjg0NTAxMDkwMzI8L251bWJlcj48ZGF0ZXM+PHllYXI+MjAx
MjwveWVhcj48L2RhdGVzPjxwdWItbG9jYXRpb24+QmVpamluZzwvcHViLWxvY2F0aW9uPjxwdWJs
aXNoZXI+TmF0aW9uYWwgQ2VudGVyIGZvciBEaXNlYXNlIENvbnRyb2wgYW5kIFByZXZlbnRpb248
L3B1Ymxpc2hlcj48dXJscz48L3VybHM+PC9yZWNvcmQ+PC9DaXRlPjxDaXRlPjxBdXRob3I+RG91
PC9BdXRob3I+PFllYXI+MjAxNTwvWWVhcj48UmVjTnVtPjc1PC9SZWNOdW0+PHJlY29yZD48cmVj
LW51bWJlcj43NTwvcmVjLW51bWJlcj48Zm9yZWlnbi1rZXlzPjxrZXkgYXBwPSJFTiIgZGItaWQ9
InMyZHRkcnowbGZzZjk1ZXJkOTdwenR3OXJwNXR2dDBycnJkNSIgdGltZXN0YW1wPSIxNTY2ODEw
NjI1Ij43NTwva2V5PjwvZm9yZWlnbi1rZXlzPjxyZWYtdHlwZSBuYW1lPSJKb3VybmFsIEFydGlj
bGUiPjE3PC9yZWYtdHlwZT48Y29udHJpYnV0b3JzPjxhdXRob3JzPjxhdXRob3I+RG91LCBaLjwv
YXV0aG9yPjxhdXRob3I+WmhhbmcsIEYuPC9hdXRob3I+PGF1dGhvcj5aaGFvLCBZLjwvYXV0aG9y
PjxhdXRob3I+SmluLCBDLjwvYXV0aG9yPjxhdXRob3I+WmhhbywgRC48L2F1dGhvcj48YXV0aG9y
PkdhbiwgWC48L2F1dGhvcj48YXV0aG9yPk1hLCBZLjwvYXV0aG9yPjwvYXV0aG9ycz48L2NvbnRy
aWJ1dG9ycz48YXV0aC1hZGRyZXNzPk5hdGlvbmFsIENlbnRlciBmb3IgQUlEUy8gU1REIENvbnRy
b2wgYW5kIFByZXZlbnRpb24sIENoaW5lc2UgQ2VudGVyIGZvciBEaXNlYXNlIENvbnRyb2wgYW5k
IFByZXZlbnRpb24sIEJlaWppbmcgMTAyMjA2LCBDaGluYS4mI3hEO05hdGlvbmFsIENlbnRlciBm
b3IgQUlEUy8gU1REIENvbnRyb2wgYW5kIFByZXZlbnRpb24sIENoaW5lc2UgQ2VudGVyIGZvciBE
aXNlYXNlIENvbnRyb2wgYW5kIFByZXZlbnRpb24sIEJlaWppbmcgMTAyMjA2LCBDaGluYTsgQmVp
amluZyBEaXRhbiBIb3NwaXRhbCwgQ2FwaXRhbCBNZWRpY2FsIFVuaXZlcnNpdHkuJiN4RDtOYXRp
b25hbCBDZW50ZXIgZm9yIEFJRFMvIFNURCBDb250cm9sIGFuZCBQcmV2ZW50aW9uLCBDaGluZXNl
IENlbnRlciBmb3IgRGlzZWFzZSBDb250cm9sIGFuZCBQcmV2ZW50aW9uLCBCZWlqaW5nIDEwMjIw
NiwgQ2hpbmE7IEVtYWlsOiBtYXllNjdAMTYzLmNvbS48L2F1dGgtYWRkcmVzcz48dGl0bGVzPjx0
aXRsZT5bUHJvZ3Jlc3Mgb24gQ2hpbmEmYXBvczsgcyBuYXRpb25hbCBmcmVlIGFudGlyZXRyb3Zp
cmFsIHRoZXJhcHkgc3RyYXRlZ3kgaW4gMjAwMi0yMDE0XTwvdGl0bGU+PHNlY29uZGFyeS10aXRs
ZT5aaG9uZ2h1YSBMaXUgWGluZyBCaW5nIFh1ZSBaYSBaaGk8L3NlY29uZGFyeS10aXRsZT48YWx0
LXRpdGxlPlpob25naHVhIGxpdSB4aW5nIGJpbmcgeHVlIHphIHpoaSA9IFpob25naHVhIGxpdXhp
bmdiaW5neHVlIHphemhpPC9hbHQtdGl0bGU+PC90aXRsZXM+PHBlcmlvZGljYWw+PGZ1bGwtdGl0
bGU+WmhvbmdodWEgTGl1IFhpbmcgQmluZyBYdWUgWmEgWmhpPC9mdWxsLXRpdGxlPjxhYmJyLTE+
WmhvbmdodWEgbGl1IHhpbmcgYmluZyB4dWUgemEgemhpID0gWmhvbmdodWEgbGl1eGluZ2Jpbmd4
dWUgemF6aGk8L2FiYnItMT48L3BlcmlvZGljYWw+PGFsdC1wZXJpb2RpY2FsPjxmdWxsLXRpdGxl
Plpob25naHVhIExpdSBYaW5nIEJpbmcgWHVlIFphIFpoaTwvZnVsbC10aXRsZT48YWJici0xPlpo
b25naHVhIGxpdSB4aW5nIGJpbmcgeHVlIHphIHpoaSA9IFpob25naHVhIGxpdXhpbmdiaW5neHVl
IHphemhpPC9hYmJyLTE+PC9hbHQtcGVyaW9kaWNhbD48cGFnZXM+MTM0NS01MDwvcGFnZXM+PHZv
bHVtZT4zNjwvdm9sdW1lPjxudW1iZXI+MTI8L251bWJlcj48ZWRpdGlvbj4yMDE2LzAyLzA3PC9l
ZGl0aW9uPjxrZXl3b3Jkcz48a2V5d29yZD5BY3F1aXJlZCBJbW11bm9kZWZpY2llbmN5IFN5bmRy
b21lLypkcnVnIHRoZXJhcHk8L2tleXdvcmQ+PGtleXdvcmQ+QW50aS1SZXRyb3ZpcmFsIEFnZW50
cy8qZWNvbm9taWNzL3RoZXJhcGV1dGljIHVzZTwva2V5d29yZD48a2V5d29yZD5DaGluYTwva2V5
d29yZD48a2V5d29yZD5Dcm9zcy1TZWN0aW9uYWwgU3R1ZGllczwva2V5d29yZD48a2V5d29yZD5I
dW1hbnM8L2tleXdvcmQ+PGtleXdvcmQ+TmF0aW9uYWwgSGVhbHRoIFByb2dyYW1zLypvcmdhbml6
YXRpb24gJmFtcDsgYWRtaW5pc3RyYXRpb248L2tleXdvcmQ+PGtleXdvcmQ+UHJvZ3JhbSBFdmFs
dWF0aW9uPC9rZXl3b3JkPjxrZXl3b3JkPlJldHJvc3BlY3RpdmUgU3R1ZGllczwva2V5d29yZD48
L2tleXdvcmRzPjxkYXRlcz48eWVhcj4yMDE1PC95ZWFyPjxwdWItZGF0ZXM+PGRhdGU+RGVjPC9k
YXRlPjwvcHViLWRhdGVzPjwvZGF0ZXM+PGlzYm4+MDI1NC02NDUwIChQcmludCkmI3hEOzAyNTQt
NjQ1MDwvaXNibj48YWNjZXNzaW9uLW51bT4yNjg1MDM4NjwvYWNjZXNzaW9uLW51bT48dXJscz48
L3VybHM+PHJlbW90ZS1kYXRhYmFzZS1wcm92aWRlcj5ObG08L3JlbW90ZS1kYXRhYmFzZS1wcm92
aWRlcj48bGFuZ3VhZ2U+Y2hpPC9sYW5ndWFnZT48L3JlY29yZD48L0NpdGU+PENpdGU+PEF1dGhv
cj5IdWFuPC9BdXRob3I+PFllYXI+MjAxNjwvWWVhcj48UmVjTnVtPjc2PC9SZWNOdW0+PHJlY29y
ZD48cmVjLW51bWJlcj43NjwvcmVjLW51bWJlcj48Zm9yZWlnbi1rZXlzPjxrZXkgYXBwPSJFTiIg
ZGItaWQ9InMyZHRkcnowbGZzZjk1ZXJkOTdwenR3OXJwNXR2dDBycnJkNSIgdGltZXN0YW1wPSIx
NTY2ODEwNjI2Ij43Njwva2V5PjwvZm9yZWlnbi1rZXlzPjxyZWYtdHlwZSBuYW1lPSJKb3VybmFs
IEFydGljbGUiPjE3PC9yZWYtdHlwZT48Y29udHJpYnV0b3JzPjxhdXRob3JzPjxhdXRob3I+SHVh
biwgWi48L2F1dGhvcj48YXV0aG9yPkZ1emhpLCBXLjwvYXV0aG9yPjxhdXRob3I+THUsIEwuPC9h
dXRob3I+PGF1dGhvcj5NaW4sIFouPC9hdXRob3I+PGF1dGhvcj5YaW5nemhpLCBDLjwvYXV0aG9y
PjxhdXRob3I+U2hpeWFuZywgSi48L2F1dGhvcj48L2F1dGhvcnM+PC9jb250cmlidXRvcnM+PGF1
dGgtYWRkcmVzcz5UaGUgRmlyc3QgQWZmaWxpYXRlZCBIb3NwaXRhbCBvZiBCZW5nYnUgTWVkaWNh
bCBDb2xsZWdlLCBCZW5nYnUsIEFuaHVpLCAyMzMwMDAsIFAuIFIuIENoaW5hLiYjeEQ7SGVhbHRo
IE1hbmFnZW1lbnQgRGVwYXJ0bWVudCwgQmVuZ2J1IE1lZGljYWwgQ29sbGVnZSwgQmVuZ2J1LCBB
bmh1aSwgMjMzMDAwLCBQLiBSLiBDaGluYS48L2F1dGgtYWRkcmVzcz48dGl0bGVzPjx0aXRsZT5D
b21wYXJpc29ucyBvZiBBZGhlcmVuY2UgdG8gQW50aXJldHJvdmlyYWwgVGhlcmFweSBpbiBhIEhp
Z2gtUmlzayBQb3B1bGF0aW9uIGluIENoaW5hOiBBIFN5c3RlbWF0aWMgUmV2aWV3IGFuZCBNZXRh
LUFuYWx5c2lzPC90aXRsZT48c2Vjb25kYXJ5LXRpdGxlPlBMb1MgT25lPC9zZWNvbmRhcnktdGl0
bGU+PGFsdC10aXRsZT5QbG9TIG9uZTwvYWx0LXRpdGxlPjwvdGl0bGVzPjxwZXJpb2RpY2FsPjxm
dWxsLXRpdGxlPlBMb1MgT25lPC9mdWxsLXRpdGxlPjxhYmJyLTE+UGxvUyBvbmU8L2FiYnItMT48
L3BlcmlvZGljYWw+PGFsdC1wZXJpb2RpY2FsPjxmdWxsLXRpdGxlPlBMb1MgT25lPC9mdWxsLXRp
dGxlPjxhYmJyLTE+UGxvUyBvbmU8L2FiYnItMT48L2FsdC1wZXJpb2RpY2FsPjxwYWdlcz5lMDE0
NjY1OTwvcGFnZXM+PHZvbHVtZT4xMTwvdm9sdW1lPjxudW1iZXI+MTwvbnVtYmVyPjxlZGl0aW9u
PjIwMTYvMDEvMTM8L2VkaXRpb24+PGtleXdvcmRzPjxrZXl3b3JkPipBbnRpcmV0cm92aXJhbCBU
aGVyYXB5LCBIaWdobHkgQWN0aXZlPC9rZXl3b3JkPjxrZXl3b3JkPkNoaW5hPC9rZXl3b3JkPjxr
ZXl3b3JkPkhJViBJbmZlY3Rpb25zL2RydWcgdGhlcmFweTwva2V5d29yZD48a2V5d29yZD5IdW1h
bnM8L2tleXdvcmQ+PGtleXdvcmQ+Kk1lZGljYXRpb24gQWRoZXJlbmNlPC9rZXl3b3JkPjxrZXl3
b3JkPlB1YmxpY2F0aW9uIEJpYXM8L2tleXdvcmQ+PGtleXdvcmQ+UmVncmVzc2lvbiBBbmFseXNp
czwva2V5d29yZD48a2V5d29yZD5SaXNrIEZhY3RvcnM8L2tleXdvcmQ+PC9rZXl3b3Jkcz48ZGF0
ZXM+PHllYXI+MjAxNjwveWVhcj48L2RhdGVzPjxpc2JuPjE5MzItNjIwMzwvaXNibj48YWNjZXNz
aW9uLW51bT4yNjc1NjMzNjwvYWNjZXNzaW9uLW51bT48dXJscz48L3VybHM+PGN1c3RvbTI+UG1j
NDcxMDQ5MDwvY3VzdG9tMj48ZWxlY3Ryb25pYy1yZXNvdXJjZS1udW0+MTAuMTM3MS9qb3VybmFs
LnBvbmUuMDE0NjY1OTwvZWxlY3Ryb25pYy1yZXNvdXJjZS1udW0+PHJlbW90ZS1kYXRhYmFzZS1w
cm92aWRlcj5ObG08L3JlbW90ZS1kYXRhYmFzZS1wcm92aWRlcj48bGFuZ3VhZ2U+ZW5nPC9sYW5n
dWFnZT48L3JlY29yZD48L0NpdGU+PENpdGU+PEF1dGhvcj5aaGFuZzwvQXV0aG9yPjxZZWFyPjIw
MDk8L1llYXI+PFJlY051bT43NzwvUmVjTnVtPjxyZWNvcmQ+PHJlYy1udW1iZXI+Nzc8L3JlYy1u
dW1iZXI+PGZvcmVpZ24ta2V5cz48a2V5IGFwcD0iRU4iIGRiLWlkPSJzMmR0ZHJ6MGxmc2Y5NWVy
ZDk3cHp0dzlycDV0dnQwcnJyZDUiIHRpbWVzdGFtcD0iMTU2NjgxMDYyNiI+Nzc8L2tleT48L2Zv
cmVpZ24ta2V5cz48cmVmLXR5cGUgbmFtZT0iSm91cm5hbCBBcnRpY2xlIj4xNzwvcmVmLXR5cGU+
PGNvbnRyaWJ1dG9ycz48YXV0aG9ycz48YXV0aG9yPkZ1amllIFpoYW5nPC9hdXRob3I+PGF1dGhv
cj5aaGlodWkgRG91PC9hdXRob3I+PGF1dGhvcj5ZZSBNYTwvYXV0aG9yPjxhdXRob3I+WWFuIFpo
YW88L2F1dGhvcj48YXV0aG9yPlpob25nZnUgTGl1PC9hdXRob3I+PGF1dGhvcj5NYXJjIEJ1bHRl
cnlzPC9hdXRob3I+PGF1dGhvcj5SYXkgWS5DaGVuPC9hdXRob3I+PC9hdXRob3JzPjwvY29udHJp
YnV0b3JzPjx0aXRsZXM+PHRpdGxlPkZpdmUteWVhciBPdXRjb21lcyBvZiB0aGUgQ2hpbmEgTmF0
aW9uYWwgRnJlZSBBbnRpcmV0cm92aXJhbCBUcmVhdG1lbnQgUHJvZ3JhbTwvdGl0bGU+PHNlY29u
ZGFyeS10aXRsZT5Bbm51YWwgSW50ZXJuYWwgTWVkaWNpbmU8L3NlY29uZGFyeS10aXRsZT48L3Rp
dGxlcz48cGVyaW9kaWNhbD48ZnVsbC10aXRsZT5Bbm51YWwgSW50ZXJuYWwgTWVkaWNpbmU8L2Z1
bGwtdGl0bGU+PC9wZXJpb2RpY2FsPjxwYWdlcz4xLTQyPC9wYWdlcz48dm9sdW1lPjE1MTwvdm9s
dW1lPjxudW1iZXI+NDwvbnVtYmVyPjxrZXl3b3Jkcz48a2V5d29yZD7msrvnlpflpLHotKXnjoc8
L2tleXdvcmQ+PGtleXdvcmQ+6Zif5YiX5YiG5p6QPC9rZXl3b3JkPjxrZXl3b3JkPuWFjeeWq+Wt
pjwva2V5d29yZD48a2V5d29yZD7mipfnl4Xmr5I8L2tleXdvcmQ+PGtleXdvcmQ+6KeC5a+f5oCn
PC9rZXl3b3JkPjxrZXl3b3JkPuW9seWTjeWboOe0oDwva2V5d29yZD48a2V5d29yZD7moIflh4bl
rprkuYk8L2tleXdvcmQ+PGtleXdvcmQ+5LqM57q/5rK755aXPC9rZXl3b3JkPjxrZXl3b3JkPuaX
oOeXh+eKtjwva2V5d29yZD48a2V5d29yZD7mrbvkuqHpo47pmak8L2tleXdvcmQ+PC9rZXl3b3Jk
cz48ZGF0ZXM+PHllYXI+MjAwOTwveWVhcj48L2RhdGVzPjx1cmxzPjwvdXJscz48cmVtb3RlLWRh
dGFiYXNlLXByb3ZpZGVyPkNua2k8L3JlbW90ZS1kYXRhYmFzZS1wcm92aWRlcj48L3JlY29yZD48
L0NpdGU+PENpdGU+PEF1dGhvcj5SZWRkb248L0F1dGhvcj48WWVhcj4yMDE0PC9ZZWFyPjxSZWNO
dW0+Nzg8L1JlY051bT48cmVjb3JkPjxyZWMtbnVtYmVyPjc4PC9yZWMtbnVtYmVyPjxmb3JlaWdu
LWtleXM+PGtleSBhcHA9IkVOIiBkYi1pZD0iczJkdGRyejBsZnNmOTVlcmQ5N3B6dHc5cnA1dHZ0
MHJycmQ1IiB0aW1lc3RhbXA9IjE1NjY4MTA2MjYiPjc4PC9rZXk+PC9mb3JlaWduLWtleXM+PHJl
Zi10eXBlIG5hbWU9IkpvdXJuYWwgQXJ0aWNsZSI+MTc8L3JlZi10eXBlPjxjb250cmlidXRvcnM+
PGF1dGhvcnM+PGF1dGhvcj5SZWRkb24sIEguPC9hdXRob3I+PGF1dGhvcj5NaWxsb3ksIE0uIEou
PC9hdXRob3I+PGF1dGhvcj5TaW1vLCBBLjwvYXV0aG9yPjxhdXRob3I+TW9udGFuZXIsIEouPC9h
dXRob3I+PGF1dGhvcj5Xb29kLCBFLjwvYXV0aG9yPjxhdXRob3I+S2VyciwgVC48L2F1dGhvcj48
L2F1dGhvcnM+PC9jb250cmlidXRvcnM+PGF1dGgtYWRkcmVzcz5VcmJhbiBIZWFsdGggUmVzZWFy
Y2ggSW5pdGlhdGl2ZSwgQnJpdGlzaCBDb2x1bWJpYSBDZW50cmUgZm9yIEV4Y2VsbGVuY2UgaW4g
SElWL0FJRFMsIFN0LiBQYXVsJmFwb3M7cyBIb3NwaXRhbCwgVW5pdmVyc2l0eSBvZiBCcml0aXNo
IENvbHVtYmlhLCA2MDgtMTA4MSBCdXJyYXJkIFN0cmVldCwgVmFuY291dmVyLCBCQywgVjZaIDFZ
NiwgQ2FuYWRhLjwvYXV0aC1hZGRyZXNzPjx0aXRsZXM+PHRpdGxlPk1ldGhhZG9uZSBtYWludGVu
YW5jZSB0aGVyYXB5IGRlY3JlYXNlcyB0aGUgcmF0ZSBvZiBhbnRpcmV0cm92aXJhbCB0aGVyYXB5
IGRpc2NvbnRpbnVhdGlvbiBhbW9uZyBISVYtcG9zaXRpdmUgaWxsaWNpdCBkcnVnIHVzZXJzPC90
aXRsZT48c2Vjb25kYXJ5LXRpdGxlPkFJRFMgQmVoYXY8L3NlY29uZGFyeS10aXRsZT48YWx0LXRp
dGxlPkFJRFMgYW5kIGJlaGF2aW9yPC9hbHQtdGl0bGU+PC90aXRsZXM+PHBlcmlvZGljYWw+PGZ1
bGwtdGl0bGU+QUlEUyBCZWhhdjwvZnVsbC10aXRsZT48YWJici0xPkFJRFMgYW5kIGJlaGF2aW9y
PC9hYmJyLTE+PC9wZXJpb2RpY2FsPjxhbHQtcGVyaW9kaWNhbD48ZnVsbC10aXRsZT5BSURTIEJl
aGF2PC9mdWxsLXRpdGxlPjxhYmJyLTE+QUlEUyBhbmQgYmVoYXZpb3I8L2FiYnItMT48L2FsdC1w
ZXJpb2RpY2FsPjxwYWdlcz43NDAtNjwvcGFnZXM+PHZvbHVtZT4xODwvdm9sdW1lPjxudW1iZXI+
NDwvbnVtYmVyPjxlZGl0aW9uPjIwMTMvMDgvMDc8L2VkaXRpb24+PGtleXdvcmRzPjxrZXl3b3Jk
PkFkdWx0PC9rZXl3b3JkPjxrZXl3b3JkPkFuYWxnZXNpY3MsIE9waW9pZC9hZG1pbmlzdHJhdGlv
biAmYW1wOyBkb3NhZ2U8L2tleXdvcmQ+PGtleXdvcmQ+QW50aS1ISVYgQWdlbnRzLyphZG1pbmlz
dHJhdGlvbiAmYW1wOyBkb3NhZ2U8L2tleXdvcmQ+PGtleXdvcmQ+Q0Q0IEx5bXBob2N5dGUgQ291
bnQ8L2tleXdvcmQ+PGtleXdvcmQ+Q2FuYWRhL2VwaWRlbWlvbG9neTwva2V5d29yZD48a2V5d29y
ZD5GZW1hbGU8L2tleXdvcmQ+PGtleXdvcmQ+SElWIEluZmVjdGlvbnMvKmRydWcgdGhlcmFweS9l
cGlkZW1pb2xvZ3k8L2tleXdvcmQ+PGtleXdvcmQ+SHVtYW5zPC9rZXl3b3JkPjxrZXl3b3JkPkth
cGxhbi1NZWllciBFc3RpbWF0ZTwva2V5d29yZD48a2V5d29yZD5NYWxlPC9rZXl3b3JkPjxrZXl3
b3JkPk1lZGljYXRpb24gQWRoZXJlbmNlLypzdGF0aXN0aWNzICZhbXA7IG51bWVyaWNhbCBkYXRh
PC9rZXl3b3JkPjxrZXl3b3JkPk1ldGhhZG9uZS8qYWRtaW5pc3RyYXRpb24gJmFtcDsgZG9zYWdl
PC9rZXl3b3JkPjxrZXl3b3JkPk1pZGRsZSBBZ2VkPC9rZXl3b3JkPjxrZXl3b3JkPipPcGlhdGUg
U3Vic3RpdHV0aW9uIFRyZWF0bWVudDwva2V5d29yZD48a2V5d29yZD5Qcm9ncmFtIEV2YWx1YXRp
b248L2tleXdvcmQ+PGtleXdvcmQ+UHJvc3BlY3RpdmUgU3R1ZGllczwva2V5d29yZD48a2V5d29y
ZD5TdHJlZXQgRHJ1Z3MvKmFkdmVyc2UgZWZmZWN0czwva2V5d29yZD48a2V5d29yZD5TdWJzdGFu
Y2UgQWJ1c2UsIEludHJhdmVub3VzLyplcGlkZW1pb2xvZ3k8L2tleXdvcmQ+PGtleXdvcmQ+VHJl
YXRtZW50IE91dGNvbWU8L2tleXdvcmQ+PGtleXdvcmQ+VmlyYWwgTG9hZDwva2V5d29yZD48L2tl
eXdvcmRzPjxkYXRlcz48eWVhcj4yMDE0PC95ZWFyPjxwdWItZGF0ZXM+PGRhdGU+QXByPC9kYXRl
PjwvcHViLWRhdGVzPjwvZGF0ZXM+PGlzYm4+MTA5MC03MTY1PC9pc2JuPjxhY2Nlc3Npb24tbnVt
PjIzOTE4MjQ0PC9hY2Nlc3Npb24tbnVtPjx1cmxzPjwvdXJscz48Y3VzdG9tMj5QbWM0MDU5MTgz
PC9jdXN0b20yPjxjdXN0b202Pk5paG1zNTg1MDU2PC9jdXN0b202PjxlbGVjdHJvbmljLXJlc291
cmNlLW51bT4xMC4xMDA3L3MxMDQ2MS0wMTMtMDU4NC16PC9lbGVjdHJvbmljLXJlc291cmNlLW51
bT48cmVtb3RlLWRhdGFiYXNlLXByb3ZpZGVyPk5sbTwvcmVtb3RlLWRhdGFiYXNlLXByb3ZpZGVy
PjxsYW5ndWFnZT5lbmc8L2xhbmd1YWdlPjwvcmVjb3JkPjwvQ2l0ZT48Q2l0ZT48QXV0aG9yPlpo
YW88L0F1dGhvcj48WWVhcj4yMDEzPC9ZZWFyPjxSZWNOdW0+Nzk8L1JlY051bT48cmVjb3JkPjxy
ZWMtbnVtYmVyPjc5PC9yZWMtbnVtYmVyPjxmb3JlaWduLWtleXM+PGtleSBhcHA9IkVOIiBkYi1p
ZD0iczJkdGRyejBsZnNmOTVlcmQ5N3B6dHc5cnA1dHZ0MHJycmQ1IiB0aW1lc3RhbXA9IjE1NjY4
MTA2MjYiPjc5PC9rZXk+PC9mb3JlaWduLWtleXM+PHJlZi10eXBlIG5hbWU9IkpvdXJuYWwgQXJ0
aWNsZSI+MTc8L3JlZi10eXBlPjxjb250cmlidXRvcnM+PGF1dGhvcnM+PGF1dGhvcj5aaGFvLCBZ
LjwvYXV0aG9yPjxhdXRob3I+U2hpLCBDLiBYLjwvYXV0aG9yPjxhdXRob3I+TWNHb29nYW4sIEou
IE0uPC9hdXRob3I+PGF1dGhvcj5Sb3UsIEsuPC9hdXRob3I+PGF1dGhvcj5aaGFuZywgRi48L2F1
dGhvcj48YXV0aG9yPld1LCBaLjwvYXV0aG9yPjwvYXV0aG9ycz48L2NvbnRyaWJ1dG9ycz48YXV0
aC1hZGRyZXNzPk5hdGlvbmFsIENlbnRlciBmb3IgQUlEUy9TVEQgQ29udHJvbCBhbmQgUHJldmVu
dGlvbiwgQ2hpbmVzZSBDZW50ZXIgZm9yIERpc2Vhc2UgQ29udHJvbCBhbmQgUHJldmVudGlvbiwg
MTU1IENoYW5nYmFpIFJvYWQsIENoYW5ncGluZyBEaXN0cmljdCwgQmVpamluZywgMTAyMjA2LCBD
aGluYS48L2F1dGgtYWRkcmVzcz48dGl0bGVzPjx0aXRsZT5NZXRoYWRvbmUgbWFpbnRlbmFuY2Ug
dHJlYXRtZW50IGFuZCBtb3J0YWxpdHkgaW4gSElWLXBvc2l0aXZlIHBlb3BsZSB3aG8gaW5qZWN0
IG9waW9pZHMgaW4gQ2hpbmE8L3RpdGxlPjxzZWNvbmRhcnktdGl0bGU+QnVsbCBXb3JsZCBIZWFs
dGggT3JnYW48L3NlY29uZGFyeS10aXRsZT48YWx0LXRpdGxlPkJ1bGxldGluIG9mIHRoZSBXb3Js
ZCBIZWFsdGggT3JnYW5pemF0aW9uPC9hbHQtdGl0bGU+PC90aXRsZXM+PHBlcmlvZGljYWw+PGZ1
bGwtdGl0bGU+QnVsbCBXb3JsZCBIZWFsdGggT3JnYW48L2Z1bGwtdGl0bGU+PGFiYnItMT5CdWxs
ZXRpbiBvZiB0aGUgV29ybGQgSGVhbHRoIE9yZ2FuaXphdGlvbjwvYWJici0xPjwvcGVyaW9kaWNh
bD48YWx0LXBlcmlvZGljYWw+PGZ1bGwtdGl0bGU+QnVsbCBXb3JsZCBIZWFsdGggT3JnYW48L2Z1
bGwtdGl0bGU+PGFiYnItMT5CdWxsZXRpbiBvZiB0aGUgV29ybGQgSGVhbHRoIE9yZ2FuaXphdGlv
bjwvYWJici0xPjwvYWx0LXBlcmlvZGljYWw+PHBhZ2VzPjkzLTEwMTwvcGFnZXM+PHZvbHVtZT45
MTwvdm9sdW1lPjxudW1iZXI+MjwvbnVtYmVyPjxlZGl0aW9uPjIwMTMvMDQvMDU8L2VkaXRpb24+
PGtleXdvcmRzPjxrZXl3b3JkPkFkb2xlc2NlbnQ8L2tleXdvcmQ+PGtleXdvcmQ+QWR1bHQ8L2tl
eXdvcmQ+PGtleXdvcmQ+KkFudGlyZXRyb3ZpcmFsIFRoZXJhcHksIEhpZ2hseSBBY3RpdmU8L2tl
eXdvcmQ+PGtleXdvcmQ+Q2hpbmEvZXBpZGVtaW9sb2d5PC9rZXl3b3JkPjxrZXl3b3JkPkZlbWFs
ZTwva2V5d29yZD48a2V5d29yZD5ISVYgSW5mZWN0aW9ucy9kcnVnIHRoZXJhcHkvKm1vcnRhbGl0
eS90cmFuc21pc3Npb248L2tleXdvcmQ+PGtleXdvcmQ+SHVtYW5zPC9rZXl3b3JkPjxrZXl3b3Jk
Pk1hbGU8L2tleXdvcmQ+PGtleXdvcmQ+TWV0aGFkb25lL2FkbWluaXN0cmF0aW9uICZhbXA7IGRv
c2FnZS8qdGhlcmFwZXV0aWMgdXNlPC9rZXl3b3JkPjxrZXl3b3JkPk9waWF0ZSBTdWJzdGl0dXRp
b24gVHJlYXRtZW50LypzdGF0aXN0aWNzICZhbXA7IG51bWVyaWNhbCBkYXRhPC9rZXl3b3JkPjxr
ZXl3b3JkPlByZXZhbGVuY2U8L2tleXdvcmQ+PGtleXdvcmQ+U3Vic3RhbmNlIEFidXNlLCBJbnRy
YXZlbm91cy9jb21wbGljYXRpb25zLypyZWhhYmlsaXRhdGlvbjwva2V5d29yZD48a2V5d29yZD5Z
b3VuZyBBZHVsdDwva2V5d29yZD48L2tleXdvcmRzPjxkYXRlcz48eWVhcj4yMDEzPC95ZWFyPjxw
dWItZGF0ZXM+PGRhdGU+RmViIDE8L2RhdGU+PC9wdWItZGF0ZXM+PC9kYXRlcz48aXNibj4wMDQy
LTk2ODY8L2lzYm4+PGFjY2Vzc2lvbi1udW0+MjM1NTQ1MjI8L2FjY2Vzc2lvbi1udW0+PHVybHM+
PC91cmxzPjxjdXN0b20yPlBNQzM2MDUwMDUgKFRNTSkgc3VyIGxhIG1vcnRhbGl0ZSBkZXMgdXNh
Z2VycyBkJmFwb3M7b3Bpb2lkZXMgcGFyIGluamVjdGlvbiwgcXVpIHJlY29pdmVudCBkZXMgYW50
aXJldHJvdmlyYXV4IChBUlYpIHBvdXIgbGUgdHJhaXRlbWVudCBkZSBsJmFwb3M7aW5mZWN0aW9u
IHBhciBsZSB2aXJ1cyBkZSBsJmFwb3M7aW1tdW5vZGVmaWNpZW5jZSBodW1haW5lIChWSUgpIGVu
IENoaW5lLiBNRVRIT0RFUzogTCZhcG9zO2V0dWRlIGEgcG9ydGUgc3VyIHVuZSBjb2hvcnRlIG5h
dGlvbmFsZSBkZSAyMyA4MTMgcGFydGljaXBhbnRzIHNlcm9wb3NpdGlmcyAoVklIKykgcyZhcG9z
O2luamVjdGFudCBkZXMgb3Bpb2lkZXMgZXQgYXlhbnQgcmVjdSBkZXMgQVJWIGVudHJlIGxlIDMx
IGRlY2VtYnJlIDIwMDIgZXQgbGUgMzEgZGVjZW1icmUgMjAxMS4gTGVzIHRhdXggZGUgbW9ydGFs
aXRlIGV0IGxlcyBjYXJhY3RlcmlzdGlxdWVzIGRlbW9ncmFwaGlxdWVzLCBwYXRob2xvZ2lxdWVz
IGV0IHRoZXJhcGV1dGlxdWVzIG9udCBldGUgY29tcGFyZXMgY2hleiBsZXMgcGF0aWVudHMgYXlh
bnQgcmVjdSBkZXMgQVJWIGV0IHVuIFRNTSBvdSB1bmlxdWVtZW50IGRlcyBBUlYuIExlcyBmYWN0
ZXVycyBhc3NvY2llcyBhIGxhIG1vcnRhbGl0ZSBvbnQgZXRlIGlkZW50aWZpZXMgYSBsJmFwb3M7
YWlkZSBkJmFwb3M7dW5lIGFuYWx5c2UgdW5pdmFyaWVlIGV0IG11bHRpdmFyaWVlLiBSRVNVTFRB
VFM6IEF1IGNvdXJzIGRlcyA0MSA5NTkgcGVyc29ubmVzLWFubmVlcyBkZSBzdWl2aSwgdW4gdG90
YWwgZGUgMyAwNTcgZGVjZXMgYSBldGUgZW5yZWdpc3RyZSAobW9ydGFsaXRlOiA3LDMgcGFyIDEw
MCBwZXJzb25uZXMtYW5uZWVzOyBpbnRlcnZhbGxlIGRlIGNvbmZpYW5jZSBkZSA5NSAlLCBJQzo3
LDAtNyw1KS4gTGEgbW9ydGFsaXRlIGNvbnN0YXRlZSA2IG1vaXMgYXByZXMgbGUgZGVidXQgZGVz
IEFSViBldGFpdCBzaWduaWZpY2F0aXZlbWVudCBwbHVzIGZhaWJsZSBhdmVjIEFSViBldCBUTU0g
cXUmYXBvczthdmVjIEFSViB1bmlxdWVtZW50ICg2LDYgY29udHJlIDE2LDkgcGFyIDEwMCBwZXJz
b25uZXMtYW5uZWVzLCByZXNwZWN0aXZlbWVudDsgUCAmbHQ7IDAsMDAxKS4gQXByZXMgMTIgbW9p
cywgbGEgbW9ydGFsaXRlIGV0YWl0IGRlIDMsNyBldCA3LDQgcGFyIDEwMCBwZXJzb25uZXMtYW5u
ZWVzIGRhbnMgbGVzIGRldXggZ3JvdXBlcywgcmVzcGVjdGl2ZW1lbnQgKFAgJmx0OyAwLDAwMSku
IExlIGZhaXQgZGUgbiZhcG9zO2F2b2lyIHBhcyByZWN1IGRlIFRNTSBldGFpdCB1biBwcmVkaWN0
ZXVyIGluZGVwZW5kYW50IGRlIGRlY2VzIChyYXBwb3J0IGRlIHJpc3F1ZXMgYWp1c3RlOiAxLDQs
IElDIGRlIDk1ICU6IDEuMy0xLDYpLiBMZXMgYXV0cmVzIHByZWRpY3RldXJzIGV0YWllbnQgdW4g
ZmFpYmxlIG5pdmVhdSBkJmFwb3M7aGVtb2dsb2JpbmUgZXQgdW5lIG51bWVyYXRpb24gYmFzc2Ug
ZGVzIGx5bXBob2N5dGVzIENENCsgVCBlbiBkZWJ1dCBkJmFwb3M7QVJWLCBhaW5zaSBxdSZhcG9z
O3VuIHRyYWl0ZW1lbnQgZGFucyBkZXMgaW5zdGFsbGF0aW9ucyBhdXRyZXMgcXVlIGRlcyBob3Bp
dGF1eCBzcGVjaWFsaXNlcyBkYW5zIGxlcyBtYWxhZGllcyBpbmZlY3RpZXVzZXMuIENPTkNMVVNJ
T046IExlcyBwYXRpZW50cyB0aXJlcmFpZW50IG1laWxsZXVyIHByb2ZpdCBkZXMgcHJvZ3JhbW1l
cyBkZSB0cmFpdGVtZW50IFRNTSBldCBWSUggZXQgcmVuY29udHJlcmFpZW50IG1vaW5zIGQmYXBv
cztvYnN0YWNsZXMgYXV4IHNvaW5zIHNpIGRlcyBhaWd1aWxsYWdlcyBjcm9pc2VzIGludGVycHJv
Z3JhbW1lcyBldGFpZW50IGVuY291cmFnZXMgZXQgc2kgbGVzIHNlcnZpY2VzIEFSViBldCBUTU0g
ZXRhaWVudCBkaXNwb25pYmxlcyBhdSBtZW1lIGVuZHJvaXQuIG1ldGFkb25hIChUTU0pIHNvYnJl
IGxhIG1vcnRhbGlkYWQgZGUgcGVyc29uYXMgcXVlIHNlIGlueWVjdGFuIG9waWFjZW9zIHkgcmVj
aWJlbiB1bmEgdGVyYXBpYSBhbnRpcnJldHJvdmlyYWwgKFRBUikgcGFyYSB0cmF0YXIgbGEgaW5m
ZWNjaW9uIGRlbCB2aXJ1cyBkZSBsYSBpbm11bm9kZWZpY2llbmNpYSBodW1hbmEgKFZJSCkgZW4g
Q2hpbmEuIE1FVE9ET1M6IEVsIGVzdHVkaW8gaW5jbHV5byB1bmEgY29ob3J0ZSBhIG5pdmVsIG5h
Y2lvbmFsIGRlIDIzIDgxMyBwZXJzb25hcyBzZXJvcG9zaXRpdmFzIChWSUgrKSBxdWUgc2UgaW55
ZWN0YWJhbiBvcGlhY2VvcyB5IHF1ZSByZWNpYmllcm9uIFRBUiBlbnRyZSBlbCAzMSBkZSBkaWNp
ZW1icmUgZGUgMjAwMiB5IGVsIDMxIGRlIGRpY2llbWJyZSBkZSAyMDEyLiBTZSBjb21wYXJhcm9u
IGxhcyB0YXNhcyBkZSBtb3J0YWxpZGFkIHkgZGVtb2dyYWZpYSwgbGFzIGNhcmFjdGVyaXN0aWNh
cyBkZSBsYXMgZW5mZXJtZWRhZGVzIHkgZGUgbG9zIHRyYXRhbWllbnRvcyBjb24gcGFjaWVudGVz
IHF1ZSByZWNpYmllcm9uIFRBUiB5IFRNTSBvIHNvbG8gVEFSIHksIHBvciBtZWRpbyBkZSBhbmFs
aXNpcyB1bml2YXJpYW50ZXMgeSBtdWx0aXZhcmlhbnRlcywgc2UgaWRlbnRpZmljYXJvbiBsb3Mg
ZmFjdG9yZXMgYXNvY2lhZG9zIGNvbiBsYSBtb3J0YWxpZGFkLiBSRVNVTFRBRE9TOiBFbiB0b3Rh
bCBzZSBwcm9kdWplcm9uIDMwNTcgZmFsbGVjaW1pZW50b3MgZHVyYW50ZSBsb3MgNDEgOTU5IGFu
b3MtcGVyc29uYSBkZSBzZWd1aW1pZW50byAobW9ydGFsaWRhZDogNywzIHBvciBjYWRhIDEwMCBh
bm9zLXBlcnNvbmE7IGludGVydmFsbyBkZSBjb25maWFuemEgZGVsIDk1JSwgQ0k6IDcsMCAtIDcs
NSkuIExhIG1vcnRhbGlkYWQgdW5hIHZleiB0cmFuc2N1cnJpZG9zIDYgbWVzZXMgZGVzcHVlcyBk
ZSBpbmljaWFyIGxhIFRBUiBmdWUgbm90YWJsZW1lbnRlIGluZmVyaW9yIGNvbiBUQVIgeSBUTU0g
cXVlIHNvbG8gY29uIFRBUiAoNiw2IGZyZW50ZSBhIDE2LDkgcG9yIGNhZGEgMTAwIGFub3MtcGVy
c29uYSwgcmVzcGVjdGl2YW1lbnRlOyBQICZsdDsgMCwwMDEpLiBUcmFzIDEyIG1lc2VzLCBsYSBt
b3J0YWxpZGFkIGVuIGxvcyBkb3MgZ3J1cG9zIGZ1ZSBkZSAzLDcgeSA3LDQgcG9yIGNhZGEgMTAw
IGFub3MtcGVyc29uYSwgcmVzcGVjdGl2YW1lbnRlIChQICZsdDsgMCwwMDEpLiBObyBoYWJlciBy
ZWNpYmlkbyBUTU0gZnVlIHVuIGZhY3RvciBwcmVkaWN0aXZvIGRlIG11ZXJ0ZSBpbmRlcGVuZGll
bnRlIChpbmRpY2UgZGUgcmllc2dvIGFqdXN0YWRvOiAxLDQ7IElDIGRlbCA5NSU6IDEsMy0xLDYp
LiBPdHJvcyBmYWN0b3JlcyBwcmVkaWN0aXZvcyBmdWVyb24gdW4gbml2ZWwgYmFqbyBkZSBoZW1v
Z2xvYmluYSB5IHVuIHJlY3VlbnRvIGJham8gZGUgbGluZm9jaXRvcyBDRDQrIGFsIGNvbWVuemFy
IGxhIFRBUiwgYXNpIGNvbW8gbGxldmFyIGEgY2FibyBlbCB0cmF0YW1pZW50byBlbiBjZW50cm9z
IHF1ZSBubyBmdWVyYW4gaG9zcGl0YWxlcyBkZSBlbmZlcm1lZGFkZXMgaW5mZWNjaW9zYXMuIENP
TkNMVVNJT046IExvcyBwYWNpZW50ZXMgcG9kcmlhbiBhcHJvdmVjaGFyIG1lam9yIGxvcyBwcm9n
cmFtYXMgZGUgVE1NIHkgZGUgdHJhdGFtaWVudG8gZGVsIFZJSCB5IG5vIHRlbmRyaWFuIHF1ZSBo
YWNlciBmcmVudGUgYSB0YW50YXMgYmFycmVyYXMgcGFyYSBvYnRlbmVyIGVsIHRyYXRhbWllbnRv
IHNpIHNlIHByb21vdmllcmFuIGxhcyByZWZlcmVuY2lhcyBjcnV6YWRhcyBlbnRyZSBhbWJvcyBw
cm9ncmFtYXMgeSBzZSB1YmljYXJhbiBsb3Mgc2VydmljaW9zIGRlIFRBUiB5IFRNTSBlbiBlbCBt
aXNtbyBsdWdhci4gKCA6IDcuMyAxMDAgLSA5NSAlIDogNy4wIDcuNSkgKDYuNiAxNi45IDEwMCAt
ICZsdDsgMC4wMDEpLiAxMiAzLjcgNy40IDEwMCAtICggJmx0OyAwLjAwMSkuICggOiAxLjQgOTUg
JTogMS4zIDEuNikgKENENCspIC4gOiAuIDMwNTcgNy4zIDk1JTcuMC03LjVBUlQ2IEFSVE1NVEFS
VDYuNiAxNi45UCAmbHQ7IDAuMDAxMTIgMy43IDcuNFAgJmx0OyAwLjAwMU1NVDEuNDk1JTEuMy0x
LjZBUlRDRDQgKyA6IE1NVEhJVkFSVE1NVE1NVEhJViBzaWduLCBDeXJpbGxpYzogY2FwaXRhbCBJ
LCBDeXJpbGxpY3NtYWxsIGVzLCBDeXJpbGxpY3NtYWxsIGVzLCBDeXJpbGxpY3NtYWxsIGVsLCBD
eXJpbGxpY3NtYWxsIGllLCBDeXJpbGxpY3NtYWxsIGRlLCBDeXJpbGxpY3NtYWxsIG8sIEN5cmls
bGljc21hbGwgdmUsIEN5cmlsbGljc21hbGwgYSwgQ3lyaWxsaWNzbWFsbCB0ZSwgQ3lyaWxsaWNz
bWFsbCBzb2Z0IHNpZ24sIEN5cmlsbGljIHNtYWxsIHZlLCBDeXJpbGxpY3NtYWxsIGVsLCBDeXJp
bGxpY3NtYWxsIGksIEN5cmlsbGljc21hbGwgeWEsIEN5cmlsbGljc21hbGwgZW4sIEN5cmlsbGlj
c21hbGwgaSwgQ3lyaWxsaWNzbWFsbCBpZSwgQ3lyaWxsaWMgc21hbGwgZW0sIEN5cmlsbGljc21h
bGwgaWUsIEN5cmlsbGljc21hbGwgdGUsIEN5cmlsbGljc21hbGwgYSwgQ3lyaWxsaWNzbWFsbCBk
ZSwgQ3lyaWxsaWNzbWFsbCBvLCBDeXJpbGxpY3NtYWxsIGVuLCBDeXJpbGxpY3NtYWxsIG8sIEN5
cmlsbGljc21hbGwgdmUsIEN5cmlsbGljc21hbGwgbywgQ3lyaWxsaWNzbWFsbCBzaG9ydCBpLCBD
eXJpbGxpYyBzbWFsbCBwZSwgQ3lyaWxsaWNzbWFsbCBvLCBDeXJpbGxpY3NtYWxsIGRlLCBDeXJp
bGxpY3NtYWxsIGRlLCBDeXJpbGxpY3NtYWxsIGllLCBDeXJpbGxpY3NtYWxsIGVyLCBDeXJpbGxp
Y3NtYWxsIHpoZSwgQ3lyaWxsaWNzbWFsbCBpLCBDeXJpbGxpY3NtYWxsIHZlLCBDeXJpbGxpY3Nt
YWxsIGEsIEN5cmlsbGljc21hbGwgeXUsIEN5cmlsbGljc21hbGwgc2hjaGEsIEN5cmlsbGljc21h
bGwgaWUsIEN5cmlsbGljc21hbGwgc2hvcnQgaSwgQ3lyaWxsaWMgc21hbGwgdGUsIEN5cmlsbGlj
c21hbGwgaWUsIEN5cmlsbGljc21hbGwgZXIsIEN5cmlsbGljc21hbGwgYSwgQ3lyaWxsaWNzbWFs
bCBwZSwgQ3lyaWxsaWNzbWFsbCBpLCBDeXJpbGxpY3NtYWxsIGksIEN5cmlsbGljIChjYXBpdGFs
IEVNLCBDeXJpbGxpY2NhcGl0YWwgUEUsIEN5cmlsbGljY2FwaXRhbCBURSwgQ3lyaWxsaWMpIHNt
YWxsIGVuLCBDeXJpbGxpY3NtYWxsIGEsIEN5cmlsbGljIHNtYWxsIGVzLCBDeXJpbGxpY3NtYWxs
IGVtLCBDeXJpbGxpY3NtYWxsIGllLCBDeXJpbGxpY3NtYWxsIGVyLCBDeXJpbGxpY3NtYWxsIHRl
LCBDeXJpbGxpY3NtYWxsIGVuLCBDeXJpbGxpY3NtYWxsIG8sIEN5cmlsbGljc21hbGwgZXMsIEN5
cmlsbGljc21hbGwgdGUsIEN5cmlsbGljc21hbGwgc29mdCBzaWduLCBDeXJpbGxpYyBzbWFsbCBl
cywgQ3lyaWxsaWNzbWFsbCBlciwgQ3lyaWxsaWNzbWFsbCBpZSwgQ3lyaWxsaWNzbWFsbCBkZSwg
Q3lyaWxsaWNzbWFsbCBpLCBDeXJpbGxpYyBzbWFsbCBwZSwgQ3lyaWxsaWNzbWFsbCBvLCBDeXJp
bGxpY3NtYWxsIHRlLCBDeXJpbGxpY3NtYWxsIGVyLCBDeXJpbGxpY3NtYWxsIGllLCBDeXJpbGxp
Y3NtYWxsIGJlLCBDeXJpbGxpY3NtYWxsIGksIEN5cmlsbGljc21hbGwgdGUsIEN5cmlsbGljc21h
bGwgaWUsIEN5cmlsbGljc21hbGwgZWwsIEN5cmlsbGljc21hbGwgaWUsIEN5cmlsbGljc21hbGwg
c2hvcnQgaSwgQ3lyaWxsaWMgc21hbGwgaSwgQ3lyaWxsaWNzbWFsbCBlbiwgQ3lyaWxsaWNzbWFs
bCBoYXJkIHNpZ24sIEN5cmlsbGljc21hbGwgaWUsIEN5cmlsbGljc21hbGwga2EsIEN5cmlsbGlj
c21hbGwgdHNlLCBDeXJpbGxpY3NtYWxsIGksIEN5cmlsbGljc21hbGwgbywgQ3lyaWxsaWNzbWFs
bCBlbiwgQ3lyaWxsaWNzbWFsbCBlbiwgQ3lyaWxsaWNzbWFsbCB5ZXJ1LCBDeXJpbGxpY3NtYWxs
IGhhLCBDeXJpbGxpYyBzbWFsbCBvLCBDeXJpbGxpY3NtYWxsIHBlLCBDeXJpbGxpY3NtYWxsIGks
IEN5cmlsbGljc21hbGwgbywgQ3lyaWxsaWNzbWFsbCBpLCBDeXJpbGxpY3NtYWxsIGRlLCBDeXJp
bGxpY3NtYWxsIGVuLCBDeXJpbGxpY3NtYWxsIHllcnUsIEN5cmlsbGljc21hbGwgaGEsIEN5cmls
bGljIHNtYWxsIHBlLCBDeXJpbGxpY3NtYWxsIGVyLCBDeXJpbGxpY3NtYWxsIGllLCBDeXJpbGxp
Y3NtYWxsIHBlLCBDeXJpbGxpY3NtYWxsIGEsIEN5cmlsbGljc21hbGwgZXIsIEN5cmlsbGljc21h
bGwgYSwgQ3lyaWxsaWNzbWFsbCB0ZSwgQ3lyaWxsaWNzbWFsbCBvLCBDeXJpbGxpY3NtYWxsIHZl
LCBDeXJpbGxpYywgc21hbGwgcGUsIEN5cmlsbGljc21hbGwgbywgQ3lyaWxsaWNzbWFsbCBlbCwg
Q3lyaWxsaWNzbWFsbCB1LCBDeXJpbGxpY3NtYWxsIGNoZSwgQ3lyaWxsaWNzbWFsbCBhLCBDeXJp
bGxpY3NtYWxsIHl1LCBDeXJpbGxpY3NtYWxsIHNoY2hhLCBDeXJpbGxpY3NtYWxsIGksIEN5cmls
bGljc21hbGwgaGEsIEN5cmlsbGljIHNtYWxsIGEsIEN5cmlsbGljc21hbGwgZW4sIEN5cmlsbGlj
c21hbGwgdGUsIEN5cmlsbGljc21hbGwgaSwgQ3lyaWxsaWNzbWFsbCBlciwgQ3lyaWxsaWNzbWFs
bCBpZSwgQ3lyaWxsaWNzbWFsbCB0ZSwgQ3lyaWxsaWNzbWFsbCBlciwgQ3lyaWxsaWNzbWFsbCBv
LCBDeXJpbGxpY3NtYWxsIHZlLCBDeXJpbGxpY3NtYWxsIGksIEN5cmlsbGljc21hbGwgZXIsIEN5
cmlsbGljc21hbGwgdSwgQ3lyaWxsaWNzbWFsbCBlcywgQ3lyaWxsaWNzbWFsbCBlbiwgQ3lyaWxs
aWNzbWFsbCB1LCBDeXJpbGxpY3NtYWxsIHl1LCBDeXJpbGxpYyBzbWFsbCB0ZSwgQ3lyaWxsaWNz
bWFsbCBpZSwgQ3lyaWxsaWNzbWFsbCBlciwgQ3lyaWxsaWNzbWFsbCBhLCBDeXJpbGxpY3NtYWxs
IHBlLCBDeXJpbGxpY3NtYWxsIGksIEN5cmlsbGljc21hbGwgeXUsIEN5cmlsbGljIChjYXBpdGFs
IEEsIEN5cmlsbGljY2FwaXRhbCBFUiwgQ3lyaWxsaWNjYXBpdGFsIFRFLCBDeXJpbGxpYykgc21h
bGwgZGUsIEN5cmlsbGljc21hbGwgZWwsIEN5cmlsbGljc21hbGwgeWEsIEN5cmlsbGljIHNtYWxs
IGVsLCBDeXJpbGxpY3NtYWxsIGllLCBDeXJpbGxpY3NtYWxsIGNoZSwgQ3lyaWxsaWNzbWFsbCBp
ZSwgQ3lyaWxsaWNzbWFsbCBlbiwgQ3lyaWxsaWNzbWFsbCBpLCBDeXJpbGxpY3NtYWxsIHlhLCBD
eXJpbGxpYyBzbWFsbCBpLCBDeXJpbGxpY3NtYWxsIGVuLCBDeXJpbGxpY3NtYWxsIGVmLCBDeXJp
bGxpY3NtYWxsIGllLCBDeXJpbGxpY3NtYWxsIGthLCBDeXJpbGxpY3NtYWxsIHRzZSwgQ3lyaWxs
aWNzbWFsbCBpLCBDeXJpbGxpY3NtYWxsIGksIEN5cmlsbGljIHNtYWxsIHZlLCBDeXJpbGxpY3Nt
YWxsIGksIEN5cmlsbGljc21hbGwgZXIsIEN5cmlsbGljc21hbGwgdSwgQ3lyaWxsaWNzbWFsbCBl
cywgQ3lyaWxsaWNzbWFsbCBhLCBDeXJpbGxpYyBzbWFsbCBpLCBDeXJpbGxpY3NtYWxsIGVtLCBD
eXJpbGxpY3NtYWxsIGVtLCBDeXJpbGxpY3NtYWxsIHUsIEN5cmlsbGljc21hbGwgZW4sIEN5cmls
bGljc21hbGwgbywgQ3lyaWxsaWNzbWFsbCBkZSwgQ3lyaWxsaWNzbWFsbCBpZSwgQ3lyaWxsaWNz
bWFsbCBlZiwgQ3lyaWxsaWNzbWFsbCBpLCBDeXJpbGxpY3NtYWxsIHRzZSwgQ3lyaWxsaWNzbWFs
bCBpLCBDeXJpbGxpY3NtYWxsIHRlLCBDeXJpbGxpY3NtYWxsIGEsIEN5cmlsbGljIHNtYWxsIGNo
ZSwgQ3lyaWxsaWNzbWFsbCBpZSwgQ3lyaWxsaWNzbWFsbCBlbCwgQ3lyaWxsaWNzbWFsbCBvLCBD
eXJpbGxpY3NtYWxsIHZlLCBDeXJpbGxpY3NtYWxsIGllLCBDeXJpbGxpY3NtYWxsIGthLCBDeXJp
bGxpY3NtYWxsIGEsIEN5cmlsbGljIChjYXBpdGFsIFZFLCBDeXJpbGxpY2NhcGl0YWwgSSwgQ3ly
aWxsaWNjYXBpdGFsIENIRSwgQ3lyaWxsaWMpIHNtYWxsIHZlLCBDeXJpbGxpYyBjYXBpdGFsIEtB
LCBDeXJpbGxpY3NtYWxsIGksIEN5cmlsbGljc21hbGwgdGUsIEN5cmlsbGljc21hbGwgYSwgQ3ly
aWxsaWNzbWFsbCBpZSwgQ3lyaWxsaWMuIGNhcGl0YWwgRU0sIEN5cmlsbGljc21hbGwgaWUsIEN5
cmlsbGljc21hbGwgdGUsIEN5cmlsbGljc21hbGwgbywgQ3lyaWxsaWNzbWFsbCBkZSwgQ3lyaWxs
aWNzbWFsbCB5ZXJ1LCBDeXJpbGxpYzogY2FwaXRhbCBJLCBDeXJpbGxpY3NtYWxsIGVzLCBDeXJp
bGxpY3NtYWxsIGVzLCBDeXJpbGxpY3NtYWxsIGVsLCBDeXJpbGxpY3NtYWxsIGllLCBDeXJpbGxp
Y3NtYWxsIGRlLCBDeXJpbGxpY3NtYWxsIG8sIEN5cmlsbGljc21hbGwgdmUsIEN5cmlsbGljc21h
bGwgYSwgQ3lyaWxsaWNzbWFsbCBlbiwgQ3lyaWxsaWNzbWFsbCBpLCBDeXJpbGxpY3NtYWxsIGll
LCBDeXJpbGxpYyBzbWFsbCB2ZSwgQ3lyaWxsaWNzbWFsbCBrYSwgQ3lyaWxsaWNzbWFsbCBlbCwg
Q3lyaWxsaWNzbWFsbCB5dSwgQ3lyaWxsaWNzbWFsbCBjaGUsIEN5cmlsbGljc21hbGwgYSwgQ3ly
aWxsaWNzbWFsbCBlbCwgQ3lyaWxsaWNzbWFsbCBvLCBDeXJpbGxpYyBzbWFsbCBvLCBDeXJpbGxp
Y3NtYWxsIGJlLCBDeXJpbGxpY3NtYWxsIHNoY2hhLCBDeXJpbGxpY3NtYWxsIGllLCBDeXJpbGxp
Y3NtYWxsIGVuLCBDeXJpbGxpY3NtYWxsIGEsIEN5cmlsbGljc21hbGwgdHNlLCBDeXJpbGxpY3Nt
YWxsIGksIEN5cmlsbGljc21hbGwgbywgQ3lyaWxsaWNzbWFsbCBlbiwgQ3lyaWxsaWNzbWFsbCBh
LCBDeXJpbGxpY3NtYWxsIGVsLCBDeXJpbGxpY3NtYWxsIHNvZnQgc2lnbiwgQ3lyaWxsaWNzbWFs
bCBlbiwgQ3lyaWxsaWNzbWFsbCB1LCBDeXJpbGxpY3NtYWxsIHl1LCBDeXJpbGxpYyBzbWFsbCBn
aGUsIEN5cmlsbGljc21hbGwgZXIsIEN5cmlsbGljc21hbGwgdSwgQ3lyaWxsaWNzbWFsbCBwZSwg
Q3lyaWxsaWNzbWFsbCBwZSwgQ3lyaWxsaWNzbWFsbCB1LCBDeXJpbGxpYyBzbWFsbCBpLCBDeXJp
bGxpY3NtYWxsIHplLCBDeXJpbGxpYyAyMyA4MTMgY2FwaXRhbCBWRSwgQ3lyaWxsaWNjYXBpdGFs
IEksIEN5cmlsbGljY2FwaXRhbCBDSEUsIEN5cmlsbGljLXNtYWxsIGksIEN5cmlsbGljc21hbGwg
ZW4sIEN5cmlsbGljc21hbGwgZWYsIEN5cmlsbGljc21hbGwgaSwgQ3lyaWxsaWNzbWFsbCB0c2Us
IEN5cmlsbGljc21hbGwgaSwgQ3lyaWxsaWNzbWFsbCBlciwgQ3lyaWxsaWNzbWFsbCBvLCBDeXJp
bGxpY3NtYWxsIHZlLCBDeXJpbGxpY3NtYWxsIGEsIEN5cmlsbGljc21hbGwgZW4sIEN5cmlsbGlj
c21hbGwgZW4sIEN5cmlsbGljc21hbGwgeWVydSwgQ3lyaWxsaWNzbWFsbCBoYSwgQ3lyaWxsaWMg
KGNhcGl0YWwgVkUsIEN5cmlsbGljY2FwaXRhbCBJLCBDeXJpbGxpY2NhcGl0YWwgQ0hFLCBDeXJp
bGxpYy1zbWFsbCBwZSwgQ3lyaWxsaWNzbWFsbCBvLCBDeXJpbGxpY3NtYWxsIGVsLCBDeXJpbGxp
Y3NtYWxsIG8sIEN5cmlsbGljc21hbGwgemhlLCBDeXJpbGxpY3NtYWxsIGksIEN5cmlsbGljc21h
bGwgdGUsIEN5cmlsbGljc21hbGwgaWUsIEN5cmlsbGljc21hbGwgZWwsIEN5cmlsbGljc21hbGwg
c29mdCBzaWduLCBDeXJpbGxpY3NtYWxsIGVuLCBDeXJpbGxpY3NtYWxsIHllcnUsIEN5cmlsbGlj
c21hbGwgaGEsIEN5cmlsbGljKSBzbWFsbCBwZSwgQ3lyaWxsaWNzbWFsbCBvLCBDeXJpbGxpY3Nt
YWxsIHRlLCBDeXJpbGxpY3NtYWxsIGVyLCBDeXJpbGxpY3NtYWxsIGllLCBDeXJpbGxpY3NtYWxs
IGJlLCBDeXJpbGxpY3NtYWxsIGksIEN5cmlsbGljc21hbGwgdGUsIEN5cmlsbGljc21hbGwgaWUs
IEN5cmlsbGljc21hbGwgZWwsIEN5cmlsbGljc21hbGwgaWUsIEN5cmlsbGljc21hbGwgc2hvcnQg
aSwgQ3lyaWxsaWMgc21hbGwgaSwgQ3lyaWxsaWNzbWFsbCBlbiwgQ3lyaWxsaWNzbWFsbCBoYXJk
IHNpZ24sIEN5cmlsbGljc21hbGwgaWUsIEN5cmlsbGljc21hbGwga2EsIEN5cmlsbGljc21hbGwg
dHNlLCBDeXJpbGxpY3NtYWxsIGksIEN5cmlsbGljc21hbGwgbywgQ3lyaWxsaWNzbWFsbCBlbiwg
Q3lyaWxsaWNzbWFsbCBlbiwgQ3lyaWxsaWNzbWFsbCB5ZXJ1LCBDeXJpbGxpY3NtYWxsIGhhLCBD
eXJpbGxpYyBzbWFsbCBvLCBDeXJpbGxpY3NtYWxsIHBlLCBDeXJpbGxpY3NtYWxsIGksIEN5cmls
bGljc21hbGwgbywgQ3lyaWxsaWNzbWFsbCBpLCBDeXJpbGxpY3NtYWxsIGRlLCBDeXJpbGxpY3Nt
YWxsIGVuLCBDeXJpbGxpY3NtYWxsIHllcnUsIEN5cmlsbGljc21hbGwgaGEsIEN5cmlsbGljIHNt
YWxsIHBlLCBDeXJpbGxpY3NtYWxsIGVyLCBDeXJpbGxpY3NtYWxsIGllLCBDeXJpbGxpY3NtYWxs
IHBlLCBDeXJpbGxpY3NtYWxsIGEsIEN5cmlsbGljc21hbGwgZXIsIEN5cmlsbGljc21hbGwgYSwg
Q3lyaWxsaWNzbWFsbCB0ZSwgQ3lyaWxsaWNzbWFsbCBvLCBDeXJpbGxpY3NtYWxsIHZlLCBDeXJp
bGxpYywgc21hbGwga2EsIEN5cmlsbGljc21hbGwgbywgQ3lyaWxsaWNzbWFsbCB0ZSwgQ3lyaWxs
aWNzbWFsbCBvLCBDeXJpbGxpY3NtYWxsIGVyLCBDeXJpbGxpY3NtYWxsIHllcnUsIEN5cmlsbGlj
c21hbGwgaWUsIEN5cmlsbGljIHNtYWxsIHBlLCBDeXJpbGxpY3NtYWxsIG8sIEN5cmlsbGljc21h
bGwgZWwsIEN5cmlsbGljc21hbGwgdSwgQ3lyaWxsaWNzbWFsbCBjaGUsIEN5cmlsbGljc21hbGwg
YSwgQ3lyaWxsaWNzbWFsbCBlbCwgQ3lyaWxsaWNzbWFsbCBpLCBDeXJpbGxpYyBjYXBpdGFsIEEs
IEN5cmlsbGljY2FwaXRhbCBFUiwgQ3lyaWxsaWNjYXBpdGFsIFRFLCBDeXJpbGxpYyBzbWFsbCB2
ZSwgQ3lyaWxsaWMgc21hbGwgcGUsIEN5cmlsbGljc21hbGwgaWUsIEN5cmlsbGljc21hbGwgZXIs
IEN5cmlsbGljc21hbGwgaSwgQ3lyaWxsaWNzbWFsbCBvLCBDeXJpbGxpY3NtYWxsIGRlLCBDeXJp
bGxpYyBzbWFsbCBlbSwgQ3lyaWxsaWNzbWFsbCBpZSwgQ3lyaWxsaWNzbWFsbCB6aGUsIEN5cmls
bGljc21hbGwgZGUsIEN5cmlsbGljc21hbGwgdSwgQ3lyaWxsaWMgMzEgc21hbGwgZGUsIEN5cmls
bGljc21hbGwgaWUsIEN5cmlsbGljc21hbGwga2EsIEN5cmlsbGljc21hbGwgYSwgQ3lyaWxsaWNz
bWFsbCBiZSwgQ3lyaWxsaWNzbWFsbCBlciwgQ3lyaWxsaWNzbWFsbCB5YSwgQ3lyaWxsaWMgMjAw
MiBzbWFsbCBnaGUsIEN5cmlsbGljLiBzbWFsbCBpLCBDeXJpbGxpYyAzMSBzbWFsbCBkZSwgQ3ly
aWxsaWNzbWFsbCBpZSwgQ3lyaWxsaWNzbWFsbCBrYSwgQ3lyaWxsaWNzbWFsbCBhLCBDeXJpbGxp
Y3NtYWxsIGJlLCBDeXJpbGxpY3NtYWxsIGVyLCBDeXJpbGxpY3NtYWxsIHlhLCBDeXJpbGxpYyAy
MDExIHNtYWxsIGdoZSwgQ3lyaWxsaWMuIGNhcGl0YWwgVSwgQ3lyaWxsaWNzbWFsbCBlciwgQ3ly
aWxsaWNzbWFsbCBvLCBDeXJpbGxpY3NtYWxsIHZlLCBDeXJpbGxpY3NtYWxsIGVuLCBDeXJpbGxp
Y3NtYWxsIGksIEN5cmlsbGljIHNtYWxsIGVzLCBDeXJpbGxpY3NtYWxsIGVtLCBDeXJpbGxpY3Nt
YWxsIGllLCBDeXJpbGxpY3NtYWxsIGVyLCBDeXJpbGxpY3NtYWxsIHRlLCBDeXJpbGxpY3NtYWxs
IGVuLCBDeXJpbGxpY3NtYWxsIG8sIEN5cmlsbGljc21hbGwgZXMsIEN5cmlsbGljc21hbGwgdGUs
IEN5cmlsbGljc21hbGwgaSwgQ3lyaWxsaWMgc21hbGwgaSwgQ3lyaWxsaWMgc21hbGwgZGUsIEN5
cmlsbGljc21hbGwgaWUsIEN5cmlsbGljc21hbGwgZW0sIEN5cmlsbGljc21hbGwgbywgQ3lyaWxs
aWNzbWFsbCBnaGUsIEN5cmlsbGljc21hbGwgZXIsIEN5cmlsbGljc21hbGwgYSwgQ3lyaWxsaWNz
bWFsbCBlZiwgQ3lyaWxsaWNzbWFsbCBpLCBDeXJpbGxpY3NtYWxsIGNoZSwgQ3lyaWxsaWNzbWFs
bCBpZSwgQ3lyaWxsaWNzbWFsbCBlcywgQ3lyaWxsaWNzbWFsbCBrYSwgQ3lyaWxsaWNzbWFsbCBp
LCBDeXJpbGxpY3NtYWxsIGllLCBDeXJpbGxpYyBzbWFsbCBkZSwgQ3lyaWxsaWNzbWFsbCBhLCBD
eXJpbGxpY3NtYWxsIGVuLCBDeXJpbGxpY3NtYWxsIGVuLCBDeXJpbGxpY3NtYWxsIHllcnUsIEN5
cmlsbGljc21hbGwgaWUsIEN5cmlsbGljLCBzbWFsbCBoYSwgQ3lyaWxsaWNzbWFsbCBhLCBDeXJp
bGxpY3NtYWxsIGVyLCBDeXJpbGxpY3NtYWxsIGEsIEN5cmlsbGljc21hbGwga2EsIEN5cmlsbGlj
c21hbGwgdGUsIEN5cmlsbGljc21hbGwgaWUsIEN5cmlsbGljc21hbGwgZXIsIEN5cmlsbGljc21h
bGwgaSwgQ3lyaWxsaWNzbWFsbCBlcywgQ3lyaWxsaWNzbWFsbCB0ZSwgQ3lyaWxsaWNzbWFsbCBp
LCBDeXJpbGxpY3NtYWxsIGthLCBDeXJpbGxpY3NtYWxsIGksIEN5cmlsbGljIHNtYWxsIHplLCBD
eXJpbGxpY3NtYWxsIGEsIEN5cmlsbGljc21hbGwgYmUsIEN5cmlsbGljc21hbGwgbywgQ3lyaWxs
aWNzbWFsbCBlbCwgQ3lyaWxsaWNzbWFsbCBpZSwgQ3lyaWxsaWNzbWFsbCB2ZSwgQ3lyaWxsaWNz
bWFsbCBhLCBDeXJpbGxpY3NtYWxsIGVuLCBDeXJpbGxpY3NtYWxsIGksIEN5cmlsbGljc21hbGwg
eWEsIEN5cmlsbGljIHNtYWxsIGksIEN5cmlsbGljIHNtYWxsIGVsLCBDeXJpbGxpY3NtYWxsIGll
LCBDeXJpbGxpY3NtYWxsIGNoZSwgQ3lyaWxsaWNzbWFsbCBpZSwgQ3lyaWxsaWNzbWFsbCBlbiwg
Q3lyaWxsaWNzbWFsbCBpLCBDeXJpbGxpY3NtYWxsIHlhLCBDeXJpbGxpYyBzbWFsbCBlcywgQ3ly
aWxsaWNzbWFsbCBvLCBDeXJpbGxpY3NtYWxsIHBlLCBDeXJpbGxpY3NtYWxsIG8sIEN5cmlsbGlj
c21hbGwgZXMsIEN5cmlsbGljc21hbGwgdGUsIEN5cmlsbGljc21hbGwgYSwgQ3lyaWxsaWNzbWFs
bCB2ZSwgQ3lyaWxsaWNzbWFsbCBlbCwgQ3lyaWxsaWNzbWFsbCB5YSwgQ3lyaWxsaWNzbWFsbCBl
bCwgQ3lyaWxsaWNzbWFsbCBpLCBDeXJpbGxpY3NtYWxsIGVzLCBDeXJpbGxpY3NtYWxsIHNvZnQg
c2lnbiwgQ3lyaWxsaWMgc21hbGwgZXMsIEN5cmlsbGljIHNtYWxsIGRlLCBDeXJpbGxpY3NtYWxs
IGEsIEN5cmlsbGljc21hbGwgZW4sIEN5cmlsbGljc21hbGwgZW4sIEN5cmlsbGljc21hbGwgeWVy
dSwgQ3lyaWxsaWNzbWFsbCBlbSwgQ3lyaWxsaWNzbWFsbCBpLCBDeXJpbGxpYyBzbWFsbCBwZSwg
Q3lyaWxsaWNzbWFsbCBhLCBDeXJpbGxpY3NtYWxsIHRzZSwgQ3lyaWxsaWNzbWFsbCBpLCBDeXJp
bGxpY3NtYWxsIGllLCBDeXJpbGxpY3NtYWxsIGVuLCBDeXJpbGxpY3NtYWxsIHRlLCBDeXJpbGxp
Y3NtYWxsIG8sIEN5cmlsbGljc21hbGwgdmUsIEN5cmlsbGljLCBzbWFsbCBwZSwgQ3lyaWxsaWNz
bWFsbCBvLCBDeXJpbGxpY3NtYWxsIGVsLCBDeXJpbGxpY3NtYWxsIHUsIEN5cmlsbGljc21hbGwg
Y2hlLCBDeXJpbGxpY3NtYWxsIGEsIEN5cmlsbGljc21hbGwgdmUsIEN5cmlsbGljc21hbGwgc2hh
LCBDeXJpbGxpY3NtYWxsIGksIEN5cmlsbGljc21hbGwgaGEsIEN5cmlsbGljIHNtYWxsIGVsLCBD
eXJpbGxpY3NtYWxsIGksIEN5cmlsbGljc21hbGwgYmUsIEN5cmlsbGljc21hbGwgbywgQ3lyaWxs
aWMgY2FwaXRhbCBBLCBDeXJpbGxpY2NhcGl0YWwgRVIsIEN5cmlsbGljY2FwaXRhbCBURSwgQ3ly
aWxsaWMgc21hbGwgaSwgQ3lyaWxsaWMgY2FwaXRhbCBFTSwgQ3lyaWxsaWNjYXBpdGFsIFBFLCBD
eXJpbGxpY2NhcGl0YWwgVEUsIEN5cmlsbGljLCBzbWFsbCBlbCwgQ3lyaWxsaWNzbWFsbCBpLCBD
eXJpbGxpY3NtYWxsIGJlLCBDeXJpbGxpY3NtYWxsIG8sIEN5cmlsbGljIHNtYWxsIHRlLCBDeXJp
bGxpY3NtYWxsIG8sIEN5cmlsbGljc21hbGwgZWwsIEN5cmlsbGljc21hbGwgc29mdCBzaWduLCBD
eXJpbGxpY3NtYWxsIGthLCBDeXJpbGxpY3NtYWxsIG8sIEN5cmlsbGljIGNhcGl0YWwgQSwgQ3ly
aWxsaWNjYXBpdGFsIEVSLCBDeXJpbGxpY2NhcGl0YWwgVEUsIEN5cmlsbGljLiBjYXBpdGFsIEVG
LCBDeXJpbGxpY3NtYWxsIGEsIEN5cmlsbGljc21hbGwga2EsIEN5cmlsbGljc21hbGwgdGUsIEN5
cmlsbGljc21hbGwgbywgQ3lyaWxsaWNzbWFsbCBlciwgQ3lyaWxsaWNzbWFsbCB5ZXJ1LCBDeXJp
bGxpYywgc21hbGwgZXMsIEN5cmlsbGljc21hbGwgdmUsIEN5cmlsbGljc21hbGwgeWEsIEN5cmls
bGljc21hbGwgemUsIEN5cmlsbGljc21hbGwgYSwgQ3lyaWxsaWNzbWFsbCBlbiwgQ3lyaWxsaWNz
bWFsbCBlbiwgQ3lyaWxsaWNzbWFsbCB5ZXJ1LCBDeXJpbGxpY3NtYWxsIGllLCBDeXJpbGxpYyBz
bWFsbCBlcywgQ3lyaWxsaWNzbWFsbCBvLCBDeXJpbGxpYyBzbWFsbCBlcywgQ3lyaWxsaWNzbWFs
bCBlbSwgQ3lyaWxsaWNzbWFsbCBpZSwgQ3lyaWxsaWNzbWFsbCBlciwgQ3lyaWxsaWNzbWFsbCB0
ZSwgQ3lyaWxsaWNzbWFsbCBlbiwgQ3lyaWxsaWNzbWFsbCBvLCBDeXJpbGxpY3NtYWxsIGVzLCBD
eXJpbGxpY3NtYWxsIHRlLCBDeXJpbGxpY3NtYWxsIHNvZnQgc2lnbiwgQ3lyaWxsaWNzbWFsbCB5
dSwgQ3lyaWxsaWMsIHNtYWxsIG8sIEN5cmlsbGljc21hbGwgcGUsIEN5cmlsbGljc21hbGwgZXIs
IEN5cmlsbGljc21hbGwgaWUsIEN5cmlsbGljc21hbGwgZGUsIEN5cmlsbGljc21hbGwgaWUsIEN5
cmlsbGljc21hbGwgZWwsIEN5cmlsbGljc21hbGwgeWEsIEN5cmlsbGljc21hbGwgZWwsIEN5cmls
bGljc21hbGwgaSwgQ3lyaWxsaWNzbWFsbCBlcywgQ3lyaWxsaWNzbWFsbCBzb2Z0IHNpZ24sIEN5
cmlsbGljIHNtYWxsIG8sIEN5cmlsbGljc21hbGwgZGUsIEN5cmlsbGljc21hbGwgZW4sIEN5cmls
bGljc21hbGwgbywgQ3lyaWxsaWNzbWFsbCBlZiwgQ3lyaWxsaWNzbWFsbCBhLCBDeXJpbGxpY3Nt
YWxsIGthLCBDeXJpbGxpY3NtYWxsIHRlLCBDeXJpbGxpY3NtYWxsIG8sIEN5cmlsbGljc21hbGwg
ZXIsIEN5cmlsbGljc21hbGwgZW4sIEN5cmlsbGljc21hbGwgeWVydSwgQ3lyaWxsaWNzbWFsbCBl
bSwgQ3lyaWxsaWMgc21hbGwgaSwgQ3lyaWxsaWMgc21hbGwgZW0sIEN5cmlsbGljc21hbGwgZW4s
IEN5cmlsbGljc21hbGwgbywgQ3lyaWxsaWNzbWFsbCBnaGUsIEN5cmlsbGljc21hbGwgbywgQ3ly
aWxsaWNzbWFsbCBlZiwgQ3lyaWxsaWNzbWFsbCBhLCBDeXJpbGxpY3NtYWxsIGthLCBDeXJpbGxp
Y3NtYWxsIHRlLCBDeXJpbGxpY3NtYWxsIG8sIEN5cmlsbGljc21hbGwgZXIsIEN5cmlsbGljc21h
bGwgZW4sIEN5cmlsbGljc21hbGwgeWVydSwgQ3lyaWxsaWNzbWFsbCBlbSwgQ3lyaWxsaWMgc21h
bGwgYSwgQ3lyaWxsaWNzbWFsbCBlbiwgQ3lyaWxsaWNzbWFsbCBhLCBDeXJpbGxpY3NtYWxsIGVs
LCBDeXJpbGxpY3NtYWxsIGksIEN5cmlsbGljc21hbGwgemUsIEN5cmlsbGljc21hbGwgbywgQ3ly
aWxsaWNzbWFsbCBlbSwgQ3lyaWxsaWMuIGNhcGl0YWwgRVIsIEN5cmlsbGljc21hbGwgaWUsIEN5
cmlsbGljc21hbGwgemUsIEN5cmlsbGljc21hbGwgdSwgQ3lyaWxsaWNzbWFsbCBlbCwgQ3lyaWxs
aWNzbWFsbCBzb2Z0IHNpZ24sIEN5cmlsbGljc21hbGwgdGUsIEN5cmlsbGljc21hbGwgYSwgQ3ly
aWxsaWNzbWFsbCB0ZSwgQ3lyaWxsaWNzbWFsbCB5ZXJ1LCBDeXJpbGxpYzogY2FwaXRhbCBWRSwg
Q3lyaWxsaWMgc21hbGwgdHNlLCBDeXJpbGxpY3NtYWxsIGllLCBDeXJpbGxpY3NtYWxsIGVsLCBD
eXJpbGxpY3NtYWxsIG8sIEN5cmlsbGljc21hbGwgZW0sIEN5cmlsbGljLCBzbWFsbCB2ZSwgQ3ly
aWxsaWMgc21hbGwgdGUsIEN5cmlsbGljc21hbGwgaWUsIEN5cmlsbGljc21hbGwgY2hlLCBDeXJp
bGxpY3NtYWxsIGllLCBDeXJpbGxpY3NtYWxsIGVuLCBDeXJpbGxpY3NtYWxsIGksIEN5cmlsbGlj
c21hbGwgaSwgQ3lyaWxsaWMgNDEgOTU5IHNtYWxsIGNoZSwgQ3lyaWxsaWNzbWFsbCBpZSwgQ3ly
aWxsaWNzbWFsbCBlbCwgQ3lyaWxsaWNzbWFsbCBvLCBDeXJpbGxpY3NtYWxsIHZlLCBDeXJpbGxp
Y3NtYWxsIGllLCBDeXJpbGxpY3NtYWxsIGthLCBDeXJpbGxpY3NtYWxsIG8sIEN5cmlsbGljLXNt
YWxsIGVsLCBDeXJpbGxpY3NtYWxsIGllLCBDeXJpbGxpY3NtYWxsIHRlLCBDeXJpbGxpYyBzbWFs
bCBlbiwgQ3lyaWxsaWNzbWFsbCBhLCBDeXJpbGxpY3NtYWxsIGJlLCBDeXJpbGxpY3NtYWxsIGVs
LCBDeXJpbGxpY3NtYWxsIHl1LCBDeXJpbGxpY3NtYWxsIGRlLCBDeXJpbGxpY3NtYWxsIGllLCBD
eXJpbGxpY3NtYWxsIGVuLCBDeXJpbGxpY3NtYWxsIGksIEN5cmlsbGljc21hbGwgc2hvcnQgaSwg
Q3lyaWxsaWMgc21hbGwgemUsIEN5cmlsbGljc21hbGwgYSwgQ3lyaWxsaWNzbWFsbCBlciwgQ3ly
aWxsaWNzbWFsbCBpZSwgQ3lyaWxsaWNzbWFsbCBnaGUsIEN5cmlsbGljc21hbGwgaSwgQ3lyaWxs
aWNzbWFsbCBlcywgQ3lyaWxsaWNzbWFsbCB0ZSwgQ3lyaWxsaWNzbWFsbCBlciwgQ3lyaWxsaWNz
bWFsbCBpLCBDeXJpbGxpY3NtYWxsIGVyLCBDeXJpbGxpY3NtYWxsIG8sIEN5cmlsbGljc21hbGwg
dmUsIEN5cmlsbGljc21hbGwgYSwgQ3lyaWxsaWNzbWFsbCBlbiwgQ3lyaWxsaWNzbWFsbCBvLCBD
eXJpbGxpYyAzIDA1NyBzbWFsbCBlcywgQ3lyaWxsaWNzbWFsbCBlbSwgQ3lyaWxsaWNzbWFsbCBp
ZSwgQ3lyaWxsaWNzbWFsbCBlciwgQ3lyaWxsaWNzbWFsbCB0ZSwgQ3lyaWxsaWNzbWFsbCBpZSwg
Q3lyaWxsaWNzbWFsbCBlbCwgQ3lyaWxsaWNzbWFsbCBzb2Z0IHNpZ24sIEN5cmlsbGljc21hbGwg
ZW4sIEN5cmlsbGljc21hbGwgeWVydSwgQ3lyaWxsaWNzbWFsbCBoYSwgQ3lyaWxsaWMgc21hbGwg
aSwgQ3lyaWxsaWNzbWFsbCBlcywgQ3lyaWxsaWNzbWFsbCBoYSwgQ3lyaWxsaWNzbWFsbCBvLCBD
eXJpbGxpY3NtYWxsIGRlLCBDeXJpbGxpY3NtYWxsIG8sIEN5cmlsbGljc21hbGwgdmUsIEN5cmls
bGljIChzbWFsbCBlcywgQ3lyaWxsaWNzbWFsbCBlbSwgQ3lyaWxsaWNzbWFsbCBpZSwgQ3lyaWxs
aWNzbWFsbCBlciwgQ3lyaWxsaWNzbWFsbCB0ZSwgQ3lyaWxsaWNzbWFsbCBlbiwgQ3lyaWxsaWNz
bWFsbCBvLCBDeXJpbGxpY3NtYWxsIGVzLCBDeXJpbGxpY3NtYWxsIHRlLCBDeXJpbGxpY3NtYWxs
IHNvZnQgc2lnbiwgQ3lyaWxsaWM6IDcsMyBzbWFsbCBlbiwgQ3lyaWxsaWNzbWFsbCBhLCBDeXJp
bGxpYyAxMDAgc21hbGwgY2hlLCBDeXJpbGxpY3NtYWxsIGllLCBDeXJpbGxpY3NtYWxsIGVsLCBD
eXJpbGxpY3NtYWxsIG8sIEN5cmlsbGljc21hbGwgdmUsIEN5cmlsbGljc21hbGwgaWUsIEN5cmls
bGljc21hbGwga2EsIEN5cmlsbGljc21hbGwgbywgQ3lyaWxsaWMtc21hbGwgZWwsIEN5cmlsbGlj
c21hbGwgaWUsIEN5cmlsbGljc21hbGwgdGUsIEN5cmlsbGljOyA5NSUgc21hbGwgZGUsIEN5cmls
bGljc21hbGwgbywgQ3lyaWxsaWNzbWFsbCB2ZSwgQ3lyaWxsaWNzbWFsbCBpZSwgQ3lyaWxsaWNz
bWFsbCBlciwgQ3lyaWxsaWNzbWFsbCBpLCBDeXJpbGxpY3NtYWxsIHRlLCBDeXJpbGxpY3NtYWxs
IGllLCBDeXJpbGxpY3NtYWxsIGVsLCBDeXJpbGxpY3NtYWxsIHNvZnQgc2lnbiwgQ3lyaWxsaWNz
bWFsbCBlbiwgQ3lyaWxsaWNzbWFsbCB5ZXJ1LCBDeXJpbGxpY3NtYWxsIHNob3J0IGksIEN5cmls
bGljIHNtYWxsIGksIEN5cmlsbGljc21hbGwgZW4sIEN5cmlsbGljc21hbGwgdGUsIEN5cmlsbGlj
c21hbGwgaWUsIEN5cmlsbGljc21hbGwgZXIsIEN5cmlsbGljc21hbGwgdmUsIEN5cmlsbGljc21h
bGwgYSwgQ3lyaWxsaWNzbWFsbCBlbCwgQ3lyaWxsaWMsIGNhcGl0YWwgREUsIEN5cmlsbGljY2Fw
aXRhbCBJLCBDeXJpbGxpYzogNywwLTcsNSkuIGNhcGl0YWwgRVMsIEN5cmlsbGljc21hbGwgZW0s
IEN5cmlsbGljc21hbGwgaWUsIEN5cmlsbGljc21hbGwgZXIsIEN5cmlsbGljc21hbGwgdGUsIEN5
cmlsbGljc21hbGwgZW4sIEN5cmlsbGljc21hbGwgbywgQ3lyaWxsaWNzbWFsbCBlcywgQ3lyaWxs
aWNzbWFsbCB0ZSwgQ3lyaWxsaWNzbWFsbCBzb2Z0IHNpZ24sIEN5cmlsbGljIHNtYWxsIGVzLCBD
eXJpbGxpY3NtYWxsIHBlLCBDeXJpbGxpY3NtYWxsIHUsIEN5cmlsbGljc21hbGwgZXMsIEN5cmls
bGljc21hbGwgdGUsIEN5cmlsbGljc21hbGwgeWEsIEN5cmlsbGljIHNtYWxsIHNoYSwgQ3lyaWxs
aWNzbWFsbCBpZSwgQ3lyaWxsaWNzbWFsbCBlcywgQ3lyaWxsaWNzbWFsbCB0ZSwgQ3lyaWxsaWNz
bWFsbCBzb2Z0IHNpZ24sIEN5cmlsbGljIHNtYWxsIGVtLCBDeXJpbGxpY3NtYWxsIGllLCBDeXJp
bGxpY3NtYWxsIGVzLCBDeXJpbGxpY3NtYWxsIHlhLCBDeXJpbGxpY3NtYWxsIHRzZSwgQ3lyaWxs
aWNzbWFsbCBpZSwgQ3lyaWxsaWNzbWFsbCB2ZSwgQ3lyaWxsaWMgc21hbGwgcGUsIEN5cmlsbGlj
c21hbGwgbywgQ3lyaWxsaWNzbWFsbCBlcywgQ3lyaWxsaWNzbWFsbCBlbCwgQ3lyaWxsaWNzbWFs
bCBpZSwgQ3lyaWxsaWMgc21hbGwgZW4sIEN5cmlsbGljc21hbGwgYSwgQ3lyaWxsaWNzbWFsbCBj
aGUsIEN5cmlsbGljc21hbGwgYSwgQ3lyaWxsaWNzbWFsbCBlbCwgQ3lyaWxsaWNzbWFsbCBhLCBD
eXJpbGxpYyBjYXBpdGFsIEEsIEN5cmlsbGljY2FwaXRhbCBFUiwgQ3lyaWxsaWNjYXBpdGFsIFRF
LCBDeXJpbGxpYyBzbWFsbCB6ZSwgQ3lyaWxsaWNzbWFsbCBlbiwgQ3lyaWxsaWNzbWFsbCBhLCBD
eXJpbGxpY3NtYWxsIGNoZSwgQ3lyaWxsaWNzbWFsbCBpLCBDeXJpbGxpY3NtYWxsIHRlLCBDeXJp
bGxpY3NtYWxsIGllLCBDeXJpbGxpY3NtYWxsIGVsLCBDeXJpbGxpY3NtYWxsIHNvZnQgc2lnbiwg
Q3lyaWxsaWNzbWFsbCBlbiwgQ3lyaWxsaWNzbWFsbCBvLCBDeXJpbGxpYyBzbWFsbCBlcywgQ3ly
aWxsaWNzbWFsbCBlbiwgQ3lyaWxsaWNzbWFsbCBpLCBDeXJpbGxpY3NtYWxsIHplLCBDeXJpbGxp
Y3NtYWxsIGksIEN5cmlsbGljc21hbGwgZWwsIEN5cmlsbGljc21hbGwgYSwgQ3lyaWxsaWNzbWFs
bCBlcywgQ3lyaWxsaWNzbWFsbCBzb2Z0IHNpZ24sIEN5cmlsbGljIHNtYWxsIHBlLCBDeXJpbGxp
Y3NtYWxsIGVyLCBDeXJpbGxpY3NtYWxsIGksIEN5cmlsbGljIHNtYWxsIHBlLCBDeXJpbGxpY3Nt
YWxsIG8sIEN5cmlsbGljc21hbGwgZWwsIEN5cmlsbGljc21hbGwgdSwgQ3lyaWxsaWNzbWFsbCBj
aGUsIEN5cmlsbGljc21hbGwgaWUsIEN5cmlsbGljc21hbGwgZW4sIEN5cmlsbGljc21hbGwgaSwg
Q3lyaWxsaWNzbWFsbCBpLCBDeXJpbGxpYyBjYXBpdGFsIEEsIEN5cmlsbGljY2FwaXRhbCBFUiwg
Q3lyaWxsaWNjYXBpdGFsIFRFLCBDeXJpbGxpYyBzbWFsbCBpLCBDeXJpbGxpYyBjYXBpdGFsIEVN
LCBDeXJpbGxpY2NhcGl0YWwgUEUsIEN5cmlsbGljY2FwaXRhbCBURSwgQ3lyaWxsaWMgc21hbGwg
cGUsIEN5cmlsbGljc21hbGwgbywgQ3lyaWxsaWMgc21hbGwgZXMsIEN5cmlsbGljc21hbGwgZXIs
IEN5cmlsbGljc21hbGwgYSwgQ3lyaWxsaWNzbWFsbCB2ZSwgQ3lyaWxsaWNzbWFsbCBlbiwgQ3ly
aWxsaWNzbWFsbCBpZSwgQ3lyaWxsaWNzbWFsbCBlbiwgQ3lyaWxsaWNzbWFsbCBpLCBDeXJpbGxp
Y3NtYWxsIHl1LCBDeXJpbGxpYyBzbWFsbCB0ZSwgQ3lyaWxsaWNzbWFsbCBvLCBDeXJpbGxpY3Nt
YWxsIGVsLCBDeXJpbGxpY3NtYWxsIHNvZnQgc2lnbiwgQ3lyaWxsaWNzbWFsbCBrYSwgQ3lyaWxs
aWNzbWFsbCBvLCBDeXJpbGxpYyBzbWFsbCBlcywgQ3lyaWxsaWMgY2FwaXRhbCBBLCBDeXJpbGxp
Y2NhcGl0YWwgRVIsIEN5cmlsbGljY2FwaXRhbCBURSwgQ3lyaWxsaWMgKDYsNiBzbWFsbCBwZSwg
Q3lyaWxsaWNzbWFsbCBlciwgQ3lyaWxsaWNzbWFsbCBvLCBDeXJpbGxpY3NtYWxsIHRlLCBDeXJp
bGxpY3NtYWxsIGksIEN5cmlsbGljc21hbGwgdmUsIEN5cmlsbGljIDE2LDkgc21hbGwgZW4sIEN5
cmlsbGljc21hbGwgYSwgQ3lyaWxsaWMgMTAwIHNtYWxsIGNoZSwgQ3lyaWxsaWNzbWFsbCBpZSwg
Q3lyaWxsaWNzbWFsbCBlbCwgQ3lyaWxsaWNzbWFsbCBvLCBDeXJpbGxpY3NtYWxsIHZlLCBDeXJp
bGxpY3NtYWxsIGllLCBDeXJpbGxpY3NtYWxsIGthLCBDeXJpbGxpY3NtYWxsIG8sIEN5cmlsbGlj
LXNtYWxsIGVsLCBDeXJpbGxpY3NtYWxsIGllLCBDeXJpbGxpY3NtYWxsIHRlLCBDeXJpbGxpYyBz
bWFsbCBlcywgQ3lyaWxsaWNzbWFsbCBvLCBDeXJpbGxpY3NtYWxsIG8sIEN5cmlsbGljc2==
</w:fldData>
              </w:fldChar>
            </w:r>
            <w:r w:rsidR="007721A7">
              <w:rPr>
                <w:rFonts w:asciiTheme="majorBidi" w:hAnsiTheme="majorBidi" w:cstheme="majorBidi"/>
                <w:szCs w:val="24"/>
                <w:lang w:val="en-AU"/>
              </w:rPr>
              <w:instrText xml:space="preserve"> ADDIN EN.CITE.DATA </w:instrText>
            </w:r>
            <w:r w:rsidR="007721A7">
              <w:rPr>
                <w:rFonts w:asciiTheme="majorBidi" w:hAnsiTheme="majorBidi" w:cstheme="majorBidi"/>
                <w:szCs w:val="24"/>
                <w:lang w:val="en-AU"/>
              </w:rPr>
            </w:r>
            <w:r w:rsidR="007721A7">
              <w:rPr>
                <w:rFonts w:asciiTheme="majorBidi" w:hAnsiTheme="majorBidi" w:cstheme="majorBidi"/>
                <w:szCs w:val="24"/>
                <w:lang w:val="en-AU"/>
              </w:rPr>
              <w:fldChar w:fldCharType="end"/>
            </w:r>
            <w:r w:rsidR="007721A7">
              <w:rPr>
                <w:rFonts w:asciiTheme="majorBidi" w:hAnsiTheme="majorBidi" w:cstheme="majorBidi"/>
                <w:szCs w:val="24"/>
                <w:lang w:val="en-AU"/>
              </w:rPr>
              <w:fldChar w:fldCharType="begin">
                <w:fldData xml:space="preserve">bWFsbCB0ZSwgQ3lyaWxsaWNzbWFsbCB2ZSwgQ3lyaWxsaWNzbWFsbCBpZSwgQ3lyaWxsaWNzbWFs
bCB0ZSwgQ3lyaWxsaWNzbWFsbCBlcywgQ3lyaWxsaWNzbWFsbCB0ZSwgQ3lyaWxsaWNzbWFsbCB2
ZSwgQ3lyaWxsaWNzbWFsbCBpZSwgQ3lyaWxsaWNzbWFsbCBlbiwgQ3lyaWxsaWNzbWFsbCBlbiwg
Q3lyaWxsaWNzbWFsbCBvLCBDeXJpbGxpYzsgUCAmbHQ7IDAsMDAxKS4gY2FwaXRhbCBFUywgQ3ly
aWxsaWNzbWFsbCBwZSwgQ3lyaWxsaWNzbWFsbCB1LCBDeXJpbGxpY3NtYWxsIGVzLCBDeXJpbGxp
Y3NtYWxsIHRlLCBDeXJpbGxpY3NtYWxsIHlhLCBDeXJpbGxpYyAxMiBzbWFsbCBlbSwgQ3lyaWxs
aWNzbWFsbCBpZSwgQ3lyaWxsaWNzbWFsbCBlcywgQ3lyaWxsaWNzbWFsbCB5YSwgQ3lyaWxsaWNz
bWFsbCB0c2UsIEN5cmlsbGljc21hbGwgaWUsIEN5cmlsbGljc21hbGwgdmUsIEN5cmlsbGljIHNt
YWxsIHUsIEN5cmlsbGljc21hbGwgZXIsIEN5cmlsbGljc21hbGwgbywgQ3lyaWxsaWNzbWFsbCB2
ZSwgQ3lyaWxsaWNzbWFsbCBpZSwgQ3lyaWxsaWNzbWFsbCBlbiwgQ3lyaWxsaWNzbWFsbCBzb2Z0
IHNpZ24sIEN5cmlsbGljIHNtYWxsIGVzLCBDeXJpbGxpY3NtYWxsIGVtLCBDeXJpbGxpY3NtYWxs
IGllLCBDeXJpbGxpY3NtYWxsIGVyLCBDeXJpbGxpY3NtYWxsIHRlLCBDeXJpbGxpY3NtYWxsIGVu
LCBDeXJpbGxpY3NtYWxsIG8sIEN5cmlsbGljc21hbGwgZXMsIEN5cmlsbGljc21hbGwgdGUsIEN5
cmlsbGljc21hbGwgaSwgQ3lyaWxsaWMgc21hbGwgZXMsIEN5cmlsbGljc21hbGwgbywgQ3lyaWxs
aWNzbWFsbCBlcywgQ3lyaWxsaWNzbWFsbCB0ZSwgQ3lyaWxsaWNzbWFsbCBhLCBDeXJpbGxpY3Nt
YWxsIHZlLCBDeXJpbGxpY3NtYWxsIGVsLCBDeXJpbGxpY3NtYWxsIHlhLCBDeXJpbGxpY3NtYWxs
IGVsLCBDeXJpbGxpYyAzLDcgc21hbGwgaSwgQ3lyaWxsaWMgNyw0IHNtYWxsIGVuLCBDeXJpbGxp
Y3NtYWxsIGEsIEN5cmlsbGljIDEwMCBzbWFsbCBjaGUsIEN5cmlsbGljc21hbGwgaWUsIEN5cmls
bGljc21hbGwgZWwsIEN5cmlsbGljc21hbGwgbywgQ3lyaWxsaWNzbWFsbCB2ZSwgQ3lyaWxsaWNz
bWFsbCBpZSwgQ3lyaWxsaWNzbWFsbCBrYSwgQ3lyaWxsaWNzbWFsbCBvLCBDeXJpbGxpYy1zbWFs
bCBlbCwgQ3lyaWxsaWNzbWFsbCBpZSwgQ3lyaWxsaWNzbWFsbCB0ZSwgQ3lyaWxsaWMgc21hbGwg
dmUsIEN5cmlsbGljIHNtYWxsIGRlLCBDeXJpbGxpY3NtYWxsIHZlLCBDeXJpbGxpY3NtYWxsIHUs
IEN5cmlsbGljc21hbGwgaGEsIEN5cmlsbGljIHNtYWxsIGdoZSwgQ3lyaWxsaWNzbWFsbCBlciwg
Q3lyaWxsaWNzbWFsbCB1LCBDeXJpbGxpY3NtYWxsIHBlLCBDeXJpbGxpY3NtYWxsIHBlLCBDeXJp
bGxpY3NtYWxsIGEsIEN5cmlsbGljc21hbGwgaGEsIEN5cmlsbGljIHNtYWxsIGVzLCBDeXJpbGxp
Y3NtYWxsIG8sIEN5cmlsbGljc21hbGwgbywgQ3lyaWxsaWNzbWFsbCB0ZSwgQ3lyaWxsaWNzbWFs
bCB2ZSwgQ3lyaWxsaWNzbWFsbCBpZSwgQ3lyaWxsaWNzbWFsbCB0ZSwgQ3lyaWxsaWNzbWFsbCBl
cywgQ3lyaWxsaWNzbWFsbCB0ZSwgQ3lyaWxsaWNzbWFsbCB2ZSwgQ3lyaWxsaWNzbWFsbCBpZSwg
Q3lyaWxsaWNzbWFsbCBlbiwgQ3lyaWxsaWNzbWFsbCBlbiwgQ3lyaWxsaWNzbWFsbCBvLCBDeXJp
bGxpYyAoUCAmbHQ7IDAsMDAxKS4gY2FwaXRhbCBFTiwgQ3lyaWxsaWNzbWFsbCBpZSwgQ3lyaWxs
aWNzbWFsbCBwZSwgQ3lyaWxsaWNzbWFsbCBvLCBDeXJpbGxpY3NtYWxsIGVsLCBDeXJpbGxpY3Nt
YWxsIHUsIEN5cmlsbGljc21hbGwgY2hlLCBDeXJpbGxpY3NtYWxsIGllLCBDeXJpbGxpY3NtYWxs
IGVuLCBDeXJpbGxpY3NtYWxsIGksIEN5cmlsbGljc21hbGwgaWUsIEN5cmlsbGljIGNhcGl0YWwg
RU0sIEN5cmlsbGljY2FwaXRhbCBQRSwgQ3lyaWxsaWNjYXBpdGFsIFRFLCBDeXJpbGxpYyBzbWFs
bCB5YSwgQ3lyaWxsaWNzbWFsbCB2ZSwgQ3lyaWxsaWNzbWFsbCBlbCwgQ3lyaWxsaWNzbWFsbCB5
YSwgQ3lyaWxsaWNzbWFsbCBlbCwgQ3lyaWxsaWNzbWFsbCBvLCBDeXJpbGxpY3NtYWxsIGVzLCBD
eXJpbGxpY3NtYWxsIHNvZnQgc2lnbiwgQ3lyaWxsaWMgc21hbGwgZW4sIEN5cmlsbGljc21hbGwg
aWUsIEN5cmlsbGljc21hbGwgemUsIEN5cmlsbGljc21hbGwgYSwgQ3lyaWxsaWNzbWFsbCB2ZSwg
Q3lyaWxsaWNzbWFsbCBpLCBDeXJpbGxpY3NtYWxsIGVzLCBDeXJpbGxpY3NtYWxsIGksIEN5cmls
bGljc21hbGwgZW0sIEN5cmlsbGljc21hbGwgeWVydSwgQ3lyaWxsaWNzbWFsbCBlbSwgQ3lyaWxs
aWMgc21hbGwgcGUsIEN5cmlsbGljc21hbGwgZXIsIEN5cmlsbGljc21hbGwgaWUsIEN5cmlsbGlj
c21hbGwgZGUsIEN5cmlsbGljc21hbGwgaSwgQ3lyaWxsaWNzbWFsbCBrYSwgQ3lyaWxsaWNzbWFs
bCB0ZSwgQ3lyaWxsaWNzbWFsbCBvLCBDeXJpbGxpY3NtYWxsIGVyLCBDeXJpbGxpY3NtYWxsIG8s
IEN5cmlsbGljc21hbGwgZW0sIEN5cmlsbGljIHNtYWxsIGVzLCBDeXJpbGxpY3NtYWxsIGVtLCBD
eXJpbGxpY3NtYWxsIGllLCBDeXJpbGxpY3NtYWxsIGVyLCBDeXJpbGxpY3NtYWxsIHRlLCBDeXJp
bGxpY3NtYWxsIGksIEN5cmlsbGljIChzbWFsbCBlcywgQ3lyaWxsaWNzbWFsbCBrYSwgQ3lyaWxs
aWNzbWFsbCBvLCBDeXJpbGxpY3NtYWxsIGVyLCBDeXJpbGxpY3NtYWxsIGVyLCBDeXJpbGxpY3Nt
YWxsIGllLCBDeXJpbGxpY3NtYWxsIGthLCBDeXJpbGxpY3NtYWxsIHRlLCBDeXJpbGxpY3NtYWxs
IGksIEN5cmlsbGljc21hbGwgZXIsIEN5cmlsbGljc21hbGwgbywgQ3lyaWxsaWNzbWFsbCB2ZSwg
Q3lyaWxsaWNzbWFsbCBhLCBDeXJpbGxpY3NtYWxsIGVuLCBDeXJpbGxpY3NtYWxsIGVuLCBDeXJp
bGxpY3NtYWxsIG8sIEN5cmlsbGljc21hbGwgaWUsIEN5cmlsbGljIHNtYWxsIGVzLCBDeXJpbGxp
Y3NtYWxsIG8sIEN5cmlsbGljc21hbGwgbywgQ3lyaWxsaWNzbWFsbCB0ZSwgQ3lyaWxsaWNzbWFs
bCBlbiwgQ3lyaWxsaWNzbWFsbCBvLCBDeXJpbGxpY3NtYWxsIHNoYSwgQ3lyaWxsaWNzbWFsbCBp
ZSwgQ3lyaWxsaWNzbWFsbCBlbiwgQ3lyaWxsaWNzbWFsbCBpLCBDeXJpbGxpY3NtYWxsIGllLCBD
eXJpbGxpYyBzbWFsbCBlciwgQ3lyaWxsaWNzbWFsbCBpLCBDeXJpbGxpY3NtYWxsIGVzLCBDeXJp
bGxpY3NtYWxsIGthLCBDeXJpbGxpY3NtYWxsIG8sIEN5cmlsbGljc21hbGwgdmUsIEN5cmlsbGlj
OiAxLDQ7IDk1JSBjYXBpdGFsIERFLCBDeXJpbGxpY2NhcGl0YWwgSSwgQ3lyaWxsaWM6IDEsMy0x
LDYpLiBjYXBpdGFsIERFLCBDeXJpbGxpY3NtYWxsIGVyLCBDeXJpbGxpY3NtYWxsIHUsIEN5cmls
bGljc21hbGwgZ2hlLCBDeXJpbGxpY3NtYWxsIGksIEN5cmlsbGljc21hbGwgZW0sIEN5cmlsbGlj
c21hbGwgaSwgQ3lyaWxsaWMgc21hbGwgcGUsIEN5cmlsbGljc21hbGwgZXIsIEN5cmlsbGljc21h
bGwgaWUsIEN5cmlsbGljc21hbGwgZGUsIEN5cmlsbGljc21hbGwgaSwgQ3lyaWxsaWNzbWFsbCBr
YSwgQ3lyaWxsaWNzbWFsbCB0ZSwgQ3lyaWxsaWNzbWFsbCBvLCBDeXJpbGxpY3NtYWxsIGVyLCBD
eXJpbGxpY3NtYWxsIGEsIEN5cmlsbGljc21hbGwgZW0sIEN5cmlsbGljc21hbGwgaSwgQ3lyaWxs
aWMgc21hbGwgeWEsIEN5cmlsbGljc21hbGwgdmUsIEN5cmlsbGljc21hbGwgZWwsIEN5cmlsbGlj
c21hbGwgeWEsIEN5cmlsbGljc21hbGwgZWwsIEN5cmlsbGljc21hbGwgaSwgQ3lyaWxsaWNzbWFs
bCBlcywgQ3lyaWxsaWNzbWFsbCBzb2Z0IHNpZ24sIEN5cmlsbGljIHNtYWxsIGVuLCBDeXJpbGxp
Y3NtYWxsIGksIEN5cmlsbGljc21hbGwgemUsIEN5cmlsbGljc21hbGwga2EsIEN5cmlsbGljc21h
bGwgaSwgQ3lyaWxsaWNzbWFsbCBzaG9ydCBpLCBDeXJpbGxpYyBzbWFsbCB1LCBDeXJpbGxpY3Nt
YWxsIGVyLCBDeXJpbGxpY3NtYWxsIG8sIEN5cmlsbGljc21hbGwgdmUsIEN5cmlsbGljc21hbGwg
aWUsIEN5cmlsbGljc21hbGwgZW4sIEN5cmlsbGljc21hbGwgc29mdCBzaWduLCBDeXJpbGxpYyBz
bWFsbCBnaGUsIEN5cmlsbGljc21hbGwgaWUsIEN5cmlsbGljc21hbGwgZW0sIEN5cmlsbGljc21h
bGwgbywgQ3lyaWxsaWNzbWFsbCBnaGUsIEN5cmlsbGljc21hbGwgZWwsIEN5cmlsbGljc21hbGwg
bywgQ3lyaWxsaWNzbWFsbCBiZSwgQ3lyaWxsaWNzbWFsbCBpLCBDeXJpbGxpY3NtYWxsIGVuLCBD
eXJpbGxpY3NtYWxsIGEsIEN5cmlsbGljIHNtYWxsIGksIEN5cmlsbGljIHNtYWxsIGVuLCBDeXJp
bGxpY3NtYWxsIGksIEN5cmlsbGljc21hbGwgemUsIEN5cmlsbGljc21hbGwga2EsIEN5cmlsbGlj
c21hbGwgbywgQ3lyaWxsaWNzbWFsbCBpZSwgQ3lyaWxsaWMgc21hbGwga2EsIEN5cmlsbGljc21h
bGwgbywgQ3lyaWxsaWNzbWFsbCBlbCwgQ3lyaWxsaWNzbWFsbCBpLCBDeXJpbGxpY3NtYWxsIGNo
ZSwgQ3lyaWxsaWNzbWFsbCBpZSwgQ3lyaWxsaWNzbWFsbCBlcywgQ3lyaWxsaWNzbWFsbCB0ZSwg
Q3lyaWxsaWNzbWFsbCB2ZSwgQ3lyaWxsaWNzbWFsbCBvLCBDeXJpbGxpYyBDRDQrIGNhcGl0YWwg
VEUsIEN5cmlsbGljLXNtYWxsIGVsLCBDeXJpbGxpY3NtYWxsIGksIEN5cmlsbGljc21hbGwgZW0s
IEN5cmlsbGljc21hbGwgZWYsIEN5cmlsbGljc21hbGwgbywgQ3lyaWxsaWNzbWFsbCB0c2UsIEN5
cmlsbGljc21hbGwgaSwgQ3lyaWxsaWNzbWFsbCB0ZSwgQ3lyaWxsaWNzbWFsbCBvLCBDeXJpbGxp
Y3NtYWxsIHZlLCBDeXJpbGxpYyBzbWFsbCBwZSwgQ3lyaWxsaWNzbWFsbCBlciwgQ3lyaWxsaWNz
bWFsbCBpLCBDeXJpbGxpYyBzbWFsbCBwZSwgQ3lyaWxsaWNzbWFsbCBlciwgQ3lyaWxsaWNzbWFs
bCBvLCBDeXJpbGxpY3NtYWxsIHZlLCBDeXJpbGxpY3NtYWxsIGllLCBDeXJpbGxpY3NtYWxsIGRl
LCBDeXJpbGxpY3NtYWxsIGllLCBDeXJpbGxpY3NtYWxsIGVuLCBDeXJpbGxpY3NtYWxsIGksIEN5
cmlsbGljc21hbGwgaSwgQ3lyaWxsaWMgY2FwaXRhbCBBLCBDeXJpbGxpY2NhcGl0YWwgRVIsIEN5
cmlsbGljY2FwaXRhbCBURSwgQ3lyaWxsaWMgc21hbGwgaSwgQ3lyaWxsaWMgc21hbGwgZWwsIEN5
cmlsbGljc21hbGwgaWUsIEN5cmlsbGljc21hbGwgY2hlLCBDeXJpbGxpY3NtYWxsIGllLCBDeXJp
bGxpY3NtYWxsIGVuLCBDeXJpbGxpY3NtYWxsIGksIEN5cmlsbGljc21hbGwgaSwgQ3lyaWxsaWMg
c21hbGwgdmUsIEN5cmlsbGljIHNtYWxsIHUsIEN5cmlsbGljc21hbGwgY2hlLCBDeXJpbGxpY3Nt
YWxsIGVyLCBDeXJpbGxpY3NtYWxsIGllLCBDeXJpbGxpY3NtYWxsIHpoZSwgQ3lyaWxsaWNzbWFs
bCBkZSwgQ3lyaWxsaWNzbWFsbCBpZSwgQ3lyaWxsaWNzbWFsbCBlbiwgQ3lyaWxsaWNzbWFsbCBp
LCBDeXJpbGxpY3NtYWxsIHlhLCBDeXJpbGxpY3NtYWxsIGhhLCBDeXJpbGxpYywgc21hbGwgbywg
Q3lyaWxsaWNzbWFsbCB0ZSwgQ3lyaWxsaWNzbWFsbCBlbCwgQ3lyaWxsaWNzbWFsbCBpLCBDeXJp
bGxpY3NtYWxsIGNoZSwgQ3lyaWxsaWNzbWFsbCBlbiwgQ3lyaWxsaWNzbWFsbCB5ZXJ1LCBDeXJp
bGxpY3NtYWxsIGhhLCBDeXJpbGxpYyBzbWFsbCBvLCBDeXJpbGxpY3NtYWxsIHRlLCBDeXJpbGxp
YyBzbWFsbCBpLCBDeXJpbGxpY3NtYWxsIGVuLCBDeXJpbGxpY3NtYWxsIGVmLCBDeXJpbGxpY3Nt
YWxsIGllLCBDeXJpbGxpY3NtYWxsIGthLCBDeXJpbGxpY3NtYWxsIHRzZSwgQ3lyaWxsaWNzbWFs
bCBpLCBDeXJpbGxpY3NtYWxsIG8sIEN5cmlsbGljc21hbGwgZW4sIEN5cmlsbGljc21hbGwgZW4s
IEN5cmlsbGljc21hbGwgeWVydSwgQ3lyaWxsaWNzbWFsbCBoYSwgQ3lyaWxsaWMgc21hbGwgYmUs
IEN5cmlsbGljc21hbGwgbywgQ3lyaWxsaWNzbWFsbCBlbCwgQ3lyaWxsaWNzbWFsbCBzb2Z0IHNp
Z24sIEN5cmlsbGljc21hbGwgZW4sIEN5cmlsbGljc21hbGwgaSwgQ3lyaWxsaWNzbWFsbCB0c2Us
IEN5cmlsbGljLiBjYXBpdGFsIFZFLCBDeXJpbGxpY3NtYWxsIHllcnUsIEN5cmlsbGljc21hbGwg
dmUsIEN5cmlsbGljc21hbGwgbywgQ3lyaWxsaWNzbWFsbCBkZSwgQ3lyaWxsaWM6IGNhcGl0YWwg
REUsIEN5cmlsbGljc21hbGwgZWwsIEN5cmlsbGljc21hbGwgeWEsIEN5cmlsbGljIHNtYWxsIHBl
LCBDeXJpbGxpY3NtYWxsIGEsIEN5cmlsbGljc21hbGwgdHNlLCBDeXJpbGxpY3NtYWxsIGksIEN5
cmlsbGljc21hbGwgaWUsIEN5cmlsbGljc21hbGwgZW4sIEN5cmlsbGljc21hbGwgdGUsIEN5cmls
bGljc21hbGwgbywgQ3lyaWxsaWNzbWFsbCB2ZSwgQ3lyaWxsaWMgc21hbGwgYmUsIEN5cmlsbGlj
c21hbGwgbywgQ3lyaWxsaWNzbWFsbCBlbCwgQ3lyaWxsaWNzbWFsbCBpZSwgQ3lyaWxsaWNzbWFs
bCBpZSwgQ3lyaWxsaWMgc21hbGwgYmUsIEN5cmlsbGljc21hbGwgZWwsIEN5cmlsbGljc21hbGwg
YSwgQ3lyaWxsaWNzbWFsbCBnaGUsIEN5cmlsbGljc21hbGwgbywgQ3lyaWxsaWNzbWFsbCBwZSwg
Q3lyaWxsaWNzbWFsbCBlciwgQ3lyaWxsaWNzbWFsbCBpLCBDeXJpbGxpY3NtYWxsIHlhLCBDeXJp
bGxpY3NtYWxsIHRlLCBDeXJpbGxpY3NtYWxsIGVuLCBDeXJpbGxpY3NtYWxsIHllcnUsIEN5cmls
bGljIHNtYWxsIHBlLCBDeXJpbGxpY3NtYWxsIGVyLCBDeXJpbGxpY3NtYWxsIG8sIEN5cmlsbGlj
c21hbGwgZ2hlLCBDeXJpbGxpY3NtYWxsIGVyLCBDeXJpbGxpY3NtYWxsIGEsIEN5cmlsbGljc21h
bGwgZW0sIEN5cmlsbGljc21hbGwgZW0sIEN5cmlsbGljc21hbGwgeWVydSwgQ3lyaWxsaWMsIHNt
YWxsIGVzLCBDeXJpbGxpY3NtYWxsIG8sIEN5cmlsbGljc21hbGwgY2hlLCBDeXJpbGxpY3NtYWxs
IGllLCBDeXJpbGxpY3NtYWxsIHRlLCBDeXJpbGxpY3NtYWxsIGEsIEN5cmlsbGljc21hbGwgeXUs
IEN5cmlsbGljc21hbGwgc2hjaGEsIEN5cmlsbGljc21hbGwgaSwgQ3lyaWxsaWNzbWFsbCBpZSwg
Q3lyaWxsaWMgY2FwaXRhbCBFTSwgQ3lyaWxsaWNjYXBpdGFsIFBFLCBDeXJpbGxpY2NhcGl0YWwg
VEUsIEN5cmlsbGljIHNtYWxsIGksIEN5cmlsbGljIGNhcGl0YWwgVkUsIEN5cmlsbGljY2FwaXRh
bCBJLCBDeXJpbGxpY2NhcGl0YWwgQ0hFLCBDeXJpbGxpYy1zbWFsbCB0ZSwgQ3lyaWxsaWNzbWFs
bCBpZSwgQ3lyaWxsaWNzbWFsbCBlciwgQ3lyaWxsaWNzbWFsbCBhLCBDeXJpbGxpY3NtYWxsIHBl
LCBDeXJpbGxpY3NtYWxsIGksIEN5cmlsbGljc21hbGwgeXUsIEN5cmlsbGljLCBzbWFsbCBpLCBD
eXJpbGxpYyBzbWFsbCBwZSwgQ3lyaWxsaWNzbWFsbCBlciwgQ3lyaWxsaWNzbWFsbCBpLCBDeXJp
bGxpYyBzbWFsbCBlbiwgQ3lyaWxsaWNzbWFsbCBhLCBDeXJpbGxpY3NtYWxsIGVsLCBDeXJpbGxp
Y3NtYWxsIGksIEN5cmlsbGljc21hbGwgY2hlLCBDeXJpbGxpY3NtYWxsIGksIEN5cmlsbGljc21h
bGwgaSwgQ3lyaWxsaWMgc21hbGwgcGUsIEN5cmlsbGljc21hbGwgaWUsIEN5cmlsbGljc21hbGwg
ZXIsIEN5cmlsbGljc21hbGwgaWUsIEN5cmlsbGljc21hbGwga2EsIEN5cmlsbGljc21hbGwgZXIs
IEN5cmlsbGljc21hbGwgaWUsIEN5cmlsbGljc21hbGwgZXMsIEN5cmlsbGljc21hbGwgdGUsIEN5
cmlsbGljc21hbGwgZW4sIEN5cmlsbGljc21hbGwgbywgQ3lyaWxsaWNzbWFsbCBnaGUsIEN5cmls
bGljc21hbGwgbywgQ3lyaWxsaWMgc21hbGwgZW4sIEN5cmlsbGljc21hbGwgYSwgQ3lyaWxsaWNz
bWFsbCBwZSwgQ3lyaWxsaWNzbWFsbCBlciwgQ3lyaWxsaWNzbWFsbCBhLCBDeXJpbGxpY3NtYWxs
IHZlLCBDeXJpbGxpY3NtYWxsIGVsLCBDeXJpbGxpY3NtYWxsIGllLCBDeXJpbGxpY3NtYWxsIGVu
LCBDeXJpbGxpY3NtYWxsIGksIEN5cmlsbGljc21hbGwgeWEsIEN5cmlsbGljIHNtYWxsIHBlLCBD
eXJpbGxpY3NtYWxsIGEsIEN5cmlsbGljc21hbGwgdHNlLCBDeXJpbGxpY3NtYWxsIGksIEN5cmls
bGljc21hbGwgaWUsIEN5cmlsbGljc21hbGwgZW4sIEN5cmlsbGljc21hbGwgdGUsIEN5cmlsbGlj
c21hbGwgbywgQ3lyaWxsaWNzbWFsbCB2ZSwgQ3lyaWxsaWMgc21hbGwgZW4sIEN5cmlsbGljc21h
bGwgYSwgQ3lyaWxsaWMgc21hbGwgcGUsIEN5cmlsbGljc21hbGwgZXIsIEN5cmlsbGljc21hbGwg
bywgQ3lyaWxsaWNzbWFsbCBnaGUsIEN5cmlsbGljc21hbGwgZXIsIEN5cmlsbGljc21hbGwgYSwg
Q3lyaWxsaWNzbWFsbCBlbSwgQ3lyaWxsaWNzbWFsbCBlbSwgQ3lyaWxsaWNzbWFsbCB5ZXJ1LCBD
eXJpbGxpYyBzbWFsbCBpLCBDeXJpbGxpYyBzbWFsbCBlciwgQ3lyaWxsaWNzbWFsbCBhLCBDeXJp
bGxpY3NtYWxsIGVzLCBDeXJpbGxpY3NtYWxsIHBlLCBDeXJpbGxpY3NtYWxsIG8sIEN5cmlsbGlj
c21hbGwgZWwsIEN5cmlsbGljc21hbGwgbywgQ3lyaWxsaWNzbWFsbCB6aGUsIEN5cmlsbGljc21h
bGwgaWUsIEN5cmlsbGljc21hbGwgZW4sIEN5cmlsbGljc21hbGwgaSwgQ3lyaWxsaWNzbWFsbCB5
YSwgQ3lyaWxsaWMgc21hbGwgZXMsIEN5cmlsbGljc21hbGwgZWwsIEN5cmlsbGljc21hbGwgdSwg
Q3lyaWxsaWNzbWFsbCB6aGUsIEN5cmlsbGljc21hbGwgYmUsIEN5cmlsbGljIGNhcGl0YWwgQSwg
Q3lyaWxsaWNjYXBpdGFsIEVSLCBDeXJpbGxpY2NhcGl0YWwgVEUsIEN5cmlsbGljIHNtYWxsIGks
IEN5cmlsbGljIGNhcGl0YWwgRU0sIEN5cmlsbGljY2FwaXRhbCBQRSwgQ3lyaWxsaWNjYXBpdGFs
IFRFLCBDeXJpbGxpYyBzbWFsbCB2ZSwgQ3lyaWxsaWMgc21hbGwgbywgQ3lyaWxsaWNzbWFsbCBk
ZSwgQ3lyaWxsaWNzbWFsbCBlbiwgQ3lyaWxsaWNzbWFsbCBvLCBDeXJpbGxpY3NtYWxsIGVtLCBD
eXJpbGxpYyBzbWFsbCBwZSwgQ3lyaWxsaWNzbWFsbCBvLCBDeXJpbGxpY3NtYWxsIGVtLCBDeXJp
bGxpY3NtYWxsIGllLCBDeXJpbGxpY3NtYWxsIHNoY2hhLCBDeXJpbGxpY3NtYWxsIGllLCBDeXJp
bGxpY3NtYWxsIGVuLCBDeXJpbGxpY3NtYWxsIGksIEN5cmlsbGljc21hbGwgaSwgQ3lyaWxsaWMg
c21hbGwgbywgQ3lyaWxsaWNzbWFsbCBlbiwgQ3lyaWxsaWNzbWFsbCBpLCBDeXJpbGxpYyBzbWFs
bCBlcywgQ3lyaWxsaWNzbWFsbCB0ZSwgQ3lyaWxsaWNzbWFsbCBhLCBDeXJpbGxpY3NtYWxsIGVs
LCBDeXJpbGxpY3NtYWxsIGthLCBDeXJpbGxpY3NtYWxsIGksIEN5cmlsbGljc21hbGwgdmUsIEN5
cmlsbGljc21hbGwgYSwgQ3lyaWxsaWNzbWFsbCBlbCwgQ3lyaWxsaWNzbWFsbCBpLCBDeXJpbGxp
Y3NtYWxsIGVzLCBDeXJpbGxpY3NtYWxsIHNvZnQgc2lnbiwgQ3lyaWxsaWMgc21hbGwgYmUsIEN5
cmlsbGljc21hbGwgeWVydSwgQ3lyaWxsaWMgc21hbGwgZXMsIEN5cmlsbGljIHNtYWxsIGVtLCBD
eXJpbGxpY3NtYWxsIGllLCBDeXJpbGxpY3NtYWxsIGVuLCBDeXJpbGxpY3NtYWxsIHNvZnQgc2ln
biwgQ3lyaWxsaWNzbWFsbCBzaGEsIEN5cmlsbGljc21hbGwgaSwgQ3lyaWxsaWNzbWFsbCBlbSwg
Q3lyaWxsaWNzbWFsbCBpLCBDeXJpbGxpYyBzbWFsbCBwZSwgQ3lyaWxsaWNzbWFsbCBlciwgQ3ly
aWxsaWNzbWFsbCBpZSwgQ3lyaWxsaWNzbWFsbCBwZSwgQ3lyaWxsaWNzbWFsbCB5YSwgQ3lyaWxs
aWNzbWFsbCB0ZSwgQ3lyaWxsaWNzbWFsbCBlcywgQ3lyaWxsaWNzbWFsbCB0ZSwgQ3lyaWxsaWNz
bWFsbCB2ZSwgQ3lyaWxsaWNzbWFsbCBpLCBDeXJpbGxpY3NtYWxsIHlhLCBDeXJpbGxpY3NtYWxs
IGVtLCBDeXJpbGxpY3NtYWxsIGksIEN5cmlsbGljIHNtYWxsIGRlLCBDeXJpbGxpY3NtYWxsIGVs
LCBDeXJpbGxpY3NtYWxsIHlhLCBDeXJpbGxpYyBzbWFsbCBlbCwgQ3lyaWxsaWNzbWFsbCBpZSwg
Q3lyaWxsaWNzbWFsbCBjaGUsIEN5cmlsbGljc21hbGwgaWUsIEN5cmlsbGljc21hbGwgZW4sIEN5
cmlsbGljc21hbGwgaSwgQ3lyaWxsaWNzbWFsbCB5YSwgQ3lyaWxsaWMuPC9jdXN0b20yPjxlbGVj
dHJvbmljLXJlc291cmNlLW51bT4xMC4yNDcxL2JsdC4xMi4xMDg5NDQ8L2VsZWN0cm9uaWMtcmVz
b3VyY2UtbnVtPjxyZW1vdGUtZGF0YWJhc2UtcHJvdmlkZXI+TmxtPC9yZW1vdGUtZGF0YWJhc2Ut
cHJvdmlkZXI+PGxhbmd1YWdlPkVuZzwvbGFuZ3VhZ2U+PC9yZWNvcmQ+PC9DaXRlPjwvRW5kTm90
ZT5=
</w:fldData>
              </w:fldChar>
            </w:r>
            <w:r w:rsidR="007721A7">
              <w:rPr>
                <w:rFonts w:asciiTheme="majorBidi" w:hAnsiTheme="majorBidi" w:cstheme="majorBidi"/>
                <w:szCs w:val="24"/>
                <w:lang w:val="en-AU"/>
              </w:rPr>
              <w:instrText xml:space="preserve"> ADDIN EN.CITE.DATA </w:instrText>
            </w:r>
            <w:r w:rsidR="007721A7">
              <w:rPr>
                <w:rFonts w:asciiTheme="majorBidi" w:hAnsiTheme="majorBidi" w:cstheme="majorBidi"/>
                <w:szCs w:val="24"/>
                <w:lang w:val="en-AU"/>
              </w:rPr>
            </w:r>
            <w:r w:rsidR="007721A7">
              <w:rPr>
                <w:rFonts w:asciiTheme="majorBidi" w:hAnsiTheme="majorBidi" w:cstheme="majorBidi"/>
                <w:szCs w:val="24"/>
                <w:lang w:val="en-AU"/>
              </w:rPr>
              <w:fldChar w:fldCharType="end"/>
            </w:r>
            <w:r>
              <w:rPr>
                <w:rFonts w:asciiTheme="majorBidi" w:hAnsiTheme="majorBidi" w:cstheme="majorBidi"/>
                <w:szCs w:val="24"/>
                <w:lang w:val="en-AU"/>
              </w:rPr>
            </w:r>
            <w:r>
              <w:rPr>
                <w:rFonts w:asciiTheme="majorBidi" w:hAnsiTheme="majorBidi" w:cstheme="majorBidi"/>
                <w:szCs w:val="24"/>
                <w:lang w:val="en-AU"/>
              </w:rPr>
              <w:fldChar w:fldCharType="separate"/>
            </w:r>
            <w:r w:rsidR="007721A7">
              <w:rPr>
                <w:rFonts w:asciiTheme="majorBidi" w:hAnsiTheme="majorBidi" w:cstheme="majorBidi"/>
                <w:noProof/>
                <w:szCs w:val="24"/>
                <w:lang w:val="en-AU"/>
              </w:rPr>
              <w:t>[</w:t>
            </w:r>
            <w:hyperlink w:anchor="_ENREF_80" w:tooltip="Huan, 2016 #76" w:history="1">
              <w:r w:rsidR="00725DAA">
                <w:rPr>
                  <w:rFonts w:asciiTheme="majorBidi" w:hAnsiTheme="majorBidi" w:cstheme="majorBidi"/>
                  <w:noProof/>
                  <w:szCs w:val="24"/>
                  <w:lang w:val="en-AU"/>
                </w:rPr>
                <w:t>80-85</w:t>
              </w:r>
            </w:hyperlink>
            <w:r w:rsidR="007721A7">
              <w:rPr>
                <w:rFonts w:asciiTheme="majorBidi" w:hAnsiTheme="majorBidi" w:cstheme="majorBidi"/>
                <w:noProof/>
                <w:szCs w:val="24"/>
                <w:lang w:val="en-AU"/>
              </w:rPr>
              <w:t>]</w:t>
            </w:r>
            <w:r>
              <w:rPr>
                <w:rFonts w:asciiTheme="majorBidi" w:hAnsiTheme="majorBidi" w:cstheme="majorBidi"/>
                <w:szCs w:val="24"/>
                <w:lang w:val="en-AU"/>
              </w:rPr>
              <w:fldChar w:fldCharType="end"/>
            </w:r>
          </w:p>
        </w:tc>
      </w:tr>
      <w:tr w:rsidR="00B50999" w:rsidRPr="006B412A" w14:paraId="79C1D74E" w14:textId="77777777" w:rsidTr="00811DD7">
        <w:trPr>
          <w:trHeight w:val="227"/>
        </w:trPr>
        <w:tc>
          <w:tcPr>
            <w:tcW w:w="11483" w:type="dxa"/>
            <w:gridSpan w:val="8"/>
            <w:vAlign w:val="center"/>
          </w:tcPr>
          <w:p w14:paraId="434CF0E2" w14:textId="77777777" w:rsidR="00B50999" w:rsidRPr="006B412A" w:rsidRDefault="00B50999" w:rsidP="00B50999">
            <w:pPr>
              <w:spacing w:after="0"/>
              <w:rPr>
                <w:rFonts w:asciiTheme="majorBidi" w:hAnsiTheme="majorBidi" w:cstheme="majorBidi"/>
                <w:szCs w:val="24"/>
                <w:lang w:val="en-AU"/>
              </w:rPr>
            </w:pPr>
          </w:p>
        </w:tc>
      </w:tr>
      <w:tr w:rsidR="00B50999" w:rsidRPr="006B412A" w14:paraId="380FC25F" w14:textId="77777777" w:rsidTr="00811DD7">
        <w:trPr>
          <w:trHeight w:val="227"/>
        </w:trPr>
        <w:tc>
          <w:tcPr>
            <w:tcW w:w="11483" w:type="dxa"/>
            <w:gridSpan w:val="8"/>
            <w:vAlign w:val="center"/>
          </w:tcPr>
          <w:p w14:paraId="1C6DB6EF" w14:textId="77777777" w:rsidR="00B50999" w:rsidRPr="006B412A" w:rsidRDefault="00B50999" w:rsidP="00B50999">
            <w:pPr>
              <w:spacing w:after="0"/>
              <w:rPr>
                <w:rFonts w:asciiTheme="majorBidi" w:hAnsiTheme="majorBidi" w:cstheme="majorBidi"/>
                <w:szCs w:val="24"/>
                <w:lang w:val="en-AU"/>
              </w:rPr>
            </w:pPr>
            <w:r w:rsidRPr="006B412A">
              <w:rPr>
                <w:rFonts w:asciiTheme="majorBidi" w:eastAsia="DengXian" w:hAnsiTheme="majorBidi" w:cstheme="majorBidi"/>
                <w:b/>
                <w:bCs/>
                <w:color w:val="000000"/>
                <w:szCs w:val="24"/>
                <w:lang w:val="en-AU"/>
              </w:rPr>
              <w:t>HCV transmission, screening and treatment</w:t>
            </w:r>
          </w:p>
        </w:tc>
      </w:tr>
      <w:tr w:rsidR="00B50999" w:rsidRPr="006B412A" w14:paraId="40091B8D" w14:textId="77777777" w:rsidTr="00516815">
        <w:trPr>
          <w:trHeight w:val="227"/>
        </w:trPr>
        <w:tc>
          <w:tcPr>
            <w:tcW w:w="4252" w:type="dxa"/>
            <w:vAlign w:val="center"/>
          </w:tcPr>
          <w:p w14:paraId="4FA07E4B" w14:textId="77777777" w:rsidR="00B50999" w:rsidRPr="006B412A" w:rsidRDefault="00B50999" w:rsidP="00B50999">
            <w:pPr>
              <w:spacing w:after="0"/>
              <w:ind w:leftChars="50" w:left="120"/>
              <w:jc w:val="both"/>
              <w:rPr>
                <w:rFonts w:asciiTheme="majorBidi" w:eastAsia="SimSun" w:hAnsiTheme="majorBidi" w:cstheme="majorBidi"/>
                <w:color w:val="000000"/>
                <w:szCs w:val="24"/>
                <w:lang w:val="en-AU"/>
              </w:rPr>
            </w:pPr>
            <w:r w:rsidRPr="006B412A">
              <w:rPr>
                <w:rFonts w:asciiTheme="majorBidi" w:eastAsia="SimSun" w:hAnsiTheme="majorBidi" w:cstheme="majorBidi"/>
                <w:color w:val="000000"/>
                <w:szCs w:val="24"/>
                <w:lang w:val="en-AU"/>
              </w:rPr>
              <w:t>Infectivity of HCV per sharing act in DU</w:t>
            </w:r>
          </w:p>
        </w:tc>
        <w:tc>
          <w:tcPr>
            <w:tcW w:w="1560" w:type="dxa"/>
            <w:shd w:val="clear" w:color="auto" w:fill="auto"/>
            <w:noWrap/>
            <w:vAlign w:val="center"/>
            <w:hideMark/>
          </w:tcPr>
          <w:p w14:paraId="5B19DD89" w14:textId="77777777" w:rsidR="00B50999" w:rsidRPr="006B412A" w:rsidRDefault="00B50999" w:rsidP="00B50999">
            <w:pPr>
              <w:spacing w:after="0"/>
              <w:jc w:val="center"/>
              <w:rPr>
                <w:rFonts w:asciiTheme="majorBidi" w:eastAsia="DengXian" w:hAnsiTheme="majorBidi" w:cstheme="majorBidi"/>
                <w:color w:val="000000"/>
                <w:szCs w:val="24"/>
                <w:lang w:val="en-AU"/>
              </w:rPr>
            </w:pPr>
            <w:r w:rsidRPr="006B412A">
              <w:rPr>
                <w:rFonts w:asciiTheme="majorBidi" w:eastAsia="DengXian" w:hAnsiTheme="majorBidi" w:cstheme="majorBidi"/>
                <w:color w:val="000000"/>
                <w:szCs w:val="24"/>
                <w:lang w:val="en-AU"/>
              </w:rPr>
              <w:t>——</w:t>
            </w:r>
          </w:p>
        </w:tc>
        <w:tc>
          <w:tcPr>
            <w:tcW w:w="1613" w:type="dxa"/>
            <w:gridSpan w:val="2"/>
            <w:shd w:val="clear" w:color="auto" w:fill="auto"/>
            <w:vAlign w:val="center"/>
          </w:tcPr>
          <w:p w14:paraId="0A54A5E4" w14:textId="77777777" w:rsidR="00B50999" w:rsidRPr="006B412A" w:rsidRDefault="00B50999" w:rsidP="00B50999">
            <w:pPr>
              <w:spacing w:after="0"/>
              <w:jc w:val="center"/>
              <w:rPr>
                <w:rFonts w:asciiTheme="majorBidi" w:eastAsia="DengXian" w:hAnsiTheme="majorBidi" w:cstheme="majorBidi"/>
                <w:color w:val="000000"/>
                <w:szCs w:val="24"/>
                <w:lang w:val="en-AU"/>
              </w:rPr>
            </w:pPr>
            <w:r w:rsidRPr="006B412A">
              <w:rPr>
                <w:rFonts w:asciiTheme="majorBidi" w:eastAsia="DengXian" w:hAnsiTheme="majorBidi" w:cstheme="majorBidi"/>
                <w:color w:val="000000"/>
                <w:szCs w:val="24"/>
                <w:lang w:val="en-AU"/>
              </w:rPr>
              <w:t>1.8% (1.5-4.</w:t>
            </w:r>
            <w:proofErr w:type="gramStart"/>
            <w:r w:rsidRPr="006B412A">
              <w:rPr>
                <w:rFonts w:asciiTheme="majorBidi" w:eastAsia="DengXian" w:hAnsiTheme="majorBidi" w:cstheme="majorBidi"/>
                <w:color w:val="000000"/>
                <w:szCs w:val="24"/>
                <w:lang w:val="en-AU"/>
              </w:rPr>
              <w:t>0)%</w:t>
            </w:r>
            <w:proofErr w:type="gramEnd"/>
          </w:p>
        </w:tc>
        <w:tc>
          <w:tcPr>
            <w:tcW w:w="1303" w:type="dxa"/>
            <w:shd w:val="clear" w:color="auto" w:fill="auto"/>
            <w:vAlign w:val="center"/>
          </w:tcPr>
          <w:p w14:paraId="6C6CDC7D" w14:textId="77777777" w:rsidR="00B50999" w:rsidRPr="006B412A" w:rsidRDefault="00B50999" w:rsidP="00B50999">
            <w:pPr>
              <w:spacing w:after="0"/>
              <w:jc w:val="center"/>
              <w:rPr>
                <w:rFonts w:asciiTheme="majorBidi" w:eastAsia="DengXian" w:hAnsiTheme="majorBidi" w:cstheme="majorBidi"/>
                <w:color w:val="000000"/>
                <w:szCs w:val="24"/>
                <w:lang w:val="en-AU"/>
              </w:rPr>
            </w:pPr>
            <w:r w:rsidRPr="006B412A">
              <w:rPr>
                <w:rFonts w:asciiTheme="majorBidi" w:eastAsia="DengXian" w:hAnsiTheme="majorBidi" w:cstheme="majorBidi"/>
                <w:color w:val="000000"/>
                <w:szCs w:val="24"/>
                <w:lang w:val="en-AU"/>
              </w:rPr>
              <w:t>——</w:t>
            </w:r>
          </w:p>
        </w:tc>
        <w:tc>
          <w:tcPr>
            <w:tcW w:w="1621" w:type="dxa"/>
            <w:gridSpan w:val="2"/>
            <w:shd w:val="clear" w:color="auto" w:fill="auto"/>
            <w:vAlign w:val="center"/>
          </w:tcPr>
          <w:p w14:paraId="27539E40" w14:textId="77777777" w:rsidR="00B50999" w:rsidRPr="006B412A" w:rsidRDefault="00B50999" w:rsidP="00B50999">
            <w:pPr>
              <w:spacing w:after="0"/>
              <w:jc w:val="center"/>
              <w:rPr>
                <w:rFonts w:asciiTheme="majorBidi" w:eastAsia="DengXian" w:hAnsiTheme="majorBidi" w:cstheme="majorBidi"/>
                <w:color w:val="000000"/>
                <w:szCs w:val="24"/>
                <w:lang w:val="en-AU"/>
              </w:rPr>
            </w:pPr>
            <w:r w:rsidRPr="006B412A">
              <w:rPr>
                <w:rFonts w:asciiTheme="majorBidi" w:eastAsia="DengXian" w:hAnsiTheme="majorBidi" w:cstheme="majorBidi"/>
                <w:color w:val="000000"/>
                <w:szCs w:val="24"/>
                <w:lang w:val="en-AU"/>
              </w:rPr>
              <w:t>1.8% (1.5-4.</w:t>
            </w:r>
            <w:proofErr w:type="gramStart"/>
            <w:r w:rsidRPr="006B412A">
              <w:rPr>
                <w:rFonts w:asciiTheme="majorBidi" w:eastAsia="DengXian" w:hAnsiTheme="majorBidi" w:cstheme="majorBidi"/>
                <w:color w:val="000000"/>
                <w:szCs w:val="24"/>
                <w:lang w:val="en-AU"/>
              </w:rPr>
              <w:t>0)%</w:t>
            </w:r>
            <w:proofErr w:type="gramEnd"/>
          </w:p>
        </w:tc>
        <w:tc>
          <w:tcPr>
            <w:tcW w:w="1134" w:type="dxa"/>
            <w:shd w:val="clear" w:color="auto" w:fill="auto"/>
            <w:noWrap/>
            <w:vAlign w:val="center"/>
            <w:hideMark/>
          </w:tcPr>
          <w:p w14:paraId="4DEAB406" w14:textId="6972A44F" w:rsidR="00B50999" w:rsidRPr="006B412A" w:rsidRDefault="00B50999" w:rsidP="00E64684">
            <w:pPr>
              <w:spacing w:after="0"/>
              <w:rPr>
                <w:rFonts w:asciiTheme="majorBidi" w:eastAsia="DengXian" w:hAnsiTheme="majorBidi" w:cstheme="majorBidi"/>
                <w:i/>
                <w:color w:val="000000"/>
                <w:szCs w:val="24"/>
                <w:lang w:val="en-AU"/>
              </w:rPr>
            </w:pPr>
            <w:r w:rsidRPr="006B412A">
              <w:rPr>
                <w:rFonts w:asciiTheme="majorBidi" w:eastAsia="DengXian" w:hAnsiTheme="majorBidi" w:cstheme="majorBidi"/>
                <w:color w:val="000000"/>
                <w:szCs w:val="24"/>
                <w:lang w:val="en-AU"/>
              </w:rPr>
              <w:fldChar w:fldCharType="begin">
                <w:fldData xml:space="preserve">PEVuZE5vdGU+PENpdGU+PEF1dGhvcj5Ld29uPC9BdXRob3I+PFllYXI+MjAxMjwvWWVhcj48UmVj
TnVtPjgwPC9SZWNOdW0+PERpc3BsYXlUZXh0Pls4Ni05Nl08L0Rpc3BsYXlUZXh0PjxyZWNvcmQ+
PHJlYy1udW1iZXI+ODA8L3JlYy1udW1iZXI+PGZvcmVpZ24ta2V5cz48a2V5IGFwcD0iRU4iIGRi
LWlkPSJzMmR0ZHJ6MGxmc2Y5NWVyZDk3cHp0dzlycDV0dnQwcnJyZDUiIHRpbWVzdGFtcD0iMTU2
NjgxMDYyNiI+ODA8L2tleT48L2ZvcmVpZ24ta2V5cz48cmVmLXR5cGUgbmFtZT0iSm91cm5hbCBB
cnRpY2xlIj4xNzwvcmVmLXR5cGU+PGNvbnRyaWJ1dG9ycz48YXV0aG9ycz48YXV0aG9yPkt3b24s
IEouIEEuPC9hdXRob3I+PGF1dGhvcj5BbmRlcnNvbiwgSi48L2F1dGhvcj48YXV0aG9yPktlcnIs
IEMuIEMuPC9hdXRob3I+PGF1dGhvcj5UaGVpbiwgSC4gSC48L2F1dGhvcj48YXV0aG9yPlpoYW5n
LCBMLjwvYXV0aG9yPjxhdXRob3I+SXZlcnNlbiwgSi48L2F1dGhvcj48YXV0aG9yPkRvcmUsIEcu
IEouPC9hdXRob3I+PGF1dGhvcj5LYWxkb3IsIEouIE0uPC9hdXRob3I+PGF1dGhvcj5MYXcsIE0u
IEcuPC9hdXRob3I+PGF1dGhvcj5NYWhlciwgTC48L2F1dGhvcj48YXV0aG9yPldpbHNvbiwgRC4g
UC48L2F1dGhvcj48L2F1dGhvcnM+PC9jb250cmlidXRvcnM+PGF1dGgtYWRkcmVzcz5UaGUgS2ly
YnkgSW5zdGl0dXRlLCBUaGUgVW5pdmVyc2l0eSBvZiBOZXcgU291dGggV2FsZXMsIFN5ZG5leSwg
QXVzdHJhbGlhLjwvYXV0aC1hZGRyZXNzPjx0aXRsZXM+PHRpdGxlPkVzdGltYXRpbmcgdGhlIGNv
c3QtZWZmZWN0aXZlbmVzcyBvZiBuZWVkbGUtc3lyaW5nZSBwcm9ncmFtcyBpbiBBdXN0cmFsaWE8
L3RpdGxlPjxzZWNvbmRhcnktdGl0bGU+QWlkczwvc2Vjb25kYXJ5LXRpdGxlPjxhbHQtdGl0bGU+
QUlEUyAoTG9uZG9uLCBFbmdsYW5kKTwvYWx0LXRpdGxlPjwvdGl0bGVzPjxwZXJpb2RpY2FsPjxm
dWxsLXRpdGxlPkFpZHM8L2Z1bGwtdGl0bGU+PGFiYnItMT5BSURTIChMb25kb24sIEVuZ2xhbmQp
PC9hYmJyLTE+PC9wZXJpb2RpY2FsPjxhbHQtcGVyaW9kaWNhbD48ZnVsbC10aXRsZT5BaWRzPC9m
dWxsLXRpdGxlPjxhYmJyLTE+QUlEUyAoTG9uZG9uLCBFbmdsYW5kKTwvYWJici0xPjwvYWx0LXBl
cmlvZGljYWw+PHBhZ2VzPjIyMDEtMTA8L3BhZ2VzPjx2b2x1bWU+MjY8L3ZvbHVtZT48bnVtYmVy
PjE3PC9udW1iZXI+PGVkaXRpb24+MjAxMi8wOC8yNDwvZWRpdGlvbj48a2V5d29yZHM+PGtleXdv
cmQ+QXVzdHJhbGlhL2VwaWRlbWlvbG9neTwva2V5d29yZD48a2V5d29yZD5Db3N0LUJlbmVmaXQg
QW5hbHlzaXM8L2tleXdvcmQ+PGtleXdvcmQ+RmVtYWxlPC9rZXl3b3JkPjxrZXl3b3JkPkhJViBJ
bmZlY3Rpb25zLyplY29ub21pY3MvKmVwaWRlbWlvbG9neS9wcmV2ZW50aW9uICZhbXA7IGNvbnRy
b2wvdHJhbnNtaXNzaW9uPC9rZXl3b3JkPjxrZXl3b3JkPkhlYWx0aCBDYXJlIENvc3RzLypzdGF0
aXN0aWNzICZhbXA7IG51bWVyaWNhbCBkYXRhPC9rZXl3b3JkPjxrZXl3b3JkPkhlYWx0aCBLbm93
bGVkZ2UsIEF0dGl0dWRlcywgUHJhY3RpY2U8L2tleXdvcmQ+PGtleXdvcmQ+SGVwYXRpdGlzIEMv
KmVjb25vbWljcy8qZXBpZGVtaW9sb2d5L3ByZXZlbnRpb24gJmFtcDsgY29udHJvbC90cmFuc21p
c3Npb248L2tleXdvcmQ+PGtleXdvcmQ+SHVtYW5zPC9rZXl3b3JkPjxrZXl3b3JkPk1hbGU8L2tl
eXdvcmQ+PGtleXdvcmQ+TW9kZWxzLCBUaGVvcmV0aWNhbDwva2V5d29yZD48a2V5d29yZD5OZWVk
bGUtRXhjaGFuZ2UgUHJvZ3JhbXMvKmVjb25vbWljczwva2V5d29yZD48a2V5d29yZD5QcmV2YWxl
bmNlPC9rZXl3b3JkPjxrZXl3b3JkPlByb2dyYW0gRXZhbHVhdGlvbjwva2V5d29yZD48a2V5d29y
ZD5QdWJsaWMgSGVhbHRoL2Vjb25vbWljczwva2V5d29yZD48a2V5d29yZD5RdWFsaXR5LUFkanVz
dGVkIExpZmUgWWVhcnM8L2tleXdvcmQ+PGtleXdvcmQ+U3Vic3RhbmNlIEFidXNlLCBJbnRyYXZl
bm91cy8qZWNvbm9taWNzL2VwaWRlbWlvbG9neTwva2V5d29yZD48L2tleXdvcmRzPjxkYXRlcz48
eWVhcj4yMDEyPC95ZWFyPjxwdWItZGF0ZXM+PGRhdGU+Tm92IDEzPC9kYXRlPjwvcHViLWRhdGVz
PjwvZGF0ZXM+PGlzYm4+MDI2OS05MzcwPC9pc2JuPjxhY2Nlc3Npb24tbnVtPjIyOTE0NTc5PC9h
Y2Nlc3Npb24tbnVtPjx1cmxzPjwvdXJscz48ZWxlY3Ryb25pYy1yZXNvdXJjZS1udW0+MTAuMTA5
Ny9RQUQuMGIwMTNlMzI4MzU3OGI1ZDwvZWxlY3Ryb25pYy1yZXNvdXJjZS1udW0+PHJlbW90ZS1k
YXRhYmFzZS1wcm92aWRlcj5ObG08L3JlbW90ZS1kYXRhYmFzZS1wcm92aWRlcj48bGFuZ3VhZ2U+
ZW5nPC9sYW5ndWFnZT48L3JlY29yZD48L0NpdGU+PENpdGU+PEF1dGhvcj5QYXR6PC9BdXRob3I+
PFllYXI+MTk5NTwvWWVhcj48UmVjTnVtPjgxPC9SZWNOdW0+PHJlY29yZD48cmVjLW51bWJlcj44
MTwvcmVjLW51bWJlcj48Zm9yZWlnbi1rZXlzPjxrZXkgYXBwPSJFTiIgZGItaWQ9InMyZHRkcnow
bGZzZjk1ZXJkOTdwenR3OXJwNXR2dDBycnJkNSIgdGltZXN0YW1wPSIxNTY2ODEwNjI2Ij44MTwv
a2V5PjwvZm9yZWlnbi1rZXlzPjxyZWYtdHlwZSBuYW1lPSJKb3VybmFsIEFydGljbGUiPjE3PC9y
ZWYtdHlwZT48Y29udHJpYnV0b3JzPjxhdXRob3JzPjxhdXRob3I+UGF0eiwgSi4gQS48L2F1dGhv
cj48YXV0aG9yPkpvZHJleSwgRC48L2F1dGhvcj48L2F1dGhvcnM+PC9jb250cmlidXRvcnM+PGF1
dGgtYWRkcmVzcz5EaXZpc2lvbiBvZiBPY2N1cGF0aW9uYWwgSGVhbHRoLCBKb2hucyBIb3BraW5z
IFNjaG9vbCBvZiBIeWdpZW5lIGFuZCBQdWJsaWMgSGVhbHRoLCBCYWx0aW1vcmUgMjEyMDUtMjE3
OSwgVVNBLjwvYXV0aC1hZGRyZXNzPjx0aXRsZXM+PHRpdGxlPk9jY3VwYXRpb25hbCBoZWFsdGgg
aW4gc3VyZ2VyeTogcmlza3MgZXh0ZW5kIGJleW9uZCB0aGUgb3BlcmF0aW5nIHJvb208L3RpdGxl
PjxzZWNvbmRhcnktdGl0bGU+QXVzdCBOIFogSiBTdXJnPC9zZWNvbmRhcnktdGl0bGU+PGFsdC10
aXRsZT5UaGUgQXVzdHJhbGlhbiBhbmQgTmV3IFplYWxhbmQgam91cm5hbCBvZiBzdXJnZXJ5PC9h
bHQtdGl0bGU+PC90aXRsZXM+PHBlcmlvZGljYWw+PGZ1bGwtdGl0bGU+QXVzdCBOIFogSiBTdXJn
PC9mdWxsLXRpdGxlPjxhYmJyLTE+VGhlIEF1c3RyYWxpYW4gYW5kIE5ldyBaZWFsYW5kIGpvdXJu
YWwgb2Ygc3VyZ2VyeTwvYWJici0xPjwvcGVyaW9kaWNhbD48YWx0LXBlcmlvZGljYWw+PGZ1bGwt
dGl0bGU+QXVzdCBOIFogSiBTdXJnPC9mdWxsLXRpdGxlPjxhYmJyLTE+VGhlIEF1c3RyYWxpYW4g
YW5kIE5ldyBaZWFsYW5kIGpvdXJuYWwgb2Ygc3VyZ2VyeTwvYWJici0xPjwvYWx0LXBlcmlvZGlj
YWw+PHBhZ2VzPjYyNy05PC9wYWdlcz48dm9sdW1lPjY1PC92b2x1bWU+PG51bWJlcj45PC9udW1i
ZXI+PGVkaXRpb24+MTk5NS8wOS8wMTwvZWRpdGlvbj48a2V5d29yZHM+PGtleXdvcmQ+Qmxvb2Qt
Qm9ybmUgUGF0aG9nZW5zPC9rZXl3b3JkPjxrZXl3b3JkPkNvbW11bmljYWJsZSBEaXNlYXNlcy90
cmFuc21pc3Npb248L2tleXdvcmQ+PGtleXdvcmQ+RmVtYWxlPC9rZXl3b3JkPjxrZXl3b3JkPkh1
bWFuczwva2V5d29yZD48a2V5d29yZD5MaWZlIFN0eWxlPC9rZXl3b3JkPjxrZXl3b3JkPk1hbGU8
L2tleXdvcmQ+PGtleXdvcmQ+Kk9jY3VwYXRpb25hbCBIZWFsdGg8L2tleXdvcmQ+PGtleXdvcmQ+
Kk9wZXJhdGluZyBSb29tczwva2V5d29yZD48a2V5d29yZD5SaXNrIEZhY3RvcnM8L2tleXdvcmQ+
PGtleXdvcmQ+KlN1cmdpY2FsIFByb2NlZHVyZXMsIE9wZXJhdGl2ZTwva2V5d29yZD48L2tleXdv
cmRzPjxkYXRlcz48eWVhcj4xOTk1PC95ZWFyPjxwdWItZGF0ZXM+PGRhdGU+U2VwPC9kYXRlPjwv
cHViLWRhdGVzPjwvZGF0ZXM+PGlzYm4+MDAwNC04NjgyIChQcmludCkmI3hEOzAwMDQtODY4Mjwv
aXNibj48YWNjZXNzaW9uLW51bT43NTc1Mjg5PC9hY2Nlc3Npb24tbnVtPjx1cmxzPjwvdXJscz48
cmVtb3RlLWRhdGFiYXNlLXByb3ZpZGVyPk5sbTwvcmVtb3RlLWRhdGFiYXNlLXByb3ZpZGVyPjxs
YW5ndWFnZT5lbmc8L2xhbmd1YWdlPjwvcmVjb3JkPjwvQ2l0ZT48Q2l0ZT48QXV0aG9yPlNob3J0
PC9BdXRob3I+PFllYXI+MTk5MzwvWWVhcj48UmVjTnVtPjgyPC9SZWNOdW0+PHJlY29yZD48cmVj
LW51bWJlcj44MjwvcmVjLW51bWJlcj48Zm9yZWlnbi1rZXlzPjxrZXkgYXBwPSJFTiIgZGItaWQ9
InMyZHRkcnowbGZzZjk1ZXJkOTdwenR3OXJwNXR2dDBycnJkNSIgdGltZXN0YW1wPSIxNTY2ODEw
NjI2Ij44Mjwva2V5PjwvZm9yZWlnbi1rZXlzPjxyZWYtdHlwZSBuYW1lPSJKb3VybmFsIEFydGlj
bGUiPjE3PC9yZWYtdHlwZT48Y29udHJpYnV0b3JzPjxhdXRob3JzPjxhdXRob3I+U2hvcnQsIEwu
IEouPC9hdXRob3I+PGF1dGhvcj5CZWxsLCBELiBNLjwvYXV0aG9yPjwvYXV0aG9ycz48L2NvbnRy
aWJ1dG9ycz48YXV0aC1hZGRyZXNzPkhJViBJbmZlY3Rpb25zIEJyYW5jaCwgTmF0aW9uYWwgQ2Vu
dGVyIGZvciBJbmZlY3Rpb3VzIERpc2Vhc2VzLCBDZW50ZXJzIGZvciBEaXNlYXNlIENvbnRyb2wg
YW5kIFByZXZlbnRpb24sIEF0bGFudGEsIEdBIDMwMzMzLjwvYXV0aC1hZGRyZXNzPjx0aXRsZXM+
PHRpdGxlPlJpc2sgb2Ygb2NjdXBhdGlvbmFsIGluZmVjdGlvbiB3aXRoIGJsb29kLWJvcm5lIHBh
dGhvZ2VucyBpbiBvcGVyYXRpbmcgYW5kIGRlbGl2ZXJ5IHJvb20gc2V0dGluZ3M8L3RpdGxlPjxz
ZWNvbmRhcnktdGl0bGU+QW0gSiBJbmZlY3QgQ29udHJvbDwvc2Vjb25kYXJ5LXRpdGxlPjxhbHQt
dGl0bGU+QW1lcmljYW4gam91cm5hbCBvZiBpbmZlY3Rpb24gY29udHJvbDwvYWx0LXRpdGxlPjwv
dGl0bGVzPjxwZXJpb2RpY2FsPjxmdWxsLXRpdGxlPkFtIEogSW5mZWN0IENvbnRyb2w8L2Z1bGwt
dGl0bGU+PGFiYnItMT5BbWVyaWNhbiBqb3VybmFsIG9mIGluZmVjdGlvbiBjb250cm9sPC9hYmJy
LTE+PC9wZXJpb2RpY2FsPjxhbHQtcGVyaW9kaWNhbD48ZnVsbC10aXRsZT5BbSBKIEluZmVjdCBD
b250cm9sPC9mdWxsLXRpdGxlPjxhYmJyLTE+QW1lcmljYW4gam91cm5hbCBvZiBpbmZlY3Rpb24g
Y29udHJvbDwvYWJici0xPjwvYWx0LXBlcmlvZGljYWw+PHBhZ2VzPjM0My01MDwvcGFnZXM+PHZv
bHVtZT4yMTwvdm9sdW1lPjxudW1iZXI+NjwvbnVtYmVyPjxlZGl0aW9uPjE5OTMvMTIvMDE8L2Vk
aXRpb24+PGtleXdvcmRzPjxrZXl3b3JkPipCbG9vZC1Cb3JuZSBQYXRob2dlbnM8L2tleXdvcmQ+
PGtleXdvcmQ+Q2VudGVycyBmb3IgRGlzZWFzZSBDb250cm9sIGFuZCBQcmV2ZW50aW9uIChVLlMu
KTwva2V5d29yZD48a2V5d29yZD4qRGVsaXZlcnkgUm9vbXM8L2tleXdvcmQ+PGtleXdvcmQ+SElW
IEluZmVjdGlvbnMvKmVwaWRlbWlvbG9neS9wcmV2ZW50aW9uICZhbXA7IGNvbnRyb2wvdHJhbnNt
aXNzaW9uPC9rZXl3b3JkPjxrZXl3b3JkPipISVYgU2Vyb3ByZXZhbGVuY2U8L2tleXdvcmQ+PGtl
eXdvcmQ+SGVwYXRpdGlzIEIvKmVwaWRlbWlvbG9neS9wcmV2ZW50aW9uICZhbXA7IGNvbnRyb2wv
dHJhbnNtaXNzaW9uPC9rZXl3b3JkPjxrZXl3b3JkPkhlcGF0aXRpcyBDLyplcGlkZW1pb2xvZ3kv
cHJldmVudGlvbiAmYW1wOyBjb250cm9sL3RyYW5zbWlzc2lvbjwva2V5d29yZD48a2V5d29yZD5I
dW1hbnM8L2tleXdvcmQ+PGtleXdvcmQ+SW5mZWN0aW9uIENvbnRyb2wvbWV0aG9kczwva2V5d29y
ZD48a2V5d29yZD4qSW5mZWN0aW91cyBEaXNlYXNlIFRyYW5zbWlzc2lvbiwgUGF0aWVudC10by1Q
cm9mZXNzaW9uYWw8L2tleXdvcmQ+PGtleXdvcmQ+T2NjdXBhdGlvbmFsIERpc2Vhc2VzLyplcGlk
ZW1pb2xvZ3kvcHJldmVudGlvbiAmYW1wOyBjb250cm9sPC9rZXl3b3JkPjxrZXl3b3JkPipPcGVy
YXRpbmcgUm9vbXM8L2tleXdvcmQ+PGtleXdvcmQ+KlBlcnNvbm5lbCwgSG9zcGl0YWw8L2tleXdv
cmQ+PGtleXdvcmQ+UHJldmFsZW5jZTwva2V5d29yZD48a2V5d29yZD5SaXNrIEZhY3RvcnM8L2tl
eXdvcmQ+PGtleXdvcmQ+U3BlY2lhbHRpZXMsIFN1cmdpY2FsPC9rZXl3b3JkPjxrZXl3b3JkPlVu
aXRlZCBTdGF0ZXM8L2tleXdvcmQ+PC9rZXl3b3Jkcz48ZGF0ZXM+PHllYXI+MTk5MzwveWVhcj48
cHViLWRhdGVzPjxkYXRlPkRlYzwvZGF0ZT48L3B1Yi1kYXRlcz48L2RhdGVzPjxpc2JuPjAxOTYt
NjU1MyAoUHJpbnQpJiN4RDswMTk2LTY1NTM8L2lzYm4+PGFjY2Vzc2lvbi1udW0+ODEyMjgwODwv
YWNjZXNzaW9uLW51bT48dXJscz48L3VybHM+PHJlbW90ZS1kYXRhYmFzZS1wcm92aWRlcj5ObG08
L3JlbW90ZS1kYXRhYmFzZS1wcm92aWRlcj48bGFuZ3VhZ2U+ZW5nPC9sYW5ndWFnZT48L3JlY29y
ZD48L0NpdGU+PENpdGU+PEF1dGhvcj5HZXJiZXJkaW5nPC9BdXRob3I+PFllYXI+MTk5NTwvWWVh
cj48UmVjTnVtPjgzPC9SZWNOdW0+PHJlY29yZD48cmVjLW51bWJlcj44MzwvcmVjLW51bWJlcj48
Zm9yZWlnbi1rZXlzPjxrZXkgYXBwPSJFTiIgZGItaWQ9InMyZHRkcnowbGZzZjk1ZXJkOTdwenR3
OXJwNXR2dDBycnJkNSIgdGltZXN0YW1wPSIxNTY2ODEwNjI2Ij44Mzwva2V5PjwvZm9yZWlnbi1r
ZXlzPjxyZWYtdHlwZSBuYW1lPSJKb3VybmFsIEFydGljbGUiPjE3PC9yZWYtdHlwZT48Y29udHJp
YnV0b3JzPjxhdXRob3JzPjxhdXRob3I+R2VyYmVyZGluZywgSi4gTC48L2F1dGhvcj48L2F1dGhv
cnM+PC9jb250cmlidXRvcnM+PGF1dGgtYWRkcmVzcz5EZXBhcnRtZW50IG9mIE1lZGljaW5lIChJ
bmZlY3Rpb3VzIERpc2Vhc2VzKSwgVW5pdmVyc2l0eSBvZiBDYWxpZm9ybmlhLCBTYW4gRnJhbmNp
c2NvLjwvYXV0aC1hZGRyZXNzPjx0aXRsZXM+PHRpdGxlPk1hbmFnZW1lbnQgb2Ygb2NjdXBhdGlv
bmFsIGV4cG9zdXJlcyB0byBibG9vZC1ib3JuZSB2aXJ1c2VzPC90aXRsZT48c2Vjb25kYXJ5LXRp
dGxlPk4gRW5nbCBKIE1lZDwvc2Vjb25kYXJ5LXRpdGxlPjxhbHQtdGl0bGU+VGhlIE5ldyBFbmds
YW5kIGpvdXJuYWwgb2YgbWVkaWNpbmU8L2FsdC10aXRsZT48L3RpdGxlcz48cGVyaW9kaWNhbD48
ZnVsbC10aXRsZT5OIEVuZ2wgSiBNZWQ8L2Z1bGwtdGl0bGU+PGFiYnItMT5UaGUgTmV3IEVuZ2xh
bmQgam91cm5hbCBvZiBtZWRpY2luZTwvYWJici0xPjwvcGVyaW9kaWNhbD48YWx0LXBlcmlvZGlj
YWw+PGZ1bGwtdGl0bGU+TiBFbmdsIEogTWVkPC9mdWxsLXRpdGxlPjxhYmJyLTE+VGhlIE5ldyBF
bmdsYW5kIGpvdXJuYWwgb2YgbWVkaWNpbmU8L2FiYnItMT48L2FsdC1wZXJpb2RpY2FsPjxwYWdl
cz40NDQtNTE8L3BhZ2VzPjx2b2x1bWU+MzMyPC92b2x1bWU+PG51bWJlcj43PC9udW1iZXI+PGVk
aXRpb24+MTk5NS8wMi8xNjwvZWRpdGlvbj48a2V5d29yZHM+PGtleXdvcmQ+Qmxvb2QvKnZpcm9s
b2d5PC9rZXl3b3JkPjxrZXl3b3JkPkhJViBJbmZlY3Rpb25zL3ByZXZlbnRpb24gJmFtcDsgY29u
dHJvbC90cmFuc21pc3Npb248L2tleXdvcmQ+PGtleXdvcmQ+SGVwYXRpdGlzIEIvcHJldmVudGlv
biAmYW1wOyBjb250cm9sL3RyYW5zbWlzc2lvbjwva2V5d29yZD48a2V5d29yZD5IZXBhdGl0aXMg
Qy9wcmV2ZW50aW9uICZhbXA7IGNvbnRyb2wvdHJhbnNtaXNzaW9uPC9rZXl3b3JkPjxrZXl3b3Jk
Pkh1bWFuczwva2V5d29yZD48a2V5d29yZD5JbmZlY3Rpb3VzIERpc2Vhc2UgVHJhbnNtaXNzaW9u
LCBQYXRpZW50LXRvLVByb2Zlc3Npb25hbC8qcHJldmVudGlvbiAmYW1wOyBjb250cm9sPC9rZXl3
b3JkPjxrZXl3b3JkPk9jY3VwYXRpb25hbCBFeHBvc3VyZS8qYWR2ZXJzZSBlZmZlY3RzPC9rZXl3
b3JkPjxrZXl3b3JkPlJpc2sgRmFjdG9yczwva2V5d29yZD48L2tleXdvcmRzPjxkYXRlcz48eWVh
cj4xOTk1PC95ZWFyPjxwdWItZGF0ZXM+PGRhdGU+RmViIDE2PC9kYXRlPjwvcHViLWRhdGVzPjwv
ZGF0ZXM+PGlzYm4+MDAyOC00NzkzIChQcmludCkmI3hEOzAwMjgtNDc5MzwvaXNibj48YWNjZXNz
aW9uLW51bT43ODI0MDE3PC9hY2Nlc3Npb24tbnVtPjx1cmxzPjwvdXJscz48ZWxlY3Ryb25pYy1y
ZXNvdXJjZS1udW0+MTAuMTA1Ni9uZWptMTk5NTAyMTYzMzIwNzA3PC9lbGVjdHJvbmljLXJlc291
cmNlLW51bT48cmVtb3RlLWRhdGFiYXNlLXByb3ZpZGVyPk5sbTwvcmVtb3RlLWRhdGFiYXNlLXBy
b3ZpZGVyPjxsYW5ndWFnZT5lbmc8L2xhbmd1YWdlPjwvcmVjb3JkPjwvQ2l0ZT48Q2l0ZT48QXV0
aG9yPk1hY0RvbmFsZDwvQXV0aG9yPjxZZWFyPjE5OTY8L1llYXI+PFJlY051bT44NDwvUmVjTnVt
PjxyZWNvcmQ+PHJlYy1udW1iZXI+ODQ8L3JlYy1udW1iZXI+PGZvcmVpZ24ta2V5cz48a2V5IGFw
cD0iRU4iIGRiLWlkPSJzMmR0ZHJ6MGxmc2Y5NWVyZDk3cHp0dzlycDV0dnQwcnJyZDUiIHRpbWVz
dGFtcD0iMTU2NjgxMDYyNiI+ODQ8L2tleT48L2ZvcmVpZ24ta2V5cz48cmVmLXR5cGUgbmFtZT0i
Sm91cm5hbCBBcnRpY2xlIj4xNzwvcmVmLXR5cGU+PGNvbnRyaWJ1dG9ycz48YXV0aG9ycz48YXV0
aG9yPk1hY0RvbmFsZCwgTS48L2F1dGhvcj48YXV0aG9yPkNyb2Z0cywgTi48L2F1dGhvcj48YXV0
aG9yPkthbGRvciwgSi48L2F1dGhvcj48L2F1dGhvcnM+PC9jb250cmlidXRvcnM+PGF1dGgtYWRk
cmVzcz5OYXRpb25hbCBDZW50cmUgaW4gSElWIEVwaWRlbWlvbG9neSBhbmQgQ2xpbmljYWwgUmVz
ZWFyY2gsIFVuaXZlcnNpdHkgb2YgTmV3IFNvdXRoIFdhbGVzLCBTeWRuZXksIEF1c3RyYWxpYS48
L2F1dGgtYWRkcmVzcz48dGl0bGVzPjx0aXRsZT5UcmFuc21pc3Npb24gb2YgaGVwYXRpdGlzIEMg
dmlydXM6IHJhdGVzLCByb3V0ZXMsIGFuZCBjb2ZhY3RvcnM8L3RpdGxlPjxzZWNvbmRhcnktdGl0
bGU+RXBpZGVtaW9sIFJldjwvc2Vjb25kYXJ5LXRpdGxlPjxhbHQtdGl0bGU+RXBpZGVtaW9sb2dp
YyByZXZpZXdzPC9hbHQtdGl0bGU+PC90aXRsZXM+PHBlcmlvZGljYWw+PGZ1bGwtdGl0bGU+RXBp
ZGVtaW9sIFJldjwvZnVsbC10aXRsZT48YWJici0xPkVwaWRlbWlvbG9naWMgcmV2aWV3czwvYWJi
ci0xPjwvcGVyaW9kaWNhbD48YWx0LXBlcmlvZGljYWw+PGZ1bGwtdGl0bGU+RXBpZGVtaW9sIFJl
djwvZnVsbC10aXRsZT48YWJici0xPkVwaWRlbWlvbG9naWMgcmV2aWV3czwvYWJici0xPjwvYWx0
LXBlcmlvZGljYWw+PHBhZ2VzPjEzNy00ODwvcGFnZXM+PHZvbHVtZT4xODwvdm9sdW1lPjxudW1i
ZXI+MjwvbnVtYmVyPjxlZGl0aW9uPjE5OTYvMDEvMDE8L2VkaXRpb24+PGtleXdvcmRzPjxrZXl3
b3JkPipEaXNlYXNlIFRyYW5zbWlzc2lvbiwgSW5mZWN0aW91czwva2V5d29yZD48a2V5d29yZD5I
ZXBhY2l2aXJ1cy9wYXRob2dlbmljaXR5PC9rZXl3b3JkPjxrZXl3b3JkPkhlcGF0aXRpcyBDL2Vw
aWRlbWlvbG9neS8qdHJhbnNtaXNzaW9uPC9rZXl3b3JkPjxrZXl3b3JkPkh1bWFuczwva2V5d29y
ZD48a2V5d29yZD4qSW5mZWN0aW91cyBEaXNlYXNlIFRyYW5zbWlzc2lvbiwgVmVydGljYWw8L2tl
eXdvcmQ+PGtleXdvcmQ+U2Vyb2VwaWRlbWlvbG9naWMgU3R1ZGllczwva2V5d29yZD48L2tleXdv
cmRzPjxkYXRlcz48eWVhcj4xOTk2PC95ZWFyPjwvZGF0ZXM+PGlzYm4+MDE5My05MzZYIChQcmlu
dCkmI3hEOzAxOTMtOTM2eDwvaXNibj48YWNjZXNzaW9uLW51bT45MDIxMzA4PC9hY2Nlc3Npb24t
bnVtPjx1cmxzPjwvdXJscz48cmVtb3RlLWRhdGFiYXNlLXByb3ZpZGVyPk5sbTwvcmVtb3RlLWRh
dGFiYXNlLXByb3ZpZGVyPjxsYW5ndWFnZT5lbmc8L2xhbmd1YWdlPjwvcmVjb3JkPjwvQ2l0ZT48
Q2l0ZT48QXV0aG9yPktpeW9zYXdhPC9BdXRob3I+PFllYXI+MTk5MTwvWWVhcj48UmVjTnVtPjg1
PC9SZWNOdW0+PHJlY29yZD48cmVjLW51bWJlcj44NTwvcmVjLW51bWJlcj48Zm9yZWlnbi1rZXlz
PjxrZXkgYXBwPSJFTiIgZGItaWQ9InMyZHRkcnowbGZzZjk1ZXJkOTdwenR3OXJwNXR2dDBycnJk
NSIgdGltZXN0YW1wPSIxNTY2ODEwNjI2Ij44NTwva2V5PjwvZm9yZWlnbi1rZXlzPjxyZWYtdHlw
ZSBuYW1lPSJKb3VybmFsIEFydGljbGUiPjE3PC9yZWYtdHlwZT48Y29udHJpYnV0b3JzPjxhdXRo
b3JzPjxhdXRob3I+S2l5b3Nhd2EsIEsuPC9hdXRob3I+PGF1dGhvcj5Tb2RleWFtYSwgVC48L2F1
dGhvcj48YXV0aG9yPlRhbmFrYSwgRS48L2F1dGhvcj48YXV0aG9yPk5ha2FubywgWS48L2F1dGhv
cj48YXV0aG9yPkZ1cnV0YSwgUy48L2F1dGhvcj48YXV0aG9yPk5pc2hpb2thLCBLLjwvYXV0aG9y
PjxhdXRob3I+UHVyY2VsbCwgUi4gSC48L2F1dGhvcj48YXV0aG9yPkFsdGVyLCBILiBKLjwvYXV0
aG9yPjwvYXV0aG9ycz48L2NvbnRyaWJ1dG9ycz48YXV0aC1hZGRyZXNzPlNoaW5zaHUgVW5pdmVy
c2l0eSBTY2hvb2wgb2YgTWVkaWNpbmUsIE1hdHN1bW90bywgSmFwYW4uPC9hdXRoLWFkZHJlc3M+
PHRpdGxlcz48dGl0bGU+SGVwYXRpdGlzIEMgaW4gaG9zcGl0YWwgZW1wbG95ZWVzIHdpdGggbmVl
ZGxlc3RpY2sgaW5qdXJpZXM8L3RpdGxlPjxzZWNvbmRhcnktdGl0bGU+QW5uIEludGVybiBNZWQ8
L3NlY29uZGFyeS10aXRsZT48YWx0LXRpdGxlPkFubmFscyBvZiBpbnRlcm5hbCBtZWRpY2luZTwv
YWx0LXRpdGxlPjwvdGl0bGVzPjxwZXJpb2RpY2FsPjxmdWxsLXRpdGxlPkFubiBJbnRlcm4gTWVk
PC9mdWxsLXRpdGxlPjxhYmJyLTE+QW5uYWxzIG9mIGludGVybmFsIG1lZGljaW5lPC9hYmJyLTE+
PC9wZXJpb2RpY2FsPjxhbHQtcGVyaW9kaWNhbD48ZnVsbC10aXRsZT5Bbm4gSW50ZXJuIE1lZDwv
ZnVsbC10aXRsZT48YWJici0xPkFubmFscyBvZiBpbnRlcm5hbCBtZWRpY2luZTwvYWJici0xPjwv
YWx0LXBlcmlvZGljYWw+PHBhZ2VzPjM2Ny05PC9wYWdlcz48dm9sdW1lPjExNTwvdm9sdW1lPjxu
dW1iZXI+NTwvbnVtYmVyPjxlZGl0aW9uPjE5OTEvMDkvMDE8L2VkaXRpb24+PGtleXdvcmRzPjxr
ZXl3b3JkPipBY2NpZGVudHMsIE9jY3VwYXRpb25hbDwva2V5d29yZD48a2V5d29yZD5BY3V0ZSBE
aXNlYXNlPC9rZXl3b3JkPjxrZXl3b3JkPkFkdWx0PC9rZXl3b3JkPjxrZXl3b3JkPkZlbWFsZTwv
a2V5d29yZD48a2V5d29yZD5IZXBhdGl0aXMgQy8qdHJhbnNtaXNzaW9uPC9rZXl3b3JkPjxrZXl3
b3JkPkh1bWFuczwva2V5d29yZD48a2V5d29yZD5KYXBhbjwva2V5d29yZD48a2V5d29yZD5NYWxl
PC9rZXl3b3JkPjxrZXl3b3JkPk1pZGRsZSBBZ2VkPC9rZXl3b3JkPjxrZXl3b3JkPipOZWVkbGVz
PC9rZXl3b3JkPjxrZXl3b3JkPk9jY3VwYXRpb25hbCBEaXNlYXNlcy8qZXRpb2xvZ3k8L2tleXdv
cmQ+PGtleXdvcmQ+KlBlcnNvbm5lbCwgSG9zcGl0YWw8L2tleXdvcmQ+PGtleXdvcmQ+Umlzazwv
a2V5d29yZD48a2V5d29yZD5TZXJvbG9naWMgVGVzdHM8L2tleXdvcmQ+PGtleXdvcmQ+V291bmRz
IGFuZCBJbmp1cmllcy9jb21wbGljYXRpb25zPC9rZXl3b3JkPjwva2V5d29yZHM+PGRhdGVzPjx5
ZWFyPjE5OTE8L3llYXI+PHB1Yi1kYXRlcz48ZGF0ZT5TZXAgMDE8L2RhdGU+PC9wdWItZGF0ZXM+
PC9kYXRlcz48aXNibj4wMDAzLTQ4MTkgKFByaW50KSYjeEQ7MDAwMy00ODE5PC9pc2JuPjxhY2Nl
c3Npb24tbnVtPjE5MDc0NDE8L2FjY2Vzc2lvbi1udW0+PHVybHM+PC91cmxzPjxyZW1vdGUtZGF0
YWJhc2UtcHJvdmlkZXI+TmxtPC9yZW1vdGUtZGF0YWJhc2UtcHJvdmlkZXI+PGxhbmd1YWdlPmVu
ZzwvbGFuZ3VhZ2U+PC9yZWNvcmQ+PC9DaXRlPjxDaXRlPjxBdXRob3I+U29kZXlhbWE8L0F1dGhv
cj48WWVhcj4xOTkzPC9ZZWFyPjxSZWNOdW0+ODY8L1JlY051bT48cmVjb3JkPjxyZWMtbnVtYmVy
Pjg2PC9yZWMtbnVtYmVyPjxmb3JlaWduLWtleXM+PGtleSBhcHA9IkVOIiBkYi1pZD0iczJkdGRy
ejBsZnNmOTVlcmQ5N3B6dHc5cnA1dHZ0MHJycmQ1IiB0aW1lc3RhbXA9IjE1NjY4MTA2MjYiPjg2
PC9rZXk+PC9mb3JlaWduLWtleXM+PHJlZi10eXBlIG5hbWU9IkpvdXJuYWwgQXJ0aWNsZSI+MTc8
L3JlZi10eXBlPjxjb250cmlidXRvcnM+PGF1dGhvcnM+PGF1dGhvcj5Tb2RleWFtYSwgVC48L2F1
dGhvcj48YXV0aG9yPktpeW9zYXdhLCBLLjwvYXV0aG9yPjxhdXRob3I+VXJ1c2hpaGFyYSwgQS48
L2F1dGhvcj48YXV0aG9yPk1hdHN1bW90bywgQS48L2F1dGhvcj48YXV0aG9yPlRhbmFrYSwgRS48
L2F1dGhvcj48YXV0aG9yPkZ1cnV0YSwgUy48L2F1dGhvcj48YXV0aG9yPkFrYWhhbmUsIFkuPC9h
dXRob3I+PC9hdXRob3JzPjwvY29udHJpYnV0b3JzPjxhdXRoLWFkZHJlc3M+U2Vjb25kIERlcGFy
dG1lbnQgb2YgSW50ZXJuYWwgTWVkaWNpbmUsIFNoaW5zaHUgVW5pdmVyc2l0eSBTY2hvb2wgb2Yg
TWVkaWNpbmUsIE1hdHN1bW90bywgSmFwYW4uPC9hdXRoLWFkZHJlc3M+PHRpdGxlcz48dGl0bGU+
RGV0ZWN0aW9uIG9mIGhlcGF0aXRpcyBDIHZpcnVzIG1hcmtlcnMgYW5kIGhlcGF0aXRpcyBDIHZp
cnVzIGdlbm9taWMtUk5BIGFmdGVyIG5lZWRsZXN0aWNrIGFjY2lkZW50czwvdGl0bGU+PHNlY29u
ZGFyeS10aXRsZT5BcmNoIEludGVybiBNZWQ8L3NlY29uZGFyeS10aXRsZT48YWx0LXRpdGxlPkFy
Y2hpdmVzIG9mIGludGVybmFsIG1lZGljaW5lPC9hbHQtdGl0bGU+PC90aXRsZXM+PHBlcmlvZGlj
YWw+PGZ1bGwtdGl0bGU+QXJjaCBJbnRlcm4gTWVkPC9mdWxsLXRpdGxlPjxhYmJyLTE+QXJjaGl2
ZXMgb2YgaW50ZXJuYWwgbWVkaWNpbmU8L2FiYnItMT48L3BlcmlvZGljYWw+PGFsdC1wZXJpb2Rp
Y2FsPjxmdWxsLXRpdGxlPkFyY2ggSW50ZXJuIE1lZDwvZnVsbC10aXRsZT48YWJici0xPkFyY2hp
dmVzIG9mIGludGVybmFsIG1lZGljaW5lPC9hYmJyLTE+PC9hbHQtcGVyaW9kaWNhbD48cGFnZXM+
MTU2NS03MjwvcGFnZXM+PHZvbHVtZT4xNTM8L3ZvbHVtZT48bnVtYmVyPjEzPC9udW1iZXI+PGVk
aXRpb24+MTk5My8wNy8xMjwvZWRpdGlvbj48a2V5d29yZHM+PGtleXdvcmQ+KkFjY2lkZW50cywg
T2NjdXBhdGlvbmFsPC9rZXl3b3JkPjxrZXl3b3JkPkFkdWx0PC9rZXl3b3JkPjxrZXl3b3JkPkJp
b21hcmtlcnMvYmxvb2Q8L2tleXdvcmQ+PGtleXdvcmQ+RmVtYWxlPC9rZXl3b3JkPjxrZXl3b3Jk
PkhlcGFjaXZpcnVzL2dlbmV0aWNzL2ltbXVub2xvZ3kvKmlzb2xhdGlvbiAmYW1wOyBwdXJpZmlj
YXRpb248L2tleXdvcmQ+PGtleXdvcmQ+SGVwYXRpdGlzIEFudGlib2RpZXMvKmJsb29kPC9rZXl3
b3JkPjxrZXl3b3JkPkhlcGF0aXRpcyBDLyp0cmFuc21pc3Npb248L2tleXdvcmQ+PGtleXdvcmQ+
SGVwYXRpdGlzIEMgQW50aWJvZGllczwva2V5d29yZD48a2V5d29yZD5IdW1hbnM8L2tleXdvcmQ+
PGtleXdvcmQ+TWFsZTwva2V5d29yZD48a2V5d29yZD5OZWVkbGVzdGljayBJbmp1cmllcy8qY29t
cGxpY2F0aW9uczwva2V5d29yZD48a2V5d29yZD5QZXJzb25uZWwsIEhvc3BpdGFsPC9rZXl3b3Jk
PjxrZXl3b3JkPlJOQSwgVmlyYWwvKmJsb29kPC9rZXl3b3JkPjwva2V5d29yZHM+PGRhdGVzPjx5
ZWFyPjE5OTM8L3llYXI+PHB1Yi1kYXRlcz48ZGF0ZT5KdWwgMTI8L2RhdGU+PC9wdWItZGF0ZXM+
PC9kYXRlcz48aXNibj4wMDAzLTk5MjYgKFByaW50KSYjeEQ7MDAwMy05OTI2PC9pc2JuPjxhY2Nl
c3Npb24tbnVtPjc2ODY3NDE8L2FjY2Vzc2lvbi1udW0+PHVybHM+PC91cmxzPjxyZW1vdGUtZGF0
YWJhc2UtcHJvdmlkZXI+TmxtPC9yZW1vdGUtZGF0YWJhc2UtcHJvdmlkZXI+PGxhbmd1YWdlPmVu
ZzwvbGFuZ3VhZ2U+PC9yZWNvcmQ+PC9DaXRlPjxDaXRlPjxBdXRob3I+SGFtaWQ8L0F1dGhvcj48
WWVhcj4xOTk5PC9ZZWFyPjxSZWNOdW0+ODc8L1JlY051bT48cmVjb3JkPjxyZWMtbnVtYmVyPjg3
PC9yZWMtbnVtYmVyPjxmb3JlaWduLWtleXM+PGtleSBhcHA9IkVOIiBkYi1pZD0iczJkdGRyejBs
ZnNmOTVlcmQ5N3B6dHc5cnA1dHZ0MHJycmQ1IiB0aW1lc3RhbXA9IjE1NjY4MTA2MjYiPjg3PC9r
ZXk+PC9mb3JlaWduLWtleXM+PHJlZi10eXBlIG5hbWU9IkpvdXJuYWwgQXJ0aWNsZSI+MTc8L3Jl
Zi10eXBlPjxjb250cmlidXRvcnM+PGF1dGhvcnM+PGF1dGhvcj5IYW1pZCwgUy4gUy48L2F1dGhv
cj48YXV0aG9yPkZhcm9vcXVpLCBCLjwvYXV0aG9yPjxhdXRob3I+Uml6dmksIFEuPC9hdXRob3I+
PGF1dGhvcj5TdWx0YW5hLCBULjwvYXV0aG9yPjxhdXRob3I+U2lkZGlxdWksIEEuIEEuPC9hdXRo
b3I+PC9hdXRob3JzPjwvY29udHJpYnV0b3JzPjxhdXRoLWFkZHJlc3M+RGVwYXJ0bWVudCBvZiBN
ZWRpY2luZSwgVGhlIEFnYSBLaGFuIFVuaXZlcnNpdHkgSG9zcGl0YWwsIEthcmFjaGksIFBha2lz
dGFuLjwvYXV0aC1hZGRyZXNzPjx0aXRsZXM+PHRpdGxlPlJpc2sgb2YgdHJhbnNtaXNzaW9uIGFu
ZCBmZWF0dXJlcyBvZiBoZXBhdGl0aXMgQyBhZnRlciBuZWVkbGVzdGljayBpbmp1cmllczwvdGl0
bGU+PHNlY29uZGFyeS10aXRsZT5JbmZlY3QgQ29udHJvbCBIb3NwIEVwaWRlbWlvbDwvc2Vjb25k
YXJ5LXRpdGxlPjxhbHQtdGl0bGU+SW5mZWN0aW9uIGNvbnRyb2wgYW5kIGhvc3BpdGFsIGVwaWRl
bWlvbG9neTwvYWx0LXRpdGxlPjwvdGl0bGVzPjxwZXJpb2RpY2FsPjxmdWxsLXRpdGxlPkluZmVj
dCBDb250cm9sIEhvc3AgRXBpZGVtaW9sPC9mdWxsLXRpdGxlPjxhYmJyLTE+SW5mZWN0aW9uIGNv
bnRyb2wgYW5kIGhvc3BpdGFsIGVwaWRlbWlvbG9neTwvYWJici0xPjwvcGVyaW9kaWNhbD48YWx0
LXBlcmlvZGljYWw+PGZ1bGwtdGl0bGU+SW5mZWN0IENvbnRyb2wgSG9zcCBFcGlkZW1pb2w8L2Z1
bGwtdGl0bGU+PGFiYnItMT5JbmZlY3Rpb24gY29udHJvbCBhbmQgaG9zcGl0YWwgZXBpZGVtaW9s
b2d5PC9hYmJyLTE+PC9hbHQtcGVyaW9kaWNhbD48cGFnZXM+NjMtNDwvcGFnZXM+PHZvbHVtZT4y
MDwvdm9sdW1lPjxudW1iZXI+MTwvbnVtYmVyPjxlZGl0aW9uPjE5OTkvMDIvMDI8L2VkaXRpb24+
PGtleXdvcmRzPjxrZXl3b3JkPkFkdWx0PC9rZXl3b3JkPjxrZXl3b3JkPkNvc3QtQmVuZWZpdCBB
bmFseXNpczwva2V5d29yZD48a2V5d29yZD5IZXBhdGl0aXMgQy8qdHJhbnNtaXNzaW9uPC9rZXl3
b3JkPjxrZXl3b3JkPkh1bWFuczwva2V5d29yZD48a2V5d29yZD5JbmZlY3Rpb3VzIERpc2Vhc2Ug
VHJhbnNtaXNzaW9uLCBQYXRpZW50LXRvLVByb2Zlc3Npb25hbC8qcHJldmVudGlvbiAmYW1wOyBj
b250cm9sPC9rZXl3b3JkPjxrZXl3b3JkPk5lZWRsZXN0aWNrIEluanVyaWVzLyp2aXJvbG9neTwv
a2V5d29yZD48a2V5d29yZD5QZXJzb25uZWwsIEhvc3BpdGFsPC9rZXl3b3JkPjxrZXl3b3JkPlBv
bHltZXJhc2UgQ2hhaW4gUmVhY3Rpb248L2tleXdvcmQ+PGtleXdvcmQ+UHJvc3BlY3RpdmUgU3R1
ZGllczwva2V5d29yZD48a2V5d29yZD5SaXNrIEFzc2Vzc21lbnQ8L2tleXdvcmQ+PGtleXdvcmQ+
VHJhbnNhbWluYXNlcy9ibG9vZDwva2V5d29yZD48L2tleXdvcmRzPjxkYXRlcz48eWVhcj4xOTk5
PC95ZWFyPjxwdWItZGF0ZXM+PGRhdGU+SmFuPC9kYXRlPjwvcHViLWRhdGVzPjwvZGF0ZXM+PGlz
Ym4+MDg5OS04MjNYIChQcmludCkmI3hEOzA4OTktODIzeDwvaXNibj48YWNjZXNzaW9uLW51bT45
OTI3MjcxPC9hY2Nlc3Npb24tbnVtPjx1cmxzPjwvdXJscz48ZWxlY3Ryb25pYy1yZXNvdXJjZS1u
dW0+MTAuMTA4Ni81MDE1NDc8L2VsZWN0cm9uaWMtcmVzb3VyY2UtbnVtPjxyZW1vdGUtZGF0YWJh
c2UtcHJvdmlkZXI+TmxtPC9yZW1vdGUtZGF0YWJhc2UtcHJvdmlkZXI+PGxhbmd1YWdlPmVuZzwv
bGFuZ3VhZ2U+PC9yZWNvcmQ+PC9DaXRlPjxDaXRlPjxBdXRob3I+SGFtaWQ8L0F1dGhvcj48WWVh
cj4xOTk5PC9ZZWFyPjxSZWNOdW0+ODc8L1JlY051bT48cmVjb3JkPjxyZWMtbnVtYmVyPjg3PC9y
ZWMtbnVtYmVyPjxmb3JlaWduLWtleXM+PGtleSBhcHA9IkVOIiBkYi1pZD0iczJkdGRyejBsZnNm
OTVlcmQ5N3B6dHc5cnA1dHZ0MHJycmQ1IiB0aW1lc3RhbXA9IjE1NjY4MTA2MjYiPjg3PC9rZXk+
PC9mb3JlaWduLWtleXM+PHJlZi10eXBlIG5hbWU9IkpvdXJuYWwgQXJ0aWNsZSI+MTc8L3JlZi10
eXBlPjxjb250cmlidXRvcnM+PGF1dGhvcnM+PGF1dGhvcj5IYW1pZCwgUy4gUy48L2F1dGhvcj48
YXV0aG9yPkZhcm9vcXVpLCBCLjwvYXV0aG9yPjxhdXRob3I+Uml6dmksIFEuPC9hdXRob3I+PGF1
dGhvcj5TdWx0YW5hLCBULjwvYXV0aG9yPjxhdXRob3I+U2lkZGlxdWksIEEuIEEuPC9hdXRob3I+
PC9hdXRob3JzPjwvY29udHJpYnV0b3JzPjxhdXRoLWFkZHJlc3M+RGVwYXJ0bWVudCBvZiBNZWRp
Y2luZSwgVGhlIEFnYSBLaGFuIFVuaXZlcnNpdHkgSG9zcGl0YWwsIEthcmFjaGksIFBha2lzdGFu
LjwvYXV0aC1hZGRyZXNzPjx0aXRsZXM+PHRpdGxlPlJpc2sgb2YgdHJhbnNtaXNzaW9uIGFuZCBm
ZWF0dXJlcyBvZiBoZXBhdGl0aXMgQyBhZnRlciBuZWVkbGVzdGljayBpbmp1cmllczwvdGl0bGU+
PHNlY29uZGFyeS10aXRsZT5JbmZlY3QgQ29udHJvbCBIb3NwIEVwaWRlbWlvbDwvc2Vjb25kYXJ5
LXRpdGxlPjxhbHQtdGl0bGU+SW5mZWN0aW9uIGNvbnRyb2wgYW5kIGhvc3BpdGFsIGVwaWRlbWlv
bG9neTwvYWx0LXRpdGxlPjwvdGl0bGVzPjxwZXJpb2RpY2FsPjxmdWxsLXRpdGxlPkluZmVjdCBD
b250cm9sIEhvc3AgRXBpZGVtaW9sPC9mdWxsLXRpdGxlPjxhYmJyLTE+SW5mZWN0aW9uIGNvbnRy
b2wgYW5kIGhvc3BpdGFsIGVwaWRlbWlvbG9neTwvYWJici0xPjwvcGVyaW9kaWNhbD48YWx0LXBl
cmlvZGljYWw+PGZ1bGwtdGl0bGU+SW5mZWN0IENvbnRyb2wgSG9zcCBFcGlkZW1pb2w8L2Z1bGwt
dGl0bGU+PGFiYnItMT5JbmZlY3Rpb24gY29udHJvbCBhbmQgaG9zcGl0YWwgZXBpZGVtaW9sb2d5
PC9hYmJyLTE+PC9hbHQtcGVyaW9kaWNhbD48cGFnZXM+NjMtNDwvcGFnZXM+PHZvbHVtZT4yMDwv
dm9sdW1lPjxudW1iZXI+MTwvbnVtYmVyPjxlZGl0aW9uPjE5OTkvMDIvMDI8L2VkaXRpb24+PGtl
eXdvcmRzPjxrZXl3b3JkPkFkdWx0PC9rZXl3b3JkPjxrZXl3b3JkPkNvc3QtQmVuZWZpdCBBbmFs
eXNpczwva2V5d29yZD48a2V5d29yZD5IZXBhdGl0aXMgQy8qdHJhbnNtaXNzaW9uPC9rZXl3b3Jk
PjxrZXl3b3JkPkh1bWFuczwva2V5d29yZD48a2V5d29yZD5JbmZlY3Rpb3VzIERpc2Vhc2UgVHJh
bnNtaXNzaW9uLCBQYXRpZW50LXRvLVByb2Zlc3Npb25hbC8qcHJldmVudGlvbiAmYW1wOyBjb250
cm9sPC9rZXl3b3JkPjxrZXl3b3JkPk5lZWRsZXN0aWNrIEluanVyaWVzLyp2aXJvbG9neTwva2V5
d29yZD48a2V5d29yZD5QZXJzb25uZWwsIEhvc3BpdGFsPC9rZXl3b3JkPjxrZXl3b3JkPlBvbHlt
ZXJhc2UgQ2hhaW4gUmVhY3Rpb248L2tleXdvcmQ+PGtleXdvcmQ+UHJvc3BlY3RpdmUgU3R1ZGll
czwva2V5d29yZD48a2V5d29yZD5SaXNrIEFzc2Vzc21lbnQ8L2tleXdvcmQ+PGtleXdvcmQ+VHJh
bnNhbWluYXNlcy9ibG9vZDwva2V5d29yZD48L2tleXdvcmRzPjxkYXRlcz48eWVhcj4xOTk5PC95
ZWFyPjxwdWItZGF0ZXM+PGRhdGU+SmFuPC9kYXRlPjwvcHViLWRhdGVzPjwvZGF0ZXM+PGlzYm4+
MDg5OS04MjNYIChQcmludCkmI3hEOzA4OTktODIzeDwvaXNibj48YWNjZXNzaW9uLW51bT45OTI3
MjcxPC9hY2Nlc3Npb24tbnVtPjx1cmxzPjwvdXJscz48ZWxlY3Ryb25pYy1yZXNvdXJjZS1udW0+
MTAuMTA4Ni81MDE1NDc8L2VsZWN0cm9uaWMtcmVzb3VyY2UtbnVtPjxyZW1vdGUtZGF0YWJhc2Ut
cHJvdmlkZXI+TmxtPC9yZW1vdGUtZGF0YWJhc2UtcHJvdmlkZXI+PGxhbmd1YWdlPmVuZzwvbGFu
Z3VhZ2U+PC9yZWNvcmQ+PC9DaXRlPjxDaXRlPjxBdXRob3I+U2hvcnQ8L0F1dGhvcj48WWVhcj4x
OTkzPC9ZZWFyPjxSZWNOdW0+ODI8L1JlY051bT48cmVjb3JkPjxyZWMtbnVtYmVyPjgyPC9yZWMt
bnVtYmVyPjxmb3JlaWduLWtleXM+PGtleSBhcHA9IkVOIiBkYi1pZD0iczJkdGRyejBsZnNmOTVl
cmQ5N3B6dHc5cnA1dHZ0MHJycmQ1IiB0aW1lc3RhbXA9IjE1NjY4MTA2MjYiPjgyPC9rZXk+PC9m
b3JlaWduLWtleXM+PHJlZi10eXBlIG5hbWU9IkpvdXJuYWwgQXJ0aWNsZSI+MTc8L3JlZi10eXBl
Pjxjb250cmlidXRvcnM+PGF1dGhvcnM+PGF1dGhvcj5TaG9ydCwgTC4gSi48L2F1dGhvcj48YXV0
aG9yPkJlbGwsIEQuIE0uPC9hdXRob3I+PC9hdXRob3JzPjwvY29udHJpYnV0b3JzPjxhdXRoLWFk
ZHJlc3M+SElWIEluZmVjdGlvbnMgQnJhbmNoLCBOYXRpb25hbCBDZW50ZXIgZm9yIEluZmVjdGlv
dXMgRGlzZWFzZXMsIENlbnRlcnMgZm9yIERpc2Vhc2UgQ29udHJvbCBhbmQgUHJldmVudGlvbiwg
QXRsYW50YSwgR0EgMzAzMzMuPC9hdXRoLWFkZHJlc3M+PHRpdGxlcz48dGl0bGU+UmlzayBvZiBv
Y2N1cGF0aW9uYWwgaW5mZWN0aW9uIHdpdGggYmxvb2QtYm9ybmUgcGF0aG9nZW5zIGluIG9wZXJh
dGluZyBhbmQgZGVsaXZlcnkgcm9vbSBzZXR0aW5nczwvdGl0bGU+PHNlY29uZGFyeS10aXRsZT5B
bSBKIEluZmVjdCBDb250cm9sPC9zZWNvbmRhcnktdGl0bGU+PGFsdC10aXRsZT5BbWVyaWNhbiBq
b3VybmFsIG9mIGluZmVjdGlvbiBjb250cm9sPC9hbHQtdGl0bGU+PC90aXRsZXM+PHBlcmlvZGlj
YWw+PGZ1bGwtdGl0bGU+QW0gSiBJbmZlY3QgQ29udHJvbDwvZnVsbC10aXRsZT48YWJici0xPkFt
ZXJpY2FuIGpvdXJuYWwgb2YgaW5mZWN0aW9uIGNvbnRyb2w8L2FiYnItMT48L3BlcmlvZGljYWw+
PGFsdC1wZXJpb2RpY2FsPjxmdWxsLXRpdGxlPkFtIEogSW5mZWN0IENvbnRyb2w8L2Z1bGwtdGl0
bGU+PGFiYnItMT5BbWVyaWNhbiBqb3VybmFsIG9mIGluZmVjdGlvbiBjb250cm9sPC9hYmJyLTE+
PC9hbHQtcGVyaW9kaWNhbD48cGFnZXM+MzQzLTUwPC9wYWdlcz48dm9sdW1lPjIxPC92b2x1bWU+
PG51bWJlcj42PC9udW1iZXI+PGVkaXRpb24+MTk5My8xMi8wMTwvZWRpdGlvbj48a2V5d29yZHM+
PGtleXdvcmQ+KkJsb29kLUJvcm5lIFBhdGhvZ2Vuczwva2V5d29yZD48a2V5d29yZD5DZW50ZXJz
IGZvciBEaXNlYXNlIENvbnRyb2wgYW5kIFByZXZlbnRpb24gKFUuUy4pPC9rZXl3b3JkPjxrZXl3
b3JkPipEZWxpdmVyeSBSb29tczwva2V5d29yZD48a2V5d29yZD5ISVYgSW5mZWN0aW9ucy8qZXBp
ZGVtaW9sb2d5L3ByZXZlbnRpb24gJmFtcDsgY29udHJvbC90cmFuc21pc3Npb248L2tleXdvcmQ+
PGtleXdvcmQ+KkhJViBTZXJvcHJldmFsZW5jZTwva2V5d29yZD48a2V5d29yZD5IZXBhdGl0aXMg
Qi8qZXBpZGVtaW9sb2d5L3ByZXZlbnRpb24gJmFtcDsgY29udHJvbC90cmFuc21pc3Npb248L2tl
eXdvcmQ+PGtleXdvcmQ+SGVwYXRpdGlzIEMvKmVwaWRlbWlvbG9neS9wcmV2ZW50aW9uICZhbXA7
IGNvbnRyb2wvdHJhbnNtaXNzaW9uPC9rZXl3b3JkPjxrZXl3b3JkPkh1bWFuczwva2V5d29yZD48
a2V5d29yZD5JbmZlY3Rpb24gQ29udHJvbC9tZXRob2RzPC9rZXl3b3JkPjxrZXl3b3JkPipJbmZl
Y3Rpb3VzIERpc2Vhc2UgVHJhbnNtaXNzaW9uLCBQYXRpZW50LXRvLVByb2Zlc3Npb25hbDwva2V5
d29yZD48a2V5d29yZD5PY2N1cGF0aW9uYWwgRGlzZWFzZXMvKmVwaWRlbWlvbG9neS9wcmV2ZW50
aW9uICZhbXA7IGNvbnRyb2w8L2tleXdvcmQ+PGtleXdvcmQ+Kk9wZXJhdGluZyBSb29tczwva2V5
d29yZD48a2V5d29yZD4qUGVyc29ubmVsLCBIb3NwaXRhbDwva2V5d29yZD48a2V5d29yZD5QcmV2
YWxlbmNlPC9rZXl3b3JkPjxrZXl3b3JkPlJpc2sgRmFjdG9yczwva2V5d29yZD48a2V5d29yZD5T
cGVjaWFsdGllcywgU3VyZ2ljYWw8L2tleXdvcmQ+PGtleXdvcmQ+VW5pdGVkIFN0YXRlczwva2V5
d29yZD48L2tleXdvcmRzPjxkYXRlcz48eWVhcj4xOTkzPC95ZWFyPjxwdWItZGF0ZXM+PGRhdGU+
RGVjPC9kYXRlPjwvcHViLWRhdGVzPjwvZGF0ZXM+PGlzYm4+MDE5Ni02NTUzIChQcmludCkmI3hE
OzAxOTYtNjU1MzwvaXNibj48YWNjZXNzaW9uLW51bT44MTIyODA4PC9hY2Nlc3Npb24tbnVtPjx1
cmxzPjwvdXJscz48cmVtb3RlLWRhdGFiYXNlLXByb3ZpZGVyPk5sbTwvcmVtb3RlLWRhdGFiYXNl
LXByb3ZpZGVyPjxsYW5ndWFnZT5lbmc8L2xhbmd1YWdlPjwvcmVjb3JkPjwvQ2l0ZT48Q2l0ZT48
QXV0aG9yPkRlIENhcmxpPC9BdXRob3I+PFllYXI+MjAwMzwvWWVhcj48UmVjTnVtPjg4PC9SZWNO
dW0+PHJlY29yZD48cmVjLW51bWJlcj44ODwvcmVjLW51bWJlcj48Zm9yZWlnbi1rZXlzPjxrZXkg
YXBwPSJFTiIgZGItaWQ9InMyZHRkcnowbGZzZjk1ZXJkOTdwenR3OXJwNXR2dDBycnJkNSIgdGlt
ZXN0YW1wPSIxNTY2ODEwNjI3Ij44ODwva2V5PjwvZm9yZWlnbi1rZXlzPjxyZWYtdHlwZSBuYW1l
PSJKb3VybmFsIEFydGljbGUiPjE3PC9yZWYtdHlwZT48Y29udHJpYnV0b3JzPjxhdXRob3JzPjxh
dXRob3I+RGUgQ2FybGksIEcuPC9hdXRob3I+PGF1dGhvcj5QdXJvLCBWLjwvYXV0aG9yPjxhdXRo
b3I+SXBwb2xpdG8sIEcuPC9hdXRob3I+PC9hdXRob3JzPjwvY29udHJpYnV0b3JzPjxhdXRoLWFk
ZHJlc3M+RGVwdC4gb2YgRXBpZGVtaW9sb2d5LCBOYXRpb25hbCBJbnN0aXR1dGUgZm9yIEluZmVj
dGlvdXMgRGlzZWFzZXMsIExhenphcm8gU3BhbGxhbnphbmktSVJDQ1MsIFZpYSBQb3J0dWVuc2Ug
MjkyLCBJLTAwMTQ5IFJvbWUsIEl0YWx5LiBzaXJvaEBpbm1pLml0PC9hdXRoLWFkZHJlc3M+PHRp
dGxlcz48dGl0bGU+UmlzayBvZiBoZXBhdGl0aXMgQyB2aXJ1cyB0cmFuc21pc3Npb24gZm9sbG93
aW5nIHBlcmN1dGFuZW91cyBleHBvc3VyZSBpbiBoZWFsdGhjYXJlIHdvcmtlcnM8L3RpdGxlPjxz
ZWNvbmRhcnktdGl0bGU+SW5mZWN0aW9uPC9zZWNvbmRhcnktdGl0bGU+PGFsdC10aXRsZT5JbmZl
Y3Rpb248L2FsdC10aXRsZT48L3RpdGxlcz48cGVyaW9kaWNhbD48ZnVsbC10aXRsZT5JbmZlY3Rp
b248L2Z1bGwtdGl0bGU+PGFiYnItMT5JbmZlY3Rpb248L2FiYnItMT48L3BlcmlvZGljYWw+PGFs
dC1wZXJpb2RpY2FsPjxmdWxsLXRpdGxlPkluZmVjdGlvbjwvZnVsbC10aXRsZT48YWJici0xPklu
ZmVjdGlvbjwvYWJici0xPjwvYWx0LXBlcmlvZGljYWw+PHBhZ2VzPjIyLTc8L3BhZ2VzPjx2b2x1
bWU+MzEgU3VwcGwgMjwvdm9sdW1lPjxlZGl0aW9uPjIwMDQvMDMvMTc8L2VkaXRpb24+PGtleXdv
cmRzPjxrZXl3b3JkPkZlbWFsZTwva2V5d29yZD48a2V5d29yZD5IZXBhdGl0aXMgQy8qZXBpZGVt
aW9sb2d5L2V0aW9sb2d5L3ByZXZlbnRpb24gJmFtcDsgY29udHJvbC8qdHJhbnNtaXNzaW9uPC9r
ZXl3b3JkPjxrZXl3b3JkPkhvc3BpdGFscy9zdGF0aXN0aWNzICZhbXA7IG51bWVyaWNhbCBkYXRh
PC9rZXl3b3JkPjxrZXl3b3JkPkh1bWFuczwva2V5d29yZD48a2V5d29yZD5JbmZlY3Rpb24gQ29u
dHJvbDwva2V5d29yZD48a2V5d29yZD4qSW5mZWN0aW91cyBEaXNlYXNlIFRyYW5zbWlzc2lvbiwg
UGF0aWVudC10by1Qcm9mZXNzaW9uYWw8L2tleXdvcmQ+PGtleXdvcmQ+SXRhbHkvZXBpZGVtaW9s
b2d5PC9rZXl3b3JkPjxrZXl3b3JkPk1hbGU8L2tleXdvcmQ+PGtleXdvcmQ+TmVlZGxlc3RpY2sg
SW5qdXJpZXMvKmVwaWRlbWlvbG9neS9ldGlvbG9neS9wcmV2ZW50aW9uICZhbXA7IGNvbnRyb2w8
L2tleXdvcmQ+PGtleXdvcmQ+T2NjdXBhdGlvbmFsIERpc2Vhc2VzLyplcGlkZW1pb2xvZ3kvZXRp
b2xvZ3kvcHJldmVudGlvbiAmYW1wOyBjb250cm9sPC9rZXl3b3JkPjxrZXl3b3JkPlByb3NwZWN0
aXZlIFN0dWRpZXM8L2tleXdvcmQ+PGtleXdvcmQ+UmlzayBGYWN0b3JzPC9rZXl3b3JkPjwva2V5
d29yZHM+PGRhdGVzPjx5ZWFyPjIwMDM8L3llYXI+PHB1Yi1kYXRlcz48ZGF0ZT5EZWM8L2RhdGU+
PC9wdWItZGF0ZXM+PC9kYXRlcz48aXNibj4wMzAwLTgxMjYgKFByaW50KSYjeEQ7MDMwMC04MTI2
PC9pc2JuPjxhY2Nlc3Npb24tbnVtPjE1MDE4NDY5PC9hY2Nlc3Npb24tbnVtPjx1cmxzPjwvdXJs
cz48cmVtb3RlLWRhdGFiYXNlLXByb3ZpZGVyPk5sbTwvcmVtb3RlLWRhdGFiYXNlLXByb3ZpZGVy
PjxsYW5ndWFnZT5lbmc8L2xhbmd1YWdlPjwvcmVjb3JkPjwvQ2l0ZT48Q2l0ZT48QXV0aG9yPkt3
b248L0F1dGhvcj48WWVhcj4yMDA5PC9ZZWFyPjxSZWNOdW0+ODk8L1JlY051bT48cmVjb3JkPjxy
ZWMtbnVtYmVyPjg5PC9yZWMtbnVtYmVyPjxmb3JlaWduLWtleXM+PGtleSBhcHA9IkVOIiBkYi1p
ZD0iczJkdGRyejBsZnNmOTVlcmQ5N3B6dHc5cnA1dHZ0MHJycmQ1IiB0aW1lc3RhbXA9IjE1NjY4
MTA2MjciPjg5PC9rZXk+PC9mb3JlaWduLWtleXM+PHJlZi10eXBlIG5hbWU9IkpvdXJuYWwgQXJ0
aWNsZSI+MTc8L3JlZi10eXBlPjxjb250cmlidXRvcnM+PGF1dGhvcnM+PGF1dGhvcj5Ld29uLCBK
LiBBLjwvYXV0aG9yPjxhdXRob3I+SXZlcnNlbiwgSi48L2F1dGhvcj48YXV0aG9yPk1haGVyLCBM
LjwvYXV0aG9yPjxhdXRob3I+TGF3LCBNLiBHLjwvYXV0aG9yPjxhdXRob3I+V2lsc29uLCBELiBQ
LjwvYXV0aG9yPjwvYXV0aG9ycz48L2NvbnRyaWJ1dG9ycz48YXV0aC1hZGRyZXNzPk5hdGlvbmFs
IENlbnRyZSBpbiBISVYgRXBpZGVtaW9sb2d5IGFuZCBDbGluaWNhbCBSZXNlYXJjaCwgVGhlIFVu
aXZlcnNpdHkgb2YgTmV3IFNvdXRoIFdhbGVzLCBTeWRuZXksIE5ldyBTb3V0aCBXYWxlcywgQXVz
dHJhbGlhLjwvYXV0aC1hZGRyZXNzPjx0aXRsZXM+PHRpdGxlPlRoZSBpbXBhY3Qgb2YgbmVlZGxl
IGFuZCBzeXJpbmdlIHByb2dyYW1zIG9uIEhJViBhbmQgSENWIHRyYW5zbWlzc2lvbnMgaW4gaW5q
ZWN0aW5nIGRydWcgdXNlcnMgaW4gQXVzdHJhbGlhOiBhIG1vZGVsLWJhc2VkIGFuYWx5c2lzPC90
aXRsZT48c2Vjb25kYXJ5LXRpdGxlPkogQWNxdWlyIEltbXVuZSBEZWZpYyBTeW5kcjwvc2Vjb25k
YXJ5LXRpdGxlPjxhbHQtdGl0bGU+Sm91cm5hbCBvZiBhY3F1aXJlZCBpbW11bmUgZGVmaWNpZW5j
eSBzeW5kcm9tZXMgKDE5OTkpPC9hbHQtdGl0bGU+PC90aXRsZXM+PHBlcmlvZGljYWw+PGZ1bGwt
dGl0bGU+SiBBY3F1aXIgSW1tdW5lIERlZmljIFN5bmRyPC9mdWxsLXRpdGxlPjxhYmJyLTE+Sm91
cm5hbCBvZiBhY3F1aXJlZCBpbW11bmUgZGVmaWNpZW5jeSBzeW5kcm9tZXMgKDE5OTkpPC9hYmJy
LTE+PC9wZXJpb2RpY2FsPjxhbHQtcGVyaW9kaWNhbD48ZnVsbC10aXRsZT5KIEFjcXVpciBJbW11
bmUgRGVmaWMgU3luZHI8L2Z1bGwtdGl0bGU+PGFiYnItMT5Kb3VybmFsIG9mIGFjcXVpcmVkIGlt
bXVuZSBkZWZpY2llbmN5IHN5bmRyb21lcyAoMTk5OSk8L2FiYnItMT48L2FsdC1wZXJpb2RpY2Fs
PjxwYWdlcz40NjItOTwvcGFnZXM+PHZvbHVtZT41MTwvdm9sdW1lPjxudW1iZXI+NDwvbnVtYmVy
PjxlZGl0aW9uPjIwMDkvMDQvMjQ8L2VkaXRpb24+PGtleXdvcmRzPjxrZXl3b3JkPkF1c3RyYWxp
YS9lcGlkZW1pb2xvZ3k8L2tleXdvcmQ+PGtleXdvcmQ+SElWIEluZmVjdGlvbnMvZXBpZGVtaW9s
b2d5LypwcmV2ZW50aW9uICZhbXA7IGNvbnRyb2wvdHJhbnNtaXNzaW9uPC9rZXl3b3JkPjxrZXl3
b3JkPkhlcGF0aXRpcyBDL2VwaWRlbWlvbG9neS8qcHJldmVudGlvbiAmYW1wOyBjb250cm9sL3Ry
YW5zbWlzc2lvbjwva2V5d29yZD48a2V5d29yZD5IdW1hbnM8L2tleXdvcmQ+PGtleXdvcmQ+TW9k
ZWxzLCBUaGVvcmV0aWNhbDwva2V5d29yZD48a2V5d29yZD5OZWVkbGUgU2hhcmluZy9hZHZlcnNl
IGVmZmVjdHM8L2tleXdvcmQ+PGtleXdvcmQ+Kk5lZWRsZS1FeGNoYW5nZSBQcm9ncmFtczwva2V5
d29yZD48a2V5d29yZD5TdWJzdGFuY2UgQWJ1c2UsIEludHJhdmVub3VzLypjb21wbGljYXRpb25z
PC9rZXl3b3JkPjwva2V5d29yZHM+PGRhdGVzPjx5ZWFyPjIwMDk8L3llYXI+PHB1Yi1kYXRlcz48
ZGF0ZT5BdWcgMDE8L2RhdGU+PC9wdWItZGF0ZXM+PC9kYXRlcz48aXNibj4xNTI1LTQxMzUgKFBy
aW50KSYjeEQ7MTUyNS00MTM1PC9pc2JuPjxhY2Nlc3Npb24tbnVtPjE5Mzg3MzU1PC9hY2Nlc3Np
b24tbnVtPjx1cmxzPjwvdXJscz48ZWxlY3Ryb25pYy1yZXNvdXJjZS1udW0+MTAuMTA5Ny9RQUku
MGIwMTNlMzE4MWEyNTM5YTwvZWxlY3Ryb25pYy1yZXNvdXJjZS1udW0+PHJlbW90ZS1kYXRhYmFz
ZS1wcm92aWRlcj5ObG08L3JlbW90ZS1kYXRhYmFzZS1wcm92aWRlcj48bGFuZ3VhZ2U+ZW5nPC9s
YW5ndWFnZT48L3JlY29yZD48L0NpdGU+PENpdGU+PEF1dGhvcj5WaWNrZXJtYW48L0F1dGhvcj48
WWVhcj4yMDA3PC9ZZWFyPjxSZWNOdW0+OTA8L1JlY051bT48cmVjb3JkPjxyZWMtbnVtYmVyPjkw
PC9yZWMtbnVtYmVyPjxmb3JlaWduLWtleXM+PGtleSBhcHA9IkVOIiBkYi1pZD0iczJkdGRyejBs
ZnNmOTVlcmQ5N3B6dHc5cnA1dHZ0MHJycmQ1IiB0aW1lc3RhbXA9IjE1NjY4MTA2MjciPjkwPC9r
ZXk+PC9mb3JlaWduLWtleXM+PHJlZi10eXBlIG5hbWU9IkpvdXJuYWwgQXJ0aWNsZSI+MTc8L3Jl
Zi10eXBlPjxjb250cmlidXRvcnM+PGF1dGhvcnM+PGF1dGhvcj5WaWNrZXJtYW4sIFAuPC9hdXRo
b3I+PGF1dGhvcj5IaWNrbWFuLCBNLjwvYXV0aG9yPjxhdXRob3I+SnVkZCwgQS48L2F1dGhvcj48
L2F1dGhvcnM+PC9jb250cmlidXRvcnM+PGF1dGgtYWRkcmVzcz5ISVZUb29scyBSZXNlYXJjaCBH
cm91cCwgTG9uZG9uIFNjaG9vbCBvZiBIeWdpZW5lIGFuZCBUcm9waWNhbCBNZWRpY2luZSwgTG9u
ZG9uLCBVSy4gcGV0ZXIudmlja2VybWFuQGxzaHRtLmFjLnVrPC9hdXRoLWFkZHJlc3M+PHRpdGxl
cz48dGl0bGU+TW9kZWxsaW5nIHRoZSBpbXBhY3Qgb24gSGVwYXRpdGlzIEMgdHJhbnNtaXNzaW9u
IG9mIHJlZHVjaW5nIHN5cmluZ2Ugc2hhcmluZzogTG9uZG9uIGNhc2Ugc3R1ZHk8L3RpdGxlPjxz
ZWNvbmRhcnktdGl0bGU+SW50IEogRXBpZGVtaW9sPC9zZWNvbmRhcnktdGl0bGU+PGFsdC10aXRs
ZT5JbnRlcm5hdGlvbmFsIGpvdXJuYWwgb2YgZXBpZGVtaW9sb2d5PC9hbHQtdGl0bGU+PC90aXRs
ZXM+PHBlcmlvZGljYWw+PGZ1bGwtdGl0bGU+SW50IEogRXBpZGVtaW9sPC9mdWxsLXRpdGxlPjxh
YmJyLTE+SW50ZXJuYXRpb25hbCBqb3VybmFsIG9mIGVwaWRlbWlvbG9neTwvYWJici0xPjwvcGVy
aW9kaWNhbD48YWx0LXBlcmlvZGljYWw+PGZ1bGwtdGl0bGU+SW50IEogRXBpZGVtaW9sPC9mdWxs
LXRpdGxlPjxhYmJyLTE+SW50ZXJuYXRpb25hbCBqb3VybmFsIG9mIGVwaWRlbWlvbG9neTwvYWJi
ci0xPjwvYWx0LXBlcmlvZGljYWw+PHBhZ2VzPjM5Ni00MDU8L3BhZ2VzPjx2b2x1bWU+MzY8L3Zv
bHVtZT48bnVtYmVyPjI8L251bWJlcj48ZWRpdGlvbj4yMDA3LzAxLzE2PC9lZGl0aW9uPjxrZXl3
b3Jkcz48a2V5d29yZD5GZW1hbGU8L2tleXdvcmQ+PGtleXdvcmQ+SElWIEluZmVjdGlvbnMvZXBp
ZGVtaW9sb2d5L3ByZXZlbnRpb24gJmFtcDsgY29udHJvbDwva2V5d29yZD48a2V5d29yZD5IZXBh
dGl0aXMgQywgQ2hyb25pYy9lcGlkZW1pb2xvZ3kvKnByZXZlbnRpb24gJmFtcDsgY29udHJvbC90
cmFuc21pc3Npb248L2tleXdvcmQ+PGtleXdvcmQ+SHVtYW5zPC9rZXl3b3JkPjxrZXl3b3JkPkxv
bmRvbi9lcGlkZW1pb2xvZ3k8L2tleXdvcmQ+PGtleXdvcmQ+TWFsZTwva2V5d29yZD48a2V5d29y
ZD5OZWVkbGUgU2hhcmluZy9hZHZlcnNlIGVmZmVjdHMvKnN0YXRpc3RpY3MgJmFtcDsgbnVtZXJp
Y2FsIGRhdGEvdHJlbmRzPC9rZXl3b3JkPjxrZXl3b3JkPlByZXZhbGVuY2U8L2tleXdvcmQ+PGtl
eXdvcmQ+UHVibGljIEhlYWx0aDwva2V5d29yZD48L2tleXdvcmRzPjxkYXRlcz48eWVhcj4yMDA3
PC95ZWFyPjxwdWItZGF0ZXM+PGRhdGU+QXByPC9kYXRlPjwvcHViLWRhdGVzPjwvZGF0ZXM+PGlz
Ym4+MDMwMC01NzcxIChQcmludCkmI3hEOzAzMDAtNTc3MTwvaXNibj48YWNjZXNzaW9uLW51bT4x
NzIxODMyNTwvYWNjZXNzaW9uLW51bT48dXJscz48L3VybHM+PGVsZWN0cm9uaWMtcmVzb3VyY2Ut
bnVtPjEwLjEwOTMvaWplL2R5bDI3NjwvZWxlY3Ryb25pYy1yZXNvdXJjZS1udW0+PHJlbW90ZS1k
YXRhYmFzZS1wcm92aWRlcj5ObG08L3JlbW90ZS1kYXRhYmFzZS1wcm92aWRlcj48bGFuZ3VhZ2U+
ZW5nPC9sYW5ndWFnZT48L3JlY29yZD48L0NpdGU+PC9FbmROb3RlPgB=
</w:fldData>
              </w:fldChar>
            </w:r>
            <w:r w:rsidR="007721A7">
              <w:rPr>
                <w:rFonts w:asciiTheme="majorBidi" w:eastAsia="DengXian" w:hAnsiTheme="majorBidi" w:cstheme="majorBidi"/>
                <w:color w:val="000000"/>
                <w:szCs w:val="24"/>
                <w:lang w:val="en-AU"/>
              </w:rPr>
              <w:instrText xml:space="preserve"> ADDIN EN.CITE </w:instrText>
            </w:r>
            <w:r w:rsidR="007721A7">
              <w:rPr>
                <w:rFonts w:asciiTheme="majorBidi" w:eastAsia="DengXian" w:hAnsiTheme="majorBidi" w:cstheme="majorBidi"/>
                <w:color w:val="000000"/>
                <w:szCs w:val="24"/>
                <w:lang w:val="en-AU"/>
              </w:rPr>
              <w:fldChar w:fldCharType="begin">
                <w:fldData xml:space="preserve">PEVuZE5vdGU+PENpdGU+PEF1dGhvcj5Ld29uPC9BdXRob3I+PFllYXI+MjAxMjwvWWVhcj48UmVj
TnVtPjgwPC9SZWNOdW0+PERpc3BsYXlUZXh0Pls4Ni05Nl08L0Rpc3BsYXlUZXh0PjxyZWNvcmQ+
PHJlYy1udW1iZXI+ODA8L3JlYy1udW1iZXI+PGZvcmVpZ24ta2V5cz48a2V5IGFwcD0iRU4iIGRi
LWlkPSJzMmR0ZHJ6MGxmc2Y5NWVyZDk3cHp0dzlycDV0dnQwcnJyZDUiIHRpbWVzdGFtcD0iMTU2
NjgxMDYyNiI+ODA8L2tleT48L2ZvcmVpZ24ta2V5cz48cmVmLXR5cGUgbmFtZT0iSm91cm5hbCBB
cnRpY2xlIj4xNzwvcmVmLXR5cGU+PGNvbnRyaWJ1dG9ycz48YXV0aG9ycz48YXV0aG9yPkt3b24s
IEouIEEuPC9hdXRob3I+PGF1dGhvcj5BbmRlcnNvbiwgSi48L2F1dGhvcj48YXV0aG9yPktlcnIs
IEMuIEMuPC9hdXRob3I+PGF1dGhvcj5UaGVpbiwgSC4gSC48L2F1dGhvcj48YXV0aG9yPlpoYW5n
LCBMLjwvYXV0aG9yPjxhdXRob3I+SXZlcnNlbiwgSi48L2F1dGhvcj48YXV0aG9yPkRvcmUsIEcu
IEouPC9hdXRob3I+PGF1dGhvcj5LYWxkb3IsIEouIE0uPC9hdXRob3I+PGF1dGhvcj5MYXcsIE0u
IEcuPC9hdXRob3I+PGF1dGhvcj5NYWhlciwgTC48L2F1dGhvcj48YXV0aG9yPldpbHNvbiwgRC4g
UC48L2F1dGhvcj48L2F1dGhvcnM+PC9jb250cmlidXRvcnM+PGF1dGgtYWRkcmVzcz5UaGUgS2ly
YnkgSW5zdGl0dXRlLCBUaGUgVW5pdmVyc2l0eSBvZiBOZXcgU291dGggV2FsZXMsIFN5ZG5leSwg
QXVzdHJhbGlhLjwvYXV0aC1hZGRyZXNzPjx0aXRsZXM+PHRpdGxlPkVzdGltYXRpbmcgdGhlIGNv
c3QtZWZmZWN0aXZlbmVzcyBvZiBuZWVkbGUtc3lyaW5nZSBwcm9ncmFtcyBpbiBBdXN0cmFsaWE8
L3RpdGxlPjxzZWNvbmRhcnktdGl0bGU+QWlkczwvc2Vjb25kYXJ5LXRpdGxlPjxhbHQtdGl0bGU+
QUlEUyAoTG9uZG9uLCBFbmdsYW5kKTwvYWx0LXRpdGxlPjwvdGl0bGVzPjxwZXJpb2RpY2FsPjxm
dWxsLXRpdGxlPkFpZHM8L2Z1bGwtdGl0bGU+PGFiYnItMT5BSURTIChMb25kb24sIEVuZ2xhbmQp
PC9hYmJyLTE+PC9wZXJpb2RpY2FsPjxhbHQtcGVyaW9kaWNhbD48ZnVsbC10aXRsZT5BaWRzPC9m
dWxsLXRpdGxlPjxhYmJyLTE+QUlEUyAoTG9uZG9uLCBFbmdsYW5kKTwvYWJici0xPjwvYWx0LXBl
cmlvZGljYWw+PHBhZ2VzPjIyMDEtMTA8L3BhZ2VzPjx2b2x1bWU+MjY8L3ZvbHVtZT48bnVtYmVy
PjE3PC9udW1iZXI+PGVkaXRpb24+MjAxMi8wOC8yNDwvZWRpdGlvbj48a2V5d29yZHM+PGtleXdv
cmQ+QXVzdHJhbGlhL2VwaWRlbWlvbG9neTwva2V5d29yZD48a2V5d29yZD5Db3N0LUJlbmVmaXQg
QW5hbHlzaXM8L2tleXdvcmQ+PGtleXdvcmQ+RmVtYWxlPC9rZXl3b3JkPjxrZXl3b3JkPkhJViBJ
bmZlY3Rpb25zLyplY29ub21pY3MvKmVwaWRlbWlvbG9neS9wcmV2ZW50aW9uICZhbXA7IGNvbnRy
b2wvdHJhbnNtaXNzaW9uPC9rZXl3b3JkPjxrZXl3b3JkPkhlYWx0aCBDYXJlIENvc3RzLypzdGF0
aXN0aWNzICZhbXA7IG51bWVyaWNhbCBkYXRhPC9rZXl3b3JkPjxrZXl3b3JkPkhlYWx0aCBLbm93
bGVkZ2UsIEF0dGl0dWRlcywgUHJhY3RpY2U8L2tleXdvcmQ+PGtleXdvcmQ+SGVwYXRpdGlzIEMv
KmVjb25vbWljcy8qZXBpZGVtaW9sb2d5L3ByZXZlbnRpb24gJmFtcDsgY29udHJvbC90cmFuc21p
c3Npb248L2tleXdvcmQ+PGtleXdvcmQ+SHVtYW5zPC9rZXl3b3JkPjxrZXl3b3JkPk1hbGU8L2tl
eXdvcmQ+PGtleXdvcmQ+TW9kZWxzLCBUaGVvcmV0aWNhbDwva2V5d29yZD48a2V5d29yZD5OZWVk
bGUtRXhjaGFuZ2UgUHJvZ3JhbXMvKmVjb25vbWljczwva2V5d29yZD48a2V5d29yZD5QcmV2YWxl
bmNlPC9rZXl3b3JkPjxrZXl3b3JkPlByb2dyYW0gRXZhbHVhdGlvbjwva2V5d29yZD48a2V5d29y
ZD5QdWJsaWMgSGVhbHRoL2Vjb25vbWljczwva2V5d29yZD48a2V5d29yZD5RdWFsaXR5LUFkanVz
dGVkIExpZmUgWWVhcnM8L2tleXdvcmQ+PGtleXdvcmQ+U3Vic3RhbmNlIEFidXNlLCBJbnRyYXZl
bm91cy8qZWNvbm9taWNzL2VwaWRlbWlvbG9neTwva2V5d29yZD48L2tleXdvcmRzPjxkYXRlcz48
eWVhcj4yMDEyPC95ZWFyPjxwdWItZGF0ZXM+PGRhdGU+Tm92IDEzPC9kYXRlPjwvcHViLWRhdGVz
PjwvZGF0ZXM+PGlzYm4+MDI2OS05MzcwPC9pc2JuPjxhY2Nlc3Npb24tbnVtPjIyOTE0NTc5PC9h
Y2Nlc3Npb24tbnVtPjx1cmxzPjwvdXJscz48ZWxlY3Ryb25pYy1yZXNvdXJjZS1udW0+MTAuMTA5
Ny9RQUQuMGIwMTNlMzI4MzU3OGI1ZDwvZWxlY3Ryb25pYy1yZXNvdXJjZS1udW0+PHJlbW90ZS1k
YXRhYmFzZS1wcm92aWRlcj5ObG08L3JlbW90ZS1kYXRhYmFzZS1wcm92aWRlcj48bGFuZ3VhZ2U+
ZW5nPC9sYW5ndWFnZT48L3JlY29yZD48L0NpdGU+PENpdGU+PEF1dGhvcj5QYXR6PC9BdXRob3I+
PFllYXI+MTk5NTwvWWVhcj48UmVjTnVtPjgxPC9SZWNOdW0+PHJlY29yZD48cmVjLW51bWJlcj44
MTwvcmVjLW51bWJlcj48Zm9yZWlnbi1rZXlzPjxrZXkgYXBwPSJFTiIgZGItaWQ9InMyZHRkcnow
bGZzZjk1ZXJkOTdwenR3OXJwNXR2dDBycnJkNSIgdGltZXN0YW1wPSIxNTY2ODEwNjI2Ij44MTwv
a2V5PjwvZm9yZWlnbi1rZXlzPjxyZWYtdHlwZSBuYW1lPSJKb3VybmFsIEFydGljbGUiPjE3PC9y
ZWYtdHlwZT48Y29udHJpYnV0b3JzPjxhdXRob3JzPjxhdXRob3I+UGF0eiwgSi4gQS48L2F1dGhv
cj48YXV0aG9yPkpvZHJleSwgRC48L2F1dGhvcj48L2F1dGhvcnM+PC9jb250cmlidXRvcnM+PGF1
dGgtYWRkcmVzcz5EaXZpc2lvbiBvZiBPY2N1cGF0aW9uYWwgSGVhbHRoLCBKb2hucyBIb3BraW5z
IFNjaG9vbCBvZiBIeWdpZW5lIGFuZCBQdWJsaWMgSGVhbHRoLCBCYWx0aW1vcmUgMjEyMDUtMjE3
OSwgVVNBLjwvYXV0aC1hZGRyZXNzPjx0aXRsZXM+PHRpdGxlPk9jY3VwYXRpb25hbCBoZWFsdGgg
aW4gc3VyZ2VyeTogcmlza3MgZXh0ZW5kIGJleW9uZCB0aGUgb3BlcmF0aW5nIHJvb208L3RpdGxl
PjxzZWNvbmRhcnktdGl0bGU+QXVzdCBOIFogSiBTdXJnPC9zZWNvbmRhcnktdGl0bGU+PGFsdC10
aXRsZT5UaGUgQXVzdHJhbGlhbiBhbmQgTmV3IFplYWxhbmQgam91cm5hbCBvZiBzdXJnZXJ5PC9h
bHQtdGl0bGU+PC90aXRsZXM+PHBlcmlvZGljYWw+PGZ1bGwtdGl0bGU+QXVzdCBOIFogSiBTdXJn
PC9mdWxsLXRpdGxlPjxhYmJyLTE+VGhlIEF1c3RyYWxpYW4gYW5kIE5ldyBaZWFsYW5kIGpvdXJu
YWwgb2Ygc3VyZ2VyeTwvYWJici0xPjwvcGVyaW9kaWNhbD48YWx0LXBlcmlvZGljYWw+PGZ1bGwt
dGl0bGU+QXVzdCBOIFogSiBTdXJnPC9mdWxsLXRpdGxlPjxhYmJyLTE+VGhlIEF1c3RyYWxpYW4g
YW5kIE5ldyBaZWFsYW5kIGpvdXJuYWwgb2Ygc3VyZ2VyeTwvYWJici0xPjwvYWx0LXBlcmlvZGlj
YWw+PHBhZ2VzPjYyNy05PC9wYWdlcz48dm9sdW1lPjY1PC92b2x1bWU+PG51bWJlcj45PC9udW1i
ZXI+PGVkaXRpb24+MTk5NS8wOS8wMTwvZWRpdGlvbj48a2V5d29yZHM+PGtleXdvcmQ+Qmxvb2Qt
Qm9ybmUgUGF0aG9nZW5zPC9rZXl3b3JkPjxrZXl3b3JkPkNvbW11bmljYWJsZSBEaXNlYXNlcy90
cmFuc21pc3Npb248L2tleXdvcmQ+PGtleXdvcmQ+RmVtYWxlPC9rZXl3b3JkPjxrZXl3b3JkPkh1
bWFuczwva2V5d29yZD48a2V5d29yZD5MaWZlIFN0eWxlPC9rZXl3b3JkPjxrZXl3b3JkPk1hbGU8
L2tleXdvcmQ+PGtleXdvcmQ+Kk9jY3VwYXRpb25hbCBIZWFsdGg8L2tleXdvcmQ+PGtleXdvcmQ+
Kk9wZXJhdGluZyBSb29tczwva2V5d29yZD48a2V5d29yZD5SaXNrIEZhY3RvcnM8L2tleXdvcmQ+
PGtleXdvcmQ+KlN1cmdpY2FsIFByb2NlZHVyZXMsIE9wZXJhdGl2ZTwva2V5d29yZD48L2tleXdv
cmRzPjxkYXRlcz48eWVhcj4xOTk1PC95ZWFyPjxwdWItZGF0ZXM+PGRhdGU+U2VwPC9kYXRlPjwv
cHViLWRhdGVzPjwvZGF0ZXM+PGlzYm4+MDAwNC04NjgyIChQcmludCkmI3hEOzAwMDQtODY4Mjwv
aXNibj48YWNjZXNzaW9uLW51bT43NTc1Mjg5PC9hY2Nlc3Npb24tbnVtPjx1cmxzPjwvdXJscz48
cmVtb3RlLWRhdGFiYXNlLXByb3ZpZGVyPk5sbTwvcmVtb3RlLWRhdGFiYXNlLXByb3ZpZGVyPjxs
YW5ndWFnZT5lbmc8L2xhbmd1YWdlPjwvcmVjb3JkPjwvQ2l0ZT48Q2l0ZT48QXV0aG9yPlNob3J0
PC9BdXRob3I+PFllYXI+MTk5MzwvWWVhcj48UmVjTnVtPjgyPC9SZWNOdW0+PHJlY29yZD48cmVj
LW51bWJlcj44MjwvcmVjLW51bWJlcj48Zm9yZWlnbi1rZXlzPjxrZXkgYXBwPSJFTiIgZGItaWQ9
InMyZHRkcnowbGZzZjk1ZXJkOTdwenR3OXJwNXR2dDBycnJkNSIgdGltZXN0YW1wPSIxNTY2ODEw
NjI2Ij44Mjwva2V5PjwvZm9yZWlnbi1rZXlzPjxyZWYtdHlwZSBuYW1lPSJKb3VybmFsIEFydGlj
bGUiPjE3PC9yZWYtdHlwZT48Y29udHJpYnV0b3JzPjxhdXRob3JzPjxhdXRob3I+U2hvcnQsIEwu
IEouPC9hdXRob3I+PGF1dGhvcj5CZWxsLCBELiBNLjwvYXV0aG9yPjwvYXV0aG9ycz48L2NvbnRy
aWJ1dG9ycz48YXV0aC1hZGRyZXNzPkhJViBJbmZlY3Rpb25zIEJyYW5jaCwgTmF0aW9uYWwgQ2Vu
dGVyIGZvciBJbmZlY3Rpb3VzIERpc2Vhc2VzLCBDZW50ZXJzIGZvciBEaXNlYXNlIENvbnRyb2wg
YW5kIFByZXZlbnRpb24sIEF0bGFudGEsIEdBIDMwMzMzLjwvYXV0aC1hZGRyZXNzPjx0aXRsZXM+
PHRpdGxlPlJpc2sgb2Ygb2NjdXBhdGlvbmFsIGluZmVjdGlvbiB3aXRoIGJsb29kLWJvcm5lIHBh
dGhvZ2VucyBpbiBvcGVyYXRpbmcgYW5kIGRlbGl2ZXJ5IHJvb20gc2V0dGluZ3M8L3RpdGxlPjxz
ZWNvbmRhcnktdGl0bGU+QW0gSiBJbmZlY3QgQ29udHJvbDwvc2Vjb25kYXJ5LXRpdGxlPjxhbHQt
dGl0bGU+QW1lcmljYW4gam91cm5hbCBvZiBpbmZlY3Rpb24gY29udHJvbDwvYWx0LXRpdGxlPjwv
dGl0bGVzPjxwZXJpb2RpY2FsPjxmdWxsLXRpdGxlPkFtIEogSW5mZWN0IENvbnRyb2w8L2Z1bGwt
dGl0bGU+PGFiYnItMT5BbWVyaWNhbiBqb3VybmFsIG9mIGluZmVjdGlvbiBjb250cm9sPC9hYmJy
LTE+PC9wZXJpb2RpY2FsPjxhbHQtcGVyaW9kaWNhbD48ZnVsbC10aXRsZT5BbSBKIEluZmVjdCBD
b250cm9sPC9mdWxsLXRpdGxlPjxhYmJyLTE+QW1lcmljYW4gam91cm5hbCBvZiBpbmZlY3Rpb24g
Y29udHJvbDwvYWJici0xPjwvYWx0LXBlcmlvZGljYWw+PHBhZ2VzPjM0My01MDwvcGFnZXM+PHZv
bHVtZT4yMTwvdm9sdW1lPjxudW1iZXI+NjwvbnVtYmVyPjxlZGl0aW9uPjE5OTMvMTIvMDE8L2Vk
aXRpb24+PGtleXdvcmRzPjxrZXl3b3JkPipCbG9vZC1Cb3JuZSBQYXRob2dlbnM8L2tleXdvcmQ+
PGtleXdvcmQ+Q2VudGVycyBmb3IgRGlzZWFzZSBDb250cm9sIGFuZCBQcmV2ZW50aW9uIChVLlMu
KTwva2V5d29yZD48a2V5d29yZD4qRGVsaXZlcnkgUm9vbXM8L2tleXdvcmQ+PGtleXdvcmQ+SElW
IEluZmVjdGlvbnMvKmVwaWRlbWlvbG9neS9wcmV2ZW50aW9uICZhbXA7IGNvbnRyb2wvdHJhbnNt
aXNzaW9uPC9rZXl3b3JkPjxrZXl3b3JkPipISVYgU2Vyb3ByZXZhbGVuY2U8L2tleXdvcmQ+PGtl
eXdvcmQ+SGVwYXRpdGlzIEIvKmVwaWRlbWlvbG9neS9wcmV2ZW50aW9uICZhbXA7IGNvbnRyb2wv
dHJhbnNtaXNzaW9uPC9rZXl3b3JkPjxrZXl3b3JkPkhlcGF0aXRpcyBDLyplcGlkZW1pb2xvZ3kv
cHJldmVudGlvbiAmYW1wOyBjb250cm9sL3RyYW5zbWlzc2lvbjwva2V5d29yZD48a2V5d29yZD5I
dW1hbnM8L2tleXdvcmQ+PGtleXdvcmQ+SW5mZWN0aW9uIENvbnRyb2wvbWV0aG9kczwva2V5d29y
ZD48a2V5d29yZD4qSW5mZWN0aW91cyBEaXNlYXNlIFRyYW5zbWlzc2lvbiwgUGF0aWVudC10by1Q
cm9mZXNzaW9uYWw8L2tleXdvcmQ+PGtleXdvcmQ+T2NjdXBhdGlvbmFsIERpc2Vhc2VzLyplcGlk
ZW1pb2xvZ3kvcHJldmVudGlvbiAmYW1wOyBjb250cm9sPC9rZXl3b3JkPjxrZXl3b3JkPipPcGVy
YXRpbmcgUm9vbXM8L2tleXdvcmQ+PGtleXdvcmQ+KlBlcnNvbm5lbCwgSG9zcGl0YWw8L2tleXdv
cmQ+PGtleXdvcmQ+UHJldmFsZW5jZTwva2V5d29yZD48a2V5d29yZD5SaXNrIEZhY3RvcnM8L2tl
eXdvcmQ+PGtleXdvcmQ+U3BlY2lhbHRpZXMsIFN1cmdpY2FsPC9rZXl3b3JkPjxrZXl3b3JkPlVu
aXRlZCBTdGF0ZXM8L2tleXdvcmQ+PC9rZXl3b3Jkcz48ZGF0ZXM+PHllYXI+MTk5MzwveWVhcj48
cHViLWRhdGVzPjxkYXRlPkRlYzwvZGF0ZT48L3B1Yi1kYXRlcz48L2RhdGVzPjxpc2JuPjAxOTYt
NjU1MyAoUHJpbnQpJiN4RDswMTk2LTY1NTM8L2lzYm4+PGFjY2Vzc2lvbi1udW0+ODEyMjgwODwv
YWNjZXNzaW9uLW51bT48dXJscz48L3VybHM+PHJlbW90ZS1kYXRhYmFzZS1wcm92aWRlcj5ObG08
L3JlbW90ZS1kYXRhYmFzZS1wcm92aWRlcj48bGFuZ3VhZ2U+ZW5nPC9sYW5ndWFnZT48L3JlY29y
ZD48L0NpdGU+PENpdGU+PEF1dGhvcj5HZXJiZXJkaW5nPC9BdXRob3I+PFllYXI+MTk5NTwvWWVh
cj48UmVjTnVtPjgzPC9SZWNOdW0+PHJlY29yZD48cmVjLW51bWJlcj44MzwvcmVjLW51bWJlcj48
Zm9yZWlnbi1rZXlzPjxrZXkgYXBwPSJFTiIgZGItaWQ9InMyZHRkcnowbGZzZjk1ZXJkOTdwenR3
OXJwNXR2dDBycnJkNSIgdGltZXN0YW1wPSIxNTY2ODEwNjI2Ij44Mzwva2V5PjwvZm9yZWlnbi1r
ZXlzPjxyZWYtdHlwZSBuYW1lPSJKb3VybmFsIEFydGljbGUiPjE3PC9yZWYtdHlwZT48Y29udHJp
YnV0b3JzPjxhdXRob3JzPjxhdXRob3I+R2VyYmVyZGluZywgSi4gTC48L2F1dGhvcj48L2F1dGhv
cnM+PC9jb250cmlidXRvcnM+PGF1dGgtYWRkcmVzcz5EZXBhcnRtZW50IG9mIE1lZGljaW5lIChJ
bmZlY3Rpb3VzIERpc2Vhc2VzKSwgVW5pdmVyc2l0eSBvZiBDYWxpZm9ybmlhLCBTYW4gRnJhbmNp
c2NvLjwvYXV0aC1hZGRyZXNzPjx0aXRsZXM+PHRpdGxlPk1hbmFnZW1lbnQgb2Ygb2NjdXBhdGlv
bmFsIGV4cG9zdXJlcyB0byBibG9vZC1ib3JuZSB2aXJ1c2VzPC90aXRsZT48c2Vjb25kYXJ5LXRp
dGxlPk4gRW5nbCBKIE1lZDwvc2Vjb25kYXJ5LXRpdGxlPjxhbHQtdGl0bGU+VGhlIE5ldyBFbmds
YW5kIGpvdXJuYWwgb2YgbWVkaWNpbmU8L2FsdC10aXRsZT48L3RpdGxlcz48cGVyaW9kaWNhbD48
ZnVsbC10aXRsZT5OIEVuZ2wgSiBNZWQ8L2Z1bGwtdGl0bGU+PGFiYnItMT5UaGUgTmV3IEVuZ2xh
bmQgam91cm5hbCBvZiBtZWRpY2luZTwvYWJici0xPjwvcGVyaW9kaWNhbD48YWx0LXBlcmlvZGlj
YWw+PGZ1bGwtdGl0bGU+TiBFbmdsIEogTWVkPC9mdWxsLXRpdGxlPjxhYmJyLTE+VGhlIE5ldyBF
bmdsYW5kIGpvdXJuYWwgb2YgbWVkaWNpbmU8L2FiYnItMT48L2FsdC1wZXJpb2RpY2FsPjxwYWdl
cz40NDQtNTE8L3BhZ2VzPjx2b2x1bWU+MzMyPC92b2x1bWU+PG51bWJlcj43PC9udW1iZXI+PGVk
aXRpb24+MTk5NS8wMi8xNjwvZWRpdGlvbj48a2V5d29yZHM+PGtleXdvcmQ+Qmxvb2QvKnZpcm9s
b2d5PC9rZXl3b3JkPjxrZXl3b3JkPkhJViBJbmZlY3Rpb25zL3ByZXZlbnRpb24gJmFtcDsgY29u
dHJvbC90cmFuc21pc3Npb248L2tleXdvcmQ+PGtleXdvcmQ+SGVwYXRpdGlzIEIvcHJldmVudGlv
biAmYW1wOyBjb250cm9sL3RyYW5zbWlzc2lvbjwva2V5d29yZD48a2V5d29yZD5IZXBhdGl0aXMg
Qy9wcmV2ZW50aW9uICZhbXA7IGNvbnRyb2wvdHJhbnNtaXNzaW9uPC9rZXl3b3JkPjxrZXl3b3Jk
Pkh1bWFuczwva2V5d29yZD48a2V5d29yZD5JbmZlY3Rpb3VzIERpc2Vhc2UgVHJhbnNtaXNzaW9u
LCBQYXRpZW50LXRvLVByb2Zlc3Npb25hbC8qcHJldmVudGlvbiAmYW1wOyBjb250cm9sPC9rZXl3
b3JkPjxrZXl3b3JkPk9jY3VwYXRpb25hbCBFeHBvc3VyZS8qYWR2ZXJzZSBlZmZlY3RzPC9rZXl3
b3JkPjxrZXl3b3JkPlJpc2sgRmFjdG9yczwva2V5d29yZD48L2tleXdvcmRzPjxkYXRlcz48eWVh
cj4xOTk1PC95ZWFyPjxwdWItZGF0ZXM+PGRhdGU+RmViIDE2PC9kYXRlPjwvcHViLWRhdGVzPjwv
ZGF0ZXM+PGlzYm4+MDAyOC00NzkzIChQcmludCkmI3hEOzAwMjgtNDc5MzwvaXNibj48YWNjZXNz
aW9uLW51bT43ODI0MDE3PC9hY2Nlc3Npb24tbnVtPjx1cmxzPjwvdXJscz48ZWxlY3Ryb25pYy1y
ZXNvdXJjZS1udW0+MTAuMTA1Ni9uZWptMTk5NTAyMTYzMzIwNzA3PC9lbGVjdHJvbmljLXJlc291
cmNlLW51bT48cmVtb3RlLWRhdGFiYXNlLXByb3ZpZGVyPk5sbTwvcmVtb3RlLWRhdGFiYXNlLXBy
b3ZpZGVyPjxsYW5ndWFnZT5lbmc8L2xhbmd1YWdlPjwvcmVjb3JkPjwvQ2l0ZT48Q2l0ZT48QXV0
aG9yPk1hY0RvbmFsZDwvQXV0aG9yPjxZZWFyPjE5OTY8L1llYXI+PFJlY051bT44NDwvUmVjTnVt
PjxyZWNvcmQ+PHJlYy1udW1iZXI+ODQ8L3JlYy1udW1iZXI+PGZvcmVpZ24ta2V5cz48a2V5IGFw
cD0iRU4iIGRiLWlkPSJzMmR0ZHJ6MGxmc2Y5NWVyZDk3cHp0dzlycDV0dnQwcnJyZDUiIHRpbWVz
dGFtcD0iMTU2NjgxMDYyNiI+ODQ8L2tleT48L2ZvcmVpZ24ta2V5cz48cmVmLXR5cGUgbmFtZT0i
Sm91cm5hbCBBcnRpY2xlIj4xNzwvcmVmLXR5cGU+PGNvbnRyaWJ1dG9ycz48YXV0aG9ycz48YXV0
aG9yPk1hY0RvbmFsZCwgTS48L2F1dGhvcj48YXV0aG9yPkNyb2Z0cywgTi48L2F1dGhvcj48YXV0
aG9yPkthbGRvciwgSi48L2F1dGhvcj48L2F1dGhvcnM+PC9jb250cmlidXRvcnM+PGF1dGgtYWRk
cmVzcz5OYXRpb25hbCBDZW50cmUgaW4gSElWIEVwaWRlbWlvbG9neSBhbmQgQ2xpbmljYWwgUmVz
ZWFyY2gsIFVuaXZlcnNpdHkgb2YgTmV3IFNvdXRoIFdhbGVzLCBTeWRuZXksIEF1c3RyYWxpYS48
L2F1dGgtYWRkcmVzcz48dGl0bGVzPjx0aXRsZT5UcmFuc21pc3Npb24gb2YgaGVwYXRpdGlzIEMg
dmlydXM6IHJhdGVzLCByb3V0ZXMsIGFuZCBjb2ZhY3RvcnM8L3RpdGxlPjxzZWNvbmRhcnktdGl0
bGU+RXBpZGVtaW9sIFJldjwvc2Vjb25kYXJ5LXRpdGxlPjxhbHQtdGl0bGU+RXBpZGVtaW9sb2dp
YyByZXZpZXdzPC9hbHQtdGl0bGU+PC90aXRsZXM+PHBlcmlvZGljYWw+PGZ1bGwtdGl0bGU+RXBp
ZGVtaW9sIFJldjwvZnVsbC10aXRsZT48YWJici0xPkVwaWRlbWlvbG9naWMgcmV2aWV3czwvYWJi
ci0xPjwvcGVyaW9kaWNhbD48YWx0LXBlcmlvZGljYWw+PGZ1bGwtdGl0bGU+RXBpZGVtaW9sIFJl
djwvZnVsbC10aXRsZT48YWJici0xPkVwaWRlbWlvbG9naWMgcmV2aWV3czwvYWJici0xPjwvYWx0
LXBlcmlvZGljYWw+PHBhZ2VzPjEzNy00ODwvcGFnZXM+PHZvbHVtZT4xODwvdm9sdW1lPjxudW1i
ZXI+MjwvbnVtYmVyPjxlZGl0aW9uPjE5OTYvMDEvMDE8L2VkaXRpb24+PGtleXdvcmRzPjxrZXl3
b3JkPipEaXNlYXNlIFRyYW5zbWlzc2lvbiwgSW5mZWN0aW91czwva2V5d29yZD48a2V5d29yZD5I
ZXBhY2l2aXJ1cy9wYXRob2dlbmljaXR5PC9rZXl3b3JkPjxrZXl3b3JkPkhlcGF0aXRpcyBDL2Vw
aWRlbWlvbG9neS8qdHJhbnNtaXNzaW9uPC9rZXl3b3JkPjxrZXl3b3JkPkh1bWFuczwva2V5d29y
ZD48a2V5d29yZD4qSW5mZWN0aW91cyBEaXNlYXNlIFRyYW5zbWlzc2lvbiwgVmVydGljYWw8L2tl
eXdvcmQ+PGtleXdvcmQ+U2Vyb2VwaWRlbWlvbG9naWMgU3R1ZGllczwva2V5d29yZD48L2tleXdv
cmRzPjxkYXRlcz48eWVhcj4xOTk2PC95ZWFyPjwvZGF0ZXM+PGlzYm4+MDE5My05MzZYIChQcmlu
dCkmI3hEOzAxOTMtOTM2eDwvaXNibj48YWNjZXNzaW9uLW51bT45MDIxMzA4PC9hY2Nlc3Npb24t
bnVtPjx1cmxzPjwvdXJscz48cmVtb3RlLWRhdGFiYXNlLXByb3ZpZGVyPk5sbTwvcmVtb3RlLWRh
dGFiYXNlLXByb3ZpZGVyPjxsYW5ndWFnZT5lbmc8L2xhbmd1YWdlPjwvcmVjb3JkPjwvQ2l0ZT48
Q2l0ZT48QXV0aG9yPktpeW9zYXdhPC9BdXRob3I+PFllYXI+MTk5MTwvWWVhcj48UmVjTnVtPjg1
PC9SZWNOdW0+PHJlY29yZD48cmVjLW51bWJlcj44NTwvcmVjLW51bWJlcj48Zm9yZWlnbi1rZXlz
PjxrZXkgYXBwPSJFTiIgZGItaWQ9InMyZHRkcnowbGZzZjk1ZXJkOTdwenR3OXJwNXR2dDBycnJk
NSIgdGltZXN0YW1wPSIxNTY2ODEwNjI2Ij44NTwva2V5PjwvZm9yZWlnbi1rZXlzPjxyZWYtdHlw
ZSBuYW1lPSJKb3VybmFsIEFydGljbGUiPjE3PC9yZWYtdHlwZT48Y29udHJpYnV0b3JzPjxhdXRo
b3JzPjxhdXRob3I+S2l5b3Nhd2EsIEsuPC9hdXRob3I+PGF1dGhvcj5Tb2RleWFtYSwgVC48L2F1
dGhvcj48YXV0aG9yPlRhbmFrYSwgRS48L2F1dGhvcj48YXV0aG9yPk5ha2FubywgWS48L2F1dGhv
cj48YXV0aG9yPkZ1cnV0YSwgUy48L2F1dGhvcj48YXV0aG9yPk5pc2hpb2thLCBLLjwvYXV0aG9y
PjxhdXRob3I+UHVyY2VsbCwgUi4gSC48L2F1dGhvcj48YXV0aG9yPkFsdGVyLCBILiBKLjwvYXV0
aG9yPjwvYXV0aG9ycz48L2NvbnRyaWJ1dG9ycz48YXV0aC1hZGRyZXNzPlNoaW5zaHUgVW5pdmVy
c2l0eSBTY2hvb2wgb2YgTWVkaWNpbmUsIE1hdHN1bW90bywgSmFwYW4uPC9hdXRoLWFkZHJlc3M+
PHRpdGxlcz48dGl0bGU+SGVwYXRpdGlzIEMgaW4gaG9zcGl0YWwgZW1wbG95ZWVzIHdpdGggbmVl
ZGxlc3RpY2sgaW5qdXJpZXM8L3RpdGxlPjxzZWNvbmRhcnktdGl0bGU+QW5uIEludGVybiBNZWQ8
L3NlY29uZGFyeS10aXRsZT48YWx0LXRpdGxlPkFubmFscyBvZiBpbnRlcm5hbCBtZWRpY2luZTwv
YWx0LXRpdGxlPjwvdGl0bGVzPjxwZXJpb2RpY2FsPjxmdWxsLXRpdGxlPkFubiBJbnRlcm4gTWVk
PC9mdWxsLXRpdGxlPjxhYmJyLTE+QW5uYWxzIG9mIGludGVybmFsIG1lZGljaW5lPC9hYmJyLTE+
PC9wZXJpb2RpY2FsPjxhbHQtcGVyaW9kaWNhbD48ZnVsbC10aXRsZT5Bbm4gSW50ZXJuIE1lZDwv
ZnVsbC10aXRsZT48YWJici0xPkFubmFscyBvZiBpbnRlcm5hbCBtZWRpY2luZTwvYWJici0xPjwv
YWx0LXBlcmlvZGljYWw+PHBhZ2VzPjM2Ny05PC9wYWdlcz48dm9sdW1lPjExNTwvdm9sdW1lPjxu
dW1iZXI+NTwvbnVtYmVyPjxlZGl0aW9uPjE5OTEvMDkvMDE8L2VkaXRpb24+PGtleXdvcmRzPjxr
ZXl3b3JkPipBY2NpZGVudHMsIE9jY3VwYXRpb25hbDwva2V5d29yZD48a2V5d29yZD5BY3V0ZSBE
aXNlYXNlPC9rZXl3b3JkPjxrZXl3b3JkPkFkdWx0PC9rZXl3b3JkPjxrZXl3b3JkPkZlbWFsZTwv
a2V5d29yZD48a2V5d29yZD5IZXBhdGl0aXMgQy8qdHJhbnNtaXNzaW9uPC9rZXl3b3JkPjxrZXl3
b3JkPkh1bWFuczwva2V5d29yZD48a2V5d29yZD5KYXBhbjwva2V5d29yZD48a2V5d29yZD5NYWxl
PC9rZXl3b3JkPjxrZXl3b3JkPk1pZGRsZSBBZ2VkPC9rZXl3b3JkPjxrZXl3b3JkPipOZWVkbGVz
PC9rZXl3b3JkPjxrZXl3b3JkPk9jY3VwYXRpb25hbCBEaXNlYXNlcy8qZXRpb2xvZ3k8L2tleXdv
cmQ+PGtleXdvcmQ+KlBlcnNvbm5lbCwgSG9zcGl0YWw8L2tleXdvcmQ+PGtleXdvcmQ+Umlzazwv
a2V5d29yZD48a2V5d29yZD5TZXJvbG9naWMgVGVzdHM8L2tleXdvcmQ+PGtleXdvcmQ+V291bmRz
IGFuZCBJbmp1cmllcy9jb21wbGljYXRpb25zPC9rZXl3b3JkPjwva2V5d29yZHM+PGRhdGVzPjx5
ZWFyPjE5OTE8L3llYXI+PHB1Yi1kYXRlcz48ZGF0ZT5TZXAgMDE8L2RhdGU+PC9wdWItZGF0ZXM+
PC9kYXRlcz48aXNibj4wMDAzLTQ4MTkgKFByaW50KSYjeEQ7MDAwMy00ODE5PC9pc2JuPjxhY2Nl
c3Npb24tbnVtPjE5MDc0NDE8L2FjY2Vzc2lvbi1udW0+PHVybHM+PC91cmxzPjxyZW1vdGUtZGF0
YWJhc2UtcHJvdmlkZXI+TmxtPC9yZW1vdGUtZGF0YWJhc2UtcHJvdmlkZXI+PGxhbmd1YWdlPmVu
ZzwvbGFuZ3VhZ2U+PC9yZWNvcmQ+PC9DaXRlPjxDaXRlPjxBdXRob3I+U29kZXlhbWE8L0F1dGhv
cj48WWVhcj4xOTkzPC9ZZWFyPjxSZWNOdW0+ODY8L1JlY051bT48cmVjb3JkPjxyZWMtbnVtYmVy
Pjg2PC9yZWMtbnVtYmVyPjxmb3JlaWduLWtleXM+PGtleSBhcHA9IkVOIiBkYi1pZD0iczJkdGRy
ejBsZnNmOTVlcmQ5N3B6dHc5cnA1dHZ0MHJycmQ1IiB0aW1lc3RhbXA9IjE1NjY4MTA2MjYiPjg2
PC9rZXk+PC9mb3JlaWduLWtleXM+PHJlZi10eXBlIG5hbWU9IkpvdXJuYWwgQXJ0aWNsZSI+MTc8
L3JlZi10eXBlPjxjb250cmlidXRvcnM+PGF1dGhvcnM+PGF1dGhvcj5Tb2RleWFtYSwgVC48L2F1
dGhvcj48YXV0aG9yPktpeW9zYXdhLCBLLjwvYXV0aG9yPjxhdXRob3I+VXJ1c2hpaGFyYSwgQS48
L2F1dGhvcj48YXV0aG9yPk1hdHN1bW90bywgQS48L2F1dGhvcj48YXV0aG9yPlRhbmFrYSwgRS48
L2F1dGhvcj48YXV0aG9yPkZ1cnV0YSwgUy48L2F1dGhvcj48YXV0aG9yPkFrYWhhbmUsIFkuPC9h
dXRob3I+PC9hdXRob3JzPjwvY29udHJpYnV0b3JzPjxhdXRoLWFkZHJlc3M+U2Vjb25kIERlcGFy
dG1lbnQgb2YgSW50ZXJuYWwgTWVkaWNpbmUsIFNoaW5zaHUgVW5pdmVyc2l0eSBTY2hvb2wgb2Yg
TWVkaWNpbmUsIE1hdHN1bW90bywgSmFwYW4uPC9hdXRoLWFkZHJlc3M+PHRpdGxlcz48dGl0bGU+
RGV0ZWN0aW9uIG9mIGhlcGF0aXRpcyBDIHZpcnVzIG1hcmtlcnMgYW5kIGhlcGF0aXRpcyBDIHZp
cnVzIGdlbm9taWMtUk5BIGFmdGVyIG5lZWRsZXN0aWNrIGFjY2lkZW50czwvdGl0bGU+PHNlY29u
ZGFyeS10aXRsZT5BcmNoIEludGVybiBNZWQ8L3NlY29uZGFyeS10aXRsZT48YWx0LXRpdGxlPkFy
Y2hpdmVzIG9mIGludGVybmFsIG1lZGljaW5lPC9hbHQtdGl0bGU+PC90aXRsZXM+PHBlcmlvZGlj
YWw+PGZ1bGwtdGl0bGU+QXJjaCBJbnRlcm4gTWVkPC9mdWxsLXRpdGxlPjxhYmJyLTE+QXJjaGl2
ZXMgb2YgaW50ZXJuYWwgbWVkaWNpbmU8L2FiYnItMT48L3BlcmlvZGljYWw+PGFsdC1wZXJpb2Rp
Y2FsPjxmdWxsLXRpdGxlPkFyY2ggSW50ZXJuIE1lZDwvZnVsbC10aXRsZT48YWJici0xPkFyY2hp
dmVzIG9mIGludGVybmFsIG1lZGljaW5lPC9hYmJyLTE+PC9hbHQtcGVyaW9kaWNhbD48cGFnZXM+
MTU2NS03MjwvcGFnZXM+PHZvbHVtZT4xNTM8L3ZvbHVtZT48bnVtYmVyPjEzPC9udW1iZXI+PGVk
aXRpb24+MTk5My8wNy8xMjwvZWRpdGlvbj48a2V5d29yZHM+PGtleXdvcmQ+KkFjY2lkZW50cywg
T2NjdXBhdGlvbmFsPC9rZXl3b3JkPjxrZXl3b3JkPkFkdWx0PC9rZXl3b3JkPjxrZXl3b3JkPkJp
b21hcmtlcnMvYmxvb2Q8L2tleXdvcmQ+PGtleXdvcmQ+RmVtYWxlPC9rZXl3b3JkPjxrZXl3b3Jk
PkhlcGFjaXZpcnVzL2dlbmV0aWNzL2ltbXVub2xvZ3kvKmlzb2xhdGlvbiAmYW1wOyBwdXJpZmlj
YXRpb248L2tleXdvcmQ+PGtleXdvcmQ+SGVwYXRpdGlzIEFudGlib2RpZXMvKmJsb29kPC9rZXl3
b3JkPjxrZXl3b3JkPkhlcGF0aXRpcyBDLyp0cmFuc21pc3Npb248L2tleXdvcmQ+PGtleXdvcmQ+
SGVwYXRpdGlzIEMgQW50aWJvZGllczwva2V5d29yZD48a2V5d29yZD5IdW1hbnM8L2tleXdvcmQ+
PGtleXdvcmQ+TWFsZTwva2V5d29yZD48a2V5d29yZD5OZWVkbGVzdGljayBJbmp1cmllcy8qY29t
cGxpY2F0aW9uczwva2V5d29yZD48a2V5d29yZD5QZXJzb25uZWwsIEhvc3BpdGFsPC9rZXl3b3Jk
PjxrZXl3b3JkPlJOQSwgVmlyYWwvKmJsb29kPC9rZXl3b3JkPjwva2V5d29yZHM+PGRhdGVzPjx5
ZWFyPjE5OTM8L3llYXI+PHB1Yi1kYXRlcz48ZGF0ZT5KdWwgMTI8L2RhdGU+PC9wdWItZGF0ZXM+
PC9kYXRlcz48aXNibj4wMDAzLTk5MjYgKFByaW50KSYjeEQ7MDAwMy05OTI2PC9pc2JuPjxhY2Nl
c3Npb24tbnVtPjc2ODY3NDE8L2FjY2Vzc2lvbi1udW0+PHVybHM+PC91cmxzPjxyZW1vdGUtZGF0
YWJhc2UtcHJvdmlkZXI+TmxtPC9yZW1vdGUtZGF0YWJhc2UtcHJvdmlkZXI+PGxhbmd1YWdlPmVu
ZzwvbGFuZ3VhZ2U+PC9yZWNvcmQ+PC9DaXRlPjxDaXRlPjxBdXRob3I+SGFtaWQ8L0F1dGhvcj48
WWVhcj4xOTk5PC9ZZWFyPjxSZWNOdW0+ODc8L1JlY051bT48cmVjb3JkPjxyZWMtbnVtYmVyPjg3
PC9yZWMtbnVtYmVyPjxmb3JlaWduLWtleXM+PGtleSBhcHA9IkVOIiBkYi1pZD0iczJkdGRyejBs
ZnNmOTVlcmQ5N3B6dHc5cnA1dHZ0MHJycmQ1IiB0aW1lc3RhbXA9IjE1NjY4MTA2MjYiPjg3PC9r
ZXk+PC9mb3JlaWduLWtleXM+PHJlZi10eXBlIG5hbWU9IkpvdXJuYWwgQXJ0aWNsZSI+MTc8L3Jl
Zi10eXBlPjxjb250cmlidXRvcnM+PGF1dGhvcnM+PGF1dGhvcj5IYW1pZCwgUy4gUy48L2F1dGhv
cj48YXV0aG9yPkZhcm9vcXVpLCBCLjwvYXV0aG9yPjxhdXRob3I+Uml6dmksIFEuPC9hdXRob3I+
PGF1dGhvcj5TdWx0YW5hLCBULjwvYXV0aG9yPjxhdXRob3I+U2lkZGlxdWksIEEuIEEuPC9hdXRo
b3I+PC9hdXRob3JzPjwvY29udHJpYnV0b3JzPjxhdXRoLWFkZHJlc3M+RGVwYXJ0bWVudCBvZiBN
ZWRpY2luZSwgVGhlIEFnYSBLaGFuIFVuaXZlcnNpdHkgSG9zcGl0YWwsIEthcmFjaGksIFBha2lz
dGFuLjwvYXV0aC1hZGRyZXNzPjx0aXRsZXM+PHRpdGxlPlJpc2sgb2YgdHJhbnNtaXNzaW9uIGFu
ZCBmZWF0dXJlcyBvZiBoZXBhdGl0aXMgQyBhZnRlciBuZWVkbGVzdGljayBpbmp1cmllczwvdGl0
bGU+PHNlY29uZGFyeS10aXRsZT5JbmZlY3QgQ29udHJvbCBIb3NwIEVwaWRlbWlvbDwvc2Vjb25k
YXJ5LXRpdGxlPjxhbHQtdGl0bGU+SW5mZWN0aW9uIGNvbnRyb2wgYW5kIGhvc3BpdGFsIGVwaWRl
bWlvbG9neTwvYWx0LXRpdGxlPjwvdGl0bGVzPjxwZXJpb2RpY2FsPjxmdWxsLXRpdGxlPkluZmVj
dCBDb250cm9sIEhvc3AgRXBpZGVtaW9sPC9mdWxsLXRpdGxlPjxhYmJyLTE+SW5mZWN0aW9uIGNv
bnRyb2wgYW5kIGhvc3BpdGFsIGVwaWRlbWlvbG9neTwvYWJici0xPjwvcGVyaW9kaWNhbD48YWx0
LXBlcmlvZGljYWw+PGZ1bGwtdGl0bGU+SW5mZWN0IENvbnRyb2wgSG9zcCBFcGlkZW1pb2w8L2Z1
bGwtdGl0bGU+PGFiYnItMT5JbmZlY3Rpb24gY29udHJvbCBhbmQgaG9zcGl0YWwgZXBpZGVtaW9s
b2d5PC9hYmJyLTE+PC9hbHQtcGVyaW9kaWNhbD48cGFnZXM+NjMtNDwvcGFnZXM+PHZvbHVtZT4y
MDwvdm9sdW1lPjxudW1iZXI+MTwvbnVtYmVyPjxlZGl0aW9uPjE5OTkvMDIvMDI8L2VkaXRpb24+
PGtleXdvcmRzPjxrZXl3b3JkPkFkdWx0PC9rZXl3b3JkPjxrZXl3b3JkPkNvc3QtQmVuZWZpdCBB
bmFseXNpczwva2V5d29yZD48a2V5d29yZD5IZXBhdGl0aXMgQy8qdHJhbnNtaXNzaW9uPC9rZXl3
b3JkPjxrZXl3b3JkPkh1bWFuczwva2V5d29yZD48a2V5d29yZD5JbmZlY3Rpb3VzIERpc2Vhc2Ug
VHJhbnNtaXNzaW9uLCBQYXRpZW50LXRvLVByb2Zlc3Npb25hbC8qcHJldmVudGlvbiAmYW1wOyBj
b250cm9sPC9rZXl3b3JkPjxrZXl3b3JkPk5lZWRsZXN0aWNrIEluanVyaWVzLyp2aXJvbG9neTwv
a2V5d29yZD48a2V5d29yZD5QZXJzb25uZWwsIEhvc3BpdGFsPC9rZXl3b3JkPjxrZXl3b3JkPlBv
bHltZXJhc2UgQ2hhaW4gUmVhY3Rpb248L2tleXdvcmQ+PGtleXdvcmQ+UHJvc3BlY3RpdmUgU3R1
ZGllczwva2V5d29yZD48a2V5d29yZD5SaXNrIEFzc2Vzc21lbnQ8L2tleXdvcmQ+PGtleXdvcmQ+
VHJhbnNhbWluYXNlcy9ibG9vZDwva2V5d29yZD48L2tleXdvcmRzPjxkYXRlcz48eWVhcj4xOTk5
PC95ZWFyPjxwdWItZGF0ZXM+PGRhdGU+SmFuPC9kYXRlPjwvcHViLWRhdGVzPjwvZGF0ZXM+PGlz
Ym4+MDg5OS04MjNYIChQcmludCkmI3hEOzA4OTktODIzeDwvaXNibj48YWNjZXNzaW9uLW51bT45
OTI3MjcxPC9hY2Nlc3Npb24tbnVtPjx1cmxzPjwvdXJscz48ZWxlY3Ryb25pYy1yZXNvdXJjZS1u
dW0+MTAuMTA4Ni81MDE1NDc8L2VsZWN0cm9uaWMtcmVzb3VyY2UtbnVtPjxyZW1vdGUtZGF0YWJh
c2UtcHJvdmlkZXI+TmxtPC9yZW1vdGUtZGF0YWJhc2UtcHJvdmlkZXI+PGxhbmd1YWdlPmVuZzwv
bGFuZ3VhZ2U+PC9yZWNvcmQ+PC9DaXRlPjxDaXRlPjxBdXRob3I+SGFtaWQ8L0F1dGhvcj48WWVh
cj4xOTk5PC9ZZWFyPjxSZWNOdW0+ODc8L1JlY051bT48cmVjb3JkPjxyZWMtbnVtYmVyPjg3PC9y
ZWMtbnVtYmVyPjxmb3JlaWduLWtleXM+PGtleSBhcHA9IkVOIiBkYi1pZD0iczJkdGRyejBsZnNm
OTVlcmQ5N3B6dHc5cnA1dHZ0MHJycmQ1IiB0aW1lc3RhbXA9IjE1NjY4MTA2MjYiPjg3PC9rZXk+
PC9mb3JlaWduLWtleXM+PHJlZi10eXBlIG5hbWU9IkpvdXJuYWwgQXJ0aWNsZSI+MTc8L3JlZi10
eXBlPjxjb250cmlidXRvcnM+PGF1dGhvcnM+PGF1dGhvcj5IYW1pZCwgUy4gUy48L2F1dGhvcj48
YXV0aG9yPkZhcm9vcXVpLCBCLjwvYXV0aG9yPjxhdXRob3I+Uml6dmksIFEuPC9hdXRob3I+PGF1
dGhvcj5TdWx0YW5hLCBULjwvYXV0aG9yPjxhdXRob3I+U2lkZGlxdWksIEEuIEEuPC9hdXRob3I+
PC9hdXRob3JzPjwvY29udHJpYnV0b3JzPjxhdXRoLWFkZHJlc3M+RGVwYXJ0bWVudCBvZiBNZWRp
Y2luZSwgVGhlIEFnYSBLaGFuIFVuaXZlcnNpdHkgSG9zcGl0YWwsIEthcmFjaGksIFBha2lzdGFu
LjwvYXV0aC1hZGRyZXNzPjx0aXRsZXM+PHRpdGxlPlJpc2sgb2YgdHJhbnNtaXNzaW9uIGFuZCBm
ZWF0dXJlcyBvZiBoZXBhdGl0aXMgQyBhZnRlciBuZWVkbGVzdGljayBpbmp1cmllczwvdGl0bGU+
PHNlY29uZGFyeS10aXRsZT5JbmZlY3QgQ29udHJvbCBIb3NwIEVwaWRlbWlvbDwvc2Vjb25kYXJ5
LXRpdGxlPjxhbHQtdGl0bGU+SW5mZWN0aW9uIGNvbnRyb2wgYW5kIGhvc3BpdGFsIGVwaWRlbWlv
bG9neTwvYWx0LXRpdGxlPjwvdGl0bGVzPjxwZXJpb2RpY2FsPjxmdWxsLXRpdGxlPkluZmVjdCBD
b250cm9sIEhvc3AgRXBpZGVtaW9sPC9mdWxsLXRpdGxlPjxhYmJyLTE+SW5mZWN0aW9uIGNvbnRy
b2wgYW5kIGhvc3BpdGFsIGVwaWRlbWlvbG9neTwvYWJici0xPjwvcGVyaW9kaWNhbD48YWx0LXBl
cmlvZGljYWw+PGZ1bGwtdGl0bGU+SW5mZWN0IENvbnRyb2wgSG9zcCBFcGlkZW1pb2w8L2Z1bGwt
dGl0bGU+PGFiYnItMT5JbmZlY3Rpb24gY29udHJvbCBhbmQgaG9zcGl0YWwgZXBpZGVtaW9sb2d5
PC9hYmJyLTE+PC9hbHQtcGVyaW9kaWNhbD48cGFnZXM+NjMtNDwvcGFnZXM+PHZvbHVtZT4yMDwv
dm9sdW1lPjxudW1iZXI+MTwvbnVtYmVyPjxlZGl0aW9uPjE5OTkvMDIvMDI8L2VkaXRpb24+PGtl
eXdvcmRzPjxrZXl3b3JkPkFkdWx0PC9rZXl3b3JkPjxrZXl3b3JkPkNvc3QtQmVuZWZpdCBBbmFs
eXNpczwva2V5d29yZD48a2V5d29yZD5IZXBhdGl0aXMgQy8qdHJhbnNtaXNzaW9uPC9rZXl3b3Jk
PjxrZXl3b3JkPkh1bWFuczwva2V5d29yZD48a2V5d29yZD5JbmZlY3Rpb3VzIERpc2Vhc2UgVHJh
bnNtaXNzaW9uLCBQYXRpZW50LXRvLVByb2Zlc3Npb25hbC8qcHJldmVudGlvbiAmYW1wOyBjb250
cm9sPC9rZXl3b3JkPjxrZXl3b3JkPk5lZWRsZXN0aWNrIEluanVyaWVzLyp2aXJvbG9neTwva2V5
d29yZD48a2V5d29yZD5QZXJzb25uZWwsIEhvc3BpdGFsPC9rZXl3b3JkPjxrZXl3b3JkPlBvbHlt
ZXJhc2UgQ2hhaW4gUmVhY3Rpb248L2tleXdvcmQ+PGtleXdvcmQ+UHJvc3BlY3RpdmUgU3R1ZGll
czwva2V5d29yZD48a2V5d29yZD5SaXNrIEFzc2Vzc21lbnQ8L2tleXdvcmQ+PGtleXdvcmQ+VHJh
bnNhbWluYXNlcy9ibG9vZDwva2V5d29yZD48L2tleXdvcmRzPjxkYXRlcz48eWVhcj4xOTk5PC95
ZWFyPjxwdWItZGF0ZXM+PGRhdGU+SmFuPC9kYXRlPjwvcHViLWRhdGVzPjwvZGF0ZXM+PGlzYm4+
MDg5OS04MjNYIChQcmludCkmI3hEOzA4OTktODIzeDwvaXNibj48YWNjZXNzaW9uLW51bT45OTI3
MjcxPC9hY2Nlc3Npb24tbnVtPjx1cmxzPjwvdXJscz48ZWxlY3Ryb25pYy1yZXNvdXJjZS1udW0+
MTAuMTA4Ni81MDE1NDc8L2VsZWN0cm9uaWMtcmVzb3VyY2UtbnVtPjxyZW1vdGUtZGF0YWJhc2Ut
cHJvdmlkZXI+TmxtPC9yZW1vdGUtZGF0YWJhc2UtcHJvdmlkZXI+PGxhbmd1YWdlPmVuZzwvbGFu
Z3VhZ2U+PC9yZWNvcmQ+PC9DaXRlPjxDaXRlPjxBdXRob3I+U2hvcnQ8L0F1dGhvcj48WWVhcj4x
OTkzPC9ZZWFyPjxSZWNOdW0+ODI8L1JlY051bT48cmVjb3JkPjxyZWMtbnVtYmVyPjgyPC9yZWMt
bnVtYmVyPjxmb3JlaWduLWtleXM+PGtleSBhcHA9IkVOIiBkYi1pZD0iczJkdGRyejBsZnNmOTVl
cmQ5N3B6dHc5cnA1dHZ0MHJycmQ1IiB0aW1lc3RhbXA9IjE1NjY4MTA2MjYiPjgyPC9rZXk+PC9m
b3JlaWduLWtleXM+PHJlZi10eXBlIG5hbWU9IkpvdXJuYWwgQXJ0aWNsZSI+MTc8L3JlZi10eXBl
Pjxjb250cmlidXRvcnM+PGF1dGhvcnM+PGF1dGhvcj5TaG9ydCwgTC4gSi48L2F1dGhvcj48YXV0
aG9yPkJlbGwsIEQuIE0uPC9hdXRob3I+PC9hdXRob3JzPjwvY29udHJpYnV0b3JzPjxhdXRoLWFk
ZHJlc3M+SElWIEluZmVjdGlvbnMgQnJhbmNoLCBOYXRpb25hbCBDZW50ZXIgZm9yIEluZmVjdGlv
dXMgRGlzZWFzZXMsIENlbnRlcnMgZm9yIERpc2Vhc2UgQ29udHJvbCBhbmQgUHJldmVudGlvbiwg
QXRsYW50YSwgR0EgMzAzMzMuPC9hdXRoLWFkZHJlc3M+PHRpdGxlcz48dGl0bGU+UmlzayBvZiBv
Y2N1cGF0aW9uYWwgaW5mZWN0aW9uIHdpdGggYmxvb2QtYm9ybmUgcGF0aG9nZW5zIGluIG9wZXJh
dGluZyBhbmQgZGVsaXZlcnkgcm9vbSBzZXR0aW5nczwvdGl0bGU+PHNlY29uZGFyeS10aXRsZT5B
bSBKIEluZmVjdCBDb250cm9sPC9zZWNvbmRhcnktdGl0bGU+PGFsdC10aXRsZT5BbWVyaWNhbiBq
b3VybmFsIG9mIGluZmVjdGlvbiBjb250cm9sPC9hbHQtdGl0bGU+PC90aXRsZXM+PHBlcmlvZGlj
YWw+PGZ1bGwtdGl0bGU+QW0gSiBJbmZlY3QgQ29udHJvbDwvZnVsbC10aXRsZT48YWJici0xPkFt
ZXJpY2FuIGpvdXJuYWwgb2YgaW5mZWN0aW9uIGNvbnRyb2w8L2FiYnItMT48L3BlcmlvZGljYWw+
PGFsdC1wZXJpb2RpY2FsPjxmdWxsLXRpdGxlPkFtIEogSW5mZWN0IENvbnRyb2w8L2Z1bGwtdGl0
bGU+PGFiYnItMT5BbWVyaWNhbiBqb3VybmFsIG9mIGluZmVjdGlvbiBjb250cm9sPC9hYmJyLTE+
PC9hbHQtcGVyaW9kaWNhbD48cGFnZXM+MzQzLTUwPC9wYWdlcz48dm9sdW1lPjIxPC92b2x1bWU+
PG51bWJlcj42PC9udW1iZXI+PGVkaXRpb24+MTk5My8xMi8wMTwvZWRpdGlvbj48a2V5d29yZHM+
PGtleXdvcmQ+KkJsb29kLUJvcm5lIFBhdGhvZ2Vuczwva2V5d29yZD48a2V5d29yZD5DZW50ZXJz
IGZvciBEaXNlYXNlIENvbnRyb2wgYW5kIFByZXZlbnRpb24gKFUuUy4pPC9rZXl3b3JkPjxrZXl3
b3JkPipEZWxpdmVyeSBSb29tczwva2V5d29yZD48a2V5d29yZD5ISVYgSW5mZWN0aW9ucy8qZXBp
ZGVtaW9sb2d5L3ByZXZlbnRpb24gJmFtcDsgY29udHJvbC90cmFuc21pc3Npb248L2tleXdvcmQ+
PGtleXdvcmQ+KkhJViBTZXJvcHJldmFsZW5jZTwva2V5d29yZD48a2V5d29yZD5IZXBhdGl0aXMg
Qi8qZXBpZGVtaW9sb2d5L3ByZXZlbnRpb24gJmFtcDsgY29udHJvbC90cmFuc21pc3Npb248L2tl
eXdvcmQ+PGtleXdvcmQ+SGVwYXRpdGlzIEMvKmVwaWRlbWlvbG9neS9wcmV2ZW50aW9uICZhbXA7
IGNvbnRyb2wvdHJhbnNtaXNzaW9uPC9rZXl3b3JkPjxrZXl3b3JkPkh1bWFuczwva2V5d29yZD48
a2V5d29yZD5JbmZlY3Rpb24gQ29udHJvbC9tZXRob2RzPC9rZXl3b3JkPjxrZXl3b3JkPipJbmZl
Y3Rpb3VzIERpc2Vhc2UgVHJhbnNtaXNzaW9uLCBQYXRpZW50LXRvLVByb2Zlc3Npb25hbDwva2V5
d29yZD48a2V5d29yZD5PY2N1cGF0aW9uYWwgRGlzZWFzZXMvKmVwaWRlbWlvbG9neS9wcmV2ZW50
aW9uICZhbXA7IGNvbnRyb2w8L2tleXdvcmQ+PGtleXdvcmQ+Kk9wZXJhdGluZyBSb29tczwva2V5
d29yZD48a2V5d29yZD4qUGVyc29ubmVsLCBIb3NwaXRhbDwva2V5d29yZD48a2V5d29yZD5QcmV2
YWxlbmNlPC9rZXl3b3JkPjxrZXl3b3JkPlJpc2sgRmFjdG9yczwva2V5d29yZD48a2V5d29yZD5T
cGVjaWFsdGllcywgU3VyZ2ljYWw8L2tleXdvcmQ+PGtleXdvcmQ+VW5pdGVkIFN0YXRlczwva2V5
d29yZD48L2tleXdvcmRzPjxkYXRlcz48eWVhcj4xOTkzPC95ZWFyPjxwdWItZGF0ZXM+PGRhdGU+
RGVjPC9kYXRlPjwvcHViLWRhdGVzPjwvZGF0ZXM+PGlzYm4+MDE5Ni02NTUzIChQcmludCkmI3hE
OzAxOTYtNjU1MzwvaXNibj48YWNjZXNzaW9uLW51bT44MTIyODA4PC9hY2Nlc3Npb24tbnVtPjx1
cmxzPjwvdXJscz48cmVtb3RlLWRhdGFiYXNlLXByb3ZpZGVyPk5sbTwvcmVtb3RlLWRhdGFiYXNl
LXByb3ZpZGVyPjxsYW5ndWFnZT5lbmc8L2xhbmd1YWdlPjwvcmVjb3JkPjwvQ2l0ZT48Q2l0ZT48
QXV0aG9yPkRlIENhcmxpPC9BdXRob3I+PFllYXI+MjAwMzwvWWVhcj48UmVjTnVtPjg4PC9SZWNO
dW0+PHJlY29yZD48cmVjLW51bWJlcj44ODwvcmVjLW51bWJlcj48Zm9yZWlnbi1rZXlzPjxrZXkg
YXBwPSJFTiIgZGItaWQ9InMyZHRkcnowbGZzZjk1ZXJkOTdwenR3OXJwNXR2dDBycnJkNSIgdGlt
ZXN0YW1wPSIxNTY2ODEwNjI3Ij44ODwva2V5PjwvZm9yZWlnbi1rZXlzPjxyZWYtdHlwZSBuYW1l
PSJKb3VybmFsIEFydGljbGUiPjE3PC9yZWYtdHlwZT48Y29udHJpYnV0b3JzPjxhdXRob3JzPjxh
dXRob3I+RGUgQ2FybGksIEcuPC9hdXRob3I+PGF1dGhvcj5QdXJvLCBWLjwvYXV0aG9yPjxhdXRo
b3I+SXBwb2xpdG8sIEcuPC9hdXRob3I+PC9hdXRob3JzPjwvY29udHJpYnV0b3JzPjxhdXRoLWFk
ZHJlc3M+RGVwdC4gb2YgRXBpZGVtaW9sb2d5LCBOYXRpb25hbCBJbnN0aXR1dGUgZm9yIEluZmVj
dGlvdXMgRGlzZWFzZXMsIExhenphcm8gU3BhbGxhbnphbmktSVJDQ1MsIFZpYSBQb3J0dWVuc2Ug
MjkyLCBJLTAwMTQ5IFJvbWUsIEl0YWx5LiBzaXJvaEBpbm1pLml0PC9hdXRoLWFkZHJlc3M+PHRp
dGxlcz48dGl0bGU+UmlzayBvZiBoZXBhdGl0aXMgQyB2aXJ1cyB0cmFuc21pc3Npb24gZm9sbG93
aW5nIHBlcmN1dGFuZW91cyBleHBvc3VyZSBpbiBoZWFsdGhjYXJlIHdvcmtlcnM8L3RpdGxlPjxz
ZWNvbmRhcnktdGl0bGU+SW5mZWN0aW9uPC9zZWNvbmRhcnktdGl0bGU+PGFsdC10aXRsZT5JbmZl
Y3Rpb248L2FsdC10aXRsZT48L3RpdGxlcz48cGVyaW9kaWNhbD48ZnVsbC10aXRsZT5JbmZlY3Rp
b248L2Z1bGwtdGl0bGU+PGFiYnItMT5JbmZlY3Rpb248L2FiYnItMT48L3BlcmlvZGljYWw+PGFs
dC1wZXJpb2RpY2FsPjxmdWxsLXRpdGxlPkluZmVjdGlvbjwvZnVsbC10aXRsZT48YWJici0xPklu
ZmVjdGlvbjwvYWJici0xPjwvYWx0LXBlcmlvZGljYWw+PHBhZ2VzPjIyLTc8L3BhZ2VzPjx2b2x1
bWU+MzEgU3VwcGwgMjwvdm9sdW1lPjxlZGl0aW9uPjIwMDQvMDMvMTc8L2VkaXRpb24+PGtleXdv
cmRzPjxrZXl3b3JkPkZlbWFsZTwva2V5d29yZD48a2V5d29yZD5IZXBhdGl0aXMgQy8qZXBpZGVt
aW9sb2d5L2V0aW9sb2d5L3ByZXZlbnRpb24gJmFtcDsgY29udHJvbC8qdHJhbnNtaXNzaW9uPC9r
ZXl3b3JkPjxrZXl3b3JkPkhvc3BpdGFscy9zdGF0aXN0aWNzICZhbXA7IG51bWVyaWNhbCBkYXRh
PC9rZXl3b3JkPjxrZXl3b3JkPkh1bWFuczwva2V5d29yZD48a2V5d29yZD5JbmZlY3Rpb24gQ29u
dHJvbDwva2V5d29yZD48a2V5d29yZD4qSW5mZWN0aW91cyBEaXNlYXNlIFRyYW5zbWlzc2lvbiwg
UGF0aWVudC10by1Qcm9mZXNzaW9uYWw8L2tleXdvcmQ+PGtleXdvcmQ+SXRhbHkvZXBpZGVtaW9s
b2d5PC9rZXl3b3JkPjxrZXl3b3JkPk1hbGU8L2tleXdvcmQ+PGtleXdvcmQ+TmVlZGxlc3RpY2sg
SW5qdXJpZXMvKmVwaWRlbWlvbG9neS9ldGlvbG9neS9wcmV2ZW50aW9uICZhbXA7IGNvbnRyb2w8
L2tleXdvcmQ+PGtleXdvcmQ+T2NjdXBhdGlvbmFsIERpc2Vhc2VzLyplcGlkZW1pb2xvZ3kvZXRp
b2xvZ3kvcHJldmVudGlvbiAmYW1wOyBjb250cm9sPC9rZXl3b3JkPjxrZXl3b3JkPlByb3NwZWN0
aXZlIFN0dWRpZXM8L2tleXdvcmQ+PGtleXdvcmQ+UmlzayBGYWN0b3JzPC9rZXl3b3JkPjwva2V5
d29yZHM+PGRhdGVzPjx5ZWFyPjIwMDM8L3llYXI+PHB1Yi1kYXRlcz48ZGF0ZT5EZWM8L2RhdGU+
PC9wdWItZGF0ZXM+PC9kYXRlcz48aXNibj4wMzAwLTgxMjYgKFByaW50KSYjeEQ7MDMwMC04MTI2
PC9pc2JuPjxhY2Nlc3Npb24tbnVtPjE1MDE4NDY5PC9hY2Nlc3Npb24tbnVtPjx1cmxzPjwvdXJs
cz48cmVtb3RlLWRhdGFiYXNlLXByb3ZpZGVyPk5sbTwvcmVtb3RlLWRhdGFiYXNlLXByb3ZpZGVy
PjxsYW5ndWFnZT5lbmc8L2xhbmd1YWdlPjwvcmVjb3JkPjwvQ2l0ZT48Q2l0ZT48QXV0aG9yPkt3
b248L0F1dGhvcj48WWVhcj4yMDA5PC9ZZWFyPjxSZWNOdW0+ODk8L1JlY051bT48cmVjb3JkPjxy
ZWMtbnVtYmVyPjg5PC9yZWMtbnVtYmVyPjxmb3JlaWduLWtleXM+PGtleSBhcHA9IkVOIiBkYi1p
ZD0iczJkdGRyejBsZnNmOTVlcmQ5N3B6dHc5cnA1dHZ0MHJycmQ1IiB0aW1lc3RhbXA9IjE1NjY4
MTA2MjciPjg5PC9rZXk+PC9mb3JlaWduLWtleXM+PHJlZi10eXBlIG5hbWU9IkpvdXJuYWwgQXJ0
aWNsZSI+MTc8L3JlZi10eXBlPjxjb250cmlidXRvcnM+PGF1dGhvcnM+PGF1dGhvcj5Ld29uLCBK
LiBBLjwvYXV0aG9yPjxhdXRob3I+SXZlcnNlbiwgSi48L2F1dGhvcj48YXV0aG9yPk1haGVyLCBM
LjwvYXV0aG9yPjxhdXRob3I+TGF3LCBNLiBHLjwvYXV0aG9yPjxhdXRob3I+V2lsc29uLCBELiBQ
LjwvYXV0aG9yPjwvYXV0aG9ycz48L2NvbnRyaWJ1dG9ycz48YXV0aC1hZGRyZXNzPk5hdGlvbmFs
IENlbnRyZSBpbiBISVYgRXBpZGVtaW9sb2d5IGFuZCBDbGluaWNhbCBSZXNlYXJjaCwgVGhlIFVu
aXZlcnNpdHkgb2YgTmV3IFNvdXRoIFdhbGVzLCBTeWRuZXksIE5ldyBTb3V0aCBXYWxlcywgQXVz
dHJhbGlhLjwvYXV0aC1hZGRyZXNzPjx0aXRsZXM+PHRpdGxlPlRoZSBpbXBhY3Qgb2YgbmVlZGxl
IGFuZCBzeXJpbmdlIHByb2dyYW1zIG9uIEhJViBhbmQgSENWIHRyYW5zbWlzc2lvbnMgaW4gaW5q
ZWN0aW5nIGRydWcgdXNlcnMgaW4gQXVzdHJhbGlhOiBhIG1vZGVsLWJhc2VkIGFuYWx5c2lzPC90
aXRsZT48c2Vjb25kYXJ5LXRpdGxlPkogQWNxdWlyIEltbXVuZSBEZWZpYyBTeW5kcjwvc2Vjb25k
YXJ5LXRpdGxlPjxhbHQtdGl0bGU+Sm91cm5hbCBvZiBhY3F1aXJlZCBpbW11bmUgZGVmaWNpZW5j
eSBzeW5kcm9tZXMgKDE5OTkpPC9hbHQtdGl0bGU+PC90aXRsZXM+PHBlcmlvZGljYWw+PGZ1bGwt
dGl0bGU+SiBBY3F1aXIgSW1tdW5lIERlZmljIFN5bmRyPC9mdWxsLXRpdGxlPjxhYmJyLTE+Sm91
cm5hbCBvZiBhY3F1aXJlZCBpbW11bmUgZGVmaWNpZW5jeSBzeW5kcm9tZXMgKDE5OTkpPC9hYmJy
LTE+PC9wZXJpb2RpY2FsPjxhbHQtcGVyaW9kaWNhbD48ZnVsbC10aXRsZT5KIEFjcXVpciBJbW11
bmUgRGVmaWMgU3luZHI8L2Z1bGwtdGl0bGU+PGFiYnItMT5Kb3VybmFsIG9mIGFjcXVpcmVkIGlt
bXVuZSBkZWZpY2llbmN5IHN5bmRyb21lcyAoMTk5OSk8L2FiYnItMT48L2FsdC1wZXJpb2RpY2Fs
PjxwYWdlcz40NjItOTwvcGFnZXM+PHZvbHVtZT41MTwvdm9sdW1lPjxudW1iZXI+NDwvbnVtYmVy
PjxlZGl0aW9uPjIwMDkvMDQvMjQ8L2VkaXRpb24+PGtleXdvcmRzPjxrZXl3b3JkPkF1c3RyYWxp
YS9lcGlkZW1pb2xvZ3k8L2tleXdvcmQ+PGtleXdvcmQ+SElWIEluZmVjdGlvbnMvZXBpZGVtaW9s
b2d5LypwcmV2ZW50aW9uICZhbXA7IGNvbnRyb2wvdHJhbnNtaXNzaW9uPC9rZXl3b3JkPjxrZXl3
b3JkPkhlcGF0aXRpcyBDL2VwaWRlbWlvbG9neS8qcHJldmVudGlvbiAmYW1wOyBjb250cm9sL3Ry
YW5zbWlzc2lvbjwva2V5d29yZD48a2V5d29yZD5IdW1hbnM8L2tleXdvcmQ+PGtleXdvcmQ+TW9k
ZWxzLCBUaGVvcmV0aWNhbDwva2V5d29yZD48a2V5d29yZD5OZWVkbGUgU2hhcmluZy9hZHZlcnNl
IGVmZmVjdHM8L2tleXdvcmQ+PGtleXdvcmQ+Kk5lZWRsZS1FeGNoYW5nZSBQcm9ncmFtczwva2V5
d29yZD48a2V5d29yZD5TdWJzdGFuY2UgQWJ1c2UsIEludHJhdmVub3VzLypjb21wbGljYXRpb25z
PC9rZXl3b3JkPjwva2V5d29yZHM+PGRhdGVzPjx5ZWFyPjIwMDk8L3llYXI+PHB1Yi1kYXRlcz48
ZGF0ZT5BdWcgMDE8L2RhdGU+PC9wdWItZGF0ZXM+PC9kYXRlcz48aXNibj4xNTI1LTQxMzUgKFBy
aW50KSYjeEQ7MTUyNS00MTM1PC9pc2JuPjxhY2Nlc3Npb24tbnVtPjE5Mzg3MzU1PC9hY2Nlc3Np
b24tbnVtPjx1cmxzPjwvdXJscz48ZWxlY3Ryb25pYy1yZXNvdXJjZS1udW0+MTAuMTA5Ny9RQUku
MGIwMTNlMzE4MWEyNTM5YTwvZWxlY3Ryb25pYy1yZXNvdXJjZS1udW0+PHJlbW90ZS1kYXRhYmFz
ZS1wcm92aWRlcj5ObG08L3JlbW90ZS1kYXRhYmFzZS1wcm92aWRlcj48bGFuZ3VhZ2U+ZW5nPC9s
YW5ndWFnZT48L3JlY29yZD48L0NpdGU+PENpdGU+PEF1dGhvcj5WaWNrZXJtYW48L0F1dGhvcj48
WWVhcj4yMDA3PC9ZZWFyPjxSZWNOdW0+OTA8L1JlY051bT48cmVjb3JkPjxyZWMtbnVtYmVyPjkw
PC9yZWMtbnVtYmVyPjxmb3JlaWduLWtleXM+PGtleSBhcHA9IkVOIiBkYi1pZD0iczJkdGRyejBs
ZnNmOTVlcmQ5N3B6dHc5cnA1dHZ0MHJycmQ1IiB0aW1lc3RhbXA9IjE1NjY4MTA2MjciPjkwPC9r
ZXk+PC9mb3JlaWduLWtleXM+PHJlZi10eXBlIG5hbWU9IkpvdXJuYWwgQXJ0aWNsZSI+MTc8L3Jl
Zi10eXBlPjxjb250cmlidXRvcnM+PGF1dGhvcnM+PGF1dGhvcj5WaWNrZXJtYW4sIFAuPC9hdXRo
b3I+PGF1dGhvcj5IaWNrbWFuLCBNLjwvYXV0aG9yPjxhdXRob3I+SnVkZCwgQS48L2F1dGhvcj48
L2F1dGhvcnM+PC9jb250cmlidXRvcnM+PGF1dGgtYWRkcmVzcz5ISVZUb29scyBSZXNlYXJjaCBH
cm91cCwgTG9uZG9uIFNjaG9vbCBvZiBIeWdpZW5lIGFuZCBUcm9waWNhbCBNZWRpY2luZSwgTG9u
ZG9uLCBVSy4gcGV0ZXIudmlja2VybWFuQGxzaHRtLmFjLnVrPC9hdXRoLWFkZHJlc3M+PHRpdGxl
cz48dGl0bGU+TW9kZWxsaW5nIHRoZSBpbXBhY3Qgb24gSGVwYXRpdGlzIEMgdHJhbnNtaXNzaW9u
IG9mIHJlZHVjaW5nIHN5cmluZ2Ugc2hhcmluZzogTG9uZG9uIGNhc2Ugc3R1ZHk8L3RpdGxlPjxz
ZWNvbmRhcnktdGl0bGU+SW50IEogRXBpZGVtaW9sPC9zZWNvbmRhcnktdGl0bGU+PGFsdC10aXRs
ZT5JbnRlcm5hdGlvbmFsIGpvdXJuYWwgb2YgZXBpZGVtaW9sb2d5PC9hbHQtdGl0bGU+PC90aXRs
ZXM+PHBlcmlvZGljYWw+PGZ1bGwtdGl0bGU+SW50IEogRXBpZGVtaW9sPC9mdWxsLXRpdGxlPjxh
YmJyLTE+SW50ZXJuYXRpb25hbCBqb3VybmFsIG9mIGVwaWRlbWlvbG9neTwvYWJici0xPjwvcGVy
aW9kaWNhbD48YWx0LXBlcmlvZGljYWw+PGZ1bGwtdGl0bGU+SW50IEogRXBpZGVtaW9sPC9mdWxs
LXRpdGxlPjxhYmJyLTE+SW50ZXJuYXRpb25hbCBqb3VybmFsIG9mIGVwaWRlbWlvbG9neTwvYWJi
ci0xPjwvYWx0LXBlcmlvZGljYWw+PHBhZ2VzPjM5Ni00MDU8L3BhZ2VzPjx2b2x1bWU+MzY8L3Zv
bHVtZT48bnVtYmVyPjI8L251bWJlcj48ZWRpdGlvbj4yMDA3LzAxLzE2PC9lZGl0aW9uPjxrZXl3
b3Jkcz48a2V5d29yZD5GZW1hbGU8L2tleXdvcmQ+PGtleXdvcmQ+SElWIEluZmVjdGlvbnMvZXBp
ZGVtaW9sb2d5L3ByZXZlbnRpb24gJmFtcDsgY29udHJvbDwva2V5d29yZD48a2V5d29yZD5IZXBh
dGl0aXMgQywgQ2hyb25pYy9lcGlkZW1pb2xvZ3kvKnByZXZlbnRpb24gJmFtcDsgY29udHJvbC90
cmFuc21pc3Npb248L2tleXdvcmQ+PGtleXdvcmQ+SHVtYW5zPC9rZXl3b3JkPjxrZXl3b3JkPkxv
bmRvbi9lcGlkZW1pb2xvZ3k8L2tleXdvcmQ+PGtleXdvcmQ+TWFsZTwva2V5d29yZD48a2V5d29y
ZD5OZWVkbGUgU2hhcmluZy9hZHZlcnNlIGVmZmVjdHMvKnN0YXRpc3RpY3MgJmFtcDsgbnVtZXJp
Y2FsIGRhdGEvdHJlbmRzPC9rZXl3b3JkPjxrZXl3b3JkPlByZXZhbGVuY2U8L2tleXdvcmQ+PGtl
eXdvcmQ+UHVibGljIEhlYWx0aDwva2V5d29yZD48L2tleXdvcmRzPjxkYXRlcz48eWVhcj4yMDA3
PC95ZWFyPjxwdWItZGF0ZXM+PGRhdGU+QXByPC9kYXRlPjwvcHViLWRhdGVzPjwvZGF0ZXM+PGlz
Ym4+MDMwMC01NzcxIChQcmludCkmI3hEOzAzMDAtNTc3MTwvaXNibj48YWNjZXNzaW9uLW51bT4x
NzIxODMyNTwvYWNjZXNzaW9uLW51bT48dXJscz48L3VybHM+PGVsZWN0cm9uaWMtcmVzb3VyY2Ut
bnVtPjEwLjEwOTMvaWplL2R5bDI3NjwvZWxlY3Ryb25pYy1yZXNvdXJjZS1udW0+PHJlbW90ZS1k
YXRhYmFzZS1wcm92aWRlcj5ObG08L3JlbW90ZS1kYXRhYmFzZS1wcm92aWRlcj48bGFuZ3VhZ2U+
ZW5nPC9sYW5ndWFnZT48L3JlY29yZD48L0NpdGU+PC9FbmROb3RlPgB=
</w:fldData>
              </w:fldChar>
            </w:r>
            <w:r w:rsidR="007721A7">
              <w:rPr>
                <w:rFonts w:asciiTheme="majorBidi" w:eastAsia="DengXian" w:hAnsiTheme="majorBidi" w:cstheme="majorBidi"/>
                <w:color w:val="000000"/>
                <w:szCs w:val="24"/>
                <w:lang w:val="en-AU"/>
              </w:rPr>
              <w:instrText xml:space="preserve"> ADDIN EN.CITE.DATA </w:instrText>
            </w:r>
            <w:r w:rsidR="007721A7">
              <w:rPr>
                <w:rFonts w:asciiTheme="majorBidi" w:eastAsia="DengXian" w:hAnsiTheme="majorBidi" w:cstheme="majorBidi"/>
                <w:color w:val="000000"/>
                <w:szCs w:val="24"/>
                <w:lang w:val="en-AU"/>
              </w:rPr>
            </w:r>
            <w:r w:rsidR="007721A7">
              <w:rPr>
                <w:rFonts w:asciiTheme="majorBidi" w:eastAsia="DengXian" w:hAnsiTheme="majorBidi" w:cstheme="majorBidi"/>
                <w:color w:val="000000"/>
                <w:szCs w:val="24"/>
                <w:lang w:val="en-AU"/>
              </w:rPr>
              <w:fldChar w:fldCharType="end"/>
            </w:r>
            <w:r w:rsidRPr="006B412A">
              <w:rPr>
                <w:rFonts w:asciiTheme="majorBidi" w:eastAsia="DengXian" w:hAnsiTheme="majorBidi" w:cstheme="majorBidi"/>
                <w:color w:val="000000"/>
                <w:szCs w:val="24"/>
                <w:lang w:val="en-AU"/>
              </w:rPr>
            </w:r>
            <w:r w:rsidRPr="006B412A">
              <w:rPr>
                <w:rFonts w:asciiTheme="majorBidi" w:eastAsia="DengXian" w:hAnsiTheme="majorBidi" w:cstheme="majorBidi"/>
                <w:color w:val="000000"/>
                <w:szCs w:val="24"/>
                <w:lang w:val="en-AU"/>
              </w:rPr>
              <w:fldChar w:fldCharType="separate"/>
            </w:r>
            <w:r w:rsidR="007721A7">
              <w:rPr>
                <w:rFonts w:asciiTheme="majorBidi" w:eastAsia="DengXian" w:hAnsiTheme="majorBidi" w:cstheme="majorBidi"/>
                <w:noProof/>
                <w:color w:val="000000"/>
                <w:szCs w:val="24"/>
                <w:lang w:val="en-AU"/>
              </w:rPr>
              <w:t>[</w:t>
            </w:r>
            <w:hyperlink w:anchor="_ENREF_86" w:tooltip="Kwon, 2012 #80" w:history="1">
              <w:r w:rsidR="00725DAA">
                <w:rPr>
                  <w:rFonts w:asciiTheme="majorBidi" w:eastAsia="DengXian" w:hAnsiTheme="majorBidi" w:cstheme="majorBidi"/>
                  <w:noProof/>
                  <w:color w:val="000000"/>
                  <w:szCs w:val="24"/>
                  <w:lang w:val="en-AU"/>
                </w:rPr>
                <w:t>86-96</w:t>
              </w:r>
            </w:hyperlink>
            <w:r w:rsidR="007721A7">
              <w:rPr>
                <w:rFonts w:asciiTheme="majorBidi" w:eastAsia="DengXian" w:hAnsiTheme="majorBidi" w:cstheme="majorBidi"/>
                <w:noProof/>
                <w:color w:val="000000"/>
                <w:szCs w:val="24"/>
                <w:lang w:val="en-AU"/>
              </w:rPr>
              <w:t>]</w:t>
            </w:r>
            <w:r w:rsidRPr="006B412A">
              <w:rPr>
                <w:rFonts w:asciiTheme="majorBidi" w:eastAsia="DengXian" w:hAnsiTheme="majorBidi" w:cstheme="majorBidi"/>
                <w:color w:val="000000"/>
                <w:szCs w:val="24"/>
                <w:lang w:val="en-AU"/>
              </w:rPr>
              <w:fldChar w:fldCharType="end"/>
            </w:r>
            <w:r w:rsidR="00FA6CCB">
              <w:rPr>
                <w:rFonts w:asciiTheme="majorBidi" w:eastAsia="DengXian" w:hAnsiTheme="majorBidi" w:cstheme="majorBidi"/>
                <w:i/>
                <w:color w:val="000000"/>
                <w:szCs w:val="24"/>
                <w:vertAlign w:val="superscript"/>
                <w:lang w:val="en-AU"/>
              </w:rPr>
              <w:t>g</w:t>
            </w:r>
          </w:p>
        </w:tc>
      </w:tr>
      <w:tr w:rsidR="00B50999" w:rsidRPr="006B412A" w14:paraId="38E9A166" w14:textId="77777777" w:rsidTr="00516815">
        <w:trPr>
          <w:trHeight w:val="227"/>
        </w:trPr>
        <w:tc>
          <w:tcPr>
            <w:tcW w:w="4252" w:type="dxa"/>
            <w:vAlign w:val="center"/>
          </w:tcPr>
          <w:p w14:paraId="27887135" w14:textId="77777777" w:rsidR="00B50999" w:rsidRPr="006B412A" w:rsidRDefault="00B50999" w:rsidP="00B50999">
            <w:pPr>
              <w:spacing w:after="0"/>
              <w:jc w:val="both"/>
              <w:rPr>
                <w:rFonts w:asciiTheme="majorBidi" w:eastAsia="DengXian" w:hAnsiTheme="majorBidi" w:cstheme="majorBidi"/>
                <w:color w:val="000000"/>
                <w:szCs w:val="24"/>
                <w:lang w:val="en-AU"/>
              </w:rPr>
            </w:pPr>
            <w:r w:rsidRPr="006B412A">
              <w:rPr>
                <w:rFonts w:asciiTheme="majorBidi" w:eastAsia="SimSun" w:hAnsiTheme="majorBidi" w:cstheme="majorBidi"/>
                <w:color w:val="000000"/>
                <w:szCs w:val="24"/>
                <w:lang w:val="en-AU"/>
              </w:rPr>
              <w:t xml:space="preserve">  </w:t>
            </w:r>
            <w:r w:rsidRPr="006B412A">
              <w:rPr>
                <w:rFonts w:asciiTheme="majorBidi" w:eastAsia="DengXian" w:hAnsiTheme="majorBidi" w:cstheme="majorBidi"/>
                <w:color w:val="000000"/>
                <w:szCs w:val="24"/>
                <w:lang w:val="en-AU"/>
              </w:rPr>
              <w:t>Annual HCV screening uptake (%)</w:t>
            </w:r>
          </w:p>
        </w:tc>
        <w:tc>
          <w:tcPr>
            <w:tcW w:w="3120" w:type="dxa"/>
            <w:gridSpan w:val="2"/>
            <w:shd w:val="clear" w:color="auto" w:fill="auto"/>
            <w:noWrap/>
            <w:vAlign w:val="center"/>
          </w:tcPr>
          <w:p w14:paraId="386BCB48" w14:textId="77777777" w:rsidR="00B50999" w:rsidRPr="006B412A" w:rsidRDefault="00B50999" w:rsidP="00B50999">
            <w:pPr>
              <w:spacing w:after="0"/>
              <w:jc w:val="center"/>
              <w:rPr>
                <w:rFonts w:asciiTheme="majorBidi" w:eastAsia="DengXian" w:hAnsiTheme="majorBidi" w:cstheme="majorBidi"/>
                <w:color w:val="000000"/>
                <w:szCs w:val="24"/>
                <w:lang w:val="en-AU"/>
              </w:rPr>
            </w:pPr>
          </w:p>
        </w:tc>
        <w:tc>
          <w:tcPr>
            <w:tcW w:w="2977" w:type="dxa"/>
            <w:gridSpan w:val="4"/>
            <w:shd w:val="clear" w:color="auto" w:fill="auto"/>
            <w:noWrap/>
            <w:vAlign w:val="center"/>
          </w:tcPr>
          <w:p w14:paraId="1A625882" w14:textId="77777777" w:rsidR="00B50999" w:rsidRPr="006B412A" w:rsidRDefault="00B50999" w:rsidP="00B50999">
            <w:pPr>
              <w:spacing w:after="0"/>
              <w:jc w:val="center"/>
              <w:rPr>
                <w:rFonts w:asciiTheme="majorBidi" w:eastAsia="DengXian" w:hAnsiTheme="majorBidi" w:cstheme="majorBidi"/>
                <w:color w:val="000000"/>
                <w:szCs w:val="24"/>
                <w:lang w:val="en-AU"/>
              </w:rPr>
            </w:pPr>
          </w:p>
        </w:tc>
        <w:tc>
          <w:tcPr>
            <w:tcW w:w="1134" w:type="dxa"/>
            <w:shd w:val="clear" w:color="auto" w:fill="auto"/>
            <w:noWrap/>
            <w:vAlign w:val="center"/>
          </w:tcPr>
          <w:p w14:paraId="49EA346A" w14:textId="77777777" w:rsidR="00B50999" w:rsidRPr="006B412A" w:rsidRDefault="00B50999" w:rsidP="00B50999">
            <w:pPr>
              <w:spacing w:after="0"/>
              <w:rPr>
                <w:rFonts w:asciiTheme="majorBidi" w:hAnsiTheme="majorBidi" w:cstheme="majorBidi"/>
                <w:szCs w:val="24"/>
                <w:lang w:val="en-AU"/>
              </w:rPr>
            </w:pPr>
          </w:p>
        </w:tc>
      </w:tr>
      <w:tr w:rsidR="00B50999" w:rsidRPr="006B412A" w14:paraId="18C2D622" w14:textId="77777777" w:rsidTr="00516815">
        <w:trPr>
          <w:trHeight w:val="227"/>
        </w:trPr>
        <w:tc>
          <w:tcPr>
            <w:tcW w:w="4252" w:type="dxa"/>
            <w:vAlign w:val="center"/>
          </w:tcPr>
          <w:p w14:paraId="75E18631" w14:textId="77777777" w:rsidR="00B50999" w:rsidRPr="006B412A" w:rsidRDefault="00B50999" w:rsidP="00B50999">
            <w:pPr>
              <w:spacing w:after="0"/>
              <w:jc w:val="both"/>
              <w:rPr>
                <w:rFonts w:asciiTheme="majorBidi" w:eastAsia="DengXian" w:hAnsiTheme="majorBidi" w:cstheme="majorBidi"/>
                <w:i/>
                <w:iCs/>
                <w:color w:val="000000"/>
                <w:szCs w:val="24"/>
                <w:lang w:val="en-AU"/>
              </w:rPr>
            </w:pPr>
            <w:r w:rsidRPr="006B412A">
              <w:rPr>
                <w:rFonts w:asciiTheme="majorBidi" w:eastAsia="SimSun" w:hAnsiTheme="majorBidi" w:cstheme="majorBidi"/>
                <w:color w:val="000000"/>
                <w:szCs w:val="24"/>
                <w:lang w:val="en-AU"/>
              </w:rPr>
              <w:t xml:space="preserve">    </w:t>
            </w:r>
            <w:r w:rsidRPr="006B412A">
              <w:rPr>
                <w:rFonts w:asciiTheme="majorBidi" w:eastAsia="DengXian" w:hAnsiTheme="majorBidi" w:cstheme="majorBidi"/>
                <w:i/>
                <w:iCs/>
                <w:color w:val="000000"/>
                <w:szCs w:val="24"/>
                <w:lang w:val="en-AU"/>
              </w:rPr>
              <w:t xml:space="preserve">HIV- drug users </w:t>
            </w:r>
          </w:p>
        </w:tc>
        <w:tc>
          <w:tcPr>
            <w:tcW w:w="3120" w:type="dxa"/>
            <w:gridSpan w:val="2"/>
            <w:shd w:val="clear" w:color="auto" w:fill="auto"/>
            <w:noWrap/>
            <w:vAlign w:val="center"/>
          </w:tcPr>
          <w:p w14:paraId="67E5F238" w14:textId="7F0B001F" w:rsidR="00B50999" w:rsidRPr="006B412A" w:rsidRDefault="003E6C6A">
            <w:pPr>
              <w:spacing w:after="0"/>
              <w:jc w:val="center"/>
              <w:rPr>
                <w:rFonts w:asciiTheme="majorBidi" w:eastAsia="DengXian" w:hAnsiTheme="majorBidi" w:cstheme="majorBidi"/>
                <w:color w:val="000000"/>
                <w:szCs w:val="24"/>
                <w:lang w:val="en-AU"/>
              </w:rPr>
            </w:pPr>
            <w:r>
              <w:rPr>
                <w:rFonts w:asciiTheme="majorBidi" w:eastAsia="DengXian" w:hAnsiTheme="majorBidi" w:cstheme="majorBidi"/>
                <w:color w:val="000000"/>
                <w:szCs w:val="24"/>
                <w:lang w:val="en-AU"/>
              </w:rPr>
              <w:t>28.0</w:t>
            </w:r>
            <w:r w:rsidR="00B50999" w:rsidRPr="006B412A">
              <w:rPr>
                <w:rFonts w:asciiTheme="majorBidi" w:eastAsia="DengXian" w:hAnsiTheme="majorBidi" w:cstheme="majorBidi"/>
                <w:color w:val="000000"/>
                <w:szCs w:val="24"/>
                <w:lang w:val="en-AU"/>
              </w:rPr>
              <w:t>% (</w:t>
            </w:r>
            <w:r>
              <w:rPr>
                <w:rFonts w:asciiTheme="majorBidi" w:eastAsia="DengXian" w:hAnsiTheme="majorBidi" w:cstheme="majorBidi"/>
                <w:color w:val="000000"/>
                <w:szCs w:val="24"/>
                <w:lang w:val="en-AU"/>
              </w:rPr>
              <w:t>23.4-32.6</w:t>
            </w:r>
            <w:r w:rsidR="00B50999" w:rsidRPr="006B412A">
              <w:rPr>
                <w:rFonts w:asciiTheme="majorBidi" w:eastAsia="DengXian" w:hAnsiTheme="majorBidi" w:cstheme="majorBidi"/>
                <w:color w:val="000000"/>
                <w:szCs w:val="24"/>
                <w:lang w:val="en-AU"/>
              </w:rPr>
              <w:t>%)</w:t>
            </w:r>
          </w:p>
        </w:tc>
        <w:tc>
          <w:tcPr>
            <w:tcW w:w="2977" w:type="dxa"/>
            <w:gridSpan w:val="4"/>
            <w:shd w:val="clear" w:color="auto" w:fill="auto"/>
            <w:noWrap/>
            <w:vAlign w:val="center"/>
          </w:tcPr>
          <w:p w14:paraId="7B8A4840" w14:textId="2ECFBB77" w:rsidR="00B50999" w:rsidRPr="006B412A" w:rsidRDefault="00335876">
            <w:pPr>
              <w:spacing w:after="0"/>
              <w:jc w:val="center"/>
              <w:rPr>
                <w:rFonts w:asciiTheme="majorBidi" w:eastAsia="DengXian" w:hAnsiTheme="majorBidi" w:cstheme="majorBidi"/>
                <w:color w:val="000000"/>
                <w:szCs w:val="24"/>
                <w:lang w:val="en-AU"/>
              </w:rPr>
            </w:pPr>
            <w:r>
              <w:rPr>
                <w:rFonts w:asciiTheme="majorBidi" w:eastAsia="DengXian" w:hAnsiTheme="majorBidi" w:cstheme="majorBidi"/>
                <w:color w:val="000000"/>
                <w:szCs w:val="24"/>
                <w:lang w:val="en-AU"/>
              </w:rPr>
              <w:t>78.4</w:t>
            </w:r>
            <w:r w:rsidR="00B50999" w:rsidRPr="006B412A">
              <w:rPr>
                <w:rFonts w:asciiTheme="majorBidi" w:eastAsia="DengXian" w:hAnsiTheme="majorBidi" w:cstheme="majorBidi"/>
                <w:color w:val="000000"/>
                <w:szCs w:val="24"/>
                <w:lang w:val="en-AU"/>
              </w:rPr>
              <w:t>% (</w:t>
            </w:r>
            <w:r>
              <w:rPr>
                <w:rFonts w:asciiTheme="majorBidi" w:eastAsia="DengXian" w:hAnsiTheme="majorBidi" w:cstheme="majorBidi"/>
                <w:color w:val="000000"/>
                <w:szCs w:val="24"/>
                <w:lang w:val="en-AU"/>
              </w:rPr>
              <w:t>77.6</w:t>
            </w:r>
            <w:r w:rsidR="00B50999" w:rsidRPr="006B412A">
              <w:rPr>
                <w:rFonts w:asciiTheme="majorBidi" w:eastAsia="DengXian" w:hAnsiTheme="majorBidi" w:cstheme="majorBidi"/>
                <w:color w:val="000000"/>
                <w:szCs w:val="24"/>
                <w:lang w:val="en-AU"/>
              </w:rPr>
              <w:t>-</w:t>
            </w:r>
            <w:r>
              <w:rPr>
                <w:rFonts w:asciiTheme="majorBidi" w:eastAsia="DengXian" w:hAnsiTheme="majorBidi" w:cstheme="majorBidi"/>
                <w:color w:val="000000"/>
                <w:szCs w:val="24"/>
                <w:lang w:val="en-AU"/>
              </w:rPr>
              <w:t>79.</w:t>
            </w:r>
            <w:proofErr w:type="gramStart"/>
            <w:r>
              <w:rPr>
                <w:rFonts w:asciiTheme="majorBidi" w:eastAsia="DengXian" w:hAnsiTheme="majorBidi" w:cstheme="majorBidi"/>
                <w:color w:val="000000"/>
                <w:szCs w:val="24"/>
                <w:lang w:val="en-AU"/>
              </w:rPr>
              <w:t>2</w:t>
            </w:r>
            <w:r w:rsidR="00B50999" w:rsidRPr="006B412A">
              <w:rPr>
                <w:rFonts w:asciiTheme="majorBidi" w:eastAsia="DengXian" w:hAnsiTheme="majorBidi" w:cstheme="majorBidi"/>
                <w:color w:val="000000"/>
                <w:szCs w:val="24"/>
                <w:lang w:val="en-AU"/>
              </w:rPr>
              <w:t>)%</w:t>
            </w:r>
            <w:proofErr w:type="gramEnd"/>
          </w:p>
        </w:tc>
        <w:tc>
          <w:tcPr>
            <w:tcW w:w="1134" w:type="dxa"/>
            <w:shd w:val="clear" w:color="auto" w:fill="auto"/>
            <w:noWrap/>
            <w:vAlign w:val="center"/>
          </w:tcPr>
          <w:p w14:paraId="0302AD66" w14:textId="0664C70C" w:rsidR="00B50999" w:rsidRPr="006B412A" w:rsidRDefault="00B50999" w:rsidP="00E64684">
            <w:pPr>
              <w:spacing w:after="0"/>
              <w:rPr>
                <w:rFonts w:asciiTheme="majorBidi" w:hAnsiTheme="majorBidi" w:cstheme="majorBidi"/>
                <w:szCs w:val="24"/>
                <w:lang w:val="en-AU"/>
              </w:rPr>
            </w:pPr>
            <w:r w:rsidRPr="006B412A">
              <w:rPr>
                <w:rFonts w:asciiTheme="majorBidi" w:hAnsiTheme="majorBidi" w:cstheme="majorBidi"/>
                <w:szCs w:val="24"/>
                <w:lang w:val="en-AU"/>
              </w:rPr>
              <w:fldChar w:fldCharType="begin">
                <w:fldData xml:space="preserve">PEVuZE5vdGU+PENpdGU+PEF1dGhvcj5YaWE8L0F1dGhvcj48WWVhcj4yMDEzPC9ZZWFyPjxSZWNO
dW0+NzE8L1JlY051bT48RGlzcGxheVRleHQ+Wzc3LCA5N108L0Rpc3BsYXlUZXh0PjxyZWNvcmQ+
PHJlYy1udW1iZXI+NzE8L3JlYy1udW1iZXI+PGZvcmVpZ24ta2V5cz48a2V5IGFwcD0iRU4iIGRi
LWlkPSJzMmR0ZHJ6MGxmc2Y5NWVyZDk3cHp0dzlycDV0dnQwcnJyZDUiIHRpbWVzdGFtcD0iMTU2
NjgxMDYyNSI+NzE8L2tleT48L2ZvcmVpZ24ta2V5cz48cmVmLXR5cGUgbmFtZT0iSm91cm5hbCBB
cnRpY2xlIj4xNzwvcmVmLXR5cGU+PGNvbnRyaWJ1dG9ycz48YXV0aG9ycz48YXV0aG9yPlhpYSwg
WS4gSC48L2F1dGhvcj48YXV0aG9yPkNoZW4sIFcuPC9hdXRob3I+PGF1dGhvcj5UdWNrZXIsIEou
IEQuPC9hdXRob3I+PGF1dGhvcj5XYW5nLCBDLjwvYXV0aG9yPjxhdXRob3I+TGluZywgTC48L2F1
dGhvcj48L2F1dGhvcnM+PC9jb250cmlidXRvcnM+PGF1dGgtYWRkcmVzcz5GYWN1bHR5IG9mIE1l
ZGljYWwgU3RhdGlzdGljcyBhbmQgRXBpZGVtaW9sb2d5LCBTY2hvb2wgb2YgUHVibGljIEhlYWx0
aCwgU3VuIFlhdC1zZW4gVW5pdmVyc2l0eSwgTm8sIDc0LCBaaG9uZ3NoYW4gUm9hZCBJSSwgWXVl
eGl1IERpc3RyaWN0LCBHdWFuZ3pob3UgNTEwMDgwLCBQLFIsIENoaW5hLiBsaW5nbGlAbWFpbC5z
eXN1LmVkdS5jbi48L2F1dGgtYWRkcmVzcz48dGl0bGVzPjx0aXRsZT5ISVYgYW5kIGhlcGF0aXRp
cyBDIHZpcnVzIHRlc3QgdXB0YWtlIGF0IG1ldGhhZG9uZSBjbGluaWNzIGluIFNvdXRoZXJuIENo
aW5hOiBvcHBvcnR1bml0aWVzIGZvciBleHBhbmRpbmcgZGV0ZWN0aW9uIG9mIGJsb29kYm9ybmUg
aW5mZWN0aW9uczwvdGl0bGU+PHNlY29uZGFyeS10aXRsZT5CTUMgUHVibGljIEhlYWx0aDwvc2Vj
b25kYXJ5LXRpdGxlPjxhbHQtdGl0bGU+Qk1DIHB1YmxpYyBoZWFsdGg8L2FsdC10aXRsZT48L3Rp
dGxlcz48cGVyaW9kaWNhbD48ZnVsbC10aXRsZT5CTUMgUHVibGljIEhlYWx0aDwvZnVsbC10aXRs
ZT48YWJici0xPkJNQyBwdWJsaWMgaGVhbHRoPC9hYmJyLTE+PC9wZXJpb2RpY2FsPjxhbHQtcGVy
aW9kaWNhbD48ZnVsbC10aXRsZT5CTUMgUHVibGljIEhlYWx0aDwvZnVsbC10aXRsZT48YWJici0x
PkJNQyBwdWJsaWMgaGVhbHRoPC9hYmJyLTE+PC9hbHQtcGVyaW9kaWNhbD48cGFnZXM+ODk5PC9w
YWdlcz48dm9sdW1lPjEzPC92b2x1bWU+PGVkaXRpb24+MjAxMy8xMC8wMjwvZWRpdGlvbj48a2V5
d29yZHM+PGtleXdvcmQ+QWR1bHQ8L2tleXdvcmQ+PGtleXdvcmQ+Q2hpbmEvZXBpZGVtaW9sb2d5
PC9rZXl3b3JkPjxrZXl3b3JkPkNyb3NzLVNlY3Rpb25hbCBTdHVkaWVzPC9rZXl3b3JkPjxrZXl3
b3JkPkRydWcgVXNlcnMvc3RhdGlzdGljcyAmYW1wOyBudW1lcmljYWwgZGF0YTwva2V5d29yZD48
a2V5d29yZD5GZW1hbGU8L2tleXdvcmQ+PGtleXdvcmQ+SElWIEluZmVjdGlvbnMvY29tcGxpY2F0
aW9ucy8qZXBpZGVtaW9sb2d5L3Zpcm9sb2d5PC9rZXl3b3JkPjxrZXl3b3JkPkhlcGF0aXRpcyBD
L2NvbXBsaWNhdGlvbnMvKmVwaWRlbWlvbG9neS92aXJvbG9neTwva2V5d29yZD48a2V5d29yZD5I
dW1hbnM8L2tleXdvcmQ+PGtleXdvcmQ+TWFsZTwva2V5d29yZD48a2V5d29yZD4qTWFzcyBTY3Jl
ZW5pbmcvbWV0aG9kczwva2V5d29yZD48a2V5d29yZD5NZXRoYWRvbmUvdGhlcmFwZXV0aWMgdXNl
PC9rZXl3b3JkPjxrZXl3b3JkPk1pZGRsZSBBZ2VkPC9rZXl3b3JkPjxrZXl3b3JkPk9waWF0ZSBT
dWJzdGl0dXRpb24gVHJlYXRtZW50PC9rZXl3b3JkPjxrZXl3b3JkPlByb2dyYW0gRXZhbHVhdGlv
bjwva2V5d29yZD48L2tleXdvcmRzPjxkYXRlcz48eWVhcj4yMDEzPC95ZWFyPjxwdWItZGF0ZXM+
PGRhdGU+U2VwIDMwPC9kYXRlPjwvcHViLWRhdGVzPjwvZGF0ZXM+PGlzYm4+MTQ3MS0yNDU4PC9p
c2JuPjxhY2Nlc3Npb24tbnVtPjI0MDc5MzUxPC9hY2Nlc3Npb24tbnVtPjx1cmxzPjwvdXJscz48
Y3VzdG9tMj5QbWMzODQ5NjgyPC9jdXN0b20yPjxlbGVjdHJvbmljLXJlc291cmNlLW51bT4xMC4x
MTg2LzE0NzEtMjQ1OC0xMy04OTk8L2VsZWN0cm9uaWMtcmVzb3VyY2UtbnVtPjxyZW1vdGUtZGF0
YWJhc2UtcHJvdmlkZXI+TmxtPC9yZW1vdGUtZGF0YWJhc2UtcHJvdmlkZXI+PGxhbmd1YWdlPkVu
ZzwvbGFuZ3VhZ2U+PC9yZWNvcmQ+PC9DaXRlPjxDaXRlPjxBdXRob3I+Q29vazwvQXV0aG9yPjxZ
ZWFyPjIwMDE8L1llYXI+PFJlY051bT4xNDE8L1JlY051bT48cmVjb3JkPjxyZWMtbnVtYmVyPjE0
MTwvcmVjLW51bWJlcj48Zm9yZWlnbi1rZXlzPjxrZXkgYXBwPSJFTiIgZGItaWQ9InMyZHRkcnow
bGZzZjk1ZXJkOTdwenR3OXJwNXR2dDBycnJkNSIgdGltZXN0YW1wPSIxNTY3NDE3NTE3Ij4xNDE8
L2tleT48L2ZvcmVpZ24ta2V5cz48cmVmLXR5cGUgbmFtZT0iSm91cm5hbCBBcnRpY2xlIj4xNzwv
cmVmLXR5cGU+PGNvbnRyaWJ1dG9ycz48YXV0aG9ycz48YXV0aG9yPkNvb2ssIFAuIEEuPC9hdXRo
b3I+PGF1dGhvcj5NY1ZlaWdoLCBKLjwvYXV0aG9yPjxhdXRob3I+U3llZCwgUS48L2F1dGhvcj48
YXV0aG9yPk11dHRvbiwgSy48L2F1dGhvcj48YXV0aG9yPkJlbGxpcywgTS4gQS48L2F1dGhvcj48
L2F1dGhvcnM+PC9jb250cmlidXRvcnM+PGF1dGgtYWRkcmVzcz5QdWJsaWMgSGVhbHRoIFNlY3Rv
ciwgU2Nob29sIG9mIEhlYWx0aCBhbmQgSHVtYW4gU2NpZW5jZXMsIExpdmVycG9vbCBKb2huIE1v
b3JlcyBVbml2ZXJzaXR5LCBMaXZlcnBvb2wsIFVLLiBwLmEuY29va0BsaXZqbS5hYy51azwvYXV0
aC1hZGRyZXNzPjx0aXRsZXM+PHRpdGxlPlByZWRpY3RvcnMgb2YgaGVwYXRpdGlzIEIgYW5kIEMg
aW5mZWN0aW9uIGluIGluamVjdGluZyBkcnVnIHVzZXJzIGJvdGggaW4gYW5kIG91dCBvZiBkcnVn
IHRyZWF0bWVudDwvdGl0bGU+PHNlY29uZGFyeS10aXRsZT5BZGRpY3Rpb248L3NlY29uZGFyeS10
aXRsZT48YWx0LXRpdGxlPkFkZGljdGlvbiAoQWJpbmdkb24sIEVuZ2xhbmQpPC9hbHQtdGl0bGU+
PC90aXRsZXM+PHBlcmlvZGljYWw+PGZ1bGwtdGl0bGU+QWRkaWN0aW9uPC9mdWxsLXRpdGxlPjxh
YmJyLTE+QWRkaWN0aW9uIChBYmluZ2RvbiwgRW5nbGFuZCk8L2FiYnItMT48L3BlcmlvZGljYWw+
PGFsdC1wZXJpb2RpY2FsPjxmdWxsLXRpdGxlPkFkZGljdGlvbjwvZnVsbC10aXRsZT48YWJici0x
PkFkZGljdGlvbiAoQWJpbmdkb24sIEVuZ2xhbmQpPC9hYmJyLTE+PC9hbHQtcGVyaW9kaWNhbD48
cGFnZXM+MTc4Ny05NzwvcGFnZXM+PHZvbHVtZT45Njwvdm9sdW1lPjxudW1iZXI+MTI8L251bWJl
cj48ZWRpdGlvbj4yMDAyLzAxLzExPC9lZGl0aW9uPjxrZXl3b3Jkcz48a2V5d29yZD5BZHVsdDwv
a2V5d29yZD48a2V5d29yZD5BZ2Ugb2YgT25zZXQ8L2tleXdvcmQ+PGtleXdvcmQ+Q29uZmlkZW5j
ZSBJbnRlcnZhbHM8L2tleXdvcmQ+PGtleXdvcmQ+Q3Jvc3MtU2VjdGlvbmFsIFN0dWRpZXM8L2tl
eXdvcmQ+PGtleXdvcmQ+RW56eW1lLUxpbmtlZCBJbW11bm9zb3JiZW50IEFzc2F5PC9rZXl3b3Jk
PjxrZXl3b3JkPkZlbWFsZTwva2V5d29yZD48a2V5d29yZD5IZXBhdGl0aXMgQiwgQ2hyb25pYy9l
cGlkZW1pb2xvZ3kvKmV0aW9sb2d5PC9rZXl3b3JkPjxrZXl3b3JkPkhlcGF0aXRpcyBDLCBDaHJv
bmljL2VwaWRlbWlvbG9neS8qZXRpb2xvZ3k8L2tleXdvcmQ+PGtleXdvcmQ+SHVtYW5zPC9rZXl3
b3JkPjxrZXl3b3JkPkxvZ2lzdGljIE1vZGVsczwva2V5d29yZD48a2V5d29yZD5NYWxlPC9rZXl3
b3JkPjxrZXl3b3JkPk5lZWRsZSBTaGFyaW5nPC9rZXl3b3JkPjxrZXl3b3JkPk9kZHMgUmF0aW88
L2tleXdvcmQ+PGtleXdvcmQ+UGF0aWVudCBBY2NlcHRhbmNlIG9mIEhlYWx0aCBDYXJlPC9rZXl3
b3JkPjxrZXl3b3JkPlBvbHltZXJhc2UgQ2hhaW4gUmVhY3Rpb248L2tleXdvcmQ+PGtleXdvcmQ+
UHJldmFsZW5jZTwva2V5d29yZD48a2V5d29yZD5Qcmlzb25lcnM8L2tleXdvcmQ+PGtleXdvcmQ+
UmlzayBGYWN0b3JzPC9rZXl3b3JkPjxrZXl3b3JkPlNleCBGYWN0b3JzPC9rZXl3b3JkPjxrZXl3
b3JkPlNleHVhbCBCZWhhdmlvcjwva2V5d29yZD48a2V5d29yZD5TdWJzdGFuY2UgQWJ1c2UsIElu
dHJhdmVub3VzLypjb21wbGljYXRpb25zL2VwaWRlbWlvbG9neS90aGVyYXB5PC9rZXl3b3JkPjxr
ZXl3b3JkPlVuaXRlZCBLaW5nZG9tL2VwaWRlbWlvbG9neTwva2V5d29yZD48L2tleXdvcmRzPjxk
YXRlcz48eWVhcj4yMDAxPC95ZWFyPjxwdWItZGF0ZXM+PGRhdGU+RGVjPC9kYXRlPjwvcHViLWRh
dGVzPjwvZGF0ZXM+PGlzYm4+MDk2NS0yMTQwIChQcmludCkmI3hEOzA5NjUtMjE0MDwvaXNibj48
YWNjZXNzaW9uLW51bT4xMTc4NDQ3MTwvYWNjZXNzaW9uLW51bT48dXJscz48L3VybHM+PGVsZWN0
cm9uaWMtcmVzb3VyY2UtbnVtPjEwLjEwODAvMDk2NTIxNDAxMjAwODk1MzU8L2VsZWN0cm9uaWMt
cmVzb3VyY2UtbnVtPjxyZW1vdGUtZGF0YWJhc2UtcHJvdmlkZXI+TmxtPC9yZW1vdGUtZGF0YWJh
c2UtcHJvdmlkZXI+PGxhbmd1YWdlPmVuZzwvbGFuZ3VhZ2U+PC9yZWNvcmQ+PC9DaXRlPjwvRW5k
Tm90ZT4A
</w:fldData>
              </w:fldChar>
            </w:r>
            <w:r w:rsidR="00717605">
              <w:rPr>
                <w:rFonts w:asciiTheme="majorBidi" w:hAnsiTheme="majorBidi" w:cstheme="majorBidi"/>
                <w:szCs w:val="24"/>
                <w:lang w:val="en-AU"/>
              </w:rPr>
              <w:instrText xml:space="preserve"> ADDIN EN.CITE </w:instrText>
            </w:r>
            <w:r w:rsidR="00717605">
              <w:rPr>
                <w:rFonts w:asciiTheme="majorBidi" w:hAnsiTheme="majorBidi" w:cstheme="majorBidi"/>
                <w:szCs w:val="24"/>
                <w:lang w:val="en-AU"/>
              </w:rPr>
              <w:fldChar w:fldCharType="begin">
                <w:fldData xml:space="preserve">PEVuZE5vdGU+PENpdGU+PEF1dGhvcj5YaWE8L0F1dGhvcj48WWVhcj4yMDEzPC9ZZWFyPjxSZWNO
dW0+NzE8L1JlY051bT48RGlzcGxheVRleHQ+Wzc3LCA5N108L0Rpc3BsYXlUZXh0PjxyZWNvcmQ+
PHJlYy1udW1iZXI+NzE8L3JlYy1udW1iZXI+PGZvcmVpZ24ta2V5cz48a2V5IGFwcD0iRU4iIGRi
LWlkPSJzMmR0ZHJ6MGxmc2Y5NWVyZDk3cHp0dzlycDV0dnQwcnJyZDUiIHRpbWVzdGFtcD0iMTU2
NjgxMDYyNSI+NzE8L2tleT48L2ZvcmVpZ24ta2V5cz48cmVmLXR5cGUgbmFtZT0iSm91cm5hbCBB
cnRpY2xlIj4xNzwvcmVmLXR5cGU+PGNvbnRyaWJ1dG9ycz48YXV0aG9ycz48YXV0aG9yPlhpYSwg
WS4gSC48L2F1dGhvcj48YXV0aG9yPkNoZW4sIFcuPC9hdXRob3I+PGF1dGhvcj5UdWNrZXIsIEou
IEQuPC9hdXRob3I+PGF1dGhvcj5XYW5nLCBDLjwvYXV0aG9yPjxhdXRob3I+TGluZywgTC48L2F1
dGhvcj48L2F1dGhvcnM+PC9jb250cmlidXRvcnM+PGF1dGgtYWRkcmVzcz5GYWN1bHR5IG9mIE1l
ZGljYWwgU3RhdGlzdGljcyBhbmQgRXBpZGVtaW9sb2d5LCBTY2hvb2wgb2YgUHVibGljIEhlYWx0
aCwgU3VuIFlhdC1zZW4gVW5pdmVyc2l0eSwgTm8sIDc0LCBaaG9uZ3NoYW4gUm9hZCBJSSwgWXVl
eGl1IERpc3RyaWN0LCBHdWFuZ3pob3UgNTEwMDgwLCBQLFIsIENoaW5hLiBsaW5nbGlAbWFpbC5z
eXN1LmVkdS5jbi48L2F1dGgtYWRkcmVzcz48dGl0bGVzPjx0aXRsZT5ISVYgYW5kIGhlcGF0aXRp
cyBDIHZpcnVzIHRlc3QgdXB0YWtlIGF0IG1ldGhhZG9uZSBjbGluaWNzIGluIFNvdXRoZXJuIENo
aW5hOiBvcHBvcnR1bml0aWVzIGZvciBleHBhbmRpbmcgZGV0ZWN0aW9uIG9mIGJsb29kYm9ybmUg
aW5mZWN0aW9uczwvdGl0bGU+PHNlY29uZGFyeS10aXRsZT5CTUMgUHVibGljIEhlYWx0aDwvc2Vj
b25kYXJ5LXRpdGxlPjxhbHQtdGl0bGU+Qk1DIHB1YmxpYyBoZWFsdGg8L2FsdC10aXRsZT48L3Rp
dGxlcz48cGVyaW9kaWNhbD48ZnVsbC10aXRsZT5CTUMgUHVibGljIEhlYWx0aDwvZnVsbC10aXRs
ZT48YWJici0xPkJNQyBwdWJsaWMgaGVhbHRoPC9hYmJyLTE+PC9wZXJpb2RpY2FsPjxhbHQtcGVy
aW9kaWNhbD48ZnVsbC10aXRsZT5CTUMgUHVibGljIEhlYWx0aDwvZnVsbC10aXRsZT48YWJici0x
PkJNQyBwdWJsaWMgaGVhbHRoPC9hYmJyLTE+PC9hbHQtcGVyaW9kaWNhbD48cGFnZXM+ODk5PC9w
YWdlcz48dm9sdW1lPjEzPC92b2x1bWU+PGVkaXRpb24+MjAxMy8xMC8wMjwvZWRpdGlvbj48a2V5
d29yZHM+PGtleXdvcmQ+QWR1bHQ8L2tleXdvcmQ+PGtleXdvcmQ+Q2hpbmEvZXBpZGVtaW9sb2d5
PC9rZXl3b3JkPjxrZXl3b3JkPkNyb3NzLVNlY3Rpb25hbCBTdHVkaWVzPC9rZXl3b3JkPjxrZXl3
b3JkPkRydWcgVXNlcnMvc3RhdGlzdGljcyAmYW1wOyBudW1lcmljYWwgZGF0YTwva2V5d29yZD48
a2V5d29yZD5GZW1hbGU8L2tleXdvcmQ+PGtleXdvcmQ+SElWIEluZmVjdGlvbnMvY29tcGxpY2F0
aW9ucy8qZXBpZGVtaW9sb2d5L3Zpcm9sb2d5PC9rZXl3b3JkPjxrZXl3b3JkPkhlcGF0aXRpcyBD
L2NvbXBsaWNhdGlvbnMvKmVwaWRlbWlvbG9neS92aXJvbG9neTwva2V5d29yZD48a2V5d29yZD5I
dW1hbnM8L2tleXdvcmQ+PGtleXdvcmQ+TWFsZTwva2V5d29yZD48a2V5d29yZD4qTWFzcyBTY3Jl
ZW5pbmcvbWV0aG9kczwva2V5d29yZD48a2V5d29yZD5NZXRoYWRvbmUvdGhlcmFwZXV0aWMgdXNl
PC9rZXl3b3JkPjxrZXl3b3JkPk1pZGRsZSBBZ2VkPC9rZXl3b3JkPjxrZXl3b3JkPk9waWF0ZSBT
dWJzdGl0dXRpb24gVHJlYXRtZW50PC9rZXl3b3JkPjxrZXl3b3JkPlByb2dyYW0gRXZhbHVhdGlv
bjwva2V5d29yZD48L2tleXdvcmRzPjxkYXRlcz48eWVhcj4yMDEzPC95ZWFyPjxwdWItZGF0ZXM+
PGRhdGU+U2VwIDMwPC9kYXRlPjwvcHViLWRhdGVzPjwvZGF0ZXM+PGlzYm4+MTQ3MS0yNDU4PC9p
c2JuPjxhY2Nlc3Npb24tbnVtPjI0MDc5MzUxPC9hY2Nlc3Npb24tbnVtPjx1cmxzPjwvdXJscz48
Y3VzdG9tMj5QbWMzODQ5NjgyPC9jdXN0b20yPjxlbGVjdHJvbmljLXJlc291cmNlLW51bT4xMC4x
MTg2LzE0NzEtMjQ1OC0xMy04OTk8L2VsZWN0cm9uaWMtcmVzb3VyY2UtbnVtPjxyZW1vdGUtZGF0
YWJhc2UtcHJvdmlkZXI+TmxtPC9yZW1vdGUtZGF0YWJhc2UtcHJvdmlkZXI+PGxhbmd1YWdlPkVu
ZzwvbGFuZ3VhZ2U+PC9yZWNvcmQ+PC9DaXRlPjxDaXRlPjxBdXRob3I+Q29vazwvQXV0aG9yPjxZ
ZWFyPjIwMDE8L1llYXI+PFJlY051bT4xNDE8L1JlY051bT48cmVjb3JkPjxyZWMtbnVtYmVyPjE0
MTwvcmVjLW51bWJlcj48Zm9yZWlnbi1rZXlzPjxrZXkgYXBwPSJFTiIgZGItaWQ9InMyZHRkcnow
bGZzZjk1ZXJkOTdwenR3OXJwNXR2dDBycnJkNSIgdGltZXN0YW1wPSIxNTY3NDE3NTE3Ij4xNDE8
L2tleT48L2ZvcmVpZ24ta2V5cz48cmVmLXR5cGUgbmFtZT0iSm91cm5hbCBBcnRpY2xlIj4xNzwv
cmVmLXR5cGU+PGNvbnRyaWJ1dG9ycz48YXV0aG9ycz48YXV0aG9yPkNvb2ssIFAuIEEuPC9hdXRo
b3I+PGF1dGhvcj5NY1ZlaWdoLCBKLjwvYXV0aG9yPjxhdXRob3I+U3llZCwgUS48L2F1dGhvcj48
YXV0aG9yPk11dHRvbiwgSy48L2F1dGhvcj48YXV0aG9yPkJlbGxpcywgTS4gQS48L2F1dGhvcj48
L2F1dGhvcnM+PC9jb250cmlidXRvcnM+PGF1dGgtYWRkcmVzcz5QdWJsaWMgSGVhbHRoIFNlY3Rv
ciwgU2Nob29sIG9mIEhlYWx0aCBhbmQgSHVtYW4gU2NpZW5jZXMsIExpdmVycG9vbCBKb2huIE1v
b3JlcyBVbml2ZXJzaXR5LCBMaXZlcnBvb2wsIFVLLiBwLmEuY29va0BsaXZqbS5hYy51azwvYXV0
aC1hZGRyZXNzPjx0aXRsZXM+PHRpdGxlPlByZWRpY3RvcnMgb2YgaGVwYXRpdGlzIEIgYW5kIEMg
aW5mZWN0aW9uIGluIGluamVjdGluZyBkcnVnIHVzZXJzIGJvdGggaW4gYW5kIG91dCBvZiBkcnVn
IHRyZWF0bWVudDwvdGl0bGU+PHNlY29uZGFyeS10aXRsZT5BZGRpY3Rpb248L3NlY29uZGFyeS10
aXRsZT48YWx0LXRpdGxlPkFkZGljdGlvbiAoQWJpbmdkb24sIEVuZ2xhbmQpPC9hbHQtdGl0bGU+
PC90aXRsZXM+PHBlcmlvZGljYWw+PGZ1bGwtdGl0bGU+QWRkaWN0aW9uPC9mdWxsLXRpdGxlPjxh
YmJyLTE+QWRkaWN0aW9uIChBYmluZ2RvbiwgRW5nbGFuZCk8L2FiYnItMT48L3BlcmlvZGljYWw+
PGFsdC1wZXJpb2RpY2FsPjxmdWxsLXRpdGxlPkFkZGljdGlvbjwvZnVsbC10aXRsZT48YWJici0x
PkFkZGljdGlvbiAoQWJpbmdkb24sIEVuZ2xhbmQpPC9hYmJyLTE+PC9hbHQtcGVyaW9kaWNhbD48
cGFnZXM+MTc4Ny05NzwvcGFnZXM+PHZvbHVtZT45Njwvdm9sdW1lPjxudW1iZXI+MTI8L251bWJl
cj48ZWRpdGlvbj4yMDAyLzAxLzExPC9lZGl0aW9uPjxrZXl3b3Jkcz48a2V5d29yZD5BZHVsdDwv
a2V5d29yZD48a2V5d29yZD5BZ2Ugb2YgT25zZXQ8L2tleXdvcmQ+PGtleXdvcmQ+Q29uZmlkZW5j
ZSBJbnRlcnZhbHM8L2tleXdvcmQ+PGtleXdvcmQ+Q3Jvc3MtU2VjdGlvbmFsIFN0dWRpZXM8L2tl
eXdvcmQ+PGtleXdvcmQ+RW56eW1lLUxpbmtlZCBJbW11bm9zb3JiZW50IEFzc2F5PC9rZXl3b3Jk
PjxrZXl3b3JkPkZlbWFsZTwva2V5d29yZD48a2V5d29yZD5IZXBhdGl0aXMgQiwgQ2hyb25pYy9l
cGlkZW1pb2xvZ3kvKmV0aW9sb2d5PC9rZXl3b3JkPjxrZXl3b3JkPkhlcGF0aXRpcyBDLCBDaHJv
bmljL2VwaWRlbWlvbG9neS8qZXRpb2xvZ3k8L2tleXdvcmQ+PGtleXdvcmQ+SHVtYW5zPC9rZXl3
b3JkPjxrZXl3b3JkPkxvZ2lzdGljIE1vZGVsczwva2V5d29yZD48a2V5d29yZD5NYWxlPC9rZXl3
b3JkPjxrZXl3b3JkPk5lZWRsZSBTaGFyaW5nPC9rZXl3b3JkPjxrZXl3b3JkPk9kZHMgUmF0aW88
L2tleXdvcmQ+PGtleXdvcmQ+UGF0aWVudCBBY2NlcHRhbmNlIG9mIEhlYWx0aCBDYXJlPC9rZXl3
b3JkPjxrZXl3b3JkPlBvbHltZXJhc2UgQ2hhaW4gUmVhY3Rpb248L2tleXdvcmQ+PGtleXdvcmQ+
UHJldmFsZW5jZTwva2V5d29yZD48a2V5d29yZD5Qcmlzb25lcnM8L2tleXdvcmQ+PGtleXdvcmQ+
UmlzayBGYWN0b3JzPC9rZXl3b3JkPjxrZXl3b3JkPlNleCBGYWN0b3JzPC9rZXl3b3JkPjxrZXl3
b3JkPlNleHVhbCBCZWhhdmlvcjwva2V5d29yZD48a2V5d29yZD5TdWJzdGFuY2UgQWJ1c2UsIElu
dHJhdmVub3VzLypjb21wbGljYXRpb25zL2VwaWRlbWlvbG9neS90aGVyYXB5PC9rZXl3b3JkPjxr
ZXl3b3JkPlVuaXRlZCBLaW5nZG9tL2VwaWRlbWlvbG9neTwva2V5d29yZD48L2tleXdvcmRzPjxk
YXRlcz48eWVhcj4yMDAxPC95ZWFyPjxwdWItZGF0ZXM+PGRhdGU+RGVjPC9kYXRlPjwvcHViLWRh
dGVzPjwvZGF0ZXM+PGlzYm4+MDk2NS0yMTQwIChQcmludCkmI3hEOzA5NjUtMjE0MDwvaXNibj48
YWNjZXNzaW9uLW51bT4xMTc4NDQ3MTwvYWNjZXNzaW9uLW51bT48dXJscz48L3VybHM+PGVsZWN0
cm9uaWMtcmVzb3VyY2UtbnVtPjEwLjEwODAvMDk2NTIxNDAxMjAwODk1MzU8L2VsZWN0cm9uaWMt
cmVzb3VyY2UtbnVtPjxyZW1vdGUtZGF0YWJhc2UtcHJvdmlkZXI+TmxtPC9yZW1vdGUtZGF0YWJh
c2UtcHJvdmlkZXI+PGxhbmd1YWdlPmVuZzwvbGFuZ3VhZ2U+PC9yZWNvcmQ+PC9DaXRlPjwvRW5k
Tm90ZT4A
</w:fldData>
              </w:fldChar>
            </w:r>
            <w:r w:rsidR="00717605">
              <w:rPr>
                <w:rFonts w:asciiTheme="majorBidi" w:hAnsiTheme="majorBidi" w:cstheme="majorBidi"/>
                <w:szCs w:val="24"/>
                <w:lang w:val="en-AU"/>
              </w:rPr>
              <w:instrText xml:space="preserve"> ADDIN EN.CITE.DATA </w:instrText>
            </w:r>
            <w:r w:rsidR="00717605">
              <w:rPr>
                <w:rFonts w:asciiTheme="majorBidi" w:hAnsiTheme="majorBidi" w:cstheme="majorBidi"/>
                <w:szCs w:val="24"/>
                <w:lang w:val="en-AU"/>
              </w:rPr>
            </w:r>
            <w:r w:rsidR="00717605">
              <w:rPr>
                <w:rFonts w:asciiTheme="majorBidi" w:hAnsiTheme="majorBidi" w:cstheme="majorBidi"/>
                <w:szCs w:val="24"/>
                <w:lang w:val="en-AU"/>
              </w:rPr>
              <w:fldChar w:fldCharType="end"/>
            </w:r>
            <w:r w:rsidRPr="006B412A">
              <w:rPr>
                <w:rFonts w:asciiTheme="majorBidi" w:hAnsiTheme="majorBidi" w:cstheme="majorBidi"/>
                <w:szCs w:val="24"/>
                <w:lang w:val="en-AU"/>
              </w:rPr>
            </w:r>
            <w:r w:rsidRPr="006B412A">
              <w:rPr>
                <w:rFonts w:asciiTheme="majorBidi" w:hAnsiTheme="majorBidi" w:cstheme="majorBidi"/>
                <w:szCs w:val="24"/>
                <w:lang w:val="en-AU"/>
              </w:rPr>
              <w:fldChar w:fldCharType="separate"/>
            </w:r>
            <w:r w:rsidR="00717605">
              <w:rPr>
                <w:rFonts w:asciiTheme="majorBidi" w:hAnsiTheme="majorBidi" w:cstheme="majorBidi"/>
                <w:noProof/>
                <w:szCs w:val="24"/>
                <w:lang w:val="en-AU"/>
              </w:rPr>
              <w:t>[</w:t>
            </w:r>
            <w:hyperlink w:anchor="_ENREF_77" w:tooltip="Xia, 2013 #71" w:history="1">
              <w:r w:rsidR="00725DAA">
                <w:rPr>
                  <w:rFonts w:asciiTheme="majorBidi" w:hAnsiTheme="majorBidi" w:cstheme="majorBidi"/>
                  <w:noProof/>
                  <w:szCs w:val="24"/>
                  <w:lang w:val="en-AU"/>
                </w:rPr>
                <w:t>77</w:t>
              </w:r>
            </w:hyperlink>
            <w:r w:rsidR="00717605">
              <w:rPr>
                <w:rFonts w:asciiTheme="majorBidi" w:hAnsiTheme="majorBidi" w:cstheme="majorBidi"/>
                <w:noProof/>
                <w:szCs w:val="24"/>
                <w:lang w:val="en-AU"/>
              </w:rPr>
              <w:t xml:space="preserve">, </w:t>
            </w:r>
            <w:hyperlink w:anchor="_ENREF_97" w:tooltip="Cook, 2001 #141" w:history="1">
              <w:r w:rsidR="00725DAA">
                <w:rPr>
                  <w:rFonts w:asciiTheme="majorBidi" w:hAnsiTheme="majorBidi" w:cstheme="majorBidi"/>
                  <w:noProof/>
                  <w:szCs w:val="24"/>
                  <w:lang w:val="en-AU"/>
                </w:rPr>
                <w:t>97</w:t>
              </w:r>
            </w:hyperlink>
            <w:r w:rsidR="00717605">
              <w:rPr>
                <w:rFonts w:asciiTheme="majorBidi" w:hAnsiTheme="majorBidi" w:cstheme="majorBidi"/>
                <w:noProof/>
                <w:szCs w:val="24"/>
                <w:lang w:val="en-AU"/>
              </w:rPr>
              <w:t>]</w:t>
            </w:r>
            <w:r w:rsidRPr="006B412A">
              <w:rPr>
                <w:rFonts w:asciiTheme="majorBidi" w:hAnsiTheme="majorBidi" w:cstheme="majorBidi"/>
                <w:szCs w:val="24"/>
                <w:lang w:val="en-AU"/>
              </w:rPr>
              <w:fldChar w:fldCharType="end"/>
            </w:r>
          </w:p>
        </w:tc>
      </w:tr>
      <w:tr w:rsidR="00B50999" w:rsidRPr="006B412A" w14:paraId="40B1C969" w14:textId="77777777" w:rsidTr="00516815">
        <w:trPr>
          <w:trHeight w:val="227"/>
        </w:trPr>
        <w:tc>
          <w:tcPr>
            <w:tcW w:w="4252" w:type="dxa"/>
            <w:vAlign w:val="center"/>
          </w:tcPr>
          <w:p w14:paraId="059D930D" w14:textId="77777777" w:rsidR="00B50999" w:rsidRPr="006B412A" w:rsidRDefault="00B50999" w:rsidP="00B50999">
            <w:pPr>
              <w:spacing w:after="0"/>
              <w:jc w:val="both"/>
              <w:rPr>
                <w:rFonts w:asciiTheme="majorBidi" w:eastAsia="DengXian" w:hAnsiTheme="majorBidi" w:cstheme="majorBidi"/>
                <w:i/>
                <w:iCs/>
                <w:color w:val="000000"/>
                <w:szCs w:val="24"/>
                <w:lang w:val="en-AU"/>
              </w:rPr>
            </w:pPr>
            <w:r w:rsidRPr="006B412A">
              <w:rPr>
                <w:rFonts w:asciiTheme="majorBidi" w:eastAsia="SimSun" w:hAnsiTheme="majorBidi" w:cstheme="majorBidi"/>
                <w:color w:val="000000"/>
                <w:szCs w:val="24"/>
                <w:lang w:val="en-AU"/>
              </w:rPr>
              <w:t xml:space="preserve">    </w:t>
            </w:r>
            <w:r w:rsidRPr="006B412A">
              <w:rPr>
                <w:rFonts w:asciiTheme="majorBidi" w:eastAsia="DengXian" w:hAnsiTheme="majorBidi" w:cstheme="majorBidi"/>
                <w:i/>
                <w:iCs/>
                <w:color w:val="000000"/>
                <w:szCs w:val="24"/>
                <w:lang w:val="en-AU"/>
              </w:rPr>
              <w:t>HIV+ drug users</w:t>
            </w:r>
          </w:p>
        </w:tc>
        <w:tc>
          <w:tcPr>
            <w:tcW w:w="3120" w:type="dxa"/>
            <w:gridSpan w:val="2"/>
            <w:shd w:val="clear" w:color="auto" w:fill="auto"/>
            <w:noWrap/>
            <w:vAlign w:val="center"/>
          </w:tcPr>
          <w:p w14:paraId="091F02C9" w14:textId="23BD0837" w:rsidR="00B50999" w:rsidRPr="006B412A" w:rsidRDefault="00E6341F" w:rsidP="005677F1">
            <w:pPr>
              <w:spacing w:after="0"/>
              <w:jc w:val="center"/>
              <w:rPr>
                <w:rFonts w:asciiTheme="majorBidi" w:eastAsia="DengXian" w:hAnsiTheme="majorBidi" w:cstheme="majorBidi"/>
                <w:color w:val="000000"/>
                <w:szCs w:val="24"/>
                <w:lang w:val="en-AU"/>
              </w:rPr>
            </w:pPr>
            <w:r>
              <w:rPr>
                <w:rFonts w:asciiTheme="majorBidi" w:eastAsia="DengXian" w:hAnsiTheme="majorBidi" w:cstheme="majorBidi"/>
                <w:color w:val="000000"/>
                <w:szCs w:val="24"/>
                <w:lang w:val="en-AU"/>
              </w:rPr>
              <w:t>52.2</w:t>
            </w:r>
            <w:r w:rsidR="00540FB7" w:rsidRPr="006B412A">
              <w:rPr>
                <w:rFonts w:asciiTheme="majorBidi" w:eastAsia="DengXian" w:hAnsiTheme="majorBidi" w:cstheme="majorBidi"/>
                <w:color w:val="000000"/>
                <w:szCs w:val="24"/>
                <w:lang w:val="en-AU"/>
              </w:rPr>
              <w:t>%</w:t>
            </w:r>
            <w:r>
              <w:rPr>
                <w:rFonts w:asciiTheme="majorBidi" w:eastAsia="DengXian" w:hAnsiTheme="majorBidi" w:cstheme="majorBidi"/>
                <w:color w:val="000000"/>
                <w:szCs w:val="24"/>
                <w:lang w:val="en-AU"/>
              </w:rPr>
              <w:t xml:space="preserve"> (</w:t>
            </w:r>
            <w:r w:rsidR="00540FB7">
              <w:rPr>
                <w:rFonts w:asciiTheme="majorBidi" w:eastAsia="DengXian" w:hAnsiTheme="majorBidi" w:cstheme="majorBidi"/>
                <w:color w:val="000000"/>
                <w:szCs w:val="24"/>
                <w:lang w:val="en-AU"/>
              </w:rPr>
              <w:t>40.2</w:t>
            </w:r>
            <w:r w:rsidR="00B50999" w:rsidRPr="006B412A">
              <w:rPr>
                <w:rFonts w:asciiTheme="majorBidi" w:eastAsia="DengXian" w:hAnsiTheme="majorBidi" w:cstheme="majorBidi"/>
                <w:color w:val="000000"/>
                <w:szCs w:val="24"/>
                <w:lang w:val="en-AU"/>
              </w:rPr>
              <w:t>-</w:t>
            </w:r>
            <w:r w:rsidR="00540FB7">
              <w:rPr>
                <w:rFonts w:asciiTheme="majorBidi" w:eastAsia="DengXian" w:hAnsiTheme="majorBidi" w:cstheme="majorBidi"/>
                <w:color w:val="000000"/>
                <w:szCs w:val="24"/>
                <w:lang w:val="en-AU"/>
              </w:rPr>
              <w:t>64.2</w:t>
            </w:r>
            <w:r w:rsidR="00B50999" w:rsidRPr="006B412A">
              <w:rPr>
                <w:rFonts w:asciiTheme="majorBidi" w:eastAsia="DengXian" w:hAnsiTheme="majorBidi" w:cstheme="majorBidi"/>
                <w:color w:val="000000"/>
                <w:szCs w:val="24"/>
                <w:lang w:val="en-AU"/>
              </w:rPr>
              <w:t>%</w:t>
            </w:r>
            <w:r w:rsidR="003E6C6A">
              <w:rPr>
                <w:rFonts w:asciiTheme="majorBidi" w:eastAsia="DengXian" w:hAnsiTheme="majorBidi" w:cstheme="majorBidi"/>
                <w:color w:val="000000"/>
                <w:szCs w:val="24"/>
                <w:lang w:val="en-AU"/>
              </w:rPr>
              <w:t>)</w:t>
            </w:r>
          </w:p>
        </w:tc>
        <w:tc>
          <w:tcPr>
            <w:tcW w:w="2977" w:type="dxa"/>
            <w:gridSpan w:val="4"/>
            <w:shd w:val="clear" w:color="auto" w:fill="auto"/>
            <w:noWrap/>
            <w:vAlign w:val="center"/>
          </w:tcPr>
          <w:p w14:paraId="05BAA12E" w14:textId="25F0FC86" w:rsidR="00B50999" w:rsidRPr="006B412A" w:rsidRDefault="00E6341F" w:rsidP="00B50999">
            <w:pPr>
              <w:spacing w:after="0"/>
              <w:jc w:val="center"/>
              <w:rPr>
                <w:rFonts w:asciiTheme="majorBidi" w:eastAsia="DengXian" w:hAnsiTheme="majorBidi" w:cstheme="majorBidi"/>
                <w:color w:val="000000"/>
                <w:szCs w:val="24"/>
                <w:lang w:val="en-AU"/>
              </w:rPr>
            </w:pPr>
            <w:r w:rsidRPr="00E6341F">
              <w:rPr>
                <w:rFonts w:asciiTheme="majorBidi" w:eastAsia="DengXian" w:hAnsiTheme="majorBidi" w:cstheme="majorBidi"/>
                <w:color w:val="000000"/>
                <w:szCs w:val="24"/>
                <w:lang w:val="en-AU"/>
              </w:rPr>
              <w:t>78.4% (77.6-79.</w:t>
            </w:r>
            <w:proofErr w:type="gramStart"/>
            <w:r w:rsidRPr="00E6341F">
              <w:rPr>
                <w:rFonts w:asciiTheme="majorBidi" w:eastAsia="DengXian" w:hAnsiTheme="majorBidi" w:cstheme="majorBidi"/>
                <w:color w:val="000000"/>
                <w:szCs w:val="24"/>
                <w:lang w:val="en-AU"/>
              </w:rPr>
              <w:t>2)%</w:t>
            </w:r>
            <w:proofErr w:type="gramEnd"/>
          </w:p>
        </w:tc>
        <w:tc>
          <w:tcPr>
            <w:tcW w:w="1134" w:type="dxa"/>
            <w:shd w:val="clear" w:color="auto" w:fill="auto"/>
            <w:noWrap/>
            <w:vAlign w:val="center"/>
          </w:tcPr>
          <w:p w14:paraId="63C6121D" w14:textId="67776A62" w:rsidR="00B50999" w:rsidRPr="006B412A" w:rsidRDefault="00B50999" w:rsidP="00E64684">
            <w:pPr>
              <w:spacing w:after="0"/>
              <w:rPr>
                <w:rFonts w:asciiTheme="majorBidi" w:hAnsiTheme="majorBidi" w:cstheme="majorBidi"/>
                <w:szCs w:val="24"/>
                <w:lang w:val="en-AU"/>
              </w:rPr>
            </w:pPr>
            <w:r w:rsidRPr="006B412A">
              <w:rPr>
                <w:rFonts w:asciiTheme="majorBidi" w:hAnsiTheme="majorBidi" w:cstheme="majorBidi"/>
                <w:szCs w:val="24"/>
                <w:lang w:val="en-AU"/>
              </w:rPr>
              <w:fldChar w:fldCharType="begin">
                <w:fldData xml:space="preserve">PEVuZE5vdGU+PENpdGU+PEF1dGhvcj5YaWE8L0F1dGhvcj48WWVhcj4yMDEzPC9ZZWFyPjxSZWNO
dW0+NzE8L1JlY051bT48RGlzcGxheVRleHQ+Wzc3LCA5OF08L0Rpc3BsYXlUZXh0PjxyZWNvcmQ+
PHJlYy1udW1iZXI+NzE8L3JlYy1udW1iZXI+PGZvcmVpZ24ta2V5cz48a2V5IGFwcD0iRU4iIGRi
LWlkPSJzMmR0ZHJ6MGxmc2Y5NWVyZDk3cHp0dzlycDV0dnQwcnJyZDUiIHRpbWVzdGFtcD0iMTU2
NjgxMDYyNSI+NzE8L2tleT48L2ZvcmVpZ24ta2V5cz48cmVmLXR5cGUgbmFtZT0iSm91cm5hbCBB
cnRpY2xlIj4xNzwvcmVmLXR5cGU+PGNvbnRyaWJ1dG9ycz48YXV0aG9ycz48YXV0aG9yPlhpYSwg
WS4gSC48L2F1dGhvcj48YXV0aG9yPkNoZW4sIFcuPC9hdXRob3I+PGF1dGhvcj5UdWNrZXIsIEou
IEQuPC9hdXRob3I+PGF1dGhvcj5XYW5nLCBDLjwvYXV0aG9yPjxhdXRob3I+TGluZywgTC48L2F1
dGhvcj48L2F1dGhvcnM+PC9jb250cmlidXRvcnM+PGF1dGgtYWRkcmVzcz5GYWN1bHR5IG9mIE1l
ZGljYWwgU3RhdGlzdGljcyBhbmQgRXBpZGVtaW9sb2d5LCBTY2hvb2wgb2YgUHVibGljIEhlYWx0
aCwgU3VuIFlhdC1zZW4gVW5pdmVyc2l0eSwgTm8sIDc0LCBaaG9uZ3NoYW4gUm9hZCBJSSwgWXVl
eGl1IERpc3RyaWN0LCBHdWFuZ3pob3UgNTEwMDgwLCBQLFIsIENoaW5hLiBsaW5nbGlAbWFpbC5z
eXN1LmVkdS5jbi48L2F1dGgtYWRkcmVzcz48dGl0bGVzPjx0aXRsZT5ISVYgYW5kIGhlcGF0aXRp
cyBDIHZpcnVzIHRlc3QgdXB0YWtlIGF0IG1ldGhhZG9uZSBjbGluaWNzIGluIFNvdXRoZXJuIENo
aW5hOiBvcHBvcnR1bml0aWVzIGZvciBleHBhbmRpbmcgZGV0ZWN0aW9uIG9mIGJsb29kYm9ybmUg
aW5mZWN0aW9uczwvdGl0bGU+PHNlY29uZGFyeS10aXRsZT5CTUMgUHVibGljIEhlYWx0aDwvc2Vj
b25kYXJ5LXRpdGxlPjxhbHQtdGl0bGU+Qk1DIHB1YmxpYyBoZWFsdGg8L2FsdC10aXRsZT48L3Rp
dGxlcz48cGVyaW9kaWNhbD48ZnVsbC10aXRsZT5CTUMgUHVibGljIEhlYWx0aDwvZnVsbC10aXRs
ZT48YWJici0xPkJNQyBwdWJsaWMgaGVhbHRoPC9hYmJyLTE+PC9wZXJpb2RpY2FsPjxhbHQtcGVy
aW9kaWNhbD48ZnVsbC10aXRsZT5CTUMgUHVibGljIEhlYWx0aDwvZnVsbC10aXRsZT48YWJici0x
PkJNQyBwdWJsaWMgaGVhbHRoPC9hYmJyLTE+PC9hbHQtcGVyaW9kaWNhbD48cGFnZXM+ODk5PC9w
YWdlcz48dm9sdW1lPjEzPC92b2x1bWU+PGVkaXRpb24+MjAxMy8xMC8wMjwvZWRpdGlvbj48a2V5
d29yZHM+PGtleXdvcmQ+QWR1bHQ8L2tleXdvcmQ+PGtleXdvcmQ+Q2hpbmEvZXBpZGVtaW9sb2d5
PC9rZXl3b3JkPjxrZXl3b3JkPkNyb3NzLVNlY3Rpb25hbCBTdHVkaWVzPC9rZXl3b3JkPjxrZXl3
b3JkPkRydWcgVXNlcnMvc3RhdGlzdGljcyAmYW1wOyBudW1lcmljYWwgZGF0YTwva2V5d29yZD48
a2V5d29yZD5GZW1hbGU8L2tleXdvcmQ+PGtleXdvcmQ+SElWIEluZmVjdGlvbnMvY29tcGxpY2F0
aW9ucy8qZXBpZGVtaW9sb2d5L3Zpcm9sb2d5PC9rZXl3b3JkPjxrZXl3b3JkPkhlcGF0aXRpcyBD
L2NvbXBsaWNhdGlvbnMvKmVwaWRlbWlvbG9neS92aXJvbG9neTwva2V5d29yZD48a2V5d29yZD5I
dW1hbnM8L2tleXdvcmQ+PGtleXdvcmQ+TWFsZTwva2V5d29yZD48a2V5d29yZD4qTWFzcyBTY3Jl
ZW5pbmcvbWV0aG9kczwva2V5d29yZD48a2V5d29yZD5NZXRoYWRvbmUvdGhlcmFwZXV0aWMgdXNl
PC9rZXl3b3JkPjxrZXl3b3JkPk1pZGRsZSBBZ2VkPC9rZXl3b3JkPjxrZXl3b3JkPk9waWF0ZSBT
dWJzdGl0dXRpb24gVHJlYXRtZW50PC9rZXl3b3JkPjxrZXl3b3JkPlByb2dyYW0gRXZhbHVhdGlv
bjwva2V5d29yZD48L2tleXdvcmRzPjxkYXRlcz48eWVhcj4yMDEzPC95ZWFyPjxwdWItZGF0ZXM+
PGRhdGU+U2VwIDMwPC9kYXRlPjwvcHViLWRhdGVzPjwvZGF0ZXM+PGlzYm4+MTQ3MS0yNDU4PC9p
c2JuPjxhY2Nlc3Npb24tbnVtPjI0MDc5MzUxPC9hY2Nlc3Npb24tbnVtPjx1cmxzPjwvdXJscz48
Y3VzdG9tMj5QbWMzODQ5NjgyPC9jdXN0b20yPjxlbGVjdHJvbmljLXJlc291cmNlLW51bT4xMC4x
MTg2LzE0NzEtMjQ1OC0xMy04OTk8L2VsZWN0cm9uaWMtcmVzb3VyY2UtbnVtPjxyZW1vdGUtZGF0
YWJhc2UtcHJvdmlkZXI+TmxtPC9yZW1vdGUtZGF0YWJhc2UtcHJvdmlkZXI+PGxhbmd1YWdlPkVu
ZzwvbGFuZ3VhZ2U+PC9yZWNvcmQ+PC9DaXRlPjxDaXRlPjxBdXRob3I+SGF5YXNoaTwvQXV0aG9y
PjxZZWFyPjIwMTE8L1llYXI+PFJlY051bT4xNDI8L1JlY051bT48cmVjb3JkPjxyZWMtbnVtYmVy
PjE0MjwvcmVjLW51bWJlcj48Zm9yZWlnbi1rZXlzPjxrZXkgYXBwPSJFTiIgZGItaWQ9InMyZHRk
cnowbGZzZjk1ZXJkOTdwenR3OXJwNXR2dDBycnJkNSIgdGltZXN0YW1wPSIxNTY3NDE3NTQ0Ij4x
NDI8L2tleT48L2ZvcmVpZ24ta2V5cz48cmVmLXR5cGUgbmFtZT0iSm91cm5hbCBBcnRpY2xlIj4x
NzwvcmVmLXR5cGU+PGNvbnRyaWJ1dG9ycz48YXV0aG9ycz48YXV0aG9yPkhheWFzaGksIEsuPC9h
dXRob3I+PGF1dGhvcj5Nb250YW5lciwgSi48L2F1dGhvcj48YXV0aG9yPkthcGxhbiwgSy48L2F1
dGhvcj48YXV0aG9yPlN1d2FubmF3b25nLCBQLjwvYXV0aG9yPjxhdXRob3I+V29vZCwgRS48L2F1
dGhvcj48YXV0aG9yPlFpLCBKLjwvYXV0aG9yPjxhdXRob3I+S2VyciwgVC48L2F1dGhvcj48L2F1
dGhvcnM+PC9jb250cmlidXRvcnM+PHRpdGxlcz48dGl0bGU+TG93IHVwdGFrZSBvZiBoZXBhdGl0
aXMgQyB0ZXN0aW5nIGFuZCBoaWdoIHByZXZhbGVuY2Ugb2YgcmlzayBiZWhhdmlvciBhbW9uZyBI
SVYtcG9zaXRpdmUgaW5qZWN0aW9uIGRydWcgdXNlcnMgaW4gQmFuZ2tvaywgVGhhaWxhbmQ8L3Rp
dGxlPjxzZWNvbmRhcnktdGl0bGU+SiBBY3F1aXIgSW1tdW5lIERlZmljIFN5bmRyPC9zZWNvbmRh
cnktdGl0bGU+PGFsdC10aXRsZT5Kb3VybmFsIG9mIGFjcXVpcmVkIGltbXVuZSBkZWZpY2llbmN5
IHN5bmRyb21lcyAoMTk5OSk8L2FsdC10aXRsZT48L3RpdGxlcz48cGVyaW9kaWNhbD48ZnVsbC10
aXRsZT5KIEFjcXVpciBJbW11bmUgRGVmaWMgU3luZHI8L2Z1bGwtdGl0bGU+PGFiYnItMT5Kb3Vy
bmFsIG9mIGFjcXVpcmVkIGltbXVuZSBkZWZpY2llbmN5IHN5bmRyb21lcyAoMTk5OSk8L2FiYnIt
MT48L3BlcmlvZGljYWw+PGFsdC1wZXJpb2RpY2FsPjxmdWxsLXRpdGxlPkogQWNxdWlyIEltbXVu
ZSBEZWZpYyBTeW5kcjwvZnVsbC10aXRsZT48YWJici0xPkpvdXJuYWwgb2YgYWNxdWlyZWQgaW1t
dW5lIGRlZmljaWVuY3kgc3luZHJvbWVzICgxOTk5KTwvYWJici0xPjwvYWx0LXBlcmlvZGljYWw+
PHBhZ2VzPmUxMzMtNTwvcGFnZXM+PHZvbHVtZT41Njwvdm9sdW1lPjxudW1iZXI+NTwvbnVtYmVy
PjxlZGl0aW9uPjIwMTEvMTEvMDM8L2VkaXRpb24+PGtleXdvcmRzPjxrZXl3b3JkPkFkdWx0PC9r
ZXl3b3JkPjxrZXl3b3JkPkZlbWFsZTwva2V5d29yZD48a2V5d29yZD5ISVYgU2Vyb3Bvc2l0aXZp
dHkvKmNvbXBsaWNhdGlvbnMvZXBpZGVtaW9sb2d5PC9rZXl3b3JkPjxrZXl3b3JkPkhlcGFjaXZp
cnVzPC9rZXl3b3JkPjxrZXl3b3JkPkhlcGF0aXRpcyBDLypkaWFnbm9zaXMvdmlyb2xvZ3k8L2tl
eXdvcmQ+PGtleXdvcmQ+SHVtYW5zPC9rZXl3b3JkPjxrZXl3b3JkPk1hbGU8L2tleXdvcmQ+PGtl
eXdvcmQ+TWlkZGxlIEFnZWQ8L2tleXdvcmQ+PGtleXdvcmQ+TmVlZGxlIFNoYXJpbmcvKnN0YXRp
c3RpY3MgJmFtcDsgbnVtZXJpY2FsIGRhdGE8L2tleXdvcmQ+PGtleXdvcmQ+UHJldmFsZW5jZTwv
a2V5d29yZD48a2V5d29yZD5SaXNrLVRha2luZzwva2V5d29yZD48a2V5d29yZD5TdWJzdGFuY2Ug
QWJ1c2UsIEludHJhdmVub3VzLypjb21wbGljYXRpb25zPC9rZXl3b3JkPjxrZXl3b3JkPlRoYWls
YW5kL2VwaWRlbWlvbG9neTwva2V5d29yZD48a2V5d29yZD5Zb3VuZyBBZHVsdDwva2V5d29yZD48
L2tleXdvcmRzPjxkYXRlcz48eWVhcj4yMDExPC95ZWFyPjxwdWItZGF0ZXM+PGRhdGU+QXByIDE1
PC9kYXRlPjwvcHViLWRhdGVzPjwvZGF0ZXM+PGlzYm4+MTUyNS00MTM1PC9pc2JuPjxhY2Nlc3Np
b24tbnVtPjIyMDQ2NjA1PC9hY2Nlc3Npb24tbnVtPjx1cmxzPjwvdXJscz48cmVtb3RlLWRhdGFi
YXNlLXByb3ZpZGVyPk5sbTwvcmVtb3RlLWRhdGFiYXNlLXByb3ZpZGVyPjxsYW5ndWFnZT5lbmc8
L2xhbmd1YWdlPjwvcmVjb3JkPjwvQ2l0ZT48L0VuZE5vdGU+AG==
</w:fldData>
              </w:fldChar>
            </w:r>
            <w:r w:rsidR="00717605">
              <w:rPr>
                <w:rFonts w:asciiTheme="majorBidi" w:hAnsiTheme="majorBidi" w:cstheme="majorBidi"/>
                <w:szCs w:val="24"/>
                <w:lang w:val="en-AU"/>
              </w:rPr>
              <w:instrText xml:space="preserve"> ADDIN EN.CITE </w:instrText>
            </w:r>
            <w:r w:rsidR="00717605">
              <w:rPr>
                <w:rFonts w:asciiTheme="majorBidi" w:hAnsiTheme="majorBidi" w:cstheme="majorBidi"/>
                <w:szCs w:val="24"/>
                <w:lang w:val="en-AU"/>
              </w:rPr>
              <w:fldChar w:fldCharType="begin">
                <w:fldData xml:space="preserve">PEVuZE5vdGU+PENpdGU+PEF1dGhvcj5YaWE8L0F1dGhvcj48WWVhcj4yMDEzPC9ZZWFyPjxSZWNO
dW0+NzE8L1JlY051bT48RGlzcGxheVRleHQ+Wzc3LCA5OF08L0Rpc3BsYXlUZXh0PjxyZWNvcmQ+
PHJlYy1udW1iZXI+NzE8L3JlYy1udW1iZXI+PGZvcmVpZ24ta2V5cz48a2V5IGFwcD0iRU4iIGRi
LWlkPSJzMmR0ZHJ6MGxmc2Y5NWVyZDk3cHp0dzlycDV0dnQwcnJyZDUiIHRpbWVzdGFtcD0iMTU2
NjgxMDYyNSI+NzE8L2tleT48L2ZvcmVpZ24ta2V5cz48cmVmLXR5cGUgbmFtZT0iSm91cm5hbCBB
cnRpY2xlIj4xNzwvcmVmLXR5cGU+PGNvbnRyaWJ1dG9ycz48YXV0aG9ycz48YXV0aG9yPlhpYSwg
WS4gSC48L2F1dGhvcj48YXV0aG9yPkNoZW4sIFcuPC9hdXRob3I+PGF1dGhvcj5UdWNrZXIsIEou
IEQuPC9hdXRob3I+PGF1dGhvcj5XYW5nLCBDLjwvYXV0aG9yPjxhdXRob3I+TGluZywgTC48L2F1
dGhvcj48L2F1dGhvcnM+PC9jb250cmlidXRvcnM+PGF1dGgtYWRkcmVzcz5GYWN1bHR5IG9mIE1l
ZGljYWwgU3RhdGlzdGljcyBhbmQgRXBpZGVtaW9sb2d5LCBTY2hvb2wgb2YgUHVibGljIEhlYWx0
aCwgU3VuIFlhdC1zZW4gVW5pdmVyc2l0eSwgTm8sIDc0LCBaaG9uZ3NoYW4gUm9hZCBJSSwgWXVl
eGl1IERpc3RyaWN0LCBHdWFuZ3pob3UgNTEwMDgwLCBQLFIsIENoaW5hLiBsaW5nbGlAbWFpbC5z
eXN1LmVkdS5jbi48L2F1dGgtYWRkcmVzcz48dGl0bGVzPjx0aXRsZT5ISVYgYW5kIGhlcGF0aXRp
cyBDIHZpcnVzIHRlc3QgdXB0YWtlIGF0IG1ldGhhZG9uZSBjbGluaWNzIGluIFNvdXRoZXJuIENo
aW5hOiBvcHBvcnR1bml0aWVzIGZvciBleHBhbmRpbmcgZGV0ZWN0aW9uIG9mIGJsb29kYm9ybmUg
aW5mZWN0aW9uczwvdGl0bGU+PHNlY29uZGFyeS10aXRsZT5CTUMgUHVibGljIEhlYWx0aDwvc2Vj
b25kYXJ5LXRpdGxlPjxhbHQtdGl0bGU+Qk1DIHB1YmxpYyBoZWFsdGg8L2FsdC10aXRsZT48L3Rp
dGxlcz48cGVyaW9kaWNhbD48ZnVsbC10aXRsZT5CTUMgUHVibGljIEhlYWx0aDwvZnVsbC10aXRs
ZT48YWJici0xPkJNQyBwdWJsaWMgaGVhbHRoPC9hYmJyLTE+PC9wZXJpb2RpY2FsPjxhbHQtcGVy
aW9kaWNhbD48ZnVsbC10aXRsZT5CTUMgUHVibGljIEhlYWx0aDwvZnVsbC10aXRsZT48YWJici0x
PkJNQyBwdWJsaWMgaGVhbHRoPC9hYmJyLTE+PC9hbHQtcGVyaW9kaWNhbD48cGFnZXM+ODk5PC9w
YWdlcz48dm9sdW1lPjEzPC92b2x1bWU+PGVkaXRpb24+MjAxMy8xMC8wMjwvZWRpdGlvbj48a2V5
d29yZHM+PGtleXdvcmQ+QWR1bHQ8L2tleXdvcmQ+PGtleXdvcmQ+Q2hpbmEvZXBpZGVtaW9sb2d5
PC9rZXl3b3JkPjxrZXl3b3JkPkNyb3NzLVNlY3Rpb25hbCBTdHVkaWVzPC9rZXl3b3JkPjxrZXl3
b3JkPkRydWcgVXNlcnMvc3RhdGlzdGljcyAmYW1wOyBudW1lcmljYWwgZGF0YTwva2V5d29yZD48
a2V5d29yZD5GZW1hbGU8L2tleXdvcmQ+PGtleXdvcmQ+SElWIEluZmVjdGlvbnMvY29tcGxpY2F0
aW9ucy8qZXBpZGVtaW9sb2d5L3Zpcm9sb2d5PC9rZXl3b3JkPjxrZXl3b3JkPkhlcGF0aXRpcyBD
L2NvbXBsaWNhdGlvbnMvKmVwaWRlbWlvbG9neS92aXJvbG9neTwva2V5d29yZD48a2V5d29yZD5I
dW1hbnM8L2tleXdvcmQ+PGtleXdvcmQ+TWFsZTwva2V5d29yZD48a2V5d29yZD4qTWFzcyBTY3Jl
ZW5pbmcvbWV0aG9kczwva2V5d29yZD48a2V5d29yZD5NZXRoYWRvbmUvdGhlcmFwZXV0aWMgdXNl
PC9rZXl3b3JkPjxrZXl3b3JkPk1pZGRsZSBBZ2VkPC9rZXl3b3JkPjxrZXl3b3JkPk9waWF0ZSBT
dWJzdGl0dXRpb24gVHJlYXRtZW50PC9rZXl3b3JkPjxrZXl3b3JkPlByb2dyYW0gRXZhbHVhdGlv
bjwva2V5d29yZD48L2tleXdvcmRzPjxkYXRlcz48eWVhcj4yMDEzPC95ZWFyPjxwdWItZGF0ZXM+
PGRhdGU+U2VwIDMwPC9kYXRlPjwvcHViLWRhdGVzPjwvZGF0ZXM+PGlzYm4+MTQ3MS0yNDU4PC9p
c2JuPjxhY2Nlc3Npb24tbnVtPjI0MDc5MzUxPC9hY2Nlc3Npb24tbnVtPjx1cmxzPjwvdXJscz48
Y3VzdG9tMj5QbWMzODQ5NjgyPC9jdXN0b20yPjxlbGVjdHJvbmljLXJlc291cmNlLW51bT4xMC4x
MTg2LzE0NzEtMjQ1OC0xMy04OTk8L2VsZWN0cm9uaWMtcmVzb3VyY2UtbnVtPjxyZW1vdGUtZGF0
YWJhc2UtcHJvdmlkZXI+TmxtPC9yZW1vdGUtZGF0YWJhc2UtcHJvdmlkZXI+PGxhbmd1YWdlPkVu
ZzwvbGFuZ3VhZ2U+PC9yZWNvcmQ+PC9DaXRlPjxDaXRlPjxBdXRob3I+SGF5YXNoaTwvQXV0aG9y
PjxZZWFyPjIwMTE8L1llYXI+PFJlY051bT4xNDI8L1JlY051bT48cmVjb3JkPjxyZWMtbnVtYmVy
PjE0MjwvcmVjLW51bWJlcj48Zm9yZWlnbi1rZXlzPjxrZXkgYXBwPSJFTiIgZGItaWQ9InMyZHRk
cnowbGZzZjk1ZXJkOTdwenR3OXJwNXR2dDBycnJkNSIgdGltZXN0YW1wPSIxNTY3NDE3NTQ0Ij4x
NDI8L2tleT48L2ZvcmVpZ24ta2V5cz48cmVmLXR5cGUgbmFtZT0iSm91cm5hbCBBcnRpY2xlIj4x
NzwvcmVmLXR5cGU+PGNvbnRyaWJ1dG9ycz48YXV0aG9ycz48YXV0aG9yPkhheWFzaGksIEsuPC9h
dXRob3I+PGF1dGhvcj5Nb250YW5lciwgSi48L2F1dGhvcj48YXV0aG9yPkthcGxhbiwgSy48L2F1
dGhvcj48YXV0aG9yPlN1d2FubmF3b25nLCBQLjwvYXV0aG9yPjxhdXRob3I+V29vZCwgRS48L2F1
dGhvcj48YXV0aG9yPlFpLCBKLjwvYXV0aG9yPjxhdXRob3I+S2VyciwgVC48L2F1dGhvcj48L2F1
dGhvcnM+PC9jb250cmlidXRvcnM+PHRpdGxlcz48dGl0bGU+TG93IHVwdGFrZSBvZiBoZXBhdGl0
aXMgQyB0ZXN0aW5nIGFuZCBoaWdoIHByZXZhbGVuY2Ugb2YgcmlzayBiZWhhdmlvciBhbW9uZyBI
SVYtcG9zaXRpdmUgaW5qZWN0aW9uIGRydWcgdXNlcnMgaW4gQmFuZ2tvaywgVGhhaWxhbmQ8L3Rp
dGxlPjxzZWNvbmRhcnktdGl0bGU+SiBBY3F1aXIgSW1tdW5lIERlZmljIFN5bmRyPC9zZWNvbmRh
cnktdGl0bGU+PGFsdC10aXRsZT5Kb3VybmFsIG9mIGFjcXVpcmVkIGltbXVuZSBkZWZpY2llbmN5
IHN5bmRyb21lcyAoMTk5OSk8L2FsdC10aXRsZT48L3RpdGxlcz48cGVyaW9kaWNhbD48ZnVsbC10
aXRsZT5KIEFjcXVpciBJbW11bmUgRGVmaWMgU3luZHI8L2Z1bGwtdGl0bGU+PGFiYnItMT5Kb3Vy
bmFsIG9mIGFjcXVpcmVkIGltbXVuZSBkZWZpY2llbmN5IHN5bmRyb21lcyAoMTk5OSk8L2FiYnIt
MT48L3BlcmlvZGljYWw+PGFsdC1wZXJpb2RpY2FsPjxmdWxsLXRpdGxlPkogQWNxdWlyIEltbXVu
ZSBEZWZpYyBTeW5kcjwvZnVsbC10aXRsZT48YWJici0xPkpvdXJuYWwgb2YgYWNxdWlyZWQgaW1t
dW5lIGRlZmljaWVuY3kgc3luZHJvbWVzICgxOTk5KTwvYWJici0xPjwvYWx0LXBlcmlvZGljYWw+
PHBhZ2VzPmUxMzMtNTwvcGFnZXM+PHZvbHVtZT41Njwvdm9sdW1lPjxudW1iZXI+NTwvbnVtYmVy
PjxlZGl0aW9uPjIwMTEvMTEvMDM8L2VkaXRpb24+PGtleXdvcmRzPjxrZXl3b3JkPkFkdWx0PC9r
ZXl3b3JkPjxrZXl3b3JkPkZlbWFsZTwva2V5d29yZD48a2V5d29yZD5ISVYgU2Vyb3Bvc2l0aXZp
dHkvKmNvbXBsaWNhdGlvbnMvZXBpZGVtaW9sb2d5PC9rZXl3b3JkPjxrZXl3b3JkPkhlcGFjaXZp
cnVzPC9rZXl3b3JkPjxrZXl3b3JkPkhlcGF0aXRpcyBDLypkaWFnbm9zaXMvdmlyb2xvZ3k8L2tl
eXdvcmQ+PGtleXdvcmQ+SHVtYW5zPC9rZXl3b3JkPjxrZXl3b3JkPk1hbGU8L2tleXdvcmQ+PGtl
eXdvcmQ+TWlkZGxlIEFnZWQ8L2tleXdvcmQ+PGtleXdvcmQ+TmVlZGxlIFNoYXJpbmcvKnN0YXRp
c3RpY3MgJmFtcDsgbnVtZXJpY2FsIGRhdGE8L2tleXdvcmQ+PGtleXdvcmQ+UHJldmFsZW5jZTwv
a2V5d29yZD48a2V5d29yZD5SaXNrLVRha2luZzwva2V5d29yZD48a2V5d29yZD5TdWJzdGFuY2Ug
QWJ1c2UsIEludHJhdmVub3VzLypjb21wbGljYXRpb25zPC9rZXl3b3JkPjxrZXl3b3JkPlRoYWls
YW5kL2VwaWRlbWlvbG9neTwva2V5d29yZD48a2V5d29yZD5Zb3VuZyBBZHVsdDwva2V5d29yZD48
L2tleXdvcmRzPjxkYXRlcz48eWVhcj4yMDExPC95ZWFyPjxwdWItZGF0ZXM+PGRhdGU+QXByIDE1
PC9kYXRlPjwvcHViLWRhdGVzPjwvZGF0ZXM+PGlzYm4+MTUyNS00MTM1PC9pc2JuPjxhY2Nlc3Np
b24tbnVtPjIyMDQ2NjA1PC9hY2Nlc3Npb24tbnVtPjx1cmxzPjwvdXJscz48cmVtb3RlLWRhdGFi
YXNlLXByb3ZpZGVyPk5sbTwvcmVtb3RlLWRhdGFiYXNlLXByb3ZpZGVyPjxsYW5ndWFnZT5lbmc8
L2xhbmd1YWdlPjwvcmVjb3JkPjwvQ2l0ZT48L0VuZE5vdGU+AG==
</w:fldData>
              </w:fldChar>
            </w:r>
            <w:r w:rsidR="00717605">
              <w:rPr>
                <w:rFonts w:asciiTheme="majorBidi" w:hAnsiTheme="majorBidi" w:cstheme="majorBidi"/>
                <w:szCs w:val="24"/>
                <w:lang w:val="en-AU"/>
              </w:rPr>
              <w:instrText xml:space="preserve"> ADDIN EN.CITE.DATA </w:instrText>
            </w:r>
            <w:r w:rsidR="00717605">
              <w:rPr>
                <w:rFonts w:asciiTheme="majorBidi" w:hAnsiTheme="majorBidi" w:cstheme="majorBidi"/>
                <w:szCs w:val="24"/>
                <w:lang w:val="en-AU"/>
              </w:rPr>
            </w:r>
            <w:r w:rsidR="00717605">
              <w:rPr>
                <w:rFonts w:asciiTheme="majorBidi" w:hAnsiTheme="majorBidi" w:cstheme="majorBidi"/>
                <w:szCs w:val="24"/>
                <w:lang w:val="en-AU"/>
              </w:rPr>
              <w:fldChar w:fldCharType="end"/>
            </w:r>
            <w:r w:rsidRPr="006B412A">
              <w:rPr>
                <w:rFonts w:asciiTheme="majorBidi" w:hAnsiTheme="majorBidi" w:cstheme="majorBidi"/>
                <w:szCs w:val="24"/>
                <w:lang w:val="en-AU"/>
              </w:rPr>
            </w:r>
            <w:r w:rsidRPr="006B412A">
              <w:rPr>
                <w:rFonts w:asciiTheme="majorBidi" w:hAnsiTheme="majorBidi" w:cstheme="majorBidi"/>
                <w:szCs w:val="24"/>
                <w:lang w:val="en-AU"/>
              </w:rPr>
              <w:fldChar w:fldCharType="separate"/>
            </w:r>
            <w:r w:rsidR="00717605">
              <w:rPr>
                <w:rFonts w:asciiTheme="majorBidi" w:hAnsiTheme="majorBidi" w:cstheme="majorBidi"/>
                <w:noProof/>
                <w:szCs w:val="24"/>
                <w:lang w:val="en-AU"/>
              </w:rPr>
              <w:t>[</w:t>
            </w:r>
            <w:hyperlink w:anchor="_ENREF_77" w:tooltip="Xia, 2013 #71" w:history="1">
              <w:r w:rsidR="00725DAA">
                <w:rPr>
                  <w:rFonts w:asciiTheme="majorBidi" w:hAnsiTheme="majorBidi" w:cstheme="majorBidi"/>
                  <w:noProof/>
                  <w:szCs w:val="24"/>
                  <w:lang w:val="en-AU"/>
                </w:rPr>
                <w:t>77</w:t>
              </w:r>
            </w:hyperlink>
            <w:r w:rsidR="00717605">
              <w:rPr>
                <w:rFonts w:asciiTheme="majorBidi" w:hAnsiTheme="majorBidi" w:cstheme="majorBidi"/>
                <w:noProof/>
                <w:szCs w:val="24"/>
                <w:lang w:val="en-AU"/>
              </w:rPr>
              <w:t xml:space="preserve">, </w:t>
            </w:r>
            <w:hyperlink w:anchor="_ENREF_98" w:tooltip="Hayashi, 2011 #142" w:history="1">
              <w:r w:rsidR="00725DAA">
                <w:rPr>
                  <w:rFonts w:asciiTheme="majorBidi" w:hAnsiTheme="majorBidi" w:cstheme="majorBidi"/>
                  <w:noProof/>
                  <w:szCs w:val="24"/>
                  <w:lang w:val="en-AU"/>
                </w:rPr>
                <w:t>98</w:t>
              </w:r>
            </w:hyperlink>
            <w:r w:rsidR="00717605">
              <w:rPr>
                <w:rFonts w:asciiTheme="majorBidi" w:hAnsiTheme="majorBidi" w:cstheme="majorBidi"/>
                <w:noProof/>
                <w:szCs w:val="24"/>
                <w:lang w:val="en-AU"/>
              </w:rPr>
              <w:t>]</w:t>
            </w:r>
            <w:r w:rsidRPr="006B412A">
              <w:rPr>
                <w:rFonts w:asciiTheme="majorBidi" w:hAnsiTheme="majorBidi" w:cstheme="majorBidi"/>
                <w:szCs w:val="24"/>
                <w:lang w:val="en-AU"/>
              </w:rPr>
              <w:fldChar w:fldCharType="end"/>
            </w:r>
          </w:p>
        </w:tc>
      </w:tr>
      <w:tr w:rsidR="00B50999" w:rsidRPr="006B412A" w14:paraId="318EFB26" w14:textId="77777777" w:rsidTr="00516815">
        <w:trPr>
          <w:trHeight w:val="227"/>
        </w:trPr>
        <w:tc>
          <w:tcPr>
            <w:tcW w:w="4252" w:type="dxa"/>
            <w:vAlign w:val="center"/>
          </w:tcPr>
          <w:p w14:paraId="7F88AA0A" w14:textId="77777777" w:rsidR="00B50999" w:rsidRPr="006B412A" w:rsidRDefault="00B50999" w:rsidP="00B50999">
            <w:pPr>
              <w:spacing w:after="0"/>
              <w:ind w:leftChars="50" w:left="120"/>
              <w:jc w:val="both"/>
              <w:rPr>
                <w:rFonts w:asciiTheme="majorBidi" w:eastAsia="DengXian" w:hAnsiTheme="majorBidi" w:cstheme="majorBidi"/>
                <w:color w:val="000000"/>
                <w:szCs w:val="24"/>
                <w:lang w:val="en-AU"/>
              </w:rPr>
            </w:pPr>
            <w:r w:rsidRPr="006B412A">
              <w:rPr>
                <w:rFonts w:asciiTheme="majorBidi" w:eastAsia="SimSun" w:hAnsiTheme="majorBidi" w:cstheme="majorBidi"/>
                <w:color w:val="000000"/>
                <w:szCs w:val="24"/>
                <w:lang w:val="en-AU"/>
              </w:rPr>
              <w:t>Proportion of HCV-infected drug users initiate IFN-α treatment every year</w:t>
            </w:r>
          </w:p>
        </w:tc>
        <w:tc>
          <w:tcPr>
            <w:tcW w:w="6097" w:type="dxa"/>
            <w:gridSpan w:val="6"/>
            <w:shd w:val="clear" w:color="auto" w:fill="auto"/>
            <w:noWrap/>
            <w:vAlign w:val="center"/>
          </w:tcPr>
          <w:p w14:paraId="38F04D3A" w14:textId="7CB681C7" w:rsidR="00B50999" w:rsidRPr="006B412A" w:rsidRDefault="00B447DB">
            <w:pPr>
              <w:spacing w:after="0"/>
              <w:jc w:val="center"/>
              <w:rPr>
                <w:rFonts w:asciiTheme="majorBidi" w:eastAsia="DengXian" w:hAnsiTheme="majorBidi" w:cstheme="majorBidi"/>
                <w:szCs w:val="24"/>
                <w:lang w:val="en-AU"/>
              </w:rPr>
            </w:pPr>
            <w:r>
              <w:rPr>
                <w:rFonts w:asciiTheme="majorBidi" w:eastAsia="DengXian" w:hAnsiTheme="majorBidi" w:cstheme="majorBidi"/>
                <w:szCs w:val="24"/>
                <w:lang w:val="en-AU"/>
              </w:rPr>
              <w:t>38.8</w:t>
            </w:r>
            <w:r w:rsidR="00B50999" w:rsidRPr="006B412A">
              <w:rPr>
                <w:rFonts w:asciiTheme="majorBidi" w:eastAsia="DengXian" w:hAnsiTheme="majorBidi" w:cstheme="majorBidi"/>
                <w:szCs w:val="24"/>
                <w:lang w:val="en-AU"/>
              </w:rPr>
              <w:t>% (</w:t>
            </w:r>
            <w:r>
              <w:rPr>
                <w:rFonts w:asciiTheme="majorBidi" w:eastAsia="DengXian" w:hAnsiTheme="majorBidi" w:cstheme="majorBidi"/>
                <w:szCs w:val="24"/>
                <w:lang w:val="en-AU"/>
              </w:rPr>
              <w:t>28.1</w:t>
            </w:r>
            <w:r w:rsidR="00B50999" w:rsidRPr="006B412A">
              <w:rPr>
                <w:rFonts w:asciiTheme="majorBidi" w:eastAsia="DengXian" w:hAnsiTheme="majorBidi" w:cstheme="majorBidi"/>
                <w:szCs w:val="24"/>
                <w:lang w:val="en-AU"/>
              </w:rPr>
              <w:t>-</w:t>
            </w:r>
            <w:r>
              <w:rPr>
                <w:rFonts w:asciiTheme="majorBidi" w:eastAsia="DengXian" w:hAnsiTheme="majorBidi" w:cstheme="majorBidi"/>
                <w:szCs w:val="24"/>
                <w:lang w:val="en-AU"/>
              </w:rPr>
              <w:t>49.</w:t>
            </w:r>
            <w:proofErr w:type="gramStart"/>
            <w:r>
              <w:rPr>
                <w:rFonts w:asciiTheme="majorBidi" w:eastAsia="DengXian" w:hAnsiTheme="majorBidi" w:cstheme="majorBidi"/>
                <w:szCs w:val="24"/>
                <w:lang w:val="en-AU"/>
              </w:rPr>
              <w:t>5</w:t>
            </w:r>
            <w:r w:rsidR="00B50999" w:rsidRPr="006B412A">
              <w:rPr>
                <w:rFonts w:asciiTheme="majorBidi" w:eastAsia="DengXian" w:hAnsiTheme="majorBidi" w:cstheme="majorBidi"/>
                <w:szCs w:val="24"/>
                <w:lang w:val="en-AU"/>
              </w:rPr>
              <w:t>)%</w:t>
            </w:r>
            <w:proofErr w:type="gramEnd"/>
            <w:r w:rsidRPr="00717605">
              <w:rPr>
                <w:rFonts w:asciiTheme="majorBidi" w:eastAsia="DengXian" w:hAnsiTheme="majorBidi" w:cstheme="majorBidi"/>
                <w:szCs w:val="24"/>
                <w:vertAlign w:val="superscript"/>
                <w:lang w:val="en-AU"/>
              </w:rPr>
              <w:t>*</w:t>
            </w:r>
          </w:p>
        </w:tc>
        <w:tc>
          <w:tcPr>
            <w:tcW w:w="1134" w:type="dxa"/>
            <w:shd w:val="clear" w:color="auto" w:fill="auto"/>
            <w:noWrap/>
            <w:vAlign w:val="center"/>
          </w:tcPr>
          <w:p w14:paraId="75CF6CD4" w14:textId="07165F61" w:rsidR="00B50999" w:rsidRPr="006B412A" w:rsidRDefault="00B50999" w:rsidP="00E64684">
            <w:pPr>
              <w:spacing w:after="0"/>
              <w:rPr>
                <w:rFonts w:asciiTheme="majorBidi" w:hAnsiTheme="majorBidi" w:cstheme="majorBidi"/>
                <w:szCs w:val="24"/>
                <w:lang w:val="en-AU"/>
              </w:rPr>
            </w:pPr>
            <w:r w:rsidRPr="006B412A">
              <w:rPr>
                <w:rFonts w:asciiTheme="majorBidi" w:hAnsiTheme="majorBidi" w:cstheme="majorBidi"/>
                <w:szCs w:val="24"/>
                <w:lang w:val="en-AU"/>
              </w:rPr>
              <w:fldChar w:fldCharType="begin"/>
            </w:r>
            <w:r w:rsidR="00717605">
              <w:rPr>
                <w:rFonts w:asciiTheme="majorBidi" w:hAnsiTheme="majorBidi" w:cstheme="majorBidi"/>
                <w:szCs w:val="24"/>
                <w:lang w:val="en-AU"/>
              </w:rPr>
              <w:instrText xml:space="preserve"> ADDIN EN.CITE &lt;EndNote&gt;&lt;Cite&gt;&lt;Author&gt;Lazarus&lt;/Author&gt;&lt;Year&gt;2014&lt;/Year&gt;&lt;RecNum&gt;92&lt;/RecNum&gt;&lt;DisplayText&gt;[99]&lt;/DisplayText&gt;&lt;record&gt;&lt;rec-number&gt;92&lt;/rec-number&gt;&lt;foreign-keys&gt;&lt;key app="EN" db-id="s2dtdrz0lfsf95erd97pztw9rp5tvt0rrrd5" timestamp="1566810627"&gt;92&lt;/key&gt;&lt;/foreign-keys&gt;&lt;ref-type name="Journal Article"&gt;17&lt;/ref-type&gt;&lt;contributors&gt;&lt;authors&gt;&lt;author&gt;Lazarus, J. V.&lt;/author&gt;&lt;author&gt;Sperle, I.&lt;/author&gt;&lt;author&gt;Maticic, M.&lt;/author&gt;&lt;author&gt;Wiessing, L.&lt;/author&gt;&lt;/authors&gt;&lt;/contributors&gt;&lt;titles&gt;&lt;title&gt;A systematic review of Hepatitis C virus treatment uptake among people who inject drugs in the European Region&lt;/title&gt;&lt;secondary-title&gt;BMC Infect Dis&lt;/secondary-title&gt;&lt;alt-title&gt;BMC infectious diseases&lt;/alt-title&gt;&lt;/titles&gt;&lt;alt-periodical&gt;&lt;full-title&gt;BMC Infectious Diseases&lt;/full-title&gt;&lt;/alt-periodical&gt;&lt;pages&gt;S16&lt;/pages&gt;&lt;volume&gt;14 Suppl 6&lt;/volume&gt;&lt;edition&gt;2014/09/26&lt;/edition&gt;&lt;keywords&gt;&lt;keyword&gt;Antiviral Agents/therapeutic use&lt;/keyword&gt;&lt;keyword&gt;Europe/epidemiology&lt;/keyword&gt;&lt;keyword&gt;Hepatitis C/*drug therapy/epidemiology/transmission&lt;/keyword&gt;&lt;keyword&gt;Humans&lt;/keyword&gt;&lt;keyword&gt;Patient Acceptance of Health Care/statistics &amp;amp; numerical data&lt;/keyword&gt;&lt;keyword&gt;Prevalence&lt;/keyword&gt;&lt;keyword&gt;Substance Abuse, Intravenous/*complications/epidemiology&lt;/keyword&gt;&lt;/keywords&gt;&lt;dates&gt;&lt;year&gt;2014&lt;/year&gt;&lt;/dates&gt;&lt;isbn&gt;1471-2334&lt;/isbn&gt;&lt;accession-num&gt;25252742&lt;/accession-num&gt;&lt;urls&gt;&lt;/urls&gt;&lt;custom2&gt;Pmc4178547&lt;/custom2&gt;&lt;electronic-resource-num&gt;10.1186/1471-2334-14-s6-s16&lt;/electronic-resource-num&gt;&lt;remote-database-provider&gt;Nlm&lt;/remote-database-provider&gt;&lt;language&gt;eng&lt;/language&gt;&lt;/record&gt;&lt;/Cite&gt;&lt;/EndNote&gt;</w:instrText>
            </w:r>
            <w:r w:rsidRPr="006B412A">
              <w:rPr>
                <w:rFonts w:asciiTheme="majorBidi" w:hAnsiTheme="majorBidi" w:cstheme="majorBidi"/>
                <w:szCs w:val="24"/>
                <w:lang w:val="en-AU"/>
              </w:rPr>
              <w:fldChar w:fldCharType="separate"/>
            </w:r>
            <w:r w:rsidR="00717605">
              <w:rPr>
                <w:rFonts w:asciiTheme="majorBidi" w:hAnsiTheme="majorBidi" w:cstheme="majorBidi"/>
                <w:noProof/>
                <w:szCs w:val="24"/>
                <w:lang w:val="en-AU"/>
              </w:rPr>
              <w:t>[</w:t>
            </w:r>
            <w:hyperlink w:anchor="_ENREF_99" w:tooltip="Lazarus, 2014 #92" w:history="1">
              <w:r w:rsidR="00725DAA">
                <w:rPr>
                  <w:rFonts w:asciiTheme="majorBidi" w:hAnsiTheme="majorBidi" w:cstheme="majorBidi"/>
                  <w:noProof/>
                  <w:szCs w:val="24"/>
                  <w:lang w:val="en-AU"/>
                </w:rPr>
                <w:t>99</w:t>
              </w:r>
            </w:hyperlink>
            <w:r w:rsidR="00717605">
              <w:rPr>
                <w:rFonts w:asciiTheme="majorBidi" w:hAnsiTheme="majorBidi" w:cstheme="majorBidi"/>
                <w:noProof/>
                <w:szCs w:val="24"/>
                <w:lang w:val="en-AU"/>
              </w:rPr>
              <w:t>]</w:t>
            </w:r>
            <w:r w:rsidRPr="006B412A">
              <w:rPr>
                <w:rFonts w:asciiTheme="majorBidi" w:hAnsiTheme="majorBidi" w:cstheme="majorBidi"/>
                <w:szCs w:val="24"/>
                <w:lang w:val="en-AU"/>
              </w:rPr>
              <w:fldChar w:fldCharType="end"/>
            </w:r>
          </w:p>
        </w:tc>
      </w:tr>
      <w:tr w:rsidR="00B50999" w:rsidRPr="006B412A" w14:paraId="10465103" w14:textId="77777777" w:rsidTr="00516815">
        <w:trPr>
          <w:trHeight w:val="227"/>
        </w:trPr>
        <w:tc>
          <w:tcPr>
            <w:tcW w:w="4252" w:type="dxa"/>
            <w:vAlign w:val="center"/>
          </w:tcPr>
          <w:p w14:paraId="5545BDA4" w14:textId="77777777" w:rsidR="00B50999" w:rsidRPr="006B412A" w:rsidRDefault="00B50999" w:rsidP="00B50999">
            <w:pPr>
              <w:spacing w:after="0"/>
              <w:jc w:val="both"/>
              <w:rPr>
                <w:rFonts w:asciiTheme="majorBidi" w:eastAsia="DengXian" w:hAnsiTheme="majorBidi" w:cstheme="majorBidi"/>
                <w:color w:val="000000"/>
                <w:szCs w:val="24"/>
                <w:lang w:val="en-AU"/>
              </w:rPr>
            </w:pPr>
            <w:r w:rsidRPr="006B412A">
              <w:rPr>
                <w:rFonts w:asciiTheme="majorBidi" w:eastAsia="SimSun" w:hAnsiTheme="majorBidi" w:cstheme="majorBidi"/>
                <w:color w:val="000000"/>
                <w:szCs w:val="24"/>
                <w:lang w:val="en-AU"/>
              </w:rPr>
              <w:t xml:space="preserve">  </w:t>
            </w:r>
            <w:r w:rsidRPr="006B412A">
              <w:rPr>
                <w:rFonts w:asciiTheme="majorBidi" w:eastAsia="DengXian" w:hAnsiTheme="majorBidi" w:cstheme="majorBidi"/>
                <w:color w:val="000000"/>
                <w:szCs w:val="24"/>
                <w:lang w:val="en-AU"/>
              </w:rPr>
              <w:t>HCV clearance</w:t>
            </w:r>
          </w:p>
        </w:tc>
        <w:tc>
          <w:tcPr>
            <w:tcW w:w="6097" w:type="dxa"/>
            <w:gridSpan w:val="6"/>
            <w:shd w:val="clear" w:color="auto" w:fill="auto"/>
            <w:noWrap/>
            <w:vAlign w:val="center"/>
          </w:tcPr>
          <w:p w14:paraId="6F891870" w14:textId="77777777" w:rsidR="00B50999" w:rsidRPr="006B412A" w:rsidRDefault="00B50999" w:rsidP="00B50999">
            <w:pPr>
              <w:spacing w:after="0"/>
              <w:jc w:val="center"/>
              <w:rPr>
                <w:rFonts w:asciiTheme="majorBidi" w:eastAsia="DengXian" w:hAnsiTheme="majorBidi" w:cstheme="majorBidi"/>
                <w:color w:val="000000"/>
                <w:szCs w:val="24"/>
                <w:lang w:val="en-AU"/>
              </w:rPr>
            </w:pPr>
          </w:p>
        </w:tc>
        <w:tc>
          <w:tcPr>
            <w:tcW w:w="1134" w:type="dxa"/>
            <w:shd w:val="clear" w:color="auto" w:fill="auto"/>
            <w:noWrap/>
            <w:vAlign w:val="center"/>
          </w:tcPr>
          <w:p w14:paraId="797B750C" w14:textId="77777777" w:rsidR="00B50999" w:rsidRPr="006B412A" w:rsidRDefault="00B50999" w:rsidP="00B50999">
            <w:pPr>
              <w:spacing w:after="0"/>
              <w:rPr>
                <w:rFonts w:asciiTheme="majorBidi" w:hAnsiTheme="majorBidi" w:cstheme="majorBidi"/>
                <w:szCs w:val="24"/>
                <w:lang w:val="en-AU"/>
              </w:rPr>
            </w:pPr>
          </w:p>
        </w:tc>
      </w:tr>
      <w:tr w:rsidR="00B50999" w:rsidRPr="006B412A" w14:paraId="6121946F" w14:textId="77777777" w:rsidTr="00516815">
        <w:trPr>
          <w:trHeight w:val="227"/>
        </w:trPr>
        <w:tc>
          <w:tcPr>
            <w:tcW w:w="4252" w:type="dxa"/>
            <w:vAlign w:val="center"/>
          </w:tcPr>
          <w:p w14:paraId="749E991B" w14:textId="77777777" w:rsidR="00B50999" w:rsidRPr="006B412A" w:rsidRDefault="00B50999" w:rsidP="00B50999">
            <w:pPr>
              <w:spacing w:after="0"/>
              <w:jc w:val="both"/>
              <w:rPr>
                <w:rFonts w:asciiTheme="majorBidi" w:eastAsia="DengXian" w:hAnsiTheme="majorBidi" w:cstheme="majorBidi"/>
                <w:i/>
                <w:iCs/>
                <w:color w:val="000000"/>
                <w:szCs w:val="24"/>
                <w:lang w:val="en-AU"/>
              </w:rPr>
            </w:pPr>
            <w:r w:rsidRPr="006B412A">
              <w:rPr>
                <w:rFonts w:asciiTheme="majorBidi" w:eastAsia="SimSun" w:hAnsiTheme="majorBidi" w:cstheme="majorBidi"/>
                <w:i/>
                <w:iCs/>
                <w:color w:val="000000"/>
                <w:szCs w:val="24"/>
                <w:lang w:val="en-AU"/>
              </w:rPr>
              <w:t xml:space="preserve">    </w:t>
            </w:r>
            <w:r w:rsidRPr="006B412A">
              <w:rPr>
                <w:rFonts w:asciiTheme="majorBidi" w:eastAsia="DengXian" w:hAnsiTheme="majorBidi" w:cstheme="majorBidi"/>
                <w:i/>
                <w:iCs/>
                <w:color w:val="000000"/>
                <w:szCs w:val="24"/>
                <w:lang w:val="en-AU"/>
              </w:rPr>
              <w:t>Natural clearance rate</w:t>
            </w:r>
          </w:p>
        </w:tc>
        <w:tc>
          <w:tcPr>
            <w:tcW w:w="6097" w:type="dxa"/>
            <w:gridSpan w:val="6"/>
            <w:shd w:val="clear" w:color="auto" w:fill="auto"/>
            <w:noWrap/>
            <w:vAlign w:val="center"/>
          </w:tcPr>
          <w:p w14:paraId="0364A9C8" w14:textId="558374CE" w:rsidR="00B50999" w:rsidRPr="006B412A" w:rsidRDefault="006A5F74" w:rsidP="006A5F74">
            <w:pPr>
              <w:spacing w:after="0"/>
              <w:jc w:val="center"/>
              <w:rPr>
                <w:rFonts w:asciiTheme="majorBidi" w:eastAsia="DengXian" w:hAnsiTheme="majorBidi" w:cstheme="majorBidi"/>
                <w:color w:val="000000"/>
                <w:szCs w:val="24"/>
                <w:lang w:val="en-AU"/>
              </w:rPr>
            </w:pPr>
            <w:r>
              <w:rPr>
                <w:rFonts w:asciiTheme="majorBidi" w:eastAsia="DengXian" w:hAnsiTheme="majorBidi" w:cstheme="majorBidi"/>
                <w:color w:val="000000"/>
                <w:szCs w:val="24"/>
                <w:lang w:val="en-AU" w:eastAsia="zh-CN"/>
              </w:rPr>
              <w:t>15.4</w:t>
            </w:r>
            <w:r w:rsidR="00B50999" w:rsidRPr="006B412A">
              <w:rPr>
                <w:rFonts w:asciiTheme="majorBidi" w:eastAsia="DengXian" w:hAnsiTheme="majorBidi" w:cstheme="majorBidi"/>
                <w:color w:val="000000"/>
                <w:szCs w:val="24"/>
                <w:lang w:val="en-AU"/>
              </w:rPr>
              <w:t>% (</w:t>
            </w:r>
            <w:r>
              <w:rPr>
                <w:rFonts w:asciiTheme="majorBidi" w:eastAsia="DengXian" w:hAnsiTheme="majorBidi" w:cstheme="majorBidi"/>
                <w:color w:val="000000"/>
                <w:szCs w:val="24"/>
                <w:lang w:val="en-AU" w:eastAsia="zh-CN"/>
              </w:rPr>
              <w:t>11.5</w:t>
            </w:r>
            <w:r w:rsidR="00A16BCC">
              <w:rPr>
                <w:rFonts w:asciiTheme="majorBidi" w:eastAsia="DengXian" w:hAnsiTheme="majorBidi" w:cstheme="majorBidi" w:hint="eastAsia"/>
                <w:color w:val="000000"/>
                <w:szCs w:val="24"/>
                <w:lang w:val="en-AU" w:eastAsia="zh-CN"/>
              </w:rPr>
              <w:t>-</w:t>
            </w:r>
            <w:r>
              <w:rPr>
                <w:rFonts w:asciiTheme="majorBidi" w:eastAsia="DengXian" w:hAnsiTheme="majorBidi" w:cstheme="majorBidi"/>
                <w:color w:val="000000"/>
                <w:szCs w:val="24"/>
                <w:lang w:val="en-AU" w:eastAsia="zh-CN"/>
              </w:rPr>
              <w:t>19.</w:t>
            </w:r>
            <w:proofErr w:type="gramStart"/>
            <w:r>
              <w:rPr>
                <w:rFonts w:asciiTheme="majorBidi" w:eastAsia="DengXian" w:hAnsiTheme="majorBidi" w:cstheme="majorBidi"/>
                <w:color w:val="000000"/>
                <w:szCs w:val="24"/>
                <w:lang w:val="en-AU" w:eastAsia="zh-CN"/>
              </w:rPr>
              <w:t>3</w:t>
            </w:r>
            <w:r w:rsidR="00B50999" w:rsidRPr="006B412A">
              <w:rPr>
                <w:rFonts w:asciiTheme="majorBidi" w:eastAsia="DengXian" w:hAnsiTheme="majorBidi" w:cstheme="majorBidi"/>
                <w:color w:val="000000"/>
                <w:szCs w:val="24"/>
                <w:lang w:val="en-AU"/>
              </w:rPr>
              <w:t>)</w:t>
            </w:r>
            <w:r w:rsidR="00B50999" w:rsidRPr="006B412A">
              <w:rPr>
                <w:rFonts w:asciiTheme="majorBidi" w:eastAsia="DengXian" w:hAnsiTheme="majorBidi" w:cstheme="majorBidi" w:hint="eastAsia"/>
                <w:color w:val="000000"/>
                <w:szCs w:val="24"/>
                <w:lang w:val="en-AU"/>
              </w:rPr>
              <w:t>%</w:t>
            </w:r>
            <w:proofErr w:type="gramEnd"/>
          </w:p>
        </w:tc>
        <w:tc>
          <w:tcPr>
            <w:tcW w:w="1134" w:type="dxa"/>
            <w:shd w:val="clear" w:color="auto" w:fill="auto"/>
            <w:noWrap/>
            <w:vAlign w:val="center"/>
          </w:tcPr>
          <w:p w14:paraId="47D212A1" w14:textId="2F24E9F0" w:rsidR="00B50999" w:rsidRPr="006B412A" w:rsidRDefault="00B50999" w:rsidP="00E64684">
            <w:pPr>
              <w:spacing w:after="0"/>
              <w:rPr>
                <w:rFonts w:asciiTheme="majorBidi" w:hAnsiTheme="majorBidi" w:cstheme="majorBidi"/>
                <w:szCs w:val="24"/>
                <w:lang w:val="en-AU"/>
              </w:rPr>
            </w:pPr>
          </w:p>
        </w:tc>
      </w:tr>
      <w:tr w:rsidR="00B50999" w:rsidRPr="006B412A" w14:paraId="0E84039D" w14:textId="77777777" w:rsidTr="00516815">
        <w:trPr>
          <w:trHeight w:val="227"/>
        </w:trPr>
        <w:tc>
          <w:tcPr>
            <w:tcW w:w="4252" w:type="dxa"/>
            <w:vAlign w:val="center"/>
          </w:tcPr>
          <w:p w14:paraId="60486061" w14:textId="77777777" w:rsidR="00B50999" w:rsidRPr="006B412A" w:rsidRDefault="00B50999" w:rsidP="00B50999">
            <w:pPr>
              <w:spacing w:after="0"/>
              <w:jc w:val="both"/>
              <w:rPr>
                <w:rFonts w:asciiTheme="majorBidi" w:eastAsia="DengXian" w:hAnsiTheme="majorBidi" w:cstheme="majorBidi"/>
                <w:i/>
                <w:iCs/>
                <w:color w:val="000000"/>
                <w:szCs w:val="24"/>
                <w:lang w:val="en-AU"/>
              </w:rPr>
            </w:pPr>
            <w:r w:rsidRPr="006B412A">
              <w:rPr>
                <w:rFonts w:asciiTheme="majorBidi" w:eastAsia="SimSun" w:hAnsiTheme="majorBidi" w:cstheme="majorBidi"/>
                <w:i/>
                <w:iCs/>
                <w:color w:val="000000"/>
                <w:szCs w:val="24"/>
                <w:lang w:val="en-AU"/>
              </w:rPr>
              <w:t xml:space="preserve">    </w:t>
            </w:r>
            <w:r w:rsidRPr="006B412A">
              <w:rPr>
                <w:rFonts w:asciiTheme="majorBidi" w:eastAsia="DengXian" w:hAnsiTheme="majorBidi" w:cstheme="majorBidi"/>
                <w:i/>
                <w:iCs/>
                <w:color w:val="000000"/>
                <w:szCs w:val="24"/>
                <w:lang w:val="en-AU"/>
              </w:rPr>
              <w:t xml:space="preserve">Treatment clearance rate </w:t>
            </w:r>
          </w:p>
        </w:tc>
        <w:tc>
          <w:tcPr>
            <w:tcW w:w="6097" w:type="dxa"/>
            <w:gridSpan w:val="6"/>
            <w:shd w:val="clear" w:color="auto" w:fill="auto"/>
            <w:noWrap/>
            <w:vAlign w:val="center"/>
          </w:tcPr>
          <w:p w14:paraId="53A66552" w14:textId="54A726DE" w:rsidR="00B50999" w:rsidRPr="006B412A" w:rsidRDefault="000B1997" w:rsidP="00B50999">
            <w:pPr>
              <w:spacing w:after="0"/>
              <w:jc w:val="center"/>
              <w:rPr>
                <w:rFonts w:asciiTheme="majorBidi" w:eastAsia="DengXian" w:hAnsiTheme="majorBidi" w:cstheme="majorBidi"/>
                <w:color w:val="000000"/>
                <w:szCs w:val="24"/>
                <w:lang w:val="en-AU"/>
              </w:rPr>
            </w:pPr>
            <w:r>
              <w:rPr>
                <w:rFonts w:asciiTheme="majorBidi" w:eastAsia="DengXian" w:hAnsiTheme="majorBidi" w:cstheme="majorBidi" w:hint="eastAsia"/>
                <w:color w:val="000000"/>
                <w:szCs w:val="24"/>
                <w:lang w:val="en-AU" w:eastAsia="zh-CN"/>
              </w:rPr>
              <w:t>67.0</w:t>
            </w:r>
            <w:r w:rsidR="00B50999" w:rsidRPr="006B412A">
              <w:rPr>
                <w:rFonts w:asciiTheme="majorBidi" w:eastAsia="DengXian" w:hAnsiTheme="majorBidi" w:cstheme="majorBidi"/>
                <w:color w:val="000000"/>
                <w:szCs w:val="24"/>
                <w:lang w:val="en-AU"/>
              </w:rPr>
              <w:t>% (</w:t>
            </w:r>
            <w:r w:rsidR="001F0299">
              <w:rPr>
                <w:rFonts w:asciiTheme="majorBidi" w:eastAsia="DengXian" w:hAnsiTheme="majorBidi" w:cstheme="majorBidi" w:hint="eastAsia"/>
                <w:color w:val="000000"/>
                <w:szCs w:val="24"/>
                <w:lang w:val="en-AU" w:eastAsia="zh-CN"/>
              </w:rPr>
              <w:t>56.4</w:t>
            </w:r>
            <w:r w:rsidR="00B50999" w:rsidRPr="006B412A">
              <w:rPr>
                <w:rFonts w:asciiTheme="majorBidi" w:eastAsia="DengXian" w:hAnsiTheme="majorBidi" w:cstheme="majorBidi"/>
                <w:color w:val="000000"/>
                <w:szCs w:val="24"/>
                <w:lang w:val="en-AU"/>
              </w:rPr>
              <w:t>-</w:t>
            </w:r>
            <w:r w:rsidR="001F0299">
              <w:rPr>
                <w:rFonts w:asciiTheme="majorBidi" w:eastAsia="DengXian" w:hAnsiTheme="majorBidi" w:cstheme="majorBidi" w:hint="eastAsia"/>
                <w:color w:val="000000"/>
                <w:szCs w:val="24"/>
                <w:lang w:val="en-AU" w:eastAsia="zh-CN"/>
              </w:rPr>
              <w:t>77.</w:t>
            </w:r>
            <w:proofErr w:type="gramStart"/>
            <w:r w:rsidR="001F0299">
              <w:rPr>
                <w:rFonts w:asciiTheme="majorBidi" w:eastAsia="DengXian" w:hAnsiTheme="majorBidi" w:cstheme="majorBidi" w:hint="eastAsia"/>
                <w:color w:val="000000"/>
                <w:szCs w:val="24"/>
                <w:lang w:val="en-AU" w:eastAsia="zh-CN"/>
              </w:rPr>
              <w:t>7</w:t>
            </w:r>
            <w:r w:rsidR="00B50999" w:rsidRPr="006B412A">
              <w:rPr>
                <w:rFonts w:asciiTheme="majorBidi" w:eastAsia="DengXian" w:hAnsiTheme="majorBidi" w:cstheme="majorBidi"/>
                <w:color w:val="000000"/>
                <w:szCs w:val="24"/>
                <w:lang w:val="en-AU"/>
              </w:rPr>
              <w:t>)</w:t>
            </w:r>
            <w:r w:rsidR="00B50999" w:rsidRPr="006B412A">
              <w:rPr>
                <w:rFonts w:asciiTheme="majorBidi" w:eastAsia="DengXian" w:hAnsiTheme="majorBidi" w:cstheme="majorBidi" w:hint="eastAsia"/>
                <w:color w:val="000000"/>
                <w:szCs w:val="24"/>
                <w:lang w:val="en-AU"/>
              </w:rPr>
              <w:t>%</w:t>
            </w:r>
            <w:proofErr w:type="gramEnd"/>
            <w:r w:rsidR="0052709B" w:rsidRPr="00717605">
              <w:rPr>
                <w:rFonts w:asciiTheme="majorBidi" w:eastAsia="DengXian" w:hAnsiTheme="majorBidi" w:cstheme="majorBidi"/>
                <w:color w:val="000000"/>
                <w:szCs w:val="24"/>
                <w:vertAlign w:val="superscript"/>
                <w:lang w:val="en-AU"/>
              </w:rPr>
              <w:t>*</w:t>
            </w:r>
          </w:p>
        </w:tc>
        <w:tc>
          <w:tcPr>
            <w:tcW w:w="1134" w:type="dxa"/>
            <w:shd w:val="clear" w:color="auto" w:fill="auto"/>
            <w:noWrap/>
            <w:vAlign w:val="center"/>
          </w:tcPr>
          <w:p w14:paraId="3189CCD6" w14:textId="056B108A" w:rsidR="00B50999" w:rsidRPr="006B412A" w:rsidRDefault="00B50999" w:rsidP="00E64684">
            <w:pPr>
              <w:spacing w:after="0"/>
              <w:rPr>
                <w:rFonts w:asciiTheme="majorBidi" w:hAnsiTheme="majorBidi" w:cstheme="majorBidi"/>
                <w:szCs w:val="24"/>
                <w:lang w:val="en-AU"/>
              </w:rPr>
            </w:pPr>
            <w:r w:rsidRPr="006B412A">
              <w:rPr>
                <w:rFonts w:asciiTheme="majorBidi" w:hAnsiTheme="majorBidi" w:cstheme="majorBidi"/>
                <w:szCs w:val="24"/>
                <w:lang w:val="en-AU"/>
              </w:rPr>
              <w:fldChar w:fldCharType="begin">
                <w:fldData xml:space="preserve">PEVuZE5vdGU+PENpdGU+PEF1dGhvcj5LYW1hbDwvQXV0aG9yPjxZZWFyPjIwMDY8L1llYXI+PFJl
Y051bT45NDwvUmVjTnVtPjxEaXNwbGF5VGV4dD5bMTAwLTEwNl08L0Rpc3BsYXlUZXh0PjxyZWNv
cmQ+PHJlYy1udW1iZXI+OTQ8L3JlYy1udW1iZXI+PGZvcmVpZ24ta2V5cz48a2V5IGFwcD0iRU4i
IGRiLWlkPSJzMmR0ZHJ6MGxmc2Y5NWVyZDk3cHp0dzlycDV0dnQwcnJyZDUiIHRpbWVzdGFtcD0i
MTU2NjgxMDYyNyI+OTQ8L2tleT48L2ZvcmVpZ24ta2V5cz48cmVmLXR5cGUgbmFtZT0iSm91cm5h
bCBBcnRpY2xlIj4xNzwvcmVmLXR5cGU+PGNvbnRyaWJ1dG9ycz48YXV0aG9ycz48YXV0aG9yPkth
bWFsLCBTLiBNLjwvYXV0aG9yPjxhdXRob3I+TW91c3RhZmEsIEsuIE4uPC9hdXRob3I+PGF1dGhv
cj5DaGVuLCBKLjwvYXV0aG9yPjxhdXRob3I+RmVociwgSi48L2F1dGhvcj48YXV0aG9yPkFiZGVs
IE1vbmVpbSwgQS48L2F1dGhvcj48YXV0aG9yPktoYWxpZmEsIEsuIEUuPC9hdXRob3I+PGF1dGhv
cj5FbCBHb2hhcnksIEwuIEEuPC9hdXRob3I+PGF1dGhvcj5SYW15LCBBLiBILjwvYXV0aG9yPjxh
dXRob3I+TWFkd2FyLCBNLiBBLjwvYXV0aG9yPjxhdXRob3I+UmFzZW5hY2ssIEouPC9hdXRob3I+
PGF1dGhvcj5BZmRoYWwsIE4uIEguPC9hdXRob3I+PC9hdXRob3JzPjwvY29udHJpYnV0b3JzPjxh
dXRoLWFkZHJlc3M+RGVwYXJ0bWVudCBvZiBHYXN0cm9lbnRlcm9sb2d5IGFuZCBMaXZlciBEaXNl
YXNlIENlbnRlciwgQmV0aCBJc3JhZWwgRGVhY29uZXNzIE1lZGljYWwgQ2VudGVyLCBIYXJ2YXJk
IE1lZGljYWwgU2Nob29sLCBCb3N0b24sIE1BIDAyMTE1LCBVU0EuIFNhbmFhLkthbWFsQGxpbmsu
bmV0PC9hdXRoLWFkZHJlc3M+PHRpdGxlcz48dGl0bGU+RHVyYXRpb24gb2YgcGVnaW50ZXJmZXJv
biB0aGVyYXB5IGluIGFjdXRlIGhlcGF0aXRpcyBDOiBhIHJhbmRvbWl6ZWQgdHJpYWw8L3RpdGxl
PjxzZWNvbmRhcnktdGl0bGU+SGVwYXRvbG9neTwvc2Vjb25kYXJ5LXRpdGxlPjxhbHQtdGl0bGU+
SGVwYXRvbG9neSAoQmFsdGltb3JlLCBNZC4pPC9hbHQtdGl0bGU+PC90aXRsZXM+PHBlcmlvZGlj
YWw+PGZ1bGwtdGl0bGU+SGVwYXRvbG9neTwvZnVsbC10aXRsZT48YWJici0xPkhlcGF0b2xvZ3kg
KEJhbHRpbW9yZSwgTWQuKTwvYWJici0xPjwvcGVyaW9kaWNhbD48YWx0LXBlcmlvZGljYWw+PGZ1
bGwtdGl0bGU+SGVwYXRvbG9neTwvZnVsbC10aXRsZT48YWJici0xPkhlcGF0b2xvZ3kgKEJhbHRp
bW9yZSwgTWQuKTwvYWJici0xPjwvYWx0LXBlcmlvZGljYWw+PHBhZ2VzPjkyMy0zMTwvcGFnZXM+
PHZvbHVtZT40Mzwvdm9sdW1lPjxudW1iZXI+NTwvbnVtYmVyPjxlZGl0aW9uPjIwMDYvMDQvMjI8
L2VkaXRpb24+PGtleXdvcmRzPjxrZXl3b3JkPkFjdXRlIERpc2Vhc2U8L2tleXdvcmQ+PGtleXdv
cmQ+QWR1bHQ8L2tleXdvcmQ+PGtleXdvcmQ+QW50aXZpcmFsIEFnZW50cy8qdGhlcmFwZXV0aWMg
dXNlPC9rZXl3b3JkPjxrZXl3b3JkPkZlbWFsZTwva2V5d29yZD48a2V5d29yZD5IZXBhY2l2aXJ1
cy9nZW5ldGljczwva2V5d29yZD48a2V5d29yZD5IZXBhdGl0aXMgQy9ibG9vZC8qZHJ1ZyB0aGVy
YXB5PC9rZXl3b3JkPjxrZXl3b3JkPkh1bWFuczwva2V5d29yZD48a2V5d29yZD5JbnRlcmZlcm9u
LWFscGhhLyp0aGVyYXBldXRpYyB1c2U8L2tleXdvcmQ+PGtleXdvcmQ+TWFsZTwva2V5d29yZD48
a2V5d29yZD5Qb2x5ZXRoeWxlbmUgR2x5Y29sczwva2V5d29yZD48a2V5d29yZD5Qcm9zcGVjdGl2
ZSBTdHVkaWVzPC9rZXl3b3JkPjxrZXl3b3JkPlJOQSwgVmlyYWwvYmxvb2Q8L2tleXdvcmQ+PGtl
eXdvcmQ+UmVjb21iaW5hbnQgUHJvdGVpbnM8L2tleXdvcmQ+PGtleXdvcmQ+VGltZSBGYWN0b3Jz
PC9rZXl3b3JkPjwva2V5d29yZHM+PGRhdGVzPjx5ZWFyPjIwMDY8L3llYXI+PHB1Yi1kYXRlcz48
ZGF0ZT5NYXk8L2RhdGU+PC9wdWItZGF0ZXM+PC9kYXRlcz48aXNibj4wMjcwLTkxMzkgKFByaW50
KSYjeEQ7MDI3MC05MTM5PC9pc2JuPjxhY2Nlc3Npb24tbnVtPjE2NjI4NjQwPC9hY2Nlc3Npb24t
bnVtPjx1cmxzPjwvdXJscz48ZWxlY3Ryb25pYy1yZXNvdXJjZS1udW0+MTAuMTAwMi9oZXAuMjEx
OTc8L2VsZWN0cm9uaWMtcmVzb3VyY2UtbnVtPjxyZW1vdGUtZGF0YWJhc2UtcHJvdmlkZXI+Tmxt
PC9yZW1vdGUtZGF0YWJhc2UtcHJvdmlkZXI+PGxhbmd1YWdlPkVuZzwvbGFuZ3VhZ2U+PC9yZWNv
cmQ+PC9DaXRlPjxDaXRlPjxBdXRob3I+TWFsbmljazwvQXV0aG9yPjxZZWFyPjIwMDY8L1llYXI+
PFJlY051bT45NTwvUmVjTnVtPjxyZWNvcmQ+PHJlYy1udW1iZXI+OTU8L3JlYy1udW1iZXI+PGZv
cmVpZ24ta2V5cz48a2V5IGFwcD0iRU4iIGRiLWlkPSJzMmR0ZHJ6MGxmc2Y5NWVyZDk3cHp0dzly
cDV0dnQwcnJyZDUiIHRpbWVzdGFtcD0iMTU2NjgxMDYyNyI+OTU8L2tleT48L2ZvcmVpZ24ta2V5
cz48cmVmLXR5cGUgbmFtZT0iSm91cm5hbCBBcnRpY2xlIj4xNzwvcmVmLXR5cGU+PGNvbnRyaWJ1
dG9ycz48YXV0aG9ycz48YXV0aG9yPk1hbG5pY2ssIFMuIEQuPC9hdXRob3I+PGF1dGhvcj5CYXNl
dml0Y2gsIEEuPC9hdXRob3I+PC9hdXRob3JzPjwvY29udHJpYnV0b3JzPjx0aXRsZXM+PHRpdGxl
PlBlZ2ludGVyZmVyb24gYWxmYS0yYiB0aGVyYXB5IGluIGFjdXRlIGhlcGF0aXRpcyBDOiBpbXBh
Y3Qgb2Ygb25zZXQgb2YgdGhlcmFweSBvbiBzdXN0YWluZWQgdmlyb2xvZ2ljIHJlc3BvbnNlPC90
aXRsZT48c2Vjb25kYXJ5LXRpdGxlPkdhc3Ryb2VudGVyb2xvZ3k8L3NlY29uZGFyeS10aXRsZT48
YWx0LXRpdGxlPkdhc3Ryb2VudGVyb2xvZ3k8L2FsdC10aXRsZT48L3RpdGxlcz48cGVyaW9kaWNh
bD48ZnVsbC10aXRsZT5HYXN0cm9lbnRlcm9sb2d5PC9mdWxsLXRpdGxlPjxhYmJyLTE+R2FzdHJv
ZW50ZXJvbG9neTwvYWJici0xPjwvcGVyaW9kaWNhbD48YWx0LXBlcmlvZGljYWw+PGZ1bGwtdGl0
bGU+R2FzdHJvZW50ZXJvbG9neTwvZnVsbC10aXRsZT48YWJici0xPkdhc3Ryb2VudGVyb2xvZ3k8
L2FiYnItMT48L2FsdC1wZXJpb2RpY2FsPjxwYWdlcz42ODM7IGF1dGhvciByZXBseSA2ODMtNDwv
cGFnZXM+PHZvbHVtZT4xMzE8L3ZvbHVtZT48bnVtYmVyPjI8L251bWJlcj48ZWRpdGlvbj4yMDA2
LzA4LzA4PC9lZGl0aW9uPjxrZXl3b3Jkcz48a2V5d29yZD5BY3V0ZSBEaXNlYXNlPC9rZXl3b3Jk
PjxrZXl3b3JkPkFudGl2aXJhbCBBZ2VudHMvKnRoZXJhcGV1dGljIHVzZTwva2V5d29yZD48a2V5
d29yZD5Gb2xsb3ctVXAgU3R1ZGllczwva2V5d29yZD48a2V5d29yZD5IZXBhY2l2aXJ1cy8qZHJ1
ZyBlZmZlY3RzPC9rZXl3b3JkPjxrZXl3b3JkPkhlcGF0aXRpcyBDLypkcnVnIHRoZXJhcHkvdmly
b2xvZ3k8L2tleXdvcmQ+PGtleXdvcmQ+SHVtYW5zPC9rZXl3b3JkPjxrZXl3b3JkPkludGVyZmVy
b24tYWxwaGEvKnRoZXJhcGV1dGljIHVzZTwva2V5d29yZD48a2V5d29yZD5Qb2x5ZXRoeWxlbmUg
R2x5Y29sczwva2V5d29yZD48a2V5d29yZD5SZWNvbWJpbmFudCBQcm90ZWluczwva2V5d29yZD48
a2V5d29yZD5SZXRyb3NwZWN0aXZlIFN0dWRpZXM8L2tleXdvcmQ+PGtleXdvcmQ+VHJlYXRtZW50
IE91dGNvbWU8L2tleXdvcmQ+PC9rZXl3b3Jkcz48ZGF0ZXM+PHllYXI+MjAwNjwveWVhcj48cHVi
LWRhdGVzPjxkYXRlPkF1ZzwvZGF0ZT48L3B1Yi1kYXRlcz48L2RhdGVzPjxpc2JuPjAwMTYtNTA4
NSAoUHJpbnQpJiN4RDswMDE2LTUwODU8L2lzYm4+PGFjY2Vzc2lvbi1udW0+MTY4OTA2Mjg8L2Fj
Y2Vzc2lvbi1udW0+PHVybHM+PC91cmxzPjxlbGVjdHJvbmljLXJlc291cmNlLW51bT4xMC4xMDUz
L2ouZ2FzdHJvLjIwMDYuMDYuMDU1PC9lbGVjdHJvbmljLXJlc291cmNlLW51bT48cmVtb3RlLWRh
dGFiYXNlLXByb3ZpZGVyPk5sbTwvcmVtb3RlLWRhdGFiYXNlLXByb3ZpZGVyPjxsYW5ndWFnZT5F
bmc8L2xhbmd1YWdlPjwvcmVjb3JkPjwvQ2l0ZT48Q2l0ZT48QXV0aG9yPlZpbGxhbm88L0F1dGhv
cj48WWVhcj4xOTk3PC9ZZWFyPjxSZWNOdW0+OTY8L1JlY051bT48cmVjb3JkPjxyZWMtbnVtYmVy
Pjk2PC9yZWMtbnVtYmVyPjxmb3JlaWduLWtleXM+PGtleSBhcHA9IkVOIiBkYi1pZD0iczJkdGRy
ejBsZnNmOTVlcmQ5N3B6dHc5cnA1dHZ0MHJycmQ1IiB0aW1lc3RhbXA9IjE1NjY4MTA2MjciPjk2
PC9rZXk+PC9mb3JlaWduLWtleXM+PHJlZi10eXBlIG5hbWU9IkpvdXJuYWwgQXJ0aWNsZSI+MTc8
L3JlZi10eXBlPjxjb250cmlidXRvcnM+PGF1dGhvcnM+PGF1dGhvcj5WaWxsYW5vLCBTLiBBLjwv
YXV0aG9yPjxhdXRob3I+TmVsc29uLCBLLiBFLjwvYXV0aG9yPjxhdXRob3I+VmxhaG92LCBELjwv
YXV0aG9yPjxhdXRob3I+UHVyY2VsbCwgUi4gSC48L2F1dGhvcj48YXV0aG9yPlNhYWgsIEEuIEou
PC9hdXRob3I+PGF1dGhvcj5UaG9tYXMsIEQuIEwuPC9hdXRob3I+PC9hdXRob3JzPjwvY29udHJp
YnV0b3JzPjxhdXRoLWFkZHJlc3M+RGl2aXNpb24gb2YgSW5mZWN0aW91cyBEaXNlYXNlcywgSm9o
bnMgSG9wa2lucyBTY2hvb2wgb2YgTWVkaWNpbmUsIEJhbHRpbW9yZSwgTWFyeWxhbmQsIFVTQS48
L2F1dGgtYWRkcmVzcz48dGl0bGVzPjx0aXRsZT5IZXBhdGl0aXMgQSBhbW9uZyBob21vc2V4dWFs
IG1lbiBhbmQgaW5qZWN0aW9uIGRydWcgdXNlcnM6IG1vcmUgZXZpZGVuY2UgZm9yIHZhY2NpbmF0
aW9uPC90aXRsZT48c2Vjb25kYXJ5LXRpdGxlPkNsaW4gSW5mZWN0IERpczwvc2Vjb25kYXJ5LXRp
dGxlPjxhbHQtdGl0bGU+Q2xpbmljYWwgaW5mZWN0aW91cyBkaXNlYXNlcyA6IGFuIG9mZmljaWFs
IHB1YmxpY2F0aW9uIG9mIHRoZSBJbmZlY3Rpb3VzIERpc2Vhc2VzIFNvY2lldHkgb2YgQW1lcmlj
YTwvYWx0LXRpdGxlPjwvdGl0bGVzPjxwZXJpb2RpY2FsPjxmdWxsLXRpdGxlPkNsaW4gSW5mZWN0
IERpczwvZnVsbC10aXRsZT48YWJici0xPkNsaW5pY2FsIGluZmVjdGlvdXMgZGlzZWFzZXMgOiBh
biBvZmZpY2lhbCBwdWJsaWNhdGlvbiBvZiB0aGUgSW5mZWN0aW91cyBEaXNlYXNlcyBTb2NpZXR5
IG9mIEFtZXJpY2E8L2FiYnItMT48L3BlcmlvZGljYWw+PGFsdC1wZXJpb2RpY2FsPjxmdWxsLXRp
dGxlPkNsaW4gSW5mZWN0IERpczwvZnVsbC10aXRsZT48YWJici0xPkNsaW5pY2FsIGluZmVjdGlv
dXMgZGlzZWFzZXMgOiBhbiBvZmZpY2lhbCBwdWJsaWNhdGlvbiBvZiB0aGUgSW5mZWN0aW91cyBE
aXNlYXNlcyBTb2NpZXR5IG9mIEFtZXJpY2E8L2FiYnItMT48L2FsdC1wZXJpb2RpY2FsPjxwYWdl
cz43MjYtODwvcGFnZXM+PHZvbHVtZT4yNTwvdm9sdW1lPjxudW1iZXI+MzwvbnVtYmVyPjxlZGl0
aW9uPjE5OTcvMTAvMDY8L2VkaXRpb24+PGtleXdvcmRzPjxrZXl3b3JkPkJhbHRpbW9yZS9lcGlk
ZW1pb2xvZ3k8L2tleXdvcmQ+PGtleXdvcmQ+Qmxvb2QgRG9ub3JzPC9rZXl3b3JkPjxrZXl3b3Jk
PkNvaG9ydCBTdHVkaWVzPC9rZXl3b3JkPjxrZXl3b3JkPkhlcGF0aXRpcyBBL2NvbXBsaWNhdGlv
bnMvKmVwaWRlbWlvbG9neS8qcHJldmVudGlvbiAmYW1wOyBjb250cm9sPC9rZXl3b3JkPjxrZXl3
b3JkPkhlcGF0aXRpcyBBIEFudGlib2RpZXM8L2tleXdvcmQ+PGtleXdvcmQ+SGVwYXRpdGlzIEEg
VmFjY2luZXM8L2tleXdvcmQ+PGtleXdvcmQ+SGVwYXRpdGlzIEEgVmlydXMsIEh1bWFuL2ltbXVu
b2xvZ3k8L2tleXdvcmQ+PGtleXdvcmQ+SGVwYXRpdGlzIEFudGlib2RpZXMvYmxvb2Q8L2tleXdv
cmQ+PGtleXdvcmQ+KkhvbW9zZXh1YWxpdHksIE1hbGU8L2tleXdvcmQ+PGtleXdvcmQ+SHVtYW5z
PC9rZXl3b3JkPjxrZXl3b3JkPk1hbGU8L2tleXdvcmQ+PGtleXdvcmQ+U2V4dWFsIFBhcnRuZXJz
PC9rZXl3b3JkPjxrZXl3b3JkPlN1YnN0YW5jZSBBYnVzZSwgSW50cmF2ZW5vdXMvKmNvbXBsaWNh
dGlvbnM8L2tleXdvcmQ+PGtleXdvcmQ+VmlyYWwgSGVwYXRpdGlzIFZhY2NpbmVzLypwaGFybWFj
b2xvZ3k8L2tleXdvcmQ+PC9rZXl3b3Jkcz48ZGF0ZXM+PHllYXI+MTk5NzwveWVhcj48cHViLWRh
dGVzPjxkYXRlPlNlcDwvZGF0ZT48L3B1Yi1kYXRlcz48L2RhdGVzPjxpc2JuPjEwNTgtNDgzOCAo
UHJpbnQpJiN4RDsxMDU4LTQ4Mzg8L2lzYm4+PGFjY2Vzc2lvbi1udW0+OTMxNDQ2ODwvYWNjZXNz
aW9uLW51bT48dXJscz48L3VybHM+PHJlbW90ZS1kYXRhYmFzZS1wcm92aWRlcj5ObG08L3JlbW90
ZS1kYXRhYmFzZS1wcm92aWRlcj48bGFuZ3VhZ2U+RW5nPC9sYW5ndWFnZT48L3JlY29yZD48L0Np
dGU+PENpdGU+PFllYXI+MTk5NzwvWWVhcj48UmVjTnVtPjk3PC9SZWNOdW0+PHJlY29yZD48cmVj
LW51bWJlcj45NzwvcmVjLW51bWJlcj48Zm9yZWlnbi1rZXlzPjxrZXkgYXBwPSJFTiIgZGItaWQ9
InMyZHRkcnowbGZzZjk1ZXJkOTdwenR3OXJwNXR2dDBycnJkNSIgdGltZXN0YW1wPSIxNTY2ODEw
NjI4Ij45Nzwva2V5PjwvZm9yZWlnbi1rZXlzPjxyZWYtdHlwZSBuYW1lPSJKb3VybmFsIEFydGlj
bGUiPjE3PC9yZWYtdHlwZT48Y29udHJpYnV0b3JzPjwvY29udHJpYnV0b3JzPjx0aXRsZXM+PHRp
dGxlPlJlY29tbWVuZGF0aW9ucyBmb3IgZm9sbG93LXVwIG9mIGhlYWx0aC1jYXJlIHdvcmtlcnMg
YWZ0ZXIgb2NjdXBhdGlvbmFsIGV4cG9zdXJlIHRvIGhlcGF0aXRpcyBDIHZpcnVzPC90aXRsZT48
c2Vjb25kYXJ5LXRpdGxlPk1NV1IgTW9yYiBNb3J0YWwgV2tseSBSZXA8L3NlY29uZGFyeS10aXRs
ZT48YWx0LXRpdGxlPk1NV1IuIE1vcmJpZGl0eSBhbmQgbW9ydGFsaXR5IHdlZWtseSByZXBvcnQ8
L2FsdC10aXRsZT48L3RpdGxlcz48cGVyaW9kaWNhbD48ZnVsbC10aXRsZT5NTVdSIE1vcmIgTW9y
dGFsIFdrbHkgUmVwPC9mdWxsLXRpdGxlPjxhYmJyLTE+TU1XUi4gTW9yYmlkaXR5IGFuZCBtb3J0
YWxpdHkgd2Vla2x5IHJlcG9ydDwvYWJici0xPjwvcGVyaW9kaWNhbD48YWx0LXBlcmlvZGljYWw+
PGZ1bGwtdGl0bGU+TU1XUiBNb3JiIE1vcnRhbCBXa2x5IFJlcDwvZnVsbC10aXRsZT48YWJici0x
Pk1NV1IuIE1vcmJpZGl0eSBhbmQgbW9ydGFsaXR5IHdlZWtseSByZXBvcnQ8L2FiYnItMT48L2Fs
dC1wZXJpb2RpY2FsPjxwYWdlcz42MDMtNjwvcGFnZXM+PHZvbHVtZT40Njwvdm9sdW1lPjxudW1i
ZXI+MjY8L251bWJlcj48ZWRpdGlvbj4xOTk3LzA3LzA0PC9lZGl0aW9uPjxrZXl3b3Jkcz48a2V5
d29yZD5IZWFsdGggUGVyc29ubmVsPC9rZXl3b3JkPjxrZXl3b3JkPkhlcGF0aXRpcyBDLypwcmV2
ZW50aW9uICZhbXA7IGNvbnRyb2wvdHJhbnNtaXNzaW9uPC9rZXl3b3JkPjxrZXl3b3JkPkh1bWFu
czwva2V5d29yZD48a2V5d29yZD5JbmZlY3Rpb3VzIERpc2Vhc2UgVHJhbnNtaXNzaW9uLCBQYXRp
ZW50LXRvLVByb2Zlc3Npb25hbC8qcHJldmVudGlvbiAmYW1wOyBjb250cm9sPC9rZXl3b3JkPjxr
ZXl3b3JkPipPY2N1cGF0aW9uYWwgRXhwb3N1cmU8L2tleXdvcmQ+PC9rZXl3b3Jkcz48ZGF0ZXM+
PHllYXI+MTk5NzwveWVhcj48cHViLWRhdGVzPjxkYXRlPkp1bCA0PC9kYXRlPjwvcHViLWRhdGVz
PjwvZGF0ZXM+PGlzYm4+MDE0OS0yMTk1IChQcmludCkmI3hEOzAxNDktMjE5NTwvaXNibj48YWNj
ZXNzaW9uLW51bT45MjIxMzI5PC9hY2Nlc3Npb24tbnVtPjx1cmxzPjwvdXJscz48cmVtb3RlLWRh
dGFiYXNlLXByb3ZpZGVyPk5sbTwvcmVtb3RlLWRhdGFiYXNlLXByb3ZpZGVyPjxsYW5ndWFnZT5F
bmc8L2xhbmd1YWdlPjwvcmVjb3JkPjwvQ2l0ZT48Q2l0ZT48QXV0aG9yPkhhZHppeWFubmlzPC9B
dXRob3I+PFllYXI+MjAwNDwvWWVhcj48UmVjTnVtPjk4PC9SZWNOdW0+PHJlY29yZD48cmVjLW51
bWJlcj45ODwvcmVjLW51bWJlcj48Zm9yZWlnbi1rZXlzPjxrZXkgYXBwPSJFTiIgZGItaWQ9InMy
ZHRkcnowbGZzZjk1ZXJkOTdwenR3OXJwNXR2dDBycnJkNSIgdGltZXN0YW1wPSIxNTY2ODEwNjI4
Ij45ODwva2V5PjwvZm9yZWlnbi1rZXlzPjxyZWYtdHlwZSBuYW1lPSJKb3VybmFsIEFydGljbGUi
PjE3PC9yZWYtdHlwZT48Y29udHJpYnV0b3JzPjxhdXRob3JzPjxhdXRob3I+SGFkeml5YW5uaXMs
IFMuIEouPC9hdXRob3I+PGF1dGhvcj5TZXR0ZSwgSC4sIEpyLjwvYXV0aG9yPjxhdXRob3I+TW9y
Z2FuLCBULiBSLjwvYXV0aG9yPjxhdXRob3I+QmFsYW4sIFYuPC9hdXRob3I+PGF1dGhvcj5EaWFn
bywgTS48L2F1dGhvcj48YXV0aG9yPk1hcmNlbGxpbiwgUC48L2F1dGhvcj48YXV0aG9yPlJhbWFk
b3JpLCBHLjwvYXV0aG9yPjxhdXRob3I+Qm9kZW5oZWltZXIsIEguLCBKci48L2F1dGhvcj48YXV0
aG9yPkJlcm5zdGVpbiwgRC48L2F1dGhvcj48YXV0aG9yPlJpenpldHRvLCBNLjwvYXV0aG9yPjxh
dXRob3I+WmV1emVtLCBTLjwvYXV0aG9yPjxhdXRob3I+UG9ja3JvcywgUC4gSi48L2F1dGhvcj48
YXV0aG9yPkxpbiwgQS48L2F1dGhvcj48YXV0aG9yPkFja3JpbGwsIEEuIE0uPC9hdXRob3I+PC9h
dXRob3JzPjwvY29udHJpYnV0b3JzPjxhdXRoLWFkZHJlc3M+RGVwYXJ0bWVudCBvZiBNZWRpY2lu
ZSBhbmQgSGVwYXRvbG9neSwgSGVucnkgRHVuYW50IEhvc3BpdGFsLCBBdGhlbnMsIEdyZWVjZS4g
aGFkeml5YW5uaXNAYXRoLmZvcnRobmV0LmdyPC9hdXRoLWFkZHJlc3M+PHRpdGxlcz48dGl0bGU+
UGVnaW50ZXJmZXJvbi1hbHBoYTJhIGFuZCByaWJhdmlyaW4gY29tYmluYXRpb24gdGhlcmFweSBp
biBjaHJvbmljIGhlcGF0aXRpcyBDOiBhIHJhbmRvbWl6ZWQgc3R1ZHkgb2YgdHJlYXRtZW50IGR1
cmF0aW9uIGFuZCByaWJhdmlyaW4gZG9zZTwvdGl0bGU+PHNlY29uZGFyeS10aXRsZT5Bbm4gSW50
ZXJuIE1lZDwvc2Vjb25kYXJ5LXRpdGxlPjxhbHQtdGl0bGU+QW5uYWxzIG9mIGludGVybmFsIG1l
ZGljaW5lPC9hbHQtdGl0bGU+PC90aXRsZXM+PHBlcmlvZGljYWw+PGZ1bGwtdGl0bGU+QW5uIElu
dGVybiBNZWQ8L2Z1bGwtdGl0bGU+PGFiYnItMT5Bbm5hbHMgb2YgaW50ZXJuYWwgbWVkaWNpbmU8
L2FiYnItMT48L3BlcmlvZGljYWw+PGFsdC1wZXJpb2RpY2FsPjxmdWxsLXRpdGxlPkFubiBJbnRl
cm4gTWVkPC9mdWxsLXRpdGxlPjxhYmJyLTE+QW5uYWxzIG9mIGludGVybmFsIG1lZGljaW5lPC9h
YmJyLTE+PC9hbHQtcGVyaW9kaWNhbD48cGFnZXM+MzQ2LTU1PC9wYWdlcz48dm9sdW1lPjE0MDwv
dm9sdW1lPjxudW1iZXI+NTwvbnVtYmVyPjxlZGl0aW9uPjIwMDQvMDMvMDU8L2VkaXRpb24+PGtl
eXdvcmRzPjxrZXl3b3JkPkFkdWx0PC9rZXl3b3JkPjxrZXl3b3JkPkFudGl2aXJhbCBBZ2VudHMv
KmFkbWluaXN0cmF0aW9uICZhbXA7IGRvc2FnZS9hZHZlcnNlIGVmZmVjdHM8L2tleXdvcmQ+PGtl
eXdvcmQ+RG91YmxlLUJsaW5kIE1ldGhvZDwva2V5d29yZD48a2V5d29yZD5EcnVnIEFkbWluaXN0
cmF0aW9uIFNjaGVkdWxlPC9rZXl3b3JkPjxrZXl3b3JkPkRydWcgVGhlcmFweSwgQ29tYmluYXRp
b248L2tleXdvcmQ+PGtleXdvcmQ+RmVtYWxlPC9rZXl3b3JkPjxrZXl3b3JkPkdlbm90eXBlPC9r
ZXl3b3JkPjxrZXl3b3JkPkhlcGFjaXZpcnVzL2dlbmV0aWNzPC9rZXl3b3JkPjxrZXl3b3JkPkhl
cGF0aXRpcyBDLCBDaHJvbmljLypkcnVnIHRoZXJhcHkvdmlyb2xvZ3k8L2tleXdvcmQ+PGtleXdv
cmQ+SHVtYW5zPC9rZXl3b3JkPjxrZXl3b3JkPkludGVyZmVyb24tYWxwaGEvKmFkbWluaXN0cmF0
aW9uICZhbXA7IGRvc2FnZS9hZHZlcnNlIGVmZmVjdHM8L2tleXdvcmQ+PGtleXdvcmQ+TWFsZTwv
a2V5d29yZD48a2V5d29yZD5Qb2x5ZXRoeWxlbmUgR2x5Y29scy8qYWRtaW5pc3RyYXRpb24gJmFt
cDsgZG9zYWdlL2FkdmVyc2UgZWZmZWN0czwva2V5d29yZD48a2V5d29yZD5SZWNvbWJpbmFudCBQ
cm90ZWluczwva2V5d29yZD48a2V5d29yZD5SaWJhdmlyaW4vKmFkbWluaXN0cmF0aW9uICZhbXA7
IGRvc2FnZS9hZHZlcnNlIGVmZmVjdHM8L2tleXdvcmQ+PC9rZXl3b3Jkcz48ZGF0ZXM+PHllYXI+
MjAwNDwveWVhcj48cHViLWRhdGVzPjxkYXRlPk1hciAyPC9kYXRlPjwvcHViLWRhdGVzPjwvZGF0
ZXM+PGlzYm4+MDAwMy00ODE5PC9pc2JuPjxhY2Nlc3Npb24tbnVtPjE0OTk2Njc2PC9hY2Nlc3Np
b24tbnVtPjx1cmxzPjwvdXJscz48cmVtb3RlLWRhdGFiYXNlLXByb3ZpZGVyPk5sbTwvcmVtb3Rl
LWRhdGFiYXNlLXByb3ZpZGVyPjxsYW5ndWFnZT5Fbmc8L2xhbmd1YWdlPjwvcmVjb3JkPjwvQ2l0
ZT48Q2l0ZT48QXV0aG9yPkFsZmFsZWg8L0F1dGhvcj48WWVhcj4yMDA0PC9ZZWFyPjxSZWNOdW0+
OTk8L1JlY051bT48cmVjb3JkPjxyZWMtbnVtYmVyPjk5PC9yZWMtbnVtYmVyPjxmb3JlaWduLWtl
eXM+PGtleSBhcHA9IkVOIiBkYi1pZD0iczJkdGRyejBsZnNmOTVlcmQ5N3B6dHc5cnA1dHZ0MHJy
cmQ1IiB0aW1lc3RhbXA9IjE1NjY4MTA2MjgiPjk5PC9rZXk+PC9mb3JlaWduLWtleXM+PHJlZi10
eXBlIG5hbWU9IkpvdXJuYWwgQXJ0aWNsZSI+MTc8L3JlZi10eXBlPjxjb250cmlidXRvcnM+PGF1
dGhvcnM+PGF1dGhvcj5BbGZhbGVoLCBGLiBaLjwvYXV0aG9yPjxhdXRob3I+SGFkYWQsIFEuPC9h
dXRob3I+PGF1dGhvcj5LaHVyb28sIE0uIFMuPC9hdXRob3I+PGF1dGhvcj5BbGp1bWFoLCBBLjwv
YXV0aG9yPjxhdXRob3I+QWxnYW1lZGksIEEuPC9hdXRob3I+PGF1dGhvcj5BbGFzaGdhciwgSC48
L2F1dGhvcj48YXV0aG9yPkFsLUFoZGFsLCBNLiBOLjwvYXV0aG9yPjxhdXRob3I+TWF5ZXQsIEku
PC9hdXRob3I+PGF1dGhvcj5LaGFuLCBNLiBRLjwvYXV0aG9yPjxhdXRob3I+S2Vzc2llLCBHLjwv
YXV0aG9yPjwvYXV0aG9ycz48L2NvbnRyaWJ1dG9ycz48YXV0aC1hZGRyZXNzPkNvbGxlZ2Ugb2Yg
TWVkaWNpbmUsIEtpbmcgU2F1ZCBVbml2ZXJzaXR5LCBSaXlhZGgsIFNhdWRpIEFyYWJpYS48L2F1
dGgtYWRkcmVzcz48dGl0bGVzPjx0aXRsZT5QZWdpbnRlcmZlcm9uIGFscGhhLTJiIHBsdXMgcmli
YXZpcmluIGNvbXBhcmVkIHdpdGggaW50ZXJmZXJvbiBhbHBoYS0yYiBwbHVzIHJpYmF2aXJpbiBm
b3IgaW5pdGlhbCB0cmVhdG1lbnQgb2YgY2hyb25pYyBoZXBhdGl0aXMgQyBpbiBTYXVkaSBwYXRp
ZW50cyBjb21tb25seSBpbmZlY3RlZCB3aXRoIGdlbm90eXBlIDQ8L3RpdGxlPjxzZWNvbmRhcnkt
dGl0bGU+TGl2ZXIgSW50PC9zZWNvbmRhcnktdGl0bGU+PGFsdC10aXRsZT5MaXZlciBpbnRlcm5h
dGlvbmFsIDogb2ZmaWNpYWwgam91cm5hbCBvZiB0aGUgSW50ZXJuYXRpb25hbCBBc3NvY2lhdGlv
biBmb3IgdGhlIFN0dWR5IG9mIHRoZSBMaXZlcjwvYWx0LXRpdGxlPjwvdGl0bGVzPjxwZXJpb2Rp
Y2FsPjxmdWxsLXRpdGxlPkxpdmVyIEludDwvZnVsbC10aXRsZT48YWJici0xPkxpdmVyIGludGVy
bmF0aW9uYWwgOiBvZmZpY2lhbCBqb3VybmFsIG9mIHRoZSBJbnRlcm5hdGlvbmFsIEFzc29jaWF0
aW9uIGZvciB0aGUgU3R1ZHkgb2YgdGhlIExpdmVyPC9hYmJyLTE+PC9wZXJpb2RpY2FsPjxhbHQt
cGVyaW9kaWNhbD48ZnVsbC10aXRsZT5MaXZlciBJbnQ8L2Z1bGwtdGl0bGU+PGFiYnItMT5MaXZl
ciBpbnRlcm5hdGlvbmFsIDogb2ZmaWNpYWwgam91cm5hbCBvZiB0aGUgSW50ZXJuYXRpb25hbCBB
c3NvY2lhdGlvbiBmb3IgdGhlIFN0dWR5IG9mIHRoZSBMaXZlcjwvYWJici0xPjwvYWx0LXBlcmlv
ZGljYWw+PHBhZ2VzPjU2OC03NDwvcGFnZXM+PHZvbHVtZT4yNDwvdm9sdW1lPjxudW1iZXI+Njwv
bnVtYmVyPjxlZGl0aW9uPjIwMDQvMTEvMzA8L2VkaXRpb24+PGtleXdvcmRzPjxrZXl3b3JkPkFk
dWx0PC9rZXl3b3JkPjxrZXl3b3JkPkFnZWQ8L2tleXdvcmQ+PGtleXdvcmQ+RG9zZS1SZXNwb25z
ZSBSZWxhdGlvbnNoaXAsIERydWc8L2tleXdvcmQ+PGtleXdvcmQ+RHJ1ZyBBZG1pbmlzdHJhdGlv
biBTY2hlZHVsZTwva2V5d29yZD48a2V5d29yZD5EcnVnIFRoZXJhcHksIENvbWJpbmF0aW9uPC9r
ZXl3b3JkPjxrZXl3b3JkPkZlbWFsZTwva2V5d29yZD48a2V5d29yZD5Gb2xsb3ctVXAgU3R1ZGll
czwva2V5d29yZD48a2V5d29yZD5HZW5vdHlwZTwva2V5d29yZD48a2V5d29yZD5IZXBhdGl0aXMg
QywgQ2hyb25pYy9kaWFnbm9zaXMvKmRydWcgdGhlcmFweS9nZW5ldGljczwva2V5d29yZD48a2V5
d29yZD5IdW1hbnM8L2tleXdvcmQ+PGtleXdvcmQ+SW50ZXJmZXJvbi1hbHBoYS8qYWRtaW5pc3Ry
YXRpb24gJmFtcDsgZG9zYWdlPC9rZXl3b3JkPjxrZXl3b3JkPkxpdmVyIEZ1bmN0aW9uIFRlc3Rz
PC9rZXl3b3JkPjxrZXl3b3JkPk1hbGU8L2tleXdvcmQ+PGtleXdvcmQ+TWlkZGxlIEFnZWQ8L2tl
eXdvcmQ+PGtleXdvcmQ+UG9seWV0aHlsZW5lIEdseWNvbHM8L2tleXdvcmQ+PGtleXdvcmQ+UHJv
YmFiaWxpdHk8L2tleXdvcmQ+PGtleXdvcmQ+Uk5BLCBWaXJhbDwva2V5d29yZD48a2V5d29yZD5S
ZWNvbWJpbmFudCBQcm90ZWluczwva2V5d29yZD48a2V5d29yZD5SaWJhdmlyaW4vKmFkbWluaXN0
cmF0aW9uICZhbXA7IGRvc2FnZTwva2V5d29yZD48a2V5d29yZD5SaXNrIEFzc2Vzc21lbnQ8L2tl
eXdvcmQ+PGtleXdvcmQ+U2F1ZGkgQXJhYmlhPC9rZXl3b3JkPjxrZXl3b3JkPlNldmVyaXR5IG9m
IElsbG5lc3MgSW5kZXg8L2tleXdvcmQ+PGtleXdvcmQ+U3RhdGlzdGljcywgTm9ucGFyYW1ldHJp
Yzwva2V5d29yZD48a2V5d29yZD5UcmVhdG1lbnQgT3V0Y29tZTwva2V5d29yZD48L2tleXdvcmRz
PjxkYXRlcz48eWVhcj4yMDA0PC95ZWFyPjxwdWItZGF0ZXM+PGRhdGU+RGVjPC9kYXRlPjwvcHVi
LWRhdGVzPjwvZGF0ZXM+PGlzYm4+MTQ3OC0zMjIzIChQcmludCkmI3hEOzE0NzgtMzIyMzwvaXNi
bj48YWNjZXNzaW9uLW51bT4xNTU2NjUwNjwvYWNjZXNzaW9uLW51bT48dXJscz48L3VybHM+PGVs
ZWN0cm9uaWMtcmVzb3VyY2UtbnVtPjEwLjExMTEvai4xNDc4LTMyMzEuMjAwNC4wOTc2Lng8L2Vs
ZWN0cm9uaWMtcmVzb3VyY2UtbnVtPjxyZW1vdGUtZGF0YWJhc2UtcHJvdmlkZXI+TmxtPC9yZW1v
dGUtZGF0YWJhc2UtcHJvdmlkZXI+PGxhbmd1YWdlPkVuZzwvbGFuZ3VhZ2U+PC9yZWNvcmQ+PC9D
aXRlPjxDaXRlPjxBdXRob3I+Qm9zcXVlcy1QYWRpbGxhPC9BdXRob3I+PFllYXI+MjAwMzwvWWVh
cj48UmVjTnVtPjEwMDwvUmVjTnVtPjxyZWNvcmQ+PHJlYy1udW1iZXI+MTAwPC9yZWMtbnVtYmVy
Pjxmb3JlaWduLWtleXM+PGtleSBhcHA9IkVOIiBkYi1pZD0iczJkdGRyejBsZnNmOTVlcmQ5N3B6
dHc5cnA1dHZ0MHJycmQ1IiB0aW1lc3RhbXA9IjE1NjY4MTA2MjgiPjEwMDwva2V5PjwvZm9yZWln
bi1rZXlzPjxyZWYtdHlwZSBuYW1lPSJKb3VybmFsIEFydGljbGUiPjE3PC9yZWYtdHlwZT48Y29u
dHJpYnV0b3JzPjxhdXRob3JzPjxhdXRob3I+Qm9zcXVlcy1QYWRpbGxhLCBGLjwvYXV0aG9yPjxh
dXRob3I+VHJlam8tRXN0cmFkYSwgUi48L2F1dGhvcj48YXV0aG9yPkNhbXBvbGxvLVJpdmFzLCBP
LjwvYXV0aG9yPjxhdXRob3I+Q29ydGV6LUhlcm5hbmRleiwgQy48L2F1dGhvcj48YXV0aG9yPkRl
aGVzYS1WaW9sYW50ZSwgTS48L2F1dGhvcj48YXV0aG9yPk1hbGRvbmFkby1HYXJ6YSwgSC48L2F1
dGhvcj48YXV0aG9yPlBlcmV6LUdvbWV6LCBSLjwvYXV0aG9yPjxhdXRob3I+Q2FicmVyYS1WYWxk
ZXNwaW5vLCBBLjwvYXV0aG9yPjwvYXV0aG9ycz48L2NvbnRyaWJ1dG9ycz48YXV0aC1hZGRyZXNz
PkRlcGFydGFtZW50byBkZSBNZWRpY2luYSBJbnRlcm5hLCBTZXJ2aWNpbyBkZSBHYXN0cm9lbnRl
cm9sb2dpYSwgSG9zcGl0YWwgVW5pdmVyc2l0YXJpbyBEci4gSm9zZSBFLiBHb256YWxleiBVQU5M
LCBNb250ZXJyZXkgTkwgTWV4aWNvLiBmYm9zcXVlczU4QGhvdG1haWwuY29tPC9hdXRoLWFkZHJl
c3M+PHRpdGxlcz48dGl0bGU+UGVnaW50ZXJmZXJvbiBhbGZhLTJhIHBsdXMgcmliYXZpcmluIGZv
ciB0cmVhdGluZyBjaHJvbmljIGhlcGF0aXRpcyBDIHZpcnVzIGluZmVjdGlvbjogYW5hbHlzaXMg
b2YgTWV4aWNhbiBwYXRpZW50cyBpbmNsdWRlZCBpbiBhIG11bHRpY2VudGVyIGludGVybmF0aW9u
YWwgY2xpbmljYWwgdHJpYWw8L3RpdGxlPjxzZWNvbmRhcnktdGl0bGU+QW5uIEhlcGF0b2w8L3Nl
Y29uZGFyeS10aXRsZT48YWx0LXRpdGxlPkFubmFscyBvZiBoZXBhdG9sb2d5PC9hbHQtdGl0bGU+
PC90aXRsZXM+PHBlcmlvZGljYWw+PGZ1bGwtdGl0bGU+QW5uIEhlcGF0b2w8L2Z1bGwtdGl0bGU+
PGFiYnItMT5Bbm5hbHMgb2YgaGVwYXRvbG9neTwvYWJici0xPjwvcGVyaW9kaWNhbD48YWx0LXBl
cmlvZGljYWw+PGZ1bGwtdGl0bGU+QW5uIEhlcGF0b2w8L2Z1bGwtdGl0bGU+PGFiYnItMT5Bbm5h
bHMgb2YgaGVwYXRvbG9neTwvYWJici0xPjwvYWx0LXBlcmlvZGljYWw+PHBhZ2VzPjEzNS05PC9w
YWdlcz48dm9sdW1lPjI8L3ZvbHVtZT48bnVtYmVyPjM8L251bWJlcj48ZWRpdGlvbj4yMDA0LzA0
LzMwPC9lZGl0aW9uPjxrZXl3b3Jkcz48a2V5d29yZD5BZHVsdDwva2V5d29yZD48a2V5d29yZD5E
b3NlLVJlc3BvbnNlIFJlbGF0aW9uc2hpcCwgRHJ1Zzwva2V5d29yZD48a2V5d29yZD5EcnVnIEFk
bWluaXN0cmF0aW9uIFNjaGVkdWxlPC9rZXl3b3JkPjxrZXl3b3JkPkRydWcgVGhlcmFweSwgQ29t
YmluYXRpb248L2tleXdvcmQ+PGtleXdvcmQ+RmVtYWxlPC9rZXl3b3JkPjxrZXl3b3JkPkhlcGFj
aXZpcnVzLypkcnVnIGVmZmVjdHM8L2tleXdvcmQ+PGtleXdvcmQ+SGVwYXRpdGlzIEMsIENocm9u
aWMvZGlhZ25vc2lzLypkcnVnIHRoZXJhcHk8L2tleXdvcmQ+PGtleXdvcmQ+SHVtYW5zPC9rZXl3
b3JkPjxrZXl3b3JkPkluamVjdGlvbnMsIFN1YmN1dGFuZW91czwva2V5d29yZD48a2V5d29yZD5J
bnRlcmZlcm9uLWFscGhhLyphZG1pbmlzdHJhdGlvbiAmYW1wOyBkb3NhZ2U8L2tleXdvcmQ+PGtl
eXdvcmQ+SW50ZXJmZXJvbnM8L2tleXdvcmQ+PGtleXdvcmQ+SW50ZXJuYXRpb25hbCBDb29wZXJh
dGlvbjwva2V5d29yZD48a2V5d29yZD5NYWxlPC9rZXl3b3JkPjxrZXl3b3JkPk1leGljbzwva2V5
d29yZD48a2V5d29yZD5NaWRkbGUgQWdlZDwva2V5d29yZD48a2V5d29yZD5Qb2x5ZXRoeWxlbmUg
R2x5Y29scy8qYWRtaW5pc3RyYXRpb24gJmFtcDsgZG9zYWdlPC9rZXl3b3JkPjxrZXl3b3JkPlBy
b2JhYmlsaXR5PC9rZXl3b3JkPjxrZXl3b3JkPlJlY29tYmluYW50IFByb3RlaW5zPC9rZXl3b3Jk
PjxrZXl3b3JkPlJlZmVyZW5jZSBWYWx1ZXM8L2tleXdvcmQ+PGtleXdvcmQ+UmliYXZpcmluLyph
ZG1pbmlzdHJhdGlvbiAmYW1wOyBkb3NhZ2U8L2tleXdvcmQ+PGtleXdvcmQ+UmlzayBBc3Nlc3Nt
ZW50PC9rZXl3b3JkPjxrZXl3b3JkPlRyZWF0bWVudCBPdXRjb21lPC9rZXl3b3JkPjwva2V5d29y
ZHM+PGRhdGVzPjx5ZWFyPjIwMDM8L3llYXI+PHB1Yi1kYXRlcz48ZGF0ZT5KdWwtU2VwPC9kYXRl
PjwvcHViLWRhdGVzPjwvZGF0ZXM+PGlzYm4+MTY2NS0yNjgxIChQcmludCkmI3hEOzE2NjUtMjY4
MTwvaXNibj48YWNjZXNzaW9uLW51bT4xNTExNTk2NTwvYWNjZXNzaW9uLW51bT48dXJscz48L3Vy
bHM+PHJlbW90ZS1kYXRhYmFzZS1wcm92aWRlcj5ObG08L3JlbW90ZS1kYXRhYmFzZS1wcm92aWRl
cj48bGFuZ3VhZ2U+RW5nPC9sYW5ndWFnZT48L3JlY29yZD48L0NpdGU+PC9FbmROb3RlPn==
</w:fldData>
              </w:fldChar>
            </w:r>
            <w:r w:rsidR="00717605">
              <w:rPr>
                <w:rFonts w:asciiTheme="majorBidi" w:hAnsiTheme="majorBidi" w:cstheme="majorBidi"/>
                <w:szCs w:val="24"/>
                <w:lang w:val="en-AU"/>
              </w:rPr>
              <w:instrText xml:space="preserve"> ADDIN EN.CITE </w:instrText>
            </w:r>
            <w:r w:rsidR="00717605">
              <w:rPr>
                <w:rFonts w:asciiTheme="majorBidi" w:hAnsiTheme="majorBidi" w:cstheme="majorBidi"/>
                <w:szCs w:val="24"/>
                <w:lang w:val="en-AU"/>
              </w:rPr>
              <w:fldChar w:fldCharType="begin">
                <w:fldData xml:space="preserve">PEVuZE5vdGU+PENpdGU+PEF1dGhvcj5LYW1hbDwvQXV0aG9yPjxZZWFyPjIwMDY8L1llYXI+PFJl
Y051bT45NDwvUmVjTnVtPjxEaXNwbGF5VGV4dD5bMTAwLTEwNl08L0Rpc3BsYXlUZXh0PjxyZWNv
cmQ+PHJlYy1udW1iZXI+OTQ8L3JlYy1udW1iZXI+PGZvcmVpZ24ta2V5cz48a2V5IGFwcD0iRU4i
IGRiLWlkPSJzMmR0ZHJ6MGxmc2Y5NWVyZDk3cHp0dzlycDV0dnQwcnJyZDUiIHRpbWVzdGFtcD0i
MTU2NjgxMDYyNyI+OTQ8L2tleT48L2ZvcmVpZ24ta2V5cz48cmVmLXR5cGUgbmFtZT0iSm91cm5h
bCBBcnRpY2xlIj4xNzwvcmVmLXR5cGU+PGNvbnRyaWJ1dG9ycz48YXV0aG9ycz48YXV0aG9yPkth
bWFsLCBTLiBNLjwvYXV0aG9yPjxhdXRob3I+TW91c3RhZmEsIEsuIE4uPC9hdXRob3I+PGF1dGhv
cj5DaGVuLCBKLjwvYXV0aG9yPjxhdXRob3I+RmVociwgSi48L2F1dGhvcj48YXV0aG9yPkFiZGVs
IE1vbmVpbSwgQS48L2F1dGhvcj48YXV0aG9yPktoYWxpZmEsIEsuIEUuPC9hdXRob3I+PGF1dGhv
cj5FbCBHb2hhcnksIEwuIEEuPC9hdXRob3I+PGF1dGhvcj5SYW15LCBBLiBILjwvYXV0aG9yPjxh
dXRob3I+TWFkd2FyLCBNLiBBLjwvYXV0aG9yPjxhdXRob3I+UmFzZW5hY2ssIEouPC9hdXRob3I+
PGF1dGhvcj5BZmRoYWwsIE4uIEguPC9hdXRob3I+PC9hdXRob3JzPjwvY29udHJpYnV0b3JzPjxh
dXRoLWFkZHJlc3M+RGVwYXJ0bWVudCBvZiBHYXN0cm9lbnRlcm9sb2d5IGFuZCBMaXZlciBEaXNl
YXNlIENlbnRlciwgQmV0aCBJc3JhZWwgRGVhY29uZXNzIE1lZGljYWwgQ2VudGVyLCBIYXJ2YXJk
IE1lZGljYWwgU2Nob29sLCBCb3N0b24sIE1BIDAyMTE1LCBVU0EuIFNhbmFhLkthbWFsQGxpbmsu
bmV0PC9hdXRoLWFkZHJlc3M+PHRpdGxlcz48dGl0bGU+RHVyYXRpb24gb2YgcGVnaW50ZXJmZXJv
biB0aGVyYXB5IGluIGFjdXRlIGhlcGF0aXRpcyBDOiBhIHJhbmRvbWl6ZWQgdHJpYWw8L3RpdGxl
PjxzZWNvbmRhcnktdGl0bGU+SGVwYXRvbG9neTwvc2Vjb25kYXJ5LXRpdGxlPjxhbHQtdGl0bGU+
SGVwYXRvbG9neSAoQmFsdGltb3JlLCBNZC4pPC9hbHQtdGl0bGU+PC90aXRsZXM+PHBlcmlvZGlj
YWw+PGZ1bGwtdGl0bGU+SGVwYXRvbG9neTwvZnVsbC10aXRsZT48YWJici0xPkhlcGF0b2xvZ3kg
KEJhbHRpbW9yZSwgTWQuKTwvYWJici0xPjwvcGVyaW9kaWNhbD48YWx0LXBlcmlvZGljYWw+PGZ1
bGwtdGl0bGU+SGVwYXRvbG9neTwvZnVsbC10aXRsZT48YWJici0xPkhlcGF0b2xvZ3kgKEJhbHRp
bW9yZSwgTWQuKTwvYWJici0xPjwvYWx0LXBlcmlvZGljYWw+PHBhZ2VzPjkyMy0zMTwvcGFnZXM+
PHZvbHVtZT40Mzwvdm9sdW1lPjxudW1iZXI+NTwvbnVtYmVyPjxlZGl0aW9uPjIwMDYvMDQvMjI8
L2VkaXRpb24+PGtleXdvcmRzPjxrZXl3b3JkPkFjdXRlIERpc2Vhc2U8L2tleXdvcmQ+PGtleXdv
cmQ+QWR1bHQ8L2tleXdvcmQ+PGtleXdvcmQ+QW50aXZpcmFsIEFnZW50cy8qdGhlcmFwZXV0aWMg
dXNlPC9rZXl3b3JkPjxrZXl3b3JkPkZlbWFsZTwva2V5d29yZD48a2V5d29yZD5IZXBhY2l2aXJ1
cy9nZW5ldGljczwva2V5d29yZD48a2V5d29yZD5IZXBhdGl0aXMgQy9ibG9vZC8qZHJ1ZyB0aGVy
YXB5PC9rZXl3b3JkPjxrZXl3b3JkPkh1bWFuczwva2V5d29yZD48a2V5d29yZD5JbnRlcmZlcm9u
LWFscGhhLyp0aGVyYXBldXRpYyB1c2U8L2tleXdvcmQ+PGtleXdvcmQ+TWFsZTwva2V5d29yZD48
a2V5d29yZD5Qb2x5ZXRoeWxlbmUgR2x5Y29sczwva2V5d29yZD48a2V5d29yZD5Qcm9zcGVjdGl2
ZSBTdHVkaWVzPC9rZXl3b3JkPjxrZXl3b3JkPlJOQSwgVmlyYWwvYmxvb2Q8L2tleXdvcmQ+PGtl
eXdvcmQ+UmVjb21iaW5hbnQgUHJvdGVpbnM8L2tleXdvcmQ+PGtleXdvcmQ+VGltZSBGYWN0b3Jz
PC9rZXl3b3JkPjwva2V5d29yZHM+PGRhdGVzPjx5ZWFyPjIwMDY8L3llYXI+PHB1Yi1kYXRlcz48
ZGF0ZT5NYXk8L2RhdGU+PC9wdWItZGF0ZXM+PC9kYXRlcz48aXNibj4wMjcwLTkxMzkgKFByaW50
KSYjeEQ7MDI3MC05MTM5PC9pc2JuPjxhY2Nlc3Npb24tbnVtPjE2NjI4NjQwPC9hY2Nlc3Npb24t
bnVtPjx1cmxzPjwvdXJscz48ZWxlY3Ryb25pYy1yZXNvdXJjZS1udW0+MTAuMTAwMi9oZXAuMjEx
OTc8L2VsZWN0cm9uaWMtcmVzb3VyY2UtbnVtPjxyZW1vdGUtZGF0YWJhc2UtcHJvdmlkZXI+Tmxt
PC9yZW1vdGUtZGF0YWJhc2UtcHJvdmlkZXI+PGxhbmd1YWdlPkVuZzwvbGFuZ3VhZ2U+PC9yZWNv
cmQ+PC9DaXRlPjxDaXRlPjxBdXRob3I+TWFsbmljazwvQXV0aG9yPjxZZWFyPjIwMDY8L1llYXI+
PFJlY051bT45NTwvUmVjTnVtPjxyZWNvcmQ+PHJlYy1udW1iZXI+OTU8L3JlYy1udW1iZXI+PGZv
cmVpZ24ta2V5cz48a2V5IGFwcD0iRU4iIGRiLWlkPSJzMmR0ZHJ6MGxmc2Y5NWVyZDk3cHp0dzly
cDV0dnQwcnJyZDUiIHRpbWVzdGFtcD0iMTU2NjgxMDYyNyI+OTU8L2tleT48L2ZvcmVpZ24ta2V5
cz48cmVmLXR5cGUgbmFtZT0iSm91cm5hbCBBcnRpY2xlIj4xNzwvcmVmLXR5cGU+PGNvbnRyaWJ1
dG9ycz48YXV0aG9ycz48YXV0aG9yPk1hbG5pY2ssIFMuIEQuPC9hdXRob3I+PGF1dGhvcj5CYXNl
dml0Y2gsIEEuPC9hdXRob3I+PC9hdXRob3JzPjwvY29udHJpYnV0b3JzPjx0aXRsZXM+PHRpdGxl
PlBlZ2ludGVyZmVyb24gYWxmYS0yYiB0aGVyYXB5IGluIGFjdXRlIGhlcGF0aXRpcyBDOiBpbXBh
Y3Qgb2Ygb25zZXQgb2YgdGhlcmFweSBvbiBzdXN0YWluZWQgdmlyb2xvZ2ljIHJlc3BvbnNlPC90
aXRsZT48c2Vjb25kYXJ5LXRpdGxlPkdhc3Ryb2VudGVyb2xvZ3k8L3NlY29uZGFyeS10aXRsZT48
YWx0LXRpdGxlPkdhc3Ryb2VudGVyb2xvZ3k8L2FsdC10aXRsZT48L3RpdGxlcz48cGVyaW9kaWNh
bD48ZnVsbC10aXRsZT5HYXN0cm9lbnRlcm9sb2d5PC9mdWxsLXRpdGxlPjxhYmJyLTE+R2FzdHJv
ZW50ZXJvbG9neTwvYWJici0xPjwvcGVyaW9kaWNhbD48YWx0LXBlcmlvZGljYWw+PGZ1bGwtdGl0
bGU+R2FzdHJvZW50ZXJvbG9neTwvZnVsbC10aXRsZT48YWJici0xPkdhc3Ryb2VudGVyb2xvZ3k8
L2FiYnItMT48L2FsdC1wZXJpb2RpY2FsPjxwYWdlcz42ODM7IGF1dGhvciByZXBseSA2ODMtNDwv
cGFnZXM+PHZvbHVtZT4xMzE8L3ZvbHVtZT48bnVtYmVyPjI8L251bWJlcj48ZWRpdGlvbj4yMDA2
LzA4LzA4PC9lZGl0aW9uPjxrZXl3b3Jkcz48a2V5d29yZD5BY3V0ZSBEaXNlYXNlPC9rZXl3b3Jk
PjxrZXl3b3JkPkFudGl2aXJhbCBBZ2VudHMvKnRoZXJhcGV1dGljIHVzZTwva2V5d29yZD48a2V5
d29yZD5Gb2xsb3ctVXAgU3R1ZGllczwva2V5d29yZD48a2V5d29yZD5IZXBhY2l2aXJ1cy8qZHJ1
ZyBlZmZlY3RzPC9rZXl3b3JkPjxrZXl3b3JkPkhlcGF0aXRpcyBDLypkcnVnIHRoZXJhcHkvdmly
b2xvZ3k8L2tleXdvcmQ+PGtleXdvcmQ+SHVtYW5zPC9rZXl3b3JkPjxrZXl3b3JkPkludGVyZmVy
b24tYWxwaGEvKnRoZXJhcGV1dGljIHVzZTwva2V5d29yZD48a2V5d29yZD5Qb2x5ZXRoeWxlbmUg
R2x5Y29sczwva2V5d29yZD48a2V5d29yZD5SZWNvbWJpbmFudCBQcm90ZWluczwva2V5d29yZD48
a2V5d29yZD5SZXRyb3NwZWN0aXZlIFN0dWRpZXM8L2tleXdvcmQ+PGtleXdvcmQ+VHJlYXRtZW50
IE91dGNvbWU8L2tleXdvcmQ+PC9rZXl3b3Jkcz48ZGF0ZXM+PHllYXI+MjAwNjwveWVhcj48cHVi
LWRhdGVzPjxkYXRlPkF1ZzwvZGF0ZT48L3B1Yi1kYXRlcz48L2RhdGVzPjxpc2JuPjAwMTYtNTA4
NSAoUHJpbnQpJiN4RDswMDE2LTUwODU8L2lzYm4+PGFjY2Vzc2lvbi1udW0+MTY4OTA2Mjg8L2Fj
Y2Vzc2lvbi1udW0+PHVybHM+PC91cmxzPjxlbGVjdHJvbmljLXJlc291cmNlLW51bT4xMC4xMDUz
L2ouZ2FzdHJvLjIwMDYuMDYuMDU1PC9lbGVjdHJvbmljLXJlc291cmNlLW51bT48cmVtb3RlLWRh
dGFiYXNlLXByb3ZpZGVyPk5sbTwvcmVtb3RlLWRhdGFiYXNlLXByb3ZpZGVyPjxsYW5ndWFnZT5F
bmc8L2xhbmd1YWdlPjwvcmVjb3JkPjwvQ2l0ZT48Q2l0ZT48QXV0aG9yPlZpbGxhbm88L0F1dGhv
cj48WWVhcj4xOTk3PC9ZZWFyPjxSZWNOdW0+OTY8L1JlY051bT48cmVjb3JkPjxyZWMtbnVtYmVy
Pjk2PC9yZWMtbnVtYmVyPjxmb3JlaWduLWtleXM+PGtleSBhcHA9IkVOIiBkYi1pZD0iczJkdGRy
ejBsZnNmOTVlcmQ5N3B6dHc5cnA1dHZ0MHJycmQ1IiB0aW1lc3RhbXA9IjE1NjY4MTA2MjciPjk2
PC9rZXk+PC9mb3JlaWduLWtleXM+PHJlZi10eXBlIG5hbWU9IkpvdXJuYWwgQXJ0aWNsZSI+MTc8
L3JlZi10eXBlPjxjb250cmlidXRvcnM+PGF1dGhvcnM+PGF1dGhvcj5WaWxsYW5vLCBTLiBBLjwv
YXV0aG9yPjxhdXRob3I+TmVsc29uLCBLLiBFLjwvYXV0aG9yPjxhdXRob3I+VmxhaG92LCBELjwv
YXV0aG9yPjxhdXRob3I+UHVyY2VsbCwgUi4gSC48L2F1dGhvcj48YXV0aG9yPlNhYWgsIEEuIEou
PC9hdXRob3I+PGF1dGhvcj5UaG9tYXMsIEQuIEwuPC9hdXRob3I+PC9hdXRob3JzPjwvY29udHJp
YnV0b3JzPjxhdXRoLWFkZHJlc3M+RGl2aXNpb24gb2YgSW5mZWN0aW91cyBEaXNlYXNlcywgSm9o
bnMgSG9wa2lucyBTY2hvb2wgb2YgTWVkaWNpbmUsIEJhbHRpbW9yZSwgTWFyeWxhbmQsIFVTQS48
L2F1dGgtYWRkcmVzcz48dGl0bGVzPjx0aXRsZT5IZXBhdGl0aXMgQSBhbW9uZyBob21vc2V4dWFs
IG1lbiBhbmQgaW5qZWN0aW9uIGRydWcgdXNlcnM6IG1vcmUgZXZpZGVuY2UgZm9yIHZhY2NpbmF0
aW9uPC90aXRsZT48c2Vjb25kYXJ5LXRpdGxlPkNsaW4gSW5mZWN0IERpczwvc2Vjb25kYXJ5LXRp
dGxlPjxhbHQtdGl0bGU+Q2xpbmljYWwgaW5mZWN0aW91cyBkaXNlYXNlcyA6IGFuIG9mZmljaWFs
IHB1YmxpY2F0aW9uIG9mIHRoZSBJbmZlY3Rpb3VzIERpc2Vhc2VzIFNvY2lldHkgb2YgQW1lcmlj
YTwvYWx0LXRpdGxlPjwvdGl0bGVzPjxwZXJpb2RpY2FsPjxmdWxsLXRpdGxlPkNsaW4gSW5mZWN0
IERpczwvZnVsbC10aXRsZT48YWJici0xPkNsaW5pY2FsIGluZmVjdGlvdXMgZGlzZWFzZXMgOiBh
biBvZmZpY2lhbCBwdWJsaWNhdGlvbiBvZiB0aGUgSW5mZWN0aW91cyBEaXNlYXNlcyBTb2NpZXR5
IG9mIEFtZXJpY2E8L2FiYnItMT48L3BlcmlvZGljYWw+PGFsdC1wZXJpb2RpY2FsPjxmdWxsLXRp
dGxlPkNsaW4gSW5mZWN0IERpczwvZnVsbC10aXRsZT48YWJici0xPkNsaW5pY2FsIGluZmVjdGlv
dXMgZGlzZWFzZXMgOiBhbiBvZmZpY2lhbCBwdWJsaWNhdGlvbiBvZiB0aGUgSW5mZWN0aW91cyBE
aXNlYXNlcyBTb2NpZXR5IG9mIEFtZXJpY2E8L2FiYnItMT48L2FsdC1wZXJpb2RpY2FsPjxwYWdl
cz43MjYtODwvcGFnZXM+PHZvbHVtZT4yNTwvdm9sdW1lPjxudW1iZXI+MzwvbnVtYmVyPjxlZGl0
aW9uPjE5OTcvMTAvMDY8L2VkaXRpb24+PGtleXdvcmRzPjxrZXl3b3JkPkJhbHRpbW9yZS9lcGlk
ZW1pb2xvZ3k8L2tleXdvcmQ+PGtleXdvcmQ+Qmxvb2QgRG9ub3JzPC9rZXl3b3JkPjxrZXl3b3Jk
PkNvaG9ydCBTdHVkaWVzPC9rZXl3b3JkPjxrZXl3b3JkPkhlcGF0aXRpcyBBL2NvbXBsaWNhdGlv
bnMvKmVwaWRlbWlvbG9neS8qcHJldmVudGlvbiAmYW1wOyBjb250cm9sPC9rZXl3b3JkPjxrZXl3
b3JkPkhlcGF0aXRpcyBBIEFudGlib2RpZXM8L2tleXdvcmQ+PGtleXdvcmQ+SGVwYXRpdGlzIEEg
VmFjY2luZXM8L2tleXdvcmQ+PGtleXdvcmQ+SGVwYXRpdGlzIEEgVmlydXMsIEh1bWFuL2ltbXVu
b2xvZ3k8L2tleXdvcmQ+PGtleXdvcmQ+SGVwYXRpdGlzIEFudGlib2RpZXMvYmxvb2Q8L2tleXdv
cmQ+PGtleXdvcmQ+KkhvbW9zZXh1YWxpdHksIE1hbGU8L2tleXdvcmQ+PGtleXdvcmQ+SHVtYW5z
PC9rZXl3b3JkPjxrZXl3b3JkPk1hbGU8L2tleXdvcmQ+PGtleXdvcmQ+U2V4dWFsIFBhcnRuZXJz
PC9rZXl3b3JkPjxrZXl3b3JkPlN1YnN0YW5jZSBBYnVzZSwgSW50cmF2ZW5vdXMvKmNvbXBsaWNh
dGlvbnM8L2tleXdvcmQ+PGtleXdvcmQ+VmlyYWwgSGVwYXRpdGlzIFZhY2NpbmVzLypwaGFybWFj
b2xvZ3k8L2tleXdvcmQ+PC9rZXl3b3Jkcz48ZGF0ZXM+PHllYXI+MTk5NzwveWVhcj48cHViLWRh
dGVzPjxkYXRlPlNlcDwvZGF0ZT48L3B1Yi1kYXRlcz48L2RhdGVzPjxpc2JuPjEwNTgtNDgzOCAo
UHJpbnQpJiN4RDsxMDU4LTQ4Mzg8L2lzYm4+PGFjY2Vzc2lvbi1udW0+OTMxNDQ2ODwvYWNjZXNz
aW9uLW51bT48dXJscz48L3VybHM+PHJlbW90ZS1kYXRhYmFzZS1wcm92aWRlcj5ObG08L3JlbW90
ZS1kYXRhYmFzZS1wcm92aWRlcj48bGFuZ3VhZ2U+RW5nPC9sYW5ndWFnZT48L3JlY29yZD48L0Np
dGU+PENpdGU+PFllYXI+MTk5NzwvWWVhcj48UmVjTnVtPjk3PC9SZWNOdW0+PHJlY29yZD48cmVj
LW51bWJlcj45NzwvcmVjLW51bWJlcj48Zm9yZWlnbi1rZXlzPjxrZXkgYXBwPSJFTiIgZGItaWQ9
InMyZHRkcnowbGZzZjk1ZXJkOTdwenR3OXJwNXR2dDBycnJkNSIgdGltZXN0YW1wPSIxNTY2ODEw
NjI4Ij45Nzwva2V5PjwvZm9yZWlnbi1rZXlzPjxyZWYtdHlwZSBuYW1lPSJKb3VybmFsIEFydGlj
bGUiPjE3PC9yZWYtdHlwZT48Y29udHJpYnV0b3JzPjwvY29udHJpYnV0b3JzPjx0aXRsZXM+PHRp
dGxlPlJlY29tbWVuZGF0aW9ucyBmb3IgZm9sbG93LXVwIG9mIGhlYWx0aC1jYXJlIHdvcmtlcnMg
YWZ0ZXIgb2NjdXBhdGlvbmFsIGV4cG9zdXJlIHRvIGhlcGF0aXRpcyBDIHZpcnVzPC90aXRsZT48
c2Vjb25kYXJ5LXRpdGxlPk1NV1IgTW9yYiBNb3J0YWwgV2tseSBSZXA8L3NlY29uZGFyeS10aXRs
ZT48YWx0LXRpdGxlPk1NV1IuIE1vcmJpZGl0eSBhbmQgbW9ydGFsaXR5IHdlZWtseSByZXBvcnQ8
L2FsdC10aXRsZT48L3RpdGxlcz48cGVyaW9kaWNhbD48ZnVsbC10aXRsZT5NTVdSIE1vcmIgTW9y
dGFsIFdrbHkgUmVwPC9mdWxsLXRpdGxlPjxhYmJyLTE+TU1XUi4gTW9yYmlkaXR5IGFuZCBtb3J0
YWxpdHkgd2Vla2x5IHJlcG9ydDwvYWJici0xPjwvcGVyaW9kaWNhbD48YWx0LXBlcmlvZGljYWw+
PGZ1bGwtdGl0bGU+TU1XUiBNb3JiIE1vcnRhbCBXa2x5IFJlcDwvZnVsbC10aXRsZT48YWJici0x
Pk1NV1IuIE1vcmJpZGl0eSBhbmQgbW9ydGFsaXR5IHdlZWtseSByZXBvcnQ8L2FiYnItMT48L2Fs
dC1wZXJpb2RpY2FsPjxwYWdlcz42MDMtNjwvcGFnZXM+PHZvbHVtZT40Njwvdm9sdW1lPjxudW1i
ZXI+MjY8L251bWJlcj48ZWRpdGlvbj4xOTk3LzA3LzA0PC9lZGl0aW9uPjxrZXl3b3Jkcz48a2V5
d29yZD5IZWFsdGggUGVyc29ubmVsPC9rZXl3b3JkPjxrZXl3b3JkPkhlcGF0aXRpcyBDLypwcmV2
ZW50aW9uICZhbXA7IGNvbnRyb2wvdHJhbnNtaXNzaW9uPC9rZXl3b3JkPjxrZXl3b3JkPkh1bWFu
czwva2V5d29yZD48a2V5d29yZD5JbmZlY3Rpb3VzIERpc2Vhc2UgVHJhbnNtaXNzaW9uLCBQYXRp
ZW50LXRvLVByb2Zlc3Npb25hbC8qcHJldmVudGlvbiAmYW1wOyBjb250cm9sPC9rZXl3b3JkPjxr
ZXl3b3JkPipPY2N1cGF0aW9uYWwgRXhwb3N1cmU8L2tleXdvcmQ+PC9rZXl3b3Jkcz48ZGF0ZXM+
PHllYXI+MTk5NzwveWVhcj48cHViLWRhdGVzPjxkYXRlPkp1bCA0PC9kYXRlPjwvcHViLWRhdGVz
PjwvZGF0ZXM+PGlzYm4+MDE0OS0yMTk1IChQcmludCkmI3hEOzAxNDktMjE5NTwvaXNibj48YWNj
ZXNzaW9uLW51bT45MjIxMzI5PC9hY2Nlc3Npb24tbnVtPjx1cmxzPjwvdXJscz48cmVtb3RlLWRh
dGFiYXNlLXByb3ZpZGVyPk5sbTwvcmVtb3RlLWRhdGFiYXNlLXByb3ZpZGVyPjxsYW5ndWFnZT5F
bmc8L2xhbmd1YWdlPjwvcmVjb3JkPjwvQ2l0ZT48Q2l0ZT48QXV0aG9yPkhhZHppeWFubmlzPC9B
dXRob3I+PFllYXI+MjAwNDwvWWVhcj48UmVjTnVtPjk4PC9SZWNOdW0+PHJlY29yZD48cmVjLW51
bWJlcj45ODwvcmVjLW51bWJlcj48Zm9yZWlnbi1rZXlzPjxrZXkgYXBwPSJFTiIgZGItaWQ9InMy
ZHRkcnowbGZzZjk1ZXJkOTdwenR3OXJwNXR2dDBycnJkNSIgdGltZXN0YW1wPSIxNTY2ODEwNjI4
Ij45ODwva2V5PjwvZm9yZWlnbi1rZXlzPjxyZWYtdHlwZSBuYW1lPSJKb3VybmFsIEFydGljbGUi
PjE3PC9yZWYtdHlwZT48Y29udHJpYnV0b3JzPjxhdXRob3JzPjxhdXRob3I+SGFkeml5YW5uaXMs
IFMuIEouPC9hdXRob3I+PGF1dGhvcj5TZXR0ZSwgSC4sIEpyLjwvYXV0aG9yPjxhdXRob3I+TW9y
Z2FuLCBULiBSLjwvYXV0aG9yPjxhdXRob3I+QmFsYW4sIFYuPC9hdXRob3I+PGF1dGhvcj5EaWFn
bywgTS48L2F1dGhvcj48YXV0aG9yPk1hcmNlbGxpbiwgUC48L2F1dGhvcj48YXV0aG9yPlJhbWFk
b3JpLCBHLjwvYXV0aG9yPjxhdXRob3I+Qm9kZW5oZWltZXIsIEguLCBKci48L2F1dGhvcj48YXV0
aG9yPkJlcm5zdGVpbiwgRC48L2F1dGhvcj48YXV0aG9yPlJpenpldHRvLCBNLjwvYXV0aG9yPjxh
dXRob3I+WmV1emVtLCBTLjwvYXV0aG9yPjxhdXRob3I+UG9ja3JvcywgUC4gSi48L2F1dGhvcj48
YXV0aG9yPkxpbiwgQS48L2F1dGhvcj48YXV0aG9yPkFja3JpbGwsIEEuIE0uPC9hdXRob3I+PC9h
dXRob3JzPjwvY29udHJpYnV0b3JzPjxhdXRoLWFkZHJlc3M+RGVwYXJ0bWVudCBvZiBNZWRpY2lu
ZSBhbmQgSGVwYXRvbG9neSwgSGVucnkgRHVuYW50IEhvc3BpdGFsLCBBdGhlbnMsIEdyZWVjZS4g
aGFkeml5YW5uaXNAYXRoLmZvcnRobmV0LmdyPC9hdXRoLWFkZHJlc3M+PHRpdGxlcz48dGl0bGU+
UGVnaW50ZXJmZXJvbi1hbHBoYTJhIGFuZCByaWJhdmlyaW4gY29tYmluYXRpb24gdGhlcmFweSBp
biBjaHJvbmljIGhlcGF0aXRpcyBDOiBhIHJhbmRvbWl6ZWQgc3R1ZHkgb2YgdHJlYXRtZW50IGR1
cmF0aW9uIGFuZCByaWJhdmlyaW4gZG9zZTwvdGl0bGU+PHNlY29uZGFyeS10aXRsZT5Bbm4gSW50
ZXJuIE1lZDwvc2Vjb25kYXJ5LXRpdGxlPjxhbHQtdGl0bGU+QW5uYWxzIG9mIGludGVybmFsIG1l
ZGljaW5lPC9hbHQtdGl0bGU+PC90aXRsZXM+PHBlcmlvZGljYWw+PGZ1bGwtdGl0bGU+QW5uIElu
dGVybiBNZWQ8L2Z1bGwtdGl0bGU+PGFiYnItMT5Bbm5hbHMgb2YgaW50ZXJuYWwgbWVkaWNpbmU8
L2FiYnItMT48L3BlcmlvZGljYWw+PGFsdC1wZXJpb2RpY2FsPjxmdWxsLXRpdGxlPkFubiBJbnRl
cm4gTWVkPC9mdWxsLXRpdGxlPjxhYmJyLTE+QW5uYWxzIG9mIGludGVybmFsIG1lZGljaW5lPC9h
YmJyLTE+PC9hbHQtcGVyaW9kaWNhbD48cGFnZXM+MzQ2LTU1PC9wYWdlcz48dm9sdW1lPjE0MDwv
dm9sdW1lPjxudW1iZXI+NTwvbnVtYmVyPjxlZGl0aW9uPjIwMDQvMDMvMDU8L2VkaXRpb24+PGtl
eXdvcmRzPjxrZXl3b3JkPkFkdWx0PC9rZXl3b3JkPjxrZXl3b3JkPkFudGl2aXJhbCBBZ2VudHMv
KmFkbWluaXN0cmF0aW9uICZhbXA7IGRvc2FnZS9hZHZlcnNlIGVmZmVjdHM8L2tleXdvcmQ+PGtl
eXdvcmQ+RG91YmxlLUJsaW5kIE1ldGhvZDwva2V5d29yZD48a2V5d29yZD5EcnVnIEFkbWluaXN0
cmF0aW9uIFNjaGVkdWxlPC9rZXl3b3JkPjxrZXl3b3JkPkRydWcgVGhlcmFweSwgQ29tYmluYXRp
b248L2tleXdvcmQ+PGtleXdvcmQ+RmVtYWxlPC9rZXl3b3JkPjxrZXl3b3JkPkdlbm90eXBlPC9r
ZXl3b3JkPjxrZXl3b3JkPkhlcGFjaXZpcnVzL2dlbmV0aWNzPC9rZXl3b3JkPjxrZXl3b3JkPkhl
cGF0aXRpcyBDLCBDaHJvbmljLypkcnVnIHRoZXJhcHkvdmlyb2xvZ3k8L2tleXdvcmQ+PGtleXdv
cmQ+SHVtYW5zPC9rZXl3b3JkPjxrZXl3b3JkPkludGVyZmVyb24tYWxwaGEvKmFkbWluaXN0cmF0
aW9uICZhbXA7IGRvc2FnZS9hZHZlcnNlIGVmZmVjdHM8L2tleXdvcmQ+PGtleXdvcmQ+TWFsZTwv
a2V5d29yZD48a2V5d29yZD5Qb2x5ZXRoeWxlbmUgR2x5Y29scy8qYWRtaW5pc3RyYXRpb24gJmFt
cDsgZG9zYWdlL2FkdmVyc2UgZWZmZWN0czwva2V5d29yZD48a2V5d29yZD5SZWNvbWJpbmFudCBQ
cm90ZWluczwva2V5d29yZD48a2V5d29yZD5SaWJhdmlyaW4vKmFkbWluaXN0cmF0aW9uICZhbXA7
IGRvc2FnZS9hZHZlcnNlIGVmZmVjdHM8L2tleXdvcmQ+PC9rZXl3b3Jkcz48ZGF0ZXM+PHllYXI+
MjAwNDwveWVhcj48cHViLWRhdGVzPjxkYXRlPk1hciAyPC9kYXRlPjwvcHViLWRhdGVzPjwvZGF0
ZXM+PGlzYm4+MDAwMy00ODE5PC9pc2JuPjxhY2Nlc3Npb24tbnVtPjE0OTk2Njc2PC9hY2Nlc3Np
b24tbnVtPjx1cmxzPjwvdXJscz48cmVtb3RlLWRhdGFiYXNlLXByb3ZpZGVyPk5sbTwvcmVtb3Rl
LWRhdGFiYXNlLXByb3ZpZGVyPjxsYW5ndWFnZT5Fbmc8L2xhbmd1YWdlPjwvcmVjb3JkPjwvQ2l0
ZT48Q2l0ZT48QXV0aG9yPkFsZmFsZWg8L0F1dGhvcj48WWVhcj4yMDA0PC9ZZWFyPjxSZWNOdW0+
OTk8L1JlY051bT48cmVjb3JkPjxyZWMtbnVtYmVyPjk5PC9yZWMtbnVtYmVyPjxmb3JlaWduLWtl
eXM+PGtleSBhcHA9IkVOIiBkYi1pZD0iczJkdGRyejBsZnNmOTVlcmQ5N3B6dHc5cnA1dHZ0MHJy
cmQ1IiB0aW1lc3RhbXA9IjE1NjY4MTA2MjgiPjk5PC9rZXk+PC9mb3JlaWduLWtleXM+PHJlZi10
eXBlIG5hbWU9IkpvdXJuYWwgQXJ0aWNsZSI+MTc8L3JlZi10eXBlPjxjb250cmlidXRvcnM+PGF1
dGhvcnM+PGF1dGhvcj5BbGZhbGVoLCBGLiBaLjwvYXV0aG9yPjxhdXRob3I+SGFkYWQsIFEuPC9h
dXRob3I+PGF1dGhvcj5LaHVyb28sIE0uIFMuPC9hdXRob3I+PGF1dGhvcj5BbGp1bWFoLCBBLjwv
YXV0aG9yPjxhdXRob3I+QWxnYW1lZGksIEEuPC9hdXRob3I+PGF1dGhvcj5BbGFzaGdhciwgSC48
L2F1dGhvcj48YXV0aG9yPkFsLUFoZGFsLCBNLiBOLjwvYXV0aG9yPjxhdXRob3I+TWF5ZXQsIEku
PC9hdXRob3I+PGF1dGhvcj5LaGFuLCBNLiBRLjwvYXV0aG9yPjxhdXRob3I+S2Vzc2llLCBHLjwv
YXV0aG9yPjwvYXV0aG9ycz48L2NvbnRyaWJ1dG9ycz48YXV0aC1hZGRyZXNzPkNvbGxlZ2Ugb2Yg
TWVkaWNpbmUsIEtpbmcgU2F1ZCBVbml2ZXJzaXR5LCBSaXlhZGgsIFNhdWRpIEFyYWJpYS48L2F1
dGgtYWRkcmVzcz48dGl0bGVzPjx0aXRsZT5QZWdpbnRlcmZlcm9uIGFscGhhLTJiIHBsdXMgcmli
YXZpcmluIGNvbXBhcmVkIHdpdGggaW50ZXJmZXJvbiBhbHBoYS0yYiBwbHVzIHJpYmF2aXJpbiBm
b3IgaW5pdGlhbCB0cmVhdG1lbnQgb2YgY2hyb25pYyBoZXBhdGl0aXMgQyBpbiBTYXVkaSBwYXRp
ZW50cyBjb21tb25seSBpbmZlY3RlZCB3aXRoIGdlbm90eXBlIDQ8L3RpdGxlPjxzZWNvbmRhcnkt
dGl0bGU+TGl2ZXIgSW50PC9zZWNvbmRhcnktdGl0bGU+PGFsdC10aXRsZT5MaXZlciBpbnRlcm5h
dGlvbmFsIDogb2ZmaWNpYWwgam91cm5hbCBvZiB0aGUgSW50ZXJuYXRpb25hbCBBc3NvY2lhdGlv
biBmb3IgdGhlIFN0dWR5IG9mIHRoZSBMaXZlcjwvYWx0LXRpdGxlPjwvdGl0bGVzPjxwZXJpb2Rp
Y2FsPjxmdWxsLXRpdGxlPkxpdmVyIEludDwvZnVsbC10aXRsZT48YWJici0xPkxpdmVyIGludGVy
bmF0aW9uYWwgOiBvZmZpY2lhbCBqb3VybmFsIG9mIHRoZSBJbnRlcm5hdGlvbmFsIEFzc29jaWF0
aW9uIGZvciB0aGUgU3R1ZHkgb2YgdGhlIExpdmVyPC9hYmJyLTE+PC9wZXJpb2RpY2FsPjxhbHQt
cGVyaW9kaWNhbD48ZnVsbC10aXRsZT5MaXZlciBJbnQ8L2Z1bGwtdGl0bGU+PGFiYnItMT5MaXZl
ciBpbnRlcm5hdGlvbmFsIDogb2ZmaWNpYWwgam91cm5hbCBvZiB0aGUgSW50ZXJuYXRpb25hbCBB
c3NvY2lhdGlvbiBmb3IgdGhlIFN0dWR5IG9mIHRoZSBMaXZlcjwvYWJici0xPjwvYWx0LXBlcmlv
ZGljYWw+PHBhZ2VzPjU2OC03NDwvcGFnZXM+PHZvbHVtZT4yNDwvdm9sdW1lPjxudW1iZXI+Njwv
bnVtYmVyPjxlZGl0aW9uPjIwMDQvMTEvMzA8L2VkaXRpb24+PGtleXdvcmRzPjxrZXl3b3JkPkFk
dWx0PC9rZXl3b3JkPjxrZXl3b3JkPkFnZWQ8L2tleXdvcmQ+PGtleXdvcmQ+RG9zZS1SZXNwb25z
ZSBSZWxhdGlvbnNoaXAsIERydWc8L2tleXdvcmQ+PGtleXdvcmQ+RHJ1ZyBBZG1pbmlzdHJhdGlv
biBTY2hlZHVsZTwva2V5d29yZD48a2V5d29yZD5EcnVnIFRoZXJhcHksIENvbWJpbmF0aW9uPC9r
ZXl3b3JkPjxrZXl3b3JkPkZlbWFsZTwva2V5d29yZD48a2V5d29yZD5Gb2xsb3ctVXAgU3R1ZGll
czwva2V5d29yZD48a2V5d29yZD5HZW5vdHlwZTwva2V5d29yZD48a2V5d29yZD5IZXBhdGl0aXMg
QywgQ2hyb25pYy9kaWFnbm9zaXMvKmRydWcgdGhlcmFweS9nZW5ldGljczwva2V5d29yZD48a2V5
d29yZD5IdW1hbnM8L2tleXdvcmQ+PGtleXdvcmQ+SW50ZXJmZXJvbi1hbHBoYS8qYWRtaW5pc3Ry
YXRpb24gJmFtcDsgZG9zYWdlPC9rZXl3b3JkPjxrZXl3b3JkPkxpdmVyIEZ1bmN0aW9uIFRlc3Rz
PC9rZXl3b3JkPjxrZXl3b3JkPk1hbGU8L2tleXdvcmQ+PGtleXdvcmQ+TWlkZGxlIEFnZWQ8L2tl
eXdvcmQ+PGtleXdvcmQ+UG9seWV0aHlsZW5lIEdseWNvbHM8L2tleXdvcmQ+PGtleXdvcmQ+UHJv
YmFiaWxpdHk8L2tleXdvcmQ+PGtleXdvcmQ+Uk5BLCBWaXJhbDwva2V5d29yZD48a2V5d29yZD5S
ZWNvbWJpbmFudCBQcm90ZWluczwva2V5d29yZD48a2V5d29yZD5SaWJhdmlyaW4vKmFkbWluaXN0
cmF0aW9uICZhbXA7IGRvc2FnZTwva2V5d29yZD48a2V5d29yZD5SaXNrIEFzc2Vzc21lbnQ8L2tl
eXdvcmQ+PGtleXdvcmQ+U2F1ZGkgQXJhYmlhPC9rZXl3b3JkPjxrZXl3b3JkPlNldmVyaXR5IG9m
IElsbG5lc3MgSW5kZXg8L2tleXdvcmQ+PGtleXdvcmQ+U3RhdGlzdGljcywgTm9ucGFyYW1ldHJp
Yzwva2V5d29yZD48a2V5d29yZD5UcmVhdG1lbnQgT3V0Y29tZTwva2V5d29yZD48L2tleXdvcmRz
PjxkYXRlcz48eWVhcj4yMDA0PC95ZWFyPjxwdWItZGF0ZXM+PGRhdGU+RGVjPC9kYXRlPjwvcHVi
LWRhdGVzPjwvZGF0ZXM+PGlzYm4+MTQ3OC0zMjIzIChQcmludCkmI3hEOzE0NzgtMzIyMzwvaXNi
bj48YWNjZXNzaW9uLW51bT4xNTU2NjUwNjwvYWNjZXNzaW9uLW51bT48dXJscz48L3VybHM+PGVs
ZWN0cm9uaWMtcmVzb3VyY2UtbnVtPjEwLjExMTEvai4xNDc4LTMyMzEuMjAwNC4wOTc2Lng8L2Vs
ZWN0cm9uaWMtcmVzb3VyY2UtbnVtPjxyZW1vdGUtZGF0YWJhc2UtcHJvdmlkZXI+TmxtPC9yZW1v
dGUtZGF0YWJhc2UtcHJvdmlkZXI+PGxhbmd1YWdlPkVuZzwvbGFuZ3VhZ2U+PC9yZWNvcmQ+PC9D
aXRlPjxDaXRlPjxBdXRob3I+Qm9zcXVlcy1QYWRpbGxhPC9BdXRob3I+PFllYXI+MjAwMzwvWWVh
cj48UmVjTnVtPjEwMDwvUmVjTnVtPjxyZWNvcmQ+PHJlYy1udW1iZXI+MTAwPC9yZWMtbnVtYmVy
Pjxmb3JlaWduLWtleXM+PGtleSBhcHA9IkVOIiBkYi1pZD0iczJkdGRyejBsZnNmOTVlcmQ5N3B6
dHc5cnA1dHZ0MHJycmQ1IiB0aW1lc3RhbXA9IjE1NjY4MTA2MjgiPjEwMDwva2V5PjwvZm9yZWln
bi1rZXlzPjxyZWYtdHlwZSBuYW1lPSJKb3VybmFsIEFydGljbGUiPjE3PC9yZWYtdHlwZT48Y29u
dHJpYnV0b3JzPjxhdXRob3JzPjxhdXRob3I+Qm9zcXVlcy1QYWRpbGxhLCBGLjwvYXV0aG9yPjxh
dXRob3I+VHJlam8tRXN0cmFkYSwgUi48L2F1dGhvcj48YXV0aG9yPkNhbXBvbGxvLVJpdmFzLCBP
LjwvYXV0aG9yPjxhdXRob3I+Q29ydGV6LUhlcm5hbmRleiwgQy48L2F1dGhvcj48YXV0aG9yPkRl
aGVzYS1WaW9sYW50ZSwgTS48L2F1dGhvcj48YXV0aG9yPk1hbGRvbmFkby1HYXJ6YSwgSC48L2F1
dGhvcj48YXV0aG9yPlBlcmV6LUdvbWV6LCBSLjwvYXV0aG9yPjxhdXRob3I+Q2FicmVyYS1WYWxk
ZXNwaW5vLCBBLjwvYXV0aG9yPjwvYXV0aG9ycz48L2NvbnRyaWJ1dG9ycz48YXV0aC1hZGRyZXNz
PkRlcGFydGFtZW50byBkZSBNZWRpY2luYSBJbnRlcm5hLCBTZXJ2aWNpbyBkZSBHYXN0cm9lbnRl
cm9sb2dpYSwgSG9zcGl0YWwgVW5pdmVyc2l0YXJpbyBEci4gSm9zZSBFLiBHb256YWxleiBVQU5M
LCBNb250ZXJyZXkgTkwgTWV4aWNvLiBmYm9zcXVlczU4QGhvdG1haWwuY29tPC9hdXRoLWFkZHJl
c3M+PHRpdGxlcz48dGl0bGU+UGVnaW50ZXJmZXJvbiBhbGZhLTJhIHBsdXMgcmliYXZpcmluIGZv
ciB0cmVhdGluZyBjaHJvbmljIGhlcGF0aXRpcyBDIHZpcnVzIGluZmVjdGlvbjogYW5hbHlzaXMg
b2YgTWV4aWNhbiBwYXRpZW50cyBpbmNsdWRlZCBpbiBhIG11bHRpY2VudGVyIGludGVybmF0aW9u
YWwgY2xpbmljYWwgdHJpYWw8L3RpdGxlPjxzZWNvbmRhcnktdGl0bGU+QW5uIEhlcGF0b2w8L3Nl
Y29uZGFyeS10aXRsZT48YWx0LXRpdGxlPkFubmFscyBvZiBoZXBhdG9sb2d5PC9hbHQtdGl0bGU+
PC90aXRsZXM+PHBlcmlvZGljYWw+PGZ1bGwtdGl0bGU+QW5uIEhlcGF0b2w8L2Z1bGwtdGl0bGU+
PGFiYnItMT5Bbm5hbHMgb2YgaGVwYXRvbG9neTwvYWJici0xPjwvcGVyaW9kaWNhbD48YWx0LXBl
cmlvZGljYWw+PGZ1bGwtdGl0bGU+QW5uIEhlcGF0b2w8L2Z1bGwtdGl0bGU+PGFiYnItMT5Bbm5h
bHMgb2YgaGVwYXRvbG9neTwvYWJici0xPjwvYWx0LXBlcmlvZGljYWw+PHBhZ2VzPjEzNS05PC9w
YWdlcz48dm9sdW1lPjI8L3ZvbHVtZT48bnVtYmVyPjM8L251bWJlcj48ZWRpdGlvbj4yMDA0LzA0
LzMwPC9lZGl0aW9uPjxrZXl3b3Jkcz48a2V5d29yZD5BZHVsdDwva2V5d29yZD48a2V5d29yZD5E
b3NlLVJlc3BvbnNlIFJlbGF0aW9uc2hpcCwgRHJ1Zzwva2V5d29yZD48a2V5d29yZD5EcnVnIEFk
bWluaXN0cmF0aW9uIFNjaGVkdWxlPC9rZXl3b3JkPjxrZXl3b3JkPkRydWcgVGhlcmFweSwgQ29t
YmluYXRpb248L2tleXdvcmQ+PGtleXdvcmQ+RmVtYWxlPC9rZXl3b3JkPjxrZXl3b3JkPkhlcGFj
aXZpcnVzLypkcnVnIGVmZmVjdHM8L2tleXdvcmQ+PGtleXdvcmQ+SGVwYXRpdGlzIEMsIENocm9u
aWMvZGlhZ25vc2lzLypkcnVnIHRoZXJhcHk8L2tleXdvcmQ+PGtleXdvcmQ+SHVtYW5zPC9rZXl3
b3JkPjxrZXl3b3JkPkluamVjdGlvbnMsIFN1YmN1dGFuZW91czwva2V5d29yZD48a2V5d29yZD5J
bnRlcmZlcm9uLWFscGhhLyphZG1pbmlzdHJhdGlvbiAmYW1wOyBkb3NhZ2U8L2tleXdvcmQ+PGtl
eXdvcmQ+SW50ZXJmZXJvbnM8L2tleXdvcmQ+PGtleXdvcmQ+SW50ZXJuYXRpb25hbCBDb29wZXJh
dGlvbjwva2V5d29yZD48a2V5d29yZD5NYWxlPC9rZXl3b3JkPjxrZXl3b3JkPk1leGljbzwva2V5
d29yZD48a2V5d29yZD5NaWRkbGUgQWdlZDwva2V5d29yZD48a2V5d29yZD5Qb2x5ZXRoeWxlbmUg
R2x5Y29scy8qYWRtaW5pc3RyYXRpb24gJmFtcDsgZG9zYWdlPC9rZXl3b3JkPjxrZXl3b3JkPlBy
b2JhYmlsaXR5PC9rZXl3b3JkPjxrZXl3b3JkPlJlY29tYmluYW50IFByb3RlaW5zPC9rZXl3b3Jk
PjxrZXl3b3JkPlJlZmVyZW5jZSBWYWx1ZXM8L2tleXdvcmQ+PGtleXdvcmQ+UmliYXZpcmluLyph
ZG1pbmlzdHJhdGlvbiAmYW1wOyBkb3NhZ2U8L2tleXdvcmQ+PGtleXdvcmQ+UmlzayBBc3Nlc3Nt
ZW50PC9rZXl3b3JkPjxrZXl3b3JkPlRyZWF0bWVudCBPdXRjb21lPC9rZXl3b3JkPjwva2V5d29y
ZHM+PGRhdGVzPjx5ZWFyPjIwMDM8L3llYXI+PHB1Yi1kYXRlcz48ZGF0ZT5KdWwtU2VwPC9kYXRl
PjwvcHViLWRhdGVzPjwvZGF0ZXM+PGlzYm4+MTY2NS0yNjgxIChQcmludCkmI3hEOzE2NjUtMjY4
MTwvaXNibj48YWNjZXNzaW9uLW51bT4xNTExNTk2NTwvYWNjZXNzaW9uLW51bT48dXJscz48L3Vy
bHM+PHJlbW90ZS1kYXRhYmFzZS1wcm92aWRlcj5ObG08L3JlbW90ZS1kYXRhYmFzZS1wcm92aWRl
cj48bGFuZ3VhZ2U+RW5nPC9sYW5ndWFnZT48L3JlY29yZD48L0NpdGU+PC9FbmROb3RlPn==
</w:fldData>
              </w:fldChar>
            </w:r>
            <w:r w:rsidR="00717605">
              <w:rPr>
                <w:rFonts w:asciiTheme="majorBidi" w:hAnsiTheme="majorBidi" w:cstheme="majorBidi"/>
                <w:szCs w:val="24"/>
                <w:lang w:val="en-AU"/>
              </w:rPr>
              <w:instrText xml:space="preserve"> ADDIN EN.CITE.DATA </w:instrText>
            </w:r>
            <w:r w:rsidR="00717605">
              <w:rPr>
                <w:rFonts w:asciiTheme="majorBidi" w:hAnsiTheme="majorBidi" w:cstheme="majorBidi"/>
                <w:szCs w:val="24"/>
                <w:lang w:val="en-AU"/>
              </w:rPr>
            </w:r>
            <w:r w:rsidR="00717605">
              <w:rPr>
                <w:rFonts w:asciiTheme="majorBidi" w:hAnsiTheme="majorBidi" w:cstheme="majorBidi"/>
                <w:szCs w:val="24"/>
                <w:lang w:val="en-AU"/>
              </w:rPr>
              <w:fldChar w:fldCharType="end"/>
            </w:r>
            <w:r w:rsidRPr="006B412A">
              <w:rPr>
                <w:rFonts w:asciiTheme="majorBidi" w:hAnsiTheme="majorBidi" w:cstheme="majorBidi"/>
                <w:szCs w:val="24"/>
                <w:lang w:val="en-AU"/>
              </w:rPr>
            </w:r>
            <w:r w:rsidRPr="006B412A">
              <w:rPr>
                <w:rFonts w:asciiTheme="majorBidi" w:hAnsiTheme="majorBidi" w:cstheme="majorBidi"/>
                <w:szCs w:val="24"/>
                <w:lang w:val="en-AU"/>
              </w:rPr>
              <w:fldChar w:fldCharType="separate"/>
            </w:r>
            <w:r w:rsidR="00717605">
              <w:rPr>
                <w:rFonts w:asciiTheme="majorBidi" w:hAnsiTheme="majorBidi" w:cstheme="majorBidi"/>
                <w:noProof/>
                <w:szCs w:val="24"/>
                <w:lang w:val="en-AU"/>
              </w:rPr>
              <w:t>[</w:t>
            </w:r>
            <w:hyperlink w:anchor="_ENREF_100" w:tooltip="Kamal, 2006 #94" w:history="1">
              <w:r w:rsidR="00725DAA">
                <w:rPr>
                  <w:rFonts w:asciiTheme="majorBidi" w:hAnsiTheme="majorBidi" w:cstheme="majorBidi"/>
                  <w:noProof/>
                  <w:szCs w:val="24"/>
                  <w:lang w:val="en-AU"/>
                </w:rPr>
                <w:t>100-106</w:t>
              </w:r>
            </w:hyperlink>
            <w:r w:rsidR="00717605">
              <w:rPr>
                <w:rFonts w:asciiTheme="majorBidi" w:hAnsiTheme="majorBidi" w:cstheme="majorBidi"/>
                <w:noProof/>
                <w:szCs w:val="24"/>
                <w:lang w:val="en-AU"/>
              </w:rPr>
              <w:t>]</w:t>
            </w:r>
            <w:r w:rsidRPr="006B412A">
              <w:rPr>
                <w:rFonts w:asciiTheme="majorBidi" w:hAnsiTheme="majorBidi" w:cstheme="majorBidi"/>
                <w:szCs w:val="24"/>
                <w:lang w:val="en-AU"/>
              </w:rPr>
              <w:fldChar w:fldCharType="end"/>
            </w:r>
          </w:p>
        </w:tc>
      </w:tr>
      <w:tr w:rsidR="00B50999" w:rsidRPr="006B412A" w14:paraId="71AE95A7" w14:textId="77777777" w:rsidTr="00811DD7">
        <w:trPr>
          <w:trHeight w:val="227"/>
        </w:trPr>
        <w:tc>
          <w:tcPr>
            <w:tcW w:w="11483" w:type="dxa"/>
            <w:gridSpan w:val="8"/>
            <w:vAlign w:val="center"/>
          </w:tcPr>
          <w:p w14:paraId="798B57A7" w14:textId="77777777" w:rsidR="00B50999" w:rsidRPr="006B412A" w:rsidRDefault="00B50999" w:rsidP="00B50999">
            <w:pPr>
              <w:spacing w:after="0"/>
              <w:rPr>
                <w:rFonts w:asciiTheme="majorBidi" w:eastAsia="DengXian" w:hAnsiTheme="majorBidi" w:cstheme="majorBidi"/>
                <w:color w:val="000000"/>
                <w:szCs w:val="24"/>
                <w:lang w:val="en-AU"/>
              </w:rPr>
            </w:pPr>
            <w:r w:rsidRPr="006B412A">
              <w:rPr>
                <w:rFonts w:asciiTheme="majorBidi" w:eastAsia="DengXian" w:hAnsiTheme="majorBidi" w:cstheme="majorBidi"/>
                <w:color w:val="000000"/>
                <w:szCs w:val="24"/>
                <w:lang w:val="en-AU"/>
              </w:rPr>
              <w:t xml:space="preserve"> </w:t>
            </w:r>
          </w:p>
        </w:tc>
      </w:tr>
      <w:tr w:rsidR="00B50999" w:rsidRPr="006B412A" w14:paraId="6EFEDBDC" w14:textId="77777777" w:rsidTr="00811DD7">
        <w:trPr>
          <w:trHeight w:val="227"/>
        </w:trPr>
        <w:tc>
          <w:tcPr>
            <w:tcW w:w="11483" w:type="dxa"/>
            <w:gridSpan w:val="8"/>
            <w:vAlign w:val="center"/>
          </w:tcPr>
          <w:p w14:paraId="51B02EC3" w14:textId="77777777" w:rsidR="00B50999" w:rsidRPr="006B412A" w:rsidRDefault="00B50999" w:rsidP="00B50999">
            <w:pPr>
              <w:spacing w:after="0"/>
              <w:rPr>
                <w:rFonts w:asciiTheme="majorBidi" w:eastAsia="DengXian" w:hAnsiTheme="majorBidi" w:cstheme="majorBidi"/>
                <w:color w:val="000000"/>
                <w:szCs w:val="24"/>
                <w:lang w:val="en-AU"/>
              </w:rPr>
            </w:pPr>
            <w:r w:rsidRPr="006B412A">
              <w:rPr>
                <w:rFonts w:asciiTheme="majorBidi" w:eastAsia="DengXian" w:hAnsiTheme="majorBidi" w:cstheme="majorBidi"/>
                <w:b/>
                <w:bCs/>
                <w:color w:val="000000"/>
                <w:szCs w:val="24"/>
                <w:lang w:val="en-AU"/>
              </w:rPr>
              <w:t>Risk of death</w:t>
            </w:r>
          </w:p>
        </w:tc>
      </w:tr>
      <w:tr w:rsidR="00B50999" w:rsidRPr="006B412A" w14:paraId="7B385925" w14:textId="77777777" w:rsidTr="00516815">
        <w:trPr>
          <w:trHeight w:val="227"/>
        </w:trPr>
        <w:tc>
          <w:tcPr>
            <w:tcW w:w="4252" w:type="dxa"/>
            <w:vAlign w:val="center"/>
          </w:tcPr>
          <w:p w14:paraId="42456BC7" w14:textId="77777777" w:rsidR="00B50999" w:rsidRPr="006B412A" w:rsidRDefault="00B50999" w:rsidP="00B50999">
            <w:pPr>
              <w:spacing w:after="0"/>
              <w:jc w:val="both"/>
              <w:rPr>
                <w:rFonts w:asciiTheme="majorBidi" w:eastAsia="SimSun" w:hAnsiTheme="majorBidi" w:cstheme="majorBidi"/>
                <w:color w:val="000000"/>
                <w:szCs w:val="24"/>
                <w:lang w:val="en-AU"/>
              </w:rPr>
            </w:pPr>
            <w:r w:rsidRPr="006B412A">
              <w:rPr>
                <w:rFonts w:asciiTheme="majorBidi" w:eastAsia="SimSun" w:hAnsiTheme="majorBidi" w:cstheme="majorBidi"/>
                <w:color w:val="000000"/>
                <w:szCs w:val="24"/>
                <w:lang w:val="en-AU"/>
              </w:rPr>
              <w:t xml:space="preserve">  Natural death (background death)</w:t>
            </w:r>
          </w:p>
        </w:tc>
        <w:tc>
          <w:tcPr>
            <w:tcW w:w="6097" w:type="dxa"/>
            <w:gridSpan w:val="6"/>
            <w:shd w:val="clear" w:color="auto" w:fill="auto"/>
            <w:noWrap/>
            <w:vAlign w:val="center"/>
          </w:tcPr>
          <w:p w14:paraId="7C4477A6" w14:textId="77777777" w:rsidR="00B50999" w:rsidRPr="006B412A" w:rsidRDefault="00B50999" w:rsidP="00B50999">
            <w:pPr>
              <w:spacing w:after="0"/>
              <w:jc w:val="center"/>
              <w:rPr>
                <w:rFonts w:asciiTheme="majorBidi" w:eastAsia="DengXian" w:hAnsiTheme="majorBidi" w:cstheme="majorBidi"/>
                <w:color w:val="000000"/>
                <w:szCs w:val="24"/>
                <w:lang w:val="en-AU"/>
              </w:rPr>
            </w:pPr>
            <w:r w:rsidRPr="006B412A">
              <w:rPr>
                <w:rFonts w:asciiTheme="majorBidi" w:eastAsia="DengXian" w:hAnsiTheme="majorBidi" w:cstheme="majorBidi"/>
                <w:color w:val="000000"/>
                <w:szCs w:val="24"/>
                <w:lang w:val="en-AU"/>
              </w:rPr>
              <w:t>0.7% (0.5-0.9%)</w:t>
            </w:r>
          </w:p>
        </w:tc>
        <w:tc>
          <w:tcPr>
            <w:tcW w:w="1134" w:type="dxa"/>
            <w:shd w:val="clear" w:color="auto" w:fill="auto"/>
            <w:noWrap/>
          </w:tcPr>
          <w:p w14:paraId="69AF0AA5" w14:textId="0C4190C5" w:rsidR="00B50999" w:rsidRPr="006B412A" w:rsidRDefault="00B50999" w:rsidP="00E64684">
            <w:pPr>
              <w:spacing w:after="0"/>
              <w:rPr>
                <w:rFonts w:asciiTheme="majorBidi" w:eastAsia="DengXian" w:hAnsiTheme="majorBidi" w:cstheme="majorBidi"/>
                <w:color w:val="000000"/>
                <w:szCs w:val="24"/>
                <w:lang w:val="en-AU"/>
              </w:rPr>
            </w:pPr>
            <w:r w:rsidRPr="006B412A">
              <w:rPr>
                <w:szCs w:val="24"/>
              </w:rPr>
              <w:fldChar w:fldCharType="begin"/>
            </w:r>
            <w:r w:rsidR="00717605">
              <w:rPr>
                <w:szCs w:val="24"/>
              </w:rPr>
              <w:instrText xml:space="preserve"> ADDIN EN.CITE &lt;EndNote&gt;&lt;Cite&gt;&lt;Author&gt;bank&lt;/Author&gt;&lt;Year&gt;2016&lt;/Year&gt;&lt;RecNum&gt;101&lt;/RecNum&gt;&lt;DisplayText&gt;[107]&lt;/DisplayText&gt;&lt;record&gt;&lt;rec-number&gt;101&lt;/rec-number&gt;&lt;foreign-keys&gt;&lt;key app="EN" db-id="s2dtdrz0lfsf95erd97pztw9rp5tvt0rrrd5" timestamp="1566810628"&gt;101&lt;/key&gt;&lt;/foreign-keys&gt;&lt;ref-type name="Web Page"&gt;12&lt;/ref-type&gt;&lt;contributors&gt;&lt;authors&gt;&lt;author&gt;The world bank&lt;/author&gt;&lt;/authors&gt;&lt;/contributors&gt;&lt;titles&gt;&lt;title&gt;Death rate&lt;/title&gt;&lt;/titles&gt;&lt;dates&gt;&lt;year&gt;2016&lt;/year&gt;&lt;/dates&gt;&lt;urls&gt;&lt;related-urls&gt;&lt;url&gt;http://data.worldbank.org/indicator/SP.DYN.CDRT.IN&lt;/url&gt;&lt;/related-urls&gt;&lt;/urls&gt;&lt;/record&gt;&lt;/Cite&gt;&lt;/EndNote&gt;</w:instrText>
            </w:r>
            <w:r w:rsidRPr="006B412A">
              <w:rPr>
                <w:szCs w:val="24"/>
              </w:rPr>
              <w:fldChar w:fldCharType="separate"/>
            </w:r>
            <w:r w:rsidR="00717605">
              <w:rPr>
                <w:noProof/>
                <w:szCs w:val="24"/>
              </w:rPr>
              <w:t>[</w:t>
            </w:r>
            <w:hyperlink w:anchor="_ENREF_107" w:tooltip="bank, 2016 #101" w:history="1">
              <w:r w:rsidR="00725DAA">
                <w:rPr>
                  <w:noProof/>
                  <w:szCs w:val="24"/>
                </w:rPr>
                <w:t>107</w:t>
              </w:r>
            </w:hyperlink>
            <w:r w:rsidR="00717605">
              <w:rPr>
                <w:noProof/>
                <w:szCs w:val="24"/>
              </w:rPr>
              <w:t>]</w:t>
            </w:r>
            <w:r w:rsidRPr="006B412A">
              <w:rPr>
                <w:szCs w:val="24"/>
              </w:rPr>
              <w:fldChar w:fldCharType="end"/>
            </w:r>
          </w:p>
        </w:tc>
      </w:tr>
      <w:tr w:rsidR="00412069" w:rsidRPr="006B412A" w14:paraId="08FE7413" w14:textId="77777777" w:rsidTr="00717605">
        <w:trPr>
          <w:trHeight w:val="227"/>
        </w:trPr>
        <w:tc>
          <w:tcPr>
            <w:tcW w:w="4252" w:type="dxa"/>
            <w:vAlign w:val="center"/>
          </w:tcPr>
          <w:p w14:paraId="3BC0CE49" w14:textId="77777777" w:rsidR="00412069" w:rsidRPr="006B412A" w:rsidRDefault="00412069" w:rsidP="00B50999">
            <w:pPr>
              <w:spacing w:after="0"/>
              <w:jc w:val="both"/>
              <w:rPr>
                <w:rFonts w:asciiTheme="majorBidi" w:eastAsia="DengXian" w:hAnsiTheme="majorBidi" w:cstheme="majorBidi"/>
                <w:color w:val="000000"/>
                <w:szCs w:val="24"/>
                <w:lang w:val="en-AU"/>
              </w:rPr>
            </w:pPr>
            <w:r w:rsidRPr="006B412A">
              <w:rPr>
                <w:rFonts w:asciiTheme="majorBidi" w:eastAsia="SimSun" w:hAnsiTheme="majorBidi" w:cstheme="majorBidi"/>
                <w:color w:val="000000"/>
                <w:szCs w:val="24"/>
                <w:lang w:val="en-AU"/>
              </w:rPr>
              <w:t xml:space="preserve">  </w:t>
            </w:r>
            <w:r w:rsidRPr="006B412A">
              <w:rPr>
                <w:rFonts w:asciiTheme="majorBidi" w:eastAsia="DengXian" w:hAnsiTheme="majorBidi" w:cstheme="majorBidi"/>
                <w:color w:val="000000"/>
                <w:szCs w:val="24"/>
                <w:lang w:val="en-AU"/>
              </w:rPr>
              <w:t>Drug overdose</w:t>
            </w:r>
          </w:p>
        </w:tc>
        <w:tc>
          <w:tcPr>
            <w:tcW w:w="1560" w:type="dxa"/>
            <w:shd w:val="clear" w:color="auto" w:fill="auto"/>
            <w:noWrap/>
            <w:vAlign w:val="center"/>
          </w:tcPr>
          <w:p w14:paraId="6EB6AB72" w14:textId="2B8AFB40" w:rsidR="00412069" w:rsidRPr="006B412A" w:rsidRDefault="00412069" w:rsidP="00412069">
            <w:pPr>
              <w:spacing w:after="0"/>
              <w:jc w:val="center"/>
              <w:rPr>
                <w:rFonts w:asciiTheme="majorBidi" w:eastAsia="DengXian" w:hAnsiTheme="majorBidi" w:cstheme="majorBidi"/>
                <w:color w:val="000000"/>
                <w:szCs w:val="24"/>
                <w:lang w:val="en-AU"/>
              </w:rPr>
            </w:pPr>
            <w:r>
              <w:rPr>
                <w:rFonts w:asciiTheme="majorBidi" w:eastAsia="DengXian" w:hAnsiTheme="majorBidi" w:cstheme="majorBidi"/>
                <w:color w:val="000000"/>
                <w:szCs w:val="24"/>
                <w:lang w:val="en-AU"/>
              </w:rPr>
              <w:t xml:space="preserve">0.74 </w:t>
            </w:r>
            <w:r>
              <w:rPr>
                <w:rFonts w:asciiTheme="majorBidi" w:eastAsia="DengXian" w:hAnsiTheme="majorBidi" w:cstheme="majorBidi"/>
                <w:color w:val="000000"/>
                <w:szCs w:val="24"/>
                <w:lang w:val="en-AU" w:eastAsia="zh-CN"/>
              </w:rPr>
              <w:t>(0.2-1.</w:t>
            </w:r>
            <w:proofErr w:type="gramStart"/>
            <w:r>
              <w:rPr>
                <w:rFonts w:asciiTheme="majorBidi" w:eastAsia="DengXian" w:hAnsiTheme="majorBidi" w:cstheme="majorBidi"/>
                <w:color w:val="000000"/>
                <w:szCs w:val="24"/>
                <w:lang w:val="en-AU" w:eastAsia="zh-CN"/>
              </w:rPr>
              <w:t>0</w:t>
            </w:r>
            <w:r>
              <w:rPr>
                <w:rFonts w:asciiTheme="majorBidi" w:eastAsia="DengXian" w:hAnsiTheme="majorBidi" w:cstheme="majorBidi" w:hint="eastAsia"/>
                <w:color w:val="000000"/>
                <w:szCs w:val="24"/>
                <w:lang w:val="en-AU" w:eastAsia="zh-CN"/>
              </w:rPr>
              <w:t>)%</w:t>
            </w:r>
            <w:proofErr w:type="gramEnd"/>
          </w:p>
        </w:tc>
        <w:tc>
          <w:tcPr>
            <w:tcW w:w="1560" w:type="dxa"/>
            <w:shd w:val="clear" w:color="auto" w:fill="auto"/>
            <w:noWrap/>
            <w:vAlign w:val="center"/>
          </w:tcPr>
          <w:p w14:paraId="70DC27F3" w14:textId="54F3007A" w:rsidR="00412069" w:rsidRPr="006B412A" w:rsidRDefault="00412069" w:rsidP="00412069">
            <w:pPr>
              <w:spacing w:after="0"/>
              <w:jc w:val="center"/>
              <w:rPr>
                <w:rFonts w:asciiTheme="majorBidi" w:eastAsia="DengXian" w:hAnsiTheme="majorBidi" w:cstheme="majorBidi"/>
                <w:color w:val="000000"/>
                <w:szCs w:val="24"/>
                <w:lang w:val="en-AU"/>
              </w:rPr>
            </w:pPr>
            <w:r>
              <w:rPr>
                <w:rFonts w:asciiTheme="majorBidi" w:eastAsia="DengXian" w:hAnsiTheme="majorBidi" w:cstheme="majorBidi"/>
                <w:color w:val="000000"/>
                <w:szCs w:val="24"/>
                <w:lang w:val="en-AU"/>
              </w:rPr>
              <w:t xml:space="preserve">0.84 </w:t>
            </w:r>
            <w:r>
              <w:rPr>
                <w:rFonts w:asciiTheme="majorBidi" w:eastAsia="DengXian" w:hAnsiTheme="majorBidi" w:cstheme="majorBidi"/>
                <w:color w:val="000000"/>
                <w:szCs w:val="24"/>
                <w:lang w:val="en-AU" w:eastAsia="zh-CN"/>
              </w:rPr>
              <w:t>(0.3-1.</w:t>
            </w:r>
            <w:proofErr w:type="gramStart"/>
            <w:r>
              <w:rPr>
                <w:rFonts w:asciiTheme="majorBidi" w:eastAsia="DengXian" w:hAnsiTheme="majorBidi" w:cstheme="majorBidi"/>
                <w:color w:val="000000"/>
                <w:szCs w:val="24"/>
                <w:lang w:val="en-AU" w:eastAsia="zh-CN"/>
              </w:rPr>
              <w:t>2</w:t>
            </w:r>
            <w:r>
              <w:rPr>
                <w:rFonts w:asciiTheme="majorBidi" w:eastAsia="DengXian" w:hAnsiTheme="majorBidi" w:cstheme="majorBidi" w:hint="eastAsia"/>
                <w:color w:val="000000"/>
                <w:szCs w:val="24"/>
                <w:lang w:val="en-AU" w:eastAsia="zh-CN"/>
              </w:rPr>
              <w:t>)%</w:t>
            </w:r>
            <w:proofErr w:type="gramEnd"/>
          </w:p>
        </w:tc>
        <w:tc>
          <w:tcPr>
            <w:tcW w:w="1417" w:type="dxa"/>
            <w:gridSpan w:val="3"/>
            <w:shd w:val="clear" w:color="auto" w:fill="auto"/>
            <w:noWrap/>
            <w:vAlign w:val="center"/>
          </w:tcPr>
          <w:p w14:paraId="48CBAFEA" w14:textId="31CB6771" w:rsidR="00412069" w:rsidRPr="006B412A" w:rsidRDefault="00412069" w:rsidP="00E64684">
            <w:pPr>
              <w:spacing w:after="0"/>
              <w:jc w:val="center"/>
              <w:rPr>
                <w:rFonts w:asciiTheme="majorBidi" w:eastAsia="DengXian" w:hAnsiTheme="majorBidi" w:cstheme="majorBidi"/>
                <w:color w:val="000000"/>
                <w:szCs w:val="24"/>
                <w:lang w:val="en-AU"/>
              </w:rPr>
            </w:pPr>
            <w:r>
              <w:rPr>
                <w:rFonts w:asciiTheme="majorBidi" w:eastAsia="DengXian" w:hAnsiTheme="majorBidi" w:cstheme="majorBidi" w:hint="eastAsia"/>
                <w:color w:val="000000"/>
                <w:szCs w:val="24"/>
                <w:lang w:val="en-AU" w:eastAsia="zh-CN"/>
              </w:rPr>
              <w:t xml:space="preserve"> 0</w:t>
            </w:r>
            <w:r>
              <w:rPr>
                <w:rFonts w:asciiTheme="majorBidi" w:eastAsia="DengXian" w:hAnsiTheme="majorBidi" w:cstheme="majorBidi"/>
                <w:color w:val="000000"/>
                <w:szCs w:val="24"/>
                <w:lang w:val="en-AU" w:eastAsia="zh-CN"/>
              </w:rPr>
              <w:t>.64</w:t>
            </w:r>
            <w:r>
              <w:rPr>
                <w:rFonts w:asciiTheme="majorBidi" w:eastAsia="DengXian" w:hAnsiTheme="majorBidi" w:cstheme="majorBidi" w:hint="eastAsia"/>
                <w:color w:val="000000"/>
                <w:szCs w:val="24"/>
                <w:lang w:val="en-AU" w:eastAsia="zh-CN"/>
              </w:rPr>
              <w:t>%</w:t>
            </w:r>
            <w:r>
              <w:rPr>
                <w:rFonts w:asciiTheme="majorBidi" w:eastAsia="DengXian" w:hAnsiTheme="majorBidi" w:cstheme="majorBidi"/>
                <w:color w:val="000000"/>
                <w:szCs w:val="24"/>
                <w:lang w:val="en-AU" w:eastAsia="zh-CN"/>
              </w:rPr>
              <w:t xml:space="preserve"> (0.2-0.</w:t>
            </w:r>
            <w:proofErr w:type="gramStart"/>
            <w:r>
              <w:rPr>
                <w:rFonts w:asciiTheme="majorBidi" w:eastAsia="DengXian" w:hAnsiTheme="majorBidi" w:cstheme="majorBidi"/>
                <w:color w:val="000000"/>
                <w:szCs w:val="24"/>
                <w:lang w:val="en-AU" w:eastAsia="zh-CN"/>
              </w:rPr>
              <w:t>9</w:t>
            </w:r>
            <w:r>
              <w:rPr>
                <w:rFonts w:asciiTheme="majorBidi" w:eastAsia="DengXian" w:hAnsiTheme="majorBidi" w:cstheme="majorBidi" w:hint="eastAsia"/>
                <w:color w:val="000000"/>
                <w:szCs w:val="24"/>
                <w:lang w:val="en-AU" w:eastAsia="zh-CN"/>
              </w:rPr>
              <w:t>)%</w:t>
            </w:r>
            <w:proofErr w:type="gramEnd"/>
          </w:p>
        </w:tc>
        <w:tc>
          <w:tcPr>
            <w:tcW w:w="1560" w:type="dxa"/>
            <w:shd w:val="clear" w:color="auto" w:fill="auto"/>
            <w:vAlign w:val="center"/>
          </w:tcPr>
          <w:p w14:paraId="48F59913" w14:textId="70D11826" w:rsidR="00412069" w:rsidRPr="006B412A" w:rsidRDefault="00412069" w:rsidP="00412069">
            <w:pPr>
              <w:spacing w:after="0"/>
              <w:jc w:val="center"/>
              <w:rPr>
                <w:rFonts w:asciiTheme="majorBidi" w:eastAsia="DengXian" w:hAnsiTheme="majorBidi" w:cstheme="majorBidi"/>
                <w:color w:val="000000"/>
                <w:szCs w:val="24"/>
                <w:lang w:val="en-AU" w:eastAsia="zh-CN"/>
              </w:rPr>
            </w:pPr>
            <w:r>
              <w:rPr>
                <w:rFonts w:asciiTheme="majorBidi" w:eastAsia="DengXian" w:hAnsiTheme="majorBidi" w:cstheme="majorBidi" w:hint="eastAsia"/>
                <w:color w:val="000000"/>
                <w:szCs w:val="24"/>
                <w:lang w:val="en-AU" w:eastAsia="zh-CN"/>
              </w:rPr>
              <w:t>0</w:t>
            </w:r>
            <w:r>
              <w:rPr>
                <w:rFonts w:asciiTheme="majorBidi" w:eastAsia="DengXian" w:hAnsiTheme="majorBidi" w:cstheme="majorBidi"/>
                <w:color w:val="000000"/>
                <w:szCs w:val="24"/>
                <w:lang w:val="en-AU" w:eastAsia="zh-CN"/>
              </w:rPr>
              <w:t>.73% (0.2-1.</w:t>
            </w:r>
            <w:proofErr w:type="gramStart"/>
            <w:r>
              <w:rPr>
                <w:rFonts w:asciiTheme="majorBidi" w:eastAsia="DengXian" w:hAnsiTheme="majorBidi" w:cstheme="majorBidi"/>
                <w:color w:val="000000"/>
                <w:szCs w:val="24"/>
                <w:lang w:val="en-AU" w:eastAsia="zh-CN"/>
              </w:rPr>
              <w:t>0</w:t>
            </w:r>
            <w:r>
              <w:rPr>
                <w:rFonts w:asciiTheme="majorBidi" w:eastAsia="DengXian" w:hAnsiTheme="majorBidi" w:cstheme="majorBidi" w:hint="eastAsia"/>
                <w:color w:val="000000"/>
                <w:szCs w:val="24"/>
                <w:lang w:val="en-AU" w:eastAsia="zh-CN"/>
              </w:rPr>
              <w:t>)%</w:t>
            </w:r>
            <w:proofErr w:type="gramEnd"/>
          </w:p>
        </w:tc>
        <w:tc>
          <w:tcPr>
            <w:tcW w:w="1134" w:type="dxa"/>
            <w:shd w:val="clear" w:color="auto" w:fill="auto"/>
            <w:noWrap/>
          </w:tcPr>
          <w:p w14:paraId="10FE5B3A" w14:textId="7108BAD4" w:rsidR="00412069" w:rsidRPr="006B412A" w:rsidRDefault="00412069" w:rsidP="00E64684">
            <w:pPr>
              <w:spacing w:after="0"/>
              <w:rPr>
                <w:rFonts w:asciiTheme="majorBidi" w:eastAsia="DengXian" w:hAnsiTheme="majorBidi" w:cstheme="majorBidi"/>
                <w:color w:val="000000"/>
                <w:szCs w:val="24"/>
                <w:lang w:val="en-AU"/>
              </w:rPr>
            </w:pPr>
            <w:r w:rsidRPr="00717605">
              <w:rPr>
                <w:rFonts w:asciiTheme="majorBidi" w:eastAsia="DengXian" w:hAnsiTheme="majorBidi" w:cstheme="majorBidi"/>
                <w:color w:val="000000"/>
                <w:szCs w:val="24"/>
                <w:lang w:val="en-AU"/>
              </w:rPr>
              <w:fldChar w:fldCharType="begin">
                <w:fldData xml:space="preserve">PEVuZE5vdGU+PENpdGU+PEF1dGhvcj5DYW88L0F1dGhvcj48WWVhcj4yMDEzPC9ZZWFyPjxSZWNO
dW0+MTAyPC9SZWNOdW0+PERpc3BsYXlUZXh0PlsxMDhdPC9EaXNwbGF5VGV4dD48cmVjb3JkPjxy
ZWMtbnVtYmVyPjEwMjwvcmVjLW51bWJlcj48Zm9yZWlnbi1rZXlzPjxrZXkgYXBwPSJFTiIgZGIt
aWQ9InMyZHRkcnowbGZzZjk1ZXJkOTdwenR3OXJwNXR2dDBycnJkNSIgdGltZXN0YW1wPSIxNTY2
ODEwNjI4Ij4xMDI8L2tleT48L2ZvcmVpZ24ta2V5cz48cmVmLXR5cGUgbmFtZT0iSm91cm5hbCBB
cnRpY2xlIj4xNzwvcmVmLXR5cGU+PGNvbnRyaWJ1dG9ycz48YXV0aG9ycz48YXV0aG9yPkNhbywg
WC48L2F1dGhvcj48YXV0aG9yPld1LCBaLjwvYXV0aG9yPjxhdXRob3I+TGksIEwuPC9hdXRob3I+
PGF1dGhvcj5QYW5nLCBMLjwvYXV0aG9yPjxhdXRob3I+Um91LCBLLjwvYXV0aG9yPjxhdXRob3I+
V2FuZywgQy48L2F1dGhvcj48YXV0aG9yPkx1bywgVy48L2F1dGhvcj48YXV0aG9yPllpbiwgVy48
L2F1dGhvcj48YXV0aG9yPkxpLCBKLjwvYXV0aG9yPjxhdXRob3I+TWNHb29nYW4sIEouIE0uPC9h
dXRob3I+PC9hdXRob3JzPjwvY29udHJpYnV0b3JzPjxhdXRoLWFkZHJlc3M+TmF0aW9uYWwgQ2Vu
dGVyIGZvciBBSURTL1NURCBDb250cm9sIGFuZCBQcmV2ZW50aW9uLCBDaGluZXNlIENlbnRlciBm
b3IgRGlzZWFzZSBDb250cm9sIGFuZCBQcmV2ZW50aW9uLCBCZWlqaW5nLCBDaGluYS4mI3hEO1Nl
bWVsIEluc3RpdHV0ZSBDZW50ZXIgZm9yIENvbW11bml0eSBIZWFsdGgsIFVuaXZlcnNpdHkgb2Yg
Q2FsaWZvcm5pYSBMb3MgQW5nZWxlcywgTG9zIEFuZ2VsZXMsIENhbGlmb3JuaWEsIFVuaXRlZCBT
dGF0ZXMgb2YgQW1lcmljYS4mI3hEO1l1bm5hbiBJbnN0aXR1dGUgb2YgRHJ1ZyBBYnVzZSwgS3Vu
bWluZywgWXVubmFuLCBDaGluYS48L2F1dGgtYWRkcmVzcz48dGl0bGVzPjx0aXRsZT5Nb3J0YWxp
dHkgYW1vbmcgbWV0aGFkb25lIG1haW50ZW5hbmNlIGNsaWVudHMgaW4gQ2hpbmE6IGEgc2l4LXll
YXIgY29ob3J0IHN0dWR5PC90aXRsZT48c2Vjb25kYXJ5LXRpdGxlPlBMb1MgT25lPC9zZWNvbmRh
cnktdGl0bGU+PGFsdC10aXRsZT5QbG9TIG9uZTwvYWx0LXRpdGxlPjwvdGl0bGVzPjxwZXJpb2Rp
Y2FsPjxmdWxsLXRpdGxlPlBMb1MgT25lPC9mdWxsLXRpdGxlPjxhYmJyLTE+UGxvUyBvbmU8L2Fi
YnItMT48L3BlcmlvZGljYWw+PGFsdC1wZXJpb2RpY2FsPjxmdWxsLXRpdGxlPlBMb1MgT25lPC9m
dWxsLXRpdGxlPjxhYmJyLTE+UGxvUyBvbmU8L2FiYnItMT48L2FsdC1wZXJpb2RpY2FsPjxwYWdl
cz5lODI0NzY8L3BhZ2VzPjx2b2x1bWU+ODwvdm9sdW1lPjxudW1iZXI+MTI8L251bWJlcj48ZWRp
dGlvbj4yMDEzLzEyLzE5PC9lZGl0aW9uPjxrZXl3b3Jkcz48a2V5d29yZD5BZG9sZXNjZW50PC9r
ZXl3b3JkPjxrZXl3b3JkPkFkdWx0PC9rZXl3b3JkPjxrZXl3b3JkPkNhdXNlIG9mIERlYXRoPC9r
ZXl3b3JkPjxrZXl3b3JkPkNoaW5hL2VwaWRlbWlvbG9neTwva2V5d29yZD48a2V5d29yZD5Db2hv
cnQgU3R1ZGllczwva2V5d29yZD48a2V5d29yZD5GZW1hbGU8L2tleXdvcmQ+PGtleXdvcmQ+Rm9s
bG93LVVwIFN0dWRpZXM8L2tleXdvcmQ+PGtleXdvcmQ+SHVtYW5zPC9rZXl3b3JkPjxrZXl3b3Jk
Pk1hbGU8L2tleXdvcmQ+PGtleXdvcmQ+TmF0aW9uYWwgSGVhbHRoIFByb2dyYW1zPC9rZXl3b3Jk
PjxrZXl3b3JkPipPcGlhdGUgU3Vic3RpdHV0aW9uIFRyZWF0bWVudDwva2V5d29yZD48a2V5d29y
ZD5PcGlvaWQtUmVsYXRlZCBEaXNvcmRlcnMvZXBpZGVtaW9sb2d5Lyptb3J0YWxpdHkvKnJlaGFi
aWxpdGF0aW9uPC9rZXl3b3JkPjxrZXl3b3JkPlJpc2sgRmFjdG9yczwva2V5d29yZD48a2V5d29y
ZD5TZXggRmFjdG9yczwva2V5d29yZD48a2V5d29yZD5Zb3VuZyBBZHVsdDwva2V5d29yZD48L2tl
eXdvcmRzPjxkYXRlcz48eWVhcj4yMDEzPC95ZWFyPjwvZGF0ZXM+PGlzYm4+MTkzMi02MjAzPC9p
c2JuPjxhY2Nlc3Npb24tbnVtPjI0MzQ5Mjk0PC9hY2Nlc3Npb24tbnVtPjx1cmxzPjwvdXJscz48
Y3VzdG9tMj5QbWMzODYxNDAzPC9jdXN0b20yPjxlbGVjdHJvbmljLXJlc291cmNlLW51bT4xMC4x
MzcxL2pvdXJuYWwucG9uZS4wMDgyNDc2PC9lbGVjdHJvbmljLXJlc291cmNlLW51bT48cmVtb3Rl
LWRhdGFiYXNlLXByb3ZpZGVyPk5sbTwvcmVtb3RlLWRhdGFiYXNlLXByb3ZpZGVyPjxsYW5ndWFn
ZT5lbmc8L2xhbmd1YWdlPjwvcmVjb3JkPjwvQ2l0ZT48L0VuZE5vdGU+AG==
</w:fldData>
              </w:fldChar>
            </w:r>
            <w:r w:rsidR="00717605">
              <w:rPr>
                <w:rFonts w:asciiTheme="majorBidi" w:eastAsia="DengXian" w:hAnsiTheme="majorBidi" w:cstheme="majorBidi"/>
                <w:color w:val="000000"/>
                <w:szCs w:val="24"/>
                <w:lang w:val="en-AU"/>
              </w:rPr>
              <w:instrText xml:space="preserve"> ADDIN EN.CITE </w:instrText>
            </w:r>
            <w:r w:rsidR="00717605">
              <w:rPr>
                <w:rFonts w:asciiTheme="majorBidi" w:eastAsia="DengXian" w:hAnsiTheme="majorBidi" w:cstheme="majorBidi"/>
                <w:color w:val="000000"/>
                <w:szCs w:val="24"/>
                <w:lang w:val="en-AU"/>
              </w:rPr>
              <w:fldChar w:fldCharType="begin">
                <w:fldData xml:space="preserve">PEVuZE5vdGU+PENpdGU+PEF1dGhvcj5DYW88L0F1dGhvcj48WWVhcj4yMDEzPC9ZZWFyPjxSZWNO
dW0+MTAyPC9SZWNOdW0+PERpc3BsYXlUZXh0PlsxMDhdPC9EaXNwbGF5VGV4dD48cmVjb3JkPjxy
ZWMtbnVtYmVyPjEwMjwvcmVjLW51bWJlcj48Zm9yZWlnbi1rZXlzPjxrZXkgYXBwPSJFTiIgZGIt
aWQ9InMyZHRkcnowbGZzZjk1ZXJkOTdwenR3OXJwNXR2dDBycnJkNSIgdGltZXN0YW1wPSIxNTY2
ODEwNjI4Ij4xMDI8L2tleT48L2ZvcmVpZ24ta2V5cz48cmVmLXR5cGUgbmFtZT0iSm91cm5hbCBB
cnRpY2xlIj4xNzwvcmVmLXR5cGU+PGNvbnRyaWJ1dG9ycz48YXV0aG9ycz48YXV0aG9yPkNhbywg
WC48L2F1dGhvcj48YXV0aG9yPld1LCBaLjwvYXV0aG9yPjxhdXRob3I+TGksIEwuPC9hdXRob3I+
PGF1dGhvcj5QYW5nLCBMLjwvYXV0aG9yPjxhdXRob3I+Um91LCBLLjwvYXV0aG9yPjxhdXRob3I+
V2FuZywgQy48L2F1dGhvcj48YXV0aG9yPkx1bywgVy48L2F1dGhvcj48YXV0aG9yPllpbiwgVy48
L2F1dGhvcj48YXV0aG9yPkxpLCBKLjwvYXV0aG9yPjxhdXRob3I+TWNHb29nYW4sIEouIE0uPC9h
dXRob3I+PC9hdXRob3JzPjwvY29udHJpYnV0b3JzPjxhdXRoLWFkZHJlc3M+TmF0aW9uYWwgQ2Vu
dGVyIGZvciBBSURTL1NURCBDb250cm9sIGFuZCBQcmV2ZW50aW9uLCBDaGluZXNlIENlbnRlciBm
b3IgRGlzZWFzZSBDb250cm9sIGFuZCBQcmV2ZW50aW9uLCBCZWlqaW5nLCBDaGluYS4mI3hEO1Nl
bWVsIEluc3RpdHV0ZSBDZW50ZXIgZm9yIENvbW11bml0eSBIZWFsdGgsIFVuaXZlcnNpdHkgb2Yg
Q2FsaWZvcm5pYSBMb3MgQW5nZWxlcywgTG9zIEFuZ2VsZXMsIENhbGlmb3JuaWEsIFVuaXRlZCBT
dGF0ZXMgb2YgQW1lcmljYS4mI3hEO1l1bm5hbiBJbnN0aXR1dGUgb2YgRHJ1ZyBBYnVzZSwgS3Vu
bWluZywgWXVubmFuLCBDaGluYS48L2F1dGgtYWRkcmVzcz48dGl0bGVzPjx0aXRsZT5Nb3J0YWxp
dHkgYW1vbmcgbWV0aGFkb25lIG1haW50ZW5hbmNlIGNsaWVudHMgaW4gQ2hpbmE6IGEgc2l4LXll
YXIgY29ob3J0IHN0dWR5PC90aXRsZT48c2Vjb25kYXJ5LXRpdGxlPlBMb1MgT25lPC9zZWNvbmRh
cnktdGl0bGU+PGFsdC10aXRsZT5QbG9TIG9uZTwvYWx0LXRpdGxlPjwvdGl0bGVzPjxwZXJpb2Rp
Y2FsPjxmdWxsLXRpdGxlPlBMb1MgT25lPC9mdWxsLXRpdGxlPjxhYmJyLTE+UGxvUyBvbmU8L2Fi
YnItMT48L3BlcmlvZGljYWw+PGFsdC1wZXJpb2RpY2FsPjxmdWxsLXRpdGxlPlBMb1MgT25lPC9m
dWxsLXRpdGxlPjxhYmJyLTE+UGxvUyBvbmU8L2FiYnItMT48L2FsdC1wZXJpb2RpY2FsPjxwYWdl
cz5lODI0NzY8L3BhZ2VzPjx2b2x1bWU+ODwvdm9sdW1lPjxudW1iZXI+MTI8L251bWJlcj48ZWRp
dGlvbj4yMDEzLzEyLzE5PC9lZGl0aW9uPjxrZXl3b3Jkcz48a2V5d29yZD5BZG9sZXNjZW50PC9r
ZXl3b3JkPjxrZXl3b3JkPkFkdWx0PC9rZXl3b3JkPjxrZXl3b3JkPkNhdXNlIG9mIERlYXRoPC9r
ZXl3b3JkPjxrZXl3b3JkPkNoaW5hL2VwaWRlbWlvbG9neTwva2V5d29yZD48a2V5d29yZD5Db2hv
cnQgU3R1ZGllczwva2V5d29yZD48a2V5d29yZD5GZW1hbGU8L2tleXdvcmQ+PGtleXdvcmQ+Rm9s
bG93LVVwIFN0dWRpZXM8L2tleXdvcmQ+PGtleXdvcmQ+SHVtYW5zPC9rZXl3b3JkPjxrZXl3b3Jk
Pk1hbGU8L2tleXdvcmQ+PGtleXdvcmQ+TmF0aW9uYWwgSGVhbHRoIFByb2dyYW1zPC9rZXl3b3Jk
PjxrZXl3b3JkPipPcGlhdGUgU3Vic3RpdHV0aW9uIFRyZWF0bWVudDwva2V5d29yZD48a2V5d29y
ZD5PcGlvaWQtUmVsYXRlZCBEaXNvcmRlcnMvZXBpZGVtaW9sb2d5Lyptb3J0YWxpdHkvKnJlaGFi
aWxpdGF0aW9uPC9rZXl3b3JkPjxrZXl3b3JkPlJpc2sgRmFjdG9yczwva2V5d29yZD48a2V5d29y
ZD5TZXggRmFjdG9yczwva2V5d29yZD48a2V5d29yZD5Zb3VuZyBBZHVsdDwva2V5d29yZD48L2tl
eXdvcmRzPjxkYXRlcz48eWVhcj4yMDEzPC95ZWFyPjwvZGF0ZXM+PGlzYm4+MTkzMi02MjAzPC9p
c2JuPjxhY2Nlc3Npb24tbnVtPjI0MzQ5Mjk0PC9hY2Nlc3Npb24tbnVtPjx1cmxzPjwvdXJscz48
Y3VzdG9tMj5QbWMzODYxNDAzPC9jdXN0b20yPjxlbGVjdHJvbmljLXJlc291cmNlLW51bT4xMC4x
MzcxL2pvdXJuYWwucG9uZS4wMDgyNDc2PC9lbGVjdHJvbmljLXJlc291cmNlLW51bT48cmVtb3Rl
LWRhdGFiYXNlLXByb3ZpZGVyPk5sbTwvcmVtb3RlLWRhdGFiYXNlLXByb3ZpZGVyPjxsYW5ndWFn
ZT5lbmc8L2xhbmd1YWdlPjwvcmVjb3JkPjwvQ2l0ZT48L0VuZE5vdGU+AG==
</w:fldData>
              </w:fldChar>
            </w:r>
            <w:r w:rsidR="00717605">
              <w:rPr>
                <w:rFonts w:asciiTheme="majorBidi" w:eastAsia="DengXian" w:hAnsiTheme="majorBidi" w:cstheme="majorBidi"/>
                <w:color w:val="000000"/>
                <w:szCs w:val="24"/>
                <w:lang w:val="en-AU"/>
              </w:rPr>
              <w:instrText xml:space="preserve"> ADDIN EN.CITE.DATA </w:instrText>
            </w:r>
            <w:r w:rsidR="00717605">
              <w:rPr>
                <w:rFonts w:asciiTheme="majorBidi" w:eastAsia="DengXian" w:hAnsiTheme="majorBidi" w:cstheme="majorBidi"/>
                <w:color w:val="000000"/>
                <w:szCs w:val="24"/>
                <w:lang w:val="en-AU"/>
              </w:rPr>
            </w:r>
            <w:r w:rsidR="00717605">
              <w:rPr>
                <w:rFonts w:asciiTheme="majorBidi" w:eastAsia="DengXian" w:hAnsiTheme="majorBidi" w:cstheme="majorBidi"/>
                <w:color w:val="000000"/>
                <w:szCs w:val="24"/>
                <w:lang w:val="en-AU"/>
              </w:rPr>
              <w:fldChar w:fldCharType="end"/>
            </w:r>
            <w:r w:rsidRPr="00717605">
              <w:rPr>
                <w:rFonts w:asciiTheme="majorBidi" w:eastAsia="DengXian" w:hAnsiTheme="majorBidi" w:cstheme="majorBidi"/>
                <w:color w:val="000000"/>
                <w:szCs w:val="24"/>
                <w:lang w:val="en-AU"/>
              </w:rPr>
            </w:r>
            <w:r w:rsidRPr="00717605">
              <w:rPr>
                <w:rFonts w:asciiTheme="majorBidi" w:eastAsia="DengXian" w:hAnsiTheme="majorBidi" w:cstheme="majorBidi"/>
                <w:color w:val="000000"/>
                <w:szCs w:val="24"/>
                <w:lang w:val="en-AU"/>
              </w:rPr>
              <w:fldChar w:fldCharType="separate"/>
            </w:r>
            <w:r w:rsidR="00717605">
              <w:rPr>
                <w:rFonts w:asciiTheme="majorBidi" w:eastAsia="DengXian" w:hAnsiTheme="majorBidi" w:cstheme="majorBidi"/>
                <w:noProof/>
                <w:color w:val="000000"/>
                <w:szCs w:val="24"/>
                <w:lang w:val="en-AU"/>
              </w:rPr>
              <w:t>[</w:t>
            </w:r>
            <w:hyperlink w:anchor="_ENREF_108" w:tooltip="Cao, 2013 #102" w:history="1">
              <w:r w:rsidR="00725DAA">
                <w:rPr>
                  <w:rFonts w:asciiTheme="majorBidi" w:eastAsia="DengXian" w:hAnsiTheme="majorBidi" w:cstheme="majorBidi"/>
                  <w:noProof/>
                  <w:color w:val="000000"/>
                  <w:szCs w:val="24"/>
                  <w:lang w:val="en-AU"/>
                </w:rPr>
                <w:t>108</w:t>
              </w:r>
            </w:hyperlink>
            <w:r w:rsidR="00717605">
              <w:rPr>
                <w:rFonts w:asciiTheme="majorBidi" w:eastAsia="DengXian" w:hAnsiTheme="majorBidi" w:cstheme="majorBidi"/>
                <w:noProof/>
                <w:color w:val="000000"/>
                <w:szCs w:val="24"/>
                <w:lang w:val="en-AU"/>
              </w:rPr>
              <w:t>]</w:t>
            </w:r>
            <w:r w:rsidRPr="00717605">
              <w:rPr>
                <w:rFonts w:asciiTheme="majorBidi" w:eastAsia="DengXian" w:hAnsiTheme="majorBidi" w:cstheme="majorBidi"/>
                <w:color w:val="000000"/>
                <w:szCs w:val="24"/>
                <w:lang w:val="en-AU"/>
              </w:rPr>
              <w:fldChar w:fldCharType="end"/>
            </w:r>
            <w:r w:rsidR="0052709B" w:rsidRPr="00717605">
              <w:rPr>
                <w:rFonts w:asciiTheme="majorBidi" w:eastAsia="DengXian" w:hAnsiTheme="majorBidi" w:cstheme="majorBidi"/>
                <w:i/>
                <w:iCs/>
                <w:color w:val="000000"/>
                <w:szCs w:val="24"/>
                <w:vertAlign w:val="superscript"/>
                <w:lang w:val="en-AU"/>
              </w:rPr>
              <w:t>h</w:t>
            </w:r>
          </w:p>
        </w:tc>
      </w:tr>
      <w:tr w:rsidR="00B50999" w:rsidRPr="006B412A" w14:paraId="5E73DB93" w14:textId="77777777" w:rsidTr="00516815">
        <w:trPr>
          <w:trHeight w:val="227"/>
        </w:trPr>
        <w:tc>
          <w:tcPr>
            <w:tcW w:w="4252" w:type="dxa"/>
            <w:shd w:val="clear" w:color="auto" w:fill="auto"/>
            <w:vAlign w:val="center"/>
          </w:tcPr>
          <w:p w14:paraId="24B7B2A1" w14:textId="77777777" w:rsidR="00B50999" w:rsidRPr="006B412A" w:rsidRDefault="00B50999" w:rsidP="00B50999">
            <w:pPr>
              <w:spacing w:after="0"/>
              <w:jc w:val="both"/>
              <w:rPr>
                <w:rFonts w:asciiTheme="majorBidi" w:eastAsia="DengXian" w:hAnsiTheme="majorBidi" w:cstheme="majorBidi"/>
                <w:color w:val="000000"/>
                <w:szCs w:val="24"/>
                <w:lang w:val="en-AU"/>
              </w:rPr>
            </w:pPr>
            <w:r w:rsidRPr="006B412A">
              <w:rPr>
                <w:rFonts w:asciiTheme="majorBidi" w:eastAsia="SimSun" w:hAnsiTheme="majorBidi" w:cstheme="majorBidi"/>
                <w:color w:val="000000"/>
                <w:szCs w:val="24"/>
                <w:lang w:val="en-AU"/>
              </w:rPr>
              <w:t xml:space="preserve">  </w:t>
            </w:r>
            <w:r w:rsidRPr="006B412A">
              <w:rPr>
                <w:rFonts w:asciiTheme="majorBidi" w:eastAsia="DengXian" w:hAnsiTheme="majorBidi" w:cstheme="majorBidi"/>
                <w:color w:val="000000"/>
                <w:szCs w:val="24"/>
                <w:lang w:val="en-AU"/>
              </w:rPr>
              <w:t>Undiagnosed HIV infection</w:t>
            </w:r>
          </w:p>
        </w:tc>
        <w:tc>
          <w:tcPr>
            <w:tcW w:w="6097" w:type="dxa"/>
            <w:gridSpan w:val="6"/>
            <w:shd w:val="clear" w:color="auto" w:fill="auto"/>
            <w:noWrap/>
            <w:vAlign w:val="center"/>
          </w:tcPr>
          <w:p w14:paraId="364C8708" w14:textId="7C728EE1" w:rsidR="00B50999" w:rsidRPr="006B412A" w:rsidRDefault="00B50999">
            <w:pPr>
              <w:spacing w:after="0"/>
              <w:jc w:val="center"/>
              <w:rPr>
                <w:rFonts w:asciiTheme="majorBidi" w:eastAsia="DengXian" w:hAnsiTheme="majorBidi" w:cstheme="majorBidi"/>
                <w:color w:val="000000"/>
                <w:szCs w:val="24"/>
                <w:lang w:val="en-AU"/>
              </w:rPr>
            </w:pPr>
            <w:r w:rsidRPr="006B412A">
              <w:rPr>
                <w:rFonts w:asciiTheme="majorBidi" w:eastAsia="DengXian" w:hAnsiTheme="majorBidi" w:cstheme="majorBidi"/>
                <w:color w:val="000000"/>
                <w:szCs w:val="24"/>
                <w:lang w:val="en-AU"/>
              </w:rPr>
              <w:t>1</w:t>
            </w:r>
            <w:r w:rsidR="002E6199">
              <w:rPr>
                <w:rFonts w:asciiTheme="majorBidi" w:eastAsia="DengXian" w:hAnsiTheme="majorBidi" w:cstheme="majorBidi"/>
                <w:color w:val="000000"/>
                <w:szCs w:val="24"/>
                <w:lang w:val="en-AU"/>
              </w:rPr>
              <w:t>2.5</w:t>
            </w:r>
            <w:r w:rsidRPr="006B412A">
              <w:rPr>
                <w:rFonts w:asciiTheme="majorBidi" w:eastAsia="DengXian" w:hAnsiTheme="majorBidi" w:cstheme="majorBidi"/>
                <w:color w:val="000000"/>
                <w:szCs w:val="24"/>
                <w:lang w:val="en-AU"/>
              </w:rPr>
              <w:t>%</w:t>
            </w:r>
            <w:r w:rsidR="007721A7">
              <w:rPr>
                <w:rFonts w:asciiTheme="majorBidi" w:eastAsia="DengXian" w:hAnsiTheme="majorBidi" w:cstheme="majorBidi"/>
                <w:color w:val="000000"/>
                <w:szCs w:val="24"/>
                <w:lang w:val="en-AU"/>
              </w:rPr>
              <w:t xml:space="preserve"> (9.4-15.</w:t>
            </w:r>
            <w:proofErr w:type="gramStart"/>
            <w:r w:rsidR="007721A7">
              <w:rPr>
                <w:rFonts w:asciiTheme="majorBidi" w:eastAsia="DengXian" w:hAnsiTheme="majorBidi" w:cstheme="majorBidi"/>
                <w:color w:val="000000"/>
                <w:szCs w:val="24"/>
                <w:lang w:val="en-AU"/>
              </w:rPr>
              <w:t>6)%</w:t>
            </w:r>
            <w:proofErr w:type="gramEnd"/>
            <w:r w:rsidRPr="006B412A">
              <w:rPr>
                <w:rFonts w:asciiTheme="majorBidi" w:eastAsia="DengXian" w:hAnsiTheme="majorBidi" w:cstheme="majorBidi"/>
                <w:color w:val="000000"/>
                <w:szCs w:val="24"/>
                <w:lang w:val="en-AU"/>
              </w:rPr>
              <w:t xml:space="preserve"> </w:t>
            </w:r>
            <w:proofErr w:type="spellStart"/>
            <w:r w:rsidR="0052709B">
              <w:rPr>
                <w:rFonts w:asciiTheme="majorBidi" w:eastAsia="DengXian" w:hAnsiTheme="majorBidi" w:cstheme="majorBidi"/>
                <w:i/>
                <w:color w:val="000000"/>
                <w:szCs w:val="24"/>
                <w:vertAlign w:val="superscript"/>
                <w:lang w:val="en-AU"/>
              </w:rPr>
              <w:t>i</w:t>
            </w:r>
            <w:proofErr w:type="spellEnd"/>
          </w:p>
        </w:tc>
        <w:tc>
          <w:tcPr>
            <w:tcW w:w="1134" w:type="dxa"/>
            <w:shd w:val="clear" w:color="auto" w:fill="auto"/>
            <w:noWrap/>
            <w:vAlign w:val="center"/>
          </w:tcPr>
          <w:p w14:paraId="30E50EC1" w14:textId="661E1BE8" w:rsidR="00B50999" w:rsidRPr="006B412A" w:rsidRDefault="00B50999" w:rsidP="00E64684">
            <w:pPr>
              <w:spacing w:after="0"/>
              <w:jc w:val="both"/>
              <w:rPr>
                <w:rFonts w:asciiTheme="majorBidi" w:eastAsia="DengXian" w:hAnsiTheme="majorBidi" w:cstheme="majorBidi"/>
                <w:color w:val="000000"/>
                <w:szCs w:val="24"/>
                <w:lang w:val="en-AU"/>
              </w:rPr>
            </w:pPr>
            <w:r w:rsidRPr="006B412A">
              <w:rPr>
                <w:rFonts w:asciiTheme="majorBidi" w:eastAsia="DengXian" w:hAnsiTheme="majorBidi" w:cstheme="majorBidi"/>
                <w:color w:val="000000"/>
                <w:szCs w:val="24"/>
                <w:lang w:val="en-AU"/>
              </w:rPr>
              <w:fldChar w:fldCharType="begin">
                <w:fldData xml:space="preserve">PEVuZE5vdGU+PENpdGU+PEF1dGhvcj5aaGVuZzwvQXV0aG9yPjxZZWFyPjIwMDA8L1llYXI+PFJl
Y051bT4xMDM8L1JlY051bT48RGlzcGxheVRleHQ+WzEwOV08L0Rpc3BsYXlUZXh0PjxyZWNvcmQ+
PHJlYy1udW1iZXI+MTAzPC9yZWMtbnVtYmVyPjxmb3JlaWduLWtleXM+PGtleSBhcHA9IkVOIiBk
Yi1pZD0iczJkdGRyejBsZnNmOTVlcmQ5N3B6dHc5cnA1dHZ0MHJycmQ1IiB0aW1lc3RhbXA9IjE1
NjY4MTA2MjgiPjEwMzwva2V5PjwvZm9yZWlnbi1rZXlzPjxyZWYtdHlwZSBuYW1lPSJKb3VybmFs
IEFydGljbGUiPjE3PC9yZWYtdHlwZT48Y29udHJpYnV0b3JzPjxhdXRob3JzPjxhdXRob3I+Wmhl
bmcsIFguPC9hdXRob3I+PGF1dGhvcj5aaGFuZywgSi48L2F1dGhvcj48YXV0aG9yPldhbmcsIFgu
PC9hdXRob3I+PGF1dGhvcj5EdWFuLCBTLjwvYXV0aG9yPjxhdXRob3I+UXUsIFMuPC9hdXRob3I+
PGF1dGhvcj5EdWFuLCBZLjwvYXV0aG9yPjxhdXRob3I+WmhhbmcsIEcuPC9hdXRob3I+PC9hdXRo
b3JzPjwvY29udHJpYnV0b3JzPjxhdXRoLWFkZHJlc3M+TmF0aW9uYWwgQ2VudGVyIGZvciBBSURT
IFByZXZlbnRpb24gYW5kIENvbnRyb2wsIEJlaWppbmcgMTAwMDUwLCBDaGluYS48L2F1dGgtYWRk
cmVzcz48dGl0bGVzPjx0aXRsZT5bVGhlIG5hdHVyYWwgaGlzdG9yeSBvZiBISVYgaW5mZWN0aW9u
IGFtb25nIElEVXMgaW4gUnVpbGksIFl1bm5hbiBwcm92aW5jZSwgQ2hpbmFdPC90aXRsZT48c2Vj
b25kYXJ5LXRpdGxlPlpob25naHVhIExpdSBYaW5nIEJpbmcgWHVlIFphIFpoaTwvc2Vjb25kYXJ5
LXRpdGxlPjxhbHQtdGl0bGU+WmhvbmdodWEgbGl1IHhpbmcgYmluZyB4dWUgemEgemhpID0gWmhv
bmdodWEgbGl1eGluZ2Jpbmd4dWUgemF6aGk8L2FsdC10aXRsZT48L3RpdGxlcz48cGVyaW9kaWNh
bD48ZnVsbC10aXRsZT5aaG9uZ2h1YSBMaXUgWGluZyBCaW5nIFh1ZSBaYSBaaGk8L2Z1bGwtdGl0
bGU+PGFiYnItMT5aaG9uZ2h1YSBsaXUgeGluZyBiaW5nIHh1ZSB6YSB6aGkgPSBaaG9uZ2h1YSBs
aXV4aW5nYmluZ3h1ZSB6YXpoaTwvYWJici0xPjwvcGVyaW9kaWNhbD48YWx0LXBlcmlvZGljYWw+
PGZ1bGwtdGl0bGU+WmhvbmdodWEgTGl1IFhpbmcgQmluZyBYdWUgWmEgWmhpPC9mdWxsLXRpdGxl
PjxhYmJyLTE+WmhvbmdodWEgbGl1IHhpbmcgYmluZyB4dWUgemEgemhpID0gWmhvbmdodWEgbGl1
eGluZ2Jpbmd4dWUgemF6aGk8L2FiYnItMT48L2FsdC1wZXJpb2RpY2FsPjxwYWdlcz4xNy04PC9w
YWdlcz48dm9sdW1lPjIxPC92b2x1bWU+PG51bWJlcj4xPC9udW1iZXI+PGVkaXRpb24+MjAwMi8w
Mi8yODwvZWRpdGlvbj48a2V5d29yZHM+PGtleXdvcmQ+QWR1bHQ8L2tleXdvcmQ+PGtleXdvcmQ+
Q2hpbmEvZXBpZGVtaW9sb2d5PC9rZXl3b3JkPjxrZXl3b3JkPkNyb3NzLVNlY3Rpb25hbCBTdHVk
aWVzPC9rZXl3b3JkPjxrZXl3b3JkPkRpc2Vhc2UgUHJvZ3Jlc3Npb248L2tleXdvcmQ+PGtleXdv
cmQ+RmVtYWxlPC9rZXl3b3JkPjxrZXl3b3JkPkhJViBJbmZlY3Rpb25zLyplcGlkZW1pb2xvZ3kv
bW9ydGFsaXR5PC9rZXl3b3JkPjxrZXl3b3JkPkhJViBTZXJvcG9zaXRpdml0eS8qZXBpZGVtaW9s
b2d5PC9rZXl3b3JkPjxrZXl3b3JkPkh1bWFuczwva2V5d29yZD48a2V5d29yZD5NYWxlPC9rZXl3
b3JkPjxrZXl3b3JkPlJldHJvc3BlY3RpdmUgU3R1ZGllczwva2V5d29yZD48a2V5d29yZD5TdWJz
dGFuY2UgQWJ1c2UsIEludHJhdmVub3VzLypjb21wbGljYXRpb25zPC9rZXl3b3JkPjxrZXl3b3Jk
PlN1cnZpdmFsIFJhdGU8L2tleXdvcmQ+PC9rZXl3b3Jkcz48ZGF0ZXM+PHllYXI+MjAwMDwveWVh
cj48cHViLWRhdGVzPjxkYXRlPkZlYjwvZGF0ZT48L3B1Yi1kYXRlcz48L2RhdGVzPjxpc2JuPjAy
NTQtNjQ1MCAoUHJpbnQpJiN4RDswMjU0LTY0NTA8L2lzYm4+PGFjY2Vzc2lvbi1udW0+MTE4NjA3
NTA8L2FjY2Vzc2lvbi1udW0+PHVybHM+PC91cmxzPjxyZW1vdGUtZGF0YWJhc2UtcHJvdmlkZXI+
TmxtPC9yZW1vdGUtZGF0YWJhc2UtcHJvdmlkZXI+PGxhbmd1YWdlPmNoaTwvbGFuZ3VhZ2U+PC9y
ZWNvcmQ+PC9DaXRlPjwvRW5kTm90ZT4A
</w:fldData>
              </w:fldChar>
            </w:r>
            <w:r w:rsidR="00717605">
              <w:rPr>
                <w:rFonts w:asciiTheme="majorBidi" w:eastAsia="DengXian" w:hAnsiTheme="majorBidi" w:cstheme="majorBidi"/>
                <w:color w:val="000000"/>
                <w:szCs w:val="24"/>
                <w:lang w:val="en-AU"/>
              </w:rPr>
              <w:instrText xml:space="preserve"> ADDIN EN.CITE </w:instrText>
            </w:r>
            <w:r w:rsidR="00717605">
              <w:rPr>
                <w:rFonts w:asciiTheme="majorBidi" w:eastAsia="DengXian" w:hAnsiTheme="majorBidi" w:cstheme="majorBidi"/>
                <w:color w:val="000000"/>
                <w:szCs w:val="24"/>
                <w:lang w:val="en-AU"/>
              </w:rPr>
              <w:fldChar w:fldCharType="begin">
                <w:fldData xml:space="preserve">PEVuZE5vdGU+PENpdGU+PEF1dGhvcj5aaGVuZzwvQXV0aG9yPjxZZWFyPjIwMDA8L1llYXI+PFJl
Y051bT4xMDM8L1JlY051bT48RGlzcGxheVRleHQ+WzEwOV08L0Rpc3BsYXlUZXh0PjxyZWNvcmQ+
PHJlYy1udW1iZXI+MTAzPC9yZWMtbnVtYmVyPjxmb3JlaWduLWtleXM+PGtleSBhcHA9IkVOIiBk
Yi1pZD0iczJkdGRyejBsZnNmOTVlcmQ5N3B6dHc5cnA1dHZ0MHJycmQ1IiB0aW1lc3RhbXA9IjE1
NjY4MTA2MjgiPjEwMzwva2V5PjwvZm9yZWlnbi1rZXlzPjxyZWYtdHlwZSBuYW1lPSJKb3VybmFs
IEFydGljbGUiPjE3PC9yZWYtdHlwZT48Y29udHJpYnV0b3JzPjxhdXRob3JzPjxhdXRob3I+Wmhl
bmcsIFguPC9hdXRob3I+PGF1dGhvcj5aaGFuZywgSi48L2F1dGhvcj48YXV0aG9yPldhbmcsIFgu
PC9hdXRob3I+PGF1dGhvcj5EdWFuLCBTLjwvYXV0aG9yPjxhdXRob3I+UXUsIFMuPC9hdXRob3I+
PGF1dGhvcj5EdWFuLCBZLjwvYXV0aG9yPjxhdXRob3I+WmhhbmcsIEcuPC9hdXRob3I+PC9hdXRo
b3JzPjwvY29udHJpYnV0b3JzPjxhdXRoLWFkZHJlc3M+TmF0aW9uYWwgQ2VudGVyIGZvciBBSURT
IFByZXZlbnRpb24gYW5kIENvbnRyb2wsIEJlaWppbmcgMTAwMDUwLCBDaGluYS48L2F1dGgtYWRk
cmVzcz48dGl0bGVzPjx0aXRsZT5bVGhlIG5hdHVyYWwgaGlzdG9yeSBvZiBISVYgaW5mZWN0aW9u
IGFtb25nIElEVXMgaW4gUnVpbGksIFl1bm5hbiBwcm92aW5jZSwgQ2hpbmFdPC90aXRsZT48c2Vj
b25kYXJ5LXRpdGxlPlpob25naHVhIExpdSBYaW5nIEJpbmcgWHVlIFphIFpoaTwvc2Vjb25kYXJ5
LXRpdGxlPjxhbHQtdGl0bGU+WmhvbmdodWEgbGl1IHhpbmcgYmluZyB4dWUgemEgemhpID0gWmhv
bmdodWEgbGl1eGluZ2Jpbmd4dWUgemF6aGk8L2FsdC10aXRsZT48L3RpdGxlcz48cGVyaW9kaWNh
bD48ZnVsbC10aXRsZT5aaG9uZ2h1YSBMaXUgWGluZyBCaW5nIFh1ZSBaYSBaaGk8L2Z1bGwtdGl0
bGU+PGFiYnItMT5aaG9uZ2h1YSBsaXUgeGluZyBiaW5nIHh1ZSB6YSB6aGkgPSBaaG9uZ2h1YSBs
aXV4aW5nYmluZ3h1ZSB6YXpoaTwvYWJici0xPjwvcGVyaW9kaWNhbD48YWx0LXBlcmlvZGljYWw+
PGZ1bGwtdGl0bGU+WmhvbmdodWEgTGl1IFhpbmcgQmluZyBYdWUgWmEgWmhpPC9mdWxsLXRpdGxl
PjxhYmJyLTE+WmhvbmdodWEgbGl1IHhpbmcgYmluZyB4dWUgemEgemhpID0gWmhvbmdodWEgbGl1
eGluZ2Jpbmd4dWUgemF6aGk8L2FiYnItMT48L2FsdC1wZXJpb2RpY2FsPjxwYWdlcz4xNy04PC9w
YWdlcz48dm9sdW1lPjIxPC92b2x1bWU+PG51bWJlcj4xPC9udW1iZXI+PGVkaXRpb24+MjAwMi8w
Mi8yODwvZWRpdGlvbj48a2V5d29yZHM+PGtleXdvcmQ+QWR1bHQ8L2tleXdvcmQ+PGtleXdvcmQ+
Q2hpbmEvZXBpZGVtaW9sb2d5PC9rZXl3b3JkPjxrZXl3b3JkPkNyb3NzLVNlY3Rpb25hbCBTdHVk
aWVzPC9rZXl3b3JkPjxrZXl3b3JkPkRpc2Vhc2UgUHJvZ3Jlc3Npb248L2tleXdvcmQ+PGtleXdv
cmQ+RmVtYWxlPC9rZXl3b3JkPjxrZXl3b3JkPkhJViBJbmZlY3Rpb25zLyplcGlkZW1pb2xvZ3kv
bW9ydGFsaXR5PC9rZXl3b3JkPjxrZXl3b3JkPkhJViBTZXJvcG9zaXRpdml0eS8qZXBpZGVtaW9s
b2d5PC9rZXl3b3JkPjxrZXl3b3JkPkh1bWFuczwva2V5d29yZD48a2V5d29yZD5NYWxlPC9rZXl3
b3JkPjxrZXl3b3JkPlJldHJvc3BlY3RpdmUgU3R1ZGllczwva2V5d29yZD48a2V5d29yZD5TdWJz
dGFuY2UgQWJ1c2UsIEludHJhdmVub3VzLypjb21wbGljYXRpb25zPC9rZXl3b3JkPjxrZXl3b3Jk
PlN1cnZpdmFsIFJhdGU8L2tleXdvcmQ+PC9rZXl3b3Jkcz48ZGF0ZXM+PHllYXI+MjAwMDwveWVh
cj48cHViLWRhdGVzPjxkYXRlPkZlYjwvZGF0ZT48L3B1Yi1kYXRlcz48L2RhdGVzPjxpc2JuPjAy
NTQtNjQ1MCAoUHJpbnQpJiN4RDswMjU0LTY0NTA8L2lzYm4+PGFjY2Vzc2lvbi1udW0+MTE4NjA3
NTA8L2FjY2Vzc2lvbi1udW0+PHVybHM+PC91cmxzPjxyZW1vdGUtZGF0YWJhc2UtcHJvdmlkZXI+
TmxtPC9yZW1vdGUtZGF0YWJhc2UtcHJvdmlkZXI+PGxhbmd1YWdlPmNoaTwvbGFuZ3VhZ2U+PC9y
ZWNvcmQ+PC9DaXRlPjwvRW5kTm90ZT4A
</w:fldData>
              </w:fldChar>
            </w:r>
            <w:r w:rsidR="00717605">
              <w:rPr>
                <w:rFonts w:asciiTheme="majorBidi" w:eastAsia="DengXian" w:hAnsiTheme="majorBidi" w:cstheme="majorBidi"/>
                <w:color w:val="000000"/>
                <w:szCs w:val="24"/>
                <w:lang w:val="en-AU"/>
              </w:rPr>
              <w:instrText xml:space="preserve"> ADDIN EN.CITE.DATA </w:instrText>
            </w:r>
            <w:r w:rsidR="00717605">
              <w:rPr>
                <w:rFonts w:asciiTheme="majorBidi" w:eastAsia="DengXian" w:hAnsiTheme="majorBidi" w:cstheme="majorBidi"/>
                <w:color w:val="000000"/>
                <w:szCs w:val="24"/>
                <w:lang w:val="en-AU"/>
              </w:rPr>
            </w:r>
            <w:r w:rsidR="00717605">
              <w:rPr>
                <w:rFonts w:asciiTheme="majorBidi" w:eastAsia="DengXian" w:hAnsiTheme="majorBidi" w:cstheme="majorBidi"/>
                <w:color w:val="000000"/>
                <w:szCs w:val="24"/>
                <w:lang w:val="en-AU"/>
              </w:rPr>
              <w:fldChar w:fldCharType="end"/>
            </w:r>
            <w:r w:rsidRPr="006B412A">
              <w:rPr>
                <w:rFonts w:asciiTheme="majorBidi" w:eastAsia="DengXian" w:hAnsiTheme="majorBidi" w:cstheme="majorBidi"/>
                <w:color w:val="000000"/>
                <w:szCs w:val="24"/>
                <w:lang w:val="en-AU"/>
              </w:rPr>
            </w:r>
            <w:r w:rsidRPr="006B412A">
              <w:rPr>
                <w:rFonts w:asciiTheme="majorBidi" w:eastAsia="DengXian" w:hAnsiTheme="majorBidi" w:cstheme="majorBidi"/>
                <w:color w:val="000000"/>
                <w:szCs w:val="24"/>
                <w:lang w:val="en-AU"/>
              </w:rPr>
              <w:fldChar w:fldCharType="separate"/>
            </w:r>
            <w:r w:rsidR="00717605">
              <w:rPr>
                <w:rFonts w:asciiTheme="majorBidi" w:eastAsia="DengXian" w:hAnsiTheme="majorBidi" w:cstheme="majorBidi"/>
                <w:noProof/>
                <w:color w:val="000000"/>
                <w:szCs w:val="24"/>
                <w:lang w:val="en-AU"/>
              </w:rPr>
              <w:t>[</w:t>
            </w:r>
            <w:hyperlink w:anchor="_ENREF_109" w:tooltip="Zheng, 2000 #103" w:history="1">
              <w:r w:rsidR="00725DAA">
                <w:rPr>
                  <w:rFonts w:asciiTheme="majorBidi" w:eastAsia="DengXian" w:hAnsiTheme="majorBidi" w:cstheme="majorBidi"/>
                  <w:noProof/>
                  <w:color w:val="000000"/>
                  <w:szCs w:val="24"/>
                  <w:lang w:val="en-AU"/>
                </w:rPr>
                <w:t>109</w:t>
              </w:r>
            </w:hyperlink>
            <w:r w:rsidR="00717605">
              <w:rPr>
                <w:rFonts w:asciiTheme="majorBidi" w:eastAsia="DengXian" w:hAnsiTheme="majorBidi" w:cstheme="majorBidi"/>
                <w:noProof/>
                <w:color w:val="000000"/>
                <w:szCs w:val="24"/>
                <w:lang w:val="en-AU"/>
              </w:rPr>
              <w:t>]</w:t>
            </w:r>
            <w:r w:rsidRPr="006B412A">
              <w:rPr>
                <w:rFonts w:asciiTheme="majorBidi" w:eastAsia="DengXian" w:hAnsiTheme="majorBidi" w:cstheme="majorBidi"/>
                <w:color w:val="000000"/>
                <w:szCs w:val="24"/>
                <w:lang w:val="en-AU"/>
              </w:rPr>
              <w:fldChar w:fldCharType="end"/>
            </w:r>
          </w:p>
        </w:tc>
      </w:tr>
      <w:tr w:rsidR="00B50999" w:rsidRPr="006B412A" w14:paraId="11C5D80F" w14:textId="77777777" w:rsidTr="00516815">
        <w:trPr>
          <w:trHeight w:val="227"/>
        </w:trPr>
        <w:tc>
          <w:tcPr>
            <w:tcW w:w="4252" w:type="dxa"/>
            <w:shd w:val="clear" w:color="auto" w:fill="auto"/>
            <w:vAlign w:val="center"/>
          </w:tcPr>
          <w:p w14:paraId="1DBB91F6" w14:textId="51E03883" w:rsidR="00B50999" w:rsidRPr="006B412A" w:rsidRDefault="00B50999">
            <w:pPr>
              <w:spacing w:after="0"/>
              <w:jc w:val="both"/>
              <w:rPr>
                <w:rFonts w:asciiTheme="majorBidi" w:eastAsia="SimSun" w:hAnsiTheme="majorBidi" w:cstheme="majorBidi"/>
                <w:color w:val="000000"/>
                <w:szCs w:val="24"/>
                <w:lang w:val="en-AU"/>
              </w:rPr>
            </w:pPr>
            <w:r w:rsidRPr="006B412A">
              <w:rPr>
                <w:rFonts w:asciiTheme="majorBidi" w:eastAsia="SimSun" w:hAnsiTheme="majorBidi" w:cstheme="majorBidi" w:hint="eastAsia"/>
                <w:color w:val="000000"/>
                <w:szCs w:val="24"/>
                <w:lang w:val="en-AU"/>
              </w:rPr>
              <w:t xml:space="preserve">  </w:t>
            </w:r>
            <w:r w:rsidRPr="006B412A">
              <w:rPr>
                <w:rFonts w:asciiTheme="majorBidi" w:eastAsia="SimSun" w:hAnsiTheme="majorBidi" w:cstheme="majorBidi"/>
                <w:color w:val="000000"/>
                <w:szCs w:val="24"/>
                <w:lang w:val="en-AU"/>
              </w:rPr>
              <w:t xml:space="preserve">Diagnosed </w:t>
            </w:r>
            <w:r w:rsidRPr="006B412A">
              <w:rPr>
                <w:rFonts w:asciiTheme="majorBidi" w:eastAsia="SimSun" w:hAnsiTheme="majorBidi" w:cstheme="majorBidi" w:hint="eastAsia"/>
                <w:color w:val="000000"/>
                <w:szCs w:val="24"/>
                <w:lang w:val="en-AU"/>
              </w:rPr>
              <w:t>AIDS patients</w:t>
            </w:r>
            <w:r w:rsidRPr="006B412A">
              <w:rPr>
                <w:rFonts w:asciiTheme="majorBidi" w:eastAsia="SimSun" w:hAnsiTheme="majorBidi" w:cstheme="majorBidi"/>
                <w:color w:val="000000"/>
                <w:szCs w:val="24"/>
                <w:lang w:val="en-AU"/>
              </w:rPr>
              <w:t xml:space="preserve"> </w:t>
            </w:r>
          </w:p>
        </w:tc>
        <w:tc>
          <w:tcPr>
            <w:tcW w:w="6097" w:type="dxa"/>
            <w:gridSpan w:val="6"/>
            <w:shd w:val="clear" w:color="auto" w:fill="auto"/>
            <w:noWrap/>
            <w:vAlign w:val="center"/>
          </w:tcPr>
          <w:p w14:paraId="3FDB5200" w14:textId="220B9C20" w:rsidR="00B50999" w:rsidRPr="006B412A" w:rsidRDefault="007A3F5A" w:rsidP="00B50999">
            <w:pPr>
              <w:spacing w:after="0"/>
              <w:jc w:val="center"/>
              <w:rPr>
                <w:rFonts w:asciiTheme="majorBidi" w:eastAsia="DengXian" w:hAnsiTheme="majorBidi" w:cstheme="majorBidi"/>
                <w:color w:val="000000"/>
                <w:szCs w:val="24"/>
                <w:lang w:val="en-AU"/>
              </w:rPr>
            </w:pPr>
            <w:r>
              <w:rPr>
                <w:rFonts w:asciiTheme="majorBidi" w:eastAsia="DengXian" w:hAnsiTheme="majorBidi" w:cstheme="majorBidi"/>
                <w:color w:val="000000"/>
                <w:szCs w:val="24"/>
                <w:lang w:val="en-AU"/>
              </w:rPr>
              <w:t>11.8% (10.7-12.</w:t>
            </w:r>
            <w:proofErr w:type="gramStart"/>
            <w:r>
              <w:rPr>
                <w:rFonts w:asciiTheme="majorBidi" w:eastAsia="DengXian" w:hAnsiTheme="majorBidi" w:cstheme="majorBidi"/>
                <w:color w:val="000000"/>
                <w:szCs w:val="24"/>
                <w:lang w:val="en-AU"/>
              </w:rPr>
              <w:t>9)%</w:t>
            </w:r>
            <w:proofErr w:type="gramEnd"/>
            <w:r w:rsidR="007721A7" w:rsidRPr="00717605">
              <w:rPr>
                <w:rFonts w:asciiTheme="majorBidi" w:eastAsia="DengXian" w:hAnsiTheme="majorBidi" w:cstheme="majorBidi"/>
                <w:color w:val="000000"/>
                <w:szCs w:val="24"/>
                <w:vertAlign w:val="superscript"/>
                <w:lang w:val="en-AU"/>
              </w:rPr>
              <w:t>*</w:t>
            </w:r>
          </w:p>
        </w:tc>
        <w:tc>
          <w:tcPr>
            <w:tcW w:w="1134" w:type="dxa"/>
            <w:shd w:val="clear" w:color="auto" w:fill="auto"/>
            <w:noWrap/>
            <w:vAlign w:val="center"/>
          </w:tcPr>
          <w:p w14:paraId="5BE5965A" w14:textId="284B9DAD" w:rsidR="00B50999" w:rsidRPr="006B412A" w:rsidRDefault="00737B4B" w:rsidP="00E64684">
            <w:pPr>
              <w:spacing w:after="0"/>
              <w:jc w:val="both"/>
              <w:rPr>
                <w:rFonts w:asciiTheme="majorBidi" w:eastAsia="DengXian" w:hAnsiTheme="majorBidi" w:cstheme="majorBidi"/>
                <w:color w:val="000000"/>
                <w:szCs w:val="24"/>
                <w:lang w:val="en-AU"/>
              </w:rPr>
            </w:pPr>
            <w:r>
              <w:rPr>
                <w:rFonts w:asciiTheme="majorBidi" w:eastAsia="DengXian" w:hAnsiTheme="majorBidi" w:cstheme="majorBidi"/>
                <w:color w:val="000000"/>
                <w:szCs w:val="24"/>
                <w:lang w:val="en-AU"/>
              </w:rPr>
              <w:fldChar w:fldCharType="begin">
                <w:fldData xml:space="preserve">PEVuZE5vdGU+PENpdGU+PEF1dGhvcj5MaXU8L0F1dGhvcj48WWVhcj4yMDEzPC9ZZWFyPjxSZWNO
dW0+MTA4PC9SZWNOdW0+PERpc3BsYXlUZXh0PlsxMTAsIDExMV08L0Rpc3BsYXlUZXh0PjxyZWNv
cmQ+PHJlYy1udW1iZXI+MTA4PC9yZWMtbnVtYmVyPjxmb3JlaWduLWtleXM+PGtleSBhcHA9IkVO
IiBkYi1pZD0iczJkdGRyejBsZnNmOTVlcmQ5N3B6dHc5cnA1dHZ0MHJycmQ1IiB0aW1lc3RhbXA9
IjE1NjY4MTA2MjgiPjEwODwva2V5PjwvZm9yZWlnbi1rZXlzPjxyZWYtdHlwZSBuYW1lPSJKb3Vy
bmFsIEFydGljbGUiPjE3PC9yZWYtdHlwZT48Y29udHJpYnV0b3JzPjxhdXRob3JzPjxhdXRob3I+
TGl1LCBFLjwvYXV0aG9yPjxhdXRob3I+Um91LCBLLjwvYXV0aG9yPjxhdXRob3I+TWNHb29nYW4s
IEouIE0uPC9hdXRob3I+PGF1dGhvcj5QYW5nLCBMLjwvYXV0aG9yPjxhdXRob3I+Q2FvLCBYLjwv
YXV0aG9yPjxhdXRob3I+V2FuZywgQy48L2F1dGhvcj48YXV0aG9yPkx1bywgVy48L2F1dGhvcj48
YXV0aG9yPlN1bGxpdmFuLCBTLiBHLjwvYXV0aG9yPjxhdXRob3I+TW9udGFuZXIsIEouIFMuPC9h
dXRob3I+PGF1dGhvcj5CdWx0ZXJ5cywgTS48L2F1dGhvcj48YXV0aG9yPkRldGVscywgUi48L2F1
dGhvcj48YXV0aG9yPld1LCBaLjwvYXV0aG9yPjwvYXV0aG9ycz48L2NvbnRyaWJ1dG9ycz48YXV0
aC1hZGRyZXNzPk5hdGlvbmFsIENlbnRlciBmb3IgQUlEUy9TVEQgQ29udHJvbCBhbmQgUHJldmVu
dGlvbiwgQ2hpbmVzZSBDZW50ZXIgZm9yIERpc2Vhc2UgQ29udHJvbCBhbmQgUHJldmVudGlvbiwg
QmVpamluZywgQ2hpbmEuPC9hdXRoLWFkZHJlc3M+PHRpdGxlcz48dGl0bGU+RmFjdG9ycyBhc3Nv
Y2lhdGVkIHdpdGggbW9ydGFsaXR5IG9mIEhJVi1wb3NpdGl2ZSBjbGllbnRzIHJlY2VpdmluZyBt
ZXRoYWRvbmUgbWFpbnRlbmFuY2UgdHJlYXRtZW50IGluIENoaW5hPC90aXRsZT48c2Vjb25kYXJ5
LXRpdGxlPkogSW5mZWN0IERpczwvc2Vjb25kYXJ5LXRpdGxlPjxhbHQtdGl0bGU+VGhlIEpvdXJu
YWwgb2YgaW5mZWN0aW91cyBkaXNlYXNlczwvYWx0LXRpdGxlPjwvdGl0bGVzPjxwZXJpb2RpY2Fs
PjxmdWxsLXRpdGxlPkogSW5mZWN0IERpczwvZnVsbC10aXRsZT48YWJici0xPlRoZSBKb3VybmFs
IG9mIGluZmVjdGlvdXMgZGlzZWFzZXM8L2FiYnItMT48L3BlcmlvZGljYWw+PGFsdC1wZXJpb2Rp
Y2FsPjxmdWxsLXRpdGxlPkogSW5mZWN0IERpczwvZnVsbC10aXRsZT48YWJici0xPlRoZSBKb3Vy
bmFsIG9mIGluZmVjdGlvdXMgZGlzZWFzZXM8L2FiYnItMT48L2FsdC1wZXJpb2RpY2FsPjxwYWdl
cz40NDItNTM8L3BhZ2VzPjx2b2x1bWU+MjA4PC92b2x1bWU+PG51bWJlcj4zPC9udW1iZXI+PGVk
aXRpb24+MjAxMy8wNC8xODwvZWRpdGlvbj48a2V5d29yZHM+PGtleXdvcmQ+QWRvbGVzY2VudDwv
a2V5d29yZD48a2V5d29yZD5BZHVsdDwva2V5d29yZD48a2V5d29yZD5DaGluYTwva2V5d29yZD48
a2V5d29yZD5Db2hvcnQgU3R1ZGllczwva2V5d29yZD48a2V5d29yZD5GZW1hbGU8L2tleXdvcmQ+
PGtleXdvcmQ+SElWIEluZmVjdGlvbnMvKmNvbXBsaWNhdGlvbnMvKm1vcnRhbGl0eTwva2V5d29y
ZD48a2V5d29yZD5IdW1hbnM8L2tleXdvcmQ+PGtleXdvcmQ+TWFsZTwva2V5d29yZD48a2V5d29y
ZD5NZXRoYWRvbmUvKmFkbWluaXN0cmF0aW9uICZhbXA7IGRvc2FnZTwva2V5d29yZD48a2V5d29y
ZD5NaWRkbGUgQWdlZDwva2V5d29yZD48a2V5d29yZD5PcGlhdGUgU3Vic3RpdHV0aW9uIFRyZWF0
bWVudC8qbWV0aG9kczwva2V5d29yZD48a2V5d29yZD5TdWJzdGFuY2UtUmVsYXRlZCBEaXNvcmRl
cnMvKmRydWcgdGhlcmFweS8qbW9ydGFsaXR5PC9rZXl3b3JkPjxrZXl3b3JkPlN1cnZpdmFsIEFu
YWx5c2lzPC9rZXl3b3JkPjxrZXl3b3JkPllvdW5nIEFkdWx0PC9rZXl3b3JkPjwva2V5d29yZHM+
PGRhdGVzPjx5ZWFyPjIwMTM8L3llYXI+PHB1Yi1kYXRlcz48ZGF0ZT5BdWcgMTwvZGF0ZT48L3B1
Yi1kYXRlcz48L2RhdGVzPjxpc2JuPjAwMjItMTg5OTwvaXNibj48YWNjZXNzaW9uLW51bT4yMzU5
Mjg2NDwvYWNjZXNzaW9uLW51bT48dXJscz48L3VybHM+PGN1c3RvbTI+UG1jMzY5ODk5NzwvY3Vz
dG9tMj48ZWxlY3Ryb25pYy1yZXNvdXJjZS1udW0+MTAuMTA5My9pbmZkaXMvaml0MTYzPC9lbGVj
dHJvbmljLXJlc291cmNlLW51bT48cmVtb3RlLWRhdGFiYXNlLXByb3ZpZGVyPk5sbTwvcmVtb3Rl
LWRhdGFiYXNlLXByb3ZpZGVyPjxsYW5ndWFnZT5Fbmc8L2xhbmd1YWdlPjwvcmVjb3JkPjwvQ2l0
ZT48Q2l0ZT48QXV0aG9yPkxpdTwvQXV0aG9yPjxZZWFyPjIwMTM8L1llYXI+PFJlY051bT4xMDg8
L1JlY051bT48cmVjb3JkPjxyZWMtbnVtYmVyPjEwODwvcmVjLW51bWJlcj48Zm9yZWlnbi1rZXlz
PjxrZXkgYXBwPSJFTiIgZGItaWQ9InMyZHRkcnowbGZzZjk1ZXJkOTdwenR3OXJwNXR2dDBycnJk
NSIgdGltZXN0YW1wPSIxNTY2ODEwNjI4Ij4xMDg8L2tleT48L2ZvcmVpZ24ta2V5cz48cmVmLXR5
cGUgbmFtZT0iSm91cm5hbCBBcnRpY2xlIj4xNzwvcmVmLXR5cGU+PGNvbnRyaWJ1dG9ycz48YXV0
aG9ycz48YXV0aG9yPkxpdSwgRS48L2F1dGhvcj48YXV0aG9yPlJvdSwgSy48L2F1dGhvcj48YXV0
aG9yPk1jR29vZ2FuLCBKLiBNLjwvYXV0aG9yPjxhdXRob3I+UGFuZywgTC48L2F1dGhvcj48YXV0
aG9yPkNhbywgWC48L2F1dGhvcj48YXV0aG9yPldhbmcsIEMuPC9hdXRob3I+PGF1dGhvcj5MdW8s
IFcuPC9hdXRob3I+PGF1dGhvcj5TdWxsaXZhbiwgUy4gRy48L2F1dGhvcj48YXV0aG9yPk1vbnRh
bmVyLCBKLiBTLjwvYXV0aG9yPjxhdXRob3I+QnVsdGVyeXMsIE0uPC9hdXRob3I+PGF1dGhvcj5E
ZXRlbHMsIFIuPC9hdXRob3I+PGF1dGhvcj5XdSwgWi48L2F1dGhvcj48L2F1dGhvcnM+PC9jb250
cmlidXRvcnM+PGF1dGgtYWRkcmVzcz5OYXRpb25hbCBDZW50ZXIgZm9yIEFJRFMvU1REIENvbnRy
b2wgYW5kIFByZXZlbnRpb24sIENoaW5lc2UgQ2VudGVyIGZvciBEaXNlYXNlIENvbnRyb2wgYW5k
IFByZXZlbnRpb24sIEJlaWppbmcsIENoaW5hLjwvYXV0aC1hZGRyZXNzPjx0aXRsZXM+PHRpdGxl
PkZhY3RvcnMgYXNzb2NpYXRlZCB3aXRoIG1vcnRhbGl0eSBvZiBISVYtcG9zaXRpdmUgY2xpZW50
cyByZWNlaXZpbmcgbWV0aGFkb25lIG1haW50ZW5hbmNlIHRyZWF0bWVudCBpbiBDaGluYTwvdGl0
bGU+PHNlY29uZGFyeS10aXRsZT5KIEluZmVjdCBEaXM8L3NlY29uZGFyeS10aXRsZT48YWx0LXRp
dGxlPlRoZSBKb3VybmFsIG9mIGluZmVjdGlvdXMgZGlzZWFzZXM8L2FsdC10aXRsZT48L3RpdGxl
cz48cGVyaW9kaWNhbD48ZnVsbC10aXRsZT5KIEluZmVjdCBEaXM8L2Z1bGwtdGl0bGU+PGFiYnIt
MT5UaGUgSm91cm5hbCBvZiBpbmZlY3Rpb3VzIGRpc2Vhc2VzPC9hYmJyLTE+PC9wZXJpb2RpY2Fs
PjxhbHQtcGVyaW9kaWNhbD48ZnVsbC10aXRsZT5KIEluZmVjdCBEaXM8L2Z1bGwtdGl0bGU+PGFi
YnItMT5UaGUgSm91cm5hbCBvZiBpbmZlY3Rpb3VzIGRpc2Vhc2VzPC9hYmJyLTE+PC9hbHQtcGVy
aW9kaWNhbD48cGFnZXM+NDQyLTUzPC9wYWdlcz48dm9sdW1lPjIwODwvdm9sdW1lPjxudW1iZXI+
MzwvbnVtYmVyPjxlZGl0aW9uPjIwMTMvMDQvMTg8L2VkaXRpb24+PGtleXdvcmRzPjxrZXl3b3Jk
PkFkb2xlc2NlbnQ8L2tleXdvcmQ+PGtleXdvcmQ+QWR1bHQ8L2tleXdvcmQ+PGtleXdvcmQ+Q2hp
bmE8L2tleXdvcmQ+PGtleXdvcmQ+Q29ob3J0IFN0dWRpZXM8L2tleXdvcmQ+PGtleXdvcmQ+RmVt
YWxlPC9rZXl3b3JkPjxrZXl3b3JkPkhJViBJbmZlY3Rpb25zLypjb21wbGljYXRpb25zLyptb3J0
YWxpdHk8L2tleXdvcmQ+PGtleXdvcmQ+SHVtYW5zPC9rZXl3b3JkPjxrZXl3b3JkPk1hbGU8L2tl
eXdvcmQ+PGtleXdvcmQ+TWV0aGFkb25lLyphZG1pbmlzdHJhdGlvbiAmYW1wOyBkb3NhZ2U8L2tl
eXdvcmQ+PGtleXdvcmQ+TWlkZGxlIEFnZWQ8L2tleXdvcmQ+PGtleXdvcmQ+T3BpYXRlIFN1YnN0
aXR1dGlvbiBUcmVhdG1lbnQvKm1ldGhvZHM8L2tleXdvcmQ+PGtleXdvcmQ+U3Vic3RhbmNlLVJl
bGF0ZWQgRGlzb3JkZXJzLypkcnVnIHRoZXJhcHkvKm1vcnRhbGl0eTwva2V5d29yZD48a2V5d29y
ZD5TdXJ2aXZhbCBBbmFseXNpczwva2V5d29yZD48a2V5d29yZD5Zb3VuZyBBZHVsdDwva2V5d29y
ZD48L2tleXdvcmRzPjxkYXRlcz48eWVhcj4yMDEzPC95ZWFyPjxwdWItZGF0ZXM+PGRhdGU+QXVn
IDE8L2RhdGU+PC9wdWItZGF0ZXM+PC9kYXRlcz48aXNibj4wMDIyLTE4OTk8L2lzYm4+PGFjY2Vz
c2lvbi1udW0+MjM1OTI4NjQ8L2FjY2Vzc2lvbi1udW0+PHVybHM+PC91cmxzPjxjdXN0b20yPlBt
YzM2OTg5OTc8L2N1c3RvbTI+PGVsZWN0cm9uaWMtcmVzb3VyY2UtbnVtPjEwLjEwOTMvaW5mZGlz
L2ppdDE2MzwvZWxlY3Ryb25pYy1yZXNvdXJjZS1udW0+PHJlbW90ZS1kYXRhYmFzZS1wcm92aWRl
cj5ObG08L3JlbW90ZS1kYXRhYmFzZS1wcm92aWRlcj48bGFuZ3VhZ2U+RW5nPC9sYW5ndWFnZT48
L3JlY29yZD48L0NpdGU+PENpdGU+PEF1dGhvcj5KaWFuZzwvQXV0aG9yPjxZZWFyPjIwMTM8L1ll
YXI+PFJlY051bT4xMDQ8L1JlY051bT48cmVjb3JkPjxyZWMtbnVtYmVyPjEwNDwvcmVjLW51bWJl
cj48Zm9yZWlnbi1rZXlzPjxrZXkgYXBwPSJFTiIgZGItaWQ9InMyZHRkcnowbGZzZjk1ZXJkOTdw
enR3OXJwNXR2dDBycnJkNSIgdGltZXN0YW1wPSIxNTY2ODEwNjI4Ij4xMDQ8L2tleT48L2ZvcmVp
Z24ta2V5cz48cmVmLXR5cGUgbmFtZT0iSm91cm5hbCBBcnRpY2xlIj4xNzwvcmVmLXR5cGU+PGNv
bnRyaWJ1dG9ycz48YXV0aG9ycz48YXV0aG9yPkppYW5nLCBILjwvYXV0aG9yPjxhdXRob3I+WGll
LCBOLjwvYXV0aG9yPjxhdXRob3I+Q2FvLCBCLjwvYXV0aG9yPjxhdXRob3I+VGFuLCBMLjwvYXV0
aG9yPjxhdXRob3I+RmFuLCBZLjwvYXV0aG9yPjxhdXRob3I+WmhhbmcsIEYuPC9hdXRob3I+PGF1
dGhvcj5ZYW8sIFouPC9hdXRob3I+PGF1dGhvcj5MaXUsIEwuPC9hdXRob3I+PGF1dGhvcj5OaWUs
IFMuPC9hdXRob3I+PC9hdXRob3JzPjwvY29udHJpYnV0b3JzPjxhdXRoLWFkZHJlc3M+RGVwYXJ0
bWVudCBvZiBFcGlkZW1pb2xvZ3kgYW5kIEJpb3N0YXRpc3RpY3MsIGFuZCB0aGUgTWluaXN0cnkg
b2YgRWR1Y2F0aW9uIEtleSBMYWIgb2YgRW52aXJvbm1lbnQgYW5kIEhlYWx0aCwgU2Nob29sIG9m
IFB1YmxpYyBIZWFsdGgsIFRvbmdqaSBNZWRpY2FsIENvbGxlZ2UsIEh1YXpob25nIFVuaXZlcnNp
dHkgb2YgU2NpZW5jZSBhbmQgVGVjaG5vbG9neSwgV3VoYW4sIENoaW5hLiYjeEQ7V3VoYW4gQ2Vu
dGVyIGZvciBEaXNlYXNlIENvbnRyb2wgYW5kIFByZXZlbnRpb24sIFd1aGFuLCBDaGluYS48L2F1
dGgtYWRkcmVzcz48dGl0bGVzPjx0aXRsZT5EZXRlcm1pbmFudHMgb2YgcHJvZ3Jlc3Npb24gdG8g
QUlEUyBhbmQgZGVhdGggZm9sbG93aW5nIEhJViBkaWFnbm9zaXM6IGEgcmV0cm9zcGVjdGl2ZSBj
b2hvcnQgc3R1ZHkgaW4gV3VoYW4sIENoaW5hPC90aXRsZT48c2Vjb25kYXJ5LXRpdGxlPlBMb1Mg
T25lPC9zZWNvbmRhcnktdGl0bGU+PGFsdC10aXRsZT5QbG9TIG9uZTwvYWx0LXRpdGxlPjwvdGl0
bGVzPjxwZXJpb2RpY2FsPjxmdWxsLXRpdGxlPlBMb1MgT25lPC9mdWxsLXRpdGxlPjxhYmJyLTE+
UGxvUyBvbmU8L2FiYnItMT48L3BlcmlvZGljYWw+PGFsdC1wZXJpb2RpY2FsPjxmdWxsLXRpdGxl
PlBMb1MgT25lPC9mdWxsLXRpdGxlPjxhYmJyLTE+UGxvUyBvbmU8L2FiYnItMT48L2FsdC1wZXJp
b2RpY2FsPjxwYWdlcz5lODMwNzg8L3BhZ2VzPjx2b2x1bWU+ODwvdm9sdW1lPjxudW1iZXI+MTI8
L251bWJlcj48ZWRpdGlvbj4yMDE0LzAxLzAxPC9lZGl0aW9uPjxrZXl3b3Jkcz48a2V5d29yZD5B
Y3F1aXJlZCBJbW11bm9kZWZpY2llbmN5IFN5bmRyb21lLypkaWFnbm9zaXMvZHJ1ZyB0aGVyYXB5
L21vcnRhbGl0eS9wYXRob2xvZ3k8L2tleXdvcmQ+PGtleXdvcmQ+QWR1bHQ8L2tleXdvcmQ+PGtl
eXdvcmQ+QW50aS1ISVYgQWdlbnRzLyp0aGVyYXBldXRpYyB1c2U8L2tleXdvcmQ+PGtleXdvcmQ+
QW50aXJldHJvdmlyYWwgVGhlcmFweSwgSGlnaGx5IEFjdGl2ZTwva2V5d29yZD48a2V5d29yZD5D
RDQgTHltcGhvY3l0ZSBDb3VudDwva2V5d29yZD48a2V5d29yZD5DaGluYTwva2V5d29yZD48a2V5
d29yZD4qRGlzZWFzZSBQcm9ncmVzc2lvbjwva2V5d29yZD48a2V5d29yZD5GZW1hbGU8L2tleXdv
cmQ+PGtleXdvcmQ+SElWLyppc29sYXRpb24gJmFtcDsgcHVyaWZpY2F0aW9uPC9rZXl3b3JkPjxr
ZXl3b3JkPkhvbW9zZXh1YWxpdHksIE1hbGU8L2tleXdvcmQ+PGtleXdvcmQ+SHVtYW5zPC9rZXl3
b3JkPjxrZXl3b3JkPk1hbGU8L2tleXdvcmQ+PGtleXdvcmQ+TWlkZGxlIEFnZWQ8L2tleXdvcmQ+
PGtleXdvcmQ+UHJvZ25vc2lzPC9rZXl3b3JkPjxrZXl3b3JkPlByb3BvcnRpb25hbCBIYXphcmRz
IE1vZGVsczwva2V5d29yZD48a2V5d29yZD5SZXRyb3NwZWN0aXZlIFN0dWRpZXM8L2tleXdvcmQ+
PGtleXdvcmQ+UmlzayBGYWN0b3JzPC9rZXl3b3JkPjxrZXl3b3JkPlN1YnN0YW5jZSBBYnVzZSwg
SW50cmF2ZW5vdXMvKmRpYWdub3Npcy9kcnVnIHRoZXJhcHkvbW9ydGFsaXR5L3Zpcm9sb2d5PC9r
ZXl3b3JkPjxrZXl3b3JkPlN1cnZpdmFsIEFuYWx5c2lzPC9rZXl3b3JkPjxrZXl3b3JkPlZpcmFs
IExvYWQ8L2tleXdvcmQ+PC9rZXl3b3Jkcz48ZGF0ZXM+PHllYXI+MjAxMzwveWVhcj48L2RhdGVz
Pjxpc2JuPjE5MzItNjIwMzwvaXNibj48YWNjZXNzaW9uLW51bT4yNDM3NjYzODwvYWNjZXNzaW9u
LW51bT48dXJscz48L3VybHM+PGN1c3RvbTI+UG1jMzg3MTY2NTwvY3VzdG9tMj48ZWxlY3Ryb25p
Yy1yZXNvdXJjZS1udW0+MTAuMTM3MS9qb3VybmFsLnBvbmUuMDA4MzA3ODwvZWxlY3Ryb25pYy1y
ZXNvdXJjZS1udW0+PHJlbW90ZS1kYXRhYmFzZS1wcm92aWRlcj5ObG08L3JlbW90ZS1kYXRhYmFz
ZS1wcm92aWRlcj48bGFuZ3VhZ2U+ZW5nPC9sYW5ndWFnZT48L3JlY29yZD48L0NpdGU+PC9FbmRO
b3RlPgB=
</w:fldData>
              </w:fldChar>
            </w:r>
            <w:r w:rsidR="00717605">
              <w:rPr>
                <w:rFonts w:asciiTheme="majorBidi" w:eastAsia="DengXian" w:hAnsiTheme="majorBidi" w:cstheme="majorBidi"/>
                <w:color w:val="000000"/>
                <w:szCs w:val="24"/>
                <w:lang w:val="en-AU"/>
              </w:rPr>
              <w:instrText xml:space="preserve"> ADDIN EN.CITE </w:instrText>
            </w:r>
            <w:r w:rsidR="00717605">
              <w:rPr>
                <w:rFonts w:asciiTheme="majorBidi" w:eastAsia="DengXian" w:hAnsiTheme="majorBidi" w:cstheme="majorBidi"/>
                <w:color w:val="000000"/>
                <w:szCs w:val="24"/>
                <w:lang w:val="en-AU"/>
              </w:rPr>
              <w:fldChar w:fldCharType="begin">
                <w:fldData xml:space="preserve">PEVuZE5vdGU+PENpdGU+PEF1dGhvcj5MaXU8L0F1dGhvcj48WWVhcj4yMDEzPC9ZZWFyPjxSZWNO
dW0+MTA4PC9SZWNOdW0+PERpc3BsYXlUZXh0PlsxMTAsIDExMV08L0Rpc3BsYXlUZXh0PjxyZWNv
cmQ+PHJlYy1udW1iZXI+MTA4PC9yZWMtbnVtYmVyPjxmb3JlaWduLWtleXM+PGtleSBhcHA9IkVO
IiBkYi1pZD0iczJkdGRyejBsZnNmOTVlcmQ5N3B6dHc5cnA1dHZ0MHJycmQ1IiB0aW1lc3RhbXA9
IjE1NjY4MTA2MjgiPjEwODwva2V5PjwvZm9yZWlnbi1rZXlzPjxyZWYtdHlwZSBuYW1lPSJKb3Vy
bmFsIEFydGljbGUiPjE3PC9yZWYtdHlwZT48Y29udHJpYnV0b3JzPjxhdXRob3JzPjxhdXRob3I+
TGl1LCBFLjwvYXV0aG9yPjxhdXRob3I+Um91LCBLLjwvYXV0aG9yPjxhdXRob3I+TWNHb29nYW4s
IEouIE0uPC9hdXRob3I+PGF1dGhvcj5QYW5nLCBMLjwvYXV0aG9yPjxhdXRob3I+Q2FvLCBYLjwv
YXV0aG9yPjxhdXRob3I+V2FuZywgQy48L2F1dGhvcj48YXV0aG9yPkx1bywgVy48L2F1dGhvcj48
YXV0aG9yPlN1bGxpdmFuLCBTLiBHLjwvYXV0aG9yPjxhdXRob3I+TW9udGFuZXIsIEouIFMuPC9h
dXRob3I+PGF1dGhvcj5CdWx0ZXJ5cywgTS48L2F1dGhvcj48YXV0aG9yPkRldGVscywgUi48L2F1
dGhvcj48YXV0aG9yPld1LCBaLjwvYXV0aG9yPjwvYXV0aG9ycz48L2NvbnRyaWJ1dG9ycz48YXV0
aC1hZGRyZXNzPk5hdGlvbmFsIENlbnRlciBmb3IgQUlEUy9TVEQgQ29udHJvbCBhbmQgUHJldmVu
dGlvbiwgQ2hpbmVzZSBDZW50ZXIgZm9yIERpc2Vhc2UgQ29udHJvbCBhbmQgUHJldmVudGlvbiwg
QmVpamluZywgQ2hpbmEuPC9hdXRoLWFkZHJlc3M+PHRpdGxlcz48dGl0bGU+RmFjdG9ycyBhc3Nv
Y2lhdGVkIHdpdGggbW9ydGFsaXR5IG9mIEhJVi1wb3NpdGl2ZSBjbGllbnRzIHJlY2VpdmluZyBt
ZXRoYWRvbmUgbWFpbnRlbmFuY2UgdHJlYXRtZW50IGluIENoaW5hPC90aXRsZT48c2Vjb25kYXJ5
LXRpdGxlPkogSW5mZWN0IERpczwvc2Vjb25kYXJ5LXRpdGxlPjxhbHQtdGl0bGU+VGhlIEpvdXJu
YWwgb2YgaW5mZWN0aW91cyBkaXNlYXNlczwvYWx0LXRpdGxlPjwvdGl0bGVzPjxwZXJpb2RpY2Fs
PjxmdWxsLXRpdGxlPkogSW5mZWN0IERpczwvZnVsbC10aXRsZT48YWJici0xPlRoZSBKb3VybmFs
IG9mIGluZmVjdGlvdXMgZGlzZWFzZXM8L2FiYnItMT48L3BlcmlvZGljYWw+PGFsdC1wZXJpb2Rp
Y2FsPjxmdWxsLXRpdGxlPkogSW5mZWN0IERpczwvZnVsbC10aXRsZT48YWJici0xPlRoZSBKb3Vy
bmFsIG9mIGluZmVjdGlvdXMgZGlzZWFzZXM8L2FiYnItMT48L2FsdC1wZXJpb2RpY2FsPjxwYWdl
cz40NDItNTM8L3BhZ2VzPjx2b2x1bWU+MjA4PC92b2x1bWU+PG51bWJlcj4zPC9udW1iZXI+PGVk
aXRpb24+MjAxMy8wNC8xODwvZWRpdGlvbj48a2V5d29yZHM+PGtleXdvcmQ+QWRvbGVzY2VudDwv
a2V5d29yZD48a2V5d29yZD5BZHVsdDwva2V5d29yZD48a2V5d29yZD5DaGluYTwva2V5d29yZD48
a2V5d29yZD5Db2hvcnQgU3R1ZGllczwva2V5d29yZD48a2V5d29yZD5GZW1hbGU8L2tleXdvcmQ+
PGtleXdvcmQ+SElWIEluZmVjdGlvbnMvKmNvbXBsaWNhdGlvbnMvKm1vcnRhbGl0eTwva2V5d29y
ZD48a2V5d29yZD5IdW1hbnM8L2tleXdvcmQ+PGtleXdvcmQ+TWFsZTwva2V5d29yZD48a2V5d29y
ZD5NZXRoYWRvbmUvKmFkbWluaXN0cmF0aW9uICZhbXA7IGRvc2FnZTwva2V5d29yZD48a2V5d29y
ZD5NaWRkbGUgQWdlZDwva2V5d29yZD48a2V5d29yZD5PcGlhdGUgU3Vic3RpdHV0aW9uIFRyZWF0
bWVudC8qbWV0aG9kczwva2V5d29yZD48a2V5d29yZD5TdWJzdGFuY2UtUmVsYXRlZCBEaXNvcmRl
cnMvKmRydWcgdGhlcmFweS8qbW9ydGFsaXR5PC9rZXl3b3JkPjxrZXl3b3JkPlN1cnZpdmFsIEFu
YWx5c2lzPC9rZXl3b3JkPjxrZXl3b3JkPllvdW5nIEFkdWx0PC9rZXl3b3JkPjwva2V5d29yZHM+
PGRhdGVzPjx5ZWFyPjIwMTM8L3llYXI+PHB1Yi1kYXRlcz48ZGF0ZT5BdWcgMTwvZGF0ZT48L3B1
Yi1kYXRlcz48L2RhdGVzPjxpc2JuPjAwMjItMTg5OTwvaXNibj48YWNjZXNzaW9uLW51bT4yMzU5
Mjg2NDwvYWNjZXNzaW9uLW51bT48dXJscz48L3VybHM+PGN1c3RvbTI+UG1jMzY5ODk5NzwvY3Vz
dG9tMj48ZWxlY3Ryb25pYy1yZXNvdXJjZS1udW0+MTAuMTA5My9pbmZkaXMvaml0MTYzPC9lbGVj
dHJvbmljLXJlc291cmNlLW51bT48cmVtb3RlLWRhdGFiYXNlLXByb3ZpZGVyPk5sbTwvcmVtb3Rl
LWRhdGFiYXNlLXByb3ZpZGVyPjxsYW5ndWFnZT5Fbmc8L2xhbmd1YWdlPjwvcmVjb3JkPjwvQ2l0
ZT48Q2l0ZT48QXV0aG9yPkxpdTwvQXV0aG9yPjxZZWFyPjIwMTM8L1llYXI+PFJlY051bT4xMDg8
L1JlY051bT48cmVjb3JkPjxyZWMtbnVtYmVyPjEwODwvcmVjLW51bWJlcj48Zm9yZWlnbi1rZXlz
PjxrZXkgYXBwPSJFTiIgZGItaWQ9InMyZHRkcnowbGZzZjk1ZXJkOTdwenR3OXJwNXR2dDBycnJk
NSIgdGltZXN0YW1wPSIxNTY2ODEwNjI4Ij4xMDg8L2tleT48L2ZvcmVpZ24ta2V5cz48cmVmLXR5
cGUgbmFtZT0iSm91cm5hbCBBcnRpY2xlIj4xNzwvcmVmLXR5cGU+PGNvbnRyaWJ1dG9ycz48YXV0
aG9ycz48YXV0aG9yPkxpdSwgRS48L2F1dGhvcj48YXV0aG9yPlJvdSwgSy48L2F1dGhvcj48YXV0
aG9yPk1jR29vZ2FuLCBKLiBNLjwvYXV0aG9yPjxhdXRob3I+UGFuZywgTC48L2F1dGhvcj48YXV0
aG9yPkNhbywgWC48L2F1dGhvcj48YXV0aG9yPldhbmcsIEMuPC9hdXRob3I+PGF1dGhvcj5MdW8s
IFcuPC9hdXRob3I+PGF1dGhvcj5TdWxsaXZhbiwgUy4gRy48L2F1dGhvcj48YXV0aG9yPk1vbnRh
bmVyLCBKLiBTLjwvYXV0aG9yPjxhdXRob3I+QnVsdGVyeXMsIE0uPC9hdXRob3I+PGF1dGhvcj5E
ZXRlbHMsIFIuPC9hdXRob3I+PGF1dGhvcj5XdSwgWi48L2F1dGhvcj48L2F1dGhvcnM+PC9jb250
cmlidXRvcnM+PGF1dGgtYWRkcmVzcz5OYXRpb25hbCBDZW50ZXIgZm9yIEFJRFMvU1REIENvbnRy
b2wgYW5kIFByZXZlbnRpb24sIENoaW5lc2UgQ2VudGVyIGZvciBEaXNlYXNlIENvbnRyb2wgYW5k
IFByZXZlbnRpb24sIEJlaWppbmcsIENoaW5hLjwvYXV0aC1hZGRyZXNzPjx0aXRsZXM+PHRpdGxl
PkZhY3RvcnMgYXNzb2NpYXRlZCB3aXRoIG1vcnRhbGl0eSBvZiBISVYtcG9zaXRpdmUgY2xpZW50
cyByZWNlaXZpbmcgbWV0aGFkb25lIG1haW50ZW5hbmNlIHRyZWF0bWVudCBpbiBDaGluYTwvdGl0
bGU+PHNlY29uZGFyeS10aXRsZT5KIEluZmVjdCBEaXM8L3NlY29uZGFyeS10aXRsZT48YWx0LXRp
dGxlPlRoZSBKb3VybmFsIG9mIGluZmVjdGlvdXMgZGlzZWFzZXM8L2FsdC10aXRsZT48L3RpdGxl
cz48cGVyaW9kaWNhbD48ZnVsbC10aXRsZT5KIEluZmVjdCBEaXM8L2Z1bGwtdGl0bGU+PGFiYnIt
MT5UaGUgSm91cm5hbCBvZiBpbmZlY3Rpb3VzIGRpc2Vhc2VzPC9hYmJyLTE+PC9wZXJpb2RpY2Fs
PjxhbHQtcGVyaW9kaWNhbD48ZnVsbC10aXRsZT5KIEluZmVjdCBEaXM8L2Z1bGwtdGl0bGU+PGFi
YnItMT5UaGUgSm91cm5hbCBvZiBpbmZlY3Rpb3VzIGRpc2Vhc2VzPC9hYmJyLTE+PC9hbHQtcGVy
aW9kaWNhbD48cGFnZXM+NDQyLTUzPC9wYWdlcz48dm9sdW1lPjIwODwvdm9sdW1lPjxudW1iZXI+
MzwvbnVtYmVyPjxlZGl0aW9uPjIwMTMvMDQvMTg8L2VkaXRpb24+PGtleXdvcmRzPjxrZXl3b3Jk
PkFkb2xlc2NlbnQ8L2tleXdvcmQ+PGtleXdvcmQ+QWR1bHQ8L2tleXdvcmQ+PGtleXdvcmQ+Q2hp
bmE8L2tleXdvcmQ+PGtleXdvcmQ+Q29ob3J0IFN0dWRpZXM8L2tleXdvcmQ+PGtleXdvcmQ+RmVt
YWxlPC9rZXl3b3JkPjxrZXl3b3JkPkhJViBJbmZlY3Rpb25zLypjb21wbGljYXRpb25zLyptb3J0
YWxpdHk8L2tleXdvcmQ+PGtleXdvcmQ+SHVtYW5zPC9rZXl3b3JkPjxrZXl3b3JkPk1hbGU8L2tl
eXdvcmQ+PGtleXdvcmQ+TWV0aGFkb25lLyphZG1pbmlzdHJhdGlvbiAmYW1wOyBkb3NhZ2U8L2tl
eXdvcmQ+PGtleXdvcmQ+TWlkZGxlIEFnZWQ8L2tleXdvcmQ+PGtleXdvcmQ+T3BpYXRlIFN1YnN0
aXR1dGlvbiBUcmVhdG1lbnQvKm1ldGhvZHM8L2tleXdvcmQ+PGtleXdvcmQ+U3Vic3RhbmNlLVJl
bGF0ZWQgRGlzb3JkZXJzLypkcnVnIHRoZXJhcHkvKm1vcnRhbGl0eTwva2V5d29yZD48a2V5d29y
ZD5TdXJ2aXZhbCBBbmFseXNpczwva2V5d29yZD48a2V5d29yZD5Zb3VuZyBBZHVsdDwva2V5d29y
ZD48L2tleXdvcmRzPjxkYXRlcz48eWVhcj4yMDEzPC95ZWFyPjxwdWItZGF0ZXM+PGRhdGU+QXVn
IDE8L2RhdGU+PC9wdWItZGF0ZXM+PC9kYXRlcz48aXNibj4wMDIyLTE4OTk8L2lzYm4+PGFjY2Vz
c2lvbi1udW0+MjM1OTI4NjQ8L2FjY2Vzc2lvbi1udW0+PHVybHM+PC91cmxzPjxjdXN0b20yPlBt
YzM2OTg5OTc8L2N1c3RvbTI+PGVsZWN0cm9uaWMtcmVzb3VyY2UtbnVtPjEwLjEwOTMvaW5mZGlz
L2ppdDE2MzwvZWxlY3Ryb25pYy1yZXNvdXJjZS1udW0+PHJlbW90ZS1kYXRhYmFzZS1wcm92aWRl
cj5ObG08L3JlbW90ZS1kYXRhYmFzZS1wcm92aWRlcj48bGFuZ3VhZ2U+RW5nPC9sYW5ndWFnZT48
L3JlY29yZD48L0NpdGU+PENpdGU+PEF1dGhvcj5KaWFuZzwvQXV0aG9yPjxZZWFyPjIwMTM8L1ll
YXI+PFJlY051bT4xMDQ8L1JlY051bT48cmVjb3JkPjxyZWMtbnVtYmVyPjEwNDwvcmVjLW51bWJl
cj48Zm9yZWlnbi1rZXlzPjxrZXkgYXBwPSJFTiIgZGItaWQ9InMyZHRkcnowbGZzZjk1ZXJkOTdw
enR3OXJwNXR2dDBycnJkNSIgdGltZXN0YW1wPSIxNTY2ODEwNjI4Ij4xMDQ8L2tleT48L2ZvcmVp
Z24ta2V5cz48cmVmLXR5cGUgbmFtZT0iSm91cm5hbCBBcnRpY2xlIj4xNzwvcmVmLXR5cGU+PGNv
bnRyaWJ1dG9ycz48YXV0aG9ycz48YXV0aG9yPkppYW5nLCBILjwvYXV0aG9yPjxhdXRob3I+WGll
LCBOLjwvYXV0aG9yPjxhdXRob3I+Q2FvLCBCLjwvYXV0aG9yPjxhdXRob3I+VGFuLCBMLjwvYXV0
aG9yPjxhdXRob3I+RmFuLCBZLjwvYXV0aG9yPjxhdXRob3I+WmhhbmcsIEYuPC9hdXRob3I+PGF1
dGhvcj5ZYW8sIFouPC9hdXRob3I+PGF1dGhvcj5MaXUsIEwuPC9hdXRob3I+PGF1dGhvcj5OaWUs
IFMuPC9hdXRob3I+PC9hdXRob3JzPjwvY29udHJpYnV0b3JzPjxhdXRoLWFkZHJlc3M+RGVwYXJ0
bWVudCBvZiBFcGlkZW1pb2xvZ3kgYW5kIEJpb3N0YXRpc3RpY3MsIGFuZCB0aGUgTWluaXN0cnkg
b2YgRWR1Y2F0aW9uIEtleSBMYWIgb2YgRW52aXJvbm1lbnQgYW5kIEhlYWx0aCwgU2Nob29sIG9m
IFB1YmxpYyBIZWFsdGgsIFRvbmdqaSBNZWRpY2FsIENvbGxlZ2UsIEh1YXpob25nIFVuaXZlcnNp
dHkgb2YgU2NpZW5jZSBhbmQgVGVjaG5vbG9neSwgV3VoYW4sIENoaW5hLiYjeEQ7V3VoYW4gQ2Vu
dGVyIGZvciBEaXNlYXNlIENvbnRyb2wgYW5kIFByZXZlbnRpb24sIFd1aGFuLCBDaGluYS48L2F1
dGgtYWRkcmVzcz48dGl0bGVzPjx0aXRsZT5EZXRlcm1pbmFudHMgb2YgcHJvZ3Jlc3Npb24gdG8g
QUlEUyBhbmQgZGVhdGggZm9sbG93aW5nIEhJViBkaWFnbm9zaXM6IGEgcmV0cm9zcGVjdGl2ZSBj
b2hvcnQgc3R1ZHkgaW4gV3VoYW4sIENoaW5hPC90aXRsZT48c2Vjb25kYXJ5LXRpdGxlPlBMb1Mg
T25lPC9zZWNvbmRhcnktdGl0bGU+PGFsdC10aXRsZT5QbG9TIG9uZTwvYWx0LXRpdGxlPjwvdGl0
bGVzPjxwZXJpb2RpY2FsPjxmdWxsLXRpdGxlPlBMb1MgT25lPC9mdWxsLXRpdGxlPjxhYmJyLTE+
UGxvUyBvbmU8L2FiYnItMT48L3BlcmlvZGljYWw+PGFsdC1wZXJpb2RpY2FsPjxmdWxsLXRpdGxl
PlBMb1MgT25lPC9mdWxsLXRpdGxlPjxhYmJyLTE+UGxvUyBvbmU8L2FiYnItMT48L2FsdC1wZXJp
b2RpY2FsPjxwYWdlcz5lODMwNzg8L3BhZ2VzPjx2b2x1bWU+ODwvdm9sdW1lPjxudW1iZXI+MTI8
L251bWJlcj48ZWRpdGlvbj4yMDE0LzAxLzAxPC9lZGl0aW9uPjxrZXl3b3Jkcz48a2V5d29yZD5B
Y3F1aXJlZCBJbW11bm9kZWZpY2llbmN5IFN5bmRyb21lLypkaWFnbm9zaXMvZHJ1ZyB0aGVyYXB5
L21vcnRhbGl0eS9wYXRob2xvZ3k8L2tleXdvcmQ+PGtleXdvcmQ+QWR1bHQ8L2tleXdvcmQ+PGtl
eXdvcmQ+QW50aS1ISVYgQWdlbnRzLyp0aGVyYXBldXRpYyB1c2U8L2tleXdvcmQ+PGtleXdvcmQ+
QW50aXJldHJvdmlyYWwgVGhlcmFweSwgSGlnaGx5IEFjdGl2ZTwva2V5d29yZD48a2V5d29yZD5D
RDQgTHltcGhvY3l0ZSBDb3VudDwva2V5d29yZD48a2V5d29yZD5DaGluYTwva2V5d29yZD48a2V5
d29yZD4qRGlzZWFzZSBQcm9ncmVzc2lvbjwva2V5d29yZD48a2V5d29yZD5GZW1hbGU8L2tleXdv
cmQ+PGtleXdvcmQ+SElWLyppc29sYXRpb24gJmFtcDsgcHVyaWZpY2F0aW9uPC9rZXl3b3JkPjxr
ZXl3b3JkPkhvbW9zZXh1YWxpdHksIE1hbGU8L2tleXdvcmQ+PGtleXdvcmQ+SHVtYW5zPC9rZXl3
b3JkPjxrZXl3b3JkPk1hbGU8L2tleXdvcmQ+PGtleXdvcmQ+TWlkZGxlIEFnZWQ8L2tleXdvcmQ+
PGtleXdvcmQ+UHJvZ25vc2lzPC9rZXl3b3JkPjxrZXl3b3JkPlByb3BvcnRpb25hbCBIYXphcmRz
IE1vZGVsczwva2V5d29yZD48a2V5d29yZD5SZXRyb3NwZWN0aXZlIFN0dWRpZXM8L2tleXdvcmQ+
PGtleXdvcmQ+UmlzayBGYWN0b3JzPC9rZXl3b3JkPjxrZXl3b3JkPlN1YnN0YW5jZSBBYnVzZSwg
SW50cmF2ZW5vdXMvKmRpYWdub3Npcy9kcnVnIHRoZXJhcHkvbW9ydGFsaXR5L3Zpcm9sb2d5PC9r
ZXl3b3JkPjxrZXl3b3JkPlN1cnZpdmFsIEFuYWx5c2lzPC9rZXl3b3JkPjxrZXl3b3JkPlZpcmFs
IExvYWQ8L2tleXdvcmQ+PC9rZXl3b3Jkcz48ZGF0ZXM+PHllYXI+MjAxMzwveWVhcj48L2RhdGVz
Pjxpc2JuPjE5MzItNjIwMzwvaXNibj48YWNjZXNzaW9uLW51bT4yNDM3NjYzODwvYWNjZXNzaW9u
LW51bT48dXJscz48L3VybHM+PGN1c3RvbTI+UG1jMzg3MTY2NTwvY3VzdG9tMj48ZWxlY3Ryb25p
Yy1yZXNvdXJjZS1udW0+MTAuMTM3MS9qb3VybmFsLnBvbmUuMDA4MzA3ODwvZWxlY3Ryb25pYy1y
ZXNvdXJjZS1udW0+PHJlbW90ZS1kYXRhYmFzZS1wcm92aWRlcj5ObG08L3JlbW90ZS1kYXRhYmFz
ZS1wcm92aWRlcj48bGFuZ3VhZ2U+ZW5nPC9sYW5ndWFnZT48L3JlY29yZD48L0NpdGU+PC9FbmRO
b3RlPgB=
</w:fldData>
              </w:fldChar>
            </w:r>
            <w:r w:rsidR="00717605">
              <w:rPr>
                <w:rFonts w:asciiTheme="majorBidi" w:eastAsia="DengXian" w:hAnsiTheme="majorBidi" w:cstheme="majorBidi"/>
                <w:color w:val="000000"/>
                <w:szCs w:val="24"/>
                <w:lang w:val="en-AU"/>
              </w:rPr>
              <w:instrText xml:space="preserve"> ADDIN EN.CITE.DATA </w:instrText>
            </w:r>
            <w:r w:rsidR="00717605">
              <w:rPr>
                <w:rFonts w:asciiTheme="majorBidi" w:eastAsia="DengXian" w:hAnsiTheme="majorBidi" w:cstheme="majorBidi"/>
                <w:color w:val="000000"/>
                <w:szCs w:val="24"/>
                <w:lang w:val="en-AU"/>
              </w:rPr>
            </w:r>
            <w:r w:rsidR="00717605">
              <w:rPr>
                <w:rFonts w:asciiTheme="majorBidi" w:eastAsia="DengXian" w:hAnsiTheme="majorBidi" w:cstheme="majorBidi"/>
                <w:color w:val="000000"/>
                <w:szCs w:val="24"/>
                <w:lang w:val="en-AU"/>
              </w:rPr>
              <w:fldChar w:fldCharType="end"/>
            </w:r>
            <w:r>
              <w:rPr>
                <w:rFonts w:asciiTheme="majorBidi" w:eastAsia="DengXian" w:hAnsiTheme="majorBidi" w:cstheme="majorBidi"/>
                <w:color w:val="000000"/>
                <w:szCs w:val="24"/>
                <w:lang w:val="en-AU"/>
              </w:rPr>
            </w:r>
            <w:r>
              <w:rPr>
                <w:rFonts w:asciiTheme="majorBidi" w:eastAsia="DengXian" w:hAnsiTheme="majorBidi" w:cstheme="majorBidi"/>
                <w:color w:val="000000"/>
                <w:szCs w:val="24"/>
                <w:lang w:val="en-AU"/>
              </w:rPr>
              <w:fldChar w:fldCharType="separate"/>
            </w:r>
            <w:r w:rsidR="00717605">
              <w:rPr>
                <w:rFonts w:asciiTheme="majorBidi" w:eastAsia="DengXian" w:hAnsiTheme="majorBidi" w:cstheme="majorBidi"/>
                <w:noProof/>
                <w:color w:val="000000"/>
                <w:szCs w:val="24"/>
                <w:lang w:val="en-AU"/>
              </w:rPr>
              <w:t>[</w:t>
            </w:r>
            <w:hyperlink w:anchor="_ENREF_110" w:tooltip="Liu, 2013 #108" w:history="1">
              <w:r w:rsidR="00725DAA">
                <w:rPr>
                  <w:rFonts w:asciiTheme="majorBidi" w:eastAsia="DengXian" w:hAnsiTheme="majorBidi" w:cstheme="majorBidi"/>
                  <w:noProof/>
                  <w:color w:val="000000"/>
                  <w:szCs w:val="24"/>
                  <w:lang w:val="en-AU"/>
                </w:rPr>
                <w:t>110</w:t>
              </w:r>
            </w:hyperlink>
            <w:r w:rsidR="00717605">
              <w:rPr>
                <w:rFonts w:asciiTheme="majorBidi" w:eastAsia="DengXian" w:hAnsiTheme="majorBidi" w:cstheme="majorBidi"/>
                <w:noProof/>
                <w:color w:val="000000"/>
                <w:szCs w:val="24"/>
                <w:lang w:val="en-AU"/>
              </w:rPr>
              <w:t xml:space="preserve">, </w:t>
            </w:r>
            <w:hyperlink w:anchor="_ENREF_111" w:tooltip="Jiang, 2013 #104" w:history="1">
              <w:r w:rsidR="00725DAA">
                <w:rPr>
                  <w:rFonts w:asciiTheme="majorBidi" w:eastAsia="DengXian" w:hAnsiTheme="majorBidi" w:cstheme="majorBidi"/>
                  <w:noProof/>
                  <w:color w:val="000000"/>
                  <w:szCs w:val="24"/>
                  <w:lang w:val="en-AU"/>
                </w:rPr>
                <w:t>111</w:t>
              </w:r>
            </w:hyperlink>
            <w:r w:rsidR="00717605">
              <w:rPr>
                <w:rFonts w:asciiTheme="majorBidi" w:eastAsia="DengXian" w:hAnsiTheme="majorBidi" w:cstheme="majorBidi"/>
                <w:noProof/>
                <w:color w:val="000000"/>
                <w:szCs w:val="24"/>
                <w:lang w:val="en-AU"/>
              </w:rPr>
              <w:t>]</w:t>
            </w:r>
            <w:r>
              <w:rPr>
                <w:rFonts w:asciiTheme="majorBidi" w:eastAsia="DengXian" w:hAnsiTheme="majorBidi" w:cstheme="majorBidi"/>
                <w:color w:val="000000"/>
                <w:szCs w:val="24"/>
                <w:lang w:val="en-AU"/>
              </w:rPr>
              <w:fldChar w:fldCharType="end"/>
            </w:r>
          </w:p>
        </w:tc>
      </w:tr>
      <w:tr w:rsidR="00383961" w:rsidRPr="006B412A" w14:paraId="20817BE4" w14:textId="77777777" w:rsidTr="00516815">
        <w:trPr>
          <w:trHeight w:val="227"/>
        </w:trPr>
        <w:tc>
          <w:tcPr>
            <w:tcW w:w="4252" w:type="dxa"/>
            <w:shd w:val="clear" w:color="auto" w:fill="auto"/>
            <w:vAlign w:val="center"/>
          </w:tcPr>
          <w:p w14:paraId="6DFE775C" w14:textId="77777777" w:rsidR="00383961" w:rsidRPr="006B412A" w:rsidRDefault="00383961" w:rsidP="00B50999">
            <w:pPr>
              <w:spacing w:after="0"/>
              <w:jc w:val="both"/>
              <w:rPr>
                <w:rFonts w:asciiTheme="majorBidi" w:eastAsia="DengXian" w:hAnsiTheme="majorBidi" w:cstheme="majorBidi"/>
                <w:color w:val="000000"/>
                <w:szCs w:val="24"/>
                <w:lang w:val="en-AU"/>
              </w:rPr>
            </w:pPr>
            <w:r w:rsidRPr="006B412A">
              <w:rPr>
                <w:rFonts w:asciiTheme="majorBidi" w:eastAsia="SimSun" w:hAnsiTheme="majorBidi" w:cstheme="majorBidi"/>
                <w:color w:val="000000"/>
                <w:szCs w:val="24"/>
                <w:lang w:val="en-AU"/>
              </w:rPr>
              <w:t xml:space="preserve">  </w:t>
            </w:r>
            <w:r w:rsidRPr="006B412A">
              <w:rPr>
                <w:rFonts w:asciiTheme="majorBidi" w:eastAsia="SimSun" w:hAnsiTheme="majorBidi" w:cstheme="majorBidi" w:hint="eastAsia"/>
                <w:color w:val="000000"/>
                <w:szCs w:val="24"/>
                <w:lang w:val="en-AU"/>
              </w:rPr>
              <w:t>AIDS patients</w:t>
            </w:r>
            <w:r w:rsidRPr="006B412A">
              <w:rPr>
                <w:rFonts w:asciiTheme="majorBidi" w:eastAsia="DengXian" w:hAnsiTheme="majorBidi" w:cstheme="majorBidi"/>
                <w:color w:val="000000"/>
                <w:szCs w:val="24"/>
                <w:lang w:val="en-AU"/>
              </w:rPr>
              <w:t xml:space="preserve"> on ART</w:t>
            </w:r>
          </w:p>
        </w:tc>
        <w:tc>
          <w:tcPr>
            <w:tcW w:w="3120" w:type="dxa"/>
            <w:gridSpan w:val="2"/>
            <w:shd w:val="clear" w:color="auto" w:fill="auto"/>
            <w:noWrap/>
            <w:vAlign w:val="center"/>
          </w:tcPr>
          <w:p w14:paraId="4F68DE4E" w14:textId="23C0E219" w:rsidR="00383961" w:rsidRPr="006B412A" w:rsidRDefault="0004699A" w:rsidP="00673E31">
            <w:pPr>
              <w:spacing w:after="0"/>
              <w:jc w:val="center"/>
              <w:rPr>
                <w:rFonts w:asciiTheme="majorBidi" w:eastAsia="DengXian" w:hAnsiTheme="majorBidi" w:cstheme="majorBidi"/>
                <w:color w:val="000000"/>
                <w:szCs w:val="24"/>
                <w:lang w:val="en-AU"/>
              </w:rPr>
            </w:pPr>
            <w:r>
              <w:rPr>
                <w:rFonts w:asciiTheme="majorBidi" w:eastAsia="DengXian" w:hAnsiTheme="majorBidi" w:cstheme="majorBidi"/>
                <w:color w:val="000000"/>
                <w:szCs w:val="24"/>
                <w:lang w:val="en-AU"/>
              </w:rPr>
              <w:t>2.5</w:t>
            </w:r>
            <w:r w:rsidR="00383961" w:rsidRPr="006B412A">
              <w:rPr>
                <w:rFonts w:asciiTheme="majorBidi" w:eastAsia="DengXian" w:hAnsiTheme="majorBidi" w:cstheme="majorBidi"/>
                <w:color w:val="000000"/>
                <w:szCs w:val="24"/>
                <w:lang w:val="en-AU"/>
              </w:rPr>
              <w:t>% (</w:t>
            </w:r>
            <w:r>
              <w:rPr>
                <w:rFonts w:asciiTheme="majorBidi" w:eastAsia="DengXian" w:hAnsiTheme="majorBidi" w:cstheme="majorBidi"/>
                <w:color w:val="000000"/>
                <w:szCs w:val="24"/>
                <w:lang w:val="en-AU"/>
              </w:rPr>
              <w:t>2.3-2.8</w:t>
            </w:r>
            <w:proofErr w:type="gramStart"/>
            <w:r w:rsidR="00383961" w:rsidRPr="006B412A">
              <w:rPr>
                <w:rFonts w:asciiTheme="majorBidi" w:eastAsia="DengXian" w:hAnsiTheme="majorBidi" w:cstheme="majorBidi"/>
                <w:color w:val="000000"/>
                <w:szCs w:val="24"/>
                <w:lang w:val="en-AU"/>
              </w:rPr>
              <w:t>%)</w:t>
            </w:r>
            <w:r w:rsidRPr="00717605">
              <w:rPr>
                <w:rFonts w:asciiTheme="majorBidi" w:eastAsia="DengXian" w:hAnsiTheme="majorBidi" w:cstheme="majorBidi"/>
                <w:color w:val="000000"/>
                <w:szCs w:val="24"/>
                <w:vertAlign w:val="superscript"/>
                <w:lang w:val="en-AU"/>
              </w:rPr>
              <w:t>*</w:t>
            </w:r>
            <w:proofErr w:type="gramEnd"/>
          </w:p>
        </w:tc>
        <w:tc>
          <w:tcPr>
            <w:tcW w:w="2977" w:type="dxa"/>
            <w:gridSpan w:val="4"/>
            <w:shd w:val="clear" w:color="auto" w:fill="auto"/>
            <w:vAlign w:val="center"/>
          </w:tcPr>
          <w:p w14:paraId="5636024D" w14:textId="6672E4CD" w:rsidR="00383961" w:rsidRPr="006B412A" w:rsidRDefault="00383961" w:rsidP="00B50999">
            <w:pPr>
              <w:spacing w:after="0"/>
              <w:jc w:val="center"/>
              <w:rPr>
                <w:rFonts w:asciiTheme="majorBidi" w:eastAsia="DengXian" w:hAnsiTheme="majorBidi" w:cstheme="majorBidi"/>
                <w:color w:val="000000"/>
                <w:szCs w:val="24"/>
                <w:lang w:val="en-AU" w:eastAsia="zh-CN"/>
              </w:rPr>
            </w:pPr>
            <w:r>
              <w:rPr>
                <w:rFonts w:asciiTheme="majorBidi" w:eastAsia="DengXian" w:hAnsiTheme="majorBidi" w:cstheme="majorBidi" w:hint="eastAsia"/>
                <w:color w:val="000000"/>
                <w:szCs w:val="24"/>
                <w:lang w:val="en-AU" w:eastAsia="zh-CN"/>
              </w:rPr>
              <w:t>1</w:t>
            </w:r>
            <w:r>
              <w:rPr>
                <w:rFonts w:asciiTheme="majorBidi" w:eastAsia="DengXian" w:hAnsiTheme="majorBidi" w:cstheme="majorBidi"/>
                <w:color w:val="000000"/>
                <w:szCs w:val="24"/>
                <w:lang w:val="en-AU" w:eastAsia="zh-CN"/>
              </w:rPr>
              <w:t>.4% (1.4-1.</w:t>
            </w:r>
            <w:proofErr w:type="gramStart"/>
            <w:r>
              <w:rPr>
                <w:rFonts w:asciiTheme="majorBidi" w:eastAsia="DengXian" w:hAnsiTheme="majorBidi" w:cstheme="majorBidi"/>
                <w:color w:val="000000"/>
                <w:szCs w:val="24"/>
                <w:lang w:val="en-AU" w:eastAsia="zh-CN"/>
              </w:rPr>
              <w:t>5)%</w:t>
            </w:r>
            <w:proofErr w:type="gramEnd"/>
          </w:p>
        </w:tc>
        <w:tc>
          <w:tcPr>
            <w:tcW w:w="1134" w:type="dxa"/>
            <w:shd w:val="clear" w:color="auto" w:fill="auto"/>
            <w:noWrap/>
            <w:vAlign w:val="center"/>
          </w:tcPr>
          <w:p w14:paraId="710323CE" w14:textId="696C1DB7" w:rsidR="00383961" w:rsidRPr="006B412A" w:rsidRDefault="00383961" w:rsidP="00E64684">
            <w:pPr>
              <w:spacing w:after="0"/>
              <w:rPr>
                <w:rFonts w:asciiTheme="majorBidi" w:eastAsia="DengXian" w:hAnsiTheme="majorBidi" w:cstheme="majorBidi"/>
                <w:color w:val="000000"/>
                <w:szCs w:val="24"/>
                <w:lang w:val="en-AU"/>
              </w:rPr>
            </w:pPr>
            <w:r w:rsidRPr="006B412A">
              <w:rPr>
                <w:szCs w:val="24"/>
              </w:rPr>
              <w:fldChar w:fldCharType="begin">
                <w:fldData xml:space="preserve">IEN5cmlsbGljc21hbGwgemUsIEN5cmlsbGljc21hbGwgaSwgQ3lyaWxsaWNzbWFsbCBlbCwgQ3ly
aWxsaWNzbWFsbCBhLCBDeXJpbGxpY3NtYWxsIGVzLCBDeXJpbGxpY3NtYWxsIHNvZnQgc2lnbiwg
Q3lyaWxsaWMgc21hbGwgcGUsIEN5cmlsbGljc21hbGwgZXIsIEN5cmlsbGljc21hbGwgaSwgQ3ly
aWxsaWMgc21hbGwgcGUsIEN5cmlsbGljc21hbGwgbywgQ3lyaWxsaWNzbWFsbCBlbCwgQ3lyaWxs
aWNzbWFsbCB1LCBDeXJpbGxpY3NtYWxsIGNoZSwgQ3lyaWxsaWNzbWFsbCBpZSwgQ3lyaWxsaWNz
bWFsbCBlbiwgQ3lyaWxsaWNzbWFsbCBpLCBDeXJpbGxpY3NtYWxsIGksIEN5cmlsbGljIGNhcGl0
YWwgQSwgQ3lyaWxsaWNjYXBpdGFsIEVSLCBDeXJpbGxpY2NhcGl0YWwgVEUsIEN5cmlsbGljIHNt
YWxsIGksIEN5cmlsbGljIGNhcGl0YWwgRU0sIEN5cmlsbGljY2FwaXRhbCBQRSwgQ3lyaWxsaWNj
YXBpdGFsIFRFLCBDeXJpbGxpYyBzbWFsbCBwZSwgQ3lyaWxsaWNzbWFsbCBvLCBDeXJpbGxpYyBz
bWFsbCBlcywgQ3lyaWxsaWNzbWFsbCBlciwgQ3lyaWxsaWNzbWFsbCBhLCBDeXJpbGxpY3NtYWxs
IHZlLCBDeXJpbGxpY3NtYWxsIGVuLCBDeXJpbGxpY3NtYWxsIGllLCBDeXJpbGxpY3NtYWxsIGVu
LCBDeXJpbGxpY3NtYWxsIGksIEN5cmlsbGljc21hbGwgeXUsIEN5cmlsbGljIHNtYWxsIHRlLCBD
eXJpbGxpY3NtYWxsIG8sIEN5cmlsbGljc21hbGwgZWwsIEN5cmlsbGljc21hbGwgc29mdCBzaWdu
LCBDeXJpbGxpY3NtYWxsIGthLCBDeXJpbGxpY3NtYWxsIG8sIEN5cmlsbGljIHNtYWxsIGVzLCBD
eXJpbGxpYyBjYXBpdGFsIEEsIEN5cmlsbGljY2FwaXRhbCBFUiwgQ3lyaWxsaWNjYXBpdGFsIFRF
LCBDeXJpbGxpYyAoNiw2IHNtYWxsIHBlLCBDeXJpbGxpY3NtYWxsIGVyLCBDeXJpbGxpY3NtYWxs
IG8sIEN5cmlsbGljc21hbGwgdGUsIEN5cmlsbGljc21hbGwgaSwgQ3lyaWxsaWNzbWFsbCB2ZSwg
Q3lyaWxsaWMgMTYsOSBzbWFsbCBlbiwgQ3lyaWxsaWNzbWFsbCBhLCBDeXJpbGxpYyAxMDAgc21h
bGwgY2hlLCBDeXJpbGxpY3NtYWxsIGllLCBDeXJpbGxpY3NtYWxsIGVsLCBDeXJpbGxpY3NtYWxs
IG8sIEN5cmlsbGljc21hbGwgdmUsIEN5cmlsbGljc21hbGwgaWUsIEN5cmlsbGljc21hbGwga2Es
IEN5cmlsbGljc21hbGwgbywgQ3lyaWxsaWMtc21hbGwgZWwsIEN5cmlsbGljc21hbGwgaWUsIEN5
cmlsbGljc21hbGwgdGUsIEN5cmlsbGljIHNtYWxsIGVzLCBDeXJpbGxpY3NtYWxsIG8sIEN5cmls
bGljc21hbGwgbywgQ3lyaWxsaWNzbWFsbCB0ZSwgQ3lyaWxsaWNzbWFsbCB2ZSwgQ3lyaWxsaWNz
bWFsbCBpZSwgQ3lyaWxsaWNzbWFsbCB0ZSwgQ3lyaWxsaWNzbWFsbCBlcywgQ3lyaWxsaWNzbWFs
bCB0ZSwgQ3lyaWxsaWNzbWFsbCB2ZSwgQ3lyaWxsaWNzbWFsbCBpZSwgQ3lyaWxsaWNzbWFsbCBl
biwgQ3lyaWxsaWNzbWFsbCBlbiwgQ3lyaWxsaWNzbWFsbCBvLCBDeXJpbGxpYzsgUCAmbHQ7IDAs
MDAxKS4gY2FwaXRhbCBFUywgQ3lyaWxsaWNzbWFsbCBwZSwgQ3lyaWxsaWNzbWFsbCB1LCBDeXJp
bGxpY3NtYWxsIGVzLCBDeXJpbGxpY3NtYWxsIHRlLCBDeXJpbGxpY3NtYWxsIHlhLCBDeXJpbGxp
YyAxMiBzbWFsbCBlbSwgQ3lyaWxsaWNzbWFsbCBpZSwgQ3lyaWxsaWNzbWFsbCBlcywgQ3lyaWxs
aWNzbWFsbCB5YSwgQ3lyaWxsaWNzbWFsbCB0c2UsIEN5cmlsbGljc21hbGwgaWUsIEN5cmlsbGlj
c21hbGwgdmUsIEN5cmlsbGljIHNtYWxsIHUsIEN5cmlsbGljc21hbGwgZXIsIEN5cmlsbGljc21h
bGwgbywgQ3lyaWxsaWNzbWFsbCB2ZSwgQ3lyaWxsaWNzbWFsbCBpZSwgQ3lyaWxsaWNzbWFsbCBl
biwgQ3lyaWxsaWNzbWFsbCBzb2Z0IHNpZ24sIEN5cmlsbGljIHNtYWxsIGVzLCBDeXJpbGxpY3Nt
YWxsIGVtLCBDeXJpbGxpY3NtYWxsIGllLCBDeXJpbGxpY3NtYWxsIGVyLCBDeXJpbGxpY3NtYWxs
IHRlLCBDeXJpbGxpY3NtYWxsIGVuLCBDeXJpbGxpY3NtYWxsIG8sIEN5cmlsbGljc21hbGwgZXMs
IEN5cmlsbGljc21hbGwgdGUsIEN5cmlsbGljc21hbGwgaSwgQ3lyaWxsaWMgc21hbGwgZXMsIEN5
cmlsbGljc21hbGwgbywgQ3lyaWxsaWNzbWFsbCBlcywgQ3lyaWxsaWNzbWFsbCB0ZSwgQ3lyaWxs
aWNzbWFsbCBhLCBDeXJpbGxpY3NtYWxsIHZlLCBDeXJpbGxpY3NtYWxsIGVsLCBDeXJpbGxpY3Nt
YWxsIHlhLCBDeXJpbGxpY3NtYWxsIGVsLCBDeXJpbGxpYyAzLDcgc21hbGwgaSwgQ3lyaWxsaWMg
Nyw0IHNtYWxsIGVuLCBDeXJpbGxpY3NtYWxsIGEsIEN5cmlsbGljIDEwMCBzbWFsbCBjaGUsIEN5
cmlsbGljc21hbGwgaWUsIEN5cmlsbGljc21hbGwgZWwsIEN5cmlsbGljc21hbGwgbywgQ3lyaWxs
aWNzbWFsbCB2ZSwgQ3lyaWxsaWNzbWFsbCBpZSwgQ3lyaWxsaWNzbWFsbCBrYSwgQ3lyaWxsaWNz
bWFsbCBvLCBDeXJpbGxpYy1zbWFsbCBlbCwgQ3lyaWxsaWNzbWFsbCBpZSwgQ3lyaWxsaWNzbWFs
bCB0ZSwgQ3lyaWxsaWMgc21hbGwgdmUsIEN5cmlsbGljIHNtYWxsIGRlLCBDeXJpbGxpY3NtYWxs
IHZlLCBDeXJpbGxpY3NtYWxsIHUsIEN5cmlsbGljc21hbGwgaGEsIEN5cmlsbGljIHNtYWxsIGdo
ZSwgQ3lyaWxsaWNzbWFsbCBlciwgQ3lyaWxsaWNzbWFsbCB1LCBDeXJpbGxpY3NtYWxsIHBlLCBD
eXJpbGxpY3NtYWxsIHBlLCBDeXJpbGxpY3NtYWxsIGEsIEN5cmlsbGljc21hbGwgaGEsIEN5cmls
bGljIHNtYWxsIGVzLCBDeXJpbGxpY3NtYWxsIG8sIEN5cmlsbGljc21hbGwgbywgQ3lyaWxsaWNz
bWFsbCB0ZSwgQ3lyaWxsaWNzbWFsbCB2ZSwgQ3lyaWxsaWNzbWFsbCBpZSwgQ3lyaWxsaWNzbWFs
bCB0ZSwgQ3lyaWxsaWNzbWFsbCBlcywgQ3lyaWxsaWNzbWFsbCB0ZSwgQ3lyaWxsaWNzbWFsbCB2
ZSwgQ3lyaWxsaWNzbWFsbCBpZSwgQ3lyaWxsaWNzbWFsbCBlbiwgQ3lyaWxsaWNzbWFsbCBlbiwg
Q3lyaWxsaWNzbWFsbCBvLCBDeXJpbGxpYyAoUCAmbHQ7IDAsMDAxKS4gY2FwaXRhbCBFTiwgQ3ly
aWxsaWNzbWFsbCBpZSwgQ3lyaWxsaWNzbWFsbCBwZSwgQ3lyaWxsaWNzbWFsbCBvLCBDeXJpbGxp
Y3NtYWxsIGVsLCBDeXJpbGxpY3NtYWxsIHUsIEN5cmlsbGljc21hbGwgY2hlLCBDeXJpbGxpY3Nt
YWxsIGllLCBDeXJpbGxpY3NtYWxsIGVuLCBDeXJpbGxpY3NtYWxsIGksIEN5cmlsbGljc21hbGwg
aWUsIEN5cmlsbGljIGNhcGl0YWwgRU0sIEN5cmlsbGljY2FwaXRhbCBQRSwgQ3lyaWxsaWNjYXBp
dGFsIFRFLCBDeXJpbGxpYyBzbWFsbCB5YSwgQ3lyaWxsaWNzbWFsbCB2ZSwgQ3lyaWxsaWNzbWFs
bCBlbCwgQ3lyaWxsaWNzbWFsbCB5YSwgQ3lyaWxsaWNzbWFsbCBlbCwgQ3lyaWxsaWNzbWFsbCBv
LCBDeXJpbGxpY3NtYWxsIGVzLCBDeXJpbGxpY3NtYWxsIHNvZnQgc2lnbiwgQ3lyaWxsaWMgc21h
bGwgZW4sIEN5cmlsbGljc21hbGwgaWUsIEN5cmlsbGljc21hbGwgemUsIEN5cmlsbGljc21hbGwg
YSwgQ3lyaWxsaWNzbWFsbCB2ZSwgQ3lyaWxsaWNzbWFsbCBpLCBDeXJpbGxpY3NtYWxsIGVzLCBD
eXJpbGxpY3NtYWxsIGksIEN5cmlsbGljc21hbGwgZW0sIEN5cmlsbGljc21hbGwgeWVydSwgQ3ly
aWxsaWNzbWFsbCBlbSwgQ3lyaWxsaWMgc21hbGwgcGUsIEN5cmlsbGljc21hbGwgZXIsIEN5cmls
bGljc21hbGwgaWUsIEN5cmlsbGljc21hbGwgZGUsIEN5cmlsbGljc21hbGwgaSwgQ3lyaWxsaWNz
bWFsbCBrYSwgQ3lyaWxsaWNzbWFsbCB0ZSwgQ3lyaWxsaWNzbWFsbCBvLCBDeXJpbGxpY3NtYWxs
IGVyLCBDeXJpbGxpY3NtYWxsIG8sIEN5cmlsbGljc21hbGwgZW0sIEN5cmlsbGljIHNtYWxsIGVz
LCBDeXJpbGxpY3NtYWxsIGVtLCBDeXJpbGxpY3NtYWxsIGllLCBDeXJpbGxpY3NtYWxsIGVyLCBD
eXJpbGxpY3NtYWxsIHRlLCBDeXJpbGxpY3NtYWxsIGksIEN5cmlsbGljIChzbWFsbCBlcywgQ3ly
aWxsaWNzbWFsbCBrYSwgQ3lyaWxsaWNzbWFsbCBvLCBDeXJpbGxpY3NtYWxsIGVyLCBDeXJpbGxp
Y3NtYWxsIGVyLCBDeXJpbGxpY3NtYWxsIGllLCBDeXJpbGxpY3NtYWxsIGthLCBDeXJpbGxpY3Nt
YWxsIHRlLCBDeXJpbGxpY3NtYWxsIGksIEN5cmlsbGljc21hbGwgZXIsIEN5cmlsbGljc21hbGwg
bywgQ3lyaWxsaWNzbWFsbCB2ZSwgQ3lyaWxsaWNzbWFsbCBhLCBDeXJpbGxpY3NtYWxsIGVuLCBD
eXJpbGxpY3NtYWxsIGVuLCBDeXJpbGxpY3NtYWxsIG8sIEN5cmlsbGljc21hbGwgaWUsIEN5cmls
bGljIHNtYWxsIGVzLCBDeXJpbGxpY3NtYWxsIG8sIEN5cmlsbGljc21hbGwgbywgQ3lyaWxsaWNz
bWFsbCB0ZSwgQ3lyaWxsaWNzbWFsbCBlbiwgQ3lyaWxsaWNzbWFsbCBvLCBDeXJpbGxpY3NtYWxs
IHNoYSwgQ3lyaWxsaWNzbWFsbCBpZSwgQ3lyaWxsaWNzbWFsbCBlbiwgQ3lyaWxsaWNzbWFsbCBp
LCBDeXJpbGxpY3NtYWxsIGllLCBDeXJpbGxpYyBzbWFsbCBlciwgQ3lyaWxsaWNzbWFsbCBpLCBD
eXJpbGxpY3NtYWxsIGVzLCBDeXJpbGxpY3NtYWxsIGthLCBDeXJpbGxpY3NtYWxsIG8sIEN5cmls
bGljc21hbGwgdmUsIEN5cmlsbGljOiAxLDQ7IDk1JSBjYXBpdGFsIERFLCBDeXJpbGxpY2NhcGl0
YWwgSSwgQ3lyaWxsaWM6IDEsMy0xLDYpLiBjYXBpdGFsIERFLCBDeXJpbGxpY3NtYWxsIGVyLCBD
eXJpbGxpY3NtYWxsIHUsIEN5cmlsbGljc21hbGwgZ2hlLCBDeXJpbGxpY3NtYWxsIGksIEN5cmls
bGljc21hbGwgZW0sIEN5cmlsbGljc21hbGwgaSwgQ3lyaWxsaWMgc21hbGwgcGUsIEN5cmlsbGlj
c21hbGwgZXIsIEN5cmlsbGljc21hbGwgaWUsIEN5cmlsbGljc21hbGwgZGUsIEN5cmlsbGljc21h
bGwgaSwgQ3lyaWxsaWNzbWFsbCBrYSwgQ3lyaWxsaWNzbWFsbCB0ZSwgQ3lyaWxsaWNzbWFsbCBv
LCBDeXJpbGxpY3NtYWxsIGVyLCBDeXJpbGxpY3NtYWxsIGEsIEN5cmlsbGljc21hbGwgZW0sIEN5
cmlsbGljc21hbGwgaSwgQ3lyaWxsaWMgc21hbGwgeWEsIEN5cmlsbGljc21hbGwgdmUsIEN5cmls
bGljc21hbGwgZWwsIEN5cmlsbGljc21hbGwgeWEsIEN5cmlsbGljc21hbGwgZWwsIEN5cmlsbGlj
c21hbGwgaSwgQ3lyaWxsaWNzbWFsbCBlcywgQ3lyaWxsaWNzbWFsbCBzb2Z0IHNpZ24sIEN5cmls
bGljIHNtYWxsIGVuLCBDeXJpbGxpY3NtYWxsIGksIEN5cmlsbGljc21hbGwgemUsIEN5cmlsbGlj
c21hbGwga2EsIEN5cmlsbGljc21hbGwgaSwgQ3lyaWxsaWNzbWFsbCBzaG9ydCBpLCBDeXJpbGxp
YyBzbWFsbCB1LCBDeXJpbGxpY3NtYWxsIGVyLCBDeXJpbGxpY3NtYWxsIG8sIEN5cmlsbGljc21h
bGwgdmUsIEN5cmlsbGljc21hbGwgaWUsIEN5cmlsbGljc21hbGwgZW4sIEN5cmlsbGljc21hbGwg
c29mdCBzaWduLCBDeXJpbGxpYyBzbWFsbCBnaGUsIEN5cmlsbGljc21hbGwgaWUsIEN5cmlsbGlj
c21hbGwgZW0sIEN5cmlsbGljc21hbGwgbywgQ3lyaWxsaWNzbWFsbCBnaGUsIEN5cmlsbGljc21h
bGwgZWwsIEN5cmlsbGljc21hbGwgbywgQ3lyaWxsaWNzbWFsbCBiZSwgQ3lyaWxsaWNzbWFsbCBp
LCBDeXJpbGxpY3NtYWxsIGVuLCBDeXJpbGxpY3NtYWxsIGEsIEN5cmlsbGljIHNtYWxsIGksIEN5
cmlsbGljIHNtYWxsIGVuLCBDeXJpbGxpY3NtYWxsIGksIEN5cmlsbGljc21hbGwgemUsIEN5cmls
bGljc21hbGwga2EsIEN5cmlsbGljc21hbGwgbywgQ3lyaWxsaWNzbWFsbCBpZSwgQ3lyaWxsaWMg
c21hbGwga2EsIEN5cmlsbGljc21hbGwgbywgQ3lyaWxsaWNzbWFsbCBlbCwgQ3lyaWxsaWNzbWFs
bCBpLCBDeXJpbGxpY3NtYWxsIGNoZSwgQ3lyaWxsaWNzbWFsbCBpZSwgQ3lyaWxsaWNzbWFsbCBl
cywgQ3lyaWxsaWNzbWFsbCB0ZSwgQ3lyaWxsaWNzbWFsbCB2ZSwgQ3lyaWxsaWNzbWFsbCBvLCBD
eXJpbGxpYyBDRDQrIGNhcGl0YWwgVEUsIEN5cmlsbGljLXNtYWxsIGVsLCBDeXJpbGxpY3NtYWxs
IGksIEN5cmlsbGljc21hbGwgZW0sIEN5cmlsbGljc21hbGwgZWYsIEN5cmlsbGljc21hbGwgbywg
Q3lyaWxsaWNzbWFsbCB0c2UsIEN5cmlsbGljc21hbGwgaSwgQ3lyaWxsaWNzbWFsbCB0ZSwgQ3ly
aWxsaWNzbWFsbCBvLCBDeXJpbGxpY3NtYWxsIHZlLCBDeXJpbGxpYyBzbWFsbCBwZSwgQ3lyaWxs
aWNzbWFsbCBlciwgQ3lyaWxsaWNzbWFsbCBpLCBDeXJpbGxpYyBzbWFsbCBwZSwgQ3lyaWxsaWNz
bWFsbCBlciwgQ3lyaWxsaWNzbWFsbCBvLCBDeXJpbGxpY3NtYWxsIHZlLCBDeXJpbGxpY3NtYWxs
IGllLCBDeXJpbGxpY3NtYWxsIGRlLCBDeXJpbGxpY3NtYWxsIGllLCBDeXJpbGxpY3NtYWxsIGVu
LCBDeXJpbGxpY3NtYWxsIGksIEN5cmlsbGljc21hbGwgaSwgQ3lyaWxsaWMgY2FwaXRhbCBBLCBD
eXJpbGxpY2NhcGl0YWwgRVIsIEN5cmlsbGljY2FwaXRhbCBURSwgQ3lyaWxsaWMgc21hbGwgaSwg
Q3lyaWxsaWMgc21hbGwgZWwsIEN5cmlsbGljc21hbGwgaWUsIEN5cmlsbGljc21hbGwgY2hlLCBD
eXJpbGxpY3NtYWxsIGllLCBDeXJpbGxpY3NtYWxsIGVuLCBDeXJpbGxpY3NtYWxsIGksIEN5cmls
bGljc21hbGwgaSwgQ3lyaWxsaWMgc21hbGwgdmUsIEN5cmlsbGljIHNtYWxsIHUsIEN5cmlsbGlj
c21hbGwgY2hlLCBDeXJpbGxpY3NtYWxsIGVyLCBDeXJpbGxpY3NtYWxsIGllLCBDeXJpbGxpY3Nt
YWxsIHpoZSwgQ3lyaWxsaWNzbWFsbCBkZSwgQ3lyaWxsaWNzbWFsbCBpZSwgQ3lyaWxsaWNzbWFs
bCBlbiwgQ3lyaWxsaWNzbWFsbCBpLCBDeXJpbGxpY3NtYWxsIHlhLCBDeXJpbGxpY3NtYWxsIGhh
LCBDeXJpbGxpYywgc21hbGwgbywgQ3lyaWxsaWNzbWFsbCB0ZSwgQ3lyaWxsaWNzbWFsbCBlbCwg
Q3lyaWxsaWNzbWFsbCBpLCBDeXJpbGxpY3NtYWxsIGNoZSwgQ3lyaWxsaWNzbWFsbCBlbiwgQ3ly
aWxsaWNzbWFsbCB5ZXJ1LCBDeXJpbGxpY3NtYWxsIGhhLCBDeXJpbGxpYyBzbWFsbCBvLCBDeXJp
bGxpY3NtYWxsIHRlLCBDeXJpbGxpYyBzbWFsbCBpLCBDeXJpbGxpY3NtYWxsIGVuLCBDeXJpbGxp
Y3NtYWxsIGVmLCBDeXJpbGxpY3NtYWxsIGllLCBDeXJpbGxpY3NtYWxsIGthLCBDeXJpbGxpY3Nt
YWxsIHRzZSwgQ3lyaWxsaWNzbWFsbCBpLCBDeXJpbGxpY3NtYWxsIG8sIEN5cmlsbGljc21hbGwg
ZW4sIEN5cmlsbGljc21hbGwgZW4sIEN5cmlsbGljc21hbGwgeWVydSwgQ3lyaWxsaWNzbWFsbCBo
YSwgQ3lyaWxsaWMgc21hbGwgYmUsIEN5cmlsbGljc21hbGwgbywgQ3lyaWxsaWNzbWFsbCBlbCwg
Q3lyaWxsaWNzbWFsbCBzb2Z0IHNpZ24sIEN5cmlsbGljc21hbGwgZW4sIEN5cmlsbGljc21hbGwg
aSwgQ3lyaWxsaWNzbWFsbCB0c2UsIEN5cmlsbGljLiBjYXBpdGFsIFZFLCBDeXJpbGxpY3NtYWxs
IHllcnUsIEN5cmlsbGljc21hbGwgdmUsIEN5cmlsbGljc21hbGwgbywgQ3lyaWxsaWNzbWFsbCBk
ZSwgQ3lyaWxsaWM6IGNhcGl0YWwgREUsIEN5cmlsbGljc21hbGwgZWwsIEN5cmlsbGljc21hbGwg
eWEsIEN5cmlsbGljIHNtYWxsIHBlLCBDeXJpbGxpY3NtYWxsIGEsIEN5cmlsbGljc21hbGwgdHNl
LCBDeXJpbGxpY3NtYWxsIGksIEN5cmlsbGljc21hbGwgaWUsIEN5cmlsbGljc21hbGwgZW4sIEN5
cmlsbGljc21hbGwgdGUsIEN5cmlsbGljc21hbGwgbywgQ3lyaWxsaWNzbWFsbCB2ZSwgQ3lyaWxs
aWMgc21hbGwgYmUsIEN5cmlsbGljc21hbGwgbywgQ3lyaWxsaWNzbWFsbCBlbCwgQ3lyaWxsaWNz
bWFsbCBpZSwgQ3lyaWxsaWNzbWFsbCBpZSwgQ3lyaWxsaWMgc21hbGwgYmUsIEN5cmlsbGljc21h
bGwgZWwsIEN5cmlsbGljc21hbGwgYSwgQ3lyaWxsaWNzbWFsbCBnaGUsIEN5cmlsbGljc21hbGwg
bywgQ3lyaWxsaWNzbWFsbCBwZSwgQ3lyaWxsaWNzbWFsbCBlciwgQ3lyaWxsaWNzbWFsbCBpLCBD
eXJpbGxpY3NtYWxsIHlhLCBDeXJpbGxpY3NtYWxsIHRlLCBDeXJpbGxpY3NtYWxsIGVuLCBDeXJp
bGxpY3NtYWxsIHllcnUsIEN5cmlsbGljIHNtYWxsIHBlLCBDeXJpbGxpY3NtYWxsIGVyLCBDeXJp
bGxpY3NtYWxsIG8sIEN5cmlsbGljc21hbGwgZ2hlLCBDeXJpbGxpY3NtYWxsIGVyLCBDeXJpbGxp
Y3NtYWxsIGEsIEN5cmlsbGljc21hbGwgZW0sIEN5cmlsbGljc21hbGwgZW0sIEN5cmlsbGljc21h
bGwgeWVydSwgQ3lyaWxsaWMsIHNtYWxsIGVzLCBDeXJpbGxpY3NtYWxsIG8sIEN5cmlsbGljc21h
bGwgY2hlLCBDeXJpbGxpY3NtYWxsIGllLCBDeXJpbGxpY3NtYWxsIHRlLCBDeXJpbGxpY3NtYWxs
IGEsIEN5cmlsbGljc21hbGwgeXUsIEN5cmlsbGljc21hbGwgc2hjaGEsIEN5cmlsbGljc21hbGwg
aSwgQ3lyaWxsaWNzbWFsbCBpZSwgQ3lyaWxsaWMgY2FwaXRhbCBFTSwgQ3lyaWxsaWNjYXBpdGFs
IFBFLCBDeXJpbGxpY2NhcGl0YWwgVEUsIEN5cmlsbGljIHNtYWxsIGksIEN5cmlsbGljIGNhcGl0
YWwgVkUsIEN5cmlsbGljY2FwaXRhbCBJLCBDeXJpbGxpY2NhcGl0YWwgQ0hFLCBDeXJpbGxpYy1z
bWFsbCB0ZSwgQ3lyaWxsaWNzbWFsbCBpZSwgQ3lyaWxsaWNzbWFsbCBlciwgQ3lyaWxsaWNzbWFs
bCBhLCBDeXJpbGxpY3NtYWxsIHBlLCBDeXJpbGxpY3NtYWxsIGksIEN5cmlsbGljc21hbGwgeXUs
IEN5cmlsbGljLCBzbWFsbCBpLCBDeXJpbGxpYyBzbWFsbCBwZSwgQ3lyaWxsaWNzbWFsbCBlciwg
Q3lyaWxsaWNzbWFsbCBpLCBDeXJpbGxpYyBzbWFsbCBlbiwgQ3lyaWxsaWNzbWFsbCBhLCBDeXJp
bGxpY3NtYWxsIGVsLCBDeXJpbGxpY3NtYWxsIGksIEN5cmlsbGljc21hbGwgY2hlLCBDeXJpbGxp
Y3NtYWxsIGksIEN5cmlsbGljc21hbGwgaSwgQ3lyaWxsaWMgc21hbGwgcGUsIEN5cmlsbGljc21h
bGwgaWUsIEN5cmlsbGljc21hbGwgZXIsIEN5cmlsbGljc21hbGwgaWUsIEN5cmlsbGljc21hbGwg
a2EsIEN5cmlsbGljc21hbGwgZXIsIEN5cmlsbGljc21hbGwgaWUsIEN5cmlsbGljc21hbGwgZXMs
IEN5cmlsbGljc21hbGwgdGUsIEN5cmlsbGljc21hbGwgZW4sIEN5cmlsbGljc21hbGwgbywgQ3ly
aWxsaWNzbWFsbCBnaGUsIEN5cmlsbGljc21hbGwgbywgQ3lyaWxsaWMgc21hbGwgZW4sIEN5cmls
bGljc21hbGwgYSwgQ3lyaWxsaWNzbWFsbCBwZSwgQ3lyaWxsaWNzbWFsbCBlciwgQ3lyaWxsaWNz
bWFsbCBhLCBDeXJpbGxpY3NtYWxsIHZlLCBDeXJpbGxpY3NtYWxsIGVsLCBDeXJpbGxpY3NtYWxs
IGllLCBDeXJpbGxpY3NtYWxsIGVuLCBDeXJpbGxpY3NtYWxsIGksIEN5cmlsbGljc21hbGwgeWEs
IEN5cmlsbGljIHNtYWxsIHBlLCBDeXJpbGxpY3NtYWxsIGEsIEN5cmlsbGljc21hbGwgdHNlLCBD
eXJpbGxpY3NtYWxsIGksIEN5cmlsbGljc21hbGwgaWUsIEN5cmlsbGljc21hbGwgZW4sIEN5cmls
bGljc21hbGwgdGUsIEN5cmlsbGljc21hbGwgbywgQ3lyaWxsaWNzbWFsbCB2ZSwgQ3lyaWxsaWMg
c21hbGwgZW4sIEN5cmlsbGljc21hbGwgYSwgQ3lyaWxsaWMgc21hbGwgcGUsIEN5cmlsbGljc21h
bGwgZXIsIEN5cmlsbGljc21hbGwgbywgQ3lyaWxsaWNzbWFsbCBnaGUsIEN5cmlsbGljc21hbGwg
ZXIsIEN5cmlsbGljc21hbGwgYSwgQ3lyaWxsaWNzbWFsbCBlbSwgQ3lyaWxsaWNzbWFsbCBlbSwg
Q3lyaWxsaWNzbWFsbCB5ZXJ1LCBDeXJpbGxpYyBzbWFsbCBpLCBDeXJpbGxpYyBzbWFsbCBlciwg
Q3lyaWxsaWNzbWFsbCBhLCBDeXJpbGxpY3NtYWxsIGVzLCBDeXJpbGxpY3NtYWxsIHBlLCBDeXJp
bGxpY3NtYWxsIG8sIEN5cmlsbGljc21hbGwgZWwsIEN5cmlsbGljc21hbGwgbywgQ3lyaWxsaWNz
bWFsbCB6aGUsIEN5cmlsbGljc21hbGwgaWUsIEN5cmlsbGljc21hbGwgZW4sIEN5cmlsbGljc21h
bGwgaSwgQ3lyaWxsaWNzbWFsbCB5YSwgQ3lyaWxsaWMgc21hbGwgZXMsIEN5cmlsbGljc21hbGwg
ZWwsIEN5cmlsbGljc21hbGwgdSwgQ3lyaWxsaWNzbWFsbCB6aGUsIEN5cmlsbGljc21hbGwgYmUs
IEN5cmlsbGljIGNhcGl0YWwgQSwgQ3lyaWxsaWNjYXBpdGFsIEVSLCBDeXJpbGxpY2NhcGl0YWwg
VEUsIEN5cmlsbGljIHNtYWxsIGksIEN5cmlsbGljIGNhcGl0YWwgRU0sIEN5cmlsbGljY2FwaXRh
bCBQRSwgQ3lyaWxsaWNjYXBpdGFsIFRFLCBDeXJpbGxpYyBzbWFsbCB2ZSwgQ3lyaWxsaWMgc21h
bGwgbywgQ3lyaWxsaWNzbWFsbCBkZSwgQ3lyaWxsaWNzbWFsbCBlbiwgQ3lyaWxsaWNzbWFsbCBv
LCBDeXJpbGxpY3NtYWxsIGVtLCBDeXJpbGxpYyBzbWFsbCBwZSwgQ3lyaWxsaWNzbWFsbCBvLCBD
eXJpbGxpY3NtYWxsIGVtLCBDeXJpbGxpY3NtYWxsIGllLCBDeXJpbGxpY3NtYWxsIHNoY2hhLCBD
eXJpbGxpY3NtYWxsIGllLCBDeXJpbGxpY3NtYWxsIGVuLCBDeXJpbGxpY3NtYWxsIGksIEN5cmls
bGljc21hbGwgaSwgQ3lyaWxsaWMgc21hbGwgbywgQ3lyaWxsaWNzbWFsbCBlbiwgQ3lyaWxsaWNz
bWFsbCBpLCBDeXJpbGxpYyBzbWFsbCBlcywgQ3lyaWxsaWNzbWFsbCB0ZSwgQ3lyaWxsaWNzbWFs
bCBhLCBDeXJpbGxpY3NtYWxsIGVsLCBDeXJpbGxpY3NtYWxsIGthLCBDeXJpbGxpY3NtYWxsIGks
IEN5cmlsbGljc21hbGwgdmUsIEN5cmlsbGljc21hbGwgYSwgQ3lyaWxsaWNzbWFsbCBlbCwgQ3ly
aWxsaWNzbWFsbCBpLCBDeXJpbGxpY3NtYWxsIGVzLCBDeXJpbGxpY3NtYWxsIHNvZnQgc2lnbiwg
Q3lyaWxsaWMgc21hbGwgYmUsIEN5cmlsbGljc21hbGwgeWVydSwgQ3lyaWxsaWMgc21hbGwgZXMs
IEN5cmlsbGljIHNtYWxsIGVtLCBDeXJpbGxpY3NtYWxsIGllLCBDeXJpbGxpY3NtYWxsIGVuLCBD
eXJpbGxpY3NtYWxsIHNvZnQgc2lnbiwgQ3lyaWxsaWNzbWFsbCBzaGEsIEN5cmlsbGljc21hbGwg
aSwgQ3lyaWxsaWNzbWFsbCBlbSwgQ3lyaWxsaWNzbWFsbCBpLCBDeXJpbGxpYyBzbWFsbCBwZSwg
Q3lyaWxsaWNzbWFsbCBlciwgQ3lyaWxsaWNzbWFsbCBpZSwgQ3lyaWxsaWNzbWFsbCBwZSwgQ3ly
aWxsaWNzbWFsbCB5YSwgQ3lyaWxsaWNzbWFsbCB0ZSwgQ3lyaWxsaWNzbWFsbCBlcywgQ3lyaWxs
aWNzbWFsbCB0ZSwgQ3lyaWxsaWNzbWFsbCB2ZSwgQ3lyaWxsaWNzbWFsbCBpLCBDeXJpbGxpY3Nt
YWxsIHlhLCBDeXJpbGxpY3NtYWxsIGVtLCBDeXJpbGxpY3NtYWxsIGksIEN5cmlsbGljIHNtYWxs
IGRlLCBDeXJpbGxpY3NtYWxsIGVsLCBDeXJpbGxpY3NtYWxsIHlhLCBDeXJpbGxpYyBzbWFsbCBl
bCwgQ3lyaWxsaWNzbWFsbCBpZSwgQ3lyaWxsaWNzbWFsbCBjaGUsIEN5cmlsbGljc21hbGwgaWUs
IEN5cmlsbGljc21hbGwgZW4sIEN5cmlsbGljc21hbGwgaSwgQ3lyaWxsaWNzbWFsbCB5YSwgQ3ly
aWxsaWMuPC9jdXN0b20yPjxlbGVjdHJvbmljLXJlc291cmNlLW51bT4xMC4yNDcxL2JsdC4xMi4x
MDg5NDQ8L2VsZWN0cm9uaWMtcmVzb3VyY2UtbnVtPjxyZW1vdGUtZGF0YWJhc2UtcHJvdmlkZXI+
TmxtPC9yZW1vdGUtZGF0YWJhc2UtcHJvdmlkZXI+PGxhbmd1YWdlPkVuZzwvbGFuZ3VhZ2U+PC9y
ZWNvcmQ+PC9DaXRlPjwvRW5kTm90ZT4A
</w:fldData>
              </w:fldChar>
            </w:r>
            <w:r w:rsidR="00717605">
              <w:rPr>
                <w:szCs w:val="24"/>
              </w:rPr>
              <w:instrText xml:space="preserve"> ADDIN EN.CITE </w:instrText>
            </w:r>
            <w:r w:rsidR="00717605">
              <w:rPr>
                <w:szCs w:val="24"/>
              </w:rPr>
              <w:fldChar w:fldCharType="begin">
                <w:fldData xml:space="preserve">PEVuZE5vdGU+PENpdGU+PEF1dGhvcj5NYXNpaXJhPC9BdXRob3I+PFllYXI+MjAxNDwvWWVhcj48
UmVjTnVtPjEwNTwvUmVjTnVtPjxEaXNwbGF5VGV4dD5bODEsIDExMCwgMTEyLTExNF08L0Rpc3Bs
YXlUZXh0PjxyZWNvcmQ+PHJlYy1udW1iZXI+MTA1PC9yZWMtbnVtYmVyPjxmb3JlaWduLWtleXM+
PGtleSBhcHA9IkVOIiBkYi1pZD0iczJkdGRyejBsZnNmOTVlcmQ5N3B6dHc5cnA1dHZ0MHJycmQ1
IiB0aW1lc3RhbXA9IjE1NjY4MTA2MjgiPjEwNTwva2V5PjwvZm9yZWlnbi1rZXlzPjxyZWYtdHlw
ZSBuYW1lPSJKb3VybmFsIEFydGljbGUiPjE3PC9yZWYtdHlwZT48Y29udHJpYnV0b3JzPjxhdXRo
b3JzPjxhdXRob3I+TWFzaWlyYSwgQi48L2F1dGhvcj48YXV0aG9yPkJhaXNsZXksIEsuPC9hdXRo
b3I+PGF1dGhvcj5NYXlhbmphLCBCLiBOLjwvYXV0aG9yPjxhdXRob3I+S2F6b29iYSwgUC48L2F1
dGhvcj48YXV0aG9yPk1haGVyLCBELjwvYXV0aG9yPjxhdXRob3I+S2FsZWVidSwgUC48L2F1dGhv
cj48L2F1dGhvcnM+PC9jb250cmlidXRvcnM+PGF1dGgtYWRkcmVzcz5NUkMvVVZSSSBVZ2FuZGEg
UmVzZWFyY2ggVW5pdCBvbiBBSURTLCBFbnRlYmJlLCBVZ2FuZGE7IGJlbi5tYXNpaXJhQG1yY3Vn
YW5kYS5vcmcuJiN4RDtUcm9waWNhbCBFcGlkZW1pb2xvZ3kgR3JvdXAsIERlcGFydG1lbnQgb2Yg
SW5mZWN0aW91cyBEaXNlYXNlIEVwaWRlbWlvbG9neSwgTG9uZG9uIFNjaG9vbCBvZiBIeWdpZW5l
IGFuZCBUcm9waWNhbCBNZWRpY2luZSwgTG9uZG9uLCBVSy4mI3hEO01SQy9VVlJJIFVnYW5kYSBS
ZXNlYXJjaCBVbml0IG9uIEFJRFMsIEVudGViYmUsIFVnYW5kYS4mI3hEO01SQy9VVlJJIFVnYW5k
YSBSZXNlYXJjaCBVbml0IG9uIEFJRFMsIEVudGViYmUsIFVnYW5kYTsgVHJvcGljYWwgRXBpZGVt
aW9sb2d5IEdyb3VwLCBEZXBhcnRtZW50IG9mIEluZmVjdGlvdXMgRGlzZWFzZSBFcGlkZW1pb2xv
Z3ksIExvbmRvbiBTY2hvb2wgb2YgSHlnaWVuZSBhbmQgVHJvcGljYWwgTWVkaWNpbmUsIExvbmRv
biwgVUsuPC9hdXRoLWFkZHJlc3M+PHRpdGxlcz48dGl0bGU+TW9ydGFsaXR5IGFuZCBpdHMgcHJl
ZGljdG9ycyBhbW9uZyBhbnRpcmV0cm92aXJhbCB0aGVyYXB5IG5haXZlIEhJVi1pbmZlY3RlZCBp
bmRpdmlkdWFscyB3aXRoIENENCBjZWxsIGNvdW50ICZndDsvPTM1MCBjZWxscy9tbSgzKSBjb21w
YXJlZCB0byB0aGUgZ2VuZXJhbCBwb3B1bGF0aW9uOiBkYXRhIGZyb20gYSBwb3B1bGF0aW9uLWJh
c2VkIHByb3NwZWN0aXZlIEhJViBjb2hvcnQgaW4gVWdhbmRhPC90aXRsZT48c2Vjb25kYXJ5LXRp
dGxlPkdsb2IgSGVhbHRoIEFjdGlvbjwvc2Vjb25kYXJ5LXRpdGxlPjxhbHQtdGl0bGU+R2xvYmFs
IGhlYWx0aCBhY3Rpb248L2FsdC10aXRsZT48L3RpdGxlcz48cGVyaW9kaWNhbD48ZnVsbC10aXRs
ZT5HbG9iIEhlYWx0aCBBY3Rpb248L2Z1bGwtdGl0bGU+PGFiYnItMT5HbG9iYWwgaGVhbHRoIGFj
dGlvbjwvYWJici0xPjwvcGVyaW9kaWNhbD48YWx0LXBlcmlvZGljYWw+PGZ1bGwtdGl0bGU+R2xv
YiBIZWFsdGggQWN0aW9uPC9mdWxsLXRpdGxlPjxhYmJyLTE+R2xvYmFsIGhlYWx0aCBhY3Rpb248
L2FiYnItMT48L2FsdC1wZXJpb2RpY2FsPjxwYWdlcz4yMTg0MzwvcGFnZXM+PHZvbHVtZT43PC92
b2x1bWU+PGVkaXRpb24+MjAxNC8wMS8xODwvZWRpdGlvbj48a2V5d29yZHM+PGtleXdvcmQ+QWRv
bGVzY2VudDwva2V5d29yZD48a2V5d29yZD5BZHVsdDwva2V5d29yZD48a2V5d29yZD5BZ2UgRmFj
dG9yczwva2V5d29yZD48a2V5d29yZD5BbnRpLUhJViBBZ2VudHMvKnRoZXJhcGV1dGljIHVzZTwv
a2V5d29yZD48a2V5d29yZD5DRDQgTHltcGhvY3l0ZSBDb3VudC8qc3RhdGlzdGljcyAmYW1wOyBu
dW1lcmljYWwgZGF0YTwva2V5d29yZD48a2V5d29yZD5GZW1hbGU8L2tleXdvcmQ+PGtleXdvcmQ+
SElWIEluZmVjdGlvbnMvZHJ1ZyB0aGVyYXB5Lyptb3J0YWxpdHk8L2tleXdvcmQ+PGtleXdvcmQ+
SHVtYW5zPC9rZXl3b3JkPjxrZXl3b3JkPkthcGxhbi1NZWllciBFc3RpbWF0ZTwva2V5d29yZD48
a2V5d29yZD5NYWxlPC9rZXl3b3JkPjxrZXl3b3JkPk1pZGRsZSBBZ2VkPC9rZXl3b3JkPjxrZXl3
b3JkPipNb3J0YWxpdHk8L2tleXdvcmQ+PGtleXdvcmQ+UHJvc3BlY3RpdmUgU3R1ZGllczwva2V5
d29yZD48a2V5d29yZD5SaXNrIEZhY3RvcnM8L2tleXdvcmQ+PGtleXdvcmQ+VWdhbmRhL2VwaWRl
bWlvbG9neTwva2V5d29yZD48a2V5d29yZD5Zb3VuZyBBZHVsdDwva2V5d29yZD48a2V5d29yZD5D
RDQgY2VsbCBjb3VudCAmZ3Q7Lz0zNTAgY2VsbHMgcGVyIG1tMzwva2V5d29yZD48a2V5d29yZD5I
SVYtaW5mZWN0ZWQ8L2tleXdvcmQ+PGtleXdvcmQ+YW50aXJldHJvdmlyYWwgdGhlcmFweSBuYWl2
ZTwva2V5d29yZD48a2V5d29yZD5nZW5lcmFsIHBvcHVsYXRpb248L2tleXdvcmQ+PGtleXdvcmQ+
bW9ydGFsaXR5PC9rZXl3b3JkPjxrZXl3b3JkPnJ1cmFsIFVnYW5kYTwva2V5d29yZD48L2tleXdv
cmRzPjxkYXRlcz48eWVhcj4yMDE0PC95ZWFyPjwvZGF0ZXM+PGlzYm4+MTY1NC05ODgwPC9pc2Ju
PjxhY2Nlc3Npb24tbnVtPjI0NDMzOTQxPC9hY2Nlc3Npb24tbnVtPjx1cmxzPjwvdXJscz48Y3Vz
dG9tMj5QbWMzODk1MjAwPC9jdXN0b20yPjxlbGVjdHJvbmljLXJlc291cmNlLW51bT4xMC4zNDAy
L2doYS52Ny4yMTg0MzwvZWxlY3Ryb25pYy1yZXNvdXJjZS1udW0+PHJlbW90ZS1kYXRhYmFzZS1w
cm92aWRlcj5OTE08L3JlbW90ZS1kYXRhYmFzZS1wcm92aWRlcj48bGFuZ3VhZ2U+RW5nPC9sYW5n
dWFnZT48L3JlY29yZD48L0NpdGU+PENpdGU+PEF1dGhvcj5MZWRlcmdlcmJlcjwvQXV0aG9yPjxZ
ZWFyPjIwMDQ8L1llYXI+PFJlY051bT4xMDY8L1JlY051bT48cmVjb3JkPjxyZWMtbnVtYmVyPjEw
NjwvcmVjLW51bWJlcj48Zm9yZWlnbi1rZXlzPjxrZXkgYXBwPSJFTiIgZGItaWQ9InMyZHRkcnow
bGZzZjk1ZXJkOTdwenR3OXJwNXR2dDBycnJkNSIgdGltZXN0YW1wPSIxNTY2ODEwNjI4Ij4xMDY8
L2tleT48L2ZvcmVpZ24ta2V5cz48cmVmLXR5cGUgbmFtZT0iSm91cm5hbCBBcnRpY2xlIj4xNzwv
cmVmLXR5cGU+PGNvbnRyaWJ1dG9ycz48YXV0aG9ycz48YXV0aG9yPkxlZGVyZ2VyYmVyLCBCLjwv
YXV0aG9yPjxhdXRob3I+THVuZGdyZW4sIEouIEQuPC9hdXRob3I+PGF1dGhvcj5XYWxrZXIsIEEu
IFMuPC9hdXRob3I+PGF1dGhvcj5TYWJpbiwgQy48L2F1dGhvcj48YXV0aG9yPkp1c3RpY2UsIEEu
PC9hdXRob3I+PGF1dGhvcj5SZWlzcywgUC48L2F1dGhvcj48YXV0aG9yPk11c3NpbmksIEMuPC9h
dXRob3I+PGF1dGhvcj5XaXQsIEYuPC9hdXRob3I+PGF1dGhvcj5kJmFwb3M7QXJtaW5pbyBNb25m
b3J0ZSwgQS48L2F1dGhvcj48YXV0aG9yPldlYmVyLCBSLjwvYXV0aG9yPjxhdXRob3I+RnVzY28s
IEcuPC9hdXRob3I+PGF1dGhvcj5TdGFzemV3c2tpLCBTLjwvYXV0aG9yPjxhdXRob3I+TGF3LCBN
LjwvYXV0aG9yPjxhdXRob3I+SG9nZywgUi48L2F1dGhvcj48YXV0aG9yPkxhbXBlLCBGLjwvYXV0
aG9yPjxhdXRob3I+R2lsbCwgTS4gSi48L2F1dGhvcj48YXV0aG9yPkNhc3RlbGxpLCBGLjwvYXV0
aG9yPjxhdXRob3I+UGhpbGxpcHMsIEEuIE4uPC9hdXRob3I+PC9hdXRob3JzPjwvY29udHJpYnV0
b3JzPjxhdXRoLWFkZHJlc3M+RGl2aXNpb24gb2YgSW5mZWN0aW91cyBEaXNlYXNlcyBhbmQgSG9z
cGl0YWwgRXBpZGVtaW9sb2d5LCBVbml2ZXJzaXR5IEhvc3BpdGFsIFp1cmljaCwgUmFtaXN0cmFz
c2UgMTAwLCBDSC04MDkxIFp1cmljaCwgU3dpdHplcmxhbmQuIGluZmxlZEB1c3oudW5pemguY2g8
L2F1dGgtYWRkcmVzcz48dGl0bGVzPjx0aXRsZT5QcmVkaWN0b3JzIG9mIHRyZW5kIGluIENENC1w
b3NpdGl2ZSBULWNlbGwgY291bnQgYW5kIG1vcnRhbGl0eSBhbW9uZyBISVYtMS1pbmZlY3RlZCBp
bmRpdmlkdWFscyB3aXRoIHZpcm9sb2dpY2FsIGZhaWx1cmUgdG8gYWxsIHRocmVlIGFudGlyZXRy
b3ZpcmFsLWRydWcgY2xhc3NlczwvdGl0bGU+PHNlY29uZGFyeS10aXRsZT5MYW5jZXQ8L3NlY29u
ZGFyeS10aXRsZT48YWx0LXRpdGxlPkxhbmNldCAoTG9uZG9uLCBFbmdsYW5kKTwvYWx0LXRpdGxl
PjwvdGl0bGVzPjxwZXJpb2RpY2FsPjxmdWxsLXRpdGxlPkxhbmNldDwvZnVsbC10aXRsZT48YWJi
ci0xPkxhbmNldCAoTG9uZG9uLCBFbmdsYW5kKTwvYWJici0xPjwvcGVyaW9kaWNhbD48YWx0LXBl
cmlvZGljYWw+PGZ1bGwtdGl0bGU+TGFuY2V0PC9mdWxsLXRpdGxlPjxhYmJyLTE+TGFuY2V0IChM
b25kb24sIEVuZ2xhbmQpPC9hYmJyLTE+PC9hbHQtcGVyaW9kaWNhbD48cGFnZXM+NTEtNjI8L3Bh
Z2VzPjx2b2x1bWU+MzY0PC92b2x1bWU+PG51bWJlcj45NDI4PC9udW1iZXI+PGVkaXRpb24+MjAw
NC8wNy8wNjwvZWRpdGlvbj48a2V5d29yZHM+PGtleXdvcmQ+QWR1bHQ8L2tleXdvcmQ+PGtleXdv
cmQ+QW50aS1SZXRyb3ZpcmFsIEFnZW50cy8qdGhlcmFwZXV0aWMgdXNlPC9rZXl3b3JkPjxrZXl3
b3JkPipDRDQgTHltcGhvY3l0ZSBDb3VudDwva2V5d29yZD48a2V5d29yZD5Db2hvcnQgU3R1ZGll
czwva2V5d29yZD48a2V5d29yZD5GZW1hbGU8L2tleXdvcmQ+PGtleXdvcmQ+Rm9sbG93LVVwIFN0
dWRpZXM8L2tleXdvcmQ+PGtleXdvcmQ+SElWIEluZmVjdGlvbnMvZHJ1ZyB0aGVyYXB5L2ltbXVu
b2xvZ3kvKm1vcnRhbGl0eS92aXJvbG9neTwva2V5d29yZD48a2V5d29yZD5ISVYgUHJvdGVhc2Ug
SW5oaWJpdG9ycy90aGVyYXBldXRpYyB1c2U8L2tleXdvcmQ+PGtleXdvcmQ+Kkhpdi0xPC9rZXl3
b3JkPjxrZXl3b3JkPkh1bWFuczwva2V5d29yZD48a2V5d29yZD5NYWxlPC9rZXl3b3JkPjxrZXl3
b3JkPk1pZGRsZSBBZ2VkPC9rZXl3b3JkPjxrZXl3b3JkPlByb3BvcnRpb25hbCBIYXphcmRzIE1v
ZGVsczwva2V5d29yZD48a2V5d29yZD5SZXZlcnNlIFRyYW5zY3JpcHRhc2UgSW5oaWJpdG9ycy8q
dGhlcmFwZXV0aWMgdXNlPC9rZXl3b3JkPjxrZXl3b3JkPlJpc2sgRmFjdG9yczwva2V5d29yZD48
a2V5d29yZD5UcmVhdG1lbnQgRmFpbHVyZTwva2V5d29yZD48a2V5d29yZD5WaXJhbCBMb2FkPC9r
ZXl3b3JkPjwva2V5d29yZHM+PGRhdGVzPjx5ZWFyPjIwMDQ8L3llYXI+PHB1Yi1kYXRlcz48ZGF0
ZT5KdWwgMy05PC9kYXRlPjwvcHViLWRhdGVzPjwvZGF0ZXM+PGlzYm4+MDE0MC02NzM2PC9pc2Ju
PjxhY2Nlc3Npb24tbnVtPjE1MjM0ODU2PC9hY2Nlc3Npb24tbnVtPjx1cmxzPjxyZWxhdGVkLXVy
bHM+PHVybD5odHRwOi8vd3d3LnRoZWxhbmNldC5jb20vam91cm5hbHMvbGFuY2V0L2FydGljbGUv
UElJUzAxNDAtNjczNigwNCkxNjU4OS02L2Fic3RyYWN0PC91cmw+PC9yZWxhdGVkLXVybHM+PC91
cmxzPjxlbGVjdHJvbmljLXJlc291cmNlLW51bT4xMC4xMDE2L3MwMTQwLTY3MzYoMDQpMTY1ODkt
NjwvZWxlY3Ryb25pYy1yZXNvdXJjZS1udW0+PHJlbW90ZS1kYXRhYmFzZS1wcm92aWRlcj5OTE08
L3JlbW90ZS1kYXRhYmFzZS1wcm92aWRlcj48bGFuZ3VhZ2U+RW5nPC9sYW5ndWFnZT48L3JlY29y
ZD48L0NpdGU+PENpdGU+PEF1dGhvcj5NYXRoZXJzPC9BdXRob3I+PFllYXI+MjAxMzwvWWVhcj48
UmVjTnVtPjEwNzwvUmVjTnVtPjxyZWNvcmQ+PHJlYy1udW1iZXI+MTA3PC9yZWMtbnVtYmVyPjxm
b3JlaWduLWtleXM+PGtleSBhcHA9IkVOIiBkYi1pZD0iczJkdGRyejBsZnNmOTVlcmQ5N3B6dHc5
cnA1dHZ0MHJycmQ1IiB0aW1lc3RhbXA9IjE1NjY4MTA2MjgiPjEwNzwva2V5PjwvZm9yZWlnbi1r
ZXlzPjxyZWYtdHlwZSBuYW1lPSJKb3VybmFsIEFydGljbGUiPjE3PC9yZWYtdHlwZT48Y29udHJp
YnV0b3JzPjxhdXRob3JzPjxhdXRob3I+TWF0aGVycywgQi4gTS48L2F1dGhvcj48YXV0aG9yPkRl
Z2VuaGFyZHQsIEwuPC9hdXRob3I+PGF1dGhvcj5CdWNlbGxvLCBDLjwvYXV0aG9yPjxhdXRob3I+
TGVtb24sIEouPC9hdXRob3I+PGF1dGhvcj5XaWVzc2luZywgTC48L2F1dGhvcj48YXV0aG9yPkhp
Y2ttYW4sIE0uPC9hdXRob3I+PC9hdXRob3JzPjwvY29udHJpYnV0b3JzPjxhdXRoLWFkZHJlc3M+
VGhlIEtpcmJ5IEluc3RpdHV0ZSwgVW5pdmVyc2l0eSBvZiBOZXcgU291dGggV2FsZXMsIFN5ZG5l
eSwgTlNXIDIwNTIsIEF1c3RyYWxpYS4gYm1hdGhlcnNAa2lyYnkudW5zdy5lZHUuYXU8L2F1dGgt
YWRkcmVzcz48dGl0bGVzPjx0aXRsZT5Nb3J0YWxpdHkgYW1vbmcgcGVvcGxlIHdobyBpbmplY3Qg
ZHJ1Z3M6IGEgc3lzdGVtYXRpYyByZXZpZXcgYW5kIG1ldGEtYW5hbHlzaXM8L3RpdGxlPjxzZWNv
bmRhcnktdGl0bGU+QnVsbCBXb3JsZCBIZWFsdGggT3JnYW48L3NlY29uZGFyeS10aXRsZT48YWx0
LXRpdGxlPkJ1bGxldGluIG9mIHRoZSBXb3JsZCBIZWFsdGggT3JnYW5pemF0aW9uPC9hbHQtdGl0
bGU+PC90aXRsZXM+PHBlcmlvZGljYWw+PGZ1bGwtdGl0bGU+QnVsbCBXb3JsZCBIZWFsdGggT3Jn
YW48L2Z1bGwtdGl0bGU+PGFiYnItMT5CdWxsZXRpbiBvZiB0aGUgV29ybGQgSGVhbHRoIE9yZ2Fu
aXphdGlvbjwvYWJici0xPjwvcGVyaW9kaWNhbD48YWx0LXBlcmlvZGljYWw+PGZ1bGwtdGl0bGU+
QnVsbCBXb3JsZCBIZWFsdGggT3JnYW48L2Z1bGwtdGl0bGU+PGFiYnItMT5CdWxsZXRpbiBvZiB0
aGUgV29ybGQgSGVhbHRoIE9yZ2FuaXphdGlvbjwvYWJici0xPjwvYWx0LXBlcmlvZGljYWw+PHBh
Z2VzPjEwMi0yMzwvcGFnZXM+PHZvbHVtZT45MTwvdm9sdW1lPjxudW1iZXI+MjwvbnVtYmVyPjxl
ZGl0aW9uPjIwMTMvMDQvMDU8L2VkaXRpb24+PGtleXdvcmRzPjxrZXl3b3JkPkNhdXNlIG9mIERl
YXRoPC9rZXl3b3JkPjxrZXl3b3JkPkRhdGFiYXNlcywgQmlibGlvZ3JhcGhpYzwva2V5d29yZD48
a2V5d29yZD5EcnVnIE92ZXJkb3NlLyptb3J0YWxpdHk8L2tleXdvcmQ+PGtleXdvcmQ+RmVtYWxl
PC9rZXl3b3JkPjxrZXl3b3JkPkhJViBTZXJvcG9zaXRpdml0eS8qbW9ydGFsaXR5L3RyYW5zbWlz
c2lvbjwva2V5d29yZD48a2V5d29yZD5IdW1hbnM8L2tleXdvcmQ+PGtleXdvcmQ+TWFsZTwva2V5
d29yZD48a2V5d29yZD5TZXggRGlzdHJpYnV0aW9uPC9rZXl3b3JkPjxrZXl3b3JkPlN1YnN0YW5j
ZSBBYnVzZSwgSW50cmF2ZW5vdXMvY29tcGxpY2F0aW9ucy8qbW9ydGFsaXR5PC9rZXl3b3JkPjwv
a2V5d29yZHM+PGRhdGVzPjx5ZWFyPjIwMTM8L3llYXI+PHB1Yi1kYXRlcz48ZGF0ZT5GZWIgMTwv
ZGF0ZT48L3B1Yi1kYXRlcz48L2RhdGVzPjxpc2JuPjAwNDItOTY4NjwvaXNibj48YWNjZXNzaW9u
LW51bT4yMzU1NDUyMzwvYWNjZXNzaW9uLW51bT48dXJscz48L3VybHM+PGN1c3RvbTI+UE1DMzYw
NTAwMyBtb3J0YWxpdGUgY2hleiBsZXMgdG94aWNvbWFuZXMgcGFyIGluamVjdGlvbiwgZXR1ZGll
ciBsZXMgdGF1eCBkZSBtb3J0YWxpdGUgZXQgbGVzIGNhdXNlcyBkZSBkZWNlcyBkYW5zIGNlIGdy
b3VwZSwgZXQgaWRlbnRpZmllciBsZXMgdmFyaWFibGVzLCBhdSBuaXZlYXUgZGVzIHBhcnRpY2lw
YW50cyBldCBkZXMgZXR1ZGVzLCBhc3NvY2llZXMgYSB1biByaXNxdWUgYWNjcnUgZGUgZGVjZXMu
IE1FVEhPREVTOiBEZXMgY3JpdGVyZXMgZGUgcmVjaGVyY2hlIHNwZWNpZmlxdWVtZW50IGFkYXB0
ZXMgb250IGV0ZSB1dGlsaXNlcyBwb3VyIGxlcyByZWNoZXJjaGVzIHJlYWxpc2VlcyBzdXIgRU1C
QVNFLCBNZWRsaW5lIGV0IFBzeWNJTkZPLiBMYSBsaXR0ZXJhdHVyZSBncmlzZSBhIGV0ZSBpZGVu
dGlmaWVlIHBhciBsZSBiaWFpcyBkZSBiYXNlcyBkZSBkb25uZWVzIGRlIGxpdHRlcmF0dXJlIGdy
aXNlIGRpc3BvbmlibGVzIGVuIGxpZ25lLiBEZXMgZXhwZXJ0cyBvbnQgZXRlIGNvbnN1bHRlcyBw
b3VyIG9idGVuaXIgZGVzIGRvbm5lZXMgZXQgZGVzIGV0dWRlcyBzdXBwbGVtZW50YWlyZXMuIERl
cyBtZXRhLWFuYWx5c2VzIGRlcyBlZmZldHMgYWxlYXRvaXJlcyBvbnQgZXRlIHJlYWxpc2VlcyBh
ZmluIGQmYXBvcztlc3RpbWVyIGxlcyB0YXV4IGJydXRzIGRlIG1vcnRhbGl0ZSAoVEJNKSBncm91
cGVzIGV0IGxlcyB0YXV4IGRlIG1vcnRhbGl0ZSBzdGFuZGFyZGlzZXMgKFRNUykuIFJFU1VMVEFU
UzogU29peGFudGUtc2VwdCBjb2hvcnRlcyBkZSBwZXJzb25uZXMgcXVpIHMmYXBvcztpbmplY3Rl
bnQgZGVzIGRyb2d1ZXMgb250IGV0ZSBpZGVudGlmaWVlcywgZG9udCAxNCBhcHBhcnRlbmFudCBh
IGRlcyBwYXlzIGEgcmV2ZW51IGZhaWJsZSBldCBpbnRlcm1lZGlhaXJlLiBMZSBUQk0gZ3JvdXBl
IGV0YWl0IGRlIDIsMzUgZGVjZXMgcG91ciAxMDAgcGVyc29ubmVzLWFubmVlcyAoaW50ZXJ2YWxs
ZSBkZSBjb25maWFuY2UgZGUgOTUlLCBJQzogMiwxMiAtIDIsNTgpLiBMZXMgVE1TIGV0YWllbnQg
aW5kaXF1ZXMgcG91ciAzMiBjb2hvcnRlcywgYXZlYyB1biBUTVMgZ3JvdXBlIGRlIDE0LDY4IChJ
QyBkZSA5NSU6IDEzLDAxIC0gMTYsMzUpLiBMYSBjb21wYXJhaXNvbiBkZXMgVEJNIGV0IGxlIGNh
bGN1bCBkZXMgdGF1eCBkZSBUTVMgb250IHJldmVsZSB1bmUgbW9ydGFsaXRlIHBsdXMgZWxldmVl
IHBhcm1pIGxlcyBjb2hvcnRlcyBkZXMgcGF5cyBhIHJldmVudSBmYWlibGUgZXQgaW50ZXJtZWRp
YWlyZSwgbGVzIHN1amV0cyBtYXNjdWxpbnMgZXQgbGVzIHRveGljb21hbmVzIHBhciBpbmplY3Rp
b24gc2Vyb3Bvc2l0aWZzLiBFbGxlIGV0YWl0IGVnYWxlbWVudCBwbHVzIGVsZXZlZSBwZW5kYW50
IGxlcyBwZXJpb2RlcyBkJmFwb3M7aW50ZXJydXB0aW9uIHRoZXJhcGV1dGlxdWUuIEwmYXBvcztv
dmVyZG9zZSBldCBsZSBzeW5kcm9tZSBkJmFwb3M7aW1tdW5vZGVmaWNpZW5jZSBhY3F1aXNlIChT
SURBKSBldGFpZW50IGxlcyBjYXVzZXMgcHJpbmNpcGFsZXMgZGVzIGRlY2VzIHBhcm1pIGNlcyBj
b2hvcnRlcy4gQ09OQ0xVU0lPTjogU2kgbCZhcG9zO29uIGNvbXBhcmUgYXZlYyBsYSBwb3B1bGF0
aW9uIGdsb2JhbGUsIGxlcyBwZXJzb25uZXMgcXVpIHMmYXBvcztpbmplY3RlbnQgZGVzIGRyb2d1
ZXMgb250IHVuIHJpc3F1ZSBlbGV2ZSBkZSBkZWNlcywgYmllbiBxdWUgbGVzIHRhdXggZGUgbW9y
dGFsaXRlIHZhcmllbnQgc2Vsb24gbGVzIGNvbnRleHRlcy4gVG91dGUgYXBwcm9jaGUgZXhoYXVz
dGl2ZSB2aXNhbnQgYSBhbWVsaW9yZXIgbGVzIHJlc3VsdGF0cyBkZSBjZSBncm91cGUgZW4gbWF0
aWVyZSBkZSBzYW50ZSBkb2l0IGNvbXByZW5kcmUgZGVzIGVmZm9ydHMgZW4gdnVlIGRlIGRpbWlu
dWVyIGwmYXBvcztpbmZlY3Rpb24gcGFyIGxlIFZJSCwgYWluc2kgcXVlIGQmYXBvczthdXRyZXMg
Y2F1c2VzIGRlIGRlY2VzLCBub3RhbW1lbnQgbCZhcG9zO292ZXJkb3NlLiBsYSBtb3J0YWxpZGFk
IGVudHJlIGxvcyBjb25zdW1pZG9yZXMgZGUgZHJvZ2FzIGlueWVjdGFibGVzLCBleGFtaW5hciBs
YXMgdGFzYXMgZGUgbW9ydGFsaWRhZCB5IGxhcyBjYXVzYXMgZGUgbXVlcnRlIGVuIGVzdGUgZ3J1
cG8gZSBpZGVudGlmaWNhciBsYXMgdmFyaWFibGVzIHJlbGFjaW9uYWRhcyBjb24gZWwgZXN0dWRp
byB5IGxvcyBwYXJ0aWNpcGFudGVzIGFzb2NpYWRhcyBhIHVuIG1heW9yIHJpZXNnbyBkZSBtdWVy
dGUuIE1ldG9kb3MgU2UgZW1wbGVhcm9uIGNhZGVuYXMgZGUgYnVzcXVlZGEgYWRhcHRhZGFzIHBh
cmEgcmVnaXN0cmFyIEVNQkFTRSwgTWVkbGluZSB5IFBzeWNJTkZPLiBMYSBsaXRlcmF0dXJhIGdy
aXMgc2UgaWRlbnRpZmljbyBwb3IgbWVkaW8gZGUgYmFzZXMgZGUgZGF0b3MgZGUgbGl0ZXJhdHVy
YSBncmlzIGVuIGxpbmVhLiBTZSBjb25zdWx0YXJvbiBleHBlcnRvcyBhIGZpbiBkZSBvYnRlbmVy
IGRhdG9zIHkgZXN0dWRpb3MgYWRpY2lvbmFsZXMgeSBzZSBsbGV2YXJvbiBhIGNhYm8gbWV0YWFu
YWxpc2lzIGRlIGVmZWN0b3MgYWxlYXRvcmlvcyBwYXJhIGNhbGN1bGFyIGxhcyB0YXNhcyBicnV0
YXMgY29tYmluYWRhcyBkZSBtb3J0YWxpZGFkIHkgbGFzIHRhc2FzIGRlIG1vcnRhbGlkYWQgZXN0
YW5kYXJpemFkYXMuIFJlc3VsdGFkb3MgU2UgaWRlbnRpZmljYXJvbiBkaWVjaXNpZXRlIGNvaG9y
dGVzIGRlIGNvbnN1bWlkb3JlcyBkZSBkcm9nYXMgaW55ZWN0YWJsZXMsIDE0IGRlIGxhcyBjdWFs
ZXMgZW4gcGFpc2VzIGNvbiBpbmdyZXNvcyBiYWpvcyB5IG1lZGlvcy4gTGEgdGFzYSBicnV0YSBj
b21iaW5hZGEgZGUgbW9ydGFsaWRhZCBmdWUgZGUgMiwzNSBmYWxsZWNpbWllbnRvcyBwb3IgY2Fk
YSAxMDAgYW5vcy1wZXJzb25hIChpbnRlcnZhbG8gZGUgY29uZmlhbnphIGRlbCA5NSUsIElDOiAy
LDEyLTIsNTgpLiBTZSBkZWNsYXJhcm9uIGxhcyB0YXNhcyBkZSBtb3J0YWxpZGFkIGVzdGFuZGFy
aXphZGFzIHBhcmEgMzIgY29ob3J0ZXM7IGxhIHRhc2EgYnJ1dGEgY29tYmluYWRhIGRlIG1vcnRh
bGlkYWQgZnVlIGRlIDE0LDY4IChJQyA5NSU6IDEzLDAxLTE2LDM1KS4gTGEgY29tcGFyYWNpb24g
ZGUgbGFzIHRhc2FzIGJydXRhcyBjb21iaW5hZGFzIGRlIG1vcnRhbGlkYWQgeSBlbCBjYWxjdWxv
IGRlIGxhcyBwcm9wb3JjaW9uZXMgZGUgbGEgbW9ydGFsaWRhZCBicnV0YSBjb21iaW5hZGEgcmV2
ZWxhcm9uIHF1ZSBsYSBtb3J0YWxpZGFkIGZ1ZSBzdXBlcmlvciBlbiBsYXMgY29ob3J0ZXMgZGUg
cGFpc2VzIGNvbiBpbmdyZXNvcyBiYWpvcyB5IG1lZGlvcywgZW4gdmFyb25lcyB5IGVudHJlIGNv
bnN1bWlkb3JlcyBkZSBkcm9nYXMgaW55ZWN0YWJsZXMgcXVlIGRpZXJvbiBwb3NpdGl2byBwYXJh
IGVsIHZpcnVzIGRlIGxhIGlubXVub2RlZmljaWVuY2lhIGh1bWFuYSAoVklIKSwgYXNpIGNvbW8g
ZHVyYW50ZSBsb3MgcGVyaW9kb3Mgc2luIHRyYXRhbWllbnRvLiBMYXMgc29icmVkb3NpcyB5IGVs
IHNpbmRyb21lIGRlIGxhIGlubXVub2RlZmljaWVuY2lhIGFkcXVpcmlkYSAoU0lEQSkgZnVlcm9u
IGxhcyBjYXVzYXMgcHJpbmNpcGFsZXMgZGUgbXVlcnRlIGVuIGxhcyBjb2hvcnRlcy4gQ29uY2x1
c2lvbiBFbiBjb21wYXJhY2lvbiBjb24gbGEgcG9ibGFjaW9uIGdlbmVyYWwsIGxvcyBjb25zdW1p
ZG9yZXMgZGUgZHJvZ2FzIGlueWVjdGFibGVzIHByZXNlbnRhbiB1biByaWVzZ28gZWxldmFkbyBk
ZSBtdWVydGUsIHNpIGJpZW4gbGFzIHRhc2FzIGRlIG1vcnRhbGlkYWQgdmFyaWFuIGVuIGxvcyBk
aXN0aW50b3MgbHVnYXJlcy4gQ3VhbHF1aWVyIGVuZm9xdWUgY29tcGxldG8gcGFyYSBtZWpvcmFy
IGxvcyByZXN1bHRhZG9zIHNhbml0YXJpb3MgZW4gZXN0ZSBncnVwbyBkZWJlcmEgZXNmb3J6YXJz
ZSBwb3IgcmVkdWNpciBsYSBpbmZlY2Npb24gcG9yIFZJSCwgYXNpIGNvbW8gbGFzIG90cmFzIGNh
dXNhcyBkZSBtdWVydGUsIGVuIGVzcGVjaWFsLCBsYSBzb2JyZWRvc2lzLiAlIDogMi4xMiAyLjU4
KS4gMTQuNjggKCA5NSAlOiAxMy4wMSAxNi4zNSkuIChISVYpIC4gLiAoKSAuIDogLiAuIFNNUlNN
UjE0LjY4OTUlIENJMTMuMDEtMTYuMzVDTVJDTVJISVZBSURTIDogc2lnbiwgQ3lyaWxsaWM6IGNh
cGl0YWwgUEUsIEN5cmlsbGljc21hbGwgZXIsIEN5cmlsbGljc21hbGwgbywgQ3lyaWxsaWNzbWFs
bCB2ZSwgQ3lyaWxsaWNzbWFsbCBpZSwgQ3lyaWxsaWNzbWFsbCBlcywgQ3lyaWxsaWNzbWFsbCB0
ZSwgQ3lyaWxsaWNzbWFsbCBpLCBDeXJpbGxpYyBzbWFsbCBlcywgQ3lyaWxsaWNzbWFsbCBpLCBD
eXJpbGxpY3NtYWxsIGVzLCBDeXJpbGxpY3NtYWxsIHRlLCBDeXJpbGxpY3NtYWxsIGllLCBDeXJp
bGxpY3NtYWxsIGVtLCBDeXJpbGxpY3NtYWxsIGEsIEN5cmlsbGljc21hbGwgdGUsIEN5cmlsbGlj
c21hbGwgaSwgQ3lyaWxsaWNzbWFsbCBjaGUsIEN5cmlsbGljc21hbGwgaWUsIEN5cmlsbGljc21h
bGwgZXMsIEN5cmlsbGljc21hbGwga2EsIEN5cmlsbGljc21hbGwgaSwgQ3lyaWxsaWNzbWFsbCBz
aG9ydCBpLCBDeXJpbGxpYyBzbWFsbCBvLCBDeXJpbGxpY3NtYWxsIGJlLCBDeXJpbGxpY3NtYWxs
IHplLCBDeXJpbGxpY3NtYWxsIG8sIEN5cmlsbGljc21hbGwgZXIsIEN5cmlsbGljIHNtYWxsIGth
LCBDeXJpbGxpY3NtYWxsIG8sIEN5cmlsbGljc21hbGwgZ2hlLCBDeXJpbGxpY3NtYWxsIG8sIEN5
cmlsbGljc21hbGwgZXIsIEN5cmlsbGljc21hbGwgdGUsIEN5cmlsbGljc21hbGwgZW4sIEN5cmls
bGljc21hbGwgeWVydSwgQ3lyaWxsaWNzbWFsbCBoYSwgQ3lyaWxsaWMgc21hbGwgaSwgQ3lyaWxs
aWNzbWFsbCBlcywgQ3lyaWxsaWNzbWFsbCBlcywgQ3lyaWxsaWNzbWFsbCBlbCwgQ3lyaWxsaWNz
bWFsbCBpZSwgQ3lyaWxsaWNzbWFsbCBkZSwgQ3lyaWxsaWNzbWFsbCBvLCBDeXJpbGxpY3NtYWxs
IHZlLCBDeXJpbGxpY3NtYWxsIGEsIEN5cmlsbGljc21hbGwgZW4sIEN5cmlsbGljc21hbGwgaSwg
Q3lyaWxsaWNzbWFsbCBzaG9ydCBpLCBDeXJpbGxpYyBzbWFsbCBlcywgQ3lyaWxsaWNzbWFsbCBl
bSwgQ3lyaWxsaWNzbWFsbCBpZSwgQ3lyaWxsaWNzbWFsbCBlciwgQ3lyaWxsaWNzbWFsbCB0ZSwg
Q3lyaWxsaWNzbWFsbCBlbiwgQ3lyaWxsaWNzbWFsbCBvLCBDeXJpbGxpY3NtYWxsIGVzLCBDeXJp
bGxpY3NtYWxsIHRlLCBDeXJpbGxpY3NtYWxsIGksIEN5cmlsbGljIHNtYWxsIGVzLCBDeXJpbGxp
Y3NtYWxsIGVyLCBDeXJpbGxpY3NtYWxsIGllLCBDeXJpbGxpY3NtYWxsIGRlLCBDeXJpbGxpY3Nt
YWxsIGksIEN5cmlsbGljIHNtYWxsIGVsLCBDeXJpbGxpY3NtYWxsIGksIEN5cmlsbGljc21hbGwg
dHNlLCBDeXJpbGxpYywgc21hbGwgdmUsIEN5cmlsbGljc21hbGwgdmUsIEN5cmlsbGljc21hbGwg
bywgQ3lyaWxsaWNzbWFsbCBkZSwgQ3lyaWxsaWNzbWFsbCB5YSwgQ3lyaWxsaWNzbWFsbCBzaGNo
YSwgQ3lyaWxsaWNzbWFsbCBpLCBDeXJpbGxpY3NtYWxsIGhhLCBDeXJpbGxpYyBzbWFsbCBlbiwg
Q3lyaWxsaWNzbWFsbCBhLCBDeXJpbGxpY3NtYWxsIGVyLCBDeXJpbGxpY3NtYWxsIGthLCBDeXJp
bGxpY3NtYWxsIG8sIEN5cmlsbGljc21hbGwgdGUsIEN5cmlsbGljc21hbGwgaSwgQ3lyaWxsaWNz
bWFsbCBrYSwgQ3lyaWxsaWNzbWFsbCBpLCBDeXJpbGxpYyBzbWFsbCB2ZSwgQ3lyaWxsaWNzbWFs
bCBlbiwgQ3lyaWxsaWNzbWFsbCB1LCBDeXJpbGxpY3NtYWxsIHRlLCBDeXJpbGxpY3NtYWxsIGVy
LCBDeXJpbGxpY3NtYWxsIGksIEN5cmlsbGljc21hbGwgdmUsIEN5cmlsbGljc21hbGwgaWUsIEN5
cmlsbGljc21hbGwgZW4sIEN5cmlsbGljc21hbGwgZW4sIEN5cmlsbGljc21hbGwgbywgQ3lyaWxs
aWMsIHNtYWxsIGksIEN5cmlsbGljc21hbGwgemUsIEN5cmlsbGljc21hbGwgdSwgQ3lyaWxsaWNz
bWFsbCBjaGUsIEN5cmlsbGljc21hbGwgaSwgQ3lyaWxsaWNzbWFsbCB0ZSwgQ3lyaWxsaWNzbWFs
bCBzb2Z0IHNpZ24sIEN5cmlsbGljIHNtYWxsIHUsIEN5cmlsbGljc21hbGwgZXIsIEN5cmlsbGlj
c21hbGwgbywgQ3lyaWxsaWNzbWFsbCB2ZSwgQ3lyaWxsaWNzbWFsbCBlbiwgQ3lyaWxsaWNzbWFs
bCBpLCBDeXJpbGxpYyBzbWFsbCBlcywgQ3lyaWxsaWNzbWFsbCBlbSwgQ3lyaWxsaWNzbWFsbCBp
ZSwgQ3lyaWxsaWNzbWFsbCBlciwgQ3lyaWxsaWNzbWFsbCB0ZSwgQ3lyaWxsaWNzbWFsbCBlbiwg
Q3lyaWxsaWNzbWFsbCBvLCBDeXJpbGxpY3NtYWxsIGVzLCBDeXJpbGxpY3NtYWxsIHRlLCBDeXJp
bGxpY3NtYWxsIGksIEN5cmlsbGljIHNtYWxsIGksIEN5cmlsbGljIHNtYWxsIHBlLCBDeXJpbGxp
Y3NtYWxsIGVyLCBDeXJpbGxpY3NtYWxsIGksIEN5cmlsbGljc21hbGwgY2hlLCBDeXJpbGxpY3Nt
YWxsIGksIEN5cmlsbGljc21hbGwgZW4sIEN5cmlsbGljc21hbGwgeWVydSwgQ3lyaWxsaWMgc21h
bGwgZXMsIEN5cmlsbGljc21hbGwgZW0sIEN5cmlsbGljc21hbGwgaWUsIEN5cmlsbGljc21hbGwg
ZXIsIEN5cmlsbGljc21hbGwgdGUsIEN5cmlsbGljc21hbGwgaSwgQ3lyaWxsaWMgc21hbGwgdmUs
IEN5cmlsbGljIHNtYWxsIGRlLCBDeXJpbGxpY3NtYWxsIGEsIEN5cmlsbGljc21hbGwgZW4sIEN5
cmlsbGljc21hbGwgZW4sIEN5cmlsbGljc21hbGwgbywgQ3lyaWxsaWNzbWFsbCBzaG9ydCBpLCBD
eXJpbGxpYyBzbWFsbCBnaGUsIEN5cmlsbGljc21hbGwgZXIsIEN5cmlsbGljc21hbGwgdSwgQ3ly
aWxsaWNzbWFsbCBwZSwgQ3lyaWxsaWNzbWFsbCBwZSwgQ3lyaWxsaWNzbWFsbCBpZSwgQ3lyaWxs
aWMgc21hbGwgaSwgQ3lyaWxsaWMgc21hbGwgbywgQ3lyaWxsaWNzbWFsbCBwZSwgQ3lyaWxsaWNz
bWFsbCBlciwgQ3lyaWxsaWNzbWFsbCBpZSwgQ3lyaWxsaWNzbWFsbCBkZSwgQ3lyaWxsaWNzbWFs
bCBpZSwgQ3lyaWxsaWNzbWFsbCBlbCwgQ3lyaWxsaWNzbWFsbCBpLCBDeXJpbGxpY3NtYWxsIHRl
LCBDeXJpbGxpY3NtYWxsIHNvZnQgc2lnbiwgQ3lyaWxsaWMgc21hbGwgcGUsIEN5cmlsbGljc21h
bGwgaWUsIEN5cmlsbGljc21hbGwgZXIsIEN5cmlsbGljc21hbGwgaWUsIEN5cmlsbGljc21hbGwg
ZW0sIEN5cmlsbGljc21hbGwgaWUsIEN5cmlsbGljc21hbGwgZW4sIEN5cmlsbGljc21hbGwgZW4s
IEN5cmlsbGljc21hbGwgeWVydSwgQ3lyaWxsaWNzbWFsbCBpZSwgQ3lyaWxsaWMgc21hbGwgZW4s
IEN5cmlsbGljc21hbGwgYSwgQ3lyaWxsaWMgc21hbGwgdSwgQ3lyaWxsaWNzbWFsbCBlciwgQ3ly
aWxsaWNzbWFsbCBvLCBDeXJpbGxpY3NtYWxsIHZlLCBDeXJpbGxpY3NtYWxsIGVuLCBDeXJpbGxp
Y3NtYWxsIGllLCBDeXJpbGxpYyBzbWFsbCB1LCBDeXJpbGxpY3NtYWxsIGNoZSwgQ3lyaWxsaWNz
bWFsbCBhLCBDeXJpbGxpY3NtYWxsIGVzLCBDeXJpbGxpY3NtYWxsIHRlLCBDeXJpbGxpY3NtYWxs
IGVuLCBDeXJpbGxpY3NtYWxsIGksIEN5cmlsbGljc21hbGwga2EsIEN5cmlsbGljc21hbGwgbywg
Q3lyaWxsaWNzbWFsbCB2ZSwgQ3lyaWxsaWMgc21hbGwgaSwgQ3lyaWxsaWMgc21hbGwgaSwgQ3ly
aWxsaWNzbWFsbCBlcywgQ3lyaWxsaWNzbWFsbCBlcywgQ3lyaWxsaWNzbWFsbCBlbCwgQ3lyaWxs
aWNzbWFsbCBpZSwgQ3lyaWxsaWNzbWFsbCBkZSwgQ3lyaWxsaWNzbWFsbCBvLCBDeXJpbGxpY3Nt
YWxsIHZlLCBDeXJpbGxpY3NtYWxsIGEsIEN5cmlsbGljc21hbGwgZW4sIEN5cmlsbGljc21hbGwg
aSwgQ3lyaWxsaWNzbWFsbCBzaG9ydCBpLCBDeXJpbGxpYywgc21hbGwgZXMsIEN5cmlsbGljc21h
bGwgdmUsIEN5cmlsbGljc21hbGwgeWEsIEN5cmlsbGljc21hbGwgemUsIEN5cmlsbGljc21hbGwg
YSwgQ3lyaWxsaWNzbWFsbCBlbiwgQ3lyaWxsaWNzbWFsbCBlbiwgQ3lyaWxsaWNzbWFsbCB5ZXJ1
LCBDeXJpbGxpY3NtYWxsIGllLCBDeXJpbGxpYyBzbWFsbCBlcywgQ3lyaWxsaWMgc21hbGwgdmUs
IEN5cmlsbGljc21hbGwgeWVydSwgQ3lyaWxsaWNzbWFsbCBlcywgQ3lyaWxsaWNzbWFsbCBvLCBD
eXJpbGxpY3NtYWxsIGthLCBDeXJpbGxpY3NtYWxsIGksIEN5cmlsbGljc21hbGwgZW0sIEN5cmls
bGljIHNtYWxsIGVyLCBDeXJpbGxpY3NtYWxsIGksIEN5cmlsbGljc21hbGwgZXMsIEN5cmlsbGlj
c21hbGwga2EsIEN5cmlsbGljc21hbGwgbywgQ3lyaWxsaWNzbWFsbCBlbSwgQ3lyaWxsaWMgc21h
bGwgZXMsIEN5cmlsbGljc21hbGwgZW0sIEN5cmlsbGljc21hbGwgaWUsIEN5cmlsbGljc21hbGwg
ZXIsIEN5cmlsbGljc21hbGwgdGUsIEN5cmlsbGljc21hbGwgaSwgQ3lyaWxsaWMuIGNhcGl0YWwg
RU0sIEN5cmlsbGljc21hbGwgaWUsIEN5cmlsbGljc21hbGwgdGUsIEN5cmlsbGljc21hbGwgbywg
Q3lyaWxsaWNzbWFsbCBkZSwgQ3lyaWxsaWNzbWFsbCB5ZXJ1LCBDeXJpbGxpYzogY2FwaXRhbCBQ
RSwgQ3lyaWxsaWNzbWFsbCBvLCBDeXJpbGxpY3NtYWxsIGksIEN5cmlsbGljc21hbGwgZXMsIEN5
cmlsbGljc21hbGwga2EsIEN5cmlsbGljIHNtYWxsIGksIEN5cmlsbGljc21hbGwgZXMsIEN5cmls
bGljc21hbGwgZXMsIEN5cmlsbGljc21hbGwgZWwsIEN5cmlsbGljc21hbGwgaWUsIEN5cmlsbGlj
c21hbGwgZGUsIEN5cmlsbGljc21hbGwgbywgQ3lyaWxsaWNzbWFsbCB2ZSwgQ3lyaWxsaWNzbWFs
bCBhLCBDeXJpbGxpY3NtYWxsIGVuLCBDeXJpbGxpY3NtYWxsIGksIEN5cmlsbGljc21hbGwgc2hv
cnQgaSwgQ3lyaWxsaWMgc21hbGwgbywgQ3lyaWxsaWNzbWFsbCBlcywgQ3lyaWxsaWNzbWFsbCB1
LCBDeXJpbGxpY3NtYWxsIHNoY2hhLCBDeXJpbGxpY3NtYWxsIGllLCBDeXJpbGxpY3NtYWxsIGVz
LCBDeXJpbGxpY3NtYWxsIHRlLCBDeXJpbGxpY3NtYWxsIHZlLCBDeXJpbGxpY3NtYWxsIGVsLCBD
eXJpbGxpY3NtYWxsIHlhLCBDeXJpbGxpY3NtYWxsIGVsLCBDeXJpbGxpY3NtYWxsIGVzLCBDeXJp
bGxpY3NtYWxsIHlhLCBDeXJpbGxpYyBzbWFsbCBwZSwgQ3lyaWxsaWNzbWFsbCBvLCBDeXJpbGxp
YyBzbWFsbCBiZSwgQ3lyaWxsaWNzbWFsbCBhLCBDeXJpbGxpY3NtYWxsIHplLCBDeXJpbGxpY3Nt
YWxsIGEsIEN5cmlsbGljc21hbGwgZW0sIEN5cmlsbGljIHNtYWxsIGRlLCBDeXJpbGxpY3NtYWxs
IGEsIEN5cmlsbGljc21hbGwgZW4sIEN5cmlsbGljc21hbGwgZW4sIEN5cmlsbGljc21hbGwgeWVy
dSwgQ3lyaWxsaWNzbWFsbCBoYSwgQ3lyaWxsaWMgRU1CQVNFLCBNZWRsaW5lIHNtYWxsIGksIEN5
cmlsbGljIFBzeWNJTkZPIHNtYWxsIHBlLCBDeXJpbGxpY3NtYWxsIG8sIEN5cmlsbGljIHNtYWxs
IGVzLCBDeXJpbGxpY3NtYWxsIHBlLCBDeXJpbGxpY3NtYWxsIGllLCBDeXJpbGxpY3NtYWxsIHRz
ZSwgQ3lyaWxsaWNzbWFsbCBpLCBDeXJpbGxpY3NtYWxsIGEsIEN5cmlsbGljc21hbGwgZWwsIEN5
cmlsbGljc21hbGwgaSwgQ3lyaWxsaWNzbWFsbCB6ZSwgQ3lyaWxsaWNzbWFsbCBpLCBDeXJpbGxp
Y3NtYWxsIGVyLCBDeXJpbGxpY3NtYWxsIG8sIEN5cmlsbGljc21hbGwgdmUsIEN5cmlsbGljc21h
bGwgYSwgQ3lyaWxsaWNzbWFsbCBlbiwgQ3lyaWxsaWNzbWFsbCBlbiwgQ3lyaWxsaWNzbWFsbCB5
ZXJ1LCBDeXJpbGxpY3NtYWxsIGVtLCBDeXJpbGxpYyBzbWFsbCBrYSwgQ3lyaWxsaWNzbWFsbCBl
ciwgQ3lyaWxsaWNzbWFsbCBpLCBDeXJpbGxpY3NtYWxsIHRlLCBDeXJpbGxpY3NtYWxsIGllLCBD
eXJpbGxpY3NtYWxsIGVyLCBDeXJpbGxpY3NtYWxsIGksIEN5cmlsbGljc21hbGwgeWEsIEN5cmls
bGljc21hbGwgZW0sIEN5cmlsbGljIHNtYWxsIHBlLCBDeXJpbGxpY3NtYWxsIG8sIEN5cmlsbGlj
c21hbGwgaSwgQ3lyaWxsaWNzbWFsbCBlcywgQ3lyaWxsaWNzbWFsbCBrYSwgQ3lyaWxsaWNzbWFs
bCBhLCBDeXJpbGxpYy4gY2FwaXRhbCBQRSwgQ3lyaWxsaWNzbWFsbCBvLCBDeXJpbGxpY3NtYWxs
IGksIEN5cmlsbGljc21hbGwgZXMsIEN5cmlsbGljc21hbGwga2EsIEN5cmlsbGljIHNtYWxsIGVs
LCBDeXJpbGxpY3NtYWxsIGksIEN5cmlsbGljc21hbGwgdGUsIEN5cmlsbGljc21hbGwgaWUsIEN5
cmlsbGljc21hbGwgZXIsIEN5cmlsbGljc21hbGwgYSwgQ3lyaWxsaWNzbWFsbCB0ZSwgQ3lyaWxs
aWNzbWFsbCB1LCBDeXJpbGxpY3NtYWxsIGVyLCBDeXJpbGxpY3NtYWxsIHllcnUsIEN5cmlsbGlj
IHNtYWxsIGRlLCBDeXJpbGxpY3NtYWxsIGVsLCBDeXJpbGxpY3NtYWxsIHlhLCBDeXJpbGxpYyBz
bWFsbCBlcywgQ3lyaWxsaWNzbWFsbCBlbCwgQ3lyaWxsaWNzbWFsbCB1LCBDeXJpbGxpY3NtYWxs
IHpoZSwgQ3lyaWxsaWNzbWFsbCBpZSwgQ3lyaWxsaWNzbWFsbCBiZSwgQ3lyaWxsaWNzbWFsbCBl
biwgQ3lyaWxsaWNzbWFsbCBvLCBDeXJpbGxpY3NtYWxsIGdoZSwgQ3lyaWxsaWNzbWFsbCBvLCBD
eXJpbGxpYyBzbWFsbCBwZSwgQ3lyaWxsaWNzbWFsbCBvLCBDeXJpbGxpY3NtYWxsIGVsLCBDeXJp
bGxpY3NtYWxsIHNvZnQgc2lnbiwgQ3lyaWxsaWNzbWFsbCB6ZSwgQ3lyaWxsaWNzbWFsbCBvLCBD
eXJpbGxpY3NtYWxsIHZlLCBDeXJpbGxpY3NtYWxsIGEsIEN5cmlsbGljc21hbGwgZW4sIEN5cmls
bGljc21hbGwgaSwgQ3lyaWxsaWNzbWFsbCB5YSwgQ3lyaWxsaWMgc21hbGwgbywgQ3lyaWxsaWNz
bWFsbCBlcywgQ3lyaWxsaWNzbWFsbCB1LCBDeXJpbGxpY3NtYWxsIHNoY2hhLCBDeXJpbGxpY3Nt
YWxsIGllLCBDeXJpbGxpY3NtYWxsIGVzLCBDeXJpbGxpY3NtYWxsIHRlLCBDeXJpbGxpY3NtYWxs
IHZlLCBDeXJpbGxpY3NtYWxsIGVsLCBDeXJpbGxpY3NtYWxsIHlhLCBDeXJpbGxpY3NtYWxsIGVs
LCBDeXJpbGxpY3NtYWxsIGVzLCBDeXJpbGxpY3NtYWxsIHlhLCBDeXJpbGxpYyBzbWFsbCBwZSwg
Q3lyaWxsaWNzbWFsbCBvLCBDeXJpbGxpYyBzbWFsbCBvLCBDeXJpbGxpY3NtYWxsIGVuLCBDeXJp
bGxpY3NtYWxsIGVsLCBDeXJpbGxpY3NtYWxsIGEsIEN5cmlsbGljc21hbGwgc2hvcnQgaSwgQ3ly
aWxsaWNzbWFsbCBlbiwgQ3lyaWxsaWNzbWFsbCBvLCBDeXJpbGxpY3NtYWxsIHZlLCBDeXJpbGxp
Y3NtYWxsIHllcnUsIEN5cmlsbGljc21hbGwgZW0sIEN5cmlsbGljIHNtYWxsIGJlLCBDeXJpbGxp
Y3NtYWxsIGEsIEN5cmlsbGljc21hbGwgemUsIEN5cmlsbGljc21hbGwgYSwgQ3lyaWxsaWNzbWFs
bCBlbSwgQ3lyaWxsaWMgc21hbGwgZGUsIEN5cmlsbGljc21hbGwgYSwgQ3lyaWxsaWNzbWFsbCBl
biwgQ3lyaWxsaWNzbWFsbCBlbiwgQ3lyaWxsaWNzbWFsbCB5ZXJ1LCBDeXJpbGxpY3NtYWxsIGhh
LCBDeXJpbGxpYyBzbWFsbCBlbCwgQ3lyaWxsaWNzbWFsbCBpLCBDeXJpbGxpY3NtYWxsIHRlLCBD
eXJpbGxpY3NtYWxsIGllLCBDeXJpbGxpY3NtYWxsIGVyLCBDeXJpbGxpY3NtYWxsIGEsIEN5cmls
bGljc21hbGwgdGUsIEN5cmlsbGljc21hbGwgdSwgQ3lyaWxsaWNzbWFsbCBlciwgQ3lyaWxsaWNz
bWFsbCB5ZXJ1LCBDeXJpbGxpYyBzbWFsbCBkZSwgQ3lyaWxsaWNzbWFsbCBlbCwgQ3lyaWxsaWNz
bWFsbCB5YSwgQ3lyaWxsaWMgc21hbGwgZXMsIEN5cmlsbGljc21hbGwgZWwsIEN5cmlsbGljc21h
bGwgdSwgQ3lyaWxsaWNzbWFsbCB6aGUsIEN5cmlsbGljc21hbGwgaWUsIEN5cmlsbGljc21hbGwg
YmUsIEN5cmlsbGljc21hbGwgZW4sIEN5cmlsbGljc21hbGwgbywgQ3lyaWxsaWNzbWFsbCBnaGUs
IEN5cmlsbGljc21hbGwgbywgQ3lyaWxsaWMgc21hbGwgcGUsIEN5cmlsbGljc21hbGwgbywgQ3ly
aWxsaWNzbWFsbCBlbCwgQ3lyaWxsaWNzbWFsbCBzb2Z0IHNpZ24sIEN5cmlsbGljc21hbGwgemUs
IEN5cmlsbGljc21hbGwgbywgQ3lyaWxsaWNzbWFsbCB2ZSwgQ3lyaWxsaWNzbWFsbCBhLCBDeXJp
bGxpY3NtYWxsIGVuLCBDeXJpbGxpY3NtYWxsIGksIEN5cmlsbGljc21hbGwgeWEsIEN5cmlsbGlj
LiBjYXBpdGFsIEVTLCBDeXJpbGxpYyBzbWFsbCB0c2UsIEN5cmlsbGljc21hbGwgaWUsIEN5cmls
bGljc21hbGwgZWwsIEN5cmlsbGljc21hbGwgc29mdCBzaWduLCBDeXJpbGxpY3NtYWxsIHl1LCBD
eXJpbGxpYyBzbWFsbCBwZSwgQ3lyaWxsaWNzbWFsbCBvLCBDeXJpbGxpY3NtYWxsIGVsLCBDeXJp
bGxpY3NtYWxsIHUsIEN5cmlsbGljc21hbGwgY2hlLCBDeXJpbGxpY3NtYWxsIGllLCBDeXJpbGxp
Y3NtYWxsIGVuLCBDeXJpbGxpY3NtYWxsIGksIEN5cmlsbGljc21hbGwgeWEsIEN5cmlsbGljIHNt
YWxsIGRlLCBDeXJpbGxpY3NtYWxsIG8sIEN5cmlsbGljc21hbGwgcGUsIEN5cmlsbGljc21hbGwg
bywgQ3lyaWxsaWNzbWFsbCBlbCwgQ3lyaWxsaWNzbWFsbCBlbiwgQ3lyaWxsaWNzbWFsbCBpLCBD
eXJpbGxpY3NtYWxsIHRlLCBDeXJpbGxpY3NtYWxsIGllLCBDeXJpbGxpY3NtYWxsIGVsLCBDeXJp
bGxpY3NtYWxsIHNvZnQgc2lnbiwgQ3lyaWxsaWNzbWFsbCBlbiwgQ3lyaWxsaWNzbWFsbCB5ZXJ1
LCBDeXJpbGxpY3NtYWxsIGhhLCBDeXJpbGxpYyBzbWFsbCBkZSwgQ3lyaWxsaWNzbWFsbCBhLCBD
eXJpbGxpY3NtYWxsIGVuLCBDeXJpbGxpY3NtYWxsIGVuLCBDeXJpbGxpY3NtYWxsIHllcnUsIEN5
cmlsbGljc21hbGwgaGEsIEN5cmlsbGljIHNtYWxsIGksIEN5cmlsbGljIHNtYWxsIGksIEN5cmls
bGljc21hbGwgZXMsIEN5cmlsbGljc21hbGwgZXMsIEN5cmlsbGljc21hbGwgZWwsIEN5cmlsbGlj
c21hbGwgaWUsIEN5cmlsbGljc21hbGwgZGUsIEN5cmlsbGljc21hbGwgbywgQ3lyaWxsaWNzbWFs
bCB2ZSwgQ3lyaWxsaWNzbWFsbCBhLCBDeXJpbGxpY3NtYWxsIGVuLCBDeXJpbGxpY3NtYWxsIGks
IEN5cmlsbGljc21hbGwgc2hvcnQgaSwgQ3lyaWxsaWMgc21hbGwgcGUsIEN5cmlsbGljc21hbGwg
ZXIsIEN5cmlsbGljc21hbGwgbywgQ3lyaWxsaWNzbWFsbCB2ZSwgQ3lyaWxsaWNzbWFsbCBvLCBD
eXJpbGxpY3NtYWxsIGRlLCBDeXJpbGxpY3NtYWxsIGksIEN5cmlsbGljc21hbGwgZWwsIEN5cmls
bGljc21hbGwgaSwgQ3lyaWxsaWNzbWFsbCBlcywgQ3lyaWxsaWNzbWFsbCBzb2Z0IHNpZ24sIEN5
cmlsbGljIHNtYWxsIGthLCBDeXJpbGxpY3NtYWxsIG8sIEN5cmlsbGljc21hbGwgZW4sIEN5cmls
bGljc21hbGwgZXMsIEN5cmlsbGljc21hbGwgdSwgQ3lyaWxsaWNzbWFsbCBlbCwgQ3lyaWxsaWNz
bWFsbCBzb2Z0IHNpZ24sIEN5cmlsbGljc21hbGwgdGUsIEN5cmlsbGljc21hbGwgYSwgQ3lyaWxs
aWNzbWFsbCB0c2UsIEN5cmlsbGljc21hbGwgaSwgQ3lyaWxsaWNzbWFsbCBpLCBDeXJpbGxpYyBz
bWFsbCBlcywgQ3lyaWxsaWMgc21hbGwgZSwgQ3lyaWxsaWNzbWFsbCBrYSwgQ3lyaWxsaWNzbWFs
bCBlcywgQ3lyaWxsaWNzbWFsbCBwZSwgQ3lyaWxsaWNzbWFsbCBpZSwgQ3lyaWxsaWNzbWFsbCBl
ciwgQ3lyaWxsaWNzbWFsbCB0ZSwgQ3lyaWxsaWNzbWFsbCBhLCBDeXJpbGxpY3NtYWxsIGVtLCBD
eXJpbGxpY3NtYWxsIGksIEN5cmlsbGljLiBjYXBpdGFsIERFLCBDeXJpbGxpY3NtYWxsIGVsLCBD
eXJpbGxpY3NtYWxsIHlhLCBDeXJpbGxpYyBzbWFsbCBvLCBDeXJpbGxpY3NtYWxsIHBlLCBDeXJp
bGxpY3NtYWxsIGVyLCBDeXJpbGxpY3NtYWxsIGllLCBDeXJpbGxpY3NtYWxsIGRlLCBDeXJpbGxp
Y3NtYWxsIGllLCBDeXJpbGxpY3NtYWxsIGVsLCBDeXJpbGxpY3NtYWxsIGllLCBDeXJpbGxpY3Nt
YWxsIGVuLCBDeXJpbGxpY3NtYWxsIGksIEN5cmlsbGljc21hbGwgeWEsIEN5cmlsbGljIHNtYWxs
IGVzLCBDeXJpbGxpY3NtYWxsIHUsIEN5cmlsbGljc21hbGwgZW0sIEN5cmlsbGljc21hbGwgZW0s
IEN5cmlsbGljc21hbGwgYSwgQ3lyaWxsaWNzbWFsbCBlciwgQ3lyaWxsaWNzbWFsbCBlbiwgQ3ly
aWxsaWNzbWFsbCB5ZXJ1LCBDeXJpbGxpY3NtYWxsIGhhLCBDeXJpbGxpYyBzbWFsbCBvLCBDeXJp
bGxpY3NtYWxsIGJlLCBDeXJpbGxpY3NtYWxsIHNoY2hhLCBDeXJpbGxpY3NtYWxsIGksIEN5cmls
bGljc21hbGwgaGEsIEN5cmlsbGljIHNtYWxsIHBlLCBDeXJpbGxpY3NtYWxsIG8sIEN5cmlsbGlj
c21hbGwga2EsIEN5cmlsbGljc21hbGwgYSwgQ3lyaWxsaWNzbWFsbCB6ZSwgQ3lyaWxsaWNzbWFs
bCBhLCBDeXJpbGxpY3NtYWxsIHRlLCBDeXJpbGxpY3NtYWxsIGllLCBDeXJpbGxpY3NtYWxsIGVs
LCBDeXJpbGxpY3NtYWxsIGllLCBDeXJpbGxpY3NtYWxsIHNob3J0IGksIEN5cmlsbGljIHNtYWxs
IGVzLCBDeXJpbGxpY3NtYWxsIGVtLCBDeXJpbGxpY3NtYWxsIGllLCBDeXJpbGxpY3NtYWxsIGVy
LCBDeXJpbGxpY3NtYWxsIHRlLCBDeXJpbGxpY3NtYWxsIGVuLCBDeXJpbGxpY3NtYWxsIG8sIEN5
cmlsbGljc21hbGwgZXMsIEN5cmlsbGljc21hbGwgdGUsIEN5cmlsbGljc21hbGwgaSwgQ3lyaWxs
aWMgKGNhcGl0YWwgTywgQ3lyaWxsaWNjYXBpdGFsIFBFLCBDeXJpbGxpY2NhcGl0YWwgRVMsIEN5
cmlsbGljKSBzbWFsbCBpLCBDeXJpbGxpYyBzbWFsbCBlcywgQ3lyaWxsaWNzbWFsbCB0ZSwgQ3ly
aWxsaWNzbWFsbCBhLCBDeXJpbGxpY3NtYWxsIGVuLCBDeXJpbGxpY3NtYWxsIGRlLCBDeXJpbGxp
Y3NtYWxsIGEsIEN5cmlsbGljc21hbGwgZXIsIEN5cmlsbGljc21hbGwgdGUsIEN5cmlsbGljc21h
bGwgaSwgQ3lyaWxsaWNzbWFsbCB6ZSwgQ3lyaWxsaWNzbWFsbCBpLCBDeXJpbGxpY3NtYWxsIGVy
LCBDeXJpbGxpY3NtYWxsIG8sIEN5cmlsbGljc21hbGwgdmUsIEN5cmlsbGljc21hbGwgYSwgQ3ly
aWxsaWNzbWFsbCBlbiwgQ3lyaWxsaWNzbWFsbCBlbiwgQ3lyaWxsaWNzbWFsbCB5ZXJ1LCBDeXJp
bGxpY3NtYWxsIGhhLCBDeXJpbGxpYyBzbWFsbCBrYSwgQ3lyaWxsaWNzbWFsbCBvLCBDeXJpbGxp
Y3NtYWxsIGUsIEN5cmlsbGljc21hbGwgZWYsIEN5cmlsbGljc21hbGwgZWYsIEN5cmlsbGljc21h
bGwgaSwgQ3lyaWxsaWNzbWFsbCB0c2UsIEN5cmlsbGljc21hbGwgaSwgQ3lyaWxsaWNzbWFsbCBp
ZSwgQ3lyaWxsaWNzbWFsbCBlbiwgQ3lyaWxsaWNzbWFsbCB0ZSwgQ3lyaWxsaWNzbWFsbCBvLCBD
eXJpbGxpY3NtYWxsIHZlLCBDeXJpbGxpYyBzbWFsbCBlcywgQ3lyaWxsaWNzbWFsbCBlbSwgQ3ly
aWxsaWNzbWFsbCBpZSwgQ3lyaWxsaWNzbWFsbCBlciwgQ3lyaWxsaWNzbWFsbCB0ZSwgQ3lyaWxs
aWNzbWFsbCBlbiwgQ3lyaWxsaWNzbWFsbCBvLCBDeXJpbGxpY3NtYWxsIGVzLCBDeXJpbGxpY3Nt
YWxsIHRlLCBDeXJpbGxpY3NtYWxsIGksIEN5cmlsbGljIChjYXBpdGFsIEVTLCBDeXJpbGxpY2Nh
cGl0YWwgS0EsIEN5cmlsbGljY2FwaXRhbCBFUywgQ3lyaWxsaWMpIHNtYWxsIHZlLCBDeXJpbGxp
Y3NtYWxsIHllcnUsIEN5cmlsbGljc21hbGwgcGUsIEN5cmlsbGljc21hbGwgbywgQ3lyaWxsaWNz
bWFsbCBlbCwgQ3lyaWxsaWNzbWFsbCBlbiwgQ3lyaWxsaWNzbWFsbCB5YSwgQ3lyaWxsaWNzbWFs
bCBlbCwgQ3lyaWxsaWNzbWFsbCBlcywgQ3lyaWxsaWNzbWFsbCB5YSwgQ3lyaWxsaWMgc21hbGwg
ZW0sIEN5cmlsbGljc21hbGwgaWUsIEN5cmlsbGljc21hbGwgdGUsIEN5cmlsbGljc21hbGwgYSwg
Q3lyaWxsaWMtc21hbGwgYSwgQ3lyaWxsaWNzbWFsbCBlbiwgQ3lyaWxsaWNzbWFsbCBhLCBDeXJp
bGxpY3NtYWxsIGVsLCBDeXJpbGxpY3NtYWxsIGksIEN5cmlsbGljc21hbGwgemUsIEN5cmlsbGlj
IHNtYWxsIGVzLCBDeXJpbGxpY3NtYWxsIGVsLCBDeXJpbGxpY3NtYWxsIHUsIEN5cmlsbGljc21h
bGwgY2hlLCBDeXJpbGxpY3NtYWxsIGEsIEN5cmlsbGljc21hbGwgc2hvcnQgaSwgQ3lyaWxsaWNz
bWFsbCBlbiwgQ3lyaWxsaWNzbWFsbCB5ZXJ1LCBDeXJpbGxpY3NtYWxsIGhhLCBDeXJpbGxpYyBz
bWFsbCBlLCBDeXJpbGxpY3NtYWxsIGVmLCBDeXJpbGxpY3NtYWxsIGVmLCBDeXJpbGxpY3NtYWxs
IGllLCBDeXJpbGxpY3NtYWxsIGthLCBDeXJpbGxpY3NtYWxsIHRlLCBDeXJpbGxpY3NtYWxsIG8s
IEN5cmlsbGljc21hbGwgdmUsIEN5cmlsbGljLiBjYXBpdGFsIEVSLCBDeXJpbGxpY3NtYWxsIGll
LCBDeXJpbGxpY3NtYWxsIHplLCBDeXJpbGxpY3NtYWxsIHUsIEN5cmlsbGljc21hbGwgZWwsIEN5
cmlsbGljc21hbGwgc29mdCBzaWduLCBDeXJpbGxpY3NtYWxsIHRlLCBDeXJpbGxpY3NtYWxsIGEs
IEN5cmlsbGljc21hbGwgdGUsIEN5cmlsbGljc21hbGwgeWVydSwgQ3lyaWxsaWM6IGNhcGl0YWwg
QkUsIEN5cmlsbGljc21hbGwgeWVydSwgQ3lyaWxsaWNzbWFsbCBlbCwgQ3lyaWxsaWNzbWFsbCBp
LCBDeXJpbGxpYyBzbWFsbCB2ZSwgQ3lyaWxsaWNzbWFsbCB5ZXJ1LCBDeXJpbGxpY3NtYWxsIHlh
LCBDeXJpbGxpY3NtYWxsIHZlLCBDeXJpbGxpY3NtYWxsIGVsLCBDeXJpbGxpY3NtYWxsIGllLCBD
eXJpbGxpY3NtYWxsIGVuLCBDeXJpbGxpY3NtYWxsIHllcnUsIEN5cmlsbGljIHNtYWxsIHNoYSwg
Q3lyaWxsaWNzbWFsbCBpZSwgQ3lyaWxsaWNzbWFsbCBlcywgQ3lyaWxsaWNzbWFsbCB0ZSwgQ3ly
aWxsaWNzbWFsbCBzb2Z0IHNpZ24sIEN5cmlsbGljc21hbGwgZGUsIEN5cmlsbGljc21hbGwgaWUs
IEN5cmlsbGljc21hbGwgZXMsIEN5cmlsbGljc21hbGwgeWEsIEN5cmlsbGljc21hbGwgdGUsIEN5
cmlsbGljIHNtYWxsIGVzLCBDeXJpbGxpY3NtYWxsIGllLCBDeXJpbGxpY3NtYWxsIGVtLCBDeXJp
bGxpY3NtYWxsIHNvZnQgc2lnbiwgQ3lyaWxsaWMgc21hbGwga2EsIEN5cmlsbGljc21hbGwgbywg
Q3lyaWxsaWNzbWFsbCBnaGUsIEN5cmlsbGljc21hbGwgbywgQ3lyaWxsaWNzbWFsbCBlciwgQ3ly
aWxsaWNzbWFsbCB0ZSwgQ3lyaWxsaWMgc21hbGwgZWwsIEN5cmlsbGljc21hbGwgaSwgQ3lyaWxs
aWNzbWFsbCB0c2UsIEN5cmlsbGljLCBzbWFsbCB2ZSwgQ3lyaWxsaWNzbWFsbCB2ZSwgQ3lyaWxs
aWNzbWFsbCBvLCBDeXJpbGxpY3NtYWxsIGRlLCBDeXJpbGxpY3NtYWxsIHlhLCBDeXJpbGxpY3Nt
YWxsIHNoY2hhLCBDeXJpbGxpY3NtYWxsIGksIEN5cmlsbGljc21hbGwgaGEsIEN5cmlsbGljIHNt
YWxsIGVuLCBDeXJpbGxpY3NtYWxsIGEsIEN5cmlsbGljc21hbGwgZXIsIEN5cmlsbGljc21hbGwg
a2EsIEN5cmlsbGljc21hbGwgbywgQ3lyaWxsaWNzbWFsbCB0ZSwgQ3lyaWxsaWNzbWFsbCBpLCBD
eXJpbGxpY3NtYWxsIGthLCBDeXJpbGxpY3NtYWxsIGksIEN5cmlsbGljIHNtYWxsIHZlLCBDeXJp
bGxpY3NtYWxsIGVuLCBDeXJpbGxpY3NtYWxsIHUsIEN5cmlsbGljc21hbGwgdGUsIEN5cmlsbGlj
c21hbGwgZXIsIEN5cmlsbGljc21hbGwgaSwgQ3lyaWxsaWNzbWFsbCB2ZSwgQ3lyaWxsaWNzbWFs
bCBpZSwgQ3lyaWxsaWNzbWFsbCBlbiwgQ3lyaWxsaWNzbWFsbCBlbiwgQ3lyaWxsaWNzbWFsbCBv
LCBDeXJpbGxpYywgMTQgc21hbGwgaSwgQ3lyaWxsaWNzbWFsbCB6ZSwgQ3lyaWxsaWMgc21hbGwg
a2EsIEN5cmlsbGljc21hbGwgbywgQ3lyaWxsaWNzbWFsbCB0ZSwgQ3lyaWxsaWNzbWFsbCBvLCBD
eXJpbGxpY3NtYWxsIGVyLCBDeXJpbGxpY3NtYWxsIHllcnUsIEN5cmlsbGljc21hbGwgaGEsIEN5
cmlsbGljIHNtYWxsIG8sIEN5cmlsbGljc21hbGwgdGUsIEN5cmlsbGljc21hbGwgZW4sIEN5cmls
bGljc21hbGwgbywgQ3lyaWxsaWNzbWFsbCBlcywgQ3lyaWxsaWNzbWFsbCB5YSwgQ3lyaWxsaWNz
bWFsbCB0ZSwgQ3lyaWxsaWNzbWFsbCBlcywgQ3lyaWxsaWNzbWFsbCB5YSwgQ3lyaWxsaWMgc21h
bGwga2EsIEN5cmlsbGljIHNtYWxsIGVzLCBDeXJpbGxpY3NtYWxsIHRlLCBDeXJpbGxpY3NtYWxs
IGVyLCBDeXJpbGxpY3NtYWxsIGEsIEN5cmlsbGljc21hbGwgZW4sIEN5cmlsbGljc21hbGwgYSwg
Q3lyaWxsaWNzbWFsbCBlbSwgQ3lyaWxsaWMgc21hbGwgZXMsIEN5cmlsbGljIHNtYWxsIGVuLCBD
eXJpbGxpY3NtYWxsIGksIEN5cmlsbGljc21hbGwgemUsIEN5cmlsbGljc21hbGwga2EsIEN5cmls
bGljc21hbGwgaSwgQ3lyaWxsaWNzbWFsbCBlbSwgQ3lyaWxsaWMgc21hbGwgaSwgQ3lyaWxsaWMg
c21hbGwgZXMsIEN5cmlsbGljc21hbGwgZXIsIEN5cmlsbGljc21hbGwgaWUsIEN5cmlsbGljc21h
bGwgZGUsIEN5cmlsbGljc21hbGwgZW4sIEN5cmlsbGljc21hbGwgaSwgQ3lyaWxsaWNzbWFsbCBl
bSwgQ3lyaWxsaWMgc21hbGwgdSwgQ3lyaWxsaWNzbWFsbCBlciwgQ3lyaWxsaWNzbWFsbCBvLCBD
eXJpbGxpY3NtYWxsIHZlLCBDeXJpbGxpY3NtYWxsIGVuLCBDeXJpbGxpY3NtYWxsIHlhLCBDeXJp
bGxpY3NtYWxsIGVtLCBDeXJpbGxpY3NtYWxsIGksIEN5cmlsbGljIHNtYWxsIGRlLCBDeXJpbGxp
Y3NtYWxsIG8sIEN5cmlsbGljc21hbGwgaGEsIEN5cmlsbGljc21hbGwgbywgQ3lyaWxsaWNzbWFs
bCBkZSwgQ3lyaWxsaWNzbWFsbCBvLCBDeXJpbGxpY3NtYWxsIHZlLCBDeXJpbGxpYy4gY2FwaXRh
bCBFUywgQ3lyaWxsaWNzbWFsbCB1LCBDeXJpbGxpY3NtYWxsIGVtLCBDeXJpbGxpY3NtYWxsIGVt
LCBDeXJpbGxpY3NtYWxsIGEsIEN5cmlsbGljc21hbGwgZXIsIEN5cmlsbGljc21hbGwgZW4sIEN5
cmlsbGljc21hbGwgeWVydSwgQ3lyaWxsaWNzbWFsbCBzaG9ydCBpLCBDeXJpbGxpYyBjYXBpdGFs
IE8sIEN5cmlsbGljY2FwaXRhbCBQRSwgQ3lyaWxsaWNjYXBpdGFsIEVTLCBDeXJpbGxpYyBzbWFs
bCBlcywgQ3lyaWxsaWNzbWFsbCBvLCBDeXJpbGxpY3NtYWxsIGVzLCBDeXJpbGxpY3NtYWxsIHRl
LCBDeXJpbGxpY3NtYWxsIGEsIEN5cmlsbGljc21hbGwgdmUsIEN5cmlsbGljc21hbGwgZWwsIEN5
cmlsbGljc21hbGwgeWEsIEN5cmlsbGljc21hbGwgZWwsIEN5cmlsbGljIDIsMzUgc21hbGwgZXMs
IEN5cmlsbGljc21hbGwgZW0sIEN5cmlsbGljc21hbGwgaWUsIEN5cmlsbGljc21hbGwgZXIsIEN5
cmlsbGljc21hbGwgdGUsIEN5cmlsbGljc21hbGwgaWUsIEN5cmlsbGljc21hbGwgc2hvcnQgaSwg
Q3lyaWxsaWMgc21hbGwgZW4sIEN5cmlsbGljc21hbGwgYSwgQ3lyaWxsaWMgMTAwIHNtYWxsIGNo
ZSwgQ3lyaWxsaWNzbWFsbCBpZSwgQ3lyaWxsaWNzbWFsbCBlbCwgQ3lyaWxsaWNzbWFsbCBvLCBD
eXJpbGxpY3NtYWxsIHZlLCBDeXJpbGxpY3NtYWxsIGllLCBDeXJpbGxpY3NtYWxsIGthLCBDeXJp
bGxpY3NtYWxsIG8sIEN5cmlsbGljLXNtYWxsIGVsLCBDeXJpbGxpY3NtYWxsIGllLCBDeXJpbGxp
Y3NtYWxsIHRlLCBDeXJpbGxpYyAoOTUlIHNtYWxsIGRlLCBDeXJpbGxpY3NtYWxsIG8sIEN5cmls
bGljc21hbGwgdmUsIEN5cmlsbGljc21hbGwgaWUsIEN5cmlsbGljc21hbGwgZXIsIEN5cmlsbGlj
c21hbGwgaSwgQ3lyaWxsaWNzbWFsbCB0ZSwgQ3lyaWxsaWNzbWFsbCBpZSwgQ3lyaWxsaWNzbWFs
bCBlbCwgQ3lyaWxsaWNzbWFsbCBzb2Z0IHNpZ24sIEN5cmlsbGljc21hbGwgZW4sIEN5cmlsbGlj
c21hbGwgeWVydSwgQ3lyaWxsaWNzbWFsbCBzaG9ydCBpLCBDeXJpbGxpYyBzbWFsbCBpLCBDeXJp
bGxpY3NtYWxsIGVuLCBDeXJpbGxpY3NtYWxsIHRlLCBDeXJpbGxpY3NtYWxsIGllLCBDeXJpbGxp
Y3NtYWxsIGVyLCBDeXJpbGxpY3NtYWxsIHZlLCBDeXJpbGxpY3NtYWxsIGEsIEN5cmlsbGljc21h
bGwgZWwsIEN5cmlsbGljLCBjYXBpdGFsIERFLCBDeXJpbGxpY2NhcGl0YWwgSSwgQ3lyaWxsaWM6
IDIsMTItMiw1OCkuIGNhcGl0YWwgRVMsIEN5cmlsbGljY2FwaXRhbCBLQSwgQ3lyaWxsaWNjYXBp
dGFsIEVTLCBDeXJpbGxpYyBzbWFsbCBlZiwgQ3lyaWxsaWNzbWFsbCBpLCBDeXJpbGxpY3NtYWxs
IGthLCBDeXJpbGxpY3NtYWxsIGVzLCBDeXJpbGxpY3NtYWxsIGksIEN5cmlsbGljc21hbGwgZXIs
IEN5cmlsbGljc21hbGwgbywgQ3lyaWxsaWNzbWFsbCB2ZSwgQ3lyaWxsaWNzbWFsbCBhLCBDeXJp
bGxpY3NtYWxsIGVsLCBDeXJpbGxpY3NtYWxsIGVzLCBDeXJpbGxpY3NtYWxsIHlhLCBDeXJpbGxp
YyBzbWFsbCBkZSwgQ3lyaWxsaWNzbWFsbCBlbCwgQ3lyaWxsaWNzbWFsbCB5YSwgQ3lyaWxsaWMg
MzIgc21hbGwga2EsIEN5cmlsbGljc21hbGwgbywgQ3lyaWxsaWNzbWFsbCBnaGUsIEN5cmlsbGlj
c21hbGwgbywgQ3lyaWxsaWNzbWFsbCBlciwgQ3lyaWxsaWNzbWFsbCB0ZSwgQ3lyaWxsaWM7IHNt
YWxsIGVzLCBDeXJpbGxpY3NtYWxsIHUsIEN5cmlsbGljc21hbGwgZW0sIEN5cmlsbGljc21hbGwg
ZW0sIEN5cmlsbGljc21hbGwgYSwgQ3lyaWxsaWNzbWFsbCBlciwgQ3lyaWxsaWNzbWFsbCBlbiwg
Q3lyaWxsaWNzbWFsbCB5ZXJ1LCBDeXJpbGxpY3NtYWxsIHNob3J0IGksIEN5cmlsbGljIGNhcGl0
YWwgRVMsIEN5cmlsbGljY2FwaXRhbCBLQSwgQ3lyaWxsaWNjYXBpdGFsIEVTLCBDeXJpbGxpYyBz
bWFsbCBlcywgQ3lyaWxsaWNzbWFsbCBvLCBDeXJpbGxpY3NtYWxsIGVzLCBDeXJpbGxpY3NtYWxs
IHRlLCBDeXJpbGxpY3NtYWxsIGEsIEN5cmlsbGljc21hbGwgdmUsIEN5cmlsbGljc21hbGwgZWws
IEN5cmlsbGljc21hbGwgeWEsIEN5cmlsbGljc21hbGwgZWwsIEN5cmlsbGljIDE0LDY4ICg5NSUg
Y2FwaXRhbCBERSwgQ3lyaWxsaWNjYXBpdGFsIEksIEN5cmlsbGljOiAxMywwMS0xNiwzNSkuIGNh
cGl0YWwgRVMsIEN5cmlsbGljc21hbGwgZXIsIEN5cmlsbGljc21hbGwgYSwgQ3lyaWxsaWNzbWFs
bCB2ZSwgQ3lyaWxsaWNzbWFsbCBlbiwgQ3lyaWxsaWNzbWFsbCBpZSwgQ3lyaWxsaWNzbWFsbCBl
biwgQ3lyaWxsaWNzbWFsbCBpLCBDeXJpbGxpY3NtYWxsIGllLCBDeXJpbGxpYyBjYXBpdGFsIE8s
IEN5cmlsbGljY2FwaXRhbCBQRSwgQ3lyaWxsaWNjYXBpdGFsIEVTLCBDeXJpbGxpYyBzbWFsbCBp
LCBDeXJpbGxpYyBzbWFsbCBlciwgQ3lyaWxsaWNzbWFsbCBhLCBDeXJpbGxpY3NtYWxsIGVzLCBD
eXJpbGxpY3NtYWxsIGNoZSwgQ3lyaWxsaWNzbWFsbCBpZSwgQ3lyaWxsaWNzbWFsbCB0ZSwgQ3ly
aWxsaWMgc21hbGwga2EsIEN5cmlsbGljc21hbGwgbywgQ3lyaWxsaWNzbWFsbCBlLCBDeXJpbGxp
Y3NtYWxsIGVmLCBDeXJpbGxpY3NtYWxsIGVmLCBDeXJpbGxpY3NtYWxsIGksIEN5cmlsbGljc21h
bGwgdHNlLCBDeXJpbGxpY3NtYWxsIGksIEN5cmlsbGljc21hbGwgaWUsIEN5cmlsbGljc21hbGwg
ZW4sIEN5cmlsbGljc21hbGwgdGUsIEN5cmlsbGljc21hbGwgbywgQ3lyaWxsaWNzbWFsbCB2ZSwg
Q3lyaWxsaWMgY2FwaXRhbCBPLCBDeXJpbGxpY2NhcGl0YWwgUEUsIEN5cmlsbGljY2FwaXRhbCBF
UywgQ3lyaWxsaWMgc21hbGwgdmUsIEN5cmlsbGljc21hbGwgeWVydSwgQ3lyaWxsaWNzbWFsbCB5
YSwgQ3lyaWxsaWNzbWFsbCB2ZSwgQ3lyaWxsaWNzbWFsbCBpLCBDeXJpbGxpY3NtYWxsIGVsLCBD
eXJpbGxpYyBzbWFsbCB2ZSwgQ3lyaWxsaWNzbWFsbCB5ZXJ1LCBDeXJpbGxpY3NtYWxsIGVzLCBD
eXJpbGxpY3NtYWxsIG8sIEN5cmlsbGljc21hbGwga2EsIEN5cmlsbGljc21hbGwgaSwgQ3lyaWxs
aWNzbWFsbCBzaG9ydCBpLCBDeXJpbGxpYyBzbWFsbCB1LCBDeXJpbGxpY3NtYWxsIGVyLCBDeXJp
bGxpY3NtYWxsIG8sIEN5cmlsbGljc21hbGwgdmUsIEN5cmlsbGljc21hbGwgaWUsIEN5cmlsbGlj
c21hbGwgZW4sIEN5cmlsbGljc21hbGwgc29mdCBzaWduLCBDeXJpbGxpYyBzbWFsbCBlcywgQ3ly
aWxsaWNzbWFsbCBlbSwgQ3lyaWxsaWNzbWFsbCBpZSwgQ3lyaWxsaWNzbWFsbCBlciwgQ3lyaWxs
aWNzbWFsbCB0ZSwgQ3lyaWxsaWNzbWFsbCBlbiwgQ3lyaWxsaWNzbWFsbCBvLCBDeXJpbGxpY3Nt
YWxsIGVzLCBDeXJpbGxpY3NtYWxsIHRlLCBDeXJpbGxpY3NtYWxsIGksIEN5cmlsbGljIHNtYWxs
IHZlLCBDeXJpbGxpYyBzbWFsbCBrYSwgQ3lyaWxsaWNzbWFsbCBvLCBDeXJpbGxpY3NtYWxsIGdo
ZSwgQ3lyaWxsaWNzbWFsbCBvLCBDeXJpbGxpY3NtYWxsIGVyLCBDeXJpbGxpY3NtYWxsIHRlLCBD
eXJpbGxpY3NtYWxsIGEsIEN5cmlsbGljc21hbGwgaGEsIEN5cmlsbGljLCBzbWFsbCBvLCBDeXJp
bGxpY3NtYWxsIHRlLCBDeXJpbGxpY3NtYWxsIGVuLCBDeXJpbGxpY3NtYWxsIG8sIEN5cmlsbGlj
c21hbGwgZXMsIEN5cmlsbGljc21hbGwgeWEsIEN5cmlsbGljc21hbGwgc2hjaGEsIEN5cmlsbGlj
c21hbGwgaSwgQ3lyaWxsaWNzbWFsbCBoYSwgQ3lyaWxsaWNzbWFsbCBlcywgQ3lyaWxsaWNzbWFs
bCB5YSwgQ3lyaWxsaWMgc21hbGwga2EsIEN5cmlsbGljIHNtYWxsIGVzLCBDeXJpbGxpY3NtYWxs
IHRlLCBDeXJpbGxpY3NtYWxsIGVyLCBDeXJpbGxpY3NtYWxsIGEsIEN5cmlsbGljc21hbGwgZW4s
IEN5cmlsbGljc21hbGwgYSwgQ3lyaWxsaWNzbWFsbCBlbSwgQ3lyaWxsaWMgc21hbGwgZXMsIEN5
cmlsbGljIHNtYWxsIGVuLCBDeXJpbGxpY3NtYWxsIGksIEN5cmlsbGljc21hbGwgemUsIEN5cmls
bGljc21hbGwga2EsIEN5cmlsbGljc21hbGwgaSwgQ3lyaWxsaWNzbWFsbCBlbSwgQ3lyaWxsaWMg
c21hbGwgaSwgQ3lyaWxsaWMgc21hbGwgZXMsIEN5cmlsbGljc21hbGwgZXIsIEN5cmlsbGljc21h
bGwgaWUsIEN5cmlsbGljc21hbGwgZGUsIEN5cmlsbGljc21hbGwgZW4sIEN5cmlsbGljc21hbGwg
aSwgQ3lyaWxsaWNzbWFsbCBlbSwgQ3lyaWxsaWMgc21hbGwgdSwgQ3lyaWxsaWNzbWFsbCBlciwg
Q3lyaWxsaWNzbWFsbCBvLCBDeXJpbGxpY3NtYWxsIHZlLCBDeXJpbGxpY3NtYWxsIGVuLCBDeXJp
bGxpY3NtYWxsIHlhLCBDeXJpbGxpY3NtYWxsIGVtLCBDeXJpbGxpY3NtYWxsIGksIEN5cmlsbGlj
IHNtYWxsIGRlLCBDeXJpbGxpY3NtYWxsIG8sIEN5cmlsbGljc21hbGwgaGEsIEN5cmlsbGljc21h
bGwgbywgQ3lyaWxsaWNzbWFsbCBkZSwgQ3lyaWxsaWNzbWFsbCBvLCBDeXJpbGxpY3NtYWxsIHZl
LCBDeXJpbGxpYywgc21hbGwgZXMsIEN5cmlsbGljc21hbGwgZXIsIEN5cmlsbGljc21hbGwgaWUs
IEN5cmlsbGljc21hbGwgZGUsIEN5cmlsbGljc21hbGwgaSwgQ3lyaWxsaWMgc21hbGwgZW0sIEN5
cmlsbGljc21hbGwgdSwgQ3lyaWxsaWNzbWFsbCB6aGUsIEN5cmlsbGljc21hbGwgY2hlLCBDeXJp
bGxpY3NtYWxsIGksIEN5cmlsbGljc21hbGwgZW4sIEN5cmlsbGljIHNtYWxsIGksIEN5cmlsbGlj
IHNtYWxsIGVsLCBDeXJpbGxpY3NtYWxsIGksIEN5cmlsbGljc21hbGwgdHNlLCBDeXJpbGxpYywg
c21hbGwgdmUsIEN5cmlsbGljc21hbGwgdmUsIEN5cmlsbGljc21hbGwgbywgQ3lyaWxsaWNzbWFs
bCBkZSwgQ3lyaWxsaWNzbWFsbCBpLCBDeXJpbGxpY3NtYWxsIHZlLCBDeXJpbGxpY3NtYWxsIHNo
YSwgQ3lyaWxsaWNzbWFsbCBpLCBDeXJpbGxpY3NtYWxsIGhhLCBDeXJpbGxpYyBzbWFsbCBlbiwg
Q3lyaWxsaWNzbWFsbCBhLCBDeXJpbGxpY3NtYWxsIGVyLCBDeXJpbGxpY3NtYWxsIGthLCBDeXJp
bGxpY3NtYWxsIG8sIEN5cmlsbGljc21hbGwgdGUsIEN5cmlsbGljc21hbGwgaSwgQ3lyaWxsaWNz
bWFsbCBrYSwgQ3lyaWxsaWNzbWFsbCBpLCBDeXJpbGxpYyBzbWFsbCB2ZSwgQ3lyaWxsaWNzbWFs
bCBlbiwgQ3lyaWxsaWNzbWFsbCB1LCBDeXJpbGxpY3NtYWxsIHRlLCBDeXJpbGxpY3NtYWxsIGVy
LCBDeXJpbGxpY3NtYWxsIGksIEN5cmlsbGljc21hbGwgdmUsIEN5cmlsbGljc21hbGwgaWUsIEN5
cmlsbGljc21hbGwgZW4sIEN5cmlsbGljc21hbGwgZW4sIEN5cmlsbGljc21hbGwgbywgQ3lyaWxs
aWMsIHNtYWxsIGthLCBDeXJpbGxpY3NtYWxsIG8sIEN5cmlsbGljc21hbGwgdGUsIEN5cmlsbGlj
c21hbGwgbywgQ3lyaWxsaWNzbWFsbCBlciwgQ3lyaWxsaWNzbWFsbCB5ZXJ1LCBDeXJpbGxpY3Nt
YWxsIGllLCBDeXJpbGxpYyBzbWFsbCBpLCBDeXJpbGxpY3NtYWxsIGVtLCBDeXJpbGxpY3NtYWxs
IGllLCBDeXJpbGxpY3NtYWxsIGVsLCBDeXJpbGxpY3NtYWxsIGksIEN5cmlsbGljIHNtYWxsIHBl
LCBDeXJpbGxpY3NtYWxsIG8sIEN5cmlsbGljc21hbGwgZWwsIEN5cmlsbGljc21hbGwgbywgQ3ly
aWxsaWNzbWFsbCB6aGUsIEN5cmlsbGljc21hbGwgaSwgQ3lyaWxsaWNzbWFsbCB0ZSwgQ3lyaWxs
aWNzbWFsbCBpZSwgQ3lyaWxsaWNzbWFsbCBlbCwgQ3lyaWxsaWNzbWFsbCBzb2Z0IHNpZ24sIEN5
cmlsbGljc21hbGwgZW4sIEN5cmlsbGljc21hbGwgeWVydSwgQ3lyaWxsaWNzbWFsbCBpZSwgQ3ly
aWxsaWMgc21hbGwgZXIsIEN5cmlsbGljc21hbGwgaWUsIEN5cmlsbGljc21hbGwgemUsIEN5cmls
bGljc21hbGwgdSwgQ3lyaWxsaWNzbWFsbCBlbCwgQ3lyaWxsaWNzbWFsbCBzb2Z0IHNpZ24sIEN5
cmlsbGljc21hbGwgdGUsIEN5cmlsbGljc21hbGwgYSwgQ3lyaWxsaWNzbWFsbCB0ZSwgQ3lyaWxs
aWNzbWFsbCB5ZXJ1LCBDeXJpbGxpYyBzbWFsbCBlbiwgQ3lyaWxsaWNzbWFsbCBhLCBDeXJpbGxp
YyBzbWFsbCB2ZSwgQ3lyaWxsaWNzbWFsbCBpLCBDeXJpbGxpY3NtYWxsIGVyLCBDeXJpbGxpY3Nt
YWxsIHUsIEN5cmlsbGljc21hbGwgZXMsIEN5cmlsbGljIHNtYWxsIGksIEN5cmlsbGljc21hbGwg
ZW0sIEN5cmlsbGljc21hbGwgZW0sIEN5cmlsbGljc21hbGwgdSwgQ3lyaWxsaWNzbWFsbCBlbiwg
Q3lyaWxsaWNzbWFsbCBvLCBDeXJpbGxpY3NtYWxsIGRlLCBDeXJpbGxpY3NtYWxsIGllLCBDeXJp
bGxpY3NtYWxsIGVmLCBDeXJpbGxpY3NtYWxsIGksIEN5cmlsbGljc21hbGwgdHNlLCBDeXJpbGxp
Y3NtYWxsIGksIEN5cmlsbGljc21hbGwgdGUsIEN5cmlsbGljc21hbGwgYSwgQ3lyaWxsaWMgc21h
bGwgY2hlLCBDeXJpbGxpY3NtYWxsIGllLCBDeXJpbGxpY3NtYWxsIGVsLCBDeXJpbGxpY3NtYWxs
IG8sIEN5cmlsbGljc21hbGwgdmUsIEN5cmlsbGljc21hbGwgaWUsIEN5cmlsbGljc21hbGwga2Es
IEN5cmlsbGljc21hbGwgYSwgQ3lyaWxsaWMgKGNhcGl0YWwgVkUsIEN5cmlsbGljY2FwaXRhbCBJ
LCBDeXJpbGxpY2NhcGl0YWwgQ0hFLCBDeXJpbGxpYykuIGNhcGl0YWwgVkUsIEN5cmlsbG==
</w:fldData>
              </w:fldChar>
            </w:r>
            <w:r w:rsidR="00717605">
              <w:rPr>
                <w:szCs w:val="24"/>
              </w:rPr>
              <w:instrText xml:space="preserve"> ADDIN EN.CITE.DATA </w:instrText>
            </w:r>
            <w:r w:rsidR="00717605">
              <w:rPr>
                <w:szCs w:val="24"/>
              </w:rPr>
            </w:r>
            <w:r w:rsidR="00717605">
              <w:rPr>
                <w:szCs w:val="24"/>
              </w:rPr>
              <w:fldChar w:fldCharType="end"/>
            </w:r>
            <w:r w:rsidR="00717605">
              <w:rPr>
                <w:szCs w:val="24"/>
              </w:rPr>
              <w:fldChar w:fldCharType="begin">
                <w:fldData xml:space="preserve">aWNzbWFsbCB5ZXJ1LCBDeXJpbGxpY3NtYWxsIGVzLCBDeXJpbGxpY3NtYWxsIG8sIEN5cmlsbGlj
c21hbGwga2EsIEN5cmlsbGljc21hbGwgaSwgQ3lyaWxsaWNzbWFsbCBzaG9ydCBpLCBDeXJpbGxp
YyBzbWFsbCB1LCBDeXJpbGxpY3NtYWxsIGVyLCBDeXJpbGxpY3NtYWxsIG8sIEN5cmlsbGljc21h
bGwgdmUsIEN5cmlsbGljc21hbGwgaWUsIEN5cmlsbGljc21hbGwgZW4sIEN5cmlsbGljc21hbGwg
c29mdCBzaWduLCBDeXJpbGxpYyBzbWFsbCB0ZSwgQ3lyaWxsaWNzbWFsbCBhLCBDeXJpbGxpY3Nt
YWxsIGthLCBDeXJpbGxpY3NtYWxsIHpoZSwgQ3lyaWxsaWNzbWFsbCBpZSwgQ3lyaWxsaWMgc21h
bGwgbywgQ3lyaWxsaWNzbWFsbCB0ZSwgQ3lyaWxsaWNzbWFsbCBlbSwgQ3lyaWxsaWNzbWFsbCBp
ZSwgQ3lyaWxsaWNzbWFsbCBjaGUsIEN5cmlsbGljc21hbGwgaWUsIEN5cmlsbGljc21hbGwgZW4s
IEN5cmlsbGljIHNtYWxsIHZlLCBDeXJpbGxpY3NtYWxsIGVuLCBDeXJpbGxpY3NtYWxsIGllLCBD
eXJpbGxpYyBzbWFsbCBwZSwgQ3lyaWxsaWNzbWFsbCBpZSwgQ3lyaWxsaWNzbWFsbCBlciwgQ3ly
aWxsaWNzbWFsbCBpLCBDeXJpbGxpY3NtYWxsIG8sIEN5cmlsbGljc21hbGwgZGUsIEN5cmlsbGlj
c21hbGwgbywgQ3lyaWxsaWNzbWFsbCB2ZSwgQ3lyaWxsaWMgc21hbGwgZWwsIEN5cmlsbGljc21h
bGwgaWUsIEN5cmlsbGljc21hbGwgY2hlLCBDeXJpbGxpY3NtYWxsIGllLCBDeXJpbGxpY3NtYWxs
IGVuLCBDeXJpbGxpY3NtYWxsIGksIEN5cmlsbGljc21hbGwgeWEsIEN5cmlsbGljLiBjYXBpdGFs
IFBFLCBDeXJpbGxpY3NtYWxsIGllLCBDeXJpbGxpY3NtYWxsIGVyLCBDeXJpbGxpY3NtYWxsIGll
LCBDeXJpbGxpY3NtYWxsIGRlLCBDeXJpbGxpY3NtYWxsIG8sIEN5cmlsbGljc21hbGwgemUsIEN5
cmlsbGljc21hbGwgaSwgQ3lyaWxsaWNzbWFsbCBlciwgQ3lyaWxsaWNzbWFsbCBvLCBDeXJpbGxp
Y3NtYWxsIHZlLCBDeXJpbGxpY3NtYWxsIGthLCBDeXJpbGxpY3NtYWxsIGEsIEN5cmlsbGljIHNt
YWxsIGVuLCBDeXJpbGxpY3NtYWxsIGEsIEN5cmlsbGljc21hbGwgZXIsIEN5cmlsbGljc21hbGwg
a2EsIEN5cmlsbGljc21hbGwgbywgQ3lyaWxsaWNzbWFsbCB0ZSwgQ3lyaWxsaWNzbWFsbCBpLCBD
eXJpbGxpY3NtYWxsIGthLCBDeXJpbGxpY3NtYWxsIG8sIEN5cmlsbGljc21hbGwgdmUsIEN5cmls
bGljIHNtYWxsIGksIEN5cmlsbGljIHNtYWxsIGVzLCBDeXJpbGxpY3NtYWxsIGksIEN5cmlsbGlj
c21hbGwgZW4sIEN5cmlsbGljc21hbGwgZGUsIEN5cmlsbGljc21hbGwgZXIsIEN5cmlsbGljc21h
bGwgbywgQ3lyaWxsaWNzbWFsbCBlbSwgQ3lyaWxsaWMgc21hbGwgcGUsIEN5cmlsbGljc21hbGwg
ZXIsIEN5cmlsbGljc21hbGwgaSwgQ3lyaWxsaWNzbWFsbCBvLCBDeXJpbGxpY3NtYWxsIGJlLCBD
eXJpbGxpY3NtYWxsIGVyLCBDeXJpbGxpY3NtYWxsIGllLCBDeXJpbGxpY3NtYWxsIHRlLCBDeXJp
bGxpY3NtYWxsIGllLCBDeXJpbGxpY3NtYWxsIGVuLCBDeXJpbGxpY3NtYWxsIGVuLCBDeXJpbGxp
Y3NtYWxsIG8sIEN5cmlsbGljc21hbGwgZ2hlLCBDeXJpbGxpY3NtYWxsIG8sIEN5cmlsbGljIHNt
YWxsIGksIEN5cmlsbGljc21hbGwgZW0sIEN5cmlsbGljc21hbGwgZW0sIEN5cmlsbGljc21hbGwg
dSwgQ3lyaWxsaWNzbWFsbCBlbiwgQ3lyaWxsaWNzbWFsbCBvLCBDeXJpbGxpY3NtYWxsIGRlLCBD
eXJpbGxpY3NtYWxsIGllLCBDeXJpbGxpY3NtYWxsIGVmLCBDeXJpbGxpY3NtYWxsIGksIEN5cmls
bGljc21hbGwgdHNlLCBDeXJpbGxpY3NtYWxsIGksIEN5cmlsbGljc21hbGwgdGUsIEN5cmlsbGlj
c21hbGwgYSwgQ3lyaWxsaWMgKGNhcGl0YWwgRVMsIEN5cmlsbGljY2FwaXRhbCBQRSwgQ3lyaWxs
aWNjYXBpdGFsIEksIEN5cmlsbGljY2FwaXRhbCBERSwgQ3lyaWxsaWMpIHNtYWxsIHlhLCBDeXJp
bGxpY3NtYWxsIHZlLCBDeXJpbGxpY3NtYWxsIGVsLCBDeXJpbGxpY3NtYWxsIHlhLCBDeXJpbGxp
Y3NtYWxsIGVsLCBDeXJpbGxpY3NtYWxsIGksIEN5cmlsbGljc21hbGwgZXMsIEN5cmlsbGljc21h
bGwgc29mdCBzaWduLCBDeXJpbGxpYyBzbWFsbCBvLCBDeXJpbGxpY3NtYWxsIGVzLCBDeXJpbGxp
Y3NtYWxsIGVuLCBDeXJpbGxpY3NtYWxsIG8sIEN5cmlsbGljc21hbGwgdmUsIEN5cmlsbGljc21h
bGwgZW4sIEN5cmlsbGljc21hbGwgeWVydSwgQ3lyaWxsaWNzbWFsbCBlbSwgQ3lyaWxsaWNzbWFs
bCBpLCBDeXJpbGxpYyBzbWFsbCBwZSwgQ3lyaWxsaWNzbWFsbCBlciwgQ3lyaWxsaWNzbWFsbCBp
LCBDeXJpbGxpY3NtYWxsIGNoZSwgQ3lyaWxsaWNzbWFsbCBpLCBDeXJpbGxpY3NtYWxsIGVuLCBD
eXJpbGxpY3NtYWxsIGEsIEN5cmlsbGljc21hbGwgZW0sIEN5cmlsbGljc21hbGwgaSwgQ3lyaWxs
aWMgc21hbGwgZXMsIEN5cmlsbGljc21hbGwgZW0sIEN5cmlsbGljc21hbGwgaWUsIEN5cmlsbGlj
c21hbGwgZXIsIEN5cmlsbGljc21hbGwgdGUsIEN5cmlsbGljc21hbGwgaSwgQ3lyaWxsaWMgc21h
bGwgdmUsIEN5cmlsbGljIHNtYWxsIGthLCBDeXJpbGxpY3NtYWxsIG8sIEN5cmlsbGljc21hbGwg
Z2hlLCBDeXJpbGxpY3NtYWxsIG8sIEN5cmlsbGljc21hbGwgZXIsIEN5cmlsbGljc21hbGwgdGUs
IEN5cmlsbGljc21hbGwgYSwgQ3lyaWxsaWNzbWFsbCBoYSwgQ3lyaWxsaWMuIGNhcGl0YWwgVkUs
IEN5cmlsbGljc21hbGwgeWVydSwgQ3lyaWxsaWNzbWFsbCB2ZSwgQ3lyaWxsaWNzbWFsbCBvLCBD
eXJpbGxpY3NtYWxsIGRlLCBDeXJpbGxpYzogY2FwaXRhbCBQRSwgQ3lyaWxsaWNzbWFsbCBvLCBD
eXJpbGxpYyBzbWFsbCBlcywgQ3lyaWxsaWNzbWFsbCBlciwgQ3lyaWxsaWNzbWFsbCBhLCBDeXJp
bGxpY3NtYWxsIHZlLCBDeXJpbGxpY3NtYWxsIGVuLCBDeXJpbGxpY3NtYWxsIGllLCBDeXJpbGxp
Y3NtYWxsIGVuLCBDeXJpbGxpY3NtYWxsIGksIEN5cmlsbGljc21hbGwgeXUsIEN5cmlsbGljIHNt
YWxsIGVzLCBDeXJpbGxpYyBzbWFsbCBlbiwgQ3lyaWxsaWNzbWFsbCBhLCBDeXJpbGxpY3NtYWxs
IGVzLCBDeXJpbGxpY3NtYWxsIGllLCBDeXJpbGxpY3NtYWxsIGVsLCBDeXJpbGxpY3NtYWxsIGll
LCBDeXJpbGxpY3NtYWxsIGVuLCBDeXJpbGxpY3NtYWxsIGksIEN5cmlsbGljc21hbGwgaWUsIEN5
cmlsbGljc21hbGwgZW0sIEN5cmlsbGljIHNtYWxsIHZlLCBDeXJpbGxpYyBzbWFsbCB0c2UsIEN5
cmlsbGljc21hbGwgaWUsIEN5cmlsbGljc21hbGwgZWwsIEN5cmlsbGljc21hbGwgbywgQ3lyaWxs
aWNzbWFsbCBlbSwgQ3lyaWxsaWMsIHNtYWxsIGVsLCBDeXJpbGxpY3NtYWxsIGksIEN5cmlsbGlj
c21hbGwgdHNlLCBDeXJpbGxpY3NtYWxsIGEsIEN5cmlsbGljLCBzbWFsbCB2ZSwgQ3lyaWxsaWNz
bWFsbCB2ZSwgQ3lyaWxsaWNzbWFsbCBvLCBDeXJpbGxpY3NtYWxsIGRlLCBDeXJpbGxpY3NtYWxs
IHlhLCBDeXJpbGxpY3NtYWxsIHNoY2hhLCBDeXJpbGxpY3NtYWxsIGksIEN5cmlsbGljc21hbGwg
aWUsIEN5cmlsbGljIHNtYWxsIGVuLCBDeXJpbGxpY3NtYWxsIGEsIEN5cmlsbGljc21hbGwgZXIs
IEN5cmlsbGljc21hbGwga2EsIEN5cmlsbGljc21hbGwgbywgQ3lyaWxsaWNzbWFsbCB0ZSwgQ3ly
aWxsaWNzbWFsbCBpLCBDeXJpbGxpY3NtYWxsIGthLCBDeXJpbGxpY3NtYWxsIGksIEN5cmlsbGlj
IHNtYWxsIHZlLCBDeXJpbGxpY3NtYWxsIGVuLCBDeXJpbGxpY3NtYWxsIHUsIEN5cmlsbGljc21h
bGwgdGUsIEN5cmlsbGljc21hbGwgZXIsIEN5cmlsbGljc21hbGwgaSwgQ3lyaWxsaWNzbWFsbCB2
ZSwgQ3lyaWxsaWNzbWFsbCBpZSwgQ3lyaWxsaWNzbWFsbCBlbiwgQ3lyaWxsaWNzbWFsbCBlbiwg
Q3lyaWxsaWNzbWFsbCBvLCBDeXJpbGxpYywgc21hbGwgcGUsIEN5cmlsbGljc21hbGwgbywgQ3ly
aWxsaWNzbWFsbCBkZSwgQ3lyaWxsaWNzbWFsbCB2ZSwgQ3lyaWxsaWNzbWFsbCBpZSwgQ3lyaWxs
aWNzbWFsbCBlciwgQ3lyaWxsaWNzbWFsbCB6aGUsIEN5cmlsbGljc21hbGwgaWUsIEN5cmlsbGlj
c21hbGwgZW4sIEN5cmlsbGljc21hbGwgeWVydSwgQ3lyaWxsaWMgc21hbGwgcGUsIEN5cmlsbGlj
c21hbGwgbywgQ3lyaWxsaWNzbWFsbCB2ZSwgQ3lyaWxsaWNzbWFsbCB5ZXJ1LCBDeXJpbGxpY3Nt
YWxsIHNoYSwgQ3lyaWxsaWNzbWFsbCBpZSwgQ3lyaWxsaWNzbWFsbCBlbiwgQ3lyaWxsaWNzbWFs
bCBlbiwgQ3lyaWxsaWNzbWFsbCBvLCBDeXJpbGxpY3NtYWxsIGVtLCBDeXJpbGxpY3NtYWxsIHUs
IEN5cmlsbGljIHNtYWxsIGVyLCBDeXJpbGxpY3NtYWxsIGksIEN5cmlsbGljc21hbGwgZXMsIEN5
cmlsbGljc21hbGwga2EsIEN5cmlsbGljc21hbGwgdSwgQ3lyaWxsaWMgc21hbGwgZXMsIEN5cmls
bGljc21hbGwgZW0sIEN5cmlsbGljc21hbGwgaWUsIEN5cmlsbGljc21hbGwgZXIsIEN5cmlsbGlj
c21hbGwgdGUsIEN5cmlsbGljc21hbGwgaSwgQ3lyaWxsaWMgc21hbGwgZW4sIEN5cmlsbGljc21h
bGwgaWUsIEN5cmlsbGljc21hbGwgZXMsIEN5cmlsbGljc21hbGwgZW0sIEN5cmlsbGljc21hbGwg
bywgQ3lyaWxsaWNzbWFsbCB0ZSwgQ3lyaWxsaWNzbWFsbCBlciwgQ3lyaWxsaWNzbWFsbCB5YSwg
Q3lyaWxsaWMgc21hbGwgZW4sIEN5cmlsbGljc21hbGwgYSwgQ3lyaWxsaWMgc21hbGwgdGUsIEN5
cmlsbGljc21hbGwgbywgQ3lyaWxsaWMsIHNtYWxsIGNoZSwgQ3lyaWxsaWNzbWFsbCB0ZSwgQ3ly
aWxsaWNzbWFsbCBvLCBDeXJpbGxpYyBzbWFsbCB1LCBDeXJpbGxpY3NtYWxsIGVyLCBDeXJpbGxp
Y3NtYWxsIG8sIEN5cmlsbGljc21hbGwgdmUsIEN5cmlsbGljc21hbGwgZW4sIEN5cmlsbGljc21h
bGwgaSwgQ3lyaWxsaWMgc21hbGwgZXMsIEN5cmlsbGljc21hbGwgZW0sIEN5cmlsbGljc21hbGwg
aWUsIEN5cmlsbGljc21hbGwgZXIsIEN5cmlsbGljc21hbGwgdGUsIEN5cmlsbGljc21hbGwgZW4s
IEN5cmlsbGljc21hbGwgbywgQ3lyaWxsaWNzbWFsbCBlcywgQ3lyaWxsaWNzbWFsbCB0ZSwgQ3ly
aWxsaWNzbWFsbCBpLCBDeXJpbGxpYyBzbWFsbCB2ZSwgQ3lyaWxsaWNzbWFsbCBhLCBDeXJpbGxp
Y3NtYWxsIGVyLCBDeXJpbGxpY3NtYWxsIHNvZnQgc2lnbiwgQ3lyaWxsaWNzbWFsbCBpLCBDeXJp
bGxpY3NtYWxsIGVyLCBDeXJpbGxpY3NtYWxsIHUsIEN5cmlsbGljc21hbGwgeXUsIEN5cmlsbGlj
c21hbGwgdGUsIEN5cmlsbGljc21hbGwgZXMsIEN5cmlsbGljc21hbGwgeWEsIEN5cmlsbGljIHNt
YWxsIHZlLCBDeXJpbGxpYyBzbWFsbCB6ZSwgQ3lyaWxsaWNzbWFsbCBhLCBDeXJpbGxpY3NtYWxs
IHZlLCBDeXJpbGxpY3NtYWxsIGksIEN5cmlsbGljc21hbGwgZXMsIEN5cmlsbGljc21hbGwgaSwg
Q3lyaWxsaWNzbWFsbCBlbSwgQ3lyaWxsaWNzbWFsbCBvLCBDeXJpbGxpY3NtYWxsIGVzLCBDeXJp
bGxpY3NtYWxsIHRlLCBDeXJpbGxpY3NtYWxsIGksIEN5cmlsbGljIHNtYWxsIG8sIEN5cmlsbGlj
c21hbGwgdGUsIEN5cmlsbGljIHNtYWxsIHUsIEN5cmlsbGljc21hbGwgZXMsIEN5cmlsbGljc21h
bGwgZWwsIEN5cmlsbGljc21hbGwgbywgQ3lyaWxsaWNzbWFsbCB2ZSwgQ3lyaWxsaWNzbWFsbCBp
LCBDeXJpbGxpY3NtYWxsIHNob3J0IGksIEN5cmlsbGljLiBjYXBpdGFsIEVMLCBDeXJpbGxpY3Nt
YWxsIHl1LCBDeXJpbGxpY3NtYWxsIGJlLCBDeXJpbGxpY3NtYWxsIG8sIEN5cmlsbGljc21hbGwg
c2hvcnQgaSwgQ3lyaWxsaWMgc21hbGwga2EsIEN5cmlsbGljc21hbGwgbywgQ3lyaWxsaWNzbWFs
bCBlbSwgQ3lyaWxsaWNzbWFsbCBwZSwgQ3lyaWxsaWNzbWFsbCBlbCwgQ3lyaWxsaWNzbWFsbCBp
ZSwgQ3lyaWxsaWNzbWFsbCBrYSwgQ3lyaWxsaWNzbWFsbCBlcywgQ3lyaWxsaWNzbWFsbCBlbiwg
Q3lyaWxsaWNzbWFsbCB5ZXJ1LCBDeXJpbGxpY3NtYWxsIHNob3J0IGksIEN5cmlsbGljIHNtYWxs
IHBlLCBDeXJpbGxpY3NtYWxsIG8sIEN5cmlsbGljc21hbGwgZGUsIEN5cmlsbGljc21hbGwgaGEs
IEN5cmlsbGljc21hbGwgbywgQ3lyaWxsaWNzbWFsbCBkZSwgQ3lyaWxsaWMgc21hbGwga2EsIEN5
cmlsbGljIHNtYWxsIHUsIEN5cmlsbGljc21hbGwgZWwsIEN5cmlsbGljc21hbGwgdSwgQ3lyaWxs
aWNzbWFsbCBjaGUsIEN5cmlsbGljc21hbGwgc2hhLCBDeXJpbGxpY3NtYWxsIGllLCBDeXJpbGxp
Y3NtYWxsIGVuLCBDeXJpbGxpY3NtYWxsIGksIEN5cmlsbGljc21hbGwgeXUsIEN5cmlsbGljIHNt
YWxsIGVyLCBDeXJpbGxpY3NtYWxsIGllLCBDeXJpbGxpY3NtYWxsIHplLCBDeXJpbGxpY3NtYWxs
IHUsIEN5cmlsbGljc21hbGwgZWwsIEN5cmlsbGljc21hbGwgc29mdCBzaWduLCBDeXJpbGxpY3Nt
YWxsIHRlLCBDeXJpbGxpY3NtYWxsIGEsIEN5cmlsbGljc21hbGwgdGUsIEN5cmlsbGljc21hbGwg
bywgQ3lyaWxsaWNzbWFsbCB2ZSwgQ3lyaWxsaWMgc21hbGwgZW0sIEN5cmlsbGljc21hbGwgaWUs
IEN5cmlsbGljc21hbGwgZXIsIEN5cmlsbGljc21hbGwgbywgQ3lyaWxsaWNzbWFsbCBwZSwgQ3ly
aWxsaWNzbWFsbCBlciwgQ3lyaWxsaWNzbWFsbCBpLCBDeXJpbGxpY3NtYWxsIHlhLCBDeXJpbGxp
Y3NtYWxsIHRlLCBDeXJpbGxpY3NtYWxsIGksIEN5cmlsbGljc21hbGwgc2hvcnQgaSwgQ3lyaWxs
aWMgc21hbGwgcGUsIEN5cmlsbGljc21hbGwgbywgQ3lyaWxsaWMgc21hbGwgbywgQ3lyaWxsaWNz
bWFsbCBoYSwgQ3lyaWxsaWNzbWFsbCBlciwgQ3lyaWxsaWNzbWFsbCBhLCBDeXJpbGxpY3NtYWxs
IGVuLCBDeXJpbGxpY3NtYWxsIGllLCBDeXJpbGxpYyBzbWFsbCB6ZSwgQ3lyaWxsaWNzbWFsbCBk
ZSwgQ3lyaWxsaWNzbWFsbCBvLCBDeXJpbGxpY3NtYWxsIGVyLCBDeXJpbGxpY3NtYWxsIG8sIEN5
cmlsbGljc21hbGwgdmUsIEN5cmlsbGljc21hbGwgc29mdCBzaWduLCBDeXJpbGxpY3NtYWxsIHlh
LCBDeXJpbGxpYyBzbWFsbCB2ZSwgQ3lyaWxsaWMgc21hbGwgZGUsIEN5cmlsbGljc21hbGwgYSwg
Q3lyaWxsaWNzbWFsbCBlbiwgQ3lyaWxsaWNzbWFsbCBlbiwgQ3lyaWxsaWNzbWFsbCBvLCBDeXJp
bGxpY3NtYWxsIHNob3J0IGksIEN5cmlsbGljIHNtYWxsIGdoZSwgQ3lyaWxsaWNzbWFsbCBlciwg
Q3lyaWxsaWNzbWFsbCB1LCBDeXJpbGxpY3NtYWxsIHBlLCBDeXJpbGxpY3NtYWxsIHBlLCBDeXJp
bGxpY3NtYWxsIGllLCBDeXJpbGxpYyBzbWFsbCBkZSwgQ3lyaWxsaWNzbWFsbCBvLCBDeXJpbGxp
Y3NtYWxsIGVsLCBDeXJpbGxpY3NtYWxsIHpoZSwgQ3lyaWxsaWNzbWFsbCBpZSwgQ3lyaWxsaWNz
bWFsbCBlbiwgQ3lyaWxsaWMgc21hbGwgdmUsIEN5cmlsbGljc21hbGwga2EsIEN5cmlsbGljc21h
bGwgZWwsIEN5cmlsbGljc21hbGwgeXUsIEN5cmlsbGljc21hbGwgY2hlLCBDeXJpbGxpY3NtYWxs
IGEsIEN5cmlsbGljc21hbGwgdGUsIEN5cmlsbGljc21hbGwgc29mdCBzaWduLCBDeXJpbGxpYyBz
bWFsbCB2ZSwgQ3lyaWxsaWMgc21hbGwgZXMsIEN5cmlsbGljc21hbGwgaWUsIEN5cmlsbGljc21h
bGwgYmUsIEN5cmlsbGljc21hbGwgeWEsIEN5cmlsbGljIHNtYWxsIGVtLCBDeXJpbGxpY3NtYWxs
IGllLCBDeXJpbGxpY3NtYWxsIGVyLCBDeXJpbGxpY3NtYWxsIHllcnUsIEN5cmlsbGljIHNtYWxs
IHBlLCBDeXJpbGxpY3NtYWxsIG8sIEN5cmlsbGljIHNtYWxsIGVzLCBDeXJpbGxpY3NtYWxsIG8s
IEN5cmlsbGljc21hbGwga2EsIEN5cmlsbGljc21hbGwgZXIsIEN5cmlsbGljc21hbGwgYSwgQ3ly
aWxsaWNzbWFsbCBzaGNoYSwgQ3lyaWxsaWNzbWFsbCBpZSwgQ3lyaWxsaWNzbWFsbCBlbiwgQ3ly
aWxsaWNzbWFsbCBpLCBDeXJpbGxpY3NtYWxsIHl1LCBDeXJpbGxpYyBzbWFsbCB1LCBDeXJpbGxp
Y3NtYWxsIGVyLCBDeXJpbGxpY3NtYWxsIG8sIEN5cmlsbGljc21hbGwgdmUsIEN5cmlsbGljc21h
bGwgZW4sIEN5cmlsbGljc21hbGwgeWEsIEN5cmlsbGljIGNhcGl0YWwgVkUsIEN5cmlsbGljY2Fw
aXRhbCBJLCBDeXJpbGxpY2NhcGl0YWwgQ0hFLCBDeXJpbGxpYy1zbWFsbCBpLCBDeXJpbGxpY3Nt
YWxsIGVuLCBDeXJpbGxpY3NtYWxsIGVmLCBDeXJpbGxpY3NtYWxsIGllLCBDeXJpbGxpY3NtYWxs
IGthLCBDeXJpbGxpY3NtYWxsIHRzZSwgQ3lyaWxsaWNzbWFsbCBpLCBDeXJpbGxpY3NtYWxsIGks
IEN5cmlsbGljLCBzbWFsbCBhLCBDeXJpbGxpYyBzbWFsbCB0ZSwgQ3lyaWxsaWNzbWFsbCBhLCBD
eXJpbGxpY3NtYWxsIGthLCBDeXJpbGxpY3NtYWxsIHpoZSwgQ3lyaWxsaWNzbWFsbCBpZSwgQ3ly
aWxsaWMgc21hbGwgZGUsIEN5cmlsbGljc21hbGwgZXIsIEN5cmlsbGljc21hbGwgdSwgQ3lyaWxs
aWNzbWFsbCBnaGUsIEN5cmlsbGljc21hbGwgaSwgQ3lyaWxsaWNzbWFsbCBoYSwgQ3lyaWxsaWMg
c21hbGwgcGUsIEN5cmlsbGljc21hbGwgZXIsIEN5cmlsbGljc21hbGwgaSwgQ3lyaWxsaWNzbWFs
bCBjaGUsIEN5cmlsbGljc21hbGwgaSwgQ3lyaWxsaWNzbWFsbCBlbiwgQ3lyaWxsaWMgc21hbGwg
ZXMsIEN5cmlsbGljc21hbGwgZW0sIEN5cmlsbGljc21hbGwgaWUsIEN5cmlsbGljc21hbGwgZXIs
IEN5cmlsbGljc21hbGwgdGUsIEN5cmlsbGljc21hbGwgaSwgQ3lyaWxsaWMsIHNtYWxsIHZlLCBD
eXJpbGxpYyBzbWFsbCBvLCBDeXJpbGxpY3NtYWxsIGVzLCBDeXJpbGxpY3NtYWxsIG8sIEN5cmls
bGljc21hbGwgYmUsIEN5cmlsbGljc21hbGwgaWUsIEN5cmlsbGljc21hbGwgZW4sIEN5cmlsbGlj
c21hbGwgZW4sIEN5cmlsbGljc21hbGwgbywgQ3lyaWxsaWNzbWFsbCBlcywgQ3lyaWxsaWNzbWFs
bCB0ZSwgQ3lyaWxsaWNzbWFsbCBpLCBDeXJpbGxpYywgc21hbGwgcGUsIEN5cmlsbGljc21hbGwg
aWUsIEN5cmlsbGljc21hbGwgZXIsIEN5cmlsbGljc21hbGwgaWUsIEN5cmlsbGljc21hbGwgZGUs
IEN5cmlsbGljc21hbGwgbywgQ3lyaWxsaWNzbWFsbCB6ZSwgQ3lyaWxsaWNzbWFsbCBpLCBDeXJp
bGxpY3NtYWxsIGVyLCBDeXJpbGxpY3NtYWxsIG8sIEN5cmlsbGljc21hbGwgdmUsIEN5cmlsbGlj
c21hbGwga2EsIEN5cmlsbGljc21hbGwgaSwgQ3lyaWxsaWMgc21hbGwgZW4sIEN5cmlsbGljc21h
bGwgYSwgQ3lyaWxsaWNzbWFsbCBlciwgQ3lyaWxsaWNzbWFsbCBrYSwgQ3lyaWxsaWNzbWFsbCBv
LCBDeXJpbGxpY3NtYWxsIHRlLCBDeXJpbGxpY3NtYWxsIGksIEN5cmlsbGljc21hbGwga2EsIEN5
cmlsbGljc21hbGwgbywgQ3lyaWxsaWNzbWFsbCB2ZSwgQ3lyaWxsaWMuPC9jdXN0b20yPjxlbGVj
dHJvbmljLXJlc291cmNlLW51bT4xMC4yNDcxL2JsdC4xMi4xMDgyODI8L2VsZWN0cm9uaWMtcmVz
b3VyY2UtbnVtPjxyZW1vdGUtZGF0YWJhc2UtcHJvdmlkZXI+TmxtPC9yZW1vdGUtZGF0YWJhc2Ut
cHJvdmlkZXI+PGxhbmd1YWdlPkVuZzwvbGFuZ3VhZ2U+PC9yZWNvcmQ+PC9DaXRlPjxDaXRlPjxB
dXRob3I+TGl1PC9BdXRob3I+PFllYXI+MjAxMzwvWWVhcj48UmVjTnVtPjEwODwvUmVjTnVtPjxy
ZWNvcmQ+PHJlYy1udW1iZXI+MTA4PC9yZWMtbnVtYmVyPjxmb3JlaWduLWtleXM+PGtleSBhcHA9
IkVOIiBkYi1pZD0iczJkdGRyejBsZnNmOTVlcmQ5N3B6dHc5cnA1dHZ0MHJycmQ1IiB0aW1lc3Rh
bXA9IjE1NjY4MTA2MjgiPjEwODwva2V5PjwvZm9yZWlnbi1rZXlzPjxyZWYtdHlwZSBuYW1lPSJK
b3VybmFsIEFydGljbGUiPjE3PC9yZWYtdHlwZT48Y29udHJpYnV0b3JzPjxhdXRob3JzPjxhdXRo
b3I+TGl1LCBFLjwvYXV0aG9yPjxhdXRob3I+Um91LCBLLjwvYXV0aG9yPjxhdXRob3I+TWNHb29n
YW4sIEouIE0uPC9hdXRob3I+PGF1dGhvcj5QYW5nLCBMLjwvYXV0aG9yPjxhdXRob3I+Q2FvLCBY
LjwvYXV0aG9yPjxhdXRob3I+V2FuZywgQy48L2F1dGhvcj48YXV0aG9yPkx1bywgVy48L2F1dGhv
cj48YXV0aG9yPlN1bGxpdmFuLCBTLiBHLjwvYXV0aG9yPjxhdXRob3I+TW9udGFuZXIsIEouIFMu
PC9hdXRob3I+PGF1dGhvcj5CdWx0ZXJ5cywgTS48L2F1dGhvcj48YXV0aG9yPkRldGVscywgUi48
L2F1dGhvcj48YXV0aG9yPld1LCBaLjwvYXV0aG9yPjwvYXV0aG9ycz48L2NvbnRyaWJ1dG9ycz48
YXV0aC1hZGRyZXNzPk5hdGlvbmFsIENlbnRlciBmb3IgQUlEUy9TVEQgQ29udHJvbCBhbmQgUHJl
dmVudGlvbiwgQ2hpbmVzZSBDZW50ZXIgZm9yIERpc2Vhc2UgQ29udHJvbCBhbmQgUHJldmVudGlv
biwgQmVpamluZywgQ2hpbmEuPC9hdXRoLWFkZHJlc3M+PHRpdGxlcz48dGl0bGU+RmFjdG9ycyBh
c3NvY2lhdGVkIHdpdGggbW9ydGFsaXR5IG9mIEhJVi1wb3NpdGl2ZSBjbGllbnRzIHJlY2Vpdmlu
ZyBtZXRoYWRvbmUgbWFpbnRlbmFuY2UgdHJlYXRtZW50IGluIENoaW5hPC90aXRsZT48c2Vjb25k
YXJ5LXRpdGxlPkogSW5mZWN0IERpczwvc2Vjb25kYXJ5LXRpdGxlPjxhbHQtdGl0bGU+VGhlIEpv
dXJuYWwgb2YgaW5mZWN0aW91cyBkaXNlYXNlczwvYWx0LXRpdGxlPjwvdGl0bGVzPjxwZXJpb2Rp
Y2FsPjxmdWxsLXRpdGxlPkogSW5mZWN0IERpczwvZnVsbC10aXRsZT48YWJici0xPlRoZSBKb3Vy
bmFsIG9mIGluZmVjdGlvdXMgZGlzZWFzZXM8L2FiYnItMT48L3BlcmlvZGljYWw+PGFsdC1wZXJp
b2RpY2FsPjxmdWxsLXRpdGxlPkogSW5mZWN0IERpczwvZnVsbC10aXRsZT48YWJici0xPlRoZSBK
b3VybmFsIG9mIGluZmVjdGlvdXMgZGlzZWFzZXM8L2FiYnItMT48L2FsdC1wZXJpb2RpY2FsPjxw
YWdlcz40NDItNTM8L3BhZ2VzPjx2b2x1bWU+MjA4PC92b2x1bWU+PG51bWJlcj4zPC9udW1iZXI+
PGVkaXRpb24+MjAxMy8wNC8xODwvZWRpdGlvbj48a2V5d29yZHM+PGtleXdvcmQ+QWRvbGVzY2Vu
dDwva2V5d29yZD48a2V5d29yZD5BZHVsdDwva2V5d29yZD48a2V5d29yZD5DaGluYTwva2V5d29y
ZD48a2V5d29yZD5Db2hvcnQgU3R1ZGllczwva2V5d29yZD48a2V5d29yZD5GZW1hbGU8L2tleXdv
cmQ+PGtleXdvcmQ+SElWIEluZmVjdGlvbnMvKmNvbXBsaWNhdGlvbnMvKm1vcnRhbGl0eTwva2V5
d29yZD48a2V5d29yZD5IdW1hbnM8L2tleXdvcmQ+PGtleXdvcmQ+TWFsZTwva2V5d29yZD48a2V5
d29yZD5NZXRoYWRvbmUvKmFkbWluaXN0cmF0aW9uICZhbXA7IGRvc2FnZTwva2V5d29yZD48a2V5
d29yZD5NaWRkbGUgQWdlZDwva2V5d29yZD48a2V5d29yZD5PcGlhdGUgU3Vic3RpdHV0aW9uIFRy
ZWF0bWVudC8qbWV0aG9kczwva2V5d29yZD48a2V5d29yZD5TdWJzdGFuY2UtUmVsYXRlZCBEaXNv
cmRlcnMvKmRydWcgdGhlcmFweS8qbW9ydGFsaXR5PC9rZXl3b3JkPjxrZXl3b3JkPlN1cnZpdmFs
IEFuYWx5c2lzPC9rZXl3b3JkPjxrZXl3b3JkPllvdW5nIEFkdWx0PC9rZXl3b3JkPjwva2V5d29y
ZHM+PGRhdGVzPjx5ZWFyPjIwMTM8L3llYXI+PHB1Yi1kYXRlcz48ZGF0ZT5BdWcgMTwvZGF0ZT48
L3B1Yi1kYXRlcz48L2RhdGVzPjxpc2JuPjAwMjItMTg5OTwvaXNibj48YWNjZXNzaW9uLW51bT4y
MzU5Mjg2NDwvYWNjZXNzaW9uLW51bT48dXJscz48L3VybHM+PGN1c3RvbTI+UG1jMzY5ODk5Nzwv
Y3VzdG9tMj48ZWxlY3Ryb25pYy1yZXNvdXJjZS1udW0+MTAuMTA5My9pbmZkaXMvaml0MTYzPC9l
bGVjdHJvbmljLXJlc291cmNlLW51bT48cmVtb3RlLWRhdGFiYXNlLXByb3ZpZGVyPk5sbTwvcmVt
b3RlLWRhdGFiYXNlLXByb3ZpZGVyPjxsYW5ndWFnZT5Fbmc8L2xhbmd1YWdlPjwvcmVjb3JkPjwv
Q2l0ZT48Q2l0ZT48QXV0aG9yPlpoYW88L0F1dGhvcj48WWVhcj4yMDEzPC9ZZWFyPjxSZWNOdW0+
Nzk8L1JlY051bT48cmVjb3JkPjxyZWMtbnVtYmVyPjc5PC9yZWMtbnVtYmVyPjxmb3JlaWduLWtl
eXM+PGtleSBhcHA9IkVOIiBkYi1pZD0iczJkdGRyejBsZnNmOTVlcmQ5N3B6dHc5cnA1dHZ0MHJy
cmQ1IiB0aW1lc3RhbXA9IjE1NjY4MTA2MjYiPjc5PC9rZXk+PC9mb3JlaWduLWtleXM+PHJlZi10
eXBlIG5hbWU9IkpvdXJuYWwgQXJ0aWNsZSI+MTc8L3JlZi10eXBlPjxjb250cmlidXRvcnM+PGF1
dGhvcnM+PGF1dGhvcj5aaGFvLCBZLjwvYXV0aG9yPjxhdXRob3I+U2hpLCBDLiBYLjwvYXV0aG9y
PjxhdXRob3I+TWNHb29nYW4sIEouIE0uPC9hdXRob3I+PGF1dGhvcj5Sb3UsIEsuPC9hdXRob3I+
PGF1dGhvcj5aaGFuZywgRi48L2F1dGhvcj48YXV0aG9yPld1LCBaLjwvYXV0aG9yPjwvYXV0aG9y
cz48L2NvbnRyaWJ1dG9ycz48YXV0aC1hZGRyZXNzPk5hdGlvbmFsIENlbnRlciBmb3IgQUlEUy9T
VEQgQ29udHJvbCBhbmQgUHJldmVudGlvbiwgQ2hpbmVzZSBDZW50ZXIgZm9yIERpc2Vhc2UgQ29u
dHJvbCBhbmQgUHJldmVudGlvbiwgMTU1IENoYW5nYmFpIFJvYWQsIENoYW5ncGluZyBEaXN0cmlj
dCwgQmVpamluZywgMTAyMjA2LCBDaGluYS48L2F1dGgtYWRkcmVzcz48dGl0bGVzPjx0aXRsZT5N
ZXRoYWRvbmUgbWFpbnRlbmFuY2UgdHJlYXRtZW50IGFuZCBtb3J0YWxpdHkgaW4gSElWLXBvc2l0
aXZlIHBlb3BsZSB3aG8gaW5qZWN0IG9waW9pZHMgaW4gQ2hpbmE8L3RpdGxlPjxzZWNvbmRhcnkt
dGl0bGU+QnVsbCBXb3JsZCBIZWFsdGggT3JnYW48L3NlY29uZGFyeS10aXRsZT48YWx0LXRpdGxl
PkJ1bGxldGluIG9mIHRoZSBXb3JsZCBIZWFsdGggT3JnYW5pemF0aW9uPC9hbHQtdGl0bGU+PC90
aXRsZXM+PHBlcmlvZGljYWw+PGZ1bGwtdGl0bGU+QnVsbCBXb3JsZCBIZWFsdGggT3JnYW48L2Z1
bGwtdGl0bGU+PGFiYnItMT5CdWxsZXRpbiBvZiB0aGUgV29ybGQgSGVhbHRoIE9yZ2FuaXphdGlv
bjwvYWJici0xPjwvcGVyaW9kaWNhbD48YWx0LXBlcmlvZGljYWw+PGZ1bGwtdGl0bGU+QnVsbCBX
b3JsZCBIZWFsdGggT3JnYW48L2Z1bGwtdGl0bGU+PGFiYnItMT5CdWxsZXRpbiBvZiB0aGUgV29y
bGQgSGVhbHRoIE9yZ2FuaXphdGlvbjwvYWJici0xPjwvYWx0LXBlcmlvZGljYWw+PHBhZ2VzPjkz
LTEwMTwvcGFnZXM+PHZvbHVtZT45MTwvdm9sdW1lPjxudW1iZXI+MjwvbnVtYmVyPjxlZGl0aW9u
PjIwMTMvMDQvMDU8L2VkaXRpb24+PGtleXdvcmRzPjxrZXl3b3JkPkFkb2xlc2NlbnQ8L2tleXdv
cmQ+PGtleXdvcmQ+QWR1bHQ8L2tleXdvcmQ+PGtleXdvcmQ+KkFudGlyZXRyb3ZpcmFsIFRoZXJh
cHksIEhpZ2hseSBBY3RpdmU8L2tleXdvcmQ+PGtleXdvcmQ+Q2hpbmEvZXBpZGVtaW9sb2d5PC9r
ZXl3b3JkPjxrZXl3b3JkPkZlbWFsZTwva2V5d29yZD48a2V5d29yZD5ISVYgSW5mZWN0aW9ucy9k
cnVnIHRoZXJhcHkvKm1vcnRhbGl0eS90cmFuc21pc3Npb248L2tleXdvcmQ+PGtleXdvcmQ+SHVt
YW5zPC9rZXl3b3JkPjxrZXl3b3JkPk1hbGU8L2tleXdvcmQ+PGtleXdvcmQ+TWV0aGFkb25lL2Fk
bWluaXN0cmF0aW9uICZhbXA7IGRvc2FnZS8qdGhlcmFwZXV0aWMgdXNlPC9rZXl3b3JkPjxrZXl3
b3JkPk9waWF0ZSBTdWJzdGl0dXRpb24gVHJlYXRtZW50LypzdGF0aXN0aWNzICZhbXA7IG51bWVy
aWNhbCBkYXRhPC9rZXl3b3JkPjxrZXl3b3JkPlByZXZhbGVuY2U8L2tleXdvcmQ+PGtleXdvcmQ+
U3Vic3RhbmNlIEFidXNlLCBJbnRyYXZlbm91cy9jb21wbGljYXRpb25zLypyZWhhYmlsaXRhdGlv
bjwva2V5d29yZD48a2V5d29yZD5Zb3VuZyBBZHVsdDwva2V5d29yZD48L2tleXdvcmRzPjxkYXRl
cz48eWVhcj4yMDEzPC95ZWFyPjxwdWItZGF0ZXM+PGRhdGU+RmViIDE8L2RhdGU+PC9wdWItZGF0
ZXM+PC9kYXRlcz48aXNibj4wMDQyLTk2ODY8L2lzYm4+PGFjY2Vzc2lvbi1udW0+MjM1NTQ1MjI8
L2FjY2Vzc2lvbi1udW0+PHVybHM+PC91cmxzPjxjdXN0b20yPlBNQzM2MDUwMDUgKFRNTSkgc3Vy
IGxhIG1vcnRhbGl0ZSBkZXMgdXNhZ2VycyBkJmFwb3M7b3Bpb2lkZXMgcGFyIGluamVjdGlvbiwg
cXVpIHJlY29pdmVudCBkZXMgYW50aXJldHJvdmlyYXV4IChBUlYpIHBvdXIgbGUgdHJhaXRlbWVu
dCBkZSBsJmFwb3M7aW5mZWN0aW9uIHBhciBsZSB2aXJ1cyBkZSBsJmFwb3M7aW1tdW5vZGVmaWNp
ZW5jZSBodW1haW5lIChWSUgpIGVuIENoaW5lLiBNRVRIT0RFUzogTCZhcG9zO2V0dWRlIGEgcG9y
dGUgc3VyIHVuZSBjb2hvcnRlIG5hdGlvbmFsZSBkZSAyMyA4MTMgcGFydGljaXBhbnRzIHNlcm9w
b3NpdGlmcyAoVklIKykgcyZhcG9zO2luamVjdGFudCBkZXMgb3Bpb2lkZXMgZXQgYXlhbnQgcmVj
dSBkZXMgQVJWIGVudHJlIGxlIDMxIGRlY2VtYnJlIDIwMDIgZXQgbGUgMzEgZGVjZW1icmUgMjAx
MS4gTGVzIHRhdXggZGUgbW9ydGFsaXRlIGV0IGxlcyBjYXJhY3RlcmlzdGlxdWVzIGRlbW9ncmFw
aGlxdWVzLCBwYXRob2xvZ2lxdWVzIGV0IHRoZXJhcGV1dGlxdWVzIG9udCBldGUgY29tcGFyZXMg
Y2hleiBsZXMgcGF0aWVudHMgYXlhbnQgcmVjdSBkZXMgQVJWIGV0IHVuIFRNTSBvdSB1bmlxdWVt
ZW50IGRlcyBBUlYuIExlcyBmYWN0ZXVycyBhc3NvY2llcyBhIGxhIG1vcnRhbGl0ZSBvbnQgZXRl
IGlkZW50aWZpZXMgYSBsJmFwb3M7YWlkZSBkJmFwb3M7dW5lIGFuYWx5c2UgdW5pdmFyaWVlIGV0
IG11bHRpdmFyaWVlLiBSRVNVTFRBVFM6IEF1IGNvdXJzIGRlcyA0MSA5NTkgcGVyc29ubmVzLWFu
bmVlcyBkZSBzdWl2aSwgdW4gdG90YWwgZGUgMyAwNTcgZGVjZXMgYSBldGUgZW5yZWdpc3RyZSAo
bW9ydGFsaXRlOiA3LDMgcGFyIDEwMCBwZXJzb25uZXMtYW5uZWVzOyBpbnRlcnZhbGxlIGRlIGNv
bmZpYW5jZSBkZSA5NSAlLCBJQzo3LDAtNyw1KS4gTGEgbW9ydGFsaXRlIGNvbnN0YXRlZSA2IG1v
aXMgYXByZXMgbGUgZGVidXQgZGVzIEFSViBldGFpdCBzaWduaWZpY2F0aXZlbWVudCBwbHVzIGZh
aWJsZSBhdmVjIEFSViBldCBUTU0gcXUmYXBvczthdmVjIEFSViB1bmlxdWVtZW50ICg2LDYgY29u
dHJlIDE2LDkgcGFyIDEwMCBwZXJzb25uZXMtYW5uZWVzLCByZXNwZWN0aXZlbWVudDsgUCAmbHQ7
IDAsMDAxKS4gQXByZXMgMTIgbW9pcywgbGEgbW9ydGFsaXRlIGV0YWl0IGRlIDMsNyBldCA3LDQg
cGFyIDEwMCBwZXJzb25uZXMtYW5uZWVzIGRhbnMgbGVzIGRldXggZ3JvdXBlcywgcmVzcGVjdGl2
ZW1lbnQgKFAgJmx0OyAwLDAwMSkuIExlIGZhaXQgZGUgbiZhcG9zO2F2b2lyIHBhcyByZWN1IGRl
IFRNTSBldGFpdCB1biBwcmVkaWN0ZXVyIGluZGVwZW5kYW50IGRlIGRlY2VzIChyYXBwb3J0IGRl
IHJpc3F1ZXMgYWp1c3RlOiAxLDQsIElDIGRlIDk1ICU6IDEuMy0xLDYpLiBMZXMgYXV0cmVzIHBy
ZWRpY3RldXJzIGV0YWllbnQgdW4gZmFpYmxlIG5pdmVhdSBkJmFwb3M7aGVtb2dsb2JpbmUgZXQg
dW5lIG51bWVyYXRpb24gYmFzc2UgZGVzIGx5bXBob2N5dGVzIENENCsgVCBlbiBkZWJ1dCBkJmFw
b3M7QVJWLCBhaW5zaSBxdSZhcG9zO3VuIHRyYWl0ZW1lbnQgZGFucyBkZXMgaW5zdGFsbGF0aW9u
cyBhdXRyZXMgcXVlIGRlcyBob3BpdGF1eCBzcGVjaWFsaXNlcyBkYW5zIGxlcyBtYWxhZGllcyBp
bmZlY3RpZXVzZXMuIENPTkNMVVNJT046IExlcyBwYXRpZW50cyB0aXJlcmFpZW50IG1laWxsZXVy
IHByb2ZpdCBkZXMgcHJvZ3JhbW1lcyBkZSB0cmFpdGVtZW50IFRNTSBldCBWSUggZXQgcmVuY29u
dHJlcmFpZW50IG1vaW5zIGQmYXBvcztvYnN0YWNsZXMgYXV4IHNvaW5zIHNpIGRlcyBhaWd1aWxs
YWdlcyBjcm9pc2VzIGludGVycHJvZ3JhbW1lcyBldGFpZW50IGVuY291cmFnZXMgZXQgc2kgbGVz
IHNlcnZpY2VzIEFSViBldCBUTU0gZXRhaWVudCBkaXNwb25pYmxlcyBhdSBtZW1lIGVuZHJvaXQu
IG1ldGFkb25hIChUTU0pIHNvYnJlIGxhIG1vcnRhbGlkYWQgZGUgcGVyc29uYXMgcXVlIHNlIGlu
eWVjdGFuIG9waWFjZW9zIHkgcmVjaWJlbiB1bmEgdGVyYXBpYSBhbnRpcnJldHJvdmlyYWwgKFRB
UikgcGFyYSB0cmF0YXIgbGEgaW5mZWNjaW9uIGRlbCB2aXJ1cyBkZSBsYSBpbm11bm9kZWZpY2ll
bmNpYSBodW1hbmEgKFZJSCkgZW4gQ2hpbmEuIE1FVE9ET1M6IEVsIGVzdHVkaW8gaW5jbHV5byB1
bmEgY29ob3J0ZSBhIG5pdmVsIG5hY2lvbmFsIGRlIDIzIDgxMyBwZXJzb25hcyBzZXJvcG9zaXRp
dmFzIChWSUgrKSBxdWUgc2UgaW55ZWN0YWJhbiBvcGlhY2VvcyB5IHF1ZSByZWNpYmllcm9uIFRB
UiBlbnRyZSBlbCAzMSBkZSBkaWNpZW1icmUgZGUgMjAwMiB5IGVsIDMxIGRlIGRpY2llbWJyZSBk
ZSAyMDEyLiBTZSBjb21wYXJhcm9uIGxhcyB0YXNhcyBkZSBtb3J0YWxpZGFkIHkgZGVtb2dyYWZp
YSwgbGFzIGNhcmFjdGVyaXN0aWNhcyBkZSBsYXMgZW5mZXJtZWRhZGVzIHkgZGUgbG9zIHRyYXRh
bWllbnRvcyBjb24gcGFjaWVudGVzIHF1ZSByZWNpYmllcm9uIFRBUiB5IFRNTSBvIHNvbG8gVEFS
IHksIHBvciBtZWRpbyBkZSBhbmFsaXNpcyB1bml2YXJpYW50ZXMgeSBtdWx0aXZhcmlhbnRlcywg
c2UgaWRlbnRpZmljYXJvbiBsb3MgZmFjdG9yZXMgYXNvY2lhZG9zIGNvbiBsYSBtb3J0YWxpZGFk
LiBSRVNVTFRBRE9TOiBFbiB0b3RhbCBzZSBwcm9kdWplcm9uIDMwNTcgZmFsbGVjaW1pZW50b3Mg
ZHVyYW50ZSBsb3MgNDEgOTU5IGFub3MtcGVyc29uYSBkZSBzZWd1aW1pZW50byAobW9ydGFsaWRh
ZDogNywzIHBvciBjYWRhIDEwMCBhbm9zLXBlcnNvbmE7IGludGVydmFsbyBkZSBjb25maWFuemEg
ZGVsIDk1JSwgQ0k6IDcsMCAtIDcsNSkuIExhIG1vcnRhbGlkYWQgdW5hIHZleiB0cmFuc2N1cnJp
ZG9zIDYgbWVzZXMgZGVzcHVlcyBkZSBpbmljaWFyIGxhIFRBUiBmdWUgbm90YWJsZW1lbnRlIGlu
ZmVyaW9yIGNvbiBUQVIgeSBUTU0gcXVlIHNvbG8gY29uIFRBUiAoNiw2IGZyZW50ZSBhIDE2LDkg
cG9yIGNhZGEgMTAwIGFub3MtcGVyc29uYSwgcmVzcGVjdGl2YW1lbnRlOyBQICZsdDsgMCwwMDEp
LiBUcmFzIDEyIG1lc2VzLCBsYSBtb3J0YWxpZGFkIGVuIGxvcyBkb3MgZ3J1cG9zIGZ1ZSBkZSAz
LDcgeSA3LDQgcG9yIGNhZGEgMTAwIGFub3MtcGVyc29uYSwgcmVzcGVjdGl2YW1lbnRlIChQICZs
dDsgMCwwMDEpLiBObyBoYWJlciByZWNpYmlkbyBUTU0gZnVlIHVuIGZhY3RvciBwcmVkaWN0aXZv
IGRlIG11ZXJ0ZSBpbmRlcGVuZGllbnRlIChpbmRpY2UgZGUgcmllc2dvIGFqdXN0YWRvOiAxLDQ7
IElDIGRlbCA5NSU6IDEsMy0xLDYpLiBPdHJvcyBmYWN0b3JlcyBwcmVkaWN0aXZvcyBmdWVyb24g
dW4gbml2ZWwgYmFqbyBkZSBoZW1vZ2xvYmluYSB5IHVuIHJlY3VlbnRvIGJham8gZGUgbGluZm9j
aXRvcyBDRDQrIGFsIGNvbWVuemFyIGxhIFRBUiwgYXNpIGNvbW8gbGxldmFyIGEgY2FibyBlbCB0
cmF0YW1pZW50byBlbiBjZW50cm9zIHF1ZSBubyBmdWVyYW4gaG9zcGl0YWxlcyBkZSBlbmZlcm1l
ZGFkZXMgaW5mZWNjaW9zYXMuIENPTkNMVVNJT046IExvcyBwYWNpZW50ZXMgcG9kcmlhbiBhcHJv
dmVjaGFyIG1lam9yIGxvcyBwcm9ncmFtYXMgZGUgVE1NIHkgZGUgdHJhdGFtaWVudG8gZGVsIFZJ
SCB5IG5vIHRlbmRyaWFuIHF1ZSBoYWNlciBmcmVudGUgYSB0YW50YXMgYmFycmVyYXMgcGFyYSBv
YnRlbmVyIGVsIHRyYXRhbWllbnRvIHNpIHNlIHByb21vdmllcmFuIGxhcyByZWZlcmVuY2lhcyBj
cnV6YWRhcyBlbnRyZSBhbWJvcyBwcm9ncmFtYXMgeSBzZSB1YmljYXJhbiBsb3Mgc2VydmljaW9z
IGRlIFRBUiB5IFRNTSBlbiBlbCBtaXNtbyBsdWdhci4gKCA6IDcuMyAxMDAgLSA5NSAlIDogNy4w
IDcuNSkgKDYuNiAxNi45IDEwMCAtICZsdDsgMC4wMDEpLiAxMiAzLjcgNy40IDEwMCAtICggJmx0
OyAwLjAwMSkuICggOiAxLjQgOTUgJTogMS4zIDEuNikgKENENCspIC4gOiAuIDMwNTcgNy4zIDk1
JTcuMC03LjVBUlQ2IEFSVE1NVEFSVDYuNiAxNi45UCAmbHQ7IDAuMDAxMTIgMy43IDcuNFAgJmx0
OyAwLjAwMU1NVDEuNDk1JTEuMy0xLjZBUlRDRDQgKyA6IE1NVEhJVkFSVE1NVE1NVEhJViBzaWdu
LCBDeXJpbGxpYzogY2FwaXRhbCBJLCBDeXJpbGxpY3NtYWxsIGVzLCBDeXJpbGxpY3NtYWxsIGVz
LCBDeXJpbGxpY3NtYWxsIGVsLCBDeXJpbGxpY3NtYWxsIGllLCBDeXJpbGxpY3NtYWxsIGRlLCBD
eXJpbGxpY3NtYWxsIG8sIEN5cmlsbGljc21hbGwgdmUsIEN5cmlsbGljc21hbGwgYSwgQ3lyaWxs
aWNzbWFsbCB0ZSwgQ3lyaWxsaWNzbWFsbCBzb2Z0IHNpZ24sIEN5cmlsbGljIHNtYWxsIHZlLCBD
eXJpbGxpY3NtYWxsIGVsLCBDeXJpbGxpY3NtYWxsIGksIEN5cmlsbGljc21hbGwgeWEsIEN5cmls
bGljc21hbGwgZW4sIEN5cmlsbGljc21hbGwgaSwgQ3lyaWxsaWNzbWFsbCBpZSwgQ3lyaWxsaWMg
c21hbGwgZW0sIEN5cmlsbGljc21hbGwgaWUsIEN5cmlsbGljc21hbGwgdGUsIEN5cmlsbGljc21h
bGwgYSwgQ3lyaWxsaWNzbWFsbCBkZSwgQ3lyaWxsaWNzbWFsbCBvLCBDeXJpbGxpY3NtYWxsIGVu
LCBDeXJpbGxpY3NtYWxsIG8sIEN5cmlsbGljc21hbGwgdmUsIEN5cmlsbGljc21hbGwgbywgQ3ly
aWxsaWNzbWFsbCBzaG9ydCBpLCBDeXJpbGxpYyBzbWFsbCBwZSwgQ3lyaWxsaWNzbWFsbCBvLCBD
eXJpbGxpY3NtYWxsIGRlLCBDeXJpbGxpY3NtYWxsIGRlLCBDeXJpbGxpY3NtYWxsIGllLCBDeXJp
bGxpY3NtYWxsIGVyLCBDeXJpbGxpY3NtYWxsIHpoZSwgQ3lyaWxsaWNzbWFsbCBpLCBDeXJpbGxp
Y3NtYWxsIHZlLCBDeXJpbGxpY3NtYWxsIGEsIEN5cmlsbGljc21hbGwgeXUsIEN5cmlsbGljc21h
bGwgc2hjaGEsIEN5cmlsbGljc21hbGwgaWUsIEN5cmlsbGljc21hbGwgc2hvcnQgaSwgQ3lyaWxs
aWMgc21hbGwgdGUsIEN5cmlsbGljc21hbGwgaWUsIEN5cmlsbGljc21hbGwgZXIsIEN5cmlsbGlj
c21hbGwgYSwgQ3lyaWxsaWNzbWFsbCBwZSwgQ3lyaWxsaWNzbWFsbCBpLCBDeXJpbGxpY3NtYWxs
IGksIEN5cmlsbGljIChjYXBpdGFsIEVNLCBDeXJpbGxpY2NhcGl0YWwgUEUsIEN5cmlsbGljY2Fw
aXRhbCBURSwgQ3lyaWxsaWMpIHNtYWxsIGVuLCBDeXJpbGxpY3NtYWxsIGEsIEN5cmlsbGljIHNt
YWxsIGVzLCBDeXJpbGxpY3NtYWxsIGVtLCBDeXJpbGxpY3NtYWxsIGllLCBDeXJpbGxpY3NtYWxs
IGVyLCBDeXJpbGxpY3NtYWxsIHRlLCBDeXJpbGxpY3NtYWxsIGVuLCBDeXJpbGxpY3NtYWxsIG8s
IEN5cmlsbGljc21hbGwgZXMsIEN5cmlsbGljc21hbGwgdGUsIEN5cmlsbGljc21hbGwgc29mdCBz
aWduLCBDeXJpbGxpYyBzbWFsbCBlcywgQ3lyaWxsaWNzbWFsbCBlciwgQ3lyaWxsaWNzbWFsbCBp
ZSwgQ3lyaWxsaWNzbWFsbCBkZSwgQ3lyaWxsaWNzbWFsbCBpLCBDeXJpbGxpYyBzbWFsbCBwZSwg
Q3lyaWxsaWNzbWFsbCBvLCBDeXJpbGxpY3NtYWxsIHRlLCBDeXJpbGxpY3NtYWxsIGVyLCBDeXJp
bGxpY3NtYWxsIGllLCBDeXJpbGxpY3NtYWxsIGJlLCBDeXJpbGxpY3NtYWxsIGksIEN5cmlsbGlj
c21hbGwgdGUsIEN5cmlsbGljc21hbGwgaWUsIEN5cmlsbGljc21hbGwgZWwsIEN5cmlsbGljc21h
bGwgaWUsIEN5cmlsbGljc21hbGwgc2hvcnQgaSwgQ3lyaWxsaWMgc21hbGwgaSwgQ3lyaWxsaWNz
bWFsbCBlbiwgQ3lyaWxsaWNzbWFsbCBoYXJkIHNpZ24sIEN5cmlsbGljc21hbGwgaWUsIEN5cmls
bGljc21hbGwga2EsIEN5cmlsbGljc21hbGwgdHNlLCBDeXJpbGxpY3NtYWxsIGksIEN5cmlsbGlj
c21hbGwgbywgQ3lyaWxsaWNzbWFsbCBlbiwgQ3lyaWxsaWNzbWFsbCBlbiwgQ3lyaWxsaWNzbWFs
bCB5ZXJ1LCBDeXJpbGxpY3NtYWxsIGhhLCBDeXJpbGxpYyBzbWFsbCBvLCBDeXJpbGxpY3NtYWxs
IHBlLCBDeXJpbGxpY3NtYWxsIGksIEN5cmlsbGljc21hbGwgbywgQ3lyaWxsaWNzbWFsbCBpLCBD
eXJpbGxpY3NtYWxsIGRlLCBDeXJpbGxpY3NtYWxsIGVuLCBDeXJpbGxpY3NtYWxsIHllcnUsIEN5
cmlsbGljc21hbGwgaGEsIEN5cmlsbGljIHNtYWxsIHBlLCBDeXJpbGxpY3NtYWxsIGVyLCBDeXJp
bGxpY3NtYWxsIGllLCBDeXJpbGxpY3NtYWxsIHBlLCBDeXJpbGxpY3NtYWxsIGEsIEN5cmlsbGlj
c21hbGwgZXIsIEN5cmlsbGljc21hbGwgYSwgQ3lyaWxsaWNzbWFsbCB0ZSwgQ3lyaWxsaWNzbWFs
bCBvLCBDeXJpbGxpY3NtYWxsIHZlLCBDeXJpbGxpYywgc21hbGwgcGUsIEN5cmlsbGljc21hbGwg
bywgQ3lyaWxsaWNzbWFsbCBlbCwgQ3lyaWxsaWNzbWFsbCB1LCBDeXJpbGxpY3NtYWxsIGNoZSwg
Q3lyaWxsaWNzbWFsbCBhLCBDeXJpbGxpY3NtYWxsIHl1LCBDeXJpbGxpY3NtYWxsIHNoY2hhLCBD
eXJpbGxpY3NtYWxsIGksIEN5cmlsbGljc21hbGwgaGEsIEN5cmlsbGljIHNtYWxsIGEsIEN5cmls
bGljc21hbGwgZW4sIEN5cmlsbGljc21hbGwgdGUsIEN5cmlsbGljc21hbGwgaSwgQ3lyaWxsaWNz
bWFsbCBlciwgQ3lyaWxsaWNzbWFsbCBpZSwgQ3lyaWxsaWNzbWFsbCB0ZSwgQ3lyaWxsaWNzbWFs
bCBlciwgQ3lyaWxsaWNzbWFsbCBvLCBDeXJpbGxpY3NtYWxsIHZlLCBDeXJpbGxpY3NtYWxsIGks
IEN5cmlsbGljc21hbGwgZXIsIEN5cmlsbGljc21hbGwgdSwgQ3lyaWxsaWNzbWFsbCBlcywgQ3ly
aWxsaWNzbWFsbCBlbiwgQ3lyaWxsaWNzbWFsbCB1LCBDeXJpbGxpY3NtYWxsIHl1LCBDeXJpbGxp
YyBzbWFsbCB0ZSwgQ3lyaWxsaWNzbWFsbCBpZSwgQ3lyaWxsaWNzbWFsbCBlciwgQ3lyaWxsaWNz
bWFsbCBhLCBDeXJpbGxpY3NtYWxsIHBlLCBDeXJpbGxpY3NtYWxsIGksIEN5cmlsbGljc21hbGwg
eXUsIEN5cmlsbGljIChjYXBpdGFsIEEsIEN5cmlsbGljY2FwaXRhbCBFUiwgQ3lyaWxsaWNjYXBp
dGFsIFRFLCBDeXJpbGxpYykgc21hbGwgZGUsIEN5cmlsbGljc21hbGwgZWwsIEN5cmlsbGljc21h
bGwgeWEsIEN5cmlsbGljIHNtYWxsIGVsLCBDeXJpbGxpY3NtYWxsIGllLCBDeXJpbGxpY3NtYWxs
IGNoZSwgQ3lyaWxsaWNzbWFsbCBpZSwgQ3lyaWxsaWNzbWFsbCBlbiwgQ3lyaWxsaWNzbWFsbCBp
LCBDeXJpbGxpY3NtYWxsIHlhLCBDeXJpbGxpYyBzbWFsbCBpLCBDeXJpbGxpY3NtYWxsIGVuLCBD
eXJpbGxpY3NtYWxsIGVmLCBDeXJpbGxpY3NtYWxsIGllLCBDeXJpbGxpY3NtYWxsIGthLCBDeXJp
bGxpY3NtYWxsIHRzZSwgQ3lyaWxsaWNzbWFsbCBpLCBDeXJpbGxpY3NtYWxsIGksIEN5cmlsbGlj
IHNtYWxsIHZlLCBDeXJpbGxpY3NtYWxsIGksIEN5cmlsbGljc21hbGwgZXIsIEN5cmlsbGljc21h
bGwgdSwgQ3lyaWxsaWNzbWFsbCBlcywgQ3lyaWxsaWNzbWFsbCBhLCBDeXJpbGxpYyBzbWFsbCBp
LCBDeXJpbGxpY3NtYWxsIGVtLCBDeXJpbGxpY3NtYWxsIGVtLCBDeXJpbGxpY3NtYWxsIHUsIEN5
cmlsbGljc21hbGwgZW4sIEN5cmlsbGljc21hbGwgbywgQ3lyaWxsaWNzbWFsbCBkZSwgQ3lyaWxs
aWNzbWFsbCBpZSwgQ3lyaWxsaWNzbWFsbCBlZiwgQ3lyaWxsaWNzbWFsbCBpLCBDeXJpbGxpY3Nt
YWxsIHRzZSwgQ3lyaWxsaWNzbWFsbCBpLCBDeXJpbGxpY3NtYWxsIHRlLCBDeXJpbGxpY3NtYWxs
IGEsIEN5cmlsbGljIHNtYWxsIGNoZSwgQ3lyaWxsaWNzbWFsbCBpZSwgQ3lyaWxsaWNzbWFsbCBl
bCwgQ3lyaWxsaWNzbWFsbCBvLCBDeXJpbGxpY3NtYWxsIHZlLCBDeXJpbGxpY3NtYWxsIGllLCBD
eXJpbGxpY3NtYWxsIGthLCBDeXJpbGxpY3NtYWxsIGEsIEN5cmlsbGljIChjYXBpdGFsIFZFLCBD
eXJpbGxpY2NhcGl0YWwgSSwgQ3lyaWxsaWNjYXBpdGFsIENIRSwgQ3lyaWxsaWMpIHNtYWxsIHZl
LCBDeXJpbGxpYyBjYXBpdGFsIEtBLCBDeXJpbGxpY3NtYWxsIGksIEN5cmlsbGljc21hbGwgdGUs
IEN5cmlsbGljc21hbGwgYSwgQ3lyaWxsaWNzbWFsbCBpZSwgQ3lyaWxsaWMuIGNhcGl0YWwgRU0s
IEN5cmlsbGljc21hbGwgaWUsIEN5cmlsbGljc21hbGwgdGUsIEN5cmlsbGljc21hbGwgbywgQ3ly
aWxsaWNzbWFsbCBkZSwgQ3lyaWxsaWNzbWFsbCB5ZXJ1LCBDeXJpbGxpYzogY2FwaXRhbCBJLCBD
eXJpbGxpY3NtYWxsIGVzLCBDeXJpbGxpY3NtYWxsIGVzLCBDeXJpbGxpY3NtYWxsIGVsLCBDeXJp
bGxpY3NtYWxsIGllLCBDeXJpbGxpY3NtYWxsIGRlLCBDeXJpbGxpY3NtYWxsIG8sIEN5cmlsbGlj
c21hbGwgdmUsIEN5cmlsbGljc21hbGwgYSwgQ3lyaWxsaWNzbWFsbCBlbiwgQ3lyaWxsaWNzbWFs
bCBpLCBDeXJpbGxpY3NtYWxsIGllLCBDeXJpbGxpYyBzbWFsbCB2ZSwgQ3lyaWxsaWNzbWFsbCBr
YSwgQ3lyaWxsaWNzbWFsbCBlbCwgQ3lyaWxsaWNzbWFsbCB5dSwgQ3lyaWxsaWNzbWFsbCBjaGUs
IEN5cmlsbGljc21hbGwgYSwgQ3lyaWxsaWNzbWFsbCBlbCwgQ3lyaWxsaWNzbWFsbCBvLCBDeXJp
bGxpYyBzbWFsbCBvLCBDeXJpbGxpY3NtYWxsIGJlLCBDeXJpbGxpY3NtYWxsIHNoY2hhLCBDeXJp
bGxpY3NtYWxsIGllLCBDeXJpbGxpY3NtYWxsIGVuLCBDeXJpbGxpY3NtYWxsIGEsIEN5cmlsbGlj
c21hbGwgdHNlLCBDeXJpbGxpY3NtYWxsIGksIEN5cmlsbGljc21hbGwgbywgQ3lyaWxsaWNzbWFs
bCBlbiwgQ3lyaWxsaWNzbWFsbCBhLCBDeXJpbGxpY3NtYWxsIGVsLCBDeXJpbGxpY3NtYWxsIHNv
ZnQgc2lnbiwgQ3lyaWxsaWNzbWFsbCBlbiwgQ3lyaWxsaWNzbWFsbCB1LCBDeXJpbGxpY3NtYWxs
IHl1LCBDeXJpbGxpYyBzbWFsbCBnaGUsIEN5cmlsbGljc21hbGwgZXIsIEN5cmlsbGljc21hbGwg
dSwgQ3lyaWxsaWNzbWFsbCBwZSwgQ3lyaWxsaWNzbWFsbCBwZSwgQ3lyaWxsaWNzbWFsbCB1LCBD
eXJpbGxpYyBzbWFsbCBpLCBDeXJpbGxpY3NtYWxsIHplLCBDeXJpbGxpYyAyMyA4MTMgY2FwaXRh
bCBWRSwgQ3lyaWxsaWNjYXBpdGFsIEksIEN5cmlsbGljY2FwaXRhbCBDSEUsIEN5cmlsbGljLXNt
YWxsIGksIEN5cmlsbGljc21hbGwgZW4sIEN5cmlsbGljc21hbGwgZWYsIEN5cmlsbGljc21hbGwg
aSwgQ3lyaWxsaWNzbWFsbCB0c2UsIEN5cmlsbGljc21hbGwgaSwgQ3lyaWxsaWNzbWFsbCBlciwg
Q3lyaWxsaWNzbWFsbCBvLCBDeXJpbGxpY3NtYWxsIHZlLCBDeXJpbGxpY3NtYWxsIGEsIEN5cmls
bGljc21hbGwgZW4sIEN5cmlsbGljc21hbGwgZW4sIEN5cmlsbGljc21hbGwgeWVydSwgQ3lyaWxs
aWNzbWFsbCBoYSwgQ3lyaWxsaWMgKGNhcGl0YWwgVkUsIEN5cmlsbGljY2FwaXRhbCBJLCBDeXJp
bGxpY2NhcGl0YWwgQ0hFLCBDeXJpbGxpYy1zbWFsbCBwZSwgQ3lyaWxsaWNzbWFsbCBvLCBDeXJp
bGxpY3NtYWxsIGVsLCBDeXJpbGxpY3NtYWxsIG8sIEN5cmlsbGljc21hbGwgemhlLCBDeXJpbGxp
Y3NtYWxsIGksIEN5cmlsbGljc21hbGwgdGUsIEN5cmlsbGljc21hbGwgaWUsIEN5cmlsbGljc21h
bGwgZWwsIEN5cmlsbGljc21hbGwgc29mdCBzaWduLCBDeXJpbGxpY3NtYWxsIGVuLCBDeXJpbGxp
Y3NtYWxsIHllcnUsIEN5cmlsbGljc21hbGwgaGEsIEN5cmlsbGljKSBzbWFsbCBwZSwgQ3lyaWxs
aWNzbWFsbCBvLCBDeXJpbGxpY3NtYWxsIHRlLCBDeXJpbGxpY3NtYWxsIGVyLCBDeXJpbGxpY3Nt
YWxsIGllLCBDeXJpbGxpY3NtYWxsIGJlLCBDeXJpbGxpY3NtYWxsIGksIEN5cmlsbGljc21hbGwg
dGUsIEN5cmlsbGljc21hbGwgaWUsIEN5cmlsbGljc21hbGwgZWwsIEN5cmlsbGljc21hbGwgaWUs
IEN5cmlsbGljc21hbGwgc2hvcnQgaSwgQ3lyaWxsaWMgc21hbGwgaSwgQ3lyaWxsaWNzbWFsbCBl
biwgQ3lyaWxsaWNzbWFsbCBoYXJkIHNpZ24sIEN5cmlsbGljc21hbGwgaWUsIEN5cmlsbGljc21h
bGwga2EsIEN5cmlsbGljc21hbGwgdHNlLCBDeXJpbGxpY3NtYWxsIGksIEN5cmlsbGljc21hbGwg
bywgQ3lyaWxsaWNzbWFsbCBlbiwgQ3lyaWxsaWNzbWFsbCBlbiwgQ3lyaWxsaWNzbWFsbCB5ZXJ1
LCBDeXJpbGxpY3NtYWxsIGhhLCBDeXJpbGxpYyBzbWFsbCBvLCBDeXJpbGxpY3NtYWxsIHBlLCBD
eXJpbGxpY3NtYWxsIGksIEN5cmlsbGljc21hbGwgbywgQ3lyaWxsaWNzbWFsbCBpLCBDeXJpbGxp
Y3NtYWxsIGRlLCBDeXJpbGxpY3NtYWxsIGVuLCBDeXJpbGxpY3NtYWxsIHllcnUsIEN5cmlsbGlj
c21hbGwgaGEsIEN5cmlsbGljIHNtYWxsIHBlLCBDeXJpbGxpY3NtYWxsIGVyLCBDeXJpbGxpY3Nt
YWxsIGllLCBDeXJpbGxpY3NtYWxsIHBlLCBDeXJpbGxpY3NtYWxsIGEsIEN5cmlsbGljc21hbGwg
ZXIsIEN5cmlsbGljc21hbGwgYSwgQ3lyaWxsaWNzbWFsbCB0ZSwgQ3lyaWxsaWNzbWFsbCBvLCBD
eXJpbGxpY3NtYWxsIHZlLCBDeXJpbGxpYywgc21hbGwga2EsIEN5cmlsbGljc21hbGwgbywgQ3ly
aWxsaWNzbWFsbCB0ZSwgQ3lyaWxsaWNzbWFsbCBvLCBDeXJpbGxpY3NtYWxsIGVyLCBDeXJpbGxp
Y3NtYWxsIHllcnUsIEN5cmlsbGljc21hbGwgaWUsIEN5cmlsbGljIHNtYWxsIHBlLCBDeXJpbGxp
Y3NtYWxsIG8sIEN5cmlsbGljc21hbGwgZWwsIEN5cmlsbGljc21hbGwgdSwgQ3lyaWxsaWNzbWFs
bCBjaGUsIEN5cmlsbGljc21hbGwgYSwgQ3lyaWxsaWNzbWFsbCBlbCwgQ3lyaWxsaWNzbWFsbCBp
LCBDeXJpbGxpYyBjYXBpdGFsIEEsIEN5cmlsbGljY2FwaXRhbCBFUiwgQ3lyaWxsaWNjYXBpdGFs
IFRFLCBDeXJpbGxpYyBzbWFsbCB2ZSwgQ3lyaWxsaWMgc21hbGwgcGUsIEN5cmlsbGljc21hbGwg
aWUsIEN5cmlsbGljc21hbGwgZXIsIEN5cmlsbGljc21hbGwgaSwgQ3lyaWxsaWNzbWFsbCBvLCBD
eXJpbGxpY3NtYWxsIGRlLCBDeXJpbGxpYyBzbWFsbCBlbSwgQ3lyaWxsaWNzbWFsbCBpZSwgQ3ly
aWxsaWNzbWFsbCB6aGUsIEN5cmlsbGljc21hbGwgZGUsIEN5cmlsbGljc21hbGwgdSwgQ3lyaWxs
aWMgMzEgc21hbGwgZGUsIEN5cmlsbGljc21hbGwgaWUsIEN5cmlsbGljc21hbGwga2EsIEN5cmls
bGljc21hbGwgYSwgQ3lyaWxsaWNzbWFsbCBiZSwgQ3lyaWxsaWNzbWFsbCBlciwgQ3lyaWxsaWNz
bWFsbCB5YSwgQ3lyaWxsaWMgMjAwMiBzbWFsbCBnaGUsIEN5cmlsbGljLiBzbWFsbCBpLCBDeXJp
bGxpYyAzMSBzbWFsbCBkZSwgQ3lyaWxsaWNzbWFsbCBpZSwgQ3lyaWxsaWNzbWFsbCBrYSwgQ3ly
aWxsaWNzbWFsbCBhLCBDeXJpbGxpY3NtYWxsIGJlLCBDeXJpbGxpY3NtYWxsIGVyLCBDeXJpbGxp
Y3NtYWxsIHlhLCBDeXJpbGxpYyAyMDExIHNtYWxsIGdoZSwgQ3lyaWxsaWMuIGNhcGl0YWwgVSwg
Q3lyaWxsaWNzbWFsbCBlciwgQ3lyaWxsaWNzbWFsbCBvLCBDeXJpbGxpY3NtYWxsIHZlLCBDeXJp
bGxpY3NtYWxsIGVuLCBDeXJpbGxpY3NtYWxsIGksIEN5cmlsbGljIHNtYWxsIGVzLCBDeXJpbGxp
Y3NtYWxsIGVtLCBDeXJpbGxpY3NtYWxsIGllLCBDeXJpbGxpY3NtYWxsIGVyLCBDeXJpbGxpY3Nt
YWxsIHRlLCBDeXJpbGxpY3NtYWxsIGVuLCBDeXJpbGxpY3NtYWxsIG8sIEN5cmlsbGljc21hbGwg
ZXMsIEN5cmlsbGljc21hbGwgdGUsIEN5cmlsbGljc21hbGwgaSwgQ3lyaWxsaWMgc21hbGwgaSwg
Q3lyaWxsaWMgc21hbGwgZGUsIEN5cmlsbGljc21hbGwgaWUsIEN5cmlsbGljc21hbGwgZW0sIEN5
cmlsbGljc21hbGwgbywgQ3lyaWxsaWNzbWFsbCBnaGUsIEN5cmlsbGljc21hbGwgZXIsIEN5cmls
bGljc21hbGwgYSwgQ3lyaWxsaWNzbWFsbCBlZiwgQ3lyaWxsaWNzbWFsbCBpLCBDeXJpbGxpY3Nt
YWxsIGNoZSwgQ3lyaWxsaWNzbWFsbCBpZSwgQ3lyaWxsaWNzbWFsbCBlcywgQ3lyaWxsaWNzbWFs
bCBrYSwgQ3lyaWxsaWNzbWFsbCBpLCBDeXJpbGxpY3NtYWxsIGllLCBDeXJpbGxpYyBzbWFsbCBk
ZSwgQ3lyaWxsaWNzbWFsbCBhLCBDeXJpbGxpY3NtYWxsIGVuLCBDeXJpbGxpY3NtYWxsIGVuLCBD
eXJpbGxpY3NtYWxsIHllcnUsIEN5cmlsbGljc21hbGwgaWUsIEN5cmlsbGljLCBzbWFsbCBoYSwg
Q3lyaWxsaWNzbWFsbCBhLCBDeXJpbGxpY3NtYWxsIGVyLCBDeXJpbGxpY3NtYWxsIGEsIEN5cmls
bGljc21hbGwga2EsIEN5cmlsbGljc21hbGwgdGUsIEN5cmlsbGljc21hbGwgaWUsIEN5cmlsbGlj
c21hbGwgZXIsIEN5cmlsbGljc21hbGwgaSwgQ3lyaWxsaWNzbWFsbCBlcywgQ3lyaWxsaWNzbWFs
bCB0ZSwgQ3lyaWxsaWNzbWFsbCBpLCBDeXJpbGxpY3NtYWxsIGthLCBDeXJpbGxpY3NtYWxsIGks
IEN5cmlsbGljIHNtYWxsIHplLCBDeXJpbGxpY3NtYWxsIGEsIEN5cmlsbGljc21hbGwgYmUsIEN5
cmlsbGljc21hbGwgbywgQ3lyaWxsaWNzbWFsbCBlbCwgQ3lyaWxsaWNzbWFsbCBpZSwgQ3lyaWxs
aWNzbWFsbCB2ZSwgQ3lyaWxsaWNzbWFsbCBhLCBDeXJpbGxpY3NtYWxsIGVuLCBDeXJpbGxpY3Nt
YWxsIGksIEN5cmlsbGljc21hbGwgeWEsIEN5cmlsbGljIHNtYWxsIGksIEN5cmlsbGljIHNtYWxs
IGVsLCBDeXJpbGxpY3NtYWxsIGllLCBDeXJpbGxpY3NtYWxsIGNoZSwgQ3lyaWxsaWNzbWFsbCBp
ZSwgQ3lyaWxsaWNzbWFsbCBlbiwgQ3lyaWxsaWNzbWFsbCBpLCBDeXJpbGxpY3NtYWxsIHlhLCBD
eXJpbGxpYyBzbWFsbCBlcywgQ3lyaWxsaWNzbWFsbCBvLCBDeXJpbGxpY3NtYWxsIHBlLCBDeXJp
bGxpY3NtYWxsIG8sIEN5cmlsbGljc21hbGwgZXMsIEN5cmlsbGljc21hbGwgdGUsIEN5cmlsbGlj
c21hbGwgYSwgQ3lyaWxsaWNzbWFsbCB2ZSwgQ3lyaWxsaWNzbWFsbCBlbCwgQ3lyaWxsaWNzbWFs
bCB5YSwgQ3lyaWxsaWNzbWFsbCBlbCwgQ3lyaWxsaWNzbWFsbCBpLCBDeXJpbGxpY3NtYWxsIGVz
LCBDeXJpbGxpY3NtYWxsIHNvZnQgc2lnbiwgQ3lyaWxsaWMgc21hbGwgZXMsIEN5cmlsbGljIHNt
YWxsIGRlLCBDeXJpbGxpY3NtYWxsIGEsIEN5cmlsbGljc21hbGwgZW4sIEN5cmlsbGljc21hbGwg
ZW4sIEN5cmlsbGljc21hbGwgeWVydSwgQ3lyaWxsaWNzbWFsbCBlbSwgQ3lyaWxsaWNzbWFsbCBp
LCBDeXJpbGxpYyBzbWFsbCBwZSwgQ3lyaWxsaWNzbWFsbCBhLCBDeXJpbGxpY3NtYWxsIHRzZSwg
Q3lyaWxsaWNzbWFsbCBpLCBDeXJpbGxpY3NtYWxsIGllLCBDeXJpbGxpY3NtYWxsIGVuLCBDeXJp
bGxpY3NtYWxsIHRlLCBDeXJpbGxpY3NtYWxsIG8sIEN5cmlsbGljc21hbGwgdmUsIEN5cmlsbGlj
LCBzbWFsbCBwZSwgQ3lyaWxsaWNzbWFsbCBvLCBDeXJpbGxpY3NtYWxsIGVsLCBDeXJpbGxpY3Nt
YWxsIHUsIEN5cmlsbGljc21hbGwgY2hlLCBDeXJpbGxpY3NtYWxsIGEsIEN5cmlsbGljc21hbGwg
dmUsIEN5cmlsbGljc21hbGwgc2hhLCBDeXJpbGxpY3NtYWxsIGksIEN5cmlsbGljc21hbGwgaGEs
IEN5cmlsbGljIHNtYWxsIGVsLCBDeXJpbGxpY3NtYWxsIGksIEN5cmlsbGljc21hbGwgYmUsIEN5
cmlsbGljc21hbGwgbywgQ3lyaWxsaWMgY2FwaXRhbCBBLCBDeXJpbGxpY2NhcGl0YWwgRVIsIEN5
cmlsbGljY2FwaXRhbCBURSwgQ3lyaWxsaWMgc21hbGwgaSwgQ3lyaWxsaWMgY2FwaXRhbCBFTSwg
Q3lyaWxsaWNjYXBpdGFsIFBFLCBDeXJpbGxpY2NhcGl0YWwgVEUsIEN5cmlsbGljLCBzbWFsbCBl
bCwgQ3lyaWxsaWNzbWFsbCBpLCBDeXJpbGxpY3NtYWxsIGJlLCBDeXJpbGxpY3NtYWxsIG8sIEN5
cmlsbGljIHNtYWxsIHRlLCBDeXJpbGxpY3NtYWxsIG8sIEN5cmlsbGljc21hbGwgZWwsIEN5cmls
bGljc21hbGwgc29mdCBzaWduLCBDeXJpbGxpY3NtYWxsIGthLCBDeXJpbGxpY3NtYWxsIG8sIEN5
cmlsbGljIGNhcGl0YWwgQSwgQ3lyaWxsaWNjYXBpdGFsIEVSLCBDeXJpbGxpY2NhcGl0YWwgVEUs
IEN5cmlsbGljLiBjYXBpdGFsIEVGLCBDeXJpbGxpY3NtYWxsIGEsIEN5cmlsbGljc21hbGwga2Es
IEN5cmlsbGljc21hbGwgdGUsIEN5cmlsbGljc21hbGwgbywgQ3lyaWxsaWNzbWFsbCBlciwgQ3ly
aWxsaWNzbWFsbCB5ZXJ1LCBDeXJpbGxpYywgc21hbGwgZXMsIEN5cmlsbGljc21hbGwgdmUsIEN5
cmlsbGljc21hbGwgeWEsIEN5cmlsbGljc21hbGwgemUsIEN5cmlsbGljc21hbGwgYSwgQ3lyaWxs
aWNzbWFsbCBlbiwgQ3lyaWxsaWNzbWFsbCBlbiwgQ3lyaWxsaWNzbWFsbCB5ZXJ1LCBDeXJpbGxp
Y3NtYWxsIGllLCBDeXJpbGxpYyBzbWFsbCBlcywgQ3lyaWxsaWNzbWFsbCBvLCBDeXJpbGxpYyBz
bWFsbCBlcywgQ3lyaWxsaWNzbWFsbCBlbSwgQ3lyaWxsaWNzbWFsbCBpZSwgQ3lyaWxsaWNzbWFs
bCBlciwgQ3lyaWxsaWNzbWFsbCB0ZSwgQ3lyaWxsaWNzbWFsbCBlbiwgQ3lyaWxsaWNzbWFsbCBv
LCBDeXJpbGxpY3NtYWxsIGVzLCBDeXJpbGxpY3NtYWxsIHRlLCBDeXJpbGxpY3NtYWxsIHNvZnQg
c2lnbiwgQ3lyaWxsaWNzbWFsbCB5dSwgQ3lyaWxsaWMsIHNtYWxsIG8sIEN5cmlsbGljc21hbGwg
cGUsIEN5cmlsbGljc21hbGwgZXIsIEN5cmlsbGljc21hbGwgaWUsIEN5cmlsbGljc21hbGwgZGUs
IEN5cmlsbGljc21hbGwgaWUsIEN5cmlsbGljc21hbGwgZWwsIEN5cmlsbGljc21hbGwgeWEsIEN5
cmlsbGljc21hbGwgZWwsIEN5cmlsbGljc21hbGwgaSwgQ3lyaWxsaWNzbWFsbCBlcywgQ3lyaWxs
aWNzbWFsbCBzb2Z0IHNpZ24sIEN5cmlsbGljIHNtYWxsIG8sIEN5cmlsbGljc21hbGwgZGUsIEN5
cmlsbGljc21hbGwgZW4sIEN5cmlsbGljc21hbGwgbywgQ3lyaWxsaWNzbWFsbCBlZiwgQ3lyaWxs
aWNzbWFsbCBhLCBDeXJpbGxpY3NtYWxsIGthLCBDeXJpbGxpY3NtYWxsIHRlLCBDeXJpbGxpY3Nt
YWxsIG8sIEN5cmlsbGljc21hbGwgZXIsIEN5cmlsbGljc21hbGwgZW4sIEN5cmlsbGljc21hbGwg
eWVydSwgQ3lyaWxsaWNzbWFsbCBlbSwgQ3lyaWxsaWMgc21hbGwgaSwgQ3lyaWxsaWMgc21hbGwg
ZW0sIEN5cmlsbGljc21hbGwgZW4sIEN5cmlsbGljc21hbGwgbywgQ3lyaWxsaWNzbWFsbCBnaGUs
IEN5cmlsbGljc21hbGwgbywgQ3lyaWxsaWNzbWFsbCBlZiwgQ3lyaWxsaWNzbWFsbCBhLCBDeXJp
bGxpY3NtYWxsIGthLCBDeXJpbGxpY3NtYWxsIHRlLCBDeXJpbGxpY3NtYWxsIG8sIEN5cmlsbGlj
c21hbGwgZXIsIEN5cmlsbGljc21hbGwgZW4sIEN5cmlsbGljc21hbGwgeWVydSwgQ3lyaWxsaWNz
bWFsbCBlbSwgQ3lyaWxsaWMgc21hbGwgYSwgQ3lyaWxsaWNzbWFsbCBlbiwgQ3lyaWxsaWNzbWFs
bCBhLCBDeXJpbGxpY3NtYWxsIGVsLCBDeXJpbGxpY3NtYWxsIGksIEN5cmlsbGljc21hbGwgemUs
IEN5cmlsbGljc21hbGwgbywgQ3lyaWxsaWNzbWFsbCBlbSwgQ3lyaWxsaWMuIGNhcGl0YWwgRVIs
IEN5cmlsbGljc21hbGwgaWUsIEN5cmlsbGljc21hbGwgemUsIEN5cmlsbGljc21hbGwgdSwgQ3ly
aWxsaWNzbWFsbCBlbCwgQ3lyaWxsaWNzbWFsbCBzb2Z0IHNpZ24sIEN5cmlsbGljc21hbGwgdGUs
IEN5cmlsbGljc21hbGwgYSwgQ3lyaWxsaWNzbWFsbCB0ZSwgQ3lyaWxsaWNzbWFsbCB5ZXJ1LCBD
eXJpbGxpYzogY2FwaXRhbCBWRSwgQ3lyaWxsaWMgc21hbGwgdHNlLCBDeXJpbGxpY3NtYWxsIGll
LCBDeXJpbGxpY3NtYWxsIGVsLCBDeXJpbGxpY3NtYWxsIG8sIEN5cmlsbGljc21hbGwgZW0sIEN5
cmlsbGljLCBzbWFsbCB2ZSwgQ3lyaWxsaWMgc21hbGwgdGUsIEN5cmlsbGljc21hbGwgaWUsIEN5
cmlsbGljc21hbGwgY2hlLCBDeXJpbGxpY3NtYWxsIGllLCBDeXJpbGxpY3NtYWxsIGVuLCBDeXJp
bGxpY3NtYWxsIGksIEN5cmlsbGljc21hbGwgaSwgQ3lyaWxsaWMgNDEgOTU5IHNtYWxsIGNoZSwg
Q3lyaWxsaWNzbWFsbCBpZSwgQ3lyaWxsaWNzbWFsbCBlbCwgQ3lyaWxsaWNzbWFsbCBvLCBDeXJp
bGxpY3NtYWxsIHZlLCBDeXJpbGxpY3NtYWxsIGllLCBDeXJpbGxpY3NtYWxsIGthLCBDeXJpbGxp
Y3NtYWxsIG8sIEN5cmlsbGljLXNtYWxsIGVsLCBDeXJpbGxpY3NtYWxsIGllLCBDeXJpbGxpY3Nt
YWxsIHRlLCBDeXJpbGxpYyBzbWFsbCBlbiwgQ3lyaWxsaWNzbWFsbCBhLCBDeXJpbGxpY3NtYWxs
IGJlLCBDeXJpbGxpY3NtYWxsIGVsLCBDeXJpbGxpY3NtYWxsIHl1LCBDeXJpbGxpY3NtYWxsIGRl
LCBDeXJpbGxpY3NtYWxsIGllLCBDeXJpbGxpY3NtYWxsIGVuLCBDeXJpbGxpY3NtYWxsIGksIEN5
cmlsbGljc21hbGwgc2hvcnQgaSwgQ3lyaWxsaWMgc21hbGwgemUsIEN5cmlsbGljc21hbGwgYSwg
Q3lyaWxsaWNzbWFsbCBlciwgQ3lyaWxsaWNzbWFsbCBpZSwgQ3lyaWxsaWNzbWFsbCBnaGUsIEN5
cmlsbGljc21hbGwgaSwgQ3lyaWxsaWNzbWFsbCBlcywgQ3lyaWxsaWNzbWFsbCB0ZSwgQ3lyaWxs
aWNzbWFsbCBlciwgQ3lyaWxsaWNzbWFsbCBpLCBDeXJpbGxpY3NtYWxsIGVyLCBDeXJpbGxpY3Nt
YWxsIG8sIEN5cmlsbGljc21hbGwgdmUsIEN5cmlsbGljc21hbGwgYSwgQ3lyaWxsaWNzbWFsbCBl
biwgQ3lyaWxsaWNzbWFsbCBvLCBDeXJpbGxpYyAzIDA1NyBzbWFsbCBlcywgQ3lyaWxsaWNzbWFs
bCBlbSwgQ3lyaWxsaWNzbWFsbCBpZSwgQ3lyaWxsaWNzbWFsbCBlciwgQ3lyaWxsaWNzbWFsbCB0
ZSwgQ3lyaWxsaWNzbWFsbCBpZSwgQ3lyaWxsaWNzbWFsbCBlbCwgQ3lyaWxsaWNzbWFsbCBzb2Z0
IHNpZ24sIEN5cmlsbGljc21hbGwgZW4sIEN5cmlsbGljc21hbGwgeWVydSwgQ3lyaWxsaWNzbWFs
bCBoYSwgQ3lyaWxsaWMgc21hbGwgaSwgQ3lyaWxsaWNzbWFsbCBlcywgQ3lyaWxsaWNzbWFsbCBo
YSwgQ3lyaWxsaWNzbWFsbCBvLCBDeXJpbGxpY3NtYWxsIGRlLCBDeXJpbGxpY3NtYWxsIG8sIEN5
cmlsbGljc21hbGwgdmUsIEN5cmlsbGljIChzbWFsbCBlcywgQ3lyaWxsaWNzbWFsbCBlbSwgQ3ly
aWxsaWNzbWFsbCBpZSwgQ3lyaWxsaWNzbWFsbCBlciwgQ3lyaWxsaWNzbWFsbCB0ZSwgQ3lyaWxs
aWNzbWFsbCBlbiwgQ3lyaWxsaWNzbWFsbCBvLCBDeXJpbGxpY3NtYWxsIGVzLCBDeXJpbGxpY3Nt
YWxsIHRlLCBDeXJpbGxpY3NtYWxsIHNvZnQgc2lnbiwgQ3lyaWxsaWM6IDcsMyBzbWFsbCBlbiwg
Q3lyaWxsaWNzbWFsbCBhLCBDeXJpbGxpYyAxMDAgc21hbGwgY2hlLCBDeXJpbGxpY3NtYWxsIGll
LCBDeXJpbGxpY3NtYWxsIGVsLCBDeXJpbGxpY3NtYWxsIG8sIEN5cmlsbGljc21hbGwgdmUsIEN5
cmlsbGljc21hbGwgaWUsIEN5cmlsbGljc21hbGwga2EsIEN5cmlsbGljc21hbGwgbywgQ3lyaWxs
aWMtc21hbGwgZWwsIEN5cmlsbGljc21hbGwgaWUsIEN5cmlsbGljc21hbGwgdGUsIEN5cmlsbGlj
OyA5NSUgc21hbGwgZGUsIEN5cmlsbGljc21hbGwgbywgQ3lyaWxsaWNzbWFsbCB2ZSwgQ3lyaWxs
aWNzbWFsbCBpZSwgQ3lyaWxsaWNzbWFsbCBlciwgQ3lyaWxsaWNzbWFsbCBpLCBDeXJpbGxpY3Nt
YWxsIHRlLCBDeXJpbGxpY3NtYWxsIGllLCBDeXJpbGxpY3NtYWxsIGVsLCBDeXJpbGxpY3NtYWxs
IHNvZnQgc2lnbiwgQ3lyaWxsaWNzbWFsbCBlbiwgQ3lyaWxsaWNzbWFsbCB5ZXJ1LCBDeXJpbGxp
Y3NtYWxsIHNob3J0IGksIEN5cmlsbGljIHNtYWxsIGksIEN5cmlsbGljc21hbGwgZW4sIEN5cmls
bGljc21hbGwgdGUsIEN5cmlsbGljc21hbGwgaWUsIEN5cmlsbGljc21hbGwgZXIsIEN5cmlsbGlj
c21hbGwgdmUsIEN5cmlsbGljc21hbGwgYSwgQ3lyaWxsaWNzbWFsbCBlbCwgQ3lyaWxsaWMsIGNh
cGl0YWwgREUsIEN5cmlsbGljY2FwaXRhbCBJLCBDeXJpbGxpYzogNywwLTcsNSkuIGNhcGl0YWwg
RVMsIEN5cmlsbGljc21hbGwgZW0sIEN5cmlsbGljc21hbGwgaWUsIEN5cmlsbGljc21hbGwgZXIs
IEN5cmlsbGljc21hbGwgdGUsIEN5cmlsbGljc21hbGwgZW4sIEN5cmlsbGljc21hbGwgbywgQ3ly
aWxsaWNzbWFsbCBlcywgQ3lyaWxsaWNzbWFsbCB0ZSwgQ3lyaWxsaWNzbWFsbCBzb2Z0IHNpZ24s
IEN5cmlsbGljIHNtYWxsIGVzLCBDeXJpbGxpY3NtYWxsIHBlLCBDeXJpbGxpY3NtYWxsIHUsIEN5
cmlsbGljc21hbGwgZXMsIEN5cmlsbGljc21hbGwgdGUsIEN5cmlsbGljc21hbGwgeWEsIEN5cmls
bGljIHNtYWxsIHNoYSwgQ3lyaWxsaWNzbWFsbCBpZSwgQ3lyaWxsaWNzbWFsbCBlcywgQ3lyaWxs
aWNzbWFsbCB0ZSwgQ3lyaWxsaWNzbWFsbCBzb2Z0IHNpZ24sIEN5cmlsbGljIHNtYWxsIGVtLCBD
eXJpbGxpY3NtYWxsIGllLCBDeXJpbGxpY3NtYWxsIGVzLCBDeXJpbGxpY3NtYWxsIHlhLCBDeXJp
bGxpY3NtYWxsIHRzZSwgQ3lyaWxsaWNzbWFsbCBpZSwgQ3lyaWxsaWNzbWFsbCB2ZSwgQ3lyaWxs
aWMgc21hbGwgcGUsIEN5cmlsbGljc21hbGwgbywgQ3lyaWxsaWNzbWFsbCBlcywgQ3lyaWxsaWNz
bWFsbCBlbCwgQ3lyaWxsaWNzbWFsbCBpZSwgQ3lyaWxsaWMgc21hbGwgZW4sIEN5cmlsbGljc21h
bGwgYSwgQ3lyaWxsaWNzbWFsbCBjaGUsIEN5cmlsbGljc21hbGwgYSwgQ3lyaWxsaWNzbWFsbCBl
bCwgQ3lyaWxsaWNzbWFsbCBhLCBDeXJpbGxpYyBjYXBpdGFsIEEsIEN5cmlsbGljY2FwaXRhbCBF
UiwgQ3lyaWxsaWNjYXBpdGFsIFRFLCBDeXJpbGxpYyBzbWFsbCB6ZSwgQ3lyaWxsaWNzbWFsbCBl
biwgQ3lyaWxsaWNzbWFsbCBhLCBDeXJpbGxpY3NtYWxsIGNoZSwgQ3lyaWxsaWNzbWFsbCBpLCBD
eXJpbGxpY3NtYWxsIHRlLCBDeXJpbGxpY3NtYWxsIGllLCBDeXJpbGxpY3NtYWxsIGVsLCBDeXJp
bGxpY3NtYWxsIHNvZnQgc2lnbiwgQ3lyaWxsaWNzbWFsbCBlbiwgQ3lyaWxsaWNzbWFsbCBvLCBD
eXJpbGxpYyBzbWFsbCBlcywgQ3lyaWxsaWNzbWFsbCBlbiwgQ3lyaWxsaWNzbWFsbCBpLC==
</w:fldData>
              </w:fldChar>
            </w:r>
            <w:r w:rsidR="00717605">
              <w:rPr>
                <w:szCs w:val="24"/>
              </w:rPr>
              <w:instrText xml:space="preserve"> ADDIN EN.CITE.DATA </w:instrText>
            </w:r>
            <w:r w:rsidR="00717605">
              <w:rPr>
                <w:szCs w:val="24"/>
              </w:rPr>
            </w:r>
            <w:r w:rsidR="00717605">
              <w:rPr>
                <w:szCs w:val="24"/>
              </w:rPr>
              <w:fldChar w:fldCharType="end"/>
            </w:r>
            <w:r w:rsidR="00717605">
              <w:rPr>
                <w:szCs w:val="24"/>
              </w:rPr>
              <w:fldChar w:fldCharType="begin">
                <w:fldData xml:space="preserve">IEN5cmlsbGljc21hbGwgemUsIEN5cmlsbGljc21hbGwgaSwgQ3lyaWxsaWNzbWFsbCBlbCwgQ3ly
aWxsaWNzbWFsbCBhLCBDeXJpbGxpY3NtYWxsIGVzLCBDeXJpbGxpY3NtYWxsIHNvZnQgc2lnbiwg
Q3lyaWxsaWMgc21hbGwgcGUsIEN5cmlsbGljc21hbGwgZXIsIEN5cmlsbGljc21hbGwgaSwgQ3ly
aWxsaWMgc21hbGwgcGUsIEN5cmlsbGljc21hbGwgbywgQ3lyaWxsaWNzbWFsbCBlbCwgQ3lyaWxs
aWNzbWFsbCB1LCBDeXJpbGxpY3NtYWxsIGNoZSwgQ3lyaWxsaWNzbWFsbCBpZSwgQ3lyaWxsaWNz
bWFsbCBlbiwgQ3lyaWxsaWNzbWFsbCBpLCBDeXJpbGxpY3NtYWxsIGksIEN5cmlsbGljIGNhcGl0
YWwgQSwgQ3lyaWxsaWNjYXBpdGFsIEVSLCBDeXJpbGxpY2NhcGl0YWwgVEUsIEN5cmlsbGljIHNt
YWxsIGksIEN5cmlsbGljIGNhcGl0YWwgRU0sIEN5cmlsbGljY2FwaXRhbCBQRSwgQ3lyaWxsaWNj
YXBpdGFsIFRFLCBDeXJpbGxpYyBzbWFsbCBwZSwgQ3lyaWxsaWNzbWFsbCBvLCBDeXJpbGxpYyBz
bWFsbCBlcywgQ3lyaWxsaWNzbWFsbCBlciwgQ3lyaWxsaWNzbWFsbCBhLCBDeXJpbGxpY3NtYWxs
IHZlLCBDeXJpbGxpY3NtYWxsIGVuLCBDeXJpbGxpY3NtYWxsIGllLCBDeXJpbGxpY3NtYWxsIGVu
LCBDeXJpbGxpY3NtYWxsIGksIEN5cmlsbGljc21hbGwgeXUsIEN5cmlsbGljIHNtYWxsIHRlLCBD
eXJpbGxpY3NtYWxsIG8sIEN5cmlsbGljc21hbGwgZWwsIEN5cmlsbGljc21hbGwgc29mdCBzaWdu
LCBDeXJpbGxpY3NtYWxsIGthLCBDeXJpbGxpY3NtYWxsIG8sIEN5cmlsbGljIHNtYWxsIGVzLCBD
eXJpbGxpYyBjYXBpdGFsIEEsIEN5cmlsbGljY2FwaXRhbCBFUiwgQ3lyaWxsaWNjYXBpdGFsIFRF
LCBDeXJpbGxpYyAoNiw2IHNtYWxsIHBlLCBDeXJpbGxpY3NtYWxsIGVyLCBDeXJpbGxpY3NtYWxs
IG8sIEN5cmlsbGljc21hbGwgdGUsIEN5cmlsbGljc21hbGwgaSwgQ3lyaWxsaWNzbWFsbCB2ZSwg
Q3lyaWxsaWMgMTYsOSBzbWFsbCBlbiwgQ3lyaWxsaWNzbWFsbCBhLCBDeXJpbGxpYyAxMDAgc21h
bGwgY2hlLCBDeXJpbGxpY3NtYWxsIGllLCBDeXJpbGxpY3NtYWxsIGVsLCBDeXJpbGxpY3NtYWxs
IG8sIEN5cmlsbGljc21hbGwgdmUsIEN5cmlsbGljc21hbGwgaWUsIEN5cmlsbGljc21hbGwga2Es
IEN5cmlsbGljc21hbGwgbywgQ3lyaWxsaWMtc21hbGwgZWwsIEN5cmlsbGljc21hbGwgaWUsIEN5
cmlsbGljc21hbGwgdGUsIEN5cmlsbGljIHNtYWxsIGVzLCBDeXJpbGxpY3NtYWxsIG8sIEN5cmls
bGljc21hbGwgbywgQ3lyaWxsaWNzbWFsbCB0ZSwgQ3lyaWxsaWNzbWFsbCB2ZSwgQ3lyaWxsaWNz
bWFsbCBpZSwgQ3lyaWxsaWNzbWFsbCB0ZSwgQ3lyaWxsaWNzbWFsbCBlcywgQ3lyaWxsaWNzbWFs
bCB0ZSwgQ3lyaWxsaWNzbWFsbCB2ZSwgQ3lyaWxsaWNzbWFsbCBpZSwgQ3lyaWxsaWNzbWFsbCBl
biwgQ3lyaWxsaWNzbWFsbCBlbiwgQ3lyaWxsaWNzbWFsbCBvLCBDeXJpbGxpYzsgUCAmbHQ7IDAs
MDAxKS4gY2FwaXRhbCBFUywgQ3lyaWxsaWNzbWFsbCBwZSwgQ3lyaWxsaWNzbWFsbCB1LCBDeXJp
bGxpY3NtYWxsIGVzLCBDeXJpbGxpY3NtYWxsIHRlLCBDeXJpbGxpY3NtYWxsIHlhLCBDeXJpbGxp
YyAxMiBzbWFsbCBlbSwgQ3lyaWxsaWNzbWFsbCBpZSwgQ3lyaWxsaWNzbWFsbCBlcywgQ3lyaWxs
aWNzbWFsbCB5YSwgQ3lyaWxsaWNzbWFsbCB0c2UsIEN5cmlsbGljc21hbGwgaWUsIEN5cmlsbGlj
c21hbGwgdmUsIEN5cmlsbGljIHNtYWxsIHUsIEN5cmlsbGljc21hbGwgZXIsIEN5cmlsbGljc21h
bGwgbywgQ3lyaWxsaWNzbWFsbCB2ZSwgQ3lyaWxsaWNzbWFsbCBpZSwgQ3lyaWxsaWNzbWFsbCBl
biwgQ3lyaWxsaWNzbWFsbCBzb2Z0IHNpZ24sIEN5cmlsbGljIHNtYWxsIGVzLCBDeXJpbGxpY3Nt
YWxsIGVtLCBDeXJpbGxpY3NtYWxsIGllLCBDeXJpbGxpY3NtYWxsIGVyLCBDeXJpbGxpY3NtYWxs
IHRlLCBDeXJpbGxpY3NtYWxsIGVuLCBDeXJpbGxpY3NtYWxsIG8sIEN5cmlsbGljc21hbGwgZXMs
IEN5cmlsbGljc21hbGwgdGUsIEN5cmlsbGljc21hbGwgaSwgQ3lyaWxsaWMgc21hbGwgZXMsIEN5
cmlsbGljc21hbGwgbywgQ3lyaWxsaWNzbWFsbCBlcywgQ3lyaWxsaWNzbWFsbCB0ZSwgQ3lyaWxs
aWNzbWFsbCBhLCBDeXJpbGxpY3NtYWxsIHZlLCBDeXJpbGxpY3NtYWxsIGVsLCBDeXJpbGxpY3Nt
YWxsIHlhLCBDeXJpbGxpY3NtYWxsIGVsLCBDeXJpbGxpYyAzLDcgc21hbGwgaSwgQ3lyaWxsaWMg
Nyw0IHNtYWxsIGVuLCBDeXJpbGxpY3NtYWxsIGEsIEN5cmlsbGljIDEwMCBzbWFsbCBjaGUsIEN5
cmlsbGljc21hbGwgaWUsIEN5cmlsbGljc21hbGwgZWwsIEN5cmlsbGljc21hbGwgbywgQ3lyaWxs
aWNzbWFsbCB2ZSwgQ3lyaWxsaWNzbWFsbCBpZSwgQ3lyaWxsaWNzbWFsbCBrYSwgQ3lyaWxsaWNz
bWFsbCBvLCBDeXJpbGxpYy1zbWFsbCBlbCwgQ3lyaWxsaWNzbWFsbCBpZSwgQ3lyaWxsaWNzbWFs
bCB0ZSwgQ3lyaWxsaWMgc21hbGwgdmUsIEN5cmlsbGljIHNtYWxsIGRlLCBDeXJpbGxpY3NtYWxs
IHZlLCBDeXJpbGxpY3NtYWxsIHUsIEN5cmlsbGljc21hbGwgaGEsIEN5cmlsbGljIHNtYWxsIGdo
ZSwgQ3lyaWxsaWNzbWFsbCBlciwgQ3lyaWxsaWNzbWFsbCB1LCBDeXJpbGxpY3NtYWxsIHBlLCBD
eXJpbGxpY3NtYWxsIHBlLCBDeXJpbGxpY3NtYWxsIGEsIEN5cmlsbGljc21hbGwgaGEsIEN5cmls
bGljIHNtYWxsIGVzLCBDeXJpbGxpY3NtYWxsIG8sIEN5cmlsbGljc21hbGwgbywgQ3lyaWxsaWNz
bWFsbCB0ZSwgQ3lyaWxsaWNzbWFsbCB2ZSwgQ3lyaWxsaWNzbWFsbCBpZSwgQ3lyaWxsaWNzbWFs
bCB0ZSwgQ3lyaWxsaWNzbWFsbCBlcywgQ3lyaWxsaWNzbWFsbCB0ZSwgQ3lyaWxsaWNzbWFsbCB2
ZSwgQ3lyaWxsaWNzbWFsbCBpZSwgQ3lyaWxsaWNzbWFsbCBlbiwgQ3lyaWxsaWNzbWFsbCBlbiwg
Q3lyaWxsaWNzbWFsbCBvLCBDeXJpbGxpYyAoUCAmbHQ7IDAsMDAxKS4gY2FwaXRhbCBFTiwgQ3ly
aWxsaWNzbWFsbCBpZSwgQ3lyaWxsaWNzbWFsbCBwZSwgQ3lyaWxsaWNzbWFsbCBvLCBDeXJpbGxp
Y3NtYWxsIGVsLCBDeXJpbGxpY3NtYWxsIHUsIEN5cmlsbGljc21hbGwgY2hlLCBDeXJpbGxpY3Nt
YWxsIGllLCBDeXJpbGxpY3NtYWxsIGVuLCBDeXJpbGxpY3NtYWxsIGksIEN5cmlsbGljc21hbGwg
aWUsIEN5cmlsbGljIGNhcGl0YWwgRU0sIEN5cmlsbGljY2FwaXRhbCBQRSwgQ3lyaWxsaWNjYXBp
dGFsIFRFLCBDeXJpbGxpYyBzbWFsbCB5YSwgQ3lyaWxsaWNzbWFsbCB2ZSwgQ3lyaWxsaWNzbWFs
bCBlbCwgQ3lyaWxsaWNzbWFsbCB5YSwgQ3lyaWxsaWNzbWFsbCBlbCwgQ3lyaWxsaWNzbWFsbCBv
LCBDeXJpbGxpY3NtYWxsIGVzLCBDeXJpbGxpY3NtYWxsIHNvZnQgc2lnbiwgQ3lyaWxsaWMgc21h
bGwgZW4sIEN5cmlsbGljc21hbGwgaWUsIEN5cmlsbGljc21hbGwgemUsIEN5cmlsbGljc21hbGwg
YSwgQ3lyaWxsaWNzbWFsbCB2ZSwgQ3lyaWxsaWNzbWFsbCBpLCBDeXJpbGxpY3NtYWxsIGVzLCBD
eXJpbGxpY3NtYWxsIGksIEN5cmlsbGljc21hbGwgZW0sIEN5cmlsbGljc21hbGwgeWVydSwgQ3ly
aWxsaWNzbWFsbCBlbSwgQ3lyaWxsaWMgc21hbGwgcGUsIEN5cmlsbGljc21hbGwgZXIsIEN5cmls
bGljc21hbGwgaWUsIEN5cmlsbGljc21hbGwgZGUsIEN5cmlsbGljc21hbGwgaSwgQ3lyaWxsaWNz
bWFsbCBrYSwgQ3lyaWxsaWNzbWFsbCB0ZSwgQ3lyaWxsaWNzbWFsbCBvLCBDeXJpbGxpY3NtYWxs
IGVyLCBDeXJpbGxpY3NtYWxsIG8sIEN5cmlsbGljc21hbGwgZW0sIEN5cmlsbGljIHNtYWxsIGVz
LCBDeXJpbGxpY3NtYWxsIGVtLCBDeXJpbGxpY3NtYWxsIGllLCBDeXJpbGxpY3NtYWxsIGVyLCBD
eXJpbGxpY3NtYWxsIHRlLCBDeXJpbGxpY3NtYWxsIGksIEN5cmlsbGljIChzbWFsbCBlcywgQ3ly
aWxsaWNzbWFsbCBrYSwgQ3lyaWxsaWNzbWFsbCBvLCBDeXJpbGxpY3NtYWxsIGVyLCBDeXJpbGxp
Y3NtYWxsIGVyLCBDeXJpbGxpY3NtYWxsIGllLCBDeXJpbGxpY3NtYWxsIGthLCBDeXJpbGxpY3Nt
YWxsIHRlLCBDeXJpbGxpY3NtYWxsIGksIEN5cmlsbGljc21hbGwgZXIsIEN5cmlsbGljc21hbGwg
bywgQ3lyaWxsaWNzbWFsbCB2ZSwgQ3lyaWxsaWNzbWFsbCBhLCBDeXJpbGxpY3NtYWxsIGVuLCBD
eXJpbGxpY3NtYWxsIGVuLCBDeXJpbGxpY3NtYWxsIG8sIEN5cmlsbGljc21hbGwgaWUsIEN5cmls
bGljIHNtYWxsIGVzLCBDeXJpbGxpY3NtYWxsIG8sIEN5cmlsbGljc21hbGwgbywgQ3lyaWxsaWNz
bWFsbCB0ZSwgQ3lyaWxsaWNzbWFsbCBlbiwgQ3lyaWxsaWNzbWFsbCBvLCBDeXJpbGxpY3NtYWxs
IHNoYSwgQ3lyaWxsaWNzbWFsbCBpZSwgQ3lyaWxsaWNzbWFsbCBlbiwgQ3lyaWxsaWNzbWFsbCBp
LCBDeXJpbGxpY3NtYWxsIGllLCBDeXJpbGxpYyBzbWFsbCBlciwgQ3lyaWxsaWNzbWFsbCBpLCBD
eXJpbGxpY3NtYWxsIGVzLCBDeXJpbGxpY3NtYWxsIGthLCBDeXJpbGxpY3NtYWxsIG8sIEN5cmls
bGljc21hbGwgdmUsIEN5cmlsbGljOiAxLDQ7IDk1JSBjYXBpdGFsIERFLCBDeXJpbGxpY2NhcGl0
YWwgSSwgQ3lyaWxsaWM6IDEsMy0xLDYpLiBjYXBpdGFsIERFLCBDeXJpbGxpY3NtYWxsIGVyLCBD
eXJpbGxpY3NtYWxsIHUsIEN5cmlsbGljc21hbGwgZ2hlLCBDeXJpbGxpY3NtYWxsIGksIEN5cmls
bGljc21hbGwgZW0sIEN5cmlsbGljc21hbGwgaSwgQ3lyaWxsaWMgc21hbGwgcGUsIEN5cmlsbGlj
c21hbGwgZXIsIEN5cmlsbGljc21hbGwgaWUsIEN5cmlsbGljc21hbGwgZGUsIEN5cmlsbGljc21h
bGwgaSwgQ3lyaWxsaWNzbWFsbCBrYSwgQ3lyaWxsaWNzbWFsbCB0ZSwgQ3lyaWxsaWNzbWFsbCBv
LCBDeXJpbGxpY3NtYWxsIGVyLCBDeXJpbGxpY3NtYWxsIGEsIEN5cmlsbGljc21hbGwgZW0sIEN5
cmlsbGljc21hbGwgaSwgQ3lyaWxsaWMgc21hbGwgeWEsIEN5cmlsbGljc21hbGwgdmUsIEN5cmls
bGljc21hbGwgZWwsIEN5cmlsbGljc21hbGwgeWEsIEN5cmlsbGljc21hbGwgZWwsIEN5cmlsbGlj
c21hbGwgaSwgQ3lyaWxsaWNzbWFsbCBlcywgQ3lyaWxsaWNzbWFsbCBzb2Z0IHNpZ24sIEN5cmls
bGljIHNtYWxsIGVuLCBDeXJpbGxpY3NtYWxsIGksIEN5cmlsbGljc21hbGwgemUsIEN5cmlsbGlj
c21hbGwga2EsIEN5cmlsbGljc21hbGwgaSwgQ3lyaWxsaWNzbWFsbCBzaG9ydCBpLCBDeXJpbGxp
YyBzbWFsbCB1LCBDeXJpbGxpY3NtYWxsIGVyLCBDeXJpbGxpY3NtYWxsIG8sIEN5cmlsbGljc21h
bGwgdmUsIEN5cmlsbGljc21hbGwgaWUsIEN5cmlsbGljc21hbGwgZW4sIEN5cmlsbGljc21hbGwg
c29mdCBzaWduLCBDeXJpbGxpYyBzbWFsbCBnaGUsIEN5cmlsbGljc21hbGwgaWUsIEN5cmlsbGlj
c21hbGwgZW0sIEN5cmlsbGljc21hbGwgbywgQ3lyaWxsaWNzbWFsbCBnaGUsIEN5cmlsbGljc21h
bGwgZWwsIEN5cmlsbGljc21hbGwgbywgQ3lyaWxsaWNzbWFsbCBiZSwgQ3lyaWxsaWNzbWFsbCBp
LCBDeXJpbGxpY3NtYWxsIGVuLCBDeXJpbGxpY3NtYWxsIGEsIEN5cmlsbGljIHNtYWxsIGksIEN5
cmlsbGljIHNtYWxsIGVuLCBDeXJpbGxpY3NtYWxsIGksIEN5cmlsbGljc21hbGwgemUsIEN5cmls
bGljc21hbGwga2EsIEN5cmlsbGljc21hbGwgbywgQ3lyaWxsaWNzbWFsbCBpZSwgQ3lyaWxsaWMg
c21hbGwga2EsIEN5cmlsbGljc21hbGwgbywgQ3lyaWxsaWNzbWFsbCBlbCwgQ3lyaWxsaWNzbWFs
bCBpLCBDeXJpbGxpY3NtYWxsIGNoZSwgQ3lyaWxsaWNzbWFsbCBpZSwgQ3lyaWxsaWNzbWFsbCBl
cywgQ3lyaWxsaWNzbWFsbCB0ZSwgQ3lyaWxsaWNzbWFsbCB2ZSwgQ3lyaWxsaWNzbWFsbCBvLCBD
eXJpbGxpYyBDRDQrIGNhcGl0YWwgVEUsIEN5cmlsbGljLXNtYWxsIGVsLCBDeXJpbGxpY3NtYWxs
IGksIEN5cmlsbGljc21hbGwgZW0sIEN5cmlsbGljc21hbGwgZWYsIEN5cmlsbGljc21hbGwgbywg
Q3lyaWxsaWNzbWFsbCB0c2UsIEN5cmlsbGljc21hbGwgaSwgQ3lyaWxsaWNzbWFsbCB0ZSwgQ3ly
aWxsaWNzbWFsbCBvLCBDeXJpbGxpY3NtYWxsIHZlLCBDeXJpbGxpYyBzbWFsbCBwZSwgQ3lyaWxs
aWNzbWFsbCBlciwgQ3lyaWxsaWNzbWFsbCBpLCBDeXJpbGxpYyBzbWFsbCBwZSwgQ3lyaWxsaWNz
bWFsbCBlciwgQ3lyaWxsaWNzbWFsbCBvLCBDeXJpbGxpY3NtYWxsIHZlLCBDeXJpbGxpY3NtYWxs
IGllLCBDeXJpbGxpY3NtYWxsIGRlLCBDeXJpbGxpY3NtYWxsIGllLCBDeXJpbGxpY3NtYWxsIGVu
LCBDeXJpbGxpY3NtYWxsIGksIEN5cmlsbGljc21hbGwgaSwgQ3lyaWxsaWMgY2FwaXRhbCBBLCBD
eXJpbGxpY2NhcGl0YWwgRVIsIEN5cmlsbGljY2FwaXRhbCBURSwgQ3lyaWxsaWMgc21hbGwgaSwg
Q3lyaWxsaWMgc21hbGwgZWwsIEN5cmlsbGljc21hbGwgaWUsIEN5cmlsbGljc21hbGwgY2hlLCBD
eXJpbGxpY3NtYWxsIGllLCBDeXJpbGxpY3NtYWxsIGVuLCBDeXJpbGxpY3NtYWxsIGksIEN5cmls
bGljc21hbGwgaSwgQ3lyaWxsaWMgc21hbGwgdmUsIEN5cmlsbGljIHNtYWxsIHUsIEN5cmlsbGlj
c21hbGwgY2hlLCBDeXJpbGxpY3NtYWxsIGVyLCBDeXJpbGxpY3NtYWxsIGllLCBDeXJpbGxpY3Nt
YWxsIHpoZSwgQ3lyaWxsaWNzbWFsbCBkZSwgQ3lyaWxsaWNzbWFsbCBpZSwgQ3lyaWxsaWNzbWFs
bCBlbiwgQ3lyaWxsaWNzbWFsbCBpLCBDeXJpbGxpY3NtYWxsIHlhLCBDeXJpbGxpY3NtYWxsIGhh
LCBDeXJpbGxpYywgc21hbGwgbywgQ3lyaWxsaWNzbWFsbCB0ZSwgQ3lyaWxsaWNzbWFsbCBlbCwg
Q3lyaWxsaWNzbWFsbCBpLCBDeXJpbGxpY3NtYWxsIGNoZSwgQ3lyaWxsaWNzbWFsbCBlbiwgQ3ly
aWxsaWNzbWFsbCB5ZXJ1LCBDeXJpbGxpY3NtYWxsIGhhLCBDeXJpbGxpYyBzbWFsbCBvLCBDeXJp
bGxpY3NtYWxsIHRlLCBDeXJpbGxpYyBzbWFsbCBpLCBDeXJpbGxpY3NtYWxsIGVuLCBDeXJpbGxp
Y3NtYWxsIGVmLCBDeXJpbGxpY3NtYWxsIGllLCBDeXJpbGxpY3NtYWxsIGthLCBDeXJpbGxpY3Nt
YWxsIHRzZSwgQ3lyaWxsaWNzbWFsbCBpLCBDeXJpbGxpY3NtYWxsIG8sIEN5cmlsbGljc21hbGwg
ZW4sIEN5cmlsbGljc21hbGwgZW4sIEN5cmlsbGljc21hbGwgeWVydSwgQ3lyaWxsaWNzbWFsbCBo
YSwgQ3lyaWxsaWMgc21hbGwgYmUsIEN5cmlsbGljc21hbGwgbywgQ3lyaWxsaWNzbWFsbCBlbCwg
Q3lyaWxsaWNzbWFsbCBzb2Z0IHNpZ24sIEN5cmlsbGljc21hbGwgZW4sIEN5cmlsbGljc21hbGwg
aSwgQ3lyaWxsaWNzbWFsbCB0c2UsIEN5cmlsbGljLiBjYXBpdGFsIFZFLCBDeXJpbGxpY3NtYWxs
IHllcnUsIEN5cmlsbGljc21hbGwgdmUsIEN5cmlsbGljc21hbGwgbywgQ3lyaWxsaWNzbWFsbCBk
ZSwgQ3lyaWxsaWM6IGNhcGl0YWwgREUsIEN5cmlsbGljc21hbGwgZWwsIEN5cmlsbGljc21hbGwg
eWEsIEN5cmlsbGljIHNtYWxsIHBlLCBDeXJpbGxpY3NtYWxsIGEsIEN5cmlsbGljc21hbGwgdHNl
LCBDeXJpbGxpY3NtYWxsIGksIEN5cmlsbGljc21hbGwgaWUsIEN5cmlsbGljc21hbGwgZW4sIEN5
cmlsbGljc21hbGwgdGUsIEN5cmlsbGljc21hbGwgbywgQ3lyaWxsaWNzbWFsbCB2ZSwgQ3lyaWxs
aWMgc21hbGwgYmUsIEN5cmlsbGljc21hbGwgbywgQ3lyaWxsaWNzbWFsbCBlbCwgQ3lyaWxsaWNz
bWFsbCBpZSwgQ3lyaWxsaWNzbWFsbCBpZSwgQ3lyaWxsaWMgc21hbGwgYmUsIEN5cmlsbGljc21h
bGwgZWwsIEN5cmlsbGljc21hbGwgYSwgQ3lyaWxsaWNzbWFsbCBnaGUsIEN5cmlsbGljc21hbGwg
bywgQ3lyaWxsaWNzbWFsbCBwZSwgQ3lyaWxsaWNzbWFsbCBlciwgQ3lyaWxsaWNzbWFsbCBpLCBD
eXJpbGxpY3NtYWxsIHlhLCBDeXJpbGxpY3NtYWxsIHRlLCBDeXJpbGxpY3NtYWxsIGVuLCBDeXJp
bGxpY3NtYWxsIHllcnUsIEN5cmlsbGljIHNtYWxsIHBlLCBDeXJpbGxpY3NtYWxsIGVyLCBDeXJp
bGxpY3NtYWxsIG8sIEN5cmlsbGljc21hbGwgZ2hlLCBDeXJpbGxpY3NtYWxsIGVyLCBDeXJpbGxp
Y3NtYWxsIGEsIEN5cmlsbGljc21hbGwgZW0sIEN5cmlsbGljc21hbGwgZW0sIEN5cmlsbGljc21h
bGwgeWVydSwgQ3lyaWxsaWMsIHNtYWxsIGVzLCBDeXJpbGxpY3NtYWxsIG8sIEN5cmlsbGljc21h
bGwgY2hlLCBDeXJpbGxpY3NtYWxsIGllLCBDeXJpbGxpY3NtYWxsIHRlLCBDeXJpbGxpY3NtYWxs
IGEsIEN5cmlsbGljc21hbGwgeXUsIEN5cmlsbGljc21hbGwgc2hjaGEsIEN5cmlsbGljc21hbGwg
aSwgQ3lyaWxsaWNzbWFsbCBpZSwgQ3lyaWxsaWMgY2FwaXRhbCBFTSwgQ3lyaWxsaWNjYXBpdGFs
IFBFLCBDeXJpbGxpY2NhcGl0YWwgVEUsIEN5cmlsbGljIHNtYWxsIGksIEN5cmlsbGljIGNhcGl0
YWwgVkUsIEN5cmlsbGljY2FwaXRhbCBJLCBDeXJpbGxpY2NhcGl0YWwgQ0hFLCBDeXJpbGxpYy1z
bWFsbCB0ZSwgQ3lyaWxsaWNzbWFsbCBpZSwgQ3lyaWxsaWNzbWFsbCBlciwgQ3lyaWxsaWNzbWFs
bCBhLCBDeXJpbGxpY3NtYWxsIHBlLCBDeXJpbGxpY3NtYWxsIGksIEN5cmlsbGljc21hbGwgeXUs
IEN5cmlsbGljLCBzbWFsbCBpLCBDeXJpbGxpYyBzbWFsbCBwZSwgQ3lyaWxsaWNzbWFsbCBlciwg
Q3lyaWxsaWNzbWFsbCBpLCBDeXJpbGxpYyBzbWFsbCBlbiwgQ3lyaWxsaWNzbWFsbCBhLCBDeXJp
bGxpY3NtYWxsIGVsLCBDeXJpbGxpY3NtYWxsIGksIEN5cmlsbGljc21hbGwgY2hlLCBDeXJpbGxp
Y3NtYWxsIGksIEN5cmlsbGljc21hbGwgaSwgQ3lyaWxsaWMgc21hbGwgcGUsIEN5cmlsbGljc21h
bGwgaWUsIEN5cmlsbGljc21hbGwgZXIsIEN5cmlsbGljc21hbGwgaWUsIEN5cmlsbGljc21hbGwg
a2EsIEN5cmlsbGljc21hbGwgZXIsIEN5cmlsbGljc21hbGwgaWUsIEN5cmlsbGljc21hbGwgZXMs
IEN5cmlsbGljc21hbGwgdGUsIEN5cmlsbGljc21hbGwgZW4sIEN5cmlsbGljc21hbGwgbywgQ3ly
aWxsaWNzbWFsbCBnaGUsIEN5cmlsbGljc21hbGwgbywgQ3lyaWxsaWMgc21hbGwgZW4sIEN5cmls
bGljc21hbGwgYSwgQ3lyaWxsaWNzbWFsbCBwZSwgQ3lyaWxsaWNzbWFsbCBlciwgQ3lyaWxsaWNz
bWFsbCBhLCBDeXJpbGxpY3NtYWxsIHZlLCBDeXJpbGxpY3NtYWxsIGVsLCBDeXJpbGxpY3NtYWxs
IGllLCBDeXJpbGxpY3NtYWxsIGVuLCBDeXJpbGxpY3NtYWxsIGksIEN5cmlsbGljc21hbGwgeWEs
IEN5cmlsbGljIHNtYWxsIHBlLCBDeXJpbGxpY3NtYWxsIGEsIEN5cmlsbGljc21hbGwgdHNlLCBD
eXJpbGxpY3NtYWxsIGksIEN5cmlsbGljc21hbGwgaWUsIEN5cmlsbGljc21hbGwgZW4sIEN5cmls
bGljc21hbGwgdGUsIEN5cmlsbGljc21hbGwgbywgQ3lyaWxsaWNzbWFsbCB2ZSwgQ3lyaWxsaWMg
c21hbGwgZW4sIEN5cmlsbGljc21hbGwgYSwgQ3lyaWxsaWMgc21hbGwgcGUsIEN5cmlsbGljc21h
bGwgZXIsIEN5cmlsbGljc21hbGwgbywgQ3lyaWxsaWNzbWFsbCBnaGUsIEN5cmlsbGljc21hbGwg
ZXIsIEN5cmlsbGljc21hbGwgYSwgQ3lyaWxsaWNzbWFsbCBlbSwgQ3lyaWxsaWNzbWFsbCBlbSwg
Q3lyaWxsaWNzbWFsbCB5ZXJ1LCBDeXJpbGxpYyBzbWFsbCBpLCBDeXJpbGxpYyBzbWFsbCBlciwg
Q3lyaWxsaWNzbWFsbCBhLCBDeXJpbGxpY3NtYWxsIGVzLCBDeXJpbGxpY3NtYWxsIHBlLCBDeXJp
bGxpY3NtYWxsIG8sIEN5cmlsbGljc21hbGwgZWwsIEN5cmlsbGljc21hbGwgbywgQ3lyaWxsaWNz
bWFsbCB6aGUsIEN5cmlsbGljc21hbGwgaWUsIEN5cmlsbGljc21hbGwgZW4sIEN5cmlsbGljc21h
bGwgaSwgQ3lyaWxsaWNzbWFsbCB5YSwgQ3lyaWxsaWMgc21hbGwgZXMsIEN5cmlsbGljc21hbGwg
ZWwsIEN5cmlsbGljc21hbGwgdSwgQ3lyaWxsaWNzbWFsbCB6aGUsIEN5cmlsbGljc21hbGwgYmUs
IEN5cmlsbGljIGNhcGl0YWwgQSwgQ3lyaWxsaWNjYXBpdGFsIEVSLCBDeXJpbGxpY2NhcGl0YWwg
VEUsIEN5cmlsbGljIHNtYWxsIGksIEN5cmlsbGljIGNhcGl0YWwgRU0sIEN5cmlsbGljY2FwaXRh
bCBQRSwgQ3lyaWxsaWNjYXBpdGFsIFRFLCBDeXJpbGxpYyBzbWFsbCB2ZSwgQ3lyaWxsaWMgc21h
bGwgbywgQ3lyaWxsaWNzbWFsbCBkZSwgQ3lyaWxsaWNzbWFsbCBlbiwgQ3lyaWxsaWNzbWFsbCBv
LCBDeXJpbGxpY3NtYWxsIGVtLCBDeXJpbGxpYyBzbWFsbCBwZSwgQ3lyaWxsaWNzbWFsbCBvLCBD
eXJpbGxpY3NtYWxsIGVtLCBDeXJpbGxpY3NtYWxsIGllLCBDeXJpbGxpY3NtYWxsIHNoY2hhLCBD
eXJpbGxpY3NtYWxsIGllLCBDeXJpbGxpY3NtYWxsIGVuLCBDeXJpbGxpY3NtYWxsIGksIEN5cmls
bGljc21hbGwgaSwgQ3lyaWxsaWMgc21hbGwgbywgQ3lyaWxsaWNzbWFsbCBlbiwgQ3lyaWxsaWNz
bWFsbCBpLCBDeXJpbGxpYyBzbWFsbCBlcywgQ3lyaWxsaWNzbWFsbCB0ZSwgQ3lyaWxsaWNzbWFs
bCBhLCBDeXJpbGxpY3NtYWxsIGVsLCBDeXJpbGxpY3NtYWxsIGthLCBDeXJpbGxpY3NtYWxsIGks
IEN5cmlsbGljc21hbGwgdmUsIEN5cmlsbGljc21hbGwgYSwgQ3lyaWxsaWNzbWFsbCBlbCwgQ3ly
aWxsaWNzbWFsbCBpLCBDeXJpbGxpY3NtYWxsIGVzLCBDeXJpbGxpY3NtYWxsIHNvZnQgc2lnbiwg
Q3lyaWxsaWMgc21hbGwgYmUsIEN5cmlsbGljc21hbGwgeWVydSwgQ3lyaWxsaWMgc21hbGwgZXMs
IEN5cmlsbGljIHNtYWxsIGVtLCBDeXJpbGxpY3NtYWxsIGllLCBDeXJpbGxpY3NtYWxsIGVuLCBD
eXJpbGxpY3NtYWxsIHNvZnQgc2lnbiwgQ3lyaWxsaWNzbWFsbCBzaGEsIEN5cmlsbGljc21hbGwg
aSwgQ3lyaWxsaWNzbWFsbCBlbSwgQ3lyaWxsaWNzbWFsbCBpLCBDeXJpbGxpYyBzbWFsbCBwZSwg
Q3lyaWxsaWNzbWFsbCBlciwgQ3lyaWxsaWNzbWFsbCBpZSwgQ3lyaWxsaWNzbWFsbCBwZSwgQ3ly
aWxsaWNzbWFsbCB5YSwgQ3lyaWxsaWNzbWFsbCB0ZSwgQ3lyaWxsaWNzbWFsbCBlcywgQ3lyaWxs
aWNzbWFsbCB0ZSwgQ3lyaWxsaWNzbWFsbCB2ZSwgQ3lyaWxsaWNzbWFsbCBpLCBDeXJpbGxpY3Nt
YWxsIHlhLCBDeXJpbGxpY3NtYWxsIGVtLCBDeXJpbGxpY3NtYWxsIGksIEN5cmlsbGljIHNtYWxs
IGRlLCBDeXJpbGxpY3NtYWxsIGVsLCBDeXJpbGxpY3NtYWxsIHlhLCBDeXJpbGxpYyBzbWFsbCBl
bCwgQ3lyaWxsaWNzbWFsbCBpZSwgQ3lyaWxsaWNzbWFsbCBjaGUsIEN5cmlsbGljc21hbGwgaWUs
IEN5cmlsbGljc21hbGwgZW4sIEN5cmlsbGljc21hbGwgaSwgQ3lyaWxsaWNzbWFsbCB5YSwgQ3ly
aWxsaWMuPC9jdXN0b20yPjxlbGVjdHJvbmljLXJlc291cmNlLW51bT4xMC4yNDcxL2JsdC4xMi4x
MDg5NDQ8L2VsZWN0cm9uaWMtcmVzb3VyY2UtbnVtPjxyZW1vdGUtZGF0YWJhc2UtcHJvdmlkZXI+
TmxtPC9yZW1vdGUtZGF0YWJhc2UtcHJvdmlkZXI+PGxhbmd1YWdlPkVuZzwvbGFuZ3VhZ2U+PC9y
ZWNvcmQ+PC9DaXRlPjwvRW5kTm90ZT4A
</w:fldData>
              </w:fldChar>
            </w:r>
            <w:r w:rsidR="00717605">
              <w:rPr>
                <w:szCs w:val="24"/>
              </w:rPr>
              <w:instrText xml:space="preserve"> ADDIN EN.CITE.DATA </w:instrText>
            </w:r>
            <w:r w:rsidR="00717605">
              <w:rPr>
                <w:szCs w:val="24"/>
              </w:rPr>
            </w:r>
            <w:r w:rsidR="00717605">
              <w:rPr>
                <w:szCs w:val="24"/>
              </w:rPr>
              <w:fldChar w:fldCharType="end"/>
            </w:r>
            <w:r w:rsidRPr="006B412A">
              <w:rPr>
                <w:szCs w:val="24"/>
              </w:rPr>
            </w:r>
            <w:r w:rsidRPr="006B412A">
              <w:rPr>
                <w:szCs w:val="24"/>
              </w:rPr>
              <w:fldChar w:fldCharType="separate"/>
            </w:r>
            <w:r w:rsidR="00717605">
              <w:rPr>
                <w:noProof/>
                <w:szCs w:val="24"/>
              </w:rPr>
              <w:t>[</w:t>
            </w:r>
            <w:hyperlink w:anchor="_ENREF_81" w:tooltip="Zhao, 2013 #79" w:history="1">
              <w:r w:rsidR="00725DAA">
                <w:rPr>
                  <w:noProof/>
                  <w:szCs w:val="24"/>
                </w:rPr>
                <w:t>81</w:t>
              </w:r>
            </w:hyperlink>
            <w:r w:rsidR="00717605">
              <w:rPr>
                <w:noProof/>
                <w:szCs w:val="24"/>
              </w:rPr>
              <w:t xml:space="preserve">, </w:t>
            </w:r>
            <w:hyperlink w:anchor="_ENREF_110" w:tooltip="Liu, 2013 #108" w:history="1">
              <w:r w:rsidR="00725DAA">
                <w:rPr>
                  <w:noProof/>
                  <w:szCs w:val="24"/>
                </w:rPr>
                <w:t>110</w:t>
              </w:r>
            </w:hyperlink>
            <w:r w:rsidR="00717605">
              <w:rPr>
                <w:noProof/>
                <w:szCs w:val="24"/>
              </w:rPr>
              <w:t xml:space="preserve">, </w:t>
            </w:r>
            <w:hyperlink w:anchor="_ENREF_112" w:tooltip="Masiira, 2014 #105" w:history="1">
              <w:r w:rsidR="00725DAA">
                <w:rPr>
                  <w:noProof/>
                  <w:szCs w:val="24"/>
                </w:rPr>
                <w:t>112-114</w:t>
              </w:r>
            </w:hyperlink>
            <w:r w:rsidR="00717605">
              <w:rPr>
                <w:noProof/>
                <w:szCs w:val="24"/>
              </w:rPr>
              <w:t>]</w:t>
            </w:r>
            <w:r w:rsidRPr="006B412A">
              <w:rPr>
                <w:szCs w:val="24"/>
              </w:rPr>
              <w:fldChar w:fldCharType="end"/>
            </w:r>
          </w:p>
        </w:tc>
      </w:tr>
      <w:tr w:rsidR="00B50999" w:rsidRPr="006B412A" w14:paraId="0110D77E" w14:textId="77777777" w:rsidTr="00383961">
        <w:trPr>
          <w:trHeight w:val="227"/>
        </w:trPr>
        <w:tc>
          <w:tcPr>
            <w:tcW w:w="4252" w:type="dxa"/>
            <w:shd w:val="clear" w:color="auto" w:fill="auto"/>
            <w:vAlign w:val="center"/>
          </w:tcPr>
          <w:p w14:paraId="227A9C97" w14:textId="77777777" w:rsidR="00B50999" w:rsidRPr="006B412A" w:rsidRDefault="00B50999" w:rsidP="00B50999">
            <w:pPr>
              <w:spacing w:after="0"/>
              <w:jc w:val="both"/>
              <w:rPr>
                <w:rFonts w:asciiTheme="majorBidi" w:eastAsia="DengXian" w:hAnsiTheme="majorBidi" w:cstheme="majorBidi"/>
                <w:color w:val="000000"/>
                <w:szCs w:val="24"/>
                <w:lang w:val="en-AU"/>
              </w:rPr>
            </w:pPr>
            <w:r w:rsidRPr="006B412A">
              <w:rPr>
                <w:rFonts w:asciiTheme="majorBidi" w:eastAsia="SimSun" w:hAnsiTheme="majorBidi" w:cstheme="majorBidi"/>
                <w:color w:val="000000"/>
                <w:szCs w:val="24"/>
                <w:lang w:val="en-AU"/>
              </w:rPr>
              <w:t xml:space="preserve">  </w:t>
            </w:r>
            <w:r w:rsidRPr="006B412A">
              <w:rPr>
                <w:rFonts w:asciiTheme="majorBidi" w:eastAsia="DengXian" w:hAnsiTheme="majorBidi" w:cstheme="majorBidi"/>
                <w:color w:val="000000"/>
                <w:szCs w:val="24"/>
                <w:lang w:val="en-AU"/>
              </w:rPr>
              <w:t>Undiagnosed HCV infection</w:t>
            </w:r>
          </w:p>
        </w:tc>
        <w:tc>
          <w:tcPr>
            <w:tcW w:w="6097" w:type="dxa"/>
            <w:gridSpan w:val="6"/>
            <w:shd w:val="clear" w:color="auto" w:fill="auto"/>
            <w:noWrap/>
            <w:vAlign w:val="center"/>
          </w:tcPr>
          <w:p w14:paraId="54D620A0" w14:textId="5702551A" w:rsidR="00B50999" w:rsidRPr="006B412A" w:rsidRDefault="00086635" w:rsidP="00673E31">
            <w:pPr>
              <w:spacing w:after="0"/>
              <w:jc w:val="center"/>
              <w:rPr>
                <w:rFonts w:asciiTheme="majorBidi" w:eastAsia="DengXian" w:hAnsiTheme="majorBidi" w:cstheme="majorBidi"/>
                <w:color w:val="000000"/>
                <w:szCs w:val="24"/>
                <w:lang w:val="en-AU"/>
              </w:rPr>
            </w:pPr>
            <w:r>
              <w:rPr>
                <w:rFonts w:asciiTheme="majorBidi" w:eastAsia="DengXian" w:hAnsiTheme="majorBidi" w:cstheme="majorBidi"/>
                <w:color w:val="000000"/>
                <w:szCs w:val="24"/>
                <w:lang w:val="en-AU"/>
              </w:rPr>
              <w:t xml:space="preserve">0.2% </w:t>
            </w:r>
            <w:r>
              <w:rPr>
                <w:rFonts w:asciiTheme="majorBidi" w:eastAsia="DengXian" w:hAnsiTheme="majorBidi" w:cstheme="majorBidi" w:hint="eastAsia"/>
                <w:color w:val="000000"/>
                <w:szCs w:val="24"/>
                <w:lang w:val="en-AU" w:eastAsia="zh-CN"/>
              </w:rPr>
              <w:t>(0</w:t>
            </w:r>
            <w:r>
              <w:rPr>
                <w:rFonts w:asciiTheme="majorBidi" w:eastAsia="DengXian" w:hAnsiTheme="majorBidi" w:cstheme="majorBidi"/>
                <w:color w:val="000000"/>
                <w:szCs w:val="24"/>
                <w:lang w:val="en-AU" w:eastAsia="zh-CN"/>
              </w:rPr>
              <w:t>.05-0.</w:t>
            </w:r>
            <w:proofErr w:type="gramStart"/>
            <w:r>
              <w:rPr>
                <w:rFonts w:asciiTheme="majorBidi" w:eastAsia="DengXian" w:hAnsiTheme="majorBidi" w:cstheme="majorBidi"/>
                <w:color w:val="000000"/>
                <w:szCs w:val="24"/>
                <w:lang w:val="en-AU" w:eastAsia="zh-CN"/>
              </w:rPr>
              <w:t>35</w:t>
            </w:r>
            <w:r>
              <w:rPr>
                <w:rFonts w:asciiTheme="majorBidi" w:eastAsia="DengXian" w:hAnsiTheme="majorBidi" w:cstheme="majorBidi" w:hint="eastAsia"/>
                <w:color w:val="000000"/>
                <w:szCs w:val="24"/>
                <w:lang w:val="en-AU" w:eastAsia="zh-CN"/>
              </w:rPr>
              <w:t>)</w:t>
            </w:r>
            <w:r>
              <w:rPr>
                <w:rFonts w:asciiTheme="majorBidi" w:eastAsia="DengXian" w:hAnsiTheme="majorBidi" w:cstheme="majorBidi"/>
                <w:color w:val="000000"/>
                <w:szCs w:val="24"/>
                <w:lang w:val="en-AU" w:eastAsia="zh-CN"/>
              </w:rPr>
              <w:t>%</w:t>
            </w:r>
            <w:proofErr w:type="gramEnd"/>
            <w:r w:rsidR="00737B4B" w:rsidRPr="00717605">
              <w:rPr>
                <w:rFonts w:asciiTheme="majorBidi" w:eastAsia="DengXian" w:hAnsiTheme="majorBidi" w:cstheme="majorBidi"/>
                <w:color w:val="000000"/>
                <w:szCs w:val="24"/>
                <w:vertAlign w:val="superscript"/>
                <w:lang w:val="en-AU" w:eastAsia="zh-CN"/>
              </w:rPr>
              <w:t>*</w:t>
            </w:r>
          </w:p>
        </w:tc>
        <w:tc>
          <w:tcPr>
            <w:tcW w:w="1134" w:type="dxa"/>
            <w:shd w:val="clear" w:color="auto" w:fill="auto"/>
            <w:noWrap/>
          </w:tcPr>
          <w:p w14:paraId="35AE76D0" w14:textId="6D7772AC" w:rsidR="00B50999" w:rsidRPr="006B412A" w:rsidRDefault="00B50999" w:rsidP="00E64684">
            <w:pPr>
              <w:spacing w:after="0"/>
              <w:rPr>
                <w:rFonts w:asciiTheme="majorBidi" w:eastAsia="DengXian" w:hAnsiTheme="majorBidi" w:cstheme="majorBidi"/>
                <w:color w:val="000000"/>
                <w:szCs w:val="24"/>
                <w:lang w:val="en-AU"/>
              </w:rPr>
            </w:pPr>
            <w:r w:rsidRPr="006B412A">
              <w:rPr>
                <w:rFonts w:asciiTheme="majorBidi" w:eastAsia="DengXian" w:hAnsiTheme="majorBidi" w:cstheme="majorBidi"/>
                <w:color w:val="000000"/>
                <w:szCs w:val="24"/>
                <w:lang w:val="en-AU"/>
              </w:rPr>
              <w:fldChar w:fldCharType="begin">
                <w:fldData xml:space="preserve">PEVuZE5vdGU+PENpdGU+PEF1dGhvcj5LaWVsbGFuZDwvQXV0aG9yPjxZZWFyPjIwMTM8L1llYXI+
PFJlY051bT4xMDk8L1JlY051bT48RGlzcGxheVRleHQ+WzExNSwgMTE2XTwvRGlzcGxheVRleHQ+
PHJlY29yZD48cmVjLW51bWJlcj4xMDk8L3JlYy1udW1iZXI+PGZvcmVpZ24ta2V5cz48a2V5IGFw
cD0iRU4iIGRiLWlkPSJzMmR0ZHJ6MGxmc2Y5NWVyZDk3cHp0dzlycDV0dnQwcnJyZDUiIHRpbWVz
dGFtcD0iMTU2NjgxMDYyOSI+MTA5PC9rZXk+PC9mb3JlaWduLWtleXM+PHJlZi10eXBlIG5hbWU9
IkpvdXJuYWwgQXJ0aWNsZSI+MTc8L3JlZi10eXBlPjxjb250cmlidXRvcnM+PGF1dGhvcnM+PGF1
dGhvcj5LaWVsbGFuZCwgSy4gQi48L2F1dGhvcj48YXV0aG9yPlNrYXVnLCBLLjwvYXV0aG9yPjxh
dXRob3I+QW11bmRzZW4sIEUuIEouPC9hdXRob3I+PGF1dGhvcj5EYWxnYXJkLCBPLjwvYXV0aG9y
PjwvYXV0aG9ycz48L2NvbnRyaWJ1dG9ycz48YXV0aC1hZGRyZXNzPklubmxhbmRldCBIb3NwaXRh
bCBUcnVzdCwgQ2VudHJlIGZvciBBZGRpY3Rpb24gSXNzdWVzLCBQTyBCb3ggMTA0LCBOLTIzODEg
QnJ1bXVuZGRhbCwgTm9yd2F5LiBrbmtpZWxsYUBvbmxpbmUubm88L2F1dGgtYWRkcmVzcz48dGl0
bGVzPjx0aXRsZT5BbGwtY2F1c2UgYW5kIGxpdmVyLXJlbGF0ZWQgbW9ydGFsaXR5IGluIGhlcGF0
aXRpcyBDIGluZmVjdGVkIGRydWcgdXNlcnMgZm9sbG93ZWQgZm9yIDMzIHllYXJzOiBhIGNvbnRy
b2xsZWQgc3R1ZHk8L3RpdGxlPjxzZWNvbmRhcnktdGl0bGU+SiBIZXBhdG9sPC9zZWNvbmRhcnkt
dGl0bGU+PGFsdC10aXRsZT5Kb3VybmFsIG9mIGhlcGF0b2xvZ3k8L2FsdC10aXRsZT48L3RpdGxl
cz48YWx0LXBlcmlvZGljYWw+PGZ1bGwtdGl0bGU+Sm91cm5hbCBvZiBIZXBhdG9sb2d5PC9mdWxs
LXRpdGxlPjwvYWx0LXBlcmlvZGljYWw+PHBhZ2VzPjMxLTc8L3BhZ2VzPjx2b2x1bWU+NTg8L3Zv
bHVtZT48bnVtYmVyPjE8L251bWJlcj48ZWRpdGlvbj4yMDEyLzA5LzExPC9lZGl0aW9uPjxrZXl3
b3Jkcz48a2V5d29yZD5BY2NpZGVudHMvbW9ydGFsaXR5PC9rZXl3b3JkPjxrZXl3b3JkPkFkdWx0
PC9rZXl3b3JkPjxrZXl3b3JkPkNhcmNpbm9tYSwgSGVwYXRvY2VsbHVsYXIvbW9ydGFsaXR5PC9r
ZXl3b3JkPjxrZXl3b3JkPkRydWcgT3ZlcmRvc2UvKm1vcnRhbGl0eTwva2V5d29yZD48a2V5d29y
ZD5GZW1hbGU8L2tleXdvcmQ+PGtleXdvcmQ+SGVwYXRpdGlzIEMgQW50aWJvZGllcy9ibG9vZDwv
a2V5d29yZD48a2V5d29yZD5IZXBhdGl0aXMgQywgQ2hyb25pYy8qbW9ydGFsaXR5Lyp0cmFuc21p
c3Npb248L2tleXdvcmQ+PGtleXdvcmQ+SHVtYW5zPC9rZXl3b3JkPjxrZXl3b3JkPkthcGxhbi1N
ZWllciBFc3RpbWF0ZTwva2V5d29yZD48a2V5d29yZD5MaXZlciBDaXJyaG9zaXMvbW9ydGFsaXR5
PC9rZXl3b3JkPjxrZXl3b3JkPkxpdmVyIE5lb3BsYXNtcy9tb3J0YWxpdHk8L2tleXdvcmQ+PGtl
eXdvcmQ+TWFsZTwva2V5d29yZD48a2V5d29yZD5NaWRkbGUgQWdlZDwva2V5d29yZD48a2V5d29y
ZD5Qcm9zcGVjdGl2ZSBTdHVkaWVzPC9rZXl3b3JkPjxrZXl3b3JkPlJldHJvc3BlY3RpdmUgU3R1
ZGllczwva2V5d29yZD48a2V5d29yZD5SaXNrIEZhY3RvcnM8L2tleXdvcmQ+PGtleXdvcmQ+U2Vy
b2VwaWRlbWlvbG9naWMgU3R1ZGllczwva2V5d29yZD48a2V5d29yZD5TdWJzdGFuY2UtUmVsYXRl
ZCBEaXNvcmRlcnMvKm1vcnRhbGl0eTwva2V5d29yZD48a2V5d29yZD5TdWljaWRlL3N0YXRpc3Rp
Y3MgJmFtcDsgbnVtZXJpY2FsIGRhdGE8L2tleXdvcmQ+PGtleXdvcmQ+WW91bmcgQWR1bHQ8L2tl
eXdvcmQ+PC9rZXl3b3Jkcz48ZGF0ZXM+PHllYXI+MjAxMzwveWVhcj48cHViLWRhdGVzPjxkYXRl
PkphbjwvZGF0ZT48L3B1Yi1kYXRlcz48L2RhdGVzPjxpc2JuPjAxNjgtODI3ODwvaXNibj48YWNj
ZXNzaW9uLW51bT4yMjk2MDQyNzwvYWNjZXNzaW9uLW51bT48dXJscz48L3VybHM+PGVsZWN0cm9u
aWMtcmVzb3VyY2UtbnVtPjEwLjEwMTYvai5qaGVwLjIwMTIuMDguMDI0PC9lbGVjdHJvbmljLXJl
c291cmNlLW51bT48cmVtb3RlLWRhdGFiYXNlLXByb3ZpZGVyPk5sbTwvcmVtb3RlLWRhdGFiYXNl
LXByb3ZpZGVyPjxsYW5ndWFnZT5lbmc8L2xhbmd1YWdlPjwvcmVjb3JkPjwvQ2l0ZT48Q2l0ZT48
QXV0aG9yPlNtaXQ8L0F1dGhvcj48WWVhcj4yMDA4PC9ZZWFyPjxSZWNOdW0+MTEwPC9SZWNOdW0+
PHJlY29yZD48cmVjLW51bWJlcj4xMTA8L3JlYy1udW1iZXI+PGZvcmVpZ24ta2V5cz48a2V5IGFw
cD0iRU4iIGRiLWlkPSJzMmR0ZHJ6MGxmc2Y5NWVyZDk3cHp0dzlycDV0dnQwcnJyZDUiIHRpbWVz
dGFtcD0iMTU2NjgxMDYyOSI+MTEwPC9rZXk+PC9mb3JlaWduLWtleXM+PHJlZi10eXBlIG5hbWU9
IkpvdXJuYWwgQXJ0aWNsZSI+MTc8L3JlZi10eXBlPjxjb250cmlidXRvcnM+PGF1dGhvcnM+PGF1
dGhvcj5TbWl0LCBDLjwvYXV0aG9yPjxhdXRob3I+dmFuIGRlbiBCZXJnLCBDLjwvYXV0aG9yPjxh
dXRob3I+R2Vza3VzLCBSLjwvYXV0aG9yPjxhdXRob3I+QmVya2hvdXQsIEIuPC9hdXRob3I+PGF1
dGhvcj5Db3V0aW5obywgUi48L2F1dGhvcj48YXV0aG9yPlByaW5zLCBNLjwvYXV0aG9yPjwvYXV0
aG9ycz48L2NvbnRyaWJ1dG9ycz48YXV0aC1hZGRyZXNzPkNsdXN0ZXIgSW5mZWN0aW91cyBEaXNl
YXNlcywgSGVhbHRoIFNlcnZpY2Ugb2YgQW1zdGVyZGFtLCBBbXN0ZXJkYW0sIEFaLCBUaGUgTmV0
aGVybGFuZHMuIENvbGV0dGUuc21pdEBhbWMudXZhLm5sPC9hdXRoLWFkZHJlc3M+PHRpdGxlcz48
dGl0bGU+UmlzayBvZiBoZXBhdGl0aXMtcmVsYXRlZCBtb3J0YWxpdHkgaW5jcmVhc2VkIGFtb25n
IGhlcGF0aXRpcyBDIHZpcnVzL0hJVi1jb2luZmVjdGVkIGRydWcgdXNlcnMgY29tcGFyZWQgd2l0
aCBkcnVnIHVzZXJzIGluZmVjdGVkIG9ubHkgd2l0aCBoZXBhdGl0aXMgQyB2aXJ1czogYSAyMC15
ZWFyIHByb3NwZWN0aXZlIHN0dWR5PC90aXRsZT48c2Vjb25kYXJ5LXRpdGxlPkogQWNxdWlyIElt
bXVuZSBEZWZpYyBTeW5kcjwvc2Vjb25kYXJ5LXRpdGxlPjxhbHQtdGl0bGU+Sm91cm5hbCBvZiBh
Y3F1aXJlZCBpbW11bmUgZGVmaWNpZW5jeSBzeW5kcm9tZXMgKDE5OTkpPC9hbHQtdGl0bGU+PC90
aXRsZXM+PHBlcmlvZGljYWw+PGZ1bGwtdGl0bGU+SiBBY3F1aXIgSW1tdW5lIERlZmljIFN5bmRy
PC9mdWxsLXRpdGxlPjxhYmJyLTE+Sm91cm5hbCBvZiBhY3F1aXJlZCBpbW11bmUgZGVmaWNpZW5j
eSBzeW5kcm9tZXMgKDE5OTkpPC9hYmJyLTE+PC9wZXJpb2RpY2FsPjxhbHQtcGVyaW9kaWNhbD48
ZnVsbC10aXRsZT5KIEFjcXVpciBJbW11bmUgRGVmaWMgU3luZHI8L2Z1bGwtdGl0bGU+PGFiYnIt
MT5Kb3VybmFsIG9mIGFjcXVpcmVkIGltbXVuZSBkZWZpY2llbmN5IHN5bmRyb21lcyAoMTk5OSk8
L2FiYnItMT48L2FsdC1wZXJpb2RpY2FsPjxwYWdlcz4yMjEtNTwvcGFnZXM+PHZvbHVtZT40Nzwv
dm9sdW1lPjxudW1iZXI+MjwvbnVtYmVyPjxlZGl0aW9uPjIwMDgvMDEvMjk8L2VkaXRpb24+PGtl
eXdvcmRzPjxrZXl3b3JkPkFkdWx0PC9rZXl3b3JkPjxrZXl3b3JkPkFudGlyZXRyb3ZpcmFsIFRo
ZXJhcHksIEhpZ2hseSBBY3RpdmU8L2tleXdvcmQ+PGtleXdvcmQ+RmVtYWxlPC9rZXl3b3JkPjxr
ZXl3b3JkPkhJViBJbmZlY3Rpb25zLypjb21wbGljYXRpb25zL2RydWcgdGhlcmFweS8qbW9ydGFs
aXR5PC9rZXl3b3JkPjxrZXl3b3JkPkhlcGF0aXRpcyBDLypjb21wbGljYXRpb25zLyptb3J0YWxp
dHk8L2tleXdvcmQ+PGtleXdvcmQ+SHVtYW5zPC9rZXl3b3JkPjxrZXl3b3JkPk1hbGU8L2tleXdv
cmQ+PGtleXdvcmQ+TmV0aGVybGFuZHM8L2tleXdvcmQ+PGtleXdvcmQ+UHJvc3BlY3RpdmUgU3R1
ZGllczwva2V5d29yZD48a2V5d29yZD5SaXNrIEFzc2Vzc21lbnQ8L2tleXdvcmQ+PGtleXdvcmQ+
U3Vic3RhbmNlIEFidXNlLCBJbnRyYXZlbm91cy8qY29tcGxpY2F0aW9uczwva2V5d29yZD48L2tl
eXdvcmRzPjxkYXRlcz48eWVhcj4yMDA4PC95ZWFyPjxwdWItZGF0ZXM+PGRhdGU+RmViIDAxPC9k
YXRlPjwvcHViLWRhdGVzPjwvZGF0ZXM+PGlzYm4+MTUyNS00MTM1IChQcmludCkmI3hEOzE1MjUt
NDEzNTwvaXNibj48YWNjZXNzaW9uLW51bT4xODIyMzM2MTwvYWNjZXNzaW9uLW51bT48dXJscz48
L3VybHM+PGVsZWN0cm9uaWMtcmVzb3VyY2UtbnVtPjEwLjEwOTcvUUFJLjBiMDEzZTMxODE1ZDJm
NTk8L2VsZWN0cm9uaWMtcmVzb3VyY2UtbnVtPjxyZW1vdGUtZGF0YWJhc2UtcHJvdmlkZXI+Tmxt
PC9yZW1vdGUtZGF0YWJhc2UtcHJvdmlkZXI+PGxhbmd1YWdlPmVuZzwvbGFuZ3VhZ2U+PC9yZWNv
cmQ+PC9DaXRlPjwvRW5kTm90ZT5=
</w:fldData>
              </w:fldChar>
            </w:r>
            <w:r w:rsidR="00717605">
              <w:rPr>
                <w:rFonts w:asciiTheme="majorBidi" w:eastAsia="DengXian" w:hAnsiTheme="majorBidi" w:cstheme="majorBidi"/>
                <w:color w:val="000000"/>
                <w:szCs w:val="24"/>
                <w:lang w:val="en-AU"/>
              </w:rPr>
              <w:instrText xml:space="preserve"> ADDIN EN.CITE </w:instrText>
            </w:r>
            <w:r w:rsidR="00717605">
              <w:rPr>
                <w:rFonts w:asciiTheme="majorBidi" w:eastAsia="DengXian" w:hAnsiTheme="majorBidi" w:cstheme="majorBidi"/>
                <w:color w:val="000000"/>
                <w:szCs w:val="24"/>
                <w:lang w:val="en-AU"/>
              </w:rPr>
              <w:fldChar w:fldCharType="begin">
                <w:fldData xml:space="preserve">PEVuZE5vdGU+PENpdGU+PEF1dGhvcj5LaWVsbGFuZDwvQXV0aG9yPjxZZWFyPjIwMTM8L1llYXI+
PFJlY051bT4xMDk8L1JlY051bT48RGlzcGxheVRleHQ+WzExNSwgMTE2XTwvRGlzcGxheVRleHQ+
PHJlY29yZD48cmVjLW51bWJlcj4xMDk8L3JlYy1udW1iZXI+PGZvcmVpZ24ta2V5cz48a2V5IGFw
cD0iRU4iIGRiLWlkPSJzMmR0ZHJ6MGxmc2Y5NWVyZDk3cHp0dzlycDV0dnQwcnJyZDUiIHRpbWVz
dGFtcD0iMTU2NjgxMDYyOSI+MTA5PC9rZXk+PC9mb3JlaWduLWtleXM+PHJlZi10eXBlIG5hbWU9
IkpvdXJuYWwgQXJ0aWNsZSI+MTc8L3JlZi10eXBlPjxjb250cmlidXRvcnM+PGF1dGhvcnM+PGF1
dGhvcj5LaWVsbGFuZCwgSy4gQi48L2F1dGhvcj48YXV0aG9yPlNrYXVnLCBLLjwvYXV0aG9yPjxh
dXRob3I+QW11bmRzZW4sIEUuIEouPC9hdXRob3I+PGF1dGhvcj5EYWxnYXJkLCBPLjwvYXV0aG9y
PjwvYXV0aG9ycz48L2NvbnRyaWJ1dG9ycz48YXV0aC1hZGRyZXNzPklubmxhbmRldCBIb3NwaXRh
bCBUcnVzdCwgQ2VudHJlIGZvciBBZGRpY3Rpb24gSXNzdWVzLCBQTyBCb3ggMTA0LCBOLTIzODEg
QnJ1bXVuZGRhbCwgTm9yd2F5LiBrbmtpZWxsYUBvbmxpbmUubm88L2F1dGgtYWRkcmVzcz48dGl0
bGVzPjx0aXRsZT5BbGwtY2F1c2UgYW5kIGxpdmVyLXJlbGF0ZWQgbW9ydGFsaXR5IGluIGhlcGF0
aXRpcyBDIGluZmVjdGVkIGRydWcgdXNlcnMgZm9sbG93ZWQgZm9yIDMzIHllYXJzOiBhIGNvbnRy
b2xsZWQgc3R1ZHk8L3RpdGxlPjxzZWNvbmRhcnktdGl0bGU+SiBIZXBhdG9sPC9zZWNvbmRhcnkt
dGl0bGU+PGFsdC10aXRsZT5Kb3VybmFsIG9mIGhlcGF0b2xvZ3k8L2FsdC10aXRsZT48L3RpdGxl
cz48YWx0LXBlcmlvZGljYWw+PGZ1bGwtdGl0bGU+Sm91cm5hbCBvZiBIZXBhdG9sb2d5PC9mdWxs
LXRpdGxlPjwvYWx0LXBlcmlvZGljYWw+PHBhZ2VzPjMxLTc8L3BhZ2VzPjx2b2x1bWU+NTg8L3Zv
bHVtZT48bnVtYmVyPjE8L251bWJlcj48ZWRpdGlvbj4yMDEyLzA5LzExPC9lZGl0aW9uPjxrZXl3
b3Jkcz48a2V5d29yZD5BY2NpZGVudHMvbW9ydGFsaXR5PC9rZXl3b3JkPjxrZXl3b3JkPkFkdWx0
PC9rZXl3b3JkPjxrZXl3b3JkPkNhcmNpbm9tYSwgSGVwYXRvY2VsbHVsYXIvbW9ydGFsaXR5PC9r
ZXl3b3JkPjxrZXl3b3JkPkRydWcgT3ZlcmRvc2UvKm1vcnRhbGl0eTwva2V5d29yZD48a2V5d29y
ZD5GZW1hbGU8L2tleXdvcmQ+PGtleXdvcmQ+SGVwYXRpdGlzIEMgQW50aWJvZGllcy9ibG9vZDwv
a2V5d29yZD48a2V5d29yZD5IZXBhdGl0aXMgQywgQ2hyb25pYy8qbW9ydGFsaXR5Lyp0cmFuc21p
c3Npb248L2tleXdvcmQ+PGtleXdvcmQ+SHVtYW5zPC9rZXl3b3JkPjxrZXl3b3JkPkthcGxhbi1N
ZWllciBFc3RpbWF0ZTwva2V5d29yZD48a2V5d29yZD5MaXZlciBDaXJyaG9zaXMvbW9ydGFsaXR5
PC9rZXl3b3JkPjxrZXl3b3JkPkxpdmVyIE5lb3BsYXNtcy9tb3J0YWxpdHk8L2tleXdvcmQ+PGtl
eXdvcmQ+TWFsZTwva2V5d29yZD48a2V5d29yZD5NaWRkbGUgQWdlZDwva2V5d29yZD48a2V5d29y
ZD5Qcm9zcGVjdGl2ZSBTdHVkaWVzPC9rZXl3b3JkPjxrZXl3b3JkPlJldHJvc3BlY3RpdmUgU3R1
ZGllczwva2V5d29yZD48a2V5d29yZD5SaXNrIEZhY3RvcnM8L2tleXdvcmQ+PGtleXdvcmQ+U2Vy
b2VwaWRlbWlvbG9naWMgU3R1ZGllczwva2V5d29yZD48a2V5d29yZD5TdWJzdGFuY2UtUmVsYXRl
ZCBEaXNvcmRlcnMvKm1vcnRhbGl0eTwva2V5d29yZD48a2V5d29yZD5TdWljaWRlL3N0YXRpc3Rp
Y3MgJmFtcDsgbnVtZXJpY2FsIGRhdGE8L2tleXdvcmQ+PGtleXdvcmQ+WW91bmcgQWR1bHQ8L2tl
eXdvcmQ+PC9rZXl3b3Jkcz48ZGF0ZXM+PHllYXI+MjAxMzwveWVhcj48cHViLWRhdGVzPjxkYXRl
PkphbjwvZGF0ZT48L3B1Yi1kYXRlcz48L2RhdGVzPjxpc2JuPjAxNjgtODI3ODwvaXNibj48YWNj
ZXNzaW9uLW51bT4yMjk2MDQyNzwvYWNjZXNzaW9uLW51bT48dXJscz48L3VybHM+PGVsZWN0cm9u
aWMtcmVzb3VyY2UtbnVtPjEwLjEwMTYvai5qaGVwLjIwMTIuMDguMDI0PC9lbGVjdHJvbmljLXJl
c291cmNlLW51bT48cmVtb3RlLWRhdGFiYXNlLXByb3ZpZGVyPk5sbTwvcmVtb3RlLWRhdGFiYXNl
LXByb3ZpZGVyPjxsYW5ndWFnZT5lbmc8L2xhbmd1YWdlPjwvcmVjb3JkPjwvQ2l0ZT48Q2l0ZT48
QXV0aG9yPlNtaXQ8L0F1dGhvcj48WWVhcj4yMDA4PC9ZZWFyPjxSZWNOdW0+MTEwPC9SZWNOdW0+
PHJlY29yZD48cmVjLW51bWJlcj4xMTA8L3JlYy1udW1iZXI+PGZvcmVpZ24ta2V5cz48a2V5IGFw
cD0iRU4iIGRiLWlkPSJzMmR0ZHJ6MGxmc2Y5NWVyZDk3cHp0dzlycDV0dnQwcnJyZDUiIHRpbWVz
dGFtcD0iMTU2NjgxMDYyOSI+MTEwPC9rZXk+PC9mb3JlaWduLWtleXM+PHJlZi10eXBlIG5hbWU9
IkpvdXJuYWwgQXJ0aWNsZSI+MTc8L3JlZi10eXBlPjxjb250cmlidXRvcnM+PGF1dGhvcnM+PGF1
dGhvcj5TbWl0LCBDLjwvYXV0aG9yPjxhdXRob3I+dmFuIGRlbiBCZXJnLCBDLjwvYXV0aG9yPjxh
dXRob3I+R2Vza3VzLCBSLjwvYXV0aG9yPjxhdXRob3I+QmVya2hvdXQsIEIuPC9hdXRob3I+PGF1
dGhvcj5Db3V0aW5obywgUi48L2F1dGhvcj48YXV0aG9yPlByaW5zLCBNLjwvYXV0aG9yPjwvYXV0
aG9ycz48L2NvbnRyaWJ1dG9ycz48YXV0aC1hZGRyZXNzPkNsdXN0ZXIgSW5mZWN0aW91cyBEaXNl
YXNlcywgSGVhbHRoIFNlcnZpY2Ugb2YgQW1zdGVyZGFtLCBBbXN0ZXJkYW0sIEFaLCBUaGUgTmV0
aGVybGFuZHMuIENvbGV0dGUuc21pdEBhbWMudXZhLm5sPC9hdXRoLWFkZHJlc3M+PHRpdGxlcz48
dGl0bGU+UmlzayBvZiBoZXBhdGl0aXMtcmVsYXRlZCBtb3J0YWxpdHkgaW5jcmVhc2VkIGFtb25n
IGhlcGF0aXRpcyBDIHZpcnVzL0hJVi1jb2luZmVjdGVkIGRydWcgdXNlcnMgY29tcGFyZWQgd2l0
aCBkcnVnIHVzZXJzIGluZmVjdGVkIG9ubHkgd2l0aCBoZXBhdGl0aXMgQyB2aXJ1czogYSAyMC15
ZWFyIHByb3NwZWN0aXZlIHN0dWR5PC90aXRsZT48c2Vjb25kYXJ5LXRpdGxlPkogQWNxdWlyIElt
bXVuZSBEZWZpYyBTeW5kcjwvc2Vjb25kYXJ5LXRpdGxlPjxhbHQtdGl0bGU+Sm91cm5hbCBvZiBh
Y3F1aXJlZCBpbW11bmUgZGVmaWNpZW5jeSBzeW5kcm9tZXMgKDE5OTkpPC9hbHQtdGl0bGU+PC90
aXRsZXM+PHBlcmlvZGljYWw+PGZ1bGwtdGl0bGU+SiBBY3F1aXIgSW1tdW5lIERlZmljIFN5bmRy
PC9mdWxsLXRpdGxlPjxhYmJyLTE+Sm91cm5hbCBvZiBhY3F1aXJlZCBpbW11bmUgZGVmaWNpZW5j
eSBzeW5kcm9tZXMgKDE5OTkpPC9hYmJyLTE+PC9wZXJpb2RpY2FsPjxhbHQtcGVyaW9kaWNhbD48
ZnVsbC10aXRsZT5KIEFjcXVpciBJbW11bmUgRGVmaWMgU3luZHI8L2Z1bGwtdGl0bGU+PGFiYnIt
MT5Kb3VybmFsIG9mIGFjcXVpcmVkIGltbXVuZSBkZWZpY2llbmN5IHN5bmRyb21lcyAoMTk5OSk8
L2FiYnItMT48L2FsdC1wZXJpb2RpY2FsPjxwYWdlcz4yMjEtNTwvcGFnZXM+PHZvbHVtZT40Nzwv
dm9sdW1lPjxudW1iZXI+MjwvbnVtYmVyPjxlZGl0aW9uPjIwMDgvMDEvMjk8L2VkaXRpb24+PGtl
eXdvcmRzPjxrZXl3b3JkPkFkdWx0PC9rZXl3b3JkPjxrZXl3b3JkPkFudGlyZXRyb3ZpcmFsIFRo
ZXJhcHksIEhpZ2hseSBBY3RpdmU8L2tleXdvcmQ+PGtleXdvcmQ+RmVtYWxlPC9rZXl3b3JkPjxr
ZXl3b3JkPkhJViBJbmZlY3Rpb25zLypjb21wbGljYXRpb25zL2RydWcgdGhlcmFweS8qbW9ydGFs
aXR5PC9rZXl3b3JkPjxrZXl3b3JkPkhlcGF0aXRpcyBDLypjb21wbGljYXRpb25zLyptb3J0YWxp
dHk8L2tleXdvcmQ+PGtleXdvcmQ+SHVtYW5zPC9rZXl3b3JkPjxrZXl3b3JkPk1hbGU8L2tleXdv
cmQ+PGtleXdvcmQ+TmV0aGVybGFuZHM8L2tleXdvcmQ+PGtleXdvcmQ+UHJvc3BlY3RpdmUgU3R1
ZGllczwva2V5d29yZD48a2V5d29yZD5SaXNrIEFzc2Vzc21lbnQ8L2tleXdvcmQ+PGtleXdvcmQ+
U3Vic3RhbmNlIEFidXNlLCBJbnRyYXZlbm91cy8qY29tcGxpY2F0aW9uczwva2V5d29yZD48L2tl
eXdvcmRzPjxkYXRlcz48eWVhcj4yMDA4PC95ZWFyPjxwdWItZGF0ZXM+PGRhdGU+RmViIDAxPC9k
YXRlPjwvcHViLWRhdGVzPjwvZGF0ZXM+PGlzYm4+MTUyNS00MTM1IChQcmludCkmI3hEOzE1MjUt
NDEzNTwvaXNibj48YWNjZXNzaW9uLW51bT4xODIyMzM2MTwvYWNjZXNzaW9uLW51bT48dXJscz48
L3VybHM+PGVsZWN0cm9uaWMtcmVzb3VyY2UtbnVtPjEwLjEwOTcvUUFJLjBiMDEzZTMxODE1ZDJm
NTk8L2VsZWN0cm9uaWMtcmVzb3VyY2UtbnVtPjxyZW1vdGUtZGF0YWJhc2UtcHJvdmlkZXI+Tmxt
PC9yZW1vdGUtZGF0YWJhc2UtcHJvdmlkZXI+PGxhbmd1YWdlPmVuZzwvbGFuZ3VhZ2U+PC9yZWNv
cmQ+PC9DaXRlPjwvRW5kTm90ZT5=
</w:fldData>
              </w:fldChar>
            </w:r>
            <w:r w:rsidR="00717605">
              <w:rPr>
                <w:rFonts w:asciiTheme="majorBidi" w:eastAsia="DengXian" w:hAnsiTheme="majorBidi" w:cstheme="majorBidi"/>
                <w:color w:val="000000"/>
                <w:szCs w:val="24"/>
                <w:lang w:val="en-AU"/>
              </w:rPr>
              <w:instrText xml:space="preserve"> ADDIN EN.CITE.DATA </w:instrText>
            </w:r>
            <w:r w:rsidR="00717605">
              <w:rPr>
                <w:rFonts w:asciiTheme="majorBidi" w:eastAsia="DengXian" w:hAnsiTheme="majorBidi" w:cstheme="majorBidi"/>
                <w:color w:val="000000"/>
                <w:szCs w:val="24"/>
                <w:lang w:val="en-AU"/>
              </w:rPr>
            </w:r>
            <w:r w:rsidR="00717605">
              <w:rPr>
                <w:rFonts w:asciiTheme="majorBidi" w:eastAsia="DengXian" w:hAnsiTheme="majorBidi" w:cstheme="majorBidi"/>
                <w:color w:val="000000"/>
                <w:szCs w:val="24"/>
                <w:lang w:val="en-AU"/>
              </w:rPr>
              <w:fldChar w:fldCharType="end"/>
            </w:r>
            <w:r w:rsidRPr="006B412A">
              <w:rPr>
                <w:rFonts w:asciiTheme="majorBidi" w:eastAsia="DengXian" w:hAnsiTheme="majorBidi" w:cstheme="majorBidi"/>
                <w:color w:val="000000"/>
                <w:szCs w:val="24"/>
                <w:lang w:val="en-AU"/>
              </w:rPr>
            </w:r>
            <w:r w:rsidRPr="006B412A">
              <w:rPr>
                <w:rFonts w:asciiTheme="majorBidi" w:eastAsia="DengXian" w:hAnsiTheme="majorBidi" w:cstheme="majorBidi"/>
                <w:color w:val="000000"/>
                <w:szCs w:val="24"/>
                <w:lang w:val="en-AU"/>
              </w:rPr>
              <w:fldChar w:fldCharType="separate"/>
            </w:r>
            <w:r w:rsidR="00717605">
              <w:rPr>
                <w:rFonts w:asciiTheme="majorBidi" w:eastAsia="DengXian" w:hAnsiTheme="majorBidi" w:cstheme="majorBidi"/>
                <w:noProof/>
                <w:color w:val="000000"/>
                <w:szCs w:val="24"/>
                <w:lang w:val="en-AU"/>
              </w:rPr>
              <w:t>[</w:t>
            </w:r>
            <w:hyperlink w:anchor="_ENREF_115" w:tooltip="Kielland, 2013 #109" w:history="1">
              <w:r w:rsidR="00725DAA">
                <w:rPr>
                  <w:rFonts w:asciiTheme="majorBidi" w:eastAsia="DengXian" w:hAnsiTheme="majorBidi" w:cstheme="majorBidi"/>
                  <w:noProof/>
                  <w:color w:val="000000"/>
                  <w:szCs w:val="24"/>
                  <w:lang w:val="en-AU"/>
                </w:rPr>
                <w:t>115</w:t>
              </w:r>
            </w:hyperlink>
            <w:r w:rsidR="00717605">
              <w:rPr>
                <w:rFonts w:asciiTheme="majorBidi" w:eastAsia="DengXian" w:hAnsiTheme="majorBidi" w:cstheme="majorBidi"/>
                <w:noProof/>
                <w:color w:val="000000"/>
                <w:szCs w:val="24"/>
                <w:lang w:val="en-AU"/>
              </w:rPr>
              <w:t xml:space="preserve">, </w:t>
            </w:r>
            <w:hyperlink w:anchor="_ENREF_116" w:tooltip="Smit, 2008 #110" w:history="1">
              <w:r w:rsidR="00725DAA">
                <w:rPr>
                  <w:rFonts w:asciiTheme="majorBidi" w:eastAsia="DengXian" w:hAnsiTheme="majorBidi" w:cstheme="majorBidi"/>
                  <w:noProof/>
                  <w:color w:val="000000"/>
                  <w:szCs w:val="24"/>
                  <w:lang w:val="en-AU"/>
                </w:rPr>
                <w:t>116</w:t>
              </w:r>
            </w:hyperlink>
            <w:r w:rsidR="00717605">
              <w:rPr>
                <w:rFonts w:asciiTheme="majorBidi" w:eastAsia="DengXian" w:hAnsiTheme="majorBidi" w:cstheme="majorBidi"/>
                <w:noProof/>
                <w:color w:val="000000"/>
                <w:szCs w:val="24"/>
                <w:lang w:val="en-AU"/>
              </w:rPr>
              <w:t>]</w:t>
            </w:r>
            <w:r w:rsidRPr="006B412A">
              <w:rPr>
                <w:rFonts w:asciiTheme="majorBidi" w:eastAsia="DengXian" w:hAnsiTheme="majorBidi" w:cstheme="majorBidi"/>
                <w:color w:val="000000"/>
                <w:szCs w:val="24"/>
                <w:lang w:val="en-AU"/>
              </w:rPr>
              <w:fldChar w:fldCharType="end"/>
            </w:r>
          </w:p>
        </w:tc>
      </w:tr>
      <w:tr w:rsidR="00B50999" w:rsidRPr="006B412A" w14:paraId="76D14F33" w14:textId="77777777" w:rsidTr="00383961">
        <w:trPr>
          <w:trHeight w:val="227"/>
        </w:trPr>
        <w:tc>
          <w:tcPr>
            <w:tcW w:w="4252" w:type="dxa"/>
            <w:vAlign w:val="center"/>
          </w:tcPr>
          <w:p w14:paraId="7E27ACA6" w14:textId="77777777" w:rsidR="00B50999" w:rsidRPr="006B412A" w:rsidRDefault="00B50999" w:rsidP="00B50999">
            <w:pPr>
              <w:spacing w:after="0"/>
              <w:jc w:val="both"/>
              <w:rPr>
                <w:rFonts w:asciiTheme="majorBidi" w:eastAsia="DengXian" w:hAnsiTheme="majorBidi" w:cstheme="majorBidi"/>
                <w:color w:val="000000"/>
                <w:szCs w:val="24"/>
                <w:lang w:val="en-AU"/>
              </w:rPr>
            </w:pPr>
            <w:r w:rsidRPr="006B412A">
              <w:rPr>
                <w:rFonts w:asciiTheme="majorBidi" w:eastAsia="SimSun" w:hAnsiTheme="majorBidi" w:cstheme="majorBidi"/>
                <w:color w:val="000000"/>
                <w:szCs w:val="24"/>
                <w:lang w:val="en-AU"/>
              </w:rPr>
              <w:t xml:space="preserve">  </w:t>
            </w:r>
            <w:r w:rsidRPr="006B412A">
              <w:rPr>
                <w:rFonts w:asciiTheme="majorBidi" w:eastAsia="DengXian" w:hAnsiTheme="majorBidi" w:cstheme="majorBidi"/>
                <w:color w:val="000000"/>
                <w:szCs w:val="24"/>
                <w:lang w:val="en-AU"/>
              </w:rPr>
              <w:t>Infected HCV individuals on IFN-α treatment</w:t>
            </w:r>
          </w:p>
        </w:tc>
        <w:tc>
          <w:tcPr>
            <w:tcW w:w="6097" w:type="dxa"/>
            <w:gridSpan w:val="6"/>
            <w:shd w:val="clear" w:color="auto" w:fill="auto"/>
            <w:noWrap/>
            <w:vAlign w:val="center"/>
          </w:tcPr>
          <w:p w14:paraId="53175F21" w14:textId="5301E837" w:rsidR="00B50999" w:rsidRPr="006B412A" w:rsidRDefault="00673E31" w:rsidP="00673E31">
            <w:pPr>
              <w:spacing w:after="0"/>
              <w:jc w:val="center"/>
              <w:rPr>
                <w:rFonts w:asciiTheme="majorBidi" w:eastAsia="DengXian" w:hAnsiTheme="majorBidi" w:cstheme="majorBidi"/>
                <w:color w:val="000000"/>
                <w:szCs w:val="24"/>
                <w:lang w:val="en-AU"/>
              </w:rPr>
            </w:pPr>
            <w:r>
              <w:rPr>
                <w:rFonts w:eastAsia="DengXian" w:cs="Times New Roman"/>
                <w:color w:val="000000"/>
                <w:szCs w:val="24"/>
              </w:rPr>
              <w:t>0.11</w:t>
            </w:r>
            <w:r w:rsidR="00B50999" w:rsidRPr="006B412A">
              <w:rPr>
                <w:rFonts w:eastAsia="DengXian" w:cs="Times New Roman"/>
                <w:color w:val="000000"/>
                <w:szCs w:val="24"/>
              </w:rPr>
              <w:t>% (0.</w:t>
            </w:r>
            <w:r>
              <w:rPr>
                <w:rFonts w:eastAsia="DengXian" w:cs="Times New Roman"/>
                <w:color w:val="000000"/>
                <w:szCs w:val="24"/>
              </w:rPr>
              <w:t>03</w:t>
            </w:r>
            <w:r w:rsidR="00B50999" w:rsidRPr="006B412A">
              <w:rPr>
                <w:rFonts w:eastAsia="DengXian" w:cs="Times New Roman"/>
                <w:color w:val="000000"/>
                <w:szCs w:val="24"/>
              </w:rPr>
              <w:t>-</w:t>
            </w:r>
            <w:r>
              <w:rPr>
                <w:rFonts w:eastAsia="DengXian" w:cs="Times New Roman"/>
                <w:color w:val="000000"/>
                <w:szCs w:val="24"/>
              </w:rPr>
              <w:t>0.19</w:t>
            </w:r>
            <w:r w:rsidR="00B50999" w:rsidRPr="006B412A">
              <w:rPr>
                <w:rFonts w:eastAsia="DengXian" w:cs="Times New Roman" w:hint="eastAsia"/>
                <w:color w:val="000000"/>
                <w:szCs w:val="24"/>
              </w:rPr>
              <w:t>%</w:t>
            </w:r>
            <w:r w:rsidR="00B50999" w:rsidRPr="006B412A">
              <w:rPr>
                <w:rFonts w:eastAsia="DengXian" w:cs="Times New Roman"/>
                <w:color w:val="000000"/>
                <w:szCs w:val="24"/>
              </w:rPr>
              <w:t>)</w:t>
            </w:r>
          </w:p>
        </w:tc>
        <w:tc>
          <w:tcPr>
            <w:tcW w:w="1134" w:type="dxa"/>
            <w:shd w:val="clear" w:color="auto" w:fill="auto"/>
            <w:noWrap/>
          </w:tcPr>
          <w:p w14:paraId="42A95FE9" w14:textId="6300E37D" w:rsidR="00B50999" w:rsidRPr="006B412A" w:rsidRDefault="00B50999" w:rsidP="00E64684">
            <w:pPr>
              <w:spacing w:after="0"/>
              <w:rPr>
                <w:rFonts w:asciiTheme="majorBidi" w:eastAsia="DengXian" w:hAnsiTheme="majorBidi" w:cstheme="majorBidi"/>
                <w:color w:val="000000"/>
                <w:szCs w:val="24"/>
                <w:lang w:val="en-AU"/>
              </w:rPr>
            </w:pPr>
            <w:r w:rsidRPr="006B412A">
              <w:rPr>
                <w:rFonts w:asciiTheme="majorBidi" w:eastAsia="DengXian" w:hAnsiTheme="majorBidi" w:cstheme="majorBidi"/>
                <w:color w:val="000000"/>
                <w:szCs w:val="24"/>
                <w:lang w:val="en-AU"/>
              </w:rPr>
              <w:fldChar w:fldCharType="begin">
                <w:fldData xml:space="preserve">PEVuZE5vdGU+PENpdGU+PEF1dGhvcj5LaWVsbGFuZDwvQXV0aG9yPjxZZWFyPjIwMTM8L1llYXI+
PFJlY051bT4xMDk8L1JlY051bT48RGlzcGxheVRleHQ+WzExNS0xMTddPC9EaXNwbGF5VGV4dD48
cmVjb3JkPjxyZWMtbnVtYmVyPjEwOTwvcmVjLW51bWJlcj48Zm9yZWlnbi1rZXlzPjxrZXkgYXBw
PSJFTiIgZGItaWQ9InMyZHRkcnowbGZzZjk1ZXJkOTdwenR3OXJwNXR2dDBycnJkNSIgdGltZXN0
YW1wPSIxNTY2ODEwNjI5Ij4xMDk8L2tleT48L2ZvcmVpZ24ta2V5cz48cmVmLXR5cGUgbmFtZT0i
Sm91cm5hbCBBcnRpY2xlIj4xNzwvcmVmLXR5cGU+PGNvbnRyaWJ1dG9ycz48YXV0aG9ycz48YXV0
aG9yPktpZWxsYW5kLCBLLiBCLjwvYXV0aG9yPjxhdXRob3I+U2thdWcsIEsuPC9hdXRob3I+PGF1
dGhvcj5BbXVuZHNlbiwgRS4gSi48L2F1dGhvcj48YXV0aG9yPkRhbGdhcmQsIE8uPC9hdXRob3I+
PC9hdXRob3JzPjwvY29udHJpYnV0b3JzPjxhdXRoLWFkZHJlc3M+SW5ubGFuZGV0IEhvc3BpdGFs
IFRydXN0LCBDZW50cmUgZm9yIEFkZGljdGlvbiBJc3N1ZXMsIFBPIEJveCAxMDQsIE4tMjM4MSBC
cnVtdW5kZGFsLCBOb3J3YXkuIGtua2llbGxhQG9ubGluZS5ubzwvYXV0aC1hZGRyZXNzPjx0aXRs
ZXM+PHRpdGxlPkFsbC1jYXVzZSBhbmQgbGl2ZXItcmVsYXRlZCBtb3J0YWxpdHkgaW4gaGVwYXRp
dGlzIEMgaW5mZWN0ZWQgZHJ1ZyB1c2VycyBmb2xsb3dlZCBmb3IgMzMgeWVhcnM6IGEgY29udHJv
bGxlZCBzdHVkeTwvdGl0bGU+PHNlY29uZGFyeS10aXRsZT5KIEhlcGF0b2w8L3NlY29uZGFyeS10
aXRsZT48YWx0LXRpdGxlPkpvdXJuYWwgb2YgaGVwYXRvbG9neTwvYWx0LXRpdGxlPjwvdGl0bGVz
PjxhbHQtcGVyaW9kaWNhbD48ZnVsbC10aXRsZT5Kb3VybmFsIG9mIEhlcGF0b2xvZ3k8L2Z1bGwt
dGl0bGU+PC9hbHQtcGVyaW9kaWNhbD48cGFnZXM+MzEtNzwvcGFnZXM+PHZvbHVtZT41ODwvdm9s
dW1lPjxudW1iZXI+MTwvbnVtYmVyPjxlZGl0aW9uPjIwMTIvMDkvMTE8L2VkaXRpb24+PGtleXdv
cmRzPjxrZXl3b3JkPkFjY2lkZW50cy9tb3J0YWxpdHk8L2tleXdvcmQ+PGtleXdvcmQ+QWR1bHQ8
L2tleXdvcmQ+PGtleXdvcmQ+Q2FyY2lub21hLCBIZXBhdG9jZWxsdWxhci9tb3J0YWxpdHk8L2tl
eXdvcmQ+PGtleXdvcmQ+RHJ1ZyBPdmVyZG9zZS8qbW9ydGFsaXR5PC9rZXl3b3JkPjxrZXl3b3Jk
PkZlbWFsZTwva2V5d29yZD48a2V5d29yZD5IZXBhdGl0aXMgQyBBbnRpYm9kaWVzL2Jsb29kPC9r
ZXl3b3JkPjxrZXl3b3JkPkhlcGF0aXRpcyBDLCBDaHJvbmljLyptb3J0YWxpdHkvKnRyYW5zbWlz
c2lvbjwva2V5d29yZD48a2V5d29yZD5IdW1hbnM8L2tleXdvcmQ+PGtleXdvcmQ+S2FwbGFuLU1l
aWVyIEVzdGltYXRlPC9rZXl3b3JkPjxrZXl3b3JkPkxpdmVyIENpcnJob3Npcy9tb3J0YWxpdHk8
L2tleXdvcmQ+PGtleXdvcmQ+TGl2ZXIgTmVvcGxhc21zL21vcnRhbGl0eTwva2V5d29yZD48a2V5
d29yZD5NYWxlPC9rZXl3b3JkPjxrZXl3b3JkPk1pZGRsZSBBZ2VkPC9rZXl3b3JkPjxrZXl3b3Jk
PlByb3NwZWN0aXZlIFN0dWRpZXM8L2tleXdvcmQ+PGtleXdvcmQ+UmV0cm9zcGVjdGl2ZSBTdHVk
aWVzPC9rZXl3b3JkPjxrZXl3b3JkPlJpc2sgRmFjdG9yczwva2V5d29yZD48a2V5d29yZD5TZXJv
ZXBpZGVtaW9sb2dpYyBTdHVkaWVzPC9rZXl3b3JkPjxrZXl3b3JkPlN1YnN0YW5jZS1SZWxhdGVk
IERpc29yZGVycy8qbW9ydGFsaXR5PC9rZXl3b3JkPjxrZXl3b3JkPlN1aWNpZGUvc3RhdGlzdGlj
cyAmYW1wOyBudW1lcmljYWwgZGF0YTwva2V5d29yZD48a2V5d29yZD5Zb3VuZyBBZHVsdDwva2V5
d29yZD48L2tleXdvcmRzPjxkYXRlcz48eWVhcj4yMDEzPC95ZWFyPjxwdWItZGF0ZXM+PGRhdGU+
SmFuPC9kYXRlPjwvcHViLWRhdGVzPjwvZGF0ZXM+PGlzYm4+MDE2OC04Mjc4PC9pc2JuPjxhY2Nl
c3Npb24tbnVtPjIyOTYwNDI3PC9hY2Nlc3Npb24tbnVtPjx1cmxzPjwvdXJscz48ZWxlY3Ryb25p
Yy1yZXNvdXJjZS1udW0+MTAuMTAxNi9qLmpoZXAuMjAxMi4wOC4wMjQ8L2VsZWN0cm9uaWMtcmVz
b3VyY2UtbnVtPjxyZW1vdGUtZGF0YWJhc2UtcHJvdmlkZXI+TmxtPC9yZW1vdGUtZGF0YWJhc2Ut
cHJvdmlkZXI+PGxhbmd1YWdlPmVuZzwvbGFuZ3VhZ2U+PC9yZWNvcmQ+PC9DaXRlPjxDaXRlPjxB
dXRob3I+U21pdDwvQXV0aG9yPjxZZWFyPjIwMDg8L1llYXI+PFJlY051bT4xMTA8L1JlY051bT48
cmVjb3JkPjxyZWMtbnVtYmVyPjExMDwvcmVjLW51bWJlcj48Zm9yZWlnbi1rZXlzPjxrZXkgYXBw
PSJFTiIgZGItaWQ9InMyZHRkcnowbGZzZjk1ZXJkOTdwenR3OXJwNXR2dDBycnJkNSIgdGltZXN0
YW1wPSIxNTY2ODEwNjI5Ij4xMTA8L2tleT48L2ZvcmVpZ24ta2V5cz48cmVmLXR5cGUgbmFtZT0i
Sm91cm5hbCBBcnRpY2xlIj4xNzwvcmVmLXR5cGU+PGNvbnRyaWJ1dG9ycz48YXV0aG9ycz48YXV0
aG9yPlNtaXQsIEMuPC9hdXRob3I+PGF1dGhvcj52YW4gZGVuIEJlcmcsIEMuPC9hdXRob3I+PGF1
dGhvcj5HZXNrdXMsIFIuPC9hdXRob3I+PGF1dGhvcj5CZXJraG91dCwgQi48L2F1dGhvcj48YXV0
aG9yPkNvdXRpbmhvLCBSLjwvYXV0aG9yPjxhdXRob3I+UHJpbnMsIE0uPC9hdXRob3I+PC9hdXRo
b3JzPjwvY29udHJpYnV0b3JzPjxhdXRoLWFkZHJlc3M+Q2x1c3RlciBJbmZlY3Rpb3VzIERpc2Vh
c2VzLCBIZWFsdGggU2VydmljZSBvZiBBbXN0ZXJkYW0sIEFtc3RlcmRhbSwgQVosIFRoZSBOZXRo
ZXJsYW5kcy4gQ29sZXR0ZS5zbWl0QGFtYy51dmEubmw8L2F1dGgtYWRkcmVzcz48dGl0bGVzPjx0
aXRsZT5SaXNrIG9mIGhlcGF0aXRpcy1yZWxhdGVkIG1vcnRhbGl0eSBpbmNyZWFzZWQgYW1vbmcg
aGVwYXRpdGlzIEMgdmlydXMvSElWLWNvaW5mZWN0ZWQgZHJ1ZyB1c2VycyBjb21wYXJlZCB3aXRo
IGRydWcgdXNlcnMgaW5mZWN0ZWQgb25seSB3aXRoIGhlcGF0aXRpcyBDIHZpcnVzOiBhIDIwLXll
YXIgcHJvc3BlY3RpdmUgc3R1ZHk8L3RpdGxlPjxzZWNvbmRhcnktdGl0bGU+SiBBY3F1aXIgSW1t
dW5lIERlZmljIFN5bmRyPC9zZWNvbmRhcnktdGl0bGU+PGFsdC10aXRsZT5Kb3VybmFsIG9mIGFj
cXVpcmVkIGltbXVuZSBkZWZpY2llbmN5IHN5bmRyb21lcyAoMTk5OSk8L2FsdC10aXRsZT48L3Rp
dGxlcz48cGVyaW9kaWNhbD48ZnVsbC10aXRsZT5KIEFjcXVpciBJbW11bmUgRGVmaWMgU3luZHI8
L2Z1bGwtdGl0bGU+PGFiYnItMT5Kb3VybmFsIG9mIGFjcXVpcmVkIGltbXVuZSBkZWZpY2llbmN5
IHN5bmRyb21lcyAoMTk5OSk8L2FiYnItMT48L3BlcmlvZGljYWw+PGFsdC1wZXJpb2RpY2FsPjxm
dWxsLXRpdGxlPkogQWNxdWlyIEltbXVuZSBEZWZpYyBTeW5kcjwvZnVsbC10aXRsZT48YWJici0x
PkpvdXJuYWwgb2YgYWNxdWlyZWQgaW1tdW5lIGRlZmljaWVuY3kgc3luZHJvbWVzICgxOTk5KTwv
YWJici0xPjwvYWx0LXBlcmlvZGljYWw+PHBhZ2VzPjIyMS01PC9wYWdlcz48dm9sdW1lPjQ3PC92
b2x1bWU+PG51bWJlcj4yPC9udW1iZXI+PGVkaXRpb24+MjAwOC8wMS8yOTwvZWRpdGlvbj48a2V5
d29yZHM+PGtleXdvcmQ+QWR1bHQ8L2tleXdvcmQ+PGtleXdvcmQ+QW50aXJldHJvdmlyYWwgVGhl
cmFweSwgSGlnaGx5IEFjdGl2ZTwva2V5d29yZD48a2V5d29yZD5GZW1hbGU8L2tleXdvcmQ+PGtl
eXdvcmQ+SElWIEluZmVjdGlvbnMvKmNvbXBsaWNhdGlvbnMvZHJ1ZyB0aGVyYXB5Lyptb3J0YWxp
dHk8L2tleXdvcmQ+PGtleXdvcmQ+SGVwYXRpdGlzIEMvKmNvbXBsaWNhdGlvbnMvKm1vcnRhbGl0
eTwva2V5d29yZD48a2V5d29yZD5IdW1hbnM8L2tleXdvcmQ+PGtleXdvcmQ+TWFsZTwva2V5d29y
ZD48a2V5d29yZD5OZXRoZXJsYW5kczwva2V5d29yZD48a2V5d29yZD5Qcm9zcGVjdGl2ZSBTdHVk
aWVzPC9rZXl3b3JkPjxrZXl3b3JkPlJpc2sgQXNzZXNzbWVudDwva2V5d29yZD48a2V5d29yZD5T
dWJzdGFuY2UgQWJ1c2UsIEludHJhdmVub3VzLypjb21wbGljYXRpb25zPC9rZXl3b3JkPjwva2V5
d29yZHM+PGRhdGVzPjx5ZWFyPjIwMDg8L3llYXI+PHB1Yi1kYXRlcz48ZGF0ZT5GZWIgMDE8L2Rh
dGU+PC9wdWItZGF0ZXM+PC9kYXRlcz48aXNibj4xNTI1LTQxMzUgKFByaW50KSYjeEQ7MTUyNS00
MTM1PC9pc2JuPjxhY2Nlc3Npb24tbnVtPjE4MjIzMzYxPC9hY2Nlc3Npb24tbnVtPjx1cmxzPjwv
dXJscz48ZWxlY3Ryb25pYy1yZXNvdXJjZS1udW0+MTAuMTA5Ny9RQUkuMGIwMTNlMzE4MTVkMmY1
OTwvZWxlY3Ryb25pYy1yZXNvdXJjZS1udW0+PHJlbW90ZS1kYXRhYmFzZS1wcm92aWRlcj5ObG08
L3JlbW90ZS1kYXRhYmFzZS1wcm92aWRlcj48bGFuZ3VhZ2U+ZW5nPC9sYW5ndWFnZT48L3JlY29y
ZD48L0NpdGU+PENpdGU+PEF1dGhvcj5QZWFybG1hbjwvQXV0aG9yPjxZZWFyPjIwMTE8L1llYXI+
PFJlY051bT4xMTE8L1JlY051bT48cmVjb3JkPjxyZWMtbnVtYmVyPjExMTwvcmVjLW51bWJlcj48
Zm9yZWlnbi1rZXlzPjxrZXkgYXBwPSJFTiIgZGItaWQ9InMyZHRkcnowbGZzZjk1ZXJkOTdwenR3
OXJwNXR2dDBycnJkNSIgdGltZXN0YW1wPSIxNTY2ODEwNjI5Ij4xMTE8L2tleT48L2ZvcmVpZ24t
a2V5cz48cmVmLXR5cGUgbmFtZT0iSm91cm5hbCBBcnRpY2xlIj4xNzwvcmVmLXR5cGU+PGNvbnRy
aWJ1dG9ycz48YXV0aG9ycz48YXV0aG9yPlBlYXJsbWFuLCBCLiBMLjwvYXV0aG9yPjxhdXRob3I+
VHJhdWIsIE4uPC9hdXRob3I+PC9hdXRob3JzPjwvY29udHJpYnV0b3JzPjxhdXRoLWFkZHJlc3M+
Q2VudGVyIGZvciBIZXBhdGl0aXMgQywgQXRsYW50YSBNZWRpY2FsIENlbnRlciwgQXRsYW50YSwg
R2VvcmdpYSAzMDMxMiwgVVNBLiBicmlhbnBlYXJsbWFuQGhvdG1haWwuY29tPC9hdXRoLWFkZHJl
c3M+PHRpdGxlcz48dGl0bGU+U3VzdGFpbmVkIHZpcm9sb2dpYyByZXNwb25zZSB0byBhbnRpdmly
YWwgdGhlcmFweSBmb3IgY2hyb25pYyBoZXBhdGl0aXMgQyB2aXJ1cyBpbmZlY3Rpb246IGEgY3Vy
ZSBhbmQgc28gbXVjaCBtb3JlPC90aXRsZT48c2Vjb25kYXJ5LXRpdGxlPkNsaW4gSW5mZWN0IERp
czwvc2Vjb25kYXJ5LXRpdGxlPjxhbHQtdGl0bGU+Q2xpbmljYWwgaW5mZWN0aW91cyBkaXNlYXNl
cyA6IGFuIG9mZmljaWFsIHB1YmxpY2F0aW9uIG9mIHRoZSBJbmZlY3Rpb3VzIERpc2Vhc2VzIFNv
Y2lldHkgb2YgQW1lcmljYTwvYWx0LXRpdGxlPjwvdGl0bGVzPjxwZXJpb2RpY2FsPjxmdWxsLXRp
dGxlPkNsaW4gSW5mZWN0IERpczwvZnVsbC10aXRsZT48YWJici0xPkNsaW5pY2FsIGluZmVjdGlv
dXMgZGlzZWFzZXMgOiBhbiBvZmZpY2lhbCBwdWJsaWNhdGlvbiBvZiB0aGUgSW5mZWN0aW91cyBE
aXNlYXNlcyBTb2NpZXR5IG9mIEFtZXJpY2E8L2FiYnItMT48L3BlcmlvZGljYWw+PGFsdC1wZXJp
b2RpY2FsPjxmdWxsLXRpdGxlPkNsaW4gSW5mZWN0IERpczwvZnVsbC10aXRsZT48YWJici0xPkNs
aW5pY2FsIGluZmVjdGlvdXMgZGlzZWFzZXMgOiBhbiBvZmZpY2lhbCBwdWJsaWNhdGlvbiBvZiB0
aGUgSW5mZWN0aW91cyBEaXNlYXNlcyBTb2NpZXR5IG9mIEFtZXJpY2E8L2FiYnItMT48L2FsdC1w
ZXJpb2RpY2FsPjxwYWdlcz44ODktOTAwPC9wYWdlcz48dm9sdW1lPjUyPC92b2x1bWU+PG51bWJl
cj43PC9udW1iZXI+PGVkaXRpb24+MjAxMS8wMy8yNDwvZWRpdGlvbj48a2V5d29yZHM+PGtleXdv
cmQ+QW50aXZpcmFsIEFnZW50cy8qYWRtaW5pc3RyYXRpb24gJmFtcDsgZG9zYWdlPC9rZXl3b3Jk
PjxrZXl3b3JkPkNhcmNpbm9tYSwgSGVwYXRvY2VsbHVsYXIvZXBpZGVtaW9sb2d5L3ByZXZlbnRp
b24gJmFtcDsgY29udHJvbDwva2V5d29yZD48a2V5d29yZD5IZXBhdGl0aXMgQywgQ2hyb25pYy8q
ZHJ1ZyB0aGVyYXB5PC9rZXl3b3JkPjxrZXl3b3JkPkh1bWFuczwva2V5d29yZD48a2V5d29yZD5M
aXZlciBDaXJyaG9zaXMvZXBpZGVtaW9sb2d5L3ByZXZlbnRpb24gJmFtcDsgY29udHJvbDwva2V5
d29yZD48a2V5d29yZD5MaXZlciBOZW9wbGFzbXMvZXBpZGVtaW9sb2d5L3ByZXZlbnRpb24gJmFt
cDsgY29udHJvbDwva2V5d29yZD48a2V5d29yZD5UcmVhdG1lbnQgT3V0Y29tZTwva2V5d29yZD48
L2tleXdvcmRzPjxkYXRlcz48eWVhcj4yMDExPC95ZWFyPjxwdWItZGF0ZXM+PGRhdGU+QXByIDAx
PC9kYXRlPjwvcHViLWRhdGVzPjwvZGF0ZXM+PGlzYm4+MTA1OC00ODM4PC9pc2JuPjxhY2Nlc3Np
b24tbnVtPjIxNDI3Mzk2PC9hY2Nlc3Npb24tbnVtPjx1cmxzPjwvdXJscz48ZWxlY3Ryb25pYy1y
ZXNvdXJjZS1udW0+MTAuMTA5My9jaWQvY2lyMDc2PC9lbGVjdHJvbmljLXJlc291cmNlLW51bT48
cmVtb3RlLWRhdGFiYXNlLXByb3ZpZGVyPk5MTTwvcmVtb3RlLWRhdGFiYXNlLXByb3ZpZGVyPjxs
YW5ndWFnZT5lbmc8L2xhbmd1YWdlPjwvcmVjb3JkPjwvQ2l0ZT48L0VuZE5vdGU+AG==
</w:fldData>
              </w:fldChar>
            </w:r>
            <w:r w:rsidR="00717605">
              <w:rPr>
                <w:rFonts w:asciiTheme="majorBidi" w:eastAsia="DengXian" w:hAnsiTheme="majorBidi" w:cstheme="majorBidi"/>
                <w:color w:val="000000"/>
                <w:szCs w:val="24"/>
                <w:lang w:val="en-AU"/>
              </w:rPr>
              <w:instrText xml:space="preserve"> ADDIN EN.CITE </w:instrText>
            </w:r>
            <w:r w:rsidR="00717605">
              <w:rPr>
                <w:rFonts w:asciiTheme="majorBidi" w:eastAsia="DengXian" w:hAnsiTheme="majorBidi" w:cstheme="majorBidi"/>
                <w:color w:val="000000"/>
                <w:szCs w:val="24"/>
                <w:lang w:val="en-AU"/>
              </w:rPr>
              <w:fldChar w:fldCharType="begin">
                <w:fldData xml:space="preserve">PEVuZE5vdGU+PENpdGU+PEF1dGhvcj5LaWVsbGFuZDwvQXV0aG9yPjxZZWFyPjIwMTM8L1llYXI+
PFJlY051bT4xMDk8L1JlY051bT48RGlzcGxheVRleHQ+WzExNS0xMTddPC9EaXNwbGF5VGV4dD48
cmVjb3JkPjxyZWMtbnVtYmVyPjEwOTwvcmVjLW51bWJlcj48Zm9yZWlnbi1rZXlzPjxrZXkgYXBw
PSJFTiIgZGItaWQ9InMyZHRkcnowbGZzZjk1ZXJkOTdwenR3OXJwNXR2dDBycnJkNSIgdGltZXN0
YW1wPSIxNTY2ODEwNjI5Ij4xMDk8L2tleT48L2ZvcmVpZ24ta2V5cz48cmVmLXR5cGUgbmFtZT0i
Sm91cm5hbCBBcnRpY2xlIj4xNzwvcmVmLXR5cGU+PGNvbnRyaWJ1dG9ycz48YXV0aG9ycz48YXV0
aG9yPktpZWxsYW5kLCBLLiBCLjwvYXV0aG9yPjxhdXRob3I+U2thdWcsIEsuPC9hdXRob3I+PGF1
dGhvcj5BbXVuZHNlbiwgRS4gSi48L2F1dGhvcj48YXV0aG9yPkRhbGdhcmQsIE8uPC9hdXRob3I+
PC9hdXRob3JzPjwvY29udHJpYnV0b3JzPjxhdXRoLWFkZHJlc3M+SW5ubGFuZGV0IEhvc3BpdGFs
IFRydXN0LCBDZW50cmUgZm9yIEFkZGljdGlvbiBJc3N1ZXMsIFBPIEJveCAxMDQsIE4tMjM4MSBC
cnVtdW5kZGFsLCBOb3J3YXkuIGtua2llbGxhQG9ubGluZS5ubzwvYXV0aC1hZGRyZXNzPjx0aXRs
ZXM+PHRpdGxlPkFsbC1jYXVzZSBhbmQgbGl2ZXItcmVsYXRlZCBtb3J0YWxpdHkgaW4gaGVwYXRp
dGlzIEMgaW5mZWN0ZWQgZHJ1ZyB1c2VycyBmb2xsb3dlZCBmb3IgMzMgeWVhcnM6IGEgY29udHJv
bGxlZCBzdHVkeTwvdGl0bGU+PHNlY29uZGFyeS10aXRsZT5KIEhlcGF0b2w8L3NlY29uZGFyeS10
aXRsZT48YWx0LXRpdGxlPkpvdXJuYWwgb2YgaGVwYXRvbG9neTwvYWx0LXRpdGxlPjwvdGl0bGVz
PjxhbHQtcGVyaW9kaWNhbD48ZnVsbC10aXRsZT5Kb3VybmFsIG9mIEhlcGF0b2xvZ3k8L2Z1bGwt
dGl0bGU+PC9hbHQtcGVyaW9kaWNhbD48cGFnZXM+MzEtNzwvcGFnZXM+PHZvbHVtZT41ODwvdm9s
dW1lPjxudW1iZXI+MTwvbnVtYmVyPjxlZGl0aW9uPjIwMTIvMDkvMTE8L2VkaXRpb24+PGtleXdv
cmRzPjxrZXl3b3JkPkFjY2lkZW50cy9tb3J0YWxpdHk8L2tleXdvcmQ+PGtleXdvcmQ+QWR1bHQ8
L2tleXdvcmQ+PGtleXdvcmQ+Q2FyY2lub21hLCBIZXBhdG9jZWxsdWxhci9tb3J0YWxpdHk8L2tl
eXdvcmQ+PGtleXdvcmQ+RHJ1ZyBPdmVyZG9zZS8qbW9ydGFsaXR5PC9rZXl3b3JkPjxrZXl3b3Jk
PkZlbWFsZTwva2V5d29yZD48a2V5d29yZD5IZXBhdGl0aXMgQyBBbnRpYm9kaWVzL2Jsb29kPC9r
ZXl3b3JkPjxrZXl3b3JkPkhlcGF0aXRpcyBDLCBDaHJvbmljLyptb3J0YWxpdHkvKnRyYW5zbWlz
c2lvbjwva2V5d29yZD48a2V5d29yZD5IdW1hbnM8L2tleXdvcmQ+PGtleXdvcmQ+S2FwbGFuLU1l
aWVyIEVzdGltYXRlPC9rZXl3b3JkPjxrZXl3b3JkPkxpdmVyIENpcnJob3Npcy9tb3J0YWxpdHk8
L2tleXdvcmQ+PGtleXdvcmQ+TGl2ZXIgTmVvcGxhc21zL21vcnRhbGl0eTwva2V5d29yZD48a2V5
d29yZD5NYWxlPC9rZXl3b3JkPjxrZXl3b3JkPk1pZGRsZSBBZ2VkPC9rZXl3b3JkPjxrZXl3b3Jk
PlByb3NwZWN0aXZlIFN0dWRpZXM8L2tleXdvcmQ+PGtleXdvcmQ+UmV0cm9zcGVjdGl2ZSBTdHVk
aWVzPC9rZXl3b3JkPjxrZXl3b3JkPlJpc2sgRmFjdG9yczwva2V5d29yZD48a2V5d29yZD5TZXJv
ZXBpZGVtaW9sb2dpYyBTdHVkaWVzPC9rZXl3b3JkPjxrZXl3b3JkPlN1YnN0YW5jZS1SZWxhdGVk
IERpc29yZGVycy8qbW9ydGFsaXR5PC9rZXl3b3JkPjxrZXl3b3JkPlN1aWNpZGUvc3RhdGlzdGlj
cyAmYW1wOyBudW1lcmljYWwgZGF0YTwva2V5d29yZD48a2V5d29yZD5Zb3VuZyBBZHVsdDwva2V5
d29yZD48L2tleXdvcmRzPjxkYXRlcz48eWVhcj4yMDEzPC95ZWFyPjxwdWItZGF0ZXM+PGRhdGU+
SmFuPC9kYXRlPjwvcHViLWRhdGVzPjwvZGF0ZXM+PGlzYm4+MDE2OC04Mjc4PC9pc2JuPjxhY2Nl
c3Npb24tbnVtPjIyOTYwNDI3PC9hY2Nlc3Npb24tbnVtPjx1cmxzPjwvdXJscz48ZWxlY3Ryb25p
Yy1yZXNvdXJjZS1udW0+MTAuMTAxNi9qLmpoZXAuMjAxMi4wOC4wMjQ8L2VsZWN0cm9uaWMtcmVz
b3VyY2UtbnVtPjxyZW1vdGUtZGF0YWJhc2UtcHJvdmlkZXI+TmxtPC9yZW1vdGUtZGF0YWJhc2Ut
cHJvdmlkZXI+PGxhbmd1YWdlPmVuZzwvbGFuZ3VhZ2U+PC9yZWNvcmQ+PC9DaXRlPjxDaXRlPjxB
dXRob3I+U21pdDwvQXV0aG9yPjxZZWFyPjIwMDg8L1llYXI+PFJlY051bT4xMTA8L1JlY051bT48
cmVjb3JkPjxyZWMtbnVtYmVyPjExMDwvcmVjLW51bWJlcj48Zm9yZWlnbi1rZXlzPjxrZXkgYXBw
PSJFTiIgZGItaWQ9InMyZHRkcnowbGZzZjk1ZXJkOTdwenR3OXJwNXR2dDBycnJkNSIgdGltZXN0
YW1wPSIxNTY2ODEwNjI5Ij4xMTA8L2tleT48L2ZvcmVpZ24ta2V5cz48cmVmLXR5cGUgbmFtZT0i
Sm91cm5hbCBBcnRpY2xlIj4xNzwvcmVmLXR5cGU+PGNvbnRyaWJ1dG9ycz48YXV0aG9ycz48YXV0
aG9yPlNtaXQsIEMuPC9hdXRob3I+PGF1dGhvcj52YW4gZGVuIEJlcmcsIEMuPC9hdXRob3I+PGF1
dGhvcj5HZXNrdXMsIFIuPC9hdXRob3I+PGF1dGhvcj5CZXJraG91dCwgQi48L2F1dGhvcj48YXV0
aG9yPkNvdXRpbmhvLCBSLjwvYXV0aG9yPjxhdXRob3I+UHJpbnMsIE0uPC9hdXRob3I+PC9hdXRo
b3JzPjwvY29udHJpYnV0b3JzPjxhdXRoLWFkZHJlc3M+Q2x1c3RlciBJbmZlY3Rpb3VzIERpc2Vh
c2VzLCBIZWFsdGggU2VydmljZSBvZiBBbXN0ZXJkYW0sIEFtc3RlcmRhbSwgQVosIFRoZSBOZXRo
ZXJsYW5kcy4gQ29sZXR0ZS5zbWl0QGFtYy51dmEubmw8L2F1dGgtYWRkcmVzcz48dGl0bGVzPjx0
aXRsZT5SaXNrIG9mIGhlcGF0aXRpcy1yZWxhdGVkIG1vcnRhbGl0eSBpbmNyZWFzZWQgYW1vbmcg
aGVwYXRpdGlzIEMgdmlydXMvSElWLWNvaW5mZWN0ZWQgZHJ1ZyB1c2VycyBjb21wYXJlZCB3aXRo
IGRydWcgdXNlcnMgaW5mZWN0ZWQgb25seSB3aXRoIGhlcGF0aXRpcyBDIHZpcnVzOiBhIDIwLXll
YXIgcHJvc3BlY3RpdmUgc3R1ZHk8L3RpdGxlPjxzZWNvbmRhcnktdGl0bGU+SiBBY3F1aXIgSW1t
dW5lIERlZmljIFN5bmRyPC9zZWNvbmRhcnktdGl0bGU+PGFsdC10aXRsZT5Kb3VybmFsIG9mIGFj
cXVpcmVkIGltbXVuZSBkZWZpY2llbmN5IHN5bmRyb21lcyAoMTk5OSk8L2FsdC10aXRsZT48L3Rp
dGxlcz48cGVyaW9kaWNhbD48ZnVsbC10aXRsZT5KIEFjcXVpciBJbW11bmUgRGVmaWMgU3luZHI8
L2Z1bGwtdGl0bGU+PGFiYnItMT5Kb3VybmFsIG9mIGFjcXVpcmVkIGltbXVuZSBkZWZpY2llbmN5
IHN5bmRyb21lcyAoMTk5OSk8L2FiYnItMT48L3BlcmlvZGljYWw+PGFsdC1wZXJpb2RpY2FsPjxm
dWxsLXRpdGxlPkogQWNxdWlyIEltbXVuZSBEZWZpYyBTeW5kcjwvZnVsbC10aXRsZT48YWJici0x
PkpvdXJuYWwgb2YgYWNxdWlyZWQgaW1tdW5lIGRlZmljaWVuY3kgc3luZHJvbWVzICgxOTk5KTwv
YWJici0xPjwvYWx0LXBlcmlvZGljYWw+PHBhZ2VzPjIyMS01PC9wYWdlcz48dm9sdW1lPjQ3PC92
b2x1bWU+PG51bWJlcj4yPC9udW1iZXI+PGVkaXRpb24+MjAwOC8wMS8yOTwvZWRpdGlvbj48a2V5
d29yZHM+PGtleXdvcmQ+QWR1bHQ8L2tleXdvcmQ+PGtleXdvcmQ+QW50aXJldHJvdmlyYWwgVGhl
cmFweSwgSGlnaGx5IEFjdGl2ZTwva2V5d29yZD48a2V5d29yZD5GZW1hbGU8L2tleXdvcmQ+PGtl
eXdvcmQ+SElWIEluZmVjdGlvbnMvKmNvbXBsaWNhdGlvbnMvZHJ1ZyB0aGVyYXB5Lyptb3J0YWxp
dHk8L2tleXdvcmQ+PGtleXdvcmQ+SGVwYXRpdGlzIEMvKmNvbXBsaWNhdGlvbnMvKm1vcnRhbGl0
eTwva2V5d29yZD48a2V5d29yZD5IdW1hbnM8L2tleXdvcmQ+PGtleXdvcmQ+TWFsZTwva2V5d29y
ZD48a2V5d29yZD5OZXRoZXJsYW5kczwva2V5d29yZD48a2V5d29yZD5Qcm9zcGVjdGl2ZSBTdHVk
aWVzPC9rZXl3b3JkPjxrZXl3b3JkPlJpc2sgQXNzZXNzbWVudDwva2V5d29yZD48a2V5d29yZD5T
dWJzdGFuY2UgQWJ1c2UsIEludHJhdmVub3VzLypjb21wbGljYXRpb25zPC9rZXl3b3JkPjwva2V5
d29yZHM+PGRhdGVzPjx5ZWFyPjIwMDg8L3llYXI+PHB1Yi1kYXRlcz48ZGF0ZT5GZWIgMDE8L2Rh
dGU+PC9wdWItZGF0ZXM+PC9kYXRlcz48aXNibj4xNTI1LTQxMzUgKFByaW50KSYjeEQ7MTUyNS00
MTM1PC9pc2JuPjxhY2Nlc3Npb24tbnVtPjE4MjIzMzYxPC9hY2Nlc3Npb24tbnVtPjx1cmxzPjwv
dXJscz48ZWxlY3Ryb25pYy1yZXNvdXJjZS1udW0+MTAuMTA5Ny9RQUkuMGIwMTNlMzE4MTVkMmY1
OTwvZWxlY3Ryb25pYy1yZXNvdXJjZS1udW0+PHJlbW90ZS1kYXRhYmFzZS1wcm92aWRlcj5ObG08
L3JlbW90ZS1kYXRhYmFzZS1wcm92aWRlcj48bGFuZ3VhZ2U+ZW5nPC9sYW5ndWFnZT48L3JlY29y
ZD48L0NpdGU+PENpdGU+PEF1dGhvcj5QZWFybG1hbjwvQXV0aG9yPjxZZWFyPjIwMTE8L1llYXI+
PFJlY051bT4xMTE8L1JlY051bT48cmVjb3JkPjxyZWMtbnVtYmVyPjExMTwvcmVjLW51bWJlcj48
Zm9yZWlnbi1rZXlzPjxrZXkgYXBwPSJFTiIgZGItaWQ9InMyZHRkcnowbGZzZjk1ZXJkOTdwenR3
OXJwNXR2dDBycnJkNSIgdGltZXN0YW1wPSIxNTY2ODEwNjI5Ij4xMTE8L2tleT48L2ZvcmVpZ24t
a2V5cz48cmVmLXR5cGUgbmFtZT0iSm91cm5hbCBBcnRpY2xlIj4xNzwvcmVmLXR5cGU+PGNvbnRy
aWJ1dG9ycz48YXV0aG9ycz48YXV0aG9yPlBlYXJsbWFuLCBCLiBMLjwvYXV0aG9yPjxhdXRob3I+
VHJhdWIsIE4uPC9hdXRob3I+PC9hdXRob3JzPjwvY29udHJpYnV0b3JzPjxhdXRoLWFkZHJlc3M+
Q2VudGVyIGZvciBIZXBhdGl0aXMgQywgQXRsYW50YSBNZWRpY2FsIENlbnRlciwgQXRsYW50YSwg
R2VvcmdpYSAzMDMxMiwgVVNBLiBicmlhbnBlYXJsbWFuQGhvdG1haWwuY29tPC9hdXRoLWFkZHJl
c3M+PHRpdGxlcz48dGl0bGU+U3VzdGFpbmVkIHZpcm9sb2dpYyByZXNwb25zZSB0byBhbnRpdmly
YWwgdGhlcmFweSBmb3IgY2hyb25pYyBoZXBhdGl0aXMgQyB2aXJ1cyBpbmZlY3Rpb246IGEgY3Vy
ZSBhbmQgc28gbXVjaCBtb3JlPC90aXRsZT48c2Vjb25kYXJ5LXRpdGxlPkNsaW4gSW5mZWN0IERp
czwvc2Vjb25kYXJ5LXRpdGxlPjxhbHQtdGl0bGU+Q2xpbmljYWwgaW5mZWN0aW91cyBkaXNlYXNl
cyA6IGFuIG9mZmljaWFsIHB1YmxpY2F0aW9uIG9mIHRoZSBJbmZlY3Rpb3VzIERpc2Vhc2VzIFNv
Y2lldHkgb2YgQW1lcmljYTwvYWx0LXRpdGxlPjwvdGl0bGVzPjxwZXJpb2RpY2FsPjxmdWxsLXRp
dGxlPkNsaW4gSW5mZWN0IERpczwvZnVsbC10aXRsZT48YWJici0xPkNsaW5pY2FsIGluZmVjdGlv
dXMgZGlzZWFzZXMgOiBhbiBvZmZpY2lhbCBwdWJsaWNhdGlvbiBvZiB0aGUgSW5mZWN0aW91cyBE
aXNlYXNlcyBTb2NpZXR5IG9mIEFtZXJpY2E8L2FiYnItMT48L3BlcmlvZGljYWw+PGFsdC1wZXJp
b2RpY2FsPjxmdWxsLXRpdGxlPkNsaW4gSW5mZWN0IERpczwvZnVsbC10aXRsZT48YWJici0xPkNs
aW5pY2FsIGluZmVjdGlvdXMgZGlzZWFzZXMgOiBhbiBvZmZpY2lhbCBwdWJsaWNhdGlvbiBvZiB0
aGUgSW5mZWN0aW91cyBEaXNlYXNlcyBTb2NpZXR5IG9mIEFtZXJpY2E8L2FiYnItMT48L2FsdC1w
ZXJpb2RpY2FsPjxwYWdlcz44ODktOTAwPC9wYWdlcz48dm9sdW1lPjUyPC92b2x1bWU+PG51bWJl
cj43PC9udW1iZXI+PGVkaXRpb24+MjAxMS8wMy8yNDwvZWRpdGlvbj48a2V5d29yZHM+PGtleXdv
cmQ+QW50aXZpcmFsIEFnZW50cy8qYWRtaW5pc3RyYXRpb24gJmFtcDsgZG9zYWdlPC9rZXl3b3Jk
PjxrZXl3b3JkPkNhcmNpbm9tYSwgSGVwYXRvY2VsbHVsYXIvZXBpZGVtaW9sb2d5L3ByZXZlbnRp
b24gJmFtcDsgY29udHJvbDwva2V5d29yZD48a2V5d29yZD5IZXBhdGl0aXMgQywgQ2hyb25pYy8q
ZHJ1ZyB0aGVyYXB5PC9rZXl3b3JkPjxrZXl3b3JkPkh1bWFuczwva2V5d29yZD48a2V5d29yZD5M
aXZlciBDaXJyaG9zaXMvZXBpZGVtaW9sb2d5L3ByZXZlbnRpb24gJmFtcDsgY29udHJvbDwva2V5
d29yZD48a2V5d29yZD5MaXZlciBOZW9wbGFzbXMvZXBpZGVtaW9sb2d5L3ByZXZlbnRpb24gJmFt
cDsgY29udHJvbDwva2V5d29yZD48a2V5d29yZD5UcmVhdG1lbnQgT3V0Y29tZTwva2V5d29yZD48
L2tleXdvcmRzPjxkYXRlcz48eWVhcj4yMDExPC95ZWFyPjxwdWItZGF0ZXM+PGRhdGU+QXByIDAx
PC9kYXRlPjwvcHViLWRhdGVzPjwvZGF0ZXM+PGlzYm4+MTA1OC00ODM4PC9pc2JuPjxhY2Nlc3Np
b24tbnVtPjIxNDI3Mzk2PC9hY2Nlc3Npb24tbnVtPjx1cmxzPjwvdXJscz48ZWxlY3Ryb25pYy1y
ZXNvdXJjZS1udW0+MTAuMTA5My9jaWQvY2lyMDc2PC9lbGVjdHJvbmljLXJlc291cmNlLW51bT48
cmVtb3RlLWRhdGFiYXNlLXByb3ZpZGVyPk5MTTwvcmVtb3RlLWRhdGFiYXNlLXByb3ZpZGVyPjxs
YW5ndWFnZT5lbmc8L2xhbmd1YWdlPjwvcmVjb3JkPjwvQ2l0ZT48L0VuZE5vdGU+AG==
</w:fldData>
              </w:fldChar>
            </w:r>
            <w:r w:rsidR="00717605">
              <w:rPr>
                <w:rFonts w:asciiTheme="majorBidi" w:eastAsia="DengXian" w:hAnsiTheme="majorBidi" w:cstheme="majorBidi"/>
                <w:color w:val="000000"/>
                <w:szCs w:val="24"/>
                <w:lang w:val="en-AU"/>
              </w:rPr>
              <w:instrText xml:space="preserve"> ADDIN EN.CITE.DATA </w:instrText>
            </w:r>
            <w:r w:rsidR="00717605">
              <w:rPr>
                <w:rFonts w:asciiTheme="majorBidi" w:eastAsia="DengXian" w:hAnsiTheme="majorBidi" w:cstheme="majorBidi"/>
                <w:color w:val="000000"/>
                <w:szCs w:val="24"/>
                <w:lang w:val="en-AU"/>
              </w:rPr>
            </w:r>
            <w:r w:rsidR="00717605">
              <w:rPr>
                <w:rFonts w:asciiTheme="majorBidi" w:eastAsia="DengXian" w:hAnsiTheme="majorBidi" w:cstheme="majorBidi"/>
                <w:color w:val="000000"/>
                <w:szCs w:val="24"/>
                <w:lang w:val="en-AU"/>
              </w:rPr>
              <w:fldChar w:fldCharType="end"/>
            </w:r>
            <w:r w:rsidRPr="006B412A">
              <w:rPr>
                <w:rFonts w:asciiTheme="majorBidi" w:eastAsia="DengXian" w:hAnsiTheme="majorBidi" w:cstheme="majorBidi"/>
                <w:color w:val="000000"/>
                <w:szCs w:val="24"/>
                <w:lang w:val="en-AU"/>
              </w:rPr>
            </w:r>
            <w:r w:rsidRPr="006B412A">
              <w:rPr>
                <w:rFonts w:asciiTheme="majorBidi" w:eastAsia="DengXian" w:hAnsiTheme="majorBidi" w:cstheme="majorBidi"/>
                <w:color w:val="000000"/>
                <w:szCs w:val="24"/>
                <w:lang w:val="en-AU"/>
              </w:rPr>
              <w:fldChar w:fldCharType="separate"/>
            </w:r>
            <w:r w:rsidR="00717605">
              <w:rPr>
                <w:rFonts w:asciiTheme="majorBidi" w:eastAsia="DengXian" w:hAnsiTheme="majorBidi" w:cstheme="majorBidi"/>
                <w:noProof/>
                <w:color w:val="000000"/>
                <w:szCs w:val="24"/>
                <w:lang w:val="en-AU"/>
              </w:rPr>
              <w:t>[</w:t>
            </w:r>
            <w:hyperlink w:anchor="_ENREF_115" w:tooltip="Kielland, 2013 #109" w:history="1">
              <w:r w:rsidR="00725DAA">
                <w:rPr>
                  <w:rFonts w:asciiTheme="majorBidi" w:eastAsia="DengXian" w:hAnsiTheme="majorBidi" w:cstheme="majorBidi"/>
                  <w:noProof/>
                  <w:color w:val="000000"/>
                  <w:szCs w:val="24"/>
                  <w:lang w:val="en-AU"/>
                </w:rPr>
                <w:t>115-117</w:t>
              </w:r>
            </w:hyperlink>
            <w:r w:rsidR="00717605">
              <w:rPr>
                <w:rFonts w:asciiTheme="majorBidi" w:eastAsia="DengXian" w:hAnsiTheme="majorBidi" w:cstheme="majorBidi"/>
                <w:noProof/>
                <w:color w:val="000000"/>
                <w:szCs w:val="24"/>
                <w:lang w:val="en-AU"/>
              </w:rPr>
              <w:t>]</w:t>
            </w:r>
            <w:r w:rsidRPr="006B412A">
              <w:rPr>
                <w:rFonts w:asciiTheme="majorBidi" w:eastAsia="DengXian" w:hAnsiTheme="majorBidi" w:cstheme="majorBidi"/>
                <w:color w:val="000000"/>
                <w:szCs w:val="24"/>
                <w:lang w:val="en-AU"/>
              </w:rPr>
              <w:fldChar w:fldCharType="end"/>
            </w:r>
            <w:r w:rsidR="0052709B">
              <w:rPr>
                <w:rFonts w:asciiTheme="majorBidi" w:eastAsia="SimSun" w:hAnsiTheme="majorBidi" w:cstheme="majorBidi"/>
                <w:i/>
                <w:color w:val="000000"/>
                <w:szCs w:val="24"/>
                <w:vertAlign w:val="superscript"/>
                <w:lang w:val="en-AU"/>
              </w:rPr>
              <w:t>j</w:t>
            </w:r>
          </w:p>
        </w:tc>
      </w:tr>
      <w:tr w:rsidR="00B50999" w:rsidRPr="006B412A" w14:paraId="3B6F9FD4" w14:textId="77777777" w:rsidTr="00383961">
        <w:trPr>
          <w:trHeight w:val="227"/>
        </w:trPr>
        <w:tc>
          <w:tcPr>
            <w:tcW w:w="4252" w:type="dxa"/>
            <w:vAlign w:val="center"/>
          </w:tcPr>
          <w:p w14:paraId="56D84466" w14:textId="77777777" w:rsidR="00B50999" w:rsidRPr="006B412A" w:rsidRDefault="00B50999" w:rsidP="00B50999">
            <w:pPr>
              <w:spacing w:after="0"/>
              <w:jc w:val="both"/>
              <w:rPr>
                <w:rFonts w:asciiTheme="majorBidi" w:eastAsia="DengXian" w:hAnsiTheme="majorBidi" w:cstheme="majorBidi"/>
                <w:color w:val="000000"/>
                <w:szCs w:val="24"/>
                <w:lang w:val="en-AU"/>
              </w:rPr>
            </w:pPr>
          </w:p>
        </w:tc>
        <w:tc>
          <w:tcPr>
            <w:tcW w:w="6097" w:type="dxa"/>
            <w:gridSpan w:val="6"/>
            <w:shd w:val="clear" w:color="auto" w:fill="auto"/>
            <w:noWrap/>
            <w:vAlign w:val="center"/>
          </w:tcPr>
          <w:p w14:paraId="41C4D40C" w14:textId="77777777" w:rsidR="00B50999" w:rsidRPr="006B412A" w:rsidRDefault="00B50999" w:rsidP="00B50999">
            <w:pPr>
              <w:spacing w:after="0"/>
              <w:jc w:val="center"/>
              <w:rPr>
                <w:rFonts w:asciiTheme="majorBidi" w:eastAsia="DengXian" w:hAnsiTheme="majorBidi" w:cstheme="majorBidi"/>
                <w:color w:val="000000"/>
                <w:szCs w:val="24"/>
                <w:lang w:val="en-AU"/>
              </w:rPr>
            </w:pPr>
          </w:p>
        </w:tc>
        <w:tc>
          <w:tcPr>
            <w:tcW w:w="1134" w:type="dxa"/>
            <w:shd w:val="clear" w:color="auto" w:fill="auto"/>
            <w:noWrap/>
            <w:vAlign w:val="center"/>
          </w:tcPr>
          <w:p w14:paraId="3707A5C7" w14:textId="77777777" w:rsidR="00B50999" w:rsidRPr="006B412A" w:rsidRDefault="00B50999" w:rsidP="00B50999">
            <w:pPr>
              <w:spacing w:after="0"/>
              <w:rPr>
                <w:rFonts w:asciiTheme="majorBidi" w:hAnsiTheme="majorBidi" w:cstheme="majorBidi"/>
                <w:szCs w:val="24"/>
                <w:lang w:val="en-AU"/>
              </w:rPr>
            </w:pPr>
          </w:p>
        </w:tc>
      </w:tr>
      <w:tr w:rsidR="00B50999" w:rsidRPr="006B412A" w14:paraId="43DF2490" w14:textId="77777777" w:rsidTr="00811DD7">
        <w:trPr>
          <w:trHeight w:val="227"/>
        </w:trPr>
        <w:tc>
          <w:tcPr>
            <w:tcW w:w="11483" w:type="dxa"/>
            <w:gridSpan w:val="8"/>
            <w:vAlign w:val="center"/>
          </w:tcPr>
          <w:p w14:paraId="44536E5E" w14:textId="3CB4E84E" w:rsidR="00B50999" w:rsidRPr="006B412A" w:rsidRDefault="00B50999" w:rsidP="00B50999">
            <w:pPr>
              <w:spacing w:after="0"/>
              <w:rPr>
                <w:rStyle w:val="apple-converted-space"/>
                <w:rFonts w:asciiTheme="majorBidi" w:eastAsia="Microsoft YaHei UI" w:hAnsiTheme="majorBidi" w:cstheme="majorBidi"/>
                <w:color w:val="000000"/>
                <w:szCs w:val="24"/>
                <w:shd w:val="clear" w:color="auto" w:fill="FFFFFF"/>
                <w:lang w:val="en-AU"/>
              </w:rPr>
            </w:pPr>
            <w:r w:rsidRPr="006B412A">
              <w:rPr>
                <w:rStyle w:val="apple-converted-space"/>
                <w:rFonts w:asciiTheme="majorBidi" w:eastAsia="Microsoft YaHei UI" w:hAnsiTheme="majorBidi" w:cstheme="majorBidi"/>
                <w:b/>
                <w:bCs/>
                <w:color w:val="000000"/>
                <w:szCs w:val="24"/>
                <w:shd w:val="clear" w:color="auto" w:fill="FFFFFF"/>
                <w:lang w:val="en-AU"/>
              </w:rPr>
              <w:t>Notes for time-dependent risk behaviours:</w:t>
            </w:r>
            <w:r w:rsidRPr="006B412A">
              <w:rPr>
                <w:rStyle w:val="apple-converted-space"/>
                <w:rFonts w:asciiTheme="majorBidi" w:eastAsia="Microsoft YaHei UI" w:hAnsiTheme="majorBidi" w:cstheme="majorBidi"/>
                <w:color w:val="000000"/>
                <w:szCs w:val="24"/>
                <w:shd w:val="clear" w:color="auto" w:fill="FFFFFF"/>
                <w:lang w:val="en-AU"/>
              </w:rPr>
              <w:t xml:space="preserve"> In this model, we have obtained strong evidence that drug users on MMT changed their drug use and injecting behaviours. With the expansion of MMT over time, more drug users experienced behavioural changes, and we observed an overall declining trend of risk behaviours overtime. With the collected information on the number of new MMT entrants, </w:t>
            </w:r>
            <w:r w:rsidR="00991D41">
              <w:rPr>
                <w:rStyle w:val="apple-converted-space"/>
                <w:rFonts w:asciiTheme="majorBidi" w:eastAsia="Microsoft YaHei UI" w:hAnsiTheme="majorBidi" w:cstheme="majorBidi"/>
                <w:color w:val="000000"/>
                <w:szCs w:val="24"/>
                <w:shd w:val="clear" w:color="auto" w:fill="FFFFFF"/>
                <w:lang w:val="en-AU"/>
              </w:rPr>
              <w:t xml:space="preserve">the </w:t>
            </w:r>
            <w:r w:rsidRPr="006B412A">
              <w:rPr>
                <w:rStyle w:val="apple-converted-space"/>
                <w:rFonts w:asciiTheme="majorBidi" w:eastAsia="Microsoft YaHei UI" w:hAnsiTheme="majorBidi" w:cstheme="majorBidi"/>
                <w:color w:val="000000"/>
                <w:szCs w:val="24"/>
                <w:shd w:val="clear" w:color="auto" w:fill="FFFFFF"/>
                <w:lang w:val="en-AU"/>
              </w:rPr>
              <w:t>number of people on MMT and adherence rate in each year, we calculated the distribution of treatment duration in MMT clients in each year accordingly. Based on which, we estimated an overall weighted average of risk behaviours for each calendar year (below figure). In contrast, we did not identify any strong evidence that suggests changes in risk behaviours in drug users (including PWID) outside MMT. We</w:t>
            </w:r>
            <w:r w:rsidR="00991D41">
              <w:rPr>
                <w:rStyle w:val="apple-converted-space"/>
                <w:rFonts w:asciiTheme="majorBidi" w:eastAsia="Microsoft YaHei UI" w:hAnsiTheme="majorBidi" w:cstheme="majorBidi"/>
                <w:color w:val="000000"/>
                <w:szCs w:val="24"/>
                <w:shd w:val="clear" w:color="auto" w:fill="FFFFFF"/>
                <w:lang w:val="en-AU"/>
              </w:rPr>
              <w:t>, therefore,</w:t>
            </w:r>
            <w:r w:rsidRPr="006B412A">
              <w:rPr>
                <w:rStyle w:val="apple-converted-space"/>
                <w:rFonts w:asciiTheme="majorBidi" w:eastAsia="Microsoft YaHei UI" w:hAnsiTheme="majorBidi" w:cstheme="majorBidi"/>
                <w:color w:val="000000"/>
                <w:szCs w:val="24"/>
                <w:shd w:val="clear" w:color="auto" w:fill="FFFFFF"/>
                <w:lang w:val="en-AU"/>
              </w:rPr>
              <w:t xml:space="preserve"> assume their behaviours remain unchanged over time. </w:t>
            </w:r>
          </w:p>
          <w:p w14:paraId="4FBDEAA2" w14:textId="77777777" w:rsidR="00B50999" w:rsidRPr="006B412A" w:rsidRDefault="00B50999" w:rsidP="00B50999">
            <w:pPr>
              <w:spacing w:after="0"/>
              <w:rPr>
                <w:rFonts w:asciiTheme="majorBidi" w:hAnsiTheme="majorBidi" w:cstheme="majorBidi"/>
                <w:szCs w:val="24"/>
                <w:lang w:val="en-AU"/>
              </w:rPr>
            </w:pPr>
          </w:p>
        </w:tc>
      </w:tr>
      <w:tr w:rsidR="00B50999" w:rsidRPr="006B412A" w14:paraId="3CC9E081" w14:textId="77777777" w:rsidTr="00811DD7">
        <w:trPr>
          <w:trHeight w:val="227"/>
        </w:trPr>
        <w:tc>
          <w:tcPr>
            <w:tcW w:w="11483" w:type="dxa"/>
            <w:gridSpan w:val="8"/>
            <w:vAlign w:val="center"/>
          </w:tcPr>
          <w:p w14:paraId="628A8EBD" w14:textId="77777777" w:rsidR="00B50999" w:rsidRPr="006B412A" w:rsidRDefault="00B50999" w:rsidP="00B50999">
            <w:pPr>
              <w:pStyle w:val="ListParagraph"/>
              <w:numPr>
                <w:ilvl w:val="0"/>
                <w:numId w:val="24"/>
              </w:numPr>
              <w:spacing w:before="0" w:after="0"/>
              <w:rPr>
                <w:rFonts w:asciiTheme="majorBidi" w:hAnsiTheme="majorBidi" w:cstheme="majorBidi"/>
                <w:b/>
                <w:bCs/>
                <w:lang w:val="en-AU"/>
              </w:rPr>
            </w:pPr>
            <w:r w:rsidRPr="006B412A">
              <w:rPr>
                <w:rFonts w:asciiTheme="majorBidi" w:eastAsia="SimSun" w:hAnsiTheme="majorBidi" w:cstheme="majorBidi"/>
                <w:color w:val="000000"/>
                <w:lang w:val="en-AU"/>
              </w:rPr>
              <w:t xml:space="preserve"> Average injecting frequency of IDU on MMT each year</w:t>
            </w:r>
          </w:p>
          <w:p w14:paraId="7892CE1C" w14:textId="77777777" w:rsidR="00B50999" w:rsidRPr="006B412A" w:rsidRDefault="00B50999" w:rsidP="00B50999">
            <w:pPr>
              <w:spacing w:after="0"/>
              <w:rPr>
                <w:rFonts w:asciiTheme="majorBidi" w:hAnsiTheme="majorBidi" w:cstheme="majorBidi"/>
                <w:szCs w:val="24"/>
                <w:lang w:val="en-AU"/>
              </w:rPr>
            </w:pPr>
          </w:p>
          <w:p w14:paraId="32FA0621" w14:textId="77777777" w:rsidR="00B50999" w:rsidRPr="006B412A" w:rsidRDefault="00B50999" w:rsidP="00B50999">
            <w:pPr>
              <w:spacing w:after="0"/>
              <w:rPr>
                <w:rFonts w:asciiTheme="majorBidi" w:hAnsiTheme="majorBidi" w:cstheme="majorBidi"/>
                <w:szCs w:val="24"/>
                <w:lang w:val="en-AU"/>
              </w:rPr>
            </w:pPr>
            <w:r w:rsidRPr="006B412A">
              <w:rPr>
                <w:noProof/>
                <w:szCs w:val="24"/>
                <w:lang w:eastAsia="zh-CN"/>
              </w:rPr>
              <w:lastRenderedPageBreak/>
              <w:drawing>
                <wp:inline distT="0" distB="0" distL="0" distR="0" wp14:anchorId="4A4B5EEA" wp14:editId="48851245">
                  <wp:extent cx="4857750" cy="1714500"/>
                  <wp:effectExtent l="0" t="0" r="0" b="0"/>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B50999" w:rsidRPr="006B412A" w14:paraId="5046D834" w14:textId="77777777" w:rsidTr="00811DD7">
        <w:trPr>
          <w:trHeight w:val="227"/>
        </w:trPr>
        <w:tc>
          <w:tcPr>
            <w:tcW w:w="11483" w:type="dxa"/>
            <w:gridSpan w:val="8"/>
            <w:vAlign w:val="center"/>
          </w:tcPr>
          <w:p w14:paraId="27B67767" w14:textId="77777777" w:rsidR="00B50999" w:rsidRPr="006B412A" w:rsidRDefault="00B50999" w:rsidP="00B50999">
            <w:pPr>
              <w:pStyle w:val="ListParagraph"/>
              <w:numPr>
                <w:ilvl w:val="0"/>
                <w:numId w:val="24"/>
              </w:numPr>
              <w:spacing w:before="0" w:after="0"/>
              <w:rPr>
                <w:rFonts w:asciiTheme="majorBidi" w:hAnsiTheme="majorBidi" w:cstheme="majorBidi"/>
                <w:lang w:val="en-AU"/>
              </w:rPr>
            </w:pPr>
            <w:r w:rsidRPr="006B412A">
              <w:rPr>
                <w:rFonts w:asciiTheme="majorBidi" w:eastAsia="SimSun" w:hAnsiTheme="majorBidi" w:cstheme="majorBidi"/>
                <w:color w:val="000000"/>
                <w:lang w:val="en-AU"/>
              </w:rPr>
              <w:lastRenderedPageBreak/>
              <w:t xml:space="preserve">Proportion of IDU who share syringe during MMT </w:t>
            </w:r>
          </w:p>
          <w:p w14:paraId="1E0F6949" w14:textId="77777777" w:rsidR="00B50999" w:rsidRPr="006B412A" w:rsidRDefault="00B50999" w:rsidP="00B50999">
            <w:pPr>
              <w:spacing w:after="0"/>
              <w:rPr>
                <w:rFonts w:asciiTheme="majorBidi" w:hAnsiTheme="majorBidi" w:cstheme="majorBidi"/>
                <w:szCs w:val="24"/>
                <w:lang w:val="en-AU"/>
              </w:rPr>
            </w:pPr>
            <w:r w:rsidRPr="006B412A">
              <w:rPr>
                <w:noProof/>
                <w:szCs w:val="24"/>
                <w:lang w:eastAsia="zh-CN"/>
              </w:rPr>
              <w:drawing>
                <wp:inline distT="0" distB="0" distL="0" distR="0" wp14:anchorId="341AC40C" wp14:editId="01DFD82E">
                  <wp:extent cx="4867276" cy="1657350"/>
                  <wp:effectExtent l="0" t="0" r="0" b="0"/>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3017E7" w:rsidRPr="006B412A" w14:paraId="0AA13363" w14:textId="77777777" w:rsidTr="00811DD7">
        <w:trPr>
          <w:trHeight w:val="227"/>
        </w:trPr>
        <w:tc>
          <w:tcPr>
            <w:tcW w:w="11483" w:type="dxa"/>
            <w:gridSpan w:val="8"/>
            <w:vAlign w:val="center"/>
          </w:tcPr>
          <w:p w14:paraId="37C1387F" w14:textId="6A1F0AC2" w:rsidR="003017E7" w:rsidRPr="006B412A" w:rsidRDefault="003017E7" w:rsidP="003017E7">
            <w:pPr>
              <w:pStyle w:val="ListParagraph"/>
              <w:numPr>
                <w:ilvl w:val="0"/>
                <w:numId w:val="24"/>
              </w:numPr>
              <w:spacing w:before="0" w:after="0"/>
              <w:rPr>
                <w:rFonts w:asciiTheme="majorBidi" w:eastAsia="SimSun" w:hAnsiTheme="majorBidi" w:cstheme="majorBidi"/>
                <w:color w:val="000000"/>
                <w:lang w:val="en-AU"/>
              </w:rPr>
            </w:pPr>
            <w:r w:rsidRPr="003017E7">
              <w:rPr>
                <w:rFonts w:asciiTheme="majorBidi" w:eastAsia="SimSun" w:hAnsiTheme="majorBidi" w:cstheme="majorBidi"/>
                <w:color w:val="000000"/>
                <w:lang w:val="en-AU"/>
              </w:rPr>
              <w:t>According to literature, the odds to retain in MMT was 1.02 in injecting drug users compar</w:t>
            </w:r>
            <w:r w:rsidR="00991D41">
              <w:rPr>
                <w:rFonts w:asciiTheme="majorBidi" w:eastAsia="SimSun" w:hAnsiTheme="majorBidi" w:cstheme="majorBidi"/>
                <w:color w:val="000000"/>
                <w:lang w:val="en-AU"/>
              </w:rPr>
              <w:t>ed</w:t>
            </w:r>
            <w:r w:rsidRPr="003017E7">
              <w:rPr>
                <w:rFonts w:asciiTheme="majorBidi" w:eastAsia="SimSun" w:hAnsiTheme="majorBidi" w:cstheme="majorBidi"/>
                <w:color w:val="000000"/>
                <w:lang w:val="en-AU"/>
              </w:rPr>
              <w:t xml:space="preserve"> with non-injecting drug users [71]. The retention rate of MMT participants was 47% (41-</w:t>
            </w:r>
            <w:proofErr w:type="gramStart"/>
            <w:r w:rsidRPr="003017E7">
              <w:rPr>
                <w:rFonts w:asciiTheme="majorBidi" w:eastAsia="SimSun" w:hAnsiTheme="majorBidi" w:cstheme="majorBidi"/>
                <w:color w:val="000000"/>
                <w:lang w:val="en-AU"/>
              </w:rPr>
              <w:t>53)%</w:t>
            </w:r>
            <w:proofErr w:type="gramEnd"/>
            <w:r w:rsidRPr="003017E7">
              <w:rPr>
                <w:rFonts w:asciiTheme="majorBidi" w:eastAsia="SimSun" w:hAnsiTheme="majorBidi" w:cstheme="majorBidi"/>
                <w:color w:val="000000"/>
                <w:lang w:val="en-AU"/>
              </w:rPr>
              <w:t xml:space="preserve"> by meta-analysis. Thus, we calculated the retention rate for injecting drug users in MMT</w:t>
            </w:r>
            <w:r w:rsidR="000C6124">
              <w:rPr>
                <w:rFonts w:asciiTheme="majorBidi" w:eastAsia="SimSun" w:hAnsiTheme="majorBidi" w:cstheme="majorBidi"/>
                <w:color w:val="000000"/>
                <w:lang w:val="en-AU"/>
              </w:rPr>
              <w:t xml:space="preserve"> [</w:t>
            </w:r>
            <w:r w:rsidR="000C6124">
              <w:rPr>
                <w:rFonts w:asciiTheme="majorBidi" w:eastAsia="DengXian" w:hAnsiTheme="majorBidi" w:cstheme="majorBidi"/>
                <w:color w:val="000000"/>
                <w:lang w:val="en-AU" w:eastAsia="zh-CN"/>
              </w:rPr>
              <w:t>47.5% (41-</w:t>
            </w:r>
            <w:proofErr w:type="gramStart"/>
            <w:r w:rsidR="000C6124">
              <w:rPr>
                <w:rFonts w:asciiTheme="majorBidi" w:eastAsia="DengXian" w:hAnsiTheme="majorBidi" w:cstheme="majorBidi"/>
                <w:color w:val="000000"/>
                <w:lang w:val="en-AU" w:eastAsia="zh-CN"/>
              </w:rPr>
              <w:t>53)%</w:t>
            </w:r>
            <w:proofErr w:type="gramEnd"/>
            <w:r w:rsidR="000C6124">
              <w:rPr>
                <w:rFonts w:asciiTheme="majorBidi" w:eastAsia="DengXian" w:hAnsiTheme="majorBidi" w:cstheme="majorBidi"/>
                <w:color w:val="000000"/>
                <w:lang w:val="en-AU" w:eastAsia="zh-CN"/>
              </w:rPr>
              <w:t>]</w:t>
            </w:r>
            <w:r w:rsidRPr="003017E7">
              <w:rPr>
                <w:rFonts w:asciiTheme="majorBidi" w:eastAsia="SimSun" w:hAnsiTheme="majorBidi" w:cstheme="majorBidi"/>
                <w:color w:val="000000"/>
                <w:lang w:val="en-AU"/>
              </w:rPr>
              <w:t xml:space="preserve"> and non-injecting drug users in MMT</w:t>
            </w:r>
            <w:r w:rsidR="000C6124">
              <w:rPr>
                <w:rFonts w:asciiTheme="majorBidi" w:eastAsia="SimSun" w:hAnsiTheme="majorBidi" w:cstheme="majorBidi"/>
                <w:color w:val="000000"/>
                <w:lang w:val="en-AU"/>
              </w:rPr>
              <w:t xml:space="preserve"> </w:t>
            </w:r>
            <w:r w:rsidR="000C6124">
              <w:rPr>
                <w:rFonts w:asciiTheme="majorBidi" w:eastAsia="SimSun" w:hAnsiTheme="majorBidi" w:cstheme="majorBidi"/>
                <w:color w:val="000000"/>
                <w:lang w:val="en-AU" w:eastAsia="zh-CN"/>
              </w:rPr>
              <w:t>[</w:t>
            </w:r>
            <w:r w:rsidR="000C6124">
              <w:rPr>
                <w:rFonts w:asciiTheme="majorBidi" w:eastAsia="DengXian" w:hAnsiTheme="majorBidi" w:cstheme="majorBidi"/>
                <w:color w:val="000000"/>
                <w:lang w:val="en-AU"/>
              </w:rPr>
              <w:t>46.5</w:t>
            </w:r>
            <w:r w:rsidR="000C6124" w:rsidRPr="006B412A">
              <w:rPr>
                <w:rFonts w:asciiTheme="majorBidi" w:eastAsia="DengXian" w:hAnsiTheme="majorBidi" w:cstheme="majorBidi"/>
                <w:color w:val="000000"/>
                <w:lang w:val="en-AU"/>
              </w:rPr>
              <w:t>% (</w:t>
            </w:r>
            <w:r w:rsidR="000C6124">
              <w:rPr>
                <w:rFonts w:asciiTheme="majorBidi" w:eastAsia="DengXian" w:hAnsiTheme="majorBidi" w:cstheme="majorBidi"/>
                <w:color w:val="000000"/>
                <w:lang w:val="en-AU"/>
              </w:rPr>
              <w:t>41</w:t>
            </w:r>
            <w:r w:rsidR="000C6124" w:rsidRPr="006B412A">
              <w:rPr>
                <w:rFonts w:asciiTheme="majorBidi" w:eastAsia="DengXian" w:hAnsiTheme="majorBidi" w:cstheme="majorBidi"/>
                <w:color w:val="000000"/>
                <w:lang w:val="en-AU"/>
              </w:rPr>
              <w:t>-</w:t>
            </w:r>
            <w:r w:rsidR="000C6124">
              <w:rPr>
                <w:rFonts w:asciiTheme="majorBidi" w:eastAsia="DengXian" w:hAnsiTheme="majorBidi" w:cstheme="majorBidi"/>
                <w:color w:val="000000"/>
                <w:lang w:val="en-AU"/>
              </w:rPr>
              <w:t>53</w:t>
            </w:r>
            <w:r w:rsidR="000C6124" w:rsidRPr="006B412A">
              <w:rPr>
                <w:rFonts w:asciiTheme="majorBidi" w:eastAsia="DengXian" w:hAnsiTheme="majorBidi" w:cstheme="majorBidi"/>
                <w:color w:val="000000"/>
                <w:lang w:val="en-AU"/>
              </w:rPr>
              <w:t>)%</w:t>
            </w:r>
            <w:r w:rsidR="000C6124">
              <w:rPr>
                <w:rFonts w:asciiTheme="majorBidi" w:eastAsia="DengXian" w:hAnsiTheme="majorBidi" w:cstheme="majorBidi"/>
                <w:color w:val="000000"/>
                <w:lang w:val="en-AU" w:eastAsia="zh-CN"/>
              </w:rPr>
              <w:t>]</w:t>
            </w:r>
            <w:r w:rsidRPr="003017E7">
              <w:rPr>
                <w:rFonts w:asciiTheme="majorBidi" w:eastAsia="SimSun" w:hAnsiTheme="majorBidi" w:cstheme="majorBidi"/>
                <w:color w:val="000000"/>
                <w:lang w:val="en-AU"/>
              </w:rPr>
              <w:t>.</w:t>
            </w:r>
          </w:p>
        </w:tc>
      </w:tr>
      <w:tr w:rsidR="00B50999" w:rsidRPr="006B412A" w14:paraId="7046F9BD" w14:textId="77777777" w:rsidTr="00811DD7">
        <w:trPr>
          <w:trHeight w:val="227"/>
        </w:trPr>
        <w:tc>
          <w:tcPr>
            <w:tcW w:w="11483" w:type="dxa"/>
            <w:gridSpan w:val="8"/>
            <w:vAlign w:val="center"/>
          </w:tcPr>
          <w:p w14:paraId="48E1360E" w14:textId="77777777" w:rsidR="00B50999" w:rsidRPr="006B412A" w:rsidRDefault="00B50999" w:rsidP="00B50999">
            <w:pPr>
              <w:pStyle w:val="ListParagraph"/>
              <w:numPr>
                <w:ilvl w:val="0"/>
                <w:numId w:val="24"/>
              </w:numPr>
              <w:spacing w:before="0" w:after="0"/>
              <w:rPr>
                <w:rFonts w:asciiTheme="majorBidi" w:hAnsiTheme="majorBidi" w:cstheme="majorBidi"/>
                <w:lang w:val="en-AU"/>
              </w:rPr>
            </w:pPr>
            <w:r w:rsidRPr="006B412A">
              <w:rPr>
                <w:rFonts w:asciiTheme="majorBidi" w:eastAsia="SimSun" w:hAnsiTheme="majorBidi" w:cstheme="majorBidi"/>
                <w:color w:val="000000"/>
                <w:lang w:val="en-AU"/>
              </w:rPr>
              <w:t xml:space="preserve">Proportion of consistent condom use in the past three months in drug users on MMT </w:t>
            </w:r>
          </w:p>
          <w:p w14:paraId="02E397E6" w14:textId="77777777" w:rsidR="00B50999" w:rsidRPr="006B412A" w:rsidRDefault="00B50999" w:rsidP="00B50999">
            <w:pPr>
              <w:spacing w:after="0"/>
              <w:rPr>
                <w:rFonts w:asciiTheme="majorBidi" w:hAnsiTheme="majorBidi" w:cstheme="majorBidi"/>
                <w:szCs w:val="24"/>
                <w:lang w:val="en-AU"/>
              </w:rPr>
            </w:pPr>
            <w:r w:rsidRPr="006B412A">
              <w:rPr>
                <w:noProof/>
                <w:szCs w:val="24"/>
                <w:lang w:eastAsia="zh-CN"/>
              </w:rPr>
              <w:drawing>
                <wp:inline distT="0" distB="0" distL="0" distR="0" wp14:anchorId="03750BB2" wp14:editId="3C4E5ADF">
                  <wp:extent cx="4914900" cy="2000250"/>
                  <wp:effectExtent l="0" t="0" r="0" b="0"/>
                  <wp:docPr id="4"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B50999" w:rsidRPr="006B412A" w14:paraId="437090BF" w14:textId="77777777" w:rsidTr="00811DD7">
        <w:trPr>
          <w:trHeight w:val="227"/>
        </w:trPr>
        <w:tc>
          <w:tcPr>
            <w:tcW w:w="11483" w:type="dxa"/>
            <w:gridSpan w:val="8"/>
            <w:vAlign w:val="center"/>
          </w:tcPr>
          <w:p w14:paraId="6DE7C7CA" w14:textId="77777777" w:rsidR="00B50999" w:rsidRPr="006B412A" w:rsidRDefault="00B50999" w:rsidP="00B50999">
            <w:pPr>
              <w:pStyle w:val="ListParagraph"/>
              <w:numPr>
                <w:ilvl w:val="0"/>
                <w:numId w:val="24"/>
              </w:numPr>
              <w:spacing w:before="0" w:after="0"/>
              <w:rPr>
                <w:rFonts w:asciiTheme="majorBidi" w:hAnsiTheme="majorBidi" w:cstheme="majorBidi"/>
                <w:lang w:val="en-AU"/>
              </w:rPr>
            </w:pPr>
            <w:r w:rsidRPr="006B412A">
              <w:rPr>
                <w:rFonts w:asciiTheme="majorBidi" w:eastAsia="DengXian" w:hAnsiTheme="majorBidi" w:cstheme="majorBidi"/>
                <w:color w:val="000000"/>
                <w:lang w:val="en-AU"/>
              </w:rPr>
              <w:t>ART initiation rate in diagnosed HIV+ drug users outside MMT</w:t>
            </w:r>
          </w:p>
          <w:p w14:paraId="6FE87229" w14:textId="77777777" w:rsidR="00B50999" w:rsidRPr="006B412A" w:rsidRDefault="00B50999" w:rsidP="00B50999">
            <w:pPr>
              <w:spacing w:after="0"/>
              <w:ind w:left="36"/>
              <w:rPr>
                <w:rFonts w:asciiTheme="majorBidi" w:hAnsiTheme="majorBidi" w:cstheme="majorBidi"/>
                <w:szCs w:val="24"/>
                <w:lang w:val="en-AU"/>
              </w:rPr>
            </w:pPr>
            <w:r w:rsidRPr="006B412A">
              <w:rPr>
                <w:noProof/>
                <w:szCs w:val="24"/>
                <w:lang w:eastAsia="zh-CN"/>
              </w:rPr>
              <w:drawing>
                <wp:inline distT="0" distB="0" distL="0" distR="0" wp14:anchorId="2500F81E" wp14:editId="313B5CA8">
                  <wp:extent cx="4943475" cy="1790700"/>
                  <wp:effectExtent l="0" t="0" r="0" b="0"/>
                  <wp:docPr id="8"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B50999" w:rsidRPr="006B412A" w14:paraId="6B9BDD70" w14:textId="77777777" w:rsidTr="00811DD7">
        <w:trPr>
          <w:trHeight w:val="227"/>
        </w:trPr>
        <w:tc>
          <w:tcPr>
            <w:tcW w:w="11483" w:type="dxa"/>
            <w:gridSpan w:val="8"/>
            <w:vAlign w:val="center"/>
          </w:tcPr>
          <w:p w14:paraId="506DC0FC" w14:textId="77777777" w:rsidR="00B50999" w:rsidRPr="006B412A" w:rsidRDefault="00B50999" w:rsidP="00B50999">
            <w:pPr>
              <w:pStyle w:val="ListParagraph"/>
              <w:numPr>
                <w:ilvl w:val="0"/>
                <w:numId w:val="24"/>
              </w:numPr>
              <w:spacing w:before="0" w:after="0"/>
              <w:rPr>
                <w:rFonts w:asciiTheme="majorBidi" w:hAnsiTheme="majorBidi" w:cstheme="majorBidi"/>
                <w:lang w:val="en-AU"/>
              </w:rPr>
            </w:pPr>
            <w:r w:rsidRPr="006B412A">
              <w:rPr>
                <w:rFonts w:asciiTheme="majorBidi" w:eastAsia="DengXian" w:hAnsiTheme="majorBidi" w:cstheme="majorBidi"/>
                <w:color w:val="000000"/>
                <w:lang w:val="en-AU"/>
              </w:rPr>
              <w:t>ART initiation rate in diagnosed HIV+ drug users on MMT</w:t>
            </w:r>
          </w:p>
          <w:p w14:paraId="1D9155F8" w14:textId="77777777" w:rsidR="00B50999" w:rsidRPr="006B412A" w:rsidRDefault="00B50999" w:rsidP="00B50999">
            <w:pPr>
              <w:spacing w:after="0"/>
              <w:ind w:left="36"/>
              <w:rPr>
                <w:rFonts w:asciiTheme="majorBidi" w:hAnsiTheme="majorBidi" w:cstheme="majorBidi"/>
                <w:szCs w:val="24"/>
                <w:lang w:val="en-AU"/>
              </w:rPr>
            </w:pPr>
            <w:r w:rsidRPr="006B412A">
              <w:rPr>
                <w:noProof/>
                <w:szCs w:val="24"/>
                <w:lang w:eastAsia="zh-CN"/>
              </w:rPr>
              <w:lastRenderedPageBreak/>
              <w:drawing>
                <wp:inline distT="0" distB="0" distL="0" distR="0" wp14:anchorId="4D5E76FE" wp14:editId="3C07BF92">
                  <wp:extent cx="4943475" cy="1790700"/>
                  <wp:effectExtent l="0" t="0" r="0" b="0"/>
                  <wp:docPr id="9"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B50999" w:rsidRPr="006B412A" w14:paraId="510F629C" w14:textId="77777777" w:rsidTr="00811DD7">
        <w:trPr>
          <w:trHeight w:val="227"/>
        </w:trPr>
        <w:tc>
          <w:tcPr>
            <w:tcW w:w="11483" w:type="dxa"/>
            <w:gridSpan w:val="8"/>
            <w:vAlign w:val="center"/>
          </w:tcPr>
          <w:p w14:paraId="558B036D" w14:textId="00A17ED4" w:rsidR="00B50999" w:rsidRPr="006B412A" w:rsidRDefault="00B50999" w:rsidP="00E64684">
            <w:pPr>
              <w:pStyle w:val="ListParagraph"/>
              <w:numPr>
                <w:ilvl w:val="0"/>
                <w:numId w:val="24"/>
              </w:numPr>
              <w:spacing w:before="0" w:after="0"/>
              <w:rPr>
                <w:rFonts w:asciiTheme="majorBidi" w:eastAsia="DengXian" w:hAnsiTheme="majorBidi" w:cstheme="majorBidi"/>
                <w:color w:val="000000"/>
                <w:lang w:val="en-AU"/>
              </w:rPr>
            </w:pPr>
            <w:r w:rsidRPr="006B412A">
              <w:rPr>
                <w:rFonts w:asciiTheme="majorBidi" w:eastAsia="DengXian" w:hAnsiTheme="majorBidi" w:cstheme="majorBidi" w:hint="eastAsia"/>
                <w:color w:val="000000"/>
                <w:lang w:val="en-AU"/>
              </w:rPr>
              <w:lastRenderedPageBreak/>
              <w:t xml:space="preserve">No </w:t>
            </w:r>
            <w:r w:rsidRPr="006B412A">
              <w:rPr>
                <w:rFonts w:asciiTheme="majorBidi" w:eastAsia="DengXian" w:hAnsiTheme="majorBidi" w:cstheme="majorBidi"/>
                <w:color w:val="000000"/>
                <w:lang w:val="en-AU"/>
              </w:rPr>
              <w:t xml:space="preserve">empirical </w:t>
            </w:r>
            <w:r w:rsidRPr="006B412A">
              <w:rPr>
                <w:rFonts w:asciiTheme="majorBidi" w:eastAsia="DengXian" w:hAnsiTheme="majorBidi" w:cstheme="majorBidi" w:hint="eastAsia"/>
                <w:color w:val="000000"/>
                <w:lang w:val="en-AU"/>
              </w:rPr>
              <w:t>stud</w:t>
            </w:r>
            <w:r w:rsidRPr="006B412A">
              <w:rPr>
                <w:rFonts w:asciiTheme="majorBidi" w:eastAsia="DengXian" w:hAnsiTheme="majorBidi" w:cstheme="majorBidi"/>
                <w:color w:val="000000"/>
                <w:lang w:val="en-AU"/>
              </w:rPr>
              <w:t>ies</w:t>
            </w:r>
            <w:r w:rsidRPr="006B412A">
              <w:rPr>
                <w:rFonts w:asciiTheme="majorBidi" w:eastAsia="DengXian" w:hAnsiTheme="majorBidi" w:cstheme="majorBidi" w:hint="eastAsia"/>
                <w:color w:val="000000"/>
                <w:lang w:val="en-AU"/>
              </w:rPr>
              <w:t xml:space="preserve"> </w:t>
            </w:r>
            <w:r w:rsidRPr="006B412A">
              <w:rPr>
                <w:rFonts w:asciiTheme="majorBidi" w:eastAsia="DengXian" w:hAnsiTheme="majorBidi" w:cstheme="majorBidi"/>
                <w:color w:val="000000"/>
                <w:lang w:val="en-AU"/>
              </w:rPr>
              <w:t xml:space="preserve">reported the infectivity of HCV per sharing act by DUs. We used </w:t>
            </w:r>
            <w:r w:rsidR="00991D41">
              <w:rPr>
                <w:rFonts w:asciiTheme="majorBidi" w:eastAsia="DengXian" w:hAnsiTheme="majorBidi" w:cstheme="majorBidi"/>
                <w:color w:val="000000"/>
                <w:lang w:val="en-AU"/>
              </w:rPr>
              <w:t xml:space="preserve">the </w:t>
            </w:r>
            <w:r w:rsidRPr="006B412A">
              <w:rPr>
                <w:rFonts w:asciiTheme="majorBidi" w:eastAsia="DengXian" w:hAnsiTheme="majorBidi" w:cstheme="majorBidi"/>
                <w:color w:val="000000"/>
                <w:lang w:val="en-AU"/>
              </w:rPr>
              <w:t xml:space="preserve">previously estimate by </w:t>
            </w:r>
            <w:proofErr w:type="spellStart"/>
            <w:r w:rsidRPr="006B412A">
              <w:rPr>
                <w:rFonts w:asciiTheme="majorBidi" w:eastAsia="DengXian" w:hAnsiTheme="majorBidi" w:cstheme="majorBidi"/>
                <w:color w:val="000000"/>
                <w:lang w:val="en-AU"/>
              </w:rPr>
              <w:t>Jisoo</w:t>
            </w:r>
            <w:proofErr w:type="spellEnd"/>
            <w:r w:rsidRPr="006B412A">
              <w:rPr>
                <w:rFonts w:asciiTheme="majorBidi" w:eastAsia="DengXian" w:hAnsiTheme="majorBidi" w:cstheme="majorBidi"/>
                <w:color w:val="000000"/>
                <w:lang w:val="en-AU"/>
              </w:rPr>
              <w:t xml:space="preserve"> A. Kwon et al</w:t>
            </w:r>
            <w:r w:rsidR="00991D41">
              <w:rPr>
                <w:rFonts w:asciiTheme="majorBidi" w:eastAsia="DengXian" w:hAnsiTheme="majorBidi" w:cstheme="majorBidi"/>
                <w:color w:val="000000"/>
                <w:lang w:val="en-AU"/>
              </w:rPr>
              <w:t xml:space="preserve">. </w:t>
            </w:r>
            <w:r w:rsidRPr="006B412A">
              <w:rPr>
                <w:rFonts w:asciiTheme="majorBidi" w:eastAsia="DengXian" w:hAnsiTheme="majorBidi" w:cstheme="majorBidi"/>
                <w:color w:val="000000"/>
                <w:lang w:val="en-AU"/>
              </w:rPr>
              <w:fldChar w:fldCharType="begin">
                <w:fldData xml:space="preserve">PEVuZE5vdGU+PENpdGU+PEF1dGhvcj5Ld29uPC9BdXRob3I+PFllYXI+MjAxMjwvWWVhcj48UmVj
TnVtPjgwPC9SZWNOdW0+PERpc3BsYXlUZXh0Pls4Nl08L0Rpc3BsYXlUZXh0PjxyZWNvcmQ+PHJl
Yy1udW1iZXI+ODA8L3JlYy1udW1iZXI+PGZvcmVpZ24ta2V5cz48a2V5IGFwcD0iRU4iIGRiLWlk
PSJzMmR0ZHJ6MGxmc2Y5NWVyZDk3cHp0dzlycDV0dnQwcnJyZDUiIHRpbWVzdGFtcD0iMTU2Njgx
MDYyNiI+ODA8L2tleT48L2ZvcmVpZ24ta2V5cz48cmVmLXR5cGUgbmFtZT0iSm91cm5hbCBBcnRp
Y2xlIj4xNzwvcmVmLXR5cGU+PGNvbnRyaWJ1dG9ycz48YXV0aG9ycz48YXV0aG9yPkt3b24sIEou
IEEuPC9hdXRob3I+PGF1dGhvcj5BbmRlcnNvbiwgSi48L2F1dGhvcj48YXV0aG9yPktlcnIsIEMu
IEMuPC9hdXRob3I+PGF1dGhvcj5UaGVpbiwgSC4gSC48L2F1dGhvcj48YXV0aG9yPlpoYW5nLCBM
LjwvYXV0aG9yPjxhdXRob3I+SXZlcnNlbiwgSi48L2F1dGhvcj48YXV0aG9yPkRvcmUsIEcuIEou
PC9hdXRob3I+PGF1dGhvcj5LYWxkb3IsIEouIE0uPC9hdXRob3I+PGF1dGhvcj5MYXcsIE0uIEcu
PC9hdXRob3I+PGF1dGhvcj5NYWhlciwgTC48L2F1dGhvcj48YXV0aG9yPldpbHNvbiwgRC4gUC48
L2F1dGhvcj48L2F1dGhvcnM+PC9jb250cmlidXRvcnM+PGF1dGgtYWRkcmVzcz5UaGUgS2lyYnkg
SW5zdGl0dXRlLCBUaGUgVW5pdmVyc2l0eSBvZiBOZXcgU291dGggV2FsZXMsIFN5ZG5leSwgQXVz
dHJhbGlhLjwvYXV0aC1hZGRyZXNzPjx0aXRsZXM+PHRpdGxlPkVzdGltYXRpbmcgdGhlIGNvc3Qt
ZWZmZWN0aXZlbmVzcyBvZiBuZWVkbGUtc3lyaW5nZSBwcm9ncmFtcyBpbiBBdXN0cmFsaWE8L3Rp
dGxlPjxzZWNvbmRhcnktdGl0bGU+QWlkczwvc2Vjb25kYXJ5LXRpdGxlPjxhbHQtdGl0bGU+QUlE
UyAoTG9uZG9uLCBFbmdsYW5kKTwvYWx0LXRpdGxlPjwvdGl0bGVzPjxwZXJpb2RpY2FsPjxmdWxs
LXRpdGxlPkFpZHM8L2Z1bGwtdGl0bGU+PGFiYnItMT5BSURTIChMb25kb24sIEVuZ2xhbmQpPC9h
YmJyLTE+PC9wZXJpb2RpY2FsPjxhbHQtcGVyaW9kaWNhbD48ZnVsbC10aXRsZT5BaWRzPC9mdWxs
LXRpdGxlPjxhYmJyLTE+QUlEUyAoTG9uZG9uLCBFbmdsYW5kKTwvYWJici0xPjwvYWx0LXBlcmlv
ZGljYWw+PHBhZ2VzPjIyMDEtMTA8L3BhZ2VzPjx2b2x1bWU+MjY8L3ZvbHVtZT48bnVtYmVyPjE3
PC9udW1iZXI+PGVkaXRpb24+MjAxMi8wOC8yNDwvZWRpdGlvbj48a2V5d29yZHM+PGtleXdvcmQ+
QXVzdHJhbGlhL2VwaWRlbWlvbG9neTwva2V5d29yZD48a2V5d29yZD5Db3N0LUJlbmVmaXQgQW5h
bHlzaXM8L2tleXdvcmQ+PGtleXdvcmQ+RmVtYWxlPC9rZXl3b3JkPjxrZXl3b3JkPkhJViBJbmZl
Y3Rpb25zLyplY29ub21pY3MvKmVwaWRlbWlvbG9neS9wcmV2ZW50aW9uICZhbXA7IGNvbnRyb2wv
dHJhbnNtaXNzaW9uPC9rZXl3b3JkPjxrZXl3b3JkPkhlYWx0aCBDYXJlIENvc3RzLypzdGF0aXN0
aWNzICZhbXA7IG51bWVyaWNhbCBkYXRhPC9rZXl3b3JkPjxrZXl3b3JkPkhlYWx0aCBLbm93bGVk
Z2UsIEF0dGl0dWRlcywgUHJhY3RpY2U8L2tleXdvcmQ+PGtleXdvcmQ+SGVwYXRpdGlzIEMvKmVj
b25vbWljcy8qZXBpZGVtaW9sb2d5L3ByZXZlbnRpb24gJmFtcDsgY29udHJvbC90cmFuc21pc3Np
b248L2tleXdvcmQ+PGtleXdvcmQ+SHVtYW5zPC9rZXl3b3JkPjxrZXl3b3JkPk1hbGU8L2tleXdv
cmQ+PGtleXdvcmQ+TW9kZWxzLCBUaGVvcmV0aWNhbDwva2V5d29yZD48a2V5d29yZD5OZWVkbGUt
RXhjaGFuZ2UgUHJvZ3JhbXMvKmVjb25vbWljczwva2V5d29yZD48a2V5d29yZD5QcmV2YWxlbmNl
PC9rZXl3b3JkPjxrZXl3b3JkPlByb2dyYW0gRXZhbHVhdGlvbjwva2V5d29yZD48a2V5d29yZD5Q
dWJsaWMgSGVhbHRoL2Vjb25vbWljczwva2V5d29yZD48a2V5d29yZD5RdWFsaXR5LUFkanVzdGVk
IExpZmUgWWVhcnM8L2tleXdvcmQ+PGtleXdvcmQ+U3Vic3RhbmNlIEFidXNlLCBJbnRyYXZlbm91
cy8qZWNvbm9taWNzL2VwaWRlbWlvbG9neTwva2V5d29yZD48L2tleXdvcmRzPjxkYXRlcz48eWVh
cj4yMDEyPC95ZWFyPjxwdWItZGF0ZXM+PGRhdGU+Tm92IDEzPC9kYXRlPjwvcHViLWRhdGVzPjwv
ZGF0ZXM+PGlzYm4+MDI2OS05MzcwPC9pc2JuPjxhY2Nlc3Npb24tbnVtPjIyOTE0NTc5PC9hY2Nl
c3Npb24tbnVtPjx1cmxzPjwvdXJscz48ZWxlY3Ryb25pYy1yZXNvdXJjZS1udW0+MTAuMTA5Ny9R
QUQuMGIwMTNlMzI4MzU3OGI1ZDwvZWxlY3Ryb25pYy1yZXNvdXJjZS1udW0+PHJlbW90ZS1kYXRh
YmFzZS1wcm92aWRlcj5ObG08L3JlbW90ZS1kYXRhYmFzZS1wcm92aWRlcj48bGFuZ3VhZ2U+ZW5n
PC9sYW5ndWFnZT48L3JlY29yZD48L0NpdGU+PC9FbmROb3RlPn==
</w:fldData>
              </w:fldChar>
            </w:r>
            <w:r w:rsidR="007721A7">
              <w:rPr>
                <w:rFonts w:asciiTheme="majorBidi" w:eastAsia="DengXian" w:hAnsiTheme="majorBidi" w:cstheme="majorBidi"/>
                <w:color w:val="000000"/>
                <w:lang w:val="en-AU"/>
              </w:rPr>
              <w:instrText xml:space="preserve"> ADDIN EN.CITE </w:instrText>
            </w:r>
            <w:r w:rsidR="007721A7">
              <w:rPr>
                <w:rFonts w:asciiTheme="majorBidi" w:eastAsia="DengXian" w:hAnsiTheme="majorBidi" w:cstheme="majorBidi"/>
                <w:color w:val="000000"/>
                <w:lang w:val="en-AU"/>
              </w:rPr>
              <w:fldChar w:fldCharType="begin">
                <w:fldData xml:space="preserve">PEVuZE5vdGU+PENpdGU+PEF1dGhvcj5Ld29uPC9BdXRob3I+PFllYXI+MjAxMjwvWWVhcj48UmVj
TnVtPjgwPC9SZWNOdW0+PERpc3BsYXlUZXh0Pls4Nl08L0Rpc3BsYXlUZXh0PjxyZWNvcmQ+PHJl
Yy1udW1iZXI+ODA8L3JlYy1udW1iZXI+PGZvcmVpZ24ta2V5cz48a2V5IGFwcD0iRU4iIGRiLWlk
PSJzMmR0ZHJ6MGxmc2Y5NWVyZDk3cHp0dzlycDV0dnQwcnJyZDUiIHRpbWVzdGFtcD0iMTU2Njgx
MDYyNiI+ODA8L2tleT48L2ZvcmVpZ24ta2V5cz48cmVmLXR5cGUgbmFtZT0iSm91cm5hbCBBcnRp
Y2xlIj4xNzwvcmVmLXR5cGU+PGNvbnRyaWJ1dG9ycz48YXV0aG9ycz48YXV0aG9yPkt3b24sIEou
IEEuPC9hdXRob3I+PGF1dGhvcj5BbmRlcnNvbiwgSi48L2F1dGhvcj48YXV0aG9yPktlcnIsIEMu
IEMuPC9hdXRob3I+PGF1dGhvcj5UaGVpbiwgSC4gSC48L2F1dGhvcj48YXV0aG9yPlpoYW5nLCBM
LjwvYXV0aG9yPjxhdXRob3I+SXZlcnNlbiwgSi48L2F1dGhvcj48YXV0aG9yPkRvcmUsIEcuIEou
PC9hdXRob3I+PGF1dGhvcj5LYWxkb3IsIEouIE0uPC9hdXRob3I+PGF1dGhvcj5MYXcsIE0uIEcu
PC9hdXRob3I+PGF1dGhvcj5NYWhlciwgTC48L2F1dGhvcj48YXV0aG9yPldpbHNvbiwgRC4gUC48
L2F1dGhvcj48L2F1dGhvcnM+PC9jb250cmlidXRvcnM+PGF1dGgtYWRkcmVzcz5UaGUgS2lyYnkg
SW5zdGl0dXRlLCBUaGUgVW5pdmVyc2l0eSBvZiBOZXcgU291dGggV2FsZXMsIFN5ZG5leSwgQXVz
dHJhbGlhLjwvYXV0aC1hZGRyZXNzPjx0aXRsZXM+PHRpdGxlPkVzdGltYXRpbmcgdGhlIGNvc3Qt
ZWZmZWN0aXZlbmVzcyBvZiBuZWVkbGUtc3lyaW5nZSBwcm9ncmFtcyBpbiBBdXN0cmFsaWE8L3Rp
dGxlPjxzZWNvbmRhcnktdGl0bGU+QWlkczwvc2Vjb25kYXJ5LXRpdGxlPjxhbHQtdGl0bGU+QUlE
UyAoTG9uZG9uLCBFbmdsYW5kKTwvYWx0LXRpdGxlPjwvdGl0bGVzPjxwZXJpb2RpY2FsPjxmdWxs
LXRpdGxlPkFpZHM8L2Z1bGwtdGl0bGU+PGFiYnItMT5BSURTIChMb25kb24sIEVuZ2xhbmQpPC9h
YmJyLTE+PC9wZXJpb2RpY2FsPjxhbHQtcGVyaW9kaWNhbD48ZnVsbC10aXRsZT5BaWRzPC9mdWxs
LXRpdGxlPjxhYmJyLTE+QUlEUyAoTG9uZG9uLCBFbmdsYW5kKTwvYWJici0xPjwvYWx0LXBlcmlv
ZGljYWw+PHBhZ2VzPjIyMDEtMTA8L3BhZ2VzPjx2b2x1bWU+MjY8L3ZvbHVtZT48bnVtYmVyPjE3
PC9udW1iZXI+PGVkaXRpb24+MjAxMi8wOC8yNDwvZWRpdGlvbj48a2V5d29yZHM+PGtleXdvcmQ+
QXVzdHJhbGlhL2VwaWRlbWlvbG9neTwva2V5d29yZD48a2V5d29yZD5Db3N0LUJlbmVmaXQgQW5h
bHlzaXM8L2tleXdvcmQ+PGtleXdvcmQ+RmVtYWxlPC9rZXl3b3JkPjxrZXl3b3JkPkhJViBJbmZl
Y3Rpb25zLyplY29ub21pY3MvKmVwaWRlbWlvbG9neS9wcmV2ZW50aW9uICZhbXA7IGNvbnRyb2wv
dHJhbnNtaXNzaW9uPC9rZXl3b3JkPjxrZXl3b3JkPkhlYWx0aCBDYXJlIENvc3RzLypzdGF0aXN0
aWNzICZhbXA7IG51bWVyaWNhbCBkYXRhPC9rZXl3b3JkPjxrZXl3b3JkPkhlYWx0aCBLbm93bGVk
Z2UsIEF0dGl0dWRlcywgUHJhY3RpY2U8L2tleXdvcmQ+PGtleXdvcmQ+SGVwYXRpdGlzIEMvKmVj
b25vbWljcy8qZXBpZGVtaW9sb2d5L3ByZXZlbnRpb24gJmFtcDsgY29udHJvbC90cmFuc21pc3Np
b248L2tleXdvcmQ+PGtleXdvcmQ+SHVtYW5zPC9rZXl3b3JkPjxrZXl3b3JkPk1hbGU8L2tleXdv
cmQ+PGtleXdvcmQ+TW9kZWxzLCBUaGVvcmV0aWNhbDwva2V5d29yZD48a2V5d29yZD5OZWVkbGUt
RXhjaGFuZ2UgUHJvZ3JhbXMvKmVjb25vbWljczwva2V5d29yZD48a2V5d29yZD5QcmV2YWxlbmNl
PC9rZXl3b3JkPjxrZXl3b3JkPlByb2dyYW0gRXZhbHVhdGlvbjwva2V5d29yZD48a2V5d29yZD5Q
dWJsaWMgSGVhbHRoL2Vjb25vbWljczwva2V5d29yZD48a2V5d29yZD5RdWFsaXR5LUFkanVzdGVk
IExpZmUgWWVhcnM8L2tleXdvcmQ+PGtleXdvcmQ+U3Vic3RhbmNlIEFidXNlLCBJbnRyYXZlbm91
cy8qZWNvbm9taWNzL2VwaWRlbWlvbG9neTwva2V5d29yZD48L2tleXdvcmRzPjxkYXRlcz48eWVh
cj4yMDEyPC95ZWFyPjxwdWItZGF0ZXM+PGRhdGU+Tm92IDEzPC9kYXRlPjwvcHViLWRhdGVzPjwv
ZGF0ZXM+PGlzYm4+MDI2OS05MzcwPC9pc2JuPjxhY2Nlc3Npb24tbnVtPjIyOTE0NTc5PC9hY2Nl
c3Npb24tbnVtPjx1cmxzPjwvdXJscz48ZWxlY3Ryb25pYy1yZXNvdXJjZS1udW0+MTAuMTA5Ny9R
QUQuMGIwMTNlMzI4MzU3OGI1ZDwvZWxlY3Ryb25pYy1yZXNvdXJjZS1udW0+PHJlbW90ZS1kYXRh
YmFzZS1wcm92aWRlcj5ObG08L3JlbW90ZS1kYXRhYmFzZS1wcm92aWRlcj48bGFuZ3VhZ2U+ZW5n
PC9sYW5ndWFnZT48L3JlY29yZD48L0NpdGU+PC9FbmROb3RlPn==
</w:fldData>
              </w:fldChar>
            </w:r>
            <w:r w:rsidR="007721A7">
              <w:rPr>
                <w:rFonts w:asciiTheme="majorBidi" w:eastAsia="DengXian" w:hAnsiTheme="majorBidi" w:cstheme="majorBidi"/>
                <w:color w:val="000000"/>
                <w:lang w:val="en-AU"/>
              </w:rPr>
              <w:instrText xml:space="preserve"> ADDIN EN.CITE.DATA </w:instrText>
            </w:r>
            <w:r w:rsidR="007721A7">
              <w:rPr>
                <w:rFonts w:asciiTheme="majorBidi" w:eastAsia="DengXian" w:hAnsiTheme="majorBidi" w:cstheme="majorBidi"/>
                <w:color w:val="000000"/>
                <w:lang w:val="en-AU"/>
              </w:rPr>
            </w:r>
            <w:r w:rsidR="007721A7">
              <w:rPr>
                <w:rFonts w:asciiTheme="majorBidi" w:eastAsia="DengXian" w:hAnsiTheme="majorBidi" w:cstheme="majorBidi"/>
                <w:color w:val="000000"/>
                <w:lang w:val="en-AU"/>
              </w:rPr>
              <w:fldChar w:fldCharType="end"/>
            </w:r>
            <w:r w:rsidRPr="006B412A">
              <w:rPr>
                <w:rFonts w:asciiTheme="majorBidi" w:eastAsia="DengXian" w:hAnsiTheme="majorBidi" w:cstheme="majorBidi"/>
                <w:color w:val="000000"/>
                <w:lang w:val="en-AU"/>
              </w:rPr>
            </w:r>
            <w:r w:rsidRPr="006B412A">
              <w:rPr>
                <w:rFonts w:asciiTheme="majorBidi" w:eastAsia="DengXian" w:hAnsiTheme="majorBidi" w:cstheme="majorBidi"/>
                <w:color w:val="000000"/>
                <w:lang w:val="en-AU"/>
              </w:rPr>
              <w:fldChar w:fldCharType="separate"/>
            </w:r>
            <w:r w:rsidR="007721A7">
              <w:rPr>
                <w:rFonts w:asciiTheme="majorBidi" w:eastAsia="DengXian" w:hAnsiTheme="majorBidi" w:cstheme="majorBidi"/>
                <w:noProof/>
                <w:color w:val="000000"/>
                <w:lang w:val="en-AU"/>
              </w:rPr>
              <w:t>[</w:t>
            </w:r>
            <w:hyperlink w:anchor="_ENREF_86" w:tooltip="Kwon, 2012 #80" w:history="1">
              <w:r w:rsidR="00725DAA">
                <w:rPr>
                  <w:rFonts w:asciiTheme="majorBidi" w:eastAsia="DengXian" w:hAnsiTheme="majorBidi" w:cstheme="majorBidi"/>
                  <w:noProof/>
                  <w:color w:val="000000"/>
                  <w:lang w:val="en-AU"/>
                </w:rPr>
                <w:t>86</w:t>
              </w:r>
            </w:hyperlink>
            <w:r w:rsidR="007721A7">
              <w:rPr>
                <w:rFonts w:asciiTheme="majorBidi" w:eastAsia="DengXian" w:hAnsiTheme="majorBidi" w:cstheme="majorBidi"/>
                <w:noProof/>
                <w:color w:val="000000"/>
                <w:lang w:val="en-AU"/>
              </w:rPr>
              <w:t>]</w:t>
            </w:r>
            <w:r w:rsidRPr="006B412A">
              <w:rPr>
                <w:rFonts w:asciiTheme="majorBidi" w:eastAsia="DengXian" w:hAnsiTheme="majorBidi" w:cstheme="majorBidi"/>
                <w:color w:val="000000"/>
                <w:lang w:val="en-AU"/>
              </w:rPr>
              <w:fldChar w:fldCharType="end"/>
            </w:r>
            <w:r w:rsidRPr="006B412A">
              <w:rPr>
                <w:rFonts w:asciiTheme="majorBidi" w:eastAsia="DengXian" w:hAnsiTheme="majorBidi" w:cstheme="majorBidi"/>
                <w:color w:val="000000"/>
                <w:lang w:val="en-AU"/>
              </w:rPr>
              <w:t xml:space="preserve">. This study estimated the infectivity of HCV per sharing act by summarizing the numbers on the transmission risk of HCV in an occupational setting due to needle stick injury </w:t>
            </w:r>
            <w:r w:rsidRPr="006B412A">
              <w:rPr>
                <w:rFonts w:asciiTheme="majorBidi" w:eastAsia="DengXian" w:hAnsiTheme="majorBidi" w:cstheme="majorBidi"/>
                <w:color w:val="000000"/>
                <w:lang w:val="en-AU"/>
              </w:rPr>
              <w:fldChar w:fldCharType="begin">
                <w:fldData xml:space="preserve">PEVuZE5vdGU+PENpdGU+PEF1dGhvcj5QYXR6PC9BdXRob3I+PFllYXI+MTk5NTwvWWVhcj48UmVj
TnVtPjgxPC9SZWNOdW0+PERpc3BsYXlUZXh0Pls4Ny05NF08L0Rpc3BsYXlUZXh0PjxyZWNvcmQ+
PHJlYy1udW1iZXI+ODE8L3JlYy1udW1iZXI+PGZvcmVpZ24ta2V5cz48a2V5IGFwcD0iRU4iIGRi
LWlkPSJzMmR0ZHJ6MGxmc2Y5NWVyZDk3cHp0dzlycDV0dnQwcnJyZDUiIHRpbWVzdGFtcD0iMTU2
NjgxMDYyNiI+ODE8L2tleT48L2ZvcmVpZ24ta2V5cz48cmVmLXR5cGUgbmFtZT0iSm91cm5hbCBB
cnRpY2xlIj4xNzwvcmVmLXR5cGU+PGNvbnRyaWJ1dG9ycz48YXV0aG9ycz48YXV0aG9yPlBhdHos
IEouIEEuPC9hdXRob3I+PGF1dGhvcj5Kb2RyZXksIEQuPC9hdXRob3I+PC9hdXRob3JzPjwvY29u
dHJpYnV0b3JzPjxhdXRoLWFkZHJlc3M+RGl2aXNpb24gb2YgT2NjdXBhdGlvbmFsIEhlYWx0aCwg
Sm9obnMgSG9wa2lucyBTY2hvb2wgb2YgSHlnaWVuZSBhbmQgUHVibGljIEhlYWx0aCwgQmFsdGlt
b3JlIDIxMjA1LTIxNzksIFVTQS48L2F1dGgtYWRkcmVzcz48dGl0bGVzPjx0aXRsZT5PY2N1cGF0
aW9uYWwgaGVhbHRoIGluIHN1cmdlcnk6IHJpc2tzIGV4dGVuZCBiZXlvbmQgdGhlIG9wZXJhdGlu
ZyByb29tPC90aXRsZT48c2Vjb25kYXJ5LXRpdGxlPkF1c3QgTiBaIEogU3VyZzwvc2Vjb25kYXJ5
LXRpdGxlPjxhbHQtdGl0bGU+VGhlIEF1c3RyYWxpYW4gYW5kIE5ldyBaZWFsYW5kIGpvdXJuYWwg
b2Ygc3VyZ2VyeTwvYWx0LXRpdGxlPjwvdGl0bGVzPjxwZXJpb2RpY2FsPjxmdWxsLXRpdGxlPkF1
c3QgTiBaIEogU3VyZzwvZnVsbC10aXRsZT48YWJici0xPlRoZSBBdXN0cmFsaWFuIGFuZCBOZXcg
WmVhbGFuZCBqb3VybmFsIG9mIHN1cmdlcnk8L2FiYnItMT48L3BlcmlvZGljYWw+PGFsdC1wZXJp
b2RpY2FsPjxmdWxsLXRpdGxlPkF1c3QgTiBaIEogU3VyZzwvZnVsbC10aXRsZT48YWJici0xPlRo
ZSBBdXN0cmFsaWFuIGFuZCBOZXcgWmVhbGFuZCBqb3VybmFsIG9mIHN1cmdlcnk8L2FiYnItMT48
L2FsdC1wZXJpb2RpY2FsPjxwYWdlcz42MjctOTwvcGFnZXM+PHZvbHVtZT42NTwvdm9sdW1lPjxu
dW1iZXI+OTwvbnVtYmVyPjxlZGl0aW9uPjE5OTUvMDkvMDE8L2VkaXRpb24+PGtleXdvcmRzPjxr
ZXl3b3JkPkJsb29kLUJvcm5lIFBhdGhvZ2Vuczwva2V5d29yZD48a2V5d29yZD5Db21tdW5pY2Fi
bGUgRGlzZWFzZXMvdHJhbnNtaXNzaW9uPC9rZXl3b3JkPjxrZXl3b3JkPkZlbWFsZTwva2V5d29y
ZD48a2V5d29yZD5IdW1hbnM8L2tleXdvcmQ+PGtleXdvcmQ+TGlmZSBTdHlsZTwva2V5d29yZD48
a2V5d29yZD5NYWxlPC9rZXl3b3JkPjxrZXl3b3JkPipPY2N1cGF0aW9uYWwgSGVhbHRoPC9rZXl3
b3JkPjxrZXl3b3JkPipPcGVyYXRpbmcgUm9vbXM8L2tleXdvcmQ+PGtleXdvcmQ+UmlzayBGYWN0
b3JzPC9rZXl3b3JkPjxrZXl3b3JkPipTdXJnaWNhbCBQcm9jZWR1cmVzLCBPcGVyYXRpdmU8L2tl
eXdvcmQ+PC9rZXl3b3Jkcz48ZGF0ZXM+PHllYXI+MTk5NTwveWVhcj48cHViLWRhdGVzPjxkYXRl
PlNlcDwvZGF0ZT48L3B1Yi1kYXRlcz48L2RhdGVzPjxpc2JuPjAwMDQtODY4MiAoUHJpbnQpJiN4
RDswMDA0LTg2ODI8L2lzYm4+PGFjY2Vzc2lvbi1udW0+NzU3NTI4OTwvYWNjZXNzaW9uLW51bT48
dXJscz48L3VybHM+PHJlbW90ZS1kYXRhYmFzZS1wcm92aWRlcj5ObG08L3JlbW90ZS1kYXRhYmFz
ZS1wcm92aWRlcj48bGFuZ3VhZ2U+ZW5nPC9sYW5ndWFnZT48L3JlY29yZD48L0NpdGU+PENpdGU+
PEF1dGhvcj5TaG9ydDwvQXV0aG9yPjxZZWFyPjE5OTM8L1llYXI+PFJlY051bT44MjwvUmVjTnVt
PjxyZWNvcmQ+PHJlYy1udW1iZXI+ODI8L3JlYy1udW1iZXI+PGZvcmVpZ24ta2V5cz48a2V5IGFw
cD0iRU4iIGRiLWlkPSJzMmR0ZHJ6MGxmc2Y5NWVyZDk3cHp0dzlycDV0dnQwcnJyZDUiIHRpbWVz
dGFtcD0iMTU2NjgxMDYyNiI+ODI8L2tleT48L2ZvcmVpZ24ta2V5cz48cmVmLXR5cGUgbmFtZT0i
Sm91cm5hbCBBcnRpY2xlIj4xNzwvcmVmLXR5cGU+PGNvbnRyaWJ1dG9ycz48YXV0aG9ycz48YXV0
aG9yPlNob3J0LCBMLiBKLjwvYXV0aG9yPjxhdXRob3I+QmVsbCwgRC4gTS48L2F1dGhvcj48L2F1
dGhvcnM+PC9jb250cmlidXRvcnM+PGF1dGgtYWRkcmVzcz5ISVYgSW5mZWN0aW9ucyBCcmFuY2gs
IE5hdGlvbmFsIENlbnRlciBmb3IgSW5mZWN0aW91cyBEaXNlYXNlcywgQ2VudGVycyBmb3IgRGlz
ZWFzZSBDb250cm9sIGFuZCBQcmV2ZW50aW9uLCBBdGxhbnRhLCBHQSAzMDMzMy48L2F1dGgtYWRk
cmVzcz48dGl0bGVzPjx0aXRsZT5SaXNrIG9mIG9jY3VwYXRpb25hbCBpbmZlY3Rpb24gd2l0aCBi
bG9vZC1ib3JuZSBwYXRob2dlbnMgaW4gb3BlcmF0aW5nIGFuZCBkZWxpdmVyeSByb29tIHNldHRp
bmdzPC90aXRsZT48c2Vjb25kYXJ5LXRpdGxlPkFtIEogSW5mZWN0IENvbnRyb2w8L3NlY29uZGFy
eS10aXRsZT48YWx0LXRpdGxlPkFtZXJpY2FuIGpvdXJuYWwgb2YgaW5mZWN0aW9uIGNvbnRyb2w8
L2FsdC10aXRsZT48L3RpdGxlcz48cGVyaW9kaWNhbD48ZnVsbC10aXRsZT5BbSBKIEluZmVjdCBD
b250cm9sPC9mdWxsLXRpdGxlPjxhYmJyLTE+QW1lcmljYW4gam91cm5hbCBvZiBpbmZlY3Rpb24g
Y29udHJvbDwvYWJici0xPjwvcGVyaW9kaWNhbD48YWx0LXBlcmlvZGljYWw+PGZ1bGwtdGl0bGU+
QW0gSiBJbmZlY3QgQ29udHJvbDwvZnVsbC10aXRsZT48YWJici0xPkFtZXJpY2FuIGpvdXJuYWwg
b2YgaW5mZWN0aW9uIGNvbnRyb2w8L2FiYnItMT48L2FsdC1wZXJpb2RpY2FsPjxwYWdlcz4zNDMt
NTA8L3BhZ2VzPjx2b2x1bWU+MjE8L3ZvbHVtZT48bnVtYmVyPjY8L251bWJlcj48ZWRpdGlvbj4x
OTkzLzEyLzAxPC9lZGl0aW9uPjxrZXl3b3Jkcz48a2V5d29yZD4qQmxvb2QtQm9ybmUgUGF0aG9n
ZW5zPC9rZXl3b3JkPjxrZXl3b3JkPkNlbnRlcnMgZm9yIERpc2Vhc2UgQ29udHJvbCBhbmQgUHJl
dmVudGlvbiAoVS5TLik8L2tleXdvcmQ+PGtleXdvcmQ+KkRlbGl2ZXJ5IFJvb21zPC9rZXl3b3Jk
PjxrZXl3b3JkPkhJViBJbmZlY3Rpb25zLyplcGlkZW1pb2xvZ3kvcHJldmVudGlvbiAmYW1wOyBj
b250cm9sL3RyYW5zbWlzc2lvbjwva2V5d29yZD48a2V5d29yZD4qSElWIFNlcm9wcmV2YWxlbmNl
PC9rZXl3b3JkPjxrZXl3b3JkPkhlcGF0aXRpcyBCLyplcGlkZW1pb2xvZ3kvcHJldmVudGlvbiAm
YW1wOyBjb250cm9sL3RyYW5zbWlzc2lvbjwva2V5d29yZD48a2V5d29yZD5IZXBhdGl0aXMgQy8q
ZXBpZGVtaW9sb2d5L3ByZXZlbnRpb24gJmFtcDsgY29udHJvbC90cmFuc21pc3Npb248L2tleXdv
cmQ+PGtleXdvcmQ+SHVtYW5zPC9rZXl3b3JkPjxrZXl3b3JkPkluZmVjdGlvbiBDb250cm9sL21l
dGhvZHM8L2tleXdvcmQ+PGtleXdvcmQ+KkluZmVjdGlvdXMgRGlzZWFzZSBUcmFuc21pc3Npb24s
IFBhdGllbnQtdG8tUHJvZmVzc2lvbmFsPC9rZXl3b3JkPjxrZXl3b3JkPk9jY3VwYXRpb25hbCBE
aXNlYXNlcy8qZXBpZGVtaW9sb2d5L3ByZXZlbnRpb24gJmFtcDsgY29udHJvbDwva2V5d29yZD48
a2V5d29yZD4qT3BlcmF0aW5nIFJvb21zPC9rZXl3b3JkPjxrZXl3b3JkPipQZXJzb25uZWwsIEhv
c3BpdGFsPC9rZXl3b3JkPjxrZXl3b3JkPlByZXZhbGVuY2U8L2tleXdvcmQ+PGtleXdvcmQ+Umlz
ayBGYWN0b3JzPC9rZXl3b3JkPjxrZXl3b3JkPlNwZWNpYWx0aWVzLCBTdXJnaWNhbDwva2V5d29y
ZD48a2V5d29yZD5Vbml0ZWQgU3RhdGVzPC9rZXl3b3JkPjwva2V5d29yZHM+PGRhdGVzPjx5ZWFy
PjE5OTM8L3llYXI+PHB1Yi1kYXRlcz48ZGF0ZT5EZWM8L2RhdGU+PC9wdWItZGF0ZXM+PC9kYXRl
cz48aXNibj4wMTk2LTY1NTMgKFByaW50KSYjeEQ7MDE5Ni02NTUzPC9pc2JuPjxhY2Nlc3Npb24t
bnVtPjgxMjI4MDg8L2FjY2Vzc2lvbi1udW0+PHVybHM+PC91cmxzPjxyZW1vdGUtZGF0YWJhc2Ut
cHJvdmlkZXI+TmxtPC9yZW1vdGUtZGF0YWJhc2UtcHJvdmlkZXI+PGxhbmd1YWdlPmVuZzwvbGFu
Z3VhZ2U+PC9yZWNvcmQ+PC9DaXRlPjxDaXRlPjxBdXRob3I+R2VyYmVyZGluZzwvQXV0aG9yPjxZ
ZWFyPjE5OTU8L1llYXI+PFJlY051bT44MzwvUmVjTnVtPjxyZWNvcmQ+PHJlYy1udW1iZXI+ODM8
L3JlYy1udW1iZXI+PGZvcmVpZ24ta2V5cz48a2V5IGFwcD0iRU4iIGRiLWlkPSJzMmR0ZHJ6MGxm
c2Y5NWVyZDk3cHp0dzlycDV0dnQwcnJyZDUiIHRpbWVzdGFtcD0iMTU2NjgxMDYyNiI+ODM8L2tl
eT48L2ZvcmVpZ24ta2V5cz48cmVmLXR5cGUgbmFtZT0iSm91cm5hbCBBcnRpY2xlIj4xNzwvcmVm
LXR5cGU+PGNvbnRyaWJ1dG9ycz48YXV0aG9ycz48YXV0aG9yPkdlcmJlcmRpbmcsIEouIEwuPC9h
dXRob3I+PC9hdXRob3JzPjwvY29udHJpYnV0b3JzPjxhdXRoLWFkZHJlc3M+RGVwYXJ0bWVudCBv
ZiBNZWRpY2luZSAoSW5mZWN0aW91cyBEaXNlYXNlcyksIFVuaXZlcnNpdHkgb2YgQ2FsaWZvcm5p
YSwgU2FuIEZyYW5jaXNjby48L2F1dGgtYWRkcmVzcz48dGl0bGVzPjx0aXRsZT5NYW5hZ2VtZW50
IG9mIG9jY3VwYXRpb25hbCBleHBvc3VyZXMgdG8gYmxvb2QtYm9ybmUgdmlydXNlczwvdGl0bGU+
PHNlY29uZGFyeS10aXRsZT5OIEVuZ2wgSiBNZWQ8L3NlY29uZGFyeS10aXRsZT48YWx0LXRpdGxl
PlRoZSBOZXcgRW5nbGFuZCBqb3VybmFsIG9mIG1lZGljaW5lPC9hbHQtdGl0bGU+PC90aXRsZXM+
PHBlcmlvZGljYWw+PGZ1bGwtdGl0bGU+TiBFbmdsIEogTWVkPC9mdWxsLXRpdGxlPjxhYmJyLTE+
VGhlIE5ldyBFbmdsYW5kIGpvdXJuYWwgb2YgbWVkaWNpbmU8L2FiYnItMT48L3BlcmlvZGljYWw+
PGFsdC1wZXJpb2RpY2FsPjxmdWxsLXRpdGxlPk4gRW5nbCBKIE1lZDwvZnVsbC10aXRsZT48YWJi
ci0xPlRoZSBOZXcgRW5nbGFuZCBqb3VybmFsIG9mIG1lZGljaW5lPC9hYmJyLTE+PC9hbHQtcGVy
aW9kaWNhbD48cGFnZXM+NDQ0LTUxPC9wYWdlcz48dm9sdW1lPjMzMjwvdm9sdW1lPjxudW1iZXI+
NzwvbnVtYmVyPjxlZGl0aW9uPjE5OTUvMDIvMTY8L2VkaXRpb24+PGtleXdvcmRzPjxrZXl3b3Jk
PkJsb29kLyp2aXJvbG9neTwva2V5d29yZD48a2V5d29yZD5ISVYgSW5mZWN0aW9ucy9wcmV2ZW50
aW9uICZhbXA7IGNvbnRyb2wvdHJhbnNtaXNzaW9uPC9rZXl3b3JkPjxrZXl3b3JkPkhlcGF0aXRp
cyBCL3ByZXZlbnRpb24gJmFtcDsgY29udHJvbC90cmFuc21pc3Npb248L2tleXdvcmQ+PGtleXdv
cmQ+SGVwYXRpdGlzIEMvcHJldmVudGlvbiAmYW1wOyBjb250cm9sL3RyYW5zbWlzc2lvbjwva2V5
d29yZD48a2V5d29yZD5IdW1hbnM8L2tleXdvcmQ+PGtleXdvcmQ+SW5mZWN0aW91cyBEaXNlYXNl
IFRyYW5zbWlzc2lvbiwgUGF0aWVudC10by1Qcm9mZXNzaW9uYWwvKnByZXZlbnRpb24gJmFtcDsg
Y29udHJvbDwva2V5d29yZD48a2V5d29yZD5PY2N1cGF0aW9uYWwgRXhwb3N1cmUvKmFkdmVyc2Ug
ZWZmZWN0czwva2V5d29yZD48a2V5d29yZD5SaXNrIEZhY3RvcnM8L2tleXdvcmQ+PC9rZXl3b3Jk
cz48ZGF0ZXM+PHllYXI+MTk5NTwveWVhcj48cHViLWRhdGVzPjxkYXRlPkZlYiAxNjwvZGF0ZT48
L3B1Yi1kYXRlcz48L2RhdGVzPjxpc2JuPjAwMjgtNDc5MyAoUHJpbnQpJiN4RDswMDI4LTQ3OTM8
L2lzYm4+PGFjY2Vzc2lvbi1udW0+NzgyNDAxNzwvYWNjZXNzaW9uLW51bT48dXJscz48L3VybHM+
PGVsZWN0cm9uaWMtcmVzb3VyY2UtbnVtPjEwLjEwNTYvbmVqbTE5OTUwMjE2MzMyMDcwNzwvZWxl
Y3Ryb25pYy1yZXNvdXJjZS1udW0+PHJlbW90ZS1kYXRhYmFzZS1wcm92aWRlcj5ObG08L3JlbW90
ZS1kYXRhYmFzZS1wcm92aWRlcj48bGFuZ3VhZ2U+ZW5nPC9sYW5ndWFnZT48L3JlY29yZD48L0Np
dGU+PENpdGU+PEF1dGhvcj5NYWNEb25hbGQ8L0F1dGhvcj48WWVhcj4xOTk2PC9ZZWFyPjxSZWNO
dW0+ODQ8L1JlY051bT48cmVjb3JkPjxyZWMtbnVtYmVyPjg0PC9yZWMtbnVtYmVyPjxmb3JlaWdu
LWtleXM+PGtleSBhcHA9IkVOIiBkYi1pZD0iczJkdGRyejBsZnNmOTVlcmQ5N3B6dHc5cnA1dHZ0
MHJycmQ1IiB0aW1lc3RhbXA9IjE1NjY4MTA2MjYiPjg0PC9rZXk+PC9mb3JlaWduLWtleXM+PHJl
Zi10eXBlIG5hbWU9IkpvdXJuYWwgQXJ0aWNsZSI+MTc8L3JlZi10eXBlPjxjb250cmlidXRvcnM+
PGF1dGhvcnM+PGF1dGhvcj5NYWNEb25hbGQsIE0uPC9hdXRob3I+PGF1dGhvcj5Dcm9mdHMsIE4u
PC9hdXRob3I+PGF1dGhvcj5LYWxkb3IsIEouPC9hdXRob3I+PC9hdXRob3JzPjwvY29udHJpYnV0
b3JzPjxhdXRoLWFkZHJlc3M+TmF0aW9uYWwgQ2VudHJlIGluIEhJViBFcGlkZW1pb2xvZ3kgYW5k
IENsaW5pY2FsIFJlc2VhcmNoLCBVbml2ZXJzaXR5IG9mIE5ldyBTb3V0aCBXYWxlcywgU3lkbmV5
LCBBdXN0cmFsaWEuPC9hdXRoLWFkZHJlc3M+PHRpdGxlcz48dGl0bGU+VHJhbnNtaXNzaW9uIG9m
IGhlcGF0aXRpcyBDIHZpcnVzOiByYXRlcywgcm91dGVzLCBhbmQgY29mYWN0b3JzPC90aXRsZT48
c2Vjb25kYXJ5LXRpdGxlPkVwaWRlbWlvbCBSZXY8L3NlY29uZGFyeS10aXRsZT48YWx0LXRpdGxl
PkVwaWRlbWlvbG9naWMgcmV2aWV3czwvYWx0LXRpdGxlPjwvdGl0bGVzPjxwZXJpb2RpY2FsPjxm
dWxsLXRpdGxlPkVwaWRlbWlvbCBSZXY8L2Z1bGwtdGl0bGU+PGFiYnItMT5FcGlkZW1pb2xvZ2lj
IHJldmlld3M8L2FiYnItMT48L3BlcmlvZGljYWw+PGFsdC1wZXJpb2RpY2FsPjxmdWxsLXRpdGxl
PkVwaWRlbWlvbCBSZXY8L2Z1bGwtdGl0bGU+PGFiYnItMT5FcGlkZW1pb2xvZ2ljIHJldmlld3M8
L2FiYnItMT48L2FsdC1wZXJpb2RpY2FsPjxwYWdlcz4xMzctNDg8L3BhZ2VzPjx2b2x1bWU+MTg8
L3ZvbHVtZT48bnVtYmVyPjI8L251bWJlcj48ZWRpdGlvbj4xOTk2LzAxLzAxPC9lZGl0aW9uPjxr
ZXl3b3Jkcz48a2V5d29yZD4qRGlzZWFzZSBUcmFuc21pc3Npb24sIEluZmVjdGlvdXM8L2tleXdv
cmQ+PGtleXdvcmQ+SGVwYWNpdmlydXMvcGF0aG9nZW5pY2l0eTwva2V5d29yZD48a2V5d29yZD5I
ZXBhdGl0aXMgQy9lcGlkZW1pb2xvZ3kvKnRyYW5zbWlzc2lvbjwva2V5d29yZD48a2V5d29yZD5I
dW1hbnM8L2tleXdvcmQ+PGtleXdvcmQ+KkluZmVjdGlvdXMgRGlzZWFzZSBUcmFuc21pc3Npb24s
IFZlcnRpY2FsPC9rZXl3b3JkPjxrZXl3b3JkPlNlcm9lcGlkZW1pb2xvZ2ljIFN0dWRpZXM8L2tl
eXdvcmQ+PC9rZXl3b3Jkcz48ZGF0ZXM+PHllYXI+MTk5NjwveWVhcj48L2RhdGVzPjxpc2JuPjAx
OTMtOTM2WCAoUHJpbnQpJiN4RDswMTkzLTkzNng8L2lzYm4+PGFjY2Vzc2lvbi1udW0+OTAyMTMw
ODwvYWNjZXNzaW9uLW51bT48dXJscz48L3VybHM+PHJlbW90ZS1kYXRhYmFzZS1wcm92aWRlcj5O
bG08L3JlbW90ZS1kYXRhYmFzZS1wcm92aWRlcj48bGFuZ3VhZ2U+ZW5nPC9sYW5ndWFnZT48L3Jl
Y29yZD48L0NpdGU+PENpdGU+PEF1dGhvcj5LaXlvc2F3YTwvQXV0aG9yPjxZZWFyPjE5OTE8L1ll
YXI+PFJlY051bT44NTwvUmVjTnVtPjxyZWNvcmQ+PHJlYy1udW1iZXI+ODU8L3JlYy1udW1iZXI+
PGZvcmVpZ24ta2V5cz48a2V5IGFwcD0iRU4iIGRiLWlkPSJzMmR0ZHJ6MGxmc2Y5NWVyZDk3cHp0
dzlycDV0dnQwcnJyZDUiIHRpbWVzdGFtcD0iMTU2NjgxMDYyNiI+ODU8L2tleT48L2ZvcmVpZ24t
a2V5cz48cmVmLXR5cGUgbmFtZT0iSm91cm5hbCBBcnRpY2xlIj4xNzwvcmVmLXR5cGU+PGNvbnRy
aWJ1dG9ycz48YXV0aG9ycz48YXV0aG9yPktpeW9zYXdhLCBLLjwvYXV0aG9yPjxhdXRob3I+U29k
ZXlhbWEsIFQuPC9hdXRob3I+PGF1dGhvcj5UYW5ha2EsIEUuPC9hdXRob3I+PGF1dGhvcj5OYWth
bm8sIFkuPC9hdXRob3I+PGF1dGhvcj5GdXJ1dGEsIFMuPC9hdXRob3I+PGF1dGhvcj5OaXNoaW9r
YSwgSy48L2F1dGhvcj48YXV0aG9yPlB1cmNlbGwsIFIuIEguPC9hdXRob3I+PGF1dGhvcj5BbHRl
ciwgSC4gSi48L2F1dGhvcj48L2F1dGhvcnM+PC9jb250cmlidXRvcnM+PGF1dGgtYWRkcmVzcz5T
aGluc2h1IFVuaXZlcnNpdHkgU2Nob29sIG9mIE1lZGljaW5lLCBNYXRzdW1vdG8sIEphcGFuLjwv
YXV0aC1hZGRyZXNzPjx0aXRsZXM+PHRpdGxlPkhlcGF0aXRpcyBDIGluIGhvc3BpdGFsIGVtcGxv
eWVlcyB3aXRoIG5lZWRsZXN0aWNrIGluanVyaWVzPC90aXRsZT48c2Vjb25kYXJ5LXRpdGxlPkFu
biBJbnRlcm4gTWVkPC9zZWNvbmRhcnktdGl0bGU+PGFsdC10aXRsZT5Bbm5hbHMgb2YgaW50ZXJu
YWwgbWVkaWNpbmU8L2FsdC10aXRsZT48L3RpdGxlcz48cGVyaW9kaWNhbD48ZnVsbC10aXRsZT5B
bm4gSW50ZXJuIE1lZDwvZnVsbC10aXRsZT48YWJici0xPkFubmFscyBvZiBpbnRlcm5hbCBtZWRp
Y2luZTwvYWJici0xPjwvcGVyaW9kaWNhbD48YWx0LXBlcmlvZGljYWw+PGZ1bGwtdGl0bGU+QW5u
IEludGVybiBNZWQ8L2Z1bGwtdGl0bGU+PGFiYnItMT5Bbm5hbHMgb2YgaW50ZXJuYWwgbWVkaWNp
bmU8L2FiYnItMT48L2FsdC1wZXJpb2RpY2FsPjxwYWdlcz4zNjctOTwvcGFnZXM+PHZvbHVtZT4x
MTU8L3ZvbHVtZT48bnVtYmVyPjU8L251bWJlcj48ZWRpdGlvbj4xOTkxLzA5LzAxPC9lZGl0aW9u
PjxrZXl3b3Jkcz48a2V5d29yZD4qQWNjaWRlbnRzLCBPY2N1cGF0aW9uYWw8L2tleXdvcmQ+PGtl
eXdvcmQ+QWN1dGUgRGlzZWFzZTwva2V5d29yZD48a2V5d29yZD5BZHVsdDwva2V5d29yZD48a2V5
d29yZD5GZW1hbGU8L2tleXdvcmQ+PGtleXdvcmQ+SGVwYXRpdGlzIEMvKnRyYW5zbWlzc2lvbjwv
a2V5d29yZD48a2V5d29yZD5IdW1hbnM8L2tleXdvcmQ+PGtleXdvcmQ+SmFwYW48L2tleXdvcmQ+
PGtleXdvcmQ+TWFsZTwva2V5d29yZD48a2V5d29yZD5NaWRkbGUgQWdlZDwva2V5d29yZD48a2V5
d29yZD4qTmVlZGxlczwva2V5d29yZD48a2V5d29yZD5PY2N1cGF0aW9uYWwgRGlzZWFzZXMvKmV0
aW9sb2d5PC9rZXl3b3JkPjxrZXl3b3JkPipQZXJzb25uZWwsIEhvc3BpdGFsPC9rZXl3b3JkPjxr
ZXl3b3JkPlJpc2s8L2tleXdvcmQ+PGtleXdvcmQ+U2Vyb2xvZ2ljIFRlc3RzPC9rZXl3b3JkPjxr
ZXl3b3JkPldvdW5kcyBhbmQgSW5qdXJpZXMvY29tcGxpY2F0aW9uczwva2V5d29yZD48L2tleXdv
cmRzPjxkYXRlcz48eWVhcj4xOTkxPC95ZWFyPjxwdWItZGF0ZXM+PGRhdGU+U2VwIDAxPC9kYXRl
PjwvcHViLWRhdGVzPjwvZGF0ZXM+PGlzYm4+MDAwMy00ODE5IChQcmludCkmI3hEOzAwMDMtNDgx
OTwvaXNibj48YWNjZXNzaW9uLW51bT4xOTA3NDQxPC9hY2Nlc3Npb24tbnVtPjx1cmxzPjwvdXJs
cz48cmVtb3RlLWRhdGFiYXNlLXByb3ZpZGVyPk5sbTwvcmVtb3RlLWRhdGFiYXNlLXByb3ZpZGVy
PjxsYW5ndWFnZT5lbmc8L2xhbmd1YWdlPjwvcmVjb3JkPjwvQ2l0ZT48Q2l0ZT48QXV0aG9yPlNv
ZGV5YW1hPC9BdXRob3I+PFllYXI+MTk5MzwvWWVhcj48UmVjTnVtPjg2PC9SZWNOdW0+PHJlY29y
ZD48cmVjLW51bWJlcj44NjwvcmVjLW51bWJlcj48Zm9yZWlnbi1rZXlzPjxrZXkgYXBwPSJFTiIg
ZGItaWQ9InMyZHRkcnowbGZzZjk1ZXJkOTdwenR3OXJwNXR2dDBycnJkNSIgdGltZXN0YW1wPSIx
NTY2ODEwNjI2Ij44Njwva2V5PjwvZm9yZWlnbi1rZXlzPjxyZWYtdHlwZSBuYW1lPSJKb3VybmFs
IEFydGljbGUiPjE3PC9yZWYtdHlwZT48Y29udHJpYnV0b3JzPjxhdXRob3JzPjxhdXRob3I+U29k
ZXlhbWEsIFQuPC9hdXRob3I+PGF1dGhvcj5LaXlvc2F3YSwgSy48L2F1dGhvcj48YXV0aG9yPlVy
dXNoaWhhcmEsIEEuPC9hdXRob3I+PGF1dGhvcj5NYXRzdW1vdG8sIEEuPC9hdXRob3I+PGF1dGhv
cj5UYW5ha2EsIEUuPC9hdXRob3I+PGF1dGhvcj5GdXJ1dGEsIFMuPC9hdXRob3I+PGF1dGhvcj5B
a2FoYW5lLCBZLjwvYXV0aG9yPjwvYXV0aG9ycz48L2NvbnRyaWJ1dG9ycz48YXV0aC1hZGRyZXNz
PlNlY29uZCBEZXBhcnRtZW50IG9mIEludGVybmFsIE1lZGljaW5lLCBTaGluc2h1IFVuaXZlcnNp
dHkgU2Nob29sIG9mIE1lZGljaW5lLCBNYXRzdW1vdG8sIEphcGFuLjwvYXV0aC1hZGRyZXNzPjx0
aXRsZXM+PHRpdGxlPkRldGVjdGlvbiBvZiBoZXBhdGl0aXMgQyB2aXJ1cyBtYXJrZXJzIGFuZCBo
ZXBhdGl0aXMgQyB2aXJ1cyBnZW5vbWljLVJOQSBhZnRlciBuZWVkbGVzdGljayBhY2NpZGVudHM8
L3RpdGxlPjxzZWNvbmRhcnktdGl0bGU+QXJjaCBJbnRlcm4gTWVkPC9zZWNvbmRhcnktdGl0bGU+
PGFsdC10aXRsZT5BcmNoaXZlcyBvZiBpbnRlcm5hbCBtZWRpY2luZTwvYWx0LXRpdGxlPjwvdGl0
bGVzPjxwZXJpb2RpY2FsPjxmdWxsLXRpdGxlPkFyY2ggSW50ZXJuIE1lZDwvZnVsbC10aXRsZT48
YWJici0xPkFyY2hpdmVzIG9mIGludGVybmFsIG1lZGljaW5lPC9hYmJyLTE+PC9wZXJpb2RpY2Fs
PjxhbHQtcGVyaW9kaWNhbD48ZnVsbC10aXRsZT5BcmNoIEludGVybiBNZWQ8L2Z1bGwtdGl0bGU+
PGFiYnItMT5BcmNoaXZlcyBvZiBpbnRlcm5hbCBtZWRpY2luZTwvYWJici0xPjwvYWx0LXBlcmlv
ZGljYWw+PHBhZ2VzPjE1NjUtNzI8L3BhZ2VzPjx2b2x1bWU+MTUzPC92b2x1bWU+PG51bWJlcj4x
MzwvbnVtYmVyPjxlZGl0aW9uPjE5OTMvMDcvMTI8L2VkaXRpb24+PGtleXdvcmRzPjxrZXl3b3Jk
PipBY2NpZGVudHMsIE9jY3VwYXRpb25hbDwva2V5d29yZD48a2V5d29yZD5BZHVsdDwva2V5d29y
ZD48a2V5d29yZD5CaW9tYXJrZXJzL2Jsb29kPC9rZXl3b3JkPjxrZXl3b3JkPkZlbWFsZTwva2V5
d29yZD48a2V5d29yZD5IZXBhY2l2aXJ1cy9nZW5ldGljcy9pbW11bm9sb2d5Lyppc29sYXRpb24g
JmFtcDsgcHVyaWZpY2F0aW9uPC9rZXl3b3JkPjxrZXl3b3JkPkhlcGF0aXRpcyBBbnRpYm9kaWVz
LypibG9vZDwva2V5d29yZD48a2V5d29yZD5IZXBhdGl0aXMgQy8qdHJhbnNtaXNzaW9uPC9rZXl3
b3JkPjxrZXl3b3JkPkhlcGF0aXRpcyBDIEFudGlib2RpZXM8L2tleXdvcmQ+PGtleXdvcmQ+SHVt
YW5zPC9rZXl3b3JkPjxrZXl3b3JkPk1hbGU8L2tleXdvcmQ+PGtleXdvcmQ+TmVlZGxlc3RpY2sg
SW5qdXJpZXMvKmNvbXBsaWNhdGlvbnM8L2tleXdvcmQ+PGtleXdvcmQ+UGVyc29ubmVsLCBIb3Nw
aXRhbDwva2V5d29yZD48a2V5d29yZD5STkEsIFZpcmFsLypibG9vZDwva2V5d29yZD48L2tleXdv
cmRzPjxkYXRlcz48eWVhcj4xOTkzPC95ZWFyPjxwdWItZGF0ZXM+PGRhdGU+SnVsIDEyPC9kYXRl
PjwvcHViLWRhdGVzPjwvZGF0ZXM+PGlzYm4+MDAwMy05OTI2IChQcmludCkmI3hEOzAwMDMtOTky
NjwvaXNibj48YWNjZXNzaW9uLW51bT43Njg2NzQxPC9hY2Nlc3Npb24tbnVtPjx1cmxzPjwvdXJs
cz48cmVtb3RlLWRhdGFiYXNlLXByb3ZpZGVyPk5sbTwvcmVtb3RlLWRhdGFiYXNlLXByb3ZpZGVy
PjxsYW5ndWFnZT5lbmc8L2xhbmd1YWdlPjwvcmVjb3JkPjwvQ2l0ZT48Q2l0ZT48QXV0aG9yPkhh
bWlkPC9BdXRob3I+PFllYXI+MTk5OTwvWWVhcj48UmVjTnVtPjg3PC9SZWNOdW0+PHJlY29yZD48
cmVjLW51bWJlcj44NzwvcmVjLW51bWJlcj48Zm9yZWlnbi1rZXlzPjxrZXkgYXBwPSJFTiIgZGIt
aWQ9InMyZHRkcnowbGZzZjk1ZXJkOTdwenR3OXJwNXR2dDBycnJkNSIgdGltZXN0YW1wPSIxNTY2
ODEwNjI2Ij44Nzwva2V5PjwvZm9yZWlnbi1rZXlzPjxyZWYtdHlwZSBuYW1lPSJKb3VybmFsIEFy
dGljbGUiPjE3PC9yZWYtdHlwZT48Y29udHJpYnV0b3JzPjxhdXRob3JzPjxhdXRob3I+SGFtaWQs
IFMuIFMuPC9hdXRob3I+PGF1dGhvcj5GYXJvb3F1aSwgQi48L2F1dGhvcj48YXV0aG9yPlJpenZp
LCBRLjwvYXV0aG9yPjxhdXRob3I+U3VsdGFuYSwgVC48L2F1dGhvcj48YXV0aG9yPlNpZGRpcXVp
LCBBLiBBLjwvYXV0aG9yPjwvYXV0aG9ycz48L2NvbnRyaWJ1dG9ycz48YXV0aC1hZGRyZXNzPkRl
cGFydG1lbnQgb2YgTWVkaWNpbmUsIFRoZSBBZ2EgS2hhbiBVbml2ZXJzaXR5IEhvc3BpdGFsLCBL
YXJhY2hpLCBQYWtpc3Rhbi48L2F1dGgtYWRkcmVzcz48dGl0bGVzPjx0aXRsZT5SaXNrIG9mIHRy
YW5zbWlzc2lvbiBhbmQgZmVhdHVyZXMgb2YgaGVwYXRpdGlzIEMgYWZ0ZXIgbmVlZGxlc3RpY2sg
aW5qdXJpZXM8L3RpdGxlPjxzZWNvbmRhcnktdGl0bGU+SW5mZWN0IENvbnRyb2wgSG9zcCBFcGlk
ZW1pb2w8L3NlY29uZGFyeS10aXRsZT48YWx0LXRpdGxlPkluZmVjdGlvbiBjb250cm9sIGFuZCBo
b3NwaXRhbCBlcGlkZW1pb2xvZ3k8L2FsdC10aXRsZT48L3RpdGxlcz48cGVyaW9kaWNhbD48ZnVs
bC10aXRsZT5JbmZlY3QgQ29udHJvbCBIb3NwIEVwaWRlbWlvbDwvZnVsbC10aXRsZT48YWJici0x
PkluZmVjdGlvbiBjb250cm9sIGFuZCBob3NwaXRhbCBlcGlkZW1pb2xvZ3k8L2FiYnItMT48L3Bl
cmlvZGljYWw+PGFsdC1wZXJpb2RpY2FsPjxmdWxsLXRpdGxlPkluZmVjdCBDb250cm9sIEhvc3Ag
RXBpZGVtaW9sPC9mdWxsLXRpdGxlPjxhYmJyLTE+SW5mZWN0aW9uIGNvbnRyb2wgYW5kIGhvc3Bp
dGFsIGVwaWRlbWlvbG9neTwvYWJici0xPjwvYWx0LXBlcmlvZGljYWw+PHBhZ2VzPjYzLTQ8L3Bh
Z2VzPjx2b2x1bWU+MjA8L3ZvbHVtZT48bnVtYmVyPjE8L251bWJlcj48ZWRpdGlvbj4xOTk5LzAy
LzAyPC9lZGl0aW9uPjxrZXl3b3Jkcz48a2V5d29yZD5BZHVsdDwva2V5d29yZD48a2V5d29yZD5D
b3N0LUJlbmVmaXQgQW5hbHlzaXM8L2tleXdvcmQ+PGtleXdvcmQ+SGVwYXRpdGlzIEMvKnRyYW5z
bWlzc2lvbjwva2V5d29yZD48a2V5d29yZD5IdW1hbnM8L2tleXdvcmQ+PGtleXdvcmQ+SW5mZWN0
aW91cyBEaXNlYXNlIFRyYW5zbWlzc2lvbiwgUGF0aWVudC10by1Qcm9mZXNzaW9uYWwvKnByZXZl
bnRpb24gJmFtcDsgY29udHJvbDwva2V5d29yZD48a2V5d29yZD5OZWVkbGVzdGljayBJbmp1cmll
cy8qdmlyb2xvZ3k8L2tleXdvcmQ+PGtleXdvcmQ+UGVyc29ubmVsLCBIb3NwaXRhbDwva2V5d29y
ZD48a2V5d29yZD5Qb2x5bWVyYXNlIENoYWluIFJlYWN0aW9uPC9rZXl3b3JkPjxrZXl3b3JkPlBy
b3NwZWN0aXZlIFN0dWRpZXM8L2tleXdvcmQ+PGtleXdvcmQ+UmlzayBBc3Nlc3NtZW50PC9rZXl3
b3JkPjxrZXl3b3JkPlRyYW5zYW1pbmFzZXMvYmxvb2Q8L2tleXdvcmQ+PC9rZXl3b3Jkcz48ZGF0
ZXM+PHllYXI+MTk5OTwveWVhcj48cHViLWRhdGVzPjxkYXRlPkphbjwvZGF0ZT48L3B1Yi1kYXRl
cz48L2RhdGVzPjxpc2JuPjA4OTktODIzWCAoUHJpbnQpJiN4RDswODk5LTgyM3g8L2lzYm4+PGFj
Y2Vzc2lvbi1udW0+OTkyNzI3MTwvYWNjZXNzaW9uLW51bT48dXJscz48L3VybHM+PGVsZWN0cm9u
aWMtcmVzb3VyY2UtbnVtPjEwLjEwODYvNTAxNTQ3PC9lbGVjdHJvbmljLXJlc291cmNlLW51bT48
cmVtb3RlLWRhdGFiYXNlLXByb3ZpZGVyPk5sbTwvcmVtb3RlLWRhdGFiYXNlLXByb3ZpZGVyPjxs
YW5ndWFnZT5lbmc8L2xhbmd1YWdlPjwvcmVjb3JkPjwvQ2l0ZT48Q2l0ZT48QXV0aG9yPkhhbWlk
PC9BdXRob3I+PFllYXI+MTk5OTwvWWVhcj48UmVjTnVtPjg3PC9SZWNOdW0+PHJlY29yZD48cmVj
LW51bWJlcj44NzwvcmVjLW51bWJlcj48Zm9yZWlnbi1rZXlzPjxrZXkgYXBwPSJFTiIgZGItaWQ9
InMyZHRkcnowbGZzZjk1ZXJkOTdwenR3OXJwNXR2dDBycnJkNSIgdGltZXN0YW1wPSIxNTY2ODEw
NjI2Ij44Nzwva2V5PjwvZm9yZWlnbi1rZXlzPjxyZWYtdHlwZSBuYW1lPSJKb3VybmFsIEFydGlj
bGUiPjE3PC9yZWYtdHlwZT48Y29udHJpYnV0b3JzPjxhdXRob3JzPjxhdXRob3I+SGFtaWQsIFMu
IFMuPC9hdXRob3I+PGF1dGhvcj5GYXJvb3F1aSwgQi48L2F1dGhvcj48YXV0aG9yPlJpenZpLCBR
LjwvYXV0aG9yPjxhdXRob3I+U3VsdGFuYSwgVC48L2F1dGhvcj48YXV0aG9yPlNpZGRpcXVpLCBB
LiBBLjwvYXV0aG9yPjwvYXV0aG9ycz48L2NvbnRyaWJ1dG9ycz48YXV0aC1hZGRyZXNzPkRlcGFy
dG1lbnQgb2YgTWVkaWNpbmUsIFRoZSBBZ2EgS2hhbiBVbml2ZXJzaXR5IEhvc3BpdGFsLCBLYXJh
Y2hpLCBQYWtpc3Rhbi48L2F1dGgtYWRkcmVzcz48dGl0bGVzPjx0aXRsZT5SaXNrIG9mIHRyYW5z
bWlzc2lvbiBhbmQgZmVhdHVyZXMgb2YgaGVwYXRpdGlzIEMgYWZ0ZXIgbmVlZGxlc3RpY2sgaW5q
dXJpZXM8L3RpdGxlPjxzZWNvbmRhcnktdGl0bGU+SW5mZWN0IENvbnRyb2wgSG9zcCBFcGlkZW1p
b2w8L3NlY29uZGFyeS10aXRsZT48YWx0LXRpdGxlPkluZmVjdGlvbiBjb250cm9sIGFuZCBob3Nw
aXRhbCBlcGlkZW1pb2xvZ3k8L2FsdC10aXRsZT48L3RpdGxlcz48cGVyaW9kaWNhbD48ZnVsbC10
aXRsZT5JbmZlY3QgQ29udHJvbCBIb3NwIEVwaWRlbWlvbDwvZnVsbC10aXRsZT48YWJici0xPklu
ZmVjdGlvbiBjb250cm9sIGFuZCBob3NwaXRhbCBlcGlkZW1pb2xvZ3k8L2FiYnItMT48L3Blcmlv
ZGljYWw+PGFsdC1wZXJpb2RpY2FsPjxmdWxsLXRpdGxlPkluZmVjdCBDb250cm9sIEhvc3AgRXBp
ZGVtaW9sPC9mdWxsLXRpdGxlPjxhYmJyLTE+SW5mZWN0aW9uIGNvbnRyb2wgYW5kIGhvc3BpdGFs
IGVwaWRlbWlvbG9neTwvYWJici0xPjwvYWx0LXBlcmlvZGljYWw+PHBhZ2VzPjYzLTQ8L3BhZ2Vz
Pjx2b2x1bWU+MjA8L3ZvbHVtZT48bnVtYmVyPjE8L251bWJlcj48ZWRpdGlvbj4xOTk5LzAyLzAy
PC9lZGl0aW9uPjxrZXl3b3Jkcz48a2V5d29yZD5BZHVsdDwva2V5d29yZD48a2V5d29yZD5Db3N0
LUJlbmVmaXQgQW5hbHlzaXM8L2tleXdvcmQ+PGtleXdvcmQ+SGVwYXRpdGlzIEMvKnRyYW5zbWlz
c2lvbjwva2V5d29yZD48a2V5d29yZD5IdW1hbnM8L2tleXdvcmQ+PGtleXdvcmQ+SW5mZWN0aW91
cyBEaXNlYXNlIFRyYW5zbWlzc2lvbiwgUGF0aWVudC10by1Qcm9mZXNzaW9uYWwvKnByZXZlbnRp
b24gJmFtcDsgY29udHJvbDwva2V5d29yZD48a2V5d29yZD5OZWVkbGVzdGljayBJbmp1cmllcy8q
dmlyb2xvZ3k8L2tleXdvcmQ+PGtleXdvcmQ+UGVyc29ubmVsLCBIb3NwaXRhbDwva2V5d29yZD48
a2V5d29yZD5Qb2x5bWVyYXNlIENoYWluIFJlYWN0aW9uPC9rZXl3b3JkPjxrZXl3b3JkPlByb3Nw
ZWN0aXZlIFN0dWRpZXM8L2tleXdvcmQ+PGtleXdvcmQ+UmlzayBBc3Nlc3NtZW50PC9rZXl3b3Jk
PjxrZXl3b3JkPlRyYW5zYW1pbmFzZXMvYmxvb2Q8L2tleXdvcmQ+PC9rZXl3b3Jkcz48ZGF0ZXM+
PHllYXI+MTk5OTwveWVhcj48cHViLWRhdGVzPjxkYXRlPkphbjwvZGF0ZT48L3B1Yi1kYXRlcz48
L2RhdGVzPjxpc2JuPjA4OTktODIzWCAoUHJpbnQpJiN4RDswODk5LTgyM3g8L2lzYm4+PGFjY2Vz
c2lvbi1udW0+OTkyNzI3MTwvYWNjZXNzaW9uLW51bT48dXJscz48L3VybHM+PGVsZWN0cm9uaWMt
cmVzb3VyY2UtbnVtPjEwLjEwODYvNTAxNTQ3PC9lbGVjdHJvbmljLXJlc291cmNlLW51bT48cmVt
b3RlLWRhdGFiYXNlLXByb3ZpZGVyPk5sbTwvcmVtb3RlLWRhdGFiYXNlLXByb3ZpZGVyPjxsYW5n
dWFnZT5lbmc8L2xhbmd1YWdlPjwvcmVjb3JkPjwvQ2l0ZT48Q2l0ZT48QXV0aG9yPlNob3J0PC9B
dXRob3I+PFllYXI+MTk5MzwvWWVhcj48UmVjTnVtPjgyPC9SZWNOdW0+PHJlY29yZD48cmVjLW51
bWJlcj44MjwvcmVjLW51bWJlcj48Zm9yZWlnbi1rZXlzPjxrZXkgYXBwPSJFTiIgZGItaWQ9InMy
ZHRkcnowbGZzZjk1ZXJkOTdwenR3OXJwNXR2dDBycnJkNSIgdGltZXN0YW1wPSIxNTY2ODEwNjI2
Ij44Mjwva2V5PjwvZm9yZWlnbi1rZXlzPjxyZWYtdHlwZSBuYW1lPSJKb3VybmFsIEFydGljbGUi
PjE3PC9yZWYtdHlwZT48Y29udHJpYnV0b3JzPjxhdXRob3JzPjxhdXRob3I+U2hvcnQsIEwuIEou
PC9hdXRob3I+PGF1dGhvcj5CZWxsLCBELiBNLjwvYXV0aG9yPjwvYXV0aG9ycz48L2NvbnRyaWJ1
dG9ycz48YXV0aC1hZGRyZXNzPkhJViBJbmZlY3Rpb25zIEJyYW5jaCwgTmF0aW9uYWwgQ2VudGVy
IGZvciBJbmZlY3Rpb3VzIERpc2Vhc2VzLCBDZW50ZXJzIGZvciBEaXNlYXNlIENvbnRyb2wgYW5k
IFByZXZlbnRpb24sIEF0bGFudGEsIEdBIDMwMzMzLjwvYXV0aC1hZGRyZXNzPjx0aXRsZXM+PHRp
dGxlPlJpc2sgb2Ygb2NjdXBhdGlvbmFsIGluZmVjdGlvbiB3aXRoIGJsb29kLWJvcm5lIHBhdGhv
Z2VucyBpbiBvcGVyYXRpbmcgYW5kIGRlbGl2ZXJ5IHJvb20gc2V0dGluZ3M8L3RpdGxlPjxzZWNv
bmRhcnktdGl0bGU+QW0gSiBJbmZlY3QgQ29udHJvbDwvc2Vjb25kYXJ5LXRpdGxlPjxhbHQtdGl0
bGU+QW1lcmljYW4gam91cm5hbCBvZiBpbmZlY3Rpb24gY29udHJvbDwvYWx0LXRpdGxlPjwvdGl0
bGVzPjxwZXJpb2RpY2FsPjxmdWxsLXRpdGxlPkFtIEogSW5mZWN0IENvbnRyb2w8L2Z1bGwtdGl0
bGU+PGFiYnItMT5BbWVyaWNhbiBqb3VybmFsIG9mIGluZmVjdGlvbiBjb250cm9sPC9hYmJyLTE+
PC9wZXJpb2RpY2FsPjxhbHQtcGVyaW9kaWNhbD48ZnVsbC10aXRsZT5BbSBKIEluZmVjdCBDb250
cm9sPC9mdWxsLXRpdGxlPjxhYmJyLTE+QW1lcmljYW4gam91cm5hbCBvZiBpbmZlY3Rpb24gY29u
dHJvbDwvYWJici0xPjwvYWx0LXBlcmlvZGljYWw+PHBhZ2VzPjM0My01MDwvcGFnZXM+PHZvbHVt
ZT4yMTwvdm9sdW1lPjxudW1iZXI+NjwvbnVtYmVyPjxlZGl0aW9uPjE5OTMvMTIvMDE8L2VkaXRp
b24+PGtleXdvcmRzPjxrZXl3b3JkPipCbG9vZC1Cb3JuZSBQYXRob2dlbnM8L2tleXdvcmQ+PGtl
eXdvcmQ+Q2VudGVycyBmb3IgRGlzZWFzZSBDb250cm9sIGFuZCBQcmV2ZW50aW9uIChVLlMuKTwv
a2V5d29yZD48a2V5d29yZD4qRGVsaXZlcnkgUm9vbXM8L2tleXdvcmQ+PGtleXdvcmQ+SElWIElu
ZmVjdGlvbnMvKmVwaWRlbWlvbG9neS9wcmV2ZW50aW9uICZhbXA7IGNvbnRyb2wvdHJhbnNtaXNz
aW9uPC9rZXl3b3JkPjxrZXl3b3JkPipISVYgU2Vyb3ByZXZhbGVuY2U8L2tleXdvcmQ+PGtleXdv
cmQ+SGVwYXRpdGlzIEIvKmVwaWRlbWlvbG9neS9wcmV2ZW50aW9uICZhbXA7IGNvbnRyb2wvdHJh
bnNtaXNzaW9uPC9rZXl3b3JkPjxrZXl3b3JkPkhlcGF0aXRpcyBDLyplcGlkZW1pb2xvZ3kvcHJl
dmVudGlvbiAmYW1wOyBjb250cm9sL3RyYW5zbWlzc2lvbjwva2V5d29yZD48a2V5d29yZD5IdW1h
bnM8L2tleXdvcmQ+PGtleXdvcmQ+SW5mZWN0aW9uIENvbnRyb2wvbWV0aG9kczwva2V5d29yZD48
a2V5d29yZD4qSW5mZWN0aW91cyBEaXNlYXNlIFRyYW5zbWlzc2lvbiwgUGF0aWVudC10by1Qcm9m
ZXNzaW9uYWw8L2tleXdvcmQ+PGtleXdvcmQ+T2NjdXBhdGlvbmFsIERpc2Vhc2VzLyplcGlkZW1p
b2xvZ3kvcHJldmVudGlvbiAmYW1wOyBjb250cm9sPC9rZXl3b3JkPjxrZXl3b3JkPipPcGVyYXRp
bmcgUm9vbXM8L2tleXdvcmQ+PGtleXdvcmQ+KlBlcnNvbm5lbCwgSG9zcGl0YWw8L2tleXdvcmQ+
PGtleXdvcmQ+UHJldmFsZW5jZTwva2V5d29yZD48a2V5d29yZD5SaXNrIEZhY3RvcnM8L2tleXdv
cmQ+PGtleXdvcmQ+U3BlY2lhbHRpZXMsIFN1cmdpY2FsPC9rZXl3b3JkPjxrZXl3b3JkPlVuaXRl
ZCBTdGF0ZXM8L2tleXdvcmQ+PC9rZXl3b3Jkcz48ZGF0ZXM+PHllYXI+MTk5MzwveWVhcj48cHVi
LWRhdGVzPjxkYXRlPkRlYzwvZGF0ZT48L3B1Yi1kYXRlcz48L2RhdGVzPjxpc2JuPjAxOTYtNjU1
MyAoUHJpbnQpJiN4RDswMTk2LTY1NTM8L2lzYm4+PGFjY2Vzc2lvbi1udW0+ODEyMjgwODwvYWNj
ZXNzaW9uLW51bT48dXJscz48L3VybHM+PHJlbW90ZS1kYXRhYmFzZS1wcm92aWRlcj5ObG08L3Jl
bW90ZS1kYXRhYmFzZS1wcm92aWRlcj48bGFuZ3VhZ2U+ZW5nPC9sYW5ndWFnZT48L3JlY29yZD48
L0NpdGU+PENpdGU+PEF1dGhvcj5EZSBDYXJsaTwvQXV0aG9yPjxZZWFyPjIwMDM8L1llYXI+PFJl
Y051bT44ODwvUmVjTnVtPjxyZWNvcmQ+PHJlYy1udW1iZXI+ODg8L3JlYy1udW1iZXI+PGZvcmVp
Z24ta2V5cz48a2V5IGFwcD0iRU4iIGRiLWlkPSJzMmR0ZHJ6MGxmc2Y5NWVyZDk3cHp0dzlycDV0
dnQwcnJyZDUiIHRpbWVzdGFtcD0iMTU2NjgxMDYyNyI+ODg8L2tleT48L2ZvcmVpZ24ta2V5cz48
cmVmLXR5cGUgbmFtZT0iSm91cm5hbCBBcnRpY2xlIj4xNzwvcmVmLXR5cGU+PGNvbnRyaWJ1dG9y
cz48YXV0aG9ycz48YXV0aG9yPkRlIENhcmxpLCBHLjwvYXV0aG9yPjxhdXRob3I+UHVybywgVi48
L2F1dGhvcj48YXV0aG9yPklwcG9saXRvLCBHLjwvYXV0aG9yPjwvYXV0aG9ycz48L2NvbnRyaWJ1
dG9ycz48YXV0aC1hZGRyZXNzPkRlcHQuIG9mIEVwaWRlbWlvbG9neSwgTmF0aW9uYWwgSW5zdGl0
dXRlIGZvciBJbmZlY3Rpb3VzIERpc2Vhc2VzLCBMYXp6YXJvIFNwYWxsYW56YW5pLUlSQ0NTLCBW
aWEgUG9ydHVlbnNlIDI5MiwgSS0wMDE0OSBSb21lLCBJdGFseS4gc2lyb2hAaW5taS5pdDwvYXV0
aC1hZGRyZXNzPjx0aXRsZXM+PHRpdGxlPlJpc2sgb2YgaGVwYXRpdGlzIEMgdmlydXMgdHJhbnNt
aXNzaW9uIGZvbGxvd2luZyBwZXJjdXRhbmVvdXMgZXhwb3N1cmUgaW4gaGVhbHRoY2FyZSB3b3Jr
ZXJzPC90aXRsZT48c2Vjb25kYXJ5LXRpdGxlPkluZmVjdGlvbjwvc2Vjb25kYXJ5LXRpdGxlPjxh
bHQtdGl0bGU+SW5mZWN0aW9uPC9hbHQtdGl0bGU+PC90aXRsZXM+PHBlcmlvZGljYWw+PGZ1bGwt
dGl0bGU+SW5mZWN0aW9uPC9mdWxsLXRpdGxlPjxhYmJyLTE+SW5mZWN0aW9uPC9hYmJyLTE+PC9w
ZXJpb2RpY2FsPjxhbHQtcGVyaW9kaWNhbD48ZnVsbC10aXRsZT5JbmZlY3Rpb248L2Z1bGwtdGl0
bGU+PGFiYnItMT5JbmZlY3Rpb248L2FiYnItMT48L2FsdC1wZXJpb2RpY2FsPjxwYWdlcz4yMi03
PC9wYWdlcz48dm9sdW1lPjMxIFN1cHBsIDI8L3ZvbHVtZT48ZWRpdGlvbj4yMDA0LzAzLzE3PC9l
ZGl0aW9uPjxrZXl3b3Jkcz48a2V5d29yZD5GZW1hbGU8L2tleXdvcmQ+PGtleXdvcmQ+SGVwYXRp
dGlzIEMvKmVwaWRlbWlvbG9neS9ldGlvbG9neS9wcmV2ZW50aW9uICZhbXA7IGNvbnRyb2wvKnRy
YW5zbWlzc2lvbjwva2V5d29yZD48a2V5d29yZD5Ib3NwaXRhbHMvc3RhdGlzdGljcyAmYW1wOyBu
dW1lcmljYWwgZGF0YTwva2V5d29yZD48a2V5d29yZD5IdW1hbnM8L2tleXdvcmQ+PGtleXdvcmQ+
SW5mZWN0aW9uIENvbnRyb2w8L2tleXdvcmQ+PGtleXdvcmQ+KkluZmVjdGlvdXMgRGlzZWFzZSBU
cmFuc21pc3Npb24sIFBhdGllbnQtdG8tUHJvZmVzc2lvbmFsPC9rZXl3b3JkPjxrZXl3b3JkPkl0
YWx5L2VwaWRlbWlvbG9neTwva2V5d29yZD48a2V5d29yZD5NYWxlPC9rZXl3b3JkPjxrZXl3b3Jk
Pk5lZWRsZXN0aWNrIEluanVyaWVzLyplcGlkZW1pb2xvZ3kvZXRpb2xvZ3kvcHJldmVudGlvbiAm
YW1wOyBjb250cm9sPC9rZXl3b3JkPjxrZXl3b3JkPk9jY3VwYXRpb25hbCBEaXNlYXNlcy8qZXBp
ZGVtaW9sb2d5L2V0aW9sb2d5L3ByZXZlbnRpb24gJmFtcDsgY29udHJvbDwva2V5d29yZD48a2V5
d29yZD5Qcm9zcGVjdGl2ZSBTdHVkaWVzPC9rZXl3b3JkPjxrZXl3b3JkPlJpc2sgRmFjdG9yczwv
a2V5d29yZD48L2tleXdvcmRzPjxkYXRlcz48eWVhcj4yMDAzPC95ZWFyPjxwdWItZGF0ZXM+PGRh
dGU+RGVjPC9kYXRlPjwvcHViLWRhdGVzPjwvZGF0ZXM+PGlzYm4+MDMwMC04MTI2IChQcmludCkm
I3hEOzAzMDAtODEyNjwvaXNibj48YWNjZXNzaW9uLW51bT4xNTAxODQ2OTwvYWNjZXNzaW9uLW51
bT48dXJscz48L3VybHM+PHJlbW90ZS1kYXRhYmFzZS1wcm92aWRlcj5ObG08L3JlbW90ZS1kYXRh
YmFzZS1wcm92aWRlcj48bGFuZ3VhZ2U+ZW5nPC9sYW5ndWFnZT48L3JlY29yZD48L0NpdGU+PC9F
bmROb3RlPn==
</w:fldData>
              </w:fldChar>
            </w:r>
            <w:r w:rsidR="007721A7">
              <w:rPr>
                <w:rFonts w:asciiTheme="majorBidi" w:eastAsia="DengXian" w:hAnsiTheme="majorBidi" w:cstheme="majorBidi"/>
                <w:color w:val="000000"/>
                <w:lang w:val="en-AU"/>
              </w:rPr>
              <w:instrText xml:space="preserve"> ADDIN EN.CITE </w:instrText>
            </w:r>
            <w:r w:rsidR="007721A7">
              <w:rPr>
                <w:rFonts w:asciiTheme="majorBidi" w:eastAsia="DengXian" w:hAnsiTheme="majorBidi" w:cstheme="majorBidi"/>
                <w:color w:val="000000"/>
                <w:lang w:val="en-AU"/>
              </w:rPr>
              <w:fldChar w:fldCharType="begin">
                <w:fldData xml:space="preserve">PEVuZE5vdGU+PENpdGU+PEF1dGhvcj5QYXR6PC9BdXRob3I+PFllYXI+MTk5NTwvWWVhcj48UmVj
TnVtPjgxPC9SZWNOdW0+PERpc3BsYXlUZXh0Pls4Ny05NF08L0Rpc3BsYXlUZXh0PjxyZWNvcmQ+
PHJlYy1udW1iZXI+ODE8L3JlYy1udW1iZXI+PGZvcmVpZ24ta2V5cz48a2V5IGFwcD0iRU4iIGRi
LWlkPSJzMmR0ZHJ6MGxmc2Y5NWVyZDk3cHp0dzlycDV0dnQwcnJyZDUiIHRpbWVzdGFtcD0iMTU2
NjgxMDYyNiI+ODE8L2tleT48L2ZvcmVpZ24ta2V5cz48cmVmLXR5cGUgbmFtZT0iSm91cm5hbCBB
cnRpY2xlIj4xNzwvcmVmLXR5cGU+PGNvbnRyaWJ1dG9ycz48YXV0aG9ycz48YXV0aG9yPlBhdHos
IEouIEEuPC9hdXRob3I+PGF1dGhvcj5Kb2RyZXksIEQuPC9hdXRob3I+PC9hdXRob3JzPjwvY29u
dHJpYnV0b3JzPjxhdXRoLWFkZHJlc3M+RGl2aXNpb24gb2YgT2NjdXBhdGlvbmFsIEhlYWx0aCwg
Sm9obnMgSG9wa2lucyBTY2hvb2wgb2YgSHlnaWVuZSBhbmQgUHVibGljIEhlYWx0aCwgQmFsdGlt
b3JlIDIxMjA1LTIxNzksIFVTQS48L2F1dGgtYWRkcmVzcz48dGl0bGVzPjx0aXRsZT5PY2N1cGF0
aW9uYWwgaGVhbHRoIGluIHN1cmdlcnk6IHJpc2tzIGV4dGVuZCBiZXlvbmQgdGhlIG9wZXJhdGlu
ZyByb29tPC90aXRsZT48c2Vjb25kYXJ5LXRpdGxlPkF1c3QgTiBaIEogU3VyZzwvc2Vjb25kYXJ5
LXRpdGxlPjxhbHQtdGl0bGU+VGhlIEF1c3RyYWxpYW4gYW5kIE5ldyBaZWFsYW5kIGpvdXJuYWwg
b2Ygc3VyZ2VyeTwvYWx0LXRpdGxlPjwvdGl0bGVzPjxwZXJpb2RpY2FsPjxmdWxsLXRpdGxlPkF1
c3QgTiBaIEogU3VyZzwvZnVsbC10aXRsZT48YWJici0xPlRoZSBBdXN0cmFsaWFuIGFuZCBOZXcg
WmVhbGFuZCBqb3VybmFsIG9mIHN1cmdlcnk8L2FiYnItMT48L3BlcmlvZGljYWw+PGFsdC1wZXJp
b2RpY2FsPjxmdWxsLXRpdGxlPkF1c3QgTiBaIEogU3VyZzwvZnVsbC10aXRsZT48YWJici0xPlRo
ZSBBdXN0cmFsaWFuIGFuZCBOZXcgWmVhbGFuZCBqb3VybmFsIG9mIHN1cmdlcnk8L2FiYnItMT48
L2FsdC1wZXJpb2RpY2FsPjxwYWdlcz42MjctOTwvcGFnZXM+PHZvbHVtZT42NTwvdm9sdW1lPjxu
dW1iZXI+OTwvbnVtYmVyPjxlZGl0aW9uPjE5OTUvMDkvMDE8L2VkaXRpb24+PGtleXdvcmRzPjxr
ZXl3b3JkPkJsb29kLUJvcm5lIFBhdGhvZ2Vuczwva2V5d29yZD48a2V5d29yZD5Db21tdW5pY2Fi
bGUgRGlzZWFzZXMvdHJhbnNtaXNzaW9uPC9rZXl3b3JkPjxrZXl3b3JkPkZlbWFsZTwva2V5d29y
ZD48a2V5d29yZD5IdW1hbnM8L2tleXdvcmQ+PGtleXdvcmQ+TGlmZSBTdHlsZTwva2V5d29yZD48
a2V5d29yZD5NYWxlPC9rZXl3b3JkPjxrZXl3b3JkPipPY2N1cGF0aW9uYWwgSGVhbHRoPC9rZXl3
b3JkPjxrZXl3b3JkPipPcGVyYXRpbmcgUm9vbXM8L2tleXdvcmQ+PGtleXdvcmQ+UmlzayBGYWN0
b3JzPC9rZXl3b3JkPjxrZXl3b3JkPipTdXJnaWNhbCBQcm9jZWR1cmVzLCBPcGVyYXRpdmU8L2tl
eXdvcmQ+PC9rZXl3b3Jkcz48ZGF0ZXM+PHllYXI+MTk5NTwveWVhcj48cHViLWRhdGVzPjxkYXRl
PlNlcDwvZGF0ZT48L3B1Yi1kYXRlcz48L2RhdGVzPjxpc2JuPjAwMDQtODY4MiAoUHJpbnQpJiN4
RDswMDA0LTg2ODI8L2lzYm4+PGFjY2Vzc2lvbi1udW0+NzU3NTI4OTwvYWNjZXNzaW9uLW51bT48
dXJscz48L3VybHM+PHJlbW90ZS1kYXRhYmFzZS1wcm92aWRlcj5ObG08L3JlbW90ZS1kYXRhYmFz
ZS1wcm92aWRlcj48bGFuZ3VhZ2U+ZW5nPC9sYW5ndWFnZT48L3JlY29yZD48L0NpdGU+PENpdGU+
PEF1dGhvcj5TaG9ydDwvQXV0aG9yPjxZZWFyPjE5OTM8L1llYXI+PFJlY051bT44MjwvUmVjTnVt
PjxyZWNvcmQ+PHJlYy1udW1iZXI+ODI8L3JlYy1udW1iZXI+PGZvcmVpZ24ta2V5cz48a2V5IGFw
cD0iRU4iIGRiLWlkPSJzMmR0ZHJ6MGxmc2Y5NWVyZDk3cHp0dzlycDV0dnQwcnJyZDUiIHRpbWVz
dGFtcD0iMTU2NjgxMDYyNiI+ODI8L2tleT48L2ZvcmVpZ24ta2V5cz48cmVmLXR5cGUgbmFtZT0i
Sm91cm5hbCBBcnRpY2xlIj4xNzwvcmVmLXR5cGU+PGNvbnRyaWJ1dG9ycz48YXV0aG9ycz48YXV0
aG9yPlNob3J0LCBMLiBKLjwvYXV0aG9yPjxhdXRob3I+QmVsbCwgRC4gTS48L2F1dGhvcj48L2F1
dGhvcnM+PC9jb250cmlidXRvcnM+PGF1dGgtYWRkcmVzcz5ISVYgSW5mZWN0aW9ucyBCcmFuY2gs
IE5hdGlvbmFsIENlbnRlciBmb3IgSW5mZWN0aW91cyBEaXNlYXNlcywgQ2VudGVycyBmb3IgRGlz
ZWFzZSBDb250cm9sIGFuZCBQcmV2ZW50aW9uLCBBdGxhbnRhLCBHQSAzMDMzMy48L2F1dGgtYWRk
cmVzcz48dGl0bGVzPjx0aXRsZT5SaXNrIG9mIG9jY3VwYXRpb25hbCBpbmZlY3Rpb24gd2l0aCBi
bG9vZC1ib3JuZSBwYXRob2dlbnMgaW4gb3BlcmF0aW5nIGFuZCBkZWxpdmVyeSByb29tIHNldHRp
bmdzPC90aXRsZT48c2Vjb25kYXJ5LXRpdGxlPkFtIEogSW5mZWN0IENvbnRyb2w8L3NlY29uZGFy
eS10aXRsZT48YWx0LXRpdGxlPkFtZXJpY2FuIGpvdXJuYWwgb2YgaW5mZWN0aW9uIGNvbnRyb2w8
L2FsdC10aXRsZT48L3RpdGxlcz48cGVyaW9kaWNhbD48ZnVsbC10aXRsZT5BbSBKIEluZmVjdCBD
b250cm9sPC9mdWxsLXRpdGxlPjxhYmJyLTE+QW1lcmljYW4gam91cm5hbCBvZiBpbmZlY3Rpb24g
Y29udHJvbDwvYWJici0xPjwvcGVyaW9kaWNhbD48YWx0LXBlcmlvZGljYWw+PGZ1bGwtdGl0bGU+
QW0gSiBJbmZlY3QgQ29udHJvbDwvZnVsbC10aXRsZT48YWJici0xPkFtZXJpY2FuIGpvdXJuYWwg
b2YgaW5mZWN0aW9uIGNvbnRyb2w8L2FiYnItMT48L2FsdC1wZXJpb2RpY2FsPjxwYWdlcz4zNDMt
NTA8L3BhZ2VzPjx2b2x1bWU+MjE8L3ZvbHVtZT48bnVtYmVyPjY8L251bWJlcj48ZWRpdGlvbj4x
OTkzLzEyLzAxPC9lZGl0aW9uPjxrZXl3b3Jkcz48a2V5d29yZD4qQmxvb2QtQm9ybmUgUGF0aG9n
ZW5zPC9rZXl3b3JkPjxrZXl3b3JkPkNlbnRlcnMgZm9yIERpc2Vhc2UgQ29udHJvbCBhbmQgUHJl
dmVudGlvbiAoVS5TLik8L2tleXdvcmQ+PGtleXdvcmQ+KkRlbGl2ZXJ5IFJvb21zPC9rZXl3b3Jk
PjxrZXl3b3JkPkhJViBJbmZlY3Rpb25zLyplcGlkZW1pb2xvZ3kvcHJldmVudGlvbiAmYW1wOyBj
b250cm9sL3RyYW5zbWlzc2lvbjwva2V5d29yZD48a2V5d29yZD4qSElWIFNlcm9wcmV2YWxlbmNl
PC9rZXl3b3JkPjxrZXl3b3JkPkhlcGF0aXRpcyBCLyplcGlkZW1pb2xvZ3kvcHJldmVudGlvbiAm
YW1wOyBjb250cm9sL3RyYW5zbWlzc2lvbjwva2V5d29yZD48a2V5d29yZD5IZXBhdGl0aXMgQy8q
ZXBpZGVtaW9sb2d5L3ByZXZlbnRpb24gJmFtcDsgY29udHJvbC90cmFuc21pc3Npb248L2tleXdv
cmQ+PGtleXdvcmQ+SHVtYW5zPC9rZXl3b3JkPjxrZXl3b3JkPkluZmVjdGlvbiBDb250cm9sL21l
dGhvZHM8L2tleXdvcmQ+PGtleXdvcmQ+KkluZmVjdGlvdXMgRGlzZWFzZSBUcmFuc21pc3Npb24s
IFBhdGllbnQtdG8tUHJvZmVzc2lvbmFsPC9rZXl3b3JkPjxrZXl3b3JkPk9jY3VwYXRpb25hbCBE
aXNlYXNlcy8qZXBpZGVtaW9sb2d5L3ByZXZlbnRpb24gJmFtcDsgY29udHJvbDwva2V5d29yZD48
a2V5d29yZD4qT3BlcmF0aW5nIFJvb21zPC9rZXl3b3JkPjxrZXl3b3JkPipQZXJzb25uZWwsIEhv
c3BpdGFsPC9rZXl3b3JkPjxrZXl3b3JkPlByZXZhbGVuY2U8L2tleXdvcmQ+PGtleXdvcmQ+Umlz
ayBGYWN0b3JzPC9rZXl3b3JkPjxrZXl3b3JkPlNwZWNpYWx0aWVzLCBTdXJnaWNhbDwva2V5d29y
ZD48a2V5d29yZD5Vbml0ZWQgU3RhdGVzPC9rZXl3b3JkPjwva2V5d29yZHM+PGRhdGVzPjx5ZWFy
PjE5OTM8L3llYXI+PHB1Yi1kYXRlcz48ZGF0ZT5EZWM8L2RhdGU+PC9wdWItZGF0ZXM+PC9kYXRl
cz48aXNibj4wMTk2LTY1NTMgKFByaW50KSYjeEQ7MDE5Ni02NTUzPC9pc2JuPjxhY2Nlc3Npb24t
bnVtPjgxMjI4MDg8L2FjY2Vzc2lvbi1udW0+PHVybHM+PC91cmxzPjxyZW1vdGUtZGF0YWJhc2Ut
cHJvdmlkZXI+TmxtPC9yZW1vdGUtZGF0YWJhc2UtcHJvdmlkZXI+PGxhbmd1YWdlPmVuZzwvbGFu
Z3VhZ2U+PC9yZWNvcmQ+PC9DaXRlPjxDaXRlPjxBdXRob3I+R2VyYmVyZGluZzwvQXV0aG9yPjxZ
ZWFyPjE5OTU8L1llYXI+PFJlY051bT44MzwvUmVjTnVtPjxyZWNvcmQ+PHJlYy1udW1iZXI+ODM8
L3JlYy1udW1iZXI+PGZvcmVpZ24ta2V5cz48a2V5IGFwcD0iRU4iIGRiLWlkPSJzMmR0ZHJ6MGxm
c2Y5NWVyZDk3cHp0dzlycDV0dnQwcnJyZDUiIHRpbWVzdGFtcD0iMTU2NjgxMDYyNiI+ODM8L2tl
eT48L2ZvcmVpZ24ta2V5cz48cmVmLXR5cGUgbmFtZT0iSm91cm5hbCBBcnRpY2xlIj4xNzwvcmVm
LXR5cGU+PGNvbnRyaWJ1dG9ycz48YXV0aG9ycz48YXV0aG9yPkdlcmJlcmRpbmcsIEouIEwuPC9h
dXRob3I+PC9hdXRob3JzPjwvY29udHJpYnV0b3JzPjxhdXRoLWFkZHJlc3M+RGVwYXJ0bWVudCBv
ZiBNZWRpY2luZSAoSW5mZWN0aW91cyBEaXNlYXNlcyksIFVuaXZlcnNpdHkgb2YgQ2FsaWZvcm5p
YSwgU2FuIEZyYW5jaXNjby48L2F1dGgtYWRkcmVzcz48dGl0bGVzPjx0aXRsZT5NYW5hZ2VtZW50
IG9mIG9jY3VwYXRpb25hbCBleHBvc3VyZXMgdG8gYmxvb2QtYm9ybmUgdmlydXNlczwvdGl0bGU+
PHNlY29uZGFyeS10aXRsZT5OIEVuZ2wgSiBNZWQ8L3NlY29uZGFyeS10aXRsZT48YWx0LXRpdGxl
PlRoZSBOZXcgRW5nbGFuZCBqb3VybmFsIG9mIG1lZGljaW5lPC9hbHQtdGl0bGU+PC90aXRsZXM+
PHBlcmlvZGljYWw+PGZ1bGwtdGl0bGU+TiBFbmdsIEogTWVkPC9mdWxsLXRpdGxlPjxhYmJyLTE+
VGhlIE5ldyBFbmdsYW5kIGpvdXJuYWwgb2YgbWVkaWNpbmU8L2FiYnItMT48L3BlcmlvZGljYWw+
PGFsdC1wZXJpb2RpY2FsPjxmdWxsLXRpdGxlPk4gRW5nbCBKIE1lZDwvZnVsbC10aXRsZT48YWJi
ci0xPlRoZSBOZXcgRW5nbGFuZCBqb3VybmFsIG9mIG1lZGljaW5lPC9hYmJyLTE+PC9hbHQtcGVy
aW9kaWNhbD48cGFnZXM+NDQ0LTUxPC9wYWdlcz48dm9sdW1lPjMzMjwvdm9sdW1lPjxudW1iZXI+
NzwvbnVtYmVyPjxlZGl0aW9uPjE5OTUvMDIvMTY8L2VkaXRpb24+PGtleXdvcmRzPjxrZXl3b3Jk
PkJsb29kLyp2aXJvbG9neTwva2V5d29yZD48a2V5d29yZD5ISVYgSW5mZWN0aW9ucy9wcmV2ZW50
aW9uICZhbXA7IGNvbnRyb2wvdHJhbnNtaXNzaW9uPC9rZXl3b3JkPjxrZXl3b3JkPkhlcGF0aXRp
cyBCL3ByZXZlbnRpb24gJmFtcDsgY29udHJvbC90cmFuc21pc3Npb248L2tleXdvcmQ+PGtleXdv
cmQ+SGVwYXRpdGlzIEMvcHJldmVudGlvbiAmYW1wOyBjb250cm9sL3RyYW5zbWlzc2lvbjwva2V5
d29yZD48a2V5d29yZD5IdW1hbnM8L2tleXdvcmQ+PGtleXdvcmQ+SW5mZWN0aW91cyBEaXNlYXNl
IFRyYW5zbWlzc2lvbiwgUGF0aWVudC10by1Qcm9mZXNzaW9uYWwvKnByZXZlbnRpb24gJmFtcDsg
Y29udHJvbDwva2V5d29yZD48a2V5d29yZD5PY2N1cGF0aW9uYWwgRXhwb3N1cmUvKmFkdmVyc2Ug
ZWZmZWN0czwva2V5d29yZD48a2V5d29yZD5SaXNrIEZhY3RvcnM8L2tleXdvcmQ+PC9rZXl3b3Jk
cz48ZGF0ZXM+PHllYXI+MTk5NTwveWVhcj48cHViLWRhdGVzPjxkYXRlPkZlYiAxNjwvZGF0ZT48
L3B1Yi1kYXRlcz48L2RhdGVzPjxpc2JuPjAwMjgtNDc5MyAoUHJpbnQpJiN4RDswMDI4LTQ3OTM8
L2lzYm4+PGFjY2Vzc2lvbi1udW0+NzgyNDAxNzwvYWNjZXNzaW9uLW51bT48dXJscz48L3VybHM+
PGVsZWN0cm9uaWMtcmVzb3VyY2UtbnVtPjEwLjEwNTYvbmVqbTE5OTUwMjE2MzMyMDcwNzwvZWxl
Y3Ryb25pYy1yZXNvdXJjZS1udW0+PHJlbW90ZS1kYXRhYmFzZS1wcm92aWRlcj5ObG08L3JlbW90
ZS1kYXRhYmFzZS1wcm92aWRlcj48bGFuZ3VhZ2U+ZW5nPC9sYW5ndWFnZT48L3JlY29yZD48L0Np
dGU+PENpdGU+PEF1dGhvcj5NYWNEb25hbGQ8L0F1dGhvcj48WWVhcj4xOTk2PC9ZZWFyPjxSZWNO
dW0+ODQ8L1JlY051bT48cmVjb3JkPjxyZWMtbnVtYmVyPjg0PC9yZWMtbnVtYmVyPjxmb3JlaWdu
LWtleXM+PGtleSBhcHA9IkVOIiBkYi1pZD0iczJkdGRyejBsZnNmOTVlcmQ5N3B6dHc5cnA1dHZ0
MHJycmQ1IiB0aW1lc3RhbXA9IjE1NjY4MTA2MjYiPjg0PC9rZXk+PC9mb3JlaWduLWtleXM+PHJl
Zi10eXBlIG5hbWU9IkpvdXJuYWwgQXJ0aWNsZSI+MTc8L3JlZi10eXBlPjxjb250cmlidXRvcnM+
PGF1dGhvcnM+PGF1dGhvcj5NYWNEb25hbGQsIE0uPC9hdXRob3I+PGF1dGhvcj5Dcm9mdHMsIE4u
PC9hdXRob3I+PGF1dGhvcj5LYWxkb3IsIEouPC9hdXRob3I+PC9hdXRob3JzPjwvY29udHJpYnV0
b3JzPjxhdXRoLWFkZHJlc3M+TmF0aW9uYWwgQ2VudHJlIGluIEhJViBFcGlkZW1pb2xvZ3kgYW5k
IENsaW5pY2FsIFJlc2VhcmNoLCBVbml2ZXJzaXR5IG9mIE5ldyBTb3V0aCBXYWxlcywgU3lkbmV5
LCBBdXN0cmFsaWEuPC9hdXRoLWFkZHJlc3M+PHRpdGxlcz48dGl0bGU+VHJhbnNtaXNzaW9uIG9m
IGhlcGF0aXRpcyBDIHZpcnVzOiByYXRlcywgcm91dGVzLCBhbmQgY29mYWN0b3JzPC90aXRsZT48
c2Vjb25kYXJ5LXRpdGxlPkVwaWRlbWlvbCBSZXY8L3NlY29uZGFyeS10aXRsZT48YWx0LXRpdGxl
PkVwaWRlbWlvbG9naWMgcmV2aWV3czwvYWx0LXRpdGxlPjwvdGl0bGVzPjxwZXJpb2RpY2FsPjxm
dWxsLXRpdGxlPkVwaWRlbWlvbCBSZXY8L2Z1bGwtdGl0bGU+PGFiYnItMT5FcGlkZW1pb2xvZ2lj
IHJldmlld3M8L2FiYnItMT48L3BlcmlvZGljYWw+PGFsdC1wZXJpb2RpY2FsPjxmdWxsLXRpdGxl
PkVwaWRlbWlvbCBSZXY8L2Z1bGwtdGl0bGU+PGFiYnItMT5FcGlkZW1pb2xvZ2ljIHJldmlld3M8
L2FiYnItMT48L2FsdC1wZXJpb2RpY2FsPjxwYWdlcz4xMzctNDg8L3BhZ2VzPjx2b2x1bWU+MTg8
L3ZvbHVtZT48bnVtYmVyPjI8L251bWJlcj48ZWRpdGlvbj4xOTk2LzAxLzAxPC9lZGl0aW9uPjxr
ZXl3b3Jkcz48a2V5d29yZD4qRGlzZWFzZSBUcmFuc21pc3Npb24sIEluZmVjdGlvdXM8L2tleXdv
cmQ+PGtleXdvcmQ+SGVwYWNpdmlydXMvcGF0aG9nZW5pY2l0eTwva2V5d29yZD48a2V5d29yZD5I
ZXBhdGl0aXMgQy9lcGlkZW1pb2xvZ3kvKnRyYW5zbWlzc2lvbjwva2V5d29yZD48a2V5d29yZD5I
dW1hbnM8L2tleXdvcmQ+PGtleXdvcmQ+KkluZmVjdGlvdXMgRGlzZWFzZSBUcmFuc21pc3Npb24s
IFZlcnRpY2FsPC9rZXl3b3JkPjxrZXl3b3JkPlNlcm9lcGlkZW1pb2xvZ2ljIFN0dWRpZXM8L2tl
eXdvcmQ+PC9rZXl3b3Jkcz48ZGF0ZXM+PHllYXI+MTk5NjwveWVhcj48L2RhdGVzPjxpc2JuPjAx
OTMtOTM2WCAoUHJpbnQpJiN4RDswMTkzLTkzNng8L2lzYm4+PGFjY2Vzc2lvbi1udW0+OTAyMTMw
ODwvYWNjZXNzaW9uLW51bT48dXJscz48L3VybHM+PHJlbW90ZS1kYXRhYmFzZS1wcm92aWRlcj5O
bG08L3JlbW90ZS1kYXRhYmFzZS1wcm92aWRlcj48bGFuZ3VhZ2U+ZW5nPC9sYW5ndWFnZT48L3Jl
Y29yZD48L0NpdGU+PENpdGU+PEF1dGhvcj5LaXlvc2F3YTwvQXV0aG9yPjxZZWFyPjE5OTE8L1ll
YXI+PFJlY051bT44NTwvUmVjTnVtPjxyZWNvcmQ+PHJlYy1udW1iZXI+ODU8L3JlYy1udW1iZXI+
PGZvcmVpZ24ta2V5cz48a2V5IGFwcD0iRU4iIGRiLWlkPSJzMmR0ZHJ6MGxmc2Y5NWVyZDk3cHp0
dzlycDV0dnQwcnJyZDUiIHRpbWVzdGFtcD0iMTU2NjgxMDYyNiI+ODU8L2tleT48L2ZvcmVpZ24t
a2V5cz48cmVmLXR5cGUgbmFtZT0iSm91cm5hbCBBcnRpY2xlIj4xNzwvcmVmLXR5cGU+PGNvbnRy
aWJ1dG9ycz48YXV0aG9ycz48YXV0aG9yPktpeW9zYXdhLCBLLjwvYXV0aG9yPjxhdXRob3I+U29k
ZXlhbWEsIFQuPC9hdXRob3I+PGF1dGhvcj5UYW5ha2EsIEUuPC9hdXRob3I+PGF1dGhvcj5OYWth
bm8sIFkuPC9hdXRob3I+PGF1dGhvcj5GdXJ1dGEsIFMuPC9hdXRob3I+PGF1dGhvcj5OaXNoaW9r
YSwgSy48L2F1dGhvcj48YXV0aG9yPlB1cmNlbGwsIFIuIEguPC9hdXRob3I+PGF1dGhvcj5BbHRl
ciwgSC4gSi48L2F1dGhvcj48L2F1dGhvcnM+PC9jb250cmlidXRvcnM+PGF1dGgtYWRkcmVzcz5T
aGluc2h1IFVuaXZlcnNpdHkgU2Nob29sIG9mIE1lZGljaW5lLCBNYXRzdW1vdG8sIEphcGFuLjwv
YXV0aC1hZGRyZXNzPjx0aXRsZXM+PHRpdGxlPkhlcGF0aXRpcyBDIGluIGhvc3BpdGFsIGVtcGxv
eWVlcyB3aXRoIG5lZWRsZXN0aWNrIGluanVyaWVzPC90aXRsZT48c2Vjb25kYXJ5LXRpdGxlPkFu
biBJbnRlcm4gTWVkPC9zZWNvbmRhcnktdGl0bGU+PGFsdC10aXRsZT5Bbm5hbHMgb2YgaW50ZXJu
YWwgbWVkaWNpbmU8L2FsdC10aXRsZT48L3RpdGxlcz48cGVyaW9kaWNhbD48ZnVsbC10aXRsZT5B
bm4gSW50ZXJuIE1lZDwvZnVsbC10aXRsZT48YWJici0xPkFubmFscyBvZiBpbnRlcm5hbCBtZWRp
Y2luZTwvYWJici0xPjwvcGVyaW9kaWNhbD48YWx0LXBlcmlvZGljYWw+PGZ1bGwtdGl0bGU+QW5u
IEludGVybiBNZWQ8L2Z1bGwtdGl0bGU+PGFiYnItMT5Bbm5hbHMgb2YgaW50ZXJuYWwgbWVkaWNp
bmU8L2FiYnItMT48L2FsdC1wZXJpb2RpY2FsPjxwYWdlcz4zNjctOTwvcGFnZXM+PHZvbHVtZT4x
MTU8L3ZvbHVtZT48bnVtYmVyPjU8L251bWJlcj48ZWRpdGlvbj4xOTkxLzA5LzAxPC9lZGl0aW9u
PjxrZXl3b3Jkcz48a2V5d29yZD4qQWNjaWRlbnRzLCBPY2N1cGF0aW9uYWw8L2tleXdvcmQ+PGtl
eXdvcmQ+QWN1dGUgRGlzZWFzZTwva2V5d29yZD48a2V5d29yZD5BZHVsdDwva2V5d29yZD48a2V5
d29yZD5GZW1hbGU8L2tleXdvcmQ+PGtleXdvcmQ+SGVwYXRpdGlzIEMvKnRyYW5zbWlzc2lvbjwv
a2V5d29yZD48a2V5d29yZD5IdW1hbnM8L2tleXdvcmQ+PGtleXdvcmQ+SmFwYW48L2tleXdvcmQ+
PGtleXdvcmQ+TWFsZTwva2V5d29yZD48a2V5d29yZD5NaWRkbGUgQWdlZDwva2V5d29yZD48a2V5
d29yZD4qTmVlZGxlczwva2V5d29yZD48a2V5d29yZD5PY2N1cGF0aW9uYWwgRGlzZWFzZXMvKmV0
aW9sb2d5PC9rZXl3b3JkPjxrZXl3b3JkPipQZXJzb25uZWwsIEhvc3BpdGFsPC9rZXl3b3JkPjxr
ZXl3b3JkPlJpc2s8L2tleXdvcmQ+PGtleXdvcmQ+U2Vyb2xvZ2ljIFRlc3RzPC9rZXl3b3JkPjxr
ZXl3b3JkPldvdW5kcyBhbmQgSW5qdXJpZXMvY29tcGxpY2F0aW9uczwva2V5d29yZD48L2tleXdv
cmRzPjxkYXRlcz48eWVhcj4xOTkxPC95ZWFyPjxwdWItZGF0ZXM+PGRhdGU+U2VwIDAxPC9kYXRl
PjwvcHViLWRhdGVzPjwvZGF0ZXM+PGlzYm4+MDAwMy00ODE5IChQcmludCkmI3hEOzAwMDMtNDgx
OTwvaXNibj48YWNjZXNzaW9uLW51bT4xOTA3NDQxPC9hY2Nlc3Npb24tbnVtPjx1cmxzPjwvdXJs
cz48cmVtb3RlLWRhdGFiYXNlLXByb3ZpZGVyPk5sbTwvcmVtb3RlLWRhdGFiYXNlLXByb3ZpZGVy
PjxsYW5ndWFnZT5lbmc8L2xhbmd1YWdlPjwvcmVjb3JkPjwvQ2l0ZT48Q2l0ZT48QXV0aG9yPlNv
ZGV5YW1hPC9BdXRob3I+PFllYXI+MTk5MzwvWWVhcj48UmVjTnVtPjg2PC9SZWNOdW0+PHJlY29y
ZD48cmVjLW51bWJlcj44NjwvcmVjLW51bWJlcj48Zm9yZWlnbi1rZXlzPjxrZXkgYXBwPSJFTiIg
ZGItaWQ9InMyZHRkcnowbGZzZjk1ZXJkOTdwenR3OXJwNXR2dDBycnJkNSIgdGltZXN0YW1wPSIx
NTY2ODEwNjI2Ij44Njwva2V5PjwvZm9yZWlnbi1rZXlzPjxyZWYtdHlwZSBuYW1lPSJKb3VybmFs
IEFydGljbGUiPjE3PC9yZWYtdHlwZT48Y29udHJpYnV0b3JzPjxhdXRob3JzPjxhdXRob3I+U29k
ZXlhbWEsIFQuPC9hdXRob3I+PGF1dGhvcj5LaXlvc2F3YSwgSy48L2F1dGhvcj48YXV0aG9yPlVy
dXNoaWhhcmEsIEEuPC9hdXRob3I+PGF1dGhvcj5NYXRzdW1vdG8sIEEuPC9hdXRob3I+PGF1dGhv
cj5UYW5ha2EsIEUuPC9hdXRob3I+PGF1dGhvcj5GdXJ1dGEsIFMuPC9hdXRob3I+PGF1dGhvcj5B
a2FoYW5lLCBZLjwvYXV0aG9yPjwvYXV0aG9ycz48L2NvbnRyaWJ1dG9ycz48YXV0aC1hZGRyZXNz
PlNlY29uZCBEZXBhcnRtZW50IG9mIEludGVybmFsIE1lZGljaW5lLCBTaGluc2h1IFVuaXZlcnNp
dHkgU2Nob29sIG9mIE1lZGljaW5lLCBNYXRzdW1vdG8sIEphcGFuLjwvYXV0aC1hZGRyZXNzPjx0
aXRsZXM+PHRpdGxlPkRldGVjdGlvbiBvZiBoZXBhdGl0aXMgQyB2aXJ1cyBtYXJrZXJzIGFuZCBo
ZXBhdGl0aXMgQyB2aXJ1cyBnZW5vbWljLVJOQSBhZnRlciBuZWVkbGVzdGljayBhY2NpZGVudHM8
L3RpdGxlPjxzZWNvbmRhcnktdGl0bGU+QXJjaCBJbnRlcm4gTWVkPC9zZWNvbmRhcnktdGl0bGU+
PGFsdC10aXRsZT5BcmNoaXZlcyBvZiBpbnRlcm5hbCBtZWRpY2luZTwvYWx0LXRpdGxlPjwvdGl0
bGVzPjxwZXJpb2RpY2FsPjxmdWxsLXRpdGxlPkFyY2ggSW50ZXJuIE1lZDwvZnVsbC10aXRsZT48
YWJici0xPkFyY2hpdmVzIG9mIGludGVybmFsIG1lZGljaW5lPC9hYmJyLTE+PC9wZXJpb2RpY2Fs
PjxhbHQtcGVyaW9kaWNhbD48ZnVsbC10aXRsZT5BcmNoIEludGVybiBNZWQ8L2Z1bGwtdGl0bGU+
PGFiYnItMT5BcmNoaXZlcyBvZiBpbnRlcm5hbCBtZWRpY2luZTwvYWJici0xPjwvYWx0LXBlcmlv
ZGljYWw+PHBhZ2VzPjE1NjUtNzI8L3BhZ2VzPjx2b2x1bWU+MTUzPC92b2x1bWU+PG51bWJlcj4x
MzwvbnVtYmVyPjxlZGl0aW9uPjE5OTMvMDcvMTI8L2VkaXRpb24+PGtleXdvcmRzPjxrZXl3b3Jk
PipBY2NpZGVudHMsIE9jY3VwYXRpb25hbDwva2V5d29yZD48a2V5d29yZD5BZHVsdDwva2V5d29y
ZD48a2V5d29yZD5CaW9tYXJrZXJzL2Jsb29kPC9rZXl3b3JkPjxrZXl3b3JkPkZlbWFsZTwva2V5
d29yZD48a2V5d29yZD5IZXBhY2l2aXJ1cy9nZW5ldGljcy9pbW11bm9sb2d5Lyppc29sYXRpb24g
JmFtcDsgcHVyaWZpY2F0aW9uPC9rZXl3b3JkPjxrZXl3b3JkPkhlcGF0aXRpcyBBbnRpYm9kaWVz
LypibG9vZDwva2V5d29yZD48a2V5d29yZD5IZXBhdGl0aXMgQy8qdHJhbnNtaXNzaW9uPC9rZXl3
b3JkPjxrZXl3b3JkPkhlcGF0aXRpcyBDIEFudGlib2RpZXM8L2tleXdvcmQ+PGtleXdvcmQ+SHVt
YW5zPC9rZXl3b3JkPjxrZXl3b3JkPk1hbGU8L2tleXdvcmQ+PGtleXdvcmQ+TmVlZGxlc3RpY2sg
SW5qdXJpZXMvKmNvbXBsaWNhdGlvbnM8L2tleXdvcmQ+PGtleXdvcmQ+UGVyc29ubmVsLCBIb3Nw
aXRhbDwva2V5d29yZD48a2V5d29yZD5STkEsIFZpcmFsLypibG9vZDwva2V5d29yZD48L2tleXdv
cmRzPjxkYXRlcz48eWVhcj4xOTkzPC95ZWFyPjxwdWItZGF0ZXM+PGRhdGU+SnVsIDEyPC9kYXRl
PjwvcHViLWRhdGVzPjwvZGF0ZXM+PGlzYm4+MDAwMy05OTI2IChQcmludCkmI3hEOzAwMDMtOTky
NjwvaXNibj48YWNjZXNzaW9uLW51bT43Njg2NzQxPC9hY2Nlc3Npb24tbnVtPjx1cmxzPjwvdXJs
cz48cmVtb3RlLWRhdGFiYXNlLXByb3ZpZGVyPk5sbTwvcmVtb3RlLWRhdGFiYXNlLXByb3ZpZGVy
PjxsYW5ndWFnZT5lbmc8L2xhbmd1YWdlPjwvcmVjb3JkPjwvQ2l0ZT48Q2l0ZT48QXV0aG9yPkhh
bWlkPC9BdXRob3I+PFllYXI+MTk5OTwvWWVhcj48UmVjTnVtPjg3PC9SZWNOdW0+PHJlY29yZD48
cmVjLW51bWJlcj44NzwvcmVjLW51bWJlcj48Zm9yZWlnbi1rZXlzPjxrZXkgYXBwPSJFTiIgZGIt
aWQ9InMyZHRkcnowbGZzZjk1ZXJkOTdwenR3OXJwNXR2dDBycnJkNSIgdGltZXN0YW1wPSIxNTY2
ODEwNjI2Ij44Nzwva2V5PjwvZm9yZWlnbi1rZXlzPjxyZWYtdHlwZSBuYW1lPSJKb3VybmFsIEFy
dGljbGUiPjE3PC9yZWYtdHlwZT48Y29udHJpYnV0b3JzPjxhdXRob3JzPjxhdXRob3I+SGFtaWQs
IFMuIFMuPC9hdXRob3I+PGF1dGhvcj5GYXJvb3F1aSwgQi48L2F1dGhvcj48YXV0aG9yPlJpenZp
LCBRLjwvYXV0aG9yPjxhdXRob3I+U3VsdGFuYSwgVC48L2F1dGhvcj48YXV0aG9yPlNpZGRpcXVp
LCBBLiBBLjwvYXV0aG9yPjwvYXV0aG9ycz48L2NvbnRyaWJ1dG9ycz48YXV0aC1hZGRyZXNzPkRl
cGFydG1lbnQgb2YgTWVkaWNpbmUsIFRoZSBBZ2EgS2hhbiBVbml2ZXJzaXR5IEhvc3BpdGFsLCBL
YXJhY2hpLCBQYWtpc3Rhbi48L2F1dGgtYWRkcmVzcz48dGl0bGVzPjx0aXRsZT5SaXNrIG9mIHRy
YW5zbWlzc2lvbiBhbmQgZmVhdHVyZXMgb2YgaGVwYXRpdGlzIEMgYWZ0ZXIgbmVlZGxlc3RpY2sg
aW5qdXJpZXM8L3RpdGxlPjxzZWNvbmRhcnktdGl0bGU+SW5mZWN0IENvbnRyb2wgSG9zcCBFcGlk
ZW1pb2w8L3NlY29uZGFyeS10aXRsZT48YWx0LXRpdGxlPkluZmVjdGlvbiBjb250cm9sIGFuZCBo
b3NwaXRhbCBlcGlkZW1pb2xvZ3k8L2FsdC10aXRsZT48L3RpdGxlcz48cGVyaW9kaWNhbD48ZnVs
bC10aXRsZT5JbmZlY3QgQ29udHJvbCBIb3NwIEVwaWRlbWlvbDwvZnVsbC10aXRsZT48YWJici0x
PkluZmVjdGlvbiBjb250cm9sIGFuZCBob3NwaXRhbCBlcGlkZW1pb2xvZ3k8L2FiYnItMT48L3Bl
cmlvZGljYWw+PGFsdC1wZXJpb2RpY2FsPjxmdWxsLXRpdGxlPkluZmVjdCBDb250cm9sIEhvc3Ag
RXBpZGVtaW9sPC9mdWxsLXRpdGxlPjxhYmJyLTE+SW5mZWN0aW9uIGNvbnRyb2wgYW5kIGhvc3Bp
dGFsIGVwaWRlbWlvbG9neTwvYWJici0xPjwvYWx0LXBlcmlvZGljYWw+PHBhZ2VzPjYzLTQ8L3Bh
Z2VzPjx2b2x1bWU+MjA8L3ZvbHVtZT48bnVtYmVyPjE8L251bWJlcj48ZWRpdGlvbj4xOTk5LzAy
LzAyPC9lZGl0aW9uPjxrZXl3b3Jkcz48a2V5d29yZD5BZHVsdDwva2V5d29yZD48a2V5d29yZD5D
b3N0LUJlbmVmaXQgQW5hbHlzaXM8L2tleXdvcmQ+PGtleXdvcmQ+SGVwYXRpdGlzIEMvKnRyYW5z
bWlzc2lvbjwva2V5d29yZD48a2V5d29yZD5IdW1hbnM8L2tleXdvcmQ+PGtleXdvcmQ+SW5mZWN0
aW91cyBEaXNlYXNlIFRyYW5zbWlzc2lvbiwgUGF0aWVudC10by1Qcm9mZXNzaW9uYWwvKnByZXZl
bnRpb24gJmFtcDsgY29udHJvbDwva2V5d29yZD48a2V5d29yZD5OZWVkbGVzdGljayBJbmp1cmll
cy8qdmlyb2xvZ3k8L2tleXdvcmQ+PGtleXdvcmQ+UGVyc29ubmVsLCBIb3NwaXRhbDwva2V5d29y
ZD48a2V5d29yZD5Qb2x5bWVyYXNlIENoYWluIFJlYWN0aW9uPC9rZXl3b3JkPjxrZXl3b3JkPlBy
b3NwZWN0aXZlIFN0dWRpZXM8L2tleXdvcmQ+PGtleXdvcmQ+UmlzayBBc3Nlc3NtZW50PC9rZXl3
b3JkPjxrZXl3b3JkPlRyYW5zYW1pbmFzZXMvYmxvb2Q8L2tleXdvcmQ+PC9rZXl3b3Jkcz48ZGF0
ZXM+PHllYXI+MTk5OTwveWVhcj48cHViLWRhdGVzPjxkYXRlPkphbjwvZGF0ZT48L3B1Yi1kYXRl
cz48L2RhdGVzPjxpc2JuPjA4OTktODIzWCAoUHJpbnQpJiN4RDswODk5LTgyM3g8L2lzYm4+PGFj
Y2Vzc2lvbi1udW0+OTkyNzI3MTwvYWNjZXNzaW9uLW51bT48dXJscz48L3VybHM+PGVsZWN0cm9u
aWMtcmVzb3VyY2UtbnVtPjEwLjEwODYvNTAxNTQ3PC9lbGVjdHJvbmljLXJlc291cmNlLW51bT48
cmVtb3RlLWRhdGFiYXNlLXByb3ZpZGVyPk5sbTwvcmVtb3RlLWRhdGFiYXNlLXByb3ZpZGVyPjxs
YW5ndWFnZT5lbmc8L2xhbmd1YWdlPjwvcmVjb3JkPjwvQ2l0ZT48Q2l0ZT48QXV0aG9yPkhhbWlk
PC9BdXRob3I+PFllYXI+MTk5OTwvWWVhcj48UmVjTnVtPjg3PC9SZWNOdW0+PHJlY29yZD48cmVj
LW51bWJlcj44NzwvcmVjLW51bWJlcj48Zm9yZWlnbi1rZXlzPjxrZXkgYXBwPSJFTiIgZGItaWQ9
InMyZHRkcnowbGZzZjk1ZXJkOTdwenR3OXJwNXR2dDBycnJkNSIgdGltZXN0YW1wPSIxNTY2ODEw
NjI2Ij44Nzwva2V5PjwvZm9yZWlnbi1rZXlzPjxyZWYtdHlwZSBuYW1lPSJKb3VybmFsIEFydGlj
bGUiPjE3PC9yZWYtdHlwZT48Y29udHJpYnV0b3JzPjxhdXRob3JzPjxhdXRob3I+SGFtaWQsIFMu
IFMuPC9hdXRob3I+PGF1dGhvcj5GYXJvb3F1aSwgQi48L2F1dGhvcj48YXV0aG9yPlJpenZpLCBR
LjwvYXV0aG9yPjxhdXRob3I+U3VsdGFuYSwgVC48L2F1dGhvcj48YXV0aG9yPlNpZGRpcXVpLCBB
LiBBLjwvYXV0aG9yPjwvYXV0aG9ycz48L2NvbnRyaWJ1dG9ycz48YXV0aC1hZGRyZXNzPkRlcGFy
dG1lbnQgb2YgTWVkaWNpbmUsIFRoZSBBZ2EgS2hhbiBVbml2ZXJzaXR5IEhvc3BpdGFsLCBLYXJh
Y2hpLCBQYWtpc3Rhbi48L2F1dGgtYWRkcmVzcz48dGl0bGVzPjx0aXRsZT5SaXNrIG9mIHRyYW5z
bWlzc2lvbiBhbmQgZmVhdHVyZXMgb2YgaGVwYXRpdGlzIEMgYWZ0ZXIgbmVlZGxlc3RpY2sgaW5q
dXJpZXM8L3RpdGxlPjxzZWNvbmRhcnktdGl0bGU+SW5mZWN0IENvbnRyb2wgSG9zcCBFcGlkZW1p
b2w8L3NlY29uZGFyeS10aXRsZT48YWx0LXRpdGxlPkluZmVjdGlvbiBjb250cm9sIGFuZCBob3Nw
aXRhbCBlcGlkZW1pb2xvZ3k8L2FsdC10aXRsZT48L3RpdGxlcz48cGVyaW9kaWNhbD48ZnVsbC10
aXRsZT5JbmZlY3QgQ29udHJvbCBIb3NwIEVwaWRlbWlvbDwvZnVsbC10aXRsZT48YWJici0xPklu
ZmVjdGlvbiBjb250cm9sIGFuZCBob3NwaXRhbCBlcGlkZW1pb2xvZ3k8L2FiYnItMT48L3Blcmlv
ZGljYWw+PGFsdC1wZXJpb2RpY2FsPjxmdWxsLXRpdGxlPkluZmVjdCBDb250cm9sIEhvc3AgRXBp
ZGVtaW9sPC9mdWxsLXRpdGxlPjxhYmJyLTE+SW5mZWN0aW9uIGNvbnRyb2wgYW5kIGhvc3BpdGFs
IGVwaWRlbWlvbG9neTwvYWJici0xPjwvYWx0LXBlcmlvZGljYWw+PHBhZ2VzPjYzLTQ8L3BhZ2Vz
Pjx2b2x1bWU+MjA8L3ZvbHVtZT48bnVtYmVyPjE8L251bWJlcj48ZWRpdGlvbj4xOTk5LzAyLzAy
PC9lZGl0aW9uPjxrZXl3b3Jkcz48a2V5d29yZD5BZHVsdDwva2V5d29yZD48a2V5d29yZD5Db3N0
LUJlbmVmaXQgQW5hbHlzaXM8L2tleXdvcmQ+PGtleXdvcmQ+SGVwYXRpdGlzIEMvKnRyYW5zbWlz
c2lvbjwva2V5d29yZD48a2V5d29yZD5IdW1hbnM8L2tleXdvcmQ+PGtleXdvcmQ+SW5mZWN0aW91
cyBEaXNlYXNlIFRyYW5zbWlzc2lvbiwgUGF0aWVudC10by1Qcm9mZXNzaW9uYWwvKnByZXZlbnRp
b24gJmFtcDsgY29udHJvbDwva2V5d29yZD48a2V5d29yZD5OZWVkbGVzdGljayBJbmp1cmllcy8q
dmlyb2xvZ3k8L2tleXdvcmQ+PGtleXdvcmQ+UGVyc29ubmVsLCBIb3NwaXRhbDwva2V5d29yZD48
a2V5d29yZD5Qb2x5bWVyYXNlIENoYWluIFJlYWN0aW9uPC9rZXl3b3JkPjxrZXl3b3JkPlByb3Nw
ZWN0aXZlIFN0dWRpZXM8L2tleXdvcmQ+PGtleXdvcmQ+UmlzayBBc3Nlc3NtZW50PC9rZXl3b3Jk
PjxrZXl3b3JkPlRyYW5zYW1pbmFzZXMvYmxvb2Q8L2tleXdvcmQ+PC9rZXl3b3Jkcz48ZGF0ZXM+
PHllYXI+MTk5OTwveWVhcj48cHViLWRhdGVzPjxkYXRlPkphbjwvZGF0ZT48L3B1Yi1kYXRlcz48
L2RhdGVzPjxpc2JuPjA4OTktODIzWCAoUHJpbnQpJiN4RDswODk5LTgyM3g8L2lzYm4+PGFjY2Vz
c2lvbi1udW0+OTkyNzI3MTwvYWNjZXNzaW9uLW51bT48dXJscz48L3VybHM+PGVsZWN0cm9uaWMt
cmVzb3VyY2UtbnVtPjEwLjEwODYvNTAxNTQ3PC9lbGVjdHJvbmljLXJlc291cmNlLW51bT48cmVt
b3RlLWRhdGFiYXNlLXByb3ZpZGVyPk5sbTwvcmVtb3RlLWRhdGFiYXNlLXByb3ZpZGVyPjxsYW5n
dWFnZT5lbmc8L2xhbmd1YWdlPjwvcmVjb3JkPjwvQ2l0ZT48Q2l0ZT48QXV0aG9yPlNob3J0PC9B
dXRob3I+PFllYXI+MTk5MzwvWWVhcj48UmVjTnVtPjgyPC9SZWNOdW0+PHJlY29yZD48cmVjLW51
bWJlcj44MjwvcmVjLW51bWJlcj48Zm9yZWlnbi1rZXlzPjxrZXkgYXBwPSJFTiIgZGItaWQ9InMy
ZHRkcnowbGZzZjk1ZXJkOTdwenR3OXJwNXR2dDBycnJkNSIgdGltZXN0YW1wPSIxNTY2ODEwNjI2
Ij44Mjwva2V5PjwvZm9yZWlnbi1rZXlzPjxyZWYtdHlwZSBuYW1lPSJKb3VybmFsIEFydGljbGUi
PjE3PC9yZWYtdHlwZT48Y29udHJpYnV0b3JzPjxhdXRob3JzPjxhdXRob3I+U2hvcnQsIEwuIEou
PC9hdXRob3I+PGF1dGhvcj5CZWxsLCBELiBNLjwvYXV0aG9yPjwvYXV0aG9ycz48L2NvbnRyaWJ1
dG9ycz48YXV0aC1hZGRyZXNzPkhJViBJbmZlY3Rpb25zIEJyYW5jaCwgTmF0aW9uYWwgQ2VudGVy
IGZvciBJbmZlY3Rpb3VzIERpc2Vhc2VzLCBDZW50ZXJzIGZvciBEaXNlYXNlIENvbnRyb2wgYW5k
IFByZXZlbnRpb24sIEF0bGFudGEsIEdBIDMwMzMzLjwvYXV0aC1hZGRyZXNzPjx0aXRsZXM+PHRp
dGxlPlJpc2sgb2Ygb2NjdXBhdGlvbmFsIGluZmVjdGlvbiB3aXRoIGJsb29kLWJvcm5lIHBhdGhv
Z2VucyBpbiBvcGVyYXRpbmcgYW5kIGRlbGl2ZXJ5IHJvb20gc2V0dGluZ3M8L3RpdGxlPjxzZWNv
bmRhcnktdGl0bGU+QW0gSiBJbmZlY3QgQ29udHJvbDwvc2Vjb25kYXJ5LXRpdGxlPjxhbHQtdGl0
bGU+QW1lcmljYW4gam91cm5hbCBvZiBpbmZlY3Rpb24gY29udHJvbDwvYWx0LXRpdGxlPjwvdGl0
bGVzPjxwZXJpb2RpY2FsPjxmdWxsLXRpdGxlPkFtIEogSW5mZWN0IENvbnRyb2w8L2Z1bGwtdGl0
bGU+PGFiYnItMT5BbWVyaWNhbiBqb3VybmFsIG9mIGluZmVjdGlvbiBjb250cm9sPC9hYmJyLTE+
PC9wZXJpb2RpY2FsPjxhbHQtcGVyaW9kaWNhbD48ZnVsbC10aXRsZT5BbSBKIEluZmVjdCBDb250
cm9sPC9mdWxsLXRpdGxlPjxhYmJyLTE+QW1lcmljYW4gam91cm5hbCBvZiBpbmZlY3Rpb24gY29u
dHJvbDwvYWJici0xPjwvYWx0LXBlcmlvZGljYWw+PHBhZ2VzPjM0My01MDwvcGFnZXM+PHZvbHVt
ZT4yMTwvdm9sdW1lPjxudW1iZXI+NjwvbnVtYmVyPjxlZGl0aW9uPjE5OTMvMTIvMDE8L2VkaXRp
b24+PGtleXdvcmRzPjxrZXl3b3JkPipCbG9vZC1Cb3JuZSBQYXRob2dlbnM8L2tleXdvcmQ+PGtl
eXdvcmQ+Q2VudGVycyBmb3IgRGlzZWFzZSBDb250cm9sIGFuZCBQcmV2ZW50aW9uIChVLlMuKTwv
a2V5d29yZD48a2V5d29yZD4qRGVsaXZlcnkgUm9vbXM8L2tleXdvcmQ+PGtleXdvcmQ+SElWIElu
ZmVjdGlvbnMvKmVwaWRlbWlvbG9neS9wcmV2ZW50aW9uICZhbXA7IGNvbnRyb2wvdHJhbnNtaXNz
aW9uPC9rZXl3b3JkPjxrZXl3b3JkPipISVYgU2Vyb3ByZXZhbGVuY2U8L2tleXdvcmQ+PGtleXdv
cmQ+SGVwYXRpdGlzIEIvKmVwaWRlbWlvbG9neS9wcmV2ZW50aW9uICZhbXA7IGNvbnRyb2wvdHJh
bnNtaXNzaW9uPC9rZXl3b3JkPjxrZXl3b3JkPkhlcGF0aXRpcyBDLyplcGlkZW1pb2xvZ3kvcHJl
dmVudGlvbiAmYW1wOyBjb250cm9sL3RyYW5zbWlzc2lvbjwva2V5d29yZD48a2V5d29yZD5IdW1h
bnM8L2tleXdvcmQ+PGtleXdvcmQ+SW5mZWN0aW9uIENvbnRyb2wvbWV0aG9kczwva2V5d29yZD48
a2V5d29yZD4qSW5mZWN0aW91cyBEaXNlYXNlIFRyYW5zbWlzc2lvbiwgUGF0aWVudC10by1Qcm9m
ZXNzaW9uYWw8L2tleXdvcmQ+PGtleXdvcmQ+T2NjdXBhdGlvbmFsIERpc2Vhc2VzLyplcGlkZW1p
b2xvZ3kvcHJldmVudGlvbiAmYW1wOyBjb250cm9sPC9rZXl3b3JkPjxrZXl3b3JkPipPcGVyYXRp
bmcgUm9vbXM8L2tleXdvcmQ+PGtleXdvcmQ+KlBlcnNvbm5lbCwgSG9zcGl0YWw8L2tleXdvcmQ+
PGtleXdvcmQ+UHJldmFsZW5jZTwva2V5d29yZD48a2V5d29yZD5SaXNrIEZhY3RvcnM8L2tleXdv
cmQ+PGtleXdvcmQ+U3BlY2lhbHRpZXMsIFN1cmdpY2FsPC9rZXl3b3JkPjxrZXl3b3JkPlVuaXRl
ZCBTdGF0ZXM8L2tleXdvcmQ+PC9rZXl3b3Jkcz48ZGF0ZXM+PHllYXI+MTk5MzwveWVhcj48cHVi
LWRhdGVzPjxkYXRlPkRlYzwvZGF0ZT48L3B1Yi1kYXRlcz48L2RhdGVzPjxpc2JuPjAxOTYtNjU1
MyAoUHJpbnQpJiN4RDswMTk2LTY1NTM8L2lzYm4+PGFjY2Vzc2lvbi1udW0+ODEyMjgwODwvYWNj
ZXNzaW9uLW51bT48dXJscz48L3VybHM+PHJlbW90ZS1kYXRhYmFzZS1wcm92aWRlcj5ObG08L3Jl
bW90ZS1kYXRhYmFzZS1wcm92aWRlcj48bGFuZ3VhZ2U+ZW5nPC9sYW5ndWFnZT48L3JlY29yZD48
L0NpdGU+PENpdGU+PEF1dGhvcj5EZSBDYXJsaTwvQXV0aG9yPjxZZWFyPjIwMDM8L1llYXI+PFJl
Y051bT44ODwvUmVjTnVtPjxyZWNvcmQ+PHJlYy1udW1iZXI+ODg8L3JlYy1udW1iZXI+PGZvcmVp
Z24ta2V5cz48a2V5IGFwcD0iRU4iIGRiLWlkPSJzMmR0ZHJ6MGxmc2Y5NWVyZDk3cHp0dzlycDV0
dnQwcnJyZDUiIHRpbWVzdGFtcD0iMTU2NjgxMDYyNyI+ODg8L2tleT48L2ZvcmVpZ24ta2V5cz48
cmVmLXR5cGUgbmFtZT0iSm91cm5hbCBBcnRpY2xlIj4xNzwvcmVmLXR5cGU+PGNvbnRyaWJ1dG9y
cz48YXV0aG9ycz48YXV0aG9yPkRlIENhcmxpLCBHLjwvYXV0aG9yPjxhdXRob3I+UHVybywgVi48
L2F1dGhvcj48YXV0aG9yPklwcG9saXRvLCBHLjwvYXV0aG9yPjwvYXV0aG9ycz48L2NvbnRyaWJ1
dG9ycz48YXV0aC1hZGRyZXNzPkRlcHQuIG9mIEVwaWRlbWlvbG9neSwgTmF0aW9uYWwgSW5zdGl0
dXRlIGZvciBJbmZlY3Rpb3VzIERpc2Vhc2VzLCBMYXp6YXJvIFNwYWxsYW56YW5pLUlSQ0NTLCBW
aWEgUG9ydHVlbnNlIDI5MiwgSS0wMDE0OSBSb21lLCBJdGFseS4gc2lyb2hAaW5taS5pdDwvYXV0
aC1hZGRyZXNzPjx0aXRsZXM+PHRpdGxlPlJpc2sgb2YgaGVwYXRpdGlzIEMgdmlydXMgdHJhbnNt
aXNzaW9uIGZvbGxvd2luZyBwZXJjdXRhbmVvdXMgZXhwb3N1cmUgaW4gaGVhbHRoY2FyZSB3b3Jr
ZXJzPC90aXRsZT48c2Vjb25kYXJ5LXRpdGxlPkluZmVjdGlvbjwvc2Vjb25kYXJ5LXRpdGxlPjxh
bHQtdGl0bGU+SW5mZWN0aW9uPC9hbHQtdGl0bGU+PC90aXRsZXM+PHBlcmlvZGljYWw+PGZ1bGwt
dGl0bGU+SW5mZWN0aW9uPC9mdWxsLXRpdGxlPjxhYmJyLTE+SW5mZWN0aW9uPC9hYmJyLTE+PC9w
ZXJpb2RpY2FsPjxhbHQtcGVyaW9kaWNhbD48ZnVsbC10aXRsZT5JbmZlY3Rpb248L2Z1bGwtdGl0
bGU+PGFiYnItMT5JbmZlY3Rpb248L2FiYnItMT48L2FsdC1wZXJpb2RpY2FsPjxwYWdlcz4yMi03
PC9wYWdlcz48dm9sdW1lPjMxIFN1cHBsIDI8L3ZvbHVtZT48ZWRpdGlvbj4yMDA0LzAzLzE3PC9l
ZGl0aW9uPjxrZXl3b3Jkcz48a2V5d29yZD5GZW1hbGU8L2tleXdvcmQ+PGtleXdvcmQ+SGVwYXRp
dGlzIEMvKmVwaWRlbWlvbG9neS9ldGlvbG9neS9wcmV2ZW50aW9uICZhbXA7IGNvbnRyb2wvKnRy
YW5zbWlzc2lvbjwva2V5d29yZD48a2V5d29yZD5Ib3NwaXRhbHMvc3RhdGlzdGljcyAmYW1wOyBu
dW1lcmljYWwgZGF0YTwva2V5d29yZD48a2V5d29yZD5IdW1hbnM8L2tleXdvcmQ+PGtleXdvcmQ+
SW5mZWN0aW9uIENvbnRyb2w8L2tleXdvcmQ+PGtleXdvcmQ+KkluZmVjdGlvdXMgRGlzZWFzZSBU
cmFuc21pc3Npb24sIFBhdGllbnQtdG8tUHJvZmVzc2lvbmFsPC9rZXl3b3JkPjxrZXl3b3JkPkl0
YWx5L2VwaWRlbWlvbG9neTwva2V5d29yZD48a2V5d29yZD5NYWxlPC9rZXl3b3JkPjxrZXl3b3Jk
Pk5lZWRsZXN0aWNrIEluanVyaWVzLyplcGlkZW1pb2xvZ3kvZXRpb2xvZ3kvcHJldmVudGlvbiAm
YW1wOyBjb250cm9sPC9rZXl3b3JkPjxrZXl3b3JkPk9jY3VwYXRpb25hbCBEaXNlYXNlcy8qZXBp
ZGVtaW9sb2d5L2V0aW9sb2d5L3ByZXZlbnRpb24gJmFtcDsgY29udHJvbDwva2V5d29yZD48a2V5
d29yZD5Qcm9zcGVjdGl2ZSBTdHVkaWVzPC9rZXl3b3JkPjxrZXl3b3JkPlJpc2sgRmFjdG9yczwv
a2V5d29yZD48L2tleXdvcmRzPjxkYXRlcz48eWVhcj4yMDAzPC95ZWFyPjxwdWItZGF0ZXM+PGRh
dGU+RGVjPC9kYXRlPjwvcHViLWRhdGVzPjwvZGF0ZXM+PGlzYm4+MDMwMC04MTI2IChQcmludCkm
I3hEOzAzMDAtODEyNjwvaXNibj48YWNjZXNzaW9uLW51bT4xNTAxODQ2OTwvYWNjZXNzaW9uLW51
bT48dXJscz48L3VybHM+PHJlbW90ZS1kYXRhYmFzZS1wcm92aWRlcj5ObG08L3JlbW90ZS1kYXRh
YmFzZS1wcm92aWRlcj48bGFuZ3VhZ2U+ZW5nPC9sYW5ndWFnZT48L3JlY29yZD48L0NpdGU+PC9F
bmROb3RlPn==
</w:fldData>
              </w:fldChar>
            </w:r>
            <w:r w:rsidR="007721A7">
              <w:rPr>
                <w:rFonts w:asciiTheme="majorBidi" w:eastAsia="DengXian" w:hAnsiTheme="majorBidi" w:cstheme="majorBidi"/>
                <w:color w:val="000000"/>
                <w:lang w:val="en-AU"/>
              </w:rPr>
              <w:instrText xml:space="preserve"> ADDIN EN.CITE.DATA </w:instrText>
            </w:r>
            <w:r w:rsidR="007721A7">
              <w:rPr>
                <w:rFonts w:asciiTheme="majorBidi" w:eastAsia="DengXian" w:hAnsiTheme="majorBidi" w:cstheme="majorBidi"/>
                <w:color w:val="000000"/>
                <w:lang w:val="en-AU"/>
              </w:rPr>
            </w:r>
            <w:r w:rsidR="007721A7">
              <w:rPr>
                <w:rFonts w:asciiTheme="majorBidi" w:eastAsia="DengXian" w:hAnsiTheme="majorBidi" w:cstheme="majorBidi"/>
                <w:color w:val="000000"/>
                <w:lang w:val="en-AU"/>
              </w:rPr>
              <w:fldChar w:fldCharType="end"/>
            </w:r>
            <w:r w:rsidRPr="006B412A">
              <w:rPr>
                <w:rFonts w:asciiTheme="majorBidi" w:eastAsia="DengXian" w:hAnsiTheme="majorBidi" w:cstheme="majorBidi"/>
                <w:color w:val="000000"/>
                <w:lang w:val="en-AU"/>
              </w:rPr>
            </w:r>
            <w:r w:rsidRPr="006B412A">
              <w:rPr>
                <w:rFonts w:asciiTheme="majorBidi" w:eastAsia="DengXian" w:hAnsiTheme="majorBidi" w:cstheme="majorBidi"/>
                <w:color w:val="000000"/>
                <w:lang w:val="en-AU"/>
              </w:rPr>
              <w:fldChar w:fldCharType="separate"/>
            </w:r>
            <w:r w:rsidR="007721A7">
              <w:rPr>
                <w:rFonts w:asciiTheme="majorBidi" w:eastAsia="DengXian" w:hAnsiTheme="majorBidi" w:cstheme="majorBidi"/>
                <w:noProof/>
                <w:color w:val="000000"/>
                <w:lang w:val="en-AU"/>
              </w:rPr>
              <w:t>[</w:t>
            </w:r>
            <w:hyperlink w:anchor="_ENREF_87" w:tooltip="Patz, 1995 #81" w:history="1">
              <w:r w:rsidR="00725DAA">
                <w:rPr>
                  <w:rFonts w:asciiTheme="majorBidi" w:eastAsia="DengXian" w:hAnsiTheme="majorBidi" w:cstheme="majorBidi"/>
                  <w:noProof/>
                  <w:color w:val="000000"/>
                  <w:lang w:val="en-AU"/>
                </w:rPr>
                <w:t>87-94</w:t>
              </w:r>
            </w:hyperlink>
            <w:r w:rsidR="007721A7">
              <w:rPr>
                <w:rFonts w:asciiTheme="majorBidi" w:eastAsia="DengXian" w:hAnsiTheme="majorBidi" w:cstheme="majorBidi"/>
                <w:noProof/>
                <w:color w:val="000000"/>
                <w:lang w:val="en-AU"/>
              </w:rPr>
              <w:t>]</w:t>
            </w:r>
            <w:r w:rsidRPr="006B412A">
              <w:rPr>
                <w:rFonts w:asciiTheme="majorBidi" w:eastAsia="DengXian" w:hAnsiTheme="majorBidi" w:cstheme="majorBidi"/>
                <w:color w:val="000000"/>
                <w:lang w:val="en-AU"/>
              </w:rPr>
              <w:fldChar w:fldCharType="end"/>
            </w:r>
            <w:r w:rsidRPr="006B412A">
              <w:rPr>
                <w:rFonts w:asciiTheme="majorBidi" w:eastAsia="DengXian" w:hAnsiTheme="majorBidi" w:cstheme="majorBidi"/>
                <w:color w:val="000000"/>
                <w:lang w:val="en-AU"/>
              </w:rPr>
              <w:t xml:space="preserve">. The estimation has been used in many following mathematical modelling studies </w:t>
            </w:r>
            <w:r w:rsidRPr="006B412A">
              <w:rPr>
                <w:rFonts w:asciiTheme="majorBidi" w:eastAsia="DengXian" w:hAnsiTheme="majorBidi" w:cstheme="majorBidi"/>
                <w:color w:val="000000"/>
                <w:lang w:val="en-AU"/>
              </w:rPr>
              <w:fldChar w:fldCharType="begin">
                <w:fldData xml:space="preserve">PEVuZE5vdGU+PENpdGU+PEF1dGhvcj5Ld29uPC9BdXRob3I+PFllYXI+MjAwOTwvWWVhcj48UmVj
TnVtPjg5PC9SZWNOdW0+PERpc3BsYXlUZXh0Pls5NSwgOTZdPC9EaXNwbGF5VGV4dD48cmVjb3Jk
PjxyZWMtbnVtYmVyPjg5PC9yZWMtbnVtYmVyPjxmb3JlaWduLWtleXM+PGtleSBhcHA9IkVOIiBk
Yi1pZD0iczJkdGRyejBsZnNmOTVlcmQ5N3B6dHc5cnA1dHZ0MHJycmQ1IiB0aW1lc3RhbXA9IjE1
NjY4MTA2MjciPjg5PC9rZXk+PC9mb3JlaWduLWtleXM+PHJlZi10eXBlIG5hbWU9IkpvdXJuYWwg
QXJ0aWNsZSI+MTc8L3JlZi10eXBlPjxjb250cmlidXRvcnM+PGF1dGhvcnM+PGF1dGhvcj5Ld29u
LCBKLiBBLjwvYXV0aG9yPjxhdXRob3I+SXZlcnNlbiwgSi48L2F1dGhvcj48YXV0aG9yPk1haGVy
LCBMLjwvYXV0aG9yPjxhdXRob3I+TGF3LCBNLiBHLjwvYXV0aG9yPjxhdXRob3I+V2lsc29uLCBE
LiBQLjwvYXV0aG9yPjwvYXV0aG9ycz48L2NvbnRyaWJ1dG9ycz48YXV0aC1hZGRyZXNzPk5hdGlv
bmFsIENlbnRyZSBpbiBISVYgRXBpZGVtaW9sb2d5IGFuZCBDbGluaWNhbCBSZXNlYXJjaCwgVGhl
IFVuaXZlcnNpdHkgb2YgTmV3IFNvdXRoIFdhbGVzLCBTeWRuZXksIE5ldyBTb3V0aCBXYWxlcywg
QXVzdHJhbGlhLjwvYXV0aC1hZGRyZXNzPjx0aXRsZXM+PHRpdGxlPlRoZSBpbXBhY3Qgb2YgbmVl
ZGxlIGFuZCBzeXJpbmdlIHByb2dyYW1zIG9uIEhJViBhbmQgSENWIHRyYW5zbWlzc2lvbnMgaW4g
aW5qZWN0aW5nIGRydWcgdXNlcnMgaW4gQXVzdHJhbGlhOiBhIG1vZGVsLWJhc2VkIGFuYWx5c2lz
PC90aXRsZT48c2Vjb25kYXJ5LXRpdGxlPkogQWNxdWlyIEltbXVuZSBEZWZpYyBTeW5kcjwvc2Vj
b25kYXJ5LXRpdGxlPjxhbHQtdGl0bGU+Sm91cm5hbCBvZiBhY3F1aXJlZCBpbW11bmUgZGVmaWNp
ZW5jeSBzeW5kcm9tZXMgKDE5OTkpPC9hbHQtdGl0bGU+PC90aXRsZXM+PHBlcmlvZGljYWw+PGZ1
bGwtdGl0bGU+SiBBY3F1aXIgSW1tdW5lIERlZmljIFN5bmRyPC9mdWxsLXRpdGxlPjxhYmJyLTE+
Sm91cm5hbCBvZiBhY3F1aXJlZCBpbW11bmUgZGVmaWNpZW5jeSBzeW5kcm9tZXMgKDE5OTkpPC9h
YmJyLTE+PC9wZXJpb2RpY2FsPjxhbHQtcGVyaW9kaWNhbD48ZnVsbC10aXRsZT5KIEFjcXVpciBJ
bW11bmUgRGVmaWMgU3luZHI8L2Z1bGwtdGl0bGU+PGFiYnItMT5Kb3VybmFsIG9mIGFjcXVpcmVk
IGltbXVuZSBkZWZpY2llbmN5IHN5bmRyb21lcyAoMTk5OSk8L2FiYnItMT48L2FsdC1wZXJpb2Rp
Y2FsPjxwYWdlcz40NjItOTwvcGFnZXM+PHZvbHVtZT41MTwvdm9sdW1lPjxudW1iZXI+NDwvbnVt
YmVyPjxlZGl0aW9uPjIwMDkvMDQvMjQ8L2VkaXRpb24+PGtleXdvcmRzPjxrZXl3b3JkPkF1c3Ry
YWxpYS9lcGlkZW1pb2xvZ3k8L2tleXdvcmQ+PGtleXdvcmQ+SElWIEluZmVjdGlvbnMvZXBpZGVt
aW9sb2d5LypwcmV2ZW50aW9uICZhbXA7IGNvbnRyb2wvdHJhbnNtaXNzaW9uPC9rZXl3b3JkPjxr
ZXl3b3JkPkhlcGF0aXRpcyBDL2VwaWRlbWlvbG9neS8qcHJldmVudGlvbiAmYW1wOyBjb250cm9s
L3RyYW5zbWlzc2lvbjwva2V5d29yZD48a2V5d29yZD5IdW1hbnM8L2tleXdvcmQ+PGtleXdvcmQ+
TW9kZWxzLCBUaGVvcmV0aWNhbDwva2V5d29yZD48a2V5d29yZD5OZWVkbGUgU2hhcmluZy9hZHZl
cnNlIGVmZmVjdHM8L2tleXdvcmQ+PGtleXdvcmQ+Kk5lZWRsZS1FeGNoYW5nZSBQcm9ncmFtczwv
a2V5d29yZD48a2V5d29yZD5TdWJzdGFuY2UgQWJ1c2UsIEludHJhdmVub3VzLypjb21wbGljYXRp
b25zPC9rZXl3b3JkPjwva2V5d29yZHM+PGRhdGVzPjx5ZWFyPjIwMDk8L3llYXI+PHB1Yi1kYXRl
cz48ZGF0ZT5BdWcgMDE8L2RhdGU+PC9wdWItZGF0ZXM+PC9kYXRlcz48aXNibj4xNTI1LTQxMzUg
KFByaW50KSYjeEQ7MTUyNS00MTM1PC9pc2JuPjxhY2Nlc3Npb24tbnVtPjE5Mzg3MzU1PC9hY2Nl
c3Npb24tbnVtPjx1cmxzPjwvdXJscz48ZWxlY3Ryb25pYy1yZXNvdXJjZS1udW0+MTAuMTA5Ny9R
QUkuMGIwMTNlMzE4MWEyNTM5YTwvZWxlY3Ryb25pYy1yZXNvdXJjZS1udW0+PHJlbW90ZS1kYXRh
YmFzZS1wcm92aWRlcj5ObG08L3JlbW90ZS1kYXRhYmFzZS1wcm92aWRlcj48bGFuZ3VhZ2U+ZW5n
PC9sYW5ndWFnZT48L3JlY29yZD48L0NpdGU+PENpdGU+PEF1dGhvcj5WaWNrZXJtYW48L0F1dGhv
cj48WWVhcj4yMDA3PC9ZZWFyPjxSZWNOdW0+OTA8L1JlY051bT48cmVjb3JkPjxyZWMtbnVtYmVy
PjkwPC9yZWMtbnVtYmVyPjxmb3JlaWduLWtleXM+PGtleSBhcHA9IkVOIiBkYi1pZD0iczJkdGRy
ejBsZnNmOTVlcmQ5N3B6dHc5cnA1dHZ0MHJycmQ1IiB0aW1lc3RhbXA9IjE1NjY4MTA2MjciPjkw
PC9rZXk+PC9mb3JlaWduLWtleXM+PHJlZi10eXBlIG5hbWU9IkpvdXJuYWwgQXJ0aWNsZSI+MTc8
L3JlZi10eXBlPjxjb250cmlidXRvcnM+PGF1dGhvcnM+PGF1dGhvcj5WaWNrZXJtYW4sIFAuPC9h
dXRob3I+PGF1dGhvcj5IaWNrbWFuLCBNLjwvYXV0aG9yPjxhdXRob3I+SnVkZCwgQS48L2F1dGhv
cj48L2F1dGhvcnM+PC9jb250cmlidXRvcnM+PGF1dGgtYWRkcmVzcz5ISVZUb29scyBSZXNlYXJj
aCBHcm91cCwgTG9uZG9uIFNjaG9vbCBvZiBIeWdpZW5lIGFuZCBUcm9waWNhbCBNZWRpY2luZSwg
TG9uZG9uLCBVSy4gcGV0ZXIudmlja2VybWFuQGxzaHRtLmFjLnVrPC9hdXRoLWFkZHJlc3M+PHRp
dGxlcz48dGl0bGU+TW9kZWxsaW5nIHRoZSBpbXBhY3Qgb24gSGVwYXRpdGlzIEMgdHJhbnNtaXNz
aW9uIG9mIHJlZHVjaW5nIHN5cmluZ2Ugc2hhcmluZzogTG9uZG9uIGNhc2Ugc3R1ZHk8L3RpdGxl
PjxzZWNvbmRhcnktdGl0bGU+SW50IEogRXBpZGVtaW9sPC9zZWNvbmRhcnktdGl0bGU+PGFsdC10
aXRsZT5JbnRlcm5hdGlvbmFsIGpvdXJuYWwgb2YgZXBpZGVtaW9sb2d5PC9hbHQtdGl0bGU+PC90
aXRsZXM+PHBlcmlvZGljYWw+PGZ1bGwtdGl0bGU+SW50IEogRXBpZGVtaW9sPC9mdWxsLXRpdGxl
PjxhYmJyLTE+SW50ZXJuYXRpb25hbCBqb3VybmFsIG9mIGVwaWRlbWlvbG9neTwvYWJici0xPjwv
cGVyaW9kaWNhbD48YWx0LXBlcmlvZGljYWw+PGZ1bGwtdGl0bGU+SW50IEogRXBpZGVtaW9sPC9m
dWxsLXRpdGxlPjxhYmJyLTE+SW50ZXJuYXRpb25hbCBqb3VybmFsIG9mIGVwaWRlbWlvbG9neTwv
YWJici0xPjwvYWx0LXBlcmlvZGljYWw+PHBhZ2VzPjM5Ni00MDU8L3BhZ2VzPjx2b2x1bWU+MzY8
L3ZvbHVtZT48bnVtYmVyPjI8L251bWJlcj48ZWRpdGlvbj4yMDA3LzAxLzE2PC9lZGl0aW9uPjxr
ZXl3b3Jkcz48a2V5d29yZD5GZW1hbGU8L2tleXdvcmQ+PGtleXdvcmQ+SElWIEluZmVjdGlvbnMv
ZXBpZGVtaW9sb2d5L3ByZXZlbnRpb24gJmFtcDsgY29udHJvbDwva2V5d29yZD48a2V5d29yZD5I
ZXBhdGl0aXMgQywgQ2hyb25pYy9lcGlkZW1pb2xvZ3kvKnByZXZlbnRpb24gJmFtcDsgY29udHJv
bC90cmFuc21pc3Npb248L2tleXdvcmQ+PGtleXdvcmQ+SHVtYW5zPC9rZXl3b3JkPjxrZXl3b3Jk
PkxvbmRvbi9lcGlkZW1pb2xvZ3k8L2tleXdvcmQ+PGtleXdvcmQ+TWFsZTwva2V5d29yZD48a2V5
d29yZD5OZWVkbGUgU2hhcmluZy9hZHZlcnNlIGVmZmVjdHMvKnN0YXRpc3RpY3MgJmFtcDsgbnVt
ZXJpY2FsIGRhdGEvdHJlbmRzPC9rZXl3b3JkPjxrZXl3b3JkPlByZXZhbGVuY2U8L2tleXdvcmQ+
PGtleXdvcmQ+UHVibGljIEhlYWx0aDwva2V5d29yZD48L2tleXdvcmRzPjxkYXRlcz48eWVhcj4y
MDA3PC95ZWFyPjxwdWItZGF0ZXM+PGRhdGU+QXByPC9kYXRlPjwvcHViLWRhdGVzPjwvZGF0ZXM+
PGlzYm4+MDMwMC01NzcxIChQcmludCkmI3hEOzAzMDAtNTc3MTwvaXNibj48YWNjZXNzaW9uLW51
bT4xNzIxODMyNTwvYWNjZXNzaW9uLW51bT48dXJscz48L3VybHM+PGVsZWN0cm9uaWMtcmVzb3Vy
Y2UtbnVtPjEwLjEwOTMvaWplL2R5bDI3NjwvZWxlY3Ryb25pYy1yZXNvdXJjZS1udW0+PHJlbW90
ZS1kYXRhYmFzZS1wcm92aWRlcj5ObG08L3JlbW90ZS1kYXRhYmFzZS1wcm92aWRlcj48bGFuZ3Vh
Z2U+ZW5nPC9sYW5ndWFnZT48L3JlY29yZD48L0NpdGU+PC9FbmROb3RlPgB=
</w:fldData>
              </w:fldChar>
            </w:r>
            <w:r w:rsidR="007721A7">
              <w:rPr>
                <w:rFonts w:asciiTheme="majorBidi" w:eastAsia="DengXian" w:hAnsiTheme="majorBidi" w:cstheme="majorBidi"/>
                <w:color w:val="000000"/>
                <w:lang w:val="en-AU"/>
              </w:rPr>
              <w:instrText xml:space="preserve"> ADDIN EN.CITE </w:instrText>
            </w:r>
            <w:r w:rsidR="007721A7">
              <w:rPr>
                <w:rFonts w:asciiTheme="majorBidi" w:eastAsia="DengXian" w:hAnsiTheme="majorBidi" w:cstheme="majorBidi"/>
                <w:color w:val="000000"/>
                <w:lang w:val="en-AU"/>
              </w:rPr>
              <w:fldChar w:fldCharType="begin">
                <w:fldData xml:space="preserve">PEVuZE5vdGU+PENpdGU+PEF1dGhvcj5Ld29uPC9BdXRob3I+PFllYXI+MjAwOTwvWWVhcj48UmVj
TnVtPjg5PC9SZWNOdW0+PERpc3BsYXlUZXh0Pls5NSwgOTZdPC9EaXNwbGF5VGV4dD48cmVjb3Jk
PjxyZWMtbnVtYmVyPjg5PC9yZWMtbnVtYmVyPjxmb3JlaWduLWtleXM+PGtleSBhcHA9IkVOIiBk
Yi1pZD0iczJkdGRyejBsZnNmOTVlcmQ5N3B6dHc5cnA1dHZ0MHJycmQ1IiB0aW1lc3RhbXA9IjE1
NjY4MTA2MjciPjg5PC9rZXk+PC9mb3JlaWduLWtleXM+PHJlZi10eXBlIG5hbWU9IkpvdXJuYWwg
QXJ0aWNsZSI+MTc8L3JlZi10eXBlPjxjb250cmlidXRvcnM+PGF1dGhvcnM+PGF1dGhvcj5Ld29u
LCBKLiBBLjwvYXV0aG9yPjxhdXRob3I+SXZlcnNlbiwgSi48L2F1dGhvcj48YXV0aG9yPk1haGVy
LCBMLjwvYXV0aG9yPjxhdXRob3I+TGF3LCBNLiBHLjwvYXV0aG9yPjxhdXRob3I+V2lsc29uLCBE
LiBQLjwvYXV0aG9yPjwvYXV0aG9ycz48L2NvbnRyaWJ1dG9ycz48YXV0aC1hZGRyZXNzPk5hdGlv
bmFsIENlbnRyZSBpbiBISVYgRXBpZGVtaW9sb2d5IGFuZCBDbGluaWNhbCBSZXNlYXJjaCwgVGhl
IFVuaXZlcnNpdHkgb2YgTmV3IFNvdXRoIFdhbGVzLCBTeWRuZXksIE5ldyBTb3V0aCBXYWxlcywg
QXVzdHJhbGlhLjwvYXV0aC1hZGRyZXNzPjx0aXRsZXM+PHRpdGxlPlRoZSBpbXBhY3Qgb2YgbmVl
ZGxlIGFuZCBzeXJpbmdlIHByb2dyYW1zIG9uIEhJViBhbmQgSENWIHRyYW5zbWlzc2lvbnMgaW4g
aW5qZWN0aW5nIGRydWcgdXNlcnMgaW4gQXVzdHJhbGlhOiBhIG1vZGVsLWJhc2VkIGFuYWx5c2lz
PC90aXRsZT48c2Vjb25kYXJ5LXRpdGxlPkogQWNxdWlyIEltbXVuZSBEZWZpYyBTeW5kcjwvc2Vj
b25kYXJ5LXRpdGxlPjxhbHQtdGl0bGU+Sm91cm5hbCBvZiBhY3F1aXJlZCBpbW11bmUgZGVmaWNp
ZW5jeSBzeW5kcm9tZXMgKDE5OTkpPC9hbHQtdGl0bGU+PC90aXRsZXM+PHBlcmlvZGljYWw+PGZ1
bGwtdGl0bGU+SiBBY3F1aXIgSW1tdW5lIERlZmljIFN5bmRyPC9mdWxsLXRpdGxlPjxhYmJyLTE+
Sm91cm5hbCBvZiBhY3F1aXJlZCBpbW11bmUgZGVmaWNpZW5jeSBzeW5kcm9tZXMgKDE5OTkpPC9h
YmJyLTE+PC9wZXJpb2RpY2FsPjxhbHQtcGVyaW9kaWNhbD48ZnVsbC10aXRsZT5KIEFjcXVpciBJ
bW11bmUgRGVmaWMgU3luZHI8L2Z1bGwtdGl0bGU+PGFiYnItMT5Kb3VybmFsIG9mIGFjcXVpcmVk
IGltbXVuZSBkZWZpY2llbmN5IHN5bmRyb21lcyAoMTk5OSk8L2FiYnItMT48L2FsdC1wZXJpb2Rp
Y2FsPjxwYWdlcz40NjItOTwvcGFnZXM+PHZvbHVtZT41MTwvdm9sdW1lPjxudW1iZXI+NDwvbnVt
YmVyPjxlZGl0aW9uPjIwMDkvMDQvMjQ8L2VkaXRpb24+PGtleXdvcmRzPjxrZXl3b3JkPkF1c3Ry
YWxpYS9lcGlkZW1pb2xvZ3k8L2tleXdvcmQ+PGtleXdvcmQ+SElWIEluZmVjdGlvbnMvZXBpZGVt
aW9sb2d5LypwcmV2ZW50aW9uICZhbXA7IGNvbnRyb2wvdHJhbnNtaXNzaW9uPC9rZXl3b3JkPjxr
ZXl3b3JkPkhlcGF0aXRpcyBDL2VwaWRlbWlvbG9neS8qcHJldmVudGlvbiAmYW1wOyBjb250cm9s
L3RyYW5zbWlzc2lvbjwva2V5d29yZD48a2V5d29yZD5IdW1hbnM8L2tleXdvcmQ+PGtleXdvcmQ+
TW9kZWxzLCBUaGVvcmV0aWNhbDwva2V5d29yZD48a2V5d29yZD5OZWVkbGUgU2hhcmluZy9hZHZl
cnNlIGVmZmVjdHM8L2tleXdvcmQ+PGtleXdvcmQ+Kk5lZWRsZS1FeGNoYW5nZSBQcm9ncmFtczwv
a2V5d29yZD48a2V5d29yZD5TdWJzdGFuY2UgQWJ1c2UsIEludHJhdmVub3VzLypjb21wbGljYXRp
b25zPC9rZXl3b3JkPjwva2V5d29yZHM+PGRhdGVzPjx5ZWFyPjIwMDk8L3llYXI+PHB1Yi1kYXRl
cz48ZGF0ZT5BdWcgMDE8L2RhdGU+PC9wdWItZGF0ZXM+PC9kYXRlcz48aXNibj4xNTI1LTQxMzUg
KFByaW50KSYjeEQ7MTUyNS00MTM1PC9pc2JuPjxhY2Nlc3Npb24tbnVtPjE5Mzg3MzU1PC9hY2Nl
c3Npb24tbnVtPjx1cmxzPjwvdXJscz48ZWxlY3Ryb25pYy1yZXNvdXJjZS1udW0+MTAuMTA5Ny9R
QUkuMGIwMTNlMzE4MWEyNTM5YTwvZWxlY3Ryb25pYy1yZXNvdXJjZS1udW0+PHJlbW90ZS1kYXRh
YmFzZS1wcm92aWRlcj5ObG08L3JlbW90ZS1kYXRhYmFzZS1wcm92aWRlcj48bGFuZ3VhZ2U+ZW5n
PC9sYW5ndWFnZT48L3JlY29yZD48L0NpdGU+PENpdGU+PEF1dGhvcj5WaWNrZXJtYW48L0F1dGhv
cj48WWVhcj4yMDA3PC9ZZWFyPjxSZWNOdW0+OTA8L1JlY051bT48cmVjb3JkPjxyZWMtbnVtYmVy
PjkwPC9yZWMtbnVtYmVyPjxmb3JlaWduLWtleXM+PGtleSBhcHA9IkVOIiBkYi1pZD0iczJkdGRy
ejBsZnNmOTVlcmQ5N3B6dHc5cnA1dHZ0MHJycmQ1IiB0aW1lc3RhbXA9IjE1NjY4MTA2MjciPjkw
PC9rZXk+PC9mb3JlaWduLWtleXM+PHJlZi10eXBlIG5hbWU9IkpvdXJuYWwgQXJ0aWNsZSI+MTc8
L3JlZi10eXBlPjxjb250cmlidXRvcnM+PGF1dGhvcnM+PGF1dGhvcj5WaWNrZXJtYW4sIFAuPC9h
dXRob3I+PGF1dGhvcj5IaWNrbWFuLCBNLjwvYXV0aG9yPjxhdXRob3I+SnVkZCwgQS48L2F1dGhv
cj48L2F1dGhvcnM+PC9jb250cmlidXRvcnM+PGF1dGgtYWRkcmVzcz5ISVZUb29scyBSZXNlYXJj
aCBHcm91cCwgTG9uZG9uIFNjaG9vbCBvZiBIeWdpZW5lIGFuZCBUcm9waWNhbCBNZWRpY2luZSwg
TG9uZG9uLCBVSy4gcGV0ZXIudmlja2VybWFuQGxzaHRtLmFjLnVrPC9hdXRoLWFkZHJlc3M+PHRp
dGxlcz48dGl0bGU+TW9kZWxsaW5nIHRoZSBpbXBhY3Qgb24gSGVwYXRpdGlzIEMgdHJhbnNtaXNz
aW9uIG9mIHJlZHVjaW5nIHN5cmluZ2Ugc2hhcmluZzogTG9uZG9uIGNhc2Ugc3R1ZHk8L3RpdGxl
PjxzZWNvbmRhcnktdGl0bGU+SW50IEogRXBpZGVtaW9sPC9zZWNvbmRhcnktdGl0bGU+PGFsdC10
aXRsZT5JbnRlcm5hdGlvbmFsIGpvdXJuYWwgb2YgZXBpZGVtaW9sb2d5PC9hbHQtdGl0bGU+PC90
aXRsZXM+PHBlcmlvZGljYWw+PGZ1bGwtdGl0bGU+SW50IEogRXBpZGVtaW9sPC9mdWxsLXRpdGxl
PjxhYmJyLTE+SW50ZXJuYXRpb25hbCBqb3VybmFsIG9mIGVwaWRlbWlvbG9neTwvYWJici0xPjwv
cGVyaW9kaWNhbD48YWx0LXBlcmlvZGljYWw+PGZ1bGwtdGl0bGU+SW50IEogRXBpZGVtaW9sPC9m
dWxsLXRpdGxlPjxhYmJyLTE+SW50ZXJuYXRpb25hbCBqb3VybmFsIG9mIGVwaWRlbWlvbG9neTwv
YWJici0xPjwvYWx0LXBlcmlvZGljYWw+PHBhZ2VzPjM5Ni00MDU8L3BhZ2VzPjx2b2x1bWU+MzY8
L3ZvbHVtZT48bnVtYmVyPjI8L251bWJlcj48ZWRpdGlvbj4yMDA3LzAxLzE2PC9lZGl0aW9uPjxr
ZXl3b3Jkcz48a2V5d29yZD5GZW1hbGU8L2tleXdvcmQ+PGtleXdvcmQ+SElWIEluZmVjdGlvbnMv
ZXBpZGVtaW9sb2d5L3ByZXZlbnRpb24gJmFtcDsgY29udHJvbDwva2V5d29yZD48a2V5d29yZD5I
ZXBhdGl0aXMgQywgQ2hyb25pYy9lcGlkZW1pb2xvZ3kvKnByZXZlbnRpb24gJmFtcDsgY29udHJv
bC90cmFuc21pc3Npb248L2tleXdvcmQ+PGtleXdvcmQ+SHVtYW5zPC9rZXl3b3JkPjxrZXl3b3Jk
PkxvbmRvbi9lcGlkZW1pb2xvZ3k8L2tleXdvcmQ+PGtleXdvcmQ+TWFsZTwva2V5d29yZD48a2V5
d29yZD5OZWVkbGUgU2hhcmluZy9hZHZlcnNlIGVmZmVjdHMvKnN0YXRpc3RpY3MgJmFtcDsgbnVt
ZXJpY2FsIGRhdGEvdHJlbmRzPC9rZXl3b3JkPjxrZXl3b3JkPlByZXZhbGVuY2U8L2tleXdvcmQ+
PGtleXdvcmQ+UHVibGljIEhlYWx0aDwva2V5d29yZD48L2tleXdvcmRzPjxkYXRlcz48eWVhcj4y
MDA3PC95ZWFyPjxwdWItZGF0ZXM+PGRhdGU+QXByPC9kYXRlPjwvcHViLWRhdGVzPjwvZGF0ZXM+
PGlzYm4+MDMwMC01NzcxIChQcmludCkmI3hEOzAzMDAtNTc3MTwvaXNibj48YWNjZXNzaW9uLW51
bT4xNzIxODMyNTwvYWNjZXNzaW9uLW51bT48dXJscz48L3VybHM+PGVsZWN0cm9uaWMtcmVzb3Vy
Y2UtbnVtPjEwLjEwOTMvaWplL2R5bDI3NjwvZWxlY3Ryb25pYy1yZXNvdXJjZS1udW0+PHJlbW90
ZS1kYXRhYmFzZS1wcm92aWRlcj5ObG08L3JlbW90ZS1kYXRhYmFzZS1wcm92aWRlcj48bGFuZ3Vh
Z2U+ZW5nPC9sYW5ndWFnZT48L3JlY29yZD48L0NpdGU+PC9FbmROb3RlPgB=
</w:fldData>
              </w:fldChar>
            </w:r>
            <w:r w:rsidR="007721A7">
              <w:rPr>
                <w:rFonts w:asciiTheme="majorBidi" w:eastAsia="DengXian" w:hAnsiTheme="majorBidi" w:cstheme="majorBidi"/>
                <w:color w:val="000000"/>
                <w:lang w:val="en-AU"/>
              </w:rPr>
              <w:instrText xml:space="preserve"> ADDIN EN.CITE.DATA </w:instrText>
            </w:r>
            <w:r w:rsidR="007721A7">
              <w:rPr>
                <w:rFonts w:asciiTheme="majorBidi" w:eastAsia="DengXian" w:hAnsiTheme="majorBidi" w:cstheme="majorBidi"/>
                <w:color w:val="000000"/>
                <w:lang w:val="en-AU"/>
              </w:rPr>
            </w:r>
            <w:r w:rsidR="007721A7">
              <w:rPr>
                <w:rFonts w:asciiTheme="majorBidi" w:eastAsia="DengXian" w:hAnsiTheme="majorBidi" w:cstheme="majorBidi"/>
                <w:color w:val="000000"/>
                <w:lang w:val="en-AU"/>
              </w:rPr>
              <w:fldChar w:fldCharType="end"/>
            </w:r>
            <w:r w:rsidRPr="006B412A">
              <w:rPr>
                <w:rFonts w:asciiTheme="majorBidi" w:eastAsia="DengXian" w:hAnsiTheme="majorBidi" w:cstheme="majorBidi"/>
                <w:color w:val="000000"/>
                <w:lang w:val="en-AU"/>
              </w:rPr>
            </w:r>
            <w:r w:rsidRPr="006B412A">
              <w:rPr>
                <w:rFonts w:asciiTheme="majorBidi" w:eastAsia="DengXian" w:hAnsiTheme="majorBidi" w:cstheme="majorBidi"/>
                <w:color w:val="000000"/>
                <w:lang w:val="en-AU"/>
              </w:rPr>
              <w:fldChar w:fldCharType="separate"/>
            </w:r>
            <w:r w:rsidR="007721A7">
              <w:rPr>
                <w:rFonts w:asciiTheme="majorBidi" w:eastAsia="DengXian" w:hAnsiTheme="majorBidi" w:cstheme="majorBidi"/>
                <w:noProof/>
                <w:color w:val="000000"/>
                <w:lang w:val="en-AU"/>
              </w:rPr>
              <w:t>[</w:t>
            </w:r>
            <w:hyperlink w:anchor="_ENREF_95" w:tooltip="Kwon, 2009 #89" w:history="1">
              <w:r w:rsidR="00725DAA">
                <w:rPr>
                  <w:rFonts w:asciiTheme="majorBidi" w:eastAsia="DengXian" w:hAnsiTheme="majorBidi" w:cstheme="majorBidi"/>
                  <w:noProof/>
                  <w:color w:val="000000"/>
                  <w:lang w:val="en-AU"/>
                </w:rPr>
                <w:t>95</w:t>
              </w:r>
            </w:hyperlink>
            <w:r w:rsidR="007721A7">
              <w:rPr>
                <w:rFonts w:asciiTheme="majorBidi" w:eastAsia="DengXian" w:hAnsiTheme="majorBidi" w:cstheme="majorBidi"/>
                <w:noProof/>
                <w:color w:val="000000"/>
                <w:lang w:val="en-AU"/>
              </w:rPr>
              <w:t xml:space="preserve">, </w:t>
            </w:r>
            <w:hyperlink w:anchor="_ENREF_96" w:tooltip="Vickerman, 2007 #90" w:history="1">
              <w:r w:rsidR="00725DAA">
                <w:rPr>
                  <w:rFonts w:asciiTheme="majorBidi" w:eastAsia="DengXian" w:hAnsiTheme="majorBidi" w:cstheme="majorBidi"/>
                  <w:noProof/>
                  <w:color w:val="000000"/>
                  <w:lang w:val="en-AU"/>
                </w:rPr>
                <w:t>96</w:t>
              </w:r>
            </w:hyperlink>
            <w:r w:rsidR="007721A7">
              <w:rPr>
                <w:rFonts w:asciiTheme="majorBidi" w:eastAsia="DengXian" w:hAnsiTheme="majorBidi" w:cstheme="majorBidi"/>
                <w:noProof/>
                <w:color w:val="000000"/>
                <w:lang w:val="en-AU"/>
              </w:rPr>
              <w:t>]</w:t>
            </w:r>
            <w:r w:rsidRPr="006B412A">
              <w:rPr>
                <w:rFonts w:asciiTheme="majorBidi" w:eastAsia="DengXian" w:hAnsiTheme="majorBidi" w:cstheme="majorBidi"/>
                <w:color w:val="000000"/>
                <w:lang w:val="en-AU"/>
              </w:rPr>
              <w:fldChar w:fldCharType="end"/>
            </w:r>
            <w:r w:rsidRPr="006B412A">
              <w:rPr>
                <w:rFonts w:asciiTheme="majorBidi" w:eastAsia="DengXian" w:hAnsiTheme="majorBidi" w:cstheme="majorBidi"/>
                <w:color w:val="000000"/>
                <w:lang w:val="en-AU"/>
              </w:rPr>
              <w:t>.</w:t>
            </w:r>
          </w:p>
        </w:tc>
      </w:tr>
      <w:tr w:rsidR="0052709B" w:rsidRPr="006B412A" w14:paraId="2D653879" w14:textId="77777777" w:rsidTr="00811DD7">
        <w:trPr>
          <w:trHeight w:val="227"/>
        </w:trPr>
        <w:tc>
          <w:tcPr>
            <w:tcW w:w="11483" w:type="dxa"/>
            <w:gridSpan w:val="8"/>
            <w:vAlign w:val="center"/>
          </w:tcPr>
          <w:p w14:paraId="0F14D612" w14:textId="782EBA41" w:rsidR="0052709B" w:rsidRPr="006B412A" w:rsidRDefault="0052709B" w:rsidP="00E64684">
            <w:pPr>
              <w:pStyle w:val="ListParagraph"/>
              <w:numPr>
                <w:ilvl w:val="0"/>
                <w:numId w:val="24"/>
              </w:numPr>
              <w:spacing w:before="0" w:after="0"/>
              <w:rPr>
                <w:rFonts w:asciiTheme="majorBidi" w:eastAsia="DengXian" w:hAnsiTheme="majorBidi" w:cstheme="majorBidi"/>
                <w:color w:val="000000"/>
                <w:lang w:val="en-AU"/>
              </w:rPr>
            </w:pPr>
            <w:r>
              <w:rPr>
                <w:rFonts w:asciiTheme="majorBidi" w:eastAsia="DengXian" w:hAnsiTheme="majorBidi" w:cstheme="majorBidi"/>
                <w:color w:val="000000"/>
                <w:lang w:val="en-AU"/>
              </w:rPr>
              <w:t>The mortality due to overdose was 0.736% (52/7069) based on previous literature</w:t>
            </w:r>
            <w:r w:rsidRPr="00717605">
              <w:rPr>
                <w:rFonts w:asciiTheme="majorBidi" w:eastAsia="DengXian" w:hAnsiTheme="majorBidi" w:cstheme="majorBidi"/>
                <w:color w:val="000000"/>
                <w:lang w:val="en-AU"/>
              </w:rPr>
              <w:fldChar w:fldCharType="begin">
                <w:fldData xml:space="preserve">PEVuZE5vdGU+PENpdGU+PEF1dGhvcj5DYW88L0F1dGhvcj48WWVhcj4yMDEzPC9ZZWFyPjxSZWNO
dW0+MTAyPC9SZWNOdW0+PERpc3BsYXlUZXh0PlsxMDhdPC9EaXNwbGF5VGV4dD48cmVjb3JkPjxy
ZWMtbnVtYmVyPjEwMjwvcmVjLW51bWJlcj48Zm9yZWlnbi1rZXlzPjxrZXkgYXBwPSJFTiIgZGIt
aWQ9InMyZHRkcnowbGZzZjk1ZXJkOTdwenR3OXJwNXR2dDBycnJkNSIgdGltZXN0YW1wPSIxNTY2
ODEwNjI4Ij4xMDI8L2tleT48L2ZvcmVpZ24ta2V5cz48cmVmLXR5cGUgbmFtZT0iSm91cm5hbCBB
cnRpY2xlIj4xNzwvcmVmLXR5cGU+PGNvbnRyaWJ1dG9ycz48YXV0aG9ycz48YXV0aG9yPkNhbywg
WC48L2F1dGhvcj48YXV0aG9yPld1LCBaLjwvYXV0aG9yPjxhdXRob3I+TGksIEwuPC9hdXRob3I+
PGF1dGhvcj5QYW5nLCBMLjwvYXV0aG9yPjxhdXRob3I+Um91LCBLLjwvYXV0aG9yPjxhdXRob3I+
V2FuZywgQy48L2F1dGhvcj48YXV0aG9yPkx1bywgVy48L2F1dGhvcj48YXV0aG9yPllpbiwgVy48
L2F1dGhvcj48YXV0aG9yPkxpLCBKLjwvYXV0aG9yPjxhdXRob3I+TWNHb29nYW4sIEouIE0uPC9h
dXRob3I+PC9hdXRob3JzPjwvY29udHJpYnV0b3JzPjxhdXRoLWFkZHJlc3M+TmF0aW9uYWwgQ2Vu
dGVyIGZvciBBSURTL1NURCBDb250cm9sIGFuZCBQcmV2ZW50aW9uLCBDaGluZXNlIENlbnRlciBm
b3IgRGlzZWFzZSBDb250cm9sIGFuZCBQcmV2ZW50aW9uLCBCZWlqaW5nLCBDaGluYS4mI3hEO1Nl
bWVsIEluc3RpdHV0ZSBDZW50ZXIgZm9yIENvbW11bml0eSBIZWFsdGgsIFVuaXZlcnNpdHkgb2Yg
Q2FsaWZvcm5pYSBMb3MgQW5nZWxlcywgTG9zIEFuZ2VsZXMsIENhbGlmb3JuaWEsIFVuaXRlZCBT
dGF0ZXMgb2YgQW1lcmljYS4mI3hEO1l1bm5hbiBJbnN0aXR1dGUgb2YgRHJ1ZyBBYnVzZSwgS3Vu
bWluZywgWXVubmFuLCBDaGluYS48L2F1dGgtYWRkcmVzcz48dGl0bGVzPjx0aXRsZT5Nb3J0YWxp
dHkgYW1vbmcgbWV0aGFkb25lIG1haW50ZW5hbmNlIGNsaWVudHMgaW4gQ2hpbmE6IGEgc2l4LXll
YXIgY29ob3J0IHN0dWR5PC90aXRsZT48c2Vjb25kYXJ5LXRpdGxlPlBMb1MgT25lPC9zZWNvbmRh
cnktdGl0bGU+PGFsdC10aXRsZT5QbG9TIG9uZTwvYWx0LXRpdGxlPjwvdGl0bGVzPjxwZXJpb2Rp
Y2FsPjxmdWxsLXRpdGxlPlBMb1MgT25lPC9mdWxsLXRpdGxlPjxhYmJyLTE+UGxvUyBvbmU8L2Fi
YnItMT48L3BlcmlvZGljYWw+PGFsdC1wZXJpb2RpY2FsPjxmdWxsLXRpdGxlPlBMb1MgT25lPC9m
dWxsLXRpdGxlPjxhYmJyLTE+UGxvUyBvbmU8L2FiYnItMT48L2FsdC1wZXJpb2RpY2FsPjxwYWdl
cz5lODI0NzY8L3BhZ2VzPjx2b2x1bWU+ODwvdm9sdW1lPjxudW1iZXI+MTI8L251bWJlcj48ZWRp
dGlvbj4yMDEzLzEyLzE5PC9lZGl0aW9uPjxrZXl3b3Jkcz48a2V5d29yZD5BZG9sZXNjZW50PC9r
ZXl3b3JkPjxrZXl3b3JkPkFkdWx0PC9rZXl3b3JkPjxrZXl3b3JkPkNhdXNlIG9mIERlYXRoPC9r
ZXl3b3JkPjxrZXl3b3JkPkNoaW5hL2VwaWRlbWlvbG9neTwva2V5d29yZD48a2V5d29yZD5Db2hv
cnQgU3R1ZGllczwva2V5d29yZD48a2V5d29yZD5GZW1hbGU8L2tleXdvcmQ+PGtleXdvcmQ+Rm9s
bG93LVVwIFN0dWRpZXM8L2tleXdvcmQ+PGtleXdvcmQ+SHVtYW5zPC9rZXl3b3JkPjxrZXl3b3Jk
Pk1hbGU8L2tleXdvcmQ+PGtleXdvcmQ+TmF0aW9uYWwgSGVhbHRoIFByb2dyYW1zPC9rZXl3b3Jk
PjxrZXl3b3JkPipPcGlhdGUgU3Vic3RpdHV0aW9uIFRyZWF0bWVudDwva2V5d29yZD48a2V5d29y
ZD5PcGlvaWQtUmVsYXRlZCBEaXNvcmRlcnMvZXBpZGVtaW9sb2d5Lyptb3J0YWxpdHkvKnJlaGFi
aWxpdGF0aW9uPC9rZXl3b3JkPjxrZXl3b3JkPlJpc2sgRmFjdG9yczwva2V5d29yZD48a2V5d29y
ZD5TZXggRmFjdG9yczwva2V5d29yZD48a2V5d29yZD5Zb3VuZyBBZHVsdDwva2V5d29yZD48L2tl
eXdvcmRzPjxkYXRlcz48eWVhcj4yMDEzPC95ZWFyPjwvZGF0ZXM+PGlzYm4+MTkzMi02MjAzPC9p
c2JuPjxhY2Nlc3Npb24tbnVtPjI0MzQ5Mjk0PC9hY2Nlc3Npb24tbnVtPjx1cmxzPjwvdXJscz48
Y3VzdG9tMj5QbWMzODYxNDAzPC9jdXN0b20yPjxlbGVjdHJvbmljLXJlc291cmNlLW51bT4xMC4x
MzcxL2pvdXJuYWwucG9uZS4wMDgyNDc2PC9lbGVjdHJvbmljLXJlc291cmNlLW51bT48cmVtb3Rl
LWRhdGFiYXNlLXByb3ZpZGVyPk5sbTwvcmVtb3RlLWRhdGFiYXNlLXByb3ZpZGVyPjxsYW5ndWFn
ZT5lbmc8L2xhbmd1YWdlPjwvcmVjb3JkPjwvQ2l0ZT48L0VuZE5vdGU+AG==
</w:fldData>
              </w:fldChar>
            </w:r>
            <w:r w:rsidR="00717605">
              <w:rPr>
                <w:rFonts w:asciiTheme="majorBidi" w:eastAsia="DengXian" w:hAnsiTheme="majorBidi" w:cstheme="majorBidi"/>
                <w:color w:val="000000"/>
                <w:lang w:val="en-AU"/>
              </w:rPr>
              <w:instrText xml:space="preserve"> ADDIN EN.CITE </w:instrText>
            </w:r>
            <w:r w:rsidR="00717605">
              <w:rPr>
                <w:rFonts w:asciiTheme="majorBidi" w:eastAsia="DengXian" w:hAnsiTheme="majorBidi" w:cstheme="majorBidi"/>
                <w:color w:val="000000"/>
                <w:lang w:val="en-AU"/>
              </w:rPr>
              <w:fldChar w:fldCharType="begin">
                <w:fldData xml:space="preserve">PEVuZE5vdGU+PENpdGU+PEF1dGhvcj5DYW88L0F1dGhvcj48WWVhcj4yMDEzPC9ZZWFyPjxSZWNO
dW0+MTAyPC9SZWNOdW0+PERpc3BsYXlUZXh0PlsxMDhdPC9EaXNwbGF5VGV4dD48cmVjb3JkPjxy
ZWMtbnVtYmVyPjEwMjwvcmVjLW51bWJlcj48Zm9yZWlnbi1rZXlzPjxrZXkgYXBwPSJFTiIgZGIt
aWQ9InMyZHRkcnowbGZzZjk1ZXJkOTdwenR3OXJwNXR2dDBycnJkNSIgdGltZXN0YW1wPSIxNTY2
ODEwNjI4Ij4xMDI8L2tleT48L2ZvcmVpZ24ta2V5cz48cmVmLXR5cGUgbmFtZT0iSm91cm5hbCBB
cnRpY2xlIj4xNzwvcmVmLXR5cGU+PGNvbnRyaWJ1dG9ycz48YXV0aG9ycz48YXV0aG9yPkNhbywg
WC48L2F1dGhvcj48YXV0aG9yPld1LCBaLjwvYXV0aG9yPjxhdXRob3I+TGksIEwuPC9hdXRob3I+
PGF1dGhvcj5QYW5nLCBMLjwvYXV0aG9yPjxhdXRob3I+Um91LCBLLjwvYXV0aG9yPjxhdXRob3I+
V2FuZywgQy48L2F1dGhvcj48YXV0aG9yPkx1bywgVy48L2F1dGhvcj48YXV0aG9yPllpbiwgVy48
L2F1dGhvcj48YXV0aG9yPkxpLCBKLjwvYXV0aG9yPjxhdXRob3I+TWNHb29nYW4sIEouIE0uPC9h
dXRob3I+PC9hdXRob3JzPjwvY29udHJpYnV0b3JzPjxhdXRoLWFkZHJlc3M+TmF0aW9uYWwgQ2Vu
dGVyIGZvciBBSURTL1NURCBDb250cm9sIGFuZCBQcmV2ZW50aW9uLCBDaGluZXNlIENlbnRlciBm
b3IgRGlzZWFzZSBDb250cm9sIGFuZCBQcmV2ZW50aW9uLCBCZWlqaW5nLCBDaGluYS4mI3hEO1Nl
bWVsIEluc3RpdHV0ZSBDZW50ZXIgZm9yIENvbW11bml0eSBIZWFsdGgsIFVuaXZlcnNpdHkgb2Yg
Q2FsaWZvcm5pYSBMb3MgQW5nZWxlcywgTG9zIEFuZ2VsZXMsIENhbGlmb3JuaWEsIFVuaXRlZCBT
dGF0ZXMgb2YgQW1lcmljYS4mI3hEO1l1bm5hbiBJbnN0aXR1dGUgb2YgRHJ1ZyBBYnVzZSwgS3Vu
bWluZywgWXVubmFuLCBDaGluYS48L2F1dGgtYWRkcmVzcz48dGl0bGVzPjx0aXRsZT5Nb3J0YWxp
dHkgYW1vbmcgbWV0aGFkb25lIG1haW50ZW5hbmNlIGNsaWVudHMgaW4gQ2hpbmE6IGEgc2l4LXll
YXIgY29ob3J0IHN0dWR5PC90aXRsZT48c2Vjb25kYXJ5LXRpdGxlPlBMb1MgT25lPC9zZWNvbmRh
cnktdGl0bGU+PGFsdC10aXRsZT5QbG9TIG9uZTwvYWx0LXRpdGxlPjwvdGl0bGVzPjxwZXJpb2Rp
Y2FsPjxmdWxsLXRpdGxlPlBMb1MgT25lPC9mdWxsLXRpdGxlPjxhYmJyLTE+UGxvUyBvbmU8L2Fi
YnItMT48L3BlcmlvZGljYWw+PGFsdC1wZXJpb2RpY2FsPjxmdWxsLXRpdGxlPlBMb1MgT25lPC9m
dWxsLXRpdGxlPjxhYmJyLTE+UGxvUyBvbmU8L2FiYnItMT48L2FsdC1wZXJpb2RpY2FsPjxwYWdl
cz5lODI0NzY8L3BhZ2VzPjx2b2x1bWU+ODwvdm9sdW1lPjxudW1iZXI+MTI8L251bWJlcj48ZWRp
dGlvbj4yMDEzLzEyLzE5PC9lZGl0aW9uPjxrZXl3b3Jkcz48a2V5d29yZD5BZG9sZXNjZW50PC9r
ZXl3b3JkPjxrZXl3b3JkPkFkdWx0PC9rZXl3b3JkPjxrZXl3b3JkPkNhdXNlIG9mIERlYXRoPC9r
ZXl3b3JkPjxrZXl3b3JkPkNoaW5hL2VwaWRlbWlvbG9neTwva2V5d29yZD48a2V5d29yZD5Db2hv
cnQgU3R1ZGllczwva2V5d29yZD48a2V5d29yZD5GZW1hbGU8L2tleXdvcmQ+PGtleXdvcmQ+Rm9s
bG93LVVwIFN0dWRpZXM8L2tleXdvcmQ+PGtleXdvcmQ+SHVtYW5zPC9rZXl3b3JkPjxrZXl3b3Jk
Pk1hbGU8L2tleXdvcmQ+PGtleXdvcmQ+TmF0aW9uYWwgSGVhbHRoIFByb2dyYW1zPC9rZXl3b3Jk
PjxrZXl3b3JkPipPcGlhdGUgU3Vic3RpdHV0aW9uIFRyZWF0bWVudDwva2V5d29yZD48a2V5d29y
ZD5PcGlvaWQtUmVsYXRlZCBEaXNvcmRlcnMvZXBpZGVtaW9sb2d5Lyptb3J0YWxpdHkvKnJlaGFi
aWxpdGF0aW9uPC9rZXl3b3JkPjxrZXl3b3JkPlJpc2sgRmFjdG9yczwva2V5d29yZD48a2V5d29y
ZD5TZXggRmFjdG9yczwva2V5d29yZD48a2V5d29yZD5Zb3VuZyBBZHVsdDwva2V5d29yZD48L2tl
eXdvcmRzPjxkYXRlcz48eWVhcj4yMDEzPC95ZWFyPjwvZGF0ZXM+PGlzYm4+MTkzMi02MjAzPC9p
c2JuPjxhY2Nlc3Npb24tbnVtPjI0MzQ5Mjk0PC9hY2Nlc3Npb24tbnVtPjx1cmxzPjwvdXJscz48
Y3VzdG9tMj5QbWMzODYxNDAzPC9jdXN0b20yPjxlbGVjdHJvbmljLXJlc291cmNlLW51bT4xMC4x
MzcxL2pvdXJuYWwucG9uZS4wMDgyNDc2PC9lbGVjdHJvbmljLXJlc291cmNlLW51bT48cmVtb3Rl
LWRhdGFiYXNlLXByb3ZpZGVyPk5sbTwvcmVtb3RlLWRhdGFiYXNlLXByb3ZpZGVyPjxsYW5ndWFn
ZT5lbmc8L2xhbmd1YWdlPjwvcmVjb3JkPjwvQ2l0ZT48L0VuZE5vdGU+AG==
</w:fldData>
              </w:fldChar>
            </w:r>
            <w:r w:rsidR="00717605">
              <w:rPr>
                <w:rFonts w:asciiTheme="majorBidi" w:eastAsia="DengXian" w:hAnsiTheme="majorBidi" w:cstheme="majorBidi"/>
                <w:color w:val="000000"/>
                <w:lang w:val="en-AU"/>
              </w:rPr>
              <w:instrText xml:space="preserve"> ADDIN EN.CITE.DATA </w:instrText>
            </w:r>
            <w:r w:rsidR="00717605">
              <w:rPr>
                <w:rFonts w:asciiTheme="majorBidi" w:eastAsia="DengXian" w:hAnsiTheme="majorBidi" w:cstheme="majorBidi"/>
                <w:color w:val="000000"/>
                <w:lang w:val="en-AU"/>
              </w:rPr>
            </w:r>
            <w:r w:rsidR="00717605">
              <w:rPr>
                <w:rFonts w:asciiTheme="majorBidi" w:eastAsia="DengXian" w:hAnsiTheme="majorBidi" w:cstheme="majorBidi"/>
                <w:color w:val="000000"/>
                <w:lang w:val="en-AU"/>
              </w:rPr>
              <w:fldChar w:fldCharType="end"/>
            </w:r>
            <w:r w:rsidRPr="00717605">
              <w:rPr>
                <w:rFonts w:asciiTheme="majorBidi" w:eastAsia="DengXian" w:hAnsiTheme="majorBidi" w:cstheme="majorBidi"/>
                <w:color w:val="000000"/>
                <w:lang w:val="en-AU"/>
              </w:rPr>
            </w:r>
            <w:r w:rsidRPr="00717605">
              <w:rPr>
                <w:rFonts w:asciiTheme="majorBidi" w:eastAsia="DengXian" w:hAnsiTheme="majorBidi" w:cstheme="majorBidi"/>
                <w:color w:val="000000"/>
                <w:lang w:val="en-AU"/>
              </w:rPr>
              <w:fldChar w:fldCharType="separate"/>
            </w:r>
            <w:r w:rsidR="00717605">
              <w:rPr>
                <w:rFonts w:asciiTheme="majorBidi" w:eastAsia="DengXian" w:hAnsiTheme="majorBidi" w:cstheme="majorBidi"/>
                <w:noProof/>
                <w:color w:val="000000"/>
                <w:lang w:val="en-AU"/>
              </w:rPr>
              <w:t>[</w:t>
            </w:r>
            <w:hyperlink w:anchor="_ENREF_108" w:tooltip="Cao, 2013 #102" w:history="1">
              <w:r w:rsidR="00725DAA">
                <w:rPr>
                  <w:rFonts w:asciiTheme="majorBidi" w:eastAsia="DengXian" w:hAnsiTheme="majorBidi" w:cstheme="majorBidi"/>
                  <w:noProof/>
                  <w:color w:val="000000"/>
                  <w:lang w:val="en-AU"/>
                </w:rPr>
                <w:t>108</w:t>
              </w:r>
            </w:hyperlink>
            <w:r w:rsidR="00717605">
              <w:rPr>
                <w:rFonts w:asciiTheme="majorBidi" w:eastAsia="DengXian" w:hAnsiTheme="majorBidi" w:cstheme="majorBidi"/>
                <w:noProof/>
                <w:color w:val="000000"/>
                <w:lang w:val="en-AU"/>
              </w:rPr>
              <w:t>]</w:t>
            </w:r>
            <w:r w:rsidRPr="00717605">
              <w:rPr>
                <w:rFonts w:asciiTheme="majorBidi" w:eastAsia="DengXian" w:hAnsiTheme="majorBidi" w:cstheme="majorBidi"/>
                <w:color w:val="000000"/>
                <w:lang w:val="en-AU"/>
              </w:rPr>
              <w:fldChar w:fldCharType="end"/>
            </w:r>
            <w:r>
              <w:rPr>
                <w:rFonts w:asciiTheme="majorBidi" w:eastAsia="DengXian" w:hAnsiTheme="majorBidi" w:cstheme="majorBidi"/>
                <w:color w:val="000000"/>
                <w:lang w:val="en-AU"/>
              </w:rPr>
              <w:t xml:space="preserve">. </w:t>
            </w:r>
            <w:r w:rsidR="007721A7">
              <w:rPr>
                <w:rFonts w:asciiTheme="majorBidi" w:eastAsia="DengXian" w:hAnsiTheme="majorBidi" w:cstheme="majorBidi"/>
                <w:color w:val="000000"/>
                <w:lang w:val="en-AU"/>
              </w:rPr>
              <w:t xml:space="preserve">Injecting drug users had 1.15 times higher mortality, while non-MMT drug users had 1.14 times higher mortality. We thus estimated the mortality due to overdose was </w:t>
            </w:r>
            <w:r w:rsidR="007721A7" w:rsidRPr="007721A7">
              <w:rPr>
                <w:rFonts w:asciiTheme="majorBidi" w:eastAsia="DengXian" w:hAnsiTheme="majorBidi" w:cstheme="majorBidi"/>
                <w:color w:val="000000"/>
                <w:lang w:val="en-AU"/>
              </w:rPr>
              <w:t>0.74 (0.2-1.</w:t>
            </w:r>
            <w:proofErr w:type="gramStart"/>
            <w:r w:rsidR="007721A7" w:rsidRPr="007721A7">
              <w:rPr>
                <w:rFonts w:asciiTheme="majorBidi" w:eastAsia="DengXian" w:hAnsiTheme="majorBidi" w:cstheme="majorBidi"/>
                <w:color w:val="000000"/>
                <w:lang w:val="en-AU"/>
              </w:rPr>
              <w:t>0)%</w:t>
            </w:r>
            <w:proofErr w:type="gramEnd"/>
            <w:r w:rsidR="007721A7">
              <w:rPr>
                <w:rFonts w:asciiTheme="majorBidi" w:eastAsia="DengXian" w:hAnsiTheme="majorBidi" w:cstheme="majorBidi"/>
                <w:color w:val="000000"/>
                <w:lang w:val="en-AU"/>
              </w:rPr>
              <w:t xml:space="preserve"> for non-injecting drug users, 0.84 </w:t>
            </w:r>
            <w:r w:rsidR="007721A7">
              <w:rPr>
                <w:rFonts w:asciiTheme="majorBidi" w:eastAsia="DengXian" w:hAnsiTheme="majorBidi" w:cstheme="majorBidi"/>
                <w:color w:val="000000"/>
                <w:lang w:val="en-AU" w:eastAsia="zh-CN"/>
              </w:rPr>
              <w:t>(0.3-1.2</w:t>
            </w:r>
            <w:r w:rsidR="007721A7">
              <w:rPr>
                <w:rFonts w:asciiTheme="majorBidi" w:eastAsia="DengXian" w:hAnsiTheme="majorBidi" w:cstheme="majorBidi" w:hint="eastAsia"/>
                <w:color w:val="000000"/>
                <w:lang w:val="en-AU" w:eastAsia="zh-CN"/>
              </w:rPr>
              <w:t>)%</w:t>
            </w:r>
            <w:r w:rsidR="007721A7">
              <w:rPr>
                <w:rFonts w:asciiTheme="majorBidi" w:eastAsia="DengXian" w:hAnsiTheme="majorBidi" w:cstheme="majorBidi"/>
                <w:color w:val="000000"/>
                <w:lang w:val="en-AU" w:eastAsia="zh-CN"/>
              </w:rPr>
              <w:t xml:space="preserve"> for injecting drug users, </w:t>
            </w:r>
            <w:r w:rsidR="007721A7">
              <w:rPr>
                <w:rFonts w:asciiTheme="majorBidi" w:eastAsia="DengXian" w:hAnsiTheme="majorBidi" w:cstheme="majorBidi" w:hint="eastAsia"/>
                <w:color w:val="000000"/>
                <w:lang w:val="en-AU" w:eastAsia="zh-CN"/>
              </w:rPr>
              <w:t>0</w:t>
            </w:r>
            <w:r w:rsidR="007721A7">
              <w:rPr>
                <w:rFonts w:asciiTheme="majorBidi" w:eastAsia="DengXian" w:hAnsiTheme="majorBidi" w:cstheme="majorBidi"/>
                <w:color w:val="000000"/>
                <w:lang w:val="en-AU" w:eastAsia="zh-CN"/>
              </w:rPr>
              <w:t>.64</w:t>
            </w:r>
            <w:r w:rsidR="007721A7">
              <w:rPr>
                <w:rFonts w:asciiTheme="majorBidi" w:eastAsia="DengXian" w:hAnsiTheme="majorBidi" w:cstheme="majorBidi" w:hint="eastAsia"/>
                <w:color w:val="000000"/>
                <w:lang w:val="en-AU" w:eastAsia="zh-CN"/>
              </w:rPr>
              <w:t>%</w:t>
            </w:r>
            <w:r w:rsidR="007721A7">
              <w:rPr>
                <w:rFonts w:asciiTheme="majorBidi" w:eastAsia="DengXian" w:hAnsiTheme="majorBidi" w:cstheme="majorBidi"/>
                <w:color w:val="000000"/>
                <w:lang w:val="en-AU" w:eastAsia="zh-CN"/>
              </w:rPr>
              <w:t xml:space="preserve"> (0.2-0.9</w:t>
            </w:r>
            <w:r w:rsidR="007721A7">
              <w:rPr>
                <w:rFonts w:asciiTheme="majorBidi" w:eastAsia="DengXian" w:hAnsiTheme="majorBidi" w:cstheme="majorBidi" w:hint="eastAsia"/>
                <w:color w:val="000000"/>
                <w:lang w:val="en-AU" w:eastAsia="zh-CN"/>
              </w:rPr>
              <w:t>)%</w:t>
            </w:r>
            <w:r w:rsidR="007721A7">
              <w:rPr>
                <w:rFonts w:asciiTheme="majorBidi" w:eastAsia="DengXian" w:hAnsiTheme="majorBidi" w:cstheme="majorBidi"/>
                <w:color w:val="000000"/>
                <w:lang w:val="en-AU" w:eastAsia="zh-CN"/>
              </w:rPr>
              <w:t xml:space="preserve"> for non-injecting drug users in MMT and </w:t>
            </w:r>
            <w:r w:rsidR="007721A7">
              <w:rPr>
                <w:rFonts w:asciiTheme="majorBidi" w:eastAsia="DengXian" w:hAnsiTheme="majorBidi" w:cstheme="majorBidi" w:hint="eastAsia"/>
                <w:color w:val="000000"/>
                <w:lang w:val="en-AU" w:eastAsia="zh-CN"/>
              </w:rPr>
              <w:t>0</w:t>
            </w:r>
            <w:r w:rsidR="007721A7">
              <w:rPr>
                <w:rFonts w:asciiTheme="majorBidi" w:eastAsia="DengXian" w:hAnsiTheme="majorBidi" w:cstheme="majorBidi"/>
                <w:color w:val="000000"/>
                <w:lang w:val="en-AU" w:eastAsia="zh-CN"/>
              </w:rPr>
              <w:t>.73% (0.2-1.0</w:t>
            </w:r>
            <w:r w:rsidR="007721A7">
              <w:rPr>
                <w:rFonts w:asciiTheme="majorBidi" w:eastAsia="DengXian" w:hAnsiTheme="majorBidi" w:cstheme="majorBidi" w:hint="eastAsia"/>
                <w:color w:val="000000"/>
                <w:lang w:val="en-AU" w:eastAsia="zh-CN"/>
              </w:rPr>
              <w:t>)%</w:t>
            </w:r>
            <w:r w:rsidR="007721A7">
              <w:rPr>
                <w:rFonts w:asciiTheme="majorBidi" w:eastAsia="DengXian" w:hAnsiTheme="majorBidi" w:cstheme="majorBidi"/>
                <w:color w:val="000000"/>
                <w:lang w:val="en-AU" w:eastAsia="zh-CN"/>
              </w:rPr>
              <w:t xml:space="preserve"> for injecting drug users in MMT.</w:t>
            </w:r>
          </w:p>
        </w:tc>
      </w:tr>
      <w:tr w:rsidR="003017E7" w:rsidRPr="006B412A" w14:paraId="48B917B6" w14:textId="77777777" w:rsidTr="00811DD7">
        <w:trPr>
          <w:trHeight w:val="227"/>
        </w:trPr>
        <w:tc>
          <w:tcPr>
            <w:tcW w:w="11483" w:type="dxa"/>
            <w:gridSpan w:val="8"/>
            <w:vAlign w:val="center"/>
          </w:tcPr>
          <w:p w14:paraId="7BF031F2" w14:textId="5FE1680F" w:rsidR="003017E7" w:rsidRPr="006B412A" w:rsidRDefault="003017E7">
            <w:pPr>
              <w:pStyle w:val="ListParagraph"/>
              <w:numPr>
                <w:ilvl w:val="0"/>
                <w:numId w:val="24"/>
              </w:numPr>
              <w:spacing w:before="0" w:after="0"/>
              <w:rPr>
                <w:rFonts w:asciiTheme="majorBidi" w:eastAsia="SimSun" w:hAnsiTheme="majorBidi" w:cstheme="majorBidi"/>
                <w:color w:val="000000"/>
                <w:lang w:val="en-AU"/>
              </w:rPr>
            </w:pPr>
            <w:r>
              <w:rPr>
                <w:rFonts w:asciiTheme="majorBidi" w:eastAsia="DengXian" w:hAnsiTheme="majorBidi" w:cstheme="majorBidi"/>
                <w:color w:val="000000"/>
                <w:lang w:val="en-AU"/>
              </w:rPr>
              <w:t xml:space="preserve">AIDS patients were diagnosed when symptoms occur. Based on </w:t>
            </w:r>
            <w:r w:rsidR="00991D41">
              <w:rPr>
                <w:rFonts w:asciiTheme="majorBidi" w:eastAsia="DengXian" w:hAnsiTheme="majorBidi" w:cstheme="majorBidi"/>
                <w:color w:val="000000"/>
                <w:lang w:val="en-AU"/>
              </w:rPr>
              <w:t xml:space="preserve">the </w:t>
            </w:r>
            <w:r>
              <w:rPr>
                <w:rFonts w:asciiTheme="majorBidi" w:eastAsia="DengXian" w:hAnsiTheme="majorBidi" w:cstheme="majorBidi"/>
                <w:color w:val="000000"/>
                <w:lang w:val="en-AU"/>
              </w:rPr>
              <w:t xml:space="preserve">literature, the median time of latent HIV was </w:t>
            </w:r>
            <w:r w:rsidR="00B75CD3">
              <w:rPr>
                <w:rFonts w:asciiTheme="majorBidi" w:eastAsia="DengXian" w:hAnsiTheme="majorBidi" w:cstheme="majorBidi"/>
                <w:color w:val="000000"/>
                <w:lang w:val="en-AU"/>
              </w:rPr>
              <w:t>eight</w:t>
            </w:r>
            <w:r>
              <w:rPr>
                <w:rFonts w:asciiTheme="majorBidi" w:eastAsia="DengXian" w:hAnsiTheme="majorBidi" w:cstheme="majorBidi"/>
                <w:color w:val="000000"/>
                <w:lang w:val="en-AU"/>
              </w:rPr>
              <w:t xml:space="preserve"> years among HIV positive drug users in China. We</w:t>
            </w:r>
            <w:r w:rsidR="00991D41">
              <w:rPr>
                <w:rFonts w:asciiTheme="majorBidi" w:eastAsia="DengXian" w:hAnsiTheme="majorBidi" w:cstheme="majorBidi"/>
                <w:color w:val="000000"/>
                <w:lang w:val="en-AU"/>
              </w:rPr>
              <w:t>, therefore,</w:t>
            </w:r>
            <w:r>
              <w:rPr>
                <w:rFonts w:asciiTheme="majorBidi" w:eastAsia="DengXian" w:hAnsiTheme="majorBidi" w:cstheme="majorBidi"/>
                <w:color w:val="000000"/>
                <w:lang w:val="en-AU"/>
              </w:rPr>
              <w:t xml:space="preserve"> estimated the 1/8 (12.5%) of the patients were undiagnosed.</w:t>
            </w:r>
          </w:p>
        </w:tc>
      </w:tr>
      <w:tr w:rsidR="00B50999" w:rsidRPr="006B412A" w14:paraId="356032E1" w14:textId="77777777" w:rsidTr="00811DD7">
        <w:trPr>
          <w:trHeight w:val="227"/>
        </w:trPr>
        <w:tc>
          <w:tcPr>
            <w:tcW w:w="11483" w:type="dxa"/>
            <w:gridSpan w:val="8"/>
            <w:vAlign w:val="center"/>
          </w:tcPr>
          <w:p w14:paraId="00E6E808" w14:textId="014D765A" w:rsidR="00B50999" w:rsidRPr="006B412A" w:rsidRDefault="00B50999" w:rsidP="00E64684">
            <w:pPr>
              <w:pStyle w:val="ListParagraph"/>
              <w:numPr>
                <w:ilvl w:val="0"/>
                <w:numId w:val="24"/>
              </w:numPr>
              <w:spacing w:before="0" w:after="0"/>
              <w:rPr>
                <w:rFonts w:asciiTheme="majorBidi" w:eastAsia="DengXian" w:hAnsiTheme="majorBidi" w:cstheme="majorBidi"/>
                <w:color w:val="000000"/>
                <w:lang w:val="en-AU"/>
              </w:rPr>
            </w:pPr>
            <w:r w:rsidRPr="006B412A">
              <w:rPr>
                <w:rFonts w:asciiTheme="majorBidi" w:eastAsia="SimSun" w:hAnsiTheme="majorBidi" w:cstheme="majorBidi"/>
                <w:color w:val="000000"/>
              </w:rPr>
              <w:t xml:space="preserve">For drug users who receive INF-η treatment for HCV, the sustained virologic response for the antiviral therapy is 45% </w:t>
            </w:r>
            <w:r w:rsidRPr="006B412A">
              <w:rPr>
                <w:rFonts w:asciiTheme="majorBidi" w:eastAsia="SimSun" w:hAnsiTheme="majorBidi" w:cstheme="majorBidi"/>
                <w:color w:val="000000"/>
              </w:rPr>
              <w:fldChar w:fldCharType="begin">
                <w:fldData xml:space="preserve">PEVuZE5vdGU+PENpdGU+PEF1dGhvcj5QZWFybG1hbjwvQXV0aG9yPjxZZWFyPjIwMTE8L1llYXI+
PFJlY051bT4xMTE8L1JlY051bT48RGlzcGxheVRleHQ+WzExN108L0Rpc3BsYXlUZXh0PjxyZWNv
cmQ+PHJlYy1udW1iZXI+MTExPC9yZWMtbnVtYmVyPjxmb3JlaWduLWtleXM+PGtleSBhcHA9IkVO
IiBkYi1pZD0iczJkdGRyejBsZnNmOTVlcmQ5N3B6dHc5cnA1dHZ0MHJycmQ1IiB0aW1lc3RhbXA9
IjE1NjY4MTA2MjkiPjExMTwva2V5PjwvZm9yZWlnbi1rZXlzPjxyZWYtdHlwZSBuYW1lPSJKb3Vy
bmFsIEFydGljbGUiPjE3PC9yZWYtdHlwZT48Y29udHJpYnV0b3JzPjxhdXRob3JzPjxhdXRob3I+
UGVhcmxtYW4sIEIuIEwuPC9hdXRob3I+PGF1dGhvcj5UcmF1YiwgTi48L2F1dGhvcj48L2F1dGhv
cnM+PC9jb250cmlidXRvcnM+PGF1dGgtYWRkcmVzcz5DZW50ZXIgZm9yIEhlcGF0aXRpcyBDLCBB
dGxhbnRhIE1lZGljYWwgQ2VudGVyLCBBdGxhbnRhLCBHZW9yZ2lhIDMwMzEyLCBVU0EuIGJyaWFu
cGVhcmxtYW5AaG90bWFpbC5jb208L2F1dGgtYWRkcmVzcz48dGl0bGVzPjx0aXRsZT5TdXN0YWlu
ZWQgdmlyb2xvZ2ljIHJlc3BvbnNlIHRvIGFudGl2aXJhbCB0aGVyYXB5IGZvciBjaHJvbmljIGhl
cGF0aXRpcyBDIHZpcnVzIGluZmVjdGlvbjogYSBjdXJlIGFuZCBzbyBtdWNoIG1vcmU8L3RpdGxl
PjxzZWNvbmRhcnktdGl0bGU+Q2xpbiBJbmZlY3QgRGlzPC9zZWNvbmRhcnktdGl0bGU+PGFsdC10
aXRsZT5DbGluaWNhbCBpbmZlY3Rpb3VzIGRpc2Vhc2VzIDogYW4gb2ZmaWNpYWwgcHVibGljYXRp
b24gb2YgdGhlIEluZmVjdGlvdXMgRGlzZWFzZXMgU29jaWV0eSBvZiBBbWVyaWNhPC9hbHQtdGl0
bGU+PC90aXRsZXM+PHBlcmlvZGljYWw+PGZ1bGwtdGl0bGU+Q2xpbiBJbmZlY3QgRGlzPC9mdWxs
LXRpdGxlPjxhYmJyLTE+Q2xpbmljYWwgaW5mZWN0aW91cyBkaXNlYXNlcyA6IGFuIG9mZmljaWFs
IHB1YmxpY2F0aW9uIG9mIHRoZSBJbmZlY3Rpb3VzIERpc2Vhc2VzIFNvY2lldHkgb2YgQW1lcmlj
YTwvYWJici0xPjwvcGVyaW9kaWNhbD48YWx0LXBlcmlvZGljYWw+PGZ1bGwtdGl0bGU+Q2xpbiBJ
bmZlY3QgRGlzPC9mdWxsLXRpdGxlPjxhYmJyLTE+Q2xpbmljYWwgaW5mZWN0aW91cyBkaXNlYXNl
cyA6IGFuIG9mZmljaWFsIHB1YmxpY2F0aW9uIG9mIHRoZSBJbmZlY3Rpb3VzIERpc2Vhc2VzIFNv
Y2lldHkgb2YgQW1lcmljYTwvYWJici0xPjwvYWx0LXBlcmlvZGljYWw+PHBhZ2VzPjg4OS05MDA8
L3BhZ2VzPjx2b2x1bWU+NTI8L3ZvbHVtZT48bnVtYmVyPjc8L251bWJlcj48ZWRpdGlvbj4yMDEx
LzAzLzI0PC9lZGl0aW9uPjxrZXl3b3Jkcz48a2V5d29yZD5BbnRpdmlyYWwgQWdlbnRzLyphZG1p
bmlzdHJhdGlvbiAmYW1wOyBkb3NhZ2U8L2tleXdvcmQ+PGtleXdvcmQ+Q2FyY2lub21hLCBIZXBh
dG9jZWxsdWxhci9lcGlkZW1pb2xvZ3kvcHJldmVudGlvbiAmYW1wOyBjb250cm9sPC9rZXl3b3Jk
PjxrZXl3b3JkPkhlcGF0aXRpcyBDLCBDaHJvbmljLypkcnVnIHRoZXJhcHk8L2tleXdvcmQ+PGtl
eXdvcmQ+SHVtYW5zPC9rZXl3b3JkPjxrZXl3b3JkPkxpdmVyIENpcnJob3Npcy9lcGlkZW1pb2xv
Z3kvcHJldmVudGlvbiAmYW1wOyBjb250cm9sPC9rZXl3b3JkPjxrZXl3b3JkPkxpdmVyIE5lb3Bs
YXNtcy9lcGlkZW1pb2xvZ3kvcHJldmVudGlvbiAmYW1wOyBjb250cm9sPC9rZXl3b3JkPjxrZXl3
b3JkPlRyZWF0bWVudCBPdXRjb21lPC9rZXl3b3JkPjwva2V5d29yZHM+PGRhdGVzPjx5ZWFyPjIw
MTE8L3llYXI+PHB1Yi1kYXRlcz48ZGF0ZT5BcHIgMDE8L2RhdGU+PC9wdWItZGF0ZXM+PC9kYXRl
cz48aXNibj4xMDU4LTQ4Mzg8L2lzYm4+PGFjY2Vzc2lvbi1udW0+MjE0MjczOTY8L2FjY2Vzc2lv
bi1udW0+PHVybHM+PC91cmxzPjxlbGVjdHJvbmljLXJlc291cmNlLW51bT4xMC4xMDkzL2NpZC9j
aXIwNzY8L2VsZWN0cm9uaWMtcmVzb3VyY2UtbnVtPjxyZW1vdGUtZGF0YWJhc2UtcHJvdmlkZXI+
TkxNPC9yZW1vdGUtZGF0YWJhc2UtcHJvdmlkZXI+PGxhbmd1YWdlPmVuZzwvbGFuZ3VhZ2U+PC9y
ZWNvcmQ+PC9DaXRlPjwvRW5kTm90ZT4A
</w:fldData>
              </w:fldChar>
            </w:r>
            <w:r w:rsidR="00717605">
              <w:rPr>
                <w:rFonts w:asciiTheme="majorBidi" w:eastAsia="SimSun" w:hAnsiTheme="majorBidi" w:cstheme="majorBidi"/>
                <w:color w:val="000000"/>
              </w:rPr>
              <w:instrText xml:space="preserve"> ADDIN EN.CITE </w:instrText>
            </w:r>
            <w:r w:rsidR="00717605">
              <w:rPr>
                <w:rFonts w:asciiTheme="majorBidi" w:eastAsia="SimSun" w:hAnsiTheme="majorBidi" w:cstheme="majorBidi"/>
                <w:color w:val="000000"/>
              </w:rPr>
              <w:fldChar w:fldCharType="begin">
                <w:fldData xml:space="preserve">PEVuZE5vdGU+PENpdGU+PEF1dGhvcj5QZWFybG1hbjwvQXV0aG9yPjxZZWFyPjIwMTE8L1llYXI+
PFJlY051bT4xMTE8L1JlY051bT48RGlzcGxheVRleHQ+WzExN108L0Rpc3BsYXlUZXh0PjxyZWNv
cmQ+PHJlYy1udW1iZXI+MTExPC9yZWMtbnVtYmVyPjxmb3JlaWduLWtleXM+PGtleSBhcHA9IkVO
IiBkYi1pZD0iczJkdGRyejBsZnNmOTVlcmQ5N3B6dHc5cnA1dHZ0MHJycmQ1IiB0aW1lc3RhbXA9
IjE1NjY4MTA2MjkiPjExMTwva2V5PjwvZm9yZWlnbi1rZXlzPjxyZWYtdHlwZSBuYW1lPSJKb3Vy
bmFsIEFydGljbGUiPjE3PC9yZWYtdHlwZT48Y29udHJpYnV0b3JzPjxhdXRob3JzPjxhdXRob3I+
UGVhcmxtYW4sIEIuIEwuPC9hdXRob3I+PGF1dGhvcj5UcmF1YiwgTi48L2F1dGhvcj48L2F1dGhv
cnM+PC9jb250cmlidXRvcnM+PGF1dGgtYWRkcmVzcz5DZW50ZXIgZm9yIEhlcGF0aXRpcyBDLCBB
dGxhbnRhIE1lZGljYWwgQ2VudGVyLCBBdGxhbnRhLCBHZW9yZ2lhIDMwMzEyLCBVU0EuIGJyaWFu
cGVhcmxtYW5AaG90bWFpbC5jb208L2F1dGgtYWRkcmVzcz48dGl0bGVzPjx0aXRsZT5TdXN0YWlu
ZWQgdmlyb2xvZ2ljIHJlc3BvbnNlIHRvIGFudGl2aXJhbCB0aGVyYXB5IGZvciBjaHJvbmljIGhl
cGF0aXRpcyBDIHZpcnVzIGluZmVjdGlvbjogYSBjdXJlIGFuZCBzbyBtdWNoIG1vcmU8L3RpdGxl
PjxzZWNvbmRhcnktdGl0bGU+Q2xpbiBJbmZlY3QgRGlzPC9zZWNvbmRhcnktdGl0bGU+PGFsdC10
aXRsZT5DbGluaWNhbCBpbmZlY3Rpb3VzIGRpc2Vhc2VzIDogYW4gb2ZmaWNpYWwgcHVibGljYXRp
b24gb2YgdGhlIEluZmVjdGlvdXMgRGlzZWFzZXMgU29jaWV0eSBvZiBBbWVyaWNhPC9hbHQtdGl0
bGU+PC90aXRsZXM+PHBlcmlvZGljYWw+PGZ1bGwtdGl0bGU+Q2xpbiBJbmZlY3QgRGlzPC9mdWxs
LXRpdGxlPjxhYmJyLTE+Q2xpbmljYWwgaW5mZWN0aW91cyBkaXNlYXNlcyA6IGFuIG9mZmljaWFs
IHB1YmxpY2F0aW9uIG9mIHRoZSBJbmZlY3Rpb3VzIERpc2Vhc2VzIFNvY2lldHkgb2YgQW1lcmlj
YTwvYWJici0xPjwvcGVyaW9kaWNhbD48YWx0LXBlcmlvZGljYWw+PGZ1bGwtdGl0bGU+Q2xpbiBJ
bmZlY3QgRGlzPC9mdWxsLXRpdGxlPjxhYmJyLTE+Q2xpbmljYWwgaW5mZWN0aW91cyBkaXNlYXNl
cyA6IGFuIG9mZmljaWFsIHB1YmxpY2F0aW9uIG9mIHRoZSBJbmZlY3Rpb3VzIERpc2Vhc2VzIFNv
Y2lldHkgb2YgQW1lcmljYTwvYWJici0xPjwvYWx0LXBlcmlvZGljYWw+PHBhZ2VzPjg4OS05MDA8
L3BhZ2VzPjx2b2x1bWU+NTI8L3ZvbHVtZT48bnVtYmVyPjc8L251bWJlcj48ZWRpdGlvbj4yMDEx
LzAzLzI0PC9lZGl0aW9uPjxrZXl3b3Jkcz48a2V5d29yZD5BbnRpdmlyYWwgQWdlbnRzLyphZG1p
bmlzdHJhdGlvbiAmYW1wOyBkb3NhZ2U8L2tleXdvcmQ+PGtleXdvcmQ+Q2FyY2lub21hLCBIZXBh
dG9jZWxsdWxhci9lcGlkZW1pb2xvZ3kvcHJldmVudGlvbiAmYW1wOyBjb250cm9sPC9rZXl3b3Jk
PjxrZXl3b3JkPkhlcGF0aXRpcyBDLCBDaHJvbmljLypkcnVnIHRoZXJhcHk8L2tleXdvcmQ+PGtl
eXdvcmQ+SHVtYW5zPC9rZXl3b3JkPjxrZXl3b3JkPkxpdmVyIENpcnJob3Npcy9lcGlkZW1pb2xv
Z3kvcHJldmVudGlvbiAmYW1wOyBjb250cm9sPC9rZXl3b3JkPjxrZXl3b3JkPkxpdmVyIE5lb3Bs
YXNtcy9lcGlkZW1pb2xvZ3kvcHJldmVudGlvbiAmYW1wOyBjb250cm9sPC9rZXl3b3JkPjxrZXl3
b3JkPlRyZWF0bWVudCBPdXRjb21lPC9rZXl3b3JkPjwva2V5d29yZHM+PGRhdGVzPjx5ZWFyPjIw
MTE8L3llYXI+PHB1Yi1kYXRlcz48ZGF0ZT5BcHIgMDE8L2RhdGU+PC9wdWItZGF0ZXM+PC9kYXRl
cz48aXNibj4xMDU4LTQ4Mzg8L2lzYm4+PGFjY2Vzc2lvbi1udW0+MjE0MjczOTY8L2FjY2Vzc2lv
bi1udW0+PHVybHM+PC91cmxzPjxlbGVjdHJvbmljLXJlc291cmNlLW51bT4xMC4xMDkzL2NpZC9j
aXIwNzY8L2VsZWN0cm9uaWMtcmVzb3VyY2UtbnVtPjxyZW1vdGUtZGF0YWJhc2UtcHJvdmlkZXI+
TkxNPC9yZW1vdGUtZGF0YWJhc2UtcHJvdmlkZXI+PGxhbmd1YWdlPmVuZzwvbGFuZ3VhZ2U+PC9y
ZWNvcmQ+PC9DaXRlPjwvRW5kTm90ZT4A
</w:fldData>
              </w:fldChar>
            </w:r>
            <w:r w:rsidR="00717605">
              <w:rPr>
                <w:rFonts w:asciiTheme="majorBidi" w:eastAsia="SimSun" w:hAnsiTheme="majorBidi" w:cstheme="majorBidi"/>
                <w:color w:val="000000"/>
              </w:rPr>
              <w:instrText xml:space="preserve"> ADDIN EN.CITE.DATA </w:instrText>
            </w:r>
            <w:r w:rsidR="00717605">
              <w:rPr>
                <w:rFonts w:asciiTheme="majorBidi" w:eastAsia="SimSun" w:hAnsiTheme="majorBidi" w:cstheme="majorBidi"/>
                <w:color w:val="000000"/>
              </w:rPr>
            </w:r>
            <w:r w:rsidR="00717605">
              <w:rPr>
                <w:rFonts w:asciiTheme="majorBidi" w:eastAsia="SimSun" w:hAnsiTheme="majorBidi" w:cstheme="majorBidi"/>
                <w:color w:val="000000"/>
              </w:rPr>
              <w:fldChar w:fldCharType="end"/>
            </w:r>
            <w:r w:rsidRPr="006B412A">
              <w:rPr>
                <w:rFonts w:asciiTheme="majorBidi" w:eastAsia="SimSun" w:hAnsiTheme="majorBidi" w:cstheme="majorBidi"/>
                <w:color w:val="000000"/>
              </w:rPr>
            </w:r>
            <w:r w:rsidRPr="006B412A">
              <w:rPr>
                <w:rFonts w:asciiTheme="majorBidi" w:eastAsia="SimSun" w:hAnsiTheme="majorBidi" w:cstheme="majorBidi"/>
                <w:color w:val="000000"/>
              </w:rPr>
              <w:fldChar w:fldCharType="separate"/>
            </w:r>
            <w:r w:rsidR="00717605">
              <w:rPr>
                <w:rFonts w:asciiTheme="majorBidi" w:eastAsia="SimSun" w:hAnsiTheme="majorBidi" w:cstheme="majorBidi"/>
                <w:noProof/>
                <w:color w:val="000000"/>
              </w:rPr>
              <w:t>[</w:t>
            </w:r>
            <w:hyperlink w:anchor="_ENREF_117" w:tooltip="Pearlman, 2011 #111" w:history="1">
              <w:r w:rsidR="00725DAA">
                <w:rPr>
                  <w:rFonts w:asciiTheme="majorBidi" w:eastAsia="SimSun" w:hAnsiTheme="majorBidi" w:cstheme="majorBidi"/>
                  <w:noProof/>
                  <w:color w:val="000000"/>
                </w:rPr>
                <w:t>117</w:t>
              </w:r>
            </w:hyperlink>
            <w:r w:rsidR="00717605">
              <w:rPr>
                <w:rFonts w:asciiTheme="majorBidi" w:eastAsia="SimSun" w:hAnsiTheme="majorBidi" w:cstheme="majorBidi"/>
                <w:noProof/>
                <w:color w:val="000000"/>
              </w:rPr>
              <w:t>]</w:t>
            </w:r>
            <w:r w:rsidRPr="006B412A">
              <w:rPr>
                <w:rFonts w:asciiTheme="majorBidi" w:eastAsia="SimSun" w:hAnsiTheme="majorBidi" w:cstheme="majorBidi"/>
                <w:color w:val="000000"/>
              </w:rPr>
              <w:fldChar w:fldCharType="end"/>
            </w:r>
            <w:r w:rsidRPr="006B412A">
              <w:rPr>
                <w:rFonts w:asciiTheme="majorBidi" w:eastAsia="SimSun" w:hAnsiTheme="majorBidi" w:cstheme="majorBidi"/>
                <w:color w:val="000000"/>
              </w:rPr>
              <w:t>. We</w:t>
            </w:r>
            <w:r w:rsidR="00B75CD3">
              <w:rPr>
                <w:rFonts w:asciiTheme="majorBidi" w:eastAsia="SimSun" w:hAnsiTheme="majorBidi" w:cstheme="majorBidi"/>
                <w:color w:val="000000"/>
              </w:rPr>
              <w:t>, therefore,</w:t>
            </w:r>
            <w:r w:rsidRPr="006B412A">
              <w:rPr>
                <w:rFonts w:asciiTheme="majorBidi" w:eastAsia="SimSun" w:hAnsiTheme="majorBidi" w:cstheme="majorBidi"/>
                <w:color w:val="000000"/>
              </w:rPr>
              <w:t xml:space="preserve"> assume the death rate is reduced by 45% as a result of the treatment. </w:t>
            </w:r>
          </w:p>
        </w:tc>
      </w:tr>
    </w:tbl>
    <w:p w14:paraId="18B4E71B" w14:textId="6D65ABAE" w:rsidR="0065522D" w:rsidRPr="0065522D" w:rsidRDefault="0065522D" w:rsidP="00717605">
      <w:pPr>
        <w:spacing w:before="0" w:after="0"/>
        <w:rPr>
          <w:bCs/>
          <w:szCs w:val="24"/>
          <w:lang w:val="en-AU" w:eastAsia="zh-CN"/>
        </w:rPr>
      </w:pPr>
      <w:r w:rsidRPr="006B2B8C">
        <w:rPr>
          <w:rFonts w:asciiTheme="majorBidi" w:eastAsia="DengXian" w:hAnsiTheme="majorBidi" w:cstheme="majorBidi" w:hint="eastAsia"/>
          <w:color w:val="000000"/>
          <w:szCs w:val="24"/>
          <w:vertAlign w:val="superscript"/>
          <w:lang w:val="en-AU" w:eastAsia="zh-CN"/>
        </w:rPr>
        <w:t>♂</w:t>
      </w:r>
      <w:r>
        <w:rPr>
          <w:rFonts w:asciiTheme="majorBidi" w:eastAsia="DengXian" w:hAnsiTheme="majorBidi" w:cstheme="majorBidi" w:hint="eastAsia"/>
          <w:color w:val="000000"/>
          <w:szCs w:val="24"/>
          <w:lang w:val="en-AU" w:eastAsia="zh-CN"/>
        </w:rPr>
        <w:t>Data</w:t>
      </w:r>
      <w:r>
        <w:rPr>
          <w:rFonts w:asciiTheme="majorBidi" w:eastAsia="DengXian" w:hAnsiTheme="majorBidi" w:cstheme="majorBidi"/>
          <w:color w:val="000000"/>
          <w:szCs w:val="24"/>
          <w:lang w:val="en-AU" w:eastAsia="zh-CN"/>
        </w:rPr>
        <w:t xml:space="preserve"> were consistent with figure 2</w:t>
      </w:r>
    </w:p>
    <w:p w14:paraId="468CAF84" w14:textId="00B5A8BE" w:rsidR="006B412A" w:rsidRPr="006B412A" w:rsidRDefault="0024438E" w:rsidP="00717605">
      <w:pPr>
        <w:spacing w:before="0" w:after="0"/>
        <w:rPr>
          <w:bCs/>
          <w:szCs w:val="24"/>
          <w:lang w:val="en-AU" w:eastAsia="zh-CN"/>
        </w:rPr>
      </w:pPr>
      <w:r>
        <w:rPr>
          <w:rFonts w:hint="eastAsia"/>
          <w:bCs/>
          <w:szCs w:val="24"/>
          <w:lang w:val="en-AU" w:eastAsia="zh-CN"/>
        </w:rPr>
        <w:t>*</w:t>
      </w:r>
      <w:r>
        <w:rPr>
          <w:bCs/>
          <w:szCs w:val="24"/>
          <w:lang w:val="en-AU" w:eastAsia="zh-CN"/>
        </w:rPr>
        <w:t xml:space="preserve">data were estimated using </w:t>
      </w:r>
      <w:r w:rsidR="00717605">
        <w:rPr>
          <w:bCs/>
          <w:szCs w:val="24"/>
          <w:lang w:val="en-AU" w:eastAsia="zh-CN"/>
        </w:rPr>
        <w:t xml:space="preserve">the </w:t>
      </w:r>
      <w:r>
        <w:rPr>
          <w:bCs/>
          <w:szCs w:val="24"/>
          <w:lang w:val="en-AU" w:eastAsia="zh-CN"/>
        </w:rPr>
        <w:t>meta-analysis method</w:t>
      </w:r>
    </w:p>
    <w:p w14:paraId="1D3C1674" w14:textId="1BB00E5A" w:rsidR="002E6199" w:rsidRPr="00717605" w:rsidRDefault="002E6199" w:rsidP="00717605">
      <w:pPr>
        <w:spacing w:before="0" w:after="0"/>
        <w:rPr>
          <w:rFonts w:asciiTheme="majorBidi" w:eastAsia="SimSun" w:hAnsiTheme="majorBidi" w:cstheme="majorBidi"/>
          <w:color w:val="000000"/>
          <w:szCs w:val="24"/>
          <w:lang w:val="en-AU" w:eastAsia="zh-CN"/>
        </w:rPr>
      </w:pPr>
    </w:p>
    <w:p w14:paraId="1FACBBDE" w14:textId="77777777" w:rsidR="006B412A" w:rsidRPr="006B412A" w:rsidRDefault="006B412A" w:rsidP="00C2595D">
      <w:pPr>
        <w:widowControl w:val="0"/>
        <w:autoSpaceDE w:val="0"/>
        <w:autoSpaceDN w:val="0"/>
        <w:adjustRightInd w:val="0"/>
        <w:spacing w:before="0" w:after="0"/>
        <w:rPr>
          <w:rFonts w:cs="Times New Roman"/>
          <w:szCs w:val="24"/>
          <w:lang w:val="en-AU"/>
        </w:rPr>
        <w:sectPr w:rsidR="006B412A" w:rsidRPr="006B412A" w:rsidSect="00811DD7">
          <w:pgSz w:w="12240" w:h="15840"/>
          <w:pgMar w:top="720" w:right="720" w:bottom="720" w:left="720" w:header="720" w:footer="720" w:gutter="0"/>
          <w:cols w:space="720"/>
          <w:docGrid w:linePitch="360"/>
        </w:sectPr>
      </w:pPr>
    </w:p>
    <w:p w14:paraId="0D3C1940" w14:textId="77777777" w:rsidR="00DC32C7" w:rsidRPr="00AB6D6F" w:rsidRDefault="00DC32C7" w:rsidP="00AB6D6F">
      <w:pPr>
        <w:rPr>
          <w:b/>
          <w:bCs/>
          <w:szCs w:val="24"/>
          <w:lang w:val="en-AU"/>
        </w:rPr>
      </w:pPr>
      <w:r w:rsidRPr="006B412A">
        <w:rPr>
          <w:b/>
          <w:bCs/>
          <w:szCs w:val="24"/>
          <w:lang w:val="en-AU"/>
        </w:rPr>
        <w:lastRenderedPageBreak/>
        <w:t xml:space="preserve">Table S3.  Disability-adjusted-life-years </w:t>
      </w:r>
      <w:r w:rsidRPr="00AB6D6F">
        <w:rPr>
          <w:b/>
          <w:bCs/>
          <w:szCs w:val="24"/>
          <w:lang w:val="en-AU" w:eastAsia="zh-CN"/>
        </w:rPr>
        <w:t xml:space="preserve">(DALYs) weights </w:t>
      </w:r>
      <w:r w:rsidRPr="00AB6D6F">
        <w:rPr>
          <w:b/>
          <w:bCs/>
          <w:szCs w:val="24"/>
          <w:lang w:val="en-AU"/>
        </w:rPr>
        <w:t>in each drug-use, HIV and HCV infection stages.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2268"/>
        <w:gridCol w:w="2835"/>
      </w:tblGrid>
      <w:tr w:rsidR="00DC32C7" w:rsidRPr="00AB6D6F" w14:paraId="2D7301BD" w14:textId="77777777" w:rsidTr="00AB6D6F">
        <w:trPr>
          <w:trHeight w:val="300"/>
        </w:trPr>
        <w:tc>
          <w:tcPr>
            <w:tcW w:w="4531" w:type="dxa"/>
            <w:vAlign w:val="bottom"/>
            <w:hideMark/>
          </w:tcPr>
          <w:p w14:paraId="55A1627F" w14:textId="77777777" w:rsidR="00DC32C7" w:rsidRPr="00AB6D6F" w:rsidRDefault="00DC32C7" w:rsidP="00AB6D6F">
            <w:pPr>
              <w:spacing w:before="100" w:beforeAutospacing="1" w:after="0" w:line="256" w:lineRule="auto"/>
              <w:jc w:val="center"/>
              <w:rPr>
                <w:rFonts w:eastAsia="SimSun" w:cs="Times New Roman"/>
                <w:b/>
                <w:bCs/>
                <w:color w:val="000000"/>
                <w:szCs w:val="24"/>
                <w:lang w:val="en-AU"/>
              </w:rPr>
            </w:pPr>
            <w:r w:rsidRPr="00AB6D6F">
              <w:rPr>
                <w:rFonts w:cs="Times New Roman"/>
                <w:b/>
                <w:bCs/>
                <w:color w:val="000000"/>
                <w:szCs w:val="24"/>
                <w:lang w:val="en-AU"/>
              </w:rPr>
              <w:t>Description</w:t>
            </w:r>
          </w:p>
        </w:tc>
        <w:tc>
          <w:tcPr>
            <w:tcW w:w="2268" w:type="dxa"/>
            <w:vAlign w:val="bottom"/>
            <w:hideMark/>
          </w:tcPr>
          <w:p w14:paraId="2B4C8F75" w14:textId="77777777" w:rsidR="00DC32C7" w:rsidRPr="00AB6D6F" w:rsidRDefault="00DC32C7" w:rsidP="00AB6D6F">
            <w:pPr>
              <w:spacing w:before="100" w:beforeAutospacing="1" w:after="0" w:line="256" w:lineRule="auto"/>
              <w:jc w:val="center"/>
              <w:rPr>
                <w:rFonts w:eastAsia="SimSun" w:cs="Times New Roman"/>
                <w:b/>
                <w:bCs/>
                <w:color w:val="000000"/>
                <w:szCs w:val="24"/>
                <w:lang w:val="en-AU"/>
              </w:rPr>
            </w:pPr>
            <w:r w:rsidRPr="00AB6D6F">
              <w:rPr>
                <w:rFonts w:cs="Times New Roman"/>
                <w:b/>
                <w:bCs/>
                <w:color w:val="000000"/>
                <w:szCs w:val="24"/>
                <w:lang w:val="en-AU"/>
              </w:rPr>
              <w:t>DALY Weight</w:t>
            </w:r>
          </w:p>
        </w:tc>
        <w:tc>
          <w:tcPr>
            <w:tcW w:w="2835" w:type="dxa"/>
          </w:tcPr>
          <w:p w14:paraId="332855DE" w14:textId="77777777" w:rsidR="00DC32C7" w:rsidRPr="00AB6D6F" w:rsidRDefault="00DC32C7" w:rsidP="00AB6D6F">
            <w:pPr>
              <w:spacing w:before="100" w:beforeAutospacing="1" w:after="0" w:line="256" w:lineRule="auto"/>
              <w:jc w:val="center"/>
              <w:rPr>
                <w:rFonts w:cs="Times New Roman"/>
                <w:b/>
                <w:bCs/>
                <w:color w:val="000000"/>
                <w:szCs w:val="24"/>
                <w:lang w:val="en-AU"/>
              </w:rPr>
            </w:pPr>
            <w:r w:rsidRPr="00AB6D6F">
              <w:rPr>
                <w:rFonts w:cs="Times New Roman"/>
                <w:b/>
                <w:bCs/>
                <w:color w:val="000000"/>
                <w:szCs w:val="24"/>
                <w:lang w:val="en-AU"/>
              </w:rPr>
              <w:t>Notes/Reference</w:t>
            </w:r>
          </w:p>
        </w:tc>
      </w:tr>
      <w:tr w:rsidR="00DC32C7" w:rsidRPr="00AB6D6F" w14:paraId="2CFB6BD2" w14:textId="77777777" w:rsidTr="00AB6D6F">
        <w:trPr>
          <w:trHeight w:val="300"/>
        </w:trPr>
        <w:tc>
          <w:tcPr>
            <w:tcW w:w="4531" w:type="dxa"/>
            <w:vAlign w:val="bottom"/>
            <w:hideMark/>
          </w:tcPr>
          <w:p w14:paraId="30166C34" w14:textId="77777777" w:rsidR="00DC32C7" w:rsidRPr="00AB6D6F" w:rsidRDefault="00DC32C7" w:rsidP="00717605">
            <w:pPr>
              <w:spacing w:before="100" w:beforeAutospacing="1" w:after="0" w:line="256" w:lineRule="auto"/>
              <w:rPr>
                <w:rFonts w:eastAsia="SimSun" w:cs="Times New Roman"/>
                <w:b/>
                <w:bCs/>
                <w:color w:val="000000"/>
                <w:szCs w:val="24"/>
                <w:lang w:val="en-AU"/>
              </w:rPr>
            </w:pPr>
            <w:r w:rsidRPr="00AB6D6F">
              <w:rPr>
                <w:rFonts w:cs="Times New Roman"/>
                <w:b/>
                <w:bCs/>
                <w:color w:val="000000"/>
                <w:szCs w:val="24"/>
                <w:lang w:val="en-AU"/>
              </w:rPr>
              <w:t>DALY weight due to HIV infection</w:t>
            </w:r>
          </w:p>
        </w:tc>
        <w:tc>
          <w:tcPr>
            <w:tcW w:w="2268" w:type="dxa"/>
            <w:vAlign w:val="bottom"/>
          </w:tcPr>
          <w:p w14:paraId="6741D7BC" w14:textId="77777777" w:rsidR="00DC32C7" w:rsidRPr="00AB6D6F" w:rsidRDefault="00DC32C7" w:rsidP="00AB6D6F">
            <w:pPr>
              <w:spacing w:before="100" w:beforeAutospacing="1" w:after="0" w:line="256" w:lineRule="auto"/>
              <w:jc w:val="center"/>
              <w:rPr>
                <w:rFonts w:eastAsia="SimSun" w:cs="Times New Roman"/>
                <w:szCs w:val="24"/>
                <w:lang w:val="en-AU"/>
              </w:rPr>
            </w:pPr>
          </w:p>
        </w:tc>
        <w:tc>
          <w:tcPr>
            <w:tcW w:w="2835" w:type="dxa"/>
            <w:vAlign w:val="center"/>
          </w:tcPr>
          <w:p w14:paraId="63FE471F" w14:textId="77777777" w:rsidR="00DC32C7" w:rsidRPr="00AB6D6F" w:rsidRDefault="00DC32C7" w:rsidP="00AB6D6F">
            <w:pPr>
              <w:spacing w:before="100" w:beforeAutospacing="1" w:after="0" w:line="256" w:lineRule="auto"/>
              <w:jc w:val="center"/>
              <w:rPr>
                <w:rFonts w:eastAsia="SimSun" w:cs="Times New Roman"/>
                <w:szCs w:val="24"/>
                <w:lang w:val="en-AU"/>
              </w:rPr>
            </w:pPr>
          </w:p>
        </w:tc>
      </w:tr>
      <w:tr w:rsidR="00DC32C7" w:rsidRPr="00AB6D6F" w14:paraId="5B46D7F9" w14:textId="77777777" w:rsidTr="00AB6D6F">
        <w:trPr>
          <w:trHeight w:val="330"/>
        </w:trPr>
        <w:tc>
          <w:tcPr>
            <w:tcW w:w="4531" w:type="dxa"/>
            <w:vAlign w:val="bottom"/>
            <w:hideMark/>
          </w:tcPr>
          <w:p w14:paraId="44641EEC" w14:textId="77777777" w:rsidR="00DC32C7" w:rsidRPr="00AB6D6F" w:rsidRDefault="00DC32C7" w:rsidP="00717605">
            <w:pPr>
              <w:spacing w:before="100" w:beforeAutospacing="1" w:after="0" w:line="257" w:lineRule="auto"/>
              <w:ind w:leftChars="100" w:left="240"/>
              <w:rPr>
                <w:rFonts w:eastAsia="SimSun" w:cs="Times New Roman"/>
                <w:color w:val="000000"/>
                <w:szCs w:val="24"/>
                <w:lang w:val="en-AU"/>
              </w:rPr>
            </w:pPr>
            <w:r w:rsidRPr="00AB6D6F">
              <w:rPr>
                <w:rFonts w:cs="Times New Roman"/>
                <w:color w:val="000000"/>
                <w:szCs w:val="24"/>
                <w:lang w:val="en-AU"/>
              </w:rPr>
              <w:t>HIV susceptible</w:t>
            </w:r>
          </w:p>
        </w:tc>
        <w:tc>
          <w:tcPr>
            <w:tcW w:w="2268" w:type="dxa"/>
            <w:vAlign w:val="bottom"/>
            <w:hideMark/>
          </w:tcPr>
          <w:p w14:paraId="50031016" w14:textId="77777777" w:rsidR="00DC32C7" w:rsidRPr="00AB6D6F" w:rsidRDefault="00DC32C7" w:rsidP="00AB6D6F">
            <w:pPr>
              <w:spacing w:before="100" w:beforeAutospacing="1" w:after="0" w:line="256" w:lineRule="auto"/>
              <w:jc w:val="center"/>
              <w:rPr>
                <w:rFonts w:eastAsia="SimSun" w:cs="Times New Roman"/>
                <w:color w:val="000000"/>
                <w:szCs w:val="24"/>
                <w:lang w:val="en-AU"/>
              </w:rPr>
            </w:pPr>
            <w:r w:rsidRPr="00AB6D6F">
              <w:rPr>
                <w:rFonts w:cs="Times New Roman"/>
                <w:color w:val="000000"/>
                <w:szCs w:val="24"/>
                <w:lang w:val="en-AU"/>
              </w:rPr>
              <w:t>0</w:t>
            </w:r>
          </w:p>
        </w:tc>
        <w:tc>
          <w:tcPr>
            <w:tcW w:w="2835" w:type="dxa"/>
            <w:vAlign w:val="center"/>
          </w:tcPr>
          <w:p w14:paraId="208CF95B" w14:textId="77777777" w:rsidR="00DC32C7" w:rsidRPr="00AB6D6F" w:rsidRDefault="00DC32C7" w:rsidP="00AB6D6F">
            <w:pPr>
              <w:spacing w:before="100" w:beforeAutospacing="1" w:after="0" w:line="256" w:lineRule="auto"/>
              <w:jc w:val="center"/>
              <w:rPr>
                <w:rFonts w:cs="Times New Roman"/>
                <w:color w:val="000000"/>
                <w:szCs w:val="24"/>
                <w:lang w:val="en-AU"/>
              </w:rPr>
            </w:pPr>
          </w:p>
        </w:tc>
      </w:tr>
      <w:tr w:rsidR="00DC32C7" w:rsidRPr="00AB6D6F" w14:paraId="7AF03FCC" w14:textId="77777777" w:rsidTr="00AB6D6F">
        <w:trPr>
          <w:trHeight w:val="330"/>
        </w:trPr>
        <w:tc>
          <w:tcPr>
            <w:tcW w:w="4531" w:type="dxa"/>
            <w:vAlign w:val="bottom"/>
            <w:hideMark/>
          </w:tcPr>
          <w:p w14:paraId="47D842F9" w14:textId="5346A56A" w:rsidR="00DC32C7" w:rsidRPr="00AB6D6F" w:rsidRDefault="00DC32C7" w:rsidP="00717605">
            <w:pPr>
              <w:spacing w:before="100" w:beforeAutospacing="1" w:after="0" w:line="257" w:lineRule="auto"/>
              <w:ind w:leftChars="100" w:left="240"/>
              <w:rPr>
                <w:rFonts w:eastAsia="SimSun" w:cs="Times New Roman"/>
                <w:color w:val="000000"/>
                <w:szCs w:val="24"/>
                <w:lang w:val="en-AU"/>
              </w:rPr>
            </w:pPr>
            <w:r w:rsidRPr="00AB6D6F">
              <w:rPr>
                <w:rFonts w:cs="Times New Roman"/>
                <w:color w:val="000000"/>
                <w:szCs w:val="24"/>
                <w:lang w:val="en-AU"/>
              </w:rPr>
              <w:t>Undiagnosed HIV positive</w:t>
            </w:r>
          </w:p>
        </w:tc>
        <w:tc>
          <w:tcPr>
            <w:tcW w:w="2268" w:type="dxa"/>
            <w:vAlign w:val="bottom"/>
            <w:hideMark/>
          </w:tcPr>
          <w:p w14:paraId="4E8E2A4A" w14:textId="77777777" w:rsidR="00DC32C7" w:rsidRPr="00AB6D6F" w:rsidRDefault="00DC32C7" w:rsidP="00AB6D6F">
            <w:pPr>
              <w:spacing w:before="100" w:beforeAutospacing="1" w:after="0" w:line="256" w:lineRule="auto"/>
              <w:jc w:val="center"/>
              <w:rPr>
                <w:rFonts w:eastAsia="SimSun" w:cs="Times New Roman"/>
                <w:color w:val="000000"/>
                <w:szCs w:val="24"/>
                <w:lang w:val="en-AU"/>
              </w:rPr>
            </w:pPr>
            <w:r w:rsidRPr="00AB6D6F">
              <w:t>0.012</w:t>
            </w:r>
          </w:p>
        </w:tc>
        <w:tc>
          <w:tcPr>
            <w:tcW w:w="2835" w:type="dxa"/>
            <w:vAlign w:val="center"/>
          </w:tcPr>
          <w:p w14:paraId="3EF93EEF" w14:textId="48C59C5B" w:rsidR="00DC32C7" w:rsidRPr="00AB6D6F" w:rsidRDefault="00DC32C7" w:rsidP="00E64684">
            <w:pPr>
              <w:spacing w:before="100" w:beforeAutospacing="1" w:after="0" w:line="256" w:lineRule="auto"/>
              <w:jc w:val="center"/>
              <w:rPr>
                <w:rFonts w:cs="Times New Roman"/>
                <w:color w:val="000000"/>
                <w:szCs w:val="24"/>
                <w:lang w:val="en-AU"/>
              </w:rPr>
            </w:pPr>
            <w:r w:rsidRPr="00AB6D6F">
              <w:rPr>
                <w:rFonts w:cs="Times New Roman" w:hint="eastAsia"/>
                <w:color w:val="000000"/>
                <w:szCs w:val="24"/>
                <w:lang w:val="en-AU" w:eastAsia="zh-CN"/>
              </w:rPr>
              <w:t>Foo</w:t>
            </w:r>
            <w:r w:rsidRPr="00AB6D6F">
              <w:rPr>
                <w:rFonts w:cs="Times New Roman"/>
                <w:color w:val="000000"/>
                <w:szCs w:val="24"/>
                <w:lang w:val="en-AU" w:eastAsia="zh-CN"/>
              </w:rPr>
              <w:t xml:space="preserve">tnote </w:t>
            </w:r>
            <w:r w:rsidRPr="00AB6D6F">
              <w:rPr>
                <w:rFonts w:cs="Times New Roman"/>
                <w:i/>
                <w:color w:val="000000"/>
                <w:szCs w:val="24"/>
                <w:lang w:val="en-AU" w:eastAsia="zh-CN"/>
              </w:rPr>
              <w:t>a</w:t>
            </w:r>
            <w:r w:rsidRPr="00AB6D6F">
              <w:rPr>
                <w:rFonts w:cs="Times New Roman"/>
                <w:color w:val="000000"/>
                <w:szCs w:val="24"/>
                <w:lang w:val="en-AU" w:eastAsia="zh-CN"/>
              </w:rPr>
              <w:t xml:space="preserve">, </w:t>
            </w:r>
            <w:r w:rsidRPr="00AB6D6F">
              <w:rPr>
                <w:rFonts w:cs="Times New Roman"/>
                <w:color w:val="000000"/>
                <w:szCs w:val="24"/>
                <w:lang w:val="en-AU"/>
              </w:rPr>
              <w:fldChar w:fldCharType="begin"/>
            </w:r>
            <w:r w:rsidR="00717605">
              <w:rPr>
                <w:rFonts w:cs="Times New Roman"/>
                <w:color w:val="000000"/>
                <w:szCs w:val="24"/>
                <w:lang w:val="en-AU"/>
              </w:rPr>
              <w:instrText xml:space="preserve"> ADDIN EN.CITE &lt;EndNote&gt;&lt;Cite&gt;&lt;Author&gt;GHDx&lt;/Author&gt;&lt;Year&gt;2016&lt;/Year&gt;&lt;RecNum&gt;7&lt;/RecNum&gt;&lt;DisplayText&gt;[118]&lt;/DisplayText&gt;&lt;record&gt;&lt;rec-number&gt;7&lt;/rec-number&gt;&lt;foreign-keys&gt;&lt;key app="EN" db-id="rvszvrzdhf22wne0x04pfspyve9ftxx2rzt9" timestamp="1565183075"&gt;7&lt;/key&gt;&lt;/foreign-keys&gt;&lt;ref-type name="Web Page"&gt;12&lt;/ref-type&gt;&lt;contributors&gt;&lt;authors&gt;&lt;author&gt;GHDx&lt;/author&gt;&lt;/authors&gt;&lt;/contributors&gt;&lt;titles&gt;&lt;title&gt;&lt;style face="normal" font="default" size="100%"&gt;Global&lt;/style&gt;&lt;style face="normal" font="default" charset="134" size="100%"&gt; &lt;/style&gt;&lt;style face="normal" font="default" size="100%"&gt;Burden of Disease Study 2016&lt;/style&gt;&lt;/title&gt;&lt;/titles&gt;&lt;volume&gt;2019&lt;/volume&gt;&lt;number&gt;August 07&lt;/number&gt;&lt;dates&gt;&lt;year&gt;2016&lt;/year&gt;&lt;/dates&gt;&lt;urls&gt;&lt;related-urls&gt;&lt;url&gt;http://ghdx.healthdata.org/gbd-2016&lt;/url&gt;&lt;/related-urls&gt;&lt;/urls&gt;&lt;/record&gt;&lt;/Cite&gt;&lt;/EndNote&gt;</w:instrText>
            </w:r>
            <w:r w:rsidRPr="00AB6D6F">
              <w:rPr>
                <w:rFonts w:cs="Times New Roman"/>
                <w:color w:val="000000"/>
                <w:szCs w:val="24"/>
                <w:lang w:val="en-AU"/>
              </w:rPr>
              <w:fldChar w:fldCharType="separate"/>
            </w:r>
            <w:r w:rsidR="00717605">
              <w:rPr>
                <w:rFonts w:cs="Times New Roman"/>
                <w:noProof/>
                <w:color w:val="000000"/>
                <w:szCs w:val="24"/>
                <w:lang w:val="en-AU"/>
              </w:rPr>
              <w:t>[</w:t>
            </w:r>
            <w:hyperlink w:anchor="_ENREF_118" w:tooltip="GHDx, 2016 #7" w:history="1">
              <w:r w:rsidR="00725DAA">
                <w:rPr>
                  <w:rFonts w:cs="Times New Roman"/>
                  <w:noProof/>
                  <w:color w:val="000000"/>
                  <w:szCs w:val="24"/>
                  <w:lang w:val="en-AU"/>
                </w:rPr>
                <w:t>118</w:t>
              </w:r>
            </w:hyperlink>
            <w:r w:rsidR="00717605">
              <w:rPr>
                <w:rFonts w:cs="Times New Roman"/>
                <w:noProof/>
                <w:color w:val="000000"/>
                <w:szCs w:val="24"/>
                <w:lang w:val="en-AU"/>
              </w:rPr>
              <w:t>]</w:t>
            </w:r>
            <w:r w:rsidRPr="00AB6D6F">
              <w:rPr>
                <w:rFonts w:cs="Times New Roman"/>
                <w:color w:val="000000"/>
                <w:szCs w:val="24"/>
                <w:lang w:val="en-AU"/>
              </w:rPr>
              <w:fldChar w:fldCharType="end"/>
            </w:r>
          </w:p>
        </w:tc>
      </w:tr>
      <w:tr w:rsidR="00DC32C7" w:rsidRPr="006B412A" w14:paraId="372D3FE5" w14:textId="77777777" w:rsidTr="00AB6D6F">
        <w:trPr>
          <w:trHeight w:val="330"/>
        </w:trPr>
        <w:tc>
          <w:tcPr>
            <w:tcW w:w="4531" w:type="dxa"/>
            <w:vAlign w:val="bottom"/>
            <w:hideMark/>
          </w:tcPr>
          <w:p w14:paraId="6DCC614E" w14:textId="77777777" w:rsidR="00DC32C7" w:rsidRPr="00AB6D6F" w:rsidRDefault="00DC32C7" w:rsidP="00717605">
            <w:pPr>
              <w:spacing w:before="100" w:beforeAutospacing="1" w:after="0" w:line="257" w:lineRule="auto"/>
              <w:ind w:leftChars="100" w:left="240"/>
              <w:rPr>
                <w:rFonts w:eastAsia="SimSun" w:cs="Times New Roman"/>
                <w:color w:val="000000"/>
                <w:szCs w:val="24"/>
                <w:lang w:val="en-AU"/>
              </w:rPr>
            </w:pPr>
            <w:r w:rsidRPr="00AB6D6F">
              <w:rPr>
                <w:rFonts w:cs="Times New Roman"/>
                <w:color w:val="000000"/>
                <w:szCs w:val="24"/>
                <w:lang w:val="en-AU"/>
              </w:rPr>
              <w:t>Diagnosed HIV/AIDS without receiving ART</w:t>
            </w:r>
          </w:p>
        </w:tc>
        <w:tc>
          <w:tcPr>
            <w:tcW w:w="2268" w:type="dxa"/>
            <w:vAlign w:val="bottom"/>
            <w:hideMark/>
          </w:tcPr>
          <w:p w14:paraId="54BDD243" w14:textId="77777777" w:rsidR="00DC32C7" w:rsidRPr="00AB6D6F" w:rsidRDefault="00DC32C7" w:rsidP="00AB6D6F">
            <w:pPr>
              <w:spacing w:before="100" w:beforeAutospacing="1" w:after="0" w:line="256" w:lineRule="auto"/>
              <w:jc w:val="center"/>
              <w:rPr>
                <w:rFonts w:eastAsia="SimSun" w:cs="Times New Roman"/>
                <w:color w:val="000000"/>
                <w:szCs w:val="24"/>
                <w:lang w:val="en-AU"/>
              </w:rPr>
            </w:pPr>
            <w:r w:rsidRPr="00AB6D6F">
              <w:rPr>
                <w:rFonts w:cs="Times New Roman"/>
                <w:color w:val="000000"/>
                <w:szCs w:val="24"/>
                <w:lang w:val="en-AU"/>
              </w:rPr>
              <w:t>0.582</w:t>
            </w:r>
          </w:p>
        </w:tc>
        <w:tc>
          <w:tcPr>
            <w:tcW w:w="2835" w:type="dxa"/>
            <w:vAlign w:val="center"/>
          </w:tcPr>
          <w:p w14:paraId="113847F5" w14:textId="03DF26A6" w:rsidR="00DC32C7" w:rsidRPr="006B412A" w:rsidRDefault="00DC32C7" w:rsidP="00E64684">
            <w:pPr>
              <w:spacing w:before="100" w:beforeAutospacing="1" w:after="0" w:line="256" w:lineRule="auto"/>
              <w:jc w:val="center"/>
              <w:rPr>
                <w:rFonts w:cs="Times New Roman"/>
                <w:color w:val="000000"/>
                <w:szCs w:val="24"/>
                <w:lang w:val="en-AU"/>
              </w:rPr>
            </w:pPr>
            <w:r w:rsidRPr="00AB6D6F">
              <w:rPr>
                <w:rFonts w:cs="Times New Roman"/>
                <w:color w:val="000000"/>
                <w:szCs w:val="24"/>
                <w:lang w:val="en-AU"/>
              </w:rPr>
              <w:t xml:space="preserve">Footnote </w:t>
            </w:r>
            <w:r w:rsidRPr="00AB6D6F">
              <w:rPr>
                <w:rFonts w:cs="Times New Roman"/>
                <w:i/>
                <w:color w:val="000000"/>
                <w:szCs w:val="24"/>
                <w:lang w:val="en-AU"/>
              </w:rPr>
              <w:t>b</w:t>
            </w:r>
            <w:r w:rsidRPr="00AB6D6F">
              <w:rPr>
                <w:rFonts w:cs="Times New Roman"/>
                <w:color w:val="000000"/>
                <w:szCs w:val="24"/>
                <w:lang w:val="en-AU"/>
              </w:rPr>
              <w:t xml:space="preserve">, </w:t>
            </w:r>
            <w:r w:rsidRPr="00AB6D6F">
              <w:rPr>
                <w:rFonts w:cs="Times New Roman"/>
                <w:color w:val="000000"/>
                <w:szCs w:val="24"/>
                <w:lang w:val="en-AU"/>
              </w:rPr>
              <w:fldChar w:fldCharType="begin">
                <w:fldData xml:space="preserve">PEVuZE5vdGU+PENpdGU+PEF1dGhvcj5TYWxvbW9uPC9BdXRob3I+PFllYXI+MjAxNTwvWWVhcj48
UmVjTnVtPjE8L1JlY051bT48RGlzcGxheVRleHQ+WzExOV08L0Rpc3BsYXlUZXh0PjxyZWNvcmQ+
PHJlYy1udW1iZXI+MTwvcmVjLW51bWJlcj48Zm9yZWlnbi1rZXlzPjxrZXkgYXBwPSJFTiIgZGIt
aWQ9InJ2c3p2cnpkaGYyMnduZTB4MDRwZnNweXZlOWZ0eHgycnp0OSIgdGltZXN0YW1wPSIxNTY1
MTgyOTUyIj4xPC9rZXk+PC9mb3JlaWduLWtleXM+PHJlZi10eXBlIG5hbWU9IkpvdXJuYWwgQXJ0
aWNsZSI+MTc8L3JlZi10eXBlPjxjb250cmlidXRvcnM+PGF1dGhvcnM+PGF1dGhvcj5TYWxvbW9u
LCBKLiBBLjwvYXV0aG9yPjxhdXRob3I+SGFhZ3NtYSwgSi4gQS48L2F1dGhvcj48YXV0aG9yPkRh
dmlzLCBBLjwvYXV0aG9yPjxhdXRob3I+ZGUgTm9vcmRob3V0LCBDLiBNLjwvYXV0aG9yPjxhdXRo
b3I+UG9saW5kZXIsIFMuPC9hdXRob3I+PGF1dGhvcj5IYXZlbGFhciwgQS4gSC48L2F1dGhvcj48
YXV0aG9yPkNhc3NpbmksIEEuPC9hdXRob3I+PGF1dGhvcj5EZXZsZWVzc2NoYXV3ZXIsIEIuPC9h
dXRob3I+PGF1dGhvcj5LcmV0enNjaG1hciwgTS48L2F1dGhvcj48YXV0aG9yPlNwZXlicm9lY2ss
IE4uPC9hdXRob3I+PGF1dGhvcj5NdXJyYXksIEMuIEouPC9hdXRob3I+PGF1dGhvcj5Wb3MsIFQu
PC9hdXRob3I+PC9hdXRob3JzPjwvY29udHJpYnV0b3JzPjxhdXRoLWFkZHJlc3M+RGVwYXJ0bWVu
dCBvZiBHbG9iYWwgSGVhbHRoIGFuZCBQb3B1bGF0aW9uLCBIYXJ2YXJkIFQgSCBDaGFuIFNjaG9v
bCBvZiBQdWJsaWMgSGVhbHRoLCBCb3N0b24sIE1BLCBVU0EuIEVsZWN0cm9uaWMgYWRkcmVzczog
anNhbG9tb25AaHNwaC5oYXJ2YXJkLmVkdS4mI3hEO0RlcGFydG1lbnQgb2YgUHVibGljIEhlYWx0
aCwgRXJhc211cyBNZWRpY2FsIENlbnRlciwgUm90dGVyZGFtLCBOZXRoZXJsYW5kczsgSW5zdGl0
dXRlIGZvciBIZWFsdGggTWV0cmljcyBhbmQgRXZhbHVhdGlvbiwgVW5pdmVyc2l0eSBvZiBXYXNo
aW5ndG9uLCBTZWF0dGxlLCBXQSwgVVNBLiYjeEQ7UHVibGljIEhlYWx0aCBFbmdsYW5kLCBMb25k
b24sIFVLLiYjeEQ7SW5zdGl0dXRlIG9mIEhlYWx0aCBhbmQgU29jaWV0eSwgVW5pdmVyc2l0ZSBj
YXRob2xpcXVlIGRlIExvdXZhaW4sIEJlbGdpdW0uJiN4RDtEZXBhcnRtZW50IG9mIFB1YmxpYyBI
ZWFsdGgsIEVyYXNtdXMgTWVkaWNhbCBDZW50ZXIsIFJvdHRlcmRhbSwgTmV0aGVybGFuZHMuJiN4
RDtFbWVyZ2luZyBQYXRob2dlbnMgSW5zdGl0dXRlLCBVbml2ZXJzaXR5IG9mIEZsb3JpZGEsIEdh
aW5lc3ZpbGxlLCBGTCwgVVNBOyBJbnN0aXR1dGUgZm9yIFJpc2sgQXNzZXNzbWVudCBTY2llbmNl
cywgVXRyZWNodCBVbml2ZXJzaXR5LCBVdHJlY2h0LCBOZXRoZXJsYW5kcy4mI3hEO0V1cm9wZWFu
IENlbnRyZSBmb3IgRGlzZWFzZSBQcmV2ZW50aW9uIGFuZCBDb250cm9sLCBTdG9ja2hvbG0sIFN3
ZWRlbi4mI3hEO0luc3RpdHV0ZSBvZiBIZWFsdGggYW5kIFNvY2lldHksIFVuaXZlcnNpdGUgY2F0
aG9saXF1ZSBkZSBMb3V2YWluLCBCZWxnaXVtOyBEZXBhcnRtZW50IG9mIFZpcm9sb2d5LCBQYXJh
c2l0b2xvZ3kgYW5kIEltbXVub2xvZ3ksIEZhY3VsdHkgb2YgVmV0ZXJpbmFyeSBNZWRpY2luZSwg
R2hlbnQgVW5pdmVyc2l0eSwgTWVyZWxiZWtlLCBCZWxnaXVtLiYjeEQ7SnVsaXVzIENlbnRlciBm
b3IgSGVhbHRoIFNjaWVuY2VzIGFuZCBQcmltYXJ5IENhcmUsIFVuaXZlcnNpdHkgTWVkaWNhbCBD
ZW50ZXIgVXRyZWNodCwgVXRyZWNodCwgTmV0aGVybGFuZHM7IE5hdGlvbmFsIEluc3RpdHV0ZSBm
b3IgUHVibGljIEhlYWx0aCBhbmQgdGhlIEVudmlyb25tZW50LCBDZW50cmUgZm9yIEluZmVjdGlv
dXMgRGlzZWFzZSBDb250cm9sLCBCaWx0aG92ZW4sIE5ldGhlcmxhbmRzLiYjeEQ7SW5zdGl0dXRl
IGZvciBIZWFsdGggTWV0cmljcyBhbmQgRXZhbHVhdGlvbiwgVW5pdmVyc2l0eSBvZiBXYXNoaW5n
dG9uLCBTZWF0dGxlLCBXQSwgVVNBLjwvYXV0aC1hZGRyZXNzPjx0aXRsZXM+PHRpdGxlPkRpc2Fi
aWxpdHkgd2VpZ2h0cyBmb3IgdGhlIEdsb2JhbCBCdXJkZW4gb2YgRGlzZWFzZSAyMDEzIHN0dWR5
PC90aXRsZT48c2Vjb25kYXJ5LXRpdGxlPkxhbmNldCBHbG9iIEhlYWx0aDwvc2Vjb25kYXJ5LXRp
dGxlPjwvdGl0bGVzPjxwZXJpb2RpY2FsPjxmdWxsLXRpdGxlPkxhbmNldCBHbG9iIEhlYWx0aDwv
ZnVsbC10aXRsZT48L3BlcmlvZGljYWw+PHBhZ2VzPmU3MTItMjM8L3BhZ2VzPjx2b2x1bWU+Mzwv
dm9sdW1lPjxudW1iZXI+MTE8L251bWJlcj48ZWRpdGlvbj4yMDE1LzEwLzE4PC9lZGl0aW9uPjxr
ZXl3b3Jkcz48a2V5d29yZD5BZG9sZXNjZW50PC9rZXl3b3JkPjxrZXl3b3JkPkFkdWx0PC9rZXl3
b3JkPjxrZXl3b3JkPkFnZWQ8L2tleXdvcmQ+PGtleXdvcmQ+Q29zdCBvZiBJbGxuZXNzPC9rZXl3
b3JkPjxrZXl3b3JkPkRpc2FiaWxpdHkgRXZhbHVhdGlvbjwva2V5d29yZD48a2V5d29yZD5FdXJv
cGU8L2tleXdvcmQ+PGtleXdvcmQ+RmVtYWxlPC9rZXl3b3JkPjxrZXl3b3JkPkhlYWx0aCBTdGF0
dXM8L2tleXdvcmQ+PGtleXdvcmQ+SHVtYW5zPC9rZXl3b3JkPjxrZXl3b3JkPk1hbGU8L2tleXdv
cmQ+PGtleXdvcmQ+TWlkZGxlIEFnZWQ8L2tleXdvcmQ+PGtleXdvcmQ+UXVhbGl0eS1BZGp1c3Rl
ZCBMaWZlIFllYXJzPC9rZXl3b3JkPjxrZXl3b3JkPlJlZ3Jlc3Npb24gQW5hbHlzaXM8L2tleXdv
cmQ+PGtleXdvcmQ+WW91bmcgQWR1bHQ8L2tleXdvcmQ+PC9rZXl3b3Jkcz48ZGF0ZXM+PHllYXI+
MjAxNTwveWVhcj48cHViLWRhdGVzPjxkYXRlPk5vdjwvZGF0ZT48L3B1Yi1kYXRlcz48L2RhdGVz
Pjxpc2JuPjIyMTQtMTA5WCAoRWxlY3Ryb25pYykmI3hEOzIyMTQtMTA5WCAoTGlua2luZyk8L2lz
Ym4+PGFjY2Vzc2lvbi1udW0+MjY0NzUwMTg8L2FjY2Vzc2lvbi1udW0+PHVybHM+PC91cmxzPjxl
bGVjdHJvbmljLXJlc291cmNlLW51bT5TMjIxNC0xMDlYKDE1KTAwMDY5LTggW3BpaV0mI3hEOzEw
LjEwMTYvUzIyMTQtMTA5WCgxNSkwMDA2OS04IFtkb2ldPC9lbGVjdHJvbmljLXJlc291cmNlLW51
bT48cmVtb3RlLWRhdGFiYXNlLXByb3ZpZGVyPk5sbTwvcmVtb3RlLWRhdGFiYXNlLXByb3ZpZGVy
PjxsYW5ndWFnZT5lbmc8L2xhbmd1YWdlPjwvcmVjb3JkPjwvQ2l0ZT48L0VuZE5vdGU+
</w:fldData>
              </w:fldChar>
            </w:r>
            <w:r w:rsidR="00717605">
              <w:rPr>
                <w:rFonts w:cs="Times New Roman"/>
                <w:color w:val="000000"/>
                <w:szCs w:val="24"/>
                <w:lang w:val="en-AU"/>
              </w:rPr>
              <w:instrText xml:space="preserve"> ADDIN EN.CITE </w:instrText>
            </w:r>
            <w:r w:rsidR="00717605">
              <w:rPr>
                <w:rFonts w:cs="Times New Roman"/>
                <w:color w:val="000000"/>
                <w:szCs w:val="24"/>
                <w:lang w:val="en-AU"/>
              </w:rPr>
              <w:fldChar w:fldCharType="begin">
                <w:fldData xml:space="preserve">PEVuZE5vdGU+PENpdGU+PEF1dGhvcj5TYWxvbW9uPC9BdXRob3I+PFllYXI+MjAxNTwvWWVhcj48
UmVjTnVtPjE8L1JlY051bT48RGlzcGxheVRleHQ+WzExOV08L0Rpc3BsYXlUZXh0PjxyZWNvcmQ+
PHJlYy1udW1iZXI+MTwvcmVjLW51bWJlcj48Zm9yZWlnbi1rZXlzPjxrZXkgYXBwPSJFTiIgZGIt
aWQ9InJ2c3p2cnpkaGYyMnduZTB4MDRwZnNweXZlOWZ0eHgycnp0OSIgdGltZXN0YW1wPSIxNTY1
MTgyOTUyIj4xPC9rZXk+PC9mb3JlaWduLWtleXM+PHJlZi10eXBlIG5hbWU9IkpvdXJuYWwgQXJ0
aWNsZSI+MTc8L3JlZi10eXBlPjxjb250cmlidXRvcnM+PGF1dGhvcnM+PGF1dGhvcj5TYWxvbW9u
LCBKLiBBLjwvYXV0aG9yPjxhdXRob3I+SGFhZ3NtYSwgSi4gQS48L2F1dGhvcj48YXV0aG9yPkRh
dmlzLCBBLjwvYXV0aG9yPjxhdXRob3I+ZGUgTm9vcmRob3V0LCBDLiBNLjwvYXV0aG9yPjxhdXRo
b3I+UG9saW5kZXIsIFMuPC9hdXRob3I+PGF1dGhvcj5IYXZlbGFhciwgQS4gSC48L2F1dGhvcj48
YXV0aG9yPkNhc3NpbmksIEEuPC9hdXRob3I+PGF1dGhvcj5EZXZsZWVzc2NoYXV3ZXIsIEIuPC9h
dXRob3I+PGF1dGhvcj5LcmV0enNjaG1hciwgTS48L2F1dGhvcj48YXV0aG9yPlNwZXlicm9lY2ss
IE4uPC9hdXRob3I+PGF1dGhvcj5NdXJyYXksIEMuIEouPC9hdXRob3I+PGF1dGhvcj5Wb3MsIFQu
PC9hdXRob3I+PC9hdXRob3JzPjwvY29udHJpYnV0b3JzPjxhdXRoLWFkZHJlc3M+RGVwYXJ0bWVu
dCBvZiBHbG9iYWwgSGVhbHRoIGFuZCBQb3B1bGF0aW9uLCBIYXJ2YXJkIFQgSCBDaGFuIFNjaG9v
bCBvZiBQdWJsaWMgSGVhbHRoLCBCb3N0b24sIE1BLCBVU0EuIEVsZWN0cm9uaWMgYWRkcmVzczog
anNhbG9tb25AaHNwaC5oYXJ2YXJkLmVkdS4mI3hEO0RlcGFydG1lbnQgb2YgUHVibGljIEhlYWx0
aCwgRXJhc211cyBNZWRpY2FsIENlbnRlciwgUm90dGVyZGFtLCBOZXRoZXJsYW5kczsgSW5zdGl0
dXRlIGZvciBIZWFsdGggTWV0cmljcyBhbmQgRXZhbHVhdGlvbiwgVW5pdmVyc2l0eSBvZiBXYXNo
aW5ndG9uLCBTZWF0dGxlLCBXQSwgVVNBLiYjeEQ7UHVibGljIEhlYWx0aCBFbmdsYW5kLCBMb25k
b24sIFVLLiYjeEQ7SW5zdGl0dXRlIG9mIEhlYWx0aCBhbmQgU29jaWV0eSwgVW5pdmVyc2l0ZSBj
YXRob2xpcXVlIGRlIExvdXZhaW4sIEJlbGdpdW0uJiN4RDtEZXBhcnRtZW50IG9mIFB1YmxpYyBI
ZWFsdGgsIEVyYXNtdXMgTWVkaWNhbCBDZW50ZXIsIFJvdHRlcmRhbSwgTmV0aGVybGFuZHMuJiN4
RDtFbWVyZ2luZyBQYXRob2dlbnMgSW5zdGl0dXRlLCBVbml2ZXJzaXR5IG9mIEZsb3JpZGEsIEdh
aW5lc3ZpbGxlLCBGTCwgVVNBOyBJbnN0aXR1dGUgZm9yIFJpc2sgQXNzZXNzbWVudCBTY2llbmNl
cywgVXRyZWNodCBVbml2ZXJzaXR5LCBVdHJlY2h0LCBOZXRoZXJsYW5kcy4mI3hEO0V1cm9wZWFu
IENlbnRyZSBmb3IgRGlzZWFzZSBQcmV2ZW50aW9uIGFuZCBDb250cm9sLCBTdG9ja2hvbG0sIFN3
ZWRlbi4mI3hEO0luc3RpdHV0ZSBvZiBIZWFsdGggYW5kIFNvY2lldHksIFVuaXZlcnNpdGUgY2F0
aG9saXF1ZSBkZSBMb3V2YWluLCBCZWxnaXVtOyBEZXBhcnRtZW50IG9mIFZpcm9sb2d5LCBQYXJh
c2l0b2xvZ3kgYW5kIEltbXVub2xvZ3ksIEZhY3VsdHkgb2YgVmV0ZXJpbmFyeSBNZWRpY2luZSwg
R2hlbnQgVW5pdmVyc2l0eSwgTWVyZWxiZWtlLCBCZWxnaXVtLiYjeEQ7SnVsaXVzIENlbnRlciBm
b3IgSGVhbHRoIFNjaWVuY2VzIGFuZCBQcmltYXJ5IENhcmUsIFVuaXZlcnNpdHkgTWVkaWNhbCBD
ZW50ZXIgVXRyZWNodCwgVXRyZWNodCwgTmV0aGVybGFuZHM7IE5hdGlvbmFsIEluc3RpdHV0ZSBm
b3IgUHVibGljIEhlYWx0aCBhbmQgdGhlIEVudmlyb25tZW50LCBDZW50cmUgZm9yIEluZmVjdGlv
dXMgRGlzZWFzZSBDb250cm9sLCBCaWx0aG92ZW4sIE5ldGhlcmxhbmRzLiYjeEQ7SW5zdGl0dXRl
IGZvciBIZWFsdGggTWV0cmljcyBhbmQgRXZhbHVhdGlvbiwgVW5pdmVyc2l0eSBvZiBXYXNoaW5n
dG9uLCBTZWF0dGxlLCBXQSwgVVNBLjwvYXV0aC1hZGRyZXNzPjx0aXRsZXM+PHRpdGxlPkRpc2Fi
aWxpdHkgd2VpZ2h0cyBmb3IgdGhlIEdsb2JhbCBCdXJkZW4gb2YgRGlzZWFzZSAyMDEzIHN0dWR5
PC90aXRsZT48c2Vjb25kYXJ5LXRpdGxlPkxhbmNldCBHbG9iIEhlYWx0aDwvc2Vjb25kYXJ5LXRp
dGxlPjwvdGl0bGVzPjxwZXJpb2RpY2FsPjxmdWxsLXRpdGxlPkxhbmNldCBHbG9iIEhlYWx0aDwv
ZnVsbC10aXRsZT48L3BlcmlvZGljYWw+PHBhZ2VzPmU3MTItMjM8L3BhZ2VzPjx2b2x1bWU+Mzwv
dm9sdW1lPjxudW1iZXI+MTE8L251bWJlcj48ZWRpdGlvbj4yMDE1LzEwLzE4PC9lZGl0aW9uPjxr
ZXl3b3Jkcz48a2V5d29yZD5BZG9sZXNjZW50PC9rZXl3b3JkPjxrZXl3b3JkPkFkdWx0PC9rZXl3
b3JkPjxrZXl3b3JkPkFnZWQ8L2tleXdvcmQ+PGtleXdvcmQ+Q29zdCBvZiBJbGxuZXNzPC9rZXl3
b3JkPjxrZXl3b3JkPkRpc2FiaWxpdHkgRXZhbHVhdGlvbjwva2V5d29yZD48a2V5d29yZD5FdXJv
cGU8L2tleXdvcmQ+PGtleXdvcmQ+RmVtYWxlPC9rZXl3b3JkPjxrZXl3b3JkPkhlYWx0aCBTdGF0
dXM8L2tleXdvcmQ+PGtleXdvcmQ+SHVtYW5zPC9rZXl3b3JkPjxrZXl3b3JkPk1hbGU8L2tleXdv
cmQ+PGtleXdvcmQ+TWlkZGxlIEFnZWQ8L2tleXdvcmQ+PGtleXdvcmQ+UXVhbGl0eS1BZGp1c3Rl
ZCBMaWZlIFllYXJzPC9rZXl3b3JkPjxrZXl3b3JkPlJlZ3Jlc3Npb24gQW5hbHlzaXM8L2tleXdv
cmQ+PGtleXdvcmQ+WW91bmcgQWR1bHQ8L2tleXdvcmQ+PC9rZXl3b3Jkcz48ZGF0ZXM+PHllYXI+
MjAxNTwveWVhcj48cHViLWRhdGVzPjxkYXRlPk5vdjwvZGF0ZT48L3B1Yi1kYXRlcz48L2RhdGVz
Pjxpc2JuPjIyMTQtMTA5WCAoRWxlY3Ryb25pYykmI3hEOzIyMTQtMTA5WCAoTGlua2luZyk8L2lz
Ym4+PGFjY2Vzc2lvbi1udW0+MjY0NzUwMTg8L2FjY2Vzc2lvbi1udW0+PHVybHM+PC91cmxzPjxl
bGVjdHJvbmljLXJlc291cmNlLW51bT5TMjIxNC0xMDlYKDE1KTAwMDY5LTggW3BpaV0mI3hEOzEw
LjEwMTYvUzIyMTQtMTA5WCgxNSkwMDA2OS04IFtkb2ldPC9lbGVjdHJvbmljLXJlc291cmNlLW51
bT48cmVtb3RlLWRhdGFiYXNlLXByb3ZpZGVyPk5sbTwvcmVtb3RlLWRhdGFiYXNlLXByb3ZpZGVy
PjxsYW5ndWFnZT5lbmc8L2xhbmd1YWdlPjwvcmVjb3JkPjwvQ2l0ZT48L0VuZE5vdGU+
</w:fldData>
              </w:fldChar>
            </w:r>
            <w:r w:rsidR="00717605">
              <w:rPr>
                <w:rFonts w:cs="Times New Roman"/>
                <w:color w:val="000000"/>
                <w:szCs w:val="24"/>
                <w:lang w:val="en-AU"/>
              </w:rPr>
              <w:instrText xml:space="preserve"> ADDIN EN.CITE.DATA </w:instrText>
            </w:r>
            <w:r w:rsidR="00717605">
              <w:rPr>
                <w:rFonts w:cs="Times New Roman"/>
                <w:color w:val="000000"/>
                <w:szCs w:val="24"/>
                <w:lang w:val="en-AU"/>
              </w:rPr>
            </w:r>
            <w:r w:rsidR="00717605">
              <w:rPr>
                <w:rFonts w:cs="Times New Roman"/>
                <w:color w:val="000000"/>
                <w:szCs w:val="24"/>
                <w:lang w:val="en-AU"/>
              </w:rPr>
              <w:fldChar w:fldCharType="end"/>
            </w:r>
            <w:r w:rsidRPr="00AB6D6F">
              <w:rPr>
                <w:rFonts w:cs="Times New Roman"/>
                <w:color w:val="000000"/>
                <w:szCs w:val="24"/>
                <w:lang w:val="en-AU"/>
              </w:rPr>
            </w:r>
            <w:r w:rsidRPr="00AB6D6F">
              <w:rPr>
                <w:rFonts w:cs="Times New Roman"/>
                <w:color w:val="000000"/>
                <w:szCs w:val="24"/>
                <w:lang w:val="en-AU"/>
              </w:rPr>
              <w:fldChar w:fldCharType="separate"/>
            </w:r>
            <w:r w:rsidR="00717605">
              <w:rPr>
                <w:rFonts w:cs="Times New Roman"/>
                <w:noProof/>
                <w:color w:val="000000"/>
                <w:szCs w:val="24"/>
                <w:lang w:val="en-AU"/>
              </w:rPr>
              <w:t>[</w:t>
            </w:r>
            <w:hyperlink w:anchor="_ENREF_119" w:tooltip="Salomon, 2015 #1" w:history="1">
              <w:r w:rsidR="00725DAA">
                <w:rPr>
                  <w:rFonts w:cs="Times New Roman"/>
                  <w:noProof/>
                  <w:color w:val="000000"/>
                  <w:szCs w:val="24"/>
                  <w:lang w:val="en-AU"/>
                </w:rPr>
                <w:t>119</w:t>
              </w:r>
            </w:hyperlink>
            <w:r w:rsidR="00717605">
              <w:rPr>
                <w:rFonts w:cs="Times New Roman"/>
                <w:noProof/>
                <w:color w:val="000000"/>
                <w:szCs w:val="24"/>
                <w:lang w:val="en-AU"/>
              </w:rPr>
              <w:t>]</w:t>
            </w:r>
            <w:r w:rsidRPr="00AB6D6F">
              <w:rPr>
                <w:rFonts w:cs="Times New Roman"/>
                <w:color w:val="000000"/>
                <w:szCs w:val="24"/>
                <w:lang w:val="en-AU"/>
              </w:rPr>
              <w:fldChar w:fldCharType="end"/>
            </w:r>
          </w:p>
        </w:tc>
      </w:tr>
      <w:tr w:rsidR="00DC32C7" w:rsidRPr="006B412A" w14:paraId="6AF66567" w14:textId="77777777" w:rsidTr="00AB6D6F">
        <w:trPr>
          <w:trHeight w:val="330"/>
        </w:trPr>
        <w:tc>
          <w:tcPr>
            <w:tcW w:w="4531" w:type="dxa"/>
            <w:vAlign w:val="bottom"/>
            <w:hideMark/>
          </w:tcPr>
          <w:p w14:paraId="5DF90F61" w14:textId="77777777" w:rsidR="00DC32C7" w:rsidRPr="006B412A" w:rsidRDefault="00DC32C7" w:rsidP="00717605">
            <w:pPr>
              <w:spacing w:before="100" w:beforeAutospacing="1" w:after="0" w:line="257" w:lineRule="auto"/>
              <w:ind w:leftChars="100" w:left="240"/>
              <w:rPr>
                <w:rFonts w:eastAsia="SimSun" w:cs="Times New Roman"/>
                <w:color w:val="000000"/>
                <w:szCs w:val="24"/>
                <w:lang w:val="en-AU"/>
              </w:rPr>
            </w:pPr>
            <w:r>
              <w:rPr>
                <w:rFonts w:cs="Times New Roman"/>
                <w:color w:val="000000"/>
                <w:szCs w:val="24"/>
                <w:lang w:val="en-AU"/>
              </w:rPr>
              <w:t>O</w:t>
            </w:r>
            <w:r w:rsidRPr="006B412A">
              <w:rPr>
                <w:rFonts w:cs="Times New Roman"/>
                <w:color w:val="000000"/>
                <w:szCs w:val="24"/>
                <w:lang w:val="en-AU"/>
              </w:rPr>
              <w:t>n ART</w:t>
            </w:r>
          </w:p>
        </w:tc>
        <w:tc>
          <w:tcPr>
            <w:tcW w:w="2268" w:type="dxa"/>
            <w:vAlign w:val="bottom"/>
            <w:hideMark/>
          </w:tcPr>
          <w:p w14:paraId="36CFD840" w14:textId="77777777" w:rsidR="00DC32C7" w:rsidRPr="006B412A" w:rsidRDefault="00DC32C7" w:rsidP="00AB6D6F">
            <w:pPr>
              <w:spacing w:before="100" w:beforeAutospacing="1" w:after="0" w:line="256" w:lineRule="auto"/>
              <w:jc w:val="center"/>
              <w:rPr>
                <w:rFonts w:eastAsia="SimSun" w:cs="Times New Roman"/>
                <w:color w:val="000000"/>
                <w:szCs w:val="24"/>
                <w:lang w:val="en-AU"/>
              </w:rPr>
            </w:pPr>
            <w:r>
              <w:rPr>
                <w:rFonts w:cs="Times New Roman"/>
                <w:color w:val="000000"/>
                <w:szCs w:val="24"/>
                <w:lang w:val="en-AU"/>
              </w:rPr>
              <w:t>0.078</w:t>
            </w:r>
          </w:p>
        </w:tc>
        <w:tc>
          <w:tcPr>
            <w:tcW w:w="2835" w:type="dxa"/>
            <w:vAlign w:val="center"/>
          </w:tcPr>
          <w:p w14:paraId="5EA7EB2F" w14:textId="64A71D55" w:rsidR="00DC32C7" w:rsidRPr="006B412A" w:rsidRDefault="00DC32C7" w:rsidP="00E64684">
            <w:pPr>
              <w:spacing w:before="100" w:beforeAutospacing="1" w:after="0" w:line="256" w:lineRule="auto"/>
              <w:jc w:val="center"/>
              <w:rPr>
                <w:rFonts w:cs="Times New Roman"/>
                <w:color w:val="000000"/>
                <w:szCs w:val="24"/>
                <w:lang w:val="en-AU"/>
              </w:rPr>
            </w:pPr>
            <w:r>
              <w:rPr>
                <w:rFonts w:cs="Times New Roman"/>
                <w:color w:val="000000"/>
                <w:szCs w:val="24"/>
                <w:lang w:val="en-AU"/>
              </w:rPr>
              <w:fldChar w:fldCharType="begin">
                <w:fldData xml:space="preserve">PEVuZE5vdGU+PENpdGU+PEF1dGhvcj5TYWxvbW9uPC9BdXRob3I+PFllYXI+MjAxNTwvWWVhcj48
UmVjTnVtPjE8L1JlY051bT48RGlzcGxheVRleHQ+WzExOV08L0Rpc3BsYXlUZXh0PjxyZWNvcmQ+
PHJlYy1udW1iZXI+MTwvcmVjLW51bWJlcj48Zm9yZWlnbi1rZXlzPjxrZXkgYXBwPSJFTiIgZGIt
aWQ9InJ2c3p2cnpkaGYyMnduZTB4MDRwZnNweXZlOWZ0eHgycnp0OSIgdGltZXN0YW1wPSIxNTY1
MTgyOTUyIj4xPC9rZXk+PC9mb3JlaWduLWtleXM+PHJlZi10eXBlIG5hbWU9IkpvdXJuYWwgQXJ0
aWNsZSI+MTc8L3JlZi10eXBlPjxjb250cmlidXRvcnM+PGF1dGhvcnM+PGF1dGhvcj5TYWxvbW9u
LCBKLiBBLjwvYXV0aG9yPjxhdXRob3I+SGFhZ3NtYSwgSi4gQS48L2F1dGhvcj48YXV0aG9yPkRh
dmlzLCBBLjwvYXV0aG9yPjxhdXRob3I+ZGUgTm9vcmRob3V0LCBDLiBNLjwvYXV0aG9yPjxhdXRo
b3I+UG9saW5kZXIsIFMuPC9hdXRob3I+PGF1dGhvcj5IYXZlbGFhciwgQS4gSC48L2F1dGhvcj48
YXV0aG9yPkNhc3NpbmksIEEuPC9hdXRob3I+PGF1dGhvcj5EZXZsZWVzc2NoYXV3ZXIsIEIuPC9h
dXRob3I+PGF1dGhvcj5LcmV0enNjaG1hciwgTS48L2F1dGhvcj48YXV0aG9yPlNwZXlicm9lY2ss
IE4uPC9hdXRob3I+PGF1dGhvcj5NdXJyYXksIEMuIEouPC9hdXRob3I+PGF1dGhvcj5Wb3MsIFQu
PC9hdXRob3I+PC9hdXRob3JzPjwvY29udHJpYnV0b3JzPjxhdXRoLWFkZHJlc3M+RGVwYXJ0bWVu
dCBvZiBHbG9iYWwgSGVhbHRoIGFuZCBQb3B1bGF0aW9uLCBIYXJ2YXJkIFQgSCBDaGFuIFNjaG9v
bCBvZiBQdWJsaWMgSGVhbHRoLCBCb3N0b24sIE1BLCBVU0EuIEVsZWN0cm9uaWMgYWRkcmVzczog
anNhbG9tb25AaHNwaC5oYXJ2YXJkLmVkdS4mI3hEO0RlcGFydG1lbnQgb2YgUHVibGljIEhlYWx0
aCwgRXJhc211cyBNZWRpY2FsIENlbnRlciwgUm90dGVyZGFtLCBOZXRoZXJsYW5kczsgSW5zdGl0
dXRlIGZvciBIZWFsdGggTWV0cmljcyBhbmQgRXZhbHVhdGlvbiwgVW5pdmVyc2l0eSBvZiBXYXNo
aW5ndG9uLCBTZWF0dGxlLCBXQSwgVVNBLiYjeEQ7UHVibGljIEhlYWx0aCBFbmdsYW5kLCBMb25k
b24sIFVLLiYjeEQ7SW5zdGl0dXRlIG9mIEhlYWx0aCBhbmQgU29jaWV0eSwgVW5pdmVyc2l0ZSBj
YXRob2xpcXVlIGRlIExvdXZhaW4sIEJlbGdpdW0uJiN4RDtEZXBhcnRtZW50IG9mIFB1YmxpYyBI
ZWFsdGgsIEVyYXNtdXMgTWVkaWNhbCBDZW50ZXIsIFJvdHRlcmRhbSwgTmV0aGVybGFuZHMuJiN4
RDtFbWVyZ2luZyBQYXRob2dlbnMgSW5zdGl0dXRlLCBVbml2ZXJzaXR5IG9mIEZsb3JpZGEsIEdh
aW5lc3ZpbGxlLCBGTCwgVVNBOyBJbnN0aXR1dGUgZm9yIFJpc2sgQXNzZXNzbWVudCBTY2llbmNl
cywgVXRyZWNodCBVbml2ZXJzaXR5LCBVdHJlY2h0LCBOZXRoZXJsYW5kcy4mI3hEO0V1cm9wZWFu
IENlbnRyZSBmb3IgRGlzZWFzZSBQcmV2ZW50aW9uIGFuZCBDb250cm9sLCBTdG9ja2hvbG0sIFN3
ZWRlbi4mI3hEO0luc3RpdHV0ZSBvZiBIZWFsdGggYW5kIFNvY2lldHksIFVuaXZlcnNpdGUgY2F0
aG9saXF1ZSBkZSBMb3V2YWluLCBCZWxnaXVtOyBEZXBhcnRtZW50IG9mIFZpcm9sb2d5LCBQYXJh
c2l0b2xvZ3kgYW5kIEltbXVub2xvZ3ksIEZhY3VsdHkgb2YgVmV0ZXJpbmFyeSBNZWRpY2luZSwg
R2hlbnQgVW5pdmVyc2l0eSwgTWVyZWxiZWtlLCBCZWxnaXVtLiYjeEQ7SnVsaXVzIENlbnRlciBm
b3IgSGVhbHRoIFNjaWVuY2VzIGFuZCBQcmltYXJ5IENhcmUsIFVuaXZlcnNpdHkgTWVkaWNhbCBD
ZW50ZXIgVXRyZWNodCwgVXRyZWNodCwgTmV0aGVybGFuZHM7IE5hdGlvbmFsIEluc3RpdHV0ZSBm
b3IgUHVibGljIEhlYWx0aCBhbmQgdGhlIEVudmlyb25tZW50LCBDZW50cmUgZm9yIEluZmVjdGlv
dXMgRGlzZWFzZSBDb250cm9sLCBCaWx0aG92ZW4sIE5ldGhlcmxhbmRzLiYjeEQ7SW5zdGl0dXRl
IGZvciBIZWFsdGggTWV0cmljcyBhbmQgRXZhbHVhdGlvbiwgVW5pdmVyc2l0eSBvZiBXYXNoaW5n
dG9uLCBTZWF0dGxlLCBXQSwgVVNBLjwvYXV0aC1hZGRyZXNzPjx0aXRsZXM+PHRpdGxlPkRpc2Fi
aWxpdHkgd2VpZ2h0cyBmb3IgdGhlIEdsb2JhbCBCdXJkZW4gb2YgRGlzZWFzZSAyMDEzIHN0dWR5
PC90aXRsZT48c2Vjb25kYXJ5LXRpdGxlPkxhbmNldCBHbG9iIEhlYWx0aDwvc2Vjb25kYXJ5LXRp
dGxlPjwvdGl0bGVzPjxwZXJpb2RpY2FsPjxmdWxsLXRpdGxlPkxhbmNldCBHbG9iIEhlYWx0aDwv
ZnVsbC10aXRsZT48L3BlcmlvZGljYWw+PHBhZ2VzPmU3MTItMjM8L3BhZ2VzPjx2b2x1bWU+Mzwv
dm9sdW1lPjxudW1iZXI+MTE8L251bWJlcj48ZWRpdGlvbj4yMDE1LzEwLzE4PC9lZGl0aW9uPjxr
ZXl3b3Jkcz48a2V5d29yZD5BZG9sZXNjZW50PC9rZXl3b3JkPjxrZXl3b3JkPkFkdWx0PC9rZXl3
b3JkPjxrZXl3b3JkPkFnZWQ8L2tleXdvcmQ+PGtleXdvcmQ+Q29zdCBvZiBJbGxuZXNzPC9rZXl3
b3JkPjxrZXl3b3JkPkRpc2FiaWxpdHkgRXZhbHVhdGlvbjwva2V5d29yZD48a2V5d29yZD5FdXJv
cGU8L2tleXdvcmQ+PGtleXdvcmQ+RmVtYWxlPC9rZXl3b3JkPjxrZXl3b3JkPkhlYWx0aCBTdGF0
dXM8L2tleXdvcmQ+PGtleXdvcmQ+SHVtYW5zPC9rZXl3b3JkPjxrZXl3b3JkPk1hbGU8L2tleXdv
cmQ+PGtleXdvcmQ+TWlkZGxlIEFnZWQ8L2tleXdvcmQ+PGtleXdvcmQ+UXVhbGl0eS1BZGp1c3Rl
ZCBMaWZlIFllYXJzPC9rZXl3b3JkPjxrZXl3b3JkPlJlZ3Jlc3Npb24gQW5hbHlzaXM8L2tleXdv
cmQ+PGtleXdvcmQ+WW91bmcgQWR1bHQ8L2tleXdvcmQ+PC9rZXl3b3Jkcz48ZGF0ZXM+PHllYXI+
MjAxNTwveWVhcj48cHViLWRhdGVzPjxkYXRlPk5vdjwvZGF0ZT48L3B1Yi1kYXRlcz48L2RhdGVz
Pjxpc2JuPjIyMTQtMTA5WCAoRWxlY3Ryb25pYykmI3hEOzIyMTQtMTA5WCAoTGlua2luZyk8L2lz
Ym4+PGFjY2Vzc2lvbi1udW0+MjY0NzUwMTg8L2FjY2Vzc2lvbi1udW0+PHVybHM+PC91cmxzPjxl
bGVjdHJvbmljLXJlc291cmNlLW51bT5TMjIxNC0xMDlYKDE1KTAwMDY5LTggW3BpaV0mI3hEOzEw
LjEwMTYvUzIyMTQtMTA5WCgxNSkwMDA2OS04IFtkb2ldPC9lbGVjdHJvbmljLXJlc291cmNlLW51
bT48cmVtb3RlLWRhdGFiYXNlLXByb3ZpZGVyPk5sbTwvcmVtb3RlLWRhdGFiYXNlLXByb3ZpZGVy
PjxsYW5ndWFnZT5lbmc8L2xhbmd1YWdlPjwvcmVjb3JkPjwvQ2l0ZT48L0VuZE5vdGU+
</w:fldData>
              </w:fldChar>
            </w:r>
            <w:r w:rsidR="00717605">
              <w:rPr>
                <w:rFonts w:cs="Times New Roman"/>
                <w:color w:val="000000"/>
                <w:szCs w:val="24"/>
                <w:lang w:val="en-AU"/>
              </w:rPr>
              <w:instrText xml:space="preserve"> ADDIN EN.CITE </w:instrText>
            </w:r>
            <w:r w:rsidR="00717605">
              <w:rPr>
                <w:rFonts w:cs="Times New Roman"/>
                <w:color w:val="000000"/>
                <w:szCs w:val="24"/>
                <w:lang w:val="en-AU"/>
              </w:rPr>
              <w:fldChar w:fldCharType="begin">
                <w:fldData xml:space="preserve">PEVuZE5vdGU+PENpdGU+PEF1dGhvcj5TYWxvbW9uPC9BdXRob3I+PFllYXI+MjAxNTwvWWVhcj48
UmVjTnVtPjE8L1JlY051bT48RGlzcGxheVRleHQ+WzExOV08L0Rpc3BsYXlUZXh0PjxyZWNvcmQ+
PHJlYy1udW1iZXI+MTwvcmVjLW51bWJlcj48Zm9yZWlnbi1rZXlzPjxrZXkgYXBwPSJFTiIgZGIt
aWQ9InJ2c3p2cnpkaGYyMnduZTB4MDRwZnNweXZlOWZ0eHgycnp0OSIgdGltZXN0YW1wPSIxNTY1
MTgyOTUyIj4xPC9rZXk+PC9mb3JlaWduLWtleXM+PHJlZi10eXBlIG5hbWU9IkpvdXJuYWwgQXJ0
aWNsZSI+MTc8L3JlZi10eXBlPjxjb250cmlidXRvcnM+PGF1dGhvcnM+PGF1dGhvcj5TYWxvbW9u
LCBKLiBBLjwvYXV0aG9yPjxhdXRob3I+SGFhZ3NtYSwgSi4gQS48L2F1dGhvcj48YXV0aG9yPkRh
dmlzLCBBLjwvYXV0aG9yPjxhdXRob3I+ZGUgTm9vcmRob3V0LCBDLiBNLjwvYXV0aG9yPjxhdXRo
b3I+UG9saW5kZXIsIFMuPC9hdXRob3I+PGF1dGhvcj5IYXZlbGFhciwgQS4gSC48L2F1dGhvcj48
YXV0aG9yPkNhc3NpbmksIEEuPC9hdXRob3I+PGF1dGhvcj5EZXZsZWVzc2NoYXV3ZXIsIEIuPC9h
dXRob3I+PGF1dGhvcj5LcmV0enNjaG1hciwgTS48L2F1dGhvcj48YXV0aG9yPlNwZXlicm9lY2ss
IE4uPC9hdXRob3I+PGF1dGhvcj5NdXJyYXksIEMuIEouPC9hdXRob3I+PGF1dGhvcj5Wb3MsIFQu
PC9hdXRob3I+PC9hdXRob3JzPjwvY29udHJpYnV0b3JzPjxhdXRoLWFkZHJlc3M+RGVwYXJ0bWVu
dCBvZiBHbG9iYWwgSGVhbHRoIGFuZCBQb3B1bGF0aW9uLCBIYXJ2YXJkIFQgSCBDaGFuIFNjaG9v
bCBvZiBQdWJsaWMgSGVhbHRoLCBCb3N0b24sIE1BLCBVU0EuIEVsZWN0cm9uaWMgYWRkcmVzczog
anNhbG9tb25AaHNwaC5oYXJ2YXJkLmVkdS4mI3hEO0RlcGFydG1lbnQgb2YgUHVibGljIEhlYWx0
aCwgRXJhc211cyBNZWRpY2FsIENlbnRlciwgUm90dGVyZGFtLCBOZXRoZXJsYW5kczsgSW5zdGl0
dXRlIGZvciBIZWFsdGggTWV0cmljcyBhbmQgRXZhbHVhdGlvbiwgVW5pdmVyc2l0eSBvZiBXYXNo
aW5ndG9uLCBTZWF0dGxlLCBXQSwgVVNBLiYjeEQ7UHVibGljIEhlYWx0aCBFbmdsYW5kLCBMb25k
b24sIFVLLiYjeEQ7SW5zdGl0dXRlIG9mIEhlYWx0aCBhbmQgU29jaWV0eSwgVW5pdmVyc2l0ZSBj
YXRob2xpcXVlIGRlIExvdXZhaW4sIEJlbGdpdW0uJiN4RDtEZXBhcnRtZW50IG9mIFB1YmxpYyBI
ZWFsdGgsIEVyYXNtdXMgTWVkaWNhbCBDZW50ZXIsIFJvdHRlcmRhbSwgTmV0aGVybGFuZHMuJiN4
RDtFbWVyZ2luZyBQYXRob2dlbnMgSW5zdGl0dXRlLCBVbml2ZXJzaXR5IG9mIEZsb3JpZGEsIEdh
aW5lc3ZpbGxlLCBGTCwgVVNBOyBJbnN0aXR1dGUgZm9yIFJpc2sgQXNzZXNzbWVudCBTY2llbmNl
cywgVXRyZWNodCBVbml2ZXJzaXR5LCBVdHJlY2h0LCBOZXRoZXJsYW5kcy4mI3hEO0V1cm9wZWFu
IENlbnRyZSBmb3IgRGlzZWFzZSBQcmV2ZW50aW9uIGFuZCBDb250cm9sLCBTdG9ja2hvbG0sIFN3
ZWRlbi4mI3hEO0luc3RpdHV0ZSBvZiBIZWFsdGggYW5kIFNvY2lldHksIFVuaXZlcnNpdGUgY2F0
aG9saXF1ZSBkZSBMb3V2YWluLCBCZWxnaXVtOyBEZXBhcnRtZW50IG9mIFZpcm9sb2d5LCBQYXJh
c2l0b2xvZ3kgYW5kIEltbXVub2xvZ3ksIEZhY3VsdHkgb2YgVmV0ZXJpbmFyeSBNZWRpY2luZSwg
R2hlbnQgVW5pdmVyc2l0eSwgTWVyZWxiZWtlLCBCZWxnaXVtLiYjeEQ7SnVsaXVzIENlbnRlciBm
b3IgSGVhbHRoIFNjaWVuY2VzIGFuZCBQcmltYXJ5IENhcmUsIFVuaXZlcnNpdHkgTWVkaWNhbCBD
ZW50ZXIgVXRyZWNodCwgVXRyZWNodCwgTmV0aGVybGFuZHM7IE5hdGlvbmFsIEluc3RpdHV0ZSBm
b3IgUHVibGljIEhlYWx0aCBhbmQgdGhlIEVudmlyb25tZW50LCBDZW50cmUgZm9yIEluZmVjdGlv
dXMgRGlzZWFzZSBDb250cm9sLCBCaWx0aG92ZW4sIE5ldGhlcmxhbmRzLiYjeEQ7SW5zdGl0dXRl
IGZvciBIZWFsdGggTWV0cmljcyBhbmQgRXZhbHVhdGlvbiwgVW5pdmVyc2l0eSBvZiBXYXNoaW5n
dG9uLCBTZWF0dGxlLCBXQSwgVVNBLjwvYXV0aC1hZGRyZXNzPjx0aXRsZXM+PHRpdGxlPkRpc2Fi
aWxpdHkgd2VpZ2h0cyBmb3IgdGhlIEdsb2JhbCBCdXJkZW4gb2YgRGlzZWFzZSAyMDEzIHN0dWR5
PC90aXRsZT48c2Vjb25kYXJ5LXRpdGxlPkxhbmNldCBHbG9iIEhlYWx0aDwvc2Vjb25kYXJ5LXRp
dGxlPjwvdGl0bGVzPjxwZXJpb2RpY2FsPjxmdWxsLXRpdGxlPkxhbmNldCBHbG9iIEhlYWx0aDwv
ZnVsbC10aXRsZT48L3BlcmlvZGljYWw+PHBhZ2VzPmU3MTItMjM8L3BhZ2VzPjx2b2x1bWU+Mzwv
dm9sdW1lPjxudW1iZXI+MTE8L251bWJlcj48ZWRpdGlvbj4yMDE1LzEwLzE4PC9lZGl0aW9uPjxr
ZXl3b3Jkcz48a2V5d29yZD5BZG9sZXNjZW50PC9rZXl3b3JkPjxrZXl3b3JkPkFkdWx0PC9rZXl3
b3JkPjxrZXl3b3JkPkFnZWQ8L2tleXdvcmQ+PGtleXdvcmQ+Q29zdCBvZiBJbGxuZXNzPC9rZXl3
b3JkPjxrZXl3b3JkPkRpc2FiaWxpdHkgRXZhbHVhdGlvbjwva2V5d29yZD48a2V5d29yZD5FdXJv
cGU8L2tleXdvcmQ+PGtleXdvcmQ+RmVtYWxlPC9rZXl3b3JkPjxrZXl3b3JkPkhlYWx0aCBTdGF0
dXM8L2tleXdvcmQ+PGtleXdvcmQ+SHVtYW5zPC9rZXl3b3JkPjxrZXl3b3JkPk1hbGU8L2tleXdv
cmQ+PGtleXdvcmQ+TWlkZGxlIEFnZWQ8L2tleXdvcmQ+PGtleXdvcmQ+UXVhbGl0eS1BZGp1c3Rl
ZCBMaWZlIFllYXJzPC9rZXl3b3JkPjxrZXl3b3JkPlJlZ3Jlc3Npb24gQW5hbHlzaXM8L2tleXdv
cmQ+PGtleXdvcmQ+WW91bmcgQWR1bHQ8L2tleXdvcmQ+PC9rZXl3b3Jkcz48ZGF0ZXM+PHllYXI+
MjAxNTwveWVhcj48cHViLWRhdGVzPjxkYXRlPk5vdjwvZGF0ZT48L3B1Yi1kYXRlcz48L2RhdGVz
Pjxpc2JuPjIyMTQtMTA5WCAoRWxlY3Ryb25pYykmI3hEOzIyMTQtMTA5WCAoTGlua2luZyk8L2lz
Ym4+PGFjY2Vzc2lvbi1udW0+MjY0NzUwMTg8L2FjY2Vzc2lvbi1udW0+PHVybHM+PC91cmxzPjxl
bGVjdHJvbmljLXJlc291cmNlLW51bT5TMjIxNC0xMDlYKDE1KTAwMDY5LTggW3BpaV0mI3hEOzEw
LjEwMTYvUzIyMTQtMTA5WCgxNSkwMDA2OS04IFtkb2ldPC9lbGVjdHJvbmljLXJlc291cmNlLW51
bT48cmVtb3RlLWRhdGFiYXNlLXByb3ZpZGVyPk5sbTwvcmVtb3RlLWRhdGFiYXNlLXByb3ZpZGVy
PjxsYW5ndWFnZT5lbmc8L2xhbmd1YWdlPjwvcmVjb3JkPjwvQ2l0ZT48L0VuZE5vdGU+
</w:fldData>
              </w:fldChar>
            </w:r>
            <w:r w:rsidR="00717605">
              <w:rPr>
                <w:rFonts w:cs="Times New Roman"/>
                <w:color w:val="000000"/>
                <w:szCs w:val="24"/>
                <w:lang w:val="en-AU"/>
              </w:rPr>
              <w:instrText xml:space="preserve"> ADDIN EN.CITE.DATA </w:instrText>
            </w:r>
            <w:r w:rsidR="00717605">
              <w:rPr>
                <w:rFonts w:cs="Times New Roman"/>
                <w:color w:val="000000"/>
                <w:szCs w:val="24"/>
                <w:lang w:val="en-AU"/>
              </w:rPr>
            </w:r>
            <w:r w:rsidR="00717605">
              <w:rPr>
                <w:rFonts w:cs="Times New Roman"/>
                <w:color w:val="000000"/>
                <w:szCs w:val="24"/>
                <w:lang w:val="en-AU"/>
              </w:rPr>
              <w:fldChar w:fldCharType="end"/>
            </w:r>
            <w:r>
              <w:rPr>
                <w:rFonts w:cs="Times New Roman"/>
                <w:color w:val="000000"/>
                <w:szCs w:val="24"/>
                <w:lang w:val="en-AU"/>
              </w:rPr>
            </w:r>
            <w:r>
              <w:rPr>
                <w:rFonts w:cs="Times New Roman"/>
                <w:color w:val="000000"/>
                <w:szCs w:val="24"/>
                <w:lang w:val="en-AU"/>
              </w:rPr>
              <w:fldChar w:fldCharType="separate"/>
            </w:r>
            <w:r w:rsidR="00717605">
              <w:rPr>
                <w:rFonts w:cs="Times New Roman"/>
                <w:noProof/>
                <w:color w:val="000000"/>
                <w:szCs w:val="24"/>
                <w:lang w:val="en-AU"/>
              </w:rPr>
              <w:t>[</w:t>
            </w:r>
            <w:hyperlink w:anchor="_ENREF_119" w:tooltip="Salomon, 2015 #1" w:history="1">
              <w:r w:rsidR="00725DAA">
                <w:rPr>
                  <w:rFonts w:cs="Times New Roman"/>
                  <w:noProof/>
                  <w:color w:val="000000"/>
                  <w:szCs w:val="24"/>
                  <w:lang w:val="en-AU"/>
                </w:rPr>
                <w:t>119</w:t>
              </w:r>
            </w:hyperlink>
            <w:r w:rsidR="00717605">
              <w:rPr>
                <w:rFonts w:cs="Times New Roman"/>
                <w:noProof/>
                <w:color w:val="000000"/>
                <w:szCs w:val="24"/>
                <w:lang w:val="en-AU"/>
              </w:rPr>
              <w:t>]</w:t>
            </w:r>
            <w:r>
              <w:rPr>
                <w:rFonts w:cs="Times New Roman"/>
                <w:color w:val="000000"/>
                <w:szCs w:val="24"/>
                <w:lang w:val="en-AU"/>
              </w:rPr>
              <w:fldChar w:fldCharType="end"/>
            </w:r>
          </w:p>
        </w:tc>
      </w:tr>
      <w:tr w:rsidR="00DC32C7" w:rsidRPr="006B412A" w14:paraId="6C135E91" w14:textId="77777777" w:rsidTr="00AB6D6F">
        <w:trPr>
          <w:trHeight w:val="330"/>
        </w:trPr>
        <w:tc>
          <w:tcPr>
            <w:tcW w:w="4531" w:type="dxa"/>
            <w:vAlign w:val="bottom"/>
          </w:tcPr>
          <w:p w14:paraId="099D1FE0" w14:textId="77777777" w:rsidR="00DC32C7" w:rsidRPr="006B412A" w:rsidDel="00A0491A" w:rsidRDefault="00DC32C7" w:rsidP="00717605">
            <w:pPr>
              <w:spacing w:before="100" w:beforeAutospacing="1" w:after="0" w:line="257" w:lineRule="auto"/>
              <w:rPr>
                <w:rFonts w:cs="Times New Roman"/>
                <w:color w:val="000000"/>
                <w:szCs w:val="24"/>
                <w:lang w:val="en-AU"/>
              </w:rPr>
            </w:pPr>
            <w:r>
              <w:rPr>
                <w:rFonts w:cs="Times New Roman"/>
                <w:b/>
                <w:bCs/>
                <w:color w:val="000000"/>
                <w:szCs w:val="24"/>
                <w:lang w:val="en-AU"/>
              </w:rPr>
              <w:t>DALY weight</w:t>
            </w:r>
            <w:r w:rsidRPr="006B412A">
              <w:rPr>
                <w:rFonts w:cs="Times New Roman"/>
                <w:b/>
                <w:bCs/>
                <w:color w:val="000000"/>
                <w:szCs w:val="24"/>
                <w:lang w:val="en-AU"/>
              </w:rPr>
              <w:t xml:space="preserve"> due to HCV infection</w:t>
            </w:r>
          </w:p>
        </w:tc>
        <w:tc>
          <w:tcPr>
            <w:tcW w:w="2268" w:type="dxa"/>
            <w:vAlign w:val="bottom"/>
          </w:tcPr>
          <w:p w14:paraId="6BDC86CD" w14:textId="77777777" w:rsidR="00DC32C7" w:rsidRPr="006B412A" w:rsidRDefault="00DC32C7" w:rsidP="00AB6D6F">
            <w:pPr>
              <w:spacing w:before="100" w:beforeAutospacing="1" w:after="0" w:line="256" w:lineRule="auto"/>
              <w:jc w:val="center"/>
              <w:rPr>
                <w:rFonts w:cs="Times New Roman"/>
                <w:color w:val="000000"/>
                <w:szCs w:val="24"/>
                <w:lang w:val="en-AU"/>
              </w:rPr>
            </w:pPr>
          </w:p>
        </w:tc>
        <w:tc>
          <w:tcPr>
            <w:tcW w:w="2835" w:type="dxa"/>
          </w:tcPr>
          <w:p w14:paraId="062C49AE" w14:textId="77777777" w:rsidR="00DC32C7" w:rsidRPr="006B412A" w:rsidRDefault="00DC32C7" w:rsidP="00AB6D6F">
            <w:pPr>
              <w:spacing w:before="100" w:beforeAutospacing="1" w:after="0" w:line="256" w:lineRule="auto"/>
              <w:jc w:val="center"/>
              <w:rPr>
                <w:rFonts w:cs="Times New Roman"/>
                <w:color w:val="000000"/>
                <w:szCs w:val="24"/>
                <w:lang w:val="en-AU"/>
              </w:rPr>
            </w:pPr>
          </w:p>
        </w:tc>
      </w:tr>
      <w:tr w:rsidR="00DC32C7" w:rsidRPr="006B412A" w14:paraId="5069BE27" w14:textId="77777777" w:rsidTr="00AB6D6F">
        <w:trPr>
          <w:trHeight w:val="330"/>
        </w:trPr>
        <w:tc>
          <w:tcPr>
            <w:tcW w:w="4531" w:type="dxa"/>
            <w:vAlign w:val="bottom"/>
          </w:tcPr>
          <w:p w14:paraId="3E1FD005" w14:textId="5844AF72" w:rsidR="00DC32C7" w:rsidRDefault="00DC32C7" w:rsidP="00717605">
            <w:pPr>
              <w:spacing w:before="100" w:beforeAutospacing="1" w:after="0" w:line="257" w:lineRule="auto"/>
              <w:rPr>
                <w:rFonts w:cs="Times New Roman"/>
                <w:b/>
                <w:bCs/>
                <w:color w:val="000000"/>
                <w:szCs w:val="24"/>
                <w:lang w:val="en-AU"/>
              </w:rPr>
            </w:pPr>
            <w:r>
              <w:rPr>
                <w:rFonts w:cs="Times New Roman"/>
                <w:color w:val="000000"/>
                <w:szCs w:val="24"/>
                <w:lang w:val="en-AU"/>
              </w:rPr>
              <w:t>HCV susceptible</w:t>
            </w:r>
          </w:p>
        </w:tc>
        <w:tc>
          <w:tcPr>
            <w:tcW w:w="2268" w:type="dxa"/>
            <w:vAlign w:val="bottom"/>
          </w:tcPr>
          <w:p w14:paraId="657C26A8" w14:textId="77777777" w:rsidR="00DC32C7" w:rsidRPr="006B412A" w:rsidRDefault="00DC32C7" w:rsidP="00AB6D6F">
            <w:pPr>
              <w:spacing w:before="100" w:beforeAutospacing="1" w:after="0" w:line="256" w:lineRule="auto"/>
              <w:jc w:val="center"/>
              <w:rPr>
                <w:rFonts w:cs="Times New Roman"/>
                <w:color w:val="000000"/>
                <w:szCs w:val="24"/>
                <w:lang w:val="en-AU"/>
              </w:rPr>
            </w:pPr>
            <w:r>
              <w:rPr>
                <w:rFonts w:cs="Times New Roman"/>
                <w:color w:val="000000"/>
                <w:szCs w:val="24"/>
                <w:lang w:val="en-AU"/>
              </w:rPr>
              <w:t>0</w:t>
            </w:r>
          </w:p>
        </w:tc>
        <w:tc>
          <w:tcPr>
            <w:tcW w:w="2835" w:type="dxa"/>
          </w:tcPr>
          <w:p w14:paraId="66E3E8E0" w14:textId="77777777" w:rsidR="00DC32C7" w:rsidRPr="006B412A" w:rsidRDefault="00DC32C7" w:rsidP="00AB6D6F">
            <w:pPr>
              <w:spacing w:before="100" w:beforeAutospacing="1" w:after="0" w:line="256" w:lineRule="auto"/>
              <w:jc w:val="center"/>
              <w:rPr>
                <w:rFonts w:cs="Times New Roman"/>
                <w:color w:val="000000"/>
                <w:szCs w:val="24"/>
                <w:lang w:val="en-AU"/>
              </w:rPr>
            </w:pPr>
            <w:r>
              <w:rPr>
                <w:rFonts w:cs="Times New Roman"/>
                <w:color w:val="000000"/>
                <w:szCs w:val="24"/>
                <w:lang w:val="en-AU"/>
              </w:rPr>
              <w:t xml:space="preserve">Footnote </w:t>
            </w:r>
            <w:r w:rsidRPr="006B2B8C">
              <w:rPr>
                <w:rFonts w:cs="Times New Roman"/>
                <w:i/>
                <w:color w:val="000000"/>
                <w:szCs w:val="24"/>
                <w:lang w:val="en-AU"/>
              </w:rPr>
              <w:t>c</w:t>
            </w:r>
          </w:p>
        </w:tc>
      </w:tr>
      <w:tr w:rsidR="00DC32C7" w:rsidRPr="006B412A" w14:paraId="7F876B42" w14:textId="77777777" w:rsidTr="00AB6D6F">
        <w:trPr>
          <w:trHeight w:val="330"/>
        </w:trPr>
        <w:tc>
          <w:tcPr>
            <w:tcW w:w="4531" w:type="dxa"/>
            <w:vAlign w:val="bottom"/>
          </w:tcPr>
          <w:p w14:paraId="03B0C3C6" w14:textId="77777777" w:rsidR="00DC32C7" w:rsidRPr="006B412A" w:rsidDel="00A0491A" w:rsidRDefault="00DC32C7" w:rsidP="00717605">
            <w:pPr>
              <w:spacing w:before="100" w:beforeAutospacing="1" w:after="0" w:line="257" w:lineRule="auto"/>
              <w:ind w:leftChars="100" w:left="240"/>
              <w:rPr>
                <w:rFonts w:cs="Times New Roman"/>
                <w:color w:val="000000"/>
                <w:szCs w:val="24"/>
                <w:lang w:val="en-AU"/>
              </w:rPr>
            </w:pPr>
            <w:r w:rsidRPr="006B412A">
              <w:rPr>
                <w:rFonts w:cs="Times New Roman"/>
                <w:color w:val="000000"/>
                <w:szCs w:val="24"/>
                <w:lang w:val="en-AU"/>
              </w:rPr>
              <w:t>Undiagnosed HCV</w:t>
            </w:r>
            <w:r>
              <w:rPr>
                <w:rFonts w:cs="Times New Roman"/>
                <w:color w:val="000000"/>
                <w:szCs w:val="24"/>
                <w:lang w:val="en-AU"/>
              </w:rPr>
              <w:t xml:space="preserve"> positive</w:t>
            </w:r>
          </w:p>
        </w:tc>
        <w:tc>
          <w:tcPr>
            <w:tcW w:w="2268" w:type="dxa"/>
            <w:vAlign w:val="bottom"/>
          </w:tcPr>
          <w:p w14:paraId="2F534218" w14:textId="77777777" w:rsidR="00DC32C7" w:rsidRDefault="00DC32C7" w:rsidP="00AB6D6F">
            <w:pPr>
              <w:spacing w:before="100" w:beforeAutospacing="1" w:after="0" w:line="256" w:lineRule="auto"/>
              <w:jc w:val="center"/>
              <w:rPr>
                <w:rFonts w:eastAsia="SimSun" w:cs="Times New Roman"/>
                <w:color w:val="000000"/>
                <w:szCs w:val="24"/>
                <w:lang w:val="en-AU"/>
              </w:rPr>
            </w:pPr>
            <w:r>
              <w:rPr>
                <w:rFonts w:eastAsia="SimSun" w:cs="Times New Roman"/>
                <w:color w:val="000000"/>
                <w:szCs w:val="24"/>
                <w:lang w:val="en-AU"/>
              </w:rPr>
              <w:t>0.038</w:t>
            </w:r>
          </w:p>
          <w:p w14:paraId="281B7148" w14:textId="77777777" w:rsidR="00DC32C7" w:rsidRPr="006B412A" w:rsidRDefault="00DC32C7" w:rsidP="00AB6D6F">
            <w:pPr>
              <w:spacing w:before="100" w:beforeAutospacing="1" w:after="0" w:line="256" w:lineRule="auto"/>
              <w:jc w:val="center"/>
              <w:rPr>
                <w:rFonts w:cs="Times New Roman"/>
                <w:color w:val="000000"/>
                <w:szCs w:val="24"/>
                <w:lang w:val="en-AU"/>
              </w:rPr>
            </w:pPr>
          </w:p>
        </w:tc>
        <w:tc>
          <w:tcPr>
            <w:tcW w:w="2835" w:type="dxa"/>
          </w:tcPr>
          <w:p w14:paraId="3FD59379" w14:textId="294AC3EF" w:rsidR="00DC32C7" w:rsidRPr="006B412A" w:rsidRDefault="00DC32C7" w:rsidP="00E64684">
            <w:pPr>
              <w:spacing w:before="100" w:beforeAutospacing="1" w:after="0" w:line="256" w:lineRule="auto"/>
              <w:jc w:val="center"/>
              <w:rPr>
                <w:rFonts w:cs="Times New Roman"/>
                <w:color w:val="000000"/>
                <w:szCs w:val="24"/>
                <w:lang w:val="en-AU"/>
              </w:rPr>
            </w:pPr>
            <w:r>
              <w:rPr>
                <w:rFonts w:cs="Times New Roman"/>
                <w:color w:val="000000"/>
                <w:szCs w:val="24"/>
                <w:lang w:val="en-AU"/>
              </w:rPr>
              <w:t xml:space="preserve">Footnote </w:t>
            </w:r>
            <w:r w:rsidRPr="006B2B8C">
              <w:rPr>
                <w:rFonts w:cs="Times New Roman"/>
                <w:i/>
                <w:color w:val="000000"/>
                <w:szCs w:val="24"/>
                <w:lang w:val="en-AU"/>
              </w:rPr>
              <w:t>d</w:t>
            </w:r>
            <w:r>
              <w:rPr>
                <w:rFonts w:cs="Times New Roman"/>
                <w:color w:val="000000"/>
                <w:szCs w:val="24"/>
                <w:lang w:val="en-AU"/>
              </w:rPr>
              <w:t xml:space="preserve">, </w:t>
            </w:r>
            <w:r>
              <w:rPr>
                <w:rFonts w:cs="Times New Roman"/>
                <w:color w:val="000000"/>
                <w:szCs w:val="24"/>
                <w:lang w:val="en-AU"/>
              </w:rPr>
              <w:fldChar w:fldCharType="begin">
                <w:fldData xml:space="preserve">PEVuZE5vdGU+PENpdGU+PEF1dGhvcj5TdGFuYXdheTwvQXV0aG9yPjxZZWFyPjIwMTY8L1llYXI+
PFJlY051bT4zPC9SZWNOdW0+PERpc3BsYXlUZXh0PlsxMjBdPC9EaXNwbGF5VGV4dD48cmVjb3Jk
PjxyZWMtbnVtYmVyPjM8L3JlYy1udW1iZXI+PGZvcmVpZ24ta2V5cz48a2V5IGFwcD0iRU4iIGRi
LWlkPSJydnN6dnJ6ZGhmMjJ3bmUweDA0cGZzcHl2ZTlmdHh4MnJ6dDkiIHRpbWVzdGFtcD0iMTU2
NTE4Mjk1MiI+Mzwva2V5PjwvZm9yZWlnbi1rZXlzPjxyZWYtdHlwZSBuYW1lPSJKb3VybmFsIEFy
dGljbGUiPjE3PC9yZWYtdHlwZT48Y29udHJpYnV0b3JzPjxhdXRob3JzPjxhdXRob3I+U3RhbmF3
YXksIEouIEQuPC9hdXRob3I+PGF1dGhvcj5GbGF4bWFuLCBBLiBELjwvYXV0aG9yPjxhdXRob3I+
TmFnaGF2aSwgTS48L2F1dGhvcj48YXV0aG9yPkZpdHptYXVyaWNlLCBDLjwvYXV0aG9yPjxhdXRo
b3I+Vm9zLCBULjwvYXV0aG9yPjxhdXRob3I+QWJ1YmFrYXIsIEkuPC9hdXRob3I+PGF1dGhvcj5B
YnUtUmFkZGFkLCBMLiBKLjwvYXV0aG9yPjxhdXRob3I+QXNzYWRpLCBSLjwvYXV0aG9yPjxhdXRo
b3I+QmhhbGEsIE4uPC9hdXRob3I+PGF1dGhvcj5Db3dpZSwgQi48L2F1dGhvcj48YXV0aG9yPkZv
cm91emFuZm91ciwgTS4gSC48L2F1dGhvcj48YXV0aG9yPkdyb2VnZXIsIEouPC9hdXRob3I+PGF1
dGhvcj5IYW5hZmlhaCwgSy4gTS48L2F1dGhvcj48YXV0aG9yPkphY29ic2VuLCBLLiBILjwvYXV0
aG9yPjxhdXRob3I+SmFtZXMsIFMuIEwuPC9hdXRob3I+PGF1dGhvcj5NYWNMYWNobGFuLCBKLjwv
YXV0aG9yPjxhdXRob3I+TWFsZWt6YWRlaCwgUi48L2F1dGhvcj48YXV0aG9yPk1hcnRpbiwgTi4g
Sy48L2F1dGhvcj48YXV0aG9yPk1va2RhZCwgQS4gQS48L2F1dGhvcj48YXV0aG9yPk1va2RhZCwg
QS4gSC48L2F1dGhvcj48YXV0aG9yPk11cnJheSwgQy4gSi4gTC48L2F1dGhvcj48YXV0aG9yPlBs
YXNzLCBELjwvYXV0aG9yPjxhdXRob3I+UmFuYSwgUy48L2F1dGhvcj48YXV0aG9yPlJlaW4sIEQu
IEIuPC9hdXRob3I+PGF1dGhvcj5SaWNoYXJkdXMsIEouIEguPC9hdXRob3I+PGF1dGhvcj5TYW5h
YnJpYSwgSi48L2F1dGhvcj48YXV0aG9yPlNheWxhbiwgTS48L2F1dGhvcj48YXV0aG9yPlNoYWhy
YXosIFMuPC9hdXRob3I+PGF1dGhvcj5TbywgUy48L2F1dGhvcj48YXV0aG9yPlZsYXNzb3YsIFYu
IFYuPC9hdXRob3I+PGF1dGhvcj5XZWlkZXJwYXNzLCBFLjwvYXV0aG9yPjxhdXRob3I+V2llcnNt
YSwgUy4gVC48L2F1dGhvcj48YXV0aG9yPllvdW5pcywgTS48L2F1dGhvcj48YXV0aG9yPll1LCBD
LjwvYXV0aG9yPjxhdXRob3I+RWwgU2F5ZWQgWmFraSwgTS48L2F1dGhvcj48YXV0aG9yPkNvb2tl
LCBHLiBTLjwvYXV0aG9yPjwvYXV0aG9ycz48L2NvbnRyaWJ1dG9ycz48YXV0aC1hZGRyZXNzPklu
c3RpdHV0ZSBmb3IgSGVhbHRoIE1ldHJpY3MgYW5kIEV2YWx1YXRpb24sIFVuaXZlcnNpdHkgb2Yg
V2FzaGluZ3RvbiwgU2VhdHRsZSwgV0EsIFVTQS4gRWxlY3Ryb25pYyBhZGRyZXNzOiBzdGFuYXdh
eUB1dy5lZHUuJiN4RDtJbnN0aXR1dGUgZm9yIEhlYWx0aCBNZXRyaWNzIGFuZCBFdmFsdWF0aW9u
LCBVbml2ZXJzaXR5IG9mIFdhc2hpbmd0b24sIFNlYXR0bGUsIFdBLCBVU0EuJiN4RDtJbnN0aXR1
dGUgZm9yIEhlYWx0aCBNZXRyaWNzIGFuZCBFdmFsdWF0aW9uLCBVbml2ZXJzaXR5IG9mIFdhc2hp
bmd0b24sIFNlYXR0bGUsIFdBLCBVU0E7IERpdmlzaW9uIG9mIEhlbWF0b2xvZ3ksIERlcGFydG1l
bnQgb2YgTWVkaWNpbmUsIFVuaXZlcnNpdHkgb2YgV2FzaGluZ3RvbiwgU2VhdHRsZSwgV0EsIFVT
QS4mI3hEO0luc3RpdHV0ZSBmb3IgR2xvYmFsIEhlYWx0aCwgVW5pdmVyc2l0eSBDb2xsZWdlIExv
bmRvbiwgTG9uZG9uLCBVSy4mI3hEO0luZmVjdGlvdXMgRGlzZWFzZSBFcGlkZW1pb2xvZ3kgR3Jv
dXAsIFdlaWxsIENvcm5lbGwgTWVkaWNpbmUtUWF0YXIsIFFhdGFyIEZvdW5kYXRpb24sIERvaGEs
IFFhdGFyLiYjeEQ7TWFzaGhhZCBVbml2ZXJzaXR5IG9mIE1lZGljYWwgU2NpZW5jZXMsIE1hc2ho
YWQsIElyYW4uJiN4RDtRdWVlbiBFbGl6YWJldGggSG9zcGl0YWwgQmlybWluZ2hhbSwgQmlybWlu
Z2hhbSwgVUs7IFVuaXZlcnNpdHkgb2YgT3RhZ28gTWVkaWNhbCBTY2hvb2wsIFdlbGxpbmd0b24s
IE5ldyBaZWFsYW5kLiYjeEQ7V0hPIENvbGxhYm9yYXRpbmcgQ2VudHJlIGZvciBWaXJhbCBIZXBh
dGl0aXMsIFZpY3RvcmlhbiBJbmZlY3Rpb3VzIERpc2Vhc2VzIFJlZmVyZW5jZSBMYWJvcmF0b3J5
LCBNZWxib3VybmUsIFZJQywgQXVzdHJhbGlhOyBEb2hlcnR5IEluc3RpdHV0ZSwgVW5pdmVyc2l0
eSBvZiBNZWxib3VybmUsIE1lbGJvdXJuZSwgVklDLCBBdXN0cmFsaWEuJiN4RDtKb2hucyBIb3Br
aW5zIEJheXZpZXcgTWVkaWNhbCBDZW50ZXIsIEJhbHRpbW9yZSwgTUQsIFVTQS4mI3hEO0NlbnRy
ZSBmb3IgQmlvbWVkaWNhbCBSZXNlYXJjaCwgQnVybmV0IEluc3RpdHV0ZSwgTWVsYm91cm5lLCBW
SUMsIEF1c3RyYWxpYTsgU2Nob29sIG9mIEJpb2xvZ2ljYWwgU2NpZW5jZXMsIFVuaXZlcnNpdGkg
U2FpbnMgTWFsYXlzaWEsIFBlbmFuZywgTWFsYXlzaWEuJiN4RDtEZXBhcnRtZW50IG9mIEdsb2Jh
bCBhbmQgQ29tbXVuaXR5IEhlYWx0aCwgR2VvcmdlIE1hc29uIFVuaXZlcnNpdHksIEZhaXJmYXgs
IFZBLCBVU0EuJiN4RDtHZWlzZWwgU2Nob29sIG9mIE1lZGljaW5lIGF0IERhcnRtb3V0aCwgRGFy
dG1vdXRoIENvbGxlZ2UsIEhhbm92ZXIsIE5ILCBVU0EuJiN4RDtEaWdlc3RpdmUgRGlzZWFzZSBS
ZXNlYXJjaCBJbnN0aXR1dGUsIFRlaHJhbiBVbml2ZXJzaXR5IG9mIE1lZGljYWwgU2NpZW5jZXMs
IFRlaHJhbiwgSXJhbi4mI3hEO0RpdmlzaW9uIG9mIEdsb2JhbCBQdWJsaWMgSGVhbHRoLCBVbml2
ZXJzaXR5IG9mIENhbGlmb3JuaWEgU2FuIERpZWdvLCBTYW4gRGllZ28sIENBLCBVU0E7IFNjaG9v
bCBvZiBTb2NpYWwgYW5kIENvbW11bml0eSBNZWRpY2luZSwgVW5pdmVyc2l0eSBvZiBCcmlzdG9s
LCBCcmlzdG9sLCBVSy4mI3hEO0RlcGFydG1lbnQgb2YgU3VyZ2VyeSwgVW5pdmVyc2l0eSBvZiBU
ZXhhcyBTb3V0aHdlc3Rlcm4gTWVkaWNhbCBDZW50ZXIsIERhbGxhcywgVFgsIFVTQS4mI3hEO1Nl
Y3Rpb24gRXhwb3N1cmUgQXNzZXNzbWVudCBhbmQgRW52aXJvbm1lbnRhbCBIZWFsdGggSW5kaWNh
dG9ycywgRmVkZXJhbCBFbnZpcm9ubWVudGFsIEFnZW5jeSwgQmVybGluLCBHZXJtYW55LiYjeEQ7
Q29udGVjaCBTY2hvb2wgb2YgUHVibGljIEhlYWx0aCwgTGFob3JlLCBQYWtpc3RhbjsgQ29udGVj
aCBJbnRlcm5hdGlvbmFsIEhlYWx0aCBDb25zdWx0YW50cywgTGFob3JlLCBQYWtpc3Rhbi4mI3hE
O05PUkMgYXQgdGhlIFVuaXZlcnNpdHkgb2YgQ2hpY2FnbywgQ2hpY2FnbywgSUwsIFVTQS4mI3hE
O0RlcGFydG1lbnQgb2YgUHVibGljIEhlYWx0aCwgRXJhc211cyBNQywgVW5pdmVyc2l0eSBNZWRp
Y2FsIENlbnRlciBSb3R0ZXJkYW0sIFJvdHRlcmRhbSwgTmV0aGVybGFuZHMuJiN4RDtDYXNlIFdl
c3Rlcm4gUmVzZXJ2ZSBVbml2ZXJzaXR5LCBDbGV2ZWxhbmQsIE9ILCBVU0E7IENhbmNlciBUcmVh
dG1lbnQgQ2VudGVycyBvZiBBbWVyaWNhLCBSb3NhbGluZCBGcmFua2xpbiBVbml2ZXJzaXR5IENo
aWNhZ28gTWVkaWNhbCBTY2hvb2wsIE5vcnRoIENoaWNhZ28sIElMLCBVU0EuJiN4RDtCYXllciBB
RyBUdXJrZXksIEZhdGloIFN1bHRhbiBNZWhtZXQgTWFoIEJhbGthbiBDYWQsIElzdGFuYnVsLCBU
dXJrZXkuJiN4RDtUdWZ0cyBNZWRpY2FsIENlbnRlciwgQm9zdG9uLCBNQSwgVVNBLiYjeEQ7QXNp
YW4gTGl2ZXIgQ2VudGVyLCBTdGFuZm9yZCBVbml2ZXJzaXR5IFNjaG9vbCBvZiBNZWRpY2luZSwg
UGFsbyBBbHRvLCBDQSwgVVNBLiYjeEQ7TmF0aW9uYWwgUmVzZWFyY2ggVW5pdmVyc2l0eSBIaWdo
ZXIgU2Nob29sIG9mIEVjb25vbWljcywgTW9zY293LCBSdXNzaWEuJiN4RDtEZXBhcnRtZW50IG9m
IE1lZGljYWwgRXBpZGVtaW9sb2d5IGFuZCBCaW9zdGF0aXN0aWNzLCBLYXJvbGluc2thIEluc3Rp
dHV0ZSwgU3RvY2tob2xtLCBTd2VkZW47IERlcGFydG1lbnQgb2YgUmVzZWFyY2gsIENhbmNlciBS
ZWdpc3RyeSBvZiBOb3J3YXksIE9zbG8sIE5vcndheTsgRGVwYXJ0bWVudCBvZiBDb21tdW5pdHkg
TWVkaWNpbmUsIEZhY3VsdHkgb2YgSGVhbHRoIFNjaWVuY2VzLCBVbml2ZXJzaXR5IG9mIFRyb21z
by1UaGUgQXJjdGljIFVuaXZlcnNpdHkgb2YgTm9yd2F5LCBUcm9tc28sIE5vcndheTsgR2VuZXRp
YyBFcGlkZW1pb2xvZ3kgR3JvdXAsIEZvbGtoYWxzYW4gUmVzZWFyY2ggQ2VudGVyLCBVbml2ZXJz
aXR5IG9mIEhlbHNpbmtpLCBIZWxzaW5raSwgRmlubGFuZC4mI3hEO1VTIENlbnRlcnMgZm9yIERp
c2Vhc2UgQ29udHJvbCBhbmQgUHJldmVudGlvbiwgS2FtcGFsYSwgVWdhbmRhLiYjeEQ7SmFja3Nv
biBTdGF0ZSBVbml2ZXJzaXR5LCBKYWNrc29uLCBNUywgVVNBLiYjeEQ7RGVwYXJ0bWVudCBvZiBF
cGlkZW1pb2xvZ3kgYW5kIEJpb3N0YXRpc3RpY3MsIFNjaG9vbCBvZiBQdWJsaWMgSGVhbHRoLCBh
bmQgR2xvYmFsIEhlYWx0aCBJbnN0aXR1dGUsIFd1aGFuIFVuaXZlcnNpdHksIFd1aGFuLCBIdWJl
aSwgQ2hpbmEuJiN4RDtGYWN1bHR5IG9mIE1lZGljaW5lLCBNYW5zb3VyYSBVbml2ZXJzaXR5LCBN
YW5zb3VyYSwgRWd5cHQuJiN4RDtEaXZpc2lvbiBvZiBJbmZlY3Rpb3VzIERpc2Vhc2VzLCBJbXBl
cmlhbCBDb2xsZWdlLCBMb25kb24sIFVLLiBFbGVjdHJvbmljIGFkZHJlc3M6IGcuY29va2VAaW1w
ZXJpYWwuYWMudWsuPC9hdXRoLWFkZHJlc3M+PHRpdGxlcz48dGl0bGU+VGhlIGdsb2JhbCBidXJk
ZW4gb2YgdmlyYWwgaGVwYXRpdGlzIGZyb20gMTk5MCB0byAyMDEzOiBmaW5kaW5ncyBmcm9tIHRo
ZSBHbG9iYWwgQnVyZGVuIG9mIERpc2Vhc2UgU3R1ZHkgMjAxMzwvdGl0bGU+PHNlY29uZGFyeS10
aXRsZT5MYW5jZXQ8L3NlY29uZGFyeS10aXRsZT48L3RpdGxlcz48cGVyaW9kaWNhbD48ZnVsbC10
aXRsZT5MYW5jZXQ8L2Z1bGwtdGl0bGU+PC9wZXJpb2RpY2FsPjxwYWdlcz4xMDgxLTEwODg8L3Bh
Z2VzPjx2b2x1bWU+Mzg4PC92b2x1bWU+PG51bWJlcj4xMDA0OTwvbnVtYmVyPjxlZGl0aW9uPjIw
MTYvMDcvMTE8L2VkaXRpb24+PGtleXdvcmRzPjxrZXl3b3JkPkNvc3Qgb2YgSWxsbmVzczwva2V5
d29yZD48a2V5d29yZD5EaXNhYmxlZCBQZXJzb25zPC9rZXl3b3JkPjxrZXl3b3JkPkdsb2JhbCBI
ZWFsdGg8L2tleXdvcmQ+PGtleXdvcmQ+SGVwYXRpdGlzPC9rZXl3b3JkPjxrZXl3b3JkPkh1bWFu
czwva2V5d29yZD48a2V5d29yZD5MaWZlIEV4cGVjdGFuY3k8L2tleXdvcmQ+PGtleXdvcmQ+TW9y
YmlkaXR5PC9rZXl3b3JkPjxrZXl3b3JkPlF1YWxpdHktQWRqdXN0ZWQgTGlmZSBZZWFyczwva2V5
d29yZD48L2tleXdvcmRzPjxkYXRlcz48eWVhcj4yMDE2PC95ZWFyPjxwdWItZGF0ZXM+PGRhdGU+
U2VwIDEwPC9kYXRlPjwvcHViLWRhdGVzPjwvZGF0ZXM+PGlzYm4+MTQ3NC01NDdYIChFbGVjdHJv
bmljKSYjeEQ7MDE0MC02NzM2IChMaW5raW5nKTwvaXNibj48YWNjZXNzaW9uLW51bT4yNzM5NDY0
NzwvYWNjZXNzaW9uLW51bT48dXJscz48L3VybHM+PGN1c3RvbTI+NTEwMDY5NTwvY3VzdG9tMj48
ZWxlY3Ryb25pYy1yZXNvdXJjZS1udW0+UzAxNDAtNjczNigxNikzMDU3OS03IFtwaWldJiN4RDsx
MC4xMDE2L1MwMTQwLTY3MzYoMTYpMzA1NzktNyBbZG9pXTwvZWxlY3Ryb25pYy1yZXNvdXJjZS1u
dW0+PHJlbW90ZS1kYXRhYmFzZS1wcm92aWRlcj5ObG08L3JlbW90ZS1kYXRhYmFzZS1wcm92aWRl
cj48bGFuZ3VhZ2U+ZW5nPC9sYW5ndWFnZT48L3JlY29yZD48L0NpdGU+PC9FbmROb3RlPn==
</w:fldData>
              </w:fldChar>
            </w:r>
            <w:r w:rsidR="00717605">
              <w:rPr>
                <w:rFonts w:cs="Times New Roman"/>
                <w:color w:val="000000"/>
                <w:szCs w:val="24"/>
                <w:lang w:val="en-AU"/>
              </w:rPr>
              <w:instrText xml:space="preserve"> ADDIN EN.CITE </w:instrText>
            </w:r>
            <w:r w:rsidR="00717605">
              <w:rPr>
                <w:rFonts w:cs="Times New Roman"/>
                <w:color w:val="000000"/>
                <w:szCs w:val="24"/>
                <w:lang w:val="en-AU"/>
              </w:rPr>
              <w:fldChar w:fldCharType="begin">
                <w:fldData xml:space="preserve">PEVuZE5vdGU+PENpdGU+PEF1dGhvcj5TdGFuYXdheTwvQXV0aG9yPjxZZWFyPjIwMTY8L1llYXI+
PFJlY051bT4zPC9SZWNOdW0+PERpc3BsYXlUZXh0PlsxMjBdPC9EaXNwbGF5VGV4dD48cmVjb3Jk
PjxyZWMtbnVtYmVyPjM8L3JlYy1udW1iZXI+PGZvcmVpZ24ta2V5cz48a2V5IGFwcD0iRU4iIGRi
LWlkPSJydnN6dnJ6ZGhmMjJ3bmUweDA0cGZzcHl2ZTlmdHh4MnJ6dDkiIHRpbWVzdGFtcD0iMTU2
NTE4Mjk1MiI+Mzwva2V5PjwvZm9yZWlnbi1rZXlzPjxyZWYtdHlwZSBuYW1lPSJKb3VybmFsIEFy
dGljbGUiPjE3PC9yZWYtdHlwZT48Y29udHJpYnV0b3JzPjxhdXRob3JzPjxhdXRob3I+U3RhbmF3
YXksIEouIEQuPC9hdXRob3I+PGF1dGhvcj5GbGF4bWFuLCBBLiBELjwvYXV0aG9yPjxhdXRob3I+
TmFnaGF2aSwgTS48L2F1dGhvcj48YXV0aG9yPkZpdHptYXVyaWNlLCBDLjwvYXV0aG9yPjxhdXRo
b3I+Vm9zLCBULjwvYXV0aG9yPjxhdXRob3I+QWJ1YmFrYXIsIEkuPC9hdXRob3I+PGF1dGhvcj5B
YnUtUmFkZGFkLCBMLiBKLjwvYXV0aG9yPjxhdXRob3I+QXNzYWRpLCBSLjwvYXV0aG9yPjxhdXRo
b3I+QmhhbGEsIE4uPC9hdXRob3I+PGF1dGhvcj5Db3dpZSwgQi48L2F1dGhvcj48YXV0aG9yPkZv
cm91emFuZm91ciwgTS4gSC48L2F1dGhvcj48YXV0aG9yPkdyb2VnZXIsIEouPC9hdXRob3I+PGF1
dGhvcj5IYW5hZmlhaCwgSy4gTS48L2F1dGhvcj48YXV0aG9yPkphY29ic2VuLCBLLiBILjwvYXV0
aG9yPjxhdXRob3I+SmFtZXMsIFMuIEwuPC9hdXRob3I+PGF1dGhvcj5NYWNMYWNobGFuLCBKLjwv
YXV0aG9yPjxhdXRob3I+TWFsZWt6YWRlaCwgUi48L2F1dGhvcj48YXV0aG9yPk1hcnRpbiwgTi4g
Sy48L2F1dGhvcj48YXV0aG9yPk1va2RhZCwgQS4gQS48L2F1dGhvcj48YXV0aG9yPk1va2RhZCwg
QS4gSC48L2F1dGhvcj48YXV0aG9yPk11cnJheSwgQy4gSi4gTC48L2F1dGhvcj48YXV0aG9yPlBs
YXNzLCBELjwvYXV0aG9yPjxhdXRob3I+UmFuYSwgUy48L2F1dGhvcj48YXV0aG9yPlJlaW4sIEQu
IEIuPC9hdXRob3I+PGF1dGhvcj5SaWNoYXJkdXMsIEouIEguPC9hdXRob3I+PGF1dGhvcj5TYW5h
YnJpYSwgSi48L2F1dGhvcj48YXV0aG9yPlNheWxhbiwgTS48L2F1dGhvcj48YXV0aG9yPlNoYWhy
YXosIFMuPC9hdXRob3I+PGF1dGhvcj5TbywgUy48L2F1dGhvcj48YXV0aG9yPlZsYXNzb3YsIFYu
IFYuPC9hdXRob3I+PGF1dGhvcj5XZWlkZXJwYXNzLCBFLjwvYXV0aG9yPjxhdXRob3I+V2llcnNt
YSwgUy4gVC48L2F1dGhvcj48YXV0aG9yPllvdW5pcywgTS48L2F1dGhvcj48YXV0aG9yPll1LCBD
LjwvYXV0aG9yPjxhdXRob3I+RWwgU2F5ZWQgWmFraSwgTS48L2F1dGhvcj48YXV0aG9yPkNvb2tl
LCBHLiBTLjwvYXV0aG9yPjwvYXV0aG9ycz48L2NvbnRyaWJ1dG9ycz48YXV0aC1hZGRyZXNzPklu
c3RpdHV0ZSBmb3IgSGVhbHRoIE1ldHJpY3MgYW5kIEV2YWx1YXRpb24sIFVuaXZlcnNpdHkgb2Yg
V2FzaGluZ3RvbiwgU2VhdHRsZSwgV0EsIFVTQS4gRWxlY3Ryb25pYyBhZGRyZXNzOiBzdGFuYXdh
eUB1dy5lZHUuJiN4RDtJbnN0aXR1dGUgZm9yIEhlYWx0aCBNZXRyaWNzIGFuZCBFdmFsdWF0aW9u
LCBVbml2ZXJzaXR5IG9mIFdhc2hpbmd0b24sIFNlYXR0bGUsIFdBLCBVU0EuJiN4RDtJbnN0aXR1
dGUgZm9yIEhlYWx0aCBNZXRyaWNzIGFuZCBFdmFsdWF0aW9uLCBVbml2ZXJzaXR5IG9mIFdhc2hp
bmd0b24sIFNlYXR0bGUsIFdBLCBVU0E7IERpdmlzaW9uIG9mIEhlbWF0b2xvZ3ksIERlcGFydG1l
bnQgb2YgTWVkaWNpbmUsIFVuaXZlcnNpdHkgb2YgV2FzaGluZ3RvbiwgU2VhdHRsZSwgV0EsIFVT
QS4mI3hEO0luc3RpdHV0ZSBmb3IgR2xvYmFsIEhlYWx0aCwgVW5pdmVyc2l0eSBDb2xsZWdlIExv
bmRvbiwgTG9uZG9uLCBVSy4mI3hEO0luZmVjdGlvdXMgRGlzZWFzZSBFcGlkZW1pb2xvZ3kgR3Jv
dXAsIFdlaWxsIENvcm5lbGwgTWVkaWNpbmUtUWF0YXIsIFFhdGFyIEZvdW5kYXRpb24sIERvaGEs
IFFhdGFyLiYjeEQ7TWFzaGhhZCBVbml2ZXJzaXR5IG9mIE1lZGljYWwgU2NpZW5jZXMsIE1hc2ho
YWQsIElyYW4uJiN4RDtRdWVlbiBFbGl6YWJldGggSG9zcGl0YWwgQmlybWluZ2hhbSwgQmlybWlu
Z2hhbSwgVUs7IFVuaXZlcnNpdHkgb2YgT3RhZ28gTWVkaWNhbCBTY2hvb2wsIFdlbGxpbmd0b24s
IE5ldyBaZWFsYW5kLiYjeEQ7V0hPIENvbGxhYm9yYXRpbmcgQ2VudHJlIGZvciBWaXJhbCBIZXBh
dGl0aXMsIFZpY3RvcmlhbiBJbmZlY3Rpb3VzIERpc2Vhc2VzIFJlZmVyZW5jZSBMYWJvcmF0b3J5
LCBNZWxib3VybmUsIFZJQywgQXVzdHJhbGlhOyBEb2hlcnR5IEluc3RpdHV0ZSwgVW5pdmVyc2l0
eSBvZiBNZWxib3VybmUsIE1lbGJvdXJuZSwgVklDLCBBdXN0cmFsaWEuJiN4RDtKb2hucyBIb3Br
aW5zIEJheXZpZXcgTWVkaWNhbCBDZW50ZXIsIEJhbHRpbW9yZSwgTUQsIFVTQS4mI3hEO0NlbnRy
ZSBmb3IgQmlvbWVkaWNhbCBSZXNlYXJjaCwgQnVybmV0IEluc3RpdHV0ZSwgTWVsYm91cm5lLCBW
SUMsIEF1c3RyYWxpYTsgU2Nob29sIG9mIEJpb2xvZ2ljYWwgU2NpZW5jZXMsIFVuaXZlcnNpdGkg
U2FpbnMgTWFsYXlzaWEsIFBlbmFuZywgTWFsYXlzaWEuJiN4RDtEZXBhcnRtZW50IG9mIEdsb2Jh
bCBhbmQgQ29tbXVuaXR5IEhlYWx0aCwgR2VvcmdlIE1hc29uIFVuaXZlcnNpdHksIEZhaXJmYXgs
IFZBLCBVU0EuJiN4RDtHZWlzZWwgU2Nob29sIG9mIE1lZGljaW5lIGF0IERhcnRtb3V0aCwgRGFy
dG1vdXRoIENvbGxlZ2UsIEhhbm92ZXIsIE5ILCBVU0EuJiN4RDtEaWdlc3RpdmUgRGlzZWFzZSBS
ZXNlYXJjaCBJbnN0aXR1dGUsIFRlaHJhbiBVbml2ZXJzaXR5IG9mIE1lZGljYWwgU2NpZW5jZXMs
IFRlaHJhbiwgSXJhbi4mI3hEO0RpdmlzaW9uIG9mIEdsb2JhbCBQdWJsaWMgSGVhbHRoLCBVbml2
ZXJzaXR5IG9mIENhbGlmb3JuaWEgU2FuIERpZWdvLCBTYW4gRGllZ28sIENBLCBVU0E7IFNjaG9v
bCBvZiBTb2NpYWwgYW5kIENvbW11bml0eSBNZWRpY2luZSwgVW5pdmVyc2l0eSBvZiBCcmlzdG9s
LCBCcmlzdG9sLCBVSy4mI3hEO0RlcGFydG1lbnQgb2YgU3VyZ2VyeSwgVW5pdmVyc2l0eSBvZiBU
ZXhhcyBTb3V0aHdlc3Rlcm4gTWVkaWNhbCBDZW50ZXIsIERhbGxhcywgVFgsIFVTQS4mI3hEO1Nl
Y3Rpb24gRXhwb3N1cmUgQXNzZXNzbWVudCBhbmQgRW52aXJvbm1lbnRhbCBIZWFsdGggSW5kaWNh
dG9ycywgRmVkZXJhbCBFbnZpcm9ubWVudGFsIEFnZW5jeSwgQmVybGluLCBHZXJtYW55LiYjeEQ7
Q29udGVjaCBTY2hvb2wgb2YgUHVibGljIEhlYWx0aCwgTGFob3JlLCBQYWtpc3RhbjsgQ29udGVj
aCBJbnRlcm5hdGlvbmFsIEhlYWx0aCBDb25zdWx0YW50cywgTGFob3JlLCBQYWtpc3Rhbi4mI3hE
O05PUkMgYXQgdGhlIFVuaXZlcnNpdHkgb2YgQ2hpY2FnbywgQ2hpY2FnbywgSUwsIFVTQS4mI3hE
O0RlcGFydG1lbnQgb2YgUHVibGljIEhlYWx0aCwgRXJhc211cyBNQywgVW5pdmVyc2l0eSBNZWRp
Y2FsIENlbnRlciBSb3R0ZXJkYW0sIFJvdHRlcmRhbSwgTmV0aGVybGFuZHMuJiN4RDtDYXNlIFdl
c3Rlcm4gUmVzZXJ2ZSBVbml2ZXJzaXR5LCBDbGV2ZWxhbmQsIE9ILCBVU0E7IENhbmNlciBUcmVh
dG1lbnQgQ2VudGVycyBvZiBBbWVyaWNhLCBSb3NhbGluZCBGcmFua2xpbiBVbml2ZXJzaXR5IENo
aWNhZ28gTWVkaWNhbCBTY2hvb2wsIE5vcnRoIENoaWNhZ28sIElMLCBVU0EuJiN4RDtCYXllciBB
RyBUdXJrZXksIEZhdGloIFN1bHRhbiBNZWhtZXQgTWFoIEJhbGthbiBDYWQsIElzdGFuYnVsLCBU
dXJrZXkuJiN4RDtUdWZ0cyBNZWRpY2FsIENlbnRlciwgQm9zdG9uLCBNQSwgVVNBLiYjeEQ7QXNp
YW4gTGl2ZXIgQ2VudGVyLCBTdGFuZm9yZCBVbml2ZXJzaXR5IFNjaG9vbCBvZiBNZWRpY2luZSwg
UGFsbyBBbHRvLCBDQSwgVVNBLiYjeEQ7TmF0aW9uYWwgUmVzZWFyY2ggVW5pdmVyc2l0eSBIaWdo
ZXIgU2Nob29sIG9mIEVjb25vbWljcywgTW9zY293LCBSdXNzaWEuJiN4RDtEZXBhcnRtZW50IG9m
IE1lZGljYWwgRXBpZGVtaW9sb2d5IGFuZCBCaW9zdGF0aXN0aWNzLCBLYXJvbGluc2thIEluc3Rp
dHV0ZSwgU3RvY2tob2xtLCBTd2VkZW47IERlcGFydG1lbnQgb2YgUmVzZWFyY2gsIENhbmNlciBS
ZWdpc3RyeSBvZiBOb3J3YXksIE9zbG8sIE5vcndheTsgRGVwYXJ0bWVudCBvZiBDb21tdW5pdHkg
TWVkaWNpbmUsIEZhY3VsdHkgb2YgSGVhbHRoIFNjaWVuY2VzLCBVbml2ZXJzaXR5IG9mIFRyb21z
by1UaGUgQXJjdGljIFVuaXZlcnNpdHkgb2YgTm9yd2F5LCBUcm9tc28sIE5vcndheTsgR2VuZXRp
YyBFcGlkZW1pb2xvZ3kgR3JvdXAsIEZvbGtoYWxzYW4gUmVzZWFyY2ggQ2VudGVyLCBVbml2ZXJz
aXR5IG9mIEhlbHNpbmtpLCBIZWxzaW5raSwgRmlubGFuZC4mI3hEO1VTIENlbnRlcnMgZm9yIERp
c2Vhc2UgQ29udHJvbCBhbmQgUHJldmVudGlvbiwgS2FtcGFsYSwgVWdhbmRhLiYjeEQ7SmFja3Nv
biBTdGF0ZSBVbml2ZXJzaXR5LCBKYWNrc29uLCBNUywgVVNBLiYjeEQ7RGVwYXJ0bWVudCBvZiBF
cGlkZW1pb2xvZ3kgYW5kIEJpb3N0YXRpc3RpY3MsIFNjaG9vbCBvZiBQdWJsaWMgSGVhbHRoLCBh
bmQgR2xvYmFsIEhlYWx0aCBJbnN0aXR1dGUsIFd1aGFuIFVuaXZlcnNpdHksIFd1aGFuLCBIdWJl
aSwgQ2hpbmEuJiN4RDtGYWN1bHR5IG9mIE1lZGljaW5lLCBNYW5zb3VyYSBVbml2ZXJzaXR5LCBN
YW5zb3VyYSwgRWd5cHQuJiN4RDtEaXZpc2lvbiBvZiBJbmZlY3Rpb3VzIERpc2Vhc2VzLCBJbXBl
cmlhbCBDb2xsZWdlLCBMb25kb24sIFVLLiBFbGVjdHJvbmljIGFkZHJlc3M6IGcuY29va2VAaW1w
ZXJpYWwuYWMudWsuPC9hdXRoLWFkZHJlc3M+PHRpdGxlcz48dGl0bGU+VGhlIGdsb2JhbCBidXJk
ZW4gb2YgdmlyYWwgaGVwYXRpdGlzIGZyb20gMTk5MCB0byAyMDEzOiBmaW5kaW5ncyBmcm9tIHRo
ZSBHbG9iYWwgQnVyZGVuIG9mIERpc2Vhc2UgU3R1ZHkgMjAxMzwvdGl0bGU+PHNlY29uZGFyeS10
aXRsZT5MYW5jZXQ8L3NlY29uZGFyeS10aXRsZT48L3RpdGxlcz48cGVyaW9kaWNhbD48ZnVsbC10
aXRsZT5MYW5jZXQ8L2Z1bGwtdGl0bGU+PC9wZXJpb2RpY2FsPjxwYWdlcz4xMDgxLTEwODg8L3Bh
Z2VzPjx2b2x1bWU+Mzg4PC92b2x1bWU+PG51bWJlcj4xMDA0OTwvbnVtYmVyPjxlZGl0aW9uPjIw
MTYvMDcvMTE8L2VkaXRpb24+PGtleXdvcmRzPjxrZXl3b3JkPkNvc3Qgb2YgSWxsbmVzczwva2V5
d29yZD48a2V5d29yZD5EaXNhYmxlZCBQZXJzb25zPC9rZXl3b3JkPjxrZXl3b3JkPkdsb2JhbCBI
ZWFsdGg8L2tleXdvcmQ+PGtleXdvcmQ+SGVwYXRpdGlzPC9rZXl3b3JkPjxrZXl3b3JkPkh1bWFu
czwva2V5d29yZD48a2V5d29yZD5MaWZlIEV4cGVjdGFuY3k8L2tleXdvcmQ+PGtleXdvcmQ+TW9y
YmlkaXR5PC9rZXl3b3JkPjxrZXl3b3JkPlF1YWxpdHktQWRqdXN0ZWQgTGlmZSBZZWFyczwva2V5
d29yZD48L2tleXdvcmRzPjxkYXRlcz48eWVhcj4yMDE2PC95ZWFyPjxwdWItZGF0ZXM+PGRhdGU+
U2VwIDEwPC9kYXRlPjwvcHViLWRhdGVzPjwvZGF0ZXM+PGlzYm4+MTQ3NC01NDdYIChFbGVjdHJv
bmljKSYjeEQ7MDE0MC02NzM2IChMaW5raW5nKTwvaXNibj48YWNjZXNzaW9uLW51bT4yNzM5NDY0
NzwvYWNjZXNzaW9uLW51bT48dXJscz48L3VybHM+PGN1c3RvbTI+NTEwMDY5NTwvY3VzdG9tMj48
ZWxlY3Ryb25pYy1yZXNvdXJjZS1udW0+UzAxNDAtNjczNigxNikzMDU3OS03IFtwaWldJiN4RDsx
MC4xMDE2L1MwMTQwLTY3MzYoMTYpMzA1NzktNyBbZG9pXTwvZWxlY3Ryb25pYy1yZXNvdXJjZS1u
dW0+PHJlbW90ZS1kYXRhYmFzZS1wcm92aWRlcj5ObG08L3JlbW90ZS1kYXRhYmFzZS1wcm92aWRl
cj48bGFuZ3VhZ2U+ZW5nPC9sYW5ndWFnZT48L3JlY29yZD48L0NpdGU+PC9FbmROb3RlPn==
</w:fldData>
              </w:fldChar>
            </w:r>
            <w:r w:rsidR="00717605">
              <w:rPr>
                <w:rFonts w:cs="Times New Roman"/>
                <w:color w:val="000000"/>
                <w:szCs w:val="24"/>
                <w:lang w:val="en-AU"/>
              </w:rPr>
              <w:instrText xml:space="preserve"> ADDIN EN.CITE.DATA </w:instrText>
            </w:r>
            <w:r w:rsidR="00717605">
              <w:rPr>
                <w:rFonts w:cs="Times New Roman"/>
                <w:color w:val="000000"/>
                <w:szCs w:val="24"/>
                <w:lang w:val="en-AU"/>
              </w:rPr>
            </w:r>
            <w:r w:rsidR="00717605">
              <w:rPr>
                <w:rFonts w:cs="Times New Roman"/>
                <w:color w:val="000000"/>
                <w:szCs w:val="24"/>
                <w:lang w:val="en-AU"/>
              </w:rPr>
              <w:fldChar w:fldCharType="end"/>
            </w:r>
            <w:r>
              <w:rPr>
                <w:rFonts w:cs="Times New Roman"/>
                <w:color w:val="000000"/>
                <w:szCs w:val="24"/>
                <w:lang w:val="en-AU"/>
              </w:rPr>
            </w:r>
            <w:r>
              <w:rPr>
                <w:rFonts w:cs="Times New Roman"/>
                <w:color w:val="000000"/>
                <w:szCs w:val="24"/>
                <w:lang w:val="en-AU"/>
              </w:rPr>
              <w:fldChar w:fldCharType="separate"/>
            </w:r>
            <w:r w:rsidR="00717605">
              <w:rPr>
                <w:rFonts w:cs="Times New Roman"/>
                <w:noProof/>
                <w:color w:val="000000"/>
                <w:szCs w:val="24"/>
                <w:lang w:val="en-AU"/>
              </w:rPr>
              <w:t>[</w:t>
            </w:r>
            <w:hyperlink w:anchor="_ENREF_120" w:tooltip="Stanaway, 2016 #3" w:history="1">
              <w:r w:rsidR="00725DAA">
                <w:rPr>
                  <w:rFonts w:cs="Times New Roman"/>
                  <w:noProof/>
                  <w:color w:val="000000"/>
                  <w:szCs w:val="24"/>
                  <w:lang w:val="en-AU"/>
                </w:rPr>
                <w:t>120</w:t>
              </w:r>
            </w:hyperlink>
            <w:r w:rsidR="00717605">
              <w:rPr>
                <w:rFonts w:cs="Times New Roman"/>
                <w:noProof/>
                <w:color w:val="000000"/>
                <w:szCs w:val="24"/>
                <w:lang w:val="en-AU"/>
              </w:rPr>
              <w:t>]</w:t>
            </w:r>
            <w:r>
              <w:rPr>
                <w:rFonts w:cs="Times New Roman"/>
                <w:color w:val="000000"/>
                <w:szCs w:val="24"/>
                <w:lang w:val="en-AU"/>
              </w:rPr>
              <w:fldChar w:fldCharType="end"/>
            </w:r>
            <w:r>
              <w:rPr>
                <w:rFonts w:cs="Times New Roman"/>
                <w:color w:val="000000"/>
                <w:szCs w:val="24"/>
                <w:lang w:val="en-AU"/>
              </w:rPr>
              <w:t xml:space="preserve"> (supplementary materials pp 6)</w:t>
            </w:r>
          </w:p>
        </w:tc>
      </w:tr>
      <w:tr w:rsidR="00DC32C7" w:rsidRPr="006B412A" w14:paraId="4558147F" w14:textId="77777777" w:rsidTr="00AB6D6F">
        <w:trPr>
          <w:trHeight w:val="330"/>
        </w:trPr>
        <w:tc>
          <w:tcPr>
            <w:tcW w:w="4531" w:type="dxa"/>
            <w:vAlign w:val="bottom"/>
          </w:tcPr>
          <w:p w14:paraId="092ACF2C" w14:textId="77777777" w:rsidR="00DC32C7" w:rsidRPr="006B412A" w:rsidDel="00A0491A" w:rsidRDefault="00DC32C7" w:rsidP="00717605">
            <w:pPr>
              <w:spacing w:before="100" w:beforeAutospacing="1" w:after="0" w:line="257" w:lineRule="auto"/>
              <w:ind w:leftChars="100" w:left="240"/>
              <w:rPr>
                <w:rFonts w:cs="Times New Roman"/>
                <w:color w:val="000000"/>
                <w:szCs w:val="24"/>
                <w:lang w:val="en-AU"/>
              </w:rPr>
            </w:pPr>
            <w:r w:rsidRPr="006B412A">
              <w:rPr>
                <w:rFonts w:cs="Times New Roman"/>
                <w:color w:val="000000"/>
                <w:szCs w:val="24"/>
                <w:lang w:val="en-AU"/>
              </w:rPr>
              <w:t>Diagnosed HCV</w:t>
            </w:r>
            <w:r>
              <w:rPr>
                <w:rFonts w:cs="Times New Roman"/>
                <w:color w:val="000000"/>
                <w:szCs w:val="24"/>
                <w:lang w:val="en-AU"/>
              </w:rPr>
              <w:t xml:space="preserve"> positive</w:t>
            </w:r>
          </w:p>
        </w:tc>
        <w:tc>
          <w:tcPr>
            <w:tcW w:w="2268" w:type="dxa"/>
            <w:vAlign w:val="bottom"/>
          </w:tcPr>
          <w:p w14:paraId="4A5A78C4" w14:textId="77777777" w:rsidR="00DC32C7" w:rsidRDefault="00DC32C7" w:rsidP="00AB6D6F">
            <w:pPr>
              <w:spacing w:before="100" w:beforeAutospacing="1" w:after="0" w:line="256" w:lineRule="auto"/>
              <w:jc w:val="center"/>
              <w:rPr>
                <w:rFonts w:eastAsia="SimSun" w:cs="Times New Roman"/>
                <w:color w:val="000000"/>
                <w:szCs w:val="24"/>
                <w:lang w:val="en-AU"/>
              </w:rPr>
            </w:pPr>
            <w:r>
              <w:rPr>
                <w:rFonts w:eastAsia="SimSun" w:cs="Times New Roman"/>
                <w:color w:val="000000"/>
                <w:szCs w:val="24"/>
                <w:lang w:val="en-AU"/>
              </w:rPr>
              <w:t>0.111</w:t>
            </w:r>
          </w:p>
          <w:p w14:paraId="0BD7D05F" w14:textId="77777777" w:rsidR="00DC32C7" w:rsidRPr="006B412A" w:rsidRDefault="00DC32C7" w:rsidP="00AB6D6F">
            <w:pPr>
              <w:spacing w:before="100" w:beforeAutospacing="1" w:after="0" w:line="256" w:lineRule="auto"/>
              <w:jc w:val="center"/>
              <w:rPr>
                <w:rFonts w:cs="Times New Roman"/>
                <w:color w:val="000000"/>
                <w:szCs w:val="24"/>
                <w:lang w:val="en-AU"/>
              </w:rPr>
            </w:pPr>
          </w:p>
        </w:tc>
        <w:tc>
          <w:tcPr>
            <w:tcW w:w="2835" w:type="dxa"/>
          </w:tcPr>
          <w:p w14:paraId="716185D4" w14:textId="1A79C76B" w:rsidR="00DC32C7" w:rsidRPr="006B412A" w:rsidRDefault="00DC32C7" w:rsidP="00E64684">
            <w:pPr>
              <w:spacing w:before="100" w:beforeAutospacing="1" w:after="0" w:line="256" w:lineRule="auto"/>
              <w:jc w:val="center"/>
              <w:rPr>
                <w:rFonts w:cs="Times New Roman"/>
                <w:color w:val="000000"/>
                <w:szCs w:val="24"/>
                <w:lang w:val="en-AU"/>
              </w:rPr>
            </w:pPr>
            <w:r>
              <w:rPr>
                <w:rFonts w:cs="Times New Roman"/>
                <w:color w:val="000000"/>
                <w:szCs w:val="24"/>
                <w:lang w:val="en-AU"/>
              </w:rPr>
              <w:t xml:space="preserve">Footnote </w:t>
            </w:r>
            <w:r w:rsidRPr="006B2B8C">
              <w:rPr>
                <w:rFonts w:cs="Times New Roman"/>
                <w:i/>
                <w:color w:val="000000"/>
                <w:szCs w:val="24"/>
                <w:lang w:val="en-AU"/>
              </w:rPr>
              <w:t>e</w:t>
            </w:r>
            <w:r>
              <w:rPr>
                <w:rFonts w:cs="Times New Roman"/>
                <w:color w:val="000000"/>
                <w:szCs w:val="24"/>
                <w:lang w:val="en-AU"/>
              </w:rPr>
              <w:t xml:space="preserve">, </w:t>
            </w:r>
            <w:r>
              <w:rPr>
                <w:rFonts w:cs="Times New Roman"/>
                <w:color w:val="000000"/>
                <w:szCs w:val="24"/>
                <w:lang w:val="en-AU"/>
              </w:rPr>
              <w:fldChar w:fldCharType="begin">
                <w:fldData xml:space="preserve">PEVuZE5vdGU+PENpdGU+PEF1dGhvcj5TdGFuYXdheTwvQXV0aG9yPjxZZWFyPjIwMTY8L1llYXI+
PFJlY051bT4zPC9SZWNOdW0+PERpc3BsYXlUZXh0PlsxMjBdPC9EaXNwbGF5VGV4dD48cmVjb3Jk
PjxyZWMtbnVtYmVyPjM8L3JlYy1udW1iZXI+PGZvcmVpZ24ta2V5cz48a2V5IGFwcD0iRU4iIGRi
LWlkPSJydnN6dnJ6ZGhmMjJ3bmUweDA0cGZzcHl2ZTlmdHh4MnJ6dDkiIHRpbWVzdGFtcD0iMTU2
NTE4Mjk1MiI+Mzwva2V5PjwvZm9yZWlnbi1rZXlzPjxyZWYtdHlwZSBuYW1lPSJKb3VybmFsIEFy
dGljbGUiPjE3PC9yZWYtdHlwZT48Y29udHJpYnV0b3JzPjxhdXRob3JzPjxhdXRob3I+U3RhbmF3
YXksIEouIEQuPC9hdXRob3I+PGF1dGhvcj5GbGF4bWFuLCBBLiBELjwvYXV0aG9yPjxhdXRob3I+
TmFnaGF2aSwgTS48L2F1dGhvcj48YXV0aG9yPkZpdHptYXVyaWNlLCBDLjwvYXV0aG9yPjxhdXRo
b3I+Vm9zLCBULjwvYXV0aG9yPjxhdXRob3I+QWJ1YmFrYXIsIEkuPC9hdXRob3I+PGF1dGhvcj5B
YnUtUmFkZGFkLCBMLiBKLjwvYXV0aG9yPjxhdXRob3I+QXNzYWRpLCBSLjwvYXV0aG9yPjxhdXRo
b3I+QmhhbGEsIE4uPC9hdXRob3I+PGF1dGhvcj5Db3dpZSwgQi48L2F1dGhvcj48YXV0aG9yPkZv
cm91emFuZm91ciwgTS4gSC48L2F1dGhvcj48YXV0aG9yPkdyb2VnZXIsIEouPC9hdXRob3I+PGF1
dGhvcj5IYW5hZmlhaCwgSy4gTS48L2F1dGhvcj48YXV0aG9yPkphY29ic2VuLCBLLiBILjwvYXV0
aG9yPjxhdXRob3I+SmFtZXMsIFMuIEwuPC9hdXRob3I+PGF1dGhvcj5NYWNMYWNobGFuLCBKLjwv
YXV0aG9yPjxhdXRob3I+TWFsZWt6YWRlaCwgUi48L2F1dGhvcj48YXV0aG9yPk1hcnRpbiwgTi4g
Sy48L2F1dGhvcj48YXV0aG9yPk1va2RhZCwgQS4gQS48L2F1dGhvcj48YXV0aG9yPk1va2RhZCwg
QS4gSC48L2F1dGhvcj48YXV0aG9yPk11cnJheSwgQy4gSi4gTC48L2F1dGhvcj48YXV0aG9yPlBs
YXNzLCBELjwvYXV0aG9yPjxhdXRob3I+UmFuYSwgUy48L2F1dGhvcj48YXV0aG9yPlJlaW4sIEQu
IEIuPC9hdXRob3I+PGF1dGhvcj5SaWNoYXJkdXMsIEouIEguPC9hdXRob3I+PGF1dGhvcj5TYW5h
YnJpYSwgSi48L2F1dGhvcj48YXV0aG9yPlNheWxhbiwgTS48L2F1dGhvcj48YXV0aG9yPlNoYWhy
YXosIFMuPC9hdXRob3I+PGF1dGhvcj5TbywgUy48L2F1dGhvcj48YXV0aG9yPlZsYXNzb3YsIFYu
IFYuPC9hdXRob3I+PGF1dGhvcj5XZWlkZXJwYXNzLCBFLjwvYXV0aG9yPjxhdXRob3I+V2llcnNt
YSwgUy4gVC48L2F1dGhvcj48YXV0aG9yPllvdW5pcywgTS48L2F1dGhvcj48YXV0aG9yPll1LCBD
LjwvYXV0aG9yPjxhdXRob3I+RWwgU2F5ZWQgWmFraSwgTS48L2F1dGhvcj48YXV0aG9yPkNvb2tl
LCBHLiBTLjwvYXV0aG9yPjwvYXV0aG9ycz48L2NvbnRyaWJ1dG9ycz48YXV0aC1hZGRyZXNzPklu
c3RpdHV0ZSBmb3IgSGVhbHRoIE1ldHJpY3MgYW5kIEV2YWx1YXRpb24sIFVuaXZlcnNpdHkgb2Yg
V2FzaGluZ3RvbiwgU2VhdHRsZSwgV0EsIFVTQS4gRWxlY3Ryb25pYyBhZGRyZXNzOiBzdGFuYXdh
eUB1dy5lZHUuJiN4RDtJbnN0aXR1dGUgZm9yIEhlYWx0aCBNZXRyaWNzIGFuZCBFdmFsdWF0aW9u
LCBVbml2ZXJzaXR5IG9mIFdhc2hpbmd0b24sIFNlYXR0bGUsIFdBLCBVU0EuJiN4RDtJbnN0aXR1
dGUgZm9yIEhlYWx0aCBNZXRyaWNzIGFuZCBFdmFsdWF0aW9uLCBVbml2ZXJzaXR5IG9mIFdhc2hp
bmd0b24sIFNlYXR0bGUsIFdBLCBVU0E7IERpdmlzaW9uIG9mIEhlbWF0b2xvZ3ksIERlcGFydG1l
bnQgb2YgTWVkaWNpbmUsIFVuaXZlcnNpdHkgb2YgV2FzaGluZ3RvbiwgU2VhdHRsZSwgV0EsIFVT
QS4mI3hEO0luc3RpdHV0ZSBmb3IgR2xvYmFsIEhlYWx0aCwgVW5pdmVyc2l0eSBDb2xsZWdlIExv
bmRvbiwgTG9uZG9uLCBVSy4mI3hEO0luZmVjdGlvdXMgRGlzZWFzZSBFcGlkZW1pb2xvZ3kgR3Jv
dXAsIFdlaWxsIENvcm5lbGwgTWVkaWNpbmUtUWF0YXIsIFFhdGFyIEZvdW5kYXRpb24sIERvaGEs
IFFhdGFyLiYjeEQ7TWFzaGhhZCBVbml2ZXJzaXR5IG9mIE1lZGljYWwgU2NpZW5jZXMsIE1hc2ho
YWQsIElyYW4uJiN4RDtRdWVlbiBFbGl6YWJldGggSG9zcGl0YWwgQmlybWluZ2hhbSwgQmlybWlu
Z2hhbSwgVUs7IFVuaXZlcnNpdHkgb2YgT3RhZ28gTWVkaWNhbCBTY2hvb2wsIFdlbGxpbmd0b24s
IE5ldyBaZWFsYW5kLiYjeEQ7V0hPIENvbGxhYm9yYXRpbmcgQ2VudHJlIGZvciBWaXJhbCBIZXBh
dGl0aXMsIFZpY3RvcmlhbiBJbmZlY3Rpb3VzIERpc2Vhc2VzIFJlZmVyZW5jZSBMYWJvcmF0b3J5
LCBNZWxib3VybmUsIFZJQywgQXVzdHJhbGlhOyBEb2hlcnR5IEluc3RpdHV0ZSwgVW5pdmVyc2l0
eSBvZiBNZWxib3VybmUsIE1lbGJvdXJuZSwgVklDLCBBdXN0cmFsaWEuJiN4RDtKb2hucyBIb3Br
aW5zIEJheXZpZXcgTWVkaWNhbCBDZW50ZXIsIEJhbHRpbW9yZSwgTUQsIFVTQS4mI3hEO0NlbnRy
ZSBmb3IgQmlvbWVkaWNhbCBSZXNlYXJjaCwgQnVybmV0IEluc3RpdHV0ZSwgTWVsYm91cm5lLCBW
SUMsIEF1c3RyYWxpYTsgU2Nob29sIG9mIEJpb2xvZ2ljYWwgU2NpZW5jZXMsIFVuaXZlcnNpdGkg
U2FpbnMgTWFsYXlzaWEsIFBlbmFuZywgTWFsYXlzaWEuJiN4RDtEZXBhcnRtZW50IG9mIEdsb2Jh
bCBhbmQgQ29tbXVuaXR5IEhlYWx0aCwgR2VvcmdlIE1hc29uIFVuaXZlcnNpdHksIEZhaXJmYXgs
IFZBLCBVU0EuJiN4RDtHZWlzZWwgU2Nob29sIG9mIE1lZGljaW5lIGF0IERhcnRtb3V0aCwgRGFy
dG1vdXRoIENvbGxlZ2UsIEhhbm92ZXIsIE5ILCBVU0EuJiN4RDtEaWdlc3RpdmUgRGlzZWFzZSBS
ZXNlYXJjaCBJbnN0aXR1dGUsIFRlaHJhbiBVbml2ZXJzaXR5IG9mIE1lZGljYWwgU2NpZW5jZXMs
IFRlaHJhbiwgSXJhbi4mI3hEO0RpdmlzaW9uIG9mIEdsb2JhbCBQdWJsaWMgSGVhbHRoLCBVbml2
ZXJzaXR5IG9mIENhbGlmb3JuaWEgU2FuIERpZWdvLCBTYW4gRGllZ28sIENBLCBVU0E7IFNjaG9v
bCBvZiBTb2NpYWwgYW5kIENvbW11bml0eSBNZWRpY2luZSwgVW5pdmVyc2l0eSBvZiBCcmlzdG9s
LCBCcmlzdG9sLCBVSy4mI3hEO0RlcGFydG1lbnQgb2YgU3VyZ2VyeSwgVW5pdmVyc2l0eSBvZiBU
ZXhhcyBTb3V0aHdlc3Rlcm4gTWVkaWNhbCBDZW50ZXIsIERhbGxhcywgVFgsIFVTQS4mI3hEO1Nl
Y3Rpb24gRXhwb3N1cmUgQXNzZXNzbWVudCBhbmQgRW52aXJvbm1lbnRhbCBIZWFsdGggSW5kaWNh
dG9ycywgRmVkZXJhbCBFbnZpcm9ubWVudGFsIEFnZW5jeSwgQmVybGluLCBHZXJtYW55LiYjeEQ7
Q29udGVjaCBTY2hvb2wgb2YgUHVibGljIEhlYWx0aCwgTGFob3JlLCBQYWtpc3RhbjsgQ29udGVj
aCBJbnRlcm5hdGlvbmFsIEhlYWx0aCBDb25zdWx0YW50cywgTGFob3JlLCBQYWtpc3Rhbi4mI3hE
O05PUkMgYXQgdGhlIFVuaXZlcnNpdHkgb2YgQ2hpY2FnbywgQ2hpY2FnbywgSUwsIFVTQS4mI3hE
O0RlcGFydG1lbnQgb2YgUHVibGljIEhlYWx0aCwgRXJhc211cyBNQywgVW5pdmVyc2l0eSBNZWRp
Y2FsIENlbnRlciBSb3R0ZXJkYW0sIFJvdHRlcmRhbSwgTmV0aGVybGFuZHMuJiN4RDtDYXNlIFdl
c3Rlcm4gUmVzZXJ2ZSBVbml2ZXJzaXR5LCBDbGV2ZWxhbmQsIE9ILCBVU0E7IENhbmNlciBUcmVh
dG1lbnQgQ2VudGVycyBvZiBBbWVyaWNhLCBSb3NhbGluZCBGcmFua2xpbiBVbml2ZXJzaXR5IENo
aWNhZ28gTWVkaWNhbCBTY2hvb2wsIE5vcnRoIENoaWNhZ28sIElMLCBVU0EuJiN4RDtCYXllciBB
RyBUdXJrZXksIEZhdGloIFN1bHRhbiBNZWhtZXQgTWFoIEJhbGthbiBDYWQsIElzdGFuYnVsLCBU
dXJrZXkuJiN4RDtUdWZ0cyBNZWRpY2FsIENlbnRlciwgQm9zdG9uLCBNQSwgVVNBLiYjeEQ7QXNp
YW4gTGl2ZXIgQ2VudGVyLCBTdGFuZm9yZCBVbml2ZXJzaXR5IFNjaG9vbCBvZiBNZWRpY2luZSwg
UGFsbyBBbHRvLCBDQSwgVVNBLiYjeEQ7TmF0aW9uYWwgUmVzZWFyY2ggVW5pdmVyc2l0eSBIaWdo
ZXIgU2Nob29sIG9mIEVjb25vbWljcywgTW9zY293LCBSdXNzaWEuJiN4RDtEZXBhcnRtZW50IG9m
IE1lZGljYWwgRXBpZGVtaW9sb2d5IGFuZCBCaW9zdGF0aXN0aWNzLCBLYXJvbGluc2thIEluc3Rp
dHV0ZSwgU3RvY2tob2xtLCBTd2VkZW47IERlcGFydG1lbnQgb2YgUmVzZWFyY2gsIENhbmNlciBS
ZWdpc3RyeSBvZiBOb3J3YXksIE9zbG8sIE5vcndheTsgRGVwYXJ0bWVudCBvZiBDb21tdW5pdHkg
TWVkaWNpbmUsIEZhY3VsdHkgb2YgSGVhbHRoIFNjaWVuY2VzLCBVbml2ZXJzaXR5IG9mIFRyb21z
by1UaGUgQXJjdGljIFVuaXZlcnNpdHkgb2YgTm9yd2F5LCBUcm9tc28sIE5vcndheTsgR2VuZXRp
YyBFcGlkZW1pb2xvZ3kgR3JvdXAsIEZvbGtoYWxzYW4gUmVzZWFyY2ggQ2VudGVyLCBVbml2ZXJz
aXR5IG9mIEhlbHNpbmtpLCBIZWxzaW5raSwgRmlubGFuZC4mI3hEO1VTIENlbnRlcnMgZm9yIERp
c2Vhc2UgQ29udHJvbCBhbmQgUHJldmVudGlvbiwgS2FtcGFsYSwgVWdhbmRhLiYjeEQ7SmFja3Nv
biBTdGF0ZSBVbml2ZXJzaXR5LCBKYWNrc29uLCBNUywgVVNBLiYjeEQ7RGVwYXJ0bWVudCBvZiBF
cGlkZW1pb2xvZ3kgYW5kIEJpb3N0YXRpc3RpY3MsIFNjaG9vbCBvZiBQdWJsaWMgSGVhbHRoLCBh
bmQgR2xvYmFsIEhlYWx0aCBJbnN0aXR1dGUsIFd1aGFuIFVuaXZlcnNpdHksIFd1aGFuLCBIdWJl
aSwgQ2hpbmEuJiN4RDtGYWN1bHR5IG9mIE1lZGljaW5lLCBNYW5zb3VyYSBVbml2ZXJzaXR5LCBN
YW5zb3VyYSwgRWd5cHQuJiN4RDtEaXZpc2lvbiBvZiBJbmZlY3Rpb3VzIERpc2Vhc2VzLCBJbXBl
cmlhbCBDb2xsZWdlLCBMb25kb24sIFVLLiBFbGVjdHJvbmljIGFkZHJlc3M6IGcuY29va2VAaW1w
ZXJpYWwuYWMudWsuPC9hdXRoLWFkZHJlc3M+PHRpdGxlcz48dGl0bGU+VGhlIGdsb2JhbCBidXJk
ZW4gb2YgdmlyYWwgaGVwYXRpdGlzIGZyb20gMTk5MCB0byAyMDEzOiBmaW5kaW5ncyBmcm9tIHRo
ZSBHbG9iYWwgQnVyZGVuIG9mIERpc2Vhc2UgU3R1ZHkgMjAxMzwvdGl0bGU+PHNlY29uZGFyeS10
aXRsZT5MYW5jZXQ8L3NlY29uZGFyeS10aXRsZT48L3RpdGxlcz48cGVyaW9kaWNhbD48ZnVsbC10
aXRsZT5MYW5jZXQ8L2Z1bGwtdGl0bGU+PC9wZXJpb2RpY2FsPjxwYWdlcz4xMDgxLTEwODg8L3Bh
Z2VzPjx2b2x1bWU+Mzg4PC92b2x1bWU+PG51bWJlcj4xMDA0OTwvbnVtYmVyPjxlZGl0aW9uPjIw
MTYvMDcvMTE8L2VkaXRpb24+PGtleXdvcmRzPjxrZXl3b3JkPkNvc3Qgb2YgSWxsbmVzczwva2V5
d29yZD48a2V5d29yZD5EaXNhYmxlZCBQZXJzb25zPC9rZXl3b3JkPjxrZXl3b3JkPkdsb2JhbCBI
ZWFsdGg8L2tleXdvcmQ+PGtleXdvcmQ+SGVwYXRpdGlzPC9rZXl3b3JkPjxrZXl3b3JkPkh1bWFu
czwva2V5d29yZD48a2V5d29yZD5MaWZlIEV4cGVjdGFuY3k8L2tleXdvcmQ+PGtleXdvcmQ+TW9y
YmlkaXR5PC9rZXl3b3JkPjxrZXl3b3JkPlF1YWxpdHktQWRqdXN0ZWQgTGlmZSBZZWFyczwva2V5
d29yZD48L2tleXdvcmRzPjxkYXRlcz48eWVhcj4yMDE2PC95ZWFyPjxwdWItZGF0ZXM+PGRhdGU+
U2VwIDEwPC9kYXRlPjwvcHViLWRhdGVzPjwvZGF0ZXM+PGlzYm4+MTQ3NC01NDdYIChFbGVjdHJv
bmljKSYjeEQ7MDE0MC02NzM2IChMaW5raW5nKTwvaXNibj48YWNjZXNzaW9uLW51bT4yNzM5NDY0
NzwvYWNjZXNzaW9uLW51bT48dXJscz48L3VybHM+PGN1c3RvbTI+NTEwMDY5NTwvY3VzdG9tMj48
ZWxlY3Ryb25pYy1yZXNvdXJjZS1udW0+UzAxNDAtNjczNigxNikzMDU3OS03IFtwaWldJiN4RDsx
MC4xMDE2L1MwMTQwLTY3MzYoMTYpMzA1NzktNyBbZG9pXTwvZWxlY3Ryb25pYy1yZXNvdXJjZS1u
dW0+PHJlbW90ZS1kYXRhYmFzZS1wcm92aWRlcj5ObG08L3JlbW90ZS1kYXRhYmFzZS1wcm92aWRl
cj48bGFuZ3VhZ2U+ZW5nPC9sYW5ndWFnZT48L3JlY29yZD48L0NpdGU+PC9FbmROb3RlPn==
</w:fldData>
              </w:fldChar>
            </w:r>
            <w:r w:rsidR="00717605">
              <w:rPr>
                <w:rFonts w:cs="Times New Roman"/>
                <w:color w:val="000000"/>
                <w:szCs w:val="24"/>
                <w:lang w:val="en-AU"/>
              </w:rPr>
              <w:instrText xml:space="preserve"> ADDIN EN.CITE </w:instrText>
            </w:r>
            <w:r w:rsidR="00717605">
              <w:rPr>
                <w:rFonts w:cs="Times New Roman"/>
                <w:color w:val="000000"/>
                <w:szCs w:val="24"/>
                <w:lang w:val="en-AU"/>
              </w:rPr>
              <w:fldChar w:fldCharType="begin">
                <w:fldData xml:space="preserve">PEVuZE5vdGU+PENpdGU+PEF1dGhvcj5TdGFuYXdheTwvQXV0aG9yPjxZZWFyPjIwMTY8L1llYXI+
PFJlY051bT4zPC9SZWNOdW0+PERpc3BsYXlUZXh0PlsxMjBdPC9EaXNwbGF5VGV4dD48cmVjb3Jk
PjxyZWMtbnVtYmVyPjM8L3JlYy1udW1iZXI+PGZvcmVpZ24ta2V5cz48a2V5IGFwcD0iRU4iIGRi
LWlkPSJydnN6dnJ6ZGhmMjJ3bmUweDA0cGZzcHl2ZTlmdHh4MnJ6dDkiIHRpbWVzdGFtcD0iMTU2
NTE4Mjk1MiI+Mzwva2V5PjwvZm9yZWlnbi1rZXlzPjxyZWYtdHlwZSBuYW1lPSJKb3VybmFsIEFy
dGljbGUiPjE3PC9yZWYtdHlwZT48Y29udHJpYnV0b3JzPjxhdXRob3JzPjxhdXRob3I+U3RhbmF3
YXksIEouIEQuPC9hdXRob3I+PGF1dGhvcj5GbGF4bWFuLCBBLiBELjwvYXV0aG9yPjxhdXRob3I+
TmFnaGF2aSwgTS48L2F1dGhvcj48YXV0aG9yPkZpdHptYXVyaWNlLCBDLjwvYXV0aG9yPjxhdXRo
b3I+Vm9zLCBULjwvYXV0aG9yPjxhdXRob3I+QWJ1YmFrYXIsIEkuPC9hdXRob3I+PGF1dGhvcj5B
YnUtUmFkZGFkLCBMLiBKLjwvYXV0aG9yPjxhdXRob3I+QXNzYWRpLCBSLjwvYXV0aG9yPjxhdXRo
b3I+QmhhbGEsIE4uPC9hdXRob3I+PGF1dGhvcj5Db3dpZSwgQi48L2F1dGhvcj48YXV0aG9yPkZv
cm91emFuZm91ciwgTS4gSC48L2F1dGhvcj48YXV0aG9yPkdyb2VnZXIsIEouPC9hdXRob3I+PGF1
dGhvcj5IYW5hZmlhaCwgSy4gTS48L2F1dGhvcj48YXV0aG9yPkphY29ic2VuLCBLLiBILjwvYXV0
aG9yPjxhdXRob3I+SmFtZXMsIFMuIEwuPC9hdXRob3I+PGF1dGhvcj5NYWNMYWNobGFuLCBKLjwv
YXV0aG9yPjxhdXRob3I+TWFsZWt6YWRlaCwgUi48L2F1dGhvcj48YXV0aG9yPk1hcnRpbiwgTi4g
Sy48L2F1dGhvcj48YXV0aG9yPk1va2RhZCwgQS4gQS48L2F1dGhvcj48YXV0aG9yPk1va2RhZCwg
QS4gSC48L2F1dGhvcj48YXV0aG9yPk11cnJheSwgQy4gSi4gTC48L2F1dGhvcj48YXV0aG9yPlBs
YXNzLCBELjwvYXV0aG9yPjxhdXRob3I+UmFuYSwgUy48L2F1dGhvcj48YXV0aG9yPlJlaW4sIEQu
IEIuPC9hdXRob3I+PGF1dGhvcj5SaWNoYXJkdXMsIEouIEguPC9hdXRob3I+PGF1dGhvcj5TYW5h
YnJpYSwgSi48L2F1dGhvcj48YXV0aG9yPlNheWxhbiwgTS48L2F1dGhvcj48YXV0aG9yPlNoYWhy
YXosIFMuPC9hdXRob3I+PGF1dGhvcj5TbywgUy48L2F1dGhvcj48YXV0aG9yPlZsYXNzb3YsIFYu
IFYuPC9hdXRob3I+PGF1dGhvcj5XZWlkZXJwYXNzLCBFLjwvYXV0aG9yPjxhdXRob3I+V2llcnNt
YSwgUy4gVC48L2F1dGhvcj48YXV0aG9yPllvdW5pcywgTS48L2F1dGhvcj48YXV0aG9yPll1LCBD
LjwvYXV0aG9yPjxhdXRob3I+RWwgU2F5ZWQgWmFraSwgTS48L2F1dGhvcj48YXV0aG9yPkNvb2tl
LCBHLiBTLjwvYXV0aG9yPjwvYXV0aG9ycz48L2NvbnRyaWJ1dG9ycz48YXV0aC1hZGRyZXNzPklu
c3RpdHV0ZSBmb3IgSGVhbHRoIE1ldHJpY3MgYW5kIEV2YWx1YXRpb24sIFVuaXZlcnNpdHkgb2Yg
V2FzaGluZ3RvbiwgU2VhdHRsZSwgV0EsIFVTQS4gRWxlY3Ryb25pYyBhZGRyZXNzOiBzdGFuYXdh
eUB1dy5lZHUuJiN4RDtJbnN0aXR1dGUgZm9yIEhlYWx0aCBNZXRyaWNzIGFuZCBFdmFsdWF0aW9u
LCBVbml2ZXJzaXR5IG9mIFdhc2hpbmd0b24sIFNlYXR0bGUsIFdBLCBVU0EuJiN4RDtJbnN0aXR1
dGUgZm9yIEhlYWx0aCBNZXRyaWNzIGFuZCBFdmFsdWF0aW9uLCBVbml2ZXJzaXR5IG9mIFdhc2hp
bmd0b24sIFNlYXR0bGUsIFdBLCBVU0E7IERpdmlzaW9uIG9mIEhlbWF0b2xvZ3ksIERlcGFydG1l
bnQgb2YgTWVkaWNpbmUsIFVuaXZlcnNpdHkgb2YgV2FzaGluZ3RvbiwgU2VhdHRsZSwgV0EsIFVT
QS4mI3hEO0luc3RpdHV0ZSBmb3IgR2xvYmFsIEhlYWx0aCwgVW5pdmVyc2l0eSBDb2xsZWdlIExv
bmRvbiwgTG9uZG9uLCBVSy4mI3hEO0luZmVjdGlvdXMgRGlzZWFzZSBFcGlkZW1pb2xvZ3kgR3Jv
dXAsIFdlaWxsIENvcm5lbGwgTWVkaWNpbmUtUWF0YXIsIFFhdGFyIEZvdW5kYXRpb24sIERvaGEs
IFFhdGFyLiYjeEQ7TWFzaGhhZCBVbml2ZXJzaXR5IG9mIE1lZGljYWwgU2NpZW5jZXMsIE1hc2ho
YWQsIElyYW4uJiN4RDtRdWVlbiBFbGl6YWJldGggSG9zcGl0YWwgQmlybWluZ2hhbSwgQmlybWlu
Z2hhbSwgVUs7IFVuaXZlcnNpdHkgb2YgT3RhZ28gTWVkaWNhbCBTY2hvb2wsIFdlbGxpbmd0b24s
IE5ldyBaZWFsYW5kLiYjeEQ7V0hPIENvbGxhYm9yYXRpbmcgQ2VudHJlIGZvciBWaXJhbCBIZXBh
dGl0aXMsIFZpY3RvcmlhbiBJbmZlY3Rpb3VzIERpc2Vhc2VzIFJlZmVyZW5jZSBMYWJvcmF0b3J5
LCBNZWxib3VybmUsIFZJQywgQXVzdHJhbGlhOyBEb2hlcnR5IEluc3RpdHV0ZSwgVW5pdmVyc2l0
eSBvZiBNZWxib3VybmUsIE1lbGJvdXJuZSwgVklDLCBBdXN0cmFsaWEuJiN4RDtKb2hucyBIb3Br
aW5zIEJheXZpZXcgTWVkaWNhbCBDZW50ZXIsIEJhbHRpbW9yZSwgTUQsIFVTQS4mI3hEO0NlbnRy
ZSBmb3IgQmlvbWVkaWNhbCBSZXNlYXJjaCwgQnVybmV0IEluc3RpdHV0ZSwgTWVsYm91cm5lLCBW
SUMsIEF1c3RyYWxpYTsgU2Nob29sIG9mIEJpb2xvZ2ljYWwgU2NpZW5jZXMsIFVuaXZlcnNpdGkg
U2FpbnMgTWFsYXlzaWEsIFBlbmFuZywgTWFsYXlzaWEuJiN4RDtEZXBhcnRtZW50IG9mIEdsb2Jh
bCBhbmQgQ29tbXVuaXR5IEhlYWx0aCwgR2VvcmdlIE1hc29uIFVuaXZlcnNpdHksIEZhaXJmYXgs
IFZBLCBVU0EuJiN4RDtHZWlzZWwgU2Nob29sIG9mIE1lZGljaW5lIGF0IERhcnRtb3V0aCwgRGFy
dG1vdXRoIENvbGxlZ2UsIEhhbm92ZXIsIE5ILCBVU0EuJiN4RDtEaWdlc3RpdmUgRGlzZWFzZSBS
ZXNlYXJjaCBJbnN0aXR1dGUsIFRlaHJhbiBVbml2ZXJzaXR5IG9mIE1lZGljYWwgU2NpZW5jZXMs
IFRlaHJhbiwgSXJhbi4mI3hEO0RpdmlzaW9uIG9mIEdsb2JhbCBQdWJsaWMgSGVhbHRoLCBVbml2
ZXJzaXR5IG9mIENhbGlmb3JuaWEgU2FuIERpZWdvLCBTYW4gRGllZ28sIENBLCBVU0E7IFNjaG9v
bCBvZiBTb2NpYWwgYW5kIENvbW11bml0eSBNZWRpY2luZSwgVW5pdmVyc2l0eSBvZiBCcmlzdG9s
LCBCcmlzdG9sLCBVSy4mI3hEO0RlcGFydG1lbnQgb2YgU3VyZ2VyeSwgVW5pdmVyc2l0eSBvZiBU
ZXhhcyBTb3V0aHdlc3Rlcm4gTWVkaWNhbCBDZW50ZXIsIERhbGxhcywgVFgsIFVTQS4mI3hEO1Nl
Y3Rpb24gRXhwb3N1cmUgQXNzZXNzbWVudCBhbmQgRW52aXJvbm1lbnRhbCBIZWFsdGggSW5kaWNh
dG9ycywgRmVkZXJhbCBFbnZpcm9ubWVudGFsIEFnZW5jeSwgQmVybGluLCBHZXJtYW55LiYjeEQ7
Q29udGVjaCBTY2hvb2wgb2YgUHVibGljIEhlYWx0aCwgTGFob3JlLCBQYWtpc3RhbjsgQ29udGVj
aCBJbnRlcm5hdGlvbmFsIEhlYWx0aCBDb25zdWx0YW50cywgTGFob3JlLCBQYWtpc3Rhbi4mI3hE
O05PUkMgYXQgdGhlIFVuaXZlcnNpdHkgb2YgQ2hpY2FnbywgQ2hpY2FnbywgSUwsIFVTQS4mI3hE
O0RlcGFydG1lbnQgb2YgUHVibGljIEhlYWx0aCwgRXJhc211cyBNQywgVW5pdmVyc2l0eSBNZWRp
Y2FsIENlbnRlciBSb3R0ZXJkYW0sIFJvdHRlcmRhbSwgTmV0aGVybGFuZHMuJiN4RDtDYXNlIFdl
c3Rlcm4gUmVzZXJ2ZSBVbml2ZXJzaXR5LCBDbGV2ZWxhbmQsIE9ILCBVU0E7IENhbmNlciBUcmVh
dG1lbnQgQ2VudGVycyBvZiBBbWVyaWNhLCBSb3NhbGluZCBGcmFua2xpbiBVbml2ZXJzaXR5IENo
aWNhZ28gTWVkaWNhbCBTY2hvb2wsIE5vcnRoIENoaWNhZ28sIElMLCBVU0EuJiN4RDtCYXllciBB
RyBUdXJrZXksIEZhdGloIFN1bHRhbiBNZWhtZXQgTWFoIEJhbGthbiBDYWQsIElzdGFuYnVsLCBU
dXJrZXkuJiN4RDtUdWZ0cyBNZWRpY2FsIENlbnRlciwgQm9zdG9uLCBNQSwgVVNBLiYjeEQ7QXNp
YW4gTGl2ZXIgQ2VudGVyLCBTdGFuZm9yZCBVbml2ZXJzaXR5IFNjaG9vbCBvZiBNZWRpY2luZSwg
UGFsbyBBbHRvLCBDQSwgVVNBLiYjeEQ7TmF0aW9uYWwgUmVzZWFyY2ggVW5pdmVyc2l0eSBIaWdo
ZXIgU2Nob29sIG9mIEVjb25vbWljcywgTW9zY293LCBSdXNzaWEuJiN4RDtEZXBhcnRtZW50IG9m
IE1lZGljYWwgRXBpZGVtaW9sb2d5IGFuZCBCaW9zdGF0aXN0aWNzLCBLYXJvbGluc2thIEluc3Rp
dHV0ZSwgU3RvY2tob2xtLCBTd2VkZW47IERlcGFydG1lbnQgb2YgUmVzZWFyY2gsIENhbmNlciBS
ZWdpc3RyeSBvZiBOb3J3YXksIE9zbG8sIE5vcndheTsgRGVwYXJ0bWVudCBvZiBDb21tdW5pdHkg
TWVkaWNpbmUsIEZhY3VsdHkgb2YgSGVhbHRoIFNjaWVuY2VzLCBVbml2ZXJzaXR5IG9mIFRyb21z
by1UaGUgQXJjdGljIFVuaXZlcnNpdHkgb2YgTm9yd2F5LCBUcm9tc28sIE5vcndheTsgR2VuZXRp
YyBFcGlkZW1pb2xvZ3kgR3JvdXAsIEZvbGtoYWxzYW4gUmVzZWFyY2ggQ2VudGVyLCBVbml2ZXJz
aXR5IG9mIEhlbHNpbmtpLCBIZWxzaW5raSwgRmlubGFuZC4mI3hEO1VTIENlbnRlcnMgZm9yIERp
c2Vhc2UgQ29udHJvbCBhbmQgUHJldmVudGlvbiwgS2FtcGFsYSwgVWdhbmRhLiYjeEQ7SmFja3Nv
biBTdGF0ZSBVbml2ZXJzaXR5LCBKYWNrc29uLCBNUywgVVNBLiYjeEQ7RGVwYXJ0bWVudCBvZiBF
cGlkZW1pb2xvZ3kgYW5kIEJpb3N0YXRpc3RpY3MsIFNjaG9vbCBvZiBQdWJsaWMgSGVhbHRoLCBh
bmQgR2xvYmFsIEhlYWx0aCBJbnN0aXR1dGUsIFd1aGFuIFVuaXZlcnNpdHksIFd1aGFuLCBIdWJl
aSwgQ2hpbmEuJiN4RDtGYWN1bHR5IG9mIE1lZGljaW5lLCBNYW5zb3VyYSBVbml2ZXJzaXR5LCBN
YW5zb3VyYSwgRWd5cHQuJiN4RDtEaXZpc2lvbiBvZiBJbmZlY3Rpb3VzIERpc2Vhc2VzLCBJbXBl
cmlhbCBDb2xsZWdlLCBMb25kb24sIFVLLiBFbGVjdHJvbmljIGFkZHJlc3M6IGcuY29va2VAaW1w
ZXJpYWwuYWMudWsuPC9hdXRoLWFkZHJlc3M+PHRpdGxlcz48dGl0bGU+VGhlIGdsb2JhbCBidXJk
ZW4gb2YgdmlyYWwgaGVwYXRpdGlzIGZyb20gMTk5MCB0byAyMDEzOiBmaW5kaW5ncyBmcm9tIHRo
ZSBHbG9iYWwgQnVyZGVuIG9mIERpc2Vhc2UgU3R1ZHkgMjAxMzwvdGl0bGU+PHNlY29uZGFyeS10
aXRsZT5MYW5jZXQ8L3NlY29uZGFyeS10aXRsZT48L3RpdGxlcz48cGVyaW9kaWNhbD48ZnVsbC10
aXRsZT5MYW5jZXQ8L2Z1bGwtdGl0bGU+PC9wZXJpb2RpY2FsPjxwYWdlcz4xMDgxLTEwODg8L3Bh
Z2VzPjx2b2x1bWU+Mzg4PC92b2x1bWU+PG51bWJlcj4xMDA0OTwvbnVtYmVyPjxlZGl0aW9uPjIw
MTYvMDcvMTE8L2VkaXRpb24+PGtleXdvcmRzPjxrZXl3b3JkPkNvc3Qgb2YgSWxsbmVzczwva2V5
d29yZD48a2V5d29yZD5EaXNhYmxlZCBQZXJzb25zPC9rZXl3b3JkPjxrZXl3b3JkPkdsb2JhbCBI
ZWFsdGg8L2tleXdvcmQ+PGtleXdvcmQ+SGVwYXRpdGlzPC9rZXl3b3JkPjxrZXl3b3JkPkh1bWFu
czwva2V5d29yZD48a2V5d29yZD5MaWZlIEV4cGVjdGFuY3k8L2tleXdvcmQ+PGtleXdvcmQ+TW9y
YmlkaXR5PC9rZXl3b3JkPjxrZXl3b3JkPlF1YWxpdHktQWRqdXN0ZWQgTGlmZSBZZWFyczwva2V5
d29yZD48L2tleXdvcmRzPjxkYXRlcz48eWVhcj4yMDE2PC95ZWFyPjxwdWItZGF0ZXM+PGRhdGU+
U2VwIDEwPC9kYXRlPjwvcHViLWRhdGVzPjwvZGF0ZXM+PGlzYm4+MTQ3NC01NDdYIChFbGVjdHJv
bmljKSYjeEQ7MDE0MC02NzM2IChMaW5raW5nKTwvaXNibj48YWNjZXNzaW9uLW51bT4yNzM5NDY0
NzwvYWNjZXNzaW9uLW51bT48dXJscz48L3VybHM+PGN1c3RvbTI+NTEwMDY5NTwvY3VzdG9tMj48
ZWxlY3Ryb25pYy1yZXNvdXJjZS1udW0+UzAxNDAtNjczNigxNikzMDU3OS03IFtwaWldJiN4RDsx
MC4xMDE2L1MwMTQwLTY3MzYoMTYpMzA1NzktNyBbZG9pXTwvZWxlY3Ryb25pYy1yZXNvdXJjZS1u
dW0+PHJlbW90ZS1kYXRhYmFzZS1wcm92aWRlcj5ObG08L3JlbW90ZS1kYXRhYmFzZS1wcm92aWRl
cj48bGFuZ3VhZ2U+ZW5nPC9sYW5ndWFnZT48L3JlY29yZD48L0NpdGU+PC9FbmROb3RlPn==
</w:fldData>
              </w:fldChar>
            </w:r>
            <w:r w:rsidR="00717605">
              <w:rPr>
                <w:rFonts w:cs="Times New Roman"/>
                <w:color w:val="000000"/>
                <w:szCs w:val="24"/>
                <w:lang w:val="en-AU"/>
              </w:rPr>
              <w:instrText xml:space="preserve"> ADDIN EN.CITE.DATA </w:instrText>
            </w:r>
            <w:r w:rsidR="00717605">
              <w:rPr>
                <w:rFonts w:cs="Times New Roman"/>
                <w:color w:val="000000"/>
                <w:szCs w:val="24"/>
                <w:lang w:val="en-AU"/>
              </w:rPr>
            </w:r>
            <w:r w:rsidR="00717605">
              <w:rPr>
                <w:rFonts w:cs="Times New Roman"/>
                <w:color w:val="000000"/>
                <w:szCs w:val="24"/>
                <w:lang w:val="en-AU"/>
              </w:rPr>
              <w:fldChar w:fldCharType="end"/>
            </w:r>
            <w:r>
              <w:rPr>
                <w:rFonts w:cs="Times New Roman"/>
                <w:color w:val="000000"/>
                <w:szCs w:val="24"/>
                <w:lang w:val="en-AU"/>
              </w:rPr>
            </w:r>
            <w:r>
              <w:rPr>
                <w:rFonts w:cs="Times New Roman"/>
                <w:color w:val="000000"/>
                <w:szCs w:val="24"/>
                <w:lang w:val="en-AU"/>
              </w:rPr>
              <w:fldChar w:fldCharType="separate"/>
            </w:r>
            <w:r w:rsidR="00717605">
              <w:rPr>
                <w:rFonts w:cs="Times New Roman"/>
                <w:noProof/>
                <w:color w:val="000000"/>
                <w:szCs w:val="24"/>
                <w:lang w:val="en-AU"/>
              </w:rPr>
              <w:t>[</w:t>
            </w:r>
            <w:hyperlink w:anchor="_ENREF_120" w:tooltip="Stanaway, 2016 #3" w:history="1">
              <w:r w:rsidR="00725DAA">
                <w:rPr>
                  <w:rFonts w:cs="Times New Roman"/>
                  <w:noProof/>
                  <w:color w:val="000000"/>
                  <w:szCs w:val="24"/>
                  <w:lang w:val="en-AU"/>
                </w:rPr>
                <w:t>120</w:t>
              </w:r>
            </w:hyperlink>
            <w:r w:rsidR="00717605">
              <w:rPr>
                <w:rFonts w:cs="Times New Roman"/>
                <w:noProof/>
                <w:color w:val="000000"/>
                <w:szCs w:val="24"/>
                <w:lang w:val="en-AU"/>
              </w:rPr>
              <w:t>]</w:t>
            </w:r>
            <w:r>
              <w:rPr>
                <w:rFonts w:cs="Times New Roman"/>
                <w:color w:val="000000"/>
                <w:szCs w:val="24"/>
                <w:lang w:val="en-AU"/>
              </w:rPr>
              <w:fldChar w:fldCharType="end"/>
            </w:r>
            <w:r>
              <w:rPr>
                <w:rFonts w:cs="Times New Roman"/>
                <w:color w:val="000000"/>
                <w:szCs w:val="24"/>
                <w:lang w:val="en-AU"/>
              </w:rPr>
              <w:t xml:space="preserve"> (supplementary materials pp 6)</w:t>
            </w:r>
          </w:p>
        </w:tc>
      </w:tr>
      <w:tr w:rsidR="00DC32C7" w:rsidRPr="006B412A" w14:paraId="38BBA0EE" w14:textId="77777777" w:rsidTr="00AB6D6F">
        <w:trPr>
          <w:trHeight w:val="330"/>
        </w:trPr>
        <w:tc>
          <w:tcPr>
            <w:tcW w:w="4531" w:type="dxa"/>
            <w:vAlign w:val="bottom"/>
          </w:tcPr>
          <w:p w14:paraId="5F1716FD" w14:textId="77777777" w:rsidR="00DC32C7" w:rsidRPr="006B412A" w:rsidDel="00A0491A" w:rsidRDefault="00DC32C7" w:rsidP="00717605">
            <w:pPr>
              <w:spacing w:before="100" w:beforeAutospacing="1" w:after="0" w:line="257" w:lineRule="auto"/>
              <w:ind w:leftChars="100" w:left="240"/>
              <w:rPr>
                <w:rFonts w:cs="Times New Roman"/>
                <w:color w:val="000000"/>
                <w:szCs w:val="24"/>
                <w:lang w:val="en-AU"/>
              </w:rPr>
            </w:pPr>
            <w:r>
              <w:rPr>
                <w:rFonts w:cs="Times New Roman"/>
                <w:color w:val="000000"/>
                <w:szCs w:val="24"/>
                <w:lang w:val="en-AU"/>
              </w:rPr>
              <w:t>O</w:t>
            </w:r>
            <w:r w:rsidRPr="006B412A">
              <w:rPr>
                <w:rFonts w:cs="Times New Roman"/>
                <w:color w:val="000000"/>
                <w:szCs w:val="24"/>
                <w:lang w:val="en-AU"/>
              </w:rPr>
              <w:t>n HCV treatment</w:t>
            </w:r>
          </w:p>
        </w:tc>
        <w:tc>
          <w:tcPr>
            <w:tcW w:w="2268" w:type="dxa"/>
            <w:vAlign w:val="bottom"/>
          </w:tcPr>
          <w:p w14:paraId="13D9D35C" w14:textId="77777777" w:rsidR="00DC32C7" w:rsidRPr="006B412A" w:rsidRDefault="00DC32C7" w:rsidP="00AB6D6F">
            <w:pPr>
              <w:spacing w:before="100" w:beforeAutospacing="1" w:after="0" w:line="256" w:lineRule="auto"/>
              <w:jc w:val="center"/>
              <w:rPr>
                <w:rFonts w:cs="Times New Roman"/>
                <w:color w:val="000000"/>
                <w:szCs w:val="24"/>
                <w:lang w:val="en-AU"/>
              </w:rPr>
            </w:pPr>
            <w:r w:rsidRPr="006B412A">
              <w:rPr>
                <w:rFonts w:cs="Times New Roman"/>
                <w:color w:val="000000"/>
                <w:szCs w:val="24"/>
                <w:lang w:val="en-AU"/>
              </w:rPr>
              <w:t>0.</w:t>
            </w:r>
            <w:r>
              <w:rPr>
                <w:rFonts w:cs="Times New Roman"/>
                <w:color w:val="000000"/>
                <w:szCs w:val="24"/>
                <w:lang w:val="en-AU"/>
              </w:rPr>
              <w:t>006</w:t>
            </w:r>
          </w:p>
        </w:tc>
        <w:tc>
          <w:tcPr>
            <w:tcW w:w="2835" w:type="dxa"/>
          </w:tcPr>
          <w:p w14:paraId="268E3608" w14:textId="75CB8F1C" w:rsidR="00DC32C7" w:rsidRPr="006B412A" w:rsidRDefault="00DC32C7" w:rsidP="00E64684">
            <w:pPr>
              <w:spacing w:before="100" w:beforeAutospacing="1" w:after="0" w:line="256" w:lineRule="auto"/>
              <w:jc w:val="center"/>
              <w:rPr>
                <w:rFonts w:cs="Times New Roman"/>
                <w:color w:val="000000"/>
                <w:szCs w:val="24"/>
                <w:lang w:val="en-AU"/>
              </w:rPr>
            </w:pPr>
            <w:r>
              <w:rPr>
                <w:rFonts w:cs="Times New Roman" w:hint="eastAsia"/>
                <w:color w:val="000000"/>
                <w:szCs w:val="24"/>
                <w:lang w:val="en-AU" w:eastAsia="zh-CN"/>
              </w:rPr>
              <w:t>Fo</w:t>
            </w:r>
            <w:r>
              <w:rPr>
                <w:rFonts w:cs="Times New Roman"/>
                <w:color w:val="000000"/>
                <w:szCs w:val="24"/>
                <w:lang w:val="en-AU"/>
              </w:rPr>
              <w:t xml:space="preserve">otnote </w:t>
            </w:r>
            <w:r w:rsidRPr="006B2B8C">
              <w:rPr>
                <w:rFonts w:cs="Times New Roman"/>
                <w:i/>
                <w:color w:val="000000"/>
                <w:szCs w:val="24"/>
                <w:lang w:val="en-AU"/>
              </w:rPr>
              <w:t>f</w:t>
            </w:r>
            <w:r>
              <w:rPr>
                <w:rFonts w:cs="Times New Roman"/>
                <w:color w:val="000000"/>
                <w:szCs w:val="24"/>
                <w:lang w:val="en-AU"/>
              </w:rPr>
              <w:t xml:space="preserve">, </w:t>
            </w:r>
            <w:r>
              <w:rPr>
                <w:rFonts w:cs="Times New Roman"/>
                <w:color w:val="000000"/>
                <w:szCs w:val="24"/>
                <w:lang w:val="en-AU"/>
              </w:rPr>
              <w:fldChar w:fldCharType="begin">
                <w:fldData xml:space="preserve">PEVuZE5vdGU+PENpdGU+PEF1dGhvcj5TdGFuYXdheTwvQXV0aG9yPjxZZWFyPjIwMTY8L1llYXI+
PFJlY051bT4zPC9SZWNOdW0+PERpc3BsYXlUZXh0PlsxMjBdPC9EaXNwbGF5VGV4dD48cmVjb3Jk
PjxyZWMtbnVtYmVyPjM8L3JlYy1udW1iZXI+PGZvcmVpZ24ta2V5cz48a2V5IGFwcD0iRU4iIGRi
LWlkPSJydnN6dnJ6ZGhmMjJ3bmUweDA0cGZzcHl2ZTlmdHh4MnJ6dDkiIHRpbWVzdGFtcD0iMTU2
NTE4Mjk1MiI+Mzwva2V5PjwvZm9yZWlnbi1rZXlzPjxyZWYtdHlwZSBuYW1lPSJKb3VybmFsIEFy
dGljbGUiPjE3PC9yZWYtdHlwZT48Y29udHJpYnV0b3JzPjxhdXRob3JzPjxhdXRob3I+U3RhbmF3
YXksIEouIEQuPC9hdXRob3I+PGF1dGhvcj5GbGF4bWFuLCBBLiBELjwvYXV0aG9yPjxhdXRob3I+
TmFnaGF2aSwgTS48L2F1dGhvcj48YXV0aG9yPkZpdHptYXVyaWNlLCBDLjwvYXV0aG9yPjxhdXRo
b3I+Vm9zLCBULjwvYXV0aG9yPjxhdXRob3I+QWJ1YmFrYXIsIEkuPC9hdXRob3I+PGF1dGhvcj5B
YnUtUmFkZGFkLCBMLiBKLjwvYXV0aG9yPjxhdXRob3I+QXNzYWRpLCBSLjwvYXV0aG9yPjxhdXRo
b3I+QmhhbGEsIE4uPC9hdXRob3I+PGF1dGhvcj5Db3dpZSwgQi48L2F1dGhvcj48YXV0aG9yPkZv
cm91emFuZm91ciwgTS4gSC48L2F1dGhvcj48YXV0aG9yPkdyb2VnZXIsIEouPC9hdXRob3I+PGF1
dGhvcj5IYW5hZmlhaCwgSy4gTS48L2F1dGhvcj48YXV0aG9yPkphY29ic2VuLCBLLiBILjwvYXV0
aG9yPjxhdXRob3I+SmFtZXMsIFMuIEwuPC9hdXRob3I+PGF1dGhvcj5NYWNMYWNobGFuLCBKLjwv
YXV0aG9yPjxhdXRob3I+TWFsZWt6YWRlaCwgUi48L2F1dGhvcj48YXV0aG9yPk1hcnRpbiwgTi4g
Sy48L2F1dGhvcj48YXV0aG9yPk1va2RhZCwgQS4gQS48L2F1dGhvcj48YXV0aG9yPk1va2RhZCwg
QS4gSC48L2F1dGhvcj48YXV0aG9yPk11cnJheSwgQy4gSi4gTC48L2F1dGhvcj48YXV0aG9yPlBs
YXNzLCBELjwvYXV0aG9yPjxhdXRob3I+UmFuYSwgUy48L2F1dGhvcj48YXV0aG9yPlJlaW4sIEQu
IEIuPC9hdXRob3I+PGF1dGhvcj5SaWNoYXJkdXMsIEouIEguPC9hdXRob3I+PGF1dGhvcj5TYW5h
YnJpYSwgSi48L2F1dGhvcj48YXV0aG9yPlNheWxhbiwgTS48L2F1dGhvcj48YXV0aG9yPlNoYWhy
YXosIFMuPC9hdXRob3I+PGF1dGhvcj5TbywgUy48L2F1dGhvcj48YXV0aG9yPlZsYXNzb3YsIFYu
IFYuPC9hdXRob3I+PGF1dGhvcj5XZWlkZXJwYXNzLCBFLjwvYXV0aG9yPjxhdXRob3I+V2llcnNt
YSwgUy4gVC48L2F1dGhvcj48YXV0aG9yPllvdW5pcywgTS48L2F1dGhvcj48YXV0aG9yPll1LCBD
LjwvYXV0aG9yPjxhdXRob3I+RWwgU2F5ZWQgWmFraSwgTS48L2F1dGhvcj48YXV0aG9yPkNvb2tl
LCBHLiBTLjwvYXV0aG9yPjwvYXV0aG9ycz48L2NvbnRyaWJ1dG9ycz48YXV0aC1hZGRyZXNzPklu
c3RpdHV0ZSBmb3IgSGVhbHRoIE1ldHJpY3MgYW5kIEV2YWx1YXRpb24sIFVuaXZlcnNpdHkgb2Yg
V2FzaGluZ3RvbiwgU2VhdHRsZSwgV0EsIFVTQS4gRWxlY3Ryb25pYyBhZGRyZXNzOiBzdGFuYXdh
eUB1dy5lZHUuJiN4RDtJbnN0aXR1dGUgZm9yIEhlYWx0aCBNZXRyaWNzIGFuZCBFdmFsdWF0aW9u
LCBVbml2ZXJzaXR5IG9mIFdhc2hpbmd0b24sIFNlYXR0bGUsIFdBLCBVU0EuJiN4RDtJbnN0aXR1
dGUgZm9yIEhlYWx0aCBNZXRyaWNzIGFuZCBFdmFsdWF0aW9uLCBVbml2ZXJzaXR5IG9mIFdhc2hp
bmd0b24sIFNlYXR0bGUsIFdBLCBVU0E7IERpdmlzaW9uIG9mIEhlbWF0b2xvZ3ksIERlcGFydG1l
bnQgb2YgTWVkaWNpbmUsIFVuaXZlcnNpdHkgb2YgV2FzaGluZ3RvbiwgU2VhdHRsZSwgV0EsIFVT
QS4mI3hEO0luc3RpdHV0ZSBmb3IgR2xvYmFsIEhlYWx0aCwgVW5pdmVyc2l0eSBDb2xsZWdlIExv
bmRvbiwgTG9uZG9uLCBVSy4mI3hEO0luZmVjdGlvdXMgRGlzZWFzZSBFcGlkZW1pb2xvZ3kgR3Jv
dXAsIFdlaWxsIENvcm5lbGwgTWVkaWNpbmUtUWF0YXIsIFFhdGFyIEZvdW5kYXRpb24sIERvaGEs
IFFhdGFyLiYjeEQ7TWFzaGhhZCBVbml2ZXJzaXR5IG9mIE1lZGljYWwgU2NpZW5jZXMsIE1hc2ho
YWQsIElyYW4uJiN4RDtRdWVlbiBFbGl6YWJldGggSG9zcGl0YWwgQmlybWluZ2hhbSwgQmlybWlu
Z2hhbSwgVUs7IFVuaXZlcnNpdHkgb2YgT3RhZ28gTWVkaWNhbCBTY2hvb2wsIFdlbGxpbmd0b24s
IE5ldyBaZWFsYW5kLiYjeEQ7V0hPIENvbGxhYm9yYXRpbmcgQ2VudHJlIGZvciBWaXJhbCBIZXBh
dGl0aXMsIFZpY3RvcmlhbiBJbmZlY3Rpb3VzIERpc2Vhc2VzIFJlZmVyZW5jZSBMYWJvcmF0b3J5
LCBNZWxib3VybmUsIFZJQywgQXVzdHJhbGlhOyBEb2hlcnR5IEluc3RpdHV0ZSwgVW5pdmVyc2l0
eSBvZiBNZWxib3VybmUsIE1lbGJvdXJuZSwgVklDLCBBdXN0cmFsaWEuJiN4RDtKb2hucyBIb3Br
aW5zIEJheXZpZXcgTWVkaWNhbCBDZW50ZXIsIEJhbHRpbW9yZSwgTUQsIFVTQS4mI3hEO0NlbnRy
ZSBmb3IgQmlvbWVkaWNhbCBSZXNlYXJjaCwgQnVybmV0IEluc3RpdHV0ZSwgTWVsYm91cm5lLCBW
SUMsIEF1c3RyYWxpYTsgU2Nob29sIG9mIEJpb2xvZ2ljYWwgU2NpZW5jZXMsIFVuaXZlcnNpdGkg
U2FpbnMgTWFsYXlzaWEsIFBlbmFuZywgTWFsYXlzaWEuJiN4RDtEZXBhcnRtZW50IG9mIEdsb2Jh
bCBhbmQgQ29tbXVuaXR5IEhlYWx0aCwgR2VvcmdlIE1hc29uIFVuaXZlcnNpdHksIEZhaXJmYXgs
IFZBLCBVU0EuJiN4RDtHZWlzZWwgU2Nob29sIG9mIE1lZGljaW5lIGF0IERhcnRtb3V0aCwgRGFy
dG1vdXRoIENvbGxlZ2UsIEhhbm92ZXIsIE5ILCBVU0EuJiN4RDtEaWdlc3RpdmUgRGlzZWFzZSBS
ZXNlYXJjaCBJbnN0aXR1dGUsIFRlaHJhbiBVbml2ZXJzaXR5IG9mIE1lZGljYWwgU2NpZW5jZXMs
IFRlaHJhbiwgSXJhbi4mI3hEO0RpdmlzaW9uIG9mIEdsb2JhbCBQdWJsaWMgSGVhbHRoLCBVbml2
ZXJzaXR5IG9mIENhbGlmb3JuaWEgU2FuIERpZWdvLCBTYW4gRGllZ28sIENBLCBVU0E7IFNjaG9v
bCBvZiBTb2NpYWwgYW5kIENvbW11bml0eSBNZWRpY2luZSwgVW5pdmVyc2l0eSBvZiBCcmlzdG9s
LCBCcmlzdG9sLCBVSy4mI3hEO0RlcGFydG1lbnQgb2YgU3VyZ2VyeSwgVW5pdmVyc2l0eSBvZiBU
ZXhhcyBTb3V0aHdlc3Rlcm4gTWVkaWNhbCBDZW50ZXIsIERhbGxhcywgVFgsIFVTQS4mI3hEO1Nl
Y3Rpb24gRXhwb3N1cmUgQXNzZXNzbWVudCBhbmQgRW52aXJvbm1lbnRhbCBIZWFsdGggSW5kaWNh
dG9ycywgRmVkZXJhbCBFbnZpcm9ubWVudGFsIEFnZW5jeSwgQmVybGluLCBHZXJtYW55LiYjeEQ7
Q29udGVjaCBTY2hvb2wgb2YgUHVibGljIEhlYWx0aCwgTGFob3JlLCBQYWtpc3RhbjsgQ29udGVj
aCBJbnRlcm5hdGlvbmFsIEhlYWx0aCBDb25zdWx0YW50cywgTGFob3JlLCBQYWtpc3Rhbi4mI3hE
O05PUkMgYXQgdGhlIFVuaXZlcnNpdHkgb2YgQ2hpY2FnbywgQ2hpY2FnbywgSUwsIFVTQS4mI3hE
O0RlcGFydG1lbnQgb2YgUHVibGljIEhlYWx0aCwgRXJhc211cyBNQywgVW5pdmVyc2l0eSBNZWRp
Y2FsIENlbnRlciBSb3R0ZXJkYW0sIFJvdHRlcmRhbSwgTmV0aGVybGFuZHMuJiN4RDtDYXNlIFdl
c3Rlcm4gUmVzZXJ2ZSBVbml2ZXJzaXR5LCBDbGV2ZWxhbmQsIE9ILCBVU0E7IENhbmNlciBUcmVh
dG1lbnQgQ2VudGVycyBvZiBBbWVyaWNhLCBSb3NhbGluZCBGcmFua2xpbiBVbml2ZXJzaXR5IENo
aWNhZ28gTWVkaWNhbCBTY2hvb2wsIE5vcnRoIENoaWNhZ28sIElMLCBVU0EuJiN4RDtCYXllciBB
RyBUdXJrZXksIEZhdGloIFN1bHRhbiBNZWhtZXQgTWFoIEJhbGthbiBDYWQsIElzdGFuYnVsLCBU
dXJrZXkuJiN4RDtUdWZ0cyBNZWRpY2FsIENlbnRlciwgQm9zdG9uLCBNQSwgVVNBLiYjeEQ7QXNp
YW4gTGl2ZXIgQ2VudGVyLCBTdGFuZm9yZCBVbml2ZXJzaXR5IFNjaG9vbCBvZiBNZWRpY2luZSwg
UGFsbyBBbHRvLCBDQSwgVVNBLiYjeEQ7TmF0aW9uYWwgUmVzZWFyY2ggVW5pdmVyc2l0eSBIaWdo
ZXIgU2Nob29sIG9mIEVjb25vbWljcywgTW9zY293LCBSdXNzaWEuJiN4RDtEZXBhcnRtZW50IG9m
IE1lZGljYWwgRXBpZGVtaW9sb2d5IGFuZCBCaW9zdGF0aXN0aWNzLCBLYXJvbGluc2thIEluc3Rp
dHV0ZSwgU3RvY2tob2xtLCBTd2VkZW47IERlcGFydG1lbnQgb2YgUmVzZWFyY2gsIENhbmNlciBS
ZWdpc3RyeSBvZiBOb3J3YXksIE9zbG8sIE5vcndheTsgRGVwYXJ0bWVudCBvZiBDb21tdW5pdHkg
TWVkaWNpbmUsIEZhY3VsdHkgb2YgSGVhbHRoIFNjaWVuY2VzLCBVbml2ZXJzaXR5IG9mIFRyb21z
by1UaGUgQXJjdGljIFVuaXZlcnNpdHkgb2YgTm9yd2F5LCBUcm9tc28sIE5vcndheTsgR2VuZXRp
YyBFcGlkZW1pb2xvZ3kgR3JvdXAsIEZvbGtoYWxzYW4gUmVzZWFyY2ggQ2VudGVyLCBVbml2ZXJz
aXR5IG9mIEhlbHNpbmtpLCBIZWxzaW5raSwgRmlubGFuZC4mI3hEO1VTIENlbnRlcnMgZm9yIERp
c2Vhc2UgQ29udHJvbCBhbmQgUHJldmVudGlvbiwgS2FtcGFsYSwgVWdhbmRhLiYjeEQ7SmFja3Nv
biBTdGF0ZSBVbml2ZXJzaXR5LCBKYWNrc29uLCBNUywgVVNBLiYjeEQ7RGVwYXJ0bWVudCBvZiBF
cGlkZW1pb2xvZ3kgYW5kIEJpb3N0YXRpc3RpY3MsIFNjaG9vbCBvZiBQdWJsaWMgSGVhbHRoLCBh
bmQgR2xvYmFsIEhlYWx0aCBJbnN0aXR1dGUsIFd1aGFuIFVuaXZlcnNpdHksIFd1aGFuLCBIdWJl
aSwgQ2hpbmEuJiN4RDtGYWN1bHR5IG9mIE1lZGljaW5lLCBNYW5zb3VyYSBVbml2ZXJzaXR5LCBN
YW5zb3VyYSwgRWd5cHQuJiN4RDtEaXZpc2lvbiBvZiBJbmZlY3Rpb3VzIERpc2Vhc2VzLCBJbXBl
cmlhbCBDb2xsZWdlLCBMb25kb24sIFVLLiBFbGVjdHJvbmljIGFkZHJlc3M6IGcuY29va2VAaW1w
ZXJpYWwuYWMudWsuPC9hdXRoLWFkZHJlc3M+PHRpdGxlcz48dGl0bGU+VGhlIGdsb2JhbCBidXJk
ZW4gb2YgdmlyYWwgaGVwYXRpdGlzIGZyb20gMTk5MCB0byAyMDEzOiBmaW5kaW5ncyBmcm9tIHRo
ZSBHbG9iYWwgQnVyZGVuIG9mIERpc2Vhc2UgU3R1ZHkgMjAxMzwvdGl0bGU+PHNlY29uZGFyeS10
aXRsZT5MYW5jZXQ8L3NlY29uZGFyeS10aXRsZT48L3RpdGxlcz48cGVyaW9kaWNhbD48ZnVsbC10
aXRsZT5MYW5jZXQ8L2Z1bGwtdGl0bGU+PC9wZXJpb2RpY2FsPjxwYWdlcz4xMDgxLTEwODg8L3Bh
Z2VzPjx2b2x1bWU+Mzg4PC92b2x1bWU+PG51bWJlcj4xMDA0OTwvbnVtYmVyPjxlZGl0aW9uPjIw
MTYvMDcvMTE8L2VkaXRpb24+PGtleXdvcmRzPjxrZXl3b3JkPkNvc3Qgb2YgSWxsbmVzczwva2V5
d29yZD48a2V5d29yZD5EaXNhYmxlZCBQZXJzb25zPC9rZXl3b3JkPjxrZXl3b3JkPkdsb2JhbCBI
ZWFsdGg8L2tleXdvcmQ+PGtleXdvcmQ+SGVwYXRpdGlzPC9rZXl3b3JkPjxrZXl3b3JkPkh1bWFu
czwva2V5d29yZD48a2V5d29yZD5MaWZlIEV4cGVjdGFuY3k8L2tleXdvcmQ+PGtleXdvcmQ+TW9y
YmlkaXR5PC9rZXl3b3JkPjxrZXl3b3JkPlF1YWxpdHktQWRqdXN0ZWQgTGlmZSBZZWFyczwva2V5
d29yZD48L2tleXdvcmRzPjxkYXRlcz48eWVhcj4yMDE2PC95ZWFyPjxwdWItZGF0ZXM+PGRhdGU+
U2VwIDEwPC9kYXRlPjwvcHViLWRhdGVzPjwvZGF0ZXM+PGlzYm4+MTQ3NC01NDdYIChFbGVjdHJv
bmljKSYjeEQ7MDE0MC02NzM2IChMaW5raW5nKTwvaXNibj48YWNjZXNzaW9uLW51bT4yNzM5NDY0
NzwvYWNjZXNzaW9uLW51bT48dXJscz48L3VybHM+PGN1c3RvbTI+NTEwMDY5NTwvY3VzdG9tMj48
ZWxlY3Ryb25pYy1yZXNvdXJjZS1udW0+UzAxNDAtNjczNigxNikzMDU3OS03IFtwaWldJiN4RDsx
MC4xMDE2L1MwMTQwLTY3MzYoMTYpMzA1NzktNyBbZG9pXTwvZWxlY3Ryb25pYy1yZXNvdXJjZS1u
dW0+PHJlbW90ZS1kYXRhYmFzZS1wcm92aWRlcj5ObG08L3JlbW90ZS1kYXRhYmFzZS1wcm92aWRl
cj48bGFuZ3VhZ2U+ZW5nPC9sYW5ndWFnZT48L3JlY29yZD48L0NpdGU+PC9FbmROb3RlPn==
</w:fldData>
              </w:fldChar>
            </w:r>
            <w:r w:rsidR="00717605">
              <w:rPr>
                <w:rFonts w:cs="Times New Roman"/>
                <w:color w:val="000000"/>
                <w:szCs w:val="24"/>
                <w:lang w:val="en-AU"/>
              </w:rPr>
              <w:instrText xml:space="preserve"> ADDIN EN.CITE </w:instrText>
            </w:r>
            <w:r w:rsidR="00717605">
              <w:rPr>
                <w:rFonts w:cs="Times New Roman"/>
                <w:color w:val="000000"/>
                <w:szCs w:val="24"/>
                <w:lang w:val="en-AU"/>
              </w:rPr>
              <w:fldChar w:fldCharType="begin">
                <w:fldData xml:space="preserve">PEVuZE5vdGU+PENpdGU+PEF1dGhvcj5TdGFuYXdheTwvQXV0aG9yPjxZZWFyPjIwMTY8L1llYXI+
PFJlY051bT4zPC9SZWNOdW0+PERpc3BsYXlUZXh0PlsxMjBdPC9EaXNwbGF5VGV4dD48cmVjb3Jk
PjxyZWMtbnVtYmVyPjM8L3JlYy1udW1iZXI+PGZvcmVpZ24ta2V5cz48a2V5IGFwcD0iRU4iIGRi
LWlkPSJydnN6dnJ6ZGhmMjJ3bmUweDA0cGZzcHl2ZTlmdHh4MnJ6dDkiIHRpbWVzdGFtcD0iMTU2
NTE4Mjk1MiI+Mzwva2V5PjwvZm9yZWlnbi1rZXlzPjxyZWYtdHlwZSBuYW1lPSJKb3VybmFsIEFy
dGljbGUiPjE3PC9yZWYtdHlwZT48Y29udHJpYnV0b3JzPjxhdXRob3JzPjxhdXRob3I+U3RhbmF3
YXksIEouIEQuPC9hdXRob3I+PGF1dGhvcj5GbGF4bWFuLCBBLiBELjwvYXV0aG9yPjxhdXRob3I+
TmFnaGF2aSwgTS48L2F1dGhvcj48YXV0aG9yPkZpdHptYXVyaWNlLCBDLjwvYXV0aG9yPjxhdXRo
b3I+Vm9zLCBULjwvYXV0aG9yPjxhdXRob3I+QWJ1YmFrYXIsIEkuPC9hdXRob3I+PGF1dGhvcj5B
YnUtUmFkZGFkLCBMLiBKLjwvYXV0aG9yPjxhdXRob3I+QXNzYWRpLCBSLjwvYXV0aG9yPjxhdXRo
b3I+QmhhbGEsIE4uPC9hdXRob3I+PGF1dGhvcj5Db3dpZSwgQi48L2F1dGhvcj48YXV0aG9yPkZv
cm91emFuZm91ciwgTS4gSC48L2F1dGhvcj48YXV0aG9yPkdyb2VnZXIsIEouPC9hdXRob3I+PGF1
dGhvcj5IYW5hZmlhaCwgSy4gTS48L2F1dGhvcj48YXV0aG9yPkphY29ic2VuLCBLLiBILjwvYXV0
aG9yPjxhdXRob3I+SmFtZXMsIFMuIEwuPC9hdXRob3I+PGF1dGhvcj5NYWNMYWNobGFuLCBKLjwv
YXV0aG9yPjxhdXRob3I+TWFsZWt6YWRlaCwgUi48L2F1dGhvcj48YXV0aG9yPk1hcnRpbiwgTi4g
Sy48L2F1dGhvcj48YXV0aG9yPk1va2RhZCwgQS4gQS48L2F1dGhvcj48YXV0aG9yPk1va2RhZCwg
QS4gSC48L2F1dGhvcj48YXV0aG9yPk11cnJheSwgQy4gSi4gTC48L2F1dGhvcj48YXV0aG9yPlBs
YXNzLCBELjwvYXV0aG9yPjxhdXRob3I+UmFuYSwgUy48L2F1dGhvcj48YXV0aG9yPlJlaW4sIEQu
IEIuPC9hdXRob3I+PGF1dGhvcj5SaWNoYXJkdXMsIEouIEguPC9hdXRob3I+PGF1dGhvcj5TYW5h
YnJpYSwgSi48L2F1dGhvcj48YXV0aG9yPlNheWxhbiwgTS48L2F1dGhvcj48YXV0aG9yPlNoYWhy
YXosIFMuPC9hdXRob3I+PGF1dGhvcj5TbywgUy48L2F1dGhvcj48YXV0aG9yPlZsYXNzb3YsIFYu
IFYuPC9hdXRob3I+PGF1dGhvcj5XZWlkZXJwYXNzLCBFLjwvYXV0aG9yPjxhdXRob3I+V2llcnNt
YSwgUy4gVC48L2F1dGhvcj48YXV0aG9yPllvdW5pcywgTS48L2F1dGhvcj48YXV0aG9yPll1LCBD
LjwvYXV0aG9yPjxhdXRob3I+RWwgU2F5ZWQgWmFraSwgTS48L2F1dGhvcj48YXV0aG9yPkNvb2tl
LCBHLiBTLjwvYXV0aG9yPjwvYXV0aG9ycz48L2NvbnRyaWJ1dG9ycz48YXV0aC1hZGRyZXNzPklu
c3RpdHV0ZSBmb3IgSGVhbHRoIE1ldHJpY3MgYW5kIEV2YWx1YXRpb24sIFVuaXZlcnNpdHkgb2Yg
V2FzaGluZ3RvbiwgU2VhdHRsZSwgV0EsIFVTQS4gRWxlY3Ryb25pYyBhZGRyZXNzOiBzdGFuYXdh
eUB1dy5lZHUuJiN4RDtJbnN0aXR1dGUgZm9yIEhlYWx0aCBNZXRyaWNzIGFuZCBFdmFsdWF0aW9u
LCBVbml2ZXJzaXR5IG9mIFdhc2hpbmd0b24sIFNlYXR0bGUsIFdBLCBVU0EuJiN4RDtJbnN0aXR1
dGUgZm9yIEhlYWx0aCBNZXRyaWNzIGFuZCBFdmFsdWF0aW9uLCBVbml2ZXJzaXR5IG9mIFdhc2hp
bmd0b24sIFNlYXR0bGUsIFdBLCBVU0E7IERpdmlzaW9uIG9mIEhlbWF0b2xvZ3ksIERlcGFydG1l
bnQgb2YgTWVkaWNpbmUsIFVuaXZlcnNpdHkgb2YgV2FzaGluZ3RvbiwgU2VhdHRsZSwgV0EsIFVT
QS4mI3hEO0luc3RpdHV0ZSBmb3IgR2xvYmFsIEhlYWx0aCwgVW5pdmVyc2l0eSBDb2xsZWdlIExv
bmRvbiwgTG9uZG9uLCBVSy4mI3hEO0luZmVjdGlvdXMgRGlzZWFzZSBFcGlkZW1pb2xvZ3kgR3Jv
dXAsIFdlaWxsIENvcm5lbGwgTWVkaWNpbmUtUWF0YXIsIFFhdGFyIEZvdW5kYXRpb24sIERvaGEs
IFFhdGFyLiYjeEQ7TWFzaGhhZCBVbml2ZXJzaXR5IG9mIE1lZGljYWwgU2NpZW5jZXMsIE1hc2ho
YWQsIElyYW4uJiN4RDtRdWVlbiBFbGl6YWJldGggSG9zcGl0YWwgQmlybWluZ2hhbSwgQmlybWlu
Z2hhbSwgVUs7IFVuaXZlcnNpdHkgb2YgT3RhZ28gTWVkaWNhbCBTY2hvb2wsIFdlbGxpbmd0b24s
IE5ldyBaZWFsYW5kLiYjeEQ7V0hPIENvbGxhYm9yYXRpbmcgQ2VudHJlIGZvciBWaXJhbCBIZXBh
dGl0aXMsIFZpY3RvcmlhbiBJbmZlY3Rpb3VzIERpc2Vhc2VzIFJlZmVyZW5jZSBMYWJvcmF0b3J5
LCBNZWxib3VybmUsIFZJQywgQXVzdHJhbGlhOyBEb2hlcnR5IEluc3RpdHV0ZSwgVW5pdmVyc2l0
eSBvZiBNZWxib3VybmUsIE1lbGJvdXJuZSwgVklDLCBBdXN0cmFsaWEuJiN4RDtKb2hucyBIb3Br
aW5zIEJheXZpZXcgTWVkaWNhbCBDZW50ZXIsIEJhbHRpbW9yZSwgTUQsIFVTQS4mI3hEO0NlbnRy
ZSBmb3IgQmlvbWVkaWNhbCBSZXNlYXJjaCwgQnVybmV0IEluc3RpdHV0ZSwgTWVsYm91cm5lLCBW
SUMsIEF1c3RyYWxpYTsgU2Nob29sIG9mIEJpb2xvZ2ljYWwgU2NpZW5jZXMsIFVuaXZlcnNpdGkg
U2FpbnMgTWFsYXlzaWEsIFBlbmFuZywgTWFsYXlzaWEuJiN4RDtEZXBhcnRtZW50IG9mIEdsb2Jh
bCBhbmQgQ29tbXVuaXR5IEhlYWx0aCwgR2VvcmdlIE1hc29uIFVuaXZlcnNpdHksIEZhaXJmYXgs
IFZBLCBVU0EuJiN4RDtHZWlzZWwgU2Nob29sIG9mIE1lZGljaW5lIGF0IERhcnRtb3V0aCwgRGFy
dG1vdXRoIENvbGxlZ2UsIEhhbm92ZXIsIE5ILCBVU0EuJiN4RDtEaWdlc3RpdmUgRGlzZWFzZSBS
ZXNlYXJjaCBJbnN0aXR1dGUsIFRlaHJhbiBVbml2ZXJzaXR5IG9mIE1lZGljYWwgU2NpZW5jZXMs
IFRlaHJhbiwgSXJhbi4mI3hEO0RpdmlzaW9uIG9mIEdsb2JhbCBQdWJsaWMgSGVhbHRoLCBVbml2
ZXJzaXR5IG9mIENhbGlmb3JuaWEgU2FuIERpZWdvLCBTYW4gRGllZ28sIENBLCBVU0E7IFNjaG9v
bCBvZiBTb2NpYWwgYW5kIENvbW11bml0eSBNZWRpY2luZSwgVW5pdmVyc2l0eSBvZiBCcmlzdG9s
LCBCcmlzdG9sLCBVSy4mI3hEO0RlcGFydG1lbnQgb2YgU3VyZ2VyeSwgVW5pdmVyc2l0eSBvZiBU
ZXhhcyBTb3V0aHdlc3Rlcm4gTWVkaWNhbCBDZW50ZXIsIERhbGxhcywgVFgsIFVTQS4mI3hEO1Nl
Y3Rpb24gRXhwb3N1cmUgQXNzZXNzbWVudCBhbmQgRW52aXJvbm1lbnRhbCBIZWFsdGggSW5kaWNh
dG9ycywgRmVkZXJhbCBFbnZpcm9ubWVudGFsIEFnZW5jeSwgQmVybGluLCBHZXJtYW55LiYjeEQ7
Q29udGVjaCBTY2hvb2wgb2YgUHVibGljIEhlYWx0aCwgTGFob3JlLCBQYWtpc3RhbjsgQ29udGVj
aCBJbnRlcm5hdGlvbmFsIEhlYWx0aCBDb25zdWx0YW50cywgTGFob3JlLCBQYWtpc3Rhbi4mI3hE
O05PUkMgYXQgdGhlIFVuaXZlcnNpdHkgb2YgQ2hpY2FnbywgQ2hpY2FnbywgSUwsIFVTQS4mI3hE
O0RlcGFydG1lbnQgb2YgUHVibGljIEhlYWx0aCwgRXJhc211cyBNQywgVW5pdmVyc2l0eSBNZWRp
Y2FsIENlbnRlciBSb3R0ZXJkYW0sIFJvdHRlcmRhbSwgTmV0aGVybGFuZHMuJiN4RDtDYXNlIFdl
c3Rlcm4gUmVzZXJ2ZSBVbml2ZXJzaXR5LCBDbGV2ZWxhbmQsIE9ILCBVU0E7IENhbmNlciBUcmVh
dG1lbnQgQ2VudGVycyBvZiBBbWVyaWNhLCBSb3NhbGluZCBGcmFua2xpbiBVbml2ZXJzaXR5IENo
aWNhZ28gTWVkaWNhbCBTY2hvb2wsIE5vcnRoIENoaWNhZ28sIElMLCBVU0EuJiN4RDtCYXllciBB
RyBUdXJrZXksIEZhdGloIFN1bHRhbiBNZWhtZXQgTWFoIEJhbGthbiBDYWQsIElzdGFuYnVsLCBU
dXJrZXkuJiN4RDtUdWZ0cyBNZWRpY2FsIENlbnRlciwgQm9zdG9uLCBNQSwgVVNBLiYjeEQ7QXNp
YW4gTGl2ZXIgQ2VudGVyLCBTdGFuZm9yZCBVbml2ZXJzaXR5IFNjaG9vbCBvZiBNZWRpY2luZSwg
UGFsbyBBbHRvLCBDQSwgVVNBLiYjeEQ7TmF0aW9uYWwgUmVzZWFyY2ggVW5pdmVyc2l0eSBIaWdo
ZXIgU2Nob29sIG9mIEVjb25vbWljcywgTW9zY293LCBSdXNzaWEuJiN4RDtEZXBhcnRtZW50IG9m
IE1lZGljYWwgRXBpZGVtaW9sb2d5IGFuZCBCaW9zdGF0aXN0aWNzLCBLYXJvbGluc2thIEluc3Rp
dHV0ZSwgU3RvY2tob2xtLCBTd2VkZW47IERlcGFydG1lbnQgb2YgUmVzZWFyY2gsIENhbmNlciBS
ZWdpc3RyeSBvZiBOb3J3YXksIE9zbG8sIE5vcndheTsgRGVwYXJ0bWVudCBvZiBDb21tdW5pdHkg
TWVkaWNpbmUsIEZhY3VsdHkgb2YgSGVhbHRoIFNjaWVuY2VzLCBVbml2ZXJzaXR5IG9mIFRyb21z
by1UaGUgQXJjdGljIFVuaXZlcnNpdHkgb2YgTm9yd2F5LCBUcm9tc28sIE5vcndheTsgR2VuZXRp
YyBFcGlkZW1pb2xvZ3kgR3JvdXAsIEZvbGtoYWxzYW4gUmVzZWFyY2ggQ2VudGVyLCBVbml2ZXJz
aXR5IG9mIEhlbHNpbmtpLCBIZWxzaW5raSwgRmlubGFuZC4mI3hEO1VTIENlbnRlcnMgZm9yIERp
c2Vhc2UgQ29udHJvbCBhbmQgUHJldmVudGlvbiwgS2FtcGFsYSwgVWdhbmRhLiYjeEQ7SmFja3Nv
biBTdGF0ZSBVbml2ZXJzaXR5LCBKYWNrc29uLCBNUywgVVNBLiYjeEQ7RGVwYXJ0bWVudCBvZiBF
cGlkZW1pb2xvZ3kgYW5kIEJpb3N0YXRpc3RpY3MsIFNjaG9vbCBvZiBQdWJsaWMgSGVhbHRoLCBh
bmQgR2xvYmFsIEhlYWx0aCBJbnN0aXR1dGUsIFd1aGFuIFVuaXZlcnNpdHksIFd1aGFuLCBIdWJl
aSwgQ2hpbmEuJiN4RDtGYWN1bHR5IG9mIE1lZGljaW5lLCBNYW5zb3VyYSBVbml2ZXJzaXR5LCBN
YW5zb3VyYSwgRWd5cHQuJiN4RDtEaXZpc2lvbiBvZiBJbmZlY3Rpb3VzIERpc2Vhc2VzLCBJbXBl
cmlhbCBDb2xsZWdlLCBMb25kb24sIFVLLiBFbGVjdHJvbmljIGFkZHJlc3M6IGcuY29va2VAaW1w
ZXJpYWwuYWMudWsuPC9hdXRoLWFkZHJlc3M+PHRpdGxlcz48dGl0bGU+VGhlIGdsb2JhbCBidXJk
ZW4gb2YgdmlyYWwgaGVwYXRpdGlzIGZyb20gMTk5MCB0byAyMDEzOiBmaW5kaW5ncyBmcm9tIHRo
ZSBHbG9iYWwgQnVyZGVuIG9mIERpc2Vhc2UgU3R1ZHkgMjAxMzwvdGl0bGU+PHNlY29uZGFyeS10
aXRsZT5MYW5jZXQ8L3NlY29uZGFyeS10aXRsZT48L3RpdGxlcz48cGVyaW9kaWNhbD48ZnVsbC10
aXRsZT5MYW5jZXQ8L2Z1bGwtdGl0bGU+PC9wZXJpb2RpY2FsPjxwYWdlcz4xMDgxLTEwODg8L3Bh
Z2VzPjx2b2x1bWU+Mzg4PC92b2x1bWU+PG51bWJlcj4xMDA0OTwvbnVtYmVyPjxlZGl0aW9uPjIw
MTYvMDcvMTE8L2VkaXRpb24+PGtleXdvcmRzPjxrZXl3b3JkPkNvc3Qgb2YgSWxsbmVzczwva2V5
d29yZD48a2V5d29yZD5EaXNhYmxlZCBQZXJzb25zPC9rZXl3b3JkPjxrZXl3b3JkPkdsb2JhbCBI
ZWFsdGg8L2tleXdvcmQ+PGtleXdvcmQ+SGVwYXRpdGlzPC9rZXl3b3JkPjxrZXl3b3JkPkh1bWFu
czwva2V5d29yZD48a2V5d29yZD5MaWZlIEV4cGVjdGFuY3k8L2tleXdvcmQ+PGtleXdvcmQ+TW9y
YmlkaXR5PC9rZXl3b3JkPjxrZXl3b3JkPlF1YWxpdHktQWRqdXN0ZWQgTGlmZSBZZWFyczwva2V5
d29yZD48L2tleXdvcmRzPjxkYXRlcz48eWVhcj4yMDE2PC95ZWFyPjxwdWItZGF0ZXM+PGRhdGU+
U2VwIDEwPC9kYXRlPjwvcHViLWRhdGVzPjwvZGF0ZXM+PGlzYm4+MTQ3NC01NDdYIChFbGVjdHJv
bmljKSYjeEQ7MDE0MC02NzM2IChMaW5raW5nKTwvaXNibj48YWNjZXNzaW9uLW51bT4yNzM5NDY0
NzwvYWNjZXNzaW9uLW51bT48dXJscz48L3VybHM+PGN1c3RvbTI+NTEwMDY5NTwvY3VzdG9tMj48
ZWxlY3Ryb25pYy1yZXNvdXJjZS1udW0+UzAxNDAtNjczNigxNikzMDU3OS03IFtwaWldJiN4RDsx
MC4xMDE2L1MwMTQwLTY3MzYoMTYpMzA1NzktNyBbZG9pXTwvZWxlY3Ryb25pYy1yZXNvdXJjZS1u
dW0+PHJlbW90ZS1kYXRhYmFzZS1wcm92aWRlcj5ObG08L3JlbW90ZS1kYXRhYmFzZS1wcm92aWRl
cj48bGFuZ3VhZ2U+ZW5nPC9sYW5ndWFnZT48L3JlY29yZD48L0NpdGU+PC9FbmROb3RlPn==
</w:fldData>
              </w:fldChar>
            </w:r>
            <w:r w:rsidR="00717605">
              <w:rPr>
                <w:rFonts w:cs="Times New Roman"/>
                <w:color w:val="000000"/>
                <w:szCs w:val="24"/>
                <w:lang w:val="en-AU"/>
              </w:rPr>
              <w:instrText xml:space="preserve"> ADDIN EN.CITE.DATA </w:instrText>
            </w:r>
            <w:r w:rsidR="00717605">
              <w:rPr>
                <w:rFonts w:cs="Times New Roman"/>
                <w:color w:val="000000"/>
                <w:szCs w:val="24"/>
                <w:lang w:val="en-AU"/>
              </w:rPr>
            </w:r>
            <w:r w:rsidR="00717605">
              <w:rPr>
                <w:rFonts w:cs="Times New Roman"/>
                <w:color w:val="000000"/>
                <w:szCs w:val="24"/>
                <w:lang w:val="en-AU"/>
              </w:rPr>
              <w:fldChar w:fldCharType="end"/>
            </w:r>
            <w:r>
              <w:rPr>
                <w:rFonts w:cs="Times New Roman"/>
                <w:color w:val="000000"/>
                <w:szCs w:val="24"/>
                <w:lang w:val="en-AU"/>
              </w:rPr>
            </w:r>
            <w:r>
              <w:rPr>
                <w:rFonts w:cs="Times New Roman"/>
                <w:color w:val="000000"/>
                <w:szCs w:val="24"/>
                <w:lang w:val="en-AU"/>
              </w:rPr>
              <w:fldChar w:fldCharType="separate"/>
            </w:r>
            <w:r w:rsidR="00717605">
              <w:rPr>
                <w:rFonts w:cs="Times New Roman"/>
                <w:noProof/>
                <w:color w:val="000000"/>
                <w:szCs w:val="24"/>
                <w:lang w:val="en-AU"/>
              </w:rPr>
              <w:t>[</w:t>
            </w:r>
            <w:hyperlink w:anchor="_ENREF_120" w:tooltip="Stanaway, 2016 #3" w:history="1">
              <w:r w:rsidR="00725DAA">
                <w:rPr>
                  <w:rFonts w:cs="Times New Roman"/>
                  <w:noProof/>
                  <w:color w:val="000000"/>
                  <w:szCs w:val="24"/>
                  <w:lang w:val="en-AU"/>
                </w:rPr>
                <w:t>120</w:t>
              </w:r>
            </w:hyperlink>
            <w:r w:rsidR="00717605">
              <w:rPr>
                <w:rFonts w:cs="Times New Roman"/>
                <w:noProof/>
                <w:color w:val="000000"/>
                <w:szCs w:val="24"/>
                <w:lang w:val="en-AU"/>
              </w:rPr>
              <w:t>]</w:t>
            </w:r>
            <w:r>
              <w:rPr>
                <w:rFonts w:cs="Times New Roman"/>
                <w:color w:val="000000"/>
                <w:szCs w:val="24"/>
                <w:lang w:val="en-AU"/>
              </w:rPr>
              <w:fldChar w:fldCharType="end"/>
            </w:r>
            <w:r>
              <w:rPr>
                <w:rFonts w:cs="Times New Roman"/>
                <w:color w:val="000000"/>
                <w:szCs w:val="24"/>
                <w:lang w:val="en-AU"/>
              </w:rPr>
              <w:t xml:space="preserve"> (supplementary materials pp 6)</w:t>
            </w:r>
          </w:p>
        </w:tc>
      </w:tr>
      <w:tr w:rsidR="00DC32C7" w:rsidRPr="006B412A" w14:paraId="2E4F584B" w14:textId="77777777" w:rsidTr="00AB6D6F">
        <w:trPr>
          <w:trHeight w:val="300"/>
        </w:trPr>
        <w:tc>
          <w:tcPr>
            <w:tcW w:w="4531" w:type="dxa"/>
            <w:vAlign w:val="bottom"/>
            <w:hideMark/>
          </w:tcPr>
          <w:p w14:paraId="1119A401" w14:textId="77777777" w:rsidR="00DC32C7" w:rsidRPr="006B412A" w:rsidRDefault="00DC32C7" w:rsidP="00717605">
            <w:pPr>
              <w:spacing w:before="100" w:beforeAutospacing="1" w:after="0" w:line="256" w:lineRule="auto"/>
              <w:rPr>
                <w:rFonts w:eastAsia="SimSun" w:cs="Times New Roman"/>
                <w:b/>
                <w:bCs/>
                <w:color w:val="000000"/>
                <w:szCs w:val="24"/>
                <w:lang w:val="en-AU"/>
              </w:rPr>
            </w:pPr>
            <w:r>
              <w:rPr>
                <w:rFonts w:cs="Times New Roman"/>
                <w:b/>
                <w:bCs/>
                <w:color w:val="000000"/>
                <w:szCs w:val="24"/>
                <w:lang w:val="en-AU"/>
              </w:rPr>
              <w:t>DALY weight</w:t>
            </w:r>
            <w:r w:rsidRPr="006B412A">
              <w:rPr>
                <w:rFonts w:cs="Times New Roman"/>
                <w:b/>
                <w:bCs/>
                <w:color w:val="000000"/>
                <w:szCs w:val="24"/>
                <w:lang w:val="en-AU"/>
              </w:rPr>
              <w:t xml:space="preserve"> due to drug use</w:t>
            </w:r>
            <w:r>
              <w:rPr>
                <w:rFonts w:cs="Times New Roman"/>
                <w:color w:val="000000"/>
                <w:szCs w:val="24"/>
                <w:vertAlign w:val="superscript"/>
                <w:lang w:val="en-AU"/>
              </w:rPr>
              <w:t>d</w:t>
            </w:r>
          </w:p>
        </w:tc>
        <w:tc>
          <w:tcPr>
            <w:tcW w:w="2268" w:type="dxa"/>
            <w:vAlign w:val="bottom"/>
          </w:tcPr>
          <w:p w14:paraId="1FB5702A" w14:textId="77777777" w:rsidR="00DC32C7" w:rsidRPr="006B412A" w:rsidRDefault="00DC32C7" w:rsidP="00AB6D6F">
            <w:pPr>
              <w:spacing w:before="100" w:beforeAutospacing="1" w:after="0" w:line="256" w:lineRule="auto"/>
              <w:jc w:val="center"/>
              <w:rPr>
                <w:rFonts w:eastAsia="SimSun" w:cs="Times New Roman"/>
                <w:szCs w:val="24"/>
                <w:lang w:val="en-AU"/>
              </w:rPr>
            </w:pPr>
          </w:p>
        </w:tc>
        <w:tc>
          <w:tcPr>
            <w:tcW w:w="2835" w:type="dxa"/>
          </w:tcPr>
          <w:p w14:paraId="0E9CBEC6" w14:textId="77777777" w:rsidR="00DC32C7" w:rsidRPr="006B412A" w:rsidRDefault="00DC32C7" w:rsidP="00AB6D6F">
            <w:pPr>
              <w:spacing w:before="100" w:beforeAutospacing="1" w:after="0" w:line="256" w:lineRule="auto"/>
              <w:jc w:val="center"/>
              <w:rPr>
                <w:rFonts w:eastAsia="SimSun" w:cs="Times New Roman"/>
                <w:szCs w:val="24"/>
                <w:lang w:val="en-AU"/>
              </w:rPr>
            </w:pPr>
          </w:p>
        </w:tc>
      </w:tr>
      <w:tr w:rsidR="00DC32C7" w:rsidRPr="006B412A" w14:paraId="79FFB707" w14:textId="77777777" w:rsidTr="00AB6D6F">
        <w:trPr>
          <w:trHeight w:val="300"/>
        </w:trPr>
        <w:tc>
          <w:tcPr>
            <w:tcW w:w="4531" w:type="dxa"/>
            <w:vAlign w:val="bottom"/>
          </w:tcPr>
          <w:p w14:paraId="34FB0F16" w14:textId="77777777" w:rsidR="00DC32C7" w:rsidRPr="006B412A" w:rsidDel="00AA1091" w:rsidRDefault="00DC32C7" w:rsidP="00717605">
            <w:pPr>
              <w:spacing w:before="100" w:beforeAutospacing="1" w:after="0" w:line="256" w:lineRule="auto"/>
              <w:rPr>
                <w:rFonts w:cs="Times New Roman"/>
                <w:b/>
                <w:bCs/>
                <w:color w:val="000000"/>
                <w:szCs w:val="24"/>
                <w:lang w:val="en-AU"/>
              </w:rPr>
            </w:pPr>
            <w:r w:rsidRPr="006B412A">
              <w:rPr>
                <w:rFonts w:cs="Times New Roman"/>
                <w:color w:val="000000"/>
                <w:szCs w:val="24"/>
                <w:lang w:val="en-AU"/>
              </w:rPr>
              <w:t>Injecti</w:t>
            </w:r>
            <w:r>
              <w:rPr>
                <w:rFonts w:cs="Times New Roman"/>
                <w:color w:val="000000"/>
                <w:szCs w:val="24"/>
                <w:lang w:val="en-AU"/>
              </w:rPr>
              <w:t>ng</w:t>
            </w:r>
            <w:r w:rsidRPr="006B412A">
              <w:rPr>
                <w:rFonts w:cs="Times New Roman"/>
                <w:color w:val="000000"/>
                <w:szCs w:val="24"/>
                <w:lang w:val="en-AU"/>
              </w:rPr>
              <w:t xml:space="preserve"> drug users who were not on MMT</w:t>
            </w:r>
          </w:p>
        </w:tc>
        <w:tc>
          <w:tcPr>
            <w:tcW w:w="2268" w:type="dxa"/>
            <w:vAlign w:val="bottom"/>
          </w:tcPr>
          <w:p w14:paraId="1E7E90AB" w14:textId="77777777" w:rsidR="00DC32C7" w:rsidRPr="006B412A" w:rsidRDefault="00DC32C7" w:rsidP="00AB6D6F">
            <w:pPr>
              <w:spacing w:before="100" w:beforeAutospacing="1" w:after="0" w:line="256" w:lineRule="auto"/>
              <w:jc w:val="center"/>
              <w:rPr>
                <w:rFonts w:eastAsia="SimSun" w:cs="Times New Roman"/>
                <w:szCs w:val="24"/>
                <w:lang w:val="en-AU"/>
              </w:rPr>
            </w:pPr>
            <w:r>
              <w:rPr>
                <w:rFonts w:cs="Times New Roman"/>
                <w:color w:val="000000"/>
                <w:szCs w:val="24"/>
                <w:lang w:val="en-AU"/>
              </w:rPr>
              <w:t>0.652</w:t>
            </w:r>
          </w:p>
        </w:tc>
        <w:tc>
          <w:tcPr>
            <w:tcW w:w="2835" w:type="dxa"/>
            <w:vMerge w:val="restart"/>
          </w:tcPr>
          <w:p w14:paraId="7880A325" w14:textId="77777777" w:rsidR="00DC32C7" w:rsidRPr="006B412A" w:rsidRDefault="00DC32C7" w:rsidP="00AB6D6F">
            <w:pPr>
              <w:spacing w:before="100" w:beforeAutospacing="1" w:after="0" w:line="256" w:lineRule="auto"/>
              <w:jc w:val="center"/>
              <w:rPr>
                <w:rFonts w:eastAsia="SimSun" w:cs="Times New Roman"/>
                <w:szCs w:val="24"/>
                <w:lang w:val="en-AU"/>
              </w:rPr>
            </w:pPr>
            <w:r>
              <w:rPr>
                <w:rFonts w:eastAsia="SimSun" w:cs="Times New Roman"/>
                <w:szCs w:val="24"/>
                <w:lang w:val="en-AU"/>
              </w:rPr>
              <w:t>Fo</w:t>
            </w:r>
            <w:r>
              <w:rPr>
                <w:rFonts w:eastAsia="SimSun" w:cs="Times New Roman" w:hint="eastAsia"/>
                <w:szCs w:val="24"/>
                <w:lang w:val="en-AU" w:eastAsia="zh-CN"/>
              </w:rPr>
              <w:t>ot</w:t>
            </w:r>
            <w:r>
              <w:rPr>
                <w:rFonts w:eastAsia="SimSun" w:cs="Times New Roman"/>
                <w:szCs w:val="24"/>
                <w:lang w:val="en-AU"/>
              </w:rPr>
              <w:t xml:space="preserve">note </w:t>
            </w:r>
            <w:r w:rsidRPr="006B2B8C">
              <w:rPr>
                <w:rFonts w:eastAsia="SimSun" w:cs="Times New Roman"/>
                <w:i/>
                <w:szCs w:val="24"/>
                <w:lang w:val="en-AU"/>
              </w:rPr>
              <w:t>g</w:t>
            </w:r>
          </w:p>
        </w:tc>
      </w:tr>
      <w:tr w:rsidR="00DC32C7" w:rsidRPr="006B412A" w14:paraId="2B769E1A" w14:textId="77777777" w:rsidTr="00AB6D6F">
        <w:trPr>
          <w:trHeight w:val="300"/>
        </w:trPr>
        <w:tc>
          <w:tcPr>
            <w:tcW w:w="4531" w:type="dxa"/>
            <w:vAlign w:val="bottom"/>
          </w:tcPr>
          <w:p w14:paraId="621D79A8" w14:textId="77777777" w:rsidR="00DC32C7" w:rsidRPr="006B412A" w:rsidDel="00AA1091" w:rsidRDefault="00DC32C7" w:rsidP="00717605">
            <w:pPr>
              <w:spacing w:before="100" w:beforeAutospacing="1" w:after="0" w:line="256" w:lineRule="auto"/>
              <w:rPr>
                <w:rFonts w:cs="Times New Roman"/>
                <w:b/>
                <w:bCs/>
                <w:color w:val="000000"/>
                <w:szCs w:val="24"/>
                <w:lang w:val="en-AU"/>
              </w:rPr>
            </w:pPr>
            <w:r>
              <w:rPr>
                <w:rFonts w:cs="Times New Roman"/>
                <w:color w:val="000000"/>
                <w:szCs w:val="24"/>
                <w:lang w:val="en-AU"/>
              </w:rPr>
              <w:t>Non-injecting d</w:t>
            </w:r>
            <w:r w:rsidRPr="006B412A">
              <w:rPr>
                <w:rFonts w:cs="Times New Roman"/>
                <w:color w:val="000000"/>
                <w:szCs w:val="24"/>
                <w:lang w:val="en-AU"/>
              </w:rPr>
              <w:t xml:space="preserve">rug users who were </w:t>
            </w:r>
            <w:r>
              <w:rPr>
                <w:rFonts w:cs="Times New Roman"/>
                <w:color w:val="000000"/>
                <w:szCs w:val="24"/>
                <w:lang w:val="en-AU"/>
              </w:rPr>
              <w:t xml:space="preserve">not </w:t>
            </w:r>
            <w:r w:rsidRPr="006B412A">
              <w:rPr>
                <w:rFonts w:cs="Times New Roman"/>
                <w:color w:val="000000"/>
                <w:szCs w:val="24"/>
                <w:lang w:val="en-AU"/>
              </w:rPr>
              <w:t>on MMT</w:t>
            </w:r>
          </w:p>
        </w:tc>
        <w:tc>
          <w:tcPr>
            <w:tcW w:w="2268" w:type="dxa"/>
            <w:vAlign w:val="bottom"/>
          </w:tcPr>
          <w:p w14:paraId="1FD11473" w14:textId="77777777" w:rsidR="00DC32C7" w:rsidRPr="006B412A" w:rsidRDefault="00DC32C7" w:rsidP="00AB6D6F">
            <w:pPr>
              <w:spacing w:before="100" w:beforeAutospacing="1" w:after="0" w:line="256" w:lineRule="auto"/>
              <w:jc w:val="center"/>
              <w:rPr>
                <w:rFonts w:eastAsia="SimSun" w:cs="Times New Roman"/>
                <w:szCs w:val="24"/>
                <w:lang w:val="en-AU"/>
              </w:rPr>
            </w:pPr>
            <w:r>
              <w:rPr>
                <w:rFonts w:eastAsia="SimSun" w:cs="Times New Roman"/>
                <w:szCs w:val="24"/>
                <w:lang w:val="en-AU"/>
              </w:rPr>
              <w:t>0.544</w:t>
            </w:r>
          </w:p>
        </w:tc>
        <w:tc>
          <w:tcPr>
            <w:tcW w:w="2835" w:type="dxa"/>
            <w:vMerge/>
          </w:tcPr>
          <w:p w14:paraId="330A4144" w14:textId="77777777" w:rsidR="00DC32C7" w:rsidRPr="006B412A" w:rsidRDefault="00DC32C7" w:rsidP="00AB6D6F">
            <w:pPr>
              <w:spacing w:before="100" w:beforeAutospacing="1" w:after="0" w:line="256" w:lineRule="auto"/>
              <w:jc w:val="center"/>
              <w:rPr>
                <w:rFonts w:eastAsia="SimSun" w:cs="Times New Roman"/>
                <w:szCs w:val="24"/>
                <w:lang w:val="en-AU"/>
              </w:rPr>
            </w:pPr>
          </w:p>
        </w:tc>
      </w:tr>
      <w:tr w:rsidR="00DC32C7" w:rsidRPr="006B412A" w14:paraId="55520F2F" w14:textId="77777777" w:rsidTr="00AB6D6F">
        <w:trPr>
          <w:trHeight w:val="300"/>
        </w:trPr>
        <w:tc>
          <w:tcPr>
            <w:tcW w:w="4531" w:type="dxa"/>
            <w:vAlign w:val="bottom"/>
          </w:tcPr>
          <w:p w14:paraId="009C2178" w14:textId="77777777" w:rsidR="00DC32C7" w:rsidRPr="006B412A" w:rsidRDefault="00DC32C7" w:rsidP="00717605">
            <w:pPr>
              <w:spacing w:before="100" w:beforeAutospacing="1" w:after="0" w:line="256" w:lineRule="auto"/>
              <w:rPr>
                <w:rFonts w:cs="Times New Roman"/>
                <w:color w:val="000000"/>
                <w:szCs w:val="24"/>
                <w:lang w:val="en-AU"/>
              </w:rPr>
            </w:pPr>
            <w:r>
              <w:rPr>
                <w:rFonts w:cs="Times New Roman"/>
                <w:color w:val="000000"/>
                <w:szCs w:val="24"/>
                <w:lang w:val="en-AU"/>
              </w:rPr>
              <w:t>Injecting drug users who were on MMT</w:t>
            </w:r>
          </w:p>
        </w:tc>
        <w:tc>
          <w:tcPr>
            <w:tcW w:w="2268" w:type="dxa"/>
            <w:vAlign w:val="bottom"/>
          </w:tcPr>
          <w:p w14:paraId="00BC99CB" w14:textId="77777777" w:rsidR="00DC32C7" w:rsidRPr="006B412A" w:rsidRDefault="00DC32C7" w:rsidP="00AB6D6F">
            <w:pPr>
              <w:spacing w:before="100" w:beforeAutospacing="1" w:after="0" w:line="256" w:lineRule="auto"/>
              <w:jc w:val="center"/>
              <w:rPr>
                <w:rFonts w:eastAsia="SimSun" w:cs="Times New Roman"/>
                <w:szCs w:val="24"/>
                <w:lang w:val="en-AU"/>
              </w:rPr>
            </w:pPr>
            <w:r>
              <w:rPr>
                <w:rFonts w:eastAsia="SimSun" w:cs="Times New Roman"/>
                <w:szCs w:val="24"/>
                <w:lang w:val="en-AU"/>
              </w:rPr>
              <w:t>0.372</w:t>
            </w:r>
          </w:p>
        </w:tc>
        <w:tc>
          <w:tcPr>
            <w:tcW w:w="2835" w:type="dxa"/>
            <w:vMerge w:val="restart"/>
          </w:tcPr>
          <w:p w14:paraId="5E649FC4" w14:textId="77777777" w:rsidR="00DC32C7" w:rsidRPr="006B412A" w:rsidRDefault="00DC32C7" w:rsidP="00AB6D6F">
            <w:pPr>
              <w:spacing w:before="100" w:beforeAutospacing="1" w:after="0" w:line="256" w:lineRule="auto"/>
              <w:jc w:val="center"/>
              <w:rPr>
                <w:rFonts w:eastAsia="SimSun" w:cs="Times New Roman"/>
                <w:szCs w:val="24"/>
                <w:lang w:val="en-AU"/>
              </w:rPr>
            </w:pPr>
            <w:r>
              <w:rPr>
                <w:rFonts w:eastAsia="SimSun" w:cs="Times New Roman"/>
                <w:szCs w:val="24"/>
                <w:lang w:val="en-AU"/>
              </w:rPr>
              <w:t xml:space="preserve">Footnote </w:t>
            </w:r>
            <w:r w:rsidRPr="006B2B8C">
              <w:rPr>
                <w:rFonts w:eastAsia="SimSun" w:cs="Times New Roman"/>
                <w:i/>
                <w:szCs w:val="24"/>
                <w:lang w:val="en-AU"/>
              </w:rPr>
              <w:t>h</w:t>
            </w:r>
          </w:p>
        </w:tc>
      </w:tr>
      <w:tr w:rsidR="00DC32C7" w:rsidRPr="006B412A" w14:paraId="3E346D4F" w14:textId="77777777" w:rsidTr="00AB6D6F">
        <w:trPr>
          <w:trHeight w:val="300"/>
        </w:trPr>
        <w:tc>
          <w:tcPr>
            <w:tcW w:w="4531" w:type="dxa"/>
            <w:vAlign w:val="bottom"/>
          </w:tcPr>
          <w:p w14:paraId="481D5BA9" w14:textId="5E0B7D62" w:rsidR="00DC32C7" w:rsidRPr="006B412A" w:rsidRDefault="00DC32C7" w:rsidP="00717605">
            <w:pPr>
              <w:spacing w:before="100" w:beforeAutospacing="1" w:after="0" w:line="256" w:lineRule="auto"/>
              <w:rPr>
                <w:rFonts w:cs="Times New Roman"/>
                <w:color w:val="000000"/>
                <w:szCs w:val="24"/>
                <w:lang w:val="en-AU"/>
              </w:rPr>
            </w:pPr>
            <w:r>
              <w:rPr>
                <w:rFonts w:cs="Times New Roman"/>
                <w:color w:val="000000"/>
                <w:szCs w:val="24"/>
                <w:lang w:val="en-AU"/>
              </w:rPr>
              <w:t>Non-injecting drug users who were on MMT</w:t>
            </w:r>
          </w:p>
        </w:tc>
        <w:tc>
          <w:tcPr>
            <w:tcW w:w="2268" w:type="dxa"/>
            <w:vAlign w:val="bottom"/>
          </w:tcPr>
          <w:p w14:paraId="29523737" w14:textId="77777777" w:rsidR="00DC32C7" w:rsidRPr="006B412A" w:rsidRDefault="00DC32C7" w:rsidP="00AB6D6F">
            <w:pPr>
              <w:spacing w:before="100" w:beforeAutospacing="1" w:after="0" w:line="256" w:lineRule="auto"/>
              <w:jc w:val="center"/>
              <w:rPr>
                <w:rFonts w:eastAsia="SimSun" w:cs="Times New Roman"/>
                <w:szCs w:val="24"/>
                <w:lang w:val="en-AU"/>
              </w:rPr>
            </w:pPr>
            <w:r>
              <w:rPr>
                <w:rFonts w:eastAsia="SimSun" w:cs="Times New Roman"/>
                <w:szCs w:val="24"/>
                <w:lang w:val="en-AU"/>
              </w:rPr>
              <w:t>0.310</w:t>
            </w:r>
          </w:p>
        </w:tc>
        <w:tc>
          <w:tcPr>
            <w:tcW w:w="2835" w:type="dxa"/>
            <w:vMerge/>
          </w:tcPr>
          <w:p w14:paraId="521D0422" w14:textId="77777777" w:rsidR="00DC32C7" w:rsidRPr="006B412A" w:rsidRDefault="00DC32C7" w:rsidP="00AB6D6F">
            <w:pPr>
              <w:spacing w:before="100" w:beforeAutospacing="1" w:after="0" w:line="256" w:lineRule="auto"/>
              <w:jc w:val="center"/>
              <w:rPr>
                <w:rFonts w:eastAsia="SimSun" w:cs="Times New Roman"/>
                <w:szCs w:val="24"/>
                <w:lang w:val="en-AU"/>
              </w:rPr>
            </w:pPr>
          </w:p>
        </w:tc>
      </w:tr>
    </w:tbl>
    <w:p w14:paraId="7C524B2F" w14:textId="77777777" w:rsidR="00DC32C7" w:rsidRPr="006B2B8C" w:rsidRDefault="00DC32C7" w:rsidP="00DC32C7">
      <w:pPr>
        <w:spacing w:before="0" w:after="0"/>
        <w:rPr>
          <w:b/>
          <w:lang w:eastAsia="zh-CN"/>
        </w:rPr>
      </w:pPr>
      <w:r w:rsidRPr="006B2B8C">
        <w:rPr>
          <w:b/>
          <w:lang w:eastAsia="zh-CN"/>
        </w:rPr>
        <w:t>Footnote:</w:t>
      </w:r>
    </w:p>
    <w:p w14:paraId="7C1B41F5" w14:textId="6A4B6375" w:rsidR="00DC32C7" w:rsidRPr="006B2B8C" w:rsidRDefault="00DC32C7" w:rsidP="00DC32C7">
      <w:pPr>
        <w:pStyle w:val="ListParagraph"/>
        <w:numPr>
          <w:ilvl w:val="0"/>
          <w:numId w:val="27"/>
        </w:numPr>
        <w:spacing w:before="0" w:after="0"/>
        <w:rPr>
          <w:color w:val="000000"/>
          <w:lang w:val="en-AU"/>
        </w:rPr>
      </w:pPr>
      <w:r>
        <w:t xml:space="preserve">Undiagnosed HIV+ individuals were assumed to be in </w:t>
      </w:r>
      <w:r w:rsidR="00B75CD3">
        <w:t xml:space="preserve">the </w:t>
      </w:r>
      <w:r>
        <w:t xml:space="preserve">early chronic stage of HIV infection without symptoms, who have a DALY weight of 0.012 (0.006-0.023). </w:t>
      </w:r>
    </w:p>
    <w:p w14:paraId="3CBE45D2" w14:textId="77777777" w:rsidR="00DC32C7" w:rsidRDefault="00DC32C7" w:rsidP="00DC32C7">
      <w:pPr>
        <w:pStyle w:val="ListParagraph"/>
        <w:numPr>
          <w:ilvl w:val="0"/>
          <w:numId w:val="27"/>
        </w:numPr>
        <w:spacing w:before="0" w:after="0"/>
        <w:rPr>
          <w:color w:val="000000"/>
          <w:lang w:val="en-AU"/>
        </w:rPr>
      </w:pPr>
      <w:r w:rsidRPr="0089377A">
        <w:rPr>
          <w:color w:val="000000"/>
          <w:lang w:val="en-AU"/>
        </w:rPr>
        <w:t xml:space="preserve">Diagnosed HIV+ individuals </w:t>
      </w:r>
      <w:r>
        <w:rPr>
          <w:color w:val="000000"/>
          <w:lang w:val="en-AU"/>
        </w:rPr>
        <w:t xml:space="preserve">were assumed in a late chronic stage with symptoms of AIDS, who have a DALY weight of </w:t>
      </w:r>
      <w:r w:rsidRPr="0089377A">
        <w:rPr>
          <w:color w:val="000000"/>
          <w:lang w:val="en-AU"/>
        </w:rPr>
        <w:t>0.582 (0.406-0.743).</w:t>
      </w:r>
    </w:p>
    <w:p w14:paraId="6A895FD4" w14:textId="77777777" w:rsidR="00DC32C7" w:rsidRDefault="00DC32C7" w:rsidP="00DC32C7">
      <w:pPr>
        <w:pStyle w:val="ListParagraph"/>
        <w:numPr>
          <w:ilvl w:val="0"/>
          <w:numId w:val="27"/>
        </w:numPr>
        <w:spacing w:before="0" w:after="0"/>
        <w:rPr>
          <w:color w:val="000000"/>
          <w:lang w:val="en-AU"/>
        </w:rPr>
      </w:pPr>
      <w:r>
        <w:rPr>
          <w:color w:val="000000"/>
          <w:lang w:val="en-AU"/>
        </w:rPr>
        <w:t xml:space="preserve">We assumed HCV susceptible individuals are </w:t>
      </w:r>
      <w:proofErr w:type="gramStart"/>
      <w:r>
        <w:rPr>
          <w:color w:val="000000"/>
          <w:lang w:val="en-AU"/>
        </w:rPr>
        <w:t>similar to</w:t>
      </w:r>
      <w:proofErr w:type="gramEnd"/>
      <w:r>
        <w:rPr>
          <w:color w:val="000000"/>
          <w:lang w:val="en-AU"/>
        </w:rPr>
        <w:t xml:space="preserve"> health individuals and hence have a DALY weight of 0.</w:t>
      </w:r>
    </w:p>
    <w:p w14:paraId="332E405A" w14:textId="4C23529C" w:rsidR="00DC32C7" w:rsidRDefault="00DC32C7" w:rsidP="00DC32C7">
      <w:pPr>
        <w:pStyle w:val="ListParagraph"/>
        <w:numPr>
          <w:ilvl w:val="0"/>
          <w:numId w:val="27"/>
        </w:numPr>
        <w:spacing w:before="0" w:after="0"/>
        <w:rPr>
          <w:color w:val="000000"/>
          <w:lang w:val="en-AU"/>
        </w:rPr>
      </w:pPr>
      <w:r>
        <w:rPr>
          <w:color w:val="000000"/>
          <w:lang w:val="en-AU"/>
        </w:rPr>
        <w:t xml:space="preserve">We assumed undiagnosed HCV+ individuals are at a stage between </w:t>
      </w:r>
      <w:r>
        <w:rPr>
          <w:color w:val="000000"/>
          <w:lang w:val="en-AU" w:eastAsia="zh-CN"/>
        </w:rPr>
        <w:t>‘infectious diseases, acute episode, mild’ (disability weight, 0.0006 [0.002-0.012]) and ‘’infectious disease, acute episode, moderate’ (disability weight, 0.0051 [0.032-0.074]). We hence used the lower 95% confidence interval of the mild stage and the upper 95% confidence interval of the moderate stage. We estimate the mean value to be average of these confidence intervals</w:t>
      </w:r>
      <w:r w:rsidR="00B75CD3">
        <w:rPr>
          <w:color w:val="000000"/>
          <w:lang w:val="en-AU" w:eastAsia="zh-CN"/>
        </w:rPr>
        <w:t>;</w:t>
      </w:r>
      <w:r>
        <w:rPr>
          <w:color w:val="000000"/>
          <w:lang w:val="en-AU" w:eastAsia="zh-CN"/>
        </w:rPr>
        <w:t xml:space="preserve"> hence</w:t>
      </w:r>
      <w:r w:rsidR="00B75CD3">
        <w:rPr>
          <w:color w:val="000000"/>
          <w:lang w:val="en-AU" w:eastAsia="zh-CN"/>
        </w:rPr>
        <w:t>,</w:t>
      </w:r>
      <w:r>
        <w:rPr>
          <w:color w:val="000000"/>
          <w:lang w:val="en-AU" w:eastAsia="zh-CN"/>
        </w:rPr>
        <w:t xml:space="preserve"> the estimated DALY weight is </w:t>
      </w:r>
      <w:r w:rsidRPr="00175894">
        <w:rPr>
          <w:color w:val="000000"/>
          <w:lang w:val="en-AU" w:eastAsia="zh-CN"/>
        </w:rPr>
        <w:t>0.038 (0.002-0.074)</w:t>
      </w:r>
      <w:r>
        <w:rPr>
          <w:color w:val="000000"/>
          <w:lang w:val="en-AU" w:eastAsia="zh-CN"/>
        </w:rPr>
        <w:t>.</w:t>
      </w:r>
    </w:p>
    <w:p w14:paraId="10678B99" w14:textId="02250231" w:rsidR="00DC32C7" w:rsidRPr="009041E5" w:rsidRDefault="00DC32C7" w:rsidP="00DC32C7">
      <w:pPr>
        <w:pStyle w:val="ListParagraph"/>
        <w:numPr>
          <w:ilvl w:val="0"/>
          <w:numId w:val="27"/>
        </w:numPr>
        <w:spacing w:before="0" w:after="0"/>
        <w:rPr>
          <w:color w:val="000000"/>
          <w:lang w:val="en-AU"/>
        </w:rPr>
      </w:pPr>
      <w:r w:rsidRPr="009041E5">
        <w:rPr>
          <w:color w:val="000000"/>
          <w:lang w:val="en-AU"/>
        </w:rPr>
        <w:t xml:space="preserve">We assumed diagnosed HCV+ individuals are at a stage between </w:t>
      </w:r>
      <w:r w:rsidRPr="009041E5">
        <w:rPr>
          <w:color w:val="000000"/>
          <w:lang w:val="en-AU" w:eastAsia="zh-CN"/>
        </w:rPr>
        <w:t xml:space="preserve">‘infectious diseases, acute episode, moderate’ (disability weight, 0.0051 [0.032-0.074]). and ‘infectious disease, acute episode, severe’ (disability weight, 0.133 [0.088-0.19]). We hence used the lower 95% </w:t>
      </w:r>
      <w:r w:rsidRPr="009041E5">
        <w:rPr>
          <w:color w:val="000000"/>
          <w:lang w:val="en-AU" w:eastAsia="zh-CN"/>
        </w:rPr>
        <w:lastRenderedPageBreak/>
        <w:t>confidence interval of the mild stage and the upper 95% confidence interval of the moderate stage. We estimate the mean value to be average of these confidence intervals</w:t>
      </w:r>
      <w:r w:rsidR="00B75CD3">
        <w:rPr>
          <w:color w:val="000000"/>
          <w:lang w:val="en-AU" w:eastAsia="zh-CN"/>
        </w:rPr>
        <w:t>;</w:t>
      </w:r>
      <w:r w:rsidRPr="009041E5">
        <w:rPr>
          <w:color w:val="000000"/>
          <w:lang w:val="en-AU" w:eastAsia="zh-CN"/>
        </w:rPr>
        <w:t xml:space="preserve"> hence the estimated DALY weight is 0.111 (0.032-0.19).</w:t>
      </w:r>
    </w:p>
    <w:p w14:paraId="6F632A52" w14:textId="77777777" w:rsidR="00DC32C7" w:rsidRPr="006B2B8C" w:rsidRDefault="00DC32C7" w:rsidP="00DC32C7">
      <w:pPr>
        <w:pStyle w:val="ListParagraph"/>
        <w:numPr>
          <w:ilvl w:val="0"/>
          <w:numId w:val="27"/>
        </w:numPr>
        <w:spacing w:before="0" w:after="0"/>
        <w:rPr>
          <w:color w:val="000000"/>
          <w:lang w:val="en-AU"/>
        </w:rPr>
      </w:pPr>
      <w:r w:rsidRPr="006B2B8C">
        <w:rPr>
          <w:color w:val="000000"/>
          <w:lang w:val="en-AU"/>
        </w:rPr>
        <w:t>We assumed individuals</w:t>
      </w:r>
      <w:r w:rsidRPr="0067213B">
        <w:rPr>
          <w:color w:val="000000"/>
          <w:lang w:val="en-AU"/>
        </w:rPr>
        <w:t xml:space="preserve"> who</w:t>
      </w:r>
      <w:r w:rsidRPr="006B2B8C">
        <w:rPr>
          <w:color w:val="000000"/>
          <w:lang w:val="en-AU"/>
        </w:rPr>
        <w:t xml:space="preserve"> on HCV treatment </w:t>
      </w:r>
      <w:proofErr w:type="gramStart"/>
      <w:r w:rsidRPr="0067213B">
        <w:rPr>
          <w:color w:val="000000"/>
          <w:lang w:val="en-AU"/>
        </w:rPr>
        <w:t>but yet</w:t>
      </w:r>
      <w:proofErr w:type="gramEnd"/>
      <w:r w:rsidRPr="0067213B">
        <w:rPr>
          <w:color w:val="000000"/>
          <w:lang w:val="en-AU"/>
        </w:rPr>
        <w:t xml:space="preserve"> achieve a total clearance </w:t>
      </w:r>
      <w:r w:rsidRPr="006B2B8C">
        <w:rPr>
          <w:color w:val="000000"/>
          <w:lang w:val="en-AU"/>
        </w:rPr>
        <w:t xml:space="preserve">were </w:t>
      </w:r>
      <w:r w:rsidRPr="0067213B">
        <w:rPr>
          <w:color w:val="000000"/>
          <w:lang w:val="en-AU"/>
        </w:rPr>
        <w:t xml:space="preserve">similar to individuals </w:t>
      </w:r>
      <w:r w:rsidRPr="006B2B8C">
        <w:rPr>
          <w:color w:val="000000"/>
          <w:lang w:val="en-AU"/>
        </w:rPr>
        <w:t xml:space="preserve">at </w:t>
      </w:r>
      <w:r w:rsidRPr="0067213B">
        <w:rPr>
          <w:color w:val="000000"/>
          <w:lang w:val="en-AU" w:eastAsia="zh-CN"/>
        </w:rPr>
        <w:t>a</w:t>
      </w:r>
      <w:r w:rsidRPr="006B2B8C">
        <w:rPr>
          <w:color w:val="000000"/>
          <w:lang w:val="en-AU"/>
        </w:rPr>
        <w:t xml:space="preserve"> stage of “infectious disease, mild” (DALYs weight 0.006 (0.002-0.012).</w:t>
      </w:r>
    </w:p>
    <w:p w14:paraId="07550B97" w14:textId="6B6FFC1E" w:rsidR="00AB6D6F" w:rsidRDefault="00DC32C7" w:rsidP="00717605">
      <w:pPr>
        <w:pStyle w:val="ListParagraph"/>
        <w:numPr>
          <w:ilvl w:val="0"/>
          <w:numId w:val="27"/>
        </w:numPr>
        <w:spacing w:before="0" w:after="0"/>
        <w:rPr>
          <w:color w:val="000000"/>
          <w:lang w:val="en-AU"/>
        </w:rPr>
      </w:pPr>
      <w:r>
        <w:rPr>
          <w:color w:val="000000"/>
          <w:lang w:val="en-AU"/>
        </w:rPr>
        <w:t>The calculation of DALY weight of non-IDUs and IDU at MMT enrolment are based on three pieces of information: (1) Shi et</w:t>
      </w:r>
      <w:r w:rsidR="00717605">
        <w:rPr>
          <w:color w:val="000000"/>
          <w:lang w:val="en-AU"/>
        </w:rPr>
        <w:t xml:space="preserve"> </w:t>
      </w:r>
      <w:r>
        <w:rPr>
          <w:color w:val="000000"/>
          <w:lang w:val="en-AU"/>
        </w:rPr>
        <w:t xml:space="preserve">al., </w:t>
      </w:r>
      <w:r>
        <w:rPr>
          <w:color w:val="000000"/>
          <w:lang w:val="en-AU" w:eastAsia="zh-CN"/>
        </w:rPr>
        <w:fldChar w:fldCharType="begin"/>
      </w:r>
      <w:r w:rsidR="00717605">
        <w:rPr>
          <w:color w:val="000000"/>
          <w:lang w:val="en-AU" w:eastAsia="zh-CN"/>
        </w:rPr>
        <w:instrText xml:space="preserve"> ADDIN EN.CITE &lt;EndNote&gt;&lt;Cite&gt;&lt;Author&gt;Shi&lt;/Author&gt;&lt;Year&gt;2007&lt;/Year&gt;&lt;RecNum&gt;4&lt;/RecNum&gt;&lt;DisplayText&gt;[121]&lt;/DisplayText&gt;&lt;record&gt;&lt;rec-number&gt;4&lt;/rec-number&gt;&lt;foreign-keys&gt;&lt;key app="EN" db-id="rvszvrzdhf22wne0x04pfspyve9ftxx2rzt9" timestamp="1565182952"&gt;4&lt;/key&gt;&lt;/foreign-keys&gt;&lt;ref-type name="Journal Article"&gt;17&lt;/ref-type&gt;&lt;contributors&gt;&lt;authors&gt;&lt;author&gt;Shi, J.&lt;/author&gt;&lt;author&gt;Zhao, L. Y.&lt;/author&gt;&lt;author&gt;Epstein, D. H.&lt;/author&gt;&lt;author&gt;Zhao, C.&lt;/author&gt;&lt;author&gt;Shuai, Y.&lt;/author&gt;&lt;author&gt;Yan, B.&lt;/author&gt;&lt;author&gt;Jin, J.&lt;/author&gt;&lt;author&gt;Lu, L.&lt;/author&gt;&lt;/authors&gt;&lt;/contributors&gt;&lt;auth-address&gt;From the Departments of Clinical Pharmacology (JS, CZ) and Neuropharmacology (LYZ, LL), National Institute on Drug Dependence, Peking University, Beijing, China; Intramural Research Program (DHE), National Institute on Drug Abuse, National Institutes of Health, Baltimore, MD; and Beijing Ankang Hospital (YS, BY, JJ), Beijing, China.&lt;/auth-address&gt;&lt;titles&gt;&lt;title&gt;The effect of methadone maintenance on illicit opioid use, human immunodeficiency virus and hepatitis C virus infection, health status, employment, and criminal activity among heroin abusers during 6 months of treatment in china&lt;/title&gt;&lt;secondary-title&gt;J Addict Med&lt;/secondary-title&gt;&lt;alt-title&gt;Journal of addiction medicine&lt;/alt-title&gt;&lt;/titles&gt;&lt;periodical&gt;&lt;full-title&gt;J Addict Med&lt;/full-title&gt;&lt;abbr-1&gt;Journal of addiction medicine&lt;/abbr-1&gt;&lt;/periodical&gt;&lt;alt-periodical&gt;&lt;full-title&gt;J Addict Med&lt;/full-title&gt;&lt;abbr-1&gt;Journal of addiction medicine&lt;/abbr-1&gt;&lt;/alt-periodical&gt;&lt;pages&gt;186-90&lt;/pages&gt;&lt;volume&gt;1&lt;/volume&gt;&lt;number&gt;4&lt;/number&gt;&lt;edition&gt;2007/12/01&lt;/edition&gt;&lt;dates&gt;&lt;year&gt;2007&lt;/year&gt;&lt;pub-dates&gt;&lt;date&gt;Dec&lt;/date&gt;&lt;/pub-dates&gt;&lt;/dates&gt;&lt;isbn&gt;1932-0620 (Print)&amp;#xD;1932-0620&lt;/isbn&gt;&lt;accession-num&gt;21768956&lt;/accession-num&gt;&lt;urls&gt;&lt;/urls&gt;&lt;electronic-resource-num&gt;10.1097/ADM.0b013e318156cc19&lt;/electronic-resource-num&gt;&lt;remote-database-provider&gt;Nlm&lt;/remote-database-provider&gt;&lt;language&gt;eng&lt;/language&gt;&lt;/record&gt;&lt;/Cite&gt;&lt;/EndNote&gt;</w:instrText>
      </w:r>
      <w:r>
        <w:rPr>
          <w:color w:val="000000"/>
          <w:lang w:val="en-AU" w:eastAsia="zh-CN"/>
        </w:rPr>
        <w:fldChar w:fldCharType="separate"/>
      </w:r>
      <w:r w:rsidR="00717605">
        <w:rPr>
          <w:noProof/>
          <w:color w:val="000000"/>
          <w:lang w:val="en-AU" w:eastAsia="zh-CN"/>
        </w:rPr>
        <w:t>[</w:t>
      </w:r>
      <w:hyperlink w:anchor="_ENREF_121" w:tooltip="Shi, 2007 #4" w:history="1">
        <w:r w:rsidR="00725DAA">
          <w:rPr>
            <w:noProof/>
            <w:color w:val="000000"/>
            <w:lang w:val="en-AU" w:eastAsia="zh-CN"/>
          </w:rPr>
          <w:t>121</w:t>
        </w:r>
      </w:hyperlink>
      <w:r w:rsidR="00717605">
        <w:rPr>
          <w:noProof/>
          <w:color w:val="000000"/>
          <w:lang w:val="en-AU" w:eastAsia="zh-CN"/>
        </w:rPr>
        <w:t>]</w:t>
      </w:r>
      <w:r>
        <w:rPr>
          <w:color w:val="000000"/>
          <w:lang w:val="en-AU" w:eastAsia="zh-CN"/>
        </w:rPr>
        <w:fldChar w:fldCharType="end"/>
      </w:r>
      <w:r>
        <w:rPr>
          <w:color w:val="000000"/>
          <w:lang w:val="en-AU"/>
        </w:rPr>
        <w:t xml:space="preserve"> reported that </w:t>
      </w:r>
      <w:r w:rsidRPr="0067213B">
        <w:rPr>
          <w:color w:val="000000"/>
          <w:lang w:val="en-AU"/>
        </w:rPr>
        <w:t xml:space="preserve">1%, 34.3% and 64.7% </w:t>
      </w:r>
      <w:r>
        <w:rPr>
          <w:color w:val="000000"/>
          <w:lang w:val="en-AU"/>
        </w:rPr>
        <w:t xml:space="preserve">drug users </w:t>
      </w:r>
      <w:r w:rsidRPr="0067213B">
        <w:rPr>
          <w:color w:val="000000"/>
          <w:lang w:val="en-AU"/>
        </w:rPr>
        <w:t xml:space="preserve">had mild (DALYs: 0.335), moderate (DALYs: 0.516) and severe (0.697) </w:t>
      </w:r>
      <w:r>
        <w:rPr>
          <w:color w:val="000000"/>
          <w:lang w:val="en-AU"/>
        </w:rPr>
        <w:t xml:space="preserve">opioid </w:t>
      </w:r>
      <w:r w:rsidRPr="0067213B">
        <w:rPr>
          <w:color w:val="000000"/>
          <w:lang w:val="en-AU"/>
        </w:rPr>
        <w:t xml:space="preserve">dependence </w:t>
      </w:r>
      <w:r>
        <w:rPr>
          <w:color w:val="000000"/>
          <w:lang w:val="en-AU"/>
        </w:rPr>
        <w:t>at MMT enrolment; this led to an overall weighted average of 0.631 of all MMT starters, including both non-IDUs and IDUs; (2) Our literature review suggested that 80% of MMT starters are IDUs at enrolment; (3) Barrio et</w:t>
      </w:r>
      <w:r w:rsidR="00717605">
        <w:rPr>
          <w:color w:val="000000"/>
          <w:lang w:val="en-AU"/>
        </w:rPr>
        <w:t xml:space="preserve"> </w:t>
      </w:r>
      <w:r>
        <w:rPr>
          <w:color w:val="000000"/>
          <w:lang w:val="en-AU"/>
        </w:rPr>
        <w:t xml:space="preserve">al., </w:t>
      </w:r>
      <w:r w:rsidRPr="0014348F">
        <w:rPr>
          <w:color w:val="000000"/>
          <w:lang w:val="en-AU"/>
        </w:rPr>
        <w:fldChar w:fldCharType="begin"/>
      </w:r>
      <w:r w:rsidR="00717605">
        <w:rPr>
          <w:color w:val="000000"/>
          <w:lang w:val="en-AU"/>
        </w:rPr>
        <w:instrText xml:space="preserve"> ADDIN EN.CITE &lt;EndNote&gt;&lt;Cite&gt;&lt;Author&gt;Barrio&lt;/Author&gt;&lt;Year&gt;2001&lt;/Year&gt;&lt;RecNum&gt;5&lt;/RecNum&gt;&lt;DisplayText&gt;[122]&lt;/DisplayText&gt;&lt;record&gt;&lt;rec-number&gt;5&lt;/rec-number&gt;&lt;foreign-keys&gt;&lt;key app="EN" db-id="rvszvrzdhf22wne0x04pfspyve9ftxx2rzt9" timestamp="1565182952"&gt;5&lt;/key&gt;&lt;/foreign-keys&gt;&lt;ref-type name="Journal Article"&gt;17&lt;/ref-type&gt;&lt;contributors&gt;&lt;authors&gt;&lt;author&gt;Barrio, G.&lt;/author&gt;&lt;author&gt;De La Fuente, L.&lt;/author&gt;&lt;author&gt;Lew, C.&lt;/author&gt;&lt;author&gt;Royuela, L.&lt;/author&gt;&lt;author&gt;Bravo, M. J.&lt;/author&gt;&lt;author&gt;Torrens, M.&lt;/author&gt;&lt;/authors&gt;&lt;/contributors&gt;&lt;auth-address&gt;Secretan&amp;apos;a del Plan Nacional Sobre al Sida Centro Universitario de Salud Publica (CUSP), C/General Oraa 39, 28006, Madrid, Spain.&lt;/auth-address&gt;&lt;titles&gt;&lt;title&gt;Differences in severity of heroin dependence by route of administration: the importance of length of heroin use&lt;/title&gt;&lt;secondary-title&gt;Drug Alcohol Depend&lt;/secondary-title&gt;&lt;alt-title&gt;Drug and alcohol dependence&lt;/alt-title&gt;&lt;/titles&gt;&lt;periodical&gt;&lt;full-title&gt;Drug Alcohol Depend&lt;/full-title&gt;&lt;abbr-1&gt;Drug and alcohol dependence&lt;/abbr-1&gt;&lt;/periodical&gt;&lt;alt-periodical&gt;&lt;full-title&gt;Drug Alcohol Depend&lt;/full-title&gt;&lt;abbr-1&gt;Drug and alcohol dependence&lt;/abbr-1&gt;&lt;/alt-periodical&gt;&lt;pages&gt;169-77&lt;/pages&gt;&lt;volume&gt;63&lt;/volume&gt;&lt;number&gt;2&lt;/number&gt;&lt;edition&gt;2001/05/30&lt;/edition&gt;&lt;keywords&gt;&lt;keyword&gt;Adolescent&lt;/keyword&gt;&lt;keyword&gt;Adult&lt;/keyword&gt;&lt;keyword&gt;Dose-Response Relationship, Drug&lt;/keyword&gt;&lt;keyword&gt;Drug Administration Routes&lt;/keyword&gt;&lt;keyword&gt;Drug Administration Schedule&lt;/keyword&gt;&lt;keyword&gt;Female&lt;/keyword&gt;&lt;keyword&gt;Heroin/*administration &amp;amp; dosage&lt;/keyword&gt;&lt;keyword&gt;Heroin Dependence/classification/*diagnosis/rehabilitation&lt;/keyword&gt;&lt;keyword&gt;Humans&lt;/keyword&gt;&lt;keyword&gt;Male&lt;/keyword&gt;&lt;keyword&gt;Middle Aged&lt;/keyword&gt;&lt;keyword&gt;Spain&lt;/keyword&gt;&lt;keyword&gt;Street Drugs&lt;/keyword&gt;&lt;/keywords&gt;&lt;dates&gt;&lt;year&gt;2001&lt;/year&gt;&lt;pub-dates&gt;&lt;date&gt;Jul 1&lt;/date&gt;&lt;/pub-dates&gt;&lt;/dates&gt;&lt;isbn&gt;0376-8716 (Print)&amp;#xD;0376-8716&lt;/isbn&gt;&lt;accession-num&gt;11376921&lt;/accession-num&gt;&lt;urls&gt;&lt;/urls&gt;&lt;remote-database-provider&gt;Nlm&lt;/remote-database-provider&gt;&lt;language&gt;eng&lt;/language&gt;&lt;/record&gt;&lt;/Cite&gt;&lt;/EndNote&gt;</w:instrText>
      </w:r>
      <w:r w:rsidRPr="0014348F">
        <w:rPr>
          <w:color w:val="000000"/>
          <w:lang w:val="en-AU"/>
        </w:rPr>
        <w:fldChar w:fldCharType="separate"/>
      </w:r>
      <w:r w:rsidR="00717605">
        <w:rPr>
          <w:noProof/>
          <w:color w:val="000000"/>
          <w:lang w:val="en-AU"/>
        </w:rPr>
        <w:t>[</w:t>
      </w:r>
      <w:hyperlink w:anchor="_ENREF_122" w:tooltip="Barrio, 2001 #5" w:history="1">
        <w:r w:rsidR="00725DAA">
          <w:rPr>
            <w:noProof/>
            <w:color w:val="000000"/>
            <w:lang w:val="en-AU"/>
          </w:rPr>
          <w:t>122</w:t>
        </w:r>
      </w:hyperlink>
      <w:r w:rsidR="00717605">
        <w:rPr>
          <w:noProof/>
          <w:color w:val="000000"/>
          <w:lang w:val="en-AU"/>
        </w:rPr>
        <w:t>]</w:t>
      </w:r>
      <w:r w:rsidRPr="0014348F">
        <w:rPr>
          <w:color w:val="000000"/>
          <w:lang w:val="en-AU"/>
        </w:rPr>
        <w:fldChar w:fldCharType="end"/>
      </w:r>
      <w:r>
        <w:rPr>
          <w:color w:val="000000"/>
          <w:lang w:val="en-AU"/>
        </w:rPr>
        <w:t xml:space="preserve"> reported that Severity of Dependence Scale (SDS) score in IDUs are 20% higher than that of non-IDUs, we</w:t>
      </w:r>
      <w:r w:rsidR="00717605">
        <w:rPr>
          <w:color w:val="000000"/>
          <w:lang w:val="en-AU"/>
        </w:rPr>
        <w:t xml:space="preserve">,, </w:t>
      </w:r>
      <w:r>
        <w:rPr>
          <w:color w:val="000000"/>
          <w:lang w:val="en-AU"/>
        </w:rPr>
        <w:t xml:space="preserve">assume that DALY weight of drug dependence is also 20% higher in IDUs than non-IDUs. These conditions result in solutions for DALY weights for IDUs and non-IDUs at MMT enrolment to be 0.652 and 0.544, respectively. We use these values as proxy for DALY weights in IDUs and non-IDUs who are not on MMT.         </w:t>
      </w:r>
    </w:p>
    <w:p w14:paraId="40B002FF" w14:textId="0961042C" w:rsidR="006B412A" w:rsidRDefault="00DC32C7">
      <w:pPr>
        <w:pStyle w:val="ListParagraph"/>
        <w:numPr>
          <w:ilvl w:val="0"/>
          <w:numId w:val="27"/>
        </w:numPr>
        <w:spacing w:before="0" w:after="0"/>
        <w:rPr>
          <w:color w:val="000000"/>
          <w:lang w:val="en-AU"/>
        </w:rPr>
      </w:pPr>
      <w:r w:rsidRPr="00717605">
        <w:rPr>
          <w:color w:val="000000"/>
          <w:lang w:val="en-AU"/>
        </w:rPr>
        <w:t>Shi et</w:t>
      </w:r>
      <w:r w:rsidR="00717605">
        <w:rPr>
          <w:color w:val="000000"/>
          <w:lang w:val="en-AU"/>
        </w:rPr>
        <w:t xml:space="preserve"> </w:t>
      </w:r>
      <w:r w:rsidRPr="00717605">
        <w:rPr>
          <w:color w:val="000000"/>
          <w:lang w:val="en-AU"/>
        </w:rPr>
        <w:t xml:space="preserve">al., </w:t>
      </w:r>
      <w:r w:rsidRPr="00717605">
        <w:rPr>
          <w:color w:val="000000"/>
          <w:lang w:val="en-AU" w:eastAsia="zh-CN"/>
        </w:rPr>
        <w:fldChar w:fldCharType="begin"/>
      </w:r>
      <w:r w:rsidR="00717605">
        <w:rPr>
          <w:color w:val="000000"/>
          <w:lang w:val="en-AU" w:eastAsia="zh-CN"/>
        </w:rPr>
        <w:instrText xml:space="preserve"> ADDIN EN.CITE &lt;EndNote&gt;&lt;Cite&gt;&lt;Author&gt;Shi&lt;/Author&gt;&lt;Year&gt;2007&lt;/Year&gt;&lt;RecNum&gt;4&lt;/RecNum&gt;&lt;DisplayText&gt;[121]&lt;/DisplayText&gt;&lt;record&gt;&lt;rec-number&gt;4&lt;/rec-number&gt;&lt;foreign-keys&gt;&lt;key app="EN" db-id="rvszvrzdhf22wne0x04pfspyve9ftxx2rzt9" timestamp="1565182952"&gt;4&lt;/key&gt;&lt;/foreign-keys&gt;&lt;ref-type name="Journal Article"&gt;17&lt;/ref-type&gt;&lt;contributors&gt;&lt;authors&gt;&lt;author&gt;Shi, J.&lt;/author&gt;&lt;author&gt;Zhao, L. Y.&lt;/author&gt;&lt;author&gt;Epstein, D. H.&lt;/author&gt;&lt;author&gt;Zhao, C.&lt;/author&gt;&lt;author&gt;Shuai, Y.&lt;/author&gt;&lt;author&gt;Yan, B.&lt;/author&gt;&lt;author&gt;Jin, J.&lt;/author&gt;&lt;author&gt;Lu, L.&lt;/author&gt;&lt;/authors&gt;&lt;/contributors&gt;&lt;auth-address&gt;From the Departments of Clinical Pharmacology (JS, CZ) and Neuropharmacology (LYZ, LL), National Institute on Drug Dependence, Peking University, Beijing, China; Intramural Research Program (DHE), National Institute on Drug Abuse, National Institutes of Health, Baltimore, MD; and Beijing Ankang Hospital (YS, BY, JJ), Beijing, China.&lt;/auth-address&gt;&lt;titles&gt;&lt;title&gt;The effect of methadone maintenance on illicit opioid use, human immunodeficiency virus and hepatitis C virus infection, health status, employment, and criminal activity among heroin abusers during 6 months of treatment in china&lt;/title&gt;&lt;secondary-title&gt;J Addict Med&lt;/secondary-title&gt;&lt;alt-title&gt;Journal of addiction medicine&lt;/alt-title&gt;&lt;/titles&gt;&lt;periodical&gt;&lt;full-title&gt;J Addict Med&lt;/full-title&gt;&lt;abbr-1&gt;Journal of addiction medicine&lt;/abbr-1&gt;&lt;/periodical&gt;&lt;alt-periodical&gt;&lt;full-title&gt;J Addict Med&lt;/full-title&gt;&lt;abbr-1&gt;Journal of addiction medicine&lt;/abbr-1&gt;&lt;/alt-periodical&gt;&lt;pages&gt;186-90&lt;/pages&gt;&lt;volume&gt;1&lt;/volume&gt;&lt;number&gt;4&lt;/number&gt;&lt;edition&gt;2007/12/01&lt;/edition&gt;&lt;dates&gt;&lt;year&gt;2007&lt;/year&gt;&lt;pub-dates&gt;&lt;date&gt;Dec&lt;/date&gt;&lt;/pub-dates&gt;&lt;/dates&gt;&lt;isbn&gt;1932-0620 (Print)&amp;#xD;1932-0620&lt;/isbn&gt;&lt;accession-num&gt;21768956&lt;/accession-num&gt;&lt;urls&gt;&lt;/urls&gt;&lt;electronic-resource-num&gt;10.1097/ADM.0b013e318156cc19&lt;/electronic-resource-num&gt;&lt;remote-database-provider&gt;Nlm&lt;/remote-database-provider&gt;&lt;language&gt;eng&lt;/language&gt;&lt;/record&gt;&lt;/Cite&gt;&lt;/EndNote&gt;</w:instrText>
      </w:r>
      <w:r w:rsidRPr="00717605">
        <w:rPr>
          <w:color w:val="000000"/>
          <w:lang w:val="en-AU" w:eastAsia="zh-CN"/>
        </w:rPr>
        <w:fldChar w:fldCharType="separate"/>
      </w:r>
      <w:r w:rsidR="00717605">
        <w:rPr>
          <w:noProof/>
          <w:color w:val="000000"/>
          <w:lang w:val="en-AU" w:eastAsia="zh-CN"/>
        </w:rPr>
        <w:t>[</w:t>
      </w:r>
      <w:hyperlink w:anchor="_ENREF_121" w:tooltip="Shi, 2007 #4" w:history="1">
        <w:r w:rsidR="00725DAA">
          <w:rPr>
            <w:noProof/>
            <w:color w:val="000000"/>
            <w:lang w:val="en-AU" w:eastAsia="zh-CN"/>
          </w:rPr>
          <w:t>121</w:t>
        </w:r>
      </w:hyperlink>
      <w:r w:rsidR="00717605">
        <w:rPr>
          <w:noProof/>
          <w:color w:val="000000"/>
          <w:lang w:val="en-AU" w:eastAsia="zh-CN"/>
        </w:rPr>
        <w:t>]</w:t>
      </w:r>
      <w:r w:rsidRPr="00717605">
        <w:rPr>
          <w:color w:val="000000"/>
          <w:lang w:val="en-AU" w:eastAsia="zh-CN"/>
        </w:rPr>
        <w:fldChar w:fldCharType="end"/>
      </w:r>
      <w:r w:rsidRPr="00717605">
        <w:rPr>
          <w:color w:val="000000"/>
          <w:lang w:val="en-AU"/>
        </w:rPr>
        <w:t xml:space="preserve"> reported that the severity of opioid dependence in drug users who have participated in MMT for six months (SDS=6.3) was 43% lower than that of drug users at MMT enrolment (SDS=11.1). We</w:t>
      </w:r>
      <w:r w:rsidR="00717605">
        <w:rPr>
          <w:color w:val="000000"/>
          <w:lang w:val="en-AU"/>
        </w:rPr>
        <w:t>, therefore,</w:t>
      </w:r>
      <w:r w:rsidRPr="00717605">
        <w:rPr>
          <w:color w:val="000000"/>
          <w:lang w:val="en-AU"/>
        </w:rPr>
        <w:t xml:space="preserve"> assumed the DALY weights due to drug dependence are also reduced by the same proportion. This leads to the DALY weights calculated for IDUs and non-IDUs at MMT to be 0.309 and 0.370, respectively.</w:t>
      </w:r>
    </w:p>
    <w:p w14:paraId="3B5C31B1" w14:textId="77777777" w:rsidR="00AB6D6F" w:rsidRDefault="00AB6D6F" w:rsidP="00AB6D6F">
      <w:pPr>
        <w:spacing w:before="0" w:after="0"/>
        <w:rPr>
          <w:color w:val="000000"/>
          <w:lang w:val="en-AU"/>
        </w:rPr>
        <w:sectPr w:rsidR="00AB6D6F" w:rsidSect="00AB6D6F">
          <w:pgSz w:w="11906" w:h="16838"/>
          <w:pgMar w:top="1440" w:right="1077" w:bottom="1440" w:left="1077" w:header="851" w:footer="680" w:gutter="0"/>
          <w:cols w:space="720"/>
          <w:docGrid w:type="lines" w:linePitch="312"/>
        </w:sectPr>
      </w:pPr>
    </w:p>
    <w:p w14:paraId="0E3344E3" w14:textId="77777777" w:rsidR="006B412A" w:rsidRPr="006B412A" w:rsidRDefault="006B412A" w:rsidP="006B412A">
      <w:pPr>
        <w:rPr>
          <w:b/>
          <w:bCs/>
          <w:szCs w:val="24"/>
          <w:lang w:val="en-AU"/>
        </w:rPr>
      </w:pPr>
      <w:r w:rsidRPr="006B412A">
        <w:rPr>
          <w:b/>
          <w:bCs/>
          <w:szCs w:val="24"/>
          <w:lang w:val="en-AU"/>
        </w:rPr>
        <w:lastRenderedPageBreak/>
        <w:t xml:space="preserve">Table S4.  Costing parameters for drug use and HIV/HCV treatment </w:t>
      </w:r>
    </w:p>
    <w:tbl>
      <w:tblPr>
        <w:tblW w:w="4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760"/>
        <w:gridCol w:w="1520"/>
        <w:gridCol w:w="1562"/>
      </w:tblGrid>
      <w:tr w:rsidR="00725DAA" w:rsidRPr="006B412A" w14:paraId="2E7D1A71" w14:textId="77777777" w:rsidTr="00811DD7">
        <w:trPr>
          <w:trHeight w:val="300"/>
        </w:trPr>
        <w:tc>
          <w:tcPr>
            <w:tcW w:w="3035" w:type="pct"/>
            <w:vAlign w:val="bottom"/>
            <w:hideMark/>
          </w:tcPr>
          <w:p w14:paraId="5FE66A24" w14:textId="77777777" w:rsidR="006B412A" w:rsidRPr="006B412A" w:rsidRDefault="006B412A" w:rsidP="00811DD7">
            <w:pPr>
              <w:spacing w:before="100" w:beforeAutospacing="1" w:after="0" w:line="256" w:lineRule="auto"/>
              <w:rPr>
                <w:rFonts w:eastAsia="SimSun" w:cs="Times New Roman"/>
                <w:b/>
                <w:bCs/>
                <w:color w:val="000000"/>
                <w:szCs w:val="24"/>
                <w:lang w:val="en-AU"/>
              </w:rPr>
            </w:pPr>
            <w:r w:rsidRPr="006B412A">
              <w:rPr>
                <w:rFonts w:cs="Times New Roman"/>
                <w:b/>
                <w:bCs/>
                <w:color w:val="000000"/>
                <w:szCs w:val="24"/>
                <w:lang w:val="en-AU"/>
              </w:rPr>
              <w:t>Description</w:t>
            </w:r>
          </w:p>
        </w:tc>
        <w:tc>
          <w:tcPr>
            <w:tcW w:w="969" w:type="pct"/>
            <w:vAlign w:val="bottom"/>
            <w:hideMark/>
          </w:tcPr>
          <w:p w14:paraId="2582D154" w14:textId="77777777" w:rsidR="006B412A" w:rsidRPr="006B412A" w:rsidRDefault="006B412A" w:rsidP="00811DD7">
            <w:pPr>
              <w:spacing w:before="100" w:beforeAutospacing="1" w:after="0" w:line="256" w:lineRule="auto"/>
              <w:jc w:val="center"/>
              <w:rPr>
                <w:rFonts w:eastAsia="SimSun" w:cs="Times New Roman"/>
                <w:b/>
                <w:bCs/>
                <w:color w:val="000000"/>
                <w:szCs w:val="24"/>
                <w:lang w:val="en-AU"/>
              </w:rPr>
            </w:pPr>
            <w:r w:rsidRPr="006B412A">
              <w:rPr>
                <w:rFonts w:cs="Times New Roman"/>
                <w:b/>
                <w:bCs/>
                <w:color w:val="000000"/>
                <w:szCs w:val="24"/>
                <w:lang w:val="en-AU"/>
              </w:rPr>
              <w:t>Cost (dollars)</w:t>
            </w:r>
          </w:p>
        </w:tc>
        <w:tc>
          <w:tcPr>
            <w:tcW w:w="996" w:type="pct"/>
            <w:vAlign w:val="bottom"/>
            <w:hideMark/>
          </w:tcPr>
          <w:p w14:paraId="26A54CB9" w14:textId="77777777" w:rsidR="006B412A" w:rsidRPr="006B412A" w:rsidRDefault="006B412A" w:rsidP="00811DD7">
            <w:pPr>
              <w:spacing w:before="100" w:beforeAutospacing="1" w:after="0" w:line="256" w:lineRule="auto"/>
              <w:jc w:val="center"/>
              <w:rPr>
                <w:rFonts w:eastAsia="SimSun" w:cs="Times New Roman"/>
                <w:b/>
                <w:bCs/>
                <w:color w:val="000000"/>
                <w:szCs w:val="24"/>
                <w:lang w:val="en-AU"/>
              </w:rPr>
            </w:pPr>
            <w:r w:rsidRPr="006B412A">
              <w:rPr>
                <w:rFonts w:cs="Times New Roman"/>
                <w:b/>
                <w:bCs/>
                <w:color w:val="000000"/>
                <w:szCs w:val="24"/>
                <w:lang w:val="en-AU"/>
              </w:rPr>
              <w:t>Reference</w:t>
            </w:r>
          </w:p>
        </w:tc>
      </w:tr>
      <w:tr w:rsidR="00725DAA" w:rsidRPr="006B412A" w14:paraId="5B2E3105" w14:textId="77777777" w:rsidTr="00811DD7">
        <w:trPr>
          <w:trHeight w:val="300"/>
        </w:trPr>
        <w:tc>
          <w:tcPr>
            <w:tcW w:w="3035" w:type="pct"/>
            <w:vAlign w:val="bottom"/>
            <w:hideMark/>
          </w:tcPr>
          <w:p w14:paraId="106C3499" w14:textId="77777777" w:rsidR="006B412A" w:rsidRPr="006B412A" w:rsidRDefault="006B412A" w:rsidP="00811DD7">
            <w:pPr>
              <w:spacing w:before="100" w:beforeAutospacing="1" w:after="0" w:line="256" w:lineRule="auto"/>
              <w:rPr>
                <w:rFonts w:eastAsia="SimSun" w:cs="Times New Roman"/>
                <w:b/>
                <w:bCs/>
                <w:color w:val="000000"/>
                <w:szCs w:val="24"/>
                <w:lang w:val="en-AU"/>
              </w:rPr>
            </w:pPr>
            <w:r w:rsidRPr="006B412A">
              <w:rPr>
                <w:rFonts w:cs="Times New Roman"/>
                <w:b/>
                <w:bCs/>
                <w:color w:val="000000"/>
                <w:szCs w:val="24"/>
                <w:lang w:val="en-AU"/>
              </w:rPr>
              <w:t>Cost spent on illicit drugs yearly</w:t>
            </w:r>
          </w:p>
        </w:tc>
        <w:tc>
          <w:tcPr>
            <w:tcW w:w="969" w:type="pct"/>
            <w:vAlign w:val="bottom"/>
          </w:tcPr>
          <w:p w14:paraId="222A995E" w14:textId="77777777" w:rsidR="006B412A" w:rsidRPr="006B412A" w:rsidRDefault="006B412A" w:rsidP="00811DD7">
            <w:pPr>
              <w:spacing w:before="100" w:beforeAutospacing="1" w:after="0" w:line="256" w:lineRule="auto"/>
              <w:rPr>
                <w:rFonts w:eastAsia="SimSun" w:cs="Times New Roman"/>
                <w:b/>
                <w:bCs/>
                <w:color w:val="000000"/>
                <w:szCs w:val="24"/>
                <w:lang w:val="en-AU"/>
              </w:rPr>
            </w:pPr>
          </w:p>
        </w:tc>
        <w:tc>
          <w:tcPr>
            <w:tcW w:w="996" w:type="pct"/>
            <w:vAlign w:val="bottom"/>
          </w:tcPr>
          <w:p w14:paraId="574A5F13" w14:textId="77777777" w:rsidR="006B412A" w:rsidRPr="006B412A" w:rsidRDefault="006B412A" w:rsidP="00811DD7">
            <w:pPr>
              <w:spacing w:before="100" w:beforeAutospacing="1" w:after="0" w:line="256" w:lineRule="auto"/>
              <w:rPr>
                <w:rFonts w:eastAsia="SimSun" w:cs="Times New Roman"/>
                <w:szCs w:val="24"/>
                <w:lang w:val="en-AU"/>
              </w:rPr>
            </w:pPr>
          </w:p>
        </w:tc>
      </w:tr>
      <w:tr w:rsidR="00725DAA" w:rsidRPr="006B412A" w14:paraId="6DD8A091" w14:textId="77777777" w:rsidTr="00811DD7">
        <w:trPr>
          <w:trHeight w:val="300"/>
        </w:trPr>
        <w:tc>
          <w:tcPr>
            <w:tcW w:w="3035" w:type="pct"/>
            <w:vAlign w:val="bottom"/>
            <w:hideMark/>
          </w:tcPr>
          <w:p w14:paraId="161B73D8" w14:textId="77777777" w:rsidR="006B412A" w:rsidRPr="006B412A" w:rsidRDefault="006B412A" w:rsidP="00811DD7">
            <w:pPr>
              <w:spacing w:before="100" w:beforeAutospacing="1" w:after="0" w:line="256" w:lineRule="auto"/>
              <w:rPr>
                <w:rFonts w:eastAsia="SimSun" w:cs="Times New Roman"/>
                <w:color w:val="000000"/>
                <w:szCs w:val="24"/>
                <w:lang w:val="en-AU"/>
              </w:rPr>
            </w:pPr>
            <w:r w:rsidRPr="006B412A">
              <w:rPr>
                <w:rFonts w:cs="Times New Roman"/>
                <w:color w:val="000000"/>
                <w:szCs w:val="24"/>
                <w:lang w:val="en-AU"/>
              </w:rPr>
              <w:t>Non-injection drug users who were not on MMT</w:t>
            </w:r>
          </w:p>
        </w:tc>
        <w:tc>
          <w:tcPr>
            <w:tcW w:w="969" w:type="pct"/>
            <w:vAlign w:val="bottom"/>
            <w:hideMark/>
          </w:tcPr>
          <w:p w14:paraId="3637F5F1" w14:textId="77777777" w:rsidR="006B412A" w:rsidRPr="006B412A" w:rsidRDefault="006B412A" w:rsidP="00811DD7">
            <w:pPr>
              <w:spacing w:before="100" w:beforeAutospacing="1" w:after="0" w:line="256" w:lineRule="auto"/>
              <w:jc w:val="center"/>
              <w:rPr>
                <w:rFonts w:eastAsia="SimSun" w:cs="Times New Roman"/>
                <w:color w:val="000000"/>
                <w:szCs w:val="24"/>
                <w:lang w:val="en-AU"/>
              </w:rPr>
            </w:pPr>
            <w:r w:rsidRPr="006B412A">
              <w:rPr>
                <w:rFonts w:cs="Times New Roman"/>
                <w:color w:val="000000"/>
                <w:szCs w:val="24"/>
                <w:lang w:val="en-AU"/>
              </w:rPr>
              <w:t>2000</w:t>
            </w:r>
          </w:p>
        </w:tc>
        <w:tc>
          <w:tcPr>
            <w:tcW w:w="996" w:type="pct"/>
            <w:vMerge w:val="restart"/>
            <w:vAlign w:val="center"/>
          </w:tcPr>
          <w:p w14:paraId="1BE2FB8A" w14:textId="1A48D473" w:rsidR="006B412A" w:rsidRPr="006B412A" w:rsidRDefault="006B412A" w:rsidP="00E64684">
            <w:pPr>
              <w:spacing w:before="100" w:beforeAutospacing="1" w:after="0" w:line="256" w:lineRule="auto"/>
              <w:jc w:val="both"/>
              <w:rPr>
                <w:rFonts w:eastAsia="SimSun" w:cs="Times New Roman"/>
                <w:szCs w:val="24"/>
                <w:lang w:val="en-AU"/>
              </w:rPr>
            </w:pPr>
            <w:r w:rsidRPr="006B412A">
              <w:rPr>
                <w:rFonts w:eastAsia="SimSun" w:cs="Times New Roman"/>
                <w:szCs w:val="24"/>
                <w:lang w:val="en-AU"/>
              </w:rPr>
              <w:fldChar w:fldCharType="begin">
                <w:fldData xml:space="preserve">PEVuZE5vdGU+PENpdGU+PEF1dGhvcj5MaXU8L0F1dGhvcj48WWVhcj4yMDA3PC9ZZWFyPjxSZWNO
dW0+MTE0PC9SZWNOdW0+PERpc3BsYXlUZXh0PlsxMjMtMTI2XTwvRGlzcGxheVRleHQ+PHJlY29y
ZD48cmVjLW51bWJlcj4xMTQ8L3JlYy1udW1iZXI+PGZvcmVpZ24ta2V5cz48a2V5IGFwcD0iRU4i
IGRiLWlkPSJzMmR0ZHJ6MGxmc2Y5NWVyZDk3cHp0dzlycDV0dnQwcnJyZDUiIHRpbWVzdGFtcD0i
MTU2NjgxMDYzMCI+MTE0PC9rZXk+PC9mb3JlaWduLWtleXM+PHJlZi10eXBlIG5hbWU9IkpvdXJu
YWwgQXJ0aWNsZSI+MTc8L3JlZi10eXBlPjxjb250cmlidXRvcnM+PGF1dGhvcnM+PGF1dGhvcj5K
dW4gTGl1PC9hdXRob3I+PGF1dGhvcj5MaSBMaW5nPC9hdXRob3I+PGF1dGhvcj5MaWxpIFpoYW88
L2F1dGhvcj48YXV0aG9yPlBlbmcgTGluPC9hdXRob3I+PGF1dGhvcj5RdW4gSGU8L2F1dGhvcj48
L2F1dGhvcnM+PC9jb250cmlidXRvcnM+PGF1dGgtYWRkcmVzcz7kuK3lsbHlpKflrablhazlhbHl
javnlJ/lrabpmaLljLvlrabnu5/orqHkuI7mtYHooYznl4Xlrabns7ssNTEwMDgwJiN4RDvlub/k
uJznnIHnlr7nl4XpooTpmLLmjqfliLbkuK3lv4M8L2F1dGgtYWRkcmVzcz48dGl0bGVzPjx0aXRs
ZT5FdmFsdWF0aW9uIGFuZCBEZWNpc2lvbiBBbmFseXNpcyBvbiBDb21tdW5pdHktYmFzZWQgTWV0
aGFkb25lIE1haW50ZW5hbmNlIFRyZWF0bWVudCBpbiBHdWFuZ2Rvbmc8L3RpdGxlPjxzZWNvbmRh
cnktdGl0bGU+Q2hpbmVzZSBKb3VybmFsIG9mIEhlYWx0aCBTdGF0aXN0aWNzPC9zZWNvbmRhcnkt
dGl0bGU+PC90aXRsZXM+PHBlcmlvZGljYWw+PGZ1bGwtdGl0bGU+Q2hpbmVzZSBKb3VybmFsIG9m
IEhlYWx0aCBTdGF0aXN0aWNzPC9mdWxsLXRpdGxlPjwvcGVyaW9kaWNhbD48cGFnZXM+NTAxLTUw
NDwvcGFnZXM+PHZvbHVtZT4yNDwvdm9sdW1lPjxudW1iZXI+NTwvbnVtYmVyPjxrZXl3b3Jkcz48
a2V5d29yZD5NYXJrb3bmqKHlnosgTW9udGUgQ2FybG/mqKHmi58g5oiQ5pys5pWI55So5YiG5p6Q
PC9rZXl3b3JkPjwva2V5d29yZHM+PGRhdGVzPjx5ZWFyPjIwMDc8L3llYXI+PC9kYXRlcz48aXNi
bj4xMDAyLTM2NzQ8L2lzYm4+PHVybHM+PHJlbGF0ZWQtdXJscz48dXJsPmh0dHA6Ly9kLndhbmZh
bmdkYXRhLmNvbS5jbi9QZXJpb2RpY2FsL3pnd3N0ajIwMDcwNTAxNTwvdXJsPjwvcmVsYXRlZC11
cmxzPjwvdXJscz48ZWxlY3Ryb25pYy1yZXNvdXJjZS1udW0+MTAuMzk2OS9qLmlzc24uMTAwMi0z
Njc0LjIwMDcuMDUuMDE1PC9lbGVjdHJvbmljLXJlc291cmNlLW51bT48cmVtb3RlLWRhdGFiYXNl
LXByb3ZpZGVyPuWMl+S6rOS4h+aWueaVsOaNruiCoeS7veaciemZkOWFrOWPuDwvcmVtb3RlLWRh
dGFiYXNlLXByb3ZpZGVyPjxsYW5ndWFnZT5jaGk8L2xhbmd1YWdlPjwvcmVjb3JkPjwvQ2l0ZT48
Q2l0ZT48QXV0aG9yPkNoZW48L0F1dGhvcj48WWVhcj4yMDEwPC9ZZWFyPjxSZWNOdW0+MTE1PC9S
ZWNOdW0+PHJlY29yZD48cmVjLW51bWJlcj4xMTU8L3JlYy1udW1iZXI+PGZvcmVpZ24ta2V5cz48
a2V5IGFwcD0iRU4iIGRiLWlkPSJzMmR0ZHJ6MGxmc2Y5NWVyZDk3cHp0dzlycDV0dnQwcnJyZDUi
IHRpbWVzdGFtcD0iMTU2NjgxMDYzMCI+MTE1PC9rZXk+PC9mb3JlaWduLWtleXM+PHJlZi10eXBl
IG5hbWU9IkpvdXJuYWwgQXJ0aWNsZSI+MTc8L3JlZi10eXBlPjxjb250cmlidXRvcnM+PGF1dGhv
cnM+PGF1dGhvcj5XZW4gQ2hlbjwvYXV0aG9yPjxhdXRob3I+TGkgTGluZzwvYXV0aG9yPjxhdXRo
b3I+UXVuIEhlPC9hdXRob3I+PGF1dGhvcj5BbmcgQ2hlbjwvYXV0aG9yPjxhdXRob3I+SnVuIENo
ZW48L2F1dGhvcj48YXV0aG9yPllpbmdodWEgWGlhPC9hdXRob3I+PC9hdXRob3JzPjx0cmFuc2xh
dGVkLWF1dGhvcnM+PGF1dGhvcj5DaGVuIFdlbjwvYXV0aG9yPjxhdXRob3I+TGluZyBMaTwvYXV0
aG9yPjxhdXRob3I+SC4gRS4gUXVuPC9hdXRob3I+PGF1dGhvcj5DaGVuIEFuZzwvYXV0aG9yPjxh
dXRob3I+Q2hlbiBKdW48L2F1dGhvcj48YXV0aG9yPlguIEkuIEEuIFlpbmctaHVhPC9hdXRob3I+
PC90cmFuc2xhdGVkLWF1dGhvcnM+PC9jb250cmlidXRvcnM+PGF1dGgtYWRkcmVzcz7kuK3lsbHl
pKflrablhazlhbHljavnlJ/lrabpmaIs5bm/5Lic5bm/5beeLDUxMDA4MCYjeEQ75bm/5Lic55yB
55a+55eF6aKE6Ziy5o6n5Yi25Lit5b+DLOW5v+S4nOW5v+W3niw1MTAzMDA8L2F1dGgtYWRkcmVz
cz48dGl0bGVzPjx0aXRsZT5QZXJmb3JtYW5jZSBFdmFsdWF0aW9uIGFuZCBQb2xpY3kgUmVjb21t
ZW5kYXRpb25zIG9uIENvbW11bml0eSBNZXRoYWRvbmUgTWFpbnRlbmFuY2UgVHJlYXRtZW50IGlu
IEd1YW5nZG9uZyBQcm92aW5jZTwvdGl0bGU+PHNlY29uZGFyeS10aXRsZT5DaGluZXNlIEpvdXJu
YWwgb2YgSGVhbHRoIFBvbGljeTwvc2Vjb25kYXJ5LXRpdGxlPjwvdGl0bGVzPjxwZXJpb2RpY2Fs
PjxmdWxsLXRpdGxlPkNoaW5lc2UgSm91cm5hbCBvZiBIZWFsdGggUG9saWN5PC9mdWxsLXRpdGxl
PjwvcGVyaW9kaWNhbD48cGFnZXM+MzktNDQ8L3BhZ2VzPjx2b2x1bWU+Mzwvdm9sdW1lPjxudW1i
ZXI+MzwvbnVtYmVyPjxrZXl3b3Jkcz48a2V5d29yZD7nvo7mspnpha7nu7TmjIHmsrvnlpcg57up
5pWIIOaUv+etluW7uuiurjwva2V5d29yZD48L2tleXdvcmRzPjxkYXRlcz48eWVhcj4yMDEwPC95
ZWFyPjwvZGF0ZXM+PGlzYm4+MTY3NC0yOTgyPC9pc2JuPjx1cmxzPjxyZWxhdGVkLXVybHM+PHVy
bD5odHRwOi8vZC53YW5mYW5nZGF0YS5jb20uY24vUGVyaW9kaWNhbC96Z3dzemN5ajIwMTAwMzAx
MDwvdXJsPjwvcmVsYXRlZC11cmxzPjwvdXJscz48ZWxlY3Ryb25pYy1yZXNvdXJjZS1udW0+MTAu
Mzk2OS9qLmlzc24uMTY3NC0yOTgyLjIwMTAuMDMuMDEwPC9lbGVjdHJvbmljLXJlc291cmNlLW51
bT48cmVtb3RlLWRhdGFiYXNlLXByb3ZpZGVyPuWMl+S6rOS4h+aWueaVsOaNruiCoeS7veaciemZ
kOWFrOWPuDwvcmVtb3RlLWRhdGFiYXNlLXByb3ZpZGVyPjxsYW5ndWFnZT5jaGk8L2xhbmd1YWdl
PjwvcmVjb3JkPjwvQ2l0ZT48Q2l0ZT48QXV0aG9yPkxpdTwvQXV0aG9yPjxZZWFyPjIwMTA8L1ll
YXI+PFJlY051bT4xMTY8L1JlY051bT48cmVjb3JkPjxyZWMtbnVtYmVyPjExNjwvcmVjLW51bWJl
cj48Zm9yZWlnbi1rZXlzPjxrZXkgYXBwPSJFTiIgZGItaWQ9InMyZHRkcnowbGZzZjk1ZXJkOTdw
enR3OXJwNXR2dDBycnJkNSIgdGltZXN0YW1wPSIxNTY2ODEwNjMwIj4xMTY8L2tleT48L2ZvcmVp
Z24ta2V5cz48cmVmLXR5cGUgbmFtZT0iSm91cm5hbCBBcnRpY2xlIj4xNzwvcmVmLXR5cGU+PGNv
bnRyaWJ1dG9ycz48YXV0aG9ycz48YXV0aG9yPktlanVuIExpdTwvYXV0aG9yPjxhdXRob3I+TWVp
IFdhbmc8L2F1dGhvcj48L2F1dGhvcnM+PHRyYW5zbGF0ZWQtYXV0aG9ycz48YXV0aG9yPkwuIEku
IFUuIEtlLWp1bjwvYXV0aG9yPjxhdXRob3I+V2FuZyBNZWk8L2F1dGhvcj48L3RyYW5zbGF0ZWQt
YXV0aG9ycz48L2NvbnRyaWJ1dG9ycz48YXV0aC1hZGRyZXNzPuWNq+eUn+mDqOWNq+eUn+e7j+a1
jueglOeptuaJgCzljJfkuqwsMTAwMTkxPC9hdXRoLWFkZHJlc3M+PHRpdGxlcz48dGl0bGU+VGhl
IENvc3QgQmVuZWZpdCBBbmFseXNpcyBCZXR3ZWVuIE1ldGhhZG9uZSBNYWludGVuYW5jZSBUcmVh
dG1lbnQgYW5kIENvbXB1bHNvcnkgRGV0b3hpZmljYXRpb248L3RpdGxlPjxzZWNvbmRhcnktdGl0
bGU+Q2hpbmVzZSBKb3VybmFsIG9mIEhlYWx0aCBQb2xpY3k8L3NlY29uZGFyeS10aXRsZT48L3Rp
dGxlcz48cGVyaW9kaWNhbD48ZnVsbC10aXRsZT5DaGluZXNlIEpvdXJuYWwgb2YgSGVhbHRoIFBv
bGljeTwvZnVsbC10aXRsZT48L3BlcmlvZGljYWw+PHBhZ2VzPjMwLTMzPC9wYWdlcz48dm9sdW1l
PjM8L3ZvbHVtZT48bnVtYmVyPjI8L251bWJlcj48a2V5d29yZHM+PGtleXdvcmQ+5rW35rSb5Zug
5oiQ55i+6ICFIOe+juaymemFriDlvLrliLbmiJLmr5Ig5oiQ5pys5pWI55uK5YiG5p6QPC9rZXl3
b3JkPjwva2V5d29yZHM+PGRhdGVzPjx5ZWFyPjIwMTA8L3llYXI+PC9kYXRlcz48aXNibj4xNjc0
LTI5ODI8L2lzYm4+PHVybHM+PHJlbGF0ZWQtdXJscz48dXJsPmh0dHA6Ly9kLndhbmZhbmdkYXRh
LmNvbS5jbi9QZXJpb2RpY2FsL3pnd3N6Y3lqMjAxMDAyMDA4PC91cmw+PC9yZWxhdGVkLXVybHM+
PC91cmxzPjxlbGVjdHJvbmljLXJlc291cmNlLW51bT4xMC4zOTY5L2ouaXNzbi4xNjc0LTI5ODIu
MjAxMC4wMi4wMDg8L2VsZWN0cm9uaWMtcmVzb3VyY2UtbnVtPjxyZW1vdGUtZGF0YWJhc2UtcHJv
dmlkZXI+5YyX5Lqs5LiH5pa55pWw5o2u6IKh5Lu95pyJ6ZmQ5YWs5Y+4PC9yZW1vdGUtZGF0YWJh
c2UtcHJvdmlkZXI+PGxhbmd1YWdlPmNoaTwvbGFuZ3VhZ2U+PC9yZWNvcmQ+PC9DaXRlPjxDaXRl
PjxBdXRob3I+TGluPC9BdXRob3I+PFllYXI+MjAxMzwvWWVhcj48UmVjTnVtPjExNzwvUmVjTnVt
PjxyZWNvcmQ+PHJlYy1udW1iZXI+MTE3PC9yZWMtbnVtYmVyPjxmb3JlaWduLWtleXM+PGtleSBh
cHA9IkVOIiBkYi1pZD0iczJkdGRyejBsZnNmOTVlcmQ5N3B6dHc5cnA1dHZ0MHJycmQ1IiB0aW1l
c3RhbXA9IjE1NjY4MTA2MzAiPjExNzwva2V5PjwvZm9yZWlnbi1rZXlzPjxyZWYtdHlwZSBuYW1l
PSJKb3VybmFsIEFydGljbGUiPjE3PC9yZWYtdHlwZT48Y29udHJpYnV0b3JzPjxhdXRob3JzPjxh
dXRob3I+TGluLCBTLiBILjwvYXV0aG9yPjxhdXRob3I+Q2hlbiwgSy4gQy48L2F1dGhvcj48YXV0
aG9yPkxlZSwgUy4gWS48L2F1dGhvcj48YXV0aG9yPkhzaWFvLCBDLiBZLjwvYXV0aG9yPjxhdXRo
b3I+TGVlLCBJLiBILjwvYXV0aG9yPjxhdXRob3I+WWVoLCBULiBMLjwvYXV0aG9yPjxhdXRob3I+
Q2hlbiwgUC4gUy48L2F1dGhvcj48YXV0aG9yPkx1LCBSLiBCLjwvYXV0aG9yPjxhdXRob3I+WWFu
ZywgWS4gSy48L2F1dGhvcj48L2F1dGhvcnM+PC9jb250cmlidXRvcnM+PGF1dGgtYWRkcmVzcz5E
ZXBhcnRtZW50IG9mIFBzeWNoaWF0cnksIE5hdGlvbmFsIENoZW5nIEt1bmcgVW5pdmVyc2l0eSBI
b3NwaXRhbCwgQ29sbGVnZSBvZiBNZWRpY2luZSwgTmF0aW9uYWwgQ2hlbmcgS3VuZyBVbml2ZXJz
aXR5LCBUYWluYW4sIFRhaXdhbjsgQWRkaWN0aW9uIFJlc2VhcmNoIENlbnRlciwgTmF0aW9uYWwg
Q2hlbmcgS3VuZyBVbml2ZXJzaXR5LCBUYWluYW4sIFRhaXdhbi48L2F1dGgtYWRkcmVzcz48dGl0
bGVzPjx0aXRsZT5UaGUgZWNvbm9taWMgY29zdCBvZiBoZXJvaW4gZGVwZW5kZW5jeSBhbmQgcXVh
bGl0eSBvZiBsaWZlIGFtb25nIGhlcm9pbiB1c2VycyBpbiBUYWl3YW48L3RpdGxlPjxzZWNvbmRh
cnktdGl0bGU+UHN5Y2hpYXRyeSBSZXM8L3NlY29uZGFyeS10aXRsZT48YWx0LXRpdGxlPlBzeWNo
aWF0cnkgcmVzZWFyY2g8L2FsdC10aXRsZT48L3RpdGxlcz48cGVyaW9kaWNhbD48ZnVsbC10aXRs
ZT5Qc3ljaGlhdHJ5IFJlczwvZnVsbC10aXRsZT48YWJici0xPlBzeWNoaWF0cnkgcmVzZWFyY2g8
L2FiYnItMT48L3BlcmlvZGljYWw+PGFsdC1wZXJpb2RpY2FsPjxmdWxsLXRpdGxlPlBzeWNoaWF0
cnkgUmVzPC9mdWxsLXRpdGxlPjxhYmJyLTE+UHN5Y2hpYXRyeSByZXNlYXJjaDwvYWJici0xPjwv
YWx0LXBlcmlvZGljYWw+PHBhZ2VzPjUxMi03PC9wYWdlcz48dm9sdW1lPjIwOTwvdm9sdW1lPjxu
dW1iZXI+MzwvbnVtYmVyPjxlZGl0aW9uPjIwMTMvMDMvMTM8L2VkaXRpb24+PGtleXdvcmRzPjxr
ZXl3b3JkPkFkdWx0PC9rZXl3b3JkPjxrZXl3b3JkPkFuYWx5c2lzIG9mIFZhcmlhbmNlPC9rZXl3
b3JkPjxrZXl3b3JkPkNvc3QtQmVuZWZpdCBBbmFseXNpczwva2V5d29yZD48a2V5d29yZD5GZW1h
bGU8L2tleXdvcmQ+PGtleXdvcmQ+SGVyb2luIERlcGVuZGVuY2UvKmVjb25vbWljcy8qcHN5Y2hv
bG9neTwva2V5d29yZD48a2V5d29yZD5IdW1hbnM8L2tleXdvcmQ+PGtleXdvcmQ+TWFsZTwva2V5
d29yZD48a2V5d29yZD5NZXRoYWRvbmUvdGhlcmFwZXV0aWMgdXNlPC9rZXl3b3JkPjxrZXl3b3Jk
Pk1pZGRsZSBBZ2VkPC9rZXl3b3JkPjxrZXl3b3JkPk9waWF0ZSBTdWJzdGl0dXRpb24gVHJlYXRt
ZW50LyplY29ub21pY3MvKm1ldGhvZHM8L2tleXdvcmQ+PGtleXdvcmQ+KlF1YWxpdHkgb2YgTGlm
ZTwva2V5d29yZD48a2V5d29yZD5TdXJ2ZXlzIGFuZCBRdWVzdGlvbm5haXJlcy9lY29ub21pY3M8
L2tleXdvcmQ+PGtleXdvcmQ+VGFpd2FuL2VwaWRlbWlvbG9neTwva2V5d29yZD48a2V5d29yZD5Z
b3VuZyBBZHVsdDwva2V5d29yZD48L2tleXdvcmRzPjxkYXRlcz48eWVhcj4yMDEzPC95ZWFyPjxw
dWItZGF0ZXM+PGRhdGU+T2N0IDMwPC9kYXRlPjwvcHViLWRhdGVzPjwvZGF0ZXM+PGlzYm4+MDE2
NS0xNzgxPC9pc2JuPjxhY2Nlc3Npb24tbnVtPjIzNDc3ODk5PC9hY2Nlc3Npb24tbnVtPjx1cmxz
PjwvdXJscz48ZWxlY3Ryb25pYy1yZXNvdXJjZS1udW0+MTAuMTAxNi9qLnBzeWNocmVzLjIwMTMu
MDEuMDE0PC9lbGVjdHJvbmljLXJlc291cmNlLW51bT48cmVtb3RlLWRhdGFiYXNlLXByb3ZpZGVy
Pk5sbTwvcmVtb3RlLWRhdGFiYXNlLXByb3ZpZGVyPjxsYW5ndWFnZT5Fbmc8L2xhbmd1YWdlPjwv
cmVjb3JkPjwvQ2l0ZT48L0VuZE5vdGU+AG==
</w:fldData>
              </w:fldChar>
            </w:r>
            <w:r w:rsidR="00717605">
              <w:rPr>
                <w:rFonts w:eastAsia="SimSun" w:cs="Times New Roman"/>
                <w:szCs w:val="24"/>
                <w:lang w:val="en-AU"/>
              </w:rPr>
              <w:instrText xml:space="preserve"> ADDIN EN.CITE </w:instrText>
            </w:r>
            <w:r w:rsidR="00717605">
              <w:rPr>
                <w:rFonts w:eastAsia="SimSun" w:cs="Times New Roman"/>
                <w:szCs w:val="24"/>
                <w:lang w:val="en-AU"/>
              </w:rPr>
              <w:fldChar w:fldCharType="begin">
                <w:fldData xml:space="preserve">PEVuZE5vdGU+PENpdGU+PEF1dGhvcj5MaXU8L0F1dGhvcj48WWVhcj4yMDA3PC9ZZWFyPjxSZWNO
dW0+MTE0PC9SZWNOdW0+PERpc3BsYXlUZXh0PlsxMjMtMTI2XTwvRGlzcGxheVRleHQ+PHJlY29y
ZD48cmVjLW51bWJlcj4xMTQ8L3JlYy1udW1iZXI+PGZvcmVpZ24ta2V5cz48a2V5IGFwcD0iRU4i
IGRiLWlkPSJzMmR0ZHJ6MGxmc2Y5NWVyZDk3cHp0dzlycDV0dnQwcnJyZDUiIHRpbWVzdGFtcD0i
MTU2NjgxMDYzMCI+MTE0PC9rZXk+PC9mb3JlaWduLWtleXM+PHJlZi10eXBlIG5hbWU9IkpvdXJu
YWwgQXJ0aWNsZSI+MTc8L3JlZi10eXBlPjxjb250cmlidXRvcnM+PGF1dGhvcnM+PGF1dGhvcj5K
dW4gTGl1PC9hdXRob3I+PGF1dGhvcj5MaSBMaW5nPC9hdXRob3I+PGF1dGhvcj5MaWxpIFpoYW88
L2F1dGhvcj48YXV0aG9yPlBlbmcgTGluPC9hdXRob3I+PGF1dGhvcj5RdW4gSGU8L2F1dGhvcj48
L2F1dGhvcnM+PC9jb250cmlidXRvcnM+PGF1dGgtYWRkcmVzcz7kuK3lsbHlpKflrablhazlhbHl
javnlJ/lrabpmaLljLvlrabnu5/orqHkuI7mtYHooYznl4Xlrabns7ssNTEwMDgwJiN4RDvlub/k
uJznnIHnlr7nl4XpooTpmLLmjqfliLbkuK3lv4M8L2F1dGgtYWRkcmVzcz48dGl0bGVzPjx0aXRs
ZT5FdmFsdWF0aW9uIGFuZCBEZWNpc2lvbiBBbmFseXNpcyBvbiBDb21tdW5pdHktYmFzZWQgTWV0
aGFkb25lIE1haW50ZW5hbmNlIFRyZWF0bWVudCBpbiBHdWFuZ2Rvbmc8L3RpdGxlPjxzZWNvbmRh
cnktdGl0bGU+Q2hpbmVzZSBKb3VybmFsIG9mIEhlYWx0aCBTdGF0aXN0aWNzPC9zZWNvbmRhcnkt
dGl0bGU+PC90aXRsZXM+PHBlcmlvZGljYWw+PGZ1bGwtdGl0bGU+Q2hpbmVzZSBKb3VybmFsIG9m
IEhlYWx0aCBTdGF0aXN0aWNzPC9mdWxsLXRpdGxlPjwvcGVyaW9kaWNhbD48cGFnZXM+NTAxLTUw
NDwvcGFnZXM+PHZvbHVtZT4yNDwvdm9sdW1lPjxudW1iZXI+NTwvbnVtYmVyPjxrZXl3b3Jkcz48
a2V5d29yZD5NYXJrb3bmqKHlnosgTW9udGUgQ2FybG/mqKHmi58g5oiQ5pys5pWI55So5YiG5p6Q
PC9rZXl3b3JkPjwva2V5d29yZHM+PGRhdGVzPjx5ZWFyPjIwMDc8L3llYXI+PC9kYXRlcz48aXNi
bj4xMDAyLTM2NzQ8L2lzYm4+PHVybHM+PHJlbGF0ZWQtdXJscz48dXJsPmh0dHA6Ly9kLndhbmZh
bmdkYXRhLmNvbS5jbi9QZXJpb2RpY2FsL3pnd3N0ajIwMDcwNTAxNTwvdXJsPjwvcmVsYXRlZC11
cmxzPjwvdXJscz48ZWxlY3Ryb25pYy1yZXNvdXJjZS1udW0+MTAuMzk2OS9qLmlzc24uMTAwMi0z
Njc0LjIwMDcuMDUuMDE1PC9lbGVjdHJvbmljLXJlc291cmNlLW51bT48cmVtb3RlLWRhdGFiYXNl
LXByb3ZpZGVyPuWMl+S6rOS4h+aWueaVsOaNruiCoeS7veaciemZkOWFrOWPuDwvcmVtb3RlLWRh
dGFiYXNlLXByb3ZpZGVyPjxsYW5ndWFnZT5jaGk8L2xhbmd1YWdlPjwvcmVjb3JkPjwvQ2l0ZT48
Q2l0ZT48QXV0aG9yPkNoZW48L0F1dGhvcj48WWVhcj4yMDEwPC9ZZWFyPjxSZWNOdW0+MTE1PC9S
ZWNOdW0+PHJlY29yZD48cmVjLW51bWJlcj4xMTU8L3JlYy1udW1iZXI+PGZvcmVpZ24ta2V5cz48
a2V5IGFwcD0iRU4iIGRiLWlkPSJzMmR0ZHJ6MGxmc2Y5NWVyZDk3cHp0dzlycDV0dnQwcnJyZDUi
IHRpbWVzdGFtcD0iMTU2NjgxMDYzMCI+MTE1PC9rZXk+PC9mb3JlaWduLWtleXM+PHJlZi10eXBl
IG5hbWU9IkpvdXJuYWwgQXJ0aWNsZSI+MTc8L3JlZi10eXBlPjxjb250cmlidXRvcnM+PGF1dGhv
cnM+PGF1dGhvcj5XZW4gQ2hlbjwvYXV0aG9yPjxhdXRob3I+TGkgTGluZzwvYXV0aG9yPjxhdXRo
b3I+UXVuIEhlPC9hdXRob3I+PGF1dGhvcj5BbmcgQ2hlbjwvYXV0aG9yPjxhdXRob3I+SnVuIENo
ZW48L2F1dGhvcj48YXV0aG9yPllpbmdodWEgWGlhPC9hdXRob3I+PC9hdXRob3JzPjx0cmFuc2xh
dGVkLWF1dGhvcnM+PGF1dGhvcj5DaGVuIFdlbjwvYXV0aG9yPjxhdXRob3I+TGluZyBMaTwvYXV0
aG9yPjxhdXRob3I+SC4gRS4gUXVuPC9hdXRob3I+PGF1dGhvcj5DaGVuIEFuZzwvYXV0aG9yPjxh
dXRob3I+Q2hlbiBKdW48L2F1dGhvcj48YXV0aG9yPlguIEkuIEEuIFlpbmctaHVhPC9hdXRob3I+
PC90cmFuc2xhdGVkLWF1dGhvcnM+PC9jb250cmlidXRvcnM+PGF1dGgtYWRkcmVzcz7kuK3lsbHl
pKflrablhazlhbHljavnlJ/lrabpmaIs5bm/5Lic5bm/5beeLDUxMDA4MCYjeEQ75bm/5Lic55yB
55a+55eF6aKE6Ziy5o6n5Yi25Lit5b+DLOW5v+S4nOW5v+W3niw1MTAzMDA8L2F1dGgtYWRkcmVz
cz48dGl0bGVzPjx0aXRsZT5QZXJmb3JtYW5jZSBFdmFsdWF0aW9uIGFuZCBQb2xpY3kgUmVjb21t
ZW5kYXRpb25zIG9uIENvbW11bml0eSBNZXRoYWRvbmUgTWFpbnRlbmFuY2UgVHJlYXRtZW50IGlu
IEd1YW5nZG9uZyBQcm92aW5jZTwvdGl0bGU+PHNlY29uZGFyeS10aXRsZT5DaGluZXNlIEpvdXJu
YWwgb2YgSGVhbHRoIFBvbGljeTwvc2Vjb25kYXJ5LXRpdGxlPjwvdGl0bGVzPjxwZXJpb2RpY2Fs
PjxmdWxsLXRpdGxlPkNoaW5lc2UgSm91cm5hbCBvZiBIZWFsdGggUG9saWN5PC9mdWxsLXRpdGxl
PjwvcGVyaW9kaWNhbD48cGFnZXM+MzktNDQ8L3BhZ2VzPjx2b2x1bWU+Mzwvdm9sdW1lPjxudW1i
ZXI+MzwvbnVtYmVyPjxrZXl3b3Jkcz48a2V5d29yZD7nvo7mspnpha7nu7TmjIHmsrvnlpcg57up
5pWIIOaUv+etluW7uuiurjwva2V5d29yZD48L2tleXdvcmRzPjxkYXRlcz48eWVhcj4yMDEwPC95
ZWFyPjwvZGF0ZXM+PGlzYm4+MTY3NC0yOTgyPC9pc2JuPjx1cmxzPjxyZWxhdGVkLXVybHM+PHVy
bD5odHRwOi8vZC53YW5mYW5nZGF0YS5jb20uY24vUGVyaW9kaWNhbC96Z3dzemN5ajIwMTAwMzAx
MDwvdXJsPjwvcmVsYXRlZC11cmxzPjwvdXJscz48ZWxlY3Ryb25pYy1yZXNvdXJjZS1udW0+MTAu
Mzk2OS9qLmlzc24uMTY3NC0yOTgyLjIwMTAuMDMuMDEwPC9lbGVjdHJvbmljLXJlc291cmNlLW51
bT48cmVtb3RlLWRhdGFiYXNlLXByb3ZpZGVyPuWMl+S6rOS4h+aWueaVsOaNruiCoeS7veaciemZ
kOWFrOWPuDwvcmVtb3RlLWRhdGFiYXNlLXByb3ZpZGVyPjxsYW5ndWFnZT5jaGk8L2xhbmd1YWdl
PjwvcmVjb3JkPjwvQ2l0ZT48Q2l0ZT48QXV0aG9yPkxpdTwvQXV0aG9yPjxZZWFyPjIwMTA8L1ll
YXI+PFJlY051bT4xMTY8L1JlY051bT48cmVjb3JkPjxyZWMtbnVtYmVyPjExNjwvcmVjLW51bWJl
cj48Zm9yZWlnbi1rZXlzPjxrZXkgYXBwPSJFTiIgZGItaWQ9InMyZHRkcnowbGZzZjk1ZXJkOTdw
enR3OXJwNXR2dDBycnJkNSIgdGltZXN0YW1wPSIxNTY2ODEwNjMwIj4xMTY8L2tleT48L2ZvcmVp
Z24ta2V5cz48cmVmLXR5cGUgbmFtZT0iSm91cm5hbCBBcnRpY2xlIj4xNzwvcmVmLXR5cGU+PGNv
bnRyaWJ1dG9ycz48YXV0aG9ycz48YXV0aG9yPktlanVuIExpdTwvYXV0aG9yPjxhdXRob3I+TWVp
IFdhbmc8L2F1dGhvcj48L2F1dGhvcnM+PHRyYW5zbGF0ZWQtYXV0aG9ycz48YXV0aG9yPkwuIEku
IFUuIEtlLWp1bjwvYXV0aG9yPjxhdXRob3I+V2FuZyBNZWk8L2F1dGhvcj48L3RyYW5zbGF0ZWQt
YXV0aG9ycz48L2NvbnRyaWJ1dG9ycz48YXV0aC1hZGRyZXNzPuWNq+eUn+mDqOWNq+eUn+e7j+a1
jueglOeptuaJgCzljJfkuqwsMTAwMTkxPC9hdXRoLWFkZHJlc3M+PHRpdGxlcz48dGl0bGU+VGhl
IENvc3QgQmVuZWZpdCBBbmFseXNpcyBCZXR3ZWVuIE1ldGhhZG9uZSBNYWludGVuYW5jZSBUcmVh
dG1lbnQgYW5kIENvbXB1bHNvcnkgRGV0b3hpZmljYXRpb248L3RpdGxlPjxzZWNvbmRhcnktdGl0
bGU+Q2hpbmVzZSBKb3VybmFsIG9mIEhlYWx0aCBQb2xpY3k8L3NlY29uZGFyeS10aXRsZT48L3Rp
dGxlcz48cGVyaW9kaWNhbD48ZnVsbC10aXRsZT5DaGluZXNlIEpvdXJuYWwgb2YgSGVhbHRoIFBv
bGljeTwvZnVsbC10aXRsZT48L3BlcmlvZGljYWw+PHBhZ2VzPjMwLTMzPC9wYWdlcz48dm9sdW1l
PjM8L3ZvbHVtZT48bnVtYmVyPjI8L251bWJlcj48a2V5d29yZHM+PGtleXdvcmQ+5rW35rSb5Zug
5oiQ55i+6ICFIOe+juaymemFriDlvLrliLbmiJLmr5Ig5oiQ5pys5pWI55uK5YiG5p6QPC9rZXl3
b3JkPjwva2V5d29yZHM+PGRhdGVzPjx5ZWFyPjIwMTA8L3llYXI+PC9kYXRlcz48aXNibj4xNjc0
LTI5ODI8L2lzYm4+PHVybHM+PHJlbGF0ZWQtdXJscz48dXJsPmh0dHA6Ly9kLndhbmZhbmdkYXRh
LmNvbS5jbi9QZXJpb2RpY2FsL3pnd3N6Y3lqMjAxMDAyMDA4PC91cmw+PC9yZWxhdGVkLXVybHM+
PC91cmxzPjxlbGVjdHJvbmljLXJlc291cmNlLW51bT4xMC4zOTY5L2ouaXNzbi4xNjc0LTI5ODIu
MjAxMC4wMi4wMDg8L2VsZWN0cm9uaWMtcmVzb3VyY2UtbnVtPjxyZW1vdGUtZGF0YWJhc2UtcHJv
dmlkZXI+5YyX5Lqs5LiH5pa55pWw5o2u6IKh5Lu95pyJ6ZmQ5YWs5Y+4PC9yZW1vdGUtZGF0YWJh
c2UtcHJvdmlkZXI+PGxhbmd1YWdlPmNoaTwvbGFuZ3VhZ2U+PC9yZWNvcmQ+PC9DaXRlPjxDaXRl
PjxBdXRob3I+TGluPC9BdXRob3I+PFllYXI+MjAxMzwvWWVhcj48UmVjTnVtPjExNzwvUmVjTnVt
PjxyZWNvcmQ+PHJlYy1udW1iZXI+MTE3PC9yZWMtbnVtYmVyPjxmb3JlaWduLWtleXM+PGtleSBh
cHA9IkVOIiBkYi1pZD0iczJkdGRyejBsZnNmOTVlcmQ5N3B6dHc5cnA1dHZ0MHJycmQ1IiB0aW1l
c3RhbXA9IjE1NjY4MTA2MzAiPjExNzwva2V5PjwvZm9yZWlnbi1rZXlzPjxyZWYtdHlwZSBuYW1l
PSJKb3VybmFsIEFydGljbGUiPjE3PC9yZWYtdHlwZT48Y29udHJpYnV0b3JzPjxhdXRob3JzPjxh
dXRob3I+TGluLCBTLiBILjwvYXV0aG9yPjxhdXRob3I+Q2hlbiwgSy4gQy48L2F1dGhvcj48YXV0
aG9yPkxlZSwgUy4gWS48L2F1dGhvcj48YXV0aG9yPkhzaWFvLCBDLiBZLjwvYXV0aG9yPjxhdXRo
b3I+TGVlLCBJLiBILjwvYXV0aG9yPjxhdXRob3I+WWVoLCBULiBMLjwvYXV0aG9yPjxhdXRob3I+
Q2hlbiwgUC4gUy48L2F1dGhvcj48YXV0aG9yPkx1LCBSLiBCLjwvYXV0aG9yPjxhdXRob3I+WWFu
ZywgWS4gSy48L2F1dGhvcj48L2F1dGhvcnM+PC9jb250cmlidXRvcnM+PGF1dGgtYWRkcmVzcz5E
ZXBhcnRtZW50IG9mIFBzeWNoaWF0cnksIE5hdGlvbmFsIENoZW5nIEt1bmcgVW5pdmVyc2l0eSBI
b3NwaXRhbCwgQ29sbGVnZSBvZiBNZWRpY2luZSwgTmF0aW9uYWwgQ2hlbmcgS3VuZyBVbml2ZXJz
aXR5LCBUYWluYW4sIFRhaXdhbjsgQWRkaWN0aW9uIFJlc2VhcmNoIENlbnRlciwgTmF0aW9uYWwg
Q2hlbmcgS3VuZyBVbml2ZXJzaXR5LCBUYWluYW4sIFRhaXdhbi48L2F1dGgtYWRkcmVzcz48dGl0
bGVzPjx0aXRsZT5UaGUgZWNvbm9taWMgY29zdCBvZiBoZXJvaW4gZGVwZW5kZW5jeSBhbmQgcXVh
bGl0eSBvZiBsaWZlIGFtb25nIGhlcm9pbiB1c2VycyBpbiBUYWl3YW48L3RpdGxlPjxzZWNvbmRh
cnktdGl0bGU+UHN5Y2hpYXRyeSBSZXM8L3NlY29uZGFyeS10aXRsZT48YWx0LXRpdGxlPlBzeWNo
aWF0cnkgcmVzZWFyY2g8L2FsdC10aXRsZT48L3RpdGxlcz48cGVyaW9kaWNhbD48ZnVsbC10aXRs
ZT5Qc3ljaGlhdHJ5IFJlczwvZnVsbC10aXRsZT48YWJici0xPlBzeWNoaWF0cnkgcmVzZWFyY2g8
L2FiYnItMT48L3BlcmlvZGljYWw+PGFsdC1wZXJpb2RpY2FsPjxmdWxsLXRpdGxlPlBzeWNoaWF0
cnkgUmVzPC9mdWxsLXRpdGxlPjxhYmJyLTE+UHN5Y2hpYXRyeSByZXNlYXJjaDwvYWJici0xPjwv
YWx0LXBlcmlvZGljYWw+PHBhZ2VzPjUxMi03PC9wYWdlcz48dm9sdW1lPjIwOTwvdm9sdW1lPjxu
dW1iZXI+MzwvbnVtYmVyPjxlZGl0aW9uPjIwMTMvMDMvMTM8L2VkaXRpb24+PGtleXdvcmRzPjxr
ZXl3b3JkPkFkdWx0PC9rZXl3b3JkPjxrZXl3b3JkPkFuYWx5c2lzIG9mIFZhcmlhbmNlPC9rZXl3
b3JkPjxrZXl3b3JkPkNvc3QtQmVuZWZpdCBBbmFseXNpczwva2V5d29yZD48a2V5d29yZD5GZW1h
bGU8L2tleXdvcmQ+PGtleXdvcmQ+SGVyb2luIERlcGVuZGVuY2UvKmVjb25vbWljcy8qcHN5Y2hv
bG9neTwva2V5d29yZD48a2V5d29yZD5IdW1hbnM8L2tleXdvcmQ+PGtleXdvcmQ+TWFsZTwva2V5
d29yZD48a2V5d29yZD5NZXRoYWRvbmUvdGhlcmFwZXV0aWMgdXNlPC9rZXl3b3JkPjxrZXl3b3Jk
Pk1pZGRsZSBBZ2VkPC9rZXl3b3JkPjxrZXl3b3JkPk9waWF0ZSBTdWJzdGl0dXRpb24gVHJlYXRt
ZW50LyplY29ub21pY3MvKm1ldGhvZHM8L2tleXdvcmQ+PGtleXdvcmQ+KlF1YWxpdHkgb2YgTGlm
ZTwva2V5d29yZD48a2V5d29yZD5TdXJ2ZXlzIGFuZCBRdWVzdGlvbm5haXJlcy9lY29ub21pY3M8
L2tleXdvcmQ+PGtleXdvcmQ+VGFpd2FuL2VwaWRlbWlvbG9neTwva2V5d29yZD48a2V5d29yZD5Z
b3VuZyBBZHVsdDwva2V5d29yZD48L2tleXdvcmRzPjxkYXRlcz48eWVhcj4yMDEzPC95ZWFyPjxw
dWItZGF0ZXM+PGRhdGU+T2N0IDMwPC9kYXRlPjwvcHViLWRhdGVzPjwvZGF0ZXM+PGlzYm4+MDE2
NS0xNzgxPC9pc2JuPjxhY2Nlc3Npb24tbnVtPjIzNDc3ODk5PC9hY2Nlc3Npb24tbnVtPjx1cmxz
PjwvdXJscz48ZWxlY3Ryb25pYy1yZXNvdXJjZS1udW0+MTAuMTAxNi9qLnBzeWNocmVzLjIwMTMu
MDEuMDE0PC9lbGVjdHJvbmljLXJlc291cmNlLW51bT48cmVtb3RlLWRhdGFiYXNlLXByb3ZpZGVy
Pk5sbTwvcmVtb3RlLWRhdGFiYXNlLXByb3ZpZGVyPjxsYW5ndWFnZT5Fbmc8L2xhbmd1YWdlPjwv
cmVjb3JkPjwvQ2l0ZT48L0VuZE5vdGU+AG==
</w:fldData>
              </w:fldChar>
            </w:r>
            <w:r w:rsidR="00717605">
              <w:rPr>
                <w:rFonts w:eastAsia="SimSun" w:cs="Times New Roman"/>
                <w:szCs w:val="24"/>
                <w:lang w:val="en-AU"/>
              </w:rPr>
              <w:instrText xml:space="preserve"> ADDIN EN.CITE.DATA </w:instrText>
            </w:r>
            <w:r w:rsidR="00717605">
              <w:rPr>
                <w:rFonts w:eastAsia="SimSun" w:cs="Times New Roman"/>
                <w:szCs w:val="24"/>
                <w:lang w:val="en-AU"/>
              </w:rPr>
            </w:r>
            <w:r w:rsidR="00717605">
              <w:rPr>
                <w:rFonts w:eastAsia="SimSun" w:cs="Times New Roman"/>
                <w:szCs w:val="24"/>
                <w:lang w:val="en-AU"/>
              </w:rPr>
              <w:fldChar w:fldCharType="end"/>
            </w:r>
            <w:r w:rsidRPr="006B412A">
              <w:rPr>
                <w:rFonts w:eastAsia="SimSun" w:cs="Times New Roman"/>
                <w:szCs w:val="24"/>
                <w:lang w:val="en-AU"/>
              </w:rPr>
            </w:r>
            <w:r w:rsidRPr="006B412A">
              <w:rPr>
                <w:rFonts w:eastAsia="SimSun" w:cs="Times New Roman"/>
                <w:szCs w:val="24"/>
                <w:lang w:val="en-AU"/>
              </w:rPr>
              <w:fldChar w:fldCharType="separate"/>
            </w:r>
            <w:r w:rsidR="00717605">
              <w:rPr>
                <w:rFonts w:eastAsia="SimSun" w:cs="Times New Roman"/>
                <w:noProof/>
                <w:szCs w:val="24"/>
                <w:lang w:val="en-AU"/>
              </w:rPr>
              <w:t>[</w:t>
            </w:r>
            <w:hyperlink w:anchor="_ENREF_123" w:tooltip="Liu, 2007 #114" w:history="1">
              <w:r w:rsidR="00725DAA">
                <w:rPr>
                  <w:rFonts w:eastAsia="SimSun" w:cs="Times New Roman"/>
                  <w:noProof/>
                  <w:szCs w:val="24"/>
                  <w:lang w:val="en-AU"/>
                </w:rPr>
                <w:t>123-126</w:t>
              </w:r>
            </w:hyperlink>
            <w:r w:rsidR="00717605">
              <w:rPr>
                <w:rFonts w:eastAsia="SimSun" w:cs="Times New Roman"/>
                <w:noProof/>
                <w:szCs w:val="24"/>
                <w:lang w:val="en-AU"/>
              </w:rPr>
              <w:t>]</w:t>
            </w:r>
            <w:r w:rsidRPr="006B412A">
              <w:rPr>
                <w:rFonts w:eastAsia="SimSun" w:cs="Times New Roman"/>
                <w:szCs w:val="24"/>
                <w:lang w:val="en-AU"/>
              </w:rPr>
              <w:fldChar w:fldCharType="end"/>
            </w:r>
          </w:p>
        </w:tc>
      </w:tr>
      <w:tr w:rsidR="00725DAA" w:rsidRPr="006B412A" w14:paraId="63EABD8B" w14:textId="77777777" w:rsidTr="00811DD7">
        <w:trPr>
          <w:trHeight w:val="300"/>
        </w:trPr>
        <w:tc>
          <w:tcPr>
            <w:tcW w:w="3035" w:type="pct"/>
            <w:vAlign w:val="bottom"/>
            <w:hideMark/>
          </w:tcPr>
          <w:p w14:paraId="2A94C6CD" w14:textId="77777777" w:rsidR="006B412A" w:rsidRPr="006B412A" w:rsidRDefault="006B412A" w:rsidP="00811DD7">
            <w:pPr>
              <w:spacing w:before="100" w:beforeAutospacing="1" w:after="0" w:line="256" w:lineRule="auto"/>
              <w:rPr>
                <w:rFonts w:eastAsia="SimSun" w:cs="Times New Roman"/>
                <w:color w:val="000000"/>
                <w:szCs w:val="24"/>
                <w:lang w:val="en-AU"/>
              </w:rPr>
            </w:pPr>
            <w:r w:rsidRPr="006B412A">
              <w:rPr>
                <w:rFonts w:cs="Times New Roman"/>
                <w:color w:val="000000"/>
                <w:szCs w:val="24"/>
                <w:lang w:val="en-AU"/>
              </w:rPr>
              <w:t>Injection drug users who were not on MMT</w:t>
            </w:r>
          </w:p>
        </w:tc>
        <w:tc>
          <w:tcPr>
            <w:tcW w:w="969" w:type="pct"/>
            <w:vAlign w:val="bottom"/>
            <w:hideMark/>
          </w:tcPr>
          <w:p w14:paraId="289B5E25" w14:textId="77777777" w:rsidR="006B412A" w:rsidRPr="006B412A" w:rsidRDefault="006B412A" w:rsidP="00811DD7">
            <w:pPr>
              <w:spacing w:before="100" w:beforeAutospacing="1" w:after="0" w:line="256" w:lineRule="auto"/>
              <w:jc w:val="center"/>
              <w:rPr>
                <w:rFonts w:eastAsia="SimSun" w:cs="Times New Roman"/>
                <w:color w:val="000000"/>
                <w:szCs w:val="24"/>
                <w:lang w:val="en-AU"/>
              </w:rPr>
            </w:pPr>
            <w:r w:rsidRPr="006B412A">
              <w:rPr>
                <w:rFonts w:cs="Times New Roman"/>
                <w:color w:val="000000"/>
                <w:szCs w:val="24"/>
                <w:lang w:val="en-AU"/>
              </w:rPr>
              <w:t>7000</w:t>
            </w:r>
          </w:p>
        </w:tc>
        <w:tc>
          <w:tcPr>
            <w:tcW w:w="996" w:type="pct"/>
            <w:vMerge/>
            <w:vAlign w:val="bottom"/>
          </w:tcPr>
          <w:p w14:paraId="6B7789B4" w14:textId="77777777" w:rsidR="006B412A" w:rsidRPr="006B412A" w:rsidRDefault="006B412A" w:rsidP="00811DD7">
            <w:pPr>
              <w:spacing w:before="100" w:beforeAutospacing="1" w:after="0" w:line="256" w:lineRule="auto"/>
              <w:jc w:val="center"/>
              <w:rPr>
                <w:rFonts w:eastAsia="SimSun" w:cs="Times New Roman"/>
                <w:szCs w:val="24"/>
                <w:lang w:val="en-AU"/>
              </w:rPr>
            </w:pPr>
          </w:p>
        </w:tc>
      </w:tr>
      <w:tr w:rsidR="00725DAA" w:rsidRPr="006B412A" w14:paraId="2B2999D4" w14:textId="77777777" w:rsidTr="00811DD7">
        <w:trPr>
          <w:trHeight w:val="300"/>
        </w:trPr>
        <w:tc>
          <w:tcPr>
            <w:tcW w:w="3035" w:type="pct"/>
            <w:vAlign w:val="bottom"/>
            <w:hideMark/>
          </w:tcPr>
          <w:p w14:paraId="3F7660C7" w14:textId="77777777" w:rsidR="006B412A" w:rsidRPr="006B412A" w:rsidRDefault="006B412A" w:rsidP="00811DD7">
            <w:pPr>
              <w:spacing w:before="100" w:beforeAutospacing="1" w:after="0" w:line="256" w:lineRule="auto"/>
              <w:rPr>
                <w:rFonts w:eastAsia="SimSun" w:cs="Times New Roman"/>
                <w:color w:val="000000"/>
                <w:szCs w:val="24"/>
                <w:lang w:val="en-AU"/>
              </w:rPr>
            </w:pPr>
            <w:r w:rsidRPr="006B412A">
              <w:rPr>
                <w:rFonts w:cs="Times New Roman"/>
                <w:color w:val="000000"/>
                <w:szCs w:val="24"/>
                <w:lang w:val="en-AU"/>
              </w:rPr>
              <w:t>Non-injection drug users who were on MMT</w:t>
            </w:r>
          </w:p>
        </w:tc>
        <w:tc>
          <w:tcPr>
            <w:tcW w:w="969" w:type="pct"/>
            <w:vAlign w:val="bottom"/>
            <w:hideMark/>
          </w:tcPr>
          <w:p w14:paraId="3B6B7F9F" w14:textId="77777777" w:rsidR="006B412A" w:rsidRPr="006B412A" w:rsidRDefault="006B412A" w:rsidP="00811DD7">
            <w:pPr>
              <w:spacing w:before="100" w:beforeAutospacing="1" w:after="0" w:line="256" w:lineRule="auto"/>
              <w:jc w:val="center"/>
              <w:rPr>
                <w:rFonts w:eastAsia="SimSun" w:cs="Times New Roman"/>
                <w:color w:val="000000"/>
                <w:szCs w:val="24"/>
                <w:lang w:val="en-AU"/>
              </w:rPr>
            </w:pPr>
            <w:r w:rsidRPr="006B412A">
              <w:rPr>
                <w:rFonts w:cs="Times New Roman"/>
                <w:color w:val="000000"/>
                <w:szCs w:val="24"/>
                <w:lang w:val="en-AU"/>
              </w:rPr>
              <w:t>600</w:t>
            </w:r>
          </w:p>
        </w:tc>
        <w:tc>
          <w:tcPr>
            <w:tcW w:w="996" w:type="pct"/>
            <w:vMerge/>
            <w:vAlign w:val="bottom"/>
          </w:tcPr>
          <w:p w14:paraId="260BBB9F" w14:textId="77777777" w:rsidR="006B412A" w:rsidRPr="006B412A" w:rsidRDefault="006B412A" w:rsidP="00811DD7">
            <w:pPr>
              <w:spacing w:before="100" w:beforeAutospacing="1" w:after="0" w:line="256" w:lineRule="auto"/>
              <w:jc w:val="center"/>
              <w:rPr>
                <w:rFonts w:eastAsia="SimSun" w:cs="Times New Roman"/>
                <w:szCs w:val="24"/>
                <w:lang w:val="en-AU"/>
              </w:rPr>
            </w:pPr>
          </w:p>
        </w:tc>
      </w:tr>
      <w:tr w:rsidR="00725DAA" w:rsidRPr="006B412A" w14:paraId="764FFDC5" w14:textId="77777777" w:rsidTr="00811DD7">
        <w:trPr>
          <w:trHeight w:val="300"/>
        </w:trPr>
        <w:tc>
          <w:tcPr>
            <w:tcW w:w="3035" w:type="pct"/>
            <w:vAlign w:val="bottom"/>
            <w:hideMark/>
          </w:tcPr>
          <w:p w14:paraId="75FF3666" w14:textId="77777777" w:rsidR="006B412A" w:rsidRPr="006B412A" w:rsidRDefault="006B412A" w:rsidP="00811DD7">
            <w:pPr>
              <w:spacing w:before="100" w:beforeAutospacing="1" w:after="0" w:line="256" w:lineRule="auto"/>
              <w:rPr>
                <w:rFonts w:eastAsia="SimSun" w:cs="Times New Roman"/>
                <w:color w:val="000000"/>
                <w:szCs w:val="24"/>
                <w:lang w:val="en-AU"/>
              </w:rPr>
            </w:pPr>
            <w:r w:rsidRPr="006B412A">
              <w:rPr>
                <w:rFonts w:cs="Times New Roman"/>
                <w:color w:val="000000"/>
                <w:szCs w:val="24"/>
                <w:lang w:val="en-AU"/>
              </w:rPr>
              <w:t>Injection drug users who were on MMT</w:t>
            </w:r>
          </w:p>
        </w:tc>
        <w:tc>
          <w:tcPr>
            <w:tcW w:w="969" w:type="pct"/>
            <w:vAlign w:val="bottom"/>
            <w:hideMark/>
          </w:tcPr>
          <w:p w14:paraId="5AD6E5D5" w14:textId="77777777" w:rsidR="006B412A" w:rsidRPr="006B412A" w:rsidRDefault="006B412A" w:rsidP="00811DD7">
            <w:pPr>
              <w:spacing w:before="100" w:beforeAutospacing="1" w:after="0" w:line="256" w:lineRule="auto"/>
              <w:jc w:val="center"/>
              <w:rPr>
                <w:rFonts w:eastAsia="SimSun" w:cs="Times New Roman"/>
                <w:color w:val="000000"/>
                <w:szCs w:val="24"/>
                <w:lang w:val="en-AU"/>
              </w:rPr>
            </w:pPr>
            <w:r w:rsidRPr="006B412A">
              <w:rPr>
                <w:rFonts w:cs="Times New Roman"/>
                <w:color w:val="000000"/>
                <w:szCs w:val="24"/>
                <w:lang w:val="en-AU"/>
              </w:rPr>
              <w:t>600</w:t>
            </w:r>
          </w:p>
        </w:tc>
        <w:tc>
          <w:tcPr>
            <w:tcW w:w="996" w:type="pct"/>
            <w:vMerge/>
            <w:vAlign w:val="bottom"/>
          </w:tcPr>
          <w:p w14:paraId="013C031C" w14:textId="77777777" w:rsidR="006B412A" w:rsidRPr="006B412A" w:rsidRDefault="006B412A" w:rsidP="00811DD7">
            <w:pPr>
              <w:spacing w:before="100" w:beforeAutospacing="1" w:after="0" w:line="256" w:lineRule="auto"/>
              <w:jc w:val="center"/>
              <w:rPr>
                <w:rFonts w:eastAsia="SimSun" w:cs="Times New Roman"/>
                <w:szCs w:val="24"/>
                <w:lang w:val="en-AU"/>
              </w:rPr>
            </w:pPr>
          </w:p>
        </w:tc>
      </w:tr>
      <w:tr w:rsidR="00725DAA" w:rsidRPr="006B412A" w14:paraId="0619F7C2" w14:textId="77777777" w:rsidTr="00811DD7">
        <w:trPr>
          <w:trHeight w:val="300"/>
        </w:trPr>
        <w:tc>
          <w:tcPr>
            <w:tcW w:w="3035" w:type="pct"/>
            <w:vAlign w:val="bottom"/>
            <w:hideMark/>
          </w:tcPr>
          <w:p w14:paraId="75C75C09" w14:textId="77777777" w:rsidR="006B412A" w:rsidRPr="006B412A" w:rsidRDefault="006B412A" w:rsidP="00811DD7">
            <w:pPr>
              <w:spacing w:before="100" w:beforeAutospacing="1" w:after="0" w:line="256" w:lineRule="auto"/>
              <w:rPr>
                <w:rFonts w:eastAsia="SimSun" w:cs="Times New Roman"/>
                <w:b/>
                <w:bCs/>
                <w:color w:val="000000"/>
                <w:szCs w:val="24"/>
                <w:lang w:val="en-AU"/>
              </w:rPr>
            </w:pPr>
            <w:r w:rsidRPr="006B412A">
              <w:rPr>
                <w:rFonts w:cs="Times New Roman"/>
                <w:b/>
                <w:bCs/>
                <w:color w:val="000000"/>
                <w:szCs w:val="24"/>
                <w:lang w:val="en-AU"/>
              </w:rPr>
              <w:t>Cost spent on HIV treatment yearly</w:t>
            </w:r>
          </w:p>
        </w:tc>
        <w:tc>
          <w:tcPr>
            <w:tcW w:w="969" w:type="pct"/>
            <w:vAlign w:val="bottom"/>
          </w:tcPr>
          <w:p w14:paraId="7C22B92E" w14:textId="77777777" w:rsidR="006B412A" w:rsidRPr="006B412A" w:rsidRDefault="006B412A" w:rsidP="00811DD7">
            <w:pPr>
              <w:spacing w:before="100" w:beforeAutospacing="1" w:after="0" w:line="256" w:lineRule="auto"/>
              <w:jc w:val="center"/>
              <w:rPr>
                <w:rFonts w:eastAsia="SimSun" w:cs="Times New Roman"/>
                <w:b/>
                <w:bCs/>
                <w:color w:val="000000"/>
                <w:szCs w:val="24"/>
                <w:lang w:val="en-AU"/>
              </w:rPr>
            </w:pPr>
          </w:p>
        </w:tc>
        <w:tc>
          <w:tcPr>
            <w:tcW w:w="996" w:type="pct"/>
            <w:vAlign w:val="bottom"/>
          </w:tcPr>
          <w:p w14:paraId="5B2719E9" w14:textId="77777777" w:rsidR="006B412A" w:rsidRPr="006B412A" w:rsidRDefault="006B412A" w:rsidP="00811DD7">
            <w:pPr>
              <w:spacing w:before="100" w:beforeAutospacing="1" w:after="0" w:line="256" w:lineRule="auto"/>
              <w:jc w:val="center"/>
              <w:rPr>
                <w:rFonts w:eastAsia="SimSun" w:cs="Times New Roman"/>
                <w:szCs w:val="24"/>
                <w:lang w:val="en-AU"/>
              </w:rPr>
            </w:pPr>
          </w:p>
        </w:tc>
      </w:tr>
      <w:tr w:rsidR="00725DAA" w:rsidRPr="006B412A" w14:paraId="0543A203" w14:textId="77777777" w:rsidTr="00811DD7">
        <w:trPr>
          <w:trHeight w:val="330"/>
        </w:trPr>
        <w:tc>
          <w:tcPr>
            <w:tcW w:w="3035" w:type="pct"/>
            <w:vAlign w:val="bottom"/>
            <w:hideMark/>
          </w:tcPr>
          <w:p w14:paraId="2D428779" w14:textId="77777777" w:rsidR="006B412A" w:rsidRPr="006B412A" w:rsidRDefault="006B412A" w:rsidP="00811DD7">
            <w:pPr>
              <w:spacing w:before="100" w:beforeAutospacing="1" w:after="0" w:line="256" w:lineRule="auto"/>
              <w:rPr>
                <w:rFonts w:eastAsia="SimSun" w:cs="Times New Roman"/>
                <w:color w:val="000000"/>
                <w:szCs w:val="24"/>
                <w:lang w:val="en-AU"/>
              </w:rPr>
            </w:pPr>
            <w:r w:rsidRPr="006B412A">
              <w:rPr>
                <w:rFonts w:cs="Times New Roman"/>
                <w:color w:val="000000"/>
                <w:szCs w:val="24"/>
                <w:lang w:val="en-AU"/>
              </w:rPr>
              <w:t>HIV susceptible drug users</w:t>
            </w:r>
          </w:p>
        </w:tc>
        <w:tc>
          <w:tcPr>
            <w:tcW w:w="969" w:type="pct"/>
            <w:vAlign w:val="bottom"/>
            <w:hideMark/>
          </w:tcPr>
          <w:p w14:paraId="6C53F70F" w14:textId="77777777" w:rsidR="006B412A" w:rsidRPr="006B412A" w:rsidRDefault="006B412A" w:rsidP="00811DD7">
            <w:pPr>
              <w:spacing w:before="100" w:beforeAutospacing="1" w:after="0" w:line="256" w:lineRule="auto"/>
              <w:jc w:val="center"/>
              <w:rPr>
                <w:rFonts w:eastAsia="SimSun" w:cs="Times New Roman"/>
                <w:color w:val="000000"/>
                <w:szCs w:val="24"/>
                <w:lang w:val="en-AU"/>
              </w:rPr>
            </w:pPr>
            <w:r w:rsidRPr="006B412A">
              <w:rPr>
                <w:rFonts w:cs="Times New Roman"/>
                <w:color w:val="000000"/>
                <w:szCs w:val="24"/>
                <w:lang w:val="en-AU"/>
              </w:rPr>
              <w:t>3</w:t>
            </w:r>
          </w:p>
        </w:tc>
        <w:tc>
          <w:tcPr>
            <w:tcW w:w="996" w:type="pct"/>
            <w:vMerge w:val="restart"/>
            <w:vAlign w:val="center"/>
          </w:tcPr>
          <w:p w14:paraId="6C39ECF0" w14:textId="24141675" w:rsidR="006B412A" w:rsidRPr="006B412A" w:rsidRDefault="006B412A" w:rsidP="00E64684">
            <w:pPr>
              <w:spacing w:before="100" w:beforeAutospacing="1" w:after="0" w:line="256" w:lineRule="auto"/>
              <w:jc w:val="both"/>
              <w:rPr>
                <w:rFonts w:eastAsia="SimSun" w:cs="Times New Roman"/>
                <w:szCs w:val="24"/>
                <w:lang w:val="en-AU"/>
              </w:rPr>
            </w:pPr>
            <w:r w:rsidRPr="006B412A">
              <w:rPr>
                <w:rFonts w:eastAsia="SimSun" w:cs="Times New Roman"/>
                <w:szCs w:val="24"/>
                <w:lang w:val="en-AU"/>
              </w:rPr>
              <w:fldChar w:fldCharType="begin">
                <w:fldData xml:space="preserve">PEVuZE5vdGU+PENpdGU+PEF1dGhvcj5MaTwvQXV0aG9yPjxZZWFyPjIwMDc8L1llYXI+PFJlY051
bT4xMTg8L1JlY051bT48RGlzcGxheVRleHQ+WzEyNy0xMzBdPC9EaXNwbGF5VGV4dD48cmVjb3Jk
PjxyZWMtbnVtYmVyPjExODwvcmVjLW51bWJlcj48Zm9yZWlnbi1rZXlzPjxrZXkgYXBwPSJFTiIg
ZGItaWQ9InMyZHRkcnowbGZzZjk1ZXJkOTdwenR3OXJwNXR2dDBycnJkNSIgdGltZXN0YW1wPSIx
NTY2ODEwNjMwIj4xMTg8L2tleT48L2ZvcmVpZ24ta2V5cz48cmVmLXR5cGUgbmFtZT0iVGhlc2lz
Ij4zMjwvcmVmLXR5cGU+PGNvbnRyaWJ1dG9ycz48YXV0aG9ycz48YXV0aG9yPjxzdHlsZSBmYWNl
PSJub3JtYWwiIGZvbnQ9ImRlZmF1bHQiIHNpemU9IjEwMCUiPlhpbmdsaTwvc3R5bGU+PHN0eWxl
IGZhY2U9Im5vcm1hbCIgZm9udD0iZGVmYXVsdCIgY2hhcnNldD0iMTM0IiBzaXplPSIxMDAlIj4g
PC9zdHlsZT48c3R5bGUgZmFjZT0ibm9ybWFsIiBmb250PSJkZWZhdWx0IiBzaXplPSIxMDAlIj5M
aTwvc3R5bGU+PC9hdXRob3I+PC9hdXRob3JzPjx0ZXJ0aWFyeS1hdXRob3JzPjxhdXRob3I+SG9u
Z3podWFuIFRhbjwvYXV0aG9yPjwvdGVydGlhcnktYXV0aG9ycz48L2NvbnRyaWJ1dG9ycz48dGl0
bGVzPjx0aXRsZT5TdHVkeSBvbiB0aGUgRWZmZWN0IGFuZCBFY29ub21pYyBFdmFsdWF0aW9uIG9m
IENvbW11bml0eSBNZXRoYWRvbmUgTWFpbnRlbmFuY2UgVHJlYXRtZW50IGZvciBQYXRpZW50cyB3
aXRoIEhlcm9pbiBEZXBlbmRlbmNlPC90aXRsZT48c2Vjb25kYXJ5LXRpdGxlPkVwaWRlbWlvbG9n
eSBhbmQgSGVhbHRoIFN0YXRpc3RpY3M8L3NlY29uZGFyeS10aXRsZT48L3RpdGxlcz48dm9sdW1l
PkRvY3Rvcjwvdm9sdW1lPjxrZXl3b3Jkcz48a2V5d29yZD7mtbfmtJvlm6Dkvp3otZbogIUg576O
5rKZ6YWuIOe7tOaMgeeOhyDmlYjmnpzor4Tku7c8L2tleXdvcmQ+PC9rZXl3b3Jkcz48ZGF0ZXM+
PHllYXI+MjAwNzwveWVhcj48cHViLWRhdGVzPjxkYXRlPkRlY2VtYmVyIDMwLCAyMDA3PC9kYXRl
PjwvcHViLWRhdGVzPjwvZGF0ZXM+PHB1Ymxpc2hlcj7kuK3ljZflpKflraY8L3B1Ymxpc2hlcj48
d29yay10eXBlPkRvY3Rvcjwvd29yay10eXBlPjx1cmxzPjxyZWxhdGVkLXVybHM+PHVybD5odHRw
Oi8vZC53YW5mYW5nZGF0YS5jb20uY24vVGhlc2lzL1kxMzI4MzcwPC91cmw+PC9yZWxhdGVkLXVy
bHM+PC91cmxzPjxlbGVjdHJvbmljLXJlc291cmNlLW51bT4xMC43NjY2L2QueTEzMjgzNzA8L2Vs
ZWN0cm9uaWMtcmVzb3VyY2UtbnVtPjxyZW1vdGUtZGF0YWJhc2UtcHJvdmlkZXI+5YyX5Lqs5LiH
5pa55pWw5o2u6IKh5Lu95pyJ6ZmQ5YWs5Y+4PC9yZW1vdGUtZGF0YWJhc2UtcHJvdmlkZXI+PGxh
bmd1YWdlPmNoaTwvbGFuZ3VhZ2U+PC9yZWNvcmQ+PC9DaXRlPjxDaXRlPjxBdXRob3I+Wmhhbmc8
L0F1dGhvcj48WWVhcj4yMDA5PC9ZZWFyPjxSZWNOdW0+MTE5PC9SZWNOdW0+PHJlY29yZD48cmVj
LW51bWJlcj4xMTk8L3JlYy1udW1iZXI+PGZvcmVpZ24ta2V5cz48a2V5IGFwcD0iRU4iIGRiLWlk
PSJzMmR0ZHJ6MGxmc2Y5NWVyZDk3cHp0dzlycDV0dnQwcnJyZDUiIHRpbWVzdGFtcD0iMTU2Njgx
MDYzMCI+MTE5PC9rZXk+PC9mb3JlaWduLWtleXM+PHJlZi10eXBlIG5hbWU9IkpvdXJuYWwgQXJ0
aWNsZSI+MTc8L3JlZi10eXBlPjxjb250cmlidXRvcnM+PGF1dGhvcnM+PGF1dGhvcj48c3R5bGUg
ZmFjZT0ibm9ybWFsIiBmb250PSJkZWZhdWx0IiBzaXplPSIxMDAlIj5Zb25naHVhPC9zdHlsZT48
c3R5bGUgZmFjZT0ibm9ybWFsIiBmb250PSJkZWZhdWx0IiBjaGFyc2V0PSIxMzQiIHNpemU9IjEw
MCUiPiA8L3N0eWxlPjxzdHlsZSBmYWNlPSJub3JtYWwiIGZvbnQ9ImRlZmF1bHQiIHNpemU9IjEw
MCUiPlpoYW5nPC9zdHlsZT48L2F1dGhvcj48YXV0aG9yPll1YW55aW5nIEN1aTwvYXV0aG9yPjxh
dXRob3I+SGFpeWluZyBHYW88L2F1dGhvcj48YXV0aG9yPkppZSBMaXU8L2F1dGhvcj48L2F1dGhv
cnM+PC9jb250cmlidXRvcnM+PGF1dGgtYWRkcmVzcz7oj4/ms73luILniaHkuLnljLrnlr7nl4Xp
ooTpmLLmjqfliLbkuK3lv4M7PC9hdXRoLWFkZHJlc3M+PHRpdGxlcz48dGl0bGU+QW5hbHlzaXMg
b24gRnVuZCBEZW1hbmQgaW4gUG9vciBBcmVhcyB3aXRoIExvdyBISVYvQUlEUyBQcmV2YWxlbmNl
PC90aXRsZT48c2Vjb25kYXJ5LXRpdGxlPkNoaW5lc2UgSm91cm5hbCBvZiBEaXNlYXNlIFByZXZl
bnRpb24gYW5kIENvbnRyb2w8L3NlY29uZGFyeS10aXRsZT48L3RpdGxlcz48cGVyaW9kaWNhbD48
ZnVsbC10aXRsZT5DaGluZXNlIEpvdXJuYWwgb2YgRGlzZWFzZSBQcmV2ZW50aW9uIGFuZCBDb250
cm9sPC9mdWxsLXRpdGxlPjwvcGVyaW9kaWNhbD48cGFnZXM+NDk5LTUwMTwvcGFnZXM+PHZvbHVt
ZT4xMzwvdm9sdW1lPjxudW1iZXI+MDQ8L251bWJlcj48a2V5d29yZHM+PGtleXdvcmQ+6I635b6X
5oCn5YWN55ar57y66Zm357u85ZCI5b6BPC9rZXl3b3JkPjxrZXl3b3JkPui0ueeUqOWIhumFjTwv
a2V5d29yZD48a2V5d29yZD7nu4/otLnpnIDmsYI8L2tleXdvcmQ+PC9rZXl3b3Jkcz48ZGF0ZXM+
PHllYXI+MjAwOTwveWVhcj48L2RhdGVzPjxpc2JuPjE2NzQtMzY3OTwvaXNibj48Y2FsbC1udW0+
MzQtMTMwNC9SPC9jYWxsLW51bT48dXJscz48L3VybHM+PHJlbW90ZS1kYXRhYmFzZS1wcm92aWRl
cj5DbmtpPC9yZW1vdGUtZGF0YWJhc2UtcHJvdmlkZXI+PC9yZWNvcmQ+PC9DaXRlPjxDaXRlPjxB
dXRob3I+RHVhbjwvQXV0aG9yPjxZZWFyPjIwMTE8L1llYXI+PFJlY051bT4xMjA8L1JlY051bT48
cmVjb3JkPjxyZWMtbnVtYmVyPjEyMDwvcmVjLW51bWJlcj48Zm9yZWlnbi1rZXlzPjxrZXkgYXBw
PSJFTiIgZGItaWQ9InMyZHRkcnowbGZzZjk1ZXJkOTdwenR3OXJwNXR2dDBycnJkNSIgdGltZXN0
YW1wPSIxNTY2ODEwNjMwIj4xMjA8L2tleT48L2ZvcmVpZ24ta2V5cz48cmVmLXR5cGUgbmFtZT0i
Sm91cm5hbCBBcnRpY2xlIj4xNzwvcmVmLXR5cGU+PGNvbnRyaWJ1dG9ycz48YXV0aG9ycz48YXV0
aG9yPjxzdHlsZSBmYWNlPSJub3JtYWwiIGZvbnQ9ImRlZmF1bHQiIHNpemU9IjEwMCUiPkppbmU8
L3N0eWxlPjxzdHlsZSBmYWNlPSJub3JtYWwiIGZvbnQ9ImRlZmF1bHQiIGNoYXJzZXQ9IjEzNCIg
c2l6ZT0iMTAwJSI+IDwvc3R5bGU+PHN0eWxlIGZhY2U9Im5vcm1hbCIgZm9udD0iZGVmYXVsdCIg
c2l6ZT0iMTAwJSI+RHVhbjwvc3R5bGU+PC9hdXRob3I+PGF1dGhvcj5UYW8gUWk8L2F1dGhvcj48
YXV0aG9yPlNodWFuZ3lpbmcgTGk8L2F1dGhvcj48L2F1dGhvcnM+PC9jb250cmlidXRvcnM+PGF1
dGgtYWRkcmVzcz7mtY7mupDluILkuK3lv4PooYDnq5k7PC9hdXRoLWFkZHJlc3M+PHRpdGxlcz48
dGl0bGU+Q29zdC1lZmZlY3RpdmVuZXNzIG9mIFNjcmVlbmluZyBUZXN0IGFtb25nIEJsb29kIERv
bm9yczwvdGl0bGU+PHNlY29uZGFyeS10aXRsZT5DaGluZXNlIEpvdXJuYWwgb2YgQmxvb2QgVHJh
bnNmdXNpb248L3NlY29uZGFyeS10aXRsZT48L3RpdGxlcz48cGVyaW9kaWNhbD48ZnVsbC10aXRs
ZT5DaGluZXNlIEpvdXJuYWwgb2YgQmxvb2QgVHJhbnNmdXNpb248L2Z1bGwtdGl0bGU+PC9wZXJp
b2RpY2FsPjxwYWdlcz42NS02NjwvcGFnZXM+PHZvbHVtZT4yNDwvdm9sdW1lPjxudW1iZXI+MDE8
L251bWJlcj48a2V5d29yZHM+PGtleXdvcmQ+5peg5YG/54yu6KGAPC9rZXl3b3JkPjxrZXl3b3Jk
PuWIneetm+ivleWJgjwva2V5d29yZD48a2V5d29yZD7miJDmnKwt5pWI55uKPC9rZXl3b3JkPjxr
ZXl3b3JkPuaViOaenDwva2V5d29yZD48L2tleXdvcmRzPjxkYXRlcz48eWVhcj4yMDExPC95ZWFy
PjwvZGF0ZXM+PGlzYm4+MTAwNC01NDlYPC9pc2JuPjxjYWxsLW51bT41MS0xMzk0L1I8L2NhbGwt
bnVtPjx1cmxzPjwvdXJscz48cmVtb3RlLWRhdGFiYXNlLXByb3ZpZGVyPkNua2k8L3JlbW90ZS1k
YXRhYmFzZS1wcm92aWRlcj48L3JlY29yZD48L0NpdGU+PENpdGU+PEF1dGhvcj5ZdWU8L0F1dGhv
cj48WWVhcj4yMDEzPC9ZZWFyPjxSZWNOdW0+MTIxPC9SZWNOdW0+PHJlY29yZD48cmVjLW51bWJl
cj4xMjE8L3JlYy1udW1iZXI+PGZvcmVpZ24ta2V5cz48a2V5IGFwcD0iRU4iIGRiLWlkPSJzMmR0
ZHJ6MGxmc2Y5NWVyZDk3cHp0dzlycDV0dnQwcnJyZDUiIHRpbWVzdGFtcD0iMTU2NjgxMDYzMCI+
MTIxPC9rZXk+PC9mb3JlaWduLWtleXM+PHJlZi10eXBlIG5hbWU9IkpvdXJuYWwgQXJ0aWNsZSI+
MTc8L3JlZi10eXBlPjxjb250cmlidXRvcnM+PGF1dGhvcnM+PGF1dGhvcj48c3R5bGUgZmFjZT0i
bm9ybWFsIiBmb250PSJkZWZhdWx0IiBzaXplPSIxMDAlIj5ZaWppPC9zdHlsZT48c3R5bGUgZmFj
ZT0ibm9ybWFsIiBmb250PSJkZWZhdWx0IiBjaGFyc2V0PSIxMzQiIHNpemU9IjEwMCUiPiA8L3N0
eWxlPjxzdHlsZSBmYWNlPSJub3JtYWwiIGZvbnQ9ImRlZmF1bHQiIHNpemU9IjEwMCUiPll1ZTwv
c3R5bGU+PC9hdXRob3I+PGF1dGhvcj5KaW5iYW8gTGl1PC9hdXRob3I+PGF1dGhvcj5ZdWppYW4g
Wmhlbmc8L2F1dGhvcj48YXV0aG9yPlhpYW95dWFuIEh1PC9hdXRob3I+PGF1dGhvcj5IdWlsaW5n
IFhpZTwvYXV0aG9yPjxhdXRob3I+U2ltaW4gQmFpPC9hdXRob3I+PC9hdXRob3JzPjwvY29udHJp
YnV0b3JzPjxhdXRoLWFkZHJlc3M+5paw55aG5Yy756eR5aSn5a2m5YWs5YWx5Y2r55Sf5a2m6Zmi
5Y2r55Sf57uP5rWO5a2m5pWZ56CU5a6kO+aWsOeWhue7tOWQvuWwlOiHquayu+WMuueWvueXhemi
hOmYsuaOp+WItuS4reW/gzs8L2F1dGgtYWRkcmVzcz48dGl0bGVzPjx0aXRsZT5Db3N0LWVmZmVj
dGl2ZW5lc3MgQW5hbHlzaXMgb24gdGhlIEhJViBWb2x1bnRhcnkgQ291bnNlbGluZyBhbmQgVGVz
dGluZyBpbiBYaW5qaWFuZzwvdGl0bGU+PHNlY29uZGFyeS10aXRsZT5Kb3VybmFsIG9mIFhpbmpp
YW5nIE1lZGljYWwgVW5pdmVyc2l0eTwvc2Vjb25kYXJ5LXRpdGxlPjwvdGl0bGVzPjxwZXJpb2Rp
Y2FsPjxmdWxsLXRpdGxlPkpvdXJuYWwgb2YgWGluamlhbmcgTWVkaWNhbCBVbml2ZXJzaXR5PC9m
dWxsLXRpdGxlPjwvcGVyaW9kaWNhbD48cGFnZXM+MjQxLTI0NDwvcGFnZXM+PHZvbHVtZT4zNjwv
dm9sdW1lPjxudW1iZXI+MDI8L251bWJlcj48a2V5d29yZHM+PGtleXdvcmQ+6Im+5ruL55eFPC9r
ZXl3b3JkPjxrZXl3b3JkPuiHquaEv+WSqOivouajgOa1izwva2V5d29yZD48a2V5d29yZD7miJDm
nKzmlYjmnpzliIbmnpA8L2tleXdvcmQ+PC9rZXl3b3Jkcz48ZGF0ZXM+PHllYXI+MjAxMzwveWVh
cj48L2RhdGVzPjxpc2JuPjEwMDktNTU1MTwvaXNibj48Y2FsbC1udW0+NjUtMTIwNC9SPC9jYWxs
LW51bT48dXJscz48L3VybHM+PHJlbW90ZS1kYXRhYmFzZS1wcm92aWRlcj5DbmtpPC9yZW1vdGUt
ZGF0YWJhc2UtcHJvdmlkZXI+PC9yZWNvcmQ+PC9DaXRlPjwvRW5kTm90ZT5=
</w:fldData>
              </w:fldChar>
            </w:r>
            <w:r w:rsidR="00717605">
              <w:rPr>
                <w:rFonts w:eastAsia="SimSun" w:cs="Times New Roman"/>
                <w:szCs w:val="24"/>
                <w:lang w:val="en-AU"/>
              </w:rPr>
              <w:instrText xml:space="preserve"> ADDIN EN.CITE </w:instrText>
            </w:r>
            <w:r w:rsidR="00717605">
              <w:rPr>
                <w:rFonts w:eastAsia="SimSun" w:cs="Times New Roman"/>
                <w:szCs w:val="24"/>
                <w:lang w:val="en-AU"/>
              </w:rPr>
              <w:fldChar w:fldCharType="begin">
                <w:fldData xml:space="preserve">PEVuZE5vdGU+PENpdGU+PEF1dGhvcj5MaTwvQXV0aG9yPjxZZWFyPjIwMDc8L1llYXI+PFJlY051
bT4xMTg8L1JlY051bT48RGlzcGxheVRleHQ+WzEyNy0xMzBdPC9EaXNwbGF5VGV4dD48cmVjb3Jk
PjxyZWMtbnVtYmVyPjExODwvcmVjLW51bWJlcj48Zm9yZWlnbi1rZXlzPjxrZXkgYXBwPSJFTiIg
ZGItaWQ9InMyZHRkcnowbGZzZjk1ZXJkOTdwenR3OXJwNXR2dDBycnJkNSIgdGltZXN0YW1wPSIx
NTY2ODEwNjMwIj4xMTg8L2tleT48L2ZvcmVpZ24ta2V5cz48cmVmLXR5cGUgbmFtZT0iVGhlc2lz
Ij4zMjwvcmVmLXR5cGU+PGNvbnRyaWJ1dG9ycz48YXV0aG9ycz48YXV0aG9yPjxzdHlsZSBmYWNl
PSJub3JtYWwiIGZvbnQ9ImRlZmF1bHQiIHNpemU9IjEwMCUiPlhpbmdsaTwvc3R5bGU+PHN0eWxl
IGZhY2U9Im5vcm1hbCIgZm9udD0iZGVmYXVsdCIgY2hhcnNldD0iMTM0IiBzaXplPSIxMDAlIj4g
PC9zdHlsZT48c3R5bGUgZmFjZT0ibm9ybWFsIiBmb250PSJkZWZhdWx0IiBzaXplPSIxMDAlIj5M
aTwvc3R5bGU+PC9hdXRob3I+PC9hdXRob3JzPjx0ZXJ0aWFyeS1hdXRob3JzPjxhdXRob3I+SG9u
Z3podWFuIFRhbjwvYXV0aG9yPjwvdGVydGlhcnktYXV0aG9ycz48L2NvbnRyaWJ1dG9ycz48dGl0
bGVzPjx0aXRsZT5TdHVkeSBvbiB0aGUgRWZmZWN0IGFuZCBFY29ub21pYyBFdmFsdWF0aW9uIG9m
IENvbW11bml0eSBNZXRoYWRvbmUgTWFpbnRlbmFuY2UgVHJlYXRtZW50IGZvciBQYXRpZW50cyB3
aXRoIEhlcm9pbiBEZXBlbmRlbmNlPC90aXRsZT48c2Vjb25kYXJ5LXRpdGxlPkVwaWRlbWlvbG9n
eSBhbmQgSGVhbHRoIFN0YXRpc3RpY3M8L3NlY29uZGFyeS10aXRsZT48L3RpdGxlcz48dm9sdW1l
PkRvY3Rvcjwvdm9sdW1lPjxrZXl3b3Jkcz48a2V5d29yZD7mtbfmtJvlm6Dkvp3otZbogIUg576O
5rKZ6YWuIOe7tOaMgeeOhyDmlYjmnpzor4Tku7c8L2tleXdvcmQ+PC9rZXl3b3Jkcz48ZGF0ZXM+
PHllYXI+MjAwNzwveWVhcj48cHViLWRhdGVzPjxkYXRlPkRlY2VtYmVyIDMwLCAyMDA3PC9kYXRl
PjwvcHViLWRhdGVzPjwvZGF0ZXM+PHB1Ymxpc2hlcj7kuK3ljZflpKflraY8L3B1Ymxpc2hlcj48
d29yay10eXBlPkRvY3Rvcjwvd29yay10eXBlPjx1cmxzPjxyZWxhdGVkLXVybHM+PHVybD5odHRw
Oi8vZC53YW5mYW5nZGF0YS5jb20uY24vVGhlc2lzL1kxMzI4MzcwPC91cmw+PC9yZWxhdGVkLXVy
bHM+PC91cmxzPjxlbGVjdHJvbmljLXJlc291cmNlLW51bT4xMC43NjY2L2QueTEzMjgzNzA8L2Vs
ZWN0cm9uaWMtcmVzb3VyY2UtbnVtPjxyZW1vdGUtZGF0YWJhc2UtcHJvdmlkZXI+5YyX5Lqs5LiH
5pa55pWw5o2u6IKh5Lu95pyJ6ZmQ5YWs5Y+4PC9yZW1vdGUtZGF0YWJhc2UtcHJvdmlkZXI+PGxh
bmd1YWdlPmNoaTwvbGFuZ3VhZ2U+PC9yZWNvcmQ+PC9DaXRlPjxDaXRlPjxBdXRob3I+Wmhhbmc8
L0F1dGhvcj48WWVhcj4yMDA5PC9ZZWFyPjxSZWNOdW0+MTE5PC9SZWNOdW0+PHJlY29yZD48cmVj
LW51bWJlcj4xMTk8L3JlYy1udW1iZXI+PGZvcmVpZ24ta2V5cz48a2V5IGFwcD0iRU4iIGRiLWlk
PSJzMmR0ZHJ6MGxmc2Y5NWVyZDk3cHp0dzlycDV0dnQwcnJyZDUiIHRpbWVzdGFtcD0iMTU2Njgx
MDYzMCI+MTE5PC9rZXk+PC9mb3JlaWduLWtleXM+PHJlZi10eXBlIG5hbWU9IkpvdXJuYWwgQXJ0
aWNsZSI+MTc8L3JlZi10eXBlPjxjb250cmlidXRvcnM+PGF1dGhvcnM+PGF1dGhvcj48c3R5bGUg
ZmFjZT0ibm9ybWFsIiBmb250PSJkZWZhdWx0IiBzaXplPSIxMDAlIj5Zb25naHVhPC9zdHlsZT48
c3R5bGUgZmFjZT0ibm9ybWFsIiBmb250PSJkZWZhdWx0IiBjaGFyc2V0PSIxMzQiIHNpemU9IjEw
MCUiPiA8L3N0eWxlPjxzdHlsZSBmYWNlPSJub3JtYWwiIGZvbnQ9ImRlZmF1bHQiIHNpemU9IjEw
MCUiPlpoYW5nPC9zdHlsZT48L2F1dGhvcj48YXV0aG9yPll1YW55aW5nIEN1aTwvYXV0aG9yPjxh
dXRob3I+SGFpeWluZyBHYW88L2F1dGhvcj48YXV0aG9yPkppZSBMaXU8L2F1dGhvcj48L2F1dGhv
cnM+PC9jb250cmlidXRvcnM+PGF1dGgtYWRkcmVzcz7oj4/ms73luILniaHkuLnljLrnlr7nl4Xp
ooTpmLLmjqfliLbkuK3lv4M7PC9hdXRoLWFkZHJlc3M+PHRpdGxlcz48dGl0bGU+QW5hbHlzaXMg
b24gRnVuZCBEZW1hbmQgaW4gUG9vciBBcmVhcyB3aXRoIExvdyBISVYvQUlEUyBQcmV2YWxlbmNl
PC90aXRsZT48c2Vjb25kYXJ5LXRpdGxlPkNoaW5lc2UgSm91cm5hbCBvZiBEaXNlYXNlIFByZXZl
bnRpb24gYW5kIENvbnRyb2w8L3NlY29uZGFyeS10aXRsZT48L3RpdGxlcz48cGVyaW9kaWNhbD48
ZnVsbC10aXRsZT5DaGluZXNlIEpvdXJuYWwgb2YgRGlzZWFzZSBQcmV2ZW50aW9uIGFuZCBDb250
cm9sPC9mdWxsLXRpdGxlPjwvcGVyaW9kaWNhbD48cGFnZXM+NDk5LTUwMTwvcGFnZXM+PHZvbHVt
ZT4xMzwvdm9sdW1lPjxudW1iZXI+MDQ8L251bWJlcj48a2V5d29yZHM+PGtleXdvcmQ+6I635b6X
5oCn5YWN55ar57y66Zm357u85ZCI5b6BPC9rZXl3b3JkPjxrZXl3b3JkPui0ueeUqOWIhumFjTwv
a2V5d29yZD48a2V5d29yZD7nu4/otLnpnIDmsYI8L2tleXdvcmQ+PC9rZXl3b3Jkcz48ZGF0ZXM+
PHllYXI+MjAwOTwveWVhcj48L2RhdGVzPjxpc2JuPjE2NzQtMzY3OTwvaXNibj48Y2FsbC1udW0+
MzQtMTMwNC9SPC9jYWxsLW51bT48dXJscz48L3VybHM+PHJlbW90ZS1kYXRhYmFzZS1wcm92aWRl
cj5DbmtpPC9yZW1vdGUtZGF0YWJhc2UtcHJvdmlkZXI+PC9yZWNvcmQ+PC9DaXRlPjxDaXRlPjxB
dXRob3I+RHVhbjwvQXV0aG9yPjxZZWFyPjIwMTE8L1llYXI+PFJlY051bT4xMjA8L1JlY051bT48
cmVjb3JkPjxyZWMtbnVtYmVyPjEyMDwvcmVjLW51bWJlcj48Zm9yZWlnbi1rZXlzPjxrZXkgYXBw
PSJFTiIgZGItaWQ9InMyZHRkcnowbGZzZjk1ZXJkOTdwenR3OXJwNXR2dDBycnJkNSIgdGltZXN0
YW1wPSIxNTY2ODEwNjMwIj4xMjA8L2tleT48L2ZvcmVpZ24ta2V5cz48cmVmLXR5cGUgbmFtZT0i
Sm91cm5hbCBBcnRpY2xlIj4xNzwvcmVmLXR5cGU+PGNvbnRyaWJ1dG9ycz48YXV0aG9ycz48YXV0
aG9yPjxzdHlsZSBmYWNlPSJub3JtYWwiIGZvbnQ9ImRlZmF1bHQiIHNpemU9IjEwMCUiPkppbmU8
L3N0eWxlPjxzdHlsZSBmYWNlPSJub3JtYWwiIGZvbnQ9ImRlZmF1bHQiIGNoYXJzZXQ9IjEzNCIg
c2l6ZT0iMTAwJSI+IDwvc3R5bGU+PHN0eWxlIGZhY2U9Im5vcm1hbCIgZm9udD0iZGVmYXVsdCIg
c2l6ZT0iMTAwJSI+RHVhbjwvc3R5bGU+PC9hdXRob3I+PGF1dGhvcj5UYW8gUWk8L2F1dGhvcj48
YXV0aG9yPlNodWFuZ3lpbmcgTGk8L2F1dGhvcj48L2F1dGhvcnM+PC9jb250cmlidXRvcnM+PGF1
dGgtYWRkcmVzcz7mtY7mupDluILkuK3lv4PooYDnq5k7PC9hdXRoLWFkZHJlc3M+PHRpdGxlcz48
dGl0bGU+Q29zdC1lZmZlY3RpdmVuZXNzIG9mIFNjcmVlbmluZyBUZXN0IGFtb25nIEJsb29kIERv
bm9yczwvdGl0bGU+PHNlY29uZGFyeS10aXRsZT5DaGluZXNlIEpvdXJuYWwgb2YgQmxvb2QgVHJh
bnNmdXNpb248L3NlY29uZGFyeS10aXRsZT48L3RpdGxlcz48cGVyaW9kaWNhbD48ZnVsbC10aXRs
ZT5DaGluZXNlIEpvdXJuYWwgb2YgQmxvb2QgVHJhbnNmdXNpb248L2Z1bGwtdGl0bGU+PC9wZXJp
b2RpY2FsPjxwYWdlcz42NS02NjwvcGFnZXM+PHZvbHVtZT4yNDwvdm9sdW1lPjxudW1iZXI+MDE8
L251bWJlcj48a2V5d29yZHM+PGtleXdvcmQ+5peg5YG/54yu6KGAPC9rZXl3b3JkPjxrZXl3b3Jk
PuWIneetm+ivleWJgjwva2V5d29yZD48a2V5d29yZD7miJDmnKwt5pWI55uKPC9rZXl3b3JkPjxr
ZXl3b3JkPuaViOaenDwva2V5d29yZD48L2tleXdvcmRzPjxkYXRlcz48eWVhcj4yMDExPC95ZWFy
PjwvZGF0ZXM+PGlzYm4+MTAwNC01NDlYPC9pc2JuPjxjYWxsLW51bT41MS0xMzk0L1I8L2NhbGwt
bnVtPjx1cmxzPjwvdXJscz48cmVtb3RlLWRhdGFiYXNlLXByb3ZpZGVyPkNua2k8L3JlbW90ZS1k
YXRhYmFzZS1wcm92aWRlcj48L3JlY29yZD48L0NpdGU+PENpdGU+PEF1dGhvcj5ZdWU8L0F1dGhv
cj48WWVhcj4yMDEzPC9ZZWFyPjxSZWNOdW0+MTIxPC9SZWNOdW0+PHJlY29yZD48cmVjLW51bWJl
cj4xMjE8L3JlYy1udW1iZXI+PGZvcmVpZ24ta2V5cz48a2V5IGFwcD0iRU4iIGRiLWlkPSJzMmR0
ZHJ6MGxmc2Y5NWVyZDk3cHp0dzlycDV0dnQwcnJyZDUiIHRpbWVzdGFtcD0iMTU2NjgxMDYzMCI+
MTIxPC9rZXk+PC9mb3JlaWduLWtleXM+PHJlZi10eXBlIG5hbWU9IkpvdXJuYWwgQXJ0aWNsZSI+
MTc8L3JlZi10eXBlPjxjb250cmlidXRvcnM+PGF1dGhvcnM+PGF1dGhvcj48c3R5bGUgZmFjZT0i
bm9ybWFsIiBmb250PSJkZWZhdWx0IiBzaXplPSIxMDAlIj5ZaWppPC9zdHlsZT48c3R5bGUgZmFj
ZT0ibm9ybWFsIiBmb250PSJkZWZhdWx0IiBjaGFyc2V0PSIxMzQiIHNpemU9IjEwMCUiPiA8L3N0
eWxlPjxzdHlsZSBmYWNlPSJub3JtYWwiIGZvbnQ9ImRlZmF1bHQiIHNpemU9IjEwMCUiPll1ZTwv
c3R5bGU+PC9hdXRob3I+PGF1dGhvcj5KaW5iYW8gTGl1PC9hdXRob3I+PGF1dGhvcj5ZdWppYW4g
Wmhlbmc8L2F1dGhvcj48YXV0aG9yPlhpYW95dWFuIEh1PC9hdXRob3I+PGF1dGhvcj5IdWlsaW5n
IFhpZTwvYXV0aG9yPjxhdXRob3I+U2ltaW4gQmFpPC9hdXRob3I+PC9hdXRob3JzPjwvY29udHJp
YnV0b3JzPjxhdXRoLWFkZHJlc3M+5paw55aG5Yy756eR5aSn5a2m5YWs5YWx5Y2r55Sf5a2m6Zmi
5Y2r55Sf57uP5rWO5a2m5pWZ56CU5a6kO+aWsOeWhue7tOWQvuWwlOiHquayu+WMuueWvueXhemi
hOmYsuaOp+WItuS4reW/gzs8L2F1dGgtYWRkcmVzcz48dGl0bGVzPjx0aXRsZT5Db3N0LWVmZmVj
dGl2ZW5lc3MgQW5hbHlzaXMgb24gdGhlIEhJViBWb2x1bnRhcnkgQ291bnNlbGluZyBhbmQgVGVz
dGluZyBpbiBYaW5qaWFuZzwvdGl0bGU+PHNlY29uZGFyeS10aXRsZT5Kb3VybmFsIG9mIFhpbmpp
YW5nIE1lZGljYWwgVW5pdmVyc2l0eTwvc2Vjb25kYXJ5LXRpdGxlPjwvdGl0bGVzPjxwZXJpb2Rp
Y2FsPjxmdWxsLXRpdGxlPkpvdXJuYWwgb2YgWGluamlhbmcgTWVkaWNhbCBVbml2ZXJzaXR5PC9m
dWxsLXRpdGxlPjwvcGVyaW9kaWNhbD48cGFnZXM+MjQxLTI0NDwvcGFnZXM+PHZvbHVtZT4zNjwv
dm9sdW1lPjxudW1iZXI+MDI8L251bWJlcj48a2V5d29yZHM+PGtleXdvcmQ+6Im+5ruL55eFPC9r
ZXl3b3JkPjxrZXl3b3JkPuiHquaEv+WSqOivouajgOa1izwva2V5d29yZD48a2V5d29yZD7miJDm
nKzmlYjmnpzliIbmnpA8L2tleXdvcmQ+PC9rZXl3b3Jkcz48ZGF0ZXM+PHllYXI+MjAxMzwveWVh
cj48L2RhdGVzPjxpc2JuPjEwMDktNTU1MTwvaXNibj48Y2FsbC1udW0+NjUtMTIwNC9SPC9jYWxs
LW51bT48dXJscz48L3VybHM+PHJlbW90ZS1kYXRhYmFzZS1wcm92aWRlcj5DbmtpPC9yZW1vdGUt
ZGF0YWJhc2UtcHJvdmlkZXI+PC9yZWNvcmQ+PC9DaXRlPjwvRW5kTm90ZT5=
</w:fldData>
              </w:fldChar>
            </w:r>
            <w:r w:rsidR="00717605">
              <w:rPr>
                <w:rFonts w:eastAsia="SimSun" w:cs="Times New Roman"/>
                <w:szCs w:val="24"/>
                <w:lang w:val="en-AU"/>
              </w:rPr>
              <w:instrText xml:space="preserve"> ADDIN EN.CITE.DATA </w:instrText>
            </w:r>
            <w:r w:rsidR="00717605">
              <w:rPr>
                <w:rFonts w:eastAsia="SimSun" w:cs="Times New Roman"/>
                <w:szCs w:val="24"/>
                <w:lang w:val="en-AU"/>
              </w:rPr>
            </w:r>
            <w:r w:rsidR="00717605">
              <w:rPr>
                <w:rFonts w:eastAsia="SimSun" w:cs="Times New Roman"/>
                <w:szCs w:val="24"/>
                <w:lang w:val="en-AU"/>
              </w:rPr>
              <w:fldChar w:fldCharType="end"/>
            </w:r>
            <w:r w:rsidRPr="006B412A">
              <w:rPr>
                <w:rFonts w:eastAsia="SimSun" w:cs="Times New Roman"/>
                <w:szCs w:val="24"/>
                <w:lang w:val="en-AU"/>
              </w:rPr>
            </w:r>
            <w:r w:rsidRPr="006B412A">
              <w:rPr>
                <w:rFonts w:eastAsia="SimSun" w:cs="Times New Roman"/>
                <w:szCs w:val="24"/>
                <w:lang w:val="en-AU"/>
              </w:rPr>
              <w:fldChar w:fldCharType="separate"/>
            </w:r>
            <w:r w:rsidR="00717605">
              <w:rPr>
                <w:rFonts w:eastAsia="SimSun" w:cs="Times New Roman"/>
                <w:noProof/>
                <w:szCs w:val="24"/>
                <w:lang w:val="en-AU"/>
              </w:rPr>
              <w:t>[</w:t>
            </w:r>
            <w:hyperlink w:anchor="_ENREF_127" w:tooltip="Li, 2007 #118" w:history="1">
              <w:r w:rsidR="00725DAA">
                <w:rPr>
                  <w:rFonts w:eastAsia="SimSun" w:cs="Times New Roman"/>
                  <w:noProof/>
                  <w:szCs w:val="24"/>
                  <w:lang w:val="en-AU"/>
                </w:rPr>
                <w:t>127-130</w:t>
              </w:r>
            </w:hyperlink>
            <w:r w:rsidR="00717605">
              <w:rPr>
                <w:rFonts w:eastAsia="SimSun" w:cs="Times New Roman"/>
                <w:noProof/>
                <w:szCs w:val="24"/>
                <w:lang w:val="en-AU"/>
              </w:rPr>
              <w:t>]</w:t>
            </w:r>
            <w:r w:rsidRPr="006B412A">
              <w:rPr>
                <w:rFonts w:eastAsia="SimSun" w:cs="Times New Roman"/>
                <w:szCs w:val="24"/>
                <w:lang w:val="en-AU"/>
              </w:rPr>
              <w:fldChar w:fldCharType="end"/>
            </w:r>
          </w:p>
        </w:tc>
      </w:tr>
      <w:tr w:rsidR="00725DAA" w:rsidRPr="006B412A" w14:paraId="29D021F0" w14:textId="77777777" w:rsidTr="00811DD7">
        <w:trPr>
          <w:trHeight w:val="330"/>
        </w:trPr>
        <w:tc>
          <w:tcPr>
            <w:tcW w:w="3035" w:type="pct"/>
            <w:vAlign w:val="bottom"/>
            <w:hideMark/>
          </w:tcPr>
          <w:p w14:paraId="0EAAF315" w14:textId="77777777" w:rsidR="006B412A" w:rsidRPr="006B412A" w:rsidRDefault="006B412A" w:rsidP="00811DD7">
            <w:pPr>
              <w:spacing w:before="100" w:beforeAutospacing="1" w:after="0" w:line="256" w:lineRule="auto"/>
              <w:rPr>
                <w:rFonts w:eastAsia="SimSun" w:cs="Times New Roman"/>
                <w:color w:val="000000"/>
                <w:szCs w:val="24"/>
                <w:lang w:val="en-AU"/>
              </w:rPr>
            </w:pPr>
            <w:r w:rsidRPr="006B412A">
              <w:rPr>
                <w:rFonts w:cs="Times New Roman"/>
                <w:color w:val="000000"/>
                <w:szCs w:val="24"/>
                <w:lang w:val="en-AU"/>
              </w:rPr>
              <w:t>Undiagnosed HIV+ drug users</w:t>
            </w:r>
          </w:p>
        </w:tc>
        <w:tc>
          <w:tcPr>
            <w:tcW w:w="969" w:type="pct"/>
            <w:vAlign w:val="bottom"/>
            <w:hideMark/>
          </w:tcPr>
          <w:p w14:paraId="4F3C23A0" w14:textId="77777777" w:rsidR="006B412A" w:rsidRPr="006B412A" w:rsidRDefault="006B412A" w:rsidP="00811DD7">
            <w:pPr>
              <w:spacing w:before="100" w:beforeAutospacing="1" w:after="0" w:line="256" w:lineRule="auto"/>
              <w:jc w:val="center"/>
              <w:rPr>
                <w:rFonts w:eastAsia="SimSun" w:cs="Times New Roman"/>
                <w:color w:val="000000"/>
                <w:szCs w:val="24"/>
                <w:lang w:val="en-AU"/>
              </w:rPr>
            </w:pPr>
            <w:r w:rsidRPr="006B412A">
              <w:rPr>
                <w:rFonts w:cs="Times New Roman"/>
                <w:color w:val="000000"/>
                <w:szCs w:val="24"/>
                <w:lang w:val="en-AU"/>
              </w:rPr>
              <w:t>500</w:t>
            </w:r>
          </w:p>
        </w:tc>
        <w:tc>
          <w:tcPr>
            <w:tcW w:w="996" w:type="pct"/>
            <w:vMerge/>
            <w:vAlign w:val="bottom"/>
          </w:tcPr>
          <w:p w14:paraId="512F9767" w14:textId="77777777" w:rsidR="006B412A" w:rsidRPr="006B412A" w:rsidRDefault="006B412A" w:rsidP="00811DD7">
            <w:pPr>
              <w:spacing w:before="100" w:beforeAutospacing="1" w:after="0" w:line="256" w:lineRule="auto"/>
              <w:jc w:val="center"/>
              <w:rPr>
                <w:rFonts w:eastAsia="SimSun" w:cs="Times New Roman"/>
                <w:szCs w:val="24"/>
                <w:lang w:val="en-AU"/>
              </w:rPr>
            </w:pPr>
          </w:p>
        </w:tc>
      </w:tr>
      <w:tr w:rsidR="00725DAA" w:rsidRPr="006B412A" w14:paraId="0D9E6225" w14:textId="77777777" w:rsidTr="00811DD7">
        <w:trPr>
          <w:trHeight w:val="436"/>
        </w:trPr>
        <w:tc>
          <w:tcPr>
            <w:tcW w:w="3035" w:type="pct"/>
            <w:vAlign w:val="bottom"/>
            <w:hideMark/>
          </w:tcPr>
          <w:p w14:paraId="30B2ADA9" w14:textId="77777777" w:rsidR="006B412A" w:rsidRPr="006B412A" w:rsidRDefault="006B412A" w:rsidP="00811DD7">
            <w:pPr>
              <w:spacing w:before="100" w:beforeAutospacing="1" w:after="0" w:line="256" w:lineRule="auto"/>
              <w:rPr>
                <w:rFonts w:eastAsia="SimSun" w:cs="Times New Roman"/>
                <w:color w:val="000000"/>
                <w:szCs w:val="24"/>
                <w:lang w:val="en-AU"/>
              </w:rPr>
            </w:pPr>
            <w:r w:rsidRPr="006B412A">
              <w:rPr>
                <w:rFonts w:cs="Times New Roman"/>
                <w:color w:val="000000"/>
                <w:szCs w:val="24"/>
                <w:lang w:val="en-AU"/>
              </w:rPr>
              <w:t>Diagnosed HIV+ drug users</w:t>
            </w:r>
          </w:p>
        </w:tc>
        <w:tc>
          <w:tcPr>
            <w:tcW w:w="969" w:type="pct"/>
            <w:vAlign w:val="bottom"/>
            <w:hideMark/>
          </w:tcPr>
          <w:p w14:paraId="51BCEC15" w14:textId="77777777" w:rsidR="006B412A" w:rsidRPr="006B412A" w:rsidRDefault="006B412A" w:rsidP="00811DD7">
            <w:pPr>
              <w:spacing w:before="100" w:beforeAutospacing="1" w:after="0" w:line="256" w:lineRule="auto"/>
              <w:jc w:val="center"/>
              <w:rPr>
                <w:rFonts w:eastAsia="SimSun" w:cs="Times New Roman"/>
                <w:color w:val="000000"/>
                <w:szCs w:val="24"/>
                <w:lang w:val="en-AU"/>
              </w:rPr>
            </w:pPr>
            <w:r w:rsidRPr="006B412A">
              <w:rPr>
                <w:rFonts w:cs="Times New Roman"/>
                <w:color w:val="000000"/>
                <w:szCs w:val="24"/>
                <w:lang w:val="en-AU"/>
              </w:rPr>
              <w:t>567.7</w:t>
            </w:r>
          </w:p>
        </w:tc>
        <w:tc>
          <w:tcPr>
            <w:tcW w:w="996" w:type="pct"/>
            <w:vMerge/>
            <w:vAlign w:val="bottom"/>
          </w:tcPr>
          <w:p w14:paraId="57B9CA9A" w14:textId="77777777" w:rsidR="006B412A" w:rsidRPr="006B412A" w:rsidRDefault="006B412A" w:rsidP="00811DD7">
            <w:pPr>
              <w:spacing w:before="100" w:beforeAutospacing="1" w:after="0" w:line="256" w:lineRule="auto"/>
              <w:jc w:val="center"/>
              <w:rPr>
                <w:rFonts w:eastAsia="SimSun" w:cs="Times New Roman"/>
                <w:szCs w:val="24"/>
                <w:lang w:val="en-AU"/>
              </w:rPr>
            </w:pPr>
          </w:p>
        </w:tc>
      </w:tr>
      <w:tr w:rsidR="00725DAA" w:rsidRPr="006B412A" w14:paraId="7E3B6E32" w14:textId="77777777" w:rsidTr="00811DD7">
        <w:trPr>
          <w:trHeight w:val="330"/>
        </w:trPr>
        <w:tc>
          <w:tcPr>
            <w:tcW w:w="3035" w:type="pct"/>
            <w:vAlign w:val="bottom"/>
            <w:hideMark/>
          </w:tcPr>
          <w:p w14:paraId="1027E403" w14:textId="77777777" w:rsidR="006B412A" w:rsidRPr="006B412A" w:rsidRDefault="006B412A" w:rsidP="00811DD7">
            <w:pPr>
              <w:spacing w:before="100" w:beforeAutospacing="1" w:after="0" w:line="256" w:lineRule="auto"/>
              <w:rPr>
                <w:rFonts w:eastAsia="SimSun" w:cs="Times New Roman"/>
                <w:color w:val="000000"/>
                <w:szCs w:val="24"/>
                <w:lang w:val="en-AU"/>
              </w:rPr>
            </w:pPr>
            <w:r w:rsidRPr="006B412A">
              <w:rPr>
                <w:rFonts w:cs="Times New Roman"/>
                <w:color w:val="000000"/>
                <w:szCs w:val="24"/>
                <w:lang w:val="en-AU"/>
              </w:rPr>
              <w:t>Drug users who were on ART</w:t>
            </w:r>
          </w:p>
        </w:tc>
        <w:tc>
          <w:tcPr>
            <w:tcW w:w="969" w:type="pct"/>
            <w:vAlign w:val="bottom"/>
            <w:hideMark/>
          </w:tcPr>
          <w:p w14:paraId="6562EDE7" w14:textId="77777777" w:rsidR="006B412A" w:rsidRPr="006B412A" w:rsidRDefault="006B412A" w:rsidP="00811DD7">
            <w:pPr>
              <w:spacing w:before="100" w:beforeAutospacing="1" w:after="0" w:line="256" w:lineRule="auto"/>
              <w:jc w:val="center"/>
              <w:rPr>
                <w:rFonts w:eastAsia="SimSun" w:cs="Times New Roman"/>
                <w:color w:val="000000"/>
                <w:szCs w:val="24"/>
                <w:lang w:val="en-AU"/>
              </w:rPr>
            </w:pPr>
            <w:r w:rsidRPr="006B412A">
              <w:rPr>
                <w:rFonts w:cs="Times New Roman"/>
                <w:color w:val="000000"/>
                <w:szCs w:val="24"/>
                <w:lang w:val="en-AU"/>
              </w:rPr>
              <w:t>4000</w:t>
            </w:r>
          </w:p>
        </w:tc>
        <w:tc>
          <w:tcPr>
            <w:tcW w:w="996" w:type="pct"/>
            <w:vAlign w:val="center"/>
          </w:tcPr>
          <w:p w14:paraId="1F4D9435" w14:textId="012EEC88" w:rsidR="006B412A" w:rsidRPr="006B412A" w:rsidRDefault="006B412A" w:rsidP="00E64684">
            <w:pPr>
              <w:spacing w:before="100" w:beforeAutospacing="1" w:after="0" w:line="256" w:lineRule="auto"/>
              <w:jc w:val="both"/>
              <w:rPr>
                <w:rFonts w:eastAsia="SimSun" w:cs="Times New Roman"/>
                <w:szCs w:val="24"/>
                <w:lang w:val="en-AU"/>
              </w:rPr>
            </w:pPr>
            <w:r w:rsidRPr="006B412A">
              <w:rPr>
                <w:rFonts w:eastAsia="SimSun" w:cs="Times New Roman"/>
                <w:szCs w:val="24"/>
                <w:lang w:val="en-AU"/>
              </w:rPr>
              <w:fldChar w:fldCharType="begin">
                <w:fldData xml:space="preserve">PEVuZE5vdGU+PENpdGU+PEF1dGhvcj5HdW88L0F1dGhvcj48WWVhcj4yMDA4PC9ZZWFyPjxSZWNO
dW0+MTIyPC9SZWNOdW0+PERpc3BsYXlUZXh0PlsxMjgtMTMxXTwvRGlzcGxheVRleHQ+PHJlY29y
ZD48cmVjLW51bWJlcj4xMjI8L3JlYy1udW1iZXI+PGZvcmVpZ24ta2V5cz48a2V5IGFwcD0iRU4i
IGRiLWlkPSJzMmR0ZHJ6MGxmc2Y5NWVyZDk3cHp0dzlycDV0dnQwcnJyZDUiIHRpbWVzdGFtcD0i
MTU2NjgxMDYzMCI+MTIyPC9rZXk+PC9mb3JlaWduLWtleXM+PHJlZi10eXBlIG5hbWU9IlRoZXNp
cyI+MzI8L3JlZi10eXBlPjxjb250cmlidXRvcnM+PGF1dGhvcnM+PGF1dGhvcj48c3R5bGUgZmFj
ZT0ibm9ybWFsIiBmb250PSJkZWZhdWx0IiBzaXplPSIxMDAlIj5aaGl3ZWk8L3N0eWxlPjxzdHls
ZSBmYWNlPSJub3JtYWwiIGZvbnQ9ImRlZmF1bHQiIGNoYXJzZXQ9IjEzNCIgc2l6ZT0iMTAwJSI+
IDwvc3R5bGU+PHN0eWxlIGZhY2U9Im5vcm1hbCIgZm9udD0iZGVmYXVsdCIgc2l6ZT0iMTAwJSI+
R3VvPC9zdHlsZT48L2F1dGhvcj48L2F1dGhvcnM+PHRlcnRpYXJ5LWF1dGhvcnM+PGF1dGhvcj5R
aWFuIExpdTwvYXV0aG9yPjwvdGVydGlhcnktYXV0aG9ycz48L2NvbnRyaWJ1dG9ycz48dGl0bGVz
Pjx0aXRsZT5UaGUgZGlyZWN0IG1lZGljYWwgY29zdHMgYW5hbHlzaXMgb2YgbmF0aW9uYWwgZnJl
ZSBhbnRpcmV0cm92aXJhbCB0cmVhdG1lbnQgZm9yIEhJVi9BSURTIHBhdGllbnRzPC90aXRsZT48
c2Vjb25kYXJ5LXRpdGxlPlNvY2lhbCBNZWRpY2luZSBhbmQgSGVhbHRoIE1hbmFnZW1lbnQ8L3Nl
Y29uZGFyeS10aXRsZT48L3RpdGxlcz48dm9sdW1lPk1hc3Rlcjwvdm9sdW1lPjxrZXl3b3Jkcz48
a2V5d29yZD7oib7mu4vnl4U8L2tleXdvcmQ+PGtleXdvcmQ+5oqX55eF5q+S5rK755aXPC9rZXl3
b3JkPjxrZXl3b3JkPuebtOaOpeWMu+eWl+aIkOacrDwva2V5d29yZD48a2V5d29yZD7kuI3oia/l
j43lupQ8L2tleXdvcmQ+PGtleXdvcmQ+5py65Lya5oCn5oSf5p+TPC9rZXl3b3JkPjwva2V5d29y
ZHM+PGRhdGVzPjx5ZWFyPjIwMDg8L3llYXI+PHB1Yi1kYXRlcz48ZGF0ZT5KdW5lIDIwLCAyMDA4
PC9kYXRlPjwvcHViLWRhdGVzPjwvZGF0ZXM+PHB1Ymxpc2hlcj5DaGluYSBYaWVoZSBNZWRpY2Fs
IENvbGxlZ2U8L3B1Ymxpc2hlcj48d29yay10eXBlPk1hc3Rlcjwvd29yay10eXBlPjx1cmxzPjwv
dXJscz48cmVtb3RlLWRhdGFiYXNlLXByb3ZpZGVyPkNua2k8L3JlbW90ZS1kYXRhYmFzZS1wcm92
aWRlcj48L3JlY29yZD48L0NpdGU+PENpdGU+PEF1dGhvcj5HdW88L0F1dGhvcj48WWVhcj4yMDA4
PC9ZZWFyPjxSZWNOdW0+MTIyPC9SZWNOdW0+PHJlY29yZD48cmVjLW51bWJlcj4xMjI8L3JlYy1u
dW1iZXI+PGZvcmVpZ24ta2V5cz48a2V5IGFwcD0iRU4iIGRiLWlkPSJzMmR0ZHJ6MGxmc2Y5NWVy
ZDk3cHp0dzlycDV0dnQwcnJyZDUiIHRpbWVzdGFtcD0iMTU2NjgxMDYzMCI+MTIyPC9rZXk+PC9m
b3JlaWduLWtleXM+PHJlZi10eXBlIG5hbWU9IlRoZXNpcyI+MzI8L3JlZi10eXBlPjxjb250cmli
dXRvcnM+PGF1dGhvcnM+PGF1dGhvcj48c3R5bGUgZmFjZT0ibm9ybWFsIiBmb250PSJkZWZhdWx0
IiBzaXplPSIxMDAlIj5aaGl3ZWk8L3N0eWxlPjxzdHlsZSBmYWNlPSJub3JtYWwiIGZvbnQ9ImRl
ZmF1bHQiIGNoYXJzZXQ9IjEzNCIgc2l6ZT0iMTAwJSI+IDwvc3R5bGU+PHN0eWxlIGZhY2U9Im5v
cm1hbCIgZm9udD0iZGVmYXVsdCIgc2l6ZT0iMTAwJSI+R3VvPC9zdHlsZT48L2F1dGhvcj48L2F1
dGhvcnM+PHRlcnRpYXJ5LWF1dGhvcnM+PGF1dGhvcj5RaWFuIExpdTwvYXV0aG9yPjwvdGVydGlh
cnktYXV0aG9ycz48L2NvbnRyaWJ1dG9ycz48dGl0bGVzPjx0aXRsZT5UaGUgZGlyZWN0IG1lZGlj
YWwgY29zdHMgYW5hbHlzaXMgb2YgbmF0aW9uYWwgZnJlZSBhbnRpcmV0cm92aXJhbCB0cmVhdG1l
bnQgZm9yIEhJVi9BSURTIHBhdGllbnRzPC90aXRsZT48c2Vjb25kYXJ5LXRpdGxlPlNvY2lhbCBN
ZWRpY2luZSBhbmQgSGVhbHRoIE1hbmFnZW1lbnQ8L3NlY29uZGFyeS10aXRsZT48L3RpdGxlcz48
dm9sdW1lPk1hc3Rlcjwvdm9sdW1lPjxrZXl3b3Jkcz48a2V5d29yZD7oib7mu4vnl4U8L2tleXdv
cmQ+PGtleXdvcmQ+5oqX55eF5q+S5rK755aXPC9rZXl3b3JkPjxrZXl3b3JkPuebtOaOpeWMu+eW
l+aIkOacrDwva2V5d29yZD48a2V5d29yZD7kuI3oia/lj43lupQ8L2tleXdvcmQ+PGtleXdvcmQ+
5py65Lya5oCn5oSf5p+TPC9rZXl3b3JkPjwva2V5d29yZHM+PGRhdGVzPjx5ZWFyPjIwMDg8L3ll
YXI+PHB1Yi1kYXRlcz48ZGF0ZT5KdW5lIDIwLCAyMDA4PC9kYXRlPjwvcHViLWRhdGVzPjwvZGF0
ZXM+PHB1Ymxpc2hlcj5DaGluYSBYaWVoZSBNZWRpY2FsIENvbGxlZ2U8L3B1Ymxpc2hlcj48d29y
ay10eXBlPk1hc3Rlcjwvd29yay10eXBlPjx1cmxzPjwvdXJscz48cmVtb3RlLWRhdGFiYXNlLXBy
b3ZpZGVyPkNua2k8L3JlbW90ZS1kYXRhYmFzZS1wcm92aWRlcj48L3JlY29yZD48L0NpdGU+PENp
dGU+PEF1dGhvcj5aaGFuZzwvQXV0aG9yPjxZZWFyPjIwMDk8L1llYXI+PFJlY051bT4xMTk8L1Jl
Y051bT48cmVjb3JkPjxyZWMtbnVtYmVyPjExOTwvcmVjLW51bWJlcj48Zm9yZWlnbi1rZXlzPjxr
ZXkgYXBwPSJFTiIgZGItaWQ9InMyZHRkcnowbGZzZjk1ZXJkOTdwenR3OXJwNXR2dDBycnJkNSIg
dGltZXN0YW1wPSIxNTY2ODEwNjMwIj4xMTk8L2tleT48L2ZvcmVpZ24ta2V5cz48cmVmLXR5cGUg
bmFtZT0iSm91cm5hbCBBcnRpY2xlIj4xNzwvcmVmLXR5cGU+PGNvbnRyaWJ1dG9ycz48YXV0aG9y
cz48YXV0aG9yPjxzdHlsZSBmYWNlPSJub3JtYWwiIGZvbnQ9ImRlZmF1bHQiIHNpemU9IjEwMCUi
PllvbmdodWE8L3N0eWxlPjxzdHlsZSBmYWNlPSJub3JtYWwiIGZvbnQ9ImRlZmF1bHQiIGNoYXJz
ZXQ9IjEzNCIgc2l6ZT0iMTAwJSI+IDwvc3R5bGU+PHN0eWxlIGZhY2U9Im5vcm1hbCIgZm9udD0i
ZGVmYXVsdCIgc2l6ZT0iMTAwJSI+Wmhhbmc8L3N0eWxlPjwvYXV0aG9yPjxhdXRob3I+WXVhbnlp
bmcgQ3VpPC9hdXRob3I+PGF1dGhvcj5IYWl5aW5nIEdhbzwvYXV0aG9yPjxhdXRob3I+SmllIExp
dTwvYXV0aG9yPjwvYXV0aG9ycz48L2NvbnRyaWJ1dG9ycz48YXV0aC1hZGRyZXNzPuiPj+azveW4
gueJoeS4ueWMuueWvueXhemihOmYsuaOp+WItuS4reW/gzs8L2F1dGgtYWRkcmVzcz48dGl0bGVz
Pjx0aXRsZT5BbmFseXNpcyBvbiBGdW5kIERlbWFuZCBpbiBQb29yIEFyZWFzIHdpdGggTG93IEhJ
Vi9BSURTIFByZXZhbGVuY2U8L3RpdGxlPjxzZWNvbmRhcnktdGl0bGU+Q2hpbmVzZSBKb3VybmFs
IG9mIERpc2Vhc2UgUHJldmVudGlvbiBhbmQgQ29udHJvbDwvc2Vjb25kYXJ5LXRpdGxlPjwvdGl0
bGVzPjxwZXJpb2RpY2FsPjxmdWxsLXRpdGxlPkNoaW5lc2UgSm91cm5hbCBvZiBEaXNlYXNlIFBy
ZXZlbnRpb24gYW5kIENvbnRyb2w8L2Z1bGwtdGl0bGU+PC9wZXJpb2RpY2FsPjxwYWdlcz40OTkt
NTAxPC9wYWdlcz48dm9sdW1lPjEzPC92b2x1bWU+PG51bWJlcj4wNDwvbnVtYmVyPjxrZXl3b3Jk
cz48a2V5d29yZD7ojrflvpfmgKflhY3nlqvnvLrpmbfnu7zlkIjlvoE8L2tleXdvcmQ+PGtleXdv
cmQ+6LS555So5YiG6YWNPC9rZXl3b3JkPjxrZXl3b3JkPue7j+i0uemcgOaxgjwva2V5d29yZD48
L2tleXdvcmRzPjxkYXRlcz48eWVhcj4yMDA5PC95ZWFyPjwvZGF0ZXM+PGlzYm4+MTY3NC0zNjc5
PC9pc2JuPjxjYWxsLW51bT4zNC0xMzA0L1I8L2NhbGwtbnVtPjx1cmxzPjwvdXJscz48cmVtb3Rl
LWRhdGFiYXNlLXByb3ZpZGVyPkNua2k8L3JlbW90ZS1kYXRhYmFzZS1wcm92aWRlcj48L3JlY29y
ZD48L0NpdGU+PENpdGU+PEF1dGhvcj5EdWFuPC9BdXRob3I+PFllYXI+MjAxMTwvWWVhcj48UmVj
TnVtPjEyMDwvUmVjTnVtPjxyZWNvcmQ+PHJlYy1udW1iZXI+MTIwPC9yZWMtbnVtYmVyPjxmb3Jl
aWduLWtleXM+PGtleSBhcHA9IkVOIiBkYi1pZD0iczJkdGRyejBsZnNmOTVlcmQ5N3B6dHc5cnA1
dHZ0MHJycmQ1IiB0aW1lc3RhbXA9IjE1NjY4MTA2MzAiPjEyMDwva2V5PjwvZm9yZWlnbi1rZXlz
PjxyZWYtdHlwZSBuYW1lPSJKb3VybmFsIEFydGljbGUiPjE3PC9yZWYtdHlwZT48Y29udHJpYnV0
b3JzPjxhdXRob3JzPjxhdXRob3I+PHN0eWxlIGZhY2U9Im5vcm1hbCIgZm9udD0iZGVmYXVsdCIg
c2l6ZT0iMTAwJSI+SmluZTwvc3R5bGU+PHN0eWxlIGZhY2U9Im5vcm1hbCIgZm9udD0iZGVmYXVs
dCIgY2hhcnNldD0iMTM0IiBzaXplPSIxMDAlIj4gPC9zdHlsZT48c3R5bGUgZmFjZT0ibm9ybWFs
IiBmb250PSJkZWZhdWx0IiBzaXplPSIxMDAlIj5EdWFuPC9zdHlsZT48L2F1dGhvcj48YXV0aG9y
PlRhbyBRaTwvYXV0aG9yPjxhdXRob3I+U2h1YW5neWluZyBMaTwvYXV0aG9yPjwvYXV0aG9ycz48
L2NvbnRyaWJ1dG9ycz48YXV0aC1hZGRyZXNzPua1jua6kOW4guS4reW/g+ihgOermTs8L2F1dGgt
YWRkcmVzcz48dGl0bGVzPjx0aXRsZT5Db3N0LWVmZmVjdGl2ZW5lc3Mgb2YgU2NyZWVuaW5nIFRl
c3QgYW1vbmcgQmxvb2QgRG9ub3JzPC90aXRsZT48c2Vjb25kYXJ5LXRpdGxlPkNoaW5lc2UgSm91
cm5hbCBvZiBCbG9vZCBUcmFuc2Z1c2lvbjwvc2Vjb25kYXJ5LXRpdGxlPjwvdGl0bGVzPjxwZXJp
b2RpY2FsPjxmdWxsLXRpdGxlPkNoaW5lc2UgSm91cm5hbCBvZiBCbG9vZCBUcmFuc2Z1c2lvbjwv
ZnVsbC10aXRsZT48L3BlcmlvZGljYWw+PHBhZ2VzPjY1LTY2PC9wYWdlcz48dm9sdW1lPjI0PC92
b2x1bWU+PG51bWJlcj4wMTwvbnVtYmVyPjxrZXl3b3Jkcz48a2V5d29yZD7ml6Dlgb/njK7ooYA8
L2tleXdvcmQ+PGtleXdvcmQ+5Yid562b6K+V5YmCPC9rZXl3b3JkPjxrZXl3b3JkPuaIkOacrC3m
lYjnm4o8L2tleXdvcmQ+PGtleXdvcmQ+5pWI5p6cPC9rZXl3b3JkPjwva2V5d29yZHM+PGRhdGVz
Pjx5ZWFyPjIwMTE8L3llYXI+PC9kYXRlcz48aXNibj4xMDA0LTU0OVg8L2lzYm4+PGNhbGwtbnVt
PjUxLTEzOTQvUjwvY2FsbC1udW0+PHVybHM+PC91cmxzPjxyZW1vdGUtZGF0YWJhc2UtcHJvdmlk
ZXI+Q25raTwvcmVtb3RlLWRhdGFiYXNlLXByb3ZpZGVyPjwvcmVjb3JkPjwvQ2l0ZT48Q2l0ZT48
QXV0aG9yPll1ZTwvQXV0aG9yPjxZZWFyPjIwMTM8L1llYXI+PFJlY051bT4xMjE8L1JlY051bT48
cmVjb3JkPjxyZWMtbnVtYmVyPjEyMTwvcmVjLW51bWJlcj48Zm9yZWlnbi1rZXlzPjxrZXkgYXBw
PSJFTiIgZGItaWQ9InMyZHRkcnowbGZzZjk1ZXJkOTdwenR3OXJwNXR2dDBycnJkNSIgdGltZXN0
YW1wPSIxNTY2ODEwNjMwIj4xMjE8L2tleT48L2ZvcmVpZ24ta2V5cz48cmVmLXR5cGUgbmFtZT0i
Sm91cm5hbCBBcnRpY2xlIj4xNzwvcmVmLXR5cGU+PGNvbnRyaWJ1dG9ycz48YXV0aG9ycz48YXV0
aG9yPjxzdHlsZSBmYWNlPSJub3JtYWwiIGZvbnQ9ImRlZmF1bHQiIHNpemU9IjEwMCUiPllpamk8
L3N0eWxlPjxzdHlsZSBmYWNlPSJub3JtYWwiIGZvbnQ9ImRlZmF1bHQiIGNoYXJzZXQ9IjEzNCIg
c2l6ZT0iMTAwJSI+IDwvc3R5bGU+PHN0eWxlIGZhY2U9Im5vcm1hbCIgZm9udD0iZGVmYXVsdCIg
c2l6ZT0iMTAwJSI+WXVlPC9zdHlsZT48L2F1dGhvcj48YXV0aG9yPkppbmJhbyBMaXU8L2F1dGhv
cj48YXV0aG9yPll1amlhbiBaaGVuZzwvYXV0aG9yPjxhdXRob3I+WGlhb3l1YW4gSHU8L2F1dGhv
cj48YXV0aG9yPkh1aWxpbmcgWGllPC9hdXRob3I+PGF1dGhvcj5TaW1pbiBCYWk8L2F1dGhvcj48
L2F1dGhvcnM+PC9jb250cmlidXRvcnM+PGF1dGgtYWRkcmVzcz7mlrDnlobljLvnp5HlpKflrabl
hazlhbHljavnlJ/lrabpmaLljavnlJ/nu4/mtY7lrabmlZnnoJTlrqQ75paw55aG57u05ZC+5bCU
6Ieq5rK75Yy655a+55eF6aKE6Ziy5o6n5Yi25Lit5b+DOzwvYXV0aC1hZGRyZXNzPjx0aXRsZXM+
PHRpdGxlPkNvc3QtZWZmZWN0aXZlbmVzcyBBbmFseXNpcyBvbiB0aGUgSElWIFZvbHVudGFyeSBD
b3Vuc2VsaW5nIGFuZCBUZXN0aW5nIGluIFhpbmppYW5nPC90aXRsZT48c2Vjb25kYXJ5LXRpdGxl
PkpvdXJuYWwgb2YgWGluamlhbmcgTWVkaWNhbCBVbml2ZXJzaXR5PC9zZWNvbmRhcnktdGl0bGU+
PC90aXRsZXM+PHBlcmlvZGljYWw+PGZ1bGwtdGl0bGU+Sm91cm5hbCBvZiBYaW5qaWFuZyBNZWRp
Y2FsIFVuaXZlcnNpdHk8L2Z1bGwtdGl0bGU+PC9wZXJpb2RpY2FsPjxwYWdlcz4yNDEtMjQ0PC9w
YWdlcz48dm9sdW1lPjM2PC92b2x1bWU+PG51bWJlcj4wMjwvbnVtYmVyPjxrZXl3b3Jkcz48a2V5
d29yZD7oib7mu4vnl4U8L2tleXdvcmQ+PGtleXdvcmQ+6Ieq5oS/5ZKo6K+i5qOA5rWLPC9rZXl3
b3JkPjxrZXl3b3JkPuaIkOacrOaViOaenOWIhuaekDwva2V5d29yZD48L2tleXdvcmRzPjxkYXRl
cz48eWVhcj4yMDEzPC95ZWFyPjwvZGF0ZXM+PGlzYm4+MTAwOS01NTUxPC9pc2JuPjxjYWxsLW51
bT42NS0xMjA0L1I8L2NhbGwtbnVtPjx1cmxzPjwvdXJscz48cmVtb3RlLWRhdGFiYXNlLXByb3Zp
ZGVyPkNua2k8L3JlbW90ZS1kYXRhYmFzZS1wcm92aWRlcj48L3JlY29yZD48L0NpdGU+PC9FbmRO
b3RlPn==
</w:fldData>
              </w:fldChar>
            </w:r>
            <w:r w:rsidR="00717605">
              <w:rPr>
                <w:rFonts w:eastAsia="SimSun" w:cs="Times New Roman"/>
                <w:szCs w:val="24"/>
                <w:lang w:val="en-AU"/>
              </w:rPr>
              <w:instrText xml:space="preserve"> ADDIN EN.CITE </w:instrText>
            </w:r>
            <w:r w:rsidR="00717605">
              <w:rPr>
                <w:rFonts w:eastAsia="SimSun" w:cs="Times New Roman"/>
                <w:szCs w:val="24"/>
                <w:lang w:val="en-AU"/>
              </w:rPr>
              <w:fldChar w:fldCharType="begin">
                <w:fldData xml:space="preserve">PEVuZE5vdGU+PENpdGU+PEF1dGhvcj5HdW88L0F1dGhvcj48WWVhcj4yMDA4PC9ZZWFyPjxSZWNO
dW0+MTIyPC9SZWNOdW0+PERpc3BsYXlUZXh0PlsxMjgtMTMxXTwvRGlzcGxheVRleHQ+PHJlY29y
ZD48cmVjLW51bWJlcj4xMjI8L3JlYy1udW1iZXI+PGZvcmVpZ24ta2V5cz48a2V5IGFwcD0iRU4i
IGRiLWlkPSJzMmR0ZHJ6MGxmc2Y5NWVyZDk3cHp0dzlycDV0dnQwcnJyZDUiIHRpbWVzdGFtcD0i
MTU2NjgxMDYzMCI+MTIyPC9rZXk+PC9mb3JlaWduLWtleXM+PHJlZi10eXBlIG5hbWU9IlRoZXNp
cyI+MzI8L3JlZi10eXBlPjxjb250cmlidXRvcnM+PGF1dGhvcnM+PGF1dGhvcj48c3R5bGUgZmFj
ZT0ibm9ybWFsIiBmb250PSJkZWZhdWx0IiBzaXplPSIxMDAlIj5aaGl3ZWk8L3N0eWxlPjxzdHls
ZSBmYWNlPSJub3JtYWwiIGZvbnQ9ImRlZmF1bHQiIGNoYXJzZXQ9IjEzNCIgc2l6ZT0iMTAwJSI+
IDwvc3R5bGU+PHN0eWxlIGZhY2U9Im5vcm1hbCIgZm9udD0iZGVmYXVsdCIgc2l6ZT0iMTAwJSI+
R3VvPC9zdHlsZT48L2F1dGhvcj48L2F1dGhvcnM+PHRlcnRpYXJ5LWF1dGhvcnM+PGF1dGhvcj5R
aWFuIExpdTwvYXV0aG9yPjwvdGVydGlhcnktYXV0aG9ycz48L2NvbnRyaWJ1dG9ycz48dGl0bGVz
Pjx0aXRsZT5UaGUgZGlyZWN0IG1lZGljYWwgY29zdHMgYW5hbHlzaXMgb2YgbmF0aW9uYWwgZnJl
ZSBhbnRpcmV0cm92aXJhbCB0cmVhdG1lbnQgZm9yIEhJVi9BSURTIHBhdGllbnRzPC90aXRsZT48
c2Vjb25kYXJ5LXRpdGxlPlNvY2lhbCBNZWRpY2luZSBhbmQgSGVhbHRoIE1hbmFnZW1lbnQ8L3Nl
Y29uZGFyeS10aXRsZT48L3RpdGxlcz48dm9sdW1lPk1hc3Rlcjwvdm9sdW1lPjxrZXl3b3Jkcz48
a2V5d29yZD7oib7mu4vnl4U8L2tleXdvcmQ+PGtleXdvcmQ+5oqX55eF5q+S5rK755aXPC9rZXl3
b3JkPjxrZXl3b3JkPuebtOaOpeWMu+eWl+aIkOacrDwva2V5d29yZD48a2V5d29yZD7kuI3oia/l
j43lupQ8L2tleXdvcmQ+PGtleXdvcmQ+5py65Lya5oCn5oSf5p+TPC9rZXl3b3JkPjwva2V5d29y
ZHM+PGRhdGVzPjx5ZWFyPjIwMDg8L3llYXI+PHB1Yi1kYXRlcz48ZGF0ZT5KdW5lIDIwLCAyMDA4
PC9kYXRlPjwvcHViLWRhdGVzPjwvZGF0ZXM+PHB1Ymxpc2hlcj5DaGluYSBYaWVoZSBNZWRpY2Fs
IENvbGxlZ2U8L3B1Ymxpc2hlcj48d29yay10eXBlPk1hc3Rlcjwvd29yay10eXBlPjx1cmxzPjwv
dXJscz48cmVtb3RlLWRhdGFiYXNlLXByb3ZpZGVyPkNua2k8L3JlbW90ZS1kYXRhYmFzZS1wcm92
aWRlcj48L3JlY29yZD48L0NpdGU+PENpdGU+PEF1dGhvcj5HdW88L0F1dGhvcj48WWVhcj4yMDA4
PC9ZZWFyPjxSZWNOdW0+MTIyPC9SZWNOdW0+PHJlY29yZD48cmVjLW51bWJlcj4xMjI8L3JlYy1u
dW1iZXI+PGZvcmVpZ24ta2V5cz48a2V5IGFwcD0iRU4iIGRiLWlkPSJzMmR0ZHJ6MGxmc2Y5NWVy
ZDk3cHp0dzlycDV0dnQwcnJyZDUiIHRpbWVzdGFtcD0iMTU2NjgxMDYzMCI+MTIyPC9rZXk+PC9m
b3JlaWduLWtleXM+PHJlZi10eXBlIG5hbWU9IlRoZXNpcyI+MzI8L3JlZi10eXBlPjxjb250cmli
dXRvcnM+PGF1dGhvcnM+PGF1dGhvcj48c3R5bGUgZmFjZT0ibm9ybWFsIiBmb250PSJkZWZhdWx0
IiBzaXplPSIxMDAlIj5aaGl3ZWk8L3N0eWxlPjxzdHlsZSBmYWNlPSJub3JtYWwiIGZvbnQ9ImRl
ZmF1bHQiIGNoYXJzZXQ9IjEzNCIgc2l6ZT0iMTAwJSI+IDwvc3R5bGU+PHN0eWxlIGZhY2U9Im5v
cm1hbCIgZm9udD0iZGVmYXVsdCIgc2l6ZT0iMTAwJSI+R3VvPC9zdHlsZT48L2F1dGhvcj48L2F1
dGhvcnM+PHRlcnRpYXJ5LWF1dGhvcnM+PGF1dGhvcj5RaWFuIExpdTwvYXV0aG9yPjwvdGVydGlh
cnktYXV0aG9ycz48L2NvbnRyaWJ1dG9ycz48dGl0bGVzPjx0aXRsZT5UaGUgZGlyZWN0IG1lZGlj
YWwgY29zdHMgYW5hbHlzaXMgb2YgbmF0aW9uYWwgZnJlZSBhbnRpcmV0cm92aXJhbCB0cmVhdG1l
bnQgZm9yIEhJVi9BSURTIHBhdGllbnRzPC90aXRsZT48c2Vjb25kYXJ5LXRpdGxlPlNvY2lhbCBN
ZWRpY2luZSBhbmQgSGVhbHRoIE1hbmFnZW1lbnQ8L3NlY29uZGFyeS10aXRsZT48L3RpdGxlcz48
dm9sdW1lPk1hc3Rlcjwvdm9sdW1lPjxrZXl3b3Jkcz48a2V5d29yZD7oib7mu4vnl4U8L2tleXdv
cmQ+PGtleXdvcmQ+5oqX55eF5q+S5rK755aXPC9rZXl3b3JkPjxrZXl3b3JkPuebtOaOpeWMu+eW
l+aIkOacrDwva2V5d29yZD48a2V5d29yZD7kuI3oia/lj43lupQ8L2tleXdvcmQ+PGtleXdvcmQ+
5py65Lya5oCn5oSf5p+TPC9rZXl3b3JkPjwva2V5d29yZHM+PGRhdGVzPjx5ZWFyPjIwMDg8L3ll
YXI+PHB1Yi1kYXRlcz48ZGF0ZT5KdW5lIDIwLCAyMDA4PC9kYXRlPjwvcHViLWRhdGVzPjwvZGF0
ZXM+PHB1Ymxpc2hlcj5DaGluYSBYaWVoZSBNZWRpY2FsIENvbGxlZ2U8L3B1Ymxpc2hlcj48d29y
ay10eXBlPk1hc3Rlcjwvd29yay10eXBlPjx1cmxzPjwvdXJscz48cmVtb3RlLWRhdGFiYXNlLXBy
b3ZpZGVyPkNua2k8L3JlbW90ZS1kYXRhYmFzZS1wcm92aWRlcj48L3JlY29yZD48L0NpdGU+PENp
dGU+PEF1dGhvcj5aaGFuZzwvQXV0aG9yPjxZZWFyPjIwMDk8L1llYXI+PFJlY051bT4xMTk8L1Jl
Y051bT48cmVjb3JkPjxyZWMtbnVtYmVyPjExOTwvcmVjLW51bWJlcj48Zm9yZWlnbi1rZXlzPjxr
ZXkgYXBwPSJFTiIgZGItaWQ9InMyZHRkcnowbGZzZjk1ZXJkOTdwenR3OXJwNXR2dDBycnJkNSIg
dGltZXN0YW1wPSIxNTY2ODEwNjMwIj4xMTk8L2tleT48L2ZvcmVpZ24ta2V5cz48cmVmLXR5cGUg
bmFtZT0iSm91cm5hbCBBcnRpY2xlIj4xNzwvcmVmLXR5cGU+PGNvbnRyaWJ1dG9ycz48YXV0aG9y
cz48YXV0aG9yPjxzdHlsZSBmYWNlPSJub3JtYWwiIGZvbnQ9ImRlZmF1bHQiIHNpemU9IjEwMCUi
PllvbmdodWE8L3N0eWxlPjxzdHlsZSBmYWNlPSJub3JtYWwiIGZvbnQ9ImRlZmF1bHQiIGNoYXJz
ZXQ9IjEzNCIgc2l6ZT0iMTAwJSI+IDwvc3R5bGU+PHN0eWxlIGZhY2U9Im5vcm1hbCIgZm9udD0i
ZGVmYXVsdCIgc2l6ZT0iMTAwJSI+Wmhhbmc8L3N0eWxlPjwvYXV0aG9yPjxhdXRob3I+WXVhbnlp
bmcgQ3VpPC9hdXRob3I+PGF1dGhvcj5IYWl5aW5nIEdhbzwvYXV0aG9yPjxhdXRob3I+SmllIExp
dTwvYXV0aG9yPjwvYXV0aG9ycz48L2NvbnRyaWJ1dG9ycz48YXV0aC1hZGRyZXNzPuiPj+azveW4
gueJoeS4ueWMuueWvueXhemihOmYsuaOp+WItuS4reW/gzs8L2F1dGgtYWRkcmVzcz48dGl0bGVz
Pjx0aXRsZT5BbmFseXNpcyBvbiBGdW5kIERlbWFuZCBpbiBQb29yIEFyZWFzIHdpdGggTG93IEhJ
Vi9BSURTIFByZXZhbGVuY2U8L3RpdGxlPjxzZWNvbmRhcnktdGl0bGU+Q2hpbmVzZSBKb3VybmFs
IG9mIERpc2Vhc2UgUHJldmVudGlvbiBhbmQgQ29udHJvbDwvc2Vjb25kYXJ5LXRpdGxlPjwvdGl0
bGVzPjxwZXJpb2RpY2FsPjxmdWxsLXRpdGxlPkNoaW5lc2UgSm91cm5hbCBvZiBEaXNlYXNlIFBy
ZXZlbnRpb24gYW5kIENvbnRyb2w8L2Z1bGwtdGl0bGU+PC9wZXJpb2RpY2FsPjxwYWdlcz40OTkt
NTAxPC9wYWdlcz48dm9sdW1lPjEzPC92b2x1bWU+PG51bWJlcj4wNDwvbnVtYmVyPjxrZXl3b3Jk
cz48a2V5d29yZD7ojrflvpfmgKflhY3nlqvnvLrpmbfnu7zlkIjlvoE8L2tleXdvcmQ+PGtleXdv
cmQ+6LS555So5YiG6YWNPC9rZXl3b3JkPjxrZXl3b3JkPue7j+i0uemcgOaxgjwva2V5d29yZD48
L2tleXdvcmRzPjxkYXRlcz48eWVhcj4yMDA5PC95ZWFyPjwvZGF0ZXM+PGlzYm4+MTY3NC0zNjc5
PC9pc2JuPjxjYWxsLW51bT4zNC0xMzA0L1I8L2NhbGwtbnVtPjx1cmxzPjwvdXJscz48cmVtb3Rl
LWRhdGFiYXNlLXByb3ZpZGVyPkNua2k8L3JlbW90ZS1kYXRhYmFzZS1wcm92aWRlcj48L3JlY29y
ZD48L0NpdGU+PENpdGU+PEF1dGhvcj5EdWFuPC9BdXRob3I+PFllYXI+MjAxMTwvWWVhcj48UmVj
TnVtPjEyMDwvUmVjTnVtPjxyZWNvcmQ+PHJlYy1udW1iZXI+MTIwPC9yZWMtbnVtYmVyPjxmb3Jl
aWduLWtleXM+PGtleSBhcHA9IkVOIiBkYi1pZD0iczJkdGRyejBsZnNmOTVlcmQ5N3B6dHc5cnA1
dHZ0MHJycmQ1IiB0aW1lc3RhbXA9IjE1NjY4MTA2MzAiPjEyMDwva2V5PjwvZm9yZWlnbi1rZXlz
PjxyZWYtdHlwZSBuYW1lPSJKb3VybmFsIEFydGljbGUiPjE3PC9yZWYtdHlwZT48Y29udHJpYnV0
b3JzPjxhdXRob3JzPjxhdXRob3I+PHN0eWxlIGZhY2U9Im5vcm1hbCIgZm9udD0iZGVmYXVsdCIg
c2l6ZT0iMTAwJSI+SmluZTwvc3R5bGU+PHN0eWxlIGZhY2U9Im5vcm1hbCIgZm9udD0iZGVmYXVs
dCIgY2hhcnNldD0iMTM0IiBzaXplPSIxMDAlIj4gPC9zdHlsZT48c3R5bGUgZmFjZT0ibm9ybWFs
IiBmb250PSJkZWZhdWx0IiBzaXplPSIxMDAlIj5EdWFuPC9zdHlsZT48L2F1dGhvcj48YXV0aG9y
PlRhbyBRaTwvYXV0aG9yPjxhdXRob3I+U2h1YW5neWluZyBMaTwvYXV0aG9yPjwvYXV0aG9ycz48
L2NvbnRyaWJ1dG9ycz48YXV0aC1hZGRyZXNzPua1jua6kOW4guS4reW/g+ihgOermTs8L2F1dGgt
YWRkcmVzcz48dGl0bGVzPjx0aXRsZT5Db3N0LWVmZmVjdGl2ZW5lc3Mgb2YgU2NyZWVuaW5nIFRl
c3QgYW1vbmcgQmxvb2QgRG9ub3JzPC90aXRsZT48c2Vjb25kYXJ5LXRpdGxlPkNoaW5lc2UgSm91
cm5hbCBvZiBCbG9vZCBUcmFuc2Z1c2lvbjwvc2Vjb25kYXJ5LXRpdGxlPjwvdGl0bGVzPjxwZXJp
b2RpY2FsPjxmdWxsLXRpdGxlPkNoaW5lc2UgSm91cm5hbCBvZiBCbG9vZCBUcmFuc2Z1c2lvbjwv
ZnVsbC10aXRsZT48L3BlcmlvZGljYWw+PHBhZ2VzPjY1LTY2PC9wYWdlcz48dm9sdW1lPjI0PC92
b2x1bWU+PG51bWJlcj4wMTwvbnVtYmVyPjxrZXl3b3Jkcz48a2V5d29yZD7ml6Dlgb/njK7ooYA8
L2tleXdvcmQ+PGtleXdvcmQ+5Yid562b6K+V5YmCPC9rZXl3b3JkPjxrZXl3b3JkPuaIkOacrC3m
lYjnm4o8L2tleXdvcmQ+PGtleXdvcmQ+5pWI5p6cPC9rZXl3b3JkPjwva2V5d29yZHM+PGRhdGVz
Pjx5ZWFyPjIwMTE8L3llYXI+PC9kYXRlcz48aXNibj4xMDA0LTU0OVg8L2lzYm4+PGNhbGwtbnVt
PjUxLTEzOTQvUjwvY2FsbC1udW0+PHVybHM+PC91cmxzPjxyZW1vdGUtZGF0YWJhc2UtcHJvdmlk
ZXI+Q25raTwvcmVtb3RlLWRhdGFiYXNlLXByb3ZpZGVyPjwvcmVjb3JkPjwvQ2l0ZT48Q2l0ZT48
QXV0aG9yPll1ZTwvQXV0aG9yPjxZZWFyPjIwMTM8L1llYXI+PFJlY051bT4xMjE8L1JlY051bT48
cmVjb3JkPjxyZWMtbnVtYmVyPjEyMTwvcmVjLW51bWJlcj48Zm9yZWlnbi1rZXlzPjxrZXkgYXBw
PSJFTiIgZGItaWQ9InMyZHRkcnowbGZzZjk1ZXJkOTdwenR3OXJwNXR2dDBycnJkNSIgdGltZXN0
YW1wPSIxNTY2ODEwNjMwIj4xMjE8L2tleT48L2ZvcmVpZ24ta2V5cz48cmVmLXR5cGUgbmFtZT0i
Sm91cm5hbCBBcnRpY2xlIj4xNzwvcmVmLXR5cGU+PGNvbnRyaWJ1dG9ycz48YXV0aG9ycz48YXV0
aG9yPjxzdHlsZSBmYWNlPSJub3JtYWwiIGZvbnQ9ImRlZmF1bHQiIHNpemU9IjEwMCUiPllpamk8
L3N0eWxlPjxzdHlsZSBmYWNlPSJub3JtYWwiIGZvbnQ9ImRlZmF1bHQiIGNoYXJzZXQ9IjEzNCIg
c2l6ZT0iMTAwJSI+IDwvc3R5bGU+PHN0eWxlIGZhY2U9Im5vcm1hbCIgZm9udD0iZGVmYXVsdCIg
c2l6ZT0iMTAwJSI+WXVlPC9zdHlsZT48L2F1dGhvcj48YXV0aG9yPkppbmJhbyBMaXU8L2F1dGhv
cj48YXV0aG9yPll1amlhbiBaaGVuZzwvYXV0aG9yPjxhdXRob3I+WGlhb3l1YW4gSHU8L2F1dGhv
cj48YXV0aG9yPkh1aWxpbmcgWGllPC9hdXRob3I+PGF1dGhvcj5TaW1pbiBCYWk8L2F1dGhvcj48
L2F1dGhvcnM+PC9jb250cmlidXRvcnM+PGF1dGgtYWRkcmVzcz7mlrDnlobljLvnp5HlpKflrabl
hazlhbHljavnlJ/lrabpmaLljavnlJ/nu4/mtY7lrabmlZnnoJTlrqQ75paw55aG57u05ZC+5bCU
6Ieq5rK75Yy655a+55eF6aKE6Ziy5o6n5Yi25Lit5b+DOzwvYXV0aC1hZGRyZXNzPjx0aXRsZXM+
PHRpdGxlPkNvc3QtZWZmZWN0aXZlbmVzcyBBbmFseXNpcyBvbiB0aGUgSElWIFZvbHVudGFyeSBD
b3Vuc2VsaW5nIGFuZCBUZXN0aW5nIGluIFhpbmppYW5nPC90aXRsZT48c2Vjb25kYXJ5LXRpdGxl
PkpvdXJuYWwgb2YgWGluamlhbmcgTWVkaWNhbCBVbml2ZXJzaXR5PC9zZWNvbmRhcnktdGl0bGU+
PC90aXRsZXM+PHBlcmlvZGljYWw+PGZ1bGwtdGl0bGU+Sm91cm5hbCBvZiBYaW5qaWFuZyBNZWRp
Y2FsIFVuaXZlcnNpdHk8L2Z1bGwtdGl0bGU+PC9wZXJpb2RpY2FsPjxwYWdlcz4yNDEtMjQ0PC9w
YWdlcz48dm9sdW1lPjM2PC92b2x1bWU+PG51bWJlcj4wMjwvbnVtYmVyPjxrZXl3b3Jkcz48a2V5
d29yZD7oib7mu4vnl4U8L2tleXdvcmQ+PGtleXdvcmQ+6Ieq5oS/5ZKo6K+i5qOA5rWLPC9rZXl3
b3JkPjxrZXl3b3JkPuaIkOacrOaViOaenOWIhuaekDwva2V5d29yZD48L2tleXdvcmRzPjxkYXRl
cz48eWVhcj4yMDEzPC95ZWFyPjwvZGF0ZXM+PGlzYm4+MTAwOS01NTUxPC9pc2JuPjxjYWxsLW51
bT42NS0xMjA0L1I8L2NhbGwtbnVtPjx1cmxzPjwvdXJscz48cmVtb3RlLWRhdGFiYXNlLXByb3Zp
ZGVyPkNua2k8L3JlbW90ZS1kYXRhYmFzZS1wcm92aWRlcj48L3JlY29yZD48L0NpdGU+PC9FbmRO
b3RlPn==
</w:fldData>
              </w:fldChar>
            </w:r>
            <w:r w:rsidR="00717605">
              <w:rPr>
                <w:rFonts w:eastAsia="SimSun" w:cs="Times New Roman"/>
                <w:szCs w:val="24"/>
                <w:lang w:val="en-AU"/>
              </w:rPr>
              <w:instrText xml:space="preserve"> ADDIN EN.CITE.DATA </w:instrText>
            </w:r>
            <w:r w:rsidR="00717605">
              <w:rPr>
                <w:rFonts w:eastAsia="SimSun" w:cs="Times New Roman"/>
                <w:szCs w:val="24"/>
                <w:lang w:val="en-AU"/>
              </w:rPr>
            </w:r>
            <w:r w:rsidR="00717605">
              <w:rPr>
                <w:rFonts w:eastAsia="SimSun" w:cs="Times New Roman"/>
                <w:szCs w:val="24"/>
                <w:lang w:val="en-AU"/>
              </w:rPr>
              <w:fldChar w:fldCharType="end"/>
            </w:r>
            <w:r w:rsidRPr="006B412A">
              <w:rPr>
                <w:rFonts w:eastAsia="SimSun" w:cs="Times New Roman"/>
                <w:szCs w:val="24"/>
                <w:lang w:val="en-AU"/>
              </w:rPr>
            </w:r>
            <w:r w:rsidRPr="006B412A">
              <w:rPr>
                <w:rFonts w:eastAsia="SimSun" w:cs="Times New Roman"/>
                <w:szCs w:val="24"/>
                <w:lang w:val="en-AU"/>
              </w:rPr>
              <w:fldChar w:fldCharType="separate"/>
            </w:r>
            <w:r w:rsidR="00717605">
              <w:rPr>
                <w:rFonts w:eastAsia="SimSun" w:cs="Times New Roman"/>
                <w:noProof/>
                <w:szCs w:val="24"/>
                <w:lang w:val="en-AU"/>
              </w:rPr>
              <w:t>[</w:t>
            </w:r>
            <w:hyperlink w:anchor="_ENREF_128" w:tooltip="Zhang, 2009 #119" w:history="1">
              <w:r w:rsidR="00725DAA">
                <w:rPr>
                  <w:rFonts w:eastAsia="SimSun" w:cs="Times New Roman"/>
                  <w:noProof/>
                  <w:szCs w:val="24"/>
                  <w:lang w:val="en-AU"/>
                </w:rPr>
                <w:t>128-131</w:t>
              </w:r>
            </w:hyperlink>
            <w:r w:rsidR="00717605">
              <w:rPr>
                <w:rFonts w:eastAsia="SimSun" w:cs="Times New Roman"/>
                <w:noProof/>
                <w:szCs w:val="24"/>
                <w:lang w:val="en-AU"/>
              </w:rPr>
              <w:t>]</w:t>
            </w:r>
            <w:r w:rsidRPr="006B412A">
              <w:rPr>
                <w:rFonts w:eastAsia="SimSun" w:cs="Times New Roman"/>
                <w:szCs w:val="24"/>
                <w:lang w:val="en-AU"/>
              </w:rPr>
              <w:fldChar w:fldCharType="end"/>
            </w:r>
          </w:p>
        </w:tc>
      </w:tr>
      <w:tr w:rsidR="00725DAA" w:rsidRPr="006B412A" w14:paraId="64FBE031" w14:textId="77777777" w:rsidTr="00811DD7">
        <w:trPr>
          <w:trHeight w:val="300"/>
        </w:trPr>
        <w:tc>
          <w:tcPr>
            <w:tcW w:w="3035" w:type="pct"/>
            <w:vAlign w:val="bottom"/>
            <w:hideMark/>
          </w:tcPr>
          <w:p w14:paraId="48FF762A" w14:textId="77777777" w:rsidR="006B412A" w:rsidRPr="006B412A" w:rsidRDefault="006B412A" w:rsidP="00811DD7">
            <w:pPr>
              <w:spacing w:before="100" w:beforeAutospacing="1" w:after="0" w:line="256" w:lineRule="auto"/>
              <w:rPr>
                <w:rFonts w:eastAsia="SimSun" w:cs="Times New Roman"/>
                <w:b/>
                <w:bCs/>
                <w:color w:val="000000"/>
                <w:szCs w:val="24"/>
                <w:lang w:val="en-AU"/>
              </w:rPr>
            </w:pPr>
            <w:r w:rsidRPr="006B412A">
              <w:rPr>
                <w:rFonts w:cs="Times New Roman"/>
                <w:b/>
                <w:bCs/>
                <w:color w:val="000000"/>
                <w:szCs w:val="24"/>
                <w:lang w:val="en-AU"/>
              </w:rPr>
              <w:t>Cost spent on HCV treatment yearly</w:t>
            </w:r>
          </w:p>
        </w:tc>
        <w:tc>
          <w:tcPr>
            <w:tcW w:w="969" w:type="pct"/>
            <w:vAlign w:val="bottom"/>
          </w:tcPr>
          <w:p w14:paraId="0B6508CB" w14:textId="77777777" w:rsidR="006B412A" w:rsidRPr="006B412A" w:rsidRDefault="006B412A" w:rsidP="00811DD7">
            <w:pPr>
              <w:spacing w:before="100" w:beforeAutospacing="1" w:after="0" w:line="256" w:lineRule="auto"/>
              <w:jc w:val="center"/>
              <w:rPr>
                <w:rFonts w:eastAsia="SimSun" w:cs="Times New Roman"/>
                <w:b/>
                <w:bCs/>
                <w:color w:val="000000"/>
                <w:szCs w:val="24"/>
                <w:lang w:val="en-AU"/>
              </w:rPr>
            </w:pPr>
          </w:p>
        </w:tc>
        <w:tc>
          <w:tcPr>
            <w:tcW w:w="996" w:type="pct"/>
            <w:vAlign w:val="center"/>
          </w:tcPr>
          <w:p w14:paraId="3E0F1DED" w14:textId="77777777" w:rsidR="006B412A" w:rsidRPr="006B412A" w:rsidRDefault="006B412A" w:rsidP="00811DD7">
            <w:pPr>
              <w:spacing w:before="100" w:beforeAutospacing="1" w:after="0" w:line="256" w:lineRule="auto"/>
              <w:jc w:val="both"/>
              <w:rPr>
                <w:rFonts w:eastAsia="SimSun" w:cs="Times New Roman"/>
                <w:szCs w:val="24"/>
                <w:lang w:val="en-AU"/>
              </w:rPr>
            </w:pPr>
          </w:p>
        </w:tc>
      </w:tr>
      <w:tr w:rsidR="00725DAA" w:rsidRPr="006B412A" w14:paraId="6D5AB16C" w14:textId="77777777" w:rsidTr="00811DD7">
        <w:trPr>
          <w:trHeight w:val="330"/>
        </w:trPr>
        <w:tc>
          <w:tcPr>
            <w:tcW w:w="3035" w:type="pct"/>
            <w:vAlign w:val="bottom"/>
            <w:hideMark/>
          </w:tcPr>
          <w:p w14:paraId="2DD4A280" w14:textId="77777777" w:rsidR="006B412A" w:rsidRPr="006B412A" w:rsidRDefault="006B412A" w:rsidP="00811DD7">
            <w:pPr>
              <w:spacing w:before="100" w:beforeAutospacing="1" w:after="0" w:line="256" w:lineRule="auto"/>
              <w:rPr>
                <w:rFonts w:eastAsia="SimSun" w:cs="Times New Roman"/>
                <w:color w:val="000000"/>
                <w:szCs w:val="24"/>
                <w:lang w:val="en-AU"/>
              </w:rPr>
            </w:pPr>
            <w:r w:rsidRPr="006B412A">
              <w:rPr>
                <w:rFonts w:cs="Times New Roman"/>
                <w:color w:val="000000"/>
                <w:szCs w:val="24"/>
                <w:lang w:val="en-AU"/>
              </w:rPr>
              <w:t>HCV susceptible drug users</w:t>
            </w:r>
          </w:p>
        </w:tc>
        <w:tc>
          <w:tcPr>
            <w:tcW w:w="969" w:type="pct"/>
            <w:vAlign w:val="bottom"/>
            <w:hideMark/>
          </w:tcPr>
          <w:p w14:paraId="516AD527" w14:textId="77777777" w:rsidR="006B412A" w:rsidRPr="006B412A" w:rsidRDefault="006B412A" w:rsidP="00811DD7">
            <w:pPr>
              <w:spacing w:before="100" w:beforeAutospacing="1" w:after="0" w:line="256" w:lineRule="auto"/>
              <w:jc w:val="center"/>
              <w:rPr>
                <w:rFonts w:eastAsia="SimSun" w:cs="Times New Roman"/>
                <w:color w:val="000000"/>
                <w:szCs w:val="24"/>
                <w:lang w:val="en-AU"/>
              </w:rPr>
            </w:pPr>
            <w:r w:rsidRPr="006B412A">
              <w:rPr>
                <w:rFonts w:cs="Times New Roman"/>
                <w:color w:val="000000"/>
                <w:szCs w:val="24"/>
                <w:lang w:val="en-AU"/>
              </w:rPr>
              <w:t>1.5</w:t>
            </w:r>
          </w:p>
        </w:tc>
        <w:tc>
          <w:tcPr>
            <w:tcW w:w="996" w:type="pct"/>
            <w:vMerge w:val="restart"/>
            <w:vAlign w:val="center"/>
          </w:tcPr>
          <w:p w14:paraId="0A800C0B" w14:textId="60B0FA3D" w:rsidR="006B412A" w:rsidRPr="006B412A" w:rsidRDefault="006B412A" w:rsidP="00E64684">
            <w:pPr>
              <w:spacing w:before="100" w:beforeAutospacing="1" w:after="0" w:line="256" w:lineRule="auto"/>
              <w:jc w:val="both"/>
              <w:rPr>
                <w:rFonts w:eastAsia="SimSun" w:cs="Times New Roman"/>
                <w:szCs w:val="24"/>
                <w:lang w:val="en-AU"/>
              </w:rPr>
            </w:pPr>
            <w:r w:rsidRPr="006B412A">
              <w:rPr>
                <w:rFonts w:eastAsia="SimSun" w:cs="Times New Roman"/>
                <w:szCs w:val="24"/>
                <w:lang w:val="en-AU"/>
              </w:rPr>
              <w:fldChar w:fldCharType="begin">
                <w:fldData xml:space="preserve">PEVuZE5vdGU+PENpdGU+PEF1dGhvcj5MaTwvQXV0aG9yPjxZZWFyPjIwMDc8L1llYXI+PFJlY051
bT4xMTg8L1JlY051bT48RGlzcGxheVRleHQ+WzEyNywgMTI5LCAxMzJdPC9EaXNwbGF5VGV4dD48
cmVjb3JkPjxyZWMtbnVtYmVyPjExODwvcmVjLW51bWJlcj48Zm9yZWlnbi1rZXlzPjxrZXkgYXBw
PSJFTiIgZGItaWQ9InMyZHRkcnowbGZzZjk1ZXJkOTdwenR3OXJwNXR2dDBycnJkNSIgdGltZXN0
YW1wPSIxNTY2ODEwNjMwIj4xMTg8L2tleT48L2ZvcmVpZ24ta2V5cz48cmVmLXR5cGUgbmFtZT0i
VGhlc2lzIj4zMjwvcmVmLXR5cGU+PGNvbnRyaWJ1dG9ycz48YXV0aG9ycz48YXV0aG9yPjxzdHls
ZSBmYWNlPSJub3JtYWwiIGZvbnQ9ImRlZmF1bHQiIHNpemU9IjEwMCUiPlhpbmdsaTwvc3R5bGU+
PHN0eWxlIGZhY2U9Im5vcm1hbCIgZm9udD0iZGVmYXVsdCIgY2hhcnNldD0iMTM0IiBzaXplPSIx
MDAlIj4gPC9zdHlsZT48c3R5bGUgZmFjZT0ibm9ybWFsIiBmb250PSJkZWZhdWx0IiBzaXplPSIx
MDAlIj5MaTwvc3R5bGU+PC9hdXRob3I+PC9hdXRob3JzPjx0ZXJ0aWFyeS1hdXRob3JzPjxhdXRo
b3I+SG9uZ3podWFuIFRhbjwvYXV0aG9yPjwvdGVydGlhcnktYXV0aG9ycz48L2NvbnRyaWJ1dG9y
cz48dGl0bGVzPjx0aXRsZT5TdHVkeSBvbiB0aGUgRWZmZWN0IGFuZCBFY29ub21pYyBFdmFsdWF0
aW9uIG9mIENvbW11bml0eSBNZXRoYWRvbmUgTWFpbnRlbmFuY2UgVHJlYXRtZW50IGZvciBQYXRp
ZW50cyB3aXRoIEhlcm9pbiBEZXBlbmRlbmNlPC90aXRsZT48c2Vjb25kYXJ5LXRpdGxlPkVwaWRl
bWlvbG9neSBhbmQgSGVhbHRoIFN0YXRpc3RpY3M8L3NlY29uZGFyeS10aXRsZT48L3RpdGxlcz48
dm9sdW1lPkRvY3Rvcjwvdm9sdW1lPjxrZXl3b3Jkcz48a2V5d29yZD7mtbfmtJvlm6Dkvp3otZbo
gIUg576O5rKZ6YWuIOe7tOaMgeeOhyDmlYjmnpzor4Tku7c8L2tleXdvcmQ+PC9rZXl3b3Jkcz48
ZGF0ZXM+PHllYXI+MjAwNzwveWVhcj48cHViLWRhdGVzPjxkYXRlPkRlY2VtYmVyIDMwLCAyMDA3
PC9kYXRlPjwvcHViLWRhdGVzPjwvZGF0ZXM+PHB1Ymxpc2hlcj7kuK3ljZflpKflraY8L3B1Ymxp
c2hlcj48d29yay10eXBlPkRvY3Rvcjwvd29yay10eXBlPjx1cmxzPjxyZWxhdGVkLXVybHM+PHVy
bD5odHRwOi8vZC53YW5mYW5nZGF0YS5jb20uY24vVGhlc2lzL1kxMzI4MzcwPC91cmw+PC9yZWxh
dGVkLXVybHM+PC91cmxzPjxlbGVjdHJvbmljLXJlc291cmNlLW51bT4xMC43NjY2L2QueTEzMjgz
NzA8L2VsZWN0cm9uaWMtcmVzb3VyY2UtbnVtPjxyZW1vdGUtZGF0YWJhc2UtcHJvdmlkZXI+5YyX
5Lqs5LiH5pa55pWw5o2u6IKh5Lu95pyJ6ZmQ5YWs5Y+4PC9yZW1vdGUtZGF0YWJhc2UtcHJvdmlk
ZXI+PGxhbmd1YWdlPmNoaTwvbGFuZ3VhZ2U+PC9yZWNvcmQ+PC9DaXRlPjxDaXRlPjxBdXRob3I+
RHVhbjwvQXV0aG9yPjxZZWFyPjIwMTE8L1llYXI+PFJlY051bT4xMjA8L1JlY051bT48cmVjb3Jk
PjxyZWMtbnVtYmVyPjEyMDwvcmVjLW51bWJlcj48Zm9yZWlnbi1rZXlzPjxrZXkgYXBwPSJFTiIg
ZGItaWQ9InMyZHRkcnowbGZzZjk1ZXJkOTdwenR3OXJwNXR2dDBycnJkNSIgdGltZXN0YW1wPSIx
NTY2ODEwNjMwIj4xMjA8L2tleT48L2ZvcmVpZ24ta2V5cz48cmVmLXR5cGUgbmFtZT0iSm91cm5h
bCBBcnRpY2xlIj4xNzwvcmVmLXR5cGU+PGNvbnRyaWJ1dG9ycz48YXV0aG9ycz48YXV0aG9yPjxz
dHlsZSBmYWNlPSJub3JtYWwiIGZvbnQ9ImRlZmF1bHQiIHNpemU9IjEwMCUiPkppbmU8L3N0eWxl
PjxzdHlsZSBmYWNlPSJub3JtYWwiIGZvbnQ9ImRlZmF1bHQiIGNoYXJzZXQ9IjEzNCIgc2l6ZT0i
MTAwJSI+IDwvc3R5bGU+PHN0eWxlIGZhY2U9Im5vcm1hbCIgZm9udD0iZGVmYXVsdCIgc2l6ZT0i
MTAwJSI+RHVhbjwvc3R5bGU+PC9hdXRob3I+PGF1dGhvcj5UYW8gUWk8L2F1dGhvcj48YXV0aG9y
PlNodWFuZ3lpbmcgTGk8L2F1dGhvcj48L2F1dGhvcnM+PC9jb250cmlidXRvcnM+PGF1dGgtYWRk
cmVzcz7mtY7mupDluILkuK3lv4PooYDnq5k7PC9hdXRoLWFkZHJlc3M+PHRpdGxlcz48dGl0bGU+
Q29zdC1lZmZlY3RpdmVuZXNzIG9mIFNjcmVlbmluZyBUZXN0IGFtb25nIEJsb29kIERvbm9yczwv
dGl0bGU+PHNlY29uZGFyeS10aXRsZT5DaGluZXNlIEpvdXJuYWwgb2YgQmxvb2QgVHJhbnNmdXNp
b248L3NlY29uZGFyeS10aXRsZT48L3RpdGxlcz48cGVyaW9kaWNhbD48ZnVsbC10aXRsZT5DaGlu
ZXNlIEpvdXJuYWwgb2YgQmxvb2QgVHJhbnNmdXNpb248L2Z1bGwtdGl0bGU+PC9wZXJpb2RpY2Fs
PjxwYWdlcz42NS02NjwvcGFnZXM+PHZvbHVtZT4yNDwvdm9sdW1lPjxudW1iZXI+MDE8L251bWJl
cj48a2V5d29yZHM+PGtleXdvcmQ+5peg5YG/54yu6KGAPC9rZXl3b3JkPjxrZXl3b3JkPuWIneet
m+ivleWJgjwva2V5d29yZD48a2V5d29yZD7miJDmnKwt5pWI55uKPC9rZXl3b3JkPjxrZXl3b3Jk
PuaViOaenDwva2V5d29yZD48L2tleXdvcmRzPjxkYXRlcz48eWVhcj4yMDExPC95ZWFyPjwvZGF0
ZXM+PGlzYm4+MTAwNC01NDlYPC9pc2JuPjxjYWxsLW51bT41MS0xMzk0L1I8L2NhbGwtbnVtPjx1
cmxzPjwvdXJscz48cmVtb3RlLWRhdGFiYXNlLXByb3ZpZGVyPkNua2k8L3JlbW90ZS1kYXRhYmFz
ZS1wcm92aWRlcj48L3JlY29yZD48L0NpdGU+PENpdGU+PEF1dGhvcj5RaXU8L0F1dGhvcj48WWVh
cj4yMDA4PC9ZZWFyPjxSZWNOdW0+MTIzPC9SZWNOdW0+PHJlY29yZD48cmVjLW51bWJlcj4xMjM8
L3JlYy1udW1iZXI+PGZvcmVpZ24ta2V5cz48a2V5IGFwcD0iRU4iIGRiLWlkPSJzMmR0ZHJ6MGxm
c2Y5NWVyZDk3cHp0dzlycDV0dnQwcnJyZDUiIHRpbWVzdGFtcD0iMTU2NjgxMDYzMSI+MTIzPC9r
ZXk+PC9mb3JlaWduLWtleXM+PHJlZi10eXBlIG5hbWU9IkpvdXJuYWwgQXJ0aWNsZSI+MTc8L3Jl
Zi10eXBlPjxjb250cmlidXRvcnM+PGF1dGhvcnM+PGF1dGhvcj5YaWFvZG9uZyBRaXU8L2F1dGhv
cj48YXV0aG9yPkRlc29uZyBNaW5nPC9hdXRob3I+PC9hdXRob3JzPjwvY29udHJpYnV0b3JzPjxh
dXRoLWFkZHJlc3M+56aP5bu655yB5rOJ5bee5biC56ys5LiA5Yy76Zmi5qOA6aqM56eROzwvYXV0
aC1hZGRyZXNzPjx0aXRsZXM+PHRpdGxlPkNvc3QtZWZmZWN0aXZlbmVzcyBBbmFseXNpcyBvbiBU
aHJlZSBUZXN0aW5nIE1ldGhvZHMgb2YgSGVwYXRpdGlzIEM8L3RpdGxlPjxzZWNvbmRhcnktdGl0
bGU+SW50ZXJuYXRpb25hbCBKb3VybmFsIExhYm9yYXRvcnkgTWVkaWNpbmU8L3NlY29uZGFyeS10
aXRsZT48L3RpdGxlcz48cGVyaW9kaWNhbD48ZnVsbC10aXRsZT5JbnRlcm5hdGlvbmFsIEpvdXJu
YWwgTGFib3JhdG9yeSBNZWRpY2luZTwvZnVsbC10aXRsZT48L3BlcmlvZGljYWw+PHBhZ2VzPjEw
NDg8L3BhZ2VzPjx2b2x1bWU+Mjk8L3ZvbHVtZT48bnVtYmVyPjExPC9udW1iZXI+PGtleXdvcmRz
PjxrZXl3b3JkPuiCneeCjuaKl+S9kzwva2V5d29yZD48a2V5d29yZD7kuJnlnos8L2tleXdvcmQ+
PGtleXdvcmQ+5Li05bqK5a6e6aqM5a6k5oqA5pyvPC9rZXl3b3JkPjxrZXl3b3JkPuaWueazlTwv
a2V5d29yZD48a2V5d29yZD7miJDmnKzlj4rmiJDmnKzliIbmnpA8L2tleXdvcmQ+PC9rZXl3b3Jk
cz48ZGF0ZXM+PHllYXI+MjAwODwveWVhcj48L2RhdGVzPjxpc2JuPjE2NzMtNDEzMDwvaXNibj48
Y2FsbC1udW0+NTAtMTE3Ni9SPC9jYWxsLW51bT48dXJscz48L3VybHM+PHJlbW90ZS1kYXRhYmFz
ZS1wcm92aWRlcj5DbmtpPC9yZW1vdGUtZGF0YWJhc2UtcHJvdmlkZXI+PC9yZWNvcmQ+PC9DaXRl
PjwvRW5kTm90ZT4A
</w:fldData>
              </w:fldChar>
            </w:r>
            <w:r w:rsidR="00717605">
              <w:rPr>
                <w:rFonts w:eastAsia="SimSun" w:cs="Times New Roman"/>
                <w:szCs w:val="24"/>
                <w:lang w:val="en-AU"/>
              </w:rPr>
              <w:instrText xml:space="preserve"> ADDIN EN.CITE </w:instrText>
            </w:r>
            <w:r w:rsidR="00717605">
              <w:rPr>
                <w:rFonts w:eastAsia="SimSun" w:cs="Times New Roman"/>
                <w:szCs w:val="24"/>
                <w:lang w:val="en-AU"/>
              </w:rPr>
              <w:fldChar w:fldCharType="begin">
                <w:fldData xml:space="preserve">PEVuZE5vdGU+PENpdGU+PEF1dGhvcj5MaTwvQXV0aG9yPjxZZWFyPjIwMDc8L1llYXI+PFJlY051
bT4xMTg8L1JlY051bT48RGlzcGxheVRleHQ+WzEyNywgMTI5LCAxMzJdPC9EaXNwbGF5VGV4dD48
cmVjb3JkPjxyZWMtbnVtYmVyPjExODwvcmVjLW51bWJlcj48Zm9yZWlnbi1rZXlzPjxrZXkgYXBw
PSJFTiIgZGItaWQ9InMyZHRkcnowbGZzZjk1ZXJkOTdwenR3OXJwNXR2dDBycnJkNSIgdGltZXN0
YW1wPSIxNTY2ODEwNjMwIj4xMTg8L2tleT48L2ZvcmVpZ24ta2V5cz48cmVmLXR5cGUgbmFtZT0i
VGhlc2lzIj4zMjwvcmVmLXR5cGU+PGNvbnRyaWJ1dG9ycz48YXV0aG9ycz48YXV0aG9yPjxzdHls
ZSBmYWNlPSJub3JtYWwiIGZvbnQ9ImRlZmF1bHQiIHNpemU9IjEwMCUiPlhpbmdsaTwvc3R5bGU+
PHN0eWxlIGZhY2U9Im5vcm1hbCIgZm9udD0iZGVmYXVsdCIgY2hhcnNldD0iMTM0IiBzaXplPSIx
MDAlIj4gPC9zdHlsZT48c3R5bGUgZmFjZT0ibm9ybWFsIiBmb250PSJkZWZhdWx0IiBzaXplPSIx
MDAlIj5MaTwvc3R5bGU+PC9hdXRob3I+PC9hdXRob3JzPjx0ZXJ0aWFyeS1hdXRob3JzPjxhdXRo
b3I+SG9uZ3podWFuIFRhbjwvYXV0aG9yPjwvdGVydGlhcnktYXV0aG9ycz48L2NvbnRyaWJ1dG9y
cz48dGl0bGVzPjx0aXRsZT5TdHVkeSBvbiB0aGUgRWZmZWN0IGFuZCBFY29ub21pYyBFdmFsdWF0
aW9uIG9mIENvbW11bml0eSBNZXRoYWRvbmUgTWFpbnRlbmFuY2UgVHJlYXRtZW50IGZvciBQYXRp
ZW50cyB3aXRoIEhlcm9pbiBEZXBlbmRlbmNlPC90aXRsZT48c2Vjb25kYXJ5LXRpdGxlPkVwaWRl
bWlvbG9neSBhbmQgSGVhbHRoIFN0YXRpc3RpY3M8L3NlY29uZGFyeS10aXRsZT48L3RpdGxlcz48
dm9sdW1lPkRvY3Rvcjwvdm9sdW1lPjxrZXl3b3Jkcz48a2V5d29yZD7mtbfmtJvlm6Dkvp3otZbo
gIUg576O5rKZ6YWuIOe7tOaMgeeOhyDmlYjmnpzor4Tku7c8L2tleXdvcmQ+PC9rZXl3b3Jkcz48
ZGF0ZXM+PHllYXI+MjAwNzwveWVhcj48cHViLWRhdGVzPjxkYXRlPkRlY2VtYmVyIDMwLCAyMDA3
PC9kYXRlPjwvcHViLWRhdGVzPjwvZGF0ZXM+PHB1Ymxpc2hlcj7kuK3ljZflpKflraY8L3B1Ymxp
c2hlcj48d29yay10eXBlPkRvY3Rvcjwvd29yay10eXBlPjx1cmxzPjxyZWxhdGVkLXVybHM+PHVy
bD5odHRwOi8vZC53YW5mYW5nZGF0YS5jb20uY24vVGhlc2lzL1kxMzI4MzcwPC91cmw+PC9yZWxh
dGVkLXVybHM+PC91cmxzPjxlbGVjdHJvbmljLXJlc291cmNlLW51bT4xMC43NjY2L2QueTEzMjgz
NzA8L2VsZWN0cm9uaWMtcmVzb3VyY2UtbnVtPjxyZW1vdGUtZGF0YWJhc2UtcHJvdmlkZXI+5YyX
5Lqs5LiH5pa55pWw5o2u6IKh5Lu95pyJ6ZmQ5YWs5Y+4PC9yZW1vdGUtZGF0YWJhc2UtcHJvdmlk
ZXI+PGxhbmd1YWdlPmNoaTwvbGFuZ3VhZ2U+PC9yZWNvcmQ+PC9DaXRlPjxDaXRlPjxBdXRob3I+
RHVhbjwvQXV0aG9yPjxZZWFyPjIwMTE8L1llYXI+PFJlY051bT4xMjA8L1JlY051bT48cmVjb3Jk
PjxyZWMtbnVtYmVyPjEyMDwvcmVjLW51bWJlcj48Zm9yZWlnbi1rZXlzPjxrZXkgYXBwPSJFTiIg
ZGItaWQ9InMyZHRkcnowbGZzZjk1ZXJkOTdwenR3OXJwNXR2dDBycnJkNSIgdGltZXN0YW1wPSIx
NTY2ODEwNjMwIj4xMjA8L2tleT48L2ZvcmVpZ24ta2V5cz48cmVmLXR5cGUgbmFtZT0iSm91cm5h
bCBBcnRpY2xlIj4xNzwvcmVmLXR5cGU+PGNvbnRyaWJ1dG9ycz48YXV0aG9ycz48YXV0aG9yPjxz
dHlsZSBmYWNlPSJub3JtYWwiIGZvbnQ9ImRlZmF1bHQiIHNpemU9IjEwMCUiPkppbmU8L3N0eWxl
PjxzdHlsZSBmYWNlPSJub3JtYWwiIGZvbnQ9ImRlZmF1bHQiIGNoYXJzZXQ9IjEzNCIgc2l6ZT0i
MTAwJSI+IDwvc3R5bGU+PHN0eWxlIGZhY2U9Im5vcm1hbCIgZm9udD0iZGVmYXVsdCIgc2l6ZT0i
MTAwJSI+RHVhbjwvc3R5bGU+PC9hdXRob3I+PGF1dGhvcj5UYW8gUWk8L2F1dGhvcj48YXV0aG9y
PlNodWFuZ3lpbmcgTGk8L2F1dGhvcj48L2F1dGhvcnM+PC9jb250cmlidXRvcnM+PGF1dGgtYWRk
cmVzcz7mtY7mupDluILkuK3lv4PooYDnq5k7PC9hdXRoLWFkZHJlc3M+PHRpdGxlcz48dGl0bGU+
Q29zdC1lZmZlY3RpdmVuZXNzIG9mIFNjcmVlbmluZyBUZXN0IGFtb25nIEJsb29kIERvbm9yczwv
dGl0bGU+PHNlY29uZGFyeS10aXRsZT5DaGluZXNlIEpvdXJuYWwgb2YgQmxvb2QgVHJhbnNmdXNp
b248L3NlY29uZGFyeS10aXRsZT48L3RpdGxlcz48cGVyaW9kaWNhbD48ZnVsbC10aXRsZT5DaGlu
ZXNlIEpvdXJuYWwgb2YgQmxvb2QgVHJhbnNmdXNpb248L2Z1bGwtdGl0bGU+PC9wZXJpb2RpY2Fs
PjxwYWdlcz42NS02NjwvcGFnZXM+PHZvbHVtZT4yNDwvdm9sdW1lPjxudW1iZXI+MDE8L251bWJl
cj48a2V5d29yZHM+PGtleXdvcmQ+5peg5YG/54yu6KGAPC9rZXl3b3JkPjxrZXl3b3JkPuWIneet
m+ivleWJgjwva2V5d29yZD48a2V5d29yZD7miJDmnKwt5pWI55uKPC9rZXl3b3JkPjxrZXl3b3Jk
PuaViOaenDwva2V5d29yZD48L2tleXdvcmRzPjxkYXRlcz48eWVhcj4yMDExPC95ZWFyPjwvZGF0
ZXM+PGlzYm4+MTAwNC01NDlYPC9pc2JuPjxjYWxsLW51bT41MS0xMzk0L1I8L2NhbGwtbnVtPjx1
cmxzPjwvdXJscz48cmVtb3RlLWRhdGFiYXNlLXByb3ZpZGVyPkNua2k8L3JlbW90ZS1kYXRhYmFz
ZS1wcm92aWRlcj48L3JlY29yZD48L0NpdGU+PENpdGU+PEF1dGhvcj5RaXU8L0F1dGhvcj48WWVh
cj4yMDA4PC9ZZWFyPjxSZWNOdW0+MTIzPC9SZWNOdW0+PHJlY29yZD48cmVjLW51bWJlcj4xMjM8
L3JlYy1udW1iZXI+PGZvcmVpZ24ta2V5cz48a2V5IGFwcD0iRU4iIGRiLWlkPSJzMmR0ZHJ6MGxm
c2Y5NWVyZDk3cHp0dzlycDV0dnQwcnJyZDUiIHRpbWVzdGFtcD0iMTU2NjgxMDYzMSI+MTIzPC9r
ZXk+PC9mb3JlaWduLWtleXM+PHJlZi10eXBlIG5hbWU9IkpvdXJuYWwgQXJ0aWNsZSI+MTc8L3Jl
Zi10eXBlPjxjb250cmlidXRvcnM+PGF1dGhvcnM+PGF1dGhvcj5YaWFvZG9uZyBRaXU8L2F1dGhv
cj48YXV0aG9yPkRlc29uZyBNaW5nPC9hdXRob3I+PC9hdXRob3JzPjwvY29udHJpYnV0b3JzPjxh
dXRoLWFkZHJlc3M+56aP5bu655yB5rOJ5bee5biC56ys5LiA5Yy76Zmi5qOA6aqM56eROzwvYXV0
aC1hZGRyZXNzPjx0aXRsZXM+PHRpdGxlPkNvc3QtZWZmZWN0aXZlbmVzcyBBbmFseXNpcyBvbiBU
aHJlZSBUZXN0aW5nIE1ldGhvZHMgb2YgSGVwYXRpdGlzIEM8L3RpdGxlPjxzZWNvbmRhcnktdGl0
bGU+SW50ZXJuYXRpb25hbCBKb3VybmFsIExhYm9yYXRvcnkgTWVkaWNpbmU8L3NlY29uZGFyeS10
aXRsZT48L3RpdGxlcz48cGVyaW9kaWNhbD48ZnVsbC10aXRsZT5JbnRlcm5hdGlvbmFsIEpvdXJu
YWwgTGFib3JhdG9yeSBNZWRpY2luZTwvZnVsbC10aXRsZT48L3BlcmlvZGljYWw+PHBhZ2VzPjEw
NDg8L3BhZ2VzPjx2b2x1bWU+Mjk8L3ZvbHVtZT48bnVtYmVyPjExPC9udW1iZXI+PGtleXdvcmRz
PjxrZXl3b3JkPuiCneeCjuaKl+S9kzwva2V5d29yZD48a2V5d29yZD7kuJnlnos8L2tleXdvcmQ+
PGtleXdvcmQ+5Li05bqK5a6e6aqM5a6k5oqA5pyvPC9rZXl3b3JkPjxrZXl3b3JkPuaWueazlTwv
a2V5d29yZD48a2V5d29yZD7miJDmnKzlj4rmiJDmnKzliIbmnpA8L2tleXdvcmQ+PC9rZXl3b3Jk
cz48ZGF0ZXM+PHllYXI+MjAwODwveWVhcj48L2RhdGVzPjxpc2JuPjE2NzMtNDEzMDwvaXNibj48
Y2FsbC1udW0+NTAtMTE3Ni9SPC9jYWxsLW51bT48dXJscz48L3VybHM+PHJlbW90ZS1kYXRhYmFz
ZS1wcm92aWRlcj5DbmtpPC9yZW1vdGUtZGF0YWJhc2UtcHJvdmlkZXI+PC9yZWNvcmQ+PC9DaXRl
PjwvRW5kTm90ZT4A
</w:fldData>
              </w:fldChar>
            </w:r>
            <w:r w:rsidR="00717605">
              <w:rPr>
                <w:rFonts w:eastAsia="SimSun" w:cs="Times New Roman"/>
                <w:szCs w:val="24"/>
                <w:lang w:val="en-AU"/>
              </w:rPr>
              <w:instrText xml:space="preserve"> ADDIN EN.CITE.DATA </w:instrText>
            </w:r>
            <w:r w:rsidR="00717605">
              <w:rPr>
                <w:rFonts w:eastAsia="SimSun" w:cs="Times New Roman"/>
                <w:szCs w:val="24"/>
                <w:lang w:val="en-AU"/>
              </w:rPr>
            </w:r>
            <w:r w:rsidR="00717605">
              <w:rPr>
                <w:rFonts w:eastAsia="SimSun" w:cs="Times New Roman"/>
                <w:szCs w:val="24"/>
                <w:lang w:val="en-AU"/>
              </w:rPr>
              <w:fldChar w:fldCharType="end"/>
            </w:r>
            <w:r w:rsidRPr="006B412A">
              <w:rPr>
                <w:rFonts w:eastAsia="SimSun" w:cs="Times New Roman"/>
                <w:szCs w:val="24"/>
                <w:lang w:val="en-AU"/>
              </w:rPr>
            </w:r>
            <w:r w:rsidRPr="006B412A">
              <w:rPr>
                <w:rFonts w:eastAsia="SimSun" w:cs="Times New Roman"/>
                <w:szCs w:val="24"/>
                <w:lang w:val="en-AU"/>
              </w:rPr>
              <w:fldChar w:fldCharType="separate"/>
            </w:r>
            <w:r w:rsidR="00717605">
              <w:rPr>
                <w:rFonts w:eastAsia="SimSun" w:cs="Times New Roman"/>
                <w:noProof/>
                <w:szCs w:val="24"/>
                <w:lang w:val="en-AU"/>
              </w:rPr>
              <w:t>[</w:t>
            </w:r>
            <w:hyperlink w:anchor="_ENREF_127" w:tooltip="Li, 2007 #118" w:history="1">
              <w:r w:rsidR="00725DAA">
                <w:rPr>
                  <w:rFonts w:eastAsia="SimSun" w:cs="Times New Roman"/>
                  <w:noProof/>
                  <w:szCs w:val="24"/>
                  <w:lang w:val="en-AU"/>
                </w:rPr>
                <w:t>127</w:t>
              </w:r>
            </w:hyperlink>
            <w:r w:rsidR="00717605">
              <w:rPr>
                <w:rFonts w:eastAsia="SimSun" w:cs="Times New Roman"/>
                <w:noProof/>
                <w:szCs w:val="24"/>
                <w:lang w:val="en-AU"/>
              </w:rPr>
              <w:t xml:space="preserve">, </w:t>
            </w:r>
            <w:hyperlink w:anchor="_ENREF_129" w:tooltip="Duan, 2011 #120" w:history="1">
              <w:r w:rsidR="00725DAA">
                <w:rPr>
                  <w:rFonts w:eastAsia="SimSun" w:cs="Times New Roman"/>
                  <w:noProof/>
                  <w:szCs w:val="24"/>
                  <w:lang w:val="en-AU"/>
                </w:rPr>
                <w:t>129</w:t>
              </w:r>
            </w:hyperlink>
            <w:r w:rsidR="00717605">
              <w:rPr>
                <w:rFonts w:eastAsia="SimSun" w:cs="Times New Roman"/>
                <w:noProof/>
                <w:szCs w:val="24"/>
                <w:lang w:val="en-AU"/>
              </w:rPr>
              <w:t xml:space="preserve">, </w:t>
            </w:r>
            <w:hyperlink w:anchor="_ENREF_132" w:tooltip="Qiu, 2008 #123" w:history="1">
              <w:r w:rsidR="00725DAA">
                <w:rPr>
                  <w:rFonts w:eastAsia="SimSun" w:cs="Times New Roman"/>
                  <w:noProof/>
                  <w:szCs w:val="24"/>
                  <w:lang w:val="en-AU"/>
                </w:rPr>
                <w:t>132</w:t>
              </w:r>
            </w:hyperlink>
            <w:r w:rsidR="00717605">
              <w:rPr>
                <w:rFonts w:eastAsia="SimSun" w:cs="Times New Roman"/>
                <w:noProof/>
                <w:szCs w:val="24"/>
                <w:lang w:val="en-AU"/>
              </w:rPr>
              <w:t>]</w:t>
            </w:r>
            <w:r w:rsidRPr="006B412A">
              <w:rPr>
                <w:rFonts w:eastAsia="SimSun" w:cs="Times New Roman"/>
                <w:szCs w:val="24"/>
                <w:lang w:val="en-AU"/>
              </w:rPr>
              <w:fldChar w:fldCharType="end"/>
            </w:r>
          </w:p>
        </w:tc>
      </w:tr>
      <w:tr w:rsidR="00725DAA" w:rsidRPr="006B412A" w14:paraId="4418B78F" w14:textId="77777777" w:rsidTr="00811DD7">
        <w:trPr>
          <w:trHeight w:val="330"/>
        </w:trPr>
        <w:tc>
          <w:tcPr>
            <w:tcW w:w="3035" w:type="pct"/>
            <w:vAlign w:val="bottom"/>
            <w:hideMark/>
          </w:tcPr>
          <w:p w14:paraId="4B557B9D" w14:textId="77777777" w:rsidR="006B412A" w:rsidRPr="006B412A" w:rsidRDefault="006B412A" w:rsidP="00811DD7">
            <w:pPr>
              <w:spacing w:before="100" w:beforeAutospacing="1" w:after="0" w:line="256" w:lineRule="auto"/>
              <w:rPr>
                <w:rFonts w:eastAsia="SimSun" w:cs="Times New Roman"/>
                <w:color w:val="000000"/>
                <w:szCs w:val="24"/>
                <w:lang w:val="en-AU"/>
              </w:rPr>
            </w:pPr>
            <w:r w:rsidRPr="006B412A">
              <w:rPr>
                <w:rFonts w:cs="Times New Roman"/>
                <w:color w:val="000000"/>
                <w:szCs w:val="24"/>
                <w:lang w:val="en-AU"/>
              </w:rPr>
              <w:t>Undiagnosed HCV+ drug users</w:t>
            </w:r>
          </w:p>
        </w:tc>
        <w:tc>
          <w:tcPr>
            <w:tcW w:w="969" w:type="pct"/>
            <w:vAlign w:val="bottom"/>
            <w:hideMark/>
          </w:tcPr>
          <w:p w14:paraId="297407C9" w14:textId="77777777" w:rsidR="006B412A" w:rsidRPr="006B412A" w:rsidRDefault="006B412A" w:rsidP="00811DD7">
            <w:pPr>
              <w:spacing w:before="100" w:beforeAutospacing="1" w:after="0" w:line="256" w:lineRule="auto"/>
              <w:jc w:val="center"/>
              <w:rPr>
                <w:rFonts w:eastAsia="SimSun" w:cs="Times New Roman"/>
                <w:color w:val="000000"/>
                <w:szCs w:val="24"/>
                <w:lang w:val="en-AU"/>
              </w:rPr>
            </w:pPr>
            <w:r w:rsidRPr="006B412A">
              <w:rPr>
                <w:rFonts w:cs="Times New Roman"/>
                <w:color w:val="000000"/>
                <w:szCs w:val="24"/>
                <w:lang w:val="en-AU"/>
              </w:rPr>
              <w:t>879</w:t>
            </w:r>
          </w:p>
        </w:tc>
        <w:tc>
          <w:tcPr>
            <w:tcW w:w="996" w:type="pct"/>
            <w:vMerge/>
            <w:vAlign w:val="center"/>
          </w:tcPr>
          <w:p w14:paraId="635B6403" w14:textId="77777777" w:rsidR="006B412A" w:rsidRPr="006B412A" w:rsidRDefault="006B412A" w:rsidP="00811DD7">
            <w:pPr>
              <w:spacing w:before="100" w:beforeAutospacing="1" w:after="0" w:line="256" w:lineRule="auto"/>
              <w:jc w:val="both"/>
              <w:rPr>
                <w:rFonts w:eastAsia="SimSun" w:cs="Times New Roman"/>
                <w:szCs w:val="24"/>
                <w:lang w:val="en-AU"/>
              </w:rPr>
            </w:pPr>
          </w:p>
        </w:tc>
      </w:tr>
      <w:tr w:rsidR="00725DAA" w:rsidRPr="006B412A" w14:paraId="57AD9B71" w14:textId="77777777" w:rsidTr="00811DD7">
        <w:trPr>
          <w:trHeight w:val="330"/>
        </w:trPr>
        <w:tc>
          <w:tcPr>
            <w:tcW w:w="3035" w:type="pct"/>
            <w:vAlign w:val="bottom"/>
            <w:hideMark/>
          </w:tcPr>
          <w:p w14:paraId="0346B515" w14:textId="77777777" w:rsidR="006B412A" w:rsidRPr="006B412A" w:rsidRDefault="006B412A" w:rsidP="00811DD7">
            <w:pPr>
              <w:spacing w:before="100" w:beforeAutospacing="1" w:after="0" w:line="256" w:lineRule="auto"/>
              <w:rPr>
                <w:rFonts w:eastAsia="SimSun" w:cs="Times New Roman"/>
                <w:color w:val="000000"/>
                <w:szCs w:val="24"/>
                <w:lang w:val="en-AU"/>
              </w:rPr>
            </w:pPr>
            <w:r w:rsidRPr="006B412A">
              <w:rPr>
                <w:rFonts w:cs="Times New Roman"/>
                <w:color w:val="000000"/>
                <w:szCs w:val="24"/>
                <w:lang w:val="en-AU"/>
              </w:rPr>
              <w:t>Diagnosed HCV+ drug users</w:t>
            </w:r>
          </w:p>
        </w:tc>
        <w:tc>
          <w:tcPr>
            <w:tcW w:w="969" w:type="pct"/>
            <w:vAlign w:val="bottom"/>
            <w:hideMark/>
          </w:tcPr>
          <w:p w14:paraId="4A9D88B9" w14:textId="77777777" w:rsidR="006B412A" w:rsidRPr="006B412A" w:rsidRDefault="006B412A" w:rsidP="00811DD7">
            <w:pPr>
              <w:spacing w:before="100" w:beforeAutospacing="1" w:after="0" w:line="256" w:lineRule="auto"/>
              <w:jc w:val="center"/>
              <w:rPr>
                <w:rFonts w:eastAsia="SimSun" w:cs="Times New Roman"/>
                <w:color w:val="000000"/>
                <w:szCs w:val="24"/>
                <w:lang w:val="en-AU"/>
              </w:rPr>
            </w:pPr>
            <w:r w:rsidRPr="006B412A">
              <w:rPr>
                <w:rFonts w:cs="Times New Roman"/>
                <w:color w:val="000000"/>
                <w:szCs w:val="24"/>
                <w:lang w:val="en-AU"/>
              </w:rPr>
              <w:t>879</w:t>
            </w:r>
          </w:p>
        </w:tc>
        <w:tc>
          <w:tcPr>
            <w:tcW w:w="996" w:type="pct"/>
            <w:vMerge/>
            <w:vAlign w:val="center"/>
          </w:tcPr>
          <w:p w14:paraId="1892ED7D" w14:textId="77777777" w:rsidR="006B412A" w:rsidRPr="006B412A" w:rsidRDefault="006B412A" w:rsidP="00811DD7">
            <w:pPr>
              <w:spacing w:before="100" w:beforeAutospacing="1" w:after="0" w:line="256" w:lineRule="auto"/>
              <w:jc w:val="both"/>
              <w:rPr>
                <w:rFonts w:eastAsia="SimSun" w:cs="Times New Roman"/>
                <w:szCs w:val="24"/>
                <w:lang w:val="en-AU"/>
              </w:rPr>
            </w:pPr>
          </w:p>
        </w:tc>
      </w:tr>
      <w:tr w:rsidR="00725DAA" w:rsidRPr="006B412A" w14:paraId="7E882754" w14:textId="77777777" w:rsidTr="00811DD7">
        <w:trPr>
          <w:trHeight w:val="330"/>
        </w:trPr>
        <w:tc>
          <w:tcPr>
            <w:tcW w:w="3035" w:type="pct"/>
            <w:vAlign w:val="bottom"/>
            <w:hideMark/>
          </w:tcPr>
          <w:p w14:paraId="3A311F62" w14:textId="77777777" w:rsidR="006B412A" w:rsidRPr="006B412A" w:rsidRDefault="006B412A" w:rsidP="00811DD7">
            <w:pPr>
              <w:spacing w:before="100" w:beforeAutospacing="1" w:after="0" w:line="256" w:lineRule="auto"/>
              <w:rPr>
                <w:rFonts w:eastAsia="SimSun" w:cs="Times New Roman"/>
                <w:color w:val="000000"/>
                <w:szCs w:val="24"/>
                <w:lang w:val="en-AU"/>
              </w:rPr>
            </w:pPr>
            <w:r w:rsidRPr="006B412A">
              <w:rPr>
                <w:rFonts w:cs="Times New Roman"/>
                <w:color w:val="000000"/>
                <w:szCs w:val="24"/>
                <w:lang w:val="en-AU"/>
              </w:rPr>
              <w:t>Drug users who were on HCV treatment</w:t>
            </w:r>
          </w:p>
        </w:tc>
        <w:tc>
          <w:tcPr>
            <w:tcW w:w="969" w:type="pct"/>
            <w:vAlign w:val="bottom"/>
            <w:hideMark/>
          </w:tcPr>
          <w:p w14:paraId="098DCA92" w14:textId="77777777" w:rsidR="006B412A" w:rsidRPr="006B412A" w:rsidRDefault="006B412A" w:rsidP="00811DD7">
            <w:pPr>
              <w:spacing w:before="100" w:beforeAutospacing="1" w:after="0" w:line="256" w:lineRule="auto"/>
              <w:jc w:val="center"/>
              <w:rPr>
                <w:rFonts w:eastAsia="SimSun" w:cs="Times New Roman"/>
                <w:color w:val="000000"/>
                <w:szCs w:val="24"/>
                <w:lang w:val="en-AU"/>
              </w:rPr>
            </w:pPr>
            <w:r w:rsidRPr="006B412A">
              <w:rPr>
                <w:rFonts w:cs="Times New Roman"/>
                <w:color w:val="000000"/>
                <w:szCs w:val="24"/>
                <w:lang w:val="en-AU"/>
              </w:rPr>
              <w:t>6000</w:t>
            </w:r>
          </w:p>
        </w:tc>
        <w:tc>
          <w:tcPr>
            <w:tcW w:w="996" w:type="pct"/>
            <w:vAlign w:val="center"/>
            <w:hideMark/>
          </w:tcPr>
          <w:p w14:paraId="1FA0FFF5" w14:textId="7D9A9B1D" w:rsidR="006B412A" w:rsidRPr="006B412A" w:rsidRDefault="006B412A" w:rsidP="00E64684">
            <w:pPr>
              <w:spacing w:before="100" w:beforeAutospacing="1" w:after="0" w:line="256" w:lineRule="auto"/>
              <w:jc w:val="both"/>
              <w:rPr>
                <w:rFonts w:eastAsia="SimSun" w:cs="Times New Roman"/>
                <w:szCs w:val="24"/>
                <w:lang w:val="en-AU"/>
              </w:rPr>
            </w:pPr>
            <w:r w:rsidRPr="006B412A">
              <w:rPr>
                <w:rFonts w:eastAsia="SimSun" w:cs="Times New Roman"/>
                <w:szCs w:val="24"/>
                <w:lang w:val="en-AU"/>
              </w:rPr>
              <w:fldChar w:fldCharType="begin">
                <w:fldData xml:space="preserve">PEVuZE5vdGU+PENpdGU+PEF1dGhvcj5MaTwvQXV0aG9yPjxZZWFyPjIwMDc8L1llYXI+PFJlY051
bT4xMTg8L1JlY051bT48RGlzcGxheVRleHQ+WzEyNywgMTI5LCAxMzIsIDEzM108L0Rpc3BsYXlU
ZXh0PjxyZWNvcmQ+PHJlYy1udW1iZXI+MTE4PC9yZWMtbnVtYmVyPjxmb3JlaWduLWtleXM+PGtl
eSBhcHA9IkVOIiBkYi1pZD0iczJkdGRyejBsZnNmOTVlcmQ5N3B6dHc5cnA1dHZ0MHJycmQ1IiB0
aW1lc3RhbXA9IjE1NjY4MTA2MzAiPjExODwva2V5PjwvZm9yZWlnbi1rZXlzPjxyZWYtdHlwZSBu
YW1lPSJUaGVzaXMiPjMyPC9yZWYtdHlwZT48Y29udHJpYnV0b3JzPjxhdXRob3JzPjxhdXRob3I+
PHN0eWxlIGZhY2U9Im5vcm1hbCIgZm9udD0iZGVmYXVsdCIgc2l6ZT0iMTAwJSI+WGluZ2xpPC9z
dHlsZT48c3R5bGUgZmFjZT0ibm9ybWFsIiBmb250PSJkZWZhdWx0IiBjaGFyc2V0PSIxMzQiIHNp
emU9IjEwMCUiPiA8L3N0eWxlPjxzdHlsZSBmYWNlPSJub3JtYWwiIGZvbnQ9ImRlZmF1bHQiIHNp
emU9IjEwMCUiPkxpPC9zdHlsZT48L2F1dGhvcj48L2F1dGhvcnM+PHRlcnRpYXJ5LWF1dGhvcnM+
PGF1dGhvcj5Ib25nemh1YW4gVGFuPC9hdXRob3I+PC90ZXJ0aWFyeS1hdXRob3JzPjwvY29udHJp
YnV0b3JzPjx0aXRsZXM+PHRpdGxlPlN0dWR5IG9uIHRoZSBFZmZlY3QgYW5kIEVjb25vbWljIEV2
YWx1YXRpb24gb2YgQ29tbXVuaXR5IE1ldGhhZG9uZSBNYWludGVuYW5jZSBUcmVhdG1lbnQgZm9y
IFBhdGllbnRzIHdpdGggSGVyb2luIERlcGVuZGVuY2U8L3RpdGxlPjxzZWNvbmRhcnktdGl0bGU+
RXBpZGVtaW9sb2d5IGFuZCBIZWFsdGggU3RhdGlzdGljczwvc2Vjb25kYXJ5LXRpdGxlPjwvdGl0
bGVzPjx2b2x1bWU+RG9jdG9yPC92b2x1bWU+PGtleXdvcmRzPjxrZXl3b3JkPua1t+a0m+WboOS+
nei1luiAhSDnvo7mspnpha4g57u05oyB546HIOaViOaenOivhOS7tzwva2V5d29yZD48L2tleXdv
cmRzPjxkYXRlcz48eWVhcj4yMDA3PC95ZWFyPjxwdWItZGF0ZXM+PGRhdGU+RGVjZW1iZXIgMzAs
IDIwMDc8L2RhdGU+PC9wdWItZGF0ZXM+PC9kYXRlcz48cHVibGlzaGVyPuS4reWNl+Wkp+Wtpjwv
cHVibGlzaGVyPjx3b3JrLXR5cGU+RG9jdG9yPC93b3JrLXR5cGU+PHVybHM+PHJlbGF0ZWQtdXJs
cz48dXJsPmh0dHA6Ly9kLndhbmZhbmdkYXRhLmNvbS5jbi9UaGVzaXMvWTEzMjgzNzA8L3VybD48
L3JlbGF0ZWQtdXJscz48L3VybHM+PGVsZWN0cm9uaWMtcmVzb3VyY2UtbnVtPjEwLjc2NjYvZC55
MTMyODM3MDwvZWxlY3Ryb25pYy1yZXNvdXJjZS1udW0+PHJlbW90ZS1kYXRhYmFzZS1wcm92aWRl
cj7ljJfkuqzkuIfmlrnmlbDmja7ogqHku73mnInpmZDlhazlj7g8L3JlbW90ZS1kYXRhYmFzZS1w
cm92aWRlcj48bGFuZ3VhZ2U+Y2hpPC9sYW5ndWFnZT48L3JlY29yZD48L0NpdGU+PENpdGU+PEF1
dGhvcj5EdWFuPC9BdXRob3I+PFllYXI+MjAxMTwvWWVhcj48UmVjTnVtPjEyMDwvUmVjTnVtPjxy
ZWNvcmQ+PHJlYy1udW1iZXI+MTIwPC9yZWMtbnVtYmVyPjxmb3JlaWduLWtleXM+PGtleSBhcHA9
IkVOIiBkYi1pZD0iczJkdGRyejBsZnNmOTVlcmQ5N3B6dHc5cnA1dHZ0MHJycmQ1IiB0aW1lc3Rh
bXA9IjE1NjY4MTA2MzAiPjEyMDwva2V5PjwvZm9yZWlnbi1rZXlzPjxyZWYtdHlwZSBuYW1lPSJK
b3VybmFsIEFydGljbGUiPjE3PC9yZWYtdHlwZT48Y29udHJpYnV0b3JzPjxhdXRob3JzPjxhdXRo
b3I+PHN0eWxlIGZhY2U9Im5vcm1hbCIgZm9udD0iZGVmYXVsdCIgc2l6ZT0iMTAwJSI+SmluZTwv
c3R5bGU+PHN0eWxlIGZhY2U9Im5vcm1hbCIgZm9udD0iZGVmYXVsdCIgY2hhcnNldD0iMTM0IiBz
aXplPSIxMDAlIj4gPC9zdHlsZT48c3R5bGUgZmFjZT0ibm9ybWFsIiBmb250PSJkZWZhdWx0IiBz
aXplPSIxMDAlIj5EdWFuPC9zdHlsZT48L2F1dGhvcj48YXV0aG9yPlRhbyBRaTwvYXV0aG9yPjxh
dXRob3I+U2h1YW5neWluZyBMaTwvYXV0aG9yPjwvYXV0aG9ycz48L2NvbnRyaWJ1dG9ycz48YXV0
aC1hZGRyZXNzPua1jua6kOW4guS4reW/g+ihgOermTs8L2F1dGgtYWRkcmVzcz48dGl0bGVzPjx0
aXRsZT5Db3N0LWVmZmVjdGl2ZW5lc3Mgb2YgU2NyZWVuaW5nIFRlc3QgYW1vbmcgQmxvb2QgRG9u
b3JzPC90aXRsZT48c2Vjb25kYXJ5LXRpdGxlPkNoaW5lc2UgSm91cm5hbCBvZiBCbG9vZCBUcmFu
c2Z1c2lvbjwvc2Vjb25kYXJ5LXRpdGxlPjwvdGl0bGVzPjxwZXJpb2RpY2FsPjxmdWxsLXRpdGxl
PkNoaW5lc2UgSm91cm5hbCBvZiBCbG9vZCBUcmFuc2Z1c2lvbjwvZnVsbC10aXRsZT48L3Blcmlv
ZGljYWw+PHBhZ2VzPjY1LTY2PC9wYWdlcz48dm9sdW1lPjI0PC92b2x1bWU+PG51bWJlcj4wMTwv
bnVtYmVyPjxrZXl3b3Jkcz48a2V5d29yZD7ml6Dlgb/njK7ooYA8L2tleXdvcmQ+PGtleXdvcmQ+
5Yid562b6K+V5YmCPC9rZXl3b3JkPjxrZXl3b3JkPuaIkOacrC3mlYjnm4o8L2tleXdvcmQ+PGtl
eXdvcmQ+5pWI5p6cPC9rZXl3b3JkPjwva2V5d29yZHM+PGRhdGVzPjx5ZWFyPjIwMTE8L3llYXI+
PC9kYXRlcz48aXNibj4xMDA0LTU0OVg8L2lzYm4+PGNhbGwtbnVtPjUxLTEzOTQvUjwvY2FsbC1u
dW0+PHVybHM+PC91cmxzPjxyZW1vdGUtZGF0YWJhc2UtcHJvdmlkZXI+Q25raTwvcmVtb3RlLWRh
dGFiYXNlLXByb3ZpZGVyPjwvcmVjb3JkPjwvQ2l0ZT48Q2l0ZT48QXV0aG9yPlFpdTwvQXV0aG9y
PjxZZWFyPjIwMDg8L1llYXI+PFJlY051bT4xMjM8L1JlY051bT48cmVjb3JkPjxyZWMtbnVtYmVy
PjEyMzwvcmVjLW51bWJlcj48Zm9yZWlnbi1rZXlzPjxrZXkgYXBwPSJFTiIgZGItaWQ9InMyZHRk
cnowbGZzZjk1ZXJkOTdwenR3OXJwNXR2dDBycnJkNSIgdGltZXN0YW1wPSIxNTY2ODEwNjMxIj4x
MjM8L2tleT48L2ZvcmVpZ24ta2V5cz48cmVmLXR5cGUgbmFtZT0iSm91cm5hbCBBcnRpY2xlIj4x
NzwvcmVmLXR5cGU+PGNvbnRyaWJ1dG9ycz48YXV0aG9ycz48YXV0aG9yPlhpYW9kb25nIFFpdTwv
YXV0aG9yPjxhdXRob3I+RGVzb25nIE1pbmc8L2F1dGhvcj48L2F1dGhvcnM+PC9jb250cmlidXRv
cnM+PGF1dGgtYWRkcmVzcz7npo/lu7rnnIHms4nlt57luILnrKzkuIDljLvpmaLmo4Dpqoznp5E7
PC9hdXRoLWFkZHJlc3M+PHRpdGxlcz48dGl0bGU+Q29zdC1lZmZlY3RpdmVuZXNzIEFuYWx5c2lz
IG9uIFRocmVlIFRlc3RpbmcgTWV0aG9kcyBvZiBIZXBhdGl0aXMgQzwvdGl0bGU+PHNlY29uZGFy
eS10aXRsZT5JbnRlcm5hdGlvbmFsIEpvdXJuYWwgTGFib3JhdG9yeSBNZWRpY2luZTwvc2Vjb25k
YXJ5LXRpdGxlPjwvdGl0bGVzPjxwZXJpb2RpY2FsPjxmdWxsLXRpdGxlPkludGVybmF0aW9uYWwg
Sm91cm5hbCBMYWJvcmF0b3J5IE1lZGljaW5lPC9mdWxsLXRpdGxlPjwvcGVyaW9kaWNhbD48cGFn
ZXM+MTA0ODwvcGFnZXM+PHZvbHVtZT4yOTwvdm9sdW1lPjxudW1iZXI+MTE8L251bWJlcj48a2V5
d29yZHM+PGtleXdvcmQ+6IKd54KO5oqX5L2TPC9rZXl3b3JkPjxrZXl3b3JkPuS4meWeizwva2V5
d29yZD48a2V5d29yZD7kuLTluorlrp7pqozlrqTmioDmnK88L2tleXdvcmQ+PGtleXdvcmQ+5pa5
5rOVPC9rZXl3b3JkPjxrZXl3b3JkPuaIkOacrOWPiuaIkOacrOWIhuaekDwva2V5d29yZD48L2tl
eXdvcmRzPjxkYXRlcz48eWVhcj4yMDA4PC95ZWFyPjwvZGF0ZXM+PGlzYm4+MTY3My00MTMwPC9p
c2JuPjxjYWxsLW51bT41MC0xMTc2L1I8L2NhbGwtbnVtPjx1cmxzPjwvdXJscz48cmVtb3RlLWRh
dGFiYXNlLXByb3ZpZGVyPkNua2k8L3JlbW90ZS1kYXRhYmFzZS1wcm92aWRlcj48L3JlY29yZD48
L0NpdGU+PENpdGU+PEF1dGhvcj5NYTwvQXV0aG9yPjxZZWFyPjIwMTA8L1llYXI+PFJlY051bT4x
MjQ8L1JlY051bT48cmVjb3JkPjxyZWMtbnVtYmVyPjEyNDwvcmVjLW51bWJlcj48Zm9yZWlnbi1r
ZXlzPjxrZXkgYXBwPSJFTiIgZGItaWQ9InMyZHRkcnowbGZzZjk1ZXJkOTdwenR3OXJwNXR2dDBy
cnJkNSIgdGltZXN0YW1wPSIxNTY2ODEwNjMxIj4xMjQ8L2tleT48L2ZvcmVpZ24ta2V5cz48cmVm
LXR5cGUgbmFtZT0iSm91cm5hbCBBcnRpY2xlIj4xNzwvcmVmLXR5cGU+PGNvbnRyaWJ1dG9ycz48
YXV0aG9ycz48YXV0aG9yPllhbnlhbiBNYTwvYXV0aG9yPjxhdXRob3I+TmEgSGE8L2F1dGhvcj48
YXV0aG9yPlhpamlhbmcgWWFuZzwvYXV0aG9yPjwvYXV0aG9ycz48L2NvbnRyaWJ1dG9ycz48YXV0
aC1hZGRyZXNzPuWTiOWwlOa7qOWMu+enkeWkp+WtpumZhOWxnuesrOS4gOS4tOW6iuWMu+mZouiN
r+WtpumDqDs8L2F1dGgtYWRkcmVzcz48dGl0bGVzPjx0aXRsZT5QaGFybWFjb2Vjb25vbWljIEV2
YWx1YXRpb24gb2YgMiBUaGVyYXBldXRpYyBTY2hlbWVzIGZvciBDaHJvbmljIEhlcGF0aXRpcyBD
PC90aXRsZT48c2Vjb25kYXJ5LXRpdGxlPkNoaW5hIFBoYXJtYWN5PC9zZWNvbmRhcnktdGl0bGU+
PC90aXRsZXM+PHBlcmlvZGljYWw+PGZ1bGwtdGl0bGU+Q2hpbmEgUGhhcm1hY3k8L2Z1bGwtdGl0
bGU+PC9wZXJpb2RpY2FsPjxwYWdlcz4xNjQyLTE2NDU8L3BhZ2VzPjx2b2x1bWU+MjE8L3ZvbHVt
ZT48bnVtYmVyPjE4PC9udW1iZXI+PGtleXdvcmRzPjxrZXl3b3JkPuiBmuS5meS6jOmGh+W5suaJ
sOe0oM6xLTJhPC9rZXl3b3JkPjxrZXl3b3JkPuaFouaAp+S4meWei+iCneeCjjwva2V5d29yZD48
a2V5d29yZD7oja/niannu4/mtY7lrabor4Tku7c8L2tleXdvcmQ+PC9rZXl3b3Jkcz48ZGF0ZXM+
PHllYXI+MjAxMDwveWVhcj48L2RhdGVzPjxpc2JuPjEwMDEtMDQwODwvaXNibj48Y2FsbC1udW0+
NTAtMTA1NS9SPC9jYWxsLW51bT48dXJscz48L3VybHM+PHJlbW90ZS1kYXRhYmFzZS1wcm92aWRl
cj5DbmtpPC9yZW1vdGUtZGF0YWJhc2UtcHJvdmlkZXI+PC9yZWNvcmQ+PC9DaXRlPjwvRW5kTm90
ZT4A
</w:fldData>
              </w:fldChar>
            </w:r>
            <w:r w:rsidR="00717605">
              <w:rPr>
                <w:rFonts w:eastAsia="SimSun" w:cs="Times New Roman"/>
                <w:szCs w:val="24"/>
                <w:lang w:val="en-AU"/>
              </w:rPr>
              <w:instrText xml:space="preserve"> ADDIN EN.CITE </w:instrText>
            </w:r>
            <w:r w:rsidR="00717605">
              <w:rPr>
                <w:rFonts w:eastAsia="SimSun" w:cs="Times New Roman"/>
                <w:szCs w:val="24"/>
                <w:lang w:val="en-AU"/>
              </w:rPr>
              <w:fldChar w:fldCharType="begin">
                <w:fldData xml:space="preserve">PEVuZE5vdGU+PENpdGU+PEF1dGhvcj5MaTwvQXV0aG9yPjxZZWFyPjIwMDc8L1llYXI+PFJlY051
bT4xMTg8L1JlY051bT48RGlzcGxheVRleHQ+WzEyNywgMTI5LCAxMzIsIDEzM108L0Rpc3BsYXlU
ZXh0PjxyZWNvcmQ+PHJlYy1udW1iZXI+MTE4PC9yZWMtbnVtYmVyPjxmb3JlaWduLWtleXM+PGtl
eSBhcHA9IkVOIiBkYi1pZD0iczJkdGRyejBsZnNmOTVlcmQ5N3B6dHc5cnA1dHZ0MHJycmQ1IiB0
aW1lc3RhbXA9IjE1NjY4MTA2MzAiPjExODwva2V5PjwvZm9yZWlnbi1rZXlzPjxyZWYtdHlwZSBu
YW1lPSJUaGVzaXMiPjMyPC9yZWYtdHlwZT48Y29udHJpYnV0b3JzPjxhdXRob3JzPjxhdXRob3I+
PHN0eWxlIGZhY2U9Im5vcm1hbCIgZm9udD0iZGVmYXVsdCIgc2l6ZT0iMTAwJSI+WGluZ2xpPC9z
dHlsZT48c3R5bGUgZmFjZT0ibm9ybWFsIiBmb250PSJkZWZhdWx0IiBjaGFyc2V0PSIxMzQiIHNp
emU9IjEwMCUiPiA8L3N0eWxlPjxzdHlsZSBmYWNlPSJub3JtYWwiIGZvbnQ9ImRlZmF1bHQiIHNp
emU9IjEwMCUiPkxpPC9zdHlsZT48L2F1dGhvcj48L2F1dGhvcnM+PHRlcnRpYXJ5LWF1dGhvcnM+
PGF1dGhvcj5Ib25nemh1YW4gVGFuPC9hdXRob3I+PC90ZXJ0aWFyeS1hdXRob3JzPjwvY29udHJp
YnV0b3JzPjx0aXRsZXM+PHRpdGxlPlN0dWR5IG9uIHRoZSBFZmZlY3QgYW5kIEVjb25vbWljIEV2
YWx1YXRpb24gb2YgQ29tbXVuaXR5IE1ldGhhZG9uZSBNYWludGVuYW5jZSBUcmVhdG1lbnQgZm9y
IFBhdGllbnRzIHdpdGggSGVyb2luIERlcGVuZGVuY2U8L3RpdGxlPjxzZWNvbmRhcnktdGl0bGU+
RXBpZGVtaW9sb2d5IGFuZCBIZWFsdGggU3RhdGlzdGljczwvc2Vjb25kYXJ5LXRpdGxlPjwvdGl0
bGVzPjx2b2x1bWU+RG9jdG9yPC92b2x1bWU+PGtleXdvcmRzPjxrZXl3b3JkPua1t+a0m+WboOS+
nei1luiAhSDnvo7mspnpha4g57u05oyB546HIOaViOaenOivhOS7tzwva2V5d29yZD48L2tleXdv
cmRzPjxkYXRlcz48eWVhcj4yMDA3PC95ZWFyPjxwdWItZGF0ZXM+PGRhdGU+RGVjZW1iZXIgMzAs
IDIwMDc8L2RhdGU+PC9wdWItZGF0ZXM+PC9kYXRlcz48cHVibGlzaGVyPuS4reWNl+Wkp+Wtpjwv
cHVibGlzaGVyPjx3b3JrLXR5cGU+RG9jdG9yPC93b3JrLXR5cGU+PHVybHM+PHJlbGF0ZWQtdXJs
cz48dXJsPmh0dHA6Ly9kLndhbmZhbmdkYXRhLmNvbS5jbi9UaGVzaXMvWTEzMjgzNzA8L3VybD48
L3JlbGF0ZWQtdXJscz48L3VybHM+PGVsZWN0cm9uaWMtcmVzb3VyY2UtbnVtPjEwLjc2NjYvZC55
MTMyODM3MDwvZWxlY3Ryb25pYy1yZXNvdXJjZS1udW0+PHJlbW90ZS1kYXRhYmFzZS1wcm92aWRl
cj7ljJfkuqzkuIfmlrnmlbDmja7ogqHku73mnInpmZDlhazlj7g8L3JlbW90ZS1kYXRhYmFzZS1w
cm92aWRlcj48bGFuZ3VhZ2U+Y2hpPC9sYW5ndWFnZT48L3JlY29yZD48L0NpdGU+PENpdGU+PEF1
dGhvcj5EdWFuPC9BdXRob3I+PFllYXI+MjAxMTwvWWVhcj48UmVjTnVtPjEyMDwvUmVjTnVtPjxy
ZWNvcmQ+PHJlYy1udW1iZXI+MTIwPC9yZWMtbnVtYmVyPjxmb3JlaWduLWtleXM+PGtleSBhcHA9
IkVOIiBkYi1pZD0iczJkdGRyejBsZnNmOTVlcmQ5N3B6dHc5cnA1dHZ0MHJycmQ1IiB0aW1lc3Rh
bXA9IjE1NjY4MTA2MzAiPjEyMDwva2V5PjwvZm9yZWlnbi1rZXlzPjxyZWYtdHlwZSBuYW1lPSJK
b3VybmFsIEFydGljbGUiPjE3PC9yZWYtdHlwZT48Y29udHJpYnV0b3JzPjxhdXRob3JzPjxhdXRo
b3I+PHN0eWxlIGZhY2U9Im5vcm1hbCIgZm9udD0iZGVmYXVsdCIgc2l6ZT0iMTAwJSI+SmluZTwv
c3R5bGU+PHN0eWxlIGZhY2U9Im5vcm1hbCIgZm9udD0iZGVmYXVsdCIgY2hhcnNldD0iMTM0IiBz
aXplPSIxMDAlIj4gPC9zdHlsZT48c3R5bGUgZmFjZT0ibm9ybWFsIiBmb250PSJkZWZhdWx0IiBz
aXplPSIxMDAlIj5EdWFuPC9zdHlsZT48L2F1dGhvcj48YXV0aG9yPlRhbyBRaTwvYXV0aG9yPjxh
dXRob3I+U2h1YW5neWluZyBMaTwvYXV0aG9yPjwvYXV0aG9ycz48L2NvbnRyaWJ1dG9ycz48YXV0
aC1hZGRyZXNzPua1jua6kOW4guS4reW/g+ihgOermTs8L2F1dGgtYWRkcmVzcz48dGl0bGVzPjx0
aXRsZT5Db3N0LWVmZmVjdGl2ZW5lc3Mgb2YgU2NyZWVuaW5nIFRlc3QgYW1vbmcgQmxvb2QgRG9u
b3JzPC90aXRsZT48c2Vjb25kYXJ5LXRpdGxlPkNoaW5lc2UgSm91cm5hbCBvZiBCbG9vZCBUcmFu
c2Z1c2lvbjwvc2Vjb25kYXJ5LXRpdGxlPjwvdGl0bGVzPjxwZXJpb2RpY2FsPjxmdWxsLXRpdGxl
PkNoaW5lc2UgSm91cm5hbCBvZiBCbG9vZCBUcmFuc2Z1c2lvbjwvZnVsbC10aXRsZT48L3Blcmlv
ZGljYWw+PHBhZ2VzPjY1LTY2PC9wYWdlcz48dm9sdW1lPjI0PC92b2x1bWU+PG51bWJlcj4wMTwv
bnVtYmVyPjxrZXl3b3Jkcz48a2V5d29yZD7ml6Dlgb/njK7ooYA8L2tleXdvcmQ+PGtleXdvcmQ+
5Yid562b6K+V5YmCPC9rZXl3b3JkPjxrZXl3b3JkPuaIkOacrC3mlYjnm4o8L2tleXdvcmQ+PGtl
eXdvcmQ+5pWI5p6cPC9rZXl3b3JkPjwva2V5d29yZHM+PGRhdGVzPjx5ZWFyPjIwMTE8L3llYXI+
PC9kYXRlcz48aXNibj4xMDA0LTU0OVg8L2lzYm4+PGNhbGwtbnVtPjUxLTEzOTQvUjwvY2FsbC1u
dW0+PHVybHM+PC91cmxzPjxyZW1vdGUtZGF0YWJhc2UtcHJvdmlkZXI+Q25raTwvcmVtb3RlLWRh
dGFiYXNlLXByb3ZpZGVyPjwvcmVjb3JkPjwvQ2l0ZT48Q2l0ZT48QXV0aG9yPlFpdTwvQXV0aG9y
PjxZZWFyPjIwMDg8L1llYXI+PFJlY051bT4xMjM8L1JlY051bT48cmVjb3JkPjxyZWMtbnVtYmVy
PjEyMzwvcmVjLW51bWJlcj48Zm9yZWlnbi1rZXlzPjxrZXkgYXBwPSJFTiIgZGItaWQ9InMyZHRk
cnowbGZzZjk1ZXJkOTdwenR3OXJwNXR2dDBycnJkNSIgdGltZXN0YW1wPSIxNTY2ODEwNjMxIj4x
MjM8L2tleT48L2ZvcmVpZ24ta2V5cz48cmVmLXR5cGUgbmFtZT0iSm91cm5hbCBBcnRpY2xlIj4x
NzwvcmVmLXR5cGU+PGNvbnRyaWJ1dG9ycz48YXV0aG9ycz48YXV0aG9yPlhpYW9kb25nIFFpdTwv
YXV0aG9yPjxhdXRob3I+RGVzb25nIE1pbmc8L2F1dGhvcj48L2F1dGhvcnM+PC9jb250cmlidXRv
cnM+PGF1dGgtYWRkcmVzcz7npo/lu7rnnIHms4nlt57luILnrKzkuIDljLvpmaLmo4Dpqoznp5E7
PC9hdXRoLWFkZHJlc3M+PHRpdGxlcz48dGl0bGU+Q29zdC1lZmZlY3RpdmVuZXNzIEFuYWx5c2lz
IG9uIFRocmVlIFRlc3RpbmcgTWV0aG9kcyBvZiBIZXBhdGl0aXMgQzwvdGl0bGU+PHNlY29uZGFy
eS10aXRsZT5JbnRlcm5hdGlvbmFsIEpvdXJuYWwgTGFib3JhdG9yeSBNZWRpY2luZTwvc2Vjb25k
YXJ5LXRpdGxlPjwvdGl0bGVzPjxwZXJpb2RpY2FsPjxmdWxsLXRpdGxlPkludGVybmF0aW9uYWwg
Sm91cm5hbCBMYWJvcmF0b3J5IE1lZGljaW5lPC9mdWxsLXRpdGxlPjwvcGVyaW9kaWNhbD48cGFn
ZXM+MTA0ODwvcGFnZXM+PHZvbHVtZT4yOTwvdm9sdW1lPjxudW1iZXI+MTE8L251bWJlcj48a2V5
d29yZHM+PGtleXdvcmQ+6IKd54KO5oqX5L2TPC9rZXl3b3JkPjxrZXl3b3JkPuS4meWeizwva2V5
d29yZD48a2V5d29yZD7kuLTluorlrp7pqozlrqTmioDmnK88L2tleXdvcmQ+PGtleXdvcmQ+5pa5
5rOVPC9rZXl3b3JkPjxrZXl3b3JkPuaIkOacrOWPiuaIkOacrOWIhuaekDwva2V5d29yZD48L2tl
eXdvcmRzPjxkYXRlcz48eWVhcj4yMDA4PC95ZWFyPjwvZGF0ZXM+PGlzYm4+MTY3My00MTMwPC9p
c2JuPjxjYWxsLW51bT41MC0xMTc2L1I8L2NhbGwtbnVtPjx1cmxzPjwvdXJscz48cmVtb3RlLWRh
dGFiYXNlLXByb3ZpZGVyPkNua2k8L3JlbW90ZS1kYXRhYmFzZS1wcm92aWRlcj48L3JlY29yZD48
L0NpdGU+PENpdGU+PEF1dGhvcj5NYTwvQXV0aG9yPjxZZWFyPjIwMTA8L1llYXI+PFJlY051bT4x
MjQ8L1JlY051bT48cmVjb3JkPjxyZWMtbnVtYmVyPjEyNDwvcmVjLW51bWJlcj48Zm9yZWlnbi1r
ZXlzPjxrZXkgYXBwPSJFTiIgZGItaWQ9InMyZHRkcnowbGZzZjk1ZXJkOTdwenR3OXJwNXR2dDBy
cnJkNSIgdGltZXN0YW1wPSIxNTY2ODEwNjMxIj4xMjQ8L2tleT48L2ZvcmVpZ24ta2V5cz48cmVm
LXR5cGUgbmFtZT0iSm91cm5hbCBBcnRpY2xlIj4xNzwvcmVmLXR5cGU+PGNvbnRyaWJ1dG9ycz48
YXV0aG9ycz48YXV0aG9yPllhbnlhbiBNYTwvYXV0aG9yPjxhdXRob3I+TmEgSGE8L2F1dGhvcj48
YXV0aG9yPlhpamlhbmcgWWFuZzwvYXV0aG9yPjwvYXV0aG9ycz48L2NvbnRyaWJ1dG9ycz48YXV0
aC1hZGRyZXNzPuWTiOWwlOa7qOWMu+enkeWkp+WtpumZhOWxnuesrOS4gOS4tOW6iuWMu+mZouiN
r+WtpumDqDs8L2F1dGgtYWRkcmVzcz48dGl0bGVzPjx0aXRsZT5QaGFybWFjb2Vjb25vbWljIEV2
YWx1YXRpb24gb2YgMiBUaGVyYXBldXRpYyBTY2hlbWVzIGZvciBDaHJvbmljIEhlcGF0aXRpcyBD
PC90aXRsZT48c2Vjb25kYXJ5LXRpdGxlPkNoaW5hIFBoYXJtYWN5PC9zZWNvbmRhcnktdGl0bGU+
PC90aXRsZXM+PHBlcmlvZGljYWw+PGZ1bGwtdGl0bGU+Q2hpbmEgUGhhcm1hY3k8L2Z1bGwtdGl0
bGU+PC9wZXJpb2RpY2FsPjxwYWdlcz4xNjQyLTE2NDU8L3BhZ2VzPjx2b2x1bWU+MjE8L3ZvbHVt
ZT48bnVtYmVyPjE4PC9udW1iZXI+PGtleXdvcmRzPjxrZXl3b3JkPuiBmuS5meS6jOmGh+W5suaJ
sOe0oM6xLTJhPC9rZXl3b3JkPjxrZXl3b3JkPuaFouaAp+S4meWei+iCneeCjjwva2V5d29yZD48
a2V5d29yZD7oja/niannu4/mtY7lrabor4Tku7c8L2tleXdvcmQ+PC9rZXl3b3Jkcz48ZGF0ZXM+
PHllYXI+MjAxMDwveWVhcj48L2RhdGVzPjxpc2JuPjEwMDEtMDQwODwvaXNibj48Y2FsbC1udW0+
NTAtMTA1NS9SPC9jYWxsLW51bT48dXJscz48L3VybHM+PHJlbW90ZS1kYXRhYmFzZS1wcm92aWRl
cj5DbmtpPC9yZW1vdGUtZGF0YWJhc2UtcHJvdmlkZXI+PC9yZWNvcmQ+PC9DaXRlPjwvRW5kTm90
ZT4A
</w:fldData>
              </w:fldChar>
            </w:r>
            <w:r w:rsidR="00717605">
              <w:rPr>
                <w:rFonts w:eastAsia="SimSun" w:cs="Times New Roman"/>
                <w:szCs w:val="24"/>
                <w:lang w:val="en-AU"/>
              </w:rPr>
              <w:instrText xml:space="preserve"> ADDIN EN.CITE.DATA </w:instrText>
            </w:r>
            <w:r w:rsidR="00717605">
              <w:rPr>
                <w:rFonts w:eastAsia="SimSun" w:cs="Times New Roman"/>
                <w:szCs w:val="24"/>
                <w:lang w:val="en-AU"/>
              </w:rPr>
            </w:r>
            <w:r w:rsidR="00717605">
              <w:rPr>
                <w:rFonts w:eastAsia="SimSun" w:cs="Times New Roman"/>
                <w:szCs w:val="24"/>
                <w:lang w:val="en-AU"/>
              </w:rPr>
              <w:fldChar w:fldCharType="end"/>
            </w:r>
            <w:r w:rsidRPr="006B412A">
              <w:rPr>
                <w:rFonts w:eastAsia="SimSun" w:cs="Times New Roman"/>
                <w:szCs w:val="24"/>
                <w:lang w:val="en-AU"/>
              </w:rPr>
            </w:r>
            <w:r w:rsidRPr="006B412A">
              <w:rPr>
                <w:rFonts w:eastAsia="SimSun" w:cs="Times New Roman"/>
                <w:szCs w:val="24"/>
                <w:lang w:val="en-AU"/>
              </w:rPr>
              <w:fldChar w:fldCharType="separate"/>
            </w:r>
            <w:r w:rsidR="00717605">
              <w:rPr>
                <w:rFonts w:eastAsia="SimSun" w:cs="Times New Roman"/>
                <w:noProof/>
                <w:szCs w:val="24"/>
                <w:lang w:val="en-AU"/>
              </w:rPr>
              <w:t>[</w:t>
            </w:r>
            <w:hyperlink w:anchor="_ENREF_127" w:tooltip="Li, 2007 #118" w:history="1">
              <w:r w:rsidR="00725DAA">
                <w:rPr>
                  <w:rFonts w:eastAsia="SimSun" w:cs="Times New Roman"/>
                  <w:noProof/>
                  <w:szCs w:val="24"/>
                  <w:lang w:val="en-AU"/>
                </w:rPr>
                <w:t>127</w:t>
              </w:r>
            </w:hyperlink>
            <w:r w:rsidR="00717605">
              <w:rPr>
                <w:rFonts w:eastAsia="SimSun" w:cs="Times New Roman"/>
                <w:noProof/>
                <w:szCs w:val="24"/>
                <w:lang w:val="en-AU"/>
              </w:rPr>
              <w:t xml:space="preserve">, </w:t>
            </w:r>
            <w:hyperlink w:anchor="_ENREF_129" w:tooltip="Duan, 2011 #120" w:history="1">
              <w:r w:rsidR="00725DAA">
                <w:rPr>
                  <w:rFonts w:eastAsia="SimSun" w:cs="Times New Roman"/>
                  <w:noProof/>
                  <w:szCs w:val="24"/>
                  <w:lang w:val="en-AU"/>
                </w:rPr>
                <w:t>129</w:t>
              </w:r>
            </w:hyperlink>
            <w:r w:rsidR="00717605">
              <w:rPr>
                <w:rFonts w:eastAsia="SimSun" w:cs="Times New Roman"/>
                <w:noProof/>
                <w:szCs w:val="24"/>
                <w:lang w:val="en-AU"/>
              </w:rPr>
              <w:t xml:space="preserve">, </w:t>
            </w:r>
            <w:hyperlink w:anchor="_ENREF_132" w:tooltip="Qiu, 2008 #123" w:history="1">
              <w:r w:rsidR="00725DAA">
                <w:rPr>
                  <w:rFonts w:eastAsia="SimSun" w:cs="Times New Roman"/>
                  <w:noProof/>
                  <w:szCs w:val="24"/>
                  <w:lang w:val="en-AU"/>
                </w:rPr>
                <w:t>132</w:t>
              </w:r>
            </w:hyperlink>
            <w:r w:rsidR="00717605">
              <w:rPr>
                <w:rFonts w:eastAsia="SimSun" w:cs="Times New Roman"/>
                <w:noProof/>
                <w:szCs w:val="24"/>
                <w:lang w:val="en-AU"/>
              </w:rPr>
              <w:t xml:space="preserve">, </w:t>
            </w:r>
            <w:hyperlink w:anchor="_ENREF_133" w:tooltip="Ma, 2010 #124" w:history="1">
              <w:r w:rsidR="00725DAA">
                <w:rPr>
                  <w:rFonts w:eastAsia="SimSun" w:cs="Times New Roman"/>
                  <w:noProof/>
                  <w:szCs w:val="24"/>
                  <w:lang w:val="en-AU"/>
                </w:rPr>
                <w:t>133</w:t>
              </w:r>
            </w:hyperlink>
            <w:r w:rsidR="00717605">
              <w:rPr>
                <w:rFonts w:eastAsia="SimSun" w:cs="Times New Roman"/>
                <w:noProof/>
                <w:szCs w:val="24"/>
                <w:lang w:val="en-AU"/>
              </w:rPr>
              <w:t>]</w:t>
            </w:r>
            <w:r w:rsidRPr="006B412A">
              <w:rPr>
                <w:rFonts w:eastAsia="SimSun" w:cs="Times New Roman"/>
                <w:szCs w:val="24"/>
                <w:lang w:val="en-AU"/>
              </w:rPr>
              <w:fldChar w:fldCharType="end"/>
            </w:r>
          </w:p>
        </w:tc>
      </w:tr>
    </w:tbl>
    <w:p w14:paraId="4859ACBD" w14:textId="77777777" w:rsidR="006B412A" w:rsidRPr="006B412A" w:rsidRDefault="006B412A" w:rsidP="006B412A">
      <w:pPr>
        <w:widowControl w:val="0"/>
        <w:autoSpaceDE w:val="0"/>
        <w:autoSpaceDN w:val="0"/>
        <w:adjustRightInd w:val="0"/>
        <w:spacing w:after="0"/>
        <w:rPr>
          <w:rFonts w:cs="Times New Roman"/>
          <w:szCs w:val="24"/>
          <w:lang w:val="en-AU"/>
        </w:rPr>
      </w:pPr>
    </w:p>
    <w:p w14:paraId="3344A5CE" w14:textId="77777777" w:rsidR="006B412A" w:rsidRPr="006B412A" w:rsidRDefault="006B412A" w:rsidP="006B412A">
      <w:pPr>
        <w:spacing w:after="0"/>
        <w:rPr>
          <w:rFonts w:cs="Times New Roman"/>
          <w:szCs w:val="24"/>
          <w:lang w:val="en-AU"/>
        </w:rPr>
      </w:pPr>
      <w:r w:rsidRPr="006B412A">
        <w:rPr>
          <w:rFonts w:cs="Times New Roman"/>
          <w:szCs w:val="24"/>
          <w:lang w:val="en-AU"/>
        </w:rPr>
        <w:br w:type="page"/>
      </w:r>
    </w:p>
    <w:p w14:paraId="6B998CD3" w14:textId="77777777" w:rsidR="006B412A" w:rsidRPr="006B412A" w:rsidRDefault="006B412A" w:rsidP="006B412A">
      <w:pPr>
        <w:widowControl w:val="0"/>
        <w:autoSpaceDE w:val="0"/>
        <w:autoSpaceDN w:val="0"/>
        <w:adjustRightInd w:val="0"/>
        <w:spacing w:after="0"/>
        <w:rPr>
          <w:rFonts w:cs="Times New Roman"/>
          <w:szCs w:val="24"/>
          <w:lang w:val="en-AU"/>
        </w:rPr>
      </w:pPr>
    </w:p>
    <w:p w14:paraId="7CBC754E" w14:textId="77777777" w:rsidR="006B412A" w:rsidRPr="006B412A" w:rsidRDefault="006B412A" w:rsidP="006B412A">
      <w:pPr>
        <w:widowControl w:val="0"/>
        <w:autoSpaceDE w:val="0"/>
        <w:autoSpaceDN w:val="0"/>
        <w:adjustRightInd w:val="0"/>
        <w:spacing w:after="0"/>
        <w:rPr>
          <w:rFonts w:cs="Times New Roman"/>
          <w:b/>
          <w:szCs w:val="24"/>
          <w:lang w:val="en-AU"/>
        </w:rPr>
      </w:pPr>
      <w:r w:rsidRPr="006B412A">
        <w:rPr>
          <w:rFonts w:cs="Times New Roman" w:hint="eastAsia"/>
          <w:b/>
          <w:szCs w:val="24"/>
          <w:lang w:val="en-AU"/>
        </w:rPr>
        <w:t>Table S</w:t>
      </w:r>
      <w:r w:rsidRPr="006B412A">
        <w:rPr>
          <w:rFonts w:cs="Times New Roman"/>
          <w:b/>
          <w:szCs w:val="24"/>
          <w:lang w:val="en-AU"/>
        </w:rPr>
        <w:t>5</w:t>
      </w:r>
      <w:r w:rsidRPr="006B412A">
        <w:rPr>
          <w:rFonts w:cs="Times New Roman" w:hint="eastAsia"/>
          <w:b/>
          <w:szCs w:val="24"/>
          <w:lang w:val="en-AU"/>
        </w:rPr>
        <w:t xml:space="preserve">. </w:t>
      </w:r>
      <w:r w:rsidRPr="006B412A">
        <w:rPr>
          <w:rFonts w:cs="Times New Roman"/>
          <w:b/>
          <w:szCs w:val="24"/>
          <w:lang w:val="en-AU"/>
        </w:rPr>
        <w:t>Costing parameters for MMT programme</w:t>
      </w:r>
    </w:p>
    <w:tbl>
      <w:tblPr>
        <w:tblW w:w="5119" w:type="pct"/>
        <w:tblInd w:w="-142" w:type="dxa"/>
        <w:tblBorders>
          <w:top w:val="single" w:sz="12" w:space="0" w:color="auto"/>
          <w:bottom w:val="single" w:sz="12" w:space="0" w:color="auto"/>
        </w:tblBorders>
        <w:tblLayout w:type="fixed"/>
        <w:tblCellMar>
          <w:left w:w="28" w:type="dxa"/>
          <w:right w:w="28" w:type="dxa"/>
        </w:tblCellMar>
        <w:tblLook w:val="04A0" w:firstRow="1" w:lastRow="0" w:firstColumn="1" w:lastColumn="0" w:noHBand="0" w:noVBand="1"/>
      </w:tblPr>
      <w:tblGrid>
        <w:gridCol w:w="1152"/>
        <w:gridCol w:w="2049"/>
        <w:gridCol w:w="4095"/>
        <w:gridCol w:w="895"/>
        <w:gridCol w:w="641"/>
        <w:gridCol w:w="513"/>
        <w:gridCol w:w="639"/>
      </w:tblGrid>
      <w:tr w:rsidR="006B412A" w:rsidRPr="006B412A" w14:paraId="10DB867B" w14:textId="77777777" w:rsidTr="00811DD7">
        <w:trPr>
          <w:trHeight w:val="289"/>
        </w:trPr>
        <w:tc>
          <w:tcPr>
            <w:tcW w:w="577" w:type="pct"/>
            <w:tcBorders>
              <w:top w:val="single" w:sz="12" w:space="0" w:color="auto"/>
              <w:bottom w:val="single" w:sz="8" w:space="0" w:color="auto"/>
            </w:tcBorders>
            <w:vAlign w:val="center"/>
          </w:tcPr>
          <w:p w14:paraId="64ED3EE0" w14:textId="77777777" w:rsidR="006B412A" w:rsidRPr="006B412A" w:rsidRDefault="006B412A" w:rsidP="00811DD7">
            <w:pPr>
              <w:spacing w:after="0"/>
              <w:jc w:val="both"/>
              <w:rPr>
                <w:rFonts w:eastAsia="SimSun" w:cs="Times New Roman"/>
                <w:b/>
                <w:bCs/>
                <w:color w:val="000000"/>
                <w:szCs w:val="24"/>
              </w:rPr>
            </w:pPr>
            <w:r w:rsidRPr="006B412A">
              <w:rPr>
                <w:rFonts w:eastAsia="SimSun" w:cs="Times New Roman"/>
                <w:b/>
                <w:bCs/>
                <w:color w:val="000000"/>
                <w:szCs w:val="24"/>
              </w:rPr>
              <w:t>Category</w:t>
            </w:r>
          </w:p>
        </w:tc>
        <w:tc>
          <w:tcPr>
            <w:tcW w:w="1026" w:type="pct"/>
            <w:tcBorders>
              <w:top w:val="single" w:sz="12" w:space="0" w:color="auto"/>
              <w:bottom w:val="single" w:sz="8" w:space="0" w:color="auto"/>
            </w:tcBorders>
            <w:shd w:val="clear" w:color="auto" w:fill="auto"/>
            <w:noWrap/>
            <w:vAlign w:val="center"/>
            <w:hideMark/>
          </w:tcPr>
          <w:p w14:paraId="7C91F5DB" w14:textId="77777777" w:rsidR="006B412A" w:rsidRPr="006B412A" w:rsidRDefault="006B412A" w:rsidP="00811DD7">
            <w:pPr>
              <w:spacing w:after="0"/>
              <w:rPr>
                <w:rFonts w:eastAsia="SimSun" w:cs="Times New Roman"/>
                <w:b/>
                <w:bCs/>
                <w:color w:val="000000"/>
                <w:szCs w:val="24"/>
              </w:rPr>
            </w:pPr>
            <w:r w:rsidRPr="006B412A">
              <w:rPr>
                <w:rFonts w:eastAsia="SimSun" w:cs="Times New Roman" w:hint="eastAsia"/>
                <w:b/>
                <w:bCs/>
                <w:color w:val="000000"/>
                <w:szCs w:val="24"/>
              </w:rPr>
              <w:t>Item</w:t>
            </w:r>
          </w:p>
        </w:tc>
        <w:tc>
          <w:tcPr>
            <w:tcW w:w="2051" w:type="pct"/>
            <w:tcBorders>
              <w:top w:val="single" w:sz="12" w:space="0" w:color="auto"/>
              <w:bottom w:val="single" w:sz="8" w:space="0" w:color="auto"/>
            </w:tcBorders>
            <w:shd w:val="clear" w:color="auto" w:fill="auto"/>
            <w:noWrap/>
            <w:vAlign w:val="center"/>
            <w:hideMark/>
          </w:tcPr>
          <w:p w14:paraId="0691D4A3" w14:textId="77777777" w:rsidR="006B412A" w:rsidRPr="006B412A" w:rsidRDefault="006B412A" w:rsidP="00811DD7">
            <w:pPr>
              <w:spacing w:after="0"/>
              <w:rPr>
                <w:rFonts w:eastAsia="SimSun" w:cs="Times New Roman"/>
                <w:b/>
                <w:bCs/>
                <w:color w:val="000000"/>
                <w:szCs w:val="24"/>
              </w:rPr>
            </w:pPr>
            <w:r w:rsidRPr="006B412A">
              <w:rPr>
                <w:rFonts w:eastAsia="SimSun" w:cs="Times New Roman"/>
                <w:b/>
                <w:bCs/>
                <w:color w:val="000000"/>
                <w:szCs w:val="24"/>
              </w:rPr>
              <w:t>Description</w:t>
            </w:r>
          </w:p>
        </w:tc>
        <w:tc>
          <w:tcPr>
            <w:tcW w:w="1026" w:type="pct"/>
            <w:gridSpan w:val="3"/>
            <w:tcBorders>
              <w:top w:val="single" w:sz="12" w:space="0" w:color="auto"/>
              <w:bottom w:val="single" w:sz="8" w:space="0" w:color="auto"/>
            </w:tcBorders>
            <w:shd w:val="clear" w:color="auto" w:fill="auto"/>
            <w:noWrap/>
            <w:vAlign w:val="center"/>
            <w:hideMark/>
          </w:tcPr>
          <w:p w14:paraId="23973148" w14:textId="77777777" w:rsidR="006B412A" w:rsidRPr="006B412A" w:rsidRDefault="006B412A" w:rsidP="00811DD7">
            <w:pPr>
              <w:spacing w:after="0"/>
              <w:jc w:val="center"/>
              <w:rPr>
                <w:rFonts w:cs="Times New Roman"/>
                <w:b/>
                <w:szCs w:val="24"/>
              </w:rPr>
            </w:pPr>
            <w:r w:rsidRPr="006B412A">
              <w:rPr>
                <w:rFonts w:eastAsia="SimSun" w:cs="Times New Roman"/>
                <w:b/>
                <w:bCs/>
                <w:color w:val="000000"/>
                <w:szCs w:val="24"/>
              </w:rPr>
              <w:t>Cost*</w:t>
            </w:r>
          </w:p>
        </w:tc>
        <w:tc>
          <w:tcPr>
            <w:tcW w:w="320" w:type="pct"/>
            <w:tcBorders>
              <w:top w:val="single" w:sz="12" w:space="0" w:color="auto"/>
              <w:bottom w:val="single" w:sz="8" w:space="0" w:color="auto"/>
            </w:tcBorders>
          </w:tcPr>
          <w:p w14:paraId="7A4A563E" w14:textId="77777777" w:rsidR="006B412A" w:rsidRPr="006B412A" w:rsidRDefault="006B412A" w:rsidP="00811DD7">
            <w:pPr>
              <w:spacing w:after="0"/>
              <w:rPr>
                <w:rFonts w:eastAsia="SimSun" w:cs="Times New Roman"/>
                <w:b/>
                <w:bCs/>
                <w:color w:val="000000"/>
                <w:szCs w:val="24"/>
              </w:rPr>
            </w:pPr>
            <w:r w:rsidRPr="006B412A">
              <w:rPr>
                <w:rFonts w:eastAsia="SimSun" w:cs="Times New Roman"/>
                <w:b/>
                <w:bCs/>
                <w:color w:val="000000"/>
                <w:szCs w:val="24"/>
              </w:rPr>
              <w:t>Reference</w:t>
            </w:r>
          </w:p>
        </w:tc>
      </w:tr>
      <w:tr w:rsidR="006B412A" w:rsidRPr="006B412A" w14:paraId="424F7064" w14:textId="77777777" w:rsidTr="00811DD7">
        <w:trPr>
          <w:trHeight w:val="289"/>
        </w:trPr>
        <w:tc>
          <w:tcPr>
            <w:tcW w:w="577" w:type="pct"/>
            <w:tcBorders>
              <w:top w:val="single" w:sz="8" w:space="0" w:color="auto"/>
            </w:tcBorders>
          </w:tcPr>
          <w:p w14:paraId="50C2DD32" w14:textId="7777777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rPr>
              <w:t>Personal cost (per person)</w:t>
            </w:r>
          </w:p>
        </w:tc>
        <w:tc>
          <w:tcPr>
            <w:tcW w:w="1026" w:type="pct"/>
            <w:tcBorders>
              <w:top w:val="single" w:sz="8" w:space="0" w:color="auto"/>
            </w:tcBorders>
            <w:shd w:val="clear" w:color="auto" w:fill="auto"/>
            <w:noWrap/>
            <w:vAlign w:val="center"/>
            <w:hideMark/>
          </w:tcPr>
          <w:p w14:paraId="5EACB010" w14:textId="7777777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rPr>
              <w:t>Provision of methadone</w:t>
            </w:r>
          </w:p>
        </w:tc>
        <w:tc>
          <w:tcPr>
            <w:tcW w:w="2051" w:type="pct"/>
            <w:tcBorders>
              <w:top w:val="single" w:sz="8" w:space="0" w:color="auto"/>
            </w:tcBorders>
            <w:shd w:val="clear" w:color="auto" w:fill="auto"/>
            <w:vAlign w:val="center"/>
            <w:hideMark/>
          </w:tcPr>
          <w:p w14:paraId="21EB3B0B" w14:textId="7777777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rPr>
              <w:t>Methadone</w:t>
            </w:r>
          </w:p>
        </w:tc>
        <w:tc>
          <w:tcPr>
            <w:tcW w:w="448" w:type="pct"/>
            <w:tcBorders>
              <w:top w:val="single" w:sz="8" w:space="0" w:color="auto"/>
            </w:tcBorders>
            <w:shd w:val="clear" w:color="auto" w:fill="auto"/>
            <w:noWrap/>
            <w:vAlign w:val="center"/>
            <w:hideMark/>
          </w:tcPr>
          <w:p w14:paraId="5844D7AE" w14:textId="77777777" w:rsidR="006B412A" w:rsidRPr="006B412A" w:rsidRDefault="006B412A" w:rsidP="00811DD7">
            <w:pPr>
              <w:spacing w:after="0"/>
              <w:jc w:val="center"/>
              <w:rPr>
                <w:rFonts w:eastAsia="SimSun" w:cs="Times New Roman"/>
                <w:color w:val="000000"/>
                <w:szCs w:val="24"/>
              </w:rPr>
            </w:pPr>
            <w:r w:rsidRPr="006B412A">
              <w:rPr>
                <w:rFonts w:eastAsia="SimSun" w:cs="Times New Roman"/>
                <w:color w:val="000000"/>
                <w:szCs w:val="24"/>
              </w:rPr>
              <w:t>$0.12</w:t>
            </w:r>
          </w:p>
        </w:tc>
        <w:tc>
          <w:tcPr>
            <w:tcW w:w="321" w:type="pct"/>
            <w:tcBorders>
              <w:top w:val="single" w:sz="8" w:space="0" w:color="auto"/>
            </w:tcBorders>
            <w:shd w:val="clear" w:color="auto" w:fill="auto"/>
            <w:noWrap/>
            <w:vAlign w:val="bottom"/>
            <w:hideMark/>
          </w:tcPr>
          <w:p w14:paraId="64132160" w14:textId="7777777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rPr>
              <w:t>person</w:t>
            </w:r>
          </w:p>
        </w:tc>
        <w:tc>
          <w:tcPr>
            <w:tcW w:w="257" w:type="pct"/>
            <w:tcBorders>
              <w:top w:val="single" w:sz="8" w:space="0" w:color="auto"/>
            </w:tcBorders>
            <w:shd w:val="clear" w:color="auto" w:fill="auto"/>
            <w:noWrap/>
            <w:vAlign w:val="bottom"/>
            <w:hideMark/>
          </w:tcPr>
          <w:p w14:paraId="4CF440AF" w14:textId="7777777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rPr>
              <w:t>day</w:t>
            </w:r>
          </w:p>
        </w:tc>
        <w:tc>
          <w:tcPr>
            <w:tcW w:w="320" w:type="pct"/>
            <w:tcBorders>
              <w:top w:val="single" w:sz="8" w:space="0" w:color="auto"/>
            </w:tcBorders>
          </w:tcPr>
          <w:p w14:paraId="51624720" w14:textId="4555BA6A" w:rsidR="006B412A" w:rsidRPr="006B412A" w:rsidRDefault="006B412A" w:rsidP="00E64684">
            <w:pPr>
              <w:spacing w:after="0"/>
              <w:jc w:val="center"/>
              <w:rPr>
                <w:rFonts w:eastAsia="SimSun" w:cs="Times New Roman"/>
                <w:color w:val="000000"/>
                <w:szCs w:val="24"/>
              </w:rPr>
            </w:pPr>
            <w:r w:rsidRPr="006B412A">
              <w:rPr>
                <w:rFonts w:eastAsia="SimSun" w:cs="Times New Roman"/>
                <w:color w:val="000000"/>
                <w:szCs w:val="24"/>
              </w:rPr>
              <w:fldChar w:fldCharType="begin"/>
            </w:r>
            <w:r w:rsidR="00717605">
              <w:rPr>
                <w:rFonts w:eastAsia="SimSun" w:cs="Times New Roman"/>
                <w:color w:val="000000"/>
                <w:szCs w:val="24"/>
              </w:rPr>
              <w:instrText xml:space="preserve"> ADDIN EN.CITE &lt;EndNote&gt;&lt;Cite&gt;&lt;Author&gt;Li&lt;/Author&gt;&lt;Year&gt;2007&lt;/Year&gt;&lt;RecNum&gt;118&lt;/RecNum&gt;&lt;DisplayText&gt;[127]&lt;/DisplayText&gt;&lt;record&gt;&lt;rec-number&gt;118&lt;/rec-number&gt;&lt;foreign-keys&gt;&lt;key app="EN" db-id="s2dtdrz0lfsf95erd97pztw9rp5tvt0rrrd5" timestamp="1566810630"&gt;118&lt;/key&gt;&lt;/foreign-keys&gt;&lt;ref-type name="Thesis"&gt;32&lt;/ref-type&gt;&lt;contributors&gt;&lt;authors&gt;&lt;author&gt;&lt;style face="normal" font="default" size="100%"&gt;Xingli&lt;/style&gt;&lt;style face="normal" font="default" charset="134" size="100%"&gt; &lt;/style&gt;&lt;style face="normal" font="default" size="100%"&gt;Li&lt;/style&gt;&lt;/author&gt;&lt;/authors&gt;&lt;tertiary-authors&gt;&lt;author&gt;Hongzhuan Tan&lt;/author&gt;&lt;/tertiary-authors&gt;&lt;/contributors&gt;&lt;titles&gt;&lt;title&gt;Study on the Effect and Economic Evaluation of Community Methadone Maintenance Treatment for Patients with Heroin De</w:instrText>
            </w:r>
            <w:r w:rsidR="00717605">
              <w:rPr>
                <w:rFonts w:eastAsia="SimSun" w:cs="Times New Roman" w:hint="eastAsia"/>
                <w:color w:val="000000"/>
                <w:szCs w:val="24"/>
              </w:rPr>
              <w:instrText>pendence&lt;/title&gt;&lt;secondary-title&gt;Epidemiology and Health Statistics&lt;/secondary-title&gt;&lt;/titles&gt;&lt;volume&gt;Doctor&lt;/volume&gt;&lt;keywords&gt;&lt;keyword&gt;</w:instrText>
            </w:r>
            <w:r w:rsidR="00717605">
              <w:rPr>
                <w:rFonts w:eastAsia="SimSun" w:cs="Times New Roman" w:hint="eastAsia"/>
                <w:color w:val="000000"/>
                <w:szCs w:val="24"/>
              </w:rPr>
              <w:instrText>海洛因依赖者</w:instrText>
            </w:r>
            <w:r w:rsidR="00717605">
              <w:rPr>
                <w:rFonts w:eastAsia="SimSun" w:cs="Times New Roman" w:hint="eastAsia"/>
                <w:color w:val="000000"/>
                <w:szCs w:val="24"/>
              </w:rPr>
              <w:instrText xml:space="preserve"> </w:instrText>
            </w:r>
            <w:r w:rsidR="00717605">
              <w:rPr>
                <w:rFonts w:eastAsia="SimSun" w:cs="Times New Roman" w:hint="eastAsia"/>
                <w:color w:val="000000"/>
                <w:szCs w:val="24"/>
              </w:rPr>
              <w:instrText>美沙酮</w:instrText>
            </w:r>
            <w:r w:rsidR="00717605">
              <w:rPr>
                <w:rFonts w:eastAsia="SimSun" w:cs="Times New Roman" w:hint="eastAsia"/>
                <w:color w:val="000000"/>
                <w:szCs w:val="24"/>
              </w:rPr>
              <w:instrText xml:space="preserve"> </w:instrText>
            </w:r>
            <w:r w:rsidR="00717605">
              <w:rPr>
                <w:rFonts w:eastAsia="SimSun" w:cs="Times New Roman" w:hint="eastAsia"/>
                <w:color w:val="000000"/>
                <w:szCs w:val="24"/>
              </w:rPr>
              <w:instrText>维持率</w:instrText>
            </w:r>
            <w:r w:rsidR="00717605">
              <w:rPr>
                <w:rFonts w:eastAsia="SimSun" w:cs="Times New Roman" w:hint="eastAsia"/>
                <w:color w:val="000000"/>
                <w:szCs w:val="24"/>
              </w:rPr>
              <w:instrText xml:space="preserve"> </w:instrText>
            </w:r>
            <w:r w:rsidR="00717605">
              <w:rPr>
                <w:rFonts w:eastAsia="SimSun" w:cs="Times New Roman" w:hint="eastAsia"/>
                <w:color w:val="000000"/>
                <w:szCs w:val="24"/>
              </w:rPr>
              <w:instrText>效果评价</w:instrText>
            </w:r>
            <w:r w:rsidR="00717605">
              <w:rPr>
                <w:rFonts w:eastAsia="SimSun" w:cs="Times New Roman" w:hint="eastAsia"/>
                <w:color w:val="000000"/>
                <w:szCs w:val="24"/>
              </w:rPr>
              <w:instrText>&lt;/keyword&gt;&lt;/keywords&gt;&lt;dates&gt;&lt;year&gt;2007&lt;/year&gt;&lt;pub-dates&gt;&lt;date&gt;December 30, 2007&lt;/date&gt;&lt;/pub-dates&gt;&lt;/dates&gt;&lt;publisher&gt;</w:instrText>
            </w:r>
            <w:r w:rsidR="00717605">
              <w:rPr>
                <w:rFonts w:eastAsia="SimSun" w:cs="Times New Roman" w:hint="eastAsia"/>
                <w:color w:val="000000"/>
                <w:szCs w:val="24"/>
              </w:rPr>
              <w:instrText>中南大学</w:instrText>
            </w:r>
            <w:r w:rsidR="00717605">
              <w:rPr>
                <w:rFonts w:eastAsia="SimSun" w:cs="Times New Roman" w:hint="eastAsia"/>
                <w:color w:val="000000"/>
                <w:szCs w:val="24"/>
              </w:rPr>
              <w:instrText>&lt;/publisher&gt;&lt;work-type&gt;Doctor&lt;/work-type&gt;&lt;urls&gt;&lt;related-urls&gt;&lt;url&gt;http://d.wanfangdata.com.cn/Thesis/Y1328370&lt;/url&gt;&lt;/related-urls&gt;&lt;/urls&gt;&lt;electronic-resource-num&gt;10.7666/d.y1328370&lt;/electronic-resource-num&gt;&lt;remote-database-provider&gt;</w:instrText>
            </w:r>
            <w:r w:rsidR="00717605">
              <w:rPr>
                <w:rFonts w:eastAsia="SimSun" w:cs="Times New Roman" w:hint="eastAsia"/>
                <w:color w:val="000000"/>
                <w:szCs w:val="24"/>
              </w:rPr>
              <w:instrText>北京万方数据股份有限公司</w:instrText>
            </w:r>
            <w:r w:rsidR="00717605">
              <w:rPr>
                <w:rFonts w:eastAsia="SimSun" w:cs="Times New Roman" w:hint="eastAsia"/>
                <w:color w:val="000000"/>
                <w:szCs w:val="24"/>
              </w:rPr>
              <w:instrText>&lt;/remote-database-provider&gt;&lt;language&gt;chi&lt;/language&gt;&lt;/record&gt;&lt;/Cite&gt;&lt;/EndNote&gt;</w:instrText>
            </w:r>
            <w:r w:rsidRPr="006B412A">
              <w:rPr>
                <w:rFonts w:eastAsia="SimSun" w:cs="Times New Roman"/>
                <w:color w:val="000000"/>
                <w:szCs w:val="24"/>
              </w:rPr>
              <w:fldChar w:fldCharType="separate"/>
            </w:r>
            <w:r w:rsidR="00717605">
              <w:rPr>
                <w:rFonts w:eastAsia="SimSun" w:cs="Times New Roman"/>
                <w:noProof/>
                <w:color w:val="000000"/>
                <w:szCs w:val="24"/>
              </w:rPr>
              <w:t>[</w:t>
            </w:r>
            <w:hyperlink w:anchor="_ENREF_127" w:tooltip="Li, 2007 #118" w:history="1">
              <w:r w:rsidR="00725DAA">
                <w:rPr>
                  <w:rFonts w:eastAsia="SimSun" w:cs="Times New Roman"/>
                  <w:noProof/>
                  <w:color w:val="000000"/>
                  <w:szCs w:val="24"/>
                </w:rPr>
                <w:t>127</w:t>
              </w:r>
            </w:hyperlink>
            <w:r w:rsidR="00717605">
              <w:rPr>
                <w:rFonts w:eastAsia="SimSun" w:cs="Times New Roman"/>
                <w:noProof/>
                <w:color w:val="000000"/>
                <w:szCs w:val="24"/>
              </w:rPr>
              <w:t>]</w:t>
            </w:r>
            <w:r w:rsidRPr="006B412A">
              <w:rPr>
                <w:rFonts w:eastAsia="SimSun" w:cs="Times New Roman"/>
                <w:color w:val="000000"/>
                <w:szCs w:val="24"/>
              </w:rPr>
              <w:fldChar w:fldCharType="end"/>
            </w:r>
          </w:p>
        </w:tc>
      </w:tr>
      <w:tr w:rsidR="006B412A" w:rsidRPr="006B412A" w14:paraId="198561B1" w14:textId="77777777" w:rsidTr="00811DD7">
        <w:trPr>
          <w:trHeight w:val="289"/>
        </w:trPr>
        <w:tc>
          <w:tcPr>
            <w:tcW w:w="577" w:type="pct"/>
          </w:tcPr>
          <w:p w14:paraId="7C977707" w14:textId="77777777" w:rsidR="006B412A" w:rsidRPr="006B412A" w:rsidRDefault="006B412A" w:rsidP="00811DD7">
            <w:pPr>
              <w:spacing w:after="0"/>
              <w:jc w:val="center"/>
              <w:rPr>
                <w:rFonts w:eastAsia="SimSun" w:cs="Times New Roman"/>
                <w:color w:val="000000"/>
                <w:szCs w:val="24"/>
              </w:rPr>
            </w:pPr>
          </w:p>
        </w:tc>
        <w:tc>
          <w:tcPr>
            <w:tcW w:w="1026" w:type="pct"/>
            <w:shd w:val="clear" w:color="auto" w:fill="auto"/>
            <w:noWrap/>
            <w:vAlign w:val="center"/>
            <w:hideMark/>
          </w:tcPr>
          <w:p w14:paraId="59BE4B6A" w14:textId="77777777" w:rsidR="006B412A" w:rsidRPr="006B412A" w:rsidRDefault="006B412A" w:rsidP="00811DD7">
            <w:pPr>
              <w:spacing w:after="0"/>
              <w:jc w:val="center"/>
              <w:rPr>
                <w:rFonts w:eastAsia="SimSun" w:cs="Times New Roman"/>
                <w:color w:val="000000"/>
                <w:szCs w:val="24"/>
              </w:rPr>
            </w:pPr>
          </w:p>
        </w:tc>
        <w:tc>
          <w:tcPr>
            <w:tcW w:w="2051" w:type="pct"/>
            <w:shd w:val="clear" w:color="auto" w:fill="auto"/>
            <w:vAlign w:val="center"/>
            <w:hideMark/>
          </w:tcPr>
          <w:p w14:paraId="746015B8" w14:textId="7777777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rPr>
              <w:t>Paper cups</w:t>
            </w:r>
          </w:p>
        </w:tc>
        <w:tc>
          <w:tcPr>
            <w:tcW w:w="448" w:type="pct"/>
            <w:shd w:val="clear" w:color="auto" w:fill="auto"/>
            <w:noWrap/>
            <w:vAlign w:val="center"/>
            <w:hideMark/>
          </w:tcPr>
          <w:p w14:paraId="252E297C" w14:textId="77777777" w:rsidR="006B412A" w:rsidRPr="006B412A" w:rsidRDefault="006B412A" w:rsidP="00811DD7">
            <w:pPr>
              <w:spacing w:after="0"/>
              <w:jc w:val="center"/>
              <w:rPr>
                <w:rFonts w:eastAsia="SimSun" w:cs="Times New Roman"/>
                <w:color w:val="000000"/>
                <w:szCs w:val="24"/>
              </w:rPr>
            </w:pPr>
            <w:r w:rsidRPr="006B412A">
              <w:rPr>
                <w:rFonts w:eastAsia="SimSun" w:cs="Times New Roman"/>
                <w:color w:val="000000"/>
                <w:szCs w:val="24"/>
              </w:rPr>
              <w:t>$0.02</w:t>
            </w:r>
          </w:p>
        </w:tc>
        <w:tc>
          <w:tcPr>
            <w:tcW w:w="321" w:type="pct"/>
            <w:shd w:val="clear" w:color="auto" w:fill="auto"/>
            <w:noWrap/>
            <w:vAlign w:val="bottom"/>
            <w:hideMark/>
          </w:tcPr>
          <w:p w14:paraId="76FA346A" w14:textId="7777777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rPr>
              <w:t>person</w:t>
            </w:r>
          </w:p>
        </w:tc>
        <w:tc>
          <w:tcPr>
            <w:tcW w:w="257" w:type="pct"/>
            <w:shd w:val="clear" w:color="auto" w:fill="auto"/>
            <w:noWrap/>
            <w:vAlign w:val="bottom"/>
            <w:hideMark/>
          </w:tcPr>
          <w:p w14:paraId="77B9B373" w14:textId="7777777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rPr>
              <w:t>time</w:t>
            </w:r>
          </w:p>
        </w:tc>
        <w:tc>
          <w:tcPr>
            <w:tcW w:w="320" w:type="pct"/>
          </w:tcPr>
          <w:p w14:paraId="2A26472D" w14:textId="7F8746A2" w:rsidR="006B412A" w:rsidRPr="006B412A" w:rsidRDefault="006B412A" w:rsidP="00E64684">
            <w:pPr>
              <w:spacing w:after="0"/>
              <w:jc w:val="center"/>
              <w:rPr>
                <w:rFonts w:eastAsia="SimSun" w:cs="Times New Roman"/>
                <w:color w:val="000000"/>
                <w:szCs w:val="24"/>
              </w:rPr>
            </w:pPr>
            <w:r w:rsidRPr="006B412A">
              <w:rPr>
                <w:rFonts w:eastAsia="SimSun" w:cs="Times New Roman"/>
                <w:color w:val="000000"/>
                <w:szCs w:val="24"/>
              </w:rPr>
              <w:fldChar w:fldCharType="begin"/>
            </w:r>
            <w:r w:rsidR="00717605">
              <w:rPr>
                <w:rFonts w:eastAsia="SimSun" w:cs="Times New Roman"/>
                <w:color w:val="000000"/>
                <w:szCs w:val="24"/>
              </w:rPr>
              <w:instrText xml:space="preserve"> ADDIN EN.CITE &lt;EndNote&gt;&lt;Cite&gt;&lt;Author&gt;Li&lt;/Author&gt;&lt;Year&gt;2007&lt;/Year&gt;&lt;RecNum&gt;118&lt;/RecNum&gt;&lt;DisplayText&gt;[127]&lt;/DisplayText&gt;&lt;record&gt;&lt;rec-number&gt;118&lt;/rec-number&gt;&lt;foreign-keys&gt;&lt;key app="EN" db-id="s2dtdrz0lfsf95erd97pztw9rp5tvt0rrrd5" timestamp="1566810630"&gt;118&lt;/key&gt;&lt;/foreign-keys&gt;&lt;ref-type name="Thesis"&gt;32&lt;/ref-type&gt;&lt;contributors&gt;&lt;authors&gt;&lt;author&gt;&lt;style face="normal" font="default" size="100%"&gt;Xingli&lt;/style&gt;&lt;style face="normal" font="default" charset="134" size="100%"&gt; &lt;/style&gt;&lt;style face="normal" font="default" size="100%"&gt;Li&lt;/style&gt;&lt;/author&gt;&lt;/authors&gt;&lt;tertiary-authors&gt;&lt;author&gt;Hongzhuan Tan&lt;/author&gt;&lt;/tertiary-authors&gt;&lt;/contributors&gt;&lt;titles&gt;&lt;title&gt;Study on the Effect and Economic Evaluation of Community Methadone Maintenance Treatment for Patients with Heroin De</w:instrText>
            </w:r>
            <w:r w:rsidR="00717605">
              <w:rPr>
                <w:rFonts w:eastAsia="SimSun" w:cs="Times New Roman" w:hint="eastAsia"/>
                <w:color w:val="000000"/>
                <w:szCs w:val="24"/>
              </w:rPr>
              <w:instrText>pendence&lt;/title&gt;&lt;secondary-title&gt;Epidemiology and Health Statistics&lt;/secondary-title&gt;&lt;/titles&gt;&lt;volume&gt;Doctor&lt;/volume&gt;&lt;keywords&gt;&lt;keyword&gt;</w:instrText>
            </w:r>
            <w:r w:rsidR="00717605">
              <w:rPr>
                <w:rFonts w:eastAsia="SimSun" w:cs="Times New Roman" w:hint="eastAsia"/>
                <w:color w:val="000000"/>
                <w:szCs w:val="24"/>
              </w:rPr>
              <w:instrText>海洛因依赖者</w:instrText>
            </w:r>
            <w:r w:rsidR="00717605">
              <w:rPr>
                <w:rFonts w:eastAsia="SimSun" w:cs="Times New Roman" w:hint="eastAsia"/>
                <w:color w:val="000000"/>
                <w:szCs w:val="24"/>
              </w:rPr>
              <w:instrText xml:space="preserve"> </w:instrText>
            </w:r>
            <w:r w:rsidR="00717605">
              <w:rPr>
                <w:rFonts w:eastAsia="SimSun" w:cs="Times New Roman" w:hint="eastAsia"/>
                <w:color w:val="000000"/>
                <w:szCs w:val="24"/>
              </w:rPr>
              <w:instrText>美沙酮</w:instrText>
            </w:r>
            <w:r w:rsidR="00717605">
              <w:rPr>
                <w:rFonts w:eastAsia="SimSun" w:cs="Times New Roman" w:hint="eastAsia"/>
                <w:color w:val="000000"/>
                <w:szCs w:val="24"/>
              </w:rPr>
              <w:instrText xml:space="preserve"> </w:instrText>
            </w:r>
            <w:r w:rsidR="00717605">
              <w:rPr>
                <w:rFonts w:eastAsia="SimSun" w:cs="Times New Roman" w:hint="eastAsia"/>
                <w:color w:val="000000"/>
                <w:szCs w:val="24"/>
              </w:rPr>
              <w:instrText>维持率</w:instrText>
            </w:r>
            <w:r w:rsidR="00717605">
              <w:rPr>
                <w:rFonts w:eastAsia="SimSun" w:cs="Times New Roman" w:hint="eastAsia"/>
                <w:color w:val="000000"/>
                <w:szCs w:val="24"/>
              </w:rPr>
              <w:instrText xml:space="preserve"> </w:instrText>
            </w:r>
            <w:r w:rsidR="00717605">
              <w:rPr>
                <w:rFonts w:eastAsia="SimSun" w:cs="Times New Roman" w:hint="eastAsia"/>
                <w:color w:val="000000"/>
                <w:szCs w:val="24"/>
              </w:rPr>
              <w:instrText>效果评价</w:instrText>
            </w:r>
            <w:r w:rsidR="00717605">
              <w:rPr>
                <w:rFonts w:eastAsia="SimSun" w:cs="Times New Roman" w:hint="eastAsia"/>
                <w:color w:val="000000"/>
                <w:szCs w:val="24"/>
              </w:rPr>
              <w:instrText>&lt;/keyword&gt;&lt;/keywords&gt;&lt;dates&gt;&lt;year&gt;2007&lt;/year&gt;&lt;pub-dates&gt;&lt;date&gt;December 30, 2007&lt;/date&gt;&lt;/pub-dates&gt;&lt;/dates&gt;&lt;publisher&gt;</w:instrText>
            </w:r>
            <w:r w:rsidR="00717605">
              <w:rPr>
                <w:rFonts w:eastAsia="SimSun" w:cs="Times New Roman" w:hint="eastAsia"/>
                <w:color w:val="000000"/>
                <w:szCs w:val="24"/>
              </w:rPr>
              <w:instrText>中南大学</w:instrText>
            </w:r>
            <w:r w:rsidR="00717605">
              <w:rPr>
                <w:rFonts w:eastAsia="SimSun" w:cs="Times New Roman" w:hint="eastAsia"/>
                <w:color w:val="000000"/>
                <w:szCs w:val="24"/>
              </w:rPr>
              <w:instrText>&lt;/publisher&gt;&lt;work-type&gt;Doctor&lt;/work-type&gt;&lt;urls&gt;&lt;related-urls&gt;&lt;url&gt;http://d.wanfangdata.com.cn/Thesis/Y1328370&lt;/url&gt;&lt;/related-urls&gt;&lt;/urls&gt;&lt;electronic-resource-num&gt;10.7666/d.y1328370&lt;/electronic-resource-num&gt;&lt;remote-database-provider&gt;</w:instrText>
            </w:r>
            <w:r w:rsidR="00717605">
              <w:rPr>
                <w:rFonts w:eastAsia="SimSun" w:cs="Times New Roman" w:hint="eastAsia"/>
                <w:color w:val="000000"/>
                <w:szCs w:val="24"/>
              </w:rPr>
              <w:instrText>北京万方数据股份有限公司</w:instrText>
            </w:r>
            <w:r w:rsidR="00717605">
              <w:rPr>
                <w:rFonts w:eastAsia="SimSun" w:cs="Times New Roman" w:hint="eastAsia"/>
                <w:color w:val="000000"/>
                <w:szCs w:val="24"/>
              </w:rPr>
              <w:instrText>&lt;/remote-database-provider&gt;&lt;language&gt;chi&lt;/language&gt;&lt;/record&gt;&lt;/Cite&gt;&lt;/EndNote&gt;</w:instrText>
            </w:r>
            <w:r w:rsidRPr="006B412A">
              <w:rPr>
                <w:rFonts w:eastAsia="SimSun" w:cs="Times New Roman"/>
                <w:color w:val="000000"/>
                <w:szCs w:val="24"/>
              </w:rPr>
              <w:fldChar w:fldCharType="separate"/>
            </w:r>
            <w:r w:rsidR="00717605">
              <w:rPr>
                <w:rFonts w:eastAsia="SimSun" w:cs="Times New Roman"/>
                <w:noProof/>
                <w:color w:val="000000"/>
                <w:szCs w:val="24"/>
              </w:rPr>
              <w:t>[</w:t>
            </w:r>
            <w:hyperlink w:anchor="_ENREF_127" w:tooltip="Li, 2007 #118" w:history="1">
              <w:r w:rsidR="00725DAA">
                <w:rPr>
                  <w:rFonts w:eastAsia="SimSun" w:cs="Times New Roman"/>
                  <w:noProof/>
                  <w:color w:val="000000"/>
                  <w:szCs w:val="24"/>
                </w:rPr>
                <w:t>127</w:t>
              </w:r>
            </w:hyperlink>
            <w:r w:rsidR="00717605">
              <w:rPr>
                <w:rFonts w:eastAsia="SimSun" w:cs="Times New Roman"/>
                <w:noProof/>
                <w:color w:val="000000"/>
                <w:szCs w:val="24"/>
              </w:rPr>
              <w:t>]</w:t>
            </w:r>
            <w:r w:rsidRPr="006B412A">
              <w:rPr>
                <w:rFonts w:eastAsia="SimSun" w:cs="Times New Roman"/>
                <w:color w:val="000000"/>
                <w:szCs w:val="24"/>
              </w:rPr>
              <w:fldChar w:fldCharType="end"/>
            </w:r>
          </w:p>
        </w:tc>
      </w:tr>
      <w:tr w:rsidR="006B412A" w:rsidRPr="006B412A" w14:paraId="6B0CB1A7" w14:textId="77777777" w:rsidTr="00811DD7">
        <w:trPr>
          <w:trHeight w:val="289"/>
        </w:trPr>
        <w:tc>
          <w:tcPr>
            <w:tcW w:w="577" w:type="pct"/>
          </w:tcPr>
          <w:p w14:paraId="2D017CB3" w14:textId="77777777" w:rsidR="006B412A" w:rsidRPr="006B412A" w:rsidRDefault="006B412A" w:rsidP="00811DD7">
            <w:pPr>
              <w:spacing w:after="0"/>
              <w:rPr>
                <w:rFonts w:eastAsia="SimSun" w:cs="Times New Roman"/>
                <w:color w:val="000000"/>
                <w:szCs w:val="24"/>
              </w:rPr>
            </w:pPr>
          </w:p>
        </w:tc>
        <w:tc>
          <w:tcPr>
            <w:tcW w:w="1026" w:type="pct"/>
            <w:shd w:val="clear" w:color="auto" w:fill="auto"/>
            <w:noWrap/>
            <w:vAlign w:val="center"/>
            <w:hideMark/>
          </w:tcPr>
          <w:p w14:paraId="2D1997C0" w14:textId="7777777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rPr>
              <w:t>Urine for drug usage</w:t>
            </w:r>
          </w:p>
        </w:tc>
        <w:tc>
          <w:tcPr>
            <w:tcW w:w="2051" w:type="pct"/>
            <w:shd w:val="clear" w:color="auto" w:fill="auto"/>
            <w:noWrap/>
            <w:vAlign w:val="center"/>
            <w:hideMark/>
          </w:tcPr>
          <w:p w14:paraId="49DF677B" w14:textId="7777777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rPr>
              <w:t xml:space="preserve">Cost of materials </w:t>
            </w:r>
            <w:proofErr w:type="spellStart"/>
            <w:r w:rsidRPr="006B412A">
              <w:rPr>
                <w:rFonts w:eastAsia="SimSun" w:cs="Times New Roman"/>
                <w:color w:val="000000"/>
                <w:szCs w:val="24"/>
              </w:rPr>
              <w:t>includinng</w:t>
            </w:r>
            <w:proofErr w:type="spellEnd"/>
            <w:r w:rsidRPr="006B412A">
              <w:rPr>
                <w:rFonts w:eastAsia="SimSun" w:cs="Times New Roman"/>
                <w:color w:val="000000"/>
                <w:szCs w:val="24"/>
              </w:rPr>
              <w:t xml:space="preserve"> the test paper, reagents, cups etc.</w:t>
            </w:r>
          </w:p>
        </w:tc>
        <w:tc>
          <w:tcPr>
            <w:tcW w:w="448" w:type="pct"/>
            <w:shd w:val="clear" w:color="auto" w:fill="auto"/>
            <w:noWrap/>
            <w:vAlign w:val="center"/>
            <w:hideMark/>
          </w:tcPr>
          <w:p w14:paraId="1A91C582" w14:textId="77777777" w:rsidR="006B412A" w:rsidRPr="006B412A" w:rsidRDefault="006B412A" w:rsidP="00811DD7">
            <w:pPr>
              <w:spacing w:after="0"/>
              <w:jc w:val="center"/>
              <w:rPr>
                <w:rFonts w:eastAsia="SimSun" w:cs="Times New Roman"/>
                <w:color w:val="000000"/>
                <w:szCs w:val="24"/>
              </w:rPr>
            </w:pPr>
            <w:r w:rsidRPr="006B412A">
              <w:rPr>
                <w:rFonts w:eastAsia="SimSun" w:cs="Times New Roman"/>
                <w:color w:val="000000"/>
                <w:szCs w:val="24"/>
              </w:rPr>
              <w:t>$0.49</w:t>
            </w:r>
          </w:p>
        </w:tc>
        <w:tc>
          <w:tcPr>
            <w:tcW w:w="321" w:type="pct"/>
            <w:shd w:val="clear" w:color="auto" w:fill="auto"/>
            <w:noWrap/>
            <w:vAlign w:val="bottom"/>
            <w:hideMark/>
          </w:tcPr>
          <w:p w14:paraId="6552CE50" w14:textId="7777777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rPr>
              <w:t>person</w:t>
            </w:r>
          </w:p>
        </w:tc>
        <w:tc>
          <w:tcPr>
            <w:tcW w:w="257" w:type="pct"/>
            <w:shd w:val="clear" w:color="auto" w:fill="auto"/>
            <w:noWrap/>
            <w:vAlign w:val="bottom"/>
            <w:hideMark/>
          </w:tcPr>
          <w:p w14:paraId="34C1B4D8" w14:textId="7777777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rPr>
              <w:t>time</w:t>
            </w:r>
          </w:p>
        </w:tc>
        <w:tc>
          <w:tcPr>
            <w:tcW w:w="320" w:type="pct"/>
          </w:tcPr>
          <w:p w14:paraId="06439DE3" w14:textId="09FF7E72" w:rsidR="006B412A" w:rsidRPr="006B412A" w:rsidRDefault="006B412A" w:rsidP="00E64684">
            <w:pPr>
              <w:spacing w:after="0"/>
              <w:jc w:val="center"/>
              <w:rPr>
                <w:rFonts w:eastAsia="SimSun" w:cs="Times New Roman"/>
                <w:color w:val="000000"/>
                <w:szCs w:val="24"/>
              </w:rPr>
            </w:pPr>
            <w:r w:rsidRPr="006B412A">
              <w:rPr>
                <w:rFonts w:eastAsia="SimSun" w:cs="Times New Roman"/>
                <w:color w:val="000000"/>
                <w:szCs w:val="24"/>
              </w:rPr>
              <w:fldChar w:fldCharType="begin"/>
            </w:r>
            <w:r w:rsidR="00717605">
              <w:rPr>
                <w:rFonts w:eastAsia="SimSun" w:cs="Times New Roman"/>
                <w:color w:val="000000"/>
                <w:szCs w:val="24"/>
              </w:rPr>
              <w:instrText xml:space="preserve"> ADDIN EN.CITE &lt;EndNote&gt;&lt;Cite&gt;&lt;Author&gt;Li&lt;/Author&gt;&lt;Year&gt;2007&lt;/Year&gt;&lt;RecNum&gt;118&lt;/RecNum&gt;&lt;DisplayText&gt;[127]&lt;/DisplayText&gt;&lt;record&gt;&lt;rec-number&gt;118&lt;/rec-number&gt;&lt;foreign-keys&gt;&lt;key app="EN" db-id="s2dtdrz0lfsf95erd97pztw9rp5tvt0rrrd5" timestamp="1566810630"&gt;118&lt;/key&gt;&lt;/foreign-keys&gt;&lt;ref-type name="Thesis"&gt;32&lt;/ref-type&gt;&lt;contributors&gt;&lt;authors&gt;&lt;author&gt;&lt;style face="normal" font="default" size="100%"&gt;Xingli&lt;/style&gt;&lt;style face="normal" font="default" charset="134" size="100%"&gt; &lt;/style&gt;&lt;style face="normal" font="default" size="100%"&gt;Li&lt;/style&gt;&lt;/author&gt;&lt;/authors&gt;&lt;tertiary-authors&gt;&lt;author&gt;Hongzhuan Tan&lt;/author&gt;&lt;/tertiary-authors&gt;&lt;/contributors&gt;&lt;titles&gt;&lt;title&gt;Study on the Effect and Economic Evaluation of Community Methadone Maintenance Treatment for Patients with Heroin De</w:instrText>
            </w:r>
            <w:r w:rsidR="00717605">
              <w:rPr>
                <w:rFonts w:eastAsia="SimSun" w:cs="Times New Roman" w:hint="eastAsia"/>
                <w:color w:val="000000"/>
                <w:szCs w:val="24"/>
              </w:rPr>
              <w:instrText>pendence&lt;/title&gt;&lt;secondary-title&gt;Epidemiology and Health Statistics&lt;/secondary-title&gt;&lt;/titles&gt;&lt;volume&gt;Doctor&lt;/volume&gt;&lt;keywords&gt;&lt;keyword&gt;</w:instrText>
            </w:r>
            <w:r w:rsidR="00717605">
              <w:rPr>
                <w:rFonts w:eastAsia="SimSun" w:cs="Times New Roman" w:hint="eastAsia"/>
                <w:color w:val="000000"/>
                <w:szCs w:val="24"/>
              </w:rPr>
              <w:instrText>海洛因依赖者</w:instrText>
            </w:r>
            <w:r w:rsidR="00717605">
              <w:rPr>
                <w:rFonts w:eastAsia="SimSun" w:cs="Times New Roman" w:hint="eastAsia"/>
                <w:color w:val="000000"/>
                <w:szCs w:val="24"/>
              </w:rPr>
              <w:instrText xml:space="preserve"> </w:instrText>
            </w:r>
            <w:r w:rsidR="00717605">
              <w:rPr>
                <w:rFonts w:eastAsia="SimSun" w:cs="Times New Roman" w:hint="eastAsia"/>
                <w:color w:val="000000"/>
                <w:szCs w:val="24"/>
              </w:rPr>
              <w:instrText>美沙酮</w:instrText>
            </w:r>
            <w:r w:rsidR="00717605">
              <w:rPr>
                <w:rFonts w:eastAsia="SimSun" w:cs="Times New Roman" w:hint="eastAsia"/>
                <w:color w:val="000000"/>
                <w:szCs w:val="24"/>
              </w:rPr>
              <w:instrText xml:space="preserve"> </w:instrText>
            </w:r>
            <w:r w:rsidR="00717605">
              <w:rPr>
                <w:rFonts w:eastAsia="SimSun" w:cs="Times New Roman" w:hint="eastAsia"/>
                <w:color w:val="000000"/>
                <w:szCs w:val="24"/>
              </w:rPr>
              <w:instrText>维持率</w:instrText>
            </w:r>
            <w:r w:rsidR="00717605">
              <w:rPr>
                <w:rFonts w:eastAsia="SimSun" w:cs="Times New Roman" w:hint="eastAsia"/>
                <w:color w:val="000000"/>
                <w:szCs w:val="24"/>
              </w:rPr>
              <w:instrText xml:space="preserve"> </w:instrText>
            </w:r>
            <w:r w:rsidR="00717605">
              <w:rPr>
                <w:rFonts w:eastAsia="SimSun" w:cs="Times New Roman" w:hint="eastAsia"/>
                <w:color w:val="000000"/>
                <w:szCs w:val="24"/>
              </w:rPr>
              <w:instrText>效果评价</w:instrText>
            </w:r>
            <w:r w:rsidR="00717605">
              <w:rPr>
                <w:rFonts w:eastAsia="SimSun" w:cs="Times New Roman" w:hint="eastAsia"/>
                <w:color w:val="000000"/>
                <w:szCs w:val="24"/>
              </w:rPr>
              <w:instrText>&lt;/keyword&gt;&lt;/keywords&gt;&lt;dates&gt;&lt;year&gt;2007&lt;/year&gt;&lt;pub-dates&gt;&lt;date&gt;December 30, 2007&lt;/date&gt;&lt;/pub-dates&gt;&lt;/dates&gt;&lt;publisher&gt;</w:instrText>
            </w:r>
            <w:r w:rsidR="00717605">
              <w:rPr>
                <w:rFonts w:eastAsia="SimSun" w:cs="Times New Roman" w:hint="eastAsia"/>
                <w:color w:val="000000"/>
                <w:szCs w:val="24"/>
              </w:rPr>
              <w:instrText>中南大学</w:instrText>
            </w:r>
            <w:r w:rsidR="00717605">
              <w:rPr>
                <w:rFonts w:eastAsia="SimSun" w:cs="Times New Roman" w:hint="eastAsia"/>
                <w:color w:val="000000"/>
                <w:szCs w:val="24"/>
              </w:rPr>
              <w:instrText>&lt;/publisher&gt;&lt;work-type&gt;Doctor&lt;/work-type&gt;&lt;urls&gt;&lt;related-urls&gt;&lt;url&gt;http://d.wanfangdata.com.cn/Thesis/Y1328370&lt;/url&gt;&lt;/related-urls&gt;&lt;/urls&gt;&lt;electronic-resource-num&gt;10.7666/d.y1328370&lt;/electronic-resource-num&gt;&lt;remote-database-provider&gt;</w:instrText>
            </w:r>
            <w:r w:rsidR="00717605">
              <w:rPr>
                <w:rFonts w:eastAsia="SimSun" w:cs="Times New Roman" w:hint="eastAsia"/>
                <w:color w:val="000000"/>
                <w:szCs w:val="24"/>
              </w:rPr>
              <w:instrText>北京万方数据股份有限公司</w:instrText>
            </w:r>
            <w:r w:rsidR="00717605">
              <w:rPr>
                <w:rFonts w:eastAsia="SimSun" w:cs="Times New Roman" w:hint="eastAsia"/>
                <w:color w:val="000000"/>
                <w:szCs w:val="24"/>
              </w:rPr>
              <w:instrText>&lt;/remote-database-provider&gt;&lt;language&gt;chi&lt;/language&gt;&lt;/record&gt;&lt;/Cite&gt;&lt;/EndNote&gt;</w:instrText>
            </w:r>
            <w:r w:rsidRPr="006B412A">
              <w:rPr>
                <w:rFonts w:eastAsia="SimSun" w:cs="Times New Roman"/>
                <w:color w:val="000000"/>
                <w:szCs w:val="24"/>
              </w:rPr>
              <w:fldChar w:fldCharType="separate"/>
            </w:r>
            <w:r w:rsidR="00717605">
              <w:rPr>
                <w:rFonts w:eastAsia="SimSun" w:cs="Times New Roman"/>
                <w:noProof/>
                <w:color w:val="000000"/>
                <w:szCs w:val="24"/>
              </w:rPr>
              <w:t>[</w:t>
            </w:r>
            <w:hyperlink w:anchor="_ENREF_127" w:tooltip="Li, 2007 #118" w:history="1">
              <w:r w:rsidR="00725DAA">
                <w:rPr>
                  <w:rFonts w:eastAsia="SimSun" w:cs="Times New Roman"/>
                  <w:noProof/>
                  <w:color w:val="000000"/>
                  <w:szCs w:val="24"/>
                </w:rPr>
                <w:t>127</w:t>
              </w:r>
            </w:hyperlink>
            <w:r w:rsidR="00717605">
              <w:rPr>
                <w:rFonts w:eastAsia="SimSun" w:cs="Times New Roman"/>
                <w:noProof/>
                <w:color w:val="000000"/>
                <w:szCs w:val="24"/>
              </w:rPr>
              <w:t>]</w:t>
            </w:r>
            <w:r w:rsidRPr="006B412A">
              <w:rPr>
                <w:rFonts w:eastAsia="SimSun" w:cs="Times New Roman"/>
                <w:color w:val="000000"/>
                <w:szCs w:val="24"/>
              </w:rPr>
              <w:fldChar w:fldCharType="end"/>
            </w:r>
          </w:p>
        </w:tc>
      </w:tr>
      <w:tr w:rsidR="006B412A" w:rsidRPr="006B412A" w14:paraId="52C9B56A" w14:textId="77777777" w:rsidTr="00811DD7">
        <w:trPr>
          <w:trHeight w:val="289"/>
        </w:trPr>
        <w:tc>
          <w:tcPr>
            <w:tcW w:w="577" w:type="pct"/>
          </w:tcPr>
          <w:p w14:paraId="6108499A" w14:textId="77777777" w:rsidR="006B412A" w:rsidRPr="006B412A" w:rsidRDefault="006B412A" w:rsidP="00811DD7">
            <w:pPr>
              <w:spacing w:after="0"/>
              <w:rPr>
                <w:rFonts w:eastAsia="SimSun" w:cs="Times New Roman"/>
                <w:color w:val="000000"/>
                <w:szCs w:val="24"/>
              </w:rPr>
            </w:pPr>
            <w:r w:rsidRPr="006B412A">
              <w:rPr>
                <w:rFonts w:eastAsia="SimSun" w:cs="Times New Roman" w:hint="eastAsia"/>
                <w:color w:val="000000"/>
                <w:szCs w:val="24"/>
              </w:rPr>
              <w:t>Clinic cost</w:t>
            </w:r>
            <w:r w:rsidRPr="006B412A">
              <w:rPr>
                <w:rFonts w:eastAsia="SimSun" w:cs="Times New Roman"/>
                <w:color w:val="000000"/>
                <w:szCs w:val="24"/>
              </w:rPr>
              <w:t xml:space="preserve"> (per clinic)</w:t>
            </w:r>
          </w:p>
        </w:tc>
        <w:tc>
          <w:tcPr>
            <w:tcW w:w="1026" w:type="pct"/>
            <w:shd w:val="clear" w:color="auto" w:fill="auto"/>
            <w:noWrap/>
            <w:vAlign w:val="center"/>
            <w:hideMark/>
          </w:tcPr>
          <w:p w14:paraId="15FC958E" w14:textId="7777777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rPr>
              <w:t>Advertisement materials</w:t>
            </w:r>
          </w:p>
        </w:tc>
        <w:tc>
          <w:tcPr>
            <w:tcW w:w="2051" w:type="pct"/>
            <w:shd w:val="clear" w:color="auto" w:fill="auto"/>
            <w:noWrap/>
            <w:vAlign w:val="center"/>
            <w:hideMark/>
          </w:tcPr>
          <w:p w14:paraId="16021EB0" w14:textId="7777777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rPr>
              <w:t>Cost of publishing advertisement materials</w:t>
            </w:r>
          </w:p>
        </w:tc>
        <w:tc>
          <w:tcPr>
            <w:tcW w:w="448" w:type="pct"/>
            <w:shd w:val="clear" w:color="auto" w:fill="auto"/>
            <w:noWrap/>
            <w:vAlign w:val="center"/>
            <w:hideMark/>
          </w:tcPr>
          <w:p w14:paraId="6A5FFEF5" w14:textId="77777777" w:rsidR="006B412A" w:rsidRPr="006B412A" w:rsidRDefault="006B412A" w:rsidP="00811DD7">
            <w:pPr>
              <w:spacing w:after="0"/>
              <w:jc w:val="center"/>
              <w:rPr>
                <w:rFonts w:eastAsia="SimSun" w:cs="Times New Roman"/>
                <w:color w:val="000000"/>
                <w:szCs w:val="24"/>
              </w:rPr>
            </w:pPr>
            <w:r w:rsidRPr="006B412A">
              <w:rPr>
                <w:rFonts w:eastAsia="SimSun" w:cs="Times New Roman"/>
                <w:color w:val="000000"/>
                <w:szCs w:val="24"/>
              </w:rPr>
              <w:t>$809.06</w:t>
            </w:r>
          </w:p>
        </w:tc>
        <w:tc>
          <w:tcPr>
            <w:tcW w:w="321" w:type="pct"/>
            <w:shd w:val="clear" w:color="auto" w:fill="auto"/>
            <w:noWrap/>
            <w:vAlign w:val="bottom"/>
            <w:hideMark/>
          </w:tcPr>
          <w:p w14:paraId="7FC4DF9B" w14:textId="7777777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rPr>
              <w:t>clinic</w:t>
            </w:r>
          </w:p>
        </w:tc>
        <w:tc>
          <w:tcPr>
            <w:tcW w:w="257" w:type="pct"/>
            <w:shd w:val="clear" w:color="auto" w:fill="auto"/>
            <w:noWrap/>
            <w:vAlign w:val="bottom"/>
            <w:hideMark/>
          </w:tcPr>
          <w:p w14:paraId="3EC33F03" w14:textId="7777777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rPr>
              <w:t>year</w:t>
            </w:r>
          </w:p>
        </w:tc>
        <w:tc>
          <w:tcPr>
            <w:tcW w:w="320" w:type="pct"/>
          </w:tcPr>
          <w:p w14:paraId="635519C0" w14:textId="38BF9E84" w:rsidR="006B412A" w:rsidRPr="006B412A" w:rsidRDefault="006B412A" w:rsidP="00E64684">
            <w:pPr>
              <w:spacing w:after="0"/>
              <w:jc w:val="center"/>
              <w:rPr>
                <w:rFonts w:eastAsia="SimSun" w:cs="Times New Roman"/>
                <w:color w:val="000000"/>
                <w:szCs w:val="24"/>
              </w:rPr>
            </w:pPr>
            <w:r w:rsidRPr="006B412A">
              <w:rPr>
                <w:rFonts w:eastAsia="SimSun" w:cs="Times New Roman"/>
                <w:color w:val="000000"/>
                <w:szCs w:val="24"/>
              </w:rPr>
              <w:fldChar w:fldCharType="begin"/>
            </w:r>
            <w:r w:rsidR="00717605">
              <w:rPr>
                <w:rFonts w:eastAsia="SimSun" w:cs="Times New Roman"/>
                <w:color w:val="000000"/>
                <w:szCs w:val="24"/>
              </w:rPr>
              <w:instrText xml:space="preserve"> ADDIN EN.CITE &lt;EndNote&gt;&lt;Cite&gt;&lt;Author&gt;Li&lt;/Author&gt;&lt;Year&gt;2007&lt;/Year&gt;&lt;RecNum&gt;118&lt;/RecNum&gt;&lt;DisplayText&gt;[127]&lt;/DisplayText&gt;&lt;record&gt;&lt;rec-number&gt;118&lt;/rec-number&gt;&lt;foreign-keys&gt;&lt;key app="EN" db-id="s2dtdrz0lfsf95erd97pztw9rp5tvt0rrrd5" timestamp="1566810630"&gt;118&lt;/key&gt;&lt;/foreign-keys&gt;&lt;ref-type name="Thesis"&gt;32&lt;/ref-type&gt;&lt;contributors&gt;&lt;authors&gt;&lt;author&gt;&lt;style face="normal" font="default" size="100%"&gt;Xingli&lt;/style&gt;&lt;style face="normal" font="default" charset="134" size="100%"&gt; &lt;/style&gt;&lt;style face="normal" font="default" size="100%"&gt;Li&lt;/style&gt;&lt;/author&gt;&lt;/authors&gt;&lt;tertiary-authors&gt;&lt;author&gt;Hongzhuan Tan&lt;/author&gt;&lt;/tertiary-authors&gt;&lt;/contributors&gt;&lt;titles&gt;&lt;title&gt;Study on the Effect and Economic Evaluation of Community Methadone Maintenance Treatment for Patients with Heroin De</w:instrText>
            </w:r>
            <w:r w:rsidR="00717605">
              <w:rPr>
                <w:rFonts w:eastAsia="SimSun" w:cs="Times New Roman" w:hint="eastAsia"/>
                <w:color w:val="000000"/>
                <w:szCs w:val="24"/>
              </w:rPr>
              <w:instrText>pendence&lt;/title&gt;&lt;secondary-title&gt;Epidemiology and Health Statistics&lt;/secondary-title&gt;&lt;/titles&gt;&lt;volume&gt;Doctor&lt;/volume&gt;&lt;keywords&gt;&lt;keyword&gt;</w:instrText>
            </w:r>
            <w:r w:rsidR="00717605">
              <w:rPr>
                <w:rFonts w:eastAsia="SimSun" w:cs="Times New Roman" w:hint="eastAsia"/>
                <w:color w:val="000000"/>
                <w:szCs w:val="24"/>
              </w:rPr>
              <w:instrText>海洛因依赖者</w:instrText>
            </w:r>
            <w:r w:rsidR="00717605">
              <w:rPr>
                <w:rFonts w:eastAsia="SimSun" w:cs="Times New Roman" w:hint="eastAsia"/>
                <w:color w:val="000000"/>
                <w:szCs w:val="24"/>
              </w:rPr>
              <w:instrText xml:space="preserve"> </w:instrText>
            </w:r>
            <w:r w:rsidR="00717605">
              <w:rPr>
                <w:rFonts w:eastAsia="SimSun" w:cs="Times New Roman" w:hint="eastAsia"/>
                <w:color w:val="000000"/>
                <w:szCs w:val="24"/>
              </w:rPr>
              <w:instrText>美沙酮</w:instrText>
            </w:r>
            <w:r w:rsidR="00717605">
              <w:rPr>
                <w:rFonts w:eastAsia="SimSun" w:cs="Times New Roman" w:hint="eastAsia"/>
                <w:color w:val="000000"/>
                <w:szCs w:val="24"/>
              </w:rPr>
              <w:instrText xml:space="preserve"> </w:instrText>
            </w:r>
            <w:r w:rsidR="00717605">
              <w:rPr>
                <w:rFonts w:eastAsia="SimSun" w:cs="Times New Roman" w:hint="eastAsia"/>
                <w:color w:val="000000"/>
                <w:szCs w:val="24"/>
              </w:rPr>
              <w:instrText>维持率</w:instrText>
            </w:r>
            <w:r w:rsidR="00717605">
              <w:rPr>
                <w:rFonts w:eastAsia="SimSun" w:cs="Times New Roman" w:hint="eastAsia"/>
                <w:color w:val="000000"/>
                <w:szCs w:val="24"/>
              </w:rPr>
              <w:instrText xml:space="preserve"> </w:instrText>
            </w:r>
            <w:r w:rsidR="00717605">
              <w:rPr>
                <w:rFonts w:eastAsia="SimSun" w:cs="Times New Roman" w:hint="eastAsia"/>
                <w:color w:val="000000"/>
                <w:szCs w:val="24"/>
              </w:rPr>
              <w:instrText>效果评价</w:instrText>
            </w:r>
            <w:r w:rsidR="00717605">
              <w:rPr>
                <w:rFonts w:eastAsia="SimSun" w:cs="Times New Roman" w:hint="eastAsia"/>
                <w:color w:val="000000"/>
                <w:szCs w:val="24"/>
              </w:rPr>
              <w:instrText>&lt;/keyword&gt;&lt;/keywords&gt;&lt;dates&gt;&lt;year&gt;2007&lt;/year&gt;&lt;pub-dates&gt;&lt;date&gt;December 30, 2007&lt;/date&gt;&lt;/pub-dates&gt;&lt;/dates&gt;&lt;publisher&gt;</w:instrText>
            </w:r>
            <w:r w:rsidR="00717605">
              <w:rPr>
                <w:rFonts w:eastAsia="SimSun" w:cs="Times New Roman" w:hint="eastAsia"/>
                <w:color w:val="000000"/>
                <w:szCs w:val="24"/>
              </w:rPr>
              <w:instrText>中南大学</w:instrText>
            </w:r>
            <w:r w:rsidR="00717605">
              <w:rPr>
                <w:rFonts w:eastAsia="SimSun" w:cs="Times New Roman" w:hint="eastAsia"/>
                <w:color w:val="000000"/>
                <w:szCs w:val="24"/>
              </w:rPr>
              <w:instrText>&lt;/publisher&gt;&lt;work-type&gt;Doctor&lt;/work-type&gt;&lt;urls&gt;&lt;related-urls&gt;&lt;url&gt;http://d.wanfangdata.com.cn/Thesis/Y1328370&lt;/url&gt;&lt;/related-urls&gt;&lt;/urls&gt;&lt;electronic-resource-num&gt;10.7666/d.y1328370&lt;/electronic-resource-num&gt;&lt;remote-database-provider&gt;</w:instrText>
            </w:r>
            <w:r w:rsidR="00717605">
              <w:rPr>
                <w:rFonts w:eastAsia="SimSun" w:cs="Times New Roman" w:hint="eastAsia"/>
                <w:color w:val="000000"/>
                <w:szCs w:val="24"/>
              </w:rPr>
              <w:instrText>北京万方数据股份有限公司</w:instrText>
            </w:r>
            <w:r w:rsidR="00717605">
              <w:rPr>
                <w:rFonts w:eastAsia="SimSun" w:cs="Times New Roman" w:hint="eastAsia"/>
                <w:color w:val="000000"/>
                <w:szCs w:val="24"/>
              </w:rPr>
              <w:instrText>&lt;/remote-database-provider&gt;&lt;language&gt;chi&lt;/language&gt;&lt;/record&gt;&lt;/Cite&gt;&lt;/EndNote&gt;</w:instrText>
            </w:r>
            <w:r w:rsidRPr="006B412A">
              <w:rPr>
                <w:rFonts w:eastAsia="SimSun" w:cs="Times New Roman"/>
                <w:color w:val="000000"/>
                <w:szCs w:val="24"/>
              </w:rPr>
              <w:fldChar w:fldCharType="separate"/>
            </w:r>
            <w:r w:rsidR="00717605">
              <w:rPr>
                <w:rFonts w:eastAsia="SimSun" w:cs="Times New Roman"/>
                <w:noProof/>
                <w:color w:val="000000"/>
                <w:szCs w:val="24"/>
              </w:rPr>
              <w:t>[</w:t>
            </w:r>
            <w:hyperlink w:anchor="_ENREF_127" w:tooltip="Li, 2007 #118" w:history="1">
              <w:r w:rsidR="00725DAA">
                <w:rPr>
                  <w:rFonts w:eastAsia="SimSun" w:cs="Times New Roman"/>
                  <w:noProof/>
                  <w:color w:val="000000"/>
                  <w:szCs w:val="24"/>
                </w:rPr>
                <w:t>127</w:t>
              </w:r>
            </w:hyperlink>
            <w:r w:rsidR="00717605">
              <w:rPr>
                <w:rFonts w:eastAsia="SimSun" w:cs="Times New Roman"/>
                <w:noProof/>
                <w:color w:val="000000"/>
                <w:szCs w:val="24"/>
              </w:rPr>
              <w:t>]</w:t>
            </w:r>
            <w:r w:rsidRPr="006B412A">
              <w:rPr>
                <w:rFonts w:eastAsia="SimSun" w:cs="Times New Roman"/>
                <w:color w:val="000000"/>
                <w:szCs w:val="24"/>
              </w:rPr>
              <w:fldChar w:fldCharType="end"/>
            </w:r>
          </w:p>
        </w:tc>
      </w:tr>
      <w:tr w:rsidR="006B412A" w:rsidRPr="006B412A" w14:paraId="4CC19F2A" w14:textId="77777777" w:rsidTr="00811DD7">
        <w:trPr>
          <w:trHeight w:val="289"/>
        </w:trPr>
        <w:tc>
          <w:tcPr>
            <w:tcW w:w="577" w:type="pct"/>
          </w:tcPr>
          <w:p w14:paraId="1F41751B" w14:textId="77777777" w:rsidR="006B412A" w:rsidRPr="006B412A" w:rsidRDefault="006B412A" w:rsidP="00811DD7">
            <w:pPr>
              <w:spacing w:after="0"/>
              <w:rPr>
                <w:rFonts w:eastAsia="SimSun" w:cs="Times New Roman"/>
                <w:color w:val="000000"/>
                <w:szCs w:val="24"/>
              </w:rPr>
            </w:pPr>
          </w:p>
        </w:tc>
        <w:tc>
          <w:tcPr>
            <w:tcW w:w="1026" w:type="pct"/>
            <w:shd w:val="clear" w:color="auto" w:fill="auto"/>
            <w:noWrap/>
            <w:vAlign w:val="center"/>
            <w:hideMark/>
          </w:tcPr>
          <w:p w14:paraId="2D365F3B" w14:textId="7777777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rPr>
              <w:t>Personnel training</w:t>
            </w:r>
          </w:p>
        </w:tc>
        <w:tc>
          <w:tcPr>
            <w:tcW w:w="2051" w:type="pct"/>
            <w:shd w:val="clear" w:color="auto" w:fill="auto"/>
            <w:vAlign w:val="center"/>
            <w:hideMark/>
          </w:tcPr>
          <w:p w14:paraId="19F02CC8" w14:textId="77777777" w:rsidR="006B412A" w:rsidRPr="006B412A" w:rsidRDefault="006B412A" w:rsidP="00811DD7">
            <w:pPr>
              <w:spacing w:after="0"/>
              <w:rPr>
                <w:rFonts w:eastAsia="SimSun" w:cs="Times New Roman"/>
                <w:color w:val="000000"/>
                <w:szCs w:val="24"/>
              </w:rPr>
            </w:pPr>
            <w:r w:rsidRPr="006B412A">
              <w:rPr>
                <w:rFonts w:eastAsia="SimSun" w:cs="Times New Roman" w:hint="eastAsia"/>
                <w:color w:val="000000"/>
                <w:szCs w:val="24"/>
              </w:rPr>
              <w:t>Cost for personnel training on MMT</w:t>
            </w:r>
          </w:p>
        </w:tc>
        <w:tc>
          <w:tcPr>
            <w:tcW w:w="448" w:type="pct"/>
            <w:shd w:val="clear" w:color="auto" w:fill="auto"/>
            <w:noWrap/>
            <w:vAlign w:val="bottom"/>
            <w:hideMark/>
          </w:tcPr>
          <w:p w14:paraId="2DF2C009" w14:textId="77777777" w:rsidR="006B412A" w:rsidRPr="006B412A" w:rsidRDefault="006B412A" w:rsidP="00811DD7">
            <w:pPr>
              <w:spacing w:after="0"/>
              <w:jc w:val="center"/>
              <w:rPr>
                <w:rFonts w:eastAsia="SimSun" w:cs="Times New Roman"/>
                <w:color w:val="000000" w:themeColor="text1"/>
                <w:szCs w:val="24"/>
              </w:rPr>
            </w:pPr>
            <w:r w:rsidRPr="006B412A">
              <w:rPr>
                <w:rFonts w:eastAsia="SimSun" w:cs="Times New Roman"/>
                <w:color w:val="000000" w:themeColor="text1"/>
                <w:szCs w:val="24"/>
              </w:rPr>
              <w:t>$1,972.8</w:t>
            </w:r>
          </w:p>
        </w:tc>
        <w:tc>
          <w:tcPr>
            <w:tcW w:w="321" w:type="pct"/>
            <w:shd w:val="clear" w:color="auto" w:fill="auto"/>
            <w:noWrap/>
            <w:vAlign w:val="bottom"/>
            <w:hideMark/>
          </w:tcPr>
          <w:p w14:paraId="54BDE8C4" w14:textId="7777777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rPr>
              <w:t>clinic</w:t>
            </w:r>
          </w:p>
        </w:tc>
        <w:tc>
          <w:tcPr>
            <w:tcW w:w="257" w:type="pct"/>
            <w:shd w:val="clear" w:color="auto" w:fill="auto"/>
            <w:noWrap/>
            <w:vAlign w:val="bottom"/>
            <w:hideMark/>
          </w:tcPr>
          <w:p w14:paraId="14979CB2" w14:textId="7777777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rPr>
              <w:t>year</w:t>
            </w:r>
          </w:p>
        </w:tc>
        <w:tc>
          <w:tcPr>
            <w:tcW w:w="320" w:type="pct"/>
          </w:tcPr>
          <w:p w14:paraId="176304F3" w14:textId="3B8BA9A6" w:rsidR="006B412A" w:rsidRPr="006B412A" w:rsidRDefault="006B412A" w:rsidP="00E64684">
            <w:pPr>
              <w:spacing w:after="0"/>
              <w:jc w:val="center"/>
              <w:rPr>
                <w:rFonts w:eastAsia="SimSun" w:cs="Times New Roman"/>
                <w:color w:val="000000"/>
                <w:szCs w:val="24"/>
              </w:rPr>
            </w:pPr>
            <w:r w:rsidRPr="006B412A">
              <w:rPr>
                <w:rFonts w:eastAsia="SimSun" w:cs="Times New Roman"/>
                <w:color w:val="000000"/>
                <w:szCs w:val="24"/>
              </w:rPr>
              <w:fldChar w:fldCharType="begin">
                <w:fldData xml:space="preserve">PEVuZE5vdGU+PENpdGU+PEF1dGhvcj5YaW5nPC9BdXRob3I+PFllYXI+MjAxMjwvWWVhcj48UmVj
TnVtPjEyNTwvUmVjTnVtPjxEaXNwbGF5VGV4dD5bMTM0XTwvRGlzcGxheVRleHQ+PHJlY29yZD48
cmVjLW51bWJlcj4xMjU8L3JlYy1udW1iZXI+PGZvcmVpZ24ta2V5cz48a2V5IGFwcD0iRU4iIGRi
LWlkPSJzMmR0ZHJ6MGxmc2Y5NWVyZDk3cHp0dzlycDV0dnQwcnJyZDUiIHRpbWVzdGFtcD0iMTU2
NjgxMDYzMSI+MTI1PC9rZXk+PC9mb3JlaWduLWtleXM+PHJlZi10eXBlIG5hbWU9IkpvdXJuYWwg
QXJ0aWNsZSI+MTc8L3JlZi10eXBlPjxjb250cmlidXRvcnM+PGF1dGhvcnM+PGF1dGhvcj5YaW5n
LCBZLjwvYXV0aG9yPjxhdXRob3I+U3VuLCBKLjwvYXV0aG9yPjxhdXRob3I+Q2FvLCBXLjwvYXV0
aG9yPjxhdXRob3I+TGVlLCBMLjwvYXV0aG9yPjxhdXRob3I+R3VvLCBILjwvYXV0aG9yPjxhdXRo
b3I+TGksIEguPC9hdXRob3I+PGF1dGhvcj5EdWFuLCBTLjwvYXV0aG9yPjwvYXV0aG9ycz48L2Nv
bnRyaWJ1dG9ycz48YXV0aC1hZGRyZXNzPkRlcGFydG1lbnQgb2YgRXBpZGVtaW9sb2d5IGFuZCBC
aW9zdGF0aXN0aWNzLCBTY2hvb2wgb2YgUHVibGljIEhlYWx0aCwgUGVraW5nIFVuaXZlcnNpdHks
IEJlaWppbmcsIENoaW5hLjwvYXV0aC1hZGRyZXNzPjx0aXRsZXM+PHRpdGxlPkVjb25vbWljIGV2
YWx1YXRpb24gb2YgbWV0aGFkb25lIG1haW50ZW5hbmNlIHRyZWF0bWVudCBpbiBISVYvQUlEUyBj
b250cm9sIGFtb25nIGluamVjdGluZyBkcnVnIHVzZXJzIGluIERlaG9uZywgQ2hpbmE8L3RpdGxl
PjxzZWNvbmRhcnktdGl0bGU+QUlEUyBDYXJlPC9zZWNvbmRhcnktdGl0bGU+PGFsdC10aXRsZT5B
SURTIGNhcmU8L2FsdC10aXRsZT48L3RpdGxlcz48cGVyaW9kaWNhbD48ZnVsbC10aXRsZT5BSURT
IENhcmU8L2Z1bGwtdGl0bGU+PGFiYnItMT5BSURTIGNhcmU8L2FiYnItMT48L3BlcmlvZGljYWw+
PGFsdC1wZXJpb2RpY2FsPjxmdWxsLXRpdGxlPkFJRFMgQ2FyZTwvZnVsbC10aXRsZT48YWJici0x
PkFJRFMgY2FyZTwvYWJici0xPjwvYWx0LXBlcmlvZGljYWw+PHBhZ2VzPjc1Ni02MjwvcGFnZXM+
PHZvbHVtZT4yNDwvdm9sdW1lPjxudW1iZXI+NjwvbnVtYmVyPjxlZGl0aW9uPjIwMTEvMTIvMTQ8
L2VkaXRpb24+PGtleXdvcmRzPjxrZXl3b3JkPkNoaW5hL2VwaWRlbWlvbG9neTwva2V5d29yZD48
a2V5d29yZD5Db2hvcnQgU3R1ZGllczwva2V5d29yZD48a2V5d29yZD5Db3N0LUJlbmVmaXQgQW5h
bHlzaXM8L2tleXdvcmQ+PGtleXdvcmQ+RmVtYWxlPC9rZXl3b3JkPjxrZXl3b3JkPkhJViBTZXJv
cG9zaXRpdml0eS8qY29tcGxpY2F0aW9uczwva2V5d29yZD48a2V5d29yZD5IdW1hbnM8L2tleXdv
cmQ+PGtleXdvcmQ+TWFsZTwva2V5d29yZD48a2V5d29yZD5NZXRoYWRvbmUvKmVjb25vbWljcy90
aGVyYXBldXRpYyB1c2U8L2tleXdvcmQ+PGtleXdvcmQ+TmFyY290aWNzLyplY29ub21pY3MvKnRo
ZXJhcGV1dGljIHVzZTwva2V5d29yZD48a2V5d29yZD5PcGlhdGUgU3Vic3RpdHV0aW9uIFRyZWF0
bWVudC8qZWNvbm9taWNzPC9rZXl3b3JkPjxrZXl3b3JkPlF1YWxpdHktQWRqdXN0ZWQgTGlmZSBZ
ZWFyczwva2V5d29yZD48a2V5d29yZD5SZXRyb3NwZWN0aXZlIFN0dWRpZXM8L2tleXdvcmQ+PGtl
eXdvcmQ+U3Vic3RhbmNlIEFidXNlLCBJbnRyYXZlbm91cy9kcnVnIHRoZXJhcHkvKmVjb25vbWlj
cy9lcGlkZW1pb2xvZ3k8L2tleXdvcmQ+PGtleXdvcmQ+VHJlYXRtZW50IE91dGNvbWU8L2tleXdv
cmQ+PC9rZXl3b3Jkcz48ZGF0ZXM+PHllYXI+MjAxMjwveWVhcj48L2RhdGVzPjxpc2JuPjA5NTQt
MDEyMTwvaXNibj48YWNjZXNzaW9uLW51bT4yMjE0OTAwNTwvYWNjZXNzaW9uLW51bT48dXJscz48
L3VybHM+PGVsZWN0cm9uaWMtcmVzb3VyY2UtbnVtPjEwLjEwODAvMDk1NDAxMjEuMjAxMS42MzAz
NTk8L2VsZWN0cm9uaWMtcmVzb3VyY2UtbnVtPjxyZW1vdGUtZGF0YWJhc2UtcHJvdmlkZXI+Tmxt
PC9yZW1vdGUtZGF0YWJhc2UtcHJvdmlkZXI+PGxhbmd1YWdlPmVuZzwvbGFuZ3VhZ2U+PC9yZWNv
cmQ+PC9DaXRlPjwvRW5kTm90ZT5=
</w:fldData>
              </w:fldChar>
            </w:r>
            <w:r w:rsidR="00717605">
              <w:rPr>
                <w:rFonts w:eastAsia="SimSun" w:cs="Times New Roman"/>
                <w:color w:val="000000"/>
                <w:szCs w:val="24"/>
              </w:rPr>
              <w:instrText xml:space="preserve"> ADDIN EN.CITE </w:instrText>
            </w:r>
            <w:r w:rsidR="00717605">
              <w:rPr>
                <w:rFonts w:eastAsia="SimSun" w:cs="Times New Roman"/>
                <w:color w:val="000000"/>
                <w:szCs w:val="24"/>
              </w:rPr>
              <w:fldChar w:fldCharType="begin">
                <w:fldData xml:space="preserve">PEVuZE5vdGU+PENpdGU+PEF1dGhvcj5YaW5nPC9BdXRob3I+PFllYXI+MjAxMjwvWWVhcj48UmVj
TnVtPjEyNTwvUmVjTnVtPjxEaXNwbGF5VGV4dD5bMTM0XTwvRGlzcGxheVRleHQ+PHJlY29yZD48
cmVjLW51bWJlcj4xMjU8L3JlYy1udW1iZXI+PGZvcmVpZ24ta2V5cz48a2V5IGFwcD0iRU4iIGRi
LWlkPSJzMmR0ZHJ6MGxmc2Y5NWVyZDk3cHp0dzlycDV0dnQwcnJyZDUiIHRpbWVzdGFtcD0iMTU2
NjgxMDYzMSI+MTI1PC9rZXk+PC9mb3JlaWduLWtleXM+PHJlZi10eXBlIG5hbWU9IkpvdXJuYWwg
QXJ0aWNsZSI+MTc8L3JlZi10eXBlPjxjb250cmlidXRvcnM+PGF1dGhvcnM+PGF1dGhvcj5YaW5n
LCBZLjwvYXV0aG9yPjxhdXRob3I+U3VuLCBKLjwvYXV0aG9yPjxhdXRob3I+Q2FvLCBXLjwvYXV0
aG9yPjxhdXRob3I+TGVlLCBMLjwvYXV0aG9yPjxhdXRob3I+R3VvLCBILjwvYXV0aG9yPjxhdXRo
b3I+TGksIEguPC9hdXRob3I+PGF1dGhvcj5EdWFuLCBTLjwvYXV0aG9yPjwvYXV0aG9ycz48L2Nv
bnRyaWJ1dG9ycz48YXV0aC1hZGRyZXNzPkRlcGFydG1lbnQgb2YgRXBpZGVtaW9sb2d5IGFuZCBC
aW9zdGF0aXN0aWNzLCBTY2hvb2wgb2YgUHVibGljIEhlYWx0aCwgUGVraW5nIFVuaXZlcnNpdHks
IEJlaWppbmcsIENoaW5hLjwvYXV0aC1hZGRyZXNzPjx0aXRsZXM+PHRpdGxlPkVjb25vbWljIGV2
YWx1YXRpb24gb2YgbWV0aGFkb25lIG1haW50ZW5hbmNlIHRyZWF0bWVudCBpbiBISVYvQUlEUyBj
b250cm9sIGFtb25nIGluamVjdGluZyBkcnVnIHVzZXJzIGluIERlaG9uZywgQ2hpbmE8L3RpdGxl
PjxzZWNvbmRhcnktdGl0bGU+QUlEUyBDYXJlPC9zZWNvbmRhcnktdGl0bGU+PGFsdC10aXRsZT5B
SURTIGNhcmU8L2FsdC10aXRsZT48L3RpdGxlcz48cGVyaW9kaWNhbD48ZnVsbC10aXRsZT5BSURT
IENhcmU8L2Z1bGwtdGl0bGU+PGFiYnItMT5BSURTIGNhcmU8L2FiYnItMT48L3BlcmlvZGljYWw+
PGFsdC1wZXJpb2RpY2FsPjxmdWxsLXRpdGxlPkFJRFMgQ2FyZTwvZnVsbC10aXRsZT48YWJici0x
PkFJRFMgY2FyZTwvYWJici0xPjwvYWx0LXBlcmlvZGljYWw+PHBhZ2VzPjc1Ni02MjwvcGFnZXM+
PHZvbHVtZT4yNDwvdm9sdW1lPjxudW1iZXI+NjwvbnVtYmVyPjxlZGl0aW9uPjIwMTEvMTIvMTQ8
L2VkaXRpb24+PGtleXdvcmRzPjxrZXl3b3JkPkNoaW5hL2VwaWRlbWlvbG9neTwva2V5d29yZD48
a2V5d29yZD5Db2hvcnQgU3R1ZGllczwva2V5d29yZD48a2V5d29yZD5Db3N0LUJlbmVmaXQgQW5h
bHlzaXM8L2tleXdvcmQ+PGtleXdvcmQ+RmVtYWxlPC9rZXl3b3JkPjxrZXl3b3JkPkhJViBTZXJv
cG9zaXRpdml0eS8qY29tcGxpY2F0aW9uczwva2V5d29yZD48a2V5d29yZD5IdW1hbnM8L2tleXdv
cmQ+PGtleXdvcmQ+TWFsZTwva2V5d29yZD48a2V5d29yZD5NZXRoYWRvbmUvKmVjb25vbWljcy90
aGVyYXBldXRpYyB1c2U8L2tleXdvcmQ+PGtleXdvcmQ+TmFyY290aWNzLyplY29ub21pY3MvKnRo
ZXJhcGV1dGljIHVzZTwva2V5d29yZD48a2V5d29yZD5PcGlhdGUgU3Vic3RpdHV0aW9uIFRyZWF0
bWVudC8qZWNvbm9taWNzPC9rZXl3b3JkPjxrZXl3b3JkPlF1YWxpdHktQWRqdXN0ZWQgTGlmZSBZ
ZWFyczwva2V5d29yZD48a2V5d29yZD5SZXRyb3NwZWN0aXZlIFN0dWRpZXM8L2tleXdvcmQ+PGtl
eXdvcmQ+U3Vic3RhbmNlIEFidXNlLCBJbnRyYXZlbm91cy9kcnVnIHRoZXJhcHkvKmVjb25vbWlj
cy9lcGlkZW1pb2xvZ3k8L2tleXdvcmQ+PGtleXdvcmQ+VHJlYXRtZW50IE91dGNvbWU8L2tleXdv
cmQ+PC9rZXl3b3Jkcz48ZGF0ZXM+PHllYXI+MjAxMjwveWVhcj48L2RhdGVzPjxpc2JuPjA5NTQt
MDEyMTwvaXNibj48YWNjZXNzaW9uLW51bT4yMjE0OTAwNTwvYWNjZXNzaW9uLW51bT48dXJscz48
L3VybHM+PGVsZWN0cm9uaWMtcmVzb3VyY2UtbnVtPjEwLjEwODAvMDk1NDAxMjEuMjAxMS42MzAz
NTk8L2VsZWN0cm9uaWMtcmVzb3VyY2UtbnVtPjxyZW1vdGUtZGF0YWJhc2UtcHJvdmlkZXI+Tmxt
PC9yZW1vdGUtZGF0YWJhc2UtcHJvdmlkZXI+PGxhbmd1YWdlPmVuZzwvbGFuZ3VhZ2U+PC9yZWNv
cmQ+PC9DaXRlPjwvRW5kTm90ZT5=
</w:fldData>
              </w:fldChar>
            </w:r>
            <w:r w:rsidR="00717605">
              <w:rPr>
                <w:rFonts w:eastAsia="SimSun" w:cs="Times New Roman"/>
                <w:color w:val="000000"/>
                <w:szCs w:val="24"/>
              </w:rPr>
              <w:instrText xml:space="preserve"> ADDIN EN.CITE.DATA </w:instrText>
            </w:r>
            <w:r w:rsidR="00717605">
              <w:rPr>
                <w:rFonts w:eastAsia="SimSun" w:cs="Times New Roman"/>
                <w:color w:val="000000"/>
                <w:szCs w:val="24"/>
              </w:rPr>
            </w:r>
            <w:r w:rsidR="00717605">
              <w:rPr>
                <w:rFonts w:eastAsia="SimSun" w:cs="Times New Roman"/>
                <w:color w:val="000000"/>
                <w:szCs w:val="24"/>
              </w:rPr>
              <w:fldChar w:fldCharType="end"/>
            </w:r>
            <w:r w:rsidRPr="006B412A">
              <w:rPr>
                <w:rFonts w:eastAsia="SimSun" w:cs="Times New Roman"/>
                <w:color w:val="000000"/>
                <w:szCs w:val="24"/>
              </w:rPr>
            </w:r>
            <w:r w:rsidRPr="006B412A">
              <w:rPr>
                <w:rFonts w:eastAsia="SimSun" w:cs="Times New Roman"/>
                <w:color w:val="000000"/>
                <w:szCs w:val="24"/>
              </w:rPr>
              <w:fldChar w:fldCharType="separate"/>
            </w:r>
            <w:r w:rsidR="00717605">
              <w:rPr>
                <w:rFonts w:eastAsia="SimSun" w:cs="Times New Roman"/>
                <w:noProof/>
                <w:color w:val="000000"/>
                <w:szCs w:val="24"/>
              </w:rPr>
              <w:t>[</w:t>
            </w:r>
            <w:hyperlink w:anchor="_ENREF_134" w:tooltip="Xing, 2012 #125" w:history="1">
              <w:r w:rsidR="00725DAA">
                <w:rPr>
                  <w:rFonts w:eastAsia="SimSun" w:cs="Times New Roman"/>
                  <w:noProof/>
                  <w:color w:val="000000"/>
                  <w:szCs w:val="24"/>
                </w:rPr>
                <w:t>134</w:t>
              </w:r>
            </w:hyperlink>
            <w:r w:rsidR="00717605">
              <w:rPr>
                <w:rFonts w:eastAsia="SimSun" w:cs="Times New Roman"/>
                <w:noProof/>
                <w:color w:val="000000"/>
                <w:szCs w:val="24"/>
              </w:rPr>
              <w:t>]</w:t>
            </w:r>
            <w:r w:rsidRPr="006B412A">
              <w:rPr>
                <w:rFonts w:eastAsia="SimSun" w:cs="Times New Roman"/>
                <w:color w:val="000000"/>
                <w:szCs w:val="24"/>
              </w:rPr>
              <w:fldChar w:fldCharType="end"/>
            </w:r>
          </w:p>
        </w:tc>
      </w:tr>
      <w:tr w:rsidR="006B412A" w:rsidRPr="006B412A" w14:paraId="09165E82" w14:textId="77777777" w:rsidTr="00811DD7">
        <w:trPr>
          <w:trHeight w:val="289"/>
        </w:trPr>
        <w:tc>
          <w:tcPr>
            <w:tcW w:w="577" w:type="pct"/>
          </w:tcPr>
          <w:p w14:paraId="3B03F3A3" w14:textId="77777777" w:rsidR="006B412A" w:rsidRPr="006B412A" w:rsidRDefault="006B412A" w:rsidP="00811DD7">
            <w:pPr>
              <w:spacing w:after="0"/>
              <w:rPr>
                <w:rFonts w:eastAsia="SimSun" w:cs="Times New Roman"/>
                <w:color w:val="000000"/>
                <w:szCs w:val="24"/>
              </w:rPr>
            </w:pPr>
          </w:p>
        </w:tc>
        <w:tc>
          <w:tcPr>
            <w:tcW w:w="1026" w:type="pct"/>
            <w:shd w:val="clear" w:color="auto" w:fill="auto"/>
            <w:noWrap/>
            <w:vAlign w:val="center"/>
          </w:tcPr>
          <w:p w14:paraId="21A684D7" w14:textId="77777777" w:rsidR="006B412A" w:rsidRPr="006B412A" w:rsidRDefault="006B412A" w:rsidP="00811DD7">
            <w:pPr>
              <w:spacing w:after="0"/>
              <w:rPr>
                <w:rFonts w:eastAsia="SimSun" w:cs="Times New Roman"/>
                <w:color w:val="000000"/>
                <w:szCs w:val="24"/>
              </w:rPr>
            </w:pPr>
            <w:r w:rsidRPr="006B412A">
              <w:rPr>
                <w:rFonts w:eastAsia="SimSun" w:cs="Times New Roman" w:hint="eastAsia"/>
                <w:color w:val="000000"/>
                <w:szCs w:val="24"/>
              </w:rPr>
              <w:t>Salary</w:t>
            </w:r>
          </w:p>
        </w:tc>
        <w:tc>
          <w:tcPr>
            <w:tcW w:w="2051" w:type="pct"/>
            <w:shd w:val="clear" w:color="auto" w:fill="auto"/>
            <w:vAlign w:val="center"/>
          </w:tcPr>
          <w:p w14:paraId="0C42F0AB" w14:textId="7777777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rPr>
              <w:t>Salaries, wages and others</w:t>
            </w:r>
          </w:p>
        </w:tc>
        <w:tc>
          <w:tcPr>
            <w:tcW w:w="448" w:type="pct"/>
            <w:shd w:val="clear" w:color="auto" w:fill="auto"/>
            <w:noWrap/>
            <w:vAlign w:val="bottom"/>
          </w:tcPr>
          <w:p w14:paraId="7F178B50" w14:textId="77777777" w:rsidR="006B412A" w:rsidRPr="006B412A" w:rsidRDefault="006B412A" w:rsidP="00811DD7">
            <w:pPr>
              <w:spacing w:after="0"/>
              <w:jc w:val="center"/>
              <w:rPr>
                <w:rFonts w:eastAsia="SimSun" w:cs="Times New Roman"/>
                <w:color w:val="000000" w:themeColor="text1"/>
                <w:szCs w:val="24"/>
              </w:rPr>
            </w:pPr>
            <w:r w:rsidRPr="006B412A">
              <w:rPr>
                <w:rFonts w:eastAsia="SimSun" w:cs="Times New Roman"/>
                <w:color w:val="000000" w:themeColor="text1"/>
                <w:szCs w:val="24"/>
              </w:rPr>
              <w:t>$145846.9</w:t>
            </w:r>
          </w:p>
        </w:tc>
        <w:tc>
          <w:tcPr>
            <w:tcW w:w="321" w:type="pct"/>
            <w:shd w:val="clear" w:color="auto" w:fill="auto"/>
            <w:noWrap/>
            <w:vAlign w:val="bottom"/>
          </w:tcPr>
          <w:p w14:paraId="454868EF" w14:textId="7777777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rPr>
              <w:t>clinic</w:t>
            </w:r>
          </w:p>
        </w:tc>
        <w:tc>
          <w:tcPr>
            <w:tcW w:w="257" w:type="pct"/>
            <w:shd w:val="clear" w:color="auto" w:fill="auto"/>
            <w:noWrap/>
            <w:vAlign w:val="bottom"/>
          </w:tcPr>
          <w:p w14:paraId="05EE6FD2" w14:textId="7777777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rPr>
              <w:t>year</w:t>
            </w:r>
          </w:p>
        </w:tc>
        <w:tc>
          <w:tcPr>
            <w:tcW w:w="320" w:type="pct"/>
          </w:tcPr>
          <w:p w14:paraId="27447A59" w14:textId="105868DC" w:rsidR="006B412A" w:rsidRPr="006B412A" w:rsidRDefault="006B412A" w:rsidP="00E64684">
            <w:pPr>
              <w:spacing w:after="0"/>
              <w:jc w:val="center"/>
              <w:rPr>
                <w:rFonts w:cs="Times New Roman"/>
                <w:color w:val="000000"/>
                <w:szCs w:val="24"/>
              </w:rPr>
            </w:pPr>
            <w:r w:rsidRPr="006B412A">
              <w:rPr>
                <w:rFonts w:eastAsia="SimSun" w:cs="Times New Roman"/>
                <w:color w:val="000000"/>
                <w:szCs w:val="24"/>
              </w:rPr>
              <w:fldChar w:fldCharType="begin">
                <w:fldData xml:space="preserve">PEVuZE5vdGU+PENpdGU+PEF1dGhvcj5YaW5nPC9BdXRob3I+PFllYXI+MjAxMjwvWWVhcj48UmVj
TnVtPjEyNTwvUmVjTnVtPjxEaXNwbGF5VGV4dD5bMTM0XTwvRGlzcGxheVRleHQ+PHJlY29yZD48
cmVjLW51bWJlcj4xMjU8L3JlYy1udW1iZXI+PGZvcmVpZ24ta2V5cz48a2V5IGFwcD0iRU4iIGRi
LWlkPSJzMmR0ZHJ6MGxmc2Y5NWVyZDk3cHp0dzlycDV0dnQwcnJyZDUiIHRpbWVzdGFtcD0iMTU2
NjgxMDYzMSI+MTI1PC9rZXk+PC9mb3JlaWduLWtleXM+PHJlZi10eXBlIG5hbWU9IkpvdXJuYWwg
QXJ0aWNsZSI+MTc8L3JlZi10eXBlPjxjb250cmlidXRvcnM+PGF1dGhvcnM+PGF1dGhvcj5YaW5n
LCBZLjwvYXV0aG9yPjxhdXRob3I+U3VuLCBKLjwvYXV0aG9yPjxhdXRob3I+Q2FvLCBXLjwvYXV0
aG9yPjxhdXRob3I+TGVlLCBMLjwvYXV0aG9yPjxhdXRob3I+R3VvLCBILjwvYXV0aG9yPjxhdXRo
b3I+TGksIEguPC9hdXRob3I+PGF1dGhvcj5EdWFuLCBTLjwvYXV0aG9yPjwvYXV0aG9ycz48L2Nv
bnRyaWJ1dG9ycz48YXV0aC1hZGRyZXNzPkRlcGFydG1lbnQgb2YgRXBpZGVtaW9sb2d5IGFuZCBC
aW9zdGF0aXN0aWNzLCBTY2hvb2wgb2YgUHVibGljIEhlYWx0aCwgUGVraW5nIFVuaXZlcnNpdHks
IEJlaWppbmcsIENoaW5hLjwvYXV0aC1hZGRyZXNzPjx0aXRsZXM+PHRpdGxlPkVjb25vbWljIGV2
YWx1YXRpb24gb2YgbWV0aGFkb25lIG1haW50ZW5hbmNlIHRyZWF0bWVudCBpbiBISVYvQUlEUyBj
b250cm9sIGFtb25nIGluamVjdGluZyBkcnVnIHVzZXJzIGluIERlaG9uZywgQ2hpbmE8L3RpdGxl
PjxzZWNvbmRhcnktdGl0bGU+QUlEUyBDYXJlPC9zZWNvbmRhcnktdGl0bGU+PGFsdC10aXRsZT5B
SURTIGNhcmU8L2FsdC10aXRsZT48L3RpdGxlcz48cGVyaW9kaWNhbD48ZnVsbC10aXRsZT5BSURT
IENhcmU8L2Z1bGwtdGl0bGU+PGFiYnItMT5BSURTIGNhcmU8L2FiYnItMT48L3BlcmlvZGljYWw+
PGFsdC1wZXJpb2RpY2FsPjxmdWxsLXRpdGxlPkFJRFMgQ2FyZTwvZnVsbC10aXRsZT48YWJici0x
PkFJRFMgY2FyZTwvYWJici0xPjwvYWx0LXBlcmlvZGljYWw+PHBhZ2VzPjc1Ni02MjwvcGFnZXM+
PHZvbHVtZT4yNDwvdm9sdW1lPjxudW1iZXI+NjwvbnVtYmVyPjxlZGl0aW9uPjIwMTEvMTIvMTQ8
L2VkaXRpb24+PGtleXdvcmRzPjxrZXl3b3JkPkNoaW5hL2VwaWRlbWlvbG9neTwva2V5d29yZD48
a2V5d29yZD5Db2hvcnQgU3R1ZGllczwva2V5d29yZD48a2V5d29yZD5Db3N0LUJlbmVmaXQgQW5h
bHlzaXM8L2tleXdvcmQ+PGtleXdvcmQ+RmVtYWxlPC9rZXl3b3JkPjxrZXl3b3JkPkhJViBTZXJv
cG9zaXRpdml0eS8qY29tcGxpY2F0aW9uczwva2V5d29yZD48a2V5d29yZD5IdW1hbnM8L2tleXdv
cmQ+PGtleXdvcmQ+TWFsZTwva2V5d29yZD48a2V5d29yZD5NZXRoYWRvbmUvKmVjb25vbWljcy90
aGVyYXBldXRpYyB1c2U8L2tleXdvcmQ+PGtleXdvcmQ+TmFyY290aWNzLyplY29ub21pY3MvKnRo
ZXJhcGV1dGljIHVzZTwva2V5d29yZD48a2V5d29yZD5PcGlhdGUgU3Vic3RpdHV0aW9uIFRyZWF0
bWVudC8qZWNvbm9taWNzPC9rZXl3b3JkPjxrZXl3b3JkPlF1YWxpdHktQWRqdXN0ZWQgTGlmZSBZ
ZWFyczwva2V5d29yZD48a2V5d29yZD5SZXRyb3NwZWN0aXZlIFN0dWRpZXM8L2tleXdvcmQ+PGtl
eXdvcmQ+U3Vic3RhbmNlIEFidXNlLCBJbnRyYXZlbm91cy9kcnVnIHRoZXJhcHkvKmVjb25vbWlj
cy9lcGlkZW1pb2xvZ3k8L2tleXdvcmQ+PGtleXdvcmQ+VHJlYXRtZW50IE91dGNvbWU8L2tleXdv
cmQ+PC9rZXl3b3Jkcz48ZGF0ZXM+PHllYXI+MjAxMjwveWVhcj48L2RhdGVzPjxpc2JuPjA5NTQt
MDEyMTwvaXNibj48YWNjZXNzaW9uLW51bT4yMjE0OTAwNTwvYWNjZXNzaW9uLW51bT48dXJscz48
L3VybHM+PGVsZWN0cm9uaWMtcmVzb3VyY2UtbnVtPjEwLjEwODAvMDk1NDAxMjEuMjAxMS42MzAz
NTk8L2VsZWN0cm9uaWMtcmVzb3VyY2UtbnVtPjxyZW1vdGUtZGF0YWJhc2UtcHJvdmlkZXI+Tmxt
PC9yZW1vdGUtZGF0YWJhc2UtcHJvdmlkZXI+PGxhbmd1YWdlPmVuZzwvbGFuZ3VhZ2U+PC9yZWNv
cmQ+PC9DaXRlPjwvRW5kTm90ZT5=
</w:fldData>
              </w:fldChar>
            </w:r>
            <w:r w:rsidR="00717605">
              <w:rPr>
                <w:rFonts w:eastAsia="SimSun" w:cs="Times New Roman"/>
                <w:color w:val="000000"/>
                <w:szCs w:val="24"/>
              </w:rPr>
              <w:instrText xml:space="preserve"> ADDIN EN.CITE </w:instrText>
            </w:r>
            <w:r w:rsidR="00717605">
              <w:rPr>
                <w:rFonts w:eastAsia="SimSun" w:cs="Times New Roman"/>
                <w:color w:val="000000"/>
                <w:szCs w:val="24"/>
              </w:rPr>
              <w:fldChar w:fldCharType="begin">
                <w:fldData xml:space="preserve">PEVuZE5vdGU+PENpdGU+PEF1dGhvcj5YaW5nPC9BdXRob3I+PFllYXI+MjAxMjwvWWVhcj48UmVj
TnVtPjEyNTwvUmVjTnVtPjxEaXNwbGF5VGV4dD5bMTM0XTwvRGlzcGxheVRleHQ+PHJlY29yZD48
cmVjLW51bWJlcj4xMjU8L3JlYy1udW1iZXI+PGZvcmVpZ24ta2V5cz48a2V5IGFwcD0iRU4iIGRi
LWlkPSJzMmR0ZHJ6MGxmc2Y5NWVyZDk3cHp0dzlycDV0dnQwcnJyZDUiIHRpbWVzdGFtcD0iMTU2
NjgxMDYzMSI+MTI1PC9rZXk+PC9mb3JlaWduLWtleXM+PHJlZi10eXBlIG5hbWU9IkpvdXJuYWwg
QXJ0aWNsZSI+MTc8L3JlZi10eXBlPjxjb250cmlidXRvcnM+PGF1dGhvcnM+PGF1dGhvcj5YaW5n
LCBZLjwvYXV0aG9yPjxhdXRob3I+U3VuLCBKLjwvYXV0aG9yPjxhdXRob3I+Q2FvLCBXLjwvYXV0
aG9yPjxhdXRob3I+TGVlLCBMLjwvYXV0aG9yPjxhdXRob3I+R3VvLCBILjwvYXV0aG9yPjxhdXRo
b3I+TGksIEguPC9hdXRob3I+PGF1dGhvcj5EdWFuLCBTLjwvYXV0aG9yPjwvYXV0aG9ycz48L2Nv
bnRyaWJ1dG9ycz48YXV0aC1hZGRyZXNzPkRlcGFydG1lbnQgb2YgRXBpZGVtaW9sb2d5IGFuZCBC
aW9zdGF0aXN0aWNzLCBTY2hvb2wgb2YgUHVibGljIEhlYWx0aCwgUGVraW5nIFVuaXZlcnNpdHks
IEJlaWppbmcsIENoaW5hLjwvYXV0aC1hZGRyZXNzPjx0aXRsZXM+PHRpdGxlPkVjb25vbWljIGV2
YWx1YXRpb24gb2YgbWV0aGFkb25lIG1haW50ZW5hbmNlIHRyZWF0bWVudCBpbiBISVYvQUlEUyBj
b250cm9sIGFtb25nIGluamVjdGluZyBkcnVnIHVzZXJzIGluIERlaG9uZywgQ2hpbmE8L3RpdGxl
PjxzZWNvbmRhcnktdGl0bGU+QUlEUyBDYXJlPC9zZWNvbmRhcnktdGl0bGU+PGFsdC10aXRsZT5B
SURTIGNhcmU8L2FsdC10aXRsZT48L3RpdGxlcz48cGVyaW9kaWNhbD48ZnVsbC10aXRsZT5BSURT
IENhcmU8L2Z1bGwtdGl0bGU+PGFiYnItMT5BSURTIGNhcmU8L2FiYnItMT48L3BlcmlvZGljYWw+
PGFsdC1wZXJpb2RpY2FsPjxmdWxsLXRpdGxlPkFJRFMgQ2FyZTwvZnVsbC10aXRsZT48YWJici0x
PkFJRFMgY2FyZTwvYWJici0xPjwvYWx0LXBlcmlvZGljYWw+PHBhZ2VzPjc1Ni02MjwvcGFnZXM+
PHZvbHVtZT4yNDwvdm9sdW1lPjxudW1iZXI+NjwvbnVtYmVyPjxlZGl0aW9uPjIwMTEvMTIvMTQ8
L2VkaXRpb24+PGtleXdvcmRzPjxrZXl3b3JkPkNoaW5hL2VwaWRlbWlvbG9neTwva2V5d29yZD48
a2V5d29yZD5Db2hvcnQgU3R1ZGllczwva2V5d29yZD48a2V5d29yZD5Db3N0LUJlbmVmaXQgQW5h
bHlzaXM8L2tleXdvcmQ+PGtleXdvcmQ+RmVtYWxlPC9rZXl3b3JkPjxrZXl3b3JkPkhJViBTZXJv
cG9zaXRpdml0eS8qY29tcGxpY2F0aW9uczwva2V5d29yZD48a2V5d29yZD5IdW1hbnM8L2tleXdv
cmQ+PGtleXdvcmQ+TWFsZTwva2V5d29yZD48a2V5d29yZD5NZXRoYWRvbmUvKmVjb25vbWljcy90
aGVyYXBldXRpYyB1c2U8L2tleXdvcmQ+PGtleXdvcmQ+TmFyY290aWNzLyplY29ub21pY3MvKnRo
ZXJhcGV1dGljIHVzZTwva2V5d29yZD48a2V5d29yZD5PcGlhdGUgU3Vic3RpdHV0aW9uIFRyZWF0
bWVudC8qZWNvbm9taWNzPC9rZXl3b3JkPjxrZXl3b3JkPlF1YWxpdHktQWRqdXN0ZWQgTGlmZSBZ
ZWFyczwva2V5d29yZD48a2V5d29yZD5SZXRyb3NwZWN0aXZlIFN0dWRpZXM8L2tleXdvcmQ+PGtl
eXdvcmQ+U3Vic3RhbmNlIEFidXNlLCBJbnRyYXZlbm91cy9kcnVnIHRoZXJhcHkvKmVjb25vbWlj
cy9lcGlkZW1pb2xvZ3k8L2tleXdvcmQ+PGtleXdvcmQ+VHJlYXRtZW50IE91dGNvbWU8L2tleXdv
cmQ+PC9rZXl3b3Jkcz48ZGF0ZXM+PHllYXI+MjAxMjwveWVhcj48L2RhdGVzPjxpc2JuPjA5NTQt
MDEyMTwvaXNibj48YWNjZXNzaW9uLW51bT4yMjE0OTAwNTwvYWNjZXNzaW9uLW51bT48dXJscz48
L3VybHM+PGVsZWN0cm9uaWMtcmVzb3VyY2UtbnVtPjEwLjEwODAvMDk1NDAxMjEuMjAxMS42MzAz
NTk8L2VsZWN0cm9uaWMtcmVzb3VyY2UtbnVtPjxyZW1vdGUtZGF0YWJhc2UtcHJvdmlkZXI+Tmxt
PC9yZW1vdGUtZGF0YWJhc2UtcHJvdmlkZXI+PGxhbmd1YWdlPmVuZzwvbGFuZ3VhZ2U+PC9yZWNv
cmQ+PC9DaXRlPjwvRW5kTm90ZT5=
</w:fldData>
              </w:fldChar>
            </w:r>
            <w:r w:rsidR="00717605">
              <w:rPr>
                <w:rFonts w:eastAsia="SimSun" w:cs="Times New Roman"/>
                <w:color w:val="000000"/>
                <w:szCs w:val="24"/>
              </w:rPr>
              <w:instrText xml:space="preserve"> ADDIN EN.CITE.DATA </w:instrText>
            </w:r>
            <w:r w:rsidR="00717605">
              <w:rPr>
                <w:rFonts w:eastAsia="SimSun" w:cs="Times New Roman"/>
                <w:color w:val="000000"/>
                <w:szCs w:val="24"/>
              </w:rPr>
            </w:r>
            <w:r w:rsidR="00717605">
              <w:rPr>
                <w:rFonts w:eastAsia="SimSun" w:cs="Times New Roman"/>
                <w:color w:val="000000"/>
                <w:szCs w:val="24"/>
              </w:rPr>
              <w:fldChar w:fldCharType="end"/>
            </w:r>
            <w:r w:rsidRPr="006B412A">
              <w:rPr>
                <w:rFonts w:eastAsia="SimSun" w:cs="Times New Roman"/>
                <w:color w:val="000000"/>
                <w:szCs w:val="24"/>
              </w:rPr>
            </w:r>
            <w:r w:rsidRPr="006B412A">
              <w:rPr>
                <w:rFonts w:eastAsia="SimSun" w:cs="Times New Roman"/>
                <w:color w:val="000000"/>
                <w:szCs w:val="24"/>
              </w:rPr>
              <w:fldChar w:fldCharType="separate"/>
            </w:r>
            <w:r w:rsidR="00717605">
              <w:rPr>
                <w:rFonts w:eastAsia="SimSun" w:cs="Times New Roman"/>
                <w:noProof/>
                <w:color w:val="000000"/>
                <w:szCs w:val="24"/>
              </w:rPr>
              <w:t>[</w:t>
            </w:r>
            <w:hyperlink w:anchor="_ENREF_134" w:tooltip="Xing, 2012 #125" w:history="1">
              <w:r w:rsidR="00725DAA">
                <w:rPr>
                  <w:rFonts w:eastAsia="SimSun" w:cs="Times New Roman"/>
                  <w:noProof/>
                  <w:color w:val="000000"/>
                  <w:szCs w:val="24"/>
                </w:rPr>
                <w:t>134</w:t>
              </w:r>
            </w:hyperlink>
            <w:r w:rsidR="00717605">
              <w:rPr>
                <w:rFonts w:eastAsia="SimSun" w:cs="Times New Roman"/>
                <w:noProof/>
                <w:color w:val="000000"/>
                <w:szCs w:val="24"/>
              </w:rPr>
              <w:t>]</w:t>
            </w:r>
            <w:r w:rsidRPr="006B412A">
              <w:rPr>
                <w:rFonts w:eastAsia="SimSun" w:cs="Times New Roman"/>
                <w:color w:val="000000"/>
                <w:szCs w:val="24"/>
              </w:rPr>
              <w:fldChar w:fldCharType="end"/>
            </w:r>
          </w:p>
        </w:tc>
      </w:tr>
      <w:tr w:rsidR="006B412A" w:rsidRPr="006B412A" w14:paraId="6B987A54" w14:textId="77777777" w:rsidTr="00811DD7">
        <w:trPr>
          <w:trHeight w:val="579"/>
        </w:trPr>
        <w:tc>
          <w:tcPr>
            <w:tcW w:w="577" w:type="pct"/>
          </w:tcPr>
          <w:p w14:paraId="3A346137" w14:textId="77777777" w:rsidR="006B412A" w:rsidRPr="006B412A" w:rsidRDefault="006B412A" w:rsidP="00811DD7">
            <w:pPr>
              <w:spacing w:after="0"/>
              <w:rPr>
                <w:rFonts w:eastAsia="SimSun" w:cs="Times New Roman"/>
                <w:color w:val="000000"/>
                <w:szCs w:val="24"/>
              </w:rPr>
            </w:pPr>
          </w:p>
        </w:tc>
        <w:tc>
          <w:tcPr>
            <w:tcW w:w="1026" w:type="pct"/>
            <w:shd w:val="clear" w:color="auto" w:fill="auto"/>
            <w:noWrap/>
            <w:vAlign w:val="center"/>
            <w:hideMark/>
          </w:tcPr>
          <w:p w14:paraId="06825978" w14:textId="7777777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rPr>
              <w:t>Building operation and maintenance</w:t>
            </w:r>
          </w:p>
        </w:tc>
        <w:tc>
          <w:tcPr>
            <w:tcW w:w="2051" w:type="pct"/>
            <w:shd w:val="clear" w:color="auto" w:fill="auto"/>
            <w:vAlign w:val="center"/>
            <w:hideMark/>
          </w:tcPr>
          <w:p w14:paraId="51AF05F1" w14:textId="7777777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rPr>
              <w:t xml:space="preserve">Cost of electricity, water, heating, fuel, telephone, telex, insurance, cleaning, painting, repairs </w:t>
            </w:r>
            <w:proofErr w:type="spellStart"/>
            <w:r w:rsidRPr="006B412A">
              <w:rPr>
                <w:rFonts w:eastAsia="SimSun" w:cs="Times New Roman"/>
                <w:color w:val="000000"/>
                <w:szCs w:val="24"/>
              </w:rPr>
              <w:t>ect</w:t>
            </w:r>
            <w:proofErr w:type="spellEnd"/>
            <w:r w:rsidRPr="006B412A">
              <w:rPr>
                <w:rFonts w:eastAsia="SimSun" w:cs="Times New Roman"/>
                <w:color w:val="000000"/>
                <w:szCs w:val="24"/>
              </w:rPr>
              <w:t>.</w:t>
            </w:r>
          </w:p>
        </w:tc>
        <w:tc>
          <w:tcPr>
            <w:tcW w:w="448" w:type="pct"/>
            <w:shd w:val="clear" w:color="auto" w:fill="auto"/>
            <w:noWrap/>
            <w:vAlign w:val="bottom"/>
            <w:hideMark/>
          </w:tcPr>
          <w:p w14:paraId="4283D4FA" w14:textId="77777777" w:rsidR="006B412A" w:rsidRPr="006B412A" w:rsidRDefault="006B412A" w:rsidP="00811DD7">
            <w:pPr>
              <w:spacing w:after="0"/>
              <w:jc w:val="center"/>
              <w:rPr>
                <w:rFonts w:eastAsia="SimSun" w:cs="Times New Roman"/>
                <w:color w:val="000000" w:themeColor="text1"/>
                <w:szCs w:val="24"/>
              </w:rPr>
            </w:pPr>
            <w:r w:rsidRPr="006B412A">
              <w:rPr>
                <w:rFonts w:eastAsia="SimSun" w:cs="Times New Roman"/>
                <w:color w:val="000000" w:themeColor="text1"/>
                <w:szCs w:val="24"/>
              </w:rPr>
              <w:t>$7567.2</w:t>
            </w:r>
          </w:p>
        </w:tc>
        <w:tc>
          <w:tcPr>
            <w:tcW w:w="321" w:type="pct"/>
            <w:shd w:val="clear" w:color="auto" w:fill="auto"/>
            <w:noWrap/>
            <w:vAlign w:val="bottom"/>
            <w:hideMark/>
          </w:tcPr>
          <w:p w14:paraId="568E6046" w14:textId="7777777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rPr>
              <w:t>clinic</w:t>
            </w:r>
          </w:p>
        </w:tc>
        <w:tc>
          <w:tcPr>
            <w:tcW w:w="257" w:type="pct"/>
            <w:shd w:val="clear" w:color="auto" w:fill="auto"/>
            <w:noWrap/>
            <w:vAlign w:val="bottom"/>
            <w:hideMark/>
          </w:tcPr>
          <w:p w14:paraId="2F103506" w14:textId="7777777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rPr>
              <w:t>year</w:t>
            </w:r>
          </w:p>
        </w:tc>
        <w:tc>
          <w:tcPr>
            <w:tcW w:w="320" w:type="pct"/>
          </w:tcPr>
          <w:p w14:paraId="1BCEE79F" w14:textId="6BD9D1E2" w:rsidR="006B412A" w:rsidRPr="006B412A" w:rsidRDefault="006B412A" w:rsidP="00E64684">
            <w:pPr>
              <w:spacing w:after="0"/>
              <w:jc w:val="center"/>
              <w:rPr>
                <w:rFonts w:eastAsia="SimSun" w:cs="Times New Roman"/>
                <w:color w:val="000000"/>
                <w:szCs w:val="24"/>
              </w:rPr>
            </w:pPr>
            <w:r w:rsidRPr="006B412A">
              <w:rPr>
                <w:rFonts w:eastAsia="SimSun" w:cs="Times New Roman"/>
                <w:color w:val="000000"/>
                <w:szCs w:val="24"/>
              </w:rPr>
              <w:fldChar w:fldCharType="begin">
                <w:fldData xml:space="preserve">PEVuZE5vdGU+PENpdGU+PEF1dGhvcj5YaW5nPC9BdXRob3I+PFllYXI+MjAxMjwvWWVhcj48UmVj
TnVtPjEyNTwvUmVjTnVtPjxEaXNwbGF5VGV4dD5bMTM0XTwvRGlzcGxheVRleHQ+PHJlY29yZD48
cmVjLW51bWJlcj4xMjU8L3JlYy1udW1iZXI+PGZvcmVpZ24ta2V5cz48a2V5IGFwcD0iRU4iIGRi
LWlkPSJzMmR0ZHJ6MGxmc2Y5NWVyZDk3cHp0dzlycDV0dnQwcnJyZDUiIHRpbWVzdGFtcD0iMTU2
NjgxMDYzMSI+MTI1PC9rZXk+PC9mb3JlaWduLWtleXM+PHJlZi10eXBlIG5hbWU9IkpvdXJuYWwg
QXJ0aWNsZSI+MTc8L3JlZi10eXBlPjxjb250cmlidXRvcnM+PGF1dGhvcnM+PGF1dGhvcj5YaW5n
LCBZLjwvYXV0aG9yPjxhdXRob3I+U3VuLCBKLjwvYXV0aG9yPjxhdXRob3I+Q2FvLCBXLjwvYXV0
aG9yPjxhdXRob3I+TGVlLCBMLjwvYXV0aG9yPjxhdXRob3I+R3VvLCBILjwvYXV0aG9yPjxhdXRo
b3I+TGksIEguPC9hdXRob3I+PGF1dGhvcj5EdWFuLCBTLjwvYXV0aG9yPjwvYXV0aG9ycz48L2Nv
bnRyaWJ1dG9ycz48YXV0aC1hZGRyZXNzPkRlcGFydG1lbnQgb2YgRXBpZGVtaW9sb2d5IGFuZCBC
aW9zdGF0aXN0aWNzLCBTY2hvb2wgb2YgUHVibGljIEhlYWx0aCwgUGVraW5nIFVuaXZlcnNpdHks
IEJlaWppbmcsIENoaW5hLjwvYXV0aC1hZGRyZXNzPjx0aXRsZXM+PHRpdGxlPkVjb25vbWljIGV2
YWx1YXRpb24gb2YgbWV0aGFkb25lIG1haW50ZW5hbmNlIHRyZWF0bWVudCBpbiBISVYvQUlEUyBj
b250cm9sIGFtb25nIGluamVjdGluZyBkcnVnIHVzZXJzIGluIERlaG9uZywgQ2hpbmE8L3RpdGxl
PjxzZWNvbmRhcnktdGl0bGU+QUlEUyBDYXJlPC9zZWNvbmRhcnktdGl0bGU+PGFsdC10aXRsZT5B
SURTIGNhcmU8L2FsdC10aXRsZT48L3RpdGxlcz48cGVyaW9kaWNhbD48ZnVsbC10aXRsZT5BSURT
IENhcmU8L2Z1bGwtdGl0bGU+PGFiYnItMT5BSURTIGNhcmU8L2FiYnItMT48L3BlcmlvZGljYWw+
PGFsdC1wZXJpb2RpY2FsPjxmdWxsLXRpdGxlPkFJRFMgQ2FyZTwvZnVsbC10aXRsZT48YWJici0x
PkFJRFMgY2FyZTwvYWJici0xPjwvYWx0LXBlcmlvZGljYWw+PHBhZ2VzPjc1Ni02MjwvcGFnZXM+
PHZvbHVtZT4yNDwvdm9sdW1lPjxudW1iZXI+NjwvbnVtYmVyPjxlZGl0aW9uPjIwMTEvMTIvMTQ8
L2VkaXRpb24+PGtleXdvcmRzPjxrZXl3b3JkPkNoaW5hL2VwaWRlbWlvbG9neTwva2V5d29yZD48
a2V5d29yZD5Db2hvcnQgU3R1ZGllczwva2V5d29yZD48a2V5d29yZD5Db3N0LUJlbmVmaXQgQW5h
bHlzaXM8L2tleXdvcmQ+PGtleXdvcmQ+RmVtYWxlPC9rZXl3b3JkPjxrZXl3b3JkPkhJViBTZXJv
cG9zaXRpdml0eS8qY29tcGxpY2F0aW9uczwva2V5d29yZD48a2V5d29yZD5IdW1hbnM8L2tleXdv
cmQ+PGtleXdvcmQ+TWFsZTwva2V5d29yZD48a2V5d29yZD5NZXRoYWRvbmUvKmVjb25vbWljcy90
aGVyYXBldXRpYyB1c2U8L2tleXdvcmQ+PGtleXdvcmQ+TmFyY290aWNzLyplY29ub21pY3MvKnRo
ZXJhcGV1dGljIHVzZTwva2V5d29yZD48a2V5d29yZD5PcGlhdGUgU3Vic3RpdHV0aW9uIFRyZWF0
bWVudC8qZWNvbm9taWNzPC9rZXl3b3JkPjxrZXl3b3JkPlF1YWxpdHktQWRqdXN0ZWQgTGlmZSBZ
ZWFyczwva2V5d29yZD48a2V5d29yZD5SZXRyb3NwZWN0aXZlIFN0dWRpZXM8L2tleXdvcmQ+PGtl
eXdvcmQ+U3Vic3RhbmNlIEFidXNlLCBJbnRyYXZlbm91cy9kcnVnIHRoZXJhcHkvKmVjb25vbWlj
cy9lcGlkZW1pb2xvZ3k8L2tleXdvcmQ+PGtleXdvcmQ+VHJlYXRtZW50IE91dGNvbWU8L2tleXdv
cmQ+PC9rZXl3b3Jkcz48ZGF0ZXM+PHllYXI+MjAxMjwveWVhcj48L2RhdGVzPjxpc2JuPjA5NTQt
MDEyMTwvaXNibj48YWNjZXNzaW9uLW51bT4yMjE0OTAwNTwvYWNjZXNzaW9uLW51bT48dXJscz48
L3VybHM+PGVsZWN0cm9uaWMtcmVzb3VyY2UtbnVtPjEwLjEwODAvMDk1NDAxMjEuMjAxMS42MzAz
NTk8L2VsZWN0cm9uaWMtcmVzb3VyY2UtbnVtPjxyZW1vdGUtZGF0YWJhc2UtcHJvdmlkZXI+Tmxt
PC9yZW1vdGUtZGF0YWJhc2UtcHJvdmlkZXI+PGxhbmd1YWdlPmVuZzwvbGFuZ3VhZ2U+PC9yZWNv
cmQ+PC9DaXRlPjwvRW5kTm90ZT5=
</w:fldData>
              </w:fldChar>
            </w:r>
            <w:r w:rsidR="00717605">
              <w:rPr>
                <w:rFonts w:eastAsia="SimSun" w:cs="Times New Roman"/>
                <w:color w:val="000000"/>
                <w:szCs w:val="24"/>
              </w:rPr>
              <w:instrText xml:space="preserve"> ADDIN EN.CITE </w:instrText>
            </w:r>
            <w:r w:rsidR="00717605">
              <w:rPr>
                <w:rFonts w:eastAsia="SimSun" w:cs="Times New Roman"/>
                <w:color w:val="000000"/>
                <w:szCs w:val="24"/>
              </w:rPr>
              <w:fldChar w:fldCharType="begin">
                <w:fldData xml:space="preserve">PEVuZE5vdGU+PENpdGU+PEF1dGhvcj5YaW5nPC9BdXRob3I+PFllYXI+MjAxMjwvWWVhcj48UmVj
TnVtPjEyNTwvUmVjTnVtPjxEaXNwbGF5VGV4dD5bMTM0XTwvRGlzcGxheVRleHQ+PHJlY29yZD48
cmVjLW51bWJlcj4xMjU8L3JlYy1udW1iZXI+PGZvcmVpZ24ta2V5cz48a2V5IGFwcD0iRU4iIGRi
LWlkPSJzMmR0ZHJ6MGxmc2Y5NWVyZDk3cHp0dzlycDV0dnQwcnJyZDUiIHRpbWVzdGFtcD0iMTU2
NjgxMDYzMSI+MTI1PC9rZXk+PC9mb3JlaWduLWtleXM+PHJlZi10eXBlIG5hbWU9IkpvdXJuYWwg
QXJ0aWNsZSI+MTc8L3JlZi10eXBlPjxjb250cmlidXRvcnM+PGF1dGhvcnM+PGF1dGhvcj5YaW5n
LCBZLjwvYXV0aG9yPjxhdXRob3I+U3VuLCBKLjwvYXV0aG9yPjxhdXRob3I+Q2FvLCBXLjwvYXV0
aG9yPjxhdXRob3I+TGVlLCBMLjwvYXV0aG9yPjxhdXRob3I+R3VvLCBILjwvYXV0aG9yPjxhdXRo
b3I+TGksIEguPC9hdXRob3I+PGF1dGhvcj5EdWFuLCBTLjwvYXV0aG9yPjwvYXV0aG9ycz48L2Nv
bnRyaWJ1dG9ycz48YXV0aC1hZGRyZXNzPkRlcGFydG1lbnQgb2YgRXBpZGVtaW9sb2d5IGFuZCBC
aW9zdGF0aXN0aWNzLCBTY2hvb2wgb2YgUHVibGljIEhlYWx0aCwgUGVraW5nIFVuaXZlcnNpdHks
IEJlaWppbmcsIENoaW5hLjwvYXV0aC1hZGRyZXNzPjx0aXRsZXM+PHRpdGxlPkVjb25vbWljIGV2
YWx1YXRpb24gb2YgbWV0aGFkb25lIG1haW50ZW5hbmNlIHRyZWF0bWVudCBpbiBISVYvQUlEUyBj
b250cm9sIGFtb25nIGluamVjdGluZyBkcnVnIHVzZXJzIGluIERlaG9uZywgQ2hpbmE8L3RpdGxl
PjxzZWNvbmRhcnktdGl0bGU+QUlEUyBDYXJlPC9zZWNvbmRhcnktdGl0bGU+PGFsdC10aXRsZT5B
SURTIGNhcmU8L2FsdC10aXRsZT48L3RpdGxlcz48cGVyaW9kaWNhbD48ZnVsbC10aXRsZT5BSURT
IENhcmU8L2Z1bGwtdGl0bGU+PGFiYnItMT5BSURTIGNhcmU8L2FiYnItMT48L3BlcmlvZGljYWw+
PGFsdC1wZXJpb2RpY2FsPjxmdWxsLXRpdGxlPkFJRFMgQ2FyZTwvZnVsbC10aXRsZT48YWJici0x
PkFJRFMgY2FyZTwvYWJici0xPjwvYWx0LXBlcmlvZGljYWw+PHBhZ2VzPjc1Ni02MjwvcGFnZXM+
PHZvbHVtZT4yNDwvdm9sdW1lPjxudW1iZXI+NjwvbnVtYmVyPjxlZGl0aW9uPjIwMTEvMTIvMTQ8
L2VkaXRpb24+PGtleXdvcmRzPjxrZXl3b3JkPkNoaW5hL2VwaWRlbWlvbG9neTwva2V5d29yZD48
a2V5d29yZD5Db2hvcnQgU3R1ZGllczwva2V5d29yZD48a2V5d29yZD5Db3N0LUJlbmVmaXQgQW5h
bHlzaXM8L2tleXdvcmQ+PGtleXdvcmQ+RmVtYWxlPC9rZXl3b3JkPjxrZXl3b3JkPkhJViBTZXJv
cG9zaXRpdml0eS8qY29tcGxpY2F0aW9uczwva2V5d29yZD48a2V5d29yZD5IdW1hbnM8L2tleXdv
cmQ+PGtleXdvcmQ+TWFsZTwva2V5d29yZD48a2V5d29yZD5NZXRoYWRvbmUvKmVjb25vbWljcy90
aGVyYXBldXRpYyB1c2U8L2tleXdvcmQ+PGtleXdvcmQ+TmFyY290aWNzLyplY29ub21pY3MvKnRo
ZXJhcGV1dGljIHVzZTwva2V5d29yZD48a2V5d29yZD5PcGlhdGUgU3Vic3RpdHV0aW9uIFRyZWF0
bWVudC8qZWNvbm9taWNzPC9rZXl3b3JkPjxrZXl3b3JkPlF1YWxpdHktQWRqdXN0ZWQgTGlmZSBZ
ZWFyczwva2V5d29yZD48a2V5d29yZD5SZXRyb3NwZWN0aXZlIFN0dWRpZXM8L2tleXdvcmQ+PGtl
eXdvcmQ+U3Vic3RhbmNlIEFidXNlLCBJbnRyYXZlbm91cy9kcnVnIHRoZXJhcHkvKmVjb25vbWlj
cy9lcGlkZW1pb2xvZ3k8L2tleXdvcmQ+PGtleXdvcmQ+VHJlYXRtZW50IE91dGNvbWU8L2tleXdv
cmQ+PC9rZXl3b3Jkcz48ZGF0ZXM+PHllYXI+MjAxMjwveWVhcj48L2RhdGVzPjxpc2JuPjA5NTQt
MDEyMTwvaXNibj48YWNjZXNzaW9uLW51bT4yMjE0OTAwNTwvYWNjZXNzaW9uLW51bT48dXJscz48
L3VybHM+PGVsZWN0cm9uaWMtcmVzb3VyY2UtbnVtPjEwLjEwODAvMDk1NDAxMjEuMjAxMS42MzAz
NTk8L2VsZWN0cm9uaWMtcmVzb3VyY2UtbnVtPjxyZW1vdGUtZGF0YWJhc2UtcHJvdmlkZXI+Tmxt
PC9yZW1vdGUtZGF0YWJhc2UtcHJvdmlkZXI+PGxhbmd1YWdlPmVuZzwvbGFuZ3VhZ2U+PC9yZWNv
cmQ+PC9DaXRlPjwvRW5kTm90ZT5=
</w:fldData>
              </w:fldChar>
            </w:r>
            <w:r w:rsidR="00717605">
              <w:rPr>
                <w:rFonts w:eastAsia="SimSun" w:cs="Times New Roman"/>
                <w:color w:val="000000"/>
                <w:szCs w:val="24"/>
              </w:rPr>
              <w:instrText xml:space="preserve"> ADDIN EN.CITE.DATA </w:instrText>
            </w:r>
            <w:r w:rsidR="00717605">
              <w:rPr>
                <w:rFonts w:eastAsia="SimSun" w:cs="Times New Roman"/>
                <w:color w:val="000000"/>
                <w:szCs w:val="24"/>
              </w:rPr>
            </w:r>
            <w:r w:rsidR="00717605">
              <w:rPr>
                <w:rFonts w:eastAsia="SimSun" w:cs="Times New Roman"/>
                <w:color w:val="000000"/>
                <w:szCs w:val="24"/>
              </w:rPr>
              <w:fldChar w:fldCharType="end"/>
            </w:r>
            <w:r w:rsidRPr="006B412A">
              <w:rPr>
                <w:rFonts w:eastAsia="SimSun" w:cs="Times New Roman"/>
                <w:color w:val="000000"/>
                <w:szCs w:val="24"/>
              </w:rPr>
            </w:r>
            <w:r w:rsidRPr="006B412A">
              <w:rPr>
                <w:rFonts w:eastAsia="SimSun" w:cs="Times New Roman"/>
                <w:color w:val="000000"/>
                <w:szCs w:val="24"/>
              </w:rPr>
              <w:fldChar w:fldCharType="separate"/>
            </w:r>
            <w:r w:rsidR="00717605">
              <w:rPr>
                <w:rFonts w:eastAsia="SimSun" w:cs="Times New Roman"/>
                <w:noProof/>
                <w:color w:val="000000"/>
                <w:szCs w:val="24"/>
              </w:rPr>
              <w:t>[</w:t>
            </w:r>
            <w:hyperlink w:anchor="_ENREF_134" w:tooltip="Xing, 2012 #125" w:history="1">
              <w:r w:rsidR="00725DAA">
                <w:rPr>
                  <w:rFonts w:eastAsia="SimSun" w:cs="Times New Roman"/>
                  <w:noProof/>
                  <w:color w:val="000000"/>
                  <w:szCs w:val="24"/>
                </w:rPr>
                <w:t>134</w:t>
              </w:r>
            </w:hyperlink>
            <w:r w:rsidR="00717605">
              <w:rPr>
                <w:rFonts w:eastAsia="SimSun" w:cs="Times New Roman"/>
                <w:noProof/>
                <w:color w:val="000000"/>
                <w:szCs w:val="24"/>
              </w:rPr>
              <w:t>]</w:t>
            </w:r>
            <w:r w:rsidRPr="006B412A">
              <w:rPr>
                <w:rFonts w:eastAsia="SimSun" w:cs="Times New Roman"/>
                <w:color w:val="000000"/>
                <w:szCs w:val="24"/>
              </w:rPr>
              <w:fldChar w:fldCharType="end"/>
            </w:r>
          </w:p>
        </w:tc>
      </w:tr>
      <w:tr w:rsidR="006B412A" w:rsidRPr="006B412A" w14:paraId="1429D78B" w14:textId="77777777" w:rsidTr="00811DD7">
        <w:trPr>
          <w:trHeight w:val="579"/>
        </w:trPr>
        <w:tc>
          <w:tcPr>
            <w:tcW w:w="577" w:type="pct"/>
          </w:tcPr>
          <w:p w14:paraId="5399D1DD" w14:textId="77777777" w:rsidR="006B412A" w:rsidRPr="006B412A" w:rsidRDefault="006B412A" w:rsidP="00811DD7">
            <w:pPr>
              <w:spacing w:after="0"/>
              <w:rPr>
                <w:rFonts w:eastAsia="SimSun" w:cs="Times New Roman"/>
                <w:color w:val="000000"/>
                <w:szCs w:val="24"/>
              </w:rPr>
            </w:pPr>
          </w:p>
        </w:tc>
        <w:tc>
          <w:tcPr>
            <w:tcW w:w="1026" w:type="pct"/>
            <w:shd w:val="clear" w:color="auto" w:fill="auto"/>
            <w:noWrap/>
            <w:vAlign w:val="center"/>
            <w:hideMark/>
          </w:tcPr>
          <w:p w14:paraId="4F14F41C" w14:textId="7777777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rPr>
              <w:t>Vehicle operation and maintenance</w:t>
            </w:r>
          </w:p>
        </w:tc>
        <w:tc>
          <w:tcPr>
            <w:tcW w:w="2051" w:type="pct"/>
            <w:shd w:val="clear" w:color="auto" w:fill="auto"/>
            <w:vAlign w:val="center"/>
            <w:hideMark/>
          </w:tcPr>
          <w:p w14:paraId="71E5B46E" w14:textId="595F4116"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rPr>
              <w:t>Petrol,</w:t>
            </w:r>
            <w:r w:rsidR="00717605">
              <w:rPr>
                <w:rFonts w:eastAsia="SimSun" w:cs="Times New Roman"/>
                <w:color w:val="000000"/>
                <w:szCs w:val="24"/>
              </w:rPr>
              <w:t xml:space="preserve"> </w:t>
            </w:r>
            <w:r w:rsidRPr="006B412A">
              <w:rPr>
                <w:rFonts w:eastAsia="SimSun" w:cs="Times New Roman"/>
                <w:color w:val="000000"/>
                <w:szCs w:val="24"/>
              </w:rPr>
              <w:t xml:space="preserve">diesel, lubricants, </w:t>
            </w:r>
            <w:proofErr w:type="spellStart"/>
            <w:r w:rsidRPr="006B412A">
              <w:rPr>
                <w:rFonts w:eastAsia="SimSun" w:cs="Times New Roman"/>
                <w:color w:val="000000"/>
                <w:szCs w:val="24"/>
              </w:rPr>
              <w:t>tyres</w:t>
            </w:r>
            <w:proofErr w:type="spellEnd"/>
            <w:r w:rsidRPr="006B412A">
              <w:rPr>
                <w:rFonts w:eastAsia="SimSun" w:cs="Times New Roman"/>
                <w:color w:val="000000"/>
                <w:szCs w:val="24"/>
              </w:rPr>
              <w:t>, Spare parts, registration, insurance</w:t>
            </w:r>
          </w:p>
        </w:tc>
        <w:tc>
          <w:tcPr>
            <w:tcW w:w="448" w:type="pct"/>
            <w:shd w:val="clear" w:color="auto" w:fill="auto"/>
            <w:noWrap/>
            <w:vAlign w:val="bottom"/>
            <w:hideMark/>
          </w:tcPr>
          <w:p w14:paraId="1447CD22" w14:textId="77777777" w:rsidR="006B412A" w:rsidRPr="006B412A" w:rsidRDefault="006B412A" w:rsidP="00811DD7">
            <w:pPr>
              <w:spacing w:after="0"/>
              <w:jc w:val="center"/>
              <w:rPr>
                <w:rFonts w:eastAsia="SimSun" w:cs="Times New Roman"/>
                <w:color w:val="000000" w:themeColor="text1"/>
                <w:szCs w:val="24"/>
              </w:rPr>
            </w:pPr>
            <w:r w:rsidRPr="006B412A">
              <w:rPr>
                <w:rFonts w:eastAsia="SimSun" w:cs="Times New Roman"/>
                <w:color w:val="000000" w:themeColor="text1"/>
                <w:szCs w:val="24"/>
              </w:rPr>
              <w:t>$833.3</w:t>
            </w:r>
          </w:p>
        </w:tc>
        <w:tc>
          <w:tcPr>
            <w:tcW w:w="321" w:type="pct"/>
            <w:shd w:val="clear" w:color="auto" w:fill="auto"/>
            <w:noWrap/>
            <w:vAlign w:val="bottom"/>
            <w:hideMark/>
          </w:tcPr>
          <w:p w14:paraId="21955DDB" w14:textId="7777777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rPr>
              <w:t>clinic</w:t>
            </w:r>
          </w:p>
        </w:tc>
        <w:tc>
          <w:tcPr>
            <w:tcW w:w="257" w:type="pct"/>
            <w:shd w:val="clear" w:color="auto" w:fill="auto"/>
            <w:noWrap/>
            <w:vAlign w:val="bottom"/>
            <w:hideMark/>
          </w:tcPr>
          <w:p w14:paraId="7A3E5F7D" w14:textId="7777777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rPr>
              <w:t>year</w:t>
            </w:r>
          </w:p>
        </w:tc>
        <w:tc>
          <w:tcPr>
            <w:tcW w:w="320" w:type="pct"/>
          </w:tcPr>
          <w:p w14:paraId="45E242CF" w14:textId="5014D683" w:rsidR="006B412A" w:rsidRPr="006B412A" w:rsidRDefault="006B412A" w:rsidP="00E64684">
            <w:pPr>
              <w:spacing w:after="0"/>
              <w:jc w:val="center"/>
              <w:rPr>
                <w:rFonts w:eastAsia="SimSun" w:cs="Times New Roman"/>
                <w:color w:val="000000"/>
                <w:szCs w:val="24"/>
              </w:rPr>
            </w:pPr>
            <w:r w:rsidRPr="006B412A">
              <w:rPr>
                <w:rFonts w:eastAsia="SimSun" w:cs="Times New Roman"/>
                <w:color w:val="000000"/>
                <w:szCs w:val="24"/>
              </w:rPr>
              <w:fldChar w:fldCharType="begin">
                <w:fldData xml:space="preserve">PEVuZE5vdGU+PENpdGU+PEF1dGhvcj5YaW5nPC9BdXRob3I+PFllYXI+MjAxMjwvWWVhcj48UmVj
TnVtPjEyNTwvUmVjTnVtPjxEaXNwbGF5VGV4dD5bMTM0XTwvRGlzcGxheVRleHQ+PHJlY29yZD48
cmVjLW51bWJlcj4xMjU8L3JlYy1udW1iZXI+PGZvcmVpZ24ta2V5cz48a2V5IGFwcD0iRU4iIGRi
LWlkPSJzMmR0ZHJ6MGxmc2Y5NWVyZDk3cHp0dzlycDV0dnQwcnJyZDUiIHRpbWVzdGFtcD0iMTU2
NjgxMDYzMSI+MTI1PC9rZXk+PC9mb3JlaWduLWtleXM+PHJlZi10eXBlIG5hbWU9IkpvdXJuYWwg
QXJ0aWNsZSI+MTc8L3JlZi10eXBlPjxjb250cmlidXRvcnM+PGF1dGhvcnM+PGF1dGhvcj5YaW5n
LCBZLjwvYXV0aG9yPjxhdXRob3I+U3VuLCBKLjwvYXV0aG9yPjxhdXRob3I+Q2FvLCBXLjwvYXV0
aG9yPjxhdXRob3I+TGVlLCBMLjwvYXV0aG9yPjxhdXRob3I+R3VvLCBILjwvYXV0aG9yPjxhdXRo
b3I+TGksIEguPC9hdXRob3I+PGF1dGhvcj5EdWFuLCBTLjwvYXV0aG9yPjwvYXV0aG9ycz48L2Nv
bnRyaWJ1dG9ycz48YXV0aC1hZGRyZXNzPkRlcGFydG1lbnQgb2YgRXBpZGVtaW9sb2d5IGFuZCBC
aW9zdGF0aXN0aWNzLCBTY2hvb2wgb2YgUHVibGljIEhlYWx0aCwgUGVraW5nIFVuaXZlcnNpdHks
IEJlaWppbmcsIENoaW5hLjwvYXV0aC1hZGRyZXNzPjx0aXRsZXM+PHRpdGxlPkVjb25vbWljIGV2
YWx1YXRpb24gb2YgbWV0aGFkb25lIG1haW50ZW5hbmNlIHRyZWF0bWVudCBpbiBISVYvQUlEUyBj
b250cm9sIGFtb25nIGluamVjdGluZyBkcnVnIHVzZXJzIGluIERlaG9uZywgQ2hpbmE8L3RpdGxl
PjxzZWNvbmRhcnktdGl0bGU+QUlEUyBDYXJlPC9zZWNvbmRhcnktdGl0bGU+PGFsdC10aXRsZT5B
SURTIGNhcmU8L2FsdC10aXRsZT48L3RpdGxlcz48cGVyaW9kaWNhbD48ZnVsbC10aXRsZT5BSURT
IENhcmU8L2Z1bGwtdGl0bGU+PGFiYnItMT5BSURTIGNhcmU8L2FiYnItMT48L3BlcmlvZGljYWw+
PGFsdC1wZXJpb2RpY2FsPjxmdWxsLXRpdGxlPkFJRFMgQ2FyZTwvZnVsbC10aXRsZT48YWJici0x
PkFJRFMgY2FyZTwvYWJici0xPjwvYWx0LXBlcmlvZGljYWw+PHBhZ2VzPjc1Ni02MjwvcGFnZXM+
PHZvbHVtZT4yNDwvdm9sdW1lPjxudW1iZXI+NjwvbnVtYmVyPjxlZGl0aW9uPjIwMTEvMTIvMTQ8
L2VkaXRpb24+PGtleXdvcmRzPjxrZXl3b3JkPkNoaW5hL2VwaWRlbWlvbG9neTwva2V5d29yZD48
a2V5d29yZD5Db2hvcnQgU3R1ZGllczwva2V5d29yZD48a2V5d29yZD5Db3N0LUJlbmVmaXQgQW5h
bHlzaXM8L2tleXdvcmQ+PGtleXdvcmQ+RmVtYWxlPC9rZXl3b3JkPjxrZXl3b3JkPkhJViBTZXJv
cG9zaXRpdml0eS8qY29tcGxpY2F0aW9uczwva2V5d29yZD48a2V5d29yZD5IdW1hbnM8L2tleXdv
cmQ+PGtleXdvcmQ+TWFsZTwva2V5d29yZD48a2V5d29yZD5NZXRoYWRvbmUvKmVjb25vbWljcy90
aGVyYXBldXRpYyB1c2U8L2tleXdvcmQ+PGtleXdvcmQ+TmFyY290aWNzLyplY29ub21pY3MvKnRo
ZXJhcGV1dGljIHVzZTwva2V5d29yZD48a2V5d29yZD5PcGlhdGUgU3Vic3RpdHV0aW9uIFRyZWF0
bWVudC8qZWNvbm9taWNzPC9rZXl3b3JkPjxrZXl3b3JkPlF1YWxpdHktQWRqdXN0ZWQgTGlmZSBZ
ZWFyczwva2V5d29yZD48a2V5d29yZD5SZXRyb3NwZWN0aXZlIFN0dWRpZXM8L2tleXdvcmQ+PGtl
eXdvcmQ+U3Vic3RhbmNlIEFidXNlLCBJbnRyYXZlbm91cy9kcnVnIHRoZXJhcHkvKmVjb25vbWlj
cy9lcGlkZW1pb2xvZ3k8L2tleXdvcmQ+PGtleXdvcmQ+VHJlYXRtZW50IE91dGNvbWU8L2tleXdv
cmQ+PC9rZXl3b3Jkcz48ZGF0ZXM+PHllYXI+MjAxMjwveWVhcj48L2RhdGVzPjxpc2JuPjA5NTQt
MDEyMTwvaXNibj48YWNjZXNzaW9uLW51bT4yMjE0OTAwNTwvYWNjZXNzaW9uLW51bT48dXJscz48
L3VybHM+PGVsZWN0cm9uaWMtcmVzb3VyY2UtbnVtPjEwLjEwODAvMDk1NDAxMjEuMjAxMS42MzAz
NTk8L2VsZWN0cm9uaWMtcmVzb3VyY2UtbnVtPjxyZW1vdGUtZGF0YWJhc2UtcHJvdmlkZXI+Tmxt
PC9yZW1vdGUtZGF0YWJhc2UtcHJvdmlkZXI+PGxhbmd1YWdlPmVuZzwvbGFuZ3VhZ2U+PC9yZWNv
cmQ+PC9DaXRlPjwvRW5kTm90ZT5=
</w:fldData>
              </w:fldChar>
            </w:r>
            <w:r w:rsidR="00717605">
              <w:rPr>
                <w:rFonts w:eastAsia="SimSun" w:cs="Times New Roman"/>
                <w:color w:val="000000"/>
                <w:szCs w:val="24"/>
              </w:rPr>
              <w:instrText xml:space="preserve"> ADDIN EN.CITE </w:instrText>
            </w:r>
            <w:r w:rsidR="00717605">
              <w:rPr>
                <w:rFonts w:eastAsia="SimSun" w:cs="Times New Roman"/>
                <w:color w:val="000000"/>
                <w:szCs w:val="24"/>
              </w:rPr>
              <w:fldChar w:fldCharType="begin">
                <w:fldData xml:space="preserve">PEVuZE5vdGU+PENpdGU+PEF1dGhvcj5YaW5nPC9BdXRob3I+PFllYXI+MjAxMjwvWWVhcj48UmVj
TnVtPjEyNTwvUmVjTnVtPjxEaXNwbGF5VGV4dD5bMTM0XTwvRGlzcGxheVRleHQ+PHJlY29yZD48
cmVjLW51bWJlcj4xMjU8L3JlYy1udW1iZXI+PGZvcmVpZ24ta2V5cz48a2V5IGFwcD0iRU4iIGRi
LWlkPSJzMmR0ZHJ6MGxmc2Y5NWVyZDk3cHp0dzlycDV0dnQwcnJyZDUiIHRpbWVzdGFtcD0iMTU2
NjgxMDYzMSI+MTI1PC9rZXk+PC9mb3JlaWduLWtleXM+PHJlZi10eXBlIG5hbWU9IkpvdXJuYWwg
QXJ0aWNsZSI+MTc8L3JlZi10eXBlPjxjb250cmlidXRvcnM+PGF1dGhvcnM+PGF1dGhvcj5YaW5n
LCBZLjwvYXV0aG9yPjxhdXRob3I+U3VuLCBKLjwvYXV0aG9yPjxhdXRob3I+Q2FvLCBXLjwvYXV0
aG9yPjxhdXRob3I+TGVlLCBMLjwvYXV0aG9yPjxhdXRob3I+R3VvLCBILjwvYXV0aG9yPjxhdXRo
b3I+TGksIEguPC9hdXRob3I+PGF1dGhvcj5EdWFuLCBTLjwvYXV0aG9yPjwvYXV0aG9ycz48L2Nv
bnRyaWJ1dG9ycz48YXV0aC1hZGRyZXNzPkRlcGFydG1lbnQgb2YgRXBpZGVtaW9sb2d5IGFuZCBC
aW9zdGF0aXN0aWNzLCBTY2hvb2wgb2YgUHVibGljIEhlYWx0aCwgUGVraW5nIFVuaXZlcnNpdHks
IEJlaWppbmcsIENoaW5hLjwvYXV0aC1hZGRyZXNzPjx0aXRsZXM+PHRpdGxlPkVjb25vbWljIGV2
YWx1YXRpb24gb2YgbWV0aGFkb25lIG1haW50ZW5hbmNlIHRyZWF0bWVudCBpbiBISVYvQUlEUyBj
b250cm9sIGFtb25nIGluamVjdGluZyBkcnVnIHVzZXJzIGluIERlaG9uZywgQ2hpbmE8L3RpdGxl
PjxzZWNvbmRhcnktdGl0bGU+QUlEUyBDYXJlPC9zZWNvbmRhcnktdGl0bGU+PGFsdC10aXRsZT5B
SURTIGNhcmU8L2FsdC10aXRsZT48L3RpdGxlcz48cGVyaW9kaWNhbD48ZnVsbC10aXRsZT5BSURT
IENhcmU8L2Z1bGwtdGl0bGU+PGFiYnItMT5BSURTIGNhcmU8L2FiYnItMT48L3BlcmlvZGljYWw+
PGFsdC1wZXJpb2RpY2FsPjxmdWxsLXRpdGxlPkFJRFMgQ2FyZTwvZnVsbC10aXRsZT48YWJici0x
PkFJRFMgY2FyZTwvYWJici0xPjwvYWx0LXBlcmlvZGljYWw+PHBhZ2VzPjc1Ni02MjwvcGFnZXM+
PHZvbHVtZT4yNDwvdm9sdW1lPjxudW1iZXI+NjwvbnVtYmVyPjxlZGl0aW9uPjIwMTEvMTIvMTQ8
L2VkaXRpb24+PGtleXdvcmRzPjxrZXl3b3JkPkNoaW5hL2VwaWRlbWlvbG9neTwva2V5d29yZD48
a2V5d29yZD5Db2hvcnQgU3R1ZGllczwva2V5d29yZD48a2V5d29yZD5Db3N0LUJlbmVmaXQgQW5h
bHlzaXM8L2tleXdvcmQ+PGtleXdvcmQ+RmVtYWxlPC9rZXl3b3JkPjxrZXl3b3JkPkhJViBTZXJv
cG9zaXRpdml0eS8qY29tcGxpY2F0aW9uczwva2V5d29yZD48a2V5d29yZD5IdW1hbnM8L2tleXdv
cmQ+PGtleXdvcmQ+TWFsZTwva2V5d29yZD48a2V5d29yZD5NZXRoYWRvbmUvKmVjb25vbWljcy90
aGVyYXBldXRpYyB1c2U8L2tleXdvcmQ+PGtleXdvcmQ+TmFyY290aWNzLyplY29ub21pY3MvKnRo
ZXJhcGV1dGljIHVzZTwva2V5d29yZD48a2V5d29yZD5PcGlhdGUgU3Vic3RpdHV0aW9uIFRyZWF0
bWVudC8qZWNvbm9taWNzPC9rZXl3b3JkPjxrZXl3b3JkPlF1YWxpdHktQWRqdXN0ZWQgTGlmZSBZ
ZWFyczwva2V5d29yZD48a2V5d29yZD5SZXRyb3NwZWN0aXZlIFN0dWRpZXM8L2tleXdvcmQ+PGtl
eXdvcmQ+U3Vic3RhbmNlIEFidXNlLCBJbnRyYXZlbm91cy9kcnVnIHRoZXJhcHkvKmVjb25vbWlj
cy9lcGlkZW1pb2xvZ3k8L2tleXdvcmQ+PGtleXdvcmQ+VHJlYXRtZW50IE91dGNvbWU8L2tleXdv
cmQ+PC9rZXl3b3Jkcz48ZGF0ZXM+PHllYXI+MjAxMjwveWVhcj48L2RhdGVzPjxpc2JuPjA5NTQt
MDEyMTwvaXNibj48YWNjZXNzaW9uLW51bT4yMjE0OTAwNTwvYWNjZXNzaW9uLW51bT48dXJscz48
L3VybHM+PGVsZWN0cm9uaWMtcmVzb3VyY2UtbnVtPjEwLjEwODAvMDk1NDAxMjEuMjAxMS42MzAz
NTk8L2VsZWN0cm9uaWMtcmVzb3VyY2UtbnVtPjxyZW1vdGUtZGF0YWJhc2UtcHJvdmlkZXI+Tmxt
PC9yZW1vdGUtZGF0YWJhc2UtcHJvdmlkZXI+PGxhbmd1YWdlPmVuZzwvbGFuZ3VhZ2U+PC9yZWNv
cmQ+PC9DaXRlPjwvRW5kTm90ZT5=
</w:fldData>
              </w:fldChar>
            </w:r>
            <w:r w:rsidR="00717605">
              <w:rPr>
                <w:rFonts w:eastAsia="SimSun" w:cs="Times New Roman"/>
                <w:color w:val="000000"/>
                <w:szCs w:val="24"/>
              </w:rPr>
              <w:instrText xml:space="preserve"> ADDIN EN.CITE.DATA </w:instrText>
            </w:r>
            <w:r w:rsidR="00717605">
              <w:rPr>
                <w:rFonts w:eastAsia="SimSun" w:cs="Times New Roman"/>
                <w:color w:val="000000"/>
                <w:szCs w:val="24"/>
              </w:rPr>
            </w:r>
            <w:r w:rsidR="00717605">
              <w:rPr>
                <w:rFonts w:eastAsia="SimSun" w:cs="Times New Roman"/>
                <w:color w:val="000000"/>
                <w:szCs w:val="24"/>
              </w:rPr>
              <w:fldChar w:fldCharType="end"/>
            </w:r>
            <w:r w:rsidRPr="006B412A">
              <w:rPr>
                <w:rFonts w:eastAsia="SimSun" w:cs="Times New Roman"/>
                <w:color w:val="000000"/>
                <w:szCs w:val="24"/>
              </w:rPr>
            </w:r>
            <w:r w:rsidRPr="006B412A">
              <w:rPr>
                <w:rFonts w:eastAsia="SimSun" w:cs="Times New Roman"/>
                <w:color w:val="000000"/>
                <w:szCs w:val="24"/>
              </w:rPr>
              <w:fldChar w:fldCharType="separate"/>
            </w:r>
            <w:r w:rsidR="00717605">
              <w:rPr>
                <w:rFonts w:eastAsia="SimSun" w:cs="Times New Roman"/>
                <w:noProof/>
                <w:color w:val="000000"/>
                <w:szCs w:val="24"/>
              </w:rPr>
              <w:t>[</w:t>
            </w:r>
            <w:hyperlink w:anchor="_ENREF_134" w:tooltip="Xing, 2012 #125" w:history="1">
              <w:r w:rsidR="00725DAA">
                <w:rPr>
                  <w:rFonts w:eastAsia="SimSun" w:cs="Times New Roman"/>
                  <w:noProof/>
                  <w:color w:val="000000"/>
                  <w:szCs w:val="24"/>
                </w:rPr>
                <w:t>134</w:t>
              </w:r>
            </w:hyperlink>
            <w:r w:rsidR="00717605">
              <w:rPr>
                <w:rFonts w:eastAsia="SimSun" w:cs="Times New Roman"/>
                <w:noProof/>
                <w:color w:val="000000"/>
                <w:szCs w:val="24"/>
              </w:rPr>
              <w:t>]</w:t>
            </w:r>
            <w:r w:rsidRPr="006B412A">
              <w:rPr>
                <w:rFonts w:eastAsia="SimSun" w:cs="Times New Roman"/>
                <w:color w:val="000000"/>
                <w:szCs w:val="24"/>
              </w:rPr>
              <w:fldChar w:fldCharType="end"/>
            </w:r>
          </w:p>
        </w:tc>
      </w:tr>
    </w:tbl>
    <w:p w14:paraId="243EA8E5" w14:textId="77777777" w:rsidR="006B412A" w:rsidRPr="006B412A" w:rsidRDefault="006B412A" w:rsidP="006B412A">
      <w:pPr>
        <w:rPr>
          <w:rFonts w:cs="Times New Roman"/>
          <w:szCs w:val="24"/>
          <w:lang w:val="en-AU"/>
        </w:rPr>
      </w:pPr>
      <w:r w:rsidRPr="006B412A">
        <w:rPr>
          <w:rFonts w:cs="Times New Roman"/>
          <w:szCs w:val="24"/>
          <w:lang w:val="en-AU"/>
        </w:rPr>
        <w:t>*</w:t>
      </w:r>
      <w:r w:rsidRPr="006B412A">
        <w:rPr>
          <w:rFonts w:cs="Times New Roman" w:hint="eastAsia"/>
          <w:szCs w:val="24"/>
          <w:lang w:val="en-AU"/>
        </w:rPr>
        <w:t xml:space="preserve">The </w:t>
      </w:r>
      <w:r w:rsidRPr="006B412A">
        <w:rPr>
          <w:rFonts w:cs="Times New Roman"/>
          <w:szCs w:val="24"/>
          <w:lang w:val="en-AU"/>
        </w:rPr>
        <w:t>exchange rate is 6.18. Annual cost of the Chinese MMT programme were calculated using annual number of MMT clinics multiply the sum of all clinic costs (advertisement materials, personnel training, salary, building operation and maintenance, and vehicle operation and maintenance), then add the cost of total personal costs, which were calculated using annual number of MMT participants multiply the sum of all personal costs (provision of methadone, urine for drug usage).</w:t>
      </w:r>
    </w:p>
    <w:p w14:paraId="4D53B1F7" w14:textId="77777777" w:rsidR="00ED6EC6" w:rsidRDefault="006B412A" w:rsidP="006B412A">
      <w:pPr>
        <w:spacing w:after="0"/>
        <w:rPr>
          <w:rFonts w:cs="Times New Roman"/>
          <w:szCs w:val="24"/>
          <w:lang w:val="en-AU"/>
        </w:rPr>
        <w:sectPr w:rsidR="00ED6EC6" w:rsidSect="00AB6D6F">
          <w:pgSz w:w="11906" w:h="16838"/>
          <w:pgMar w:top="1440" w:right="1077" w:bottom="1440" w:left="1077" w:header="851" w:footer="680" w:gutter="0"/>
          <w:cols w:space="720"/>
          <w:docGrid w:type="lines" w:linePitch="312"/>
        </w:sectPr>
      </w:pPr>
      <w:r w:rsidRPr="006B412A">
        <w:rPr>
          <w:rFonts w:cs="Times New Roman"/>
          <w:szCs w:val="24"/>
          <w:lang w:val="en-AU"/>
        </w:rPr>
        <w:br w:type="page"/>
      </w:r>
    </w:p>
    <w:p w14:paraId="12E211EA" w14:textId="0130EF29" w:rsidR="006B412A" w:rsidRPr="006B412A" w:rsidRDefault="006B412A" w:rsidP="006B412A">
      <w:pPr>
        <w:spacing w:after="0"/>
        <w:rPr>
          <w:rFonts w:cs="Times New Roman"/>
          <w:b/>
          <w:szCs w:val="24"/>
        </w:rPr>
      </w:pPr>
      <w:r w:rsidRPr="006B412A">
        <w:rPr>
          <w:rFonts w:cs="Times New Roman"/>
          <w:b/>
          <w:szCs w:val="24"/>
        </w:rPr>
        <w:lastRenderedPageBreak/>
        <w:t>Table S6. CHEERS checklist — Items to include when reporting economic evaluations of health interventions</w:t>
      </w:r>
    </w:p>
    <w:tbl>
      <w:tblPr>
        <w:tblW w:w="14800" w:type="dxa"/>
        <w:tblInd w:w="-199" w:type="dxa"/>
        <w:tblLayout w:type="fixed"/>
        <w:tblCellMar>
          <w:left w:w="85" w:type="dxa"/>
          <w:right w:w="85" w:type="dxa"/>
        </w:tblCellMar>
        <w:tblLook w:val="04A0" w:firstRow="1" w:lastRow="0" w:firstColumn="1" w:lastColumn="0" w:noHBand="0" w:noVBand="1"/>
      </w:tblPr>
      <w:tblGrid>
        <w:gridCol w:w="2042"/>
        <w:gridCol w:w="709"/>
        <w:gridCol w:w="9781"/>
        <w:gridCol w:w="2268"/>
      </w:tblGrid>
      <w:tr w:rsidR="006B412A" w:rsidRPr="006B412A" w14:paraId="2D254E82" w14:textId="77777777" w:rsidTr="00811DD7">
        <w:trPr>
          <w:trHeight w:val="517"/>
        </w:trPr>
        <w:tc>
          <w:tcPr>
            <w:tcW w:w="2042" w:type="dxa"/>
            <w:vMerge w:val="restart"/>
            <w:tcBorders>
              <w:top w:val="single" w:sz="12" w:space="0" w:color="auto"/>
              <w:left w:val="nil"/>
              <w:bottom w:val="single" w:sz="12" w:space="0" w:color="000000"/>
              <w:right w:val="nil"/>
            </w:tcBorders>
            <w:shd w:val="clear" w:color="auto" w:fill="auto"/>
            <w:noWrap/>
            <w:hideMark/>
          </w:tcPr>
          <w:p w14:paraId="05D604BE" w14:textId="77777777" w:rsidR="006B412A" w:rsidRPr="006B412A" w:rsidRDefault="006B412A" w:rsidP="00811DD7">
            <w:pPr>
              <w:spacing w:after="0"/>
              <w:rPr>
                <w:rFonts w:eastAsia="SimSun" w:cs="Times New Roman"/>
                <w:b/>
                <w:bCs/>
                <w:color w:val="000000"/>
                <w:szCs w:val="24"/>
              </w:rPr>
            </w:pPr>
            <w:r w:rsidRPr="006B412A">
              <w:rPr>
                <w:rFonts w:eastAsia="SimSun" w:cs="Times New Roman"/>
                <w:b/>
                <w:bCs/>
                <w:color w:val="000000"/>
                <w:szCs w:val="24"/>
              </w:rPr>
              <w:t>Section/item</w:t>
            </w:r>
          </w:p>
        </w:tc>
        <w:tc>
          <w:tcPr>
            <w:tcW w:w="709" w:type="dxa"/>
            <w:vMerge w:val="restart"/>
            <w:tcBorders>
              <w:top w:val="single" w:sz="12" w:space="0" w:color="auto"/>
              <w:left w:val="nil"/>
              <w:bottom w:val="single" w:sz="12" w:space="0" w:color="000000"/>
              <w:right w:val="nil"/>
            </w:tcBorders>
            <w:shd w:val="clear" w:color="auto" w:fill="auto"/>
            <w:noWrap/>
            <w:hideMark/>
          </w:tcPr>
          <w:p w14:paraId="7E80B27A" w14:textId="77777777" w:rsidR="006B412A" w:rsidRPr="006B412A" w:rsidRDefault="006B412A" w:rsidP="00811DD7">
            <w:pPr>
              <w:spacing w:after="0"/>
              <w:rPr>
                <w:rFonts w:eastAsia="SimSun" w:cs="Times New Roman"/>
                <w:b/>
                <w:bCs/>
                <w:color w:val="000000"/>
                <w:szCs w:val="24"/>
              </w:rPr>
            </w:pPr>
            <w:r w:rsidRPr="006B412A">
              <w:rPr>
                <w:rFonts w:eastAsia="SimSun" w:cs="Times New Roman"/>
                <w:b/>
                <w:bCs/>
                <w:color w:val="000000"/>
                <w:szCs w:val="24"/>
              </w:rPr>
              <w:t>Item No.</w:t>
            </w:r>
          </w:p>
        </w:tc>
        <w:tc>
          <w:tcPr>
            <w:tcW w:w="9781" w:type="dxa"/>
            <w:vMerge w:val="restart"/>
            <w:tcBorders>
              <w:top w:val="single" w:sz="12" w:space="0" w:color="auto"/>
              <w:left w:val="nil"/>
              <w:bottom w:val="single" w:sz="12" w:space="0" w:color="000000"/>
              <w:right w:val="nil"/>
            </w:tcBorders>
            <w:shd w:val="clear" w:color="auto" w:fill="auto"/>
            <w:noWrap/>
            <w:hideMark/>
          </w:tcPr>
          <w:p w14:paraId="2A4C0123" w14:textId="77777777" w:rsidR="006B412A" w:rsidRPr="006B412A" w:rsidRDefault="006B412A" w:rsidP="00811DD7">
            <w:pPr>
              <w:spacing w:after="0"/>
              <w:rPr>
                <w:rFonts w:eastAsia="SimSun" w:cs="Times New Roman"/>
                <w:b/>
                <w:bCs/>
                <w:color w:val="000000"/>
                <w:szCs w:val="24"/>
              </w:rPr>
            </w:pPr>
            <w:r w:rsidRPr="006B412A">
              <w:rPr>
                <w:rFonts w:eastAsia="SimSun" w:cs="Times New Roman"/>
                <w:b/>
                <w:bCs/>
                <w:color w:val="000000"/>
                <w:szCs w:val="24"/>
              </w:rPr>
              <w:t>Recommendation</w:t>
            </w:r>
          </w:p>
        </w:tc>
        <w:tc>
          <w:tcPr>
            <w:tcW w:w="2268" w:type="dxa"/>
            <w:vMerge w:val="restart"/>
            <w:tcBorders>
              <w:top w:val="single" w:sz="12" w:space="0" w:color="auto"/>
              <w:left w:val="nil"/>
              <w:bottom w:val="single" w:sz="12" w:space="0" w:color="000000"/>
              <w:right w:val="nil"/>
            </w:tcBorders>
            <w:shd w:val="clear" w:color="auto" w:fill="auto"/>
            <w:noWrap/>
            <w:hideMark/>
          </w:tcPr>
          <w:p w14:paraId="40D45748" w14:textId="77777777" w:rsidR="006B412A" w:rsidRPr="006B412A" w:rsidRDefault="006B412A" w:rsidP="00811DD7">
            <w:pPr>
              <w:spacing w:after="0"/>
              <w:jc w:val="both"/>
              <w:rPr>
                <w:rFonts w:eastAsia="SimSun" w:cs="Times New Roman"/>
                <w:b/>
                <w:bCs/>
                <w:color w:val="000000"/>
                <w:szCs w:val="24"/>
              </w:rPr>
            </w:pPr>
            <w:r w:rsidRPr="006B412A">
              <w:rPr>
                <w:rFonts w:eastAsia="SimSun" w:cs="Times New Roman"/>
                <w:b/>
                <w:bCs/>
                <w:color w:val="000000"/>
                <w:szCs w:val="24"/>
              </w:rPr>
              <w:t>Reported on Page No./ line No.</w:t>
            </w:r>
          </w:p>
        </w:tc>
      </w:tr>
      <w:tr w:rsidR="006B412A" w:rsidRPr="006B412A" w14:paraId="1E1F8496" w14:textId="77777777" w:rsidTr="00811DD7">
        <w:trPr>
          <w:trHeight w:val="517"/>
        </w:trPr>
        <w:tc>
          <w:tcPr>
            <w:tcW w:w="2042" w:type="dxa"/>
            <w:vMerge/>
            <w:tcBorders>
              <w:top w:val="single" w:sz="12" w:space="0" w:color="auto"/>
              <w:left w:val="nil"/>
              <w:bottom w:val="single" w:sz="12" w:space="0" w:color="000000"/>
              <w:right w:val="nil"/>
            </w:tcBorders>
            <w:hideMark/>
          </w:tcPr>
          <w:p w14:paraId="0B41938B" w14:textId="77777777" w:rsidR="006B412A" w:rsidRPr="006B412A" w:rsidRDefault="006B412A" w:rsidP="00811DD7">
            <w:pPr>
              <w:spacing w:after="0"/>
              <w:rPr>
                <w:rFonts w:eastAsia="SimSun" w:cs="Times New Roman"/>
                <w:b/>
                <w:bCs/>
                <w:color w:val="000000"/>
                <w:szCs w:val="24"/>
              </w:rPr>
            </w:pPr>
          </w:p>
        </w:tc>
        <w:tc>
          <w:tcPr>
            <w:tcW w:w="709" w:type="dxa"/>
            <w:vMerge/>
            <w:tcBorders>
              <w:top w:val="single" w:sz="12" w:space="0" w:color="auto"/>
              <w:left w:val="nil"/>
              <w:bottom w:val="single" w:sz="12" w:space="0" w:color="000000"/>
              <w:right w:val="nil"/>
            </w:tcBorders>
            <w:hideMark/>
          </w:tcPr>
          <w:p w14:paraId="6DC5E574" w14:textId="77777777" w:rsidR="006B412A" w:rsidRPr="006B412A" w:rsidRDefault="006B412A" w:rsidP="00811DD7">
            <w:pPr>
              <w:spacing w:after="0"/>
              <w:rPr>
                <w:rFonts w:eastAsia="SimSun" w:cs="Times New Roman"/>
                <w:b/>
                <w:bCs/>
                <w:color w:val="000000"/>
                <w:szCs w:val="24"/>
              </w:rPr>
            </w:pPr>
          </w:p>
        </w:tc>
        <w:tc>
          <w:tcPr>
            <w:tcW w:w="9781" w:type="dxa"/>
            <w:vMerge/>
            <w:tcBorders>
              <w:top w:val="single" w:sz="12" w:space="0" w:color="auto"/>
              <w:left w:val="nil"/>
              <w:bottom w:val="single" w:sz="12" w:space="0" w:color="000000"/>
              <w:right w:val="nil"/>
            </w:tcBorders>
            <w:hideMark/>
          </w:tcPr>
          <w:p w14:paraId="5C00888D" w14:textId="77777777" w:rsidR="006B412A" w:rsidRPr="006B412A" w:rsidRDefault="006B412A" w:rsidP="00811DD7">
            <w:pPr>
              <w:spacing w:after="0"/>
              <w:rPr>
                <w:rFonts w:eastAsia="SimSun" w:cs="Times New Roman"/>
                <w:b/>
                <w:bCs/>
                <w:color w:val="000000"/>
                <w:szCs w:val="24"/>
              </w:rPr>
            </w:pPr>
          </w:p>
        </w:tc>
        <w:tc>
          <w:tcPr>
            <w:tcW w:w="2268" w:type="dxa"/>
            <w:vMerge/>
            <w:tcBorders>
              <w:top w:val="single" w:sz="12" w:space="0" w:color="auto"/>
              <w:left w:val="nil"/>
              <w:bottom w:val="single" w:sz="12" w:space="0" w:color="000000"/>
              <w:right w:val="nil"/>
            </w:tcBorders>
            <w:hideMark/>
          </w:tcPr>
          <w:p w14:paraId="1B837B57" w14:textId="77777777" w:rsidR="006B412A" w:rsidRPr="006B412A" w:rsidRDefault="006B412A" w:rsidP="00811DD7">
            <w:pPr>
              <w:spacing w:after="0"/>
              <w:jc w:val="both"/>
              <w:rPr>
                <w:rFonts w:eastAsia="SimSun" w:cs="Times New Roman"/>
                <w:b/>
                <w:bCs/>
                <w:color w:val="000000"/>
                <w:szCs w:val="24"/>
              </w:rPr>
            </w:pPr>
          </w:p>
        </w:tc>
      </w:tr>
      <w:tr w:rsidR="006B412A" w:rsidRPr="006B412A" w14:paraId="41043251" w14:textId="77777777" w:rsidTr="00811DD7">
        <w:trPr>
          <w:trHeight w:val="300"/>
        </w:trPr>
        <w:tc>
          <w:tcPr>
            <w:tcW w:w="12532" w:type="dxa"/>
            <w:gridSpan w:val="3"/>
            <w:tcBorders>
              <w:top w:val="nil"/>
              <w:left w:val="nil"/>
              <w:bottom w:val="nil"/>
              <w:right w:val="nil"/>
            </w:tcBorders>
            <w:shd w:val="clear" w:color="auto" w:fill="auto"/>
            <w:noWrap/>
            <w:hideMark/>
          </w:tcPr>
          <w:p w14:paraId="3A2E2903" w14:textId="77777777" w:rsidR="006B412A" w:rsidRPr="006B412A" w:rsidRDefault="006B412A" w:rsidP="00811DD7">
            <w:pPr>
              <w:spacing w:after="0"/>
              <w:rPr>
                <w:rFonts w:eastAsia="SimSun" w:cs="Times New Roman"/>
                <w:b/>
                <w:bCs/>
                <w:color w:val="000000"/>
                <w:szCs w:val="24"/>
              </w:rPr>
            </w:pPr>
            <w:r w:rsidRPr="006B412A">
              <w:rPr>
                <w:rFonts w:eastAsia="SimSun" w:cs="Times New Roman"/>
                <w:b/>
                <w:bCs/>
                <w:color w:val="000000"/>
                <w:szCs w:val="24"/>
                <w:lang w:val="ru-RU"/>
              </w:rPr>
              <w:t>Title and abstract</w:t>
            </w:r>
          </w:p>
        </w:tc>
        <w:tc>
          <w:tcPr>
            <w:tcW w:w="2268" w:type="dxa"/>
            <w:tcBorders>
              <w:top w:val="nil"/>
              <w:left w:val="nil"/>
              <w:bottom w:val="nil"/>
              <w:right w:val="nil"/>
            </w:tcBorders>
            <w:shd w:val="clear" w:color="auto" w:fill="auto"/>
            <w:noWrap/>
            <w:hideMark/>
          </w:tcPr>
          <w:p w14:paraId="17E82C9D" w14:textId="77777777" w:rsidR="006B412A" w:rsidRPr="006B412A" w:rsidRDefault="006B412A" w:rsidP="00811DD7">
            <w:pPr>
              <w:spacing w:after="0"/>
              <w:jc w:val="both"/>
              <w:rPr>
                <w:rFonts w:eastAsia="SimSun" w:cs="Times New Roman"/>
                <w:b/>
                <w:bCs/>
                <w:color w:val="000000"/>
                <w:szCs w:val="24"/>
              </w:rPr>
            </w:pPr>
          </w:p>
        </w:tc>
      </w:tr>
      <w:tr w:rsidR="006B412A" w:rsidRPr="006B412A" w14:paraId="1FF5FD86" w14:textId="77777777" w:rsidTr="00811DD7">
        <w:trPr>
          <w:trHeight w:val="300"/>
        </w:trPr>
        <w:tc>
          <w:tcPr>
            <w:tcW w:w="2042" w:type="dxa"/>
            <w:tcBorders>
              <w:top w:val="nil"/>
              <w:left w:val="nil"/>
              <w:bottom w:val="nil"/>
              <w:right w:val="nil"/>
            </w:tcBorders>
            <w:shd w:val="clear" w:color="auto" w:fill="auto"/>
            <w:noWrap/>
            <w:hideMark/>
          </w:tcPr>
          <w:p w14:paraId="590B1881" w14:textId="77777777" w:rsidR="006B412A" w:rsidRPr="006B412A" w:rsidRDefault="006B412A" w:rsidP="00811DD7">
            <w:pPr>
              <w:spacing w:after="0"/>
              <w:ind w:leftChars="50" w:left="120"/>
              <w:rPr>
                <w:rFonts w:eastAsia="SimSun" w:cs="Times New Roman"/>
                <w:bCs/>
                <w:color w:val="000000"/>
                <w:szCs w:val="24"/>
              </w:rPr>
            </w:pPr>
            <w:r w:rsidRPr="006B412A">
              <w:rPr>
                <w:rFonts w:eastAsia="SimSun" w:cs="Times New Roman"/>
                <w:bCs/>
                <w:color w:val="000000"/>
                <w:szCs w:val="24"/>
              </w:rPr>
              <w:t>Title</w:t>
            </w:r>
          </w:p>
        </w:tc>
        <w:tc>
          <w:tcPr>
            <w:tcW w:w="709" w:type="dxa"/>
            <w:tcBorders>
              <w:top w:val="nil"/>
              <w:left w:val="nil"/>
              <w:bottom w:val="nil"/>
              <w:right w:val="nil"/>
            </w:tcBorders>
            <w:shd w:val="clear" w:color="auto" w:fill="auto"/>
            <w:noWrap/>
            <w:hideMark/>
          </w:tcPr>
          <w:p w14:paraId="19B7E6DB" w14:textId="7777777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rPr>
              <w:t>1</w:t>
            </w:r>
          </w:p>
        </w:tc>
        <w:tc>
          <w:tcPr>
            <w:tcW w:w="9781" w:type="dxa"/>
            <w:tcBorders>
              <w:top w:val="nil"/>
              <w:left w:val="nil"/>
              <w:bottom w:val="nil"/>
              <w:right w:val="nil"/>
            </w:tcBorders>
            <w:shd w:val="clear" w:color="auto" w:fill="auto"/>
            <w:noWrap/>
            <w:hideMark/>
          </w:tcPr>
          <w:p w14:paraId="3F2018CE" w14:textId="7777777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rPr>
              <w:t>Identify the study as an economic evaluation or use more specific terms such as “cos-effectiveness analysis”, and describe the interventions compared.</w:t>
            </w:r>
          </w:p>
        </w:tc>
        <w:tc>
          <w:tcPr>
            <w:tcW w:w="2268" w:type="dxa"/>
            <w:tcBorders>
              <w:top w:val="nil"/>
              <w:left w:val="nil"/>
              <w:bottom w:val="nil"/>
              <w:right w:val="nil"/>
            </w:tcBorders>
            <w:shd w:val="clear" w:color="auto" w:fill="auto"/>
            <w:noWrap/>
            <w:hideMark/>
          </w:tcPr>
          <w:p w14:paraId="4D6467FC" w14:textId="77777777" w:rsidR="006B412A" w:rsidRPr="006B412A" w:rsidRDefault="006B412A" w:rsidP="00811DD7">
            <w:pPr>
              <w:spacing w:after="0"/>
              <w:jc w:val="both"/>
              <w:rPr>
                <w:rFonts w:eastAsia="SimSun" w:cs="Times New Roman"/>
                <w:color w:val="000000"/>
                <w:szCs w:val="24"/>
              </w:rPr>
            </w:pPr>
            <w:r w:rsidRPr="006B412A">
              <w:rPr>
                <w:rFonts w:eastAsia="SimSun" w:cs="Times New Roman"/>
                <w:color w:val="000000"/>
                <w:szCs w:val="24"/>
              </w:rPr>
              <w:t>Page 1,line 1</w:t>
            </w:r>
            <w:r w:rsidRPr="006B412A">
              <w:rPr>
                <w:rFonts w:ascii="DengXian" w:eastAsia="DengXian" w:hAnsi="DengXian" w:cs="Times New Roman" w:hint="eastAsia"/>
                <w:color w:val="000000"/>
                <w:szCs w:val="24"/>
              </w:rPr>
              <w:t> </w:t>
            </w:r>
            <w:r w:rsidRPr="006B412A">
              <w:rPr>
                <w:rFonts w:eastAsia="SimSun" w:cs="Times New Roman"/>
                <w:color w:val="000000"/>
                <w:szCs w:val="24"/>
              </w:rPr>
              <w:t>-2</w:t>
            </w:r>
          </w:p>
        </w:tc>
      </w:tr>
      <w:tr w:rsidR="006B412A" w:rsidRPr="006B412A" w14:paraId="76A88738" w14:textId="77777777" w:rsidTr="00811DD7">
        <w:trPr>
          <w:trHeight w:val="300"/>
        </w:trPr>
        <w:tc>
          <w:tcPr>
            <w:tcW w:w="2042" w:type="dxa"/>
            <w:vMerge w:val="restart"/>
            <w:tcBorders>
              <w:top w:val="nil"/>
              <w:left w:val="nil"/>
              <w:bottom w:val="nil"/>
              <w:right w:val="nil"/>
            </w:tcBorders>
            <w:shd w:val="clear" w:color="auto" w:fill="auto"/>
            <w:noWrap/>
            <w:hideMark/>
          </w:tcPr>
          <w:p w14:paraId="3B0BC264" w14:textId="77777777" w:rsidR="006B412A" w:rsidRPr="006B412A" w:rsidRDefault="006B412A" w:rsidP="00811DD7">
            <w:pPr>
              <w:spacing w:after="0"/>
              <w:ind w:leftChars="50" w:left="120"/>
              <w:rPr>
                <w:rFonts w:eastAsia="SimSun" w:cs="Times New Roman"/>
                <w:bCs/>
                <w:color w:val="000000"/>
                <w:szCs w:val="24"/>
              </w:rPr>
            </w:pPr>
            <w:r w:rsidRPr="006B412A">
              <w:rPr>
                <w:rFonts w:eastAsia="SimSun" w:cs="Times New Roman"/>
                <w:bCs/>
                <w:color w:val="000000"/>
                <w:szCs w:val="24"/>
              </w:rPr>
              <w:t xml:space="preserve">Abstract </w:t>
            </w:r>
          </w:p>
        </w:tc>
        <w:tc>
          <w:tcPr>
            <w:tcW w:w="709" w:type="dxa"/>
            <w:vMerge w:val="restart"/>
            <w:tcBorders>
              <w:top w:val="nil"/>
              <w:left w:val="nil"/>
              <w:bottom w:val="nil"/>
              <w:right w:val="nil"/>
            </w:tcBorders>
            <w:shd w:val="clear" w:color="auto" w:fill="auto"/>
            <w:noWrap/>
            <w:hideMark/>
          </w:tcPr>
          <w:p w14:paraId="4D2D3F75" w14:textId="7777777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rPr>
              <w:t>2</w:t>
            </w:r>
          </w:p>
        </w:tc>
        <w:tc>
          <w:tcPr>
            <w:tcW w:w="9781" w:type="dxa"/>
            <w:tcBorders>
              <w:top w:val="nil"/>
              <w:left w:val="nil"/>
              <w:bottom w:val="nil"/>
              <w:right w:val="nil"/>
            </w:tcBorders>
            <w:shd w:val="clear" w:color="auto" w:fill="auto"/>
            <w:noWrap/>
            <w:hideMark/>
          </w:tcPr>
          <w:p w14:paraId="5BE85022" w14:textId="7777777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lang w:val="en-AU"/>
              </w:rPr>
              <w:t>Provide a structured summary of objectives, perspective, setting, methods</w:t>
            </w:r>
          </w:p>
        </w:tc>
        <w:tc>
          <w:tcPr>
            <w:tcW w:w="2268" w:type="dxa"/>
            <w:vMerge w:val="restart"/>
            <w:tcBorders>
              <w:top w:val="nil"/>
              <w:left w:val="nil"/>
              <w:bottom w:val="nil"/>
              <w:right w:val="nil"/>
            </w:tcBorders>
            <w:shd w:val="clear" w:color="auto" w:fill="auto"/>
            <w:noWrap/>
            <w:hideMark/>
          </w:tcPr>
          <w:p w14:paraId="7A570004" w14:textId="77777777" w:rsidR="006B412A" w:rsidRPr="006B412A" w:rsidRDefault="006B412A" w:rsidP="00811DD7">
            <w:pPr>
              <w:spacing w:after="0"/>
              <w:jc w:val="both"/>
              <w:rPr>
                <w:rFonts w:eastAsia="SimSun" w:cs="Times New Roman"/>
                <w:color w:val="000000"/>
                <w:szCs w:val="24"/>
              </w:rPr>
            </w:pPr>
            <w:r w:rsidRPr="006B412A">
              <w:rPr>
                <w:rFonts w:eastAsia="SimSun" w:cs="Times New Roman"/>
                <w:color w:val="000000"/>
                <w:szCs w:val="24"/>
              </w:rPr>
              <w:t>Page 2-3</w:t>
            </w:r>
          </w:p>
        </w:tc>
      </w:tr>
      <w:tr w:rsidR="006B412A" w:rsidRPr="006B412A" w14:paraId="18227220" w14:textId="77777777" w:rsidTr="00811DD7">
        <w:trPr>
          <w:trHeight w:val="300"/>
        </w:trPr>
        <w:tc>
          <w:tcPr>
            <w:tcW w:w="2042" w:type="dxa"/>
            <w:vMerge/>
            <w:tcBorders>
              <w:top w:val="nil"/>
              <w:left w:val="nil"/>
              <w:bottom w:val="nil"/>
              <w:right w:val="nil"/>
            </w:tcBorders>
            <w:hideMark/>
          </w:tcPr>
          <w:p w14:paraId="3A587398" w14:textId="77777777" w:rsidR="006B412A" w:rsidRPr="006B412A" w:rsidRDefault="006B412A" w:rsidP="00811DD7">
            <w:pPr>
              <w:spacing w:after="0"/>
              <w:rPr>
                <w:rFonts w:eastAsia="SimSun" w:cs="Times New Roman"/>
                <w:b/>
                <w:bCs/>
                <w:color w:val="000000"/>
                <w:szCs w:val="24"/>
              </w:rPr>
            </w:pPr>
          </w:p>
        </w:tc>
        <w:tc>
          <w:tcPr>
            <w:tcW w:w="709" w:type="dxa"/>
            <w:vMerge/>
            <w:tcBorders>
              <w:top w:val="nil"/>
              <w:left w:val="nil"/>
              <w:bottom w:val="nil"/>
              <w:right w:val="nil"/>
            </w:tcBorders>
            <w:hideMark/>
          </w:tcPr>
          <w:p w14:paraId="6E57589F" w14:textId="77777777" w:rsidR="006B412A" w:rsidRPr="006B412A" w:rsidRDefault="006B412A" w:rsidP="00811DD7">
            <w:pPr>
              <w:spacing w:after="0"/>
              <w:rPr>
                <w:rFonts w:eastAsia="SimSun" w:cs="Times New Roman"/>
                <w:color w:val="000000"/>
                <w:szCs w:val="24"/>
              </w:rPr>
            </w:pPr>
          </w:p>
        </w:tc>
        <w:tc>
          <w:tcPr>
            <w:tcW w:w="9781" w:type="dxa"/>
            <w:tcBorders>
              <w:top w:val="nil"/>
              <w:left w:val="nil"/>
              <w:bottom w:val="nil"/>
              <w:right w:val="nil"/>
            </w:tcBorders>
            <w:shd w:val="clear" w:color="auto" w:fill="auto"/>
            <w:noWrap/>
            <w:hideMark/>
          </w:tcPr>
          <w:p w14:paraId="27EFB3C4" w14:textId="7777777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lang w:val="en-AU"/>
              </w:rPr>
              <w:t>(including study design and inputs), results (including base case and uncertainty analyses), and conclusions.</w:t>
            </w:r>
          </w:p>
        </w:tc>
        <w:tc>
          <w:tcPr>
            <w:tcW w:w="2268" w:type="dxa"/>
            <w:vMerge/>
            <w:tcBorders>
              <w:top w:val="nil"/>
              <w:left w:val="nil"/>
              <w:bottom w:val="nil"/>
              <w:right w:val="nil"/>
            </w:tcBorders>
            <w:hideMark/>
          </w:tcPr>
          <w:p w14:paraId="31D01E2D" w14:textId="77777777" w:rsidR="006B412A" w:rsidRPr="006B412A" w:rsidRDefault="006B412A" w:rsidP="00811DD7">
            <w:pPr>
              <w:spacing w:after="0"/>
              <w:jc w:val="both"/>
              <w:rPr>
                <w:rFonts w:eastAsia="SimSun" w:cs="Times New Roman"/>
                <w:color w:val="000000"/>
                <w:szCs w:val="24"/>
              </w:rPr>
            </w:pPr>
          </w:p>
        </w:tc>
      </w:tr>
      <w:tr w:rsidR="006B412A" w:rsidRPr="006B412A" w14:paraId="681B318D" w14:textId="77777777" w:rsidTr="00811DD7">
        <w:trPr>
          <w:trHeight w:val="300"/>
        </w:trPr>
        <w:tc>
          <w:tcPr>
            <w:tcW w:w="2751" w:type="dxa"/>
            <w:gridSpan w:val="2"/>
            <w:tcBorders>
              <w:top w:val="nil"/>
              <w:left w:val="nil"/>
              <w:bottom w:val="nil"/>
              <w:right w:val="nil"/>
            </w:tcBorders>
            <w:shd w:val="clear" w:color="auto" w:fill="auto"/>
            <w:noWrap/>
            <w:hideMark/>
          </w:tcPr>
          <w:p w14:paraId="7C80FDED" w14:textId="77777777" w:rsidR="006B412A" w:rsidRPr="006B412A" w:rsidRDefault="006B412A" w:rsidP="00811DD7">
            <w:pPr>
              <w:spacing w:after="0"/>
              <w:rPr>
                <w:rFonts w:eastAsia="SimSun" w:cs="Times New Roman"/>
                <w:b/>
                <w:bCs/>
                <w:color w:val="000000"/>
                <w:szCs w:val="24"/>
              </w:rPr>
            </w:pPr>
            <w:r w:rsidRPr="006B412A">
              <w:rPr>
                <w:rFonts w:eastAsia="SimSun" w:cs="Times New Roman"/>
                <w:b/>
                <w:bCs/>
                <w:color w:val="000000"/>
                <w:szCs w:val="24"/>
                <w:lang w:val="ru-RU"/>
              </w:rPr>
              <w:t>Introduction</w:t>
            </w:r>
          </w:p>
        </w:tc>
        <w:tc>
          <w:tcPr>
            <w:tcW w:w="9781" w:type="dxa"/>
            <w:tcBorders>
              <w:top w:val="nil"/>
              <w:left w:val="nil"/>
              <w:bottom w:val="nil"/>
              <w:right w:val="nil"/>
            </w:tcBorders>
            <w:shd w:val="clear" w:color="auto" w:fill="auto"/>
            <w:noWrap/>
            <w:hideMark/>
          </w:tcPr>
          <w:p w14:paraId="7B9A7829" w14:textId="77777777" w:rsidR="006B412A" w:rsidRPr="006B412A" w:rsidRDefault="006B412A" w:rsidP="00811DD7">
            <w:pPr>
              <w:spacing w:after="0"/>
              <w:rPr>
                <w:rFonts w:eastAsia="SimSun" w:cs="Times New Roman"/>
                <w:b/>
                <w:bCs/>
                <w:color w:val="000000"/>
                <w:szCs w:val="24"/>
              </w:rPr>
            </w:pPr>
          </w:p>
        </w:tc>
        <w:tc>
          <w:tcPr>
            <w:tcW w:w="2268" w:type="dxa"/>
            <w:tcBorders>
              <w:top w:val="nil"/>
              <w:left w:val="nil"/>
              <w:bottom w:val="nil"/>
              <w:right w:val="nil"/>
            </w:tcBorders>
            <w:shd w:val="clear" w:color="auto" w:fill="auto"/>
            <w:noWrap/>
            <w:hideMark/>
          </w:tcPr>
          <w:p w14:paraId="7000C1E4" w14:textId="77777777" w:rsidR="006B412A" w:rsidRPr="006B412A" w:rsidRDefault="006B412A" w:rsidP="00811DD7">
            <w:pPr>
              <w:spacing w:after="0"/>
              <w:jc w:val="both"/>
              <w:rPr>
                <w:rFonts w:eastAsia="Times New Roman" w:cs="Times New Roman"/>
                <w:szCs w:val="24"/>
              </w:rPr>
            </w:pPr>
          </w:p>
        </w:tc>
      </w:tr>
      <w:tr w:rsidR="006B412A" w:rsidRPr="006B412A" w14:paraId="504AC7C7" w14:textId="77777777" w:rsidTr="00811DD7">
        <w:trPr>
          <w:trHeight w:val="300"/>
        </w:trPr>
        <w:tc>
          <w:tcPr>
            <w:tcW w:w="2042" w:type="dxa"/>
            <w:tcBorders>
              <w:top w:val="nil"/>
              <w:left w:val="nil"/>
              <w:bottom w:val="nil"/>
              <w:right w:val="nil"/>
            </w:tcBorders>
            <w:shd w:val="clear" w:color="auto" w:fill="auto"/>
            <w:noWrap/>
            <w:hideMark/>
          </w:tcPr>
          <w:p w14:paraId="7648D373" w14:textId="77777777" w:rsidR="006B412A" w:rsidRPr="006B412A" w:rsidRDefault="006B412A" w:rsidP="00811DD7">
            <w:pPr>
              <w:spacing w:after="0"/>
              <w:ind w:leftChars="50" w:left="120"/>
              <w:rPr>
                <w:rFonts w:eastAsia="SimSun" w:cs="Times New Roman"/>
                <w:bCs/>
                <w:color w:val="000000"/>
                <w:szCs w:val="24"/>
              </w:rPr>
            </w:pPr>
            <w:r w:rsidRPr="006B412A">
              <w:rPr>
                <w:rFonts w:eastAsia="SimSun" w:cs="Times New Roman"/>
                <w:bCs/>
                <w:color w:val="000000"/>
                <w:szCs w:val="24"/>
              </w:rPr>
              <w:t>Background and objectives</w:t>
            </w:r>
          </w:p>
        </w:tc>
        <w:tc>
          <w:tcPr>
            <w:tcW w:w="709" w:type="dxa"/>
            <w:tcBorders>
              <w:top w:val="nil"/>
              <w:left w:val="nil"/>
              <w:bottom w:val="nil"/>
              <w:right w:val="nil"/>
            </w:tcBorders>
            <w:shd w:val="clear" w:color="auto" w:fill="auto"/>
            <w:noWrap/>
            <w:hideMark/>
          </w:tcPr>
          <w:p w14:paraId="62E4CBD3" w14:textId="7777777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rPr>
              <w:t>3</w:t>
            </w:r>
          </w:p>
        </w:tc>
        <w:tc>
          <w:tcPr>
            <w:tcW w:w="9781" w:type="dxa"/>
            <w:tcBorders>
              <w:top w:val="nil"/>
              <w:left w:val="nil"/>
              <w:bottom w:val="nil"/>
              <w:right w:val="nil"/>
            </w:tcBorders>
            <w:shd w:val="clear" w:color="auto" w:fill="auto"/>
            <w:noWrap/>
            <w:hideMark/>
          </w:tcPr>
          <w:p w14:paraId="7E6C50F7" w14:textId="7777777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lang w:val="en-AU"/>
              </w:rPr>
              <w:t>Provide an explicit statement of the broader context for the study.</w:t>
            </w:r>
          </w:p>
        </w:tc>
        <w:tc>
          <w:tcPr>
            <w:tcW w:w="2268" w:type="dxa"/>
            <w:tcBorders>
              <w:top w:val="nil"/>
              <w:left w:val="nil"/>
              <w:bottom w:val="nil"/>
              <w:right w:val="nil"/>
            </w:tcBorders>
            <w:shd w:val="clear" w:color="auto" w:fill="auto"/>
            <w:noWrap/>
            <w:hideMark/>
          </w:tcPr>
          <w:p w14:paraId="1C6B027A" w14:textId="77777777" w:rsidR="006B412A" w:rsidRPr="006B412A" w:rsidRDefault="006B412A" w:rsidP="00811DD7">
            <w:pPr>
              <w:spacing w:after="0"/>
              <w:jc w:val="both"/>
              <w:rPr>
                <w:rFonts w:eastAsia="SimSun" w:cs="Times New Roman"/>
                <w:color w:val="000000"/>
                <w:szCs w:val="24"/>
              </w:rPr>
            </w:pPr>
            <w:r w:rsidRPr="006B412A">
              <w:rPr>
                <w:rFonts w:eastAsia="SimSun" w:cs="Times New Roman"/>
                <w:color w:val="000000"/>
                <w:szCs w:val="24"/>
              </w:rPr>
              <w:t>Page 4-5</w:t>
            </w:r>
          </w:p>
        </w:tc>
      </w:tr>
      <w:tr w:rsidR="006B412A" w:rsidRPr="006B412A" w14:paraId="4C8ECC69" w14:textId="77777777" w:rsidTr="00811DD7">
        <w:trPr>
          <w:trHeight w:val="300"/>
        </w:trPr>
        <w:tc>
          <w:tcPr>
            <w:tcW w:w="2042" w:type="dxa"/>
            <w:tcBorders>
              <w:top w:val="nil"/>
              <w:left w:val="nil"/>
              <w:bottom w:val="nil"/>
              <w:right w:val="nil"/>
            </w:tcBorders>
            <w:shd w:val="clear" w:color="auto" w:fill="auto"/>
            <w:noWrap/>
            <w:hideMark/>
          </w:tcPr>
          <w:p w14:paraId="5FDF05BE" w14:textId="77777777" w:rsidR="006B412A" w:rsidRPr="006B412A" w:rsidRDefault="006B412A" w:rsidP="00811DD7">
            <w:pPr>
              <w:spacing w:after="0"/>
              <w:ind w:leftChars="50" w:left="120"/>
              <w:rPr>
                <w:rFonts w:eastAsia="SimSun" w:cs="Times New Roman"/>
                <w:b/>
                <w:bCs/>
                <w:color w:val="000000"/>
                <w:szCs w:val="24"/>
              </w:rPr>
            </w:pPr>
          </w:p>
        </w:tc>
        <w:tc>
          <w:tcPr>
            <w:tcW w:w="709" w:type="dxa"/>
            <w:tcBorders>
              <w:top w:val="nil"/>
              <w:left w:val="nil"/>
              <w:bottom w:val="nil"/>
              <w:right w:val="nil"/>
            </w:tcBorders>
            <w:shd w:val="clear" w:color="auto" w:fill="auto"/>
            <w:noWrap/>
            <w:hideMark/>
          </w:tcPr>
          <w:p w14:paraId="09EC2BCF" w14:textId="77777777" w:rsidR="006B412A" w:rsidRPr="006B412A" w:rsidRDefault="006B412A" w:rsidP="00811DD7">
            <w:pPr>
              <w:spacing w:after="0"/>
              <w:rPr>
                <w:rFonts w:eastAsia="Times New Roman" w:cs="Times New Roman"/>
                <w:szCs w:val="24"/>
              </w:rPr>
            </w:pPr>
          </w:p>
        </w:tc>
        <w:tc>
          <w:tcPr>
            <w:tcW w:w="9781" w:type="dxa"/>
            <w:tcBorders>
              <w:top w:val="nil"/>
              <w:left w:val="nil"/>
              <w:bottom w:val="nil"/>
              <w:right w:val="nil"/>
            </w:tcBorders>
            <w:shd w:val="clear" w:color="auto" w:fill="auto"/>
            <w:noWrap/>
            <w:hideMark/>
          </w:tcPr>
          <w:p w14:paraId="44595940" w14:textId="7777777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lang w:val="en-AU"/>
              </w:rPr>
              <w:t>Present the study question and its relevance for health policy or practice decisions.</w:t>
            </w:r>
          </w:p>
        </w:tc>
        <w:tc>
          <w:tcPr>
            <w:tcW w:w="2268" w:type="dxa"/>
            <w:tcBorders>
              <w:top w:val="nil"/>
              <w:left w:val="nil"/>
              <w:bottom w:val="nil"/>
              <w:right w:val="nil"/>
            </w:tcBorders>
            <w:shd w:val="clear" w:color="auto" w:fill="auto"/>
            <w:noWrap/>
            <w:hideMark/>
          </w:tcPr>
          <w:p w14:paraId="32C1B6CE" w14:textId="77777777" w:rsidR="006B412A" w:rsidRPr="006B412A" w:rsidRDefault="006B412A" w:rsidP="00811DD7">
            <w:pPr>
              <w:spacing w:after="0"/>
              <w:jc w:val="both"/>
              <w:rPr>
                <w:rFonts w:eastAsia="SimSun" w:cs="Times New Roman"/>
                <w:color w:val="000000"/>
                <w:szCs w:val="24"/>
              </w:rPr>
            </w:pPr>
            <w:r w:rsidRPr="006B412A">
              <w:rPr>
                <w:rFonts w:eastAsia="SimSun" w:cs="Times New Roman"/>
                <w:color w:val="000000"/>
                <w:szCs w:val="24"/>
              </w:rPr>
              <w:t>Page 5</w:t>
            </w:r>
          </w:p>
        </w:tc>
      </w:tr>
      <w:tr w:rsidR="006B412A" w:rsidRPr="006B412A" w14:paraId="3B1ED0DB" w14:textId="77777777" w:rsidTr="00811DD7">
        <w:trPr>
          <w:trHeight w:val="300"/>
        </w:trPr>
        <w:tc>
          <w:tcPr>
            <w:tcW w:w="2042" w:type="dxa"/>
            <w:tcBorders>
              <w:top w:val="nil"/>
              <w:left w:val="nil"/>
              <w:bottom w:val="nil"/>
              <w:right w:val="nil"/>
            </w:tcBorders>
            <w:shd w:val="clear" w:color="auto" w:fill="auto"/>
            <w:noWrap/>
            <w:hideMark/>
          </w:tcPr>
          <w:p w14:paraId="1D44AE3D" w14:textId="77777777" w:rsidR="006B412A" w:rsidRPr="006B412A" w:rsidRDefault="006B412A" w:rsidP="00811DD7">
            <w:pPr>
              <w:spacing w:after="0"/>
              <w:rPr>
                <w:rFonts w:eastAsia="SimSun" w:cs="Times New Roman"/>
                <w:b/>
                <w:bCs/>
                <w:color w:val="000000"/>
                <w:szCs w:val="24"/>
              </w:rPr>
            </w:pPr>
            <w:r w:rsidRPr="006B412A">
              <w:rPr>
                <w:rFonts w:eastAsia="SimSun" w:cs="Times New Roman"/>
                <w:b/>
                <w:bCs/>
                <w:color w:val="000000"/>
                <w:szCs w:val="24"/>
                <w:lang w:val="ru-RU"/>
              </w:rPr>
              <w:t>Methods</w:t>
            </w:r>
          </w:p>
        </w:tc>
        <w:tc>
          <w:tcPr>
            <w:tcW w:w="709" w:type="dxa"/>
            <w:tcBorders>
              <w:top w:val="nil"/>
              <w:left w:val="nil"/>
              <w:bottom w:val="nil"/>
              <w:right w:val="nil"/>
            </w:tcBorders>
            <w:shd w:val="clear" w:color="auto" w:fill="auto"/>
            <w:noWrap/>
            <w:hideMark/>
          </w:tcPr>
          <w:p w14:paraId="6EDD28AF" w14:textId="77777777" w:rsidR="006B412A" w:rsidRPr="006B412A" w:rsidRDefault="006B412A" w:rsidP="00811DD7">
            <w:pPr>
              <w:spacing w:after="0"/>
              <w:rPr>
                <w:rFonts w:eastAsia="SimSun" w:cs="Times New Roman"/>
                <w:b/>
                <w:bCs/>
                <w:color w:val="000000"/>
                <w:szCs w:val="24"/>
              </w:rPr>
            </w:pPr>
          </w:p>
        </w:tc>
        <w:tc>
          <w:tcPr>
            <w:tcW w:w="9781" w:type="dxa"/>
            <w:tcBorders>
              <w:top w:val="nil"/>
              <w:left w:val="nil"/>
              <w:bottom w:val="nil"/>
              <w:right w:val="nil"/>
            </w:tcBorders>
            <w:shd w:val="clear" w:color="auto" w:fill="auto"/>
            <w:noWrap/>
            <w:hideMark/>
          </w:tcPr>
          <w:p w14:paraId="356EA933" w14:textId="77777777" w:rsidR="006B412A" w:rsidRPr="006B412A" w:rsidRDefault="006B412A" w:rsidP="00811DD7">
            <w:pPr>
              <w:spacing w:after="0"/>
              <w:rPr>
                <w:rFonts w:eastAsia="Times New Roman" w:cs="Times New Roman"/>
                <w:szCs w:val="24"/>
              </w:rPr>
            </w:pPr>
          </w:p>
        </w:tc>
        <w:tc>
          <w:tcPr>
            <w:tcW w:w="2268" w:type="dxa"/>
            <w:tcBorders>
              <w:top w:val="nil"/>
              <w:left w:val="nil"/>
              <w:bottom w:val="nil"/>
              <w:right w:val="nil"/>
            </w:tcBorders>
            <w:shd w:val="clear" w:color="auto" w:fill="auto"/>
            <w:noWrap/>
            <w:hideMark/>
          </w:tcPr>
          <w:p w14:paraId="715DEB75" w14:textId="77777777" w:rsidR="006B412A" w:rsidRPr="006B412A" w:rsidRDefault="006B412A" w:rsidP="00811DD7">
            <w:pPr>
              <w:spacing w:after="0"/>
              <w:jc w:val="both"/>
              <w:rPr>
                <w:rFonts w:eastAsia="Times New Roman" w:cs="Times New Roman"/>
                <w:szCs w:val="24"/>
              </w:rPr>
            </w:pPr>
          </w:p>
        </w:tc>
      </w:tr>
      <w:tr w:rsidR="006B412A" w:rsidRPr="006B412A" w14:paraId="08935BD9" w14:textId="77777777" w:rsidTr="00811DD7">
        <w:trPr>
          <w:trHeight w:val="300"/>
        </w:trPr>
        <w:tc>
          <w:tcPr>
            <w:tcW w:w="2042" w:type="dxa"/>
            <w:tcBorders>
              <w:top w:val="nil"/>
              <w:left w:val="nil"/>
              <w:bottom w:val="nil"/>
              <w:right w:val="nil"/>
            </w:tcBorders>
            <w:shd w:val="clear" w:color="auto" w:fill="auto"/>
            <w:noWrap/>
            <w:hideMark/>
          </w:tcPr>
          <w:p w14:paraId="283F2406" w14:textId="77777777" w:rsidR="006B412A" w:rsidRPr="006B412A" w:rsidRDefault="006B412A" w:rsidP="00811DD7">
            <w:pPr>
              <w:spacing w:after="0"/>
              <w:ind w:leftChars="50" w:left="120"/>
              <w:rPr>
                <w:rFonts w:eastAsia="SimSun" w:cs="Times New Roman"/>
                <w:bCs/>
                <w:color w:val="000000"/>
                <w:szCs w:val="24"/>
              </w:rPr>
            </w:pPr>
            <w:r w:rsidRPr="006B412A">
              <w:rPr>
                <w:rFonts w:eastAsia="SimSun" w:cs="Times New Roman"/>
                <w:bCs/>
                <w:color w:val="000000"/>
                <w:szCs w:val="24"/>
              </w:rPr>
              <w:t>Target population and subgroups</w:t>
            </w:r>
          </w:p>
        </w:tc>
        <w:tc>
          <w:tcPr>
            <w:tcW w:w="709" w:type="dxa"/>
            <w:tcBorders>
              <w:top w:val="nil"/>
              <w:left w:val="nil"/>
              <w:bottom w:val="nil"/>
              <w:right w:val="nil"/>
            </w:tcBorders>
            <w:shd w:val="clear" w:color="auto" w:fill="auto"/>
            <w:noWrap/>
            <w:hideMark/>
          </w:tcPr>
          <w:p w14:paraId="1955B214" w14:textId="7777777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rPr>
              <w:t>4</w:t>
            </w:r>
          </w:p>
        </w:tc>
        <w:tc>
          <w:tcPr>
            <w:tcW w:w="9781" w:type="dxa"/>
            <w:tcBorders>
              <w:top w:val="nil"/>
              <w:left w:val="nil"/>
              <w:bottom w:val="nil"/>
              <w:right w:val="nil"/>
            </w:tcBorders>
            <w:shd w:val="clear" w:color="auto" w:fill="auto"/>
            <w:noWrap/>
            <w:hideMark/>
          </w:tcPr>
          <w:p w14:paraId="079D7014" w14:textId="60EB80A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lang w:val="en-AU"/>
              </w:rPr>
              <w:t xml:space="preserve">Describe </w:t>
            </w:r>
            <w:r w:rsidR="00717605">
              <w:rPr>
                <w:rFonts w:eastAsia="SimSun" w:cs="Times New Roman"/>
                <w:color w:val="000000"/>
                <w:szCs w:val="24"/>
                <w:lang w:val="en-AU"/>
              </w:rPr>
              <w:t xml:space="preserve">the </w:t>
            </w:r>
            <w:r w:rsidRPr="006B412A">
              <w:rPr>
                <w:rFonts w:eastAsia="SimSun" w:cs="Times New Roman"/>
                <w:color w:val="000000"/>
                <w:szCs w:val="24"/>
                <w:lang w:val="en-AU"/>
              </w:rPr>
              <w:t>characteristics of the base case population and subgroups analysed, including why they were chosen.</w:t>
            </w:r>
          </w:p>
        </w:tc>
        <w:tc>
          <w:tcPr>
            <w:tcW w:w="2268" w:type="dxa"/>
            <w:tcBorders>
              <w:top w:val="nil"/>
              <w:left w:val="nil"/>
              <w:bottom w:val="nil"/>
              <w:right w:val="nil"/>
            </w:tcBorders>
            <w:shd w:val="clear" w:color="auto" w:fill="auto"/>
            <w:noWrap/>
            <w:hideMark/>
          </w:tcPr>
          <w:p w14:paraId="3DE15554" w14:textId="77777777" w:rsidR="006B412A" w:rsidRPr="006B412A" w:rsidRDefault="006B412A" w:rsidP="00811DD7">
            <w:pPr>
              <w:spacing w:after="0"/>
              <w:jc w:val="both"/>
              <w:rPr>
                <w:rFonts w:eastAsia="SimSun" w:cs="Times New Roman"/>
                <w:color w:val="000000"/>
                <w:szCs w:val="24"/>
              </w:rPr>
            </w:pPr>
            <w:r w:rsidRPr="006B412A">
              <w:rPr>
                <w:rFonts w:eastAsia="SimSun" w:cs="Times New Roman"/>
                <w:color w:val="000000"/>
                <w:szCs w:val="24"/>
              </w:rPr>
              <w:t>Page 7, line 8-13</w:t>
            </w:r>
          </w:p>
        </w:tc>
      </w:tr>
      <w:tr w:rsidR="006B412A" w:rsidRPr="006B412A" w14:paraId="7C43B126" w14:textId="77777777" w:rsidTr="00811DD7">
        <w:trPr>
          <w:trHeight w:val="300"/>
        </w:trPr>
        <w:tc>
          <w:tcPr>
            <w:tcW w:w="2042" w:type="dxa"/>
            <w:tcBorders>
              <w:top w:val="nil"/>
              <w:left w:val="nil"/>
              <w:bottom w:val="nil"/>
              <w:right w:val="nil"/>
            </w:tcBorders>
            <w:shd w:val="clear" w:color="auto" w:fill="auto"/>
            <w:noWrap/>
            <w:hideMark/>
          </w:tcPr>
          <w:p w14:paraId="18374FA1" w14:textId="77777777" w:rsidR="006B412A" w:rsidRPr="006B412A" w:rsidRDefault="006B412A" w:rsidP="00811DD7">
            <w:pPr>
              <w:spacing w:after="0"/>
              <w:ind w:leftChars="50" w:left="120"/>
              <w:rPr>
                <w:rFonts w:eastAsia="SimSun" w:cs="Times New Roman"/>
                <w:bCs/>
                <w:color w:val="000000"/>
                <w:szCs w:val="24"/>
              </w:rPr>
            </w:pPr>
            <w:r w:rsidRPr="006B412A">
              <w:rPr>
                <w:rFonts w:eastAsia="SimSun" w:cs="Times New Roman"/>
                <w:bCs/>
                <w:color w:val="000000"/>
                <w:szCs w:val="24"/>
              </w:rPr>
              <w:t>Setting and location</w:t>
            </w:r>
          </w:p>
        </w:tc>
        <w:tc>
          <w:tcPr>
            <w:tcW w:w="709" w:type="dxa"/>
            <w:tcBorders>
              <w:top w:val="nil"/>
              <w:left w:val="nil"/>
              <w:bottom w:val="nil"/>
              <w:right w:val="nil"/>
            </w:tcBorders>
            <w:shd w:val="clear" w:color="auto" w:fill="auto"/>
            <w:noWrap/>
            <w:hideMark/>
          </w:tcPr>
          <w:p w14:paraId="1CF68505" w14:textId="7777777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rPr>
              <w:t>5</w:t>
            </w:r>
          </w:p>
        </w:tc>
        <w:tc>
          <w:tcPr>
            <w:tcW w:w="9781" w:type="dxa"/>
            <w:tcBorders>
              <w:top w:val="nil"/>
              <w:left w:val="nil"/>
              <w:bottom w:val="nil"/>
              <w:right w:val="nil"/>
            </w:tcBorders>
            <w:shd w:val="clear" w:color="auto" w:fill="auto"/>
            <w:noWrap/>
            <w:hideMark/>
          </w:tcPr>
          <w:p w14:paraId="3859C6C4" w14:textId="7777777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lang w:val="en-AU"/>
              </w:rPr>
              <w:t>State relevant aspects of the system(s) in which the decision(s) need(s) to be made.</w:t>
            </w:r>
          </w:p>
        </w:tc>
        <w:tc>
          <w:tcPr>
            <w:tcW w:w="2268" w:type="dxa"/>
            <w:tcBorders>
              <w:top w:val="nil"/>
              <w:left w:val="nil"/>
              <w:bottom w:val="nil"/>
              <w:right w:val="nil"/>
            </w:tcBorders>
            <w:shd w:val="clear" w:color="auto" w:fill="auto"/>
            <w:noWrap/>
            <w:hideMark/>
          </w:tcPr>
          <w:p w14:paraId="672B1EA6" w14:textId="77777777" w:rsidR="006B412A" w:rsidRPr="006B412A" w:rsidRDefault="006B412A" w:rsidP="00811DD7">
            <w:pPr>
              <w:spacing w:after="0"/>
              <w:jc w:val="both"/>
              <w:rPr>
                <w:rFonts w:eastAsia="SimSun" w:cs="Times New Roman"/>
                <w:color w:val="000000"/>
                <w:szCs w:val="24"/>
              </w:rPr>
            </w:pPr>
            <w:r w:rsidRPr="006B412A">
              <w:rPr>
                <w:rFonts w:eastAsia="SimSun" w:cs="Times New Roman"/>
                <w:color w:val="000000"/>
                <w:szCs w:val="24"/>
              </w:rPr>
              <w:t>Page 7, line 8</w:t>
            </w:r>
          </w:p>
        </w:tc>
      </w:tr>
      <w:tr w:rsidR="006B412A" w:rsidRPr="006B412A" w14:paraId="05B2073A" w14:textId="77777777" w:rsidTr="00811DD7">
        <w:trPr>
          <w:trHeight w:val="300"/>
        </w:trPr>
        <w:tc>
          <w:tcPr>
            <w:tcW w:w="2042" w:type="dxa"/>
            <w:tcBorders>
              <w:top w:val="nil"/>
              <w:left w:val="nil"/>
              <w:bottom w:val="nil"/>
              <w:right w:val="nil"/>
            </w:tcBorders>
            <w:shd w:val="clear" w:color="auto" w:fill="auto"/>
            <w:noWrap/>
            <w:hideMark/>
          </w:tcPr>
          <w:p w14:paraId="4BEFFFC2" w14:textId="77777777" w:rsidR="006B412A" w:rsidRPr="006B412A" w:rsidRDefault="006B412A" w:rsidP="00811DD7">
            <w:pPr>
              <w:spacing w:after="0"/>
              <w:ind w:leftChars="50" w:left="120"/>
              <w:rPr>
                <w:rFonts w:eastAsia="SimSun" w:cs="Times New Roman"/>
                <w:bCs/>
                <w:color w:val="000000"/>
                <w:szCs w:val="24"/>
              </w:rPr>
            </w:pPr>
            <w:r w:rsidRPr="006B412A">
              <w:rPr>
                <w:rFonts w:eastAsia="SimSun" w:cs="Times New Roman"/>
                <w:bCs/>
                <w:color w:val="000000"/>
                <w:szCs w:val="24"/>
              </w:rPr>
              <w:t>Study perspective</w:t>
            </w:r>
          </w:p>
        </w:tc>
        <w:tc>
          <w:tcPr>
            <w:tcW w:w="709" w:type="dxa"/>
            <w:tcBorders>
              <w:top w:val="nil"/>
              <w:left w:val="nil"/>
              <w:bottom w:val="nil"/>
              <w:right w:val="nil"/>
            </w:tcBorders>
            <w:shd w:val="clear" w:color="auto" w:fill="auto"/>
            <w:noWrap/>
            <w:hideMark/>
          </w:tcPr>
          <w:p w14:paraId="5133802E" w14:textId="7777777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rPr>
              <w:t>6</w:t>
            </w:r>
          </w:p>
        </w:tc>
        <w:tc>
          <w:tcPr>
            <w:tcW w:w="9781" w:type="dxa"/>
            <w:tcBorders>
              <w:top w:val="nil"/>
              <w:left w:val="nil"/>
              <w:bottom w:val="nil"/>
              <w:right w:val="nil"/>
            </w:tcBorders>
            <w:shd w:val="clear" w:color="auto" w:fill="auto"/>
            <w:noWrap/>
            <w:hideMark/>
          </w:tcPr>
          <w:p w14:paraId="3FC94239" w14:textId="7777777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lang w:val="en-AU"/>
              </w:rPr>
              <w:t>Describe the perspective of the study and relate this to the costs being evaluated.</w:t>
            </w:r>
            <w:r w:rsidRPr="006B412A">
              <w:rPr>
                <w:rFonts w:ascii="DengXian" w:eastAsia="DengXian" w:hAnsi="DengXian" w:cs="Times New Roman" w:hint="eastAsia"/>
                <w:color w:val="000000"/>
                <w:szCs w:val="24"/>
                <w:lang w:val="en-AU"/>
              </w:rPr>
              <w:t> </w:t>
            </w:r>
          </w:p>
        </w:tc>
        <w:tc>
          <w:tcPr>
            <w:tcW w:w="2268" w:type="dxa"/>
            <w:tcBorders>
              <w:top w:val="nil"/>
              <w:left w:val="nil"/>
              <w:bottom w:val="nil"/>
              <w:right w:val="nil"/>
            </w:tcBorders>
            <w:shd w:val="clear" w:color="auto" w:fill="auto"/>
            <w:noWrap/>
            <w:hideMark/>
          </w:tcPr>
          <w:p w14:paraId="26FE528F" w14:textId="77777777" w:rsidR="006B412A" w:rsidRPr="006B412A" w:rsidRDefault="006B412A" w:rsidP="00811DD7">
            <w:pPr>
              <w:spacing w:after="0"/>
              <w:jc w:val="both"/>
              <w:rPr>
                <w:rFonts w:eastAsia="SimSun" w:cs="Times New Roman"/>
                <w:color w:val="000000"/>
                <w:szCs w:val="24"/>
              </w:rPr>
            </w:pPr>
            <w:r w:rsidRPr="006B412A">
              <w:rPr>
                <w:rFonts w:eastAsia="SimSun" w:cs="Times New Roman"/>
                <w:color w:val="000000"/>
                <w:szCs w:val="24"/>
              </w:rPr>
              <w:t>Page 5, line 19-21/ Supplementary material Table S3-5</w:t>
            </w:r>
          </w:p>
        </w:tc>
      </w:tr>
      <w:tr w:rsidR="006B412A" w:rsidRPr="006B412A" w14:paraId="693FEB34" w14:textId="77777777" w:rsidTr="00811DD7">
        <w:trPr>
          <w:trHeight w:val="300"/>
        </w:trPr>
        <w:tc>
          <w:tcPr>
            <w:tcW w:w="2042" w:type="dxa"/>
            <w:tcBorders>
              <w:top w:val="nil"/>
              <w:left w:val="nil"/>
              <w:bottom w:val="nil"/>
              <w:right w:val="nil"/>
            </w:tcBorders>
            <w:shd w:val="clear" w:color="auto" w:fill="auto"/>
            <w:noWrap/>
            <w:hideMark/>
          </w:tcPr>
          <w:p w14:paraId="19CBF64B" w14:textId="77777777" w:rsidR="006B412A" w:rsidRPr="006B412A" w:rsidRDefault="006B412A" w:rsidP="00811DD7">
            <w:pPr>
              <w:spacing w:after="0"/>
              <w:ind w:leftChars="50" w:left="120"/>
              <w:rPr>
                <w:rFonts w:eastAsia="SimSun" w:cs="Times New Roman"/>
                <w:bCs/>
                <w:color w:val="000000"/>
                <w:szCs w:val="24"/>
              </w:rPr>
            </w:pPr>
            <w:r w:rsidRPr="006B412A">
              <w:rPr>
                <w:rFonts w:eastAsia="SimSun" w:cs="Times New Roman"/>
                <w:bCs/>
                <w:color w:val="000000"/>
                <w:szCs w:val="24"/>
              </w:rPr>
              <w:t>Comparators</w:t>
            </w:r>
          </w:p>
        </w:tc>
        <w:tc>
          <w:tcPr>
            <w:tcW w:w="709" w:type="dxa"/>
            <w:tcBorders>
              <w:top w:val="nil"/>
              <w:left w:val="nil"/>
              <w:bottom w:val="nil"/>
              <w:right w:val="nil"/>
            </w:tcBorders>
            <w:shd w:val="clear" w:color="auto" w:fill="auto"/>
            <w:noWrap/>
            <w:hideMark/>
          </w:tcPr>
          <w:p w14:paraId="40B453E4" w14:textId="7777777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rPr>
              <w:t>7</w:t>
            </w:r>
          </w:p>
        </w:tc>
        <w:tc>
          <w:tcPr>
            <w:tcW w:w="9781" w:type="dxa"/>
            <w:tcBorders>
              <w:top w:val="nil"/>
              <w:left w:val="nil"/>
              <w:bottom w:val="nil"/>
              <w:right w:val="nil"/>
            </w:tcBorders>
            <w:shd w:val="clear" w:color="auto" w:fill="auto"/>
            <w:noWrap/>
            <w:hideMark/>
          </w:tcPr>
          <w:p w14:paraId="610337F4" w14:textId="7777777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lang w:val="en-AU"/>
              </w:rPr>
              <w:t>Describe the interventions or strategies being compared and state why they were chosen.</w:t>
            </w:r>
          </w:p>
        </w:tc>
        <w:tc>
          <w:tcPr>
            <w:tcW w:w="2268" w:type="dxa"/>
            <w:tcBorders>
              <w:top w:val="nil"/>
              <w:left w:val="nil"/>
              <w:bottom w:val="nil"/>
              <w:right w:val="nil"/>
            </w:tcBorders>
            <w:shd w:val="clear" w:color="auto" w:fill="auto"/>
            <w:noWrap/>
            <w:hideMark/>
          </w:tcPr>
          <w:p w14:paraId="53867B95" w14:textId="77777777" w:rsidR="006B412A" w:rsidRPr="006B412A" w:rsidRDefault="006B412A" w:rsidP="00811DD7">
            <w:pPr>
              <w:spacing w:after="0"/>
              <w:jc w:val="both"/>
              <w:rPr>
                <w:rFonts w:eastAsia="SimSun" w:cs="Times New Roman"/>
                <w:color w:val="000000"/>
                <w:szCs w:val="24"/>
              </w:rPr>
            </w:pPr>
            <w:r w:rsidRPr="006B412A">
              <w:rPr>
                <w:rFonts w:eastAsia="SimSun" w:cs="Times New Roman"/>
                <w:color w:val="000000"/>
                <w:szCs w:val="24"/>
              </w:rPr>
              <w:t>Page 8, line 8-10</w:t>
            </w:r>
          </w:p>
        </w:tc>
      </w:tr>
      <w:tr w:rsidR="006B412A" w:rsidRPr="006B412A" w14:paraId="18374EE6" w14:textId="77777777" w:rsidTr="00811DD7">
        <w:trPr>
          <w:trHeight w:val="300"/>
        </w:trPr>
        <w:tc>
          <w:tcPr>
            <w:tcW w:w="2042" w:type="dxa"/>
            <w:tcBorders>
              <w:top w:val="nil"/>
              <w:left w:val="nil"/>
              <w:bottom w:val="nil"/>
              <w:right w:val="nil"/>
            </w:tcBorders>
            <w:shd w:val="clear" w:color="auto" w:fill="auto"/>
            <w:noWrap/>
            <w:hideMark/>
          </w:tcPr>
          <w:p w14:paraId="542F0F31" w14:textId="77777777" w:rsidR="006B412A" w:rsidRPr="006B412A" w:rsidRDefault="006B412A" w:rsidP="00811DD7">
            <w:pPr>
              <w:spacing w:after="0"/>
              <w:ind w:leftChars="50" w:left="120"/>
              <w:rPr>
                <w:rFonts w:eastAsia="SimSun" w:cs="Times New Roman"/>
                <w:bCs/>
                <w:color w:val="000000"/>
                <w:szCs w:val="24"/>
              </w:rPr>
            </w:pPr>
            <w:r w:rsidRPr="006B412A">
              <w:rPr>
                <w:rFonts w:eastAsia="SimSun" w:cs="Times New Roman"/>
                <w:bCs/>
                <w:color w:val="000000"/>
                <w:szCs w:val="24"/>
              </w:rPr>
              <w:t>Time horizon</w:t>
            </w:r>
          </w:p>
        </w:tc>
        <w:tc>
          <w:tcPr>
            <w:tcW w:w="709" w:type="dxa"/>
            <w:tcBorders>
              <w:top w:val="nil"/>
              <w:left w:val="nil"/>
              <w:bottom w:val="nil"/>
              <w:right w:val="nil"/>
            </w:tcBorders>
            <w:shd w:val="clear" w:color="auto" w:fill="auto"/>
            <w:noWrap/>
            <w:hideMark/>
          </w:tcPr>
          <w:p w14:paraId="2C66BAD2" w14:textId="7777777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rPr>
              <w:t>8</w:t>
            </w:r>
          </w:p>
        </w:tc>
        <w:tc>
          <w:tcPr>
            <w:tcW w:w="9781" w:type="dxa"/>
            <w:tcBorders>
              <w:top w:val="nil"/>
              <w:left w:val="nil"/>
              <w:bottom w:val="nil"/>
              <w:right w:val="nil"/>
            </w:tcBorders>
            <w:shd w:val="clear" w:color="auto" w:fill="auto"/>
            <w:noWrap/>
            <w:hideMark/>
          </w:tcPr>
          <w:p w14:paraId="7C19D2F7" w14:textId="7777777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lang w:val="en-AU"/>
              </w:rPr>
              <w:t>State the time horizon(s) over which costs and consequences are being evaluated and say why appropriate.</w:t>
            </w:r>
          </w:p>
        </w:tc>
        <w:tc>
          <w:tcPr>
            <w:tcW w:w="2268" w:type="dxa"/>
            <w:tcBorders>
              <w:top w:val="nil"/>
              <w:left w:val="nil"/>
              <w:bottom w:val="nil"/>
              <w:right w:val="nil"/>
            </w:tcBorders>
            <w:shd w:val="clear" w:color="auto" w:fill="auto"/>
            <w:noWrap/>
            <w:hideMark/>
          </w:tcPr>
          <w:p w14:paraId="05BF5548" w14:textId="77777777" w:rsidR="006B412A" w:rsidRPr="006B412A" w:rsidRDefault="006B412A" w:rsidP="00811DD7">
            <w:pPr>
              <w:spacing w:after="0"/>
              <w:jc w:val="both"/>
              <w:rPr>
                <w:rFonts w:eastAsia="SimSun" w:cs="Times New Roman"/>
                <w:color w:val="000000"/>
                <w:szCs w:val="24"/>
              </w:rPr>
            </w:pPr>
            <w:r w:rsidRPr="006B412A">
              <w:rPr>
                <w:rFonts w:eastAsia="SimSun" w:cs="Times New Roman"/>
                <w:color w:val="000000"/>
                <w:szCs w:val="24"/>
              </w:rPr>
              <w:t>Page 8, line 8-10</w:t>
            </w:r>
          </w:p>
        </w:tc>
      </w:tr>
      <w:tr w:rsidR="006B412A" w:rsidRPr="006B412A" w14:paraId="0256A6B5" w14:textId="77777777" w:rsidTr="00811DD7">
        <w:trPr>
          <w:trHeight w:val="300"/>
        </w:trPr>
        <w:tc>
          <w:tcPr>
            <w:tcW w:w="2042" w:type="dxa"/>
            <w:tcBorders>
              <w:top w:val="nil"/>
              <w:left w:val="nil"/>
              <w:bottom w:val="nil"/>
              <w:right w:val="nil"/>
            </w:tcBorders>
            <w:shd w:val="clear" w:color="auto" w:fill="auto"/>
            <w:noWrap/>
            <w:hideMark/>
          </w:tcPr>
          <w:p w14:paraId="1CDA99AF" w14:textId="77777777" w:rsidR="006B412A" w:rsidRPr="006B412A" w:rsidRDefault="006B412A" w:rsidP="00811DD7">
            <w:pPr>
              <w:spacing w:after="0"/>
              <w:ind w:leftChars="50" w:left="120"/>
              <w:rPr>
                <w:rFonts w:eastAsia="SimSun" w:cs="Times New Roman"/>
                <w:bCs/>
                <w:color w:val="000000"/>
                <w:szCs w:val="24"/>
              </w:rPr>
            </w:pPr>
            <w:r w:rsidRPr="006B412A">
              <w:rPr>
                <w:rFonts w:eastAsia="SimSun" w:cs="Times New Roman"/>
                <w:bCs/>
                <w:color w:val="000000"/>
                <w:szCs w:val="24"/>
              </w:rPr>
              <w:t>Discount rate</w:t>
            </w:r>
          </w:p>
        </w:tc>
        <w:tc>
          <w:tcPr>
            <w:tcW w:w="709" w:type="dxa"/>
            <w:tcBorders>
              <w:top w:val="nil"/>
              <w:left w:val="nil"/>
              <w:bottom w:val="nil"/>
              <w:right w:val="nil"/>
            </w:tcBorders>
            <w:shd w:val="clear" w:color="auto" w:fill="auto"/>
            <w:noWrap/>
            <w:hideMark/>
          </w:tcPr>
          <w:p w14:paraId="09469709" w14:textId="7777777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rPr>
              <w:t>9</w:t>
            </w:r>
          </w:p>
        </w:tc>
        <w:tc>
          <w:tcPr>
            <w:tcW w:w="9781" w:type="dxa"/>
            <w:tcBorders>
              <w:top w:val="nil"/>
              <w:left w:val="nil"/>
              <w:bottom w:val="nil"/>
              <w:right w:val="nil"/>
            </w:tcBorders>
            <w:shd w:val="clear" w:color="auto" w:fill="auto"/>
            <w:noWrap/>
            <w:hideMark/>
          </w:tcPr>
          <w:p w14:paraId="741CDA2E" w14:textId="7777777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lang w:val="en-AU"/>
              </w:rPr>
              <w:t>Report the choice of discount rate(s) used for costs and outcomes and say why appropriate.</w:t>
            </w:r>
          </w:p>
        </w:tc>
        <w:tc>
          <w:tcPr>
            <w:tcW w:w="2268" w:type="dxa"/>
            <w:tcBorders>
              <w:top w:val="nil"/>
              <w:left w:val="nil"/>
              <w:bottom w:val="nil"/>
              <w:right w:val="nil"/>
            </w:tcBorders>
            <w:shd w:val="clear" w:color="auto" w:fill="auto"/>
            <w:noWrap/>
            <w:hideMark/>
          </w:tcPr>
          <w:p w14:paraId="11EB1378" w14:textId="77777777" w:rsidR="006B412A" w:rsidRPr="006B412A" w:rsidRDefault="006B412A" w:rsidP="00811DD7">
            <w:pPr>
              <w:spacing w:after="0"/>
              <w:jc w:val="both"/>
              <w:rPr>
                <w:rFonts w:eastAsia="SimSun" w:cs="Times New Roman"/>
                <w:color w:val="000000"/>
                <w:szCs w:val="24"/>
              </w:rPr>
            </w:pPr>
            <w:r w:rsidRPr="006B412A">
              <w:rPr>
                <w:rFonts w:eastAsia="SimSun" w:cs="Times New Roman"/>
                <w:color w:val="000000"/>
                <w:szCs w:val="24"/>
              </w:rPr>
              <w:t>Page 8, line 20-22</w:t>
            </w:r>
          </w:p>
        </w:tc>
      </w:tr>
      <w:tr w:rsidR="006B412A" w:rsidRPr="006B412A" w14:paraId="37151D55" w14:textId="77777777" w:rsidTr="00811DD7">
        <w:trPr>
          <w:trHeight w:val="300"/>
        </w:trPr>
        <w:tc>
          <w:tcPr>
            <w:tcW w:w="2042" w:type="dxa"/>
            <w:tcBorders>
              <w:top w:val="nil"/>
              <w:left w:val="nil"/>
              <w:bottom w:val="nil"/>
              <w:right w:val="nil"/>
            </w:tcBorders>
            <w:shd w:val="clear" w:color="auto" w:fill="auto"/>
            <w:noWrap/>
            <w:hideMark/>
          </w:tcPr>
          <w:p w14:paraId="51462580" w14:textId="77777777" w:rsidR="006B412A" w:rsidRPr="006B412A" w:rsidRDefault="006B412A" w:rsidP="00811DD7">
            <w:pPr>
              <w:spacing w:after="0"/>
              <w:ind w:leftChars="50" w:left="120"/>
              <w:rPr>
                <w:rFonts w:eastAsia="SimSun" w:cs="Times New Roman"/>
                <w:bCs/>
                <w:color w:val="000000"/>
                <w:szCs w:val="24"/>
              </w:rPr>
            </w:pPr>
            <w:r w:rsidRPr="006B412A">
              <w:rPr>
                <w:rFonts w:eastAsia="SimSun" w:cs="Times New Roman"/>
                <w:bCs/>
                <w:color w:val="000000"/>
                <w:szCs w:val="24"/>
              </w:rPr>
              <w:lastRenderedPageBreak/>
              <w:t>Choice of health outcomes</w:t>
            </w:r>
          </w:p>
        </w:tc>
        <w:tc>
          <w:tcPr>
            <w:tcW w:w="709" w:type="dxa"/>
            <w:tcBorders>
              <w:top w:val="nil"/>
              <w:left w:val="nil"/>
              <w:bottom w:val="nil"/>
              <w:right w:val="nil"/>
            </w:tcBorders>
            <w:shd w:val="clear" w:color="auto" w:fill="auto"/>
            <w:noWrap/>
            <w:hideMark/>
          </w:tcPr>
          <w:p w14:paraId="0B197EBD" w14:textId="7777777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rPr>
              <w:t>10</w:t>
            </w:r>
          </w:p>
        </w:tc>
        <w:tc>
          <w:tcPr>
            <w:tcW w:w="9781" w:type="dxa"/>
            <w:tcBorders>
              <w:top w:val="nil"/>
              <w:left w:val="nil"/>
              <w:bottom w:val="nil"/>
              <w:right w:val="nil"/>
            </w:tcBorders>
            <w:shd w:val="clear" w:color="auto" w:fill="auto"/>
            <w:noWrap/>
            <w:hideMark/>
          </w:tcPr>
          <w:p w14:paraId="6C1FDDF7" w14:textId="7777777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lang w:val="en-AU"/>
              </w:rPr>
              <w:t>Describe what outcomes were used as the measure(s) of benefit in the evaluation and their relevance for the type of analysis performed.</w:t>
            </w:r>
          </w:p>
        </w:tc>
        <w:tc>
          <w:tcPr>
            <w:tcW w:w="2268" w:type="dxa"/>
            <w:tcBorders>
              <w:top w:val="nil"/>
              <w:left w:val="nil"/>
              <w:bottom w:val="nil"/>
              <w:right w:val="nil"/>
            </w:tcBorders>
            <w:shd w:val="clear" w:color="auto" w:fill="auto"/>
            <w:noWrap/>
            <w:hideMark/>
          </w:tcPr>
          <w:p w14:paraId="1D934D9C" w14:textId="77777777" w:rsidR="006B412A" w:rsidRPr="006B412A" w:rsidRDefault="006B412A" w:rsidP="00811DD7">
            <w:pPr>
              <w:spacing w:after="0"/>
              <w:jc w:val="both"/>
              <w:rPr>
                <w:rFonts w:eastAsia="SimSun" w:cs="Times New Roman"/>
                <w:color w:val="000000"/>
                <w:szCs w:val="24"/>
              </w:rPr>
            </w:pPr>
            <w:r w:rsidRPr="006B412A">
              <w:rPr>
                <w:rFonts w:eastAsia="SimSun" w:cs="Times New Roman"/>
                <w:color w:val="000000"/>
                <w:szCs w:val="24"/>
              </w:rPr>
              <w:t>Page 8, line 10-20</w:t>
            </w:r>
          </w:p>
        </w:tc>
      </w:tr>
      <w:tr w:rsidR="006B412A" w:rsidRPr="006B412A" w14:paraId="7D9D7CF9" w14:textId="77777777" w:rsidTr="00811DD7">
        <w:trPr>
          <w:trHeight w:val="300"/>
        </w:trPr>
        <w:tc>
          <w:tcPr>
            <w:tcW w:w="2042" w:type="dxa"/>
            <w:tcBorders>
              <w:top w:val="nil"/>
              <w:left w:val="nil"/>
              <w:bottom w:val="nil"/>
              <w:right w:val="nil"/>
            </w:tcBorders>
            <w:shd w:val="clear" w:color="auto" w:fill="auto"/>
            <w:noWrap/>
            <w:hideMark/>
          </w:tcPr>
          <w:p w14:paraId="4013208B" w14:textId="77777777" w:rsidR="006B412A" w:rsidRPr="006B412A" w:rsidRDefault="006B412A" w:rsidP="00811DD7">
            <w:pPr>
              <w:spacing w:after="0"/>
              <w:ind w:leftChars="50" w:left="120"/>
              <w:rPr>
                <w:rFonts w:eastAsia="SimSun" w:cs="Times New Roman"/>
                <w:bCs/>
                <w:color w:val="000000"/>
                <w:szCs w:val="24"/>
              </w:rPr>
            </w:pPr>
            <w:r w:rsidRPr="006B412A">
              <w:rPr>
                <w:rFonts w:eastAsia="SimSun" w:cs="Times New Roman"/>
                <w:bCs/>
                <w:color w:val="000000"/>
                <w:szCs w:val="24"/>
              </w:rPr>
              <w:t>Measurement of effectiveness</w:t>
            </w:r>
          </w:p>
        </w:tc>
        <w:tc>
          <w:tcPr>
            <w:tcW w:w="709" w:type="dxa"/>
            <w:tcBorders>
              <w:top w:val="nil"/>
              <w:left w:val="nil"/>
              <w:bottom w:val="nil"/>
              <w:right w:val="nil"/>
            </w:tcBorders>
            <w:shd w:val="clear" w:color="auto" w:fill="auto"/>
            <w:noWrap/>
            <w:hideMark/>
          </w:tcPr>
          <w:p w14:paraId="38D44618" w14:textId="7777777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rPr>
              <w:t>11a</w:t>
            </w:r>
          </w:p>
        </w:tc>
        <w:tc>
          <w:tcPr>
            <w:tcW w:w="9781" w:type="dxa"/>
            <w:tcBorders>
              <w:top w:val="nil"/>
              <w:left w:val="nil"/>
              <w:bottom w:val="nil"/>
              <w:right w:val="nil"/>
            </w:tcBorders>
            <w:shd w:val="clear" w:color="auto" w:fill="auto"/>
            <w:noWrap/>
            <w:hideMark/>
          </w:tcPr>
          <w:p w14:paraId="4291D924" w14:textId="7777777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lang w:val="en-AU"/>
              </w:rPr>
              <w:t xml:space="preserve">Single study-based estimates: Describe fully the design features of the single effectiveness study and why the single study was a </w:t>
            </w:r>
            <w:proofErr w:type="gramStart"/>
            <w:r w:rsidRPr="006B412A">
              <w:rPr>
                <w:rFonts w:eastAsia="SimSun" w:cs="Times New Roman"/>
                <w:color w:val="000000"/>
                <w:szCs w:val="24"/>
                <w:lang w:val="en-AU"/>
              </w:rPr>
              <w:t>sufficient</w:t>
            </w:r>
            <w:proofErr w:type="gramEnd"/>
            <w:r w:rsidRPr="006B412A">
              <w:rPr>
                <w:rFonts w:eastAsia="SimSun" w:cs="Times New Roman"/>
                <w:color w:val="000000"/>
                <w:szCs w:val="24"/>
                <w:lang w:val="en-AU"/>
              </w:rPr>
              <w:t xml:space="preserve"> source of clinical effectiveness data.</w:t>
            </w:r>
          </w:p>
        </w:tc>
        <w:tc>
          <w:tcPr>
            <w:tcW w:w="2268" w:type="dxa"/>
            <w:tcBorders>
              <w:top w:val="nil"/>
              <w:left w:val="nil"/>
              <w:bottom w:val="nil"/>
              <w:right w:val="nil"/>
            </w:tcBorders>
            <w:shd w:val="clear" w:color="auto" w:fill="auto"/>
            <w:noWrap/>
            <w:hideMark/>
          </w:tcPr>
          <w:p w14:paraId="70440C6C" w14:textId="77777777" w:rsidR="006B412A" w:rsidRPr="006B412A" w:rsidRDefault="006B412A" w:rsidP="00811DD7">
            <w:pPr>
              <w:spacing w:after="0"/>
              <w:jc w:val="both"/>
              <w:rPr>
                <w:rFonts w:eastAsia="SimSun" w:cs="Times New Roman"/>
                <w:color w:val="000000"/>
                <w:szCs w:val="24"/>
              </w:rPr>
            </w:pPr>
            <w:r w:rsidRPr="006B412A">
              <w:rPr>
                <w:rFonts w:eastAsia="SimSun" w:cs="Times New Roman"/>
                <w:color w:val="000000"/>
                <w:szCs w:val="24"/>
                <w:lang w:val="ru-RU"/>
              </w:rPr>
              <w:t>NA</w:t>
            </w:r>
          </w:p>
        </w:tc>
      </w:tr>
      <w:tr w:rsidR="006B412A" w:rsidRPr="006B412A" w14:paraId="0C31D9C5" w14:textId="77777777" w:rsidTr="00811DD7">
        <w:trPr>
          <w:trHeight w:val="300"/>
        </w:trPr>
        <w:tc>
          <w:tcPr>
            <w:tcW w:w="2042" w:type="dxa"/>
            <w:tcBorders>
              <w:top w:val="nil"/>
              <w:left w:val="nil"/>
              <w:bottom w:val="nil"/>
              <w:right w:val="nil"/>
            </w:tcBorders>
            <w:shd w:val="clear" w:color="auto" w:fill="auto"/>
            <w:noWrap/>
            <w:hideMark/>
          </w:tcPr>
          <w:p w14:paraId="1DD05279" w14:textId="77777777" w:rsidR="006B412A" w:rsidRPr="006B412A" w:rsidRDefault="006B412A" w:rsidP="00811DD7">
            <w:pPr>
              <w:spacing w:after="0"/>
              <w:ind w:leftChars="50" w:left="120"/>
              <w:rPr>
                <w:rFonts w:eastAsia="SimSun" w:cs="Times New Roman"/>
                <w:bCs/>
                <w:color w:val="000000"/>
                <w:szCs w:val="24"/>
              </w:rPr>
            </w:pPr>
            <w:r w:rsidRPr="006B412A">
              <w:rPr>
                <w:rFonts w:eastAsia="SimSun" w:cs="Times New Roman"/>
                <w:bCs/>
                <w:color w:val="000000"/>
                <w:szCs w:val="24"/>
              </w:rPr>
              <w:t xml:space="preserve">Measurement and valuation of </w:t>
            </w:r>
            <w:proofErr w:type="gramStart"/>
            <w:r w:rsidRPr="006B412A">
              <w:rPr>
                <w:rFonts w:eastAsia="SimSun" w:cs="Times New Roman"/>
                <w:bCs/>
                <w:color w:val="000000"/>
                <w:szCs w:val="24"/>
              </w:rPr>
              <w:t>preference based</w:t>
            </w:r>
            <w:proofErr w:type="gramEnd"/>
            <w:r w:rsidRPr="006B412A">
              <w:rPr>
                <w:rFonts w:eastAsia="SimSun" w:cs="Times New Roman"/>
                <w:bCs/>
                <w:color w:val="000000"/>
                <w:szCs w:val="24"/>
              </w:rPr>
              <w:t xml:space="preserve"> outcomes</w:t>
            </w:r>
          </w:p>
        </w:tc>
        <w:tc>
          <w:tcPr>
            <w:tcW w:w="709" w:type="dxa"/>
            <w:tcBorders>
              <w:top w:val="nil"/>
              <w:left w:val="nil"/>
              <w:bottom w:val="nil"/>
              <w:right w:val="nil"/>
            </w:tcBorders>
            <w:shd w:val="clear" w:color="auto" w:fill="auto"/>
            <w:noWrap/>
            <w:hideMark/>
          </w:tcPr>
          <w:p w14:paraId="5BF8A2BA" w14:textId="7777777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rPr>
              <w:t>12</w:t>
            </w:r>
          </w:p>
        </w:tc>
        <w:tc>
          <w:tcPr>
            <w:tcW w:w="9781" w:type="dxa"/>
            <w:tcBorders>
              <w:top w:val="nil"/>
              <w:left w:val="nil"/>
              <w:bottom w:val="nil"/>
              <w:right w:val="nil"/>
            </w:tcBorders>
            <w:shd w:val="clear" w:color="auto" w:fill="auto"/>
            <w:noWrap/>
            <w:hideMark/>
          </w:tcPr>
          <w:p w14:paraId="6C87B14E" w14:textId="7777777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lang w:val="en-AU"/>
              </w:rPr>
              <w:t>If applicable, describe the population and methods used to elicit preferences for outcomes.</w:t>
            </w:r>
          </w:p>
        </w:tc>
        <w:tc>
          <w:tcPr>
            <w:tcW w:w="2268" w:type="dxa"/>
            <w:tcBorders>
              <w:top w:val="nil"/>
              <w:left w:val="nil"/>
              <w:bottom w:val="nil"/>
              <w:right w:val="nil"/>
            </w:tcBorders>
            <w:shd w:val="clear" w:color="auto" w:fill="auto"/>
            <w:noWrap/>
            <w:hideMark/>
          </w:tcPr>
          <w:p w14:paraId="2CA9E138" w14:textId="77777777" w:rsidR="006B412A" w:rsidRPr="006B412A" w:rsidRDefault="006B412A" w:rsidP="00811DD7">
            <w:pPr>
              <w:spacing w:after="0"/>
              <w:jc w:val="both"/>
              <w:rPr>
                <w:rFonts w:eastAsia="SimSun" w:cs="Times New Roman"/>
                <w:color w:val="000000"/>
                <w:szCs w:val="24"/>
              </w:rPr>
            </w:pPr>
            <w:r w:rsidRPr="006B412A">
              <w:rPr>
                <w:rFonts w:eastAsia="SimSun" w:cs="Times New Roman"/>
                <w:color w:val="000000"/>
                <w:szCs w:val="24"/>
              </w:rPr>
              <w:t>Page 8, line 8-20</w:t>
            </w:r>
          </w:p>
        </w:tc>
      </w:tr>
      <w:tr w:rsidR="006B412A" w:rsidRPr="006B412A" w14:paraId="5127DD22" w14:textId="77777777" w:rsidTr="00811DD7">
        <w:trPr>
          <w:trHeight w:val="300"/>
        </w:trPr>
        <w:tc>
          <w:tcPr>
            <w:tcW w:w="2042" w:type="dxa"/>
            <w:tcBorders>
              <w:top w:val="nil"/>
              <w:left w:val="nil"/>
              <w:bottom w:val="nil"/>
              <w:right w:val="nil"/>
            </w:tcBorders>
            <w:shd w:val="clear" w:color="auto" w:fill="auto"/>
            <w:noWrap/>
            <w:hideMark/>
          </w:tcPr>
          <w:p w14:paraId="6F7C056C" w14:textId="77777777" w:rsidR="006B412A" w:rsidRPr="006B412A" w:rsidRDefault="006B412A" w:rsidP="00811DD7">
            <w:pPr>
              <w:spacing w:after="0"/>
              <w:ind w:leftChars="50" w:left="120"/>
              <w:rPr>
                <w:rFonts w:eastAsia="SimSun" w:cs="Times New Roman"/>
                <w:bCs/>
                <w:color w:val="000000"/>
                <w:szCs w:val="24"/>
              </w:rPr>
            </w:pPr>
            <w:r w:rsidRPr="006B412A">
              <w:rPr>
                <w:rFonts w:eastAsia="SimSun" w:cs="Times New Roman"/>
                <w:bCs/>
                <w:color w:val="000000"/>
                <w:szCs w:val="24"/>
              </w:rPr>
              <w:t>Estimating resources and costs</w:t>
            </w:r>
          </w:p>
        </w:tc>
        <w:tc>
          <w:tcPr>
            <w:tcW w:w="709" w:type="dxa"/>
            <w:tcBorders>
              <w:top w:val="nil"/>
              <w:left w:val="nil"/>
              <w:bottom w:val="nil"/>
              <w:right w:val="nil"/>
            </w:tcBorders>
            <w:shd w:val="clear" w:color="auto" w:fill="auto"/>
            <w:noWrap/>
            <w:hideMark/>
          </w:tcPr>
          <w:p w14:paraId="03E8FC8B" w14:textId="7777777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rPr>
              <w:t>13a</w:t>
            </w:r>
          </w:p>
        </w:tc>
        <w:tc>
          <w:tcPr>
            <w:tcW w:w="9781" w:type="dxa"/>
            <w:tcBorders>
              <w:top w:val="nil"/>
              <w:left w:val="nil"/>
              <w:bottom w:val="nil"/>
              <w:right w:val="nil"/>
            </w:tcBorders>
            <w:shd w:val="clear" w:color="auto" w:fill="auto"/>
            <w:noWrap/>
            <w:hideMark/>
          </w:tcPr>
          <w:p w14:paraId="1C2D2129" w14:textId="7777777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lang w:val="en-AU"/>
              </w:rPr>
              <w:t xml:space="preserve">Single study-based economic evaluation: Describe approaches used to estimate resource use associated with the alternative interventions. Describe primary or secondary research methods for valuing each resource item in terms of its unit cost. </w:t>
            </w:r>
            <w:r w:rsidRPr="006B412A">
              <w:rPr>
                <w:rFonts w:eastAsia="SimSun" w:cs="Times New Roman"/>
                <w:color w:val="000000"/>
                <w:szCs w:val="24"/>
                <w:lang w:val="ru-RU"/>
              </w:rPr>
              <w:t xml:space="preserve">Describe any adjustments made to approximate to opportunity costs. </w:t>
            </w:r>
          </w:p>
        </w:tc>
        <w:tc>
          <w:tcPr>
            <w:tcW w:w="2268" w:type="dxa"/>
            <w:tcBorders>
              <w:top w:val="nil"/>
              <w:left w:val="nil"/>
              <w:bottom w:val="nil"/>
              <w:right w:val="nil"/>
            </w:tcBorders>
            <w:shd w:val="clear" w:color="auto" w:fill="auto"/>
            <w:noWrap/>
            <w:hideMark/>
          </w:tcPr>
          <w:p w14:paraId="0A5DF25F" w14:textId="77777777" w:rsidR="006B412A" w:rsidRPr="006B412A" w:rsidRDefault="006B412A" w:rsidP="00811DD7">
            <w:pPr>
              <w:spacing w:after="0"/>
              <w:jc w:val="both"/>
              <w:rPr>
                <w:rFonts w:eastAsia="SimSun" w:cs="Times New Roman"/>
                <w:color w:val="000000"/>
                <w:szCs w:val="24"/>
              </w:rPr>
            </w:pPr>
            <w:r w:rsidRPr="006B412A">
              <w:rPr>
                <w:rFonts w:eastAsia="SimSun" w:cs="Times New Roman"/>
                <w:color w:val="000000"/>
                <w:szCs w:val="24"/>
              </w:rPr>
              <w:t>NA</w:t>
            </w:r>
          </w:p>
        </w:tc>
      </w:tr>
      <w:tr w:rsidR="006B412A" w:rsidRPr="006B412A" w14:paraId="0CCCC673" w14:textId="77777777" w:rsidTr="00811DD7">
        <w:trPr>
          <w:trHeight w:val="300"/>
        </w:trPr>
        <w:tc>
          <w:tcPr>
            <w:tcW w:w="2042" w:type="dxa"/>
            <w:tcBorders>
              <w:top w:val="nil"/>
              <w:left w:val="nil"/>
              <w:bottom w:val="nil"/>
              <w:right w:val="nil"/>
            </w:tcBorders>
            <w:shd w:val="clear" w:color="auto" w:fill="auto"/>
            <w:noWrap/>
            <w:hideMark/>
          </w:tcPr>
          <w:p w14:paraId="015B4B28" w14:textId="77777777" w:rsidR="006B412A" w:rsidRPr="006B412A" w:rsidRDefault="006B412A" w:rsidP="00811DD7">
            <w:pPr>
              <w:spacing w:after="0"/>
              <w:ind w:leftChars="50" w:left="120"/>
              <w:rPr>
                <w:rFonts w:eastAsia="SimSun" w:cs="Times New Roman"/>
                <w:bCs/>
                <w:color w:val="000000"/>
                <w:szCs w:val="24"/>
              </w:rPr>
            </w:pPr>
            <w:r w:rsidRPr="006B412A">
              <w:rPr>
                <w:rFonts w:eastAsia="SimSun" w:cs="Times New Roman"/>
                <w:bCs/>
                <w:color w:val="000000"/>
                <w:szCs w:val="24"/>
              </w:rPr>
              <w:t>Currency, price date, and conversion</w:t>
            </w:r>
          </w:p>
        </w:tc>
        <w:tc>
          <w:tcPr>
            <w:tcW w:w="709" w:type="dxa"/>
            <w:tcBorders>
              <w:top w:val="nil"/>
              <w:left w:val="nil"/>
              <w:bottom w:val="nil"/>
              <w:right w:val="nil"/>
            </w:tcBorders>
            <w:shd w:val="clear" w:color="auto" w:fill="auto"/>
            <w:noWrap/>
            <w:hideMark/>
          </w:tcPr>
          <w:p w14:paraId="265EDCEE" w14:textId="7777777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rPr>
              <w:t>14</w:t>
            </w:r>
          </w:p>
        </w:tc>
        <w:tc>
          <w:tcPr>
            <w:tcW w:w="9781" w:type="dxa"/>
            <w:tcBorders>
              <w:top w:val="nil"/>
              <w:left w:val="nil"/>
              <w:bottom w:val="nil"/>
              <w:right w:val="nil"/>
            </w:tcBorders>
            <w:shd w:val="clear" w:color="auto" w:fill="auto"/>
            <w:noWrap/>
            <w:hideMark/>
          </w:tcPr>
          <w:p w14:paraId="204E4E10" w14:textId="7777777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lang w:val="en-AU"/>
              </w:rPr>
              <w:t>Report the dates of the estimated resource quantities and unit costs. Describe methods for adjusting estimated unit costs to the year of reported costs if necessary. Describe methods for converting costs into a common currency base and the exchange rate.</w:t>
            </w:r>
          </w:p>
        </w:tc>
        <w:tc>
          <w:tcPr>
            <w:tcW w:w="2268" w:type="dxa"/>
            <w:tcBorders>
              <w:top w:val="nil"/>
              <w:left w:val="nil"/>
              <w:bottom w:val="nil"/>
              <w:right w:val="nil"/>
            </w:tcBorders>
            <w:shd w:val="clear" w:color="auto" w:fill="auto"/>
            <w:noWrap/>
            <w:hideMark/>
          </w:tcPr>
          <w:p w14:paraId="7715723F" w14:textId="77777777" w:rsidR="006B412A" w:rsidRPr="006B412A" w:rsidRDefault="006B412A" w:rsidP="00811DD7">
            <w:pPr>
              <w:spacing w:after="0"/>
              <w:jc w:val="both"/>
              <w:rPr>
                <w:rFonts w:eastAsia="SimSun" w:cs="Times New Roman"/>
                <w:color w:val="000000"/>
                <w:szCs w:val="24"/>
              </w:rPr>
            </w:pPr>
            <w:r w:rsidRPr="006B412A">
              <w:rPr>
                <w:rFonts w:eastAsia="SimSun" w:cs="Times New Roman"/>
                <w:color w:val="000000"/>
                <w:szCs w:val="24"/>
              </w:rPr>
              <w:t>Page 8, line 21-22</w:t>
            </w:r>
          </w:p>
        </w:tc>
      </w:tr>
      <w:tr w:rsidR="006B412A" w:rsidRPr="006B412A" w14:paraId="01CD1843" w14:textId="77777777" w:rsidTr="00811DD7">
        <w:trPr>
          <w:trHeight w:val="300"/>
        </w:trPr>
        <w:tc>
          <w:tcPr>
            <w:tcW w:w="2042" w:type="dxa"/>
            <w:tcBorders>
              <w:top w:val="nil"/>
              <w:left w:val="nil"/>
              <w:bottom w:val="nil"/>
              <w:right w:val="nil"/>
            </w:tcBorders>
            <w:shd w:val="clear" w:color="auto" w:fill="auto"/>
            <w:noWrap/>
            <w:hideMark/>
          </w:tcPr>
          <w:p w14:paraId="26E5E6B2" w14:textId="77777777" w:rsidR="006B412A" w:rsidRPr="006B412A" w:rsidRDefault="006B412A" w:rsidP="00811DD7">
            <w:pPr>
              <w:spacing w:after="0"/>
              <w:ind w:leftChars="50" w:left="120"/>
              <w:rPr>
                <w:rFonts w:eastAsia="SimSun" w:cs="Times New Roman"/>
                <w:bCs/>
                <w:color w:val="000000"/>
                <w:szCs w:val="24"/>
              </w:rPr>
            </w:pPr>
            <w:r w:rsidRPr="006B412A">
              <w:rPr>
                <w:rFonts w:eastAsia="SimSun" w:cs="Times New Roman"/>
                <w:bCs/>
                <w:color w:val="000000"/>
                <w:szCs w:val="24"/>
              </w:rPr>
              <w:t>Choice of model</w:t>
            </w:r>
          </w:p>
        </w:tc>
        <w:tc>
          <w:tcPr>
            <w:tcW w:w="709" w:type="dxa"/>
            <w:tcBorders>
              <w:top w:val="nil"/>
              <w:left w:val="nil"/>
              <w:bottom w:val="nil"/>
              <w:right w:val="nil"/>
            </w:tcBorders>
            <w:shd w:val="clear" w:color="auto" w:fill="auto"/>
            <w:noWrap/>
            <w:hideMark/>
          </w:tcPr>
          <w:p w14:paraId="5CD007FD" w14:textId="7777777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rPr>
              <w:t>15</w:t>
            </w:r>
          </w:p>
        </w:tc>
        <w:tc>
          <w:tcPr>
            <w:tcW w:w="9781" w:type="dxa"/>
            <w:tcBorders>
              <w:top w:val="nil"/>
              <w:left w:val="nil"/>
              <w:bottom w:val="nil"/>
              <w:right w:val="nil"/>
            </w:tcBorders>
            <w:shd w:val="clear" w:color="auto" w:fill="auto"/>
            <w:noWrap/>
            <w:hideMark/>
          </w:tcPr>
          <w:p w14:paraId="33CF6022" w14:textId="7777777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lang w:val="en-AU"/>
              </w:rPr>
              <w:t>Describe and give reasons for the specific type of decision-analytical model used. Providing a figure to show model structure is strongly recommended.</w:t>
            </w:r>
          </w:p>
        </w:tc>
        <w:tc>
          <w:tcPr>
            <w:tcW w:w="2268" w:type="dxa"/>
            <w:tcBorders>
              <w:top w:val="nil"/>
              <w:left w:val="nil"/>
              <w:bottom w:val="nil"/>
              <w:right w:val="nil"/>
            </w:tcBorders>
            <w:shd w:val="clear" w:color="auto" w:fill="auto"/>
            <w:noWrap/>
            <w:hideMark/>
          </w:tcPr>
          <w:p w14:paraId="35A7CF6B" w14:textId="77777777" w:rsidR="006B412A" w:rsidRPr="006B412A" w:rsidRDefault="006B412A" w:rsidP="00811DD7">
            <w:pPr>
              <w:spacing w:after="0"/>
              <w:jc w:val="both"/>
              <w:rPr>
                <w:rFonts w:eastAsia="SimSun" w:cs="Times New Roman"/>
                <w:color w:val="000000"/>
                <w:szCs w:val="24"/>
              </w:rPr>
            </w:pPr>
            <w:r w:rsidRPr="006B412A">
              <w:rPr>
                <w:rFonts w:eastAsia="SimSun" w:cs="Times New Roman"/>
                <w:color w:val="000000"/>
                <w:szCs w:val="24"/>
              </w:rPr>
              <w:t>Supplementary materials, Figure S1-S2</w:t>
            </w:r>
          </w:p>
        </w:tc>
      </w:tr>
      <w:tr w:rsidR="006B412A" w:rsidRPr="006B412A" w14:paraId="77E495BF" w14:textId="77777777" w:rsidTr="00811DD7">
        <w:trPr>
          <w:trHeight w:val="300"/>
        </w:trPr>
        <w:tc>
          <w:tcPr>
            <w:tcW w:w="2042" w:type="dxa"/>
            <w:tcBorders>
              <w:top w:val="nil"/>
              <w:left w:val="nil"/>
              <w:bottom w:val="nil"/>
              <w:right w:val="nil"/>
            </w:tcBorders>
            <w:shd w:val="clear" w:color="auto" w:fill="auto"/>
            <w:noWrap/>
            <w:hideMark/>
          </w:tcPr>
          <w:p w14:paraId="34287465" w14:textId="77777777" w:rsidR="006B412A" w:rsidRPr="006B412A" w:rsidRDefault="006B412A" w:rsidP="00811DD7">
            <w:pPr>
              <w:spacing w:after="0"/>
              <w:ind w:leftChars="50" w:left="120"/>
              <w:rPr>
                <w:rFonts w:eastAsia="SimSun" w:cs="Times New Roman"/>
                <w:bCs/>
                <w:color w:val="000000"/>
                <w:szCs w:val="24"/>
              </w:rPr>
            </w:pPr>
            <w:r w:rsidRPr="006B412A">
              <w:rPr>
                <w:rFonts w:eastAsia="SimSun" w:cs="Times New Roman"/>
                <w:bCs/>
                <w:color w:val="000000"/>
                <w:szCs w:val="24"/>
              </w:rPr>
              <w:t>Assumptions</w:t>
            </w:r>
          </w:p>
        </w:tc>
        <w:tc>
          <w:tcPr>
            <w:tcW w:w="709" w:type="dxa"/>
            <w:tcBorders>
              <w:top w:val="nil"/>
              <w:left w:val="nil"/>
              <w:bottom w:val="nil"/>
              <w:right w:val="nil"/>
            </w:tcBorders>
            <w:shd w:val="clear" w:color="auto" w:fill="auto"/>
            <w:noWrap/>
            <w:hideMark/>
          </w:tcPr>
          <w:p w14:paraId="0F06070F" w14:textId="7777777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rPr>
              <w:t>16</w:t>
            </w:r>
          </w:p>
        </w:tc>
        <w:tc>
          <w:tcPr>
            <w:tcW w:w="9781" w:type="dxa"/>
            <w:tcBorders>
              <w:top w:val="nil"/>
              <w:left w:val="nil"/>
              <w:bottom w:val="nil"/>
              <w:right w:val="nil"/>
            </w:tcBorders>
            <w:shd w:val="clear" w:color="auto" w:fill="auto"/>
            <w:noWrap/>
            <w:hideMark/>
          </w:tcPr>
          <w:p w14:paraId="7549960D" w14:textId="7777777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lang w:val="en-AU"/>
              </w:rPr>
              <w:t>Describe all structural or other assumptions underpinning the decision-analytical model.</w:t>
            </w:r>
          </w:p>
        </w:tc>
        <w:tc>
          <w:tcPr>
            <w:tcW w:w="2268" w:type="dxa"/>
            <w:tcBorders>
              <w:top w:val="nil"/>
              <w:left w:val="nil"/>
              <w:bottom w:val="nil"/>
              <w:right w:val="nil"/>
            </w:tcBorders>
            <w:shd w:val="clear" w:color="auto" w:fill="auto"/>
            <w:noWrap/>
            <w:hideMark/>
          </w:tcPr>
          <w:p w14:paraId="230E5521" w14:textId="77777777" w:rsidR="006B412A" w:rsidRPr="006B412A" w:rsidRDefault="006B412A" w:rsidP="00811DD7">
            <w:pPr>
              <w:spacing w:after="0"/>
              <w:jc w:val="both"/>
              <w:rPr>
                <w:rFonts w:eastAsia="SimSun" w:cs="Times New Roman"/>
                <w:color w:val="000000"/>
                <w:szCs w:val="24"/>
              </w:rPr>
            </w:pPr>
            <w:r w:rsidRPr="006B412A">
              <w:rPr>
                <w:rFonts w:eastAsia="SimSun" w:cs="Times New Roman"/>
                <w:color w:val="000000"/>
                <w:szCs w:val="24"/>
              </w:rPr>
              <w:t>Page 7, line 8-25</w:t>
            </w:r>
          </w:p>
        </w:tc>
      </w:tr>
      <w:tr w:rsidR="006B412A" w:rsidRPr="006B412A" w14:paraId="02A3C67F" w14:textId="77777777" w:rsidTr="00811DD7">
        <w:trPr>
          <w:trHeight w:val="300"/>
        </w:trPr>
        <w:tc>
          <w:tcPr>
            <w:tcW w:w="2042" w:type="dxa"/>
            <w:tcBorders>
              <w:top w:val="nil"/>
              <w:left w:val="nil"/>
              <w:bottom w:val="nil"/>
              <w:right w:val="nil"/>
            </w:tcBorders>
            <w:shd w:val="clear" w:color="auto" w:fill="auto"/>
            <w:noWrap/>
            <w:hideMark/>
          </w:tcPr>
          <w:p w14:paraId="1751BA86" w14:textId="77777777" w:rsidR="006B412A" w:rsidRPr="006B412A" w:rsidRDefault="006B412A" w:rsidP="00811DD7">
            <w:pPr>
              <w:spacing w:after="0"/>
              <w:ind w:leftChars="50" w:left="120"/>
              <w:rPr>
                <w:rFonts w:eastAsia="SimSun" w:cs="Times New Roman"/>
                <w:bCs/>
                <w:color w:val="000000"/>
                <w:szCs w:val="24"/>
              </w:rPr>
            </w:pPr>
            <w:r w:rsidRPr="006B412A">
              <w:rPr>
                <w:rFonts w:eastAsia="SimSun" w:cs="Times New Roman"/>
                <w:bCs/>
                <w:color w:val="000000"/>
                <w:szCs w:val="24"/>
              </w:rPr>
              <w:t>Analytical methods</w:t>
            </w:r>
          </w:p>
        </w:tc>
        <w:tc>
          <w:tcPr>
            <w:tcW w:w="709" w:type="dxa"/>
            <w:tcBorders>
              <w:top w:val="nil"/>
              <w:left w:val="nil"/>
              <w:bottom w:val="nil"/>
              <w:right w:val="nil"/>
            </w:tcBorders>
            <w:shd w:val="clear" w:color="auto" w:fill="auto"/>
            <w:noWrap/>
            <w:hideMark/>
          </w:tcPr>
          <w:p w14:paraId="356D5D27" w14:textId="7777777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rPr>
              <w:t>17</w:t>
            </w:r>
          </w:p>
        </w:tc>
        <w:tc>
          <w:tcPr>
            <w:tcW w:w="9781" w:type="dxa"/>
            <w:tcBorders>
              <w:top w:val="nil"/>
              <w:left w:val="nil"/>
              <w:bottom w:val="nil"/>
              <w:right w:val="nil"/>
            </w:tcBorders>
            <w:shd w:val="clear" w:color="auto" w:fill="auto"/>
            <w:noWrap/>
            <w:hideMark/>
          </w:tcPr>
          <w:p w14:paraId="3F9B7D08" w14:textId="7777777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lang w:val="en-AU"/>
              </w:rPr>
              <w:t xml:space="preserve">Describe all analytical methods supporting the evaluation. This could include methods for dealing with skewed, missing, or censored data; extrapolation methods; methods for pooling data; approaches to validate or </w:t>
            </w:r>
            <w:proofErr w:type="gramStart"/>
            <w:r w:rsidRPr="006B412A">
              <w:rPr>
                <w:rFonts w:eastAsia="SimSun" w:cs="Times New Roman"/>
                <w:color w:val="000000"/>
                <w:szCs w:val="24"/>
                <w:lang w:val="en-AU"/>
              </w:rPr>
              <w:t>make adjustments</w:t>
            </w:r>
            <w:proofErr w:type="gramEnd"/>
            <w:r w:rsidRPr="006B412A">
              <w:rPr>
                <w:rFonts w:eastAsia="SimSun" w:cs="Times New Roman"/>
                <w:color w:val="000000"/>
                <w:szCs w:val="24"/>
                <w:lang w:val="en-AU"/>
              </w:rPr>
              <w:t xml:space="preserve"> (such as half cycle corrections) to a model; and methods for handling population heterogeneity and uncertainty.</w:t>
            </w:r>
          </w:p>
        </w:tc>
        <w:tc>
          <w:tcPr>
            <w:tcW w:w="2268" w:type="dxa"/>
            <w:tcBorders>
              <w:top w:val="nil"/>
              <w:left w:val="nil"/>
              <w:bottom w:val="nil"/>
              <w:right w:val="nil"/>
            </w:tcBorders>
            <w:shd w:val="clear" w:color="auto" w:fill="auto"/>
            <w:noWrap/>
            <w:hideMark/>
          </w:tcPr>
          <w:p w14:paraId="4B1869E8" w14:textId="77777777" w:rsidR="006B412A" w:rsidRPr="006B412A" w:rsidRDefault="006B412A" w:rsidP="00811DD7">
            <w:pPr>
              <w:spacing w:after="0"/>
              <w:jc w:val="both"/>
              <w:rPr>
                <w:rFonts w:eastAsia="SimSun" w:cs="Times New Roman"/>
                <w:color w:val="000000"/>
                <w:szCs w:val="24"/>
              </w:rPr>
            </w:pPr>
            <w:r w:rsidRPr="006B412A">
              <w:rPr>
                <w:rFonts w:eastAsia="SimSun" w:cs="Times New Roman"/>
                <w:color w:val="000000"/>
                <w:szCs w:val="24"/>
              </w:rPr>
              <w:t>Page 8, line 1-6</w:t>
            </w:r>
          </w:p>
        </w:tc>
      </w:tr>
      <w:tr w:rsidR="006B412A" w:rsidRPr="006B412A" w14:paraId="08BF1BEE" w14:textId="77777777" w:rsidTr="00811DD7">
        <w:trPr>
          <w:trHeight w:val="300"/>
        </w:trPr>
        <w:tc>
          <w:tcPr>
            <w:tcW w:w="2042" w:type="dxa"/>
            <w:tcBorders>
              <w:top w:val="nil"/>
              <w:left w:val="nil"/>
              <w:bottom w:val="nil"/>
              <w:right w:val="nil"/>
            </w:tcBorders>
            <w:shd w:val="clear" w:color="auto" w:fill="auto"/>
            <w:noWrap/>
            <w:hideMark/>
          </w:tcPr>
          <w:p w14:paraId="6002A81D" w14:textId="77777777" w:rsidR="006B412A" w:rsidRPr="006B412A" w:rsidRDefault="006B412A" w:rsidP="00811DD7">
            <w:pPr>
              <w:spacing w:after="0"/>
              <w:rPr>
                <w:rFonts w:eastAsia="SimSun" w:cs="Times New Roman"/>
                <w:b/>
                <w:bCs/>
                <w:color w:val="000000"/>
                <w:szCs w:val="24"/>
              </w:rPr>
            </w:pPr>
            <w:r w:rsidRPr="006B412A">
              <w:rPr>
                <w:rFonts w:eastAsia="SimSun" w:cs="Times New Roman"/>
                <w:b/>
                <w:bCs/>
                <w:color w:val="000000"/>
                <w:szCs w:val="24"/>
                <w:lang w:val="ru-RU"/>
              </w:rPr>
              <w:t>Results</w:t>
            </w:r>
          </w:p>
        </w:tc>
        <w:tc>
          <w:tcPr>
            <w:tcW w:w="709" w:type="dxa"/>
            <w:tcBorders>
              <w:top w:val="nil"/>
              <w:left w:val="nil"/>
              <w:bottom w:val="nil"/>
              <w:right w:val="nil"/>
            </w:tcBorders>
            <w:shd w:val="clear" w:color="auto" w:fill="auto"/>
            <w:noWrap/>
            <w:hideMark/>
          </w:tcPr>
          <w:p w14:paraId="60F8404B" w14:textId="77777777" w:rsidR="006B412A" w:rsidRPr="006B412A" w:rsidRDefault="006B412A" w:rsidP="00811DD7">
            <w:pPr>
              <w:spacing w:after="0"/>
              <w:rPr>
                <w:rFonts w:eastAsia="SimSun" w:cs="Times New Roman"/>
                <w:b/>
                <w:bCs/>
                <w:color w:val="000000"/>
                <w:szCs w:val="24"/>
              </w:rPr>
            </w:pPr>
          </w:p>
        </w:tc>
        <w:tc>
          <w:tcPr>
            <w:tcW w:w="9781" w:type="dxa"/>
            <w:tcBorders>
              <w:top w:val="nil"/>
              <w:left w:val="nil"/>
              <w:bottom w:val="nil"/>
              <w:right w:val="nil"/>
            </w:tcBorders>
            <w:shd w:val="clear" w:color="auto" w:fill="auto"/>
            <w:noWrap/>
            <w:hideMark/>
          </w:tcPr>
          <w:p w14:paraId="2EC77356" w14:textId="77777777" w:rsidR="006B412A" w:rsidRPr="006B412A" w:rsidRDefault="006B412A" w:rsidP="00811DD7">
            <w:pPr>
              <w:spacing w:after="0"/>
              <w:rPr>
                <w:rFonts w:eastAsia="Times New Roman" w:cs="Times New Roman"/>
                <w:szCs w:val="24"/>
              </w:rPr>
            </w:pPr>
          </w:p>
        </w:tc>
        <w:tc>
          <w:tcPr>
            <w:tcW w:w="2268" w:type="dxa"/>
            <w:tcBorders>
              <w:top w:val="nil"/>
              <w:left w:val="nil"/>
              <w:bottom w:val="nil"/>
              <w:right w:val="nil"/>
            </w:tcBorders>
            <w:shd w:val="clear" w:color="auto" w:fill="auto"/>
            <w:noWrap/>
            <w:hideMark/>
          </w:tcPr>
          <w:p w14:paraId="34A067E9" w14:textId="77777777" w:rsidR="006B412A" w:rsidRPr="006B412A" w:rsidRDefault="006B412A" w:rsidP="00811DD7">
            <w:pPr>
              <w:spacing w:after="0"/>
              <w:jc w:val="both"/>
              <w:rPr>
                <w:rFonts w:eastAsia="Times New Roman" w:cs="Times New Roman"/>
                <w:szCs w:val="24"/>
              </w:rPr>
            </w:pPr>
          </w:p>
        </w:tc>
      </w:tr>
      <w:tr w:rsidR="006B412A" w:rsidRPr="006B412A" w14:paraId="4F3FC45F" w14:textId="77777777" w:rsidTr="00811DD7">
        <w:trPr>
          <w:trHeight w:val="300"/>
        </w:trPr>
        <w:tc>
          <w:tcPr>
            <w:tcW w:w="2042" w:type="dxa"/>
            <w:tcBorders>
              <w:top w:val="nil"/>
              <w:left w:val="nil"/>
              <w:bottom w:val="nil"/>
              <w:right w:val="nil"/>
            </w:tcBorders>
            <w:shd w:val="clear" w:color="auto" w:fill="auto"/>
            <w:noWrap/>
            <w:hideMark/>
          </w:tcPr>
          <w:p w14:paraId="269F3B7A" w14:textId="77777777" w:rsidR="006B412A" w:rsidRPr="006B412A" w:rsidRDefault="006B412A" w:rsidP="00811DD7">
            <w:pPr>
              <w:spacing w:after="0"/>
              <w:ind w:leftChars="50" w:left="120"/>
              <w:rPr>
                <w:rFonts w:eastAsia="SimSun" w:cs="Times New Roman"/>
                <w:bCs/>
                <w:color w:val="000000"/>
                <w:szCs w:val="24"/>
              </w:rPr>
            </w:pPr>
            <w:r w:rsidRPr="006B412A">
              <w:rPr>
                <w:rFonts w:eastAsia="SimSun" w:cs="Times New Roman"/>
                <w:bCs/>
                <w:color w:val="000000"/>
                <w:szCs w:val="24"/>
              </w:rPr>
              <w:t>Study parameters</w:t>
            </w:r>
          </w:p>
        </w:tc>
        <w:tc>
          <w:tcPr>
            <w:tcW w:w="709" w:type="dxa"/>
            <w:tcBorders>
              <w:top w:val="nil"/>
              <w:left w:val="nil"/>
              <w:bottom w:val="nil"/>
              <w:right w:val="nil"/>
            </w:tcBorders>
            <w:shd w:val="clear" w:color="auto" w:fill="auto"/>
            <w:noWrap/>
            <w:hideMark/>
          </w:tcPr>
          <w:p w14:paraId="45B96BC5" w14:textId="7777777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rPr>
              <w:t>18</w:t>
            </w:r>
          </w:p>
        </w:tc>
        <w:tc>
          <w:tcPr>
            <w:tcW w:w="9781" w:type="dxa"/>
            <w:tcBorders>
              <w:top w:val="nil"/>
              <w:left w:val="nil"/>
              <w:bottom w:val="nil"/>
              <w:right w:val="nil"/>
            </w:tcBorders>
            <w:shd w:val="clear" w:color="auto" w:fill="auto"/>
            <w:noWrap/>
            <w:hideMark/>
          </w:tcPr>
          <w:p w14:paraId="75684419" w14:textId="7777777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lang w:val="en-AU"/>
              </w:rPr>
              <w:t>Report the values, ranges, references, and, if used, probability distributions for all parameters. Report reasons or sources for distributions used to represent uncertainty where appropriate. Providing a table to show the input values is strongly recommended.</w:t>
            </w:r>
          </w:p>
        </w:tc>
        <w:tc>
          <w:tcPr>
            <w:tcW w:w="2268" w:type="dxa"/>
            <w:tcBorders>
              <w:top w:val="nil"/>
              <w:left w:val="nil"/>
              <w:bottom w:val="nil"/>
              <w:right w:val="nil"/>
            </w:tcBorders>
            <w:shd w:val="clear" w:color="auto" w:fill="auto"/>
            <w:noWrap/>
            <w:hideMark/>
          </w:tcPr>
          <w:p w14:paraId="3C0963A0" w14:textId="77777777" w:rsidR="006B412A" w:rsidRPr="006B412A" w:rsidRDefault="006B412A" w:rsidP="00811DD7">
            <w:pPr>
              <w:spacing w:after="0"/>
              <w:jc w:val="both"/>
              <w:rPr>
                <w:rFonts w:eastAsia="SimSun" w:cs="Times New Roman"/>
                <w:color w:val="000000"/>
                <w:szCs w:val="24"/>
              </w:rPr>
            </w:pPr>
            <w:r w:rsidRPr="006B412A">
              <w:rPr>
                <w:rFonts w:eastAsia="SimSun" w:cs="Times New Roman"/>
                <w:color w:val="000000"/>
                <w:szCs w:val="24"/>
              </w:rPr>
              <w:t>Supplementary materials</w:t>
            </w:r>
          </w:p>
        </w:tc>
      </w:tr>
      <w:tr w:rsidR="006B412A" w:rsidRPr="006B412A" w14:paraId="5C334B85" w14:textId="77777777" w:rsidTr="00811DD7">
        <w:trPr>
          <w:trHeight w:val="300"/>
        </w:trPr>
        <w:tc>
          <w:tcPr>
            <w:tcW w:w="2042" w:type="dxa"/>
            <w:tcBorders>
              <w:top w:val="nil"/>
              <w:left w:val="nil"/>
              <w:bottom w:val="nil"/>
              <w:right w:val="nil"/>
            </w:tcBorders>
            <w:shd w:val="clear" w:color="auto" w:fill="auto"/>
            <w:noWrap/>
            <w:hideMark/>
          </w:tcPr>
          <w:p w14:paraId="5C5D42C8" w14:textId="77777777" w:rsidR="006B412A" w:rsidRPr="006B412A" w:rsidRDefault="006B412A" w:rsidP="00811DD7">
            <w:pPr>
              <w:spacing w:after="0"/>
              <w:ind w:leftChars="50" w:left="120"/>
              <w:rPr>
                <w:rFonts w:eastAsia="SimSun" w:cs="Times New Roman"/>
                <w:bCs/>
                <w:color w:val="000000"/>
                <w:szCs w:val="24"/>
              </w:rPr>
            </w:pPr>
            <w:r w:rsidRPr="006B412A">
              <w:rPr>
                <w:rFonts w:eastAsia="SimSun" w:cs="Times New Roman"/>
                <w:bCs/>
                <w:color w:val="000000"/>
                <w:szCs w:val="24"/>
              </w:rPr>
              <w:t>Incremental costs and outcomes</w:t>
            </w:r>
          </w:p>
        </w:tc>
        <w:tc>
          <w:tcPr>
            <w:tcW w:w="709" w:type="dxa"/>
            <w:tcBorders>
              <w:top w:val="nil"/>
              <w:left w:val="nil"/>
              <w:bottom w:val="nil"/>
              <w:right w:val="nil"/>
            </w:tcBorders>
            <w:shd w:val="clear" w:color="auto" w:fill="auto"/>
            <w:noWrap/>
            <w:hideMark/>
          </w:tcPr>
          <w:p w14:paraId="00D7DD6F" w14:textId="7777777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rPr>
              <w:t>19</w:t>
            </w:r>
          </w:p>
        </w:tc>
        <w:tc>
          <w:tcPr>
            <w:tcW w:w="9781" w:type="dxa"/>
            <w:tcBorders>
              <w:top w:val="nil"/>
              <w:left w:val="nil"/>
              <w:bottom w:val="nil"/>
              <w:right w:val="nil"/>
            </w:tcBorders>
            <w:shd w:val="clear" w:color="auto" w:fill="auto"/>
            <w:noWrap/>
            <w:hideMark/>
          </w:tcPr>
          <w:p w14:paraId="74569894" w14:textId="7777777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lang w:val="en-AU"/>
              </w:rPr>
              <w:t xml:space="preserve">For each intervention, report mean values for the main categories of estimated costs and outcomes of interest, as well as mean differences between the comparator groups. </w:t>
            </w:r>
            <w:r w:rsidRPr="006B412A">
              <w:rPr>
                <w:rFonts w:eastAsia="SimSun" w:cs="Times New Roman"/>
                <w:color w:val="000000"/>
                <w:szCs w:val="24"/>
                <w:lang w:val="ru-RU"/>
              </w:rPr>
              <w:t>If applicable, report incremental cost-effectiveness ratios.</w:t>
            </w:r>
          </w:p>
        </w:tc>
        <w:tc>
          <w:tcPr>
            <w:tcW w:w="2268" w:type="dxa"/>
            <w:tcBorders>
              <w:top w:val="nil"/>
              <w:left w:val="nil"/>
              <w:bottom w:val="nil"/>
              <w:right w:val="nil"/>
            </w:tcBorders>
            <w:shd w:val="clear" w:color="auto" w:fill="auto"/>
            <w:noWrap/>
            <w:hideMark/>
          </w:tcPr>
          <w:p w14:paraId="39285AE1" w14:textId="77777777" w:rsidR="006B412A" w:rsidRPr="006B412A" w:rsidRDefault="006B412A" w:rsidP="00811DD7">
            <w:pPr>
              <w:spacing w:after="0"/>
              <w:jc w:val="both"/>
              <w:rPr>
                <w:rFonts w:eastAsia="SimSun" w:cs="Times New Roman"/>
                <w:color w:val="000000"/>
                <w:szCs w:val="24"/>
              </w:rPr>
            </w:pPr>
            <w:r w:rsidRPr="006B412A">
              <w:rPr>
                <w:rFonts w:eastAsia="SimSun" w:cs="Times New Roman"/>
                <w:color w:val="000000"/>
                <w:szCs w:val="24"/>
              </w:rPr>
              <w:t>Page 12, Table 1</w:t>
            </w:r>
          </w:p>
        </w:tc>
      </w:tr>
      <w:tr w:rsidR="006B412A" w:rsidRPr="006B412A" w14:paraId="5B61E91A" w14:textId="77777777" w:rsidTr="00811DD7">
        <w:trPr>
          <w:trHeight w:val="300"/>
        </w:trPr>
        <w:tc>
          <w:tcPr>
            <w:tcW w:w="2042" w:type="dxa"/>
            <w:tcBorders>
              <w:top w:val="nil"/>
              <w:left w:val="nil"/>
              <w:bottom w:val="nil"/>
              <w:right w:val="nil"/>
            </w:tcBorders>
            <w:shd w:val="clear" w:color="auto" w:fill="auto"/>
            <w:noWrap/>
            <w:hideMark/>
          </w:tcPr>
          <w:p w14:paraId="36E508BB" w14:textId="77777777" w:rsidR="006B412A" w:rsidRPr="006B412A" w:rsidRDefault="006B412A" w:rsidP="00811DD7">
            <w:pPr>
              <w:spacing w:after="0"/>
              <w:ind w:leftChars="50" w:left="120"/>
              <w:rPr>
                <w:rFonts w:eastAsia="SimSun" w:cs="Times New Roman"/>
                <w:bCs/>
                <w:color w:val="000000"/>
                <w:szCs w:val="24"/>
              </w:rPr>
            </w:pPr>
            <w:proofErr w:type="spellStart"/>
            <w:r w:rsidRPr="006B412A">
              <w:rPr>
                <w:rFonts w:eastAsia="SimSun" w:cs="Times New Roman"/>
                <w:bCs/>
                <w:color w:val="000000"/>
                <w:szCs w:val="24"/>
              </w:rPr>
              <w:lastRenderedPageBreak/>
              <w:t>Characterising</w:t>
            </w:r>
            <w:proofErr w:type="spellEnd"/>
            <w:r w:rsidRPr="006B412A">
              <w:rPr>
                <w:rFonts w:eastAsia="SimSun" w:cs="Times New Roman"/>
                <w:bCs/>
                <w:color w:val="000000"/>
                <w:szCs w:val="24"/>
              </w:rPr>
              <w:t xml:space="preserve"> uncertainty</w:t>
            </w:r>
          </w:p>
        </w:tc>
        <w:tc>
          <w:tcPr>
            <w:tcW w:w="709" w:type="dxa"/>
            <w:tcBorders>
              <w:top w:val="nil"/>
              <w:left w:val="nil"/>
              <w:bottom w:val="nil"/>
              <w:right w:val="nil"/>
            </w:tcBorders>
            <w:shd w:val="clear" w:color="auto" w:fill="auto"/>
            <w:noWrap/>
            <w:hideMark/>
          </w:tcPr>
          <w:p w14:paraId="0B8CB87E" w14:textId="7777777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rPr>
              <w:t>20a</w:t>
            </w:r>
          </w:p>
        </w:tc>
        <w:tc>
          <w:tcPr>
            <w:tcW w:w="9781" w:type="dxa"/>
            <w:tcBorders>
              <w:top w:val="nil"/>
              <w:left w:val="nil"/>
              <w:bottom w:val="nil"/>
              <w:right w:val="nil"/>
            </w:tcBorders>
            <w:shd w:val="clear" w:color="auto" w:fill="auto"/>
            <w:noWrap/>
            <w:hideMark/>
          </w:tcPr>
          <w:p w14:paraId="308E62FC" w14:textId="7777777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lang w:val="en-AU"/>
              </w:rPr>
              <w:t xml:space="preserve">Single study-based economic evaluation: Describe the effects of sampling uncertainty for the estimated incremental cost and incremental effectiveness parameters, together with the impact of methodological assumptions (such as discount rate, study perspective). </w:t>
            </w:r>
          </w:p>
        </w:tc>
        <w:tc>
          <w:tcPr>
            <w:tcW w:w="2268" w:type="dxa"/>
            <w:tcBorders>
              <w:top w:val="nil"/>
              <w:left w:val="nil"/>
              <w:bottom w:val="nil"/>
              <w:right w:val="nil"/>
            </w:tcBorders>
            <w:shd w:val="clear" w:color="auto" w:fill="auto"/>
            <w:noWrap/>
            <w:hideMark/>
          </w:tcPr>
          <w:p w14:paraId="617833A3" w14:textId="77777777" w:rsidR="006B412A" w:rsidRPr="006B412A" w:rsidRDefault="006B412A" w:rsidP="00811DD7">
            <w:pPr>
              <w:spacing w:after="0"/>
              <w:jc w:val="both"/>
              <w:rPr>
                <w:rFonts w:eastAsia="SimSun" w:cs="Times New Roman"/>
                <w:color w:val="000000"/>
                <w:szCs w:val="24"/>
              </w:rPr>
            </w:pPr>
            <w:r w:rsidRPr="006B412A">
              <w:rPr>
                <w:rFonts w:eastAsia="SimSun" w:cs="Times New Roman"/>
                <w:color w:val="000000"/>
                <w:szCs w:val="24"/>
              </w:rPr>
              <w:t>NA</w:t>
            </w:r>
          </w:p>
        </w:tc>
      </w:tr>
      <w:tr w:rsidR="006B412A" w:rsidRPr="006B412A" w14:paraId="7DF25930" w14:textId="77777777" w:rsidTr="00811DD7">
        <w:trPr>
          <w:trHeight w:val="300"/>
        </w:trPr>
        <w:tc>
          <w:tcPr>
            <w:tcW w:w="2042" w:type="dxa"/>
            <w:tcBorders>
              <w:top w:val="nil"/>
              <w:left w:val="nil"/>
              <w:bottom w:val="nil"/>
              <w:right w:val="nil"/>
            </w:tcBorders>
            <w:shd w:val="clear" w:color="auto" w:fill="auto"/>
            <w:noWrap/>
            <w:hideMark/>
          </w:tcPr>
          <w:p w14:paraId="56387212" w14:textId="77777777" w:rsidR="006B412A" w:rsidRPr="006B412A" w:rsidRDefault="006B412A" w:rsidP="00811DD7">
            <w:pPr>
              <w:spacing w:after="0"/>
              <w:ind w:leftChars="50" w:left="120"/>
              <w:rPr>
                <w:rFonts w:eastAsia="SimSun" w:cs="Times New Roman"/>
                <w:bCs/>
                <w:color w:val="000000"/>
                <w:szCs w:val="24"/>
              </w:rPr>
            </w:pPr>
          </w:p>
        </w:tc>
        <w:tc>
          <w:tcPr>
            <w:tcW w:w="709" w:type="dxa"/>
            <w:tcBorders>
              <w:top w:val="nil"/>
              <w:left w:val="nil"/>
              <w:bottom w:val="nil"/>
              <w:right w:val="nil"/>
            </w:tcBorders>
            <w:shd w:val="clear" w:color="auto" w:fill="auto"/>
            <w:noWrap/>
            <w:hideMark/>
          </w:tcPr>
          <w:p w14:paraId="4E7CFE65" w14:textId="7777777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rPr>
              <w:t>20b</w:t>
            </w:r>
          </w:p>
        </w:tc>
        <w:tc>
          <w:tcPr>
            <w:tcW w:w="9781" w:type="dxa"/>
            <w:tcBorders>
              <w:top w:val="nil"/>
              <w:left w:val="nil"/>
              <w:bottom w:val="nil"/>
              <w:right w:val="nil"/>
            </w:tcBorders>
            <w:shd w:val="clear" w:color="auto" w:fill="auto"/>
            <w:noWrap/>
            <w:hideMark/>
          </w:tcPr>
          <w:p w14:paraId="2C384B13" w14:textId="7777777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lang w:val="en-AU"/>
              </w:rPr>
              <w:t>Model-based economic evaluation: Describe the effects on the results of uncertainty for all input parameters, and uncertainty related to the structure of the model and assumptions.</w:t>
            </w:r>
            <w:r w:rsidRPr="006B412A">
              <w:rPr>
                <w:rFonts w:ascii="DengXian" w:eastAsia="DengXian" w:hAnsi="DengXian" w:cs="Times New Roman" w:hint="eastAsia"/>
                <w:color w:val="000000"/>
                <w:szCs w:val="24"/>
                <w:lang w:val="en-AU"/>
              </w:rPr>
              <w:t> </w:t>
            </w:r>
          </w:p>
        </w:tc>
        <w:tc>
          <w:tcPr>
            <w:tcW w:w="2268" w:type="dxa"/>
            <w:tcBorders>
              <w:top w:val="nil"/>
              <w:left w:val="nil"/>
              <w:bottom w:val="nil"/>
              <w:right w:val="nil"/>
            </w:tcBorders>
            <w:shd w:val="clear" w:color="auto" w:fill="auto"/>
            <w:noWrap/>
            <w:hideMark/>
          </w:tcPr>
          <w:p w14:paraId="06A4DE57" w14:textId="77777777" w:rsidR="006B412A" w:rsidRPr="006B412A" w:rsidRDefault="006B412A" w:rsidP="00811DD7">
            <w:pPr>
              <w:spacing w:after="0"/>
              <w:jc w:val="both"/>
              <w:rPr>
                <w:rFonts w:eastAsia="SimSun" w:cs="Times New Roman"/>
                <w:color w:val="000000"/>
                <w:szCs w:val="24"/>
              </w:rPr>
            </w:pPr>
            <w:r w:rsidRPr="006B412A">
              <w:rPr>
                <w:rFonts w:eastAsia="SimSun" w:cs="Times New Roman"/>
                <w:color w:val="000000"/>
                <w:szCs w:val="24"/>
              </w:rPr>
              <w:t>Page 12, Table 1</w:t>
            </w:r>
          </w:p>
        </w:tc>
      </w:tr>
      <w:tr w:rsidR="006B412A" w:rsidRPr="006B412A" w14:paraId="56A93C33" w14:textId="77777777" w:rsidTr="00811DD7">
        <w:trPr>
          <w:trHeight w:val="300"/>
        </w:trPr>
        <w:tc>
          <w:tcPr>
            <w:tcW w:w="2042" w:type="dxa"/>
            <w:tcBorders>
              <w:top w:val="nil"/>
              <w:left w:val="nil"/>
              <w:bottom w:val="nil"/>
              <w:right w:val="nil"/>
            </w:tcBorders>
            <w:shd w:val="clear" w:color="auto" w:fill="auto"/>
            <w:noWrap/>
            <w:hideMark/>
          </w:tcPr>
          <w:p w14:paraId="55547F5F" w14:textId="77777777" w:rsidR="006B412A" w:rsidRPr="006B412A" w:rsidRDefault="006B412A" w:rsidP="00811DD7">
            <w:pPr>
              <w:spacing w:after="0"/>
              <w:ind w:leftChars="50" w:left="120"/>
              <w:rPr>
                <w:rFonts w:eastAsia="SimSun" w:cs="Times New Roman"/>
                <w:bCs/>
                <w:color w:val="000000"/>
                <w:szCs w:val="24"/>
              </w:rPr>
            </w:pPr>
            <w:proofErr w:type="spellStart"/>
            <w:r w:rsidRPr="006B412A">
              <w:rPr>
                <w:rFonts w:eastAsia="SimSun" w:cs="Times New Roman"/>
                <w:bCs/>
                <w:color w:val="000000"/>
                <w:szCs w:val="24"/>
              </w:rPr>
              <w:t>Characterising</w:t>
            </w:r>
            <w:proofErr w:type="spellEnd"/>
            <w:r w:rsidRPr="006B412A">
              <w:rPr>
                <w:rFonts w:eastAsia="SimSun" w:cs="Times New Roman"/>
                <w:bCs/>
                <w:color w:val="000000"/>
                <w:szCs w:val="24"/>
              </w:rPr>
              <w:t xml:space="preserve"> heterogeneity</w:t>
            </w:r>
          </w:p>
        </w:tc>
        <w:tc>
          <w:tcPr>
            <w:tcW w:w="709" w:type="dxa"/>
            <w:tcBorders>
              <w:top w:val="nil"/>
              <w:left w:val="nil"/>
              <w:bottom w:val="nil"/>
              <w:right w:val="nil"/>
            </w:tcBorders>
            <w:shd w:val="clear" w:color="auto" w:fill="auto"/>
            <w:noWrap/>
            <w:hideMark/>
          </w:tcPr>
          <w:p w14:paraId="25A73FF2" w14:textId="7777777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rPr>
              <w:t>21</w:t>
            </w:r>
          </w:p>
        </w:tc>
        <w:tc>
          <w:tcPr>
            <w:tcW w:w="9781" w:type="dxa"/>
            <w:tcBorders>
              <w:top w:val="nil"/>
              <w:left w:val="nil"/>
              <w:bottom w:val="nil"/>
              <w:right w:val="nil"/>
            </w:tcBorders>
            <w:shd w:val="clear" w:color="auto" w:fill="auto"/>
            <w:noWrap/>
            <w:hideMark/>
          </w:tcPr>
          <w:p w14:paraId="1C4CF7FD" w14:textId="7777777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lang w:val="en-AU"/>
              </w:rPr>
              <w:t>If applicable, report differences in costs, outcomes, or cost-effectiveness that can be explained by variations between subgroups of patients with different baseline characteristics or other observed variability in effects that are not reducible by more information.</w:t>
            </w:r>
          </w:p>
        </w:tc>
        <w:tc>
          <w:tcPr>
            <w:tcW w:w="2268" w:type="dxa"/>
            <w:tcBorders>
              <w:top w:val="nil"/>
              <w:left w:val="nil"/>
              <w:bottom w:val="nil"/>
              <w:right w:val="nil"/>
            </w:tcBorders>
            <w:shd w:val="clear" w:color="auto" w:fill="auto"/>
            <w:noWrap/>
            <w:hideMark/>
          </w:tcPr>
          <w:p w14:paraId="4FD26CEA" w14:textId="77777777" w:rsidR="006B412A" w:rsidRPr="006B412A" w:rsidRDefault="006B412A" w:rsidP="00811DD7">
            <w:pPr>
              <w:spacing w:after="0"/>
              <w:jc w:val="both"/>
              <w:rPr>
                <w:rFonts w:eastAsia="SimSun" w:cs="Times New Roman"/>
                <w:color w:val="000000"/>
                <w:szCs w:val="24"/>
              </w:rPr>
            </w:pPr>
            <w:r w:rsidRPr="006B412A">
              <w:rPr>
                <w:rFonts w:eastAsia="SimSun" w:cs="Times New Roman"/>
                <w:color w:val="000000"/>
                <w:szCs w:val="24"/>
              </w:rPr>
              <w:t>NA</w:t>
            </w:r>
          </w:p>
        </w:tc>
      </w:tr>
      <w:tr w:rsidR="006B412A" w:rsidRPr="006B412A" w14:paraId="6FBE1905" w14:textId="77777777" w:rsidTr="00811DD7">
        <w:trPr>
          <w:trHeight w:val="300"/>
        </w:trPr>
        <w:tc>
          <w:tcPr>
            <w:tcW w:w="2751" w:type="dxa"/>
            <w:gridSpan w:val="2"/>
            <w:tcBorders>
              <w:top w:val="nil"/>
              <w:left w:val="nil"/>
              <w:bottom w:val="nil"/>
              <w:right w:val="nil"/>
            </w:tcBorders>
            <w:shd w:val="clear" w:color="auto" w:fill="auto"/>
            <w:noWrap/>
            <w:hideMark/>
          </w:tcPr>
          <w:p w14:paraId="35775FA6" w14:textId="77777777" w:rsidR="006B412A" w:rsidRPr="006B412A" w:rsidRDefault="006B412A" w:rsidP="00811DD7">
            <w:pPr>
              <w:spacing w:after="0"/>
              <w:rPr>
                <w:rFonts w:eastAsia="SimSun" w:cs="Times New Roman"/>
                <w:b/>
                <w:bCs/>
                <w:color w:val="000000"/>
                <w:szCs w:val="24"/>
              </w:rPr>
            </w:pPr>
            <w:r w:rsidRPr="006B412A">
              <w:rPr>
                <w:rFonts w:eastAsia="SimSun" w:cs="Times New Roman"/>
                <w:b/>
                <w:bCs/>
                <w:color w:val="000000"/>
                <w:szCs w:val="24"/>
              </w:rPr>
              <w:t>Discussion</w:t>
            </w:r>
          </w:p>
        </w:tc>
        <w:tc>
          <w:tcPr>
            <w:tcW w:w="9781" w:type="dxa"/>
            <w:tcBorders>
              <w:top w:val="nil"/>
              <w:left w:val="nil"/>
              <w:bottom w:val="nil"/>
              <w:right w:val="nil"/>
            </w:tcBorders>
            <w:shd w:val="clear" w:color="auto" w:fill="auto"/>
            <w:noWrap/>
            <w:hideMark/>
          </w:tcPr>
          <w:p w14:paraId="3F9D2518" w14:textId="77777777" w:rsidR="006B412A" w:rsidRPr="006B412A" w:rsidRDefault="006B412A" w:rsidP="00811DD7">
            <w:pPr>
              <w:spacing w:after="0"/>
              <w:rPr>
                <w:rFonts w:eastAsia="SimSun" w:cs="Times New Roman"/>
                <w:b/>
                <w:bCs/>
                <w:color w:val="000000"/>
                <w:szCs w:val="24"/>
              </w:rPr>
            </w:pPr>
          </w:p>
        </w:tc>
        <w:tc>
          <w:tcPr>
            <w:tcW w:w="2268" w:type="dxa"/>
            <w:tcBorders>
              <w:top w:val="nil"/>
              <w:left w:val="nil"/>
              <w:bottom w:val="nil"/>
              <w:right w:val="nil"/>
            </w:tcBorders>
            <w:shd w:val="clear" w:color="auto" w:fill="auto"/>
            <w:noWrap/>
            <w:hideMark/>
          </w:tcPr>
          <w:p w14:paraId="0AA4CFA1" w14:textId="77777777" w:rsidR="006B412A" w:rsidRPr="006B412A" w:rsidRDefault="006B412A" w:rsidP="00811DD7">
            <w:pPr>
              <w:spacing w:after="0"/>
              <w:jc w:val="both"/>
              <w:rPr>
                <w:rFonts w:eastAsia="Times New Roman" w:cs="Times New Roman"/>
                <w:szCs w:val="24"/>
              </w:rPr>
            </w:pPr>
          </w:p>
        </w:tc>
      </w:tr>
      <w:tr w:rsidR="006B412A" w:rsidRPr="006B412A" w14:paraId="6A1F8237" w14:textId="77777777" w:rsidTr="00811DD7">
        <w:trPr>
          <w:trHeight w:val="300"/>
        </w:trPr>
        <w:tc>
          <w:tcPr>
            <w:tcW w:w="2042" w:type="dxa"/>
            <w:tcBorders>
              <w:top w:val="nil"/>
              <w:left w:val="nil"/>
              <w:bottom w:val="nil"/>
              <w:right w:val="nil"/>
            </w:tcBorders>
            <w:shd w:val="clear" w:color="auto" w:fill="auto"/>
            <w:noWrap/>
            <w:hideMark/>
          </w:tcPr>
          <w:p w14:paraId="6AD2C43C" w14:textId="77777777" w:rsidR="006B412A" w:rsidRPr="006B412A" w:rsidRDefault="006B412A" w:rsidP="00811DD7">
            <w:pPr>
              <w:spacing w:after="0"/>
              <w:ind w:leftChars="50" w:left="120"/>
              <w:rPr>
                <w:rFonts w:eastAsia="SimSun" w:cs="Times New Roman"/>
                <w:bCs/>
                <w:color w:val="000000"/>
                <w:szCs w:val="24"/>
              </w:rPr>
            </w:pPr>
            <w:r w:rsidRPr="006B412A">
              <w:rPr>
                <w:rFonts w:eastAsia="SimSun" w:cs="Times New Roman"/>
                <w:bCs/>
                <w:color w:val="000000"/>
                <w:szCs w:val="24"/>
              </w:rPr>
              <w:t xml:space="preserve">Study findings, limitations, </w:t>
            </w:r>
            <w:proofErr w:type="spellStart"/>
            <w:r w:rsidRPr="006B412A">
              <w:rPr>
                <w:rFonts w:eastAsia="SimSun" w:cs="Times New Roman"/>
                <w:bCs/>
                <w:color w:val="000000"/>
                <w:szCs w:val="24"/>
              </w:rPr>
              <w:t>generalisability</w:t>
            </w:r>
            <w:proofErr w:type="spellEnd"/>
            <w:r w:rsidRPr="006B412A">
              <w:rPr>
                <w:rFonts w:eastAsia="SimSun" w:cs="Times New Roman"/>
                <w:bCs/>
                <w:color w:val="000000"/>
                <w:szCs w:val="24"/>
              </w:rPr>
              <w:t xml:space="preserve">, and current knowledge </w:t>
            </w:r>
          </w:p>
        </w:tc>
        <w:tc>
          <w:tcPr>
            <w:tcW w:w="709" w:type="dxa"/>
            <w:tcBorders>
              <w:top w:val="nil"/>
              <w:left w:val="nil"/>
              <w:bottom w:val="nil"/>
              <w:right w:val="nil"/>
            </w:tcBorders>
            <w:shd w:val="clear" w:color="auto" w:fill="auto"/>
            <w:noWrap/>
            <w:hideMark/>
          </w:tcPr>
          <w:p w14:paraId="32BF0F89" w14:textId="7777777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rPr>
              <w:t>22</w:t>
            </w:r>
          </w:p>
        </w:tc>
        <w:tc>
          <w:tcPr>
            <w:tcW w:w="9781" w:type="dxa"/>
            <w:tcBorders>
              <w:top w:val="nil"/>
              <w:left w:val="nil"/>
              <w:bottom w:val="nil"/>
              <w:right w:val="nil"/>
            </w:tcBorders>
            <w:shd w:val="clear" w:color="auto" w:fill="auto"/>
            <w:noWrap/>
            <w:hideMark/>
          </w:tcPr>
          <w:p w14:paraId="66C3B73C" w14:textId="7777777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lang w:val="en-AU"/>
              </w:rPr>
              <w:t xml:space="preserve">Summarise key study findings and describe how they support the conclusions reached. Discuss limitations and the generalisability of the findings and how the findings fit with current knowledge. </w:t>
            </w:r>
          </w:p>
        </w:tc>
        <w:tc>
          <w:tcPr>
            <w:tcW w:w="2268" w:type="dxa"/>
            <w:tcBorders>
              <w:top w:val="nil"/>
              <w:left w:val="nil"/>
              <w:bottom w:val="nil"/>
              <w:right w:val="nil"/>
            </w:tcBorders>
            <w:shd w:val="clear" w:color="auto" w:fill="auto"/>
            <w:noWrap/>
            <w:hideMark/>
          </w:tcPr>
          <w:p w14:paraId="7D596909" w14:textId="77777777" w:rsidR="006B412A" w:rsidRPr="006B412A" w:rsidRDefault="006B412A" w:rsidP="00811DD7">
            <w:pPr>
              <w:spacing w:after="0"/>
              <w:jc w:val="both"/>
              <w:rPr>
                <w:rFonts w:eastAsia="SimSun" w:cs="Times New Roman"/>
                <w:color w:val="000000"/>
                <w:szCs w:val="24"/>
              </w:rPr>
            </w:pPr>
            <w:r w:rsidRPr="006B412A">
              <w:rPr>
                <w:rFonts w:eastAsia="SimSun" w:cs="Times New Roman"/>
                <w:color w:val="000000"/>
                <w:szCs w:val="24"/>
              </w:rPr>
              <w:t>Page 14-16</w:t>
            </w:r>
          </w:p>
        </w:tc>
      </w:tr>
      <w:tr w:rsidR="006B412A" w:rsidRPr="006B412A" w14:paraId="173CCFB8" w14:textId="77777777" w:rsidTr="00811DD7">
        <w:trPr>
          <w:trHeight w:val="300"/>
        </w:trPr>
        <w:tc>
          <w:tcPr>
            <w:tcW w:w="2042" w:type="dxa"/>
            <w:tcBorders>
              <w:top w:val="nil"/>
              <w:left w:val="nil"/>
              <w:bottom w:val="nil"/>
              <w:right w:val="nil"/>
            </w:tcBorders>
            <w:shd w:val="clear" w:color="auto" w:fill="auto"/>
            <w:noWrap/>
            <w:hideMark/>
          </w:tcPr>
          <w:p w14:paraId="55D3733D" w14:textId="77777777" w:rsidR="006B412A" w:rsidRPr="006B412A" w:rsidRDefault="006B412A" w:rsidP="00811DD7">
            <w:pPr>
              <w:spacing w:after="0"/>
              <w:ind w:leftChars="50" w:left="120"/>
              <w:rPr>
                <w:rFonts w:eastAsia="SimSun" w:cs="Times New Roman"/>
                <w:bCs/>
                <w:color w:val="000000"/>
                <w:szCs w:val="24"/>
              </w:rPr>
            </w:pPr>
            <w:r w:rsidRPr="006B412A">
              <w:rPr>
                <w:rFonts w:eastAsia="SimSun" w:cs="Times New Roman"/>
                <w:bCs/>
                <w:color w:val="000000"/>
                <w:szCs w:val="24"/>
              </w:rPr>
              <w:t>Other</w:t>
            </w:r>
          </w:p>
        </w:tc>
        <w:tc>
          <w:tcPr>
            <w:tcW w:w="709" w:type="dxa"/>
            <w:tcBorders>
              <w:top w:val="nil"/>
              <w:left w:val="nil"/>
              <w:bottom w:val="nil"/>
              <w:right w:val="nil"/>
            </w:tcBorders>
            <w:shd w:val="clear" w:color="auto" w:fill="auto"/>
            <w:noWrap/>
            <w:hideMark/>
          </w:tcPr>
          <w:p w14:paraId="2BF8BD48" w14:textId="77777777" w:rsidR="006B412A" w:rsidRPr="006B412A" w:rsidRDefault="006B412A" w:rsidP="00811DD7">
            <w:pPr>
              <w:spacing w:after="0"/>
              <w:rPr>
                <w:rFonts w:eastAsia="SimSun" w:cs="Times New Roman"/>
                <w:b/>
                <w:bCs/>
                <w:color w:val="000000"/>
                <w:szCs w:val="24"/>
              </w:rPr>
            </w:pPr>
          </w:p>
        </w:tc>
        <w:tc>
          <w:tcPr>
            <w:tcW w:w="9781" w:type="dxa"/>
            <w:tcBorders>
              <w:top w:val="nil"/>
              <w:left w:val="nil"/>
              <w:bottom w:val="nil"/>
              <w:right w:val="nil"/>
            </w:tcBorders>
            <w:shd w:val="clear" w:color="auto" w:fill="auto"/>
            <w:noWrap/>
            <w:hideMark/>
          </w:tcPr>
          <w:p w14:paraId="00824FFF" w14:textId="77777777" w:rsidR="006B412A" w:rsidRPr="006B412A" w:rsidRDefault="006B412A" w:rsidP="00811DD7">
            <w:pPr>
              <w:spacing w:after="0"/>
              <w:rPr>
                <w:rFonts w:eastAsia="Times New Roman" w:cs="Times New Roman"/>
                <w:szCs w:val="24"/>
              </w:rPr>
            </w:pPr>
          </w:p>
        </w:tc>
        <w:tc>
          <w:tcPr>
            <w:tcW w:w="2268" w:type="dxa"/>
            <w:tcBorders>
              <w:top w:val="nil"/>
              <w:left w:val="nil"/>
              <w:bottom w:val="nil"/>
              <w:right w:val="nil"/>
            </w:tcBorders>
            <w:shd w:val="clear" w:color="auto" w:fill="auto"/>
            <w:noWrap/>
            <w:hideMark/>
          </w:tcPr>
          <w:p w14:paraId="22439F23" w14:textId="77777777" w:rsidR="006B412A" w:rsidRPr="006B412A" w:rsidRDefault="006B412A" w:rsidP="00811DD7">
            <w:pPr>
              <w:spacing w:after="0"/>
              <w:jc w:val="both"/>
              <w:rPr>
                <w:rFonts w:eastAsia="Times New Roman" w:cs="Times New Roman"/>
                <w:szCs w:val="24"/>
              </w:rPr>
            </w:pPr>
          </w:p>
        </w:tc>
      </w:tr>
      <w:tr w:rsidR="006B412A" w:rsidRPr="006B412A" w14:paraId="24C75764" w14:textId="77777777" w:rsidTr="00811DD7">
        <w:trPr>
          <w:trHeight w:val="300"/>
        </w:trPr>
        <w:tc>
          <w:tcPr>
            <w:tcW w:w="2042" w:type="dxa"/>
            <w:tcBorders>
              <w:top w:val="nil"/>
              <w:left w:val="nil"/>
              <w:bottom w:val="nil"/>
              <w:right w:val="nil"/>
            </w:tcBorders>
            <w:shd w:val="clear" w:color="auto" w:fill="auto"/>
            <w:noWrap/>
            <w:hideMark/>
          </w:tcPr>
          <w:p w14:paraId="12F98832" w14:textId="77777777" w:rsidR="006B412A" w:rsidRPr="006B412A" w:rsidRDefault="006B412A" w:rsidP="00811DD7">
            <w:pPr>
              <w:spacing w:after="0"/>
              <w:ind w:leftChars="50" w:left="120"/>
              <w:rPr>
                <w:rFonts w:eastAsia="SimSun" w:cs="Times New Roman"/>
                <w:bCs/>
                <w:color w:val="000000"/>
                <w:szCs w:val="24"/>
              </w:rPr>
            </w:pPr>
            <w:r w:rsidRPr="006B412A">
              <w:rPr>
                <w:rFonts w:eastAsia="SimSun" w:cs="Times New Roman"/>
                <w:bCs/>
                <w:color w:val="000000"/>
                <w:szCs w:val="24"/>
              </w:rPr>
              <w:t>Source of funding</w:t>
            </w:r>
          </w:p>
        </w:tc>
        <w:tc>
          <w:tcPr>
            <w:tcW w:w="709" w:type="dxa"/>
            <w:tcBorders>
              <w:top w:val="nil"/>
              <w:left w:val="nil"/>
              <w:bottom w:val="nil"/>
              <w:right w:val="nil"/>
            </w:tcBorders>
            <w:shd w:val="clear" w:color="auto" w:fill="auto"/>
            <w:noWrap/>
            <w:hideMark/>
          </w:tcPr>
          <w:p w14:paraId="09EAA6CB" w14:textId="7777777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rPr>
              <w:t>23</w:t>
            </w:r>
          </w:p>
        </w:tc>
        <w:tc>
          <w:tcPr>
            <w:tcW w:w="9781" w:type="dxa"/>
            <w:tcBorders>
              <w:top w:val="nil"/>
              <w:left w:val="nil"/>
              <w:bottom w:val="nil"/>
              <w:right w:val="nil"/>
            </w:tcBorders>
            <w:shd w:val="clear" w:color="auto" w:fill="auto"/>
            <w:noWrap/>
            <w:hideMark/>
          </w:tcPr>
          <w:p w14:paraId="0A0D738F" w14:textId="7777777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lang w:val="en-AU"/>
              </w:rPr>
              <w:t xml:space="preserve">Describe how the study was funded and the role of the funder in the identification, design, conduct, and reporting of the analysis. </w:t>
            </w:r>
            <w:r w:rsidRPr="006B412A">
              <w:rPr>
                <w:rFonts w:eastAsia="SimSun" w:cs="Times New Roman"/>
                <w:color w:val="000000"/>
                <w:szCs w:val="24"/>
                <w:lang w:val="ru-RU"/>
              </w:rPr>
              <w:t>Describe other nonmonetary sources of support.</w:t>
            </w:r>
          </w:p>
        </w:tc>
        <w:tc>
          <w:tcPr>
            <w:tcW w:w="2268" w:type="dxa"/>
            <w:tcBorders>
              <w:top w:val="nil"/>
              <w:left w:val="nil"/>
              <w:bottom w:val="nil"/>
              <w:right w:val="nil"/>
            </w:tcBorders>
            <w:shd w:val="clear" w:color="auto" w:fill="auto"/>
            <w:noWrap/>
            <w:hideMark/>
          </w:tcPr>
          <w:p w14:paraId="4116DA73" w14:textId="77777777" w:rsidR="006B412A" w:rsidRPr="006B412A" w:rsidRDefault="006B412A" w:rsidP="00811DD7">
            <w:pPr>
              <w:spacing w:after="0"/>
              <w:jc w:val="both"/>
              <w:rPr>
                <w:rFonts w:eastAsia="SimSun" w:cs="Times New Roman"/>
                <w:color w:val="000000"/>
                <w:szCs w:val="24"/>
              </w:rPr>
            </w:pPr>
            <w:r w:rsidRPr="006B412A">
              <w:rPr>
                <w:rFonts w:eastAsia="SimSun" w:cs="Times New Roman"/>
                <w:color w:val="000000"/>
                <w:szCs w:val="24"/>
              </w:rPr>
              <w:t>Page 18</w:t>
            </w:r>
          </w:p>
        </w:tc>
      </w:tr>
      <w:tr w:rsidR="006B412A" w:rsidRPr="006B412A" w14:paraId="129AE27A" w14:textId="77777777" w:rsidTr="00811DD7">
        <w:trPr>
          <w:trHeight w:val="300"/>
        </w:trPr>
        <w:tc>
          <w:tcPr>
            <w:tcW w:w="2042" w:type="dxa"/>
            <w:tcBorders>
              <w:top w:val="nil"/>
              <w:left w:val="nil"/>
              <w:right w:val="nil"/>
            </w:tcBorders>
            <w:shd w:val="clear" w:color="auto" w:fill="auto"/>
            <w:noWrap/>
            <w:hideMark/>
          </w:tcPr>
          <w:p w14:paraId="0E705ED0" w14:textId="77777777" w:rsidR="006B412A" w:rsidRPr="006B412A" w:rsidRDefault="006B412A" w:rsidP="00811DD7">
            <w:pPr>
              <w:spacing w:after="0"/>
              <w:ind w:leftChars="50" w:left="120"/>
              <w:rPr>
                <w:rFonts w:eastAsia="SimSun" w:cs="Times New Roman"/>
                <w:bCs/>
                <w:color w:val="000000"/>
                <w:szCs w:val="24"/>
              </w:rPr>
            </w:pPr>
            <w:r w:rsidRPr="006B412A">
              <w:rPr>
                <w:rFonts w:eastAsia="SimSun" w:cs="Times New Roman"/>
                <w:bCs/>
                <w:color w:val="000000"/>
                <w:szCs w:val="24"/>
              </w:rPr>
              <w:t>Conflicts of interest</w:t>
            </w:r>
          </w:p>
        </w:tc>
        <w:tc>
          <w:tcPr>
            <w:tcW w:w="709" w:type="dxa"/>
            <w:vMerge w:val="restart"/>
            <w:tcBorders>
              <w:top w:val="nil"/>
              <w:left w:val="nil"/>
              <w:right w:val="nil"/>
            </w:tcBorders>
            <w:shd w:val="clear" w:color="auto" w:fill="auto"/>
            <w:noWrap/>
            <w:hideMark/>
          </w:tcPr>
          <w:p w14:paraId="07F20FFB" w14:textId="7777777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rPr>
              <w:t>24</w:t>
            </w:r>
          </w:p>
        </w:tc>
        <w:tc>
          <w:tcPr>
            <w:tcW w:w="9781" w:type="dxa"/>
            <w:tcBorders>
              <w:top w:val="nil"/>
              <w:left w:val="nil"/>
              <w:right w:val="nil"/>
            </w:tcBorders>
            <w:shd w:val="clear" w:color="auto" w:fill="auto"/>
            <w:noWrap/>
            <w:hideMark/>
          </w:tcPr>
          <w:p w14:paraId="6C5BCF6C" w14:textId="7777777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lang w:val="en-AU"/>
              </w:rPr>
              <w:t xml:space="preserve">Describe any potential for conflict of interest of study contributors in accordance with journal policy. In the absence of a journal policy, were commend authors </w:t>
            </w:r>
          </w:p>
        </w:tc>
        <w:tc>
          <w:tcPr>
            <w:tcW w:w="2268" w:type="dxa"/>
            <w:vMerge w:val="restart"/>
            <w:tcBorders>
              <w:top w:val="nil"/>
              <w:left w:val="nil"/>
              <w:right w:val="nil"/>
            </w:tcBorders>
            <w:shd w:val="clear" w:color="auto" w:fill="auto"/>
            <w:noWrap/>
            <w:hideMark/>
          </w:tcPr>
          <w:p w14:paraId="193147C4" w14:textId="7777777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rPr>
              <w:t>Conflicts of interest statement</w:t>
            </w:r>
          </w:p>
        </w:tc>
      </w:tr>
      <w:tr w:rsidR="006B412A" w:rsidRPr="006B412A" w14:paraId="455BB11A" w14:textId="77777777" w:rsidTr="00811DD7">
        <w:trPr>
          <w:trHeight w:val="315"/>
        </w:trPr>
        <w:tc>
          <w:tcPr>
            <w:tcW w:w="2042" w:type="dxa"/>
            <w:tcBorders>
              <w:top w:val="nil"/>
              <w:left w:val="nil"/>
              <w:bottom w:val="single" w:sz="12" w:space="0" w:color="auto"/>
              <w:right w:val="nil"/>
            </w:tcBorders>
            <w:shd w:val="clear" w:color="auto" w:fill="auto"/>
            <w:noWrap/>
            <w:hideMark/>
          </w:tcPr>
          <w:p w14:paraId="5AEF259B" w14:textId="77777777" w:rsidR="006B412A" w:rsidRPr="006B412A" w:rsidRDefault="006B412A" w:rsidP="00811DD7">
            <w:pPr>
              <w:spacing w:after="0"/>
              <w:rPr>
                <w:rFonts w:eastAsia="SimSun" w:cs="Times New Roman"/>
                <w:color w:val="000000"/>
                <w:szCs w:val="24"/>
              </w:rPr>
            </w:pPr>
          </w:p>
        </w:tc>
        <w:tc>
          <w:tcPr>
            <w:tcW w:w="709" w:type="dxa"/>
            <w:vMerge/>
            <w:tcBorders>
              <w:top w:val="nil"/>
              <w:left w:val="nil"/>
              <w:bottom w:val="single" w:sz="12" w:space="0" w:color="auto"/>
              <w:right w:val="nil"/>
            </w:tcBorders>
            <w:hideMark/>
          </w:tcPr>
          <w:p w14:paraId="2382897F" w14:textId="77777777" w:rsidR="006B412A" w:rsidRPr="006B412A" w:rsidRDefault="006B412A" w:rsidP="00811DD7">
            <w:pPr>
              <w:spacing w:after="0"/>
              <w:rPr>
                <w:rFonts w:eastAsia="SimSun" w:cs="Times New Roman"/>
                <w:color w:val="000000"/>
                <w:szCs w:val="24"/>
              </w:rPr>
            </w:pPr>
          </w:p>
        </w:tc>
        <w:tc>
          <w:tcPr>
            <w:tcW w:w="9781" w:type="dxa"/>
            <w:tcBorders>
              <w:top w:val="nil"/>
              <w:left w:val="nil"/>
              <w:bottom w:val="single" w:sz="12" w:space="0" w:color="auto"/>
              <w:right w:val="nil"/>
            </w:tcBorders>
            <w:shd w:val="clear" w:color="auto" w:fill="auto"/>
            <w:noWrap/>
            <w:hideMark/>
          </w:tcPr>
          <w:p w14:paraId="61E18CF9" w14:textId="77777777" w:rsidR="006B412A" w:rsidRPr="006B412A" w:rsidRDefault="006B412A" w:rsidP="00811DD7">
            <w:pPr>
              <w:spacing w:after="0"/>
              <w:rPr>
                <w:rFonts w:eastAsia="SimSun" w:cs="Times New Roman"/>
                <w:color w:val="000000"/>
                <w:szCs w:val="24"/>
              </w:rPr>
            </w:pPr>
            <w:r w:rsidRPr="006B412A">
              <w:rPr>
                <w:rFonts w:eastAsia="SimSun" w:cs="Times New Roman"/>
                <w:color w:val="000000"/>
                <w:szCs w:val="24"/>
                <w:lang w:val="en-AU"/>
              </w:rPr>
              <w:t>comply with International Committee of Medical Journal Editors recommendations.</w:t>
            </w:r>
          </w:p>
        </w:tc>
        <w:tc>
          <w:tcPr>
            <w:tcW w:w="2268" w:type="dxa"/>
            <w:vMerge/>
            <w:tcBorders>
              <w:left w:val="nil"/>
              <w:bottom w:val="single" w:sz="12" w:space="0" w:color="auto"/>
              <w:right w:val="nil"/>
            </w:tcBorders>
            <w:shd w:val="clear" w:color="auto" w:fill="auto"/>
            <w:noWrap/>
            <w:hideMark/>
          </w:tcPr>
          <w:p w14:paraId="24EA235F" w14:textId="77777777" w:rsidR="006B412A" w:rsidRPr="006B412A" w:rsidRDefault="006B412A" w:rsidP="00811DD7">
            <w:pPr>
              <w:spacing w:after="0"/>
              <w:jc w:val="both"/>
              <w:rPr>
                <w:rFonts w:eastAsia="SimSun" w:cs="Times New Roman"/>
                <w:color w:val="000000"/>
                <w:szCs w:val="24"/>
              </w:rPr>
            </w:pPr>
          </w:p>
        </w:tc>
      </w:tr>
    </w:tbl>
    <w:p w14:paraId="7A61BD87" w14:textId="77777777" w:rsidR="005670A9" w:rsidRDefault="005670A9" w:rsidP="006B412A">
      <w:pPr>
        <w:rPr>
          <w:rFonts w:cs="Times New Roman"/>
          <w:b/>
          <w:szCs w:val="24"/>
        </w:rPr>
        <w:sectPr w:rsidR="005670A9" w:rsidSect="00ED6EC6">
          <w:pgSz w:w="16838" w:h="11906" w:orient="landscape"/>
          <w:pgMar w:top="1077" w:right="1440" w:bottom="1077" w:left="1440" w:header="851" w:footer="680" w:gutter="0"/>
          <w:cols w:space="720"/>
          <w:docGrid w:linePitch="312"/>
        </w:sectPr>
      </w:pPr>
    </w:p>
    <w:tbl>
      <w:tblPr>
        <w:tblW w:w="15200" w:type="dxa"/>
        <w:tblBorders>
          <w:top w:val="nil"/>
          <w:left w:val="nil"/>
          <w:bottom w:val="nil"/>
          <w:right w:val="nil"/>
        </w:tblBorders>
        <w:tblLook w:val="0000" w:firstRow="0" w:lastRow="0" w:firstColumn="0" w:lastColumn="0" w:noHBand="0" w:noVBand="0"/>
      </w:tblPr>
      <w:tblGrid>
        <w:gridCol w:w="2765"/>
        <w:gridCol w:w="537"/>
        <w:gridCol w:w="9564"/>
        <w:gridCol w:w="2334"/>
      </w:tblGrid>
      <w:tr w:rsidR="005670A9" w:rsidRPr="001D7986" w14:paraId="1464AE00" w14:textId="77777777" w:rsidTr="00CA2D63">
        <w:trPr>
          <w:trHeight w:val="663"/>
        </w:trPr>
        <w:tc>
          <w:tcPr>
            <w:tcW w:w="2765"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59FCCDF1" w14:textId="77777777" w:rsidR="005670A9" w:rsidRPr="001D7986" w:rsidRDefault="005670A9" w:rsidP="00CA2D63">
            <w:pPr>
              <w:pStyle w:val="Default"/>
              <w:rPr>
                <w:rFonts w:ascii="Arial" w:hAnsi="Arial" w:cs="Arial"/>
                <w:color w:val="FFFFFF"/>
                <w:sz w:val="22"/>
                <w:szCs w:val="22"/>
              </w:rPr>
            </w:pPr>
            <w:r w:rsidRPr="001D7986">
              <w:rPr>
                <w:rFonts w:ascii="Arial" w:hAnsi="Arial" w:cs="Arial"/>
                <w:b/>
                <w:bCs/>
                <w:color w:val="FFFFFF"/>
                <w:sz w:val="22"/>
                <w:szCs w:val="22"/>
              </w:rPr>
              <w:lastRenderedPageBreak/>
              <w:t xml:space="preserve">Section/topic </w:t>
            </w:r>
          </w:p>
        </w:tc>
        <w:tc>
          <w:tcPr>
            <w:tcW w:w="53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52757C61" w14:textId="77777777" w:rsidR="005670A9" w:rsidRPr="001D7986" w:rsidRDefault="005670A9" w:rsidP="00CA2D63">
            <w:pPr>
              <w:pStyle w:val="Default"/>
              <w:jc w:val="right"/>
              <w:rPr>
                <w:rFonts w:ascii="Arial" w:hAnsi="Arial" w:cs="Arial"/>
                <w:b/>
                <w:bCs/>
                <w:color w:val="FFFFFF"/>
                <w:sz w:val="22"/>
                <w:szCs w:val="22"/>
              </w:rPr>
            </w:pPr>
            <w:r w:rsidRPr="001D7986">
              <w:rPr>
                <w:rFonts w:ascii="Arial" w:hAnsi="Arial" w:cs="Arial"/>
                <w:b/>
                <w:bCs/>
                <w:color w:val="FFFFFF"/>
                <w:sz w:val="22"/>
                <w:szCs w:val="22"/>
              </w:rPr>
              <w:t>#</w:t>
            </w:r>
          </w:p>
        </w:tc>
        <w:tc>
          <w:tcPr>
            <w:tcW w:w="9564"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0316950" w14:textId="77777777" w:rsidR="005670A9" w:rsidRPr="001D7986" w:rsidRDefault="005670A9" w:rsidP="00CA2D63">
            <w:pPr>
              <w:pStyle w:val="Default"/>
              <w:rPr>
                <w:rFonts w:ascii="Arial" w:hAnsi="Arial" w:cs="Arial"/>
                <w:color w:val="FFFFFF"/>
                <w:sz w:val="22"/>
                <w:szCs w:val="22"/>
              </w:rPr>
            </w:pPr>
            <w:r w:rsidRPr="001D7986">
              <w:rPr>
                <w:rFonts w:ascii="Arial" w:hAnsi="Arial" w:cs="Arial"/>
                <w:b/>
                <w:bCs/>
                <w:color w:val="FFFFFF"/>
                <w:sz w:val="22"/>
                <w:szCs w:val="22"/>
              </w:rPr>
              <w:t xml:space="preserve">Checklist item </w:t>
            </w:r>
          </w:p>
        </w:tc>
        <w:tc>
          <w:tcPr>
            <w:tcW w:w="2334"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2A1CDE6" w14:textId="77777777" w:rsidR="005670A9" w:rsidRPr="001D7986" w:rsidRDefault="005670A9" w:rsidP="00CA2D63">
            <w:pPr>
              <w:pStyle w:val="Default"/>
              <w:rPr>
                <w:rFonts w:ascii="Arial" w:hAnsi="Arial" w:cs="Arial"/>
                <w:color w:val="FFFFFF"/>
                <w:sz w:val="22"/>
                <w:szCs w:val="22"/>
              </w:rPr>
            </w:pPr>
            <w:r w:rsidRPr="001D7986">
              <w:rPr>
                <w:rFonts w:ascii="Arial" w:hAnsi="Arial" w:cs="Arial"/>
                <w:b/>
                <w:bCs/>
                <w:color w:val="FFFFFF"/>
                <w:sz w:val="22"/>
                <w:szCs w:val="22"/>
              </w:rPr>
              <w:t xml:space="preserve">Reported on page # </w:t>
            </w:r>
          </w:p>
        </w:tc>
      </w:tr>
      <w:tr w:rsidR="005670A9" w:rsidRPr="001D7986" w14:paraId="491CDC38" w14:textId="77777777" w:rsidTr="00CA2D63">
        <w:trPr>
          <w:trHeight w:val="335"/>
        </w:trPr>
        <w:tc>
          <w:tcPr>
            <w:tcW w:w="1286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573F5C0" w14:textId="77777777" w:rsidR="005670A9" w:rsidRPr="001D7986" w:rsidRDefault="005670A9" w:rsidP="00CA2D63">
            <w:pPr>
              <w:pStyle w:val="Default"/>
              <w:rPr>
                <w:rFonts w:ascii="Arial" w:hAnsi="Arial" w:cs="Arial"/>
                <w:sz w:val="22"/>
                <w:szCs w:val="22"/>
              </w:rPr>
            </w:pPr>
            <w:r w:rsidRPr="001D7986">
              <w:rPr>
                <w:rFonts w:ascii="Arial" w:hAnsi="Arial" w:cs="Arial"/>
                <w:b/>
                <w:bCs/>
                <w:sz w:val="22"/>
                <w:szCs w:val="22"/>
              </w:rPr>
              <w:t xml:space="preserve">TITLE </w:t>
            </w:r>
          </w:p>
        </w:tc>
        <w:tc>
          <w:tcPr>
            <w:tcW w:w="2334" w:type="dxa"/>
            <w:tcBorders>
              <w:top w:val="double" w:sz="5" w:space="0" w:color="000000"/>
              <w:left w:val="single" w:sz="5" w:space="0" w:color="000000"/>
              <w:bottom w:val="single" w:sz="5" w:space="0" w:color="000000"/>
              <w:right w:val="single" w:sz="5" w:space="0" w:color="000000"/>
            </w:tcBorders>
            <w:shd w:val="clear" w:color="auto" w:fill="FFFFCC"/>
          </w:tcPr>
          <w:p w14:paraId="7CA7B6CD" w14:textId="77777777" w:rsidR="005670A9" w:rsidRPr="001D7986" w:rsidRDefault="005670A9" w:rsidP="00CA2D63">
            <w:pPr>
              <w:pStyle w:val="Default"/>
              <w:jc w:val="right"/>
              <w:rPr>
                <w:rFonts w:ascii="Arial" w:hAnsi="Arial" w:cs="Arial"/>
                <w:color w:val="auto"/>
              </w:rPr>
            </w:pPr>
          </w:p>
        </w:tc>
      </w:tr>
      <w:tr w:rsidR="005670A9" w:rsidRPr="001D7986" w14:paraId="057ECD7C" w14:textId="77777777" w:rsidTr="00CA2D63">
        <w:trPr>
          <w:trHeight w:val="323"/>
        </w:trPr>
        <w:tc>
          <w:tcPr>
            <w:tcW w:w="2765" w:type="dxa"/>
            <w:tcBorders>
              <w:top w:val="single" w:sz="5" w:space="0" w:color="000000"/>
              <w:left w:val="single" w:sz="5" w:space="0" w:color="000000"/>
              <w:bottom w:val="double" w:sz="2" w:space="0" w:color="FFFFCC"/>
              <w:right w:val="single" w:sz="5" w:space="0" w:color="000000"/>
            </w:tcBorders>
          </w:tcPr>
          <w:p w14:paraId="73393306" w14:textId="77777777" w:rsidR="005670A9" w:rsidRPr="001D7986" w:rsidRDefault="005670A9" w:rsidP="00CA2D63">
            <w:pPr>
              <w:pStyle w:val="Default"/>
              <w:spacing w:before="40" w:after="40"/>
              <w:rPr>
                <w:rFonts w:ascii="Arial" w:hAnsi="Arial" w:cs="Arial"/>
                <w:sz w:val="20"/>
                <w:szCs w:val="20"/>
              </w:rPr>
            </w:pPr>
            <w:r w:rsidRPr="001D7986">
              <w:rPr>
                <w:rFonts w:ascii="Arial" w:hAnsi="Arial" w:cs="Arial"/>
                <w:sz w:val="20"/>
                <w:szCs w:val="20"/>
              </w:rPr>
              <w:t xml:space="preserve">Title </w:t>
            </w:r>
          </w:p>
        </w:tc>
        <w:tc>
          <w:tcPr>
            <w:tcW w:w="537" w:type="dxa"/>
            <w:tcBorders>
              <w:top w:val="single" w:sz="5" w:space="0" w:color="000000"/>
              <w:left w:val="single" w:sz="5" w:space="0" w:color="000000"/>
              <w:bottom w:val="double" w:sz="2" w:space="0" w:color="FFFFCC"/>
              <w:right w:val="single" w:sz="5" w:space="0" w:color="000000"/>
            </w:tcBorders>
          </w:tcPr>
          <w:p w14:paraId="74674F7C" w14:textId="77777777" w:rsidR="005670A9" w:rsidRPr="001D7986" w:rsidRDefault="005670A9" w:rsidP="00CA2D63">
            <w:pPr>
              <w:pStyle w:val="Default"/>
              <w:spacing w:before="40" w:after="40"/>
              <w:jc w:val="right"/>
              <w:rPr>
                <w:rFonts w:ascii="Arial" w:hAnsi="Arial" w:cs="Arial"/>
                <w:sz w:val="20"/>
                <w:szCs w:val="20"/>
              </w:rPr>
            </w:pPr>
            <w:r w:rsidRPr="001D7986">
              <w:rPr>
                <w:rFonts w:ascii="Arial" w:hAnsi="Arial" w:cs="Arial"/>
                <w:sz w:val="20"/>
                <w:szCs w:val="20"/>
              </w:rPr>
              <w:t>1</w:t>
            </w:r>
          </w:p>
        </w:tc>
        <w:tc>
          <w:tcPr>
            <w:tcW w:w="9564" w:type="dxa"/>
            <w:tcBorders>
              <w:top w:val="single" w:sz="5" w:space="0" w:color="000000"/>
              <w:left w:val="single" w:sz="5" w:space="0" w:color="000000"/>
              <w:bottom w:val="double" w:sz="5" w:space="0" w:color="000000"/>
              <w:right w:val="single" w:sz="5" w:space="0" w:color="000000"/>
            </w:tcBorders>
          </w:tcPr>
          <w:p w14:paraId="3A612DE0" w14:textId="77777777" w:rsidR="005670A9" w:rsidRPr="001D7986" w:rsidRDefault="005670A9" w:rsidP="00CA2D63">
            <w:pPr>
              <w:pStyle w:val="Default"/>
              <w:spacing w:before="40" w:after="40"/>
              <w:rPr>
                <w:rFonts w:ascii="Arial" w:hAnsi="Arial" w:cs="Arial"/>
                <w:sz w:val="20"/>
                <w:szCs w:val="20"/>
              </w:rPr>
            </w:pPr>
            <w:r w:rsidRPr="001D7986">
              <w:rPr>
                <w:rFonts w:ascii="Arial" w:hAnsi="Arial" w:cs="Arial"/>
                <w:sz w:val="20"/>
                <w:szCs w:val="20"/>
              </w:rPr>
              <w:t xml:space="preserve">Identify the report as a systematic review, meta-analysis, or both. </w:t>
            </w:r>
          </w:p>
        </w:tc>
        <w:tc>
          <w:tcPr>
            <w:tcW w:w="2334" w:type="dxa"/>
            <w:tcBorders>
              <w:top w:val="single" w:sz="5" w:space="0" w:color="000000"/>
              <w:left w:val="single" w:sz="5" w:space="0" w:color="000000"/>
              <w:bottom w:val="double" w:sz="5" w:space="0" w:color="000000"/>
              <w:right w:val="single" w:sz="5" w:space="0" w:color="000000"/>
            </w:tcBorders>
          </w:tcPr>
          <w:p w14:paraId="3D29BE85" w14:textId="77777777" w:rsidR="005670A9" w:rsidRPr="001D7986" w:rsidRDefault="005670A9" w:rsidP="00CA2D63">
            <w:pPr>
              <w:pStyle w:val="Default"/>
              <w:spacing w:before="40" w:after="40"/>
              <w:rPr>
                <w:rFonts w:ascii="Arial" w:hAnsi="Arial" w:cs="Arial"/>
                <w:color w:val="auto"/>
                <w:sz w:val="20"/>
                <w:szCs w:val="20"/>
                <w:lang w:eastAsia="zh-CN"/>
              </w:rPr>
            </w:pPr>
            <w:r w:rsidRPr="001D7986">
              <w:rPr>
                <w:rFonts w:ascii="Arial" w:hAnsi="Arial" w:cs="Arial" w:hint="eastAsia"/>
                <w:color w:val="auto"/>
                <w:sz w:val="20"/>
                <w:szCs w:val="20"/>
                <w:lang w:eastAsia="zh-CN"/>
              </w:rPr>
              <w:t>N</w:t>
            </w:r>
            <w:r w:rsidRPr="001D7986">
              <w:rPr>
                <w:rFonts w:ascii="Arial" w:hAnsi="Arial" w:cs="Arial"/>
                <w:color w:val="auto"/>
                <w:sz w:val="20"/>
                <w:szCs w:val="20"/>
                <w:lang w:eastAsia="zh-CN"/>
              </w:rPr>
              <w:t>A</w:t>
            </w:r>
          </w:p>
        </w:tc>
      </w:tr>
      <w:tr w:rsidR="005670A9" w:rsidRPr="001D7986" w14:paraId="2FFFB08F" w14:textId="77777777" w:rsidTr="00CA2D63">
        <w:trPr>
          <w:trHeight w:val="335"/>
        </w:trPr>
        <w:tc>
          <w:tcPr>
            <w:tcW w:w="1286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C9DC75D" w14:textId="77777777" w:rsidR="005670A9" w:rsidRPr="001D7986" w:rsidRDefault="005670A9" w:rsidP="00CA2D63">
            <w:pPr>
              <w:pStyle w:val="Default"/>
              <w:rPr>
                <w:rFonts w:ascii="Arial" w:hAnsi="Arial" w:cs="Arial"/>
                <w:sz w:val="22"/>
                <w:szCs w:val="22"/>
              </w:rPr>
            </w:pPr>
            <w:r w:rsidRPr="001D7986">
              <w:rPr>
                <w:rFonts w:ascii="Arial" w:hAnsi="Arial" w:cs="Arial"/>
                <w:b/>
                <w:bCs/>
                <w:sz w:val="22"/>
                <w:szCs w:val="22"/>
              </w:rPr>
              <w:t xml:space="preserve">ABSTRACT </w:t>
            </w:r>
          </w:p>
        </w:tc>
        <w:tc>
          <w:tcPr>
            <w:tcW w:w="2334" w:type="dxa"/>
            <w:tcBorders>
              <w:top w:val="double" w:sz="5" w:space="0" w:color="000000"/>
              <w:left w:val="single" w:sz="5" w:space="0" w:color="000000"/>
              <w:bottom w:val="single" w:sz="5" w:space="0" w:color="000000"/>
              <w:right w:val="single" w:sz="5" w:space="0" w:color="000000"/>
            </w:tcBorders>
            <w:shd w:val="clear" w:color="auto" w:fill="FFFFCC"/>
          </w:tcPr>
          <w:p w14:paraId="7BF63943" w14:textId="77777777" w:rsidR="005670A9" w:rsidRPr="001D7986" w:rsidRDefault="005670A9" w:rsidP="00CA2D63">
            <w:pPr>
              <w:pStyle w:val="Default"/>
              <w:jc w:val="right"/>
              <w:rPr>
                <w:rFonts w:ascii="Arial" w:hAnsi="Arial" w:cs="Arial"/>
                <w:color w:val="auto"/>
                <w:sz w:val="20"/>
                <w:szCs w:val="20"/>
              </w:rPr>
            </w:pPr>
          </w:p>
        </w:tc>
      </w:tr>
      <w:tr w:rsidR="005670A9" w:rsidRPr="001D7986" w14:paraId="6C8DC28C" w14:textId="77777777" w:rsidTr="00CA2D63">
        <w:trPr>
          <w:trHeight w:val="810"/>
        </w:trPr>
        <w:tc>
          <w:tcPr>
            <w:tcW w:w="2765" w:type="dxa"/>
            <w:tcBorders>
              <w:top w:val="single" w:sz="5" w:space="0" w:color="000000"/>
              <w:left w:val="single" w:sz="5" w:space="0" w:color="000000"/>
              <w:bottom w:val="double" w:sz="2" w:space="0" w:color="FFFFCC"/>
              <w:right w:val="single" w:sz="5" w:space="0" w:color="000000"/>
            </w:tcBorders>
          </w:tcPr>
          <w:p w14:paraId="7F25231B" w14:textId="77777777" w:rsidR="005670A9" w:rsidRPr="001D7986" w:rsidRDefault="005670A9" w:rsidP="00CA2D63">
            <w:pPr>
              <w:pStyle w:val="Default"/>
              <w:spacing w:before="40" w:after="40"/>
              <w:rPr>
                <w:rFonts w:ascii="Arial" w:hAnsi="Arial" w:cs="Arial"/>
                <w:sz w:val="20"/>
                <w:szCs w:val="20"/>
              </w:rPr>
            </w:pPr>
            <w:r w:rsidRPr="001D7986">
              <w:rPr>
                <w:rFonts w:ascii="Arial" w:hAnsi="Arial" w:cs="Arial"/>
                <w:sz w:val="20"/>
                <w:szCs w:val="20"/>
              </w:rPr>
              <w:t xml:space="preserve">Structured summary </w:t>
            </w:r>
          </w:p>
        </w:tc>
        <w:tc>
          <w:tcPr>
            <w:tcW w:w="537" w:type="dxa"/>
            <w:tcBorders>
              <w:top w:val="single" w:sz="5" w:space="0" w:color="000000"/>
              <w:left w:val="single" w:sz="5" w:space="0" w:color="000000"/>
              <w:bottom w:val="double" w:sz="2" w:space="0" w:color="FFFFCC"/>
              <w:right w:val="single" w:sz="5" w:space="0" w:color="000000"/>
            </w:tcBorders>
          </w:tcPr>
          <w:p w14:paraId="4EC0B5BF" w14:textId="77777777" w:rsidR="005670A9" w:rsidRPr="001D7986" w:rsidRDefault="005670A9" w:rsidP="00CA2D63">
            <w:pPr>
              <w:pStyle w:val="Default"/>
              <w:spacing w:before="40" w:after="40"/>
              <w:jc w:val="right"/>
              <w:rPr>
                <w:rFonts w:ascii="Arial" w:hAnsi="Arial" w:cs="Arial"/>
                <w:sz w:val="20"/>
                <w:szCs w:val="20"/>
              </w:rPr>
            </w:pPr>
            <w:r w:rsidRPr="001D7986">
              <w:rPr>
                <w:rFonts w:ascii="Arial" w:hAnsi="Arial" w:cs="Arial"/>
                <w:sz w:val="20"/>
                <w:szCs w:val="20"/>
              </w:rPr>
              <w:t>2</w:t>
            </w:r>
          </w:p>
        </w:tc>
        <w:tc>
          <w:tcPr>
            <w:tcW w:w="9564" w:type="dxa"/>
            <w:tcBorders>
              <w:top w:val="single" w:sz="5" w:space="0" w:color="000000"/>
              <w:left w:val="single" w:sz="5" w:space="0" w:color="000000"/>
              <w:bottom w:val="double" w:sz="5" w:space="0" w:color="000000"/>
              <w:right w:val="single" w:sz="5" w:space="0" w:color="000000"/>
            </w:tcBorders>
          </w:tcPr>
          <w:p w14:paraId="520952CD" w14:textId="77777777" w:rsidR="005670A9" w:rsidRPr="001D7986" w:rsidRDefault="005670A9" w:rsidP="00CA2D63">
            <w:pPr>
              <w:pStyle w:val="Default"/>
              <w:spacing w:before="40" w:after="40"/>
              <w:rPr>
                <w:rFonts w:ascii="Arial" w:hAnsi="Arial" w:cs="Arial"/>
                <w:sz w:val="20"/>
                <w:szCs w:val="20"/>
              </w:rPr>
            </w:pPr>
            <w:r w:rsidRPr="001D7986">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2334" w:type="dxa"/>
            <w:tcBorders>
              <w:top w:val="single" w:sz="5" w:space="0" w:color="000000"/>
              <w:left w:val="single" w:sz="5" w:space="0" w:color="000000"/>
              <w:bottom w:val="double" w:sz="5" w:space="0" w:color="000000"/>
              <w:right w:val="single" w:sz="5" w:space="0" w:color="000000"/>
            </w:tcBorders>
          </w:tcPr>
          <w:p w14:paraId="4ABA6A53" w14:textId="77777777" w:rsidR="005670A9" w:rsidRPr="001D7986" w:rsidRDefault="005670A9" w:rsidP="00CA2D63">
            <w:pPr>
              <w:pStyle w:val="Default"/>
              <w:spacing w:before="40" w:after="40"/>
              <w:rPr>
                <w:rFonts w:ascii="Arial" w:hAnsi="Arial" w:cs="Arial"/>
                <w:color w:val="auto"/>
                <w:sz w:val="20"/>
                <w:szCs w:val="20"/>
                <w:lang w:eastAsia="zh-CN"/>
              </w:rPr>
            </w:pPr>
            <w:r w:rsidRPr="001D7986">
              <w:rPr>
                <w:rFonts w:ascii="Arial" w:hAnsi="Arial" w:cs="Arial"/>
                <w:color w:val="auto"/>
                <w:sz w:val="20"/>
                <w:szCs w:val="20"/>
                <w:lang w:eastAsia="zh-CN"/>
              </w:rPr>
              <w:t>Abstract</w:t>
            </w:r>
          </w:p>
        </w:tc>
      </w:tr>
      <w:tr w:rsidR="005670A9" w:rsidRPr="001D7986" w14:paraId="271B2E04" w14:textId="77777777" w:rsidTr="00CA2D63">
        <w:trPr>
          <w:trHeight w:val="335"/>
        </w:trPr>
        <w:tc>
          <w:tcPr>
            <w:tcW w:w="1286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56D713E" w14:textId="77777777" w:rsidR="005670A9" w:rsidRPr="001D7986" w:rsidRDefault="005670A9" w:rsidP="00CA2D63">
            <w:pPr>
              <w:pStyle w:val="Default"/>
              <w:rPr>
                <w:rFonts w:ascii="Arial" w:hAnsi="Arial" w:cs="Arial"/>
                <w:sz w:val="22"/>
                <w:szCs w:val="22"/>
              </w:rPr>
            </w:pPr>
            <w:r w:rsidRPr="001D7986">
              <w:rPr>
                <w:rFonts w:ascii="Arial" w:hAnsi="Arial" w:cs="Arial"/>
                <w:b/>
                <w:bCs/>
                <w:sz w:val="22"/>
                <w:szCs w:val="22"/>
              </w:rPr>
              <w:t xml:space="preserve">INTRODUCTION </w:t>
            </w:r>
          </w:p>
        </w:tc>
        <w:tc>
          <w:tcPr>
            <w:tcW w:w="2334" w:type="dxa"/>
            <w:tcBorders>
              <w:top w:val="double" w:sz="5" w:space="0" w:color="000000"/>
              <w:left w:val="single" w:sz="5" w:space="0" w:color="000000"/>
              <w:bottom w:val="single" w:sz="5" w:space="0" w:color="000000"/>
              <w:right w:val="single" w:sz="5" w:space="0" w:color="000000"/>
            </w:tcBorders>
            <w:shd w:val="clear" w:color="auto" w:fill="FFFFCC"/>
          </w:tcPr>
          <w:p w14:paraId="229E1F15" w14:textId="77777777" w:rsidR="005670A9" w:rsidRPr="001D7986" w:rsidRDefault="005670A9" w:rsidP="00CA2D63">
            <w:pPr>
              <w:pStyle w:val="Default"/>
              <w:jc w:val="right"/>
              <w:rPr>
                <w:rFonts w:ascii="Arial" w:hAnsi="Arial" w:cs="Arial"/>
                <w:color w:val="auto"/>
                <w:sz w:val="20"/>
                <w:szCs w:val="20"/>
              </w:rPr>
            </w:pPr>
          </w:p>
        </w:tc>
      </w:tr>
      <w:tr w:rsidR="005670A9" w:rsidRPr="001D7986" w14:paraId="06EB501C" w14:textId="77777777" w:rsidTr="00CA2D63">
        <w:trPr>
          <w:trHeight w:val="333"/>
        </w:trPr>
        <w:tc>
          <w:tcPr>
            <w:tcW w:w="2765" w:type="dxa"/>
            <w:tcBorders>
              <w:top w:val="single" w:sz="5" w:space="0" w:color="000000"/>
              <w:left w:val="single" w:sz="5" w:space="0" w:color="000000"/>
              <w:bottom w:val="single" w:sz="5" w:space="0" w:color="000000"/>
              <w:right w:val="single" w:sz="5" w:space="0" w:color="000000"/>
            </w:tcBorders>
          </w:tcPr>
          <w:p w14:paraId="58C10A92" w14:textId="77777777" w:rsidR="005670A9" w:rsidRPr="001D7986" w:rsidRDefault="005670A9" w:rsidP="00CA2D63">
            <w:pPr>
              <w:pStyle w:val="Default"/>
              <w:spacing w:before="40" w:after="40"/>
              <w:rPr>
                <w:rFonts w:ascii="Arial" w:hAnsi="Arial" w:cs="Arial"/>
                <w:sz w:val="20"/>
                <w:szCs w:val="20"/>
              </w:rPr>
            </w:pPr>
            <w:r w:rsidRPr="001D7986">
              <w:rPr>
                <w:rFonts w:ascii="Arial" w:hAnsi="Arial" w:cs="Arial"/>
                <w:sz w:val="20"/>
                <w:szCs w:val="20"/>
              </w:rPr>
              <w:t xml:space="preserve">Rationale </w:t>
            </w:r>
          </w:p>
        </w:tc>
        <w:tc>
          <w:tcPr>
            <w:tcW w:w="537" w:type="dxa"/>
            <w:tcBorders>
              <w:top w:val="single" w:sz="5" w:space="0" w:color="000000"/>
              <w:left w:val="single" w:sz="5" w:space="0" w:color="000000"/>
              <w:bottom w:val="single" w:sz="5" w:space="0" w:color="000000"/>
              <w:right w:val="single" w:sz="5" w:space="0" w:color="000000"/>
            </w:tcBorders>
          </w:tcPr>
          <w:p w14:paraId="00BF68F2" w14:textId="77777777" w:rsidR="005670A9" w:rsidRPr="001D7986" w:rsidRDefault="005670A9" w:rsidP="00CA2D63">
            <w:pPr>
              <w:pStyle w:val="Default"/>
              <w:spacing w:before="40" w:after="40"/>
              <w:jc w:val="right"/>
              <w:rPr>
                <w:rFonts w:ascii="Arial" w:hAnsi="Arial" w:cs="Arial"/>
                <w:sz w:val="20"/>
                <w:szCs w:val="20"/>
              </w:rPr>
            </w:pPr>
            <w:r w:rsidRPr="001D7986">
              <w:rPr>
                <w:rFonts w:ascii="Arial" w:hAnsi="Arial" w:cs="Arial"/>
                <w:sz w:val="20"/>
                <w:szCs w:val="20"/>
              </w:rPr>
              <w:t>3</w:t>
            </w:r>
          </w:p>
        </w:tc>
        <w:tc>
          <w:tcPr>
            <w:tcW w:w="9564" w:type="dxa"/>
            <w:tcBorders>
              <w:top w:val="single" w:sz="5" w:space="0" w:color="000000"/>
              <w:left w:val="single" w:sz="5" w:space="0" w:color="000000"/>
              <w:bottom w:val="single" w:sz="5" w:space="0" w:color="000000"/>
              <w:right w:val="single" w:sz="5" w:space="0" w:color="000000"/>
            </w:tcBorders>
          </w:tcPr>
          <w:p w14:paraId="4A29C097" w14:textId="77777777" w:rsidR="005670A9" w:rsidRPr="001D7986" w:rsidRDefault="005670A9" w:rsidP="00CA2D63">
            <w:pPr>
              <w:pStyle w:val="Default"/>
              <w:spacing w:before="40" w:after="40"/>
              <w:rPr>
                <w:rFonts w:ascii="Arial" w:hAnsi="Arial" w:cs="Arial"/>
                <w:sz w:val="20"/>
                <w:szCs w:val="20"/>
              </w:rPr>
            </w:pPr>
            <w:r w:rsidRPr="001D7986">
              <w:rPr>
                <w:rFonts w:ascii="Arial" w:hAnsi="Arial" w:cs="Arial"/>
                <w:sz w:val="20"/>
                <w:szCs w:val="20"/>
              </w:rPr>
              <w:t xml:space="preserve">Describe the rationale for the review in the context of what is already known. </w:t>
            </w:r>
          </w:p>
        </w:tc>
        <w:tc>
          <w:tcPr>
            <w:tcW w:w="2334" w:type="dxa"/>
            <w:tcBorders>
              <w:top w:val="single" w:sz="5" w:space="0" w:color="000000"/>
              <w:left w:val="single" w:sz="5" w:space="0" w:color="000000"/>
              <w:bottom w:val="single" w:sz="5" w:space="0" w:color="000000"/>
              <w:right w:val="single" w:sz="5" w:space="0" w:color="000000"/>
            </w:tcBorders>
          </w:tcPr>
          <w:p w14:paraId="3ECE2EEF" w14:textId="77777777" w:rsidR="005670A9" w:rsidRPr="001D7986" w:rsidRDefault="005670A9" w:rsidP="00CA2D63">
            <w:pPr>
              <w:pStyle w:val="Default"/>
              <w:spacing w:before="40" w:after="40"/>
              <w:rPr>
                <w:rFonts w:ascii="Arial" w:hAnsi="Arial" w:cs="Arial"/>
                <w:color w:val="auto"/>
                <w:sz w:val="20"/>
                <w:szCs w:val="20"/>
                <w:lang w:eastAsia="zh-CN"/>
              </w:rPr>
            </w:pPr>
            <w:r w:rsidRPr="001D7986">
              <w:rPr>
                <w:rFonts w:ascii="Arial" w:hAnsi="Arial" w:cs="Arial" w:hint="eastAsia"/>
                <w:color w:val="auto"/>
                <w:sz w:val="20"/>
                <w:szCs w:val="20"/>
                <w:lang w:eastAsia="zh-CN"/>
              </w:rPr>
              <w:t>I</w:t>
            </w:r>
            <w:r w:rsidRPr="001D7986">
              <w:rPr>
                <w:rFonts w:ascii="Arial" w:hAnsi="Arial" w:cs="Arial"/>
                <w:color w:val="auto"/>
                <w:sz w:val="20"/>
                <w:szCs w:val="20"/>
                <w:lang w:eastAsia="zh-CN"/>
              </w:rPr>
              <w:t>ntroduction paragraph 4</w:t>
            </w:r>
          </w:p>
        </w:tc>
      </w:tr>
      <w:tr w:rsidR="005670A9" w:rsidRPr="001D7986" w14:paraId="7D858810" w14:textId="77777777" w:rsidTr="00CA2D63">
        <w:trPr>
          <w:trHeight w:val="568"/>
        </w:trPr>
        <w:tc>
          <w:tcPr>
            <w:tcW w:w="2765" w:type="dxa"/>
            <w:tcBorders>
              <w:top w:val="single" w:sz="5" w:space="0" w:color="000000"/>
              <w:left w:val="single" w:sz="5" w:space="0" w:color="000000"/>
              <w:bottom w:val="double" w:sz="2" w:space="0" w:color="FFFFCC"/>
              <w:right w:val="single" w:sz="5" w:space="0" w:color="000000"/>
            </w:tcBorders>
          </w:tcPr>
          <w:p w14:paraId="0C6CE804" w14:textId="77777777" w:rsidR="005670A9" w:rsidRPr="001D7986" w:rsidRDefault="005670A9" w:rsidP="00CA2D63">
            <w:pPr>
              <w:pStyle w:val="Default"/>
              <w:spacing w:before="40" w:after="40"/>
              <w:rPr>
                <w:rFonts w:ascii="Arial" w:hAnsi="Arial" w:cs="Arial"/>
                <w:sz w:val="20"/>
                <w:szCs w:val="20"/>
              </w:rPr>
            </w:pPr>
            <w:r w:rsidRPr="001D7986">
              <w:rPr>
                <w:rFonts w:ascii="Arial" w:hAnsi="Arial" w:cs="Arial"/>
                <w:sz w:val="20"/>
                <w:szCs w:val="20"/>
              </w:rPr>
              <w:t xml:space="preserve">Objectives </w:t>
            </w:r>
          </w:p>
        </w:tc>
        <w:tc>
          <w:tcPr>
            <w:tcW w:w="537" w:type="dxa"/>
            <w:tcBorders>
              <w:top w:val="single" w:sz="5" w:space="0" w:color="000000"/>
              <w:left w:val="single" w:sz="5" w:space="0" w:color="000000"/>
              <w:bottom w:val="double" w:sz="2" w:space="0" w:color="FFFFCC"/>
              <w:right w:val="single" w:sz="5" w:space="0" w:color="000000"/>
            </w:tcBorders>
          </w:tcPr>
          <w:p w14:paraId="490D8A83" w14:textId="77777777" w:rsidR="005670A9" w:rsidRPr="001D7986" w:rsidRDefault="005670A9" w:rsidP="00CA2D63">
            <w:pPr>
              <w:pStyle w:val="Default"/>
              <w:spacing w:before="40" w:after="40"/>
              <w:jc w:val="right"/>
              <w:rPr>
                <w:rFonts w:ascii="Arial" w:hAnsi="Arial" w:cs="Arial"/>
                <w:sz w:val="20"/>
                <w:szCs w:val="20"/>
              </w:rPr>
            </w:pPr>
            <w:r w:rsidRPr="001D7986">
              <w:rPr>
                <w:rFonts w:ascii="Arial" w:hAnsi="Arial" w:cs="Arial"/>
                <w:sz w:val="20"/>
                <w:szCs w:val="20"/>
              </w:rPr>
              <w:t>4</w:t>
            </w:r>
          </w:p>
        </w:tc>
        <w:tc>
          <w:tcPr>
            <w:tcW w:w="9564" w:type="dxa"/>
            <w:tcBorders>
              <w:top w:val="single" w:sz="5" w:space="0" w:color="000000"/>
              <w:left w:val="single" w:sz="5" w:space="0" w:color="000000"/>
              <w:bottom w:val="double" w:sz="5" w:space="0" w:color="000000"/>
              <w:right w:val="single" w:sz="5" w:space="0" w:color="000000"/>
            </w:tcBorders>
          </w:tcPr>
          <w:p w14:paraId="2787B21C" w14:textId="77777777" w:rsidR="005670A9" w:rsidRPr="001D7986" w:rsidRDefault="005670A9" w:rsidP="00CA2D63">
            <w:pPr>
              <w:pStyle w:val="Default"/>
              <w:spacing w:before="40" w:after="40"/>
              <w:rPr>
                <w:rFonts w:ascii="Arial" w:hAnsi="Arial" w:cs="Arial"/>
                <w:sz w:val="20"/>
                <w:szCs w:val="20"/>
              </w:rPr>
            </w:pPr>
            <w:r w:rsidRPr="001D7986">
              <w:rPr>
                <w:rFonts w:ascii="Arial" w:hAnsi="Arial" w:cs="Arial"/>
                <w:sz w:val="20"/>
                <w:szCs w:val="20"/>
              </w:rPr>
              <w:t xml:space="preserve">Provide an explicit statement of questions being addressed with reference to participants, interventions, comparisons, outcomes, and study design (PICOS). </w:t>
            </w:r>
          </w:p>
        </w:tc>
        <w:tc>
          <w:tcPr>
            <w:tcW w:w="2334" w:type="dxa"/>
            <w:tcBorders>
              <w:top w:val="single" w:sz="5" w:space="0" w:color="000000"/>
              <w:left w:val="single" w:sz="5" w:space="0" w:color="000000"/>
              <w:bottom w:val="double" w:sz="5" w:space="0" w:color="000000"/>
              <w:right w:val="single" w:sz="5" w:space="0" w:color="000000"/>
            </w:tcBorders>
          </w:tcPr>
          <w:p w14:paraId="1BC8B2F1" w14:textId="77777777" w:rsidR="005670A9" w:rsidRPr="001D7986" w:rsidRDefault="005670A9" w:rsidP="00CA2D63">
            <w:pPr>
              <w:pStyle w:val="Default"/>
              <w:spacing w:before="40" w:after="40"/>
              <w:rPr>
                <w:rFonts w:ascii="Arial" w:hAnsi="Arial" w:cs="Arial"/>
                <w:color w:val="auto"/>
                <w:sz w:val="20"/>
                <w:szCs w:val="20"/>
                <w:lang w:eastAsia="zh-CN"/>
              </w:rPr>
            </w:pPr>
            <w:r w:rsidRPr="001D7986">
              <w:rPr>
                <w:rFonts w:ascii="Arial" w:hAnsi="Arial" w:cs="Arial" w:hint="eastAsia"/>
                <w:color w:val="auto"/>
                <w:sz w:val="20"/>
                <w:szCs w:val="20"/>
                <w:lang w:eastAsia="zh-CN"/>
              </w:rPr>
              <w:t>N</w:t>
            </w:r>
            <w:r w:rsidRPr="001D7986">
              <w:rPr>
                <w:rFonts w:ascii="Arial" w:hAnsi="Arial" w:cs="Arial"/>
                <w:color w:val="auto"/>
                <w:sz w:val="20"/>
                <w:szCs w:val="20"/>
                <w:lang w:eastAsia="zh-CN"/>
              </w:rPr>
              <w:t>A</w:t>
            </w:r>
          </w:p>
        </w:tc>
      </w:tr>
      <w:tr w:rsidR="005670A9" w:rsidRPr="001D7986" w14:paraId="0A899E06" w14:textId="77777777" w:rsidTr="00CA2D63">
        <w:trPr>
          <w:trHeight w:val="335"/>
        </w:trPr>
        <w:tc>
          <w:tcPr>
            <w:tcW w:w="1286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6C1B6B7" w14:textId="77777777" w:rsidR="005670A9" w:rsidRPr="001D7986" w:rsidRDefault="005670A9" w:rsidP="00CA2D63">
            <w:pPr>
              <w:pStyle w:val="Default"/>
              <w:rPr>
                <w:rFonts w:ascii="Arial" w:hAnsi="Arial" w:cs="Arial"/>
                <w:sz w:val="22"/>
                <w:szCs w:val="22"/>
              </w:rPr>
            </w:pPr>
            <w:r w:rsidRPr="001D7986">
              <w:rPr>
                <w:rFonts w:ascii="Arial" w:hAnsi="Arial" w:cs="Arial"/>
                <w:b/>
                <w:bCs/>
                <w:sz w:val="22"/>
                <w:szCs w:val="22"/>
              </w:rPr>
              <w:t xml:space="preserve">METHODS </w:t>
            </w:r>
          </w:p>
        </w:tc>
        <w:tc>
          <w:tcPr>
            <w:tcW w:w="2334" w:type="dxa"/>
            <w:tcBorders>
              <w:top w:val="double" w:sz="5" w:space="0" w:color="000000"/>
              <w:left w:val="single" w:sz="5" w:space="0" w:color="000000"/>
              <w:bottom w:val="single" w:sz="5" w:space="0" w:color="000000"/>
              <w:right w:val="single" w:sz="5" w:space="0" w:color="000000"/>
            </w:tcBorders>
            <w:shd w:val="clear" w:color="auto" w:fill="FFFFCC"/>
          </w:tcPr>
          <w:p w14:paraId="508B4958" w14:textId="77777777" w:rsidR="005670A9" w:rsidRPr="001D7986" w:rsidRDefault="005670A9" w:rsidP="00CA2D63">
            <w:pPr>
              <w:pStyle w:val="Default"/>
              <w:jc w:val="right"/>
              <w:rPr>
                <w:rFonts w:ascii="Arial" w:hAnsi="Arial" w:cs="Arial"/>
                <w:color w:val="auto"/>
                <w:sz w:val="20"/>
                <w:szCs w:val="20"/>
              </w:rPr>
            </w:pPr>
          </w:p>
        </w:tc>
      </w:tr>
      <w:tr w:rsidR="005670A9" w:rsidRPr="001D7986" w14:paraId="2C5E3CA6" w14:textId="77777777" w:rsidTr="00CA2D63">
        <w:trPr>
          <w:trHeight w:val="578"/>
        </w:trPr>
        <w:tc>
          <w:tcPr>
            <w:tcW w:w="2765" w:type="dxa"/>
            <w:tcBorders>
              <w:top w:val="single" w:sz="5" w:space="0" w:color="000000"/>
              <w:left w:val="single" w:sz="5" w:space="0" w:color="000000"/>
              <w:bottom w:val="single" w:sz="5" w:space="0" w:color="000000"/>
              <w:right w:val="single" w:sz="5" w:space="0" w:color="000000"/>
            </w:tcBorders>
          </w:tcPr>
          <w:p w14:paraId="5C7FF29E" w14:textId="77777777" w:rsidR="005670A9" w:rsidRPr="001D7986" w:rsidRDefault="005670A9" w:rsidP="00CA2D63">
            <w:pPr>
              <w:pStyle w:val="Default"/>
              <w:spacing w:before="40" w:after="40"/>
              <w:rPr>
                <w:rFonts w:ascii="Arial" w:hAnsi="Arial" w:cs="Arial"/>
                <w:sz w:val="20"/>
                <w:szCs w:val="20"/>
              </w:rPr>
            </w:pPr>
            <w:r w:rsidRPr="001D7986">
              <w:rPr>
                <w:rFonts w:ascii="Arial" w:hAnsi="Arial" w:cs="Arial"/>
                <w:sz w:val="20"/>
                <w:szCs w:val="20"/>
              </w:rPr>
              <w:t xml:space="preserve">Protocol and registration </w:t>
            </w:r>
          </w:p>
        </w:tc>
        <w:tc>
          <w:tcPr>
            <w:tcW w:w="537" w:type="dxa"/>
            <w:tcBorders>
              <w:top w:val="single" w:sz="5" w:space="0" w:color="000000"/>
              <w:left w:val="single" w:sz="5" w:space="0" w:color="000000"/>
              <w:bottom w:val="single" w:sz="5" w:space="0" w:color="000000"/>
              <w:right w:val="single" w:sz="5" w:space="0" w:color="000000"/>
            </w:tcBorders>
          </w:tcPr>
          <w:p w14:paraId="338B7835" w14:textId="77777777" w:rsidR="005670A9" w:rsidRPr="001D7986" w:rsidRDefault="005670A9" w:rsidP="00CA2D63">
            <w:pPr>
              <w:pStyle w:val="Default"/>
              <w:spacing w:before="40" w:after="40"/>
              <w:jc w:val="right"/>
              <w:rPr>
                <w:rFonts w:ascii="Arial" w:hAnsi="Arial" w:cs="Arial"/>
                <w:sz w:val="20"/>
                <w:szCs w:val="20"/>
              </w:rPr>
            </w:pPr>
            <w:r w:rsidRPr="001D7986">
              <w:rPr>
                <w:rFonts w:ascii="Arial" w:hAnsi="Arial" w:cs="Arial"/>
                <w:sz w:val="20"/>
                <w:szCs w:val="20"/>
              </w:rPr>
              <w:t>5</w:t>
            </w:r>
          </w:p>
        </w:tc>
        <w:tc>
          <w:tcPr>
            <w:tcW w:w="9564" w:type="dxa"/>
            <w:tcBorders>
              <w:top w:val="single" w:sz="5" w:space="0" w:color="000000"/>
              <w:left w:val="single" w:sz="5" w:space="0" w:color="000000"/>
              <w:bottom w:val="single" w:sz="5" w:space="0" w:color="000000"/>
              <w:right w:val="single" w:sz="5" w:space="0" w:color="000000"/>
            </w:tcBorders>
          </w:tcPr>
          <w:p w14:paraId="088F56CF" w14:textId="77777777" w:rsidR="005670A9" w:rsidRPr="001D7986" w:rsidRDefault="005670A9" w:rsidP="00CA2D63">
            <w:pPr>
              <w:pStyle w:val="Default"/>
              <w:spacing w:before="40" w:after="40"/>
              <w:rPr>
                <w:rFonts w:ascii="Arial" w:hAnsi="Arial" w:cs="Arial"/>
                <w:sz w:val="20"/>
                <w:szCs w:val="20"/>
              </w:rPr>
            </w:pPr>
            <w:r w:rsidRPr="001D7986">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2334" w:type="dxa"/>
            <w:tcBorders>
              <w:top w:val="single" w:sz="5" w:space="0" w:color="000000"/>
              <w:left w:val="single" w:sz="5" w:space="0" w:color="000000"/>
              <w:bottom w:val="single" w:sz="5" w:space="0" w:color="000000"/>
              <w:right w:val="single" w:sz="5" w:space="0" w:color="000000"/>
            </w:tcBorders>
          </w:tcPr>
          <w:p w14:paraId="7E01F699" w14:textId="77777777" w:rsidR="005670A9" w:rsidRPr="001D7986" w:rsidRDefault="005670A9" w:rsidP="00CA2D63">
            <w:pPr>
              <w:pStyle w:val="Default"/>
              <w:spacing w:before="40" w:after="40"/>
              <w:rPr>
                <w:rFonts w:ascii="Arial" w:hAnsi="Arial" w:cs="Arial"/>
                <w:color w:val="auto"/>
                <w:sz w:val="20"/>
                <w:szCs w:val="20"/>
                <w:lang w:eastAsia="zh-CN"/>
              </w:rPr>
            </w:pPr>
            <w:r w:rsidRPr="001D7986">
              <w:rPr>
                <w:rFonts w:ascii="Arial" w:hAnsi="Arial" w:cs="Arial" w:hint="eastAsia"/>
                <w:color w:val="auto"/>
                <w:sz w:val="20"/>
                <w:szCs w:val="20"/>
                <w:lang w:eastAsia="zh-CN"/>
              </w:rPr>
              <w:t>N</w:t>
            </w:r>
            <w:r w:rsidRPr="001D7986">
              <w:rPr>
                <w:rFonts w:ascii="Arial" w:hAnsi="Arial" w:cs="Arial"/>
                <w:color w:val="auto"/>
                <w:sz w:val="20"/>
                <w:szCs w:val="20"/>
                <w:lang w:eastAsia="zh-CN"/>
              </w:rPr>
              <w:t>A</w:t>
            </w:r>
          </w:p>
        </w:tc>
      </w:tr>
      <w:tr w:rsidR="005670A9" w:rsidRPr="001D7986" w14:paraId="540F6294" w14:textId="77777777" w:rsidTr="00CA2D63">
        <w:trPr>
          <w:trHeight w:val="578"/>
        </w:trPr>
        <w:tc>
          <w:tcPr>
            <w:tcW w:w="2765" w:type="dxa"/>
            <w:tcBorders>
              <w:top w:val="single" w:sz="5" w:space="0" w:color="000000"/>
              <w:left w:val="single" w:sz="5" w:space="0" w:color="000000"/>
              <w:bottom w:val="single" w:sz="5" w:space="0" w:color="000000"/>
              <w:right w:val="single" w:sz="5" w:space="0" w:color="000000"/>
            </w:tcBorders>
          </w:tcPr>
          <w:p w14:paraId="364989E4" w14:textId="77777777" w:rsidR="005670A9" w:rsidRPr="001D7986" w:rsidRDefault="005670A9" w:rsidP="00CA2D63">
            <w:pPr>
              <w:pStyle w:val="Default"/>
              <w:spacing w:before="40" w:after="40"/>
              <w:rPr>
                <w:rFonts w:ascii="Arial" w:hAnsi="Arial" w:cs="Arial"/>
                <w:sz w:val="20"/>
                <w:szCs w:val="20"/>
              </w:rPr>
            </w:pPr>
            <w:r w:rsidRPr="001D7986">
              <w:rPr>
                <w:rFonts w:ascii="Arial" w:hAnsi="Arial" w:cs="Arial"/>
                <w:sz w:val="20"/>
                <w:szCs w:val="20"/>
              </w:rPr>
              <w:t xml:space="preserve">Eligibility criteria </w:t>
            </w:r>
          </w:p>
        </w:tc>
        <w:tc>
          <w:tcPr>
            <w:tcW w:w="537" w:type="dxa"/>
            <w:tcBorders>
              <w:top w:val="single" w:sz="5" w:space="0" w:color="000000"/>
              <w:left w:val="single" w:sz="5" w:space="0" w:color="000000"/>
              <w:bottom w:val="single" w:sz="5" w:space="0" w:color="000000"/>
              <w:right w:val="single" w:sz="5" w:space="0" w:color="000000"/>
            </w:tcBorders>
          </w:tcPr>
          <w:p w14:paraId="3E3BC4A6" w14:textId="77777777" w:rsidR="005670A9" w:rsidRPr="001D7986" w:rsidRDefault="005670A9" w:rsidP="00CA2D63">
            <w:pPr>
              <w:pStyle w:val="Default"/>
              <w:spacing w:before="40" w:after="40"/>
              <w:jc w:val="right"/>
              <w:rPr>
                <w:rFonts w:ascii="Arial" w:hAnsi="Arial" w:cs="Arial"/>
                <w:sz w:val="20"/>
                <w:szCs w:val="20"/>
              </w:rPr>
            </w:pPr>
            <w:r w:rsidRPr="001D7986">
              <w:rPr>
                <w:rFonts w:ascii="Arial" w:hAnsi="Arial" w:cs="Arial"/>
                <w:sz w:val="20"/>
                <w:szCs w:val="20"/>
              </w:rPr>
              <w:t>6</w:t>
            </w:r>
          </w:p>
        </w:tc>
        <w:tc>
          <w:tcPr>
            <w:tcW w:w="9564" w:type="dxa"/>
            <w:tcBorders>
              <w:top w:val="single" w:sz="5" w:space="0" w:color="000000"/>
              <w:left w:val="single" w:sz="5" w:space="0" w:color="000000"/>
              <w:bottom w:val="single" w:sz="5" w:space="0" w:color="000000"/>
              <w:right w:val="single" w:sz="5" w:space="0" w:color="000000"/>
            </w:tcBorders>
          </w:tcPr>
          <w:p w14:paraId="15F3DF76" w14:textId="77777777" w:rsidR="005670A9" w:rsidRPr="001D7986" w:rsidRDefault="005670A9" w:rsidP="00CA2D63">
            <w:pPr>
              <w:pStyle w:val="Default"/>
              <w:spacing w:before="40" w:after="40"/>
              <w:rPr>
                <w:rFonts w:ascii="Arial" w:hAnsi="Arial" w:cs="Arial"/>
                <w:sz w:val="20"/>
                <w:szCs w:val="20"/>
              </w:rPr>
            </w:pPr>
            <w:r w:rsidRPr="001D7986">
              <w:rPr>
                <w:rFonts w:ascii="Arial" w:hAnsi="Arial" w:cs="Arial"/>
                <w:sz w:val="20"/>
                <w:szCs w:val="20"/>
              </w:rPr>
              <w:t>Specify study characteristics (e.g., PICOS, length of follow</w:t>
            </w:r>
            <w:r w:rsidRPr="001D7986">
              <w:rPr>
                <w:rFonts w:cs="Arial"/>
                <w:sz w:val="20"/>
                <w:szCs w:val="20"/>
              </w:rPr>
              <w:t>-</w:t>
            </w:r>
            <w:r w:rsidRPr="001D7986">
              <w:rPr>
                <w:rFonts w:ascii="Arial" w:hAnsi="Arial" w:cs="Arial"/>
                <w:sz w:val="20"/>
                <w:szCs w:val="20"/>
              </w:rPr>
              <w:t xml:space="preserve">up) and report characteristics (e.g., years considered, language, publication status) used as criteria for eligibility, giving rationale. </w:t>
            </w:r>
          </w:p>
        </w:tc>
        <w:tc>
          <w:tcPr>
            <w:tcW w:w="2334" w:type="dxa"/>
            <w:tcBorders>
              <w:top w:val="single" w:sz="5" w:space="0" w:color="000000"/>
              <w:left w:val="single" w:sz="5" w:space="0" w:color="000000"/>
              <w:bottom w:val="single" w:sz="5" w:space="0" w:color="000000"/>
              <w:right w:val="single" w:sz="5" w:space="0" w:color="000000"/>
            </w:tcBorders>
          </w:tcPr>
          <w:p w14:paraId="47D06C76" w14:textId="77777777" w:rsidR="005670A9" w:rsidRPr="001D7986" w:rsidRDefault="005670A9" w:rsidP="00CA2D63">
            <w:pPr>
              <w:pStyle w:val="Default"/>
              <w:spacing w:before="40" w:after="40"/>
              <w:rPr>
                <w:rFonts w:ascii="Arial" w:hAnsi="Arial" w:cs="Arial"/>
                <w:color w:val="auto"/>
                <w:sz w:val="20"/>
                <w:szCs w:val="20"/>
                <w:lang w:eastAsia="zh-CN"/>
              </w:rPr>
            </w:pPr>
            <w:r w:rsidRPr="001D7986">
              <w:rPr>
                <w:rFonts w:ascii="Arial" w:hAnsi="Arial" w:cs="Arial"/>
                <w:color w:val="auto"/>
                <w:sz w:val="20"/>
                <w:szCs w:val="20"/>
                <w:lang w:eastAsia="zh-CN"/>
              </w:rPr>
              <w:t>Material and Method, Literature search</w:t>
            </w:r>
          </w:p>
          <w:p w14:paraId="21DDC65B" w14:textId="77777777" w:rsidR="005670A9" w:rsidRPr="001D7986" w:rsidRDefault="005670A9" w:rsidP="00CA2D63">
            <w:pPr>
              <w:pStyle w:val="Default"/>
              <w:spacing w:before="40" w:after="40"/>
              <w:rPr>
                <w:rFonts w:ascii="Arial" w:hAnsi="Arial" w:cs="Arial"/>
                <w:color w:val="auto"/>
                <w:sz w:val="20"/>
                <w:szCs w:val="20"/>
                <w:lang w:eastAsia="zh-CN"/>
              </w:rPr>
            </w:pPr>
            <w:r w:rsidRPr="001D7986">
              <w:rPr>
                <w:rFonts w:ascii="Arial" w:hAnsi="Arial" w:cs="Arial"/>
                <w:color w:val="auto"/>
                <w:sz w:val="20"/>
                <w:szCs w:val="20"/>
                <w:lang w:eastAsia="zh-CN"/>
              </w:rPr>
              <w:t>Supplementary Material, Selection criteria</w:t>
            </w:r>
          </w:p>
        </w:tc>
      </w:tr>
      <w:tr w:rsidR="005670A9" w:rsidRPr="001D7986" w14:paraId="624C67C8" w14:textId="77777777" w:rsidTr="00CA2D63">
        <w:trPr>
          <w:trHeight w:val="578"/>
        </w:trPr>
        <w:tc>
          <w:tcPr>
            <w:tcW w:w="2765" w:type="dxa"/>
            <w:tcBorders>
              <w:top w:val="single" w:sz="5" w:space="0" w:color="000000"/>
              <w:left w:val="single" w:sz="5" w:space="0" w:color="000000"/>
              <w:bottom w:val="single" w:sz="5" w:space="0" w:color="000000"/>
              <w:right w:val="single" w:sz="5" w:space="0" w:color="000000"/>
            </w:tcBorders>
          </w:tcPr>
          <w:p w14:paraId="6D45B994" w14:textId="77777777" w:rsidR="005670A9" w:rsidRPr="001D7986" w:rsidRDefault="005670A9" w:rsidP="00CA2D63">
            <w:pPr>
              <w:pStyle w:val="Default"/>
              <w:spacing w:before="40" w:after="40"/>
              <w:rPr>
                <w:rFonts w:ascii="Arial" w:hAnsi="Arial" w:cs="Arial"/>
                <w:sz w:val="20"/>
                <w:szCs w:val="20"/>
              </w:rPr>
            </w:pPr>
            <w:r w:rsidRPr="001D7986">
              <w:rPr>
                <w:rFonts w:ascii="Arial" w:hAnsi="Arial" w:cs="Arial"/>
                <w:sz w:val="20"/>
                <w:szCs w:val="20"/>
              </w:rPr>
              <w:t xml:space="preserve">Information sources </w:t>
            </w:r>
          </w:p>
        </w:tc>
        <w:tc>
          <w:tcPr>
            <w:tcW w:w="537" w:type="dxa"/>
            <w:tcBorders>
              <w:top w:val="single" w:sz="5" w:space="0" w:color="000000"/>
              <w:left w:val="single" w:sz="5" w:space="0" w:color="000000"/>
              <w:bottom w:val="single" w:sz="5" w:space="0" w:color="000000"/>
              <w:right w:val="single" w:sz="5" w:space="0" w:color="000000"/>
            </w:tcBorders>
          </w:tcPr>
          <w:p w14:paraId="26ED5F99" w14:textId="77777777" w:rsidR="005670A9" w:rsidRPr="001D7986" w:rsidRDefault="005670A9" w:rsidP="00CA2D63">
            <w:pPr>
              <w:pStyle w:val="Default"/>
              <w:spacing w:before="40" w:after="40"/>
              <w:jc w:val="right"/>
              <w:rPr>
                <w:rFonts w:ascii="Arial" w:hAnsi="Arial" w:cs="Arial"/>
                <w:sz w:val="20"/>
                <w:szCs w:val="20"/>
              </w:rPr>
            </w:pPr>
            <w:r w:rsidRPr="001D7986">
              <w:rPr>
                <w:rFonts w:ascii="Arial" w:hAnsi="Arial" w:cs="Arial"/>
                <w:sz w:val="20"/>
                <w:szCs w:val="20"/>
              </w:rPr>
              <w:t>7</w:t>
            </w:r>
          </w:p>
        </w:tc>
        <w:tc>
          <w:tcPr>
            <w:tcW w:w="9564" w:type="dxa"/>
            <w:tcBorders>
              <w:top w:val="single" w:sz="5" w:space="0" w:color="000000"/>
              <w:left w:val="single" w:sz="5" w:space="0" w:color="000000"/>
              <w:bottom w:val="single" w:sz="5" w:space="0" w:color="000000"/>
              <w:right w:val="single" w:sz="5" w:space="0" w:color="000000"/>
            </w:tcBorders>
          </w:tcPr>
          <w:p w14:paraId="7B793BBB" w14:textId="77777777" w:rsidR="005670A9" w:rsidRPr="001D7986" w:rsidRDefault="005670A9" w:rsidP="00CA2D63">
            <w:pPr>
              <w:pStyle w:val="Default"/>
              <w:spacing w:before="40" w:after="40"/>
              <w:rPr>
                <w:rFonts w:ascii="Arial" w:hAnsi="Arial" w:cs="Arial"/>
                <w:sz w:val="20"/>
                <w:szCs w:val="20"/>
              </w:rPr>
            </w:pPr>
            <w:r w:rsidRPr="001D7986">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2334" w:type="dxa"/>
            <w:tcBorders>
              <w:top w:val="single" w:sz="5" w:space="0" w:color="000000"/>
              <w:left w:val="single" w:sz="5" w:space="0" w:color="000000"/>
              <w:bottom w:val="single" w:sz="5" w:space="0" w:color="000000"/>
              <w:right w:val="single" w:sz="5" w:space="0" w:color="000000"/>
            </w:tcBorders>
          </w:tcPr>
          <w:p w14:paraId="74F57C40" w14:textId="77777777" w:rsidR="005670A9" w:rsidRPr="001D7986" w:rsidRDefault="005670A9" w:rsidP="00CA2D63">
            <w:pPr>
              <w:pStyle w:val="Default"/>
              <w:spacing w:before="40" w:after="40"/>
              <w:rPr>
                <w:rFonts w:ascii="Arial" w:hAnsi="Arial" w:cs="Arial"/>
                <w:color w:val="auto"/>
                <w:sz w:val="20"/>
                <w:szCs w:val="20"/>
                <w:lang w:eastAsia="zh-CN"/>
              </w:rPr>
            </w:pPr>
            <w:r w:rsidRPr="001D7986">
              <w:rPr>
                <w:rFonts w:ascii="Arial" w:hAnsi="Arial" w:cs="Arial"/>
                <w:color w:val="auto"/>
                <w:sz w:val="20"/>
                <w:szCs w:val="20"/>
                <w:lang w:eastAsia="zh-CN"/>
              </w:rPr>
              <w:t>Material and Method, Literature search</w:t>
            </w:r>
          </w:p>
          <w:p w14:paraId="08ACA541" w14:textId="77777777" w:rsidR="005670A9" w:rsidRPr="001D7986" w:rsidRDefault="005670A9" w:rsidP="00CA2D63">
            <w:pPr>
              <w:pStyle w:val="Default"/>
              <w:spacing w:before="40" w:after="40"/>
              <w:rPr>
                <w:rFonts w:ascii="Arial" w:hAnsi="Arial" w:cs="Arial"/>
                <w:color w:val="auto"/>
                <w:sz w:val="20"/>
                <w:szCs w:val="20"/>
              </w:rPr>
            </w:pPr>
            <w:r w:rsidRPr="001D7986">
              <w:rPr>
                <w:rFonts w:ascii="Arial" w:hAnsi="Arial" w:cs="Arial"/>
                <w:color w:val="auto"/>
                <w:sz w:val="20"/>
                <w:szCs w:val="20"/>
                <w:lang w:eastAsia="zh-CN"/>
              </w:rPr>
              <w:t>Supplementary Material, literature search, paragraph 2</w:t>
            </w:r>
          </w:p>
        </w:tc>
      </w:tr>
      <w:tr w:rsidR="005670A9" w:rsidRPr="001D7986" w14:paraId="2917583B" w14:textId="77777777" w:rsidTr="00CA2D63">
        <w:trPr>
          <w:trHeight w:val="578"/>
        </w:trPr>
        <w:tc>
          <w:tcPr>
            <w:tcW w:w="2765" w:type="dxa"/>
            <w:tcBorders>
              <w:top w:val="single" w:sz="5" w:space="0" w:color="000000"/>
              <w:left w:val="single" w:sz="5" w:space="0" w:color="000000"/>
              <w:bottom w:val="single" w:sz="5" w:space="0" w:color="000000"/>
              <w:right w:val="single" w:sz="5" w:space="0" w:color="000000"/>
            </w:tcBorders>
          </w:tcPr>
          <w:p w14:paraId="28365433" w14:textId="77777777" w:rsidR="005670A9" w:rsidRPr="001D7986" w:rsidRDefault="005670A9" w:rsidP="00CA2D63">
            <w:pPr>
              <w:pStyle w:val="Default"/>
              <w:spacing w:before="40" w:after="40"/>
              <w:rPr>
                <w:rFonts w:ascii="Arial" w:hAnsi="Arial" w:cs="Arial"/>
                <w:sz w:val="20"/>
                <w:szCs w:val="20"/>
              </w:rPr>
            </w:pPr>
            <w:r w:rsidRPr="001D7986">
              <w:rPr>
                <w:rFonts w:ascii="Arial" w:hAnsi="Arial" w:cs="Arial"/>
                <w:sz w:val="20"/>
                <w:szCs w:val="20"/>
              </w:rPr>
              <w:t xml:space="preserve">Search </w:t>
            </w:r>
          </w:p>
        </w:tc>
        <w:tc>
          <w:tcPr>
            <w:tcW w:w="537" w:type="dxa"/>
            <w:tcBorders>
              <w:top w:val="single" w:sz="5" w:space="0" w:color="000000"/>
              <w:left w:val="single" w:sz="5" w:space="0" w:color="000000"/>
              <w:bottom w:val="single" w:sz="5" w:space="0" w:color="000000"/>
              <w:right w:val="single" w:sz="5" w:space="0" w:color="000000"/>
            </w:tcBorders>
          </w:tcPr>
          <w:p w14:paraId="4748FB9F" w14:textId="77777777" w:rsidR="005670A9" w:rsidRPr="001D7986" w:rsidRDefault="005670A9" w:rsidP="00CA2D63">
            <w:pPr>
              <w:pStyle w:val="Default"/>
              <w:spacing w:before="40" w:after="40"/>
              <w:jc w:val="right"/>
              <w:rPr>
                <w:rFonts w:ascii="Arial" w:hAnsi="Arial" w:cs="Arial"/>
                <w:sz w:val="20"/>
                <w:szCs w:val="20"/>
              </w:rPr>
            </w:pPr>
            <w:r w:rsidRPr="001D7986">
              <w:rPr>
                <w:rFonts w:ascii="Arial" w:hAnsi="Arial" w:cs="Arial"/>
                <w:sz w:val="20"/>
                <w:szCs w:val="20"/>
              </w:rPr>
              <w:t>8</w:t>
            </w:r>
          </w:p>
        </w:tc>
        <w:tc>
          <w:tcPr>
            <w:tcW w:w="9564" w:type="dxa"/>
            <w:tcBorders>
              <w:top w:val="single" w:sz="5" w:space="0" w:color="000000"/>
              <w:left w:val="single" w:sz="5" w:space="0" w:color="000000"/>
              <w:bottom w:val="single" w:sz="5" w:space="0" w:color="000000"/>
              <w:right w:val="single" w:sz="5" w:space="0" w:color="000000"/>
            </w:tcBorders>
          </w:tcPr>
          <w:p w14:paraId="55E9ED75" w14:textId="77777777" w:rsidR="005670A9" w:rsidRPr="001D7986" w:rsidRDefault="005670A9" w:rsidP="00CA2D63">
            <w:pPr>
              <w:pStyle w:val="Default"/>
              <w:spacing w:before="40" w:after="40"/>
              <w:rPr>
                <w:rFonts w:ascii="Arial" w:hAnsi="Arial" w:cs="Arial"/>
                <w:sz w:val="20"/>
                <w:szCs w:val="20"/>
              </w:rPr>
            </w:pPr>
            <w:r w:rsidRPr="001D7986">
              <w:rPr>
                <w:rFonts w:ascii="Arial" w:hAnsi="Arial" w:cs="Arial"/>
                <w:sz w:val="20"/>
                <w:szCs w:val="20"/>
              </w:rPr>
              <w:t xml:space="preserve">Present full electronic search strategy for at least one database, including any limits used, such that it could be repeated. </w:t>
            </w:r>
          </w:p>
        </w:tc>
        <w:tc>
          <w:tcPr>
            <w:tcW w:w="2334" w:type="dxa"/>
            <w:tcBorders>
              <w:top w:val="single" w:sz="5" w:space="0" w:color="000000"/>
              <w:left w:val="single" w:sz="5" w:space="0" w:color="000000"/>
              <w:bottom w:val="single" w:sz="5" w:space="0" w:color="000000"/>
              <w:right w:val="single" w:sz="5" w:space="0" w:color="000000"/>
            </w:tcBorders>
          </w:tcPr>
          <w:p w14:paraId="0A479486" w14:textId="77777777" w:rsidR="005670A9" w:rsidRPr="001D7986" w:rsidRDefault="005670A9" w:rsidP="00CA2D63">
            <w:pPr>
              <w:pStyle w:val="Default"/>
              <w:spacing w:before="40" w:after="40"/>
              <w:rPr>
                <w:rFonts w:ascii="Arial" w:hAnsi="Arial" w:cs="Arial"/>
                <w:color w:val="auto"/>
                <w:sz w:val="20"/>
                <w:szCs w:val="20"/>
                <w:lang w:eastAsia="zh-CN"/>
              </w:rPr>
            </w:pPr>
            <w:r w:rsidRPr="001D7986">
              <w:rPr>
                <w:rFonts w:ascii="Arial" w:hAnsi="Arial" w:cs="Arial"/>
                <w:color w:val="auto"/>
                <w:sz w:val="20"/>
                <w:szCs w:val="20"/>
                <w:lang w:eastAsia="zh-CN"/>
              </w:rPr>
              <w:t>Material and Method, Literature search</w:t>
            </w:r>
          </w:p>
          <w:p w14:paraId="7719852F" w14:textId="77777777" w:rsidR="005670A9" w:rsidRPr="001D7986" w:rsidRDefault="005670A9" w:rsidP="00CA2D63">
            <w:pPr>
              <w:pStyle w:val="Default"/>
              <w:spacing w:before="40" w:after="40"/>
              <w:rPr>
                <w:rFonts w:ascii="Arial" w:hAnsi="Arial" w:cs="Arial"/>
                <w:color w:val="auto"/>
                <w:sz w:val="20"/>
                <w:szCs w:val="20"/>
                <w:lang w:eastAsia="zh-CN"/>
              </w:rPr>
            </w:pPr>
            <w:r w:rsidRPr="001D7986">
              <w:rPr>
                <w:rFonts w:ascii="Arial" w:hAnsi="Arial" w:cs="Arial"/>
                <w:color w:val="auto"/>
                <w:sz w:val="20"/>
                <w:szCs w:val="20"/>
                <w:lang w:eastAsia="zh-CN"/>
              </w:rPr>
              <w:t>Supplementary Material, Search strategies</w:t>
            </w:r>
          </w:p>
        </w:tc>
      </w:tr>
      <w:tr w:rsidR="005670A9" w:rsidRPr="001D7986" w14:paraId="00FD8CBE" w14:textId="77777777" w:rsidTr="00CA2D63">
        <w:trPr>
          <w:trHeight w:val="578"/>
        </w:trPr>
        <w:tc>
          <w:tcPr>
            <w:tcW w:w="2765" w:type="dxa"/>
            <w:tcBorders>
              <w:top w:val="single" w:sz="5" w:space="0" w:color="000000"/>
              <w:left w:val="single" w:sz="5" w:space="0" w:color="000000"/>
              <w:bottom w:val="single" w:sz="5" w:space="0" w:color="000000"/>
              <w:right w:val="single" w:sz="5" w:space="0" w:color="000000"/>
            </w:tcBorders>
          </w:tcPr>
          <w:p w14:paraId="7FA0A885" w14:textId="77777777" w:rsidR="005670A9" w:rsidRPr="001D7986" w:rsidRDefault="005670A9" w:rsidP="00CA2D63">
            <w:pPr>
              <w:pStyle w:val="Default"/>
              <w:spacing w:before="40" w:after="40"/>
              <w:rPr>
                <w:rFonts w:ascii="Arial" w:hAnsi="Arial" w:cs="Arial"/>
                <w:sz w:val="20"/>
                <w:szCs w:val="20"/>
              </w:rPr>
            </w:pPr>
            <w:r w:rsidRPr="001D7986">
              <w:rPr>
                <w:rFonts w:ascii="Arial" w:hAnsi="Arial" w:cs="Arial"/>
                <w:sz w:val="20"/>
                <w:szCs w:val="20"/>
              </w:rPr>
              <w:t xml:space="preserve">Study selection </w:t>
            </w:r>
          </w:p>
        </w:tc>
        <w:tc>
          <w:tcPr>
            <w:tcW w:w="537" w:type="dxa"/>
            <w:tcBorders>
              <w:top w:val="single" w:sz="5" w:space="0" w:color="000000"/>
              <w:left w:val="single" w:sz="5" w:space="0" w:color="000000"/>
              <w:bottom w:val="single" w:sz="5" w:space="0" w:color="000000"/>
              <w:right w:val="single" w:sz="5" w:space="0" w:color="000000"/>
            </w:tcBorders>
          </w:tcPr>
          <w:p w14:paraId="516DF565" w14:textId="77777777" w:rsidR="005670A9" w:rsidRPr="001D7986" w:rsidRDefault="005670A9" w:rsidP="00CA2D63">
            <w:pPr>
              <w:pStyle w:val="Default"/>
              <w:spacing w:before="40" w:after="40"/>
              <w:jc w:val="right"/>
              <w:rPr>
                <w:rFonts w:ascii="Arial" w:hAnsi="Arial" w:cs="Arial"/>
                <w:sz w:val="20"/>
                <w:szCs w:val="20"/>
              </w:rPr>
            </w:pPr>
            <w:r w:rsidRPr="001D7986">
              <w:rPr>
                <w:rFonts w:ascii="Arial" w:hAnsi="Arial" w:cs="Arial"/>
                <w:sz w:val="20"/>
                <w:szCs w:val="20"/>
              </w:rPr>
              <w:t>9</w:t>
            </w:r>
          </w:p>
        </w:tc>
        <w:tc>
          <w:tcPr>
            <w:tcW w:w="9564" w:type="dxa"/>
            <w:tcBorders>
              <w:top w:val="single" w:sz="5" w:space="0" w:color="000000"/>
              <w:left w:val="single" w:sz="5" w:space="0" w:color="000000"/>
              <w:bottom w:val="single" w:sz="5" w:space="0" w:color="000000"/>
              <w:right w:val="single" w:sz="5" w:space="0" w:color="000000"/>
            </w:tcBorders>
          </w:tcPr>
          <w:p w14:paraId="026BFFEF" w14:textId="77777777" w:rsidR="005670A9" w:rsidRPr="001D7986" w:rsidRDefault="005670A9" w:rsidP="00CA2D63">
            <w:pPr>
              <w:pStyle w:val="Default"/>
              <w:spacing w:before="40" w:after="40"/>
              <w:rPr>
                <w:rFonts w:ascii="Arial" w:hAnsi="Arial" w:cs="Arial"/>
                <w:sz w:val="20"/>
                <w:szCs w:val="20"/>
              </w:rPr>
            </w:pPr>
            <w:r w:rsidRPr="001D7986">
              <w:rPr>
                <w:rFonts w:ascii="Arial" w:hAnsi="Arial" w:cs="Arial"/>
                <w:sz w:val="20"/>
                <w:szCs w:val="20"/>
              </w:rPr>
              <w:t>State the process for selecting studies (i.e., screening, eligibility, included in systematic review, and, if applicable, included in the meta</w:t>
            </w:r>
            <w:r w:rsidRPr="001D7986">
              <w:rPr>
                <w:rFonts w:cs="Arial"/>
                <w:sz w:val="20"/>
                <w:szCs w:val="20"/>
              </w:rPr>
              <w:t>-</w:t>
            </w:r>
            <w:r w:rsidRPr="001D7986">
              <w:rPr>
                <w:rFonts w:ascii="Arial" w:hAnsi="Arial" w:cs="Arial"/>
                <w:sz w:val="20"/>
                <w:szCs w:val="20"/>
              </w:rPr>
              <w:t xml:space="preserve">analysis). </w:t>
            </w:r>
          </w:p>
        </w:tc>
        <w:tc>
          <w:tcPr>
            <w:tcW w:w="2334" w:type="dxa"/>
            <w:tcBorders>
              <w:top w:val="single" w:sz="5" w:space="0" w:color="000000"/>
              <w:left w:val="single" w:sz="5" w:space="0" w:color="000000"/>
              <w:bottom w:val="single" w:sz="5" w:space="0" w:color="000000"/>
              <w:right w:val="single" w:sz="5" w:space="0" w:color="000000"/>
            </w:tcBorders>
          </w:tcPr>
          <w:p w14:paraId="044617F2" w14:textId="77777777" w:rsidR="005670A9" w:rsidRPr="001D7986" w:rsidRDefault="005670A9" w:rsidP="00CA2D63">
            <w:pPr>
              <w:pStyle w:val="Default"/>
              <w:spacing w:before="40" w:after="40"/>
              <w:rPr>
                <w:rFonts w:ascii="Arial" w:hAnsi="Arial" w:cs="Arial"/>
                <w:color w:val="auto"/>
                <w:sz w:val="20"/>
                <w:szCs w:val="20"/>
                <w:lang w:eastAsia="zh-CN"/>
              </w:rPr>
            </w:pPr>
            <w:r w:rsidRPr="001D7986">
              <w:rPr>
                <w:rFonts w:ascii="Arial" w:hAnsi="Arial" w:cs="Arial"/>
                <w:color w:val="auto"/>
                <w:sz w:val="20"/>
                <w:szCs w:val="20"/>
                <w:lang w:eastAsia="zh-CN"/>
              </w:rPr>
              <w:t>Material and Method, Literature search</w:t>
            </w:r>
          </w:p>
          <w:p w14:paraId="10114129" w14:textId="77777777" w:rsidR="005670A9" w:rsidRPr="001D7986" w:rsidRDefault="005670A9" w:rsidP="00CA2D63">
            <w:pPr>
              <w:pStyle w:val="Default"/>
              <w:spacing w:before="40" w:after="40"/>
              <w:rPr>
                <w:rFonts w:ascii="Arial" w:hAnsi="Arial" w:cs="Arial"/>
                <w:color w:val="auto"/>
                <w:sz w:val="20"/>
                <w:szCs w:val="20"/>
              </w:rPr>
            </w:pPr>
            <w:r w:rsidRPr="001D7986">
              <w:rPr>
                <w:rFonts w:ascii="Arial" w:hAnsi="Arial" w:cs="Arial"/>
                <w:color w:val="auto"/>
                <w:sz w:val="20"/>
                <w:szCs w:val="20"/>
                <w:lang w:eastAsia="zh-CN"/>
              </w:rPr>
              <w:t xml:space="preserve">Supplementary </w:t>
            </w:r>
            <w:r w:rsidRPr="001D7986">
              <w:rPr>
                <w:rFonts w:ascii="Arial" w:hAnsi="Arial" w:cs="Arial"/>
                <w:color w:val="auto"/>
                <w:sz w:val="20"/>
                <w:szCs w:val="20"/>
                <w:lang w:eastAsia="zh-CN"/>
              </w:rPr>
              <w:lastRenderedPageBreak/>
              <w:t>Material, Selection criteria</w:t>
            </w:r>
          </w:p>
        </w:tc>
      </w:tr>
      <w:tr w:rsidR="005670A9" w:rsidRPr="001D7986" w14:paraId="7939F264" w14:textId="77777777" w:rsidTr="00CA2D63">
        <w:trPr>
          <w:trHeight w:val="578"/>
        </w:trPr>
        <w:tc>
          <w:tcPr>
            <w:tcW w:w="2765" w:type="dxa"/>
            <w:tcBorders>
              <w:top w:val="single" w:sz="5" w:space="0" w:color="000000"/>
              <w:left w:val="single" w:sz="5" w:space="0" w:color="000000"/>
              <w:bottom w:val="single" w:sz="5" w:space="0" w:color="000000"/>
              <w:right w:val="single" w:sz="5" w:space="0" w:color="000000"/>
            </w:tcBorders>
          </w:tcPr>
          <w:p w14:paraId="1A0D0ADD" w14:textId="77777777" w:rsidR="005670A9" w:rsidRPr="001D7986" w:rsidRDefault="005670A9" w:rsidP="00CA2D63">
            <w:pPr>
              <w:pStyle w:val="Default"/>
              <w:spacing w:before="40" w:after="40"/>
              <w:rPr>
                <w:rFonts w:ascii="Arial" w:hAnsi="Arial" w:cs="Arial"/>
                <w:sz w:val="20"/>
                <w:szCs w:val="20"/>
              </w:rPr>
            </w:pPr>
            <w:r w:rsidRPr="001D7986">
              <w:rPr>
                <w:rFonts w:ascii="Arial" w:hAnsi="Arial" w:cs="Arial"/>
                <w:sz w:val="20"/>
                <w:szCs w:val="20"/>
              </w:rPr>
              <w:lastRenderedPageBreak/>
              <w:t xml:space="preserve">Data collection process </w:t>
            </w:r>
          </w:p>
        </w:tc>
        <w:tc>
          <w:tcPr>
            <w:tcW w:w="537" w:type="dxa"/>
            <w:tcBorders>
              <w:top w:val="single" w:sz="5" w:space="0" w:color="000000"/>
              <w:left w:val="single" w:sz="5" w:space="0" w:color="000000"/>
              <w:bottom w:val="single" w:sz="5" w:space="0" w:color="000000"/>
              <w:right w:val="single" w:sz="5" w:space="0" w:color="000000"/>
            </w:tcBorders>
          </w:tcPr>
          <w:p w14:paraId="0166741A" w14:textId="77777777" w:rsidR="005670A9" w:rsidRPr="001D7986" w:rsidRDefault="005670A9" w:rsidP="00CA2D63">
            <w:pPr>
              <w:pStyle w:val="Default"/>
              <w:spacing w:before="40" w:after="40"/>
              <w:jc w:val="right"/>
              <w:rPr>
                <w:rFonts w:ascii="Arial" w:hAnsi="Arial" w:cs="Arial"/>
                <w:sz w:val="20"/>
                <w:szCs w:val="20"/>
              </w:rPr>
            </w:pPr>
            <w:r w:rsidRPr="001D7986">
              <w:rPr>
                <w:rFonts w:ascii="Arial" w:hAnsi="Arial" w:cs="Arial"/>
                <w:sz w:val="20"/>
                <w:szCs w:val="20"/>
              </w:rPr>
              <w:t>10</w:t>
            </w:r>
          </w:p>
        </w:tc>
        <w:tc>
          <w:tcPr>
            <w:tcW w:w="9564" w:type="dxa"/>
            <w:tcBorders>
              <w:top w:val="single" w:sz="5" w:space="0" w:color="000000"/>
              <w:left w:val="single" w:sz="5" w:space="0" w:color="000000"/>
              <w:bottom w:val="single" w:sz="5" w:space="0" w:color="000000"/>
              <w:right w:val="single" w:sz="5" w:space="0" w:color="000000"/>
            </w:tcBorders>
          </w:tcPr>
          <w:p w14:paraId="5280CC6E" w14:textId="77777777" w:rsidR="005670A9" w:rsidRPr="001D7986" w:rsidRDefault="005670A9" w:rsidP="00CA2D63">
            <w:pPr>
              <w:pStyle w:val="Default"/>
              <w:spacing w:before="40" w:after="40"/>
              <w:rPr>
                <w:rFonts w:ascii="Arial" w:hAnsi="Arial" w:cs="Arial"/>
                <w:sz w:val="20"/>
                <w:szCs w:val="20"/>
              </w:rPr>
            </w:pPr>
            <w:r w:rsidRPr="001D7986">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2334" w:type="dxa"/>
            <w:tcBorders>
              <w:top w:val="single" w:sz="5" w:space="0" w:color="000000"/>
              <w:left w:val="single" w:sz="5" w:space="0" w:color="000000"/>
              <w:bottom w:val="single" w:sz="5" w:space="0" w:color="000000"/>
              <w:right w:val="single" w:sz="5" w:space="0" w:color="000000"/>
            </w:tcBorders>
          </w:tcPr>
          <w:p w14:paraId="322F80A3" w14:textId="77777777" w:rsidR="005670A9" w:rsidRPr="001D7986" w:rsidRDefault="005670A9" w:rsidP="00CA2D63">
            <w:pPr>
              <w:pStyle w:val="Default"/>
              <w:spacing w:before="40" w:after="40"/>
              <w:rPr>
                <w:rFonts w:ascii="Arial" w:hAnsi="Arial" w:cs="Arial"/>
                <w:color w:val="auto"/>
                <w:sz w:val="20"/>
                <w:szCs w:val="20"/>
                <w:lang w:eastAsia="zh-CN"/>
              </w:rPr>
            </w:pPr>
            <w:r w:rsidRPr="001D7986">
              <w:rPr>
                <w:rFonts w:ascii="Arial" w:hAnsi="Arial" w:cs="Arial"/>
                <w:color w:val="auto"/>
                <w:sz w:val="20"/>
                <w:szCs w:val="20"/>
                <w:lang w:eastAsia="zh-CN"/>
              </w:rPr>
              <w:t>Material and Method, Literature search</w:t>
            </w:r>
          </w:p>
          <w:p w14:paraId="6366C900" w14:textId="77777777" w:rsidR="005670A9" w:rsidRPr="001D7986" w:rsidRDefault="005670A9" w:rsidP="00CA2D63">
            <w:pPr>
              <w:pStyle w:val="Default"/>
              <w:spacing w:before="40" w:after="40"/>
              <w:rPr>
                <w:rFonts w:ascii="Arial" w:hAnsi="Arial" w:cs="Arial"/>
                <w:color w:val="auto"/>
                <w:sz w:val="20"/>
                <w:szCs w:val="20"/>
              </w:rPr>
            </w:pPr>
            <w:r w:rsidRPr="001D7986">
              <w:rPr>
                <w:rFonts w:ascii="Arial" w:hAnsi="Arial" w:cs="Arial"/>
                <w:color w:val="auto"/>
                <w:sz w:val="20"/>
                <w:szCs w:val="20"/>
                <w:lang w:eastAsia="zh-CN"/>
              </w:rPr>
              <w:t>Supplementary Material, Data extraction and analysis</w:t>
            </w:r>
          </w:p>
        </w:tc>
      </w:tr>
      <w:tr w:rsidR="005670A9" w:rsidRPr="001D7986" w14:paraId="24043AED" w14:textId="77777777" w:rsidTr="00CA2D63">
        <w:trPr>
          <w:trHeight w:val="578"/>
        </w:trPr>
        <w:tc>
          <w:tcPr>
            <w:tcW w:w="2765" w:type="dxa"/>
            <w:tcBorders>
              <w:top w:val="single" w:sz="5" w:space="0" w:color="000000"/>
              <w:left w:val="single" w:sz="5" w:space="0" w:color="000000"/>
              <w:bottom w:val="single" w:sz="5" w:space="0" w:color="000000"/>
              <w:right w:val="single" w:sz="5" w:space="0" w:color="000000"/>
            </w:tcBorders>
          </w:tcPr>
          <w:p w14:paraId="3F14EE06" w14:textId="77777777" w:rsidR="005670A9" w:rsidRPr="001D7986" w:rsidRDefault="005670A9" w:rsidP="00CA2D63">
            <w:pPr>
              <w:pStyle w:val="Default"/>
              <w:spacing w:before="40" w:after="40"/>
              <w:rPr>
                <w:rFonts w:ascii="Arial" w:hAnsi="Arial" w:cs="Arial"/>
                <w:sz w:val="20"/>
                <w:szCs w:val="20"/>
              </w:rPr>
            </w:pPr>
            <w:r w:rsidRPr="001D7986">
              <w:rPr>
                <w:rFonts w:ascii="Arial" w:hAnsi="Arial" w:cs="Arial"/>
                <w:sz w:val="20"/>
                <w:szCs w:val="20"/>
              </w:rPr>
              <w:t xml:space="preserve">Data items </w:t>
            </w:r>
          </w:p>
        </w:tc>
        <w:tc>
          <w:tcPr>
            <w:tcW w:w="537" w:type="dxa"/>
            <w:tcBorders>
              <w:top w:val="single" w:sz="5" w:space="0" w:color="000000"/>
              <w:left w:val="single" w:sz="5" w:space="0" w:color="000000"/>
              <w:bottom w:val="single" w:sz="5" w:space="0" w:color="000000"/>
              <w:right w:val="single" w:sz="5" w:space="0" w:color="000000"/>
            </w:tcBorders>
          </w:tcPr>
          <w:p w14:paraId="20FC3439" w14:textId="77777777" w:rsidR="005670A9" w:rsidRPr="001D7986" w:rsidRDefault="005670A9" w:rsidP="00CA2D63">
            <w:pPr>
              <w:pStyle w:val="Default"/>
              <w:spacing w:before="40" w:after="40"/>
              <w:jc w:val="right"/>
              <w:rPr>
                <w:rFonts w:ascii="Arial" w:hAnsi="Arial" w:cs="Arial"/>
                <w:sz w:val="20"/>
                <w:szCs w:val="20"/>
              </w:rPr>
            </w:pPr>
            <w:r w:rsidRPr="001D7986">
              <w:rPr>
                <w:rFonts w:ascii="Arial" w:hAnsi="Arial" w:cs="Arial"/>
                <w:sz w:val="20"/>
                <w:szCs w:val="20"/>
              </w:rPr>
              <w:t>11</w:t>
            </w:r>
          </w:p>
        </w:tc>
        <w:tc>
          <w:tcPr>
            <w:tcW w:w="9564" w:type="dxa"/>
            <w:tcBorders>
              <w:top w:val="single" w:sz="5" w:space="0" w:color="000000"/>
              <w:left w:val="single" w:sz="5" w:space="0" w:color="000000"/>
              <w:bottom w:val="single" w:sz="5" w:space="0" w:color="000000"/>
              <w:right w:val="single" w:sz="5" w:space="0" w:color="000000"/>
            </w:tcBorders>
          </w:tcPr>
          <w:p w14:paraId="066C3299" w14:textId="77777777" w:rsidR="005670A9" w:rsidRPr="001D7986" w:rsidRDefault="005670A9" w:rsidP="00CA2D63">
            <w:pPr>
              <w:pStyle w:val="Default"/>
              <w:spacing w:before="40" w:after="40"/>
              <w:rPr>
                <w:rFonts w:ascii="Arial" w:hAnsi="Arial" w:cs="Arial"/>
                <w:sz w:val="20"/>
                <w:szCs w:val="20"/>
              </w:rPr>
            </w:pPr>
            <w:r w:rsidRPr="001D7986">
              <w:rPr>
                <w:rFonts w:ascii="Arial" w:hAnsi="Arial" w:cs="Arial"/>
                <w:sz w:val="20"/>
                <w:szCs w:val="20"/>
              </w:rPr>
              <w:t xml:space="preserve">List and define all variables for which data were sought (e.g., PICOS, funding sources) and any assumptions and simplifications made. </w:t>
            </w:r>
          </w:p>
        </w:tc>
        <w:tc>
          <w:tcPr>
            <w:tcW w:w="2334" w:type="dxa"/>
            <w:tcBorders>
              <w:top w:val="single" w:sz="5" w:space="0" w:color="000000"/>
              <w:left w:val="single" w:sz="5" w:space="0" w:color="000000"/>
              <w:bottom w:val="single" w:sz="5" w:space="0" w:color="000000"/>
              <w:right w:val="single" w:sz="5" w:space="0" w:color="000000"/>
            </w:tcBorders>
          </w:tcPr>
          <w:p w14:paraId="7FDDBA6C" w14:textId="77777777" w:rsidR="005670A9" w:rsidRPr="001D7986" w:rsidRDefault="005670A9" w:rsidP="00CA2D63">
            <w:pPr>
              <w:pStyle w:val="Default"/>
              <w:spacing w:before="40" w:after="40"/>
              <w:rPr>
                <w:rFonts w:ascii="Arial" w:hAnsi="Arial" w:cs="Arial"/>
                <w:color w:val="auto"/>
                <w:sz w:val="20"/>
                <w:szCs w:val="20"/>
                <w:lang w:eastAsia="zh-CN"/>
              </w:rPr>
            </w:pPr>
            <w:r w:rsidRPr="001D7986">
              <w:rPr>
                <w:rFonts w:ascii="Arial" w:hAnsi="Arial" w:cs="Arial"/>
                <w:color w:val="auto"/>
                <w:sz w:val="20"/>
                <w:szCs w:val="20"/>
                <w:lang w:eastAsia="zh-CN"/>
              </w:rPr>
              <w:t>Material and Method, Literature search</w:t>
            </w:r>
          </w:p>
          <w:p w14:paraId="7845ACD4" w14:textId="77777777" w:rsidR="005670A9" w:rsidRPr="001D7986" w:rsidRDefault="005670A9" w:rsidP="00CA2D63">
            <w:pPr>
              <w:pStyle w:val="Default"/>
              <w:spacing w:before="40" w:after="40"/>
              <w:rPr>
                <w:rFonts w:ascii="Arial" w:hAnsi="Arial" w:cs="Arial"/>
                <w:color w:val="auto"/>
                <w:sz w:val="20"/>
                <w:szCs w:val="20"/>
                <w:lang w:eastAsia="zh-CN"/>
              </w:rPr>
            </w:pPr>
            <w:r w:rsidRPr="001D7986">
              <w:rPr>
                <w:rFonts w:ascii="Arial" w:hAnsi="Arial" w:cs="Arial"/>
                <w:color w:val="auto"/>
                <w:sz w:val="20"/>
                <w:szCs w:val="20"/>
                <w:lang w:eastAsia="zh-CN"/>
              </w:rPr>
              <w:t>Supplementary Material, literature search, paragraph 1</w:t>
            </w:r>
          </w:p>
        </w:tc>
      </w:tr>
      <w:tr w:rsidR="005670A9" w:rsidRPr="001D7986" w14:paraId="26545914" w14:textId="77777777" w:rsidTr="00CA2D63">
        <w:trPr>
          <w:trHeight w:val="578"/>
        </w:trPr>
        <w:tc>
          <w:tcPr>
            <w:tcW w:w="2765" w:type="dxa"/>
            <w:tcBorders>
              <w:top w:val="single" w:sz="5" w:space="0" w:color="000000"/>
              <w:left w:val="single" w:sz="5" w:space="0" w:color="000000"/>
              <w:bottom w:val="single" w:sz="5" w:space="0" w:color="000000"/>
              <w:right w:val="single" w:sz="5" w:space="0" w:color="000000"/>
            </w:tcBorders>
          </w:tcPr>
          <w:p w14:paraId="51555DF4" w14:textId="77777777" w:rsidR="005670A9" w:rsidRPr="001D7986" w:rsidRDefault="005670A9" w:rsidP="00CA2D63">
            <w:pPr>
              <w:pStyle w:val="Default"/>
              <w:spacing w:before="40" w:after="40"/>
              <w:rPr>
                <w:rFonts w:ascii="Arial" w:hAnsi="Arial" w:cs="Arial"/>
                <w:sz w:val="20"/>
                <w:szCs w:val="20"/>
              </w:rPr>
            </w:pPr>
            <w:r w:rsidRPr="001D7986">
              <w:rPr>
                <w:rFonts w:ascii="Arial" w:hAnsi="Arial" w:cs="Arial"/>
                <w:sz w:val="20"/>
                <w:szCs w:val="20"/>
              </w:rPr>
              <w:t xml:space="preserve">Risk of bias in individual studies </w:t>
            </w:r>
          </w:p>
        </w:tc>
        <w:tc>
          <w:tcPr>
            <w:tcW w:w="537" w:type="dxa"/>
            <w:tcBorders>
              <w:top w:val="single" w:sz="5" w:space="0" w:color="000000"/>
              <w:left w:val="single" w:sz="5" w:space="0" w:color="000000"/>
              <w:bottom w:val="single" w:sz="5" w:space="0" w:color="000000"/>
              <w:right w:val="single" w:sz="5" w:space="0" w:color="000000"/>
            </w:tcBorders>
          </w:tcPr>
          <w:p w14:paraId="53023AE6" w14:textId="77777777" w:rsidR="005670A9" w:rsidRPr="001D7986" w:rsidRDefault="005670A9" w:rsidP="00CA2D63">
            <w:pPr>
              <w:pStyle w:val="Default"/>
              <w:spacing w:before="40" w:after="40"/>
              <w:jc w:val="right"/>
              <w:rPr>
                <w:rFonts w:ascii="Arial" w:hAnsi="Arial" w:cs="Arial"/>
                <w:sz w:val="20"/>
                <w:szCs w:val="20"/>
              </w:rPr>
            </w:pPr>
            <w:r w:rsidRPr="001D7986">
              <w:rPr>
                <w:rFonts w:ascii="Arial" w:hAnsi="Arial" w:cs="Arial"/>
                <w:sz w:val="20"/>
                <w:szCs w:val="20"/>
              </w:rPr>
              <w:t>12</w:t>
            </w:r>
          </w:p>
        </w:tc>
        <w:tc>
          <w:tcPr>
            <w:tcW w:w="9564" w:type="dxa"/>
            <w:tcBorders>
              <w:top w:val="single" w:sz="5" w:space="0" w:color="000000"/>
              <w:left w:val="single" w:sz="5" w:space="0" w:color="000000"/>
              <w:bottom w:val="single" w:sz="5" w:space="0" w:color="000000"/>
              <w:right w:val="single" w:sz="5" w:space="0" w:color="000000"/>
            </w:tcBorders>
          </w:tcPr>
          <w:p w14:paraId="179A5A8E" w14:textId="77777777" w:rsidR="005670A9" w:rsidRPr="001D7986" w:rsidRDefault="005670A9" w:rsidP="00CA2D63">
            <w:pPr>
              <w:pStyle w:val="Default"/>
              <w:spacing w:before="40" w:after="40"/>
              <w:rPr>
                <w:rFonts w:ascii="Arial" w:hAnsi="Arial" w:cs="Arial"/>
                <w:sz w:val="20"/>
                <w:szCs w:val="20"/>
              </w:rPr>
            </w:pPr>
            <w:r w:rsidRPr="001D7986">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2334" w:type="dxa"/>
            <w:tcBorders>
              <w:top w:val="single" w:sz="5" w:space="0" w:color="000000"/>
              <w:left w:val="single" w:sz="5" w:space="0" w:color="000000"/>
              <w:bottom w:val="single" w:sz="5" w:space="0" w:color="000000"/>
              <w:right w:val="single" w:sz="5" w:space="0" w:color="000000"/>
            </w:tcBorders>
          </w:tcPr>
          <w:p w14:paraId="1790BAA0" w14:textId="77777777" w:rsidR="005670A9" w:rsidRPr="001D7986" w:rsidRDefault="005670A9" w:rsidP="00CA2D63">
            <w:pPr>
              <w:pStyle w:val="Default"/>
              <w:spacing w:before="40" w:after="40"/>
              <w:rPr>
                <w:rFonts w:ascii="Arial" w:hAnsi="Arial" w:cs="Arial"/>
                <w:color w:val="auto"/>
                <w:sz w:val="20"/>
                <w:szCs w:val="20"/>
                <w:lang w:eastAsia="zh-CN"/>
              </w:rPr>
            </w:pPr>
            <w:r w:rsidRPr="001D7986">
              <w:rPr>
                <w:rFonts w:ascii="Arial" w:hAnsi="Arial" w:cs="Arial" w:hint="eastAsia"/>
                <w:color w:val="auto"/>
                <w:sz w:val="20"/>
                <w:szCs w:val="20"/>
                <w:lang w:eastAsia="zh-CN"/>
              </w:rPr>
              <w:t>N</w:t>
            </w:r>
            <w:r w:rsidRPr="001D7986">
              <w:rPr>
                <w:rFonts w:ascii="Arial" w:hAnsi="Arial" w:cs="Arial"/>
                <w:color w:val="auto"/>
                <w:sz w:val="20"/>
                <w:szCs w:val="20"/>
                <w:lang w:eastAsia="zh-CN"/>
              </w:rPr>
              <w:t>A</w:t>
            </w:r>
          </w:p>
        </w:tc>
      </w:tr>
      <w:tr w:rsidR="005670A9" w:rsidRPr="001D7986" w14:paraId="348CCAD7" w14:textId="77777777" w:rsidTr="00CA2D63">
        <w:trPr>
          <w:trHeight w:val="333"/>
        </w:trPr>
        <w:tc>
          <w:tcPr>
            <w:tcW w:w="2765" w:type="dxa"/>
            <w:tcBorders>
              <w:top w:val="single" w:sz="5" w:space="0" w:color="000000"/>
              <w:left w:val="single" w:sz="5" w:space="0" w:color="000000"/>
              <w:bottom w:val="single" w:sz="5" w:space="0" w:color="000000"/>
              <w:right w:val="single" w:sz="5" w:space="0" w:color="000000"/>
            </w:tcBorders>
          </w:tcPr>
          <w:p w14:paraId="0CEA1CA6" w14:textId="77777777" w:rsidR="005670A9" w:rsidRPr="001D7986" w:rsidRDefault="005670A9" w:rsidP="00CA2D63">
            <w:pPr>
              <w:pStyle w:val="Default"/>
              <w:spacing w:before="40" w:after="40"/>
              <w:rPr>
                <w:rFonts w:ascii="Arial" w:hAnsi="Arial" w:cs="Arial"/>
                <w:sz w:val="20"/>
                <w:szCs w:val="20"/>
              </w:rPr>
            </w:pPr>
            <w:r w:rsidRPr="001D7986">
              <w:rPr>
                <w:rFonts w:ascii="Arial" w:hAnsi="Arial" w:cs="Arial"/>
                <w:sz w:val="20"/>
                <w:szCs w:val="20"/>
              </w:rPr>
              <w:t xml:space="preserve">Summary measures </w:t>
            </w:r>
          </w:p>
        </w:tc>
        <w:tc>
          <w:tcPr>
            <w:tcW w:w="537" w:type="dxa"/>
            <w:tcBorders>
              <w:top w:val="single" w:sz="5" w:space="0" w:color="000000"/>
              <w:left w:val="single" w:sz="5" w:space="0" w:color="000000"/>
              <w:bottom w:val="single" w:sz="5" w:space="0" w:color="000000"/>
              <w:right w:val="single" w:sz="5" w:space="0" w:color="000000"/>
            </w:tcBorders>
          </w:tcPr>
          <w:p w14:paraId="0C59D19E" w14:textId="77777777" w:rsidR="005670A9" w:rsidRPr="001D7986" w:rsidRDefault="005670A9" w:rsidP="00CA2D63">
            <w:pPr>
              <w:pStyle w:val="Default"/>
              <w:spacing w:before="40" w:after="40"/>
              <w:jc w:val="right"/>
              <w:rPr>
                <w:rFonts w:ascii="Arial" w:hAnsi="Arial" w:cs="Arial"/>
                <w:sz w:val="20"/>
                <w:szCs w:val="20"/>
              </w:rPr>
            </w:pPr>
            <w:r w:rsidRPr="001D7986">
              <w:rPr>
                <w:rFonts w:ascii="Arial" w:hAnsi="Arial" w:cs="Arial"/>
                <w:sz w:val="20"/>
                <w:szCs w:val="20"/>
              </w:rPr>
              <w:t>13</w:t>
            </w:r>
          </w:p>
        </w:tc>
        <w:tc>
          <w:tcPr>
            <w:tcW w:w="9564" w:type="dxa"/>
            <w:tcBorders>
              <w:top w:val="single" w:sz="5" w:space="0" w:color="000000"/>
              <w:left w:val="single" w:sz="5" w:space="0" w:color="000000"/>
              <w:bottom w:val="single" w:sz="5" w:space="0" w:color="000000"/>
              <w:right w:val="single" w:sz="5" w:space="0" w:color="000000"/>
            </w:tcBorders>
          </w:tcPr>
          <w:p w14:paraId="6CCB4E8C" w14:textId="77777777" w:rsidR="005670A9" w:rsidRPr="001D7986" w:rsidRDefault="005670A9" w:rsidP="00CA2D63">
            <w:pPr>
              <w:pStyle w:val="Default"/>
              <w:spacing w:before="40" w:after="40"/>
              <w:rPr>
                <w:rFonts w:ascii="Arial" w:hAnsi="Arial" w:cs="Arial"/>
                <w:sz w:val="20"/>
                <w:szCs w:val="20"/>
              </w:rPr>
            </w:pPr>
            <w:r w:rsidRPr="001D7986">
              <w:rPr>
                <w:rFonts w:ascii="Arial" w:hAnsi="Arial" w:cs="Arial"/>
                <w:sz w:val="20"/>
                <w:szCs w:val="20"/>
              </w:rPr>
              <w:t xml:space="preserve">State the principal summary measures (e.g., risk ratio, difference in means). </w:t>
            </w:r>
          </w:p>
        </w:tc>
        <w:tc>
          <w:tcPr>
            <w:tcW w:w="2334" w:type="dxa"/>
            <w:tcBorders>
              <w:top w:val="single" w:sz="5" w:space="0" w:color="000000"/>
              <w:left w:val="single" w:sz="5" w:space="0" w:color="000000"/>
              <w:bottom w:val="single" w:sz="5" w:space="0" w:color="000000"/>
              <w:right w:val="single" w:sz="5" w:space="0" w:color="000000"/>
            </w:tcBorders>
          </w:tcPr>
          <w:p w14:paraId="4E913AE2" w14:textId="77777777" w:rsidR="005670A9" w:rsidRPr="001D7986" w:rsidRDefault="005670A9" w:rsidP="00CA2D63">
            <w:pPr>
              <w:pStyle w:val="Default"/>
              <w:spacing w:before="40" w:after="40"/>
              <w:rPr>
                <w:rFonts w:ascii="Arial" w:hAnsi="Arial" w:cs="Arial"/>
                <w:color w:val="auto"/>
                <w:sz w:val="20"/>
                <w:szCs w:val="20"/>
                <w:lang w:eastAsia="zh-CN"/>
              </w:rPr>
            </w:pPr>
            <w:r w:rsidRPr="001D7986">
              <w:rPr>
                <w:rFonts w:ascii="Arial" w:hAnsi="Arial" w:cs="Arial"/>
                <w:color w:val="auto"/>
                <w:sz w:val="20"/>
                <w:szCs w:val="20"/>
                <w:lang w:eastAsia="zh-CN"/>
              </w:rPr>
              <w:t>Material and Method, Literature search paragraph 3</w:t>
            </w:r>
          </w:p>
        </w:tc>
      </w:tr>
      <w:tr w:rsidR="005670A9" w:rsidRPr="001D7986" w14:paraId="3F9907FF" w14:textId="77777777" w:rsidTr="00CA2D63">
        <w:trPr>
          <w:trHeight w:val="580"/>
        </w:trPr>
        <w:tc>
          <w:tcPr>
            <w:tcW w:w="2765" w:type="dxa"/>
            <w:tcBorders>
              <w:top w:val="single" w:sz="5" w:space="0" w:color="000000"/>
              <w:left w:val="single" w:sz="5" w:space="0" w:color="000000"/>
              <w:bottom w:val="single" w:sz="5" w:space="0" w:color="000000"/>
              <w:right w:val="single" w:sz="5" w:space="0" w:color="000000"/>
            </w:tcBorders>
          </w:tcPr>
          <w:p w14:paraId="184E72AC" w14:textId="77777777" w:rsidR="005670A9" w:rsidRPr="001D7986" w:rsidRDefault="005670A9" w:rsidP="00CA2D63">
            <w:pPr>
              <w:pStyle w:val="Default"/>
              <w:spacing w:before="40" w:after="40"/>
              <w:rPr>
                <w:rFonts w:ascii="Arial" w:hAnsi="Arial" w:cs="Arial"/>
                <w:sz w:val="20"/>
                <w:szCs w:val="20"/>
              </w:rPr>
            </w:pPr>
            <w:r w:rsidRPr="001D7986">
              <w:rPr>
                <w:rFonts w:ascii="Arial" w:hAnsi="Arial" w:cs="Arial"/>
                <w:sz w:val="20"/>
                <w:szCs w:val="20"/>
              </w:rPr>
              <w:t xml:space="preserve">Synthesis of results </w:t>
            </w:r>
          </w:p>
        </w:tc>
        <w:tc>
          <w:tcPr>
            <w:tcW w:w="537" w:type="dxa"/>
            <w:tcBorders>
              <w:top w:val="single" w:sz="5" w:space="0" w:color="000000"/>
              <w:left w:val="single" w:sz="5" w:space="0" w:color="000000"/>
              <w:bottom w:val="single" w:sz="5" w:space="0" w:color="000000"/>
              <w:right w:val="single" w:sz="5" w:space="0" w:color="000000"/>
            </w:tcBorders>
          </w:tcPr>
          <w:p w14:paraId="1491FECA" w14:textId="77777777" w:rsidR="005670A9" w:rsidRPr="001D7986" w:rsidRDefault="005670A9" w:rsidP="00CA2D63">
            <w:pPr>
              <w:pStyle w:val="Default"/>
              <w:spacing w:before="40" w:after="40"/>
              <w:jc w:val="right"/>
              <w:rPr>
                <w:rFonts w:ascii="Arial" w:hAnsi="Arial" w:cs="Arial"/>
                <w:sz w:val="20"/>
                <w:szCs w:val="20"/>
              </w:rPr>
            </w:pPr>
            <w:r w:rsidRPr="001D7986">
              <w:rPr>
                <w:rFonts w:ascii="Arial" w:hAnsi="Arial" w:cs="Arial"/>
                <w:sz w:val="20"/>
                <w:szCs w:val="20"/>
              </w:rPr>
              <w:t>14</w:t>
            </w:r>
          </w:p>
        </w:tc>
        <w:tc>
          <w:tcPr>
            <w:tcW w:w="9564" w:type="dxa"/>
            <w:tcBorders>
              <w:top w:val="single" w:sz="5" w:space="0" w:color="000000"/>
              <w:left w:val="single" w:sz="5" w:space="0" w:color="000000"/>
              <w:bottom w:val="single" w:sz="5" w:space="0" w:color="000000"/>
              <w:right w:val="single" w:sz="5" w:space="0" w:color="000000"/>
            </w:tcBorders>
          </w:tcPr>
          <w:p w14:paraId="3FE837BE" w14:textId="77777777" w:rsidR="005670A9" w:rsidRPr="001D7986" w:rsidRDefault="005670A9" w:rsidP="00CA2D63">
            <w:pPr>
              <w:pStyle w:val="Default"/>
              <w:spacing w:before="40" w:after="40"/>
              <w:rPr>
                <w:rFonts w:ascii="Arial" w:hAnsi="Arial" w:cs="Arial"/>
                <w:sz w:val="20"/>
                <w:szCs w:val="20"/>
              </w:rPr>
            </w:pPr>
            <w:r w:rsidRPr="001D7986">
              <w:rPr>
                <w:rFonts w:ascii="Arial" w:hAnsi="Arial" w:cs="Arial"/>
                <w:sz w:val="20"/>
                <w:szCs w:val="20"/>
              </w:rPr>
              <w:t>Describe the methods of handling data and combining results of studies, if done, including measures of consistency (e.g., I</w:t>
            </w:r>
            <w:r w:rsidRPr="001D7986">
              <w:rPr>
                <w:rFonts w:ascii="Arial" w:hAnsi="Arial" w:cs="Arial"/>
                <w:sz w:val="20"/>
                <w:szCs w:val="20"/>
                <w:vertAlign w:val="superscript"/>
              </w:rPr>
              <w:t>2</w:t>
            </w:r>
            <w:r w:rsidRPr="001D7986">
              <w:rPr>
                <w:rFonts w:ascii="Arial" w:hAnsi="Arial" w:cs="Arial"/>
                <w:sz w:val="13"/>
                <w:szCs w:val="13"/>
              </w:rPr>
              <w:t xml:space="preserve">) </w:t>
            </w:r>
            <w:r w:rsidRPr="001D7986">
              <w:rPr>
                <w:rFonts w:ascii="Arial" w:hAnsi="Arial" w:cs="Arial"/>
                <w:sz w:val="20"/>
                <w:szCs w:val="20"/>
              </w:rPr>
              <w:t>for each meta</w:t>
            </w:r>
            <w:r w:rsidRPr="001D7986">
              <w:rPr>
                <w:rFonts w:cs="Arial"/>
                <w:sz w:val="20"/>
                <w:szCs w:val="20"/>
              </w:rPr>
              <w:t>-</w:t>
            </w:r>
            <w:r w:rsidRPr="001D7986">
              <w:rPr>
                <w:rFonts w:ascii="Arial" w:hAnsi="Arial" w:cs="Arial"/>
                <w:sz w:val="20"/>
                <w:szCs w:val="20"/>
              </w:rPr>
              <w:t xml:space="preserve">analysis. </w:t>
            </w:r>
          </w:p>
        </w:tc>
        <w:tc>
          <w:tcPr>
            <w:tcW w:w="2334" w:type="dxa"/>
            <w:tcBorders>
              <w:top w:val="single" w:sz="5" w:space="0" w:color="000000"/>
              <w:left w:val="single" w:sz="5" w:space="0" w:color="000000"/>
              <w:bottom w:val="single" w:sz="5" w:space="0" w:color="000000"/>
              <w:right w:val="single" w:sz="5" w:space="0" w:color="000000"/>
            </w:tcBorders>
          </w:tcPr>
          <w:p w14:paraId="4AAF3BE1" w14:textId="77777777" w:rsidR="005670A9" w:rsidRPr="001D7986" w:rsidRDefault="005670A9" w:rsidP="00CA2D63">
            <w:pPr>
              <w:pStyle w:val="Default"/>
              <w:spacing w:before="40" w:after="40"/>
              <w:rPr>
                <w:rFonts w:ascii="Arial" w:hAnsi="Arial" w:cs="Arial"/>
                <w:color w:val="auto"/>
              </w:rPr>
            </w:pPr>
            <w:r w:rsidRPr="001D7986">
              <w:rPr>
                <w:rFonts w:ascii="Arial" w:hAnsi="Arial" w:cs="Arial"/>
                <w:color w:val="auto"/>
                <w:sz w:val="20"/>
                <w:szCs w:val="20"/>
                <w:lang w:eastAsia="zh-CN"/>
              </w:rPr>
              <w:t>Material and Method, Literature search paragraph 3</w:t>
            </w:r>
          </w:p>
        </w:tc>
      </w:tr>
    </w:tbl>
    <w:p w14:paraId="6CD492A2" w14:textId="77777777" w:rsidR="005670A9" w:rsidRPr="004C1685" w:rsidRDefault="005670A9" w:rsidP="005670A9">
      <w:pPr>
        <w:pStyle w:val="CM1"/>
        <w:jc w:val="center"/>
        <w:rPr>
          <w:rFonts w:ascii="Arial" w:hAnsi="Arial" w:cs="Arial"/>
          <w:sz w:val="8"/>
          <w:szCs w:val="8"/>
        </w:rPr>
      </w:pPr>
    </w:p>
    <w:p w14:paraId="320A3841" w14:textId="77777777" w:rsidR="005670A9" w:rsidRPr="004C1685" w:rsidRDefault="005670A9" w:rsidP="005670A9">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9526"/>
        <w:gridCol w:w="2334"/>
      </w:tblGrid>
      <w:tr w:rsidR="005670A9" w:rsidRPr="001D7986" w14:paraId="4DBAC4EF" w14:textId="77777777" w:rsidTr="00CA2D63">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D1CE290" w14:textId="77777777" w:rsidR="005670A9" w:rsidRPr="001D7986" w:rsidRDefault="005670A9" w:rsidP="00CA2D63">
            <w:pPr>
              <w:pStyle w:val="Default"/>
              <w:rPr>
                <w:rFonts w:ascii="Arial" w:hAnsi="Arial" w:cs="Arial"/>
                <w:color w:val="FFFFFF"/>
                <w:sz w:val="22"/>
                <w:szCs w:val="22"/>
              </w:rPr>
            </w:pPr>
            <w:r w:rsidRPr="001D7986">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82C9D0E" w14:textId="77777777" w:rsidR="005670A9" w:rsidRPr="001D7986" w:rsidRDefault="005670A9" w:rsidP="00CA2D63">
            <w:pPr>
              <w:pStyle w:val="Default"/>
              <w:jc w:val="right"/>
              <w:rPr>
                <w:rFonts w:ascii="Arial" w:hAnsi="Arial" w:cs="Arial"/>
                <w:sz w:val="22"/>
                <w:szCs w:val="22"/>
              </w:rPr>
            </w:pPr>
            <w:r w:rsidRPr="001D7986">
              <w:rPr>
                <w:rFonts w:ascii="Arial" w:hAnsi="Arial" w:cs="Arial"/>
                <w:b/>
                <w:bCs/>
                <w:color w:val="FFFFFF"/>
                <w:sz w:val="22"/>
                <w:szCs w:val="22"/>
              </w:rPr>
              <w:t>#</w:t>
            </w:r>
          </w:p>
        </w:tc>
        <w:tc>
          <w:tcPr>
            <w:tcW w:w="9526"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2920DC3" w14:textId="77777777" w:rsidR="005670A9" w:rsidRPr="001D7986" w:rsidRDefault="005670A9" w:rsidP="00CA2D63">
            <w:pPr>
              <w:pStyle w:val="Default"/>
              <w:rPr>
                <w:rFonts w:ascii="Arial" w:hAnsi="Arial" w:cs="Arial"/>
                <w:color w:val="FFFFFF"/>
                <w:sz w:val="22"/>
                <w:szCs w:val="22"/>
              </w:rPr>
            </w:pPr>
            <w:r w:rsidRPr="001D7986">
              <w:rPr>
                <w:rFonts w:ascii="Arial" w:hAnsi="Arial" w:cs="Arial"/>
                <w:b/>
                <w:bCs/>
                <w:color w:val="FFFFFF"/>
                <w:sz w:val="22"/>
                <w:szCs w:val="22"/>
              </w:rPr>
              <w:t xml:space="preserve">Checklist item </w:t>
            </w:r>
          </w:p>
        </w:tc>
        <w:tc>
          <w:tcPr>
            <w:tcW w:w="2334"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826A5FE" w14:textId="77777777" w:rsidR="005670A9" w:rsidRPr="001D7986" w:rsidRDefault="005670A9" w:rsidP="00CA2D63">
            <w:pPr>
              <w:pStyle w:val="Default"/>
              <w:rPr>
                <w:rFonts w:ascii="Arial" w:hAnsi="Arial" w:cs="Arial"/>
                <w:color w:val="FFFFFF"/>
                <w:sz w:val="22"/>
                <w:szCs w:val="22"/>
              </w:rPr>
            </w:pPr>
            <w:r w:rsidRPr="001D7986">
              <w:rPr>
                <w:rFonts w:ascii="Arial" w:hAnsi="Arial" w:cs="Arial"/>
                <w:b/>
                <w:bCs/>
                <w:color w:val="FFFFFF"/>
                <w:sz w:val="22"/>
                <w:szCs w:val="22"/>
              </w:rPr>
              <w:t xml:space="preserve">Reported on page # </w:t>
            </w:r>
          </w:p>
        </w:tc>
      </w:tr>
      <w:tr w:rsidR="005670A9" w:rsidRPr="001D7986" w14:paraId="20BABE9F" w14:textId="77777777" w:rsidTr="00CA2D63">
        <w:trPr>
          <w:trHeight w:val="575"/>
        </w:trPr>
        <w:tc>
          <w:tcPr>
            <w:tcW w:w="2800" w:type="dxa"/>
            <w:tcBorders>
              <w:top w:val="double" w:sz="5" w:space="0" w:color="000000"/>
              <w:left w:val="single" w:sz="5" w:space="0" w:color="000000"/>
              <w:bottom w:val="single" w:sz="5" w:space="0" w:color="000000"/>
              <w:right w:val="single" w:sz="5" w:space="0" w:color="000000"/>
            </w:tcBorders>
          </w:tcPr>
          <w:p w14:paraId="1121DF7E" w14:textId="77777777" w:rsidR="005670A9" w:rsidRPr="001D7986" w:rsidRDefault="005670A9" w:rsidP="00CA2D63">
            <w:pPr>
              <w:pStyle w:val="Default"/>
              <w:spacing w:before="40" w:after="40"/>
              <w:rPr>
                <w:rFonts w:ascii="Arial" w:hAnsi="Arial" w:cs="Arial"/>
                <w:sz w:val="20"/>
                <w:szCs w:val="20"/>
              </w:rPr>
            </w:pPr>
            <w:r w:rsidRPr="001D7986">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14:paraId="5B879001" w14:textId="77777777" w:rsidR="005670A9" w:rsidRPr="001D7986" w:rsidRDefault="005670A9" w:rsidP="00CA2D63">
            <w:pPr>
              <w:pStyle w:val="Default"/>
              <w:spacing w:before="40" w:after="40"/>
              <w:jc w:val="right"/>
              <w:rPr>
                <w:rFonts w:ascii="Arial" w:hAnsi="Arial" w:cs="Arial"/>
                <w:sz w:val="20"/>
                <w:szCs w:val="20"/>
              </w:rPr>
            </w:pPr>
            <w:r w:rsidRPr="001D7986">
              <w:rPr>
                <w:rFonts w:ascii="Arial" w:hAnsi="Arial" w:cs="Arial"/>
                <w:sz w:val="20"/>
                <w:szCs w:val="20"/>
              </w:rPr>
              <w:t>15</w:t>
            </w:r>
          </w:p>
        </w:tc>
        <w:tc>
          <w:tcPr>
            <w:tcW w:w="9526" w:type="dxa"/>
            <w:tcBorders>
              <w:top w:val="double" w:sz="5" w:space="0" w:color="000000"/>
              <w:left w:val="single" w:sz="5" w:space="0" w:color="000000"/>
              <w:bottom w:val="single" w:sz="5" w:space="0" w:color="000000"/>
              <w:right w:val="single" w:sz="5" w:space="0" w:color="000000"/>
            </w:tcBorders>
          </w:tcPr>
          <w:p w14:paraId="7AAC6F25" w14:textId="77777777" w:rsidR="005670A9" w:rsidRPr="001D7986" w:rsidRDefault="005670A9" w:rsidP="00CA2D63">
            <w:pPr>
              <w:pStyle w:val="Default"/>
              <w:spacing w:before="40" w:after="40"/>
              <w:rPr>
                <w:rFonts w:ascii="Arial" w:hAnsi="Arial" w:cs="Arial"/>
                <w:sz w:val="20"/>
                <w:szCs w:val="20"/>
              </w:rPr>
            </w:pPr>
            <w:r w:rsidRPr="001D7986">
              <w:rPr>
                <w:rFonts w:ascii="Arial" w:hAnsi="Arial" w:cs="Arial"/>
                <w:sz w:val="20"/>
                <w:szCs w:val="20"/>
              </w:rPr>
              <w:t xml:space="preserve">Specify any assessment of risk of bias that may affect the cumulative evidence (e.g., publication bias, selective reporting within studies). </w:t>
            </w:r>
          </w:p>
        </w:tc>
        <w:tc>
          <w:tcPr>
            <w:tcW w:w="2334" w:type="dxa"/>
            <w:tcBorders>
              <w:top w:val="double" w:sz="5" w:space="0" w:color="000000"/>
              <w:left w:val="single" w:sz="5" w:space="0" w:color="000000"/>
              <w:bottom w:val="single" w:sz="5" w:space="0" w:color="000000"/>
              <w:right w:val="single" w:sz="5" w:space="0" w:color="000000"/>
            </w:tcBorders>
          </w:tcPr>
          <w:p w14:paraId="4430D727" w14:textId="77777777" w:rsidR="005670A9" w:rsidRPr="001D7986" w:rsidRDefault="005670A9" w:rsidP="00CA2D63">
            <w:pPr>
              <w:pStyle w:val="Default"/>
              <w:spacing w:before="40" w:after="40"/>
              <w:rPr>
                <w:rFonts w:ascii="Arial" w:hAnsi="Arial" w:cs="Arial"/>
                <w:color w:val="auto"/>
                <w:sz w:val="20"/>
                <w:szCs w:val="20"/>
                <w:lang w:eastAsia="zh-CN"/>
              </w:rPr>
            </w:pPr>
            <w:r w:rsidRPr="001D7986">
              <w:rPr>
                <w:rFonts w:ascii="Arial" w:hAnsi="Arial" w:cs="Arial" w:hint="eastAsia"/>
                <w:color w:val="auto"/>
                <w:sz w:val="20"/>
                <w:szCs w:val="20"/>
                <w:lang w:eastAsia="zh-CN"/>
              </w:rPr>
              <w:t>N</w:t>
            </w:r>
            <w:r w:rsidRPr="001D7986">
              <w:rPr>
                <w:rFonts w:ascii="Arial" w:hAnsi="Arial" w:cs="Arial"/>
                <w:color w:val="auto"/>
                <w:sz w:val="20"/>
                <w:szCs w:val="20"/>
                <w:lang w:eastAsia="zh-CN"/>
              </w:rPr>
              <w:t>A</w:t>
            </w:r>
          </w:p>
        </w:tc>
      </w:tr>
      <w:tr w:rsidR="005670A9" w:rsidRPr="001D7986" w14:paraId="658309D2" w14:textId="77777777" w:rsidTr="00CA2D63">
        <w:trPr>
          <w:trHeight w:val="568"/>
        </w:trPr>
        <w:tc>
          <w:tcPr>
            <w:tcW w:w="2800" w:type="dxa"/>
            <w:tcBorders>
              <w:top w:val="single" w:sz="5" w:space="0" w:color="000000"/>
              <w:left w:val="single" w:sz="5" w:space="0" w:color="000000"/>
              <w:bottom w:val="double" w:sz="2" w:space="0" w:color="FFFFCC"/>
              <w:right w:val="single" w:sz="5" w:space="0" w:color="000000"/>
            </w:tcBorders>
          </w:tcPr>
          <w:p w14:paraId="372FB03B" w14:textId="77777777" w:rsidR="005670A9" w:rsidRPr="001D7986" w:rsidRDefault="005670A9" w:rsidP="00CA2D63">
            <w:pPr>
              <w:pStyle w:val="Default"/>
              <w:spacing w:before="40" w:after="40"/>
              <w:rPr>
                <w:rFonts w:ascii="Arial" w:hAnsi="Arial" w:cs="Arial"/>
                <w:sz w:val="20"/>
                <w:szCs w:val="20"/>
              </w:rPr>
            </w:pPr>
            <w:r w:rsidRPr="001D7986">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14:paraId="3B889270" w14:textId="77777777" w:rsidR="005670A9" w:rsidRPr="001D7986" w:rsidRDefault="005670A9" w:rsidP="00CA2D63">
            <w:pPr>
              <w:pStyle w:val="Default"/>
              <w:spacing w:before="40" w:after="40"/>
              <w:jc w:val="right"/>
              <w:rPr>
                <w:rFonts w:ascii="Arial" w:hAnsi="Arial" w:cs="Arial"/>
                <w:sz w:val="20"/>
                <w:szCs w:val="20"/>
              </w:rPr>
            </w:pPr>
            <w:r w:rsidRPr="001D7986">
              <w:rPr>
                <w:rFonts w:ascii="Arial" w:hAnsi="Arial" w:cs="Arial"/>
                <w:sz w:val="20"/>
                <w:szCs w:val="20"/>
              </w:rPr>
              <w:t>16</w:t>
            </w:r>
          </w:p>
        </w:tc>
        <w:tc>
          <w:tcPr>
            <w:tcW w:w="9526" w:type="dxa"/>
            <w:tcBorders>
              <w:top w:val="single" w:sz="5" w:space="0" w:color="000000"/>
              <w:left w:val="single" w:sz="5" w:space="0" w:color="000000"/>
              <w:bottom w:val="double" w:sz="5" w:space="0" w:color="000000"/>
              <w:right w:val="single" w:sz="5" w:space="0" w:color="000000"/>
            </w:tcBorders>
          </w:tcPr>
          <w:p w14:paraId="0166A5B6" w14:textId="77777777" w:rsidR="005670A9" w:rsidRPr="001D7986" w:rsidRDefault="005670A9" w:rsidP="00CA2D63">
            <w:pPr>
              <w:pStyle w:val="Default"/>
              <w:spacing w:before="40" w:after="40"/>
              <w:rPr>
                <w:rFonts w:ascii="Arial" w:hAnsi="Arial" w:cs="Arial"/>
                <w:sz w:val="20"/>
                <w:szCs w:val="20"/>
              </w:rPr>
            </w:pPr>
            <w:r w:rsidRPr="001D7986">
              <w:rPr>
                <w:rFonts w:ascii="Arial" w:hAnsi="Arial" w:cs="Arial"/>
                <w:sz w:val="20"/>
                <w:szCs w:val="20"/>
              </w:rPr>
              <w:t>Describe methods of additional analyses (e.g., sensitivity or subgroup analyses, meta-regression), if done, indicating which were pre</w:t>
            </w:r>
            <w:r w:rsidRPr="001D7986">
              <w:rPr>
                <w:rFonts w:cs="Arial"/>
                <w:sz w:val="20"/>
                <w:szCs w:val="20"/>
              </w:rPr>
              <w:t>-</w:t>
            </w:r>
            <w:r w:rsidRPr="001D7986">
              <w:rPr>
                <w:rFonts w:ascii="Arial" w:hAnsi="Arial" w:cs="Arial"/>
                <w:sz w:val="20"/>
                <w:szCs w:val="20"/>
              </w:rPr>
              <w:t xml:space="preserve">specified. </w:t>
            </w:r>
          </w:p>
        </w:tc>
        <w:tc>
          <w:tcPr>
            <w:tcW w:w="2334" w:type="dxa"/>
            <w:tcBorders>
              <w:top w:val="single" w:sz="5" w:space="0" w:color="000000"/>
              <w:left w:val="single" w:sz="5" w:space="0" w:color="000000"/>
              <w:bottom w:val="double" w:sz="5" w:space="0" w:color="000000"/>
              <w:right w:val="single" w:sz="5" w:space="0" w:color="000000"/>
            </w:tcBorders>
          </w:tcPr>
          <w:p w14:paraId="59EFF47B" w14:textId="77777777" w:rsidR="005670A9" w:rsidRPr="001D7986" w:rsidRDefault="005670A9" w:rsidP="00CA2D63">
            <w:pPr>
              <w:pStyle w:val="Default"/>
              <w:spacing w:before="40" w:after="40"/>
              <w:rPr>
                <w:rFonts w:ascii="Arial" w:hAnsi="Arial" w:cs="Arial"/>
                <w:color w:val="auto"/>
                <w:sz w:val="20"/>
                <w:szCs w:val="20"/>
                <w:lang w:eastAsia="zh-CN"/>
              </w:rPr>
            </w:pPr>
            <w:r w:rsidRPr="001D7986">
              <w:rPr>
                <w:rFonts w:ascii="Arial" w:hAnsi="Arial" w:cs="Arial"/>
                <w:color w:val="auto"/>
                <w:sz w:val="20"/>
                <w:szCs w:val="20"/>
                <w:lang w:eastAsia="zh-CN"/>
              </w:rPr>
              <w:t>NA</w:t>
            </w:r>
          </w:p>
        </w:tc>
      </w:tr>
      <w:tr w:rsidR="005670A9" w:rsidRPr="001D7986" w14:paraId="469A52D8" w14:textId="77777777" w:rsidTr="00CA2D63">
        <w:trPr>
          <w:trHeight w:val="335"/>
        </w:trPr>
        <w:tc>
          <w:tcPr>
            <w:tcW w:w="1286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F1C9B3F" w14:textId="77777777" w:rsidR="005670A9" w:rsidRPr="001D7986" w:rsidRDefault="005670A9" w:rsidP="00CA2D63">
            <w:pPr>
              <w:pStyle w:val="Default"/>
              <w:rPr>
                <w:rFonts w:ascii="Arial" w:hAnsi="Arial" w:cs="Arial"/>
                <w:sz w:val="22"/>
                <w:szCs w:val="22"/>
              </w:rPr>
            </w:pPr>
            <w:r w:rsidRPr="001D7986">
              <w:rPr>
                <w:rFonts w:ascii="Arial" w:hAnsi="Arial" w:cs="Arial"/>
                <w:b/>
                <w:bCs/>
                <w:sz w:val="22"/>
                <w:szCs w:val="22"/>
              </w:rPr>
              <w:t xml:space="preserve">RESULTS </w:t>
            </w:r>
          </w:p>
        </w:tc>
        <w:tc>
          <w:tcPr>
            <w:tcW w:w="2334" w:type="dxa"/>
            <w:tcBorders>
              <w:top w:val="double" w:sz="5" w:space="0" w:color="000000"/>
              <w:left w:val="single" w:sz="5" w:space="0" w:color="000000"/>
              <w:bottom w:val="single" w:sz="5" w:space="0" w:color="000000"/>
              <w:right w:val="single" w:sz="5" w:space="0" w:color="000000"/>
            </w:tcBorders>
            <w:shd w:val="clear" w:color="auto" w:fill="FFFFCC"/>
          </w:tcPr>
          <w:p w14:paraId="377CB78C" w14:textId="77777777" w:rsidR="005670A9" w:rsidRPr="001D7986" w:rsidRDefault="005670A9" w:rsidP="00CA2D63">
            <w:pPr>
              <w:pStyle w:val="Default"/>
              <w:jc w:val="center"/>
              <w:rPr>
                <w:rFonts w:ascii="Arial" w:hAnsi="Arial" w:cs="Arial"/>
                <w:color w:val="auto"/>
                <w:sz w:val="20"/>
                <w:szCs w:val="20"/>
              </w:rPr>
            </w:pPr>
          </w:p>
        </w:tc>
      </w:tr>
      <w:tr w:rsidR="005670A9" w:rsidRPr="001D7986" w14:paraId="0C302BCB" w14:textId="77777777" w:rsidTr="00CA2D63">
        <w:trPr>
          <w:trHeight w:val="578"/>
        </w:trPr>
        <w:tc>
          <w:tcPr>
            <w:tcW w:w="2800" w:type="dxa"/>
            <w:tcBorders>
              <w:top w:val="single" w:sz="5" w:space="0" w:color="000000"/>
              <w:left w:val="single" w:sz="5" w:space="0" w:color="000000"/>
              <w:bottom w:val="single" w:sz="5" w:space="0" w:color="000000"/>
              <w:right w:val="single" w:sz="5" w:space="0" w:color="000000"/>
            </w:tcBorders>
          </w:tcPr>
          <w:p w14:paraId="29691245" w14:textId="77777777" w:rsidR="005670A9" w:rsidRPr="001D7986" w:rsidRDefault="005670A9" w:rsidP="00CA2D63">
            <w:pPr>
              <w:pStyle w:val="Default"/>
              <w:spacing w:before="40" w:after="40"/>
              <w:rPr>
                <w:rFonts w:ascii="Arial" w:hAnsi="Arial" w:cs="Arial"/>
                <w:sz w:val="20"/>
                <w:szCs w:val="20"/>
              </w:rPr>
            </w:pPr>
            <w:r w:rsidRPr="001D7986">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3EEEA6D3" w14:textId="77777777" w:rsidR="005670A9" w:rsidRPr="001D7986" w:rsidRDefault="005670A9" w:rsidP="00CA2D63">
            <w:pPr>
              <w:pStyle w:val="Default"/>
              <w:spacing w:before="40" w:after="40"/>
              <w:jc w:val="right"/>
              <w:rPr>
                <w:rFonts w:ascii="Arial" w:hAnsi="Arial" w:cs="Arial"/>
                <w:sz w:val="20"/>
                <w:szCs w:val="20"/>
              </w:rPr>
            </w:pPr>
            <w:r w:rsidRPr="001D7986">
              <w:rPr>
                <w:rFonts w:ascii="Arial" w:hAnsi="Arial" w:cs="Arial"/>
                <w:sz w:val="20"/>
                <w:szCs w:val="20"/>
              </w:rPr>
              <w:t>17</w:t>
            </w:r>
          </w:p>
        </w:tc>
        <w:tc>
          <w:tcPr>
            <w:tcW w:w="9526" w:type="dxa"/>
            <w:tcBorders>
              <w:top w:val="single" w:sz="5" w:space="0" w:color="000000"/>
              <w:left w:val="single" w:sz="5" w:space="0" w:color="000000"/>
              <w:bottom w:val="single" w:sz="5" w:space="0" w:color="000000"/>
              <w:right w:val="single" w:sz="5" w:space="0" w:color="000000"/>
            </w:tcBorders>
          </w:tcPr>
          <w:p w14:paraId="6482CA9C" w14:textId="77777777" w:rsidR="005670A9" w:rsidRPr="001D7986" w:rsidRDefault="005670A9" w:rsidP="00CA2D63">
            <w:pPr>
              <w:pStyle w:val="Default"/>
              <w:spacing w:before="40" w:after="40"/>
              <w:rPr>
                <w:rFonts w:ascii="Arial" w:hAnsi="Arial" w:cs="Arial"/>
                <w:sz w:val="20"/>
                <w:szCs w:val="20"/>
              </w:rPr>
            </w:pPr>
            <w:r w:rsidRPr="001D7986">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2334" w:type="dxa"/>
            <w:tcBorders>
              <w:top w:val="single" w:sz="5" w:space="0" w:color="000000"/>
              <w:left w:val="single" w:sz="5" w:space="0" w:color="000000"/>
              <w:bottom w:val="single" w:sz="5" w:space="0" w:color="000000"/>
              <w:right w:val="single" w:sz="5" w:space="0" w:color="000000"/>
            </w:tcBorders>
          </w:tcPr>
          <w:p w14:paraId="08A3BA56" w14:textId="77777777" w:rsidR="005670A9" w:rsidRPr="001D7986" w:rsidRDefault="005670A9" w:rsidP="00CA2D63">
            <w:pPr>
              <w:pStyle w:val="Default"/>
              <w:spacing w:before="40" w:after="40"/>
              <w:rPr>
                <w:rFonts w:ascii="Arial" w:hAnsi="Arial" w:cs="Arial"/>
                <w:color w:val="auto"/>
                <w:sz w:val="20"/>
                <w:szCs w:val="20"/>
                <w:lang w:eastAsia="zh-CN"/>
              </w:rPr>
            </w:pPr>
            <w:r w:rsidRPr="001D7986">
              <w:rPr>
                <w:rFonts w:ascii="Arial" w:hAnsi="Arial" w:cs="Arial"/>
                <w:color w:val="auto"/>
                <w:sz w:val="20"/>
                <w:szCs w:val="20"/>
                <w:lang w:eastAsia="zh-CN"/>
              </w:rPr>
              <w:t>Results, MMT Effectively Reduced Risk Behaviours of DUs</w:t>
            </w:r>
          </w:p>
        </w:tc>
      </w:tr>
      <w:tr w:rsidR="005670A9" w:rsidRPr="001D7986" w14:paraId="01497E84" w14:textId="77777777" w:rsidTr="00CA2D63">
        <w:trPr>
          <w:trHeight w:val="578"/>
        </w:trPr>
        <w:tc>
          <w:tcPr>
            <w:tcW w:w="2800" w:type="dxa"/>
            <w:tcBorders>
              <w:top w:val="single" w:sz="5" w:space="0" w:color="000000"/>
              <w:left w:val="single" w:sz="5" w:space="0" w:color="000000"/>
              <w:bottom w:val="single" w:sz="5" w:space="0" w:color="000000"/>
              <w:right w:val="single" w:sz="5" w:space="0" w:color="000000"/>
            </w:tcBorders>
          </w:tcPr>
          <w:p w14:paraId="2F0CC737" w14:textId="77777777" w:rsidR="005670A9" w:rsidRPr="001D7986" w:rsidRDefault="005670A9" w:rsidP="00CA2D63">
            <w:pPr>
              <w:pStyle w:val="Default"/>
              <w:spacing w:before="40" w:after="40"/>
              <w:rPr>
                <w:rFonts w:ascii="Arial" w:hAnsi="Arial" w:cs="Arial"/>
                <w:sz w:val="20"/>
                <w:szCs w:val="20"/>
              </w:rPr>
            </w:pPr>
            <w:r w:rsidRPr="001D7986">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184352DD" w14:textId="77777777" w:rsidR="005670A9" w:rsidRPr="001D7986" w:rsidRDefault="005670A9" w:rsidP="00CA2D63">
            <w:pPr>
              <w:pStyle w:val="Default"/>
              <w:spacing w:before="40" w:after="40"/>
              <w:jc w:val="right"/>
              <w:rPr>
                <w:rFonts w:ascii="Arial" w:hAnsi="Arial" w:cs="Arial"/>
                <w:sz w:val="20"/>
                <w:szCs w:val="20"/>
              </w:rPr>
            </w:pPr>
            <w:r w:rsidRPr="001D7986">
              <w:rPr>
                <w:rFonts w:ascii="Arial" w:hAnsi="Arial" w:cs="Arial"/>
                <w:sz w:val="20"/>
                <w:szCs w:val="20"/>
              </w:rPr>
              <w:t>18</w:t>
            </w:r>
          </w:p>
        </w:tc>
        <w:tc>
          <w:tcPr>
            <w:tcW w:w="9526" w:type="dxa"/>
            <w:tcBorders>
              <w:top w:val="single" w:sz="5" w:space="0" w:color="000000"/>
              <w:left w:val="single" w:sz="5" w:space="0" w:color="000000"/>
              <w:bottom w:val="single" w:sz="5" w:space="0" w:color="000000"/>
              <w:right w:val="single" w:sz="5" w:space="0" w:color="000000"/>
            </w:tcBorders>
          </w:tcPr>
          <w:p w14:paraId="69CE9F81" w14:textId="77777777" w:rsidR="005670A9" w:rsidRPr="001D7986" w:rsidRDefault="005670A9" w:rsidP="00CA2D63">
            <w:pPr>
              <w:pStyle w:val="Default"/>
              <w:spacing w:before="40" w:after="40"/>
              <w:rPr>
                <w:rFonts w:ascii="Arial" w:hAnsi="Arial" w:cs="Arial"/>
                <w:sz w:val="20"/>
                <w:szCs w:val="20"/>
              </w:rPr>
            </w:pPr>
            <w:r w:rsidRPr="001D7986">
              <w:rPr>
                <w:rFonts w:ascii="Arial" w:hAnsi="Arial" w:cs="Arial"/>
                <w:sz w:val="20"/>
                <w:szCs w:val="20"/>
              </w:rPr>
              <w:t xml:space="preserve">For each study, present characteristics for which data were extracted (e.g., study size, PICOS, follow-up period) and provide the citations. </w:t>
            </w:r>
          </w:p>
        </w:tc>
        <w:tc>
          <w:tcPr>
            <w:tcW w:w="2334" w:type="dxa"/>
            <w:tcBorders>
              <w:top w:val="single" w:sz="5" w:space="0" w:color="000000"/>
              <w:left w:val="single" w:sz="5" w:space="0" w:color="000000"/>
              <w:bottom w:val="single" w:sz="5" w:space="0" w:color="000000"/>
              <w:right w:val="single" w:sz="5" w:space="0" w:color="000000"/>
            </w:tcBorders>
          </w:tcPr>
          <w:p w14:paraId="36CA130C" w14:textId="77777777" w:rsidR="005670A9" w:rsidRPr="001D7986" w:rsidRDefault="005670A9" w:rsidP="00CA2D63">
            <w:pPr>
              <w:pStyle w:val="Default"/>
              <w:spacing w:before="40" w:after="40"/>
              <w:rPr>
                <w:rFonts w:ascii="Arial" w:hAnsi="Arial" w:cs="Arial"/>
                <w:color w:val="auto"/>
                <w:sz w:val="20"/>
                <w:szCs w:val="20"/>
                <w:lang w:eastAsia="zh-CN"/>
              </w:rPr>
            </w:pPr>
            <w:r w:rsidRPr="001D7986">
              <w:rPr>
                <w:rFonts w:ascii="Arial" w:hAnsi="Arial" w:cs="Arial" w:hint="eastAsia"/>
                <w:color w:val="auto"/>
                <w:sz w:val="20"/>
                <w:szCs w:val="20"/>
                <w:lang w:eastAsia="zh-CN"/>
              </w:rPr>
              <w:t>N</w:t>
            </w:r>
            <w:r w:rsidRPr="001D7986">
              <w:rPr>
                <w:rFonts w:ascii="Arial" w:hAnsi="Arial" w:cs="Arial"/>
                <w:color w:val="auto"/>
                <w:sz w:val="20"/>
                <w:szCs w:val="20"/>
                <w:lang w:eastAsia="zh-CN"/>
              </w:rPr>
              <w:t>A</w:t>
            </w:r>
          </w:p>
        </w:tc>
      </w:tr>
      <w:tr w:rsidR="005670A9" w:rsidRPr="001D7986" w14:paraId="5426049C" w14:textId="77777777" w:rsidTr="00CA2D63">
        <w:trPr>
          <w:trHeight w:val="333"/>
        </w:trPr>
        <w:tc>
          <w:tcPr>
            <w:tcW w:w="2800" w:type="dxa"/>
            <w:tcBorders>
              <w:top w:val="single" w:sz="5" w:space="0" w:color="000000"/>
              <w:left w:val="single" w:sz="5" w:space="0" w:color="000000"/>
              <w:bottom w:val="single" w:sz="5" w:space="0" w:color="000000"/>
              <w:right w:val="single" w:sz="5" w:space="0" w:color="000000"/>
            </w:tcBorders>
          </w:tcPr>
          <w:p w14:paraId="7B87488B" w14:textId="77777777" w:rsidR="005670A9" w:rsidRPr="001D7986" w:rsidRDefault="005670A9" w:rsidP="00CA2D63">
            <w:pPr>
              <w:pStyle w:val="Default"/>
              <w:spacing w:before="40" w:after="40"/>
              <w:rPr>
                <w:rFonts w:ascii="Arial" w:hAnsi="Arial" w:cs="Arial"/>
                <w:sz w:val="20"/>
                <w:szCs w:val="20"/>
              </w:rPr>
            </w:pPr>
            <w:r w:rsidRPr="001D7986">
              <w:rPr>
                <w:rFonts w:ascii="Arial" w:hAnsi="Arial" w:cs="Arial"/>
                <w:sz w:val="20"/>
                <w:szCs w:val="20"/>
              </w:rPr>
              <w:lastRenderedPageBreak/>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0FF6FE5A" w14:textId="77777777" w:rsidR="005670A9" w:rsidRPr="001D7986" w:rsidRDefault="005670A9" w:rsidP="00CA2D63">
            <w:pPr>
              <w:pStyle w:val="Default"/>
              <w:spacing w:before="40" w:after="40"/>
              <w:jc w:val="right"/>
              <w:rPr>
                <w:rFonts w:ascii="Arial" w:hAnsi="Arial" w:cs="Arial"/>
                <w:sz w:val="20"/>
                <w:szCs w:val="20"/>
              </w:rPr>
            </w:pPr>
            <w:r w:rsidRPr="001D7986">
              <w:rPr>
                <w:rFonts w:ascii="Arial" w:hAnsi="Arial" w:cs="Arial"/>
                <w:sz w:val="20"/>
                <w:szCs w:val="20"/>
              </w:rPr>
              <w:t>19</w:t>
            </w:r>
          </w:p>
        </w:tc>
        <w:tc>
          <w:tcPr>
            <w:tcW w:w="9526" w:type="dxa"/>
            <w:tcBorders>
              <w:top w:val="single" w:sz="5" w:space="0" w:color="000000"/>
              <w:left w:val="single" w:sz="5" w:space="0" w:color="000000"/>
              <w:bottom w:val="single" w:sz="5" w:space="0" w:color="000000"/>
              <w:right w:val="single" w:sz="5" w:space="0" w:color="000000"/>
            </w:tcBorders>
          </w:tcPr>
          <w:p w14:paraId="11887979" w14:textId="77777777" w:rsidR="005670A9" w:rsidRPr="001D7986" w:rsidRDefault="005670A9" w:rsidP="00CA2D63">
            <w:pPr>
              <w:pStyle w:val="Default"/>
              <w:spacing w:before="40" w:after="40"/>
              <w:rPr>
                <w:rFonts w:ascii="Arial" w:hAnsi="Arial" w:cs="Arial"/>
                <w:sz w:val="20"/>
                <w:szCs w:val="20"/>
              </w:rPr>
            </w:pPr>
            <w:r w:rsidRPr="001D7986">
              <w:rPr>
                <w:rFonts w:ascii="Arial" w:hAnsi="Arial" w:cs="Arial"/>
                <w:sz w:val="20"/>
                <w:szCs w:val="20"/>
              </w:rPr>
              <w:t xml:space="preserve">Present data on risk of bias of each study and, if available, any outcome level assessment (see item 12). </w:t>
            </w:r>
          </w:p>
        </w:tc>
        <w:tc>
          <w:tcPr>
            <w:tcW w:w="2334" w:type="dxa"/>
            <w:tcBorders>
              <w:top w:val="single" w:sz="5" w:space="0" w:color="000000"/>
              <w:left w:val="single" w:sz="5" w:space="0" w:color="000000"/>
              <w:bottom w:val="single" w:sz="5" w:space="0" w:color="000000"/>
              <w:right w:val="single" w:sz="5" w:space="0" w:color="000000"/>
            </w:tcBorders>
          </w:tcPr>
          <w:p w14:paraId="3BA8C1F7" w14:textId="77777777" w:rsidR="005670A9" w:rsidRPr="001D7986" w:rsidRDefault="005670A9" w:rsidP="00CA2D63">
            <w:pPr>
              <w:pStyle w:val="Default"/>
              <w:spacing w:before="40" w:after="40"/>
              <w:rPr>
                <w:rFonts w:ascii="Arial" w:hAnsi="Arial" w:cs="Arial"/>
                <w:color w:val="auto"/>
                <w:sz w:val="20"/>
                <w:szCs w:val="20"/>
                <w:lang w:eastAsia="zh-CN"/>
              </w:rPr>
            </w:pPr>
            <w:r w:rsidRPr="001D7986">
              <w:rPr>
                <w:rFonts w:ascii="Arial" w:hAnsi="Arial" w:cs="Arial" w:hint="eastAsia"/>
                <w:color w:val="auto"/>
                <w:sz w:val="20"/>
                <w:szCs w:val="20"/>
                <w:lang w:eastAsia="zh-CN"/>
              </w:rPr>
              <w:t>N</w:t>
            </w:r>
            <w:r w:rsidRPr="001D7986">
              <w:rPr>
                <w:rFonts w:ascii="Arial" w:hAnsi="Arial" w:cs="Arial"/>
                <w:color w:val="auto"/>
                <w:sz w:val="20"/>
                <w:szCs w:val="20"/>
                <w:lang w:eastAsia="zh-CN"/>
              </w:rPr>
              <w:t>A</w:t>
            </w:r>
          </w:p>
        </w:tc>
      </w:tr>
      <w:tr w:rsidR="005670A9" w:rsidRPr="001D7986" w14:paraId="6F50EB5F" w14:textId="77777777" w:rsidTr="00CA2D63">
        <w:trPr>
          <w:trHeight w:val="578"/>
        </w:trPr>
        <w:tc>
          <w:tcPr>
            <w:tcW w:w="2800" w:type="dxa"/>
            <w:tcBorders>
              <w:top w:val="single" w:sz="5" w:space="0" w:color="000000"/>
              <w:left w:val="single" w:sz="5" w:space="0" w:color="000000"/>
              <w:bottom w:val="single" w:sz="5" w:space="0" w:color="000000"/>
              <w:right w:val="single" w:sz="5" w:space="0" w:color="000000"/>
            </w:tcBorders>
          </w:tcPr>
          <w:p w14:paraId="518BB361" w14:textId="77777777" w:rsidR="005670A9" w:rsidRPr="001D7986" w:rsidRDefault="005670A9" w:rsidP="00CA2D63">
            <w:pPr>
              <w:pStyle w:val="Default"/>
              <w:spacing w:before="40" w:after="40"/>
              <w:rPr>
                <w:rFonts w:ascii="Arial" w:hAnsi="Arial" w:cs="Arial"/>
                <w:sz w:val="20"/>
                <w:szCs w:val="20"/>
              </w:rPr>
            </w:pPr>
            <w:r w:rsidRPr="001D7986">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776D80DA" w14:textId="77777777" w:rsidR="005670A9" w:rsidRPr="001D7986" w:rsidRDefault="005670A9" w:rsidP="00CA2D63">
            <w:pPr>
              <w:pStyle w:val="Default"/>
              <w:spacing w:before="40" w:after="40"/>
              <w:jc w:val="right"/>
              <w:rPr>
                <w:rFonts w:ascii="Arial" w:hAnsi="Arial" w:cs="Arial"/>
                <w:sz w:val="20"/>
                <w:szCs w:val="20"/>
              </w:rPr>
            </w:pPr>
            <w:r w:rsidRPr="001D7986">
              <w:rPr>
                <w:rFonts w:ascii="Arial" w:hAnsi="Arial" w:cs="Arial"/>
                <w:sz w:val="20"/>
                <w:szCs w:val="20"/>
              </w:rPr>
              <w:t>20</w:t>
            </w:r>
          </w:p>
        </w:tc>
        <w:tc>
          <w:tcPr>
            <w:tcW w:w="9526" w:type="dxa"/>
            <w:tcBorders>
              <w:top w:val="single" w:sz="5" w:space="0" w:color="000000"/>
              <w:left w:val="single" w:sz="5" w:space="0" w:color="000000"/>
              <w:bottom w:val="single" w:sz="5" w:space="0" w:color="000000"/>
              <w:right w:val="single" w:sz="5" w:space="0" w:color="000000"/>
            </w:tcBorders>
          </w:tcPr>
          <w:p w14:paraId="3EF52B9F" w14:textId="77777777" w:rsidR="005670A9" w:rsidRPr="001D7986" w:rsidRDefault="005670A9" w:rsidP="00CA2D63">
            <w:pPr>
              <w:pStyle w:val="Default"/>
              <w:spacing w:before="40" w:after="40"/>
              <w:rPr>
                <w:rFonts w:ascii="Arial" w:hAnsi="Arial" w:cs="Arial"/>
                <w:sz w:val="20"/>
                <w:szCs w:val="20"/>
              </w:rPr>
            </w:pPr>
            <w:r w:rsidRPr="001D7986">
              <w:rPr>
                <w:rFonts w:ascii="Arial" w:hAnsi="Arial" w:cs="Arial"/>
                <w:sz w:val="20"/>
                <w:szCs w:val="20"/>
              </w:rPr>
              <w:t xml:space="preserve">For all outcomes considered (benefits or harms), present, for each study: (a) simple summary data for each intervention group (b) effect estimates and confidence intervals, ideally with a forest plot. </w:t>
            </w:r>
          </w:p>
        </w:tc>
        <w:tc>
          <w:tcPr>
            <w:tcW w:w="2334" w:type="dxa"/>
            <w:tcBorders>
              <w:top w:val="single" w:sz="5" w:space="0" w:color="000000"/>
              <w:left w:val="single" w:sz="5" w:space="0" w:color="000000"/>
              <w:bottom w:val="single" w:sz="5" w:space="0" w:color="000000"/>
              <w:right w:val="single" w:sz="5" w:space="0" w:color="000000"/>
            </w:tcBorders>
          </w:tcPr>
          <w:p w14:paraId="5E97597D" w14:textId="77777777" w:rsidR="005670A9" w:rsidRPr="001D7986" w:rsidRDefault="005670A9" w:rsidP="00CA2D63">
            <w:pPr>
              <w:pStyle w:val="Default"/>
              <w:spacing w:before="40" w:after="40"/>
              <w:rPr>
                <w:rFonts w:ascii="Arial" w:hAnsi="Arial" w:cs="Arial"/>
                <w:color w:val="auto"/>
                <w:sz w:val="20"/>
                <w:szCs w:val="20"/>
                <w:lang w:eastAsia="zh-CN"/>
              </w:rPr>
            </w:pPr>
            <w:r w:rsidRPr="001D7986">
              <w:rPr>
                <w:rFonts w:ascii="Arial" w:hAnsi="Arial" w:cs="Arial" w:hint="eastAsia"/>
                <w:color w:val="auto"/>
                <w:sz w:val="20"/>
                <w:szCs w:val="20"/>
                <w:lang w:eastAsia="zh-CN"/>
              </w:rPr>
              <w:t>R</w:t>
            </w:r>
            <w:r w:rsidRPr="001D7986">
              <w:rPr>
                <w:rFonts w:ascii="Arial" w:hAnsi="Arial" w:cs="Arial"/>
                <w:color w:val="auto"/>
                <w:sz w:val="20"/>
                <w:szCs w:val="20"/>
                <w:lang w:eastAsia="zh-CN"/>
              </w:rPr>
              <w:t>esults, MMT Effectively Reduced Risk Behaviours of DUs</w:t>
            </w:r>
          </w:p>
        </w:tc>
      </w:tr>
      <w:tr w:rsidR="005670A9" w:rsidRPr="001D7986" w14:paraId="10160E22" w14:textId="77777777" w:rsidTr="00CA2D63">
        <w:trPr>
          <w:trHeight w:val="335"/>
        </w:trPr>
        <w:tc>
          <w:tcPr>
            <w:tcW w:w="2800" w:type="dxa"/>
            <w:tcBorders>
              <w:top w:val="single" w:sz="5" w:space="0" w:color="000000"/>
              <w:left w:val="single" w:sz="5" w:space="0" w:color="000000"/>
              <w:bottom w:val="single" w:sz="5" w:space="0" w:color="000000"/>
              <w:right w:val="single" w:sz="5" w:space="0" w:color="000000"/>
            </w:tcBorders>
          </w:tcPr>
          <w:p w14:paraId="0E6288FC" w14:textId="77777777" w:rsidR="005670A9" w:rsidRPr="001D7986" w:rsidRDefault="005670A9" w:rsidP="00CA2D63">
            <w:pPr>
              <w:pStyle w:val="Default"/>
              <w:spacing w:before="40" w:after="40"/>
              <w:rPr>
                <w:rFonts w:ascii="Arial" w:hAnsi="Arial" w:cs="Arial"/>
                <w:sz w:val="20"/>
                <w:szCs w:val="20"/>
              </w:rPr>
            </w:pPr>
            <w:r w:rsidRPr="001D7986">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752DED8E" w14:textId="77777777" w:rsidR="005670A9" w:rsidRPr="001D7986" w:rsidRDefault="005670A9" w:rsidP="00CA2D63">
            <w:pPr>
              <w:pStyle w:val="Default"/>
              <w:spacing w:before="40" w:after="40"/>
              <w:jc w:val="right"/>
              <w:rPr>
                <w:rFonts w:ascii="Arial" w:hAnsi="Arial" w:cs="Arial"/>
                <w:sz w:val="20"/>
                <w:szCs w:val="20"/>
              </w:rPr>
            </w:pPr>
            <w:r w:rsidRPr="001D7986">
              <w:rPr>
                <w:rFonts w:ascii="Arial" w:hAnsi="Arial" w:cs="Arial"/>
                <w:sz w:val="20"/>
                <w:szCs w:val="20"/>
              </w:rPr>
              <w:t>21</w:t>
            </w:r>
          </w:p>
        </w:tc>
        <w:tc>
          <w:tcPr>
            <w:tcW w:w="9526" w:type="dxa"/>
            <w:tcBorders>
              <w:top w:val="single" w:sz="5" w:space="0" w:color="000000"/>
              <w:left w:val="single" w:sz="5" w:space="0" w:color="000000"/>
              <w:bottom w:val="single" w:sz="5" w:space="0" w:color="000000"/>
              <w:right w:val="single" w:sz="5" w:space="0" w:color="000000"/>
            </w:tcBorders>
          </w:tcPr>
          <w:p w14:paraId="7DFF61C2" w14:textId="77777777" w:rsidR="005670A9" w:rsidRPr="001D7986" w:rsidRDefault="005670A9" w:rsidP="00CA2D63">
            <w:pPr>
              <w:pStyle w:val="Default"/>
              <w:spacing w:before="40" w:after="40"/>
              <w:rPr>
                <w:rFonts w:ascii="Arial" w:hAnsi="Arial" w:cs="Arial"/>
                <w:sz w:val="20"/>
                <w:szCs w:val="20"/>
              </w:rPr>
            </w:pPr>
            <w:r w:rsidRPr="001D7986">
              <w:rPr>
                <w:rFonts w:ascii="Arial" w:hAnsi="Arial" w:cs="Arial"/>
                <w:sz w:val="20"/>
                <w:szCs w:val="20"/>
              </w:rPr>
              <w:t xml:space="preserve">Present results of each meta-analysis done, including confidence intervals and measures of consistency. </w:t>
            </w:r>
          </w:p>
        </w:tc>
        <w:tc>
          <w:tcPr>
            <w:tcW w:w="2334" w:type="dxa"/>
            <w:tcBorders>
              <w:top w:val="single" w:sz="5" w:space="0" w:color="000000"/>
              <w:left w:val="single" w:sz="5" w:space="0" w:color="000000"/>
              <w:bottom w:val="single" w:sz="5" w:space="0" w:color="000000"/>
              <w:right w:val="single" w:sz="5" w:space="0" w:color="000000"/>
            </w:tcBorders>
          </w:tcPr>
          <w:p w14:paraId="49565560" w14:textId="77777777" w:rsidR="005670A9" w:rsidRPr="001D7986" w:rsidRDefault="005670A9" w:rsidP="00CA2D63">
            <w:pPr>
              <w:pStyle w:val="Default"/>
              <w:spacing w:before="40" w:after="40"/>
              <w:rPr>
                <w:rFonts w:ascii="Arial" w:hAnsi="Arial" w:cs="Arial"/>
                <w:color w:val="auto"/>
                <w:sz w:val="20"/>
                <w:szCs w:val="20"/>
              </w:rPr>
            </w:pPr>
            <w:r w:rsidRPr="001D7986">
              <w:rPr>
                <w:rFonts w:ascii="Arial" w:hAnsi="Arial" w:cs="Arial"/>
                <w:color w:val="auto"/>
                <w:sz w:val="20"/>
                <w:szCs w:val="20"/>
                <w:lang w:eastAsia="zh-CN"/>
              </w:rPr>
              <w:t>Effectively Reduced Risk Behaviours of DUs</w:t>
            </w:r>
          </w:p>
        </w:tc>
      </w:tr>
      <w:tr w:rsidR="005670A9" w:rsidRPr="001D7986" w14:paraId="55F37EE2" w14:textId="77777777" w:rsidTr="00CA2D63">
        <w:trPr>
          <w:trHeight w:val="333"/>
        </w:trPr>
        <w:tc>
          <w:tcPr>
            <w:tcW w:w="2800" w:type="dxa"/>
            <w:tcBorders>
              <w:top w:val="single" w:sz="5" w:space="0" w:color="000000"/>
              <w:left w:val="single" w:sz="5" w:space="0" w:color="000000"/>
              <w:bottom w:val="single" w:sz="5" w:space="0" w:color="000000"/>
              <w:right w:val="single" w:sz="5" w:space="0" w:color="000000"/>
            </w:tcBorders>
          </w:tcPr>
          <w:p w14:paraId="3928E20E" w14:textId="77777777" w:rsidR="005670A9" w:rsidRPr="001D7986" w:rsidRDefault="005670A9" w:rsidP="00CA2D63">
            <w:pPr>
              <w:pStyle w:val="Default"/>
              <w:spacing w:before="40" w:after="40"/>
              <w:rPr>
                <w:rFonts w:ascii="Arial" w:hAnsi="Arial" w:cs="Arial"/>
                <w:sz w:val="20"/>
                <w:szCs w:val="20"/>
              </w:rPr>
            </w:pPr>
            <w:r w:rsidRPr="001D7986">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7074F34C" w14:textId="77777777" w:rsidR="005670A9" w:rsidRPr="001D7986" w:rsidRDefault="005670A9" w:rsidP="00CA2D63">
            <w:pPr>
              <w:pStyle w:val="Default"/>
              <w:spacing w:before="40" w:after="40"/>
              <w:jc w:val="right"/>
              <w:rPr>
                <w:rFonts w:ascii="Arial" w:hAnsi="Arial" w:cs="Arial"/>
                <w:sz w:val="20"/>
                <w:szCs w:val="20"/>
              </w:rPr>
            </w:pPr>
            <w:r w:rsidRPr="001D7986">
              <w:rPr>
                <w:rFonts w:ascii="Arial" w:hAnsi="Arial" w:cs="Arial"/>
                <w:sz w:val="20"/>
                <w:szCs w:val="20"/>
              </w:rPr>
              <w:t>22</w:t>
            </w:r>
          </w:p>
        </w:tc>
        <w:tc>
          <w:tcPr>
            <w:tcW w:w="9526" w:type="dxa"/>
            <w:tcBorders>
              <w:top w:val="single" w:sz="5" w:space="0" w:color="000000"/>
              <w:left w:val="single" w:sz="5" w:space="0" w:color="000000"/>
              <w:bottom w:val="single" w:sz="5" w:space="0" w:color="000000"/>
              <w:right w:val="single" w:sz="5" w:space="0" w:color="000000"/>
            </w:tcBorders>
          </w:tcPr>
          <w:p w14:paraId="51A69E00" w14:textId="77777777" w:rsidR="005670A9" w:rsidRPr="001D7986" w:rsidRDefault="005670A9" w:rsidP="00CA2D63">
            <w:pPr>
              <w:pStyle w:val="Default"/>
              <w:spacing w:before="40" w:after="40"/>
              <w:rPr>
                <w:rFonts w:ascii="Arial" w:hAnsi="Arial" w:cs="Arial"/>
                <w:sz w:val="20"/>
                <w:szCs w:val="20"/>
              </w:rPr>
            </w:pPr>
            <w:r w:rsidRPr="001D7986">
              <w:rPr>
                <w:rFonts w:ascii="Arial" w:hAnsi="Arial" w:cs="Arial"/>
                <w:sz w:val="20"/>
                <w:szCs w:val="20"/>
              </w:rPr>
              <w:t xml:space="preserve">Present results of any assessment of risk of bias across studies (see Item 15). </w:t>
            </w:r>
          </w:p>
        </w:tc>
        <w:tc>
          <w:tcPr>
            <w:tcW w:w="2334" w:type="dxa"/>
            <w:tcBorders>
              <w:top w:val="single" w:sz="5" w:space="0" w:color="000000"/>
              <w:left w:val="single" w:sz="5" w:space="0" w:color="000000"/>
              <w:bottom w:val="single" w:sz="5" w:space="0" w:color="000000"/>
              <w:right w:val="single" w:sz="5" w:space="0" w:color="000000"/>
            </w:tcBorders>
          </w:tcPr>
          <w:p w14:paraId="0008355A" w14:textId="77777777" w:rsidR="005670A9" w:rsidRPr="001D7986" w:rsidRDefault="005670A9" w:rsidP="00CA2D63">
            <w:pPr>
              <w:pStyle w:val="Default"/>
              <w:spacing w:before="40" w:after="40"/>
              <w:rPr>
                <w:rFonts w:ascii="Arial" w:hAnsi="Arial" w:cs="Arial"/>
                <w:color w:val="auto"/>
                <w:sz w:val="20"/>
                <w:szCs w:val="20"/>
                <w:lang w:eastAsia="zh-CN"/>
              </w:rPr>
            </w:pPr>
            <w:r w:rsidRPr="001D7986">
              <w:rPr>
                <w:rFonts w:ascii="Arial" w:hAnsi="Arial" w:cs="Arial" w:hint="eastAsia"/>
                <w:color w:val="auto"/>
                <w:sz w:val="20"/>
                <w:szCs w:val="20"/>
                <w:lang w:eastAsia="zh-CN"/>
              </w:rPr>
              <w:t>N</w:t>
            </w:r>
            <w:r w:rsidRPr="001D7986">
              <w:rPr>
                <w:rFonts w:ascii="Arial" w:hAnsi="Arial" w:cs="Arial"/>
                <w:color w:val="auto"/>
                <w:sz w:val="20"/>
                <w:szCs w:val="20"/>
                <w:lang w:eastAsia="zh-CN"/>
              </w:rPr>
              <w:t>A</w:t>
            </w:r>
          </w:p>
        </w:tc>
      </w:tr>
      <w:tr w:rsidR="005670A9" w:rsidRPr="001D7986" w14:paraId="44A7B74D" w14:textId="77777777" w:rsidTr="00CA2D63">
        <w:trPr>
          <w:trHeight w:val="393"/>
        </w:trPr>
        <w:tc>
          <w:tcPr>
            <w:tcW w:w="2800" w:type="dxa"/>
            <w:tcBorders>
              <w:top w:val="single" w:sz="5" w:space="0" w:color="000000"/>
              <w:left w:val="single" w:sz="5" w:space="0" w:color="000000"/>
              <w:bottom w:val="double" w:sz="2" w:space="0" w:color="FFFFCC"/>
              <w:right w:val="single" w:sz="5" w:space="0" w:color="000000"/>
            </w:tcBorders>
          </w:tcPr>
          <w:p w14:paraId="79577EFD" w14:textId="77777777" w:rsidR="005670A9" w:rsidRPr="001D7986" w:rsidRDefault="005670A9" w:rsidP="00CA2D63">
            <w:pPr>
              <w:pStyle w:val="Default"/>
              <w:spacing w:before="40" w:after="40"/>
              <w:rPr>
                <w:rFonts w:ascii="Arial" w:hAnsi="Arial" w:cs="Arial"/>
                <w:sz w:val="20"/>
                <w:szCs w:val="20"/>
              </w:rPr>
            </w:pPr>
            <w:r w:rsidRPr="001D7986">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14:paraId="2CAFA40D" w14:textId="77777777" w:rsidR="005670A9" w:rsidRPr="001D7986" w:rsidRDefault="005670A9" w:rsidP="00CA2D63">
            <w:pPr>
              <w:pStyle w:val="Default"/>
              <w:spacing w:before="40" w:after="40"/>
              <w:jc w:val="right"/>
              <w:rPr>
                <w:rFonts w:ascii="Arial" w:hAnsi="Arial" w:cs="Arial"/>
                <w:sz w:val="20"/>
                <w:szCs w:val="20"/>
              </w:rPr>
            </w:pPr>
            <w:r w:rsidRPr="001D7986">
              <w:rPr>
                <w:rFonts w:ascii="Arial" w:hAnsi="Arial" w:cs="Arial"/>
                <w:sz w:val="20"/>
                <w:szCs w:val="20"/>
              </w:rPr>
              <w:t>23</w:t>
            </w:r>
          </w:p>
        </w:tc>
        <w:tc>
          <w:tcPr>
            <w:tcW w:w="9526" w:type="dxa"/>
            <w:tcBorders>
              <w:top w:val="single" w:sz="5" w:space="0" w:color="000000"/>
              <w:left w:val="single" w:sz="5" w:space="0" w:color="000000"/>
              <w:bottom w:val="double" w:sz="5" w:space="0" w:color="000000"/>
              <w:right w:val="single" w:sz="5" w:space="0" w:color="000000"/>
            </w:tcBorders>
          </w:tcPr>
          <w:p w14:paraId="69354F2D" w14:textId="77777777" w:rsidR="005670A9" w:rsidRPr="001D7986" w:rsidRDefault="005670A9" w:rsidP="00CA2D63">
            <w:pPr>
              <w:pStyle w:val="Default"/>
              <w:spacing w:before="40" w:after="40"/>
              <w:rPr>
                <w:rFonts w:ascii="Arial" w:hAnsi="Arial" w:cs="Arial"/>
                <w:sz w:val="20"/>
                <w:szCs w:val="20"/>
              </w:rPr>
            </w:pPr>
            <w:r w:rsidRPr="001D7986">
              <w:rPr>
                <w:rFonts w:ascii="Arial" w:hAnsi="Arial" w:cs="Arial"/>
                <w:sz w:val="20"/>
                <w:szCs w:val="20"/>
              </w:rPr>
              <w:t xml:space="preserve">Give results of additional analyses, if done (e.g., sensitivity or subgroup analyses, meta-regression [see Item 16]). </w:t>
            </w:r>
          </w:p>
        </w:tc>
        <w:tc>
          <w:tcPr>
            <w:tcW w:w="2334" w:type="dxa"/>
            <w:tcBorders>
              <w:top w:val="single" w:sz="5" w:space="0" w:color="000000"/>
              <w:left w:val="single" w:sz="5" w:space="0" w:color="000000"/>
              <w:bottom w:val="double" w:sz="5" w:space="0" w:color="000000"/>
              <w:right w:val="single" w:sz="5" w:space="0" w:color="000000"/>
            </w:tcBorders>
          </w:tcPr>
          <w:p w14:paraId="3D2B63FD" w14:textId="77777777" w:rsidR="005670A9" w:rsidRPr="001D7986" w:rsidRDefault="005670A9" w:rsidP="00CA2D63">
            <w:pPr>
              <w:pStyle w:val="Default"/>
              <w:spacing w:before="40" w:after="40"/>
              <w:rPr>
                <w:rFonts w:ascii="Arial" w:hAnsi="Arial" w:cs="Arial"/>
                <w:color w:val="auto"/>
                <w:sz w:val="20"/>
                <w:szCs w:val="20"/>
                <w:lang w:eastAsia="zh-CN"/>
              </w:rPr>
            </w:pPr>
            <w:r w:rsidRPr="001D7986">
              <w:rPr>
                <w:rFonts w:ascii="Arial" w:hAnsi="Arial" w:cs="Arial"/>
                <w:color w:val="auto"/>
                <w:sz w:val="20"/>
                <w:szCs w:val="20"/>
                <w:lang w:eastAsia="zh-CN"/>
              </w:rPr>
              <w:t>NA</w:t>
            </w:r>
          </w:p>
        </w:tc>
      </w:tr>
      <w:tr w:rsidR="005670A9" w:rsidRPr="001D7986" w14:paraId="0BE3781A" w14:textId="77777777" w:rsidTr="00CA2D63">
        <w:trPr>
          <w:trHeight w:val="335"/>
        </w:trPr>
        <w:tc>
          <w:tcPr>
            <w:tcW w:w="1286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12FEF5E" w14:textId="77777777" w:rsidR="005670A9" w:rsidRPr="001D7986" w:rsidRDefault="005670A9" w:rsidP="00CA2D63">
            <w:pPr>
              <w:pStyle w:val="Default"/>
              <w:rPr>
                <w:rFonts w:ascii="Arial" w:hAnsi="Arial" w:cs="Arial"/>
                <w:sz w:val="22"/>
                <w:szCs w:val="22"/>
              </w:rPr>
            </w:pPr>
            <w:r w:rsidRPr="001D7986">
              <w:rPr>
                <w:rFonts w:ascii="Arial" w:hAnsi="Arial" w:cs="Arial"/>
                <w:b/>
                <w:bCs/>
                <w:sz w:val="22"/>
                <w:szCs w:val="22"/>
              </w:rPr>
              <w:t xml:space="preserve">DISCUSSION </w:t>
            </w:r>
          </w:p>
        </w:tc>
        <w:tc>
          <w:tcPr>
            <w:tcW w:w="2334" w:type="dxa"/>
            <w:tcBorders>
              <w:top w:val="double" w:sz="5" w:space="0" w:color="000000"/>
              <w:left w:val="single" w:sz="5" w:space="0" w:color="000000"/>
              <w:bottom w:val="single" w:sz="5" w:space="0" w:color="000000"/>
              <w:right w:val="single" w:sz="5" w:space="0" w:color="000000"/>
            </w:tcBorders>
            <w:shd w:val="clear" w:color="auto" w:fill="FFFFCC"/>
          </w:tcPr>
          <w:p w14:paraId="56FEE6A7" w14:textId="77777777" w:rsidR="005670A9" w:rsidRPr="001D7986" w:rsidRDefault="005670A9" w:rsidP="00CA2D63">
            <w:pPr>
              <w:pStyle w:val="Default"/>
              <w:jc w:val="center"/>
              <w:rPr>
                <w:rFonts w:ascii="Arial" w:hAnsi="Arial" w:cs="Arial"/>
                <w:color w:val="auto"/>
                <w:sz w:val="20"/>
                <w:szCs w:val="20"/>
              </w:rPr>
            </w:pPr>
          </w:p>
        </w:tc>
      </w:tr>
      <w:tr w:rsidR="005670A9" w:rsidRPr="001D7986" w14:paraId="358E2F62" w14:textId="77777777" w:rsidTr="00CA2D63">
        <w:trPr>
          <w:trHeight w:val="578"/>
        </w:trPr>
        <w:tc>
          <w:tcPr>
            <w:tcW w:w="2800" w:type="dxa"/>
            <w:tcBorders>
              <w:top w:val="single" w:sz="5" w:space="0" w:color="000000"/>
              <w:left w:val="single" w:sz="5" w:space="0" w:color="000000"/>
              <w:bottom w:val="single" w:sz="5" w:space="0" w:color="000000"/>
              <w:right w:val="single" w:sz="5" w:space="0" w:color="000000"/>
            </w:tcBorders>
          </w:tcPr>
          <w:p w14:paraId="30833259" w14:textId="77777777" w:rsidR="005670A9" w:rsidRPr="001D7986" w:rsidRDefault="005670A9" w:rsidP="00CA2D63">
            <w:pPr>
              <w:pStyle w:val="Default"/>
              <w:spacing w:before="40" w:after="40"/>
              <w:rPr>
                <w:rFonts w:ascii="Arial" w:hAnsi="Arial" w:cs="Arial"/>
                <w:sz w:val="20"/>
                <w:szCs w:val="20"/>
              </w:rPr>
            </w:pPr>
            <w:r w:rsidRPr="001D7986">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342F3CF3" w14:textId="77777777" w:rsidR="005670A9" w:rsidRPr="001D7986" w:rsidRDefault="005670A9" w:rsidP="00CA2D63">
            <w:pPr>
              <w:pStyle w:val="Default"/>
              <w:spacing w:before="40" w:after="40"/>
              <w:jc w:val="right"/>
              <w:rPr>
                <w:rFonts w:ascii="Arial" w:hAnsi="Arial" w:cs="Arial"/>
                <w:sz w:val="20"/>
                <w:szCs w:val="20"/>
              </w:rPr>
            </w:pPr>
            <w:r w:rsidRPr="001D7986">
              <w:rPr>
                <w:rFonts w:ascii="Arial" w:hAnsi="Arial" w:cs="Arial"/>
                <w:sz w:val="20"/>
                <w:szCs w:val="20"/>
              </w:rPr>
              <w:t>24</w:t>
            </w:r>
          </w:p>
        </w:tc>
        <w:tc>
          <w:tcPr>
            <w:tcW w:w="9526" w:type="dxa"/>
            <w:tcBorders>
              <w:top w:val="single" w:sz="5" w:space="0" w:color="000000"/>
              <w:left w:val="single" w:sz="5" w:space="0" w:color="000000"/>
              <w:bottom w:val="single" w:sz="5" w:space="0" w:color="000000"/>
              <w:right w:val="single" w:sz="5" w:space="0" w:color="000000"/>
            </w:tcBorders>
          </w:tcPr>
          <w:p w14:paraId="13420E19" w14:textId="77777777" w:rsidR="005670A9" w:rsidRPr="001D7986" w:rsidRDefault="005670A9" w:rsidP="00CA2D63">
            <w:pPr>
              <w:pStyle w:val="Default"/>
              <w:spacing w:before="40" w:after="40"/>
              <w:rPr>
                <w:rFonts w:ascii="Arial" w:hAnsi="Arial" w:cs="Arial"/>
                <w:sz w:val="20"/>
                <w:szCs w:val="20"/>
              </w:rPr>
            </w:pPr>
            <w:r w:rsidRPr="001D7986">
              <w:rPr>
                <w:rFonts w:ascii="Arial" w:hAnsi="Arial" w:cs="Arial"/>
                <w:sz w:val="20"/>
                <w:szCs w:val="20"/>
              </w:rPr>
              <w:t xml:space="preserve">Summarize the main findings including the strength of evidence for each main outcome; consider their relevance to key groups (e.g., healthcare providers, users, and policy makers). </w:t>
            </w:r>
          </w:p>
        </w:tc>
        <w:tc>
          <w:tcPr>
            <w:tcW w:w="2334" w:type="dxa"/>
            <w:tcBorders>
              <w:top w:val="single" w:sz="5" w:space="0" w:color="000000"/>
              <w:left w:val="single" w:sz="5" w:space="0" w:color="000000"/>
              <w:bottom w:val="single" w:sz="5" w:space="0" w:color="000000"/>
              <w:right w:val="single" w:sz="5" w:space="0" w:color="000000"/>
            </w:tcBorders>
          </w:tcPr>
          <w:p w14:paraId="6823840F" w14:textId="77777777" w:rsidR="005670A9" w:rsidRPr="001D7986" w:rsidRDefault="005670A9" w:rsidP="00CA2D63">
            <w:pPr>
              <w:pStyle w:val="Default"/>
              <w:spacing w:before="40" w:after="40"/>
              <w:rPr>
                <w:rFonts w:ascii="Arial" w:hAnsi="Arial" w:cs="Arial"/>
                <w:color w:val="auto"/>
                <w:sz w:val="20"/>
                <w:szCs w:val="20"/>
                <w:lang w:eastAsia="zh-CN"/>
              </w:rPr>
            </w:pPr>
            <w:r w:rsidRPr="001D7986">
              <w:rPr>
                <w:rFonts w:ascii="Arial" w:hAnsi="Arial" w:cs="Arial" w:hint="eastAsia"/>
                <w:color w:val="auto"/>
                <w:sz w:val="20"/>
                <w:szCs w:val="20"/>
                <w:lang w:eastAsia="zh-CN"/>
              </w:rPr>
              <w:t>N</w:t>
            </w:r>
            <w:r w:rsidRPr="001D7986">
              <w:rPr>
                <w:rFonts w:ascii="Arial" w:hAnsi="Arial" w:cs="Arial"/>
                <w:color w:val="auto"/>
                <w:sz w:val="20"/>
                <w:szCs w:val="20"/>
                <w:lang w:eastAsia="zh-CN"/>
              </w:rPr>
              <w:t>A</w:t>
            </w:r>
          </w:p>
        </w:tc>
      </w:tr>
      <w:tr w:rsidR="005670A9" w:rsidRPr="001D7986" w14:paraId="43AD84F1" w14:textId="77777777" w:rsidTr="00CA2D63">
        <w:trPr>
          <w:trHeight w:val="578"/>
        </w:trPr>
        <w:tc>
          <w:tcPr>
            <w:tcW w:w="2800" w:type="dxa"/>
            <w:tcBorders>
              <w:top w:val="single" w:sz="5" w:space="0" w:color="000000"/>
              <w:left w:val="single" w:sz="5" w:space="0" w:color="000000"/>
              <w:bottom w:val="single" w:sz="5" w:space="0" w:color="000000"/>
              <w:right w:val="single" w:sz="5" w:space="0" w:color="000000"/>
            </w:tcBorders>
          </w:tcPr>
          <w:p w14:paraId="2ABC86B7" w14:textId="77777777" w:rsidR="005670A9" w:rsidRPr="001D7986" w:rsidRDefault="005670A9" w:rsidP="00CA2D63">
            <w:pPr>
              <w:pStyle w:val="Default"/>
              <w:spacing w:before="40" w:after="40"/>
              <w:rPr>
                <w:rFonts w:ascii="Arial" w:hAnsi="Arial" w:cs="Arial"/>
                <w:sz w:val="20"/>
                <w:szCs w:val="20"/>
              </w:rPr>
            </w:pPr>
            <w:r w:rsidRPr="001D7986">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1D88D23B" w14:textId="77777777" w:rsidR="005670A9" w:rsidRPr="001D7986" w:rsidRDefault="005670A9" w:rsidP="00CA2D63">
            <w:pPr>
              <w:pStyle w:val="Default"/>
              <w:spacing w:before="40" w:after="40"/>
              <w:jc w:val="right"/>
              <w:rPr>
                <w:rFonts w:ascii="Arial" w:hAnsi="Arial" w:cs="Arial"/>
                <w:sz w:val="20"/>
                <w:szCs w:val="20"/>
              </w:rPr>
            </w:pPr>
            <w:r w:rsidRPr="001D7986">
              <w:rPr>
                <w:rFonts w:ascii="Arial" w:hAnsi="Arial" w:cs="Arial"/>
                <w:sz w:val="20"/>
                <w:szCs w:val="20"/>
              </w:rPr>
              <w:t>25</w:t>
            </w:r>
          </w:p>
        </w:tc>
        <w:tc>
          <w:tcPr>
            <w:tcW w:w="9526" w:type="dxa"/>
            <w:tcBorders>
              <w:top w:val="single" w:sz="5" w:space="0" w:color="000000"/>
              <w:left w:val="single" w:sz="5" w:space="0" w:color="000000"/>
              <w:bottom w:val="single" w:sz="5" w:space="0" w:color="000000"/>
              <w:right w:val="single" w:sz="5" w:space="0" w:color="000000"/>
            </w:tcBorders>
          </w:tcPr>
          <w:p w14:paraId="24F5DA4E" w14:textId="77777777" w:rsidR="005670A9" w:rsidRPr="001D7986" w:rsidRDefault="005670A9" w:rsidP="00CA2D63">
            <w:pPr>
              <w:pStyle w:val="Default"/>
              <w:spacing w:before="40" w:after="40"/>
              <w:rPr>
                <w:rFonts w:ascii="Arial" w:hAnsi="Arial" w:cs="Arial"/>
                <w:sz w:val="20"/>
                <w:szCs w:val="20"/>
              </w:rPr>
            </w:pPr>
            <w:r w:rsidRPr="001D7986">
              <w:rPr>
                <w:rFonts w:ascii="Arial" w:hAnsi="Arial" w:cs="Arial"/>
                <w:sz w:val="20"/>
                <w:szCs w:val="20"/>
              </w:rPr>
              <w:t xml:space="preserve">Discuss limitations at study and outcome level (e.g., risk of bias), and at review-level (e.g., incomplete retrieval of identified research, reporting bias). </w:t>
            </w:r>
          </w:p>
        </w:tc>
        <w:tc>
          <w:tcPr>
            <w:tcW w:w="2334" w:type="dxa"/>
            <w:tcBorders>
              <w:top w:val="single" w:sz="5" w:space="0" w:color="000000"/>
              <w:left w:val="single" w:sz="5" w:space="0" w:color="000000"/>
              <w:bottom w:val="single" w:sz="5" w:space="0" w:color="000000"/>
              <w:right w:val="single" w:sz="5" w:space="0" w:color="000000"/>
            </w:tcBorders>
          </w:tcPr>
          <w:p w14:paraId="06C4B702" w14:textId="77777777" w:rsidR="005670A9" w:rsidRPr="001D7986" w:rsidRDefault="005670A9" w:rsidP="00CA2D63">
            <w:pPr>
              <w:pStyle w:val="Default"/>
              <w:spacing w:before="40" w:after="40"/>
              <w:rPr>
                <w:rFonts w:ascii="Arial" w:hAnsi="Arial" w:cs="Arial"/>
                <w:color w:val="auto"/>
                <w:sz w:val="20"/>
                <w:szCs w:val="20"/>
                <w:lang w:eastAsia="zh-CN"/>
              </w:rPr>
            </w:pPr>
            <w:r w:rsidRPr="001D7986">
              <w:rPr>
                <w:rFonts w:ascii="Arial" w:hAnsi="Arial" w:cs="Arial"/>
                <w:color w:val="auto"/>
                <w:sz w:val="20"/>
                <w:szCs w:val="20"/>
                <w:lang w:eastAsia="zh-CN"/>
              </w:rPr>
              <w:t>Discussion</w:t>
            </w:r>
          </w:p>
        </w:tc>
      </w:tr>
      <w:tr w:rsidR="005670A9" w:rsidRPr="001D7986" w14:paraId="0F0077BF" w14:textId="77777777" w:rsidTr="00CA2D63">
        <w:trPr>
          <w:trHeight w:val="420"/>
        </w:trPr>
        <w:tc>
          <w:tcPr>
            <w:tcW w:w="2800" w:type="dxa"/>
            <w:tcBorders>
              <w:top w:val="single" w:sz="5" w:space="0" w:color="000000"/>
              <w:left w:val="single" w:sz="5" w:space="0" w:color="000000"/>
              <w:bottom w:val="double" w:sz="2" w:space="0" w:color="FFFFCC"/>
              <w:right w:val="single" w:sz="5" w:space="0" w:color="000000"/>
            </w:tcBorders>
          </w:tcPr>
          <w:p w14:paraId="72D1FABF" w14:textId="77777777" w:rsidR="005670A9" w:rsidRPr="001D7986" w:rsidRDefault="005670A9" w:rsidP="00CA2D63">
            <w:pPr>
              <w:pStyle w:val="Default"/>
              <w:spacing w:before="40" w:after="40"/>
              <w:rPr>
                <w:rFonts w:ascii="Arial" w:hAnsi="Arial" w:cs="Arial"/>
                <w:sz w:val="20"/>
                <w:szCs w:val="20"/>
              </w:rPr>
            </w:pPr>
            <w:r w:rsidRPr="001D7986">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7C8D727C" w14:textId="77777777" w:rsidR="005670A9" w:rsidRPr="001D7986" w:rsidRDefault="005670A9" w:rsidP="00CA2D63">
            <w:pPr>
              <w:pStyle w:val="Default"/>
              <w:spacing w:before="40" w:after="40"/>
              <w:jc w:val="right"/>
              <w:rPr>
                <w:rFonts w:ascii="Arial" w:hAnsi="Arial" w:cs="Arial"/>
                <w:sz w:val="20"/>
                <w:szCs w:val="20"/>
              </w:rPr>
            </w:pPr>
            <w:r w:rsidRPr="001D7986">
              <w:rPr>
                <w:rFonts w:ascii="Arial" w:hAnsi="Arial" w:cs="Arial"/>
                <w:sz w:val="20"/>
                <w:szCs w:val="20"/>
              </w:rPr>
              <w:t>26</w:t>
            </w:r>
          </w:p>
        </w:tc>
        <w:tc>
          <w:tcPr>
            <w:tcW w:w="9526" w:type="dxa"/>
            <w:tcBorders>
              <w:top w:val="single" w:sz="5" w:space="0" w:color="000000"/>
              <w:left w:val="single" w:sz="5" w:space="0" w:color="000000"/>
              <w:bottom w:val="double" w:sz="5" w:space="0" w:color="000000"/>
              <w:right w:val="single" w:sz="5" w:space="0" w:color="000000"/>
            </w:tcBorders>
          </w:tcPr>
          <w:p w14:paraId="596DFE0D" w14:textId="77777777" w:rsidR="005670A9" w:rsidRPr="001D7986" w:rsidRDefault="005670A9" w:rsidP="00CA2D63">
            <w:pPr>
              <w:pStyle w:val="Default"/>
              <w:spacing w:before="40" w:after="40"/>
              <w:rPr>
                <w:rFonts w:ascii="Arial" w:hAnsi="Arial" w:cs="Arial"/>
                <w:sz w:val="20"/>
                <w:szCs w:val="20"/>
              </w:rPr>
            </w:pPr>
            <w:r w:rsidRPr="001D7986">
              <w:rPr>
                <w:rFonts w:ascii="Arial" w:hAnsi="Arial" w:cs="Arial"/>
                <w:sz w:val="20"/>
                <w:szCs w:val="20"/>
              </w:rPr>
              <w:t xml:space="preserve">Provide a general interpretation of the results in the context of other evidence, and implications for future research. </w:t>
            </w:r>
          </w:p>
        </w:tc>
        <w:tc>
          <w:tcPr>
            <w:tcW w:w="2334" w:type="dxa"/>
            <w:tcBorders>
              <w:top w:val="single" w:sz="5" w:space="0" w:color="000000"/>
              <w:left w:val="single" w:sz="5" w:space="0" w:color="000000"/>
              <w:bottom w:val="double" w:sz="5" w:space="0" w:color="000000"/>
              <w:right w:val="single" w:sz="5" w:space="0" w:color="000000"/>
            </w:tcBorders>
          </w:tcPr>
          <w:p w14:paraId="6BB80E10" w14:textId="77777777" w:rsidR="005670A9" w:rsidRPr="001D7986" w:rsidRDefault="005670A9" w:rsidP="00CA2D63">
            <w:pPr>
              <w:pStyle w:val="Default"/>
              <w:spacing w:before="40" w:after="40"/>
              <w:rPr>
                <w:rFonts w:ascii="Arial" w:hAnsi="Arial" w:cs="Arial"/>
                <w:color w:val="auto"/>
                <w:sz w:val="20"/>
                <w:szCs w:val="20"/>
                <w:lang w:eastAsia="zh-CN"/>
              </w:rPr>
            </w:pPr>
            <w:r w:rsidRPr="001D7986">
              <w:rPr>
                <w:rFonts w:ascii="Arial" w:hAnsi="Arial" w:cs="Arial"/>
                <w:color w:val="auto"/>
                <w:sz w:val="20"/>
                <w:szCs w:val="20"/>
                <w:lang w:eastAsia="zh-CN"/>
              </w:rPr>
              <w:t>Conclusion</w:t>
            </w:r>
          </w:p>
        </w:tc>
      </w:tr>
      <w:tr w:rsidR="005670A9" w:rsidRPr="001D7986" w14:paraId="09EDBFE8" w14:textId="77777777" w:rsidTr="00CA2D63">
        <w:trPr>
          <w:trHeight w:val="333"/>
        </w:trPr>
        <w:tc>
          <w:tcPr>
            <w:tcW w:w="1286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FFE9EA6" w14:textId="77777777" w:rsidR="005670A9" w:rsidRPr="001D7986" w:rsidRDefault="005670A9" w:rsidP="00CA2D63">
            <w:pPr>
              <w:pStyle w:val="Default"/>
              <w:rPr>
                <w:rFonts w:ascii="Arial" w:hAnsi="Arial" w:cs="Arial"/>
                <w:sz w:val="22"/>
                <w:szCs w:val="22"/>
              </w:rPr>
            </w:pPr>
            <w:r w:rsidRPr="001D7986">
              <w:rPr>
                <w:rFonts w:ascii="Arial" w:hAnsi="Arial" w:cs="Arial"/>
                <w:b/>
                <w:bCs/>
                <w:sz w:val="22"/>
                <w:szCs w:val="22"/>
              </w:rPr>
              <w:t xml:space="preserve">FUNDING </w:t>
            </w:r>
          </w:p>
        </w:tc>
        <w:tc>
          <w:tcPr>
            <w:tcW w:w="2334" w:type="dxa"/>
            <w:tcBorders>
              <w:top w:val="double" w:sz="5" w:space="0" w:color="000000"/>
              <w:left w:val="single" w:sz="5" w:space="0" w:color="000000"/>
              <w:bottom w:val="single" w:sz="5" w:space="0" w:color="000000"/>
              <w:right w:val="single" w:sz="5" w:space="0" w:color="000000"/>
            </w:tcBorders>
            <w:shd w:val="clear" w:color="auto" w:fill="FFFFCC"/>
          </w:tcPr>
          <w:p w14:paraId="06190BFE" w14:textId="77777777" w:rsidR="005670A9" w:rsidRPr="001D7986" w:rsidRDefault="005670A9" w:rsidP="00CA2D63">
            <w:pPr>
              <w:pStyle w:val="Default"/>
              <w:jc w:val="center"/>
              <w:rPr>
                <w:rFonts w:ascii="Arial" w:hAnsi="Arial" w:cs="Arial"/>
                <w:color w:val="auto"/>
                <w:sz w:val="20"/>
                <w:szCs w:val="20"/>
              </w:rPr>
            </w:pPr>
          </w:p>
        </w:tc>
      </w:tr>
      <w:tr w:rsidR="005670A9" w:rsidRPr="001D7986" w14:paraId="0A881E87" w14:textId="77777777" w:rsidTr="00CA2D63">
        <w:trPr>
          <w:trHeight w:val="570"/>
        </w:trPr>
        <w:tc>
          <w:tcPr>
            <w:tcW w:w="2800" w:type="dxa"/>
            <w:tcBorders>
              <w:top w:val="single" w:sz="5" w:space="0" w:color="000000"/>
              <w:left w:val="single" w:sz="5" w:space="0" w:color="000000"/>
              <w:bottom w:val="double" w:sz="5" w:space="0" w:color="000000"/>
              <w:right w:val="single" w:sz="5" w:space="0" w:color="000000"/>
            </w:tcBorders>
          </w:tcPr>
          <w:p w14:paraId="00E7D657" w14:textId="77777777" w:rsidR="005670A9" w:rsidRPr="001D7986" w:rsidRDefault="005670A9" w:rsidP="00CA2D63">
            <w:pPr>
              <w:pStyle w:val="Default"/>
              <w:spacing w:before="40" w:after="40"/>
              <w:rPr>
                <w:rFonts w:ascii="Arial" w:hAnsi="Arial" w:cs="Arial"/>
                <w:sz w:val="20"/>
                <w:szCs w:val="20"/>
              </w:rPr>
            </w:pPr>
            <w:r w:rsidRPr="001D7986">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59167DC7" w14:textId="77777777" w:rsidR="005670A9" w:rsidRPr="001D7986" w:rsidRDefault="005670A9" w:rsidP="00CA2D63">
            <w:pPr>
              <w:pStyle w:val="Default"/>
              <w:spacing w:before="40" w:after="40"/>
              <w:jc w:val="right"/>
              <w:rPr>
                <w:rFonts w:ascii="Arial" w:hAnsi="Arial" w:cs="Arial"/>
                <w:sz w:val="20"/>
                <w:szCs w:val="20"/>
              </w:rPr>
            </w:pPr>
            <w:r w:rsidRPr="001D7986">
              <w:rPr>
                <w:rFonts w:ascii="Arial" w:hAnsi="Arial" w:cs="Arial"/>
                <w:sz w:val="20"/>
                <w:szCs w:val="20"/>
              </w:rPr>
              <w:t>27</w:t>
            </w:r>
          </w:p>
        </w:tc>
        <w:tc>
          <w:tcPr>
            <w:tcW w:w="9526" w:type="dxa"/>
            <w:tcBorders>
              <w:top w:val="single" w:sz="5" w:space="0" w:color="000000"/>
              <w:left w:val="single" w:sz="5" w:space="0" w:color="000000"/>
              <w:bottom w:val="double" w:sz="5" w:space="0" w:color="000000"/>
              <w:right w:val="single" w:sz="5" w:space="0" w:color="000000"/>
            </w:tcBorders>
          </w:tcPr>
          <w:p w14:paraId="4EE421A5" w14:textId="77777777" w:rsidR="005670A9" w:rsidRPr="001D7986" w:rsidRDefault="005670A9" w:rsidP="00CA2D63">
            <w:pPr>
              <w:pStyle w:val="Default"/>
              <w:spacing w:before="40" w:after="40"/>
              <w:rPr>
                <w:rFonts w:ascii="Arial" w:hAnsi="Arial" w:cs="Arial"/>
                <w:sz w:val="20"/>
                <w:szCs w:val="20"/>
              </w:rPr>
            </w:pPr>
            <w:r w:rsidRPr="001D7986">
              <w:rPr>
                <w:rFonts w:ascii="Arial" w:hAnsi="Arial" w:cs="Arial"/>
                <w:sz w:val="20"/>
                <w:szCs w:val="20"/>
              </w:rPr>
              <w:t xml:space="preserve">Describe sources of funding for the systematic review and other support (e.g., supply of data); role of funders for the systematic review. </w:t>
            </w:r>
          </w:p>
        </w:tc>
        <w:tc>
          <w:tcPr>
            <w:tcW w:w="2334" w:type="dxa"/>
            <w:tcBorders>
              <w:top w:val="single" w:sz="5" w:space="0" w:color="000000"/>
              <w:left w:val="single" w:sz="5" w:space="0" w:color="000000"/>
              <w:bottom w:val="double" w:sz="5" w:space="0" w:color="000000"/>
              <w:right w:val="single" w:sz="5" w:space="0" w:color="000000"/>
            </w:tcBorders>
          </w:tcPr>
          <w:p w14:paraId="20EBA0E4" w14:textId="77777777" w:rsidR="005670A9" w:rsidRPr="001D7986" w:rsidRDefault="005670A9" w:rsidP="00CA2D63">
            <w:pPr>
              <w:pStyle w:val="Default"/>
              <w:spacing w:before="40" w:after="40"/>
              <w:rPr>
                <w:rFonts w:ascii="Arial" w:hAnsi="Arial" w:cs="Arial"/>
                <w:color w:val="auto"/>
                <w:sz w:val="20"/>
                <w:szCs w:val="20"/>
                <w:lang w:eastAsia="zh-CN"/>
              </w:rPr>
            </w:pPr>
            <w:r w:rsidRPr="001D7986">
              <w:rPr>
                <w:rFonts w:ascii="Arial" w:hAnsi="Arial" w:cs="Arial"/>
                <w:color w:val="auto"/>
                <w:sz w:val="20"/>
                <w:szCs w:val="20"/>
                <w:lang w:eastAsia="zh-CN"/>
              </w:rPr>
              <w:t>Funding</w:t>
            </w:r>
          </w:p>
        </w:tc>
      </w:tr>
    </w:tbl>
    <w:p w14:paraId="2307D066" w14:textId="77777777" w:rsidR="005670A9" w:rsidRPr="004C1685" w:rsidRDefault="005670A9" w:rsidP="005670A9">
      <w:pPr>
        <w:pStyle w:val="Default"/>
        <w:rPr>
          <w:rFonts w:ascii="Arial" w:hAnsi="Arial" w:cs="Arial"/>
          <w:color w:val="auto"/>
        </w:rPr>
      </w:pPr>
    </w:p>
    <w:p w14:paraId="69A6181F" w14:textId="7DD2AB19" w:rsidR="006B412A" w:rsidRPr="006B412A" w:rsidRDefault="005670A9" w:rsidP="005670A9">
      <w:pPr>
        <w:rPr>
          <w:rFonts w:cs="Times New Roman"/>
          <w:b/>
          <w:szCs w:val="24"/>
        </w:rPr>
      </w:pPr>
      <w:r w:rsidRPr="004C1685">
        <w:rPr>
          <w:rFonts w:ascii="Arial" w:hAnsi="Arial" w:cs="Arial"/>
          <w:i/>
          <w:iCs/>
          <w:sz w:val="16"/>
          <w:szCs w:val="16"/>
        </w:rPr>
        <w:t xml:space="preserve">From: </w:t>
      </w:r>
      <w:r w:rsidRPr="004C1685">
        <w:rPr>
          <w:rFonts w:ascii="Arial" w:hAnsi="Arial" w:cs="Arial"/>
          <w:sz w:val="16"/>
          <w:szCs w:val="16"/>
        </w:rPr>
        <w:t xml:space="preserve"> Moher D, </w:t>
      </w:r>
      <w:proofErr w:type="spellStart"/>
      <w:r w:rsidRPr="004C1685">
        <w:rPr>
          <w:rFonts w:ascii="Arial" w:hAnsi="Arial" w:cs="Arial"/>
          <w:sz w:val="16"/>
          <w:szCs w:val="16"/>
        </w:rPr>
        <w:t>Liberati</w:t>
      </w:r>
      <w:proofErr w:type="spellEnd"/>
      <w:r w:rsidRPr="004C1685">
        <w:rPr>
          <w:rFonts w:ascii="Arial" w:hAnsi="Arial" w:cs="Arial"/>
          <w:sz w:val="16"/>
          <w:szCs w:val="16"/>
        </w:rPr>
        <w:t xml:space="preserve"> A, </w:t>
      </w:r>
      <w:proofErr w:type="spellStart"/>
      <w:r w:rsidRPr="004C1685">
        <w:rPr>
          <w:rFonts w:ascii="Arial" w:hAnsi="Arial" w:cs="Arial"/>
          <w:sz w:val="16"/>
          <w:szCs w:val="16"/>
        </w:rPr>
        <w:t>Tetzlaff</w:t>
      </w:r>
      <w:proofErr w:type="spellEnd"/>
      <w:r w:rsidRPr="004C1685">
        <w:rPr>
          <w:rFonts w:ascii="Arial" w:hAnsi="Arial" w:cs="Arial"/>
          <w:sz w:val="16"/>
          <w:szCs w:val="16"/>
        </w:rPr>
        <w:t xml:space="preserve"> J, Altman DG, The PRISMA Group (2009). </w:t>
      </w:r>
      <w:r w:rsidRPr="00550BF1">
        <w:rPr>
          <w:rFonts w:ascii="Arial" w:hAnsi="Arial" w:cs="Arial"/>
          <w:sz w:val="16"/>
          <w:szCs w:val="16"/>
        </w:rPr>
        <w:t>Preferred Reporting Items for Systematic Reviews and Meta-Analyses</w:t>
      </w:r>
      <w:r w:rsidRPr="004C1685">
        <w:rPr>
          <w:rFonts w:ascii="Arial" w:hAnsi="Arial" w:cs="Arial"/>
          <w:sz w:val="16"/>
          <w:szCs w:val="16"/>
        </w:rPr>
        <w:t xml:space="preserve">: The PRISMA Statement. </w:t>
      </w:r>
      <w:r>
        <w:rPr>
          <w:rFonts w:ascii="Arial" w:hAnsi="Arial" w:cs="Arial"/>
          <w:sz w:val="16"/>
          <w:szCs w:val="16"/>
          <w:lang w:val="da-DK"/>
        </w:rPr>
        <w:t>PLoS Med 6(7</w:t>
      </w:r>
      <w:r w:rsidRPr="00363B8D">
        <w:rPr>
          <w:rFonts w:ascii="Arial" w:hAnsi="Arial" w:cs="Arial"/>
          <w:sz w:val="16"/>
          <w:szCs w:val="16"/>
          <w:lang w:val="da-DK"/>
        </w:rPr>
        <w:t>): e1000097. doi:10.1371/journal.pmed1000097</w:t>
      </w:r>
    </w:p>
    <w:p w14:paraId="23F849C3" w14:textId="77777777" w:rsidR="006B412A" w:rsidRPr="006B412A" w:rsidRDefault="006B412A" w:rsidP="006B412A">
      <w:pPr>
        <w:rPr>
          <w:rFonts w:asciiTheme="majorBidi" w:hAnsiTheme="majorBidi" w:cstheme="majorBidi"/>
          <w:b/>
          <w:i/>
          <w:iCs/>
          <w:szCs w:val="24"/>
          <w:u w:val="single"/>
        </w:rPr>
        <w:sectPr w:rsidR="006B412A" w:rsidRPr="006B412A" w:rsidSect="00717605">
          <w:pgSz w:w="16838" w:h="11906" w:orient="landscape"/>
          <w:pgMar w:top="1077" w:right="1440" w:bottom="1077" w:left="1440" w:header="851" w:footer="680" w:gutter="0"/>
          <w:cols w:space="720"/>
          <w:docGrid w:linePitch="312"/>
        </w:sectPr>
      </w:pPr>
    </w:p>
    <w:p w14:paraId="073271EB" w14:textId="77777777" w:rsidR="006B412A" w:rsidRPr="006B412A" w:rsidRDefault="006B412A" w:rsidP="006B412A">
      <w:pPr>
        <w:spacing w:after="0"/>
        <w:rPr>
          <w:rFonts w:cs="Times New Roman"/>
          <w:szCs w:val="24"/>
        </w:rPr>
      </w:pPr>
    </w:p>
    <w:p w14:paraId="35490110" w14:textId="77777777" w:rsidR="006B412A" w:rsidRPr="006B412A" w:rsidRDefault="006B412A" w:rsidP="006B412A">
      <w:pPr>
        <w:rPr>
          <w:rFonts w:cs="Times New Roman"/>
          <w:szCs w:val="24"/>
          <w:lang w:val="en-AU"/>
        </w:rPr>
      </w:pPr>
      <w:r w:rsidRPr="006B412A">
        <w:rPr>
          <w:rFonts w:cs="Times New Roman"/>
          <w:b/>
          <w:bCs/>
          <w:szCs w:val="24"/>
          <w:lang w:val="en-AU"/>
        </w:rPr>
        <w:t>Reference</w:t>
      </w:r>
      <w:r w:rsidRPr="006B412A">
        <w:rPr>
          <w:rFonts w:cs="Times New Roman"/>
          <w:szCs w:val="24"/>
          <w:lang w:val="en-AU"/>
        </w:rPr>
        <w:t>:</w:t>
      </w:r>
    </w:p>
    <w:p w14:paraId="4CBAA199" w14:textId="77777777" w:rsidR="006B412A" w:rsidRPr="006B412A" w:rsidRDefault="006B412A" w:rsidP="006B412A">
      <w:pPr>
        <w:rPr>
          <w:rFonts w:cs="Times New Roman"/>
          <w:szCs w:val="24"/>
          <w:lang w:val="en-AU"/>
        </w:rPr>
      </w:pPr>
    </w:p>
    <w:p w14:paraId="1ED47E86" w14:textId="77777777" w:rsidR="00725DAA" w:rsidRPr="00725DAA" w:rsidRDefault="006B412A" w:rsidP="00725DAA">
      <w:pPr>
        <w:pStyle w:val="EndNoteBibliography"/>
        <w:spacing w:after="0"/>
        <w:ind w:left="720" w:hanging="720"/>
      </w:pPr>
      <w:r w:rsidRPr="006B412A">
        <w:rPr>
          <w:rFonts w:ascii="Times New Roman" w:hAnsi="Times New Roman" w:cs="Times New Roman"/>
          <w:sz w:val="24"/>
          <w:szCs w:val="24"/>
          <w:lang w:val="en-AU"/>
        </w:rPr>
        <w:fldChar w:fldCharType="begin"/>
      </w:r>
      <w:r w:rsidRPr="006B412A">
        <w:rPr>
          <w:rFonts w:ascii="Times New Roman" w:hAnsi="Times New Roman" w:cs="Times New Roman"/>
          <w:sz w:val="24"/>
          <w:szCs w:val="24"/>
          <w:lang w:val="en-AU"/>
        </w:rPr>
        <w:instrText xml:space="preserve"> ADDIN EN.REFLIST </w:instrText>
      </w:r>
      <w:r w:rsidRPr="006B412A">
        <w:rPr>
          <w:rFonts w:ascii="Times New Roman" w:hAnsi="Times New Roman" w:cs="Times New Roman"/>
          <w:sz w:val="24"/>
          <w:szCs w:val="24"/>
          <w:lang w:val="en-AU"/>
        </w:rPr>
        <w:fldChar w:fldCharType="separate"/>
      </w:r>
      <w:bookmarkStart w:id="3" w:name="_ENREF_1"/>
      <w:r w:rsidR="00725DAA" w:rsidRPr="00725DAA">
        <w:t>1.</w:t>
      </w:r>
      <w:r w:rsidR="00725DAA" w:rsidRPr="00725DAA">
        <w:tab/>
        <w:t>Kong F, Pan Y, Chi X, Wang X, Chen L, Lv J, Sun H, Wu R, Jin J, Yu G</w:t>
      </w:r>
      <w:r w:rsidR="00725DAA" w:rsidRPr="00725DAA">
        <w:rPr>
          <w:i/>
        </w:rPr>
        <w:t xml:space="preserve"> et al</w:t>
      </w:r>
      <w:r w:rsidR="00725DAA" w:rsidRPr="00725DAA">
        <w:t xml:space="preserve">: </w:t>
      </w:r>
      <w:r w:rsidR="00725DAA" w:rsidRPr="00725DAA">
        <w:rPr>
          <w:b/>
        </w:rPr>
        <w:t>Factors Associated with Spontaneous Clearance of Hepatitis C Virus in Chinese Population</w:t>
      </w:r>
      <w:r w:rsidR="00725DAA" w:rsidRPr="00725DAA">
        <w:t xml:space="preserve">. </w:t>
      </w:r>
      <w:r w:rsidR="00725DAA" w:rsidRPr="00725DAA">
        <w:rPr>
          <w:i/>
        </w:rPr>
        <w:t xml:space="preserve">BioMed Research International </w:t>
      </w:r>
      <w:r w:rsidR="00725DAA" w:rsidRPr="00725DAA">
        <w:t xml:space="preserve">2014, </w:t>
      </w:r>
      <w:r w:rsidR="00725DAA" w:rsidRPr="00725DAA">
        <w:rPr>
          <w:b/>
        </w:rPr>
        <w:t>2014</w:t>
      </w:r>
      <w:r w:rsidR="00725DAA" w:rsidRPr="00725DAA">
        <w:t>:6.</w:t>
      </w:r>
      <w:bookmarkEnd w:id="3"/>
    </w:p>
    <w:p w14:paraId="3F1B6446" w14:textId="77777777" w:rsidR="00725DAA" w:rsidRPr="00725DAA" w:rsidRDefault="00725DAA" w:rsidP="00725DAA">
      <w:pPr>
        <w:pStyle w:val="EndNoteBibliography"/>
        <w:spacing w:after="0"/>
        <w:ind w:left="720" w:hanging="720"/>
      </w:pPr>
      <w:bookmarkStart w:id="4" w:name="_ENREF_2"/>
      <w:r w:rsidRPr="00725DAA">
        <w:t>2.</w:t>
      </w:r>
      <w:r w:rsidRPr="00725DAA">
        <w:tab/>
        <w:t xml:space="preserve">Smith DJ, Jordan AE, Frank M, Hagan H: </w:t>
      </w:r>
      <w:r w:rsidRPr="00725DAA">
        <w:rPr>
          <w:b/>
        </w:rPr>
        <w:t>Spontaneous viral clearance of hepatitis C virus (HCV) infection among people who inject drugs (PWID) and HIV-positive men who have sex with men (HIV+ MSM): a systematic review and meta-analysis</w:t>
      </w:r>
      <w:r w:rsidRPr="00725DAA">
        <w:t xml:space="preserve">. </w:t>
      </w:r>
      <w:r w:rsidRPr="00725DAA">
        <w:rPr>
          <w:i/>
        </w:rPr>
        <w:t xml:space="preserve">BMC Infectious Diseases </w:t>
      </w:r>
      <w:r w:rsidRPr="00725DAA">
        <w:t xml:space="preserve">2016, </w:t>
      </w:r>
      <w:r w:rsidRPr="00725DAA">
        <w:rPr>
          <w:b/>
        </w:rPr>
        <w:t>16</w:t>
      </w:r>
      <w:r w:rsidRPr="00725DAA">
        <w:t>(1):471.</w:t>
      </w:r>
      <w:bookmarkEnd w:id="4"/>
    </w:p>
    <w:p w14:paraId="211CC3EB" w14:textId="77777777" w:rsidR="00725DAA" w:rsidRPr="00725DAA" w:rsidRDefault="00725DAA" w:rsidP="00725DAA">
      <w:pPr>
        <w:pStyle w:val="EndNoteBibliography"/>
        <w:spacing w:after="0"/>
        <w:ind w:left="720" w:hanging="720"/>
      </w:pPr>
      <w:bookmarkStart w:id="5" w:name="_ENREF_3"/>
      <w:r w:rsidRPr="00725DAA">
        <w:t>3.</w:t>
      </w:r>
      <w:r w:rsidRPr="00725DAA">
        <w:tab/>
        <w:t xml:space="preserve">Westbrook RH, Dusheiko G: </w:t>
      </w:r>
      <w:r w:rsidRPr="00725DAA">
        <w:rPr>
          <w:b/>
        </w:rPr>
        <w:t>Natural history of hepatitis C</w:t>
      </w:r>
      <w:r w:rsidRPr="00725DAA">
        <w:t xml:space="preserve">. </w:t>
      </w:r>
      <w:r w:rsidRPr="00725DAA">
        <w:rPr>
          <w:i/>
        </w:rPr>
        <w:t>Journal of Hepatology</w:t>
      </w:r>
      <w:r w:rsidRPr="00725DAA">
        <w:t xml:space="preserve">, </w:t>
      </w:r>
      <w:r w:rsidRPr="00725DAA">
        <w:rPr>
          <w:b/>
        </w:rPr>
        <w:t>61</w:t>
      </w:r>
      <w:r w:rsidRPr="00725DAA">
        <w:t>(1):S58-S68.</w:t>
      </w:r>
      <w:bookmarkEnd w:id="5"/>
    </w:p>
    <w:p w14:paraId="518CCB9D" w14:textId="77777777" w:rsidR="00725DAA" w:rsidRPr="00725DAA" w:rsidRDefault="00725DAA" w:rsidP="00725DAA">
      <w:pPr>
        <w:pStyle w:val="EndNoteBibliography"/>
        <w:spacing w:after="0"/>
        <w:ind w:left="720" w:hanging="720"/>
      </w:pPr>
      <w:bookmarkStart w:id="6" w:name="_ENREF_4"/>
      <w:r w:rsidRPr="00725DAA">
        <w:t>4.</w:t>
      </w:r>
      <w:r w:rsidRPr="00725DAA">
        <w:tab/>
        <w:t xml:space="preserve">Wang FS, Fan JG, Zhang Z, Gao B, Wang HY: </w:t>
      </w:r>
      <w:r w:rsidRPr="00725DAA">
        <w:rPr>
          <w:b/>
        </w:rPr>
        <w:t>The global burden of liver disease: the major impact of China</w:t>
      </w:r>
      <w:r w:rsidRPr="00725DAA">
        <w:t xml:space="preserve">. </w:t>
      </w:r>
      <w:r w:rsidRPr="00725DAA">
        <w:rPr>
          <w:i/>
        </w:rPr>
        <w:t xml:space="preserve">Hepatology (Baltimore, Md) </w:t>
      </w:r>
      <w:r w:rsidRPr="00725DAA">
        <w:t xml:space="preserve">2014, </w:t>
      </w:r>
      <w:r w:rsidRPr="00725DAA">
        <w:rPr>
          <w:b/>
        </w:rPr>
        <w:t>60</w:t>
      </w:r>
      <w:r w:rsidRPr="00725DAA">
        <w:t>(6):2099-2108.</w:t>
      </w:r>
      <w:bookmarkEnd w:id="6"/>
    </w:p>
    <w:p w14:paraId="1EB8315E" w14:textId="77777777" w:rsidR="00725DAA" w:rsidRPr="00725DAA" w:rsidRDefault="00725DAA" w:rsidP="00725DAA">
      <w:pPr>
        <w:pStyle w:val="EndNoteBibliography"/>
        <w:spacing w:after="0"/>
        <w:ind w:left="720" w:hanging="720"/>
      </w:pPr>
      <w:bookmarkStart w:id="7" w:name="_ENREF_5"/>
      <w:r w:rsidRPr="00725DAA">
        <w:t>5.</w:t>
      </w:r>
      <w:r w:rsidRPr="00725DAA">
        <w:tab/>
        <w:t xml:space="preserve">Duan Z, Jia JD, Hou J, Lou L, Tobias H, Xu XY, Wei L, Zhuang H, Pan CQ: </w:t>
      </w:r>
      <w:r w:rsidRPr="00725DAA">
        <w:rPr>
          <w:b/>
        </w:rPr>
        <w:t>Current challenges and the management of chronic hepatitis C in mainland China</w:t>
      </w:r>
      <w:r w:rsidRPr="00725DAA">
        <w:t xml:space="preserve">. </w:t>
      </w:r>
      <w:r w:rsidRPr="00725DAA">
        <w:rPr>
          <w:i/>
        </w:rPr>
        <w:t xml:space="preserve">Journal of clinical gastroenterology </w:t>
      </w:r>
      <w:r w:rsidRPr="00725DAA">
        <w:t xml:space="preserve">2014, </w:t>
      </w:r>
      <w:r w:rsidRPr="00725DAA">
        <w:rPr>
          <w:b/>
        </w:rPr>
        <w:t>48</w:t>
      </w:r>
      <w:r w:rsidRPr="00725DAA">
        <w:t>(8):679-686.</w:t>
      </w:r>
      <w:bookmarkEnd w:id="7"/>
    </w:p>
    <w:p w14:paraId="51323F84" w14:textId="77777777" w:rsidR="00725DAA" w:rsidRPr="00725DAA" w:rsidRDefault="00725DAA" w:rsidP="00725DAA">
      <w:pPr>
        <w:pStyle w:val="EndNoteBibliography"/>
        <w:spacing w:after="0"/>
        <w:ind w:left="720" w:hanging="720"/>
      </w:pPr>
      <w:bookmarkStart w:id="8" w:name="_ENREF_6"/>
      <w:r w:rsidRPr="00725DAA">
        <w:t>6.</w:t>
      </w:r>
      <w:r w:rsidRPr="00725DAA">
        <w:tab/>
        <w:t xml:space="preserve">Chuang W-L, Yu M-L: </w:t>
      </w:r>
      <w:r w:rsidRPr="00725DAA">
        <w:rPr>
          <w:b/>
        </w:rPr>
        <w:t>Host factors determining the efficacy of hepatitis C treatment</w:t>
      </w:r>
      <w:r w:rsidRPr="00725DAA">
        <w:t xml:space="preserve">. </w:t>
      </w:r>
      <w:r w:rsidRPr="00725DAA">
        <w:rPr>
          <w:i/>
        </w:rPr>
        <w:t xml:space="preserve">Journal of Gastroenterology </w:t>
      </w:r>
      <w:r w:rsidRPr="00725DAA">
        <w:t xml:space="preserve">2013, </w:t>
      </w:r>
      <w:r w:rsidRPr="00725DAA">
        <w:rPr>
          <w:b/>
        </w:rPr>
        <w:t>48</w:t>
      </w:r>
      <w:r w:rsidRPr="00725DAA">
        <w:t>(1):22-30.</w:t>
      </w:r>
      <w:bookmarkEnd w:id="8"/>
    </w:p>
    <w:p w14:paraId="284C8CA2" w14:textId="77777777" w:rsidR="00725DAA" w:rsidRPr="00725DAA" w:rsidRDefault="00725DAA" w:rsidP="00725DAA">
      <w:pPr>
        <w:pStyle w:val="EndNoteBibliography"/>
        <w:spacing w:after="0"/>
        <w:ind w:left="720" w:hanging="720"/>
      </w:pPr>
      <w:bookmarkStart w:id="9" w:name="_ENREF_7"/>
      <w:r w:rsidRPr="00725DAA">
        <w:t>7.</w:t>
      </w:r>
      <w:r w:rsidRPr="00725DAA">
        <w:tab/>
      </w:r>
      <w:r w:rsidRPr="00725DAA">
        <w:rPr>
          <w:rFonts w:ascii="Arial" w:hAnsi="Arial" w:cs="Arial"/>
        </w:rPr>
        <w:t>Security MoP</w:t>
      </w:r>
      <w:r w:rsidRPr="00725DAA">
        <w:t xml:space="preserve">: </w:t>
      </w:r>
      <w:r w:rsidRPr="00725DAA">
        <w:rPr>
          <w:b/>
        </w:rPr>
        <w:t>Annual Report on Drug Control in China, 2005</w:t>
      </w:r>
      <w:r w:rsidRPr="00725DAA">
        <w:t xml:space="preserve">. In: </w:t>
      </w:r>
      <w:r w:rsidRPr="00725DAA">
        <w:rPr>
          <w:i/>
        </w:rPr>
        <w:t>Annual Report on Drug Control in China.</w:t>
      </w:r>
      <w:r w:rsidRPr="00725DAA">
        <w:t xml:space="preserve"> </w:t>
      </w:r>
      <w:r w:rsidRPr="00725DAA">
        <w:rPr>
          <w:rFonts w:ascii="Arial" w:hAnsi="Arial" w:cs="Arial"/>
        </w:rPr>
        <w:t>Beijing</w:t>
      </w:r>
      <w:r w:rsidRPr="00725DAA">
        <w:t xml:space="preserve">: </w:t>
      </w:r>
      <w:r w:rsidRPr="00725DAA">
        <w:rPr>
          <w:rFonts w:ascii="Arial" w:hAnsi="Arial" w:cs="Arial"/>
        </w:rPr>
        <w:t>Ministry of Public Security</w:t>
      </w:r>
      <w:r w:rsidRPr="00725DAA">
        <w:t>; 2005: 20.</w:t>
      </w:r>
      <w:bookmarkEnd w:id="9"/>
    </w:p>
    <w:p w14:paraId="66F88614" w14:textId="77777777" w:rsidR="00725DAA" w:rsidRPr="00725DAA" w:rsidRDefault="00725DAA" w:rsidP="00725DAA">
      <w:pPr>
        <w:pStyle w:val="EndNoteBibliography"/>
        <w:spacing w:after="0"/>
        <w:ind w:left="720" w:hanging="720"/>
      </w:pPr>
      <w:bookmarkStart w:id="10" w:name="_ENREF_8"/>
      <w:r w:rsidRPr="00725DAA">
        <w:t>8.</w:t>
      </w:r>
      <w:r w:rsidRPr="00725DAA">
        <w:tab/>
      </w:r>
      <w:r w:rsidRPr="00725DAA">
        <w:rPr>
          <w:rFonts w:ascii="Arial" w:hAnsi="Arial" w:cs="Arial"/>
        </w:rPr>
        <w:t>Security MoP</w:t>
      </w:r>
      <w:r w:rsidRPr="00725DAA">
        <w:t xml:space="preserve">: </w:t>
      </w:r>
      <w:r w:rsidRPr="00725DAA">
        <w:rPr>
          <w:b/>
        </w:rPr>
        <w:t>Annual Report on Drug Control in China, 2006</w:t>
      </w:r>
      <w:r w:rsidRPr="00725DAA">
        <w:t xml:space="preserve">. In: </w:t>
      </w:r>
      <w:r w:rsidRPr="00725DAA">
        <w:rPr>
          <w:i/>
        </w:rPr>
        <w:t>Annual Report on Drug Control in China.</w:t>
      </w:r>
      <w:r w:rsidRPr="00725DAA">
        <w:t xml:space="preserve"> </w:t>
      </w:r>
      <w:r w:rsidRPr="00725DAA">
        <w:rPr>
          <w:rFonts w:ascii="Arial" w:hAnsi="Arial" w:cs="Arial"/>
        </w:rPr>
        <w:t>Beijing</w:t>
      </w:r>
      <w:r w:rsidRPr="00725DAA">
        <w:t xml:space="preserve">: </w:t>
      </w:r>
      <w:r w:rsidRPr="00725DAA">
        <w:rPr>
          <w:rFonts w:ascii="Arial" w:hAnsi="Arial" w:cs="Arial"/>
        </w:rPr>
        <w:t>Ministry of Public Security</w:t>
      </w:r>
      <w:r w:rsidRPr="00725DAA">
        <w:t>; 2006: 20.</w:t>
      </w:r>
      <w:bookmarkEnd w:id="10"/>
    </w:p>
    <w:p w14:paraId="4410B537" w14:textId="77777777" w:rsidR="00725DAA" w:rsidRPr="00725DAA" w:rsidRDefault="00725DAA" w:rsidP="00725DAA">
      <w:pPr>
        <w:pStyle w:val="EndNoteBibliography"/>
        <w:spacing w:after="0"/>
        <w:ind w:left="720" w:hanging="720"/>
      </w:pPr>
      <w:bookmarkStart w:id="11" w:name="_ENREF_9"/>
      <w:r w:rsidRPr="00725DAA">
        <w:t>9.</w:t>
      </w:r>
      <w:r w:rsidRPr="00725DAA">
        <w:tab/>
      </w:r>
      <w:r w:rsidRPr="00725DAA">
        <w:rPr>
          <w:rFonts w:ascii="Arial" w:hAnsi="Arial" w:cs="Arial"/>
        </w:rPr>
        <w:t>Security MoP</w:t>
      </w:r>
      <w:r w:rsidRPr="00725DAA">
        <w:t xml:space="preserve">: </w:t>
      </w:r>
      <w:r w:rsidRPr="00725DAA">
        <w:rPr>
          <w:b/>
        </w:rPr>
        <w:t>Annual Report on Drug Control in China, 2007</w:t>
      </w:r>
      <w:r w:rsidRPr="00725DAA">
        <w:t xml:space="preserve">. In: </w:t>
      </w:r>
      <w:r w:rsidRPr="00725DAA">
        <w:rPr>
          <w:i/>
        </w:rPr>
        <w:t>Annual Report on Drug Control in China.</w:t>
      </w:r>
      <w:r w:rsidRPr="00725DAA">
        <w:t xml:space="preserve"> </w:t>
      </w:r>
      <w:r w:rsidRPr="00725DAA">
        <w:rPr>
          <w:rFonts w:ascii="Arial" w:hAnsi="Arial" w:cs="Arial"/>
        </w:rPr>
        <w:t>Beijing</w:t>
      </w:r>
      <w:r w:rsidRPr="00725DAA">
        <w:t xml:space="preserve">: </w:t>
      </w:r>
      <w:r w:rsidRPr="00725DAA">
        <w:rPr>
          <w:rFonts w:ascii="Arial" w:hAnsi="Arial" w:cs="Arial"/>
        </w:rPr>
        <w:t>Ministry of Public Security</w:t>
      </w:r>
      <w:r w:rsidRPr="00725DAA">
        <w:t>; 2007: 20.</w:t>
      </w:r>
      <w:bookmarkEnd w:id="11"/>
    </w:p>
    <w:p w14:paraId="62444163" w14:textId="77777777" w:rsidR="00725DAA" w:rsidRPr="00725DAA" w:rsidRDefault="00725DAA" w:rsidP="00725DAA">
      <w:pPr>
        <w:pStyle w:val="EndNoteBibliography"/>
        <w:spacing w:after="0"/>
        <w:ind w:left="720" w:hanging="720"/>
      </w:pPr>
      <w:bookmarkStart w:id="12" w:name="_ENREF_10"/>
      <w:r w:rsidRPr="00725DAA">
        <w:t>10.</w:t>
      </w:r>
      <w:r w:rsidRPr="00725DAA">
        <w:tab/>
      </w:r>
      <w:r w:rsidRPr="00725DAA">
        <w:rPr>
          <w:rFonts w:ascii="Arial" w:hAnsi="Arial" w:cs="Arial"/>
        </w:rPr>
        <w:t>Security MoP</w:t>
      </w:r>
      <w:r w:rsidRPr="00725DAA">
        <w:t xml:space="preserve">: </w:t>
      </w:r>
      <w:r w:rsidRPr="00725DAA">
        <w:rPr>
          <w:b/>
        </w:rPr>
        <w:t>Annual Report on Drug Control in China,2008</w:t>
      </w:r>
      <w:r w:rsidRPr="00725DAA">
        <w:t xml:space="preserve">. In: </w:t>
      </w:r>
      <w:r w:rsidRPr="00725DAA">
        <w:rPr>
          <w:i/>
        </w:rPr>
        <w:t>Annual Report on Drug Control in China.</w:t>
      </w:r>
      <w:r w:rsidRPr="00725DAA">
        <w:t xml:space="preserve"> </w:t>
      </w:r>
      <w:r w:rsidRPr="00725DAA">
        <w:rPr>
          <w:rFonts w:ascii="Arial" w:hAnsi="Arial" w:cs="Arial"/>
        </w:rPr>
        <w:t>Beijing</w:t>
      </w:r>
      <w:r w:rsidRPr="00725DAA">
        <w:t xml:space="preserve">: </w:t>
      </w:r>
      <w:r w:rsidRPr="00725DAA">
        <w:rPr>
          <w:rFonts w:ascii="Arial" w:hAnsi="Arial" w:cs="Arial"/>
        </w:rPr>
        <w:t>Ministry of Public Security</w:t>
      </w:r>
      <w:r w:rsidRPr="00725DAA">
        <w:t>; 2008: 20.</w:t>
      </w:r>
      <w:bookmarkEnd w:id="12"/>
    </w:p>
    <w:p w14:paraId="5019618D" w14:textId="77777777" w:rsidR="00725DAA" w:rsidRPr="00725DAA" w:rsidRDefault="00725DAA" w:rsidP="00725DAA">
      <w:pPr>
        <w:pStyle w:val="EndNoteBibliography"/>
        <w:spacing w:after="0"/>
        <w:ind w:left="720" w:hanging="720"/>
      </w:pPr>
      <w:bookmarkStart w:id="13" w:name="_ENREF_11"/>
      <w:r w:rsidRPr="00725DAA">
        <w:t>11.</w:t>
      </w:r>
      <w:r w:rsidRPr="00725DAA">
        <w:tab/>
      </w:r>
      <w:r w:rsidRPr="00725DAA">
        <w:rPr>
          <w:rFonts w:ascii="Arial" w:hAnsi="Arial" w:cs="Arial"/>
        </w:rPr>
        <w:t>Security MoP</w:t>
      </w:r>
      <w:r w:rsidRPr="00725DAA">
        <w:t xml:space="preserve">: </w:t>
      </w:r>
      <w:r w:rsidRPr="00725DAA">
        <w:rPr>
          <w:b/>
        </w:rPr>
        <w:t>Annual Report on Drug Control in China, 2009</w:t>
      </w:r>
      <w:r w:rsidRPr="00725DAA">
        <w:t xml:space="preserve">. In: </w:t>
      </w:r>
      <w:r w:rsidRPr="00725DAA">
        <w:rPr>
          <w:i/>
        </w:rPr>
        <w:t>Annual Report on Drug Control in China.</w:t>
      </w:r>
      <w:r w:rsidRPr="00725DAA">
        <w:t xml:space="preserve"> </w:t>
      </w:r>
      <w:r w:rsidRPr="00725DAA">
        <w:rPr>
          <w:rFonts w:ascii="Arial" w:hAnsi="Arial" w:cs="Arial"/>
        </w:rPr>
        <w:t>Beijing</w:t>
      </w:r>
      <w:r w:rsidRPr="00725DAA">
        <w:t xml:space="preserve">: </w:t>
      </w:r>
      <w:r w:rsidRPr="00725DAA">
        <w:rPr>
          <w:rFonts w:ascii="Arial" w:hAnsi="Arial" w:cs="Arial"/>
        </w:rPr>
        <w:t>Ministry of Public Security</w:t>
      </w:r>
      <w:r w:rsidRPr="00725DAA">
        <w:t>; 2009: 20.</w:t>
      </w:r>
      <w:bookmarkEnd w:id="13"/>
    </w:p>
    <w:p w14:paraId="0324D91D" w14:textId="77777777" w:rsidR="00725DAA" w:rsidRPr="00725DAA" w:rsidRDefault="00725DAA" w:rsidP="00725DAA">
      <w:pPr>
        <w:pStyle w:val="EndNoteBibliography"/>
        <w:spacing w:after="0"/>
        <w:ind w:left="720" w:hanging="720"/>
      </w:pPr>
      <w:bookmarkStart w:id="14" w:name="_ENREF_12"/>
      <w:r w:rsidRPr="00725DAA">
        <w:t>12.</w:t>
      </w:r>
      <w:r w:rsidRPr="00725DAA">
        <w:tab/>
      </w:r>
      <w:r w:rsidRPr="00725DAA">
        <w:rPr>
          <w:rFonts w:ascii="Arial" w:hAnsi="Arial" w:cs="Arial"/>
        </w:rPr>
        <w:t>Security MoP</w:t>
      </w:r>
      <w:r w:rsidRPr="00725DAA">
        <w:t xml:space="preserve">: </w:t>
      </w:r>
      <w:r w:rsidRPr="00725DAA">
        <w:rPr>
          <w:b/>
        </w:rPr>
        <w:t>Annual Report on Drug Control in China, 2010</w:t>
      </w:r>
      <w:r w:rsidRPr="00725DAA">
        <w:t xml:space="preserve">. In: </w:t>
      </w:r>
      <w:r w:rsidRPr="00725DAA">
        <w:rPr>
          <w:i/>
        </w:rPr>
        <w:t>Annual Report on Drug Control in China.</w:t>
      </w:r>
      <w:r w:rsidRPr="00725DAA">
        <w:t xml:space="preserve"> </w:t>
      </w:r>
      <w:r w:rsidRPr="00725DAA">
        <w:rPr>
          <w:rFonts w:ascii="Arial" w:hAnsi="Arial" w:cs="Arial"/>
        </w:rPr>
        <w:t>Beijing</w:t>
      </w:r>
      <w:r w:rsidRPr="00725DAA">
        <w:t xml:space="preserve">: </w:t>
      </w:r>
      <w:r w:rsidRPr="00725DAA">
        <w:rPr>
          <w:rFonts w:ascii="Arial" w:hAnsi="Arial" w:cs="Arial"/>
        </w:rPr>
        <w:t>Ministry of Public Security</w:t>
      </w:r>
      <w:r w:rsidRPr="00725DAA">
        <w:t>; 2010: 20.</w:t>
      </w:r>
      <w:bookmarkEnd w:id="14"/>
    </w:p>
    <w:p w14:paraId="7EC88F7D" w14:textId="77777777" w:rsidR="00725DAA" w:rsidRPr="00725DAA" w:rsidRDefault="00725DAA" w:rsidP="00725DAA">
      <w:pPr>
        <w:pStyle w:val="EndNoteBibliography"/>
        <w:spacing w:after="0"/>
        <w:ind w:left="720" w:hanging="720"/>
      </w:pPr>
      <w:bookmarkStart w:id="15" w:name="_ENREF_13"/>
      <w:r w:rsidRPr="00725DAA">
        <w:t>13.</w:t>
      </w:r>
      <w:r w:rsidRPr="00725DAA">
        <w:tab/>
      </w:r>
      <w:r w:rsidRPr="00725DAA">
        <w:rPr>
          <w:rFonts w:ascii="Arial" w:hAnsi="Arial" w:cs="Arial"/>
        </w:rPr>
        <w:t>Security MoP</w:t>
      </w:r>
      <w:r w:rsidRPr="00725DAA">
        <w:t xml:space="preserve">: </w:t>
      </w:r>
      <w:r w:rsidRPr="00725DAA">
        <w:rPr>
          <w:b/>
        </w:rPr>
        <w:t>Annual Report on Drug Control in China, 2011</w:t>
      </w:r>
      <w:r w:rsidRPr="00725DAA">
        <w:t xml:space="preserve">. In: </w:t>
      </w:r>
      <w:r w:rsidRPr="00725DAA">
        <w:rPr>
          <w:i/>
        </w:rPr>
        <w:t>Annual Report on Drug Control in China.</w:t>
      </w:r>
      <w:r w:rsidRPr="00725DAA">
        <w:t xml:space="preserve"> </w:t>
      </w:r>
      <w:r w:rsidRPr="00725DAA">
        <w:rPr>
          <w:rFonts w:ascii="Arial" w:hAnsi="Arial" w:cs="Arial"/>
        </w:rPr>
        <w:t>Beijing</w:t>
      </w:r>
      <w:r w:rsidRPr="00725DAA">
        <w:t xml:space="preserve">: </w:t>
      </w:r>
      <w:r w:rsidRPr="00725DAA">
        <w:rPr>
          <w:rFonts w:ascii="Arial" w:hAnsi="Arial" w:cs="Arial"/>
        </w:rPr>
        <w:t>Ministry of Public Security</w:t>
      </w:r>
      <w:r w:rsidRPr="00725DAA">
        <w:t>; 2011: 20.</w:t>
      </w:r>
      <w:bookmarkEnd w:id="15"/>
    </w:p>
    <w:p w14:paraId="2186E385" w14:textId="77777777" w:rsidR="00725DAA" w:rsidRPr="00725DAA" w:rsidRDefault="00725DAA" w:rsidP="00725DAA">
      <w:pPr>
        <w:pStyle w:val="EndNoteBibliography"/>
        <w:spacing w:after="0"/>
        <w:ind w:left="720" w:hanging="720"/>
      </w:pPr>
      <w:bookmarkStart w:id="16" w:name="_ENREF_14"/>
      <w:r w:rsidRPr="00725DAA">
        <w:t>14.</w:t>
      </w:r>
      <w:r w:rsidRPr="00725DAA">
        <w:tab/>
      </w:r>
      <w:r w:rsidRPr="00725DAA">
        <w:rPr>
          <w:rFonts w:ascii="Arial" w:hAnsi="Arial" w:cs="Arial"/>
        </w:rPr>
        <w:t>Security MoP</w:t>
      </w:r>
      <w:r w:rsidRPr="00725DAA">
        <w:t xml:space="preserve">: </w:t>
      </w:r>
      <w:r w:rsidRPr="00725DAA">
        <w:rPr>
          <w:b/>
        </w:rPr>
        <w:t>Annual Report on Drug Control in China, 2012</w:t>
      </w:r>
      <w:r w:rsidRPr="00725DAA">
        <w:t xml:space="preserve">. In: </w:t>
      </w:r>
      <w:r w:rsidRPr="00725DAA">
        <w:rPr>
          <w:i/>
        </w:rPr>
        <w:t>Annual Report on Drug Control in China.</w:t>
      </w:r>
      <w:r w:rsidRPr="00725DAA">
        <w:t xml:space="preserve"> </w:t>
      </w:r>
      <w:r w:rsidRPr="00725DAA">
        <w:rPr>
          <w:rFonts w:ascii="Arial" w:hAnsi="Arial" w:cs="Arial"/>
        </w:rPr>
        <w:t>Beijing</w:t>
      </w:r>
      <w:r w:rsidRPr="00725DAA">
        <w:t xml:space="preserve">: </w:t>
      </w:r>
      <w:r w:rsidRPr="00725DAA">
        <w:rPr>
          <w:rFonts w:ascii="Arial" w:hAnsi="Arial" w:cs="Arial"/>
        </w:rPr>
        <w:t>Ministry of Public Security</w:t>
      </w:r>
      <w:r w:rsidRPr="00725DAA">
        <w:t>; 2012: 20.</w:t>
      </w:r>
      <w:bookmarkEnd w:id="16"/>
    </w:p>
    <w:p w14:paraId="14C3E5E7" w14:textId="77777777" w:rsidR="00725DAA" w:rsidRPr="00725DAA" w:rsidRDefault="00725DAA" w:rsidP="00725DAA">
      <w:pPr>
        <w:pStyle w:val="EndNoteBibliography"/>
        <w:spacing w:after="0"/>
        <w:ind w:left="720" w:hanging="720"/>
      </w:pPr>
      <w:bookmarkStart w:id="17" w:name="_ENREF_15"/>
      <w:r w:rsidRPr="00725DAA">
        <w:t>15.</w:t>
      </w:r>
      <w:r w:rsidRPr="00725DAA">
        <w:tab/>
      </w:r>
      <w:r w:rsidRPr="00725DAA">
        <w:rPr>
          <w:rFonts w:ascii="Arial" w:hAnsi="Arial" w:cs="Arial"/>
        </w:rPr>
        <w:t>Security MoP</w:t>
      </w:r>
      <w:r w:rsidRPr="00725DAA">
        <w:t xml:space="preserve">: </w:t>
      </w:r>
      <w:r w:rsidRPr="00725DAA">
        <w:rPr>
          <w:b/>
        </w:rPr>
        <w:t>Annual Report on Drug Control in China, 2013</w:t>
      </w:r>
      <w:r w:rsidRPr="00725DAA">
        <w:t xml:space="preserve">. In: </w:t>
      </w:r>
      <w:r w:rsidRPr="00725DAA">
        <w:rPr>
          <w:i/>
        </w:rPr>
        <w:t>Annual Report on Drug Control in China.</w:t>
      </w:r>
      <w:r w:rsidRPr="00725DAA">
        <w:t xml:space="preserve"> </w:t>
      </w:r>
      <w:r w:rsidRPr="00725DAA">
        <w:rPr>
          <w:rFonts w:ascii="Arial" w:hAnsi="Arial" w:cs="Arial"/>
        </w:rPr>
        <w:t>Beijing</w:t>
      </w:r>
      <w:r w:rsidRPr="00725DAA">
        <w:t xml:space="preserve">: </w:t>
      </w:r>
      <w:r w:rsidRPr="00725DAA">
        <w:rPr>
          <w:rFonts w:ascii="Arial" w:hAnsi="Arial" w:cs="Arial"/>
        </w:rPr>
        <w:t>Ministry of Public Security</w:t>
      </w:r>
      <w:r w:rsidRPr="00725DAA">
        <w:t>; 2013: 20.</w:t>
      </w:r>
      <w:bookmarkEnd w:id="17"/>
    </w:p>
    <w:p w14:paraId="0BEA2DB6" w14:textId="77777777" w:rsidR="00725DAA" w:rsidRPr="00725DAA" w:rsidRDefault="00725DAA" w:rsidP="00725DAA">
      <w:pPr>
        <w:pStyle w:val="EndNoteBibliography"/>
        <w:spacing w:after="0"/>
        <w:ind w:left="720" w:hanging="720"/>
      </w:pPr>
      <w:bookmarkStart w:id="18" w:name="_ENREF_16"/>
      <w:r w:rsidRPr="00725DAA">
        <w:t>16.</w:t>
      </w:r>
      <w:r w:rsidRPr="00725DAA">
        <w:tab/>
      </w:r>
      <w:r w:rsidRPr="00725DAA">
        <w:rPr>
          <w:rFonts w:ascii="Arial" w:hAnsi="Arial" w:cs="Arial"/>
        </w:rPr>
        <w:t>Security MoP</w:t>
      </w:r>
      <w:r w:rsidRPr="00725DAA">
        <w:t xml:space="preserve">: </w:t>
      </w:r>
      <w:r w:rsidRPr="00725DAA">
        <w:rPr>
          <w:b/>
        </w:rPr>
        <w:t>Annual Report on Drug Control in China, 2014</w:t>
      </w:r>
      <w:r w:rsidRPr="00725DAA">
        <w:t xml:space="preserve">. In: </w:t>
      </w:r>
      <w:r w:rsidRPr="00725DAA">
        <w:rPr>
          <w:i/>
        </w:rPr>
        <w:t>Annual Report on Drug Control in China.</w:t>
      </w:r>
      <w:r w:rsidRPr="00725DAA">
        <w:t xml:space="preserve"> </w:t>
      </w:r>
      <w:r w:rsidRPr="00725DAA">
        <w:rPr>
          <w:rFonts w:ascii="Arial" w:hAnsi="Arial" w:cs="Arial"/>
        </w:rPr>
        <w:t>Beijing</w:t>
      </w:r>
      <w:r w:rsidRPr="00725DAA">
        <w:t xml:space="preserve">: </w:t>
      </w:r>
      <w:r w:rsidRPr="00725DAA">
        <w:rPr>
          <w:rFonts w:ascii="Arial" w:hAnsi="Arial" w:cs="Arial"/>
        </w:rPr>
        <w:t>Ministry of Public Security</w:t>
      </w:r>
      <w:r w:rsidRPr="00725DAA">
        <w:t>; 2014: 20.</w:t>
      </w:r>
      <w:bookmarkEnd w:id="18"/>
    </w:p>
    <w:p w14:paraId="0DC0E9D5" w14:textId="77777777" w:rsidR="00725DAA" w:rsidRPr="00725DAA" w:rsidRDefault="00725DAA" w:rsidP="00725DAA">
      <w:pPr>
        <w:pStyle w:val="EndNoteBibliography"/>
        <w:spacing w:after="0"/>
        <w:ind w:left="720" w:hanging="720"/>
      </w:pPr>
      <w:bookmarkStart w:id="19" w:name="_ENREF_17"/>
      <w:r w:rsidRPr="00725DAA">
        <w:t>17.</w:t>
      </w:r>
      <w:r w:rsidRPr="00725DAA">
        <w:tab/>
      </w:r>
      <w:r w:rsidRPr="00725DAA">
        <w:rPr>
          <w:rFonts w:ascii="Arial" w:hAnsi="Arial" w:cs="Arial"/>
        </w:rPr>
        <w:t>Security MoP</w:t>
      </w:r>
      <w:r w:rsidRPr="00725DAA">
        <w:t xml:space="preserve">: </w:t>
      </w:r>
      <w:r w:rsidRPr="00725DAA">
        <w:rPr>
          <w:b/>
        </w:rPr>
        <w:t>Annual Report on Drug Control in China, 2015</w:t>
      </w:r>
      <w:r w:rsidRPr="00725DAA">
        <w:t xml:space="preserve">. In: </w:t>
      </w:r>
      <w:r w:rsidRPr="00725DAA">
        <w:rPr>
          <w:i/>
        </w:rPr>
        <w:t>Annual Report on Drug Control in China.</w:t>
      </w:r>
      <w:r w:rsidRPr="00725DAA">
        <w:t xml:space="preserve"> </w:t>
      </w:r>
      <w:r w:rsidRPr="00725DAA">
        <w:rPr>
          <w:rFonts w:ascii="Arial" w:hAnsi="Arial" w:cs="Arial"/>
        </w:rPr>
        <w:t>Beijing</w:t>
      </w:r>
      <w:r w:rsidRPr="00725DAA">
        <w:t xml:space="preserve">: </w:t>
      </w:r>
      <w:r w:rsidRPr="00725DAA">
        <w:rPr>
          <w:rFonts w:ascii="Arial" w:hAnsi="Arial" w:cs="Arial"/>
        </w:rPr>
        <w:t>Ministry of Public Security</w:t>
      </w:r>
      <w:r w:rsidRPr="00725DAA">
        <w:t>; 2015: 20.</w:t>
      </w:r>
      <w:bookmarkEnd w:id="19"/>
    </w:p>
    <w:p w14:paraId="2CEAD0D9" w14:textId="77777777" w:rsidR="00725DAA" w:rsidRPr="00725DAA" w:rsidRDefault="00725DAA" w:rsidP="00725DAA">
      <w:pPr>
        <w:pStyle w:val="EndNoteBibliography"/>
        <w:spacing w:after="0"/>
        <w:ind w:left="720" w:hanging="720"/>
      </w:pPr>
      <w:bookmarkStart w:id="20" w:name="_ENREF_18"/>
      <w:r w:rsidRPr="00725DAA">
        <w:t>18.</w:t>
      </w:r>
      <w:r w:rsidRPr="00725DAA">
        <w:tab/>
      </w:r>
      <w:r w:rsidRPr="00725DAA">
        <w:rPr>
          <w:rFonts w:ascii="Arial" w:hAnsi="Arial" w:cs="Arial"/>
        </w:rPr>
        <w:t>Security MoP</w:t>
      </w:r>
      <w:r w:rsidRPr="00725DAA">
        <w:t xml:space="preserve">: </w:t>
      </w:r>
      <w:r w:rsidRPr="00725DAA">
        <w:rPr>
          <w:b/>
        </w:rPr>
        <w:t>Annual Report on Drug Control in China, 2016</w:t>
      </w:r>
      <w:r w:rsidRPr="00725DAA">
        <w:t xml:space="preserve">. In: </w:t>
      </w:r>
      <w:r w:rsidRPr="00725DAA">
        <w:rPr>
          <w:i/>
        </w:rPr>
        <w:t>Annual Report on Drug Control in China.</w:t>
      </w:r>
      <w:r w:rsidRPr="00725DAA">
        <w:t xml:space="preserve"> </w:t>
      </w:r>
      <w:r w:rsidRPr="00725DAA">
        <w:rPr>
          <w:rFonts w:ascii="Arial" w:hAnsi="Arial" w:cs="Arial"/>
        </w:rPr>
        <w:t>Beijing</w:t>
      </w:r>
      <w:r w:rsidRPr="00725DAA">
        <w:t xml:space="preserve">: </w:t>
      </w:r>
      <w:r w:rsidRPr="00725DAA">
        <w:rPr>
          <w:rFonts w:ascii="Arial" w:hAnsi="Arial" w:cs="Arial"/>
        </w:rPr>
        <w:t>Ministry of Public Security</w:t>
      </w:r>
      <w:r w:rsidRPr="00725DAA">
        <w:t>; 2016: 20.</w:t>
      </w:r>
      <w:bookmarkEnd w:id="20"/>
    </w:p>
    <w:p w14:paraId="224D0792" w14:textId="77777777" w:rsidR="00725DAA" w:rsidRPr="00725DAA" w:rsidRDefault="00725DAA" w:rsidP="00725DAA">
      <w:pPr>
        <w:pStyle w:val="EndNoteBibliography"/>
        <w:spacing w:after="0"/>
        <w:ind w:left="720" w:hanging="720"/>
      </w:pPr>
      <w:bookmarkStart w:id="21" w:name="_ENREF_19"/>
      <w:r w:rsidRPr="00725DAA">
        <w:t>19.</w:t>
      </w:r>
      <w:r w:rsidRPr="00725DAA">
        <w:tab/>
        <w:t xml:space="preserve">Office CsSCAWC, Group UCW: </w:t>
      </w:r>
      <w:r w:rsidRPr="00725DAA">
        <w:rPr>
          <w:b/>
        </w:rPr>
        <w:t>2007 Joint Assessment of HIV/AIDS Prevention in China</w:t>
      </w:r>
      <w:r w:rsidRPr="00725DAA">
        <w:t>. In</w:t>
      </w:r>
      <w:r w:rsidRPr="00725DAA">
        <w:rPr>
          <w:i/>
        </w:rPr>
        <w:t>.</w:t>
      </w:r>
      <w:r w:rsidRPr="00725DAA">
        <w:t>; 2007.</w:t>
      </w:r>
      <w:bookmarkEnd w:id="21"/>
    </w:p>
    <w:p w14:paraId="22B1CA10" w14:textId="77777777" w:rsidR="00725DAA" w:rsidRPr="00725DAA" w:rsidRDefault="00725DAA" w:rsidP="00725DAA">
      <w:pPr>
        <w:pStyle w:val="EndNoteBibliography"/>
        <w:spacing w:after="0"/>
        <w:ind w:left="720" w:hanging="720"/>
      </w:pPr>
      <w:bookmarkStart w:id="22" w:name="_ENREF_20"/>
      <w:r w:rsidRPr="00725DAA">
        <w:t>20.</w:t>
      </w:r>
      <w:r w:rsidRPr="00725DAA">
        <w:tab/>
        <w:t xml:space="preserve">Office CsSCAWC, Group UCW: </w:t>
      </w:r>
      <w:r w:rsidRPr="00725DAA">
        <w:rPr>
          <w:b/>
        </w:rPr>
        <w:t>2004 Joint Assessment of HIV/AIDS Prevention in China</w:t>
      </w:r>
      <w:r w:rsidRPr="00725DAA">
        <w:t>. In</w:t>
      </w:r>
      <w:r w:rsidRPr="00725DAA">
        <w:rPr>
          <w:i/>
        </w:rPr>
        <w:t>.</w:t>
      </w:r>
      <w:r w:rsidRPr="00725DAA">
        <w:t>; 2004.</w:t>
      </w:r>
      <w:bookmarkEnd w:id="22"/>
    </w:p>
    <w:p w14:paraId="1A14FDEA" w14:textId="77777777" w:rsidR="00725DAA" w:rsidRPr="00725DAA" w:rsidRDefault="00725DAA" w:rsidP="00725DAA">
      <w:pPr>
        <w:pStyle w:val="EndNoteBibliography"/>
        <w:spacing w:after="0"/>
        <w:ind w:left="720" w:hanging="720"/>
      </w:pPr>
      <w:bookmarkStart w:id="23" w:name="_ENREF_21"/>
      <w:r w:rsidRPr="00725DAA">
        <w:t>21.</w:t>
      </w:r>
      <w:r w:rsidRPr="00725DAA">
        <w:tab/>
        <w:t xml:space="preserve">Ministry of Health PsRoC, UNAIDS, WHO: </w:t>
      </w:r>
      <w:r w:rsidRPr="00725DAA">
        <w:rPr>
          <w:b/>
        </w:rPr>
        <w:t>2009 Working Report on Estimates of HIV/AIDS Epidemics in China</w:t>
      </w:r>
      <w:r w:rsidRPr="00725DAA">
        <w:t>. In</w:t>
      </w:r>
      <w:r w:rsidRPr="00725DAA">
        <w:rPr>
          <w:i/>
        </w:rPr>
        <w:t>.</w:t>
      </w:r>
      <w:r w:rsidRPr="00725DAA">
        <w:t xml:space="preserve"> Edited by Ministry of Health PsRoC. Beijing; 2010: 19.</w:t>
      </w:r>
      <w:bookmarkEnd w:id="23"/>
    </w:p>
    <w:p w14:paraId="4EDAFF76" w14:textId="77777777" w:rsidR="00725DAA" w:rsidRPr="00725DAA" w:rsidRDefault="00725DAA" w:rsidP="00725DAA">
      <w:pPr>
        <w:pStyle w:val="EndNoteBibliography"/>
        <w:spacing w:after="0"/>
        <w:ind w:left="720" w:hanging="720"/>
      </w:pPr>
      <w:bookmarkStart w:id="24" w:name="_ENREF_22"/>
      <w:r w:rsidRPr="00725DAA">
        <w:t>22.</w:t>
      </w:r>
      <w:r w:rsidRPr="00725DAA">
        <w:tab/>
      </w:r>
      <w:r w:rsidRPr="00725DAA">
        <w:rPr>
          <w:rFonts w:ascii="Arial" w:hAnsi="Arial" w:cs="Arial"/>
        </w:rPr>
        <w:t>Ministry of Health PsRoC</w:t>
      </w:r>
      <w:r w:rsidRPr="00725DAA">
        <w:t xml:space="preserve">, </w:t>
      </w:r>
      <w:r w:rsidRPr="00725DAA">
        <w:rPr>
          <w:rFonts w:ascii="Arial" w:hAnsi="Arial" w:cs="Arial"/>
        </w:rPr>
        <w:t>HIV/AIDS JUNPo</w:t>
      </w:r>
      <w:r w:rsidRPr="00725DAA">
        <w:t xml:space="preserve">, </w:t>
      </w:r>
      <w:r w:rsidRPr="00725DAA">
        <w:rPr>
          <w:rFonts w:ascii="Arial" w:hAnsi="Arial" w:cs="Arial"/>
        </w:rPr>
        <w:t>Organization WH</w:t>
      </w:r>
      <w:r w:rsidRPr="00725DAA">
        <w:t xml:space="preserve">: </w:t>
      </w:r>
      <w:r w:rsidRPr="00725DAA">
        <w:rPr>
          <w:b/>
        </w:rPr>
        <w:t>2011 Estimates for the HIV/AIDS Epidemic in China</w:t>
      </w:r>
      <w:r w:rsidRPr="00725DAA">
        <w:t>. In</w:t>
      </w:r>
      <w:r w:rsidRPr="00725DAA">
        <w:rPr>
          <w:i/>
        </w:rPr>
        <w:t>.</w:t>
      </w:r>
      <w:r w:rsidRPr="00725DAA">
        <w:t xml:space="preserve"> </w:t>
      </w:r>
      <w:r w:rsidRPr="00725DAA">
        <w:rPr>
          <w:rFonts w:ascii="Arial" w:hAnsi="Arial" w:cs="Arial"/>
        </w:rPr>
        <w:t>Beijing</w:t>
      </w:r>
      <w:r w:rsidRPr="00725DAA">
        <w:t xml:space="preserve">: </w:t>
      </w:r>
      <w:r w:rsidRPr="00725DAA">
        <w:rPr>
          <w:rFonts w:ascii="Arial" w:hAnsi="Arial" w:cs="Arial"/>
        </w:rPr>
        <w:t>Center for Disease Control and Prevention in China</w:t>
      </w:r>
      <w:r w:rsidRPr="00725DAA">
        <w:t>; 2011: 21.</w:t>
      </w:r>
      <w:bookmarkEnd w:id="24"/>
    </w:p>
    <w:p w14:paraId="0A5D83AC" w14:textId="77777777" w:rsidR="00725DAA" w:rsidRPr="00725DAA" w:rsidRDefault="00725DAA" w:rsidP="00725DAA">
      <w:pPr>
        <w:pStyle w:val="EndNoteBibliography"/>
        <w:spacing w:after="0"/>
        <w:ind w:left="720" w:hanging="720"/>
      </w:pPr>
      <w:bookmarkStart w:id="25" w:name="_ENREF_23"/>
      <w:r w:rsidRPr="00725DAA">
        <w:lastRenderedPageBreak/>
        <w:t>23.</w:t>
      </w:r>
      <w:r w:rsidRPr="00725DAA">
        <w:tab/>
        <w:t xml:space="preserve">Zhang F: </w:t>
      </w:r>
      <w:r w:rsidRPr="00725DAA">
        <w:rPr>
          <w:b/>
        </w:rPr>
        <w:t>Prevalence of HBV and HCV Co-infection and the Impact on the Effectiveness of Antiretroviral Therapy Among HIV/AIDS Patients Receiving Antiretroviral Therapy in China</w:t>
      </w:r>
      <w:r w:rsidRPr="00725DAA">
        <w:t xml:space="preserve">. In: </w:t>
      </w:r>
      <w:r w:rsidRPr="00725DAA">
        <w:rPr>
          <w:i/>
        </w:rPr>
        <w:t>the 4th National Chinese Traditional and Western Medicine Conference.</w:t>
      </w:r>
      <w:r w:rsidRPr="00725DAA">
        <w:t xml:space="preserve"> Shanghai; 2012: 44-49.</w:t>
      </w:r>
      <w:bookmarkEnd w:id="25"/>
    </w:p>
    <w:p w14:paraId="1448066D" w14:textId="77777777" w:rsidR="00725DAA" w:rsidRPr="00725DAA" w:rsidRDefault="00725DAA" w:rsidP="00725DAA">
      <w:pPr>
        <w:pStyle w:val="EndNoteBibliography"/>
        <w:spacing w:after="0"/>
        <w:ind w:left="720" w:hanging="720"/>
      </w:pPr>
      <w:bookmarkStart w:id="26" w:name="_ENREF_24"/>
      <w:r w:rsidRPr="00725DAA">
        <w:t>24.</w:t>
      </w:r>
      <w:r w:rsidRPr="00725DAA">
        <w:tab/>
        <w:t xml:space="preserve">NCAIDS CC: </w:t>
      </w:r>
      <w:r w:rsidRPr="00725DAA">
        <w:rPr>
          <w:b/>
        </w:rPr>
        <w:t>Update on the AIDS/STD Epidemic in China and Main Response in Control and Prevention in the Second Quarter of 2013</w:t>
      </w:r>
      <w:r w:rsidRPr="00725DAA">
        <w:t xml:space="preserve">. </w:t>
      </w:r>
      <w:r w:rsidRPr="00725DAA">
        <w:rPr>
          <w:i/>
        </w:rPr>
        <w:t xml:space="preserve">Chinese Journal of ADIS and STDs </w:t>
      </w:r>
      <w:r w:rsidRPr="00725DAA">
        <w:t xml:space="preserve">2013, </w:t>
      </w:r>
      <w:r w:rsidRPr="00725DAA">
        <w:rPr>
          <w:b/>
        </w:rPr>
        <w:t>19</w:t>
      </w:r>
      <w:r w:rsidRPr="00725DAA">
        <w:t>(08):545.</w:t>
      </w:r>
      <w:bookmarkEnd w:id="26"/>
    </w:p>
    <w:p w14:paraId="59E9432C" w14:textId="77777777" w:rsidR="00725DAA" w:rsidRPr="00725DAA" w:rsidRDefault="00725DAA" w:rsidP="00725DAA">
      <w:pPr>
        <w:pStyle w:val="EndNoteBibliography"/>
        <w:spacing w:after="0"/>
        <w:ind w:left="720" w:hanging="720"/>
      </w:pPr>
      <w:bookmarkStart w:id="27" w:name="_ENREF_25"/>
      <w:r w:rsidRPr="00725DAA">
        <w:t>25.</w:t>
      </w:r>
      <w:r w:rsidRPr="00725DAA">
        <w:tab/>
        <w:t xml:space="preserve">China MoHotPsRo: </w:t>
      </w:r>
      <w:r w:rsidRPr="00725DAA">
        <w:rPr>
          <w:b/>
        </w:rPr>
        <w:t>2012 China AIDS Response Progress Report</w:t>
      </w:r>
      <w:r w:rsidRPr="00725DAA">
        <w:t>. In</w:t>
      </w:r>
      <w:r w:rsidRPr="00725DAA">
        <w:rPr>
          <w:i/>
        </w:rPr>
        <w:t>.</w:t>
      </w:r>
      <w:r w:rsidRPr="00725DAA">
        <w:t>; 2012.</w:t>
      </w:r>
      <w:bookmarkEnd w:id="27"/>
    </w:p>
    <w:p w14:paraId="07C4B25E" w14:textId="77777777" w:rsidR="00725DAA" w:rsidRPr="00725DAA" w:rsidRDefault="00725DAA" w:rsidP="00725DAA">
      <w:pPr>
        <w:pStyle w:val="EndNoteBibliography"/>
        <w:spacing w:after="0"/>
        <w:ind w:left="720" w:hanging="720"/>
      </w:pPr>
      <w:bookmarkStart w:id="28" w:name="_ENREF_26"/>
      <w:r w:rsidRPr="00725DAA">
        <w:t>26.</w:t>
      </w:r>
      <w:r w:rsidRPr="00725DAA">
        <w:tab/>
        <w:t xml:space="preserve">National Center for STD/AIDS Prevention and Control CCfDPaC: </w:t>
      </w:r>
      <w:r w:rsidRPr="00725DAA">
        <w:rPr>
          <w:rFonts w:ascii="Arial" w:hAnsi="Arial" w:cs="Arial"/>
          <w:b/>
        </w:rPr>
        <w:t>Update on the AIDS/STD Epidemics in Chian and Main Responses in Control and Prevention by November 2012</w:t>
      </w:r>
      <w:r w:rsidRPr="00725DAA">
        <w:t xml:space="preserve">. </w:t>
      </w:r>
      <w:r w:rsidRPr="00725DAA">
        <w:rPr>
          <w:i/>
        </w:rPr>
        <w:t xml:space="preserve">Chinese Journal of ADIS and STDs </w:t>
      </w:r>
      <w:r w:rsidRPr="00725DAA">
        <w:t xml:space="preserve">2013, </w:t>
      </w:r>
      <w:r w:rsidRPr="00725DAA">
        <w:rPr>
          <w:b/>
        </w:rPr>
        <w:t>19</w:t>
      </w:r>
      <w:r w:rsidRPr="00725DAA">
        <w:t>(01):1.</w:t>
      </w:r>
      <w:bookmarkEnd w:id="28"/>
    </w:p>
    <w:p w14:paraId="38443C83" w14:textId="04FED1D9" w:rsidR="00725DAA" w:rsidRPr="00725DAA" w:rsidRDefault="00725DAA" w:rsidP="00725DAA">
      <w:pPr>
        <w:pStyle w:val="EndNoteBibliography"/>
        <w:spacing w:after="0"/>
        <w:ind w:left="720" w:hanging="720"/>
      </w:pPr>
      <w:bookmarkStart w:id="29" w:name="_ENREF_27"/>
      <w:r w:rsidRPr="00725DAA">
        <w:t>27.</w:t>
      </w:r>
      <w:r w:rsidRPr="00725DAA">
        <w:tab/>
      </w:r>
      <w:r w:rsidRPr="00725DAA">
        <w:rPr>
          <w:rFonts w:ascii="Arial" w:hAnsi="Arial" w:cs="Arial"/>
          <w:b/>
        </w:rPr>
        <w:t>HIV/AIDS Prevention Progress in China</w:t>
      </w:r>
      <w:r w:rsidRPr="00725DAA">
        <w:rPr>
          <w:b/>
        </w:rPr>
        <w:t xml:space="preserve"> </w:t>
      </w:r>
      <w:r w:rsidRPr="00725DAA">
        <w:t>[</w:t>
      </w:r>
      <w:hyperlink r:id="rId15" w:history="1">
        <w:r w:rsidRPr="00725DAA">
          <w:rPr>
            <w:rStyle w:val="Hyperlink"/>
          </w:rPr>
          <w:t>http://wenku.baidu.com/link?url=X68lIS2PNev3tbHOfPCHQUy2qC37sRN1LZKd9nzrSLbESOuVVkxM92KkCw1VcnN2k9aZ2zrgMuACDJFigEIo6_z03XXNxcn5C8VW6_8Dr6u</w:t>
        </w:r>
      </w:hyperlink>
      <w:r w:rsidRPr="00725DAA">
        <w:t>]</w:t>
      </w:r>
      <w:bookmarkEnd w:id="29"/>
    </w:p>
    <w:p w14:paraId="31466644" w14:textId="77777777" w:rsidR="00725DAA" w:rsidRPr="00725DAA" w:rsidRDefault="00725DAA" w:rsidP="00725DAA">
      <w:pPr>
        <w:pStyle w:val="EndNoteBibliography"/>
        <w:spacing w:after="0"/>
        <w:ind w:left="720" w:hanging="720"/>
      </w:pPr>
      <w:bookmarkStart w:id="30" w:name="_ENREF_28"/>
      <w:r w:rsidRPr="00725DAA">
        <w:t>28.</w:t>
      </w:r>
      <w:r w:rsidRPr="00725DAA">
        <w:tab/>
        <w:t xml:space="preserve">China NHaFPCotPsRo: </w:t>
      </w:r>
      <w:r w:rsidRPr="00725DAA">
        <w:rPr>
          <w:b/>
        </w:rPr>
        <w:t>2015 China AIDS Response Progress Report</w:t>
      </w:r>
      <w:r w:rsidRPr="00725DAA">
        <w:t>. In</w:t>
      </w:r>
      <w:r w:rsidRPr="00725DAA">
        <w:rPr>
          <w:i/>
        </w:rPr>
        <w:t>.</w:t>
      </w:r>
      <w:r w:rsidRPr="00725DAA">
        <w:t xml:space="preserve"> Beijing: National Health and Family Planning Commission of the People's Republic of China; 2015: 26.</w:t>
      </w:r>
      <w:bookmarkEnd w:id="30"/>
    </w:p>
    <w:p w14:paraId="1DF5A7AF" w14:textId="77777777" w:rsidR="00725DAA" w:rsidRPr="00725DAA" w:rsidRDefault="00725DAA" w:rsidP="00725DAA">
      <w:pPr>
        <w:pStyle w:val="EndNoteBibliography"/>
        <w:spacing w:after="0"/>
        <w:ind w:left="720" w:hanging="720"/>
      </w:pPr>
      <w:bookmarkStart w:id="31" w:name="_ENREF_29"/>
      <w:r w:rsidRPr="00725DAA">
        <w:t>29.</w:t>
      </w:r>
      <w:r w:rsidRPr="00725DAA">
        <w:tab/>
        <w:t xml:space="preserve">action Et: </w:t>
      </w:r>
      <w:r w:rsidRPr="00725DAA">
        <w:rPr>
          <w:b/>
        </w:rPr>
        <w:t>HIV and AIDS Data Hub for Asia-Pacific Review in slides: China</w:t>
      </w:r>
      <w:r w:rsidRPr="00725DAA">
        <w:t>. In</w:t>
      </w:r>
      <w:r w:rsidRPr="00725DAA">
        <w:rPr>
          <w:i/>
        </w:rPr>
        <w:t>.</w:t>
      </w:r>
      <w:r w:rsidRPr="00725DAA">
        <w:t>; 2013.</w:t>
      </w:r>
      <w:bookmarkEnd w:id="31"/>
    </w:p>
    <w:p w14:paraId="3D439D19" w14:textId="77777777" w:rsidR="00725DAA" w:rsidRPr="00725DAA" w:rsidRDefault="00725DAA" w:rsidP="00725DAA">
      <w:pPr>
        <w:pStyle w:val="EndNoteBibliography"/>
        <w:spacing w:after="0"/>
        <w:ind w:left="720" w:hanging="720"/>
      </w:pPr>
      <w:bookmarkStart w:id="32" w:name="_ENREF_30"/>
      <w:r w:rsidRPr="00725DAA">
        <w:t>30.</w:t>
      </w:r>
      <w:r w:rsidRPr="00725DAA">
        <w:tab/>
        <w:t xml:space="preserve">UNAIDS: </w:t>
      </w:r>
      <w:r w:rsidRPr="00725DAA">
        <w:rPr>
          <w:b/>
        </w:rPr>
        <w:t>HIV Testing in People Who Inject Drugs</w:t>
      </w:r>
      <w:r w:rsidRPr="00725DAA">
        <w:t xml:space="preserve">. In: </w:t>
      </w:r>
      <w:r w:rsidRPr="00725DAA">
        <w:rPr>
          <w:i/>
        </w:rPr>
        <w:t>AIDSinfo.</w:t>
      </w:r>
      <w:r w:rsidRPr="00725DAA">
        <w:t xml:space="preserve"> Edited by UNAIDS; 2015.</w:t>
      </w:r>
      <w:bookmarkEnd w:id="32"/>
    </w:p>
    <w:p w14:paraId="3DB7439C" w14:textId="77777777" w:rsidR="00725DAA" w:rsidRPr="00725DAA" w:rsidRDefault="00725DAA" w:rsidP="00725DAA">
      <w:pPr>
        <w:pStyle w:val="EndNoteBibliography"/>
        <w:spacing w:after="0"/>
        <w:ind w:left="720" w:hanging="720"/>
      </w:pPr>
      <w:bookmarkStart w:id="33" w:name="_ENREF_31"/>
      <w:r w:rsidRPr="00725DAA">
        <w:t>31.</w:t>
      </w:r>
      <w:r w:rsidRPr="00725DAA">
        <w:tab/>
      </w:r>
      <w:r w:rsidRPr="00725DAA">
        <w:rPr>
          <w:b/>
        </w:rPr>
        <w:t>2011 Prevention Progress on HIV/AIDS and Sexually Transmitted Diseases</w:t>
      </w:r>
      <w:r w:rsidRPr="00725DAA">
        <w:t xml:space="preserve">. </w:t>
      </w:r>
      <w:r w:rsidRPr="00725DAA">
        <w:rPr>
          <w:i/>
        </w:rPr>
        <w:t xml:space="preserve">Chinese Journal of AIDS &amp; STD </w:t>
      </w:r>
      <w:r w:rsidRPr="00725DAA">
        <w:t>2012(02):64.</w:t>
      </w:r>
      <w:bookmarkEnd w:id="33"/>
    </w:p>
    <w:p w14:paraId="144916E6" w14:textId="77777777" w:rsidR="00725DAA" w:rsidRPr="00725DAA" w:rsidRDefault="00725DAA" w:rsidP="00725DAA">
      <w:pPr>
        <w:pStyle w:val="EndNoteBibliography"/>
        <w:spacing w:after="0"/>
        <w:ind w:left="720" w:hanging="720"/>
      </w:pPr>
      <w:bookmarkStart w:id="34" w:name="_ENREF_32"/>
      <w:r w:rsidRPr="00725DAA">
        <w:t>32.</w:t>
      </w:r>
      <w:r w:rsidRPr="00725DAA">
        <w:tab/>
      </w:r>
      <w:r w:rsidRPr="00725DAA">
        <w:rPr>
          <w:b/>
        </w:rPr>
        <w:t>2012 Prevention Progress on HIV/AIDS and Sexually Transmitted Diseases</w:t>
      </w:r>
      <w:r w:rsidRPr="00725DAA">
        <w:t xml:space="preserve">. </w:t>
      </w:r>
      <w:r w:rsidRPr="00725DAA">
        <w:rPr>
          <w:i/>
        </w:rPr>
        <w:t xml:space="preserve">Chinese Journal of AIDS &amp; STD </w:t>
      </w:r>
      <w:r w:rsidRPr="00725DAA">
        <w:t>2013(02):85.</w:t>
      </w:r>
      <w:bookmarkEnd w:id="34"/>
    </w:p>
    <w:p w14:paraId="703C9612" w14:textId="77777777" w:rsidR="00725DAA" w:rsidRPr="00725DAA" w:rsidRDefault="00725DAA" w:rsidP="00725DAA">
      <w:pPr>
        <w:pStyle w:val="EndNoteBibliography"/>
        <w:spacing w:after="0"/>
        <w:ind w:left="720" w:hanging="720"/>
      </w:pPr>
      <w:bookmarkStart w:id="35" w:name="_ENREF_33"/>
      <w:r w:rsidRPr="00725DAA">
        <w:t>33.</w:t>
      </w:r>
      <w:r w:rsidRPr="00725DAA">
        <w:tab/>
      </w:r>
      <w:r w:rsidRPr="00725DAA">
        <w:rPr>
          <w:b/>
        </w:rPr>
        <w:t>2013 Prevention Progress on HIV/AIDS and Sexually Transmitted Diseases</w:t>
      </w:r>
      <w:r w:rsidRPr="00725DAA">
        <w:t xml:space="preserve">. </w:t>
      </w:r>
      <w:r w:rsidRPr="00725DAA">
        <w:rPr>
          <w:i/>
        </w:rPr>
        <w:t xml:space="preserve">Chinese Journal of AIDS &amp; STD </w:t>
      </w:r>
      <w:r w:rsidRPr="00725DAA">
        <w:t>2014(02):75.</w:t>
      </w:r>
      <w:bookmarkEnd w:id="35"/>
    </w:p>
    <w:p w14:paraId="067C5316" w14:textId="77777777" w:rsidR="00725DAA" w:rsidRPr="00725DAA" w:rsidRDefault="00725DAA" w:rsidP="00725DAA">
      <w:pPr>
        <w:pStyle w:val="EndNoteBibliography"/>
        <w:spacing w:after="0"/>
        <w:ind w:left="720" w:hanging="720"/>
      </w:pPr>
      <w:bookmarkStart w:id="36" w:name="_ENREF_34"/>
      <w:r w:rsidRPr="00725DAA">
        <w:t>34.</w:t>
      </w:r>
      <w:r w:rsidRPr="00725DAA">
        <w:tab/>
      </w:r>
      <w:r w:rsidRPr="00725DAA">
        <w:rPr>
          <w:b/>
        </w:rPr>
        <w:t>2014 Prevention Progress on HIV/AIDS and Sexually Transmitted Diseases</w:t>
      </w:r>
      <w:r w:rsidRPr="00725DAA">
        <w:t xml:space="preserve">. </w:t>
      </w:r>
      <w:r w:rsidRPr="00725DAA">
        <w:rPr>
          <w:i/>
        </w:rPr>
        <w:t xml:space="preserve">Chinese Journal of AIDS &amp; STD </w:t>
      </w:r>
      <w:r w:rsidRPr="00725DAA">
        <w:t>2015(02):87.</w:t>
      </w:r>
      <w:bookmarkEnd w:id="36"/>
    </w:p>
    <w:p w14:paraId="0F3CB2A6" w14:textId="77777777" w:rsidR="00725DAA" w:rsidRPr="00725DAA" w:rsidRDefault="00725DAA" w:rsidP="00725DAA">
      <w:pPr>
        <w:pStyle w:val="EndNoteBibliography"/>
        <w:spacing w:after="0"/>
        <w:ind w:left="720" w:hanging="720"/>
      </w:pPr>
      <w:bookmarkStart w:id="37" w:name="_ENREF_35"/>
      <w:r w:rsidRPr="00725DAA">
        <w:t>35.</w:t>
      </w:r>
      <w:r w:rsidRPr="00725DAA">
        <w:tab/>
      </w:r>
      <w:r w:rsidRPr="00725DAA">
        <w:rPr>
          <w:b/>
        </w:rPr>
        <w:t>2015 Prevention Progress on HIV/AIDS and Sexually Transmitted Diseases</w:t>
      </w:r>
      <w:r w:rsidRPr="00725DAA">
        <w:t xml:space="preserve">. </w:t>
      </w:r>
      <w:r w:rsidRPr="00725DAA">
        <w:rPr>
          <w:i/>
        </w:rPr>
        <w:t xml:space="preserve">Chinese Journal of AIDS &amp; STD </w:t>
      </w:r>
      <w:r w:rsidRPr="00725DAA">
        <w:t>2016(02):69.</w:t>
      </w:r>
      <w:bookmarkEnd w:id="37"/>
    </w:p>
    <w:p w14:paraId="22B750AC" w14:textId="2C36BE5E" w:rsidR="00725DAA" w:rsidRPr="00725DAA" w:rsidRDefault="00725DAA" w:rsidP="00725DAA">
      <w:pPr>
        <w:pStyle w:val="EndNoteBibliography"/>
        <w:spacing w:after="0"/>
        <w:ind w:left="720" w:hanging="720"/>
      </w:pPr>
      <w:bookmarkStart w:id="38" w:name="_ENREF_36"/>
      <w:r w:rsidRPr="00725DAA">
        <w:t>36.</w:t>
      </w:r>
      <w:r w:rsidRPr="00725DAA">
        <w:tab/>
      </w:r>
      <w:r w:rsidRPr="00725DAA">
        <w:rPr>
          <w:b/>
        </w:rPr>
        <w:t xml:space="preserve">the Ministry of Health Introduce the HIV/AIDS Epidemic Status in China </w:t>
      </w:r>
      <w:r w:rsidRPr="00725DAA">
        <w:t>[</w:t>
      </w:r>
      <w:hyperlink r:id="rId16" w:history="1">
        <w:r w:rsidRPr="00725DAA">
          <w:rPr>
            <w:rStyle w:val="Hyperlink"/>
          </w:rPr>
          <w:t>http://news.qq.com/a/20091130/002345.htm</w:t>
        </w:r>
      </w:hyperlink>
      <w:r w:rsidRPr="00725DAA">
        <w:t>]</w:t>
      </w:r>
      <w:bookmarkEnd w:id="38"/>
    </w:p>
    <w:p w14:paraId="1FC1ADDF" w14:textId="77777777" w:rsidR="00725DAA" w:rsidRPr="00725DAA" w:rsidRDefault="00725DAA" w:rsidP="00725DAA">
      <w:pPr>
        <w:pStyle w:val="EndNoteBibliography"/>
        <w:spacing w:after="0"/>
        <w:ind w:left="720" w:hanging="720"/>
      </w:pPr>
      <w:bookmarkStart w:id="39" w:name="_ENREF_37"/>
      <w:r w:rsidRPr="00725DAA">
        <w:t>37.</w:t>
      </w:r>
      <w:r w:rsidRPr="00725DAA">
        <w:tab/>
        <w:t xml:space="preserve">Cui Y, Guo W, Li D, Wang L, Shi CX, Brookmeyer R, Detels R, Ge L, Ding Z, Wu Z: </w:t>
      </w:r>
      <w:r w:rsidRPr="00725DAA">
        <w:rPr>
          <w:b/>
        </w:rPr>
        <w:t>Estimating HIV incidence among key affected populations in China from serial cross-sectional surveys in 2010-2014</w:t>
      </w:r>
      <w:r w:rsidRPr="00725DAA">
        <w:t xml:space="preserve">. </w:t>
      </w:r>
      <w:r w:rsidRPr="00725DAA">
        <w:rPr>
          <w:i/>
        </w:rPr>
        <w:t xml:space="preserve">Journal of the International AIDS Society </w:t>
      </w:r>
      <w:r w:rsidRPr="00725DAA">
        <w:t xml:space="preserve">2016, </w:t>
      </w:r>
      <w:r w:rsidRPr="00725DAA">
        <w:rPr>
          <w:b/>
        </w:rPr>
        <w:t>19</w:t>
      </w:r>
      <w:r w:rsidRPr="00725DAA">
        <w:t>(1):20609.</w:t>
      </w:r>
      <w:bookmarkEnd w:id="39"/>
    </w:p>
    <w:p w14:paraId="48AB6818" w14:textId="2075FF9D" w:rsidR="00725DAA" w:rsidRPr="00725DAA" w:rsidRDefault="00725DAA" w:rsidP="00725DAA">
      <w:pPr>
        <w:pStyle w:val="EndNoteBibliography"/>
        <w:spacing w:after="0"/>
        <w:ind w:left="720" w:hanging="720"/>
      </w:pPr>
      <w:bookmarkStart w:id="40" w:name="_ENREF_38"/>
      <w:r w:rsidRPr="00725DAA">
        <w:t>38.</w:t>
      </w:r>
      <w:r w:rsidRPr="00725DAA">
        <w:tab/>
      </w:r>
      <w:r w:rsidRPr="00725DAA">
        <w:rPr>
          <w:b/>
        </w:rPr>
        <w:t xml:space="preserve">Report on National HIV/AIDS Epidemiology </w:t>
      </w:r>
      <w:r w:rsidRPr="00725DAA">
        <w:t>[</w:t>
      </w:r>
      <w:hyperlink r:id="rId17" w:history="1">
        <w:r w:rsidRPr="00725DAA">
          <w:rPr>
            <w:rStyle w:val="Hyperlink"/>
          </w:rPr>
          <w:t>http://news.medlive.cn/all/info-progress/show-71581_171.html</w:t>
        </w:r>
      </w:hyperlink>
      <w:r w:rsidRPr="00725DAA">
        <w:t>]</w:t>
      </w:r>
      <w:bookmarkEnd w:id="40"/>
    </w:p>
    <w:p w14:paraId="1464261D" w14:textId="77777777" w:rsidR="00725DAA" w:rsidRPr="00725DAA" w:rsidRDefault="00725DAA" w:rsidP="00725DAA">
      <w:pPr>
        <w:pStyle w:val="EndNoteBibliography"/>
        <w:spacing w:after="0"/>
        <w:ind w:left="720" w:hanging="720"/>
      </w:pPr>
      <w:bookmarkStart w:id="41" w:name="_ENREF_39"/>
      <w:r w:rsidRPr="00725DAA">
        <w:t>39.</w:t>
      </w:r>
      <w:r w:rsidRPr="00725DAA">
        <w:tab/>
        <w:t xml:space="preserve">China CfDCaPi: </w:t>
      </w:r>
      <w:r w:rsidRPr="00725DAA">
        <w:rPr>
          <w:b/>
        </w:rPr>
        <w:t>Surveillance Data on HIV/AIDS among drug users in China</w:t>
      </w:r>
      <w:r w:rsidRPr="00725DAA">
        <w:t>. In</w:t>
      </w:r>
      <w:r w:rsidRPr="00725DAA">
        <w:rPr>
          <w:i/>
        </w:rPr>
        <w:t>.</w:t>
      </w:r>
      <w:r w:rsidRPr="00725DAA">
        <w:t xml:space="preserve"> Edited by China CfDCaPi; 2011.</w:t>
      </w:r>
      <w:bookmarkEnd w:id="41"/>
    </w:p>
    <w:p w14:paraId="472EDA4F" w14:textId="77777777" w:rsidR="00725DAA" w:rsidRPr="00725DAA" w:rsidRDefault="00725DAA" w:rsidP="00725DAA">
      <w:pPr>
        <w:pStyle w:val="EndNoteBibliography"/>
        <w:spacing w:after="0"/>
        <w:ind w:left="720" w:hanging="720"/>
      </w:pPr>
      <w:bookmarkStart w:id="42" w:name="_ENREF_40"/>
      <w:r w:rsidRPr="00725DAA">
        <w:t>40.</w:t>
      </w:r>
      <w:r w:rsidRPr="00725DAA">
        <w:tab/>
        <w:t xml:space="preserve">Evidencetoaction: </w:t>
      </w:r>
      <w:r w:rsidRPr="00725DAA">
        <w:rPr>
          <w:b/>
        </w:rPr>
        <w:t>People who inject drugs (2013)</w:t>
      </w:r>
      <w:r w:rsidRPr="00725DAA">
        <w:t>. In</w:t>
      </w:r>
      <w:r w:rsidRPr="00725DAA">
        <w:rPr>
          <w:i/>
        </w:rPr>
        <w:t>.</w:t>
      </w:r>
      <w:r w:rsidRPr="00725DAA">
        <w:t>; 2013.</w:t>
      </w:r>
      <w:bookmarkEnd w:id="42"/>
    </w:p>
    <w:p w14:paraId="51CC9553" w14:textId="77777777" w:rsidR="00725DAA" w:rsidRPr="00725DAA" w:rsidRDefault="00725DAA" w:rsidP="00725DAA">
      <w:pPr>
        <w:pStyle w:val="EndNoteBibliography"/>
        <w:spacing w:after="0"/>
        <w:ind w:left="720" w:hanging="720"/>
      </w:pPr>
      <w:bookmarkStart w:id="43" w:name="_ENREF_41"/>
      <w:r w:rsidRPr="00725DAA">
        <w:t>41.</w:t>
      </w:r>
      <w:r w:rsidRPr="00725DAA">
        <w:tab/>
        <w:t xml:space="preserve">Wang L, Li D, Ge L, Ding Z, Wang L, Cui Y, Wang N: </w:t>
      </w:r>
      <w:r w:rsidRPr="00725DAA">
        <w:rPr>
          <w:b/>
        </w:rPr>
        <w:t>HCV Prevalence Among the Populations Under the HIV Sentinel Surveillance Data from 2009-2012 in China</w:t>
      </w:r>
      <w:r w:rsidRPr="00725DAA">
        <w:t xml:space="preserve">. </w:t>
      </w:r>
      <w:r w:rsidRPr="00725DAA">
        <w:rPr>
          <w:i/>
        </w:rPr>
        <w:t xml:space="preserve">Chinese Journal of Epidemiology </w:t>
      </w:r>
      <w:r w:rsidRPr="00725DAA">
        <w:t xml:space="preserve">2013, </w:t>
      </w:r>
      <w:r w:rsidRPr="00725DAA">
        <w:rPr>
          <w:b/>
        </w:rPr>
        <w:t>34</w:t>
      </w:r>
      <w:r w:rsidRPr="00725DAA">
        <w:t>(6):543-547.</w:t>
      </w:r>
      <w:bookmarkEnd w:id="43"/>
    </w:p>
    <w:p w14:paraId="5C0F97BC" w14:textId="77777777" w:rsidR="00725DAA" w:rsidRPr="00725DAA" w:rsidRDefault="00725DAA" w:rsidP="00725DAA">
      <w:pPr>
        <w:pStyle w:val="EndNoteBibliography"/>
        <w:spacing w:after="0"/>
        <w:ind w:left="720" w:hanging="720"/>
      </w:pPr>
      <w:bookmarkStart w:id="44" w:name="_ENREF_42"/>
      <w:r w:rsidRPr="00725DAA">
        <w:t>42.</w:t>
      </w:r>
      <w:r w:rsidRPr="00725DAA">
        <w:tab/>
        <w:t xml:space="preserve">Qin Q, Smith MK, Wang L, Su Y, Wang L, Guo W, Wang L, Cui Y, Wang N: </w:t>
      </w:r>
      <w:r w:rsidRPr="00725DAA">
        <w:rPr>
          <w:b/>
        </w:rPr>
        <w:t>Hepatitis C virus infection in China: an emerging public health issue</w:t>
      </w:r>
      <w:r w:rsidRPr="00725DAA">
        <w:t xml:space="preserve">. </w:t>
      </w:r>
      <w:r w:rsidRPr="00725DAA">
        <w:rPr>
          <w:i/>
        </w:rPr>
        <w:t xml:space="preserve">Journal of viral hepatitis </w:t>
      </w:r>
      <w:r w:rsidRPr="00725DAA">
        <w:t xml:space="preserve">2015, </w:t>
      </w:r>
      <w:r w:rsidRPr="00725DAA">
        <w:rPr>
          <w:b/>
        </w:rPr>
        <w:t>22</w:t>
      </w:r>
      <w:r w:rsidRPr="00725DAA">
        <w:t>(3):238-244.</w:t>
      </w:r>
      <w:bookmarkEnd w:id="44"/>
    </w:p>
    <w:p w14:paraId="26DC0C6C" w14:textId="77777777" w:rsidR="00725DAA" w:rsidRPr="00725DAA" w:rsidRDefault="00725DAA" w:rsidP="00725DAA">
      <w:pPr>
        <w:pStyle w:val="EndNoteBibliography"/>
        <w:spacing w:after="0"/>
        <w:ind w:left="720" w:hanging="720"/>
      </w:pPr>
      <w:bookmarkStart w:id="45" w:name="_ENREF_43"/>
      <w:r w:rsidRPr="00725DAA">
        <w:t>43.</w:t>
      </w:r>
      <w:r w:rsidRPr="00725DAA">
        <w:tab/>
        <w:t xml:space="preserve">Scheinmann R, Hagan H, Lelutiu-Weinberger C, Stern R, Des Jarlais DC, Flom PL, Strauss S: </w:t>
      </w:r>
      <w:r w:rsidRPr="00725DAA">
        <w:rPr>
          <w:b/>
        </w:rPr>
        <w:t>Non-injection drug use and Hepatitis C Virus: a systematic review</w:t>
      </w:r>
      <w:r w:rsidRPr="00725DAA">
        <w:t xml:space="preserve">. </w:t>
      </w:r>
      <w:r w:rsidRPr="00725DAA">
        <w:rPr>
          <w:i/>
        </w:rPr>
        <w:t xml:space="preserve">Drug and alcohol dependence </w:t>
      </w:r>
      <w:r w:rsidRPr="00725DAA">
        <w:t xml:space="preserve">2007, </w:t>
      </w:r>
      <w:r w:rsidRPr="00725DAA">
        <w:rPr>
          <w:b/>
        </w:rPr>
        <w:t>89</w:t>
      </w:r>
      <w:r w:rsidRPr="00725DAA">
        <w:t>(1):1-12.</w:t>
      </w:r>
      <w:bookmarkEnd w:id="45"/>
    </w:p>
    <w:p w14:paraId="2A1B7A8F" w14:textId="77777777" w:rsidR="00725DAA" w:rsidRPr="00725DAA" w:rsidRDefault="00725DAA" w:rsidP="00725DAA">
      <w:pPr>
        <w:pStyle w:val="EndNoteBibliography"/>
        <w:spacing w:after="0"/>
        <w:ind w:left="720" w:hanging="720"/>
      </w:pPr>
      <w:bookmarkStart w:id="46" w:name="_ENREF_44"/>
      <w:r w:rsidRPr="00725DAA">
        <w:t>44.</w:t>
      </w:r>
      <w:r w:rsidRPr="00725DAA">
        <w:tab/>
        <w:t xml:space="preserve">Xia X, Luo J, Bai J, Yu R: </w:t>
      </w:r>
      <w:r w:rsidRPr="00725DAA">
        <w:rPr>
          <w:b/>
        </w:rPr>
        <w:t>Epidemiology of hepatitis C virus infection among injection drug users in China: systematic review and meta-analysis</w:t>
      </w:r>
      <w:r w:rsidRPr="00725DAA">
        <w:t xml:space="preserve">. </w:t>
      </w:r>
      <w:r w:rsidRPr="00725DAA">
        <w:rPr>
          <w:i/>
        </w:rPr>
        <w:t xml:space="preserve">Public health </w:t>
      </w:r>
      <w:r w:rsidRPr="00725DAA">
        <w:t xml:space="preserve">2008, </w:t>
      </w:r>
      <w:r w:rsidRPr="00725DAA">
        <w:rPr>
          <w:b/>
        </w:rPr>
        <w:t>122</w:t>
      </w:r>
      <w:r w:rsidRPr="00725DAA">
        <w:t>(10):990-1003.</w:t>
      </w:r>
      <w:bookmarkEnd w:id="46"/>
    </w:p>
    <w:p w14:paraId="041CC396" w14:textId="77777777" w:rsidR="00725DAA" w:rsidRPr="00725DAA" w:rsidRDefault="00725DAA" w:rsidP="00725DAA">
      <w:pPr>
        <w:pStyle w:val="EndNoteBibliography"/>
        <w:spacing w:after="0"/>
        <w:ind w:left="720" w:hanging="720"/>
      </w:pPr>
      <w:bookmarkStart w:id="47" w:name="_ENREF_45"/>
      <w:r w:rsidRPr="00725DAA">
        <w:t>45.</w:t>
      </w:r>
      <w:r w:rsidRPr="00725DAA">
        <w:tab/>
        <w:t xml:space="preserve">Gao L, Li X, Wang L, Wang C, Luo Y, Zhang X, Qiu G, Wang L: </w:t>
      </w:r>
      <w:r w:rsidRPr="00725DAA">
        <w:rPr>
          <w:b/>
        </w:rPr>
        <w:t>Characteristics of drug use and sexual behaviors among HIV positive drug users</w:t>
      </w:r>
      <w:r w:rsidRPr="00725DAA">
        <w:t xml:space="preserve">. </w:t>
      </w:r>
      <w:r w:rsidRPr="00725DAA">
        <w:rPr>
          <w:i/>
        </w:rPr>
        <w:t xml:space="preserve">China Preventive Medicine </w:t>
      </w:r>
      <w:r w:rsidRPr="00725DAA">
        <w:t xml:space="preserve">2010, </w:t>
      </w:r>
      <w:r w:rsidRPr="00725DAA">
        <w:rPr>
          <w:b/>
        </w:rPr>
        <w:t>11</w:t>
      </w:r>
      <w:r w:rsidRPr="00725DAA">
        <w:t>(07):702-704.</w:t>
      </w:r>
      <w:bookmarkEnd w:id="47"/>
    </w:p>
    <w:p w14:paraId="1C9CAF9E" w14:textId="77777777" w:rsidR="00725DAA" w:rsidRPr="00725DAA" w:rsidRDefault="00725DAA" w:rsidP="00725DAA">
      <w:pPr>
        <w:pStyle w:val="EndNoteBibliography"/>
        <w:spacing w:after="0"/>
        <w:ind w:left="720" w:hanging="720"/>
      </w:pPr>
      <w:bookmarkStart w:id="48" w:name="_ENREF_46"/>
      <w:r w:rsidRPr="00725DAA">
        <w:t>46.</w:t>
      </w:r>
      <w:r w:rsidRPr="00725DAA">
        <w:tab/>
        <w:t>Lin P, Fu X, Li J, Wang Y, Zhong W, Merrill Singer MD, Xu R, Yang F, Liu Y, Zhao Q</w:t>
      </w:r>
      <w:r w:rsidRPr="00725DAA">
        <w:rPr>
          <w:i/>
        </w:rPr>
        <w:t xml:space="preserve"> et al</w:t>
      </w:r>
      <w:r w:rsidRPr="00725DAA">
        <w:t xml:space="preserve">: </w:t>
      </w:r>
      <w:r w:rsidRPr="00725DAA">
        <w:rPr>
          <w:b/>
        </w:rPr>
        <w:t>Characteristics of drug use and sexual behaviors among injecting drug users in Guangdong Province</w:t>
      </w:r>
      <w:r w:rsidRPr="00725DAA">
        <w:t xml:space="preserve">. </w:t>
      </w:r>
      <w:r w:rsidRPr="00725DAA">
        <w:rPr>
          <w:i/>
        </w:rPr>
        <w:t xml:space="preserve">Chinese Journal of ADIS and STDs </w:t>
      </w:r>
      <w:r w:rsidRPr="00725DAA">
        <w:t xml:space="preserve">2006, </w:t>
      </w:r>
      <w:r w:rsidRPr="00725DAA">
        <w:rPr>
          <w:b/>
        </w:rPr>
        <w:t>12</w:t>
      </w:r>
      <w:r w:rsidRPr="00725DAA">
        <w:t>(2):117-122.</w:t>
      </w:r>
      <w:bookmarkEnd w:id="48"/>
    </w:p>
    <w:p w14:paraId="75C936CA" w14:textId="77777777" w:rsidR="00725DAA" w:rsidRPr="00725DAA" w:rsidRDefault="00725DAA" w:rsidP="00725DAA">
      <w:pPr>
        <w:pStyle w:val="EndNoteBibliography"/>
        <w:spacing w:after="0"/>
        <w:ind w:left="720" w:hanging="720"/>
      </w:pPr>
      <w:bookmarkStart w:id="49" w:name="_ENREF_47"/>
      <w:r w:rsidRPr="00725DAA">
        <w:lastRenderedPageBreak/>
        <w:t>47.</w:t>
      </w:r>
      <w:r w:rsidRPr="00725DAA">
        <w:tab/>
        <w:t xml:space="preserve">Yang F, Lin P, Wang Y, He Q, Liu Y, Fu X, Li Y, Long Q: </w:t>
      </w:r>
      <w:r w:rsidRPr="00725DAA">
        <w:rPr>
          <w:b/>
        </w:rPr>
        <w:t>Logistic regression analysis of factors associated with sharing syringes among injecting drug users in Guangdong</w:t>
      </w:r>
      <w:r w:rsidRPr="00725DAA">
        <w:t xml:space="preserve">. </w:t>
      </w:r>
      <w:r w:rsidRPr="00725DAA">
        <w:rPr>
          <w:i/>
        </w:rPr>
        <w:t xml:space="preserve">Chinese Journal of ADIS and STDs </w:t>
      </w:r>
      <w:r w:rsidRPr="00725DAA">
        <w:t xml:space="preserve">2009, </w:t>
      </w:r>
      <w:r w:rsidRPr="00725DAA">
        <w:rPr>
          <w:b/>
        </w:rPr>
        <w:t>15</w:t>
      </w:r>
      <w:r w:rsidRPr="00725DAA">
        <w:t>(2):143-151.</w:t>
      </w:r>
      <w:bookmarkEnd w:id="49"/>
    </w:p>
    <w:p w14:paraId="08F55180" w14:textId="77777777" w:rsidR="00725DAA" w:rsidRPr="00725DAA" w:rsidRDefault="00725DAA" w:rsidP="00725DAA">
      <w:pPr>
        <w:pStyle w:val="EndNoteBibliography"/>
        <w:spacing w:after="0"/>
        <w:ind w:left="720" w:hanging="720"/>
      </w:pPr>
      <w:bookmarkStart w:id="50" w:name="_ENREF_48"/>
      <w:r w:rsidRPr="00725DAA">
        <w:t>48.</w:t>
      </w:r>
      <w:r w:rsidRPr="00725DAA">
        <w:tab/>
        <w:t xml:space="preserve">Shen X, Yu A, Bai Y, Yue X, Li J, Yang M, Ren X, Li J: </w:t>
      </w:r>
      <w:r w:rsidRPr="00725DAA">
        <w:rPr>
          <w:b/>
        </w:rPr>
        <w:t>Factors associated with needle sharing behaviors among intravenous drug users in Gansu Province, China</w:t>
      </w:r>
      <w:r w:rsidRPr="00725DAA">
        <w:t xml:space="preserve">. </w:t>
      </w:r>
      <w:r w:rsidRPr="00725DAA">
        <w:rPr>
          <w:i/>
        </w:rPr>
        <w:t xml:space="preserve">Chinese Journal of Health Statistics </w:t>
      </w:r>
      <w:r w:rsidRPr="00725DAA">
        <w:t xml:space="preserve">2012, </w:t>
      </w:r>
      <w:r w:rsidRPr="00725DAA">
        <w:rPr>
          <w:b/>
        </w:rPr>
        <w:t>29</w:t>
      </w:r>
      <w:r w:rsidRPr="00725DAA">
        <w:t>(4):565-566.</w:t>
      </w:r>
      <w:bookmarkEnd w:id="50"/>
    </w:p>
    <w:p w14:paraId="7CDB3AB3" w14:textId="77777777" w:rsidR="00725DAA" w:rsidRPr="00725DAA" w:rsidRDefault="00725DAA" w:rsidP="00725DAA">
      <w:pPr>
        <w:pStyle w:val="EndNoteBibliography"/>
        <w:spacing w:after="0"/>
        <w:ind w:left="720" w:hanging="720"/>
      </w:pPr>
      <w:bookmarkStart w:id="51" w:name="_ENREF_49"/>
      <w:r w:rsidRPr="00725DAA">
        <w:t>49.</w:t>
      </w:r>
      <w:r w:rsidRPr="00725DAA">
        <w:tab/>
        <w:t xml:space="preserve">Li R, Lan G, Li M, Huang Y, Liu W: </w:t>
      </w:r>
      <w:r w:rsidRPr="00725DAA">
        <w:rPr>
          <w:b/>
        </w:rPr>
        <w:t>Analysis on impact factors of needle exchange programs among injecting drug users in Guangxi</w:t>
      </w:r>
      <w:r w:rsidRPr="00725DAA">
        <w:t xml:space="preserve">. </w:t>
      </w:r>
      <w:r w:rsidRPr="00725DAA">
        <w:rPr>
          <w:i/>
        </w:rPr>
        <w:t xml:space="preserve">Chinese Journal of ADIS and STDs </w:t>
      </w:r>
      <w:r w:rsidRPr="00725DAA">
        <w:t xml:space="preserve">2013, </w:t>
      </w:r>
      <w:r w:rsidRPr="00725DAA">
        <w:rPr>
          <w:b/>
        </w:rPr>
        <w:t>19</w:t>
      </w:r>
      <w:r w:rsidRPr="00725DAA">
        <w:t>(7):507-513.</w:t>
      </w:r>
      <w:bookmarkEnd w:id="51"/>
    </w:p>
    <w:p w14:paraId="2D35A98D" w14:textId="77777777" w:rsidR="00725DAA" w:rsidRPr="00725DAA" w:rsidRDefault="00725DAA" w:rsidP="00725DAA">
      <w:pPr>
        <w:pStyle w:val="EndNoteBibliography"/>
        <w:spacing w:after="0"/>
        <w:ind w:left="720" w:hanging="720"/>
      </w:pPr>
      <w:bookmarkStart w:id="52" w:name="_ENREF_50"/>
      <w:r w:rsidRPr="00725DAA">
        <w:t>50.</w:t>
      </w:r>
      <w:r w:rsidRPr="00725DAA">
        <w:tab/>
        <w:t xml:space="preserve">Wang M, Du J, Huang H, Chen Y, Pan W, Zeng X, Kuang J: </w:t>
      </w:r>
      <w:r w:rsidRPr="00725DAA">
        <w:rPr>
          <w:b/>
        </w:rPr>
        <w:t>Analysis on Investigation Between Methods of Drug using and Infection of HIV, HCV, HBV and Syphilis of Drug Addicts of Hainan Province</w:t>
      </w:r>
      <w:r w:rsidRPr="00725DAA">
        <w:t xml:space="preserve">. </w:t>
      </w:r>
      <w:r w:rsidRPr="00725DAA">
        <w:rPr>
          <w:i/>
        </w:rPr>
        <w:t xml:space="preserve">China Public Health </w:t>
      </w:r>
      <w:r w:rsidRPr="00725DAA">
        <w:t xml:space="preserve">2000, </w:t>
      </w:r>
      <w:r w:rsidRPr="00725DAA">
        <w:rPr>
          <w:b/>
        </w:rPr>
        <w:t>16</w:t>
      </w:r>
      <w:r w:rsidRPr="00725DAA">
        <w:t>(9):854-855.</w:t>
      </w:r>
      <w:bookmarkEnd w:id="52"/>
    </w:p>
    <w:p w14:paraId="360D21DC" w14:textId="77777777" w:rsidR="00725DAA" w:rsidRPr="00725DAA" w:rsidRDefault="00725DAA" w:rsidP="00725DAA">
      <w:pPr>
        <w:pStyle w:val="EndNoteBibliography"/>
        <w:spacing w:after="0"/>
        <w:ind w:left="720" w:hanging="720"/>
      </w:pPr>
      <w:bookmarkStart w:id="53" w:name="_ENREF_51"/>
      <w:r w:rsidRPr="00725DAA">
        <w:t>51.</w:t>
      </w:r>
      <w:r w:rsidRPr="00725DAA">
        <w:tab/>
        <w:t xml:space="preserve">Qu Z, Wu Z, Shen D, Pu H: </w:t>
      </w:r>
      <w:r w:rsidRPr="00725DAA">
        <w:rPr>
          <w:b/>
        </w:rPr>
        <w:t>Impact of clean syringe exchange program on prevention of HIV/AIDS among drug users in Hongjiang District, China</w:t>
      </w:r>
      <w:r w:rsidRPr="00725DAA">
        <w:t xml:space="preserve">. </w:t>
      </w:r>
      <w:r w:rsidRPr="00725DAA">
        <w:rPr>
          <w:i/>
        </w:rPr>
        <w:t xml:space="preserve">Practical Preventive Medicine </w:t>
      </w:r>
      <w:r w:rsidRPr="00725DAA">
        <w:t xml:space="preserve">2006, </w:t>
      </w:r>
      <w:r w:rsidRPr="00725DAA">
        <w:rPr>
          <w:b/>
        </w:rPr>
        <w:t>13</w:t>
      </w:r>
      <w:r w:rsidRPr="00725DAA">
        <w:t>(1):85-86.</w:t>
      </w:r>
      <w:bookmarkEnd w:id="53"/>
    </w:p>
    <w:p w14:paraId="5556F942" w14:textId="77777777" w:rsidR="00725DAA" w:rsidRPr="00725DAA" w:rsidRDefault="00725DAA" w:rsidP="00725DAA">
      <w:pPr>
        <w:pStyle w:val="EndNoteBibliography"/>
        <w:spacing w:after="0"/>
        <w:ind w:left="720" w:hanging="720"/>
      </w:pPr>
      <w:bookmarkStart w:id="54" w:name="_ENREF_52"/>
      <w:r w:rsidRPr="00725DAA">
        <w:t>52.</w:t>
      </w:r>
      <w:r w:rsidRPr="00725DAA">
        <w:tab/>
        <w:t xml:space="preserve">Wang H, Lu C, He Y, Wu J, Hong L, Gao X, Deng X: </w:t>
      </w:r>
      <w:r w:rsidRPr="00725DAA">
        <w:rPr>
          <w:b/>
        </w:rPr>
        <w:t>Needle Sharing and Its Influential Factors Among Intravenous Drugs users</w:t>
      </w:r>
      <w:r w:rsidRPr="00725DAA">
        <w:t xml:space="preserve">. </w:t>
      </w:r>
      <w:r w:rsidRPr="00725DAA">
        <w:rPr>
          <w:i/>
        </w:rPr>
        <w:t xml:space="preserve">Journal of Tropical Medicine </w:t>
      </w:r>
      <w:r w:rsidRPr="00725DAA">
        <w:t xml:space="preserve">2012, </w:t>
      </w:r>
      <w:r w:rsidRPr="00725DAA">
        <w:rPr>
          <w:b/>
        </w:rPr>
        <w:t>12</w:t>
      </w:r>
      <w:r w:rsidRPr="00725DAA">
        <w:t>(1):22-25.</w:t>
      </w:r>
      <w:bookmarkEnd w:id="54"/>
    </w:p>
    <w:p w14:paraId="43E80254" w14:textId="77777777" w:rsidR="00725DAA" w:rsidRPr="00725DAA" w:rsidRDefault="00725DAA" w:rsidP="00725DAA">
      <w:pPr>
        <w:pStyle w:val="EndNoteBibliography"/>
        <w:spacing w:after="0"/>
        <w:ind w:left="720" w:hanging="720"/>
      </w:pPr>
      <w:bookmarkStart w:id="55" w:name="_ENREF_53"/>
      <w:r w:rsidRPr="00725DAA">
        <w:t>53.</w:t>
      </w:r>
      <w:r w:rsidRPr="00725DAA">
        <w:tab/>
        <w:t xml:space="preserve">Liang Q, Jiang J, Liu J, Bai Y, Fan Y, Zhang H: </w:t>
      </w:r>
      <w:r w:rsidRPr="00725DAA">
        <w:rPr>
          <w:b/>
        </w:rPr>
        <w:t>Evaluation of the effect of Australian agency for international development funded project among injection drug users in Liuzhou City</w:t>
      </w:r>
      <w:r w:rsidRPr="00725DAA">
        <w:t xml:space="preserve">. </w:t>
      </w:r>
      <w:r w:rsidRPr="00725DAA">
        <w:rPr>
          <w:i/>
        </w:rPr>
        <w:t xml:space="preserve">Chinese Journal of Disease Control and Prevention </w:t>
      </w:r>
      <w:r w:rsidRPr="00725DAA">
        <w:t xml:space="preserve">2011, </w:t>
      </w:r>
      <w:r w:rsidRPr="00725DAA">
        <w:rPr>
          <w:b/>
        </w:rPr>
        <w:t>15</w:t>
      </w:r>
      <w:r w:rsidRPr="00725DAA">
        <w:t>(11):956-958.</w:t>
      </w:r>
      <w:bookmarkEnd w:id="55"/>
    </w:p>
    <w:p w14:paraId="2187F411" w14:textId="77777777" w:rsidR="00725DAA" w:rsidRPr="00725DAA" w:rsidRDefault="00725DAA" w:rsidP="00725DAA">
      <w:pPr>
        <w:pStyle w:val="EndNoteBibliography"/>
        <w:spacing w:after="0"/>
        <w:ind w:left="720" w:hanging="720"/>
      </w:pPr>
      <w:bookmarkStart w:id="56" w:name="_ENREF_54"/>
      <w:r w:rsidRPr="00725DAA">
        <w:t>54.</w:t>
      </w:r>
      <w:r w:rsidRPr="00725DAA">
        <w:tab/>
        <w:t xml:space="preserve">Huang L, Feng T, Liu D, Chen L, Wang Q, Wang X: </w:t>
      </w:r>
      <w:r w:rsidRPr="00725DAA">
        <w:rPr>
          <w:b/>
        </w:rPr>
        <w:t>Analysis on needle-sharing and sex-related risk behaviors among drug users in Shenzhen city</w:t>
      </w:r>
      <w:r w:rsidRPr="00725DAA">
        <w:t xml:space="preserve">. </w:t>
      </w:r>
      <w:r w:rsidRPr="00725DAA">
        <w:rPr>
          <w:i/>
        </w:rPr>
        <w:t xml:space="preserve">Chinese Journal of Public Health </w:t>
      </w:r>
      <w:r w:rsidRPr="00725DAA">
        <w:t xml:space="preserve">2005, </w:t>
      </w:r>
      <w:r w:rsidRPr="00725DAA">
        <w:rPr>
          <w:b/>
        </w:rPr>
        <w:t>21</w:t>
      </w:r>
      <w:r w:rsidRPr="00725DAA">
        <w:t>(7):859-860.</w:t>
      </w:r>
      <w:bookmarkEnd w:id="56"/>
    </w:p>
    <w:p w14:paraId="7577A2C8" w14:textId="77777777" w:rsidR="00725DAA" w:rsidRPr="00725DAA" w:rsidRDefault="00725DAA" w:rsidP="00725DAA">
      <w:pPr>
        <w:pStyle w:val="EndNoteBibliography"/>
        <w:spacing w:after="0"/>
        <w:ind w:left="720" w:hanging="720"/>
      </w:pPr>
      <w:bookmarkStart w:id="57" w:name="_ENREF_55"/>
      <w:r w:rsidRPr="00725DAA">
        <w:t>55.</w:t>
      </w:r>
      <w:r w:rsidRPr="00725DAA">
        <w:tab/>
        <w:t>He Y, Wang Y, Ma Z, Ruan Y, Liu S, Zhou F, Zhang L, Chen K, Yin L, Qin G</w:t>
      </w:r>
      <w:r w:rsidRPr="00725DAA">
        <w:rPr>
          <w:i/>
        </w:rPr>
        <w:t xml:space="preserve"> et al</w:t>
      </w:r>
      <w:r w:rsidRPr="00725DAA">
        <w:t xml:space="preserve">: </w:t>
      </w:r>
      <w:r w:rsidRPr="00725DAA">
        <w:rPr>
          <w:b/>
        </w:rPr>
        <w:t>Survey on sharing injection equiment incidence among drug users in Liangshan of Sichuan Province</w:t>
      </w:r>
      <w:r w:rsidRPr="00725DAA">
        <w:t xml:space="preserve">. </w:t>
      </w:r>
      <w:r w:rsidRPr="00725DAA">
        <w:rPr>
          <w:i/>
        </w:rPr>
        <w:t xml:space="preserve">Chinese Journal of Public Health </w:t>
      </w:r>
      <w:r w:rsidRPr="00725DAA">
        <w:t xml:space="preserve">2005, </w:t>
      </w:r>
      <w:r w:rsidRPr="00725DAA">
        <w:rPr>
          <w:b/>
        </w:rPr>
        <w:t>21</w:t>
      </w:r>
      <w:r w:rsidRPr="00725DAA">
        <w:t>(11):1283-1285.</w:t>
      </w:r>
      <w:bookmarkEnd w:id="57"/>
    </w:p>
    <w:p w14:paraId="2A0E13AC" w14:textId="77777777" w:rsidR="00725DAA" w:rsidRPr="00725DAA" w:rsidRDefault="00725DAA" w:rsidP="00725DAA">
      <w:pPr>
        <w:pStyle w:val="EndNoteBibliography"/>
        <w:spacing w:after="0"/>
        <w:ind w:left="720" w:hanging="720"/>
      </w:pPr>
      <w:bookmarkStart w:id="58" w:name="_ENREF_56"/>
      <w:r w:rsidRPr="00725DAA">
        <w:t>56.</w:t>
      </w:r>
      <w:r w:rsidRPr="00725DAA">
        <w:tab/>
        <w:t xml:space="preserve">Lai W, Qiao L, Deng B, Wen J, Zhang X, Zhang L: </w:t>
      </w:r>
      <w:r w:rsidRPr="00725DAA">
        <w:rPr>
          <w:b/>
        </w:rPr>
        <w:t>High Risk Behaviors of AIDS in Needle Using Among Injection Drug Users in 10 Counties of Sichuan</w:t>
      </w:r>
      <w:r w:rsidRPr="00725DAA">
        <w:t xml:space="preserve">. </w:t>
      </w:r>
      <w:r w:rsidRPr="00725DAA">
        <w:rPr>
          <w:i/>
        </w:rPr>
        <w:t xml:space="preserve">Journal of Preventive Medicine Information </w:t>
      </w:r>
      <w:r w:rsidRPr="00725DAA">
        <w:t xml:space="preserve">2009, </w:t>
      </w:r>
      <w:r w:rsidRPr="00725DAA">
        <w:rPr>
          <w:b/>
        </w:rPr>
        <w:t>25</w:t>
      </w:r>
      <w:r w:rsidRPr="00725DAA">
        <w:t>(6):392-394.</w:t>
      </w:r>
      <w:bookmarkEnd w:id="58"/>
    </w:p>
    <w:p w14:paraId="47EA245D" w14:textId="77777777" w:rsidR="00725DAA" w:rsidRPr="00725DAA" w:rsidRDefault="00725DAA" w:rsidP="00725DAA">
      <w:pPr>
        <w:pStyle w:val="EndNoteBibliography"/>
        <w:spacing w:after="0"/>
        <w:ind w:left="720" w:hanging="720"/>
      </w:pPr>
      <w:bookmarkStart w:id="59" w:name="_ENREF_57"/>
      <w:r w:rsidRPr="00725DAA">
        <w:t>57.</w:t>
      </w:r>
      <w:r w:rsidRPr="00725DAA">
        <w:tab/>
        <w:t xml:space="preserve">Zhou Z, Tan A, Huang L, Chen W: </w:t>
      </w:r>
      <w:r w:rsidRPr="00725DAA">
        <w:rPr>
          <w:b/>
        </w:rPr>
        <w:t>Analysis on high risk behavior of needle sharing and its influence factors among drug abusers</w:t>
      </w:r>
      <w:r w:rsidRPr="00725DAA">
        <w:t xml:space="preserve">. </w:t>
      </w:r>
      <w:r w:rsidRPr="00725DAA">
        <w:rPr>
          <w:i/>
        </w:rPr>
        <w:t xml:space="preserve">Chinese Journal of Public Health </w:t>
      </w:r>
      <w:r w:rsidRPr="00725DAA">
        <w:t xml:space="preserve">2007, </w:t>
      </w:r>
      <w:r w:rsidRPr="00725DAA">
        <w:rPr>
          <w:b/>
        </w:rPr>
        <w:t>23</w:t>
      </w:r>
      <w:r w:rsidRPr="00725DAA">
        <w:t>(9):1043-1044.</w:t>
      </w:r>
      <w:bookmarkEnd w:id="59"/>
    </w:p>
    <w:p w14:paraId="49E11174" w14:textId="77777777" w:rsidR="00725DAA" w:rsidRPr="00725DAA" w:rsidRDefault="00725DAA" w:rsidP="00725DAA">
      <w:pPr>
        <w:pStyle w:val="EndNoteBibliography"/>
        <w:spacing w:after="0"/>
        <w:ind w:left="720" w:hanging="720"/>
      </w:pPr>
      <w:bookmarkStart w:id="60" w:name="_ENREF_58"/>
      <w:r w:rsidRPr="00725DAA">
        <w:t>58.</w:t>
      </w:r>
      <w:r w:rsidRPr="00725DAA">
        <w:tab/>
        <w:t xml:space="preserve">Li R, Lan G, Li M, Huang Y, Li W, Yang J: </w:t>
      </w:r>
      <w:r w:rsidRPr="00725DAA">
        <w:rPr>
          <w:b/>
        </w:rPr>
        <w:t>Influence of Needle Exchange Programs on Injection Risk Behaviors and HIV Infection Among Injection Drug User</w:t>
      </w:r>
      <w:r w:rsidRPr="00725DAA">
        <w:t xml:space="preserve">. </w:t>
      </w:r>
      <w:r w:rsidRPr="00725DAA">
        <w:rPr>
          <w:i/>
        </w:rPr>
        <w:t xml:space="preserve">Practical Preventive Medicine </w:t>
      </w:r>
      <w:r w:rsidRPr="00725DAA">
        <w:t xml:space="preserve">2013, </w:t>
      </w:r>
      <w:r w:rsidRPr="00725DAA">
        <w:rPr>
          <w:b/>
        </w:rPr>
        <w:t>20</w:t>
      </w:r>
      <w:r w:rsidRPr="00725DAA">
        <w:t>(8):925-927.</w:t>
      </w:r>
      <w:bookmarkEnd w:id="60"/>
    </w:p>
    <w:p w14:paraId="0B6A949E" w14:textId="77777777" w:rsidR="00725DAA" w:rsidRPr="00725DAA" w:rsidRDefault="00725DAA" w:rsidP="00725DAA">
      <w:pPr>
        <w:pStyle w:val="EndNoteBibliography"/>
        <w:spacing w:after="0"/>
        <w:ind w:left="720" w:hanging="720"/>
      </w:pPr>
      <w:bookmarkStart w:id="61" w:name="_ENREF_59"/>
      <w:r w:rsidRPr="00725DAA">
        <w:t>59.</w:t>
      </w:r>
      <w:r w:rsidRPr="00725DAA">
        <w:tab/>
        <w:t xml:space="preserve">Ming Z, Wu Z, Liu W, Liang S, Lu W, Zhou Y: </w:t>
      </w:r>
      <w:r w:rsidRPr="00725DAA">
        <w:rPr>
          <w:b/>
        </w:rPr>
        <w:t>Effectiveness of Needle Exchange Combined with Peer Education Among IDUs in Guangxi</w:t>
      </w:r>
      <w:r w:rsidRPr="00725DAA">
        <w:t xml:space="preserve">. </w:t>
      </w:r>
      <w:r w:rsidRPr="00725DAA">
        <w:rPr>
          <w:i/>
        </w:rPr>
        <w:t xml:space="preserve">Chinese Journal of ADIS and STDs </w:t>
      </w:r>
      <w:r w:rsidRPr="00725DAA">
        <w:t xml:space="preserve">2005, </w:t>
      </w:r>
      <w:r w:rsidRPr="00725DAA">
        <w:rPr>
          <w:b/>
        </w:rPr>
        <w:t>11</w:t>
      </w:r>
      <w:r w:rsidRPr="00725DAA">
        <w:t>(3):188-190.</w:t>
      </w:r>
      <w:bookmarkEnd w:id="61"/>
    </w:p>
    <w:p w14:paraId="3BDBCE12" w14:textId="77777777" w:rsidR="00725DAA" w:rsidRPr="00725DAA" w:rsidRDefault="00725DAA" w:rsidP="00725DAA">
      <w:pPr>
        <w:pStyle w:val="EndNoteBibliography"/>
        <w:spacing w:after="0"/>
        <w:ind w:left="720" w:hanging="720"/>
      </w:pPr>
      <w:bookmarkStart w:id="62" w:name="_ENREF_60"/>
      <w:r w:rsidRPr="00725DAA">
        <w:t>60.</w:t>
      </w:r>
      <w:r w:rsidRPr="00725DAA">
        <w:tab/>
        <w:t xml:space="preserve">Cheng F, Chen H, Li J, Zhang L, Hu H, Zhang J, Cheng H, Stewart W, Shen J: </w:t>
      </w:r>
      <w:r w:rsidRPr="00725DAA">
        <w:rPr>
          <w:b/>
        </w:rPr>
        <w:t>SASH survey on high risk behaviors of IDUs in four cities of Yunnan and Sichuan</w:t>
      </w:r>
      <w:r w:rsidRPr="00725DAA">
        <w:t xml:space="preserve">. </w:t>
      </w:r>
      <w:r w:rsidRPr="00725DAA">
        <w:rPr>
          <w:i/>
        </w:rPr>
        <w:t xml:space="preserve">Chinese Journal of Drug Dependence </w:t>
      </w:r>
      <w:r w:rsidRPr="00725DAA">
        <w:t xml:space="preserve">2003, </w:t>
      </w:r>
      <w:r w:rsidRPr="00725DAA">
        <w:rPr>
          <w:b/>
        </w:rPr>
        <w:t>12</w:t>
      </w:r>
      <w:r w:rsidRPr="00725DAA">
        <w:t>(4):294-298.</w:t>
      </w:r>
      <w:bookmarkEnd w:id="62"/>
    </w:p>
    <w:p w14:paraId="76D4C770" w14:textId="77777777" w:rsidR="00725DAA" w:rsidRPr="00725DAA" w:rsidRDefault="00725DAA" w:rsidP="00725DAA">
      <w:pPr>
        <w:pStyle w:val="EndNoteBibliography"/>
        <w:spacing w:after="0"/>
        <w:ind w:left="720" w:hanging="720"/>
      </w:pPr>
      <w:bookmarkStart w:id="63" w:name="_ENREF_61"/>
      <w:r w:rsidRPr="00725DAA">
        <w:t>61.</w:t>
      </w:r>
      <w:r w:rsidRPr="00725DAA">
        <w:tab/>
        <w:t xml:space="preserve">Abdala N, Gleghorn AA, Carney JM, Heimer R: </w:t>
      </w:r>
      <w:r w:rsidRPr="00725DAA">
        <w:rPr>
          <w:b/>
        </w:rPr>
        <w:t>Can HIV-1-contaminated syringes be disinfected? Implications for transmission among injection drug users</w:t>
      </w:r>
      <w:r w:rsidRPr="00725DAA">
        <w:t xml:space="preserve">. </w:t>
      </w:r>
      <w:r w:rsidRPr="00725DAA">
        <w:rPr>
          <w:i/>
        </w:rPr>
        <w:t xml:space="preserve">Journal of acquired immune deficiency syndromes (1999) </w:t>
      </w:r>
      <w:r w:rsidRPr="00725DAA">
        <w:t xml:space="preserve">2001, </w:t>
      </w:r>
      <w:r w:rsidRPr="00725DAA">
        <w:rPr>
          <w:b/>
        </w:rPr>
        <w:t>28</w:t>
      </w:r>
      <w:r w:rsidRPr="00725DAA">
        <w:t>(5):487-494.</w:t>
      </w:r>
      <w:bookmarkEnd w:id="63"/>
    </w:p>
    <w:p w14:paraId="3E49FC8A" w14:textId="77777777" w:rsidR="00725DAA" w:rsidRPr="00725DAA" w:rsidRDefault="00725DAA" w:rsidP="00725DAA">
      <w:pPr>
        <w:pStyle w:val="EndNoteBibliography"/>
        <w:spacing w:after="0"/>
        <w:ind w:left="720" w:hanging="720"/>
      </w:pPr>
      <w:bookmarkStart w:id="64" w:name="_ENREF_62"/>
      <w:r w:rsidRPr="00725DAA">
        <w:t>62.</w:t>
      </w:r>
      <w:r w:rsidRPr="00725DAA">
        <w:tab/>
        <w:t xml:space="preserve">Newmeyer JA: </w:t>
      </w:r>
      <w:r w:rsidRPr="00725DAA">
        <w:rPr>
          <w:b/>
        </w:rPr>
        <w:t>Why bleach? Fighting AIDS contagion among intravenous drug users: the San Francisco experience</w:t>
      </w:r>
      <w:r w:rsidRPr="00725DAA">
        <w:t xml:space="preserve">. </w:t>
      </w:r>
      <w:r w:rsidRPr="00725DAA">
        <w:rPr>
          <w:i/>
        </w:rPr>
        <w:t xml:space="preserve">Journal of psychoactive drugs </w:t>
      </w:r>
      <w:r w:rsidRPr="00725DAA">
        <w:t xml:space="preserve">1988, </w:t>
      </w:r>
      <w:r w:rsidRPr="00725DAA">
        <w:rPr>
          <w:b/>
        </w:rPr>
        <w:t>20</w:t>
      </w:r>
      <w:r w:rsidRPr="00725DAA">
        <w:t>(2):159-163.</w:t>
      </w:r>
      <w:bookmarkEnd w:id="64"/>
    </w:p>
    <w:p w14:paraId="28402D8A" w14:textId="77777777" w:rsidR="00725DAA" w:rsidRPr="00725DAA" w:rsidRDefault="00725DAA" w:rsidP="00725DAA">
      <w:pPr>
        <w:pStyle w:val="EndNoteBibliography"/>
        <w:spacing w:after="0"/>
        <w:ind w:left="720" w:hanging="720"/>
      </w:pPr>
      <w:bookmarkStart w:id="65" w:name="_ENREF_63"/>
      <w:r w:rsidRPr="00725DAA">
        <w:t>63.</w:t>
      </w:r>
      <w:r w:rsidRPr="00725DAA">
        <w:tab/>
        <w:t xml:space="preserve">Froner GA, Rutherford GW, Rokeach M: </w:t>
      </w:r>
      <w:r w:rsidRPr="00725DAA">
        <w:rPr>
          <w:b/>
        </w:rPr>
        <w:t>Injection of sodium hypochlorite by intravenous drug users</w:t>
      </w:r>
      <w:r w:rsidRPr="00725DAA">
        <w:t xml:space="preserve">. </w:t>
      </w:r>
      <w:r w:rsidRPr="00725DAA">
        <w:rPr>
          <w:i/>
        </w:rPr>
        <w:t xml:space="preserve">Jama </w:t>
      </w:r>
      <w:r w:rsidRPr="00725DAA">
        <w:t xml:space="preserve">1987, </w:t>
      </w:r>
      <w:r w:rsidRPr="00725DAA">
        <w:rPr>
          <w:b/>
        </w:rPr>
        <w:t>258</w:t>
      </w:r>
      <w:r w:rsidRPr="00725DAA">
        <w:t>(3):325.</w:t>
      </w:r>
      <w:bookmarkEnd w:id="65"/>
    </w:p>
    <w:p w14:paraId="7E8807D1" w14:textId="77777777" w:rsidR="00725DAA" w:rsidRPr="00725DAA" w:rsidRDefault="00725DAA" w:rsidP="00725DAA">
      <w:pPr>
        <w:pStyle w:val="EndNoteBibliography"/>
        <w:spacing w:after="0"/>
        <w:ind w:left="720" w:hanging="720"/>
      </w:pPr>
      <w:bookmarkStart w:id="66" w:name="_ENREF_64"/>
      <w:r w:rsidRPr="00725DAA">
        <w:t>64.</w:t>
      </w:r>
      <w:r w:rsidRPr="00725DAA">
        <w:tab/>
        <w:t xml:space="preserve">Dou Y, Tong G: </w:t>
      </w:r>
      <w:r w:rsidRPr="00725DAA">
        <w:rPr>
          <w:b/>
        </w:rPr>
        <w:t>Why the proportion of detoxification is as low as 2%?</w:t>
      </w:r>
      <w:r w:rsidRPr="00725DAA">
        <w:t xml:space="preserve"> In</w:t>
      </w:r>
      <w:r w:rsidRPr="00725DAA">
        <w:rPr>
          <w:i/>
        </w:rPr>
        <w:t>.</w:t>
      </w:r>
      <w:r w:rsidRPr="00725DAA">
        <w:t>; 2005.</w:t>
      </w:r>
      <w:bookmarkEnd w:id="66"/>
    </w:p>
    <w:p w14:paraId="6EDD049E" w14:textId="77777777" w:rsidR="00725DAA" w:rsidRPr="00725DAA" w:rsidRDefault="00725DAA" w:rsidP="00725DAA">
      <w:pPr>
        <w:pStyle w:val="EndNoteBibliography"/>
        <w:spacing w:after="0"/>
        <w:ind w:left="720" w:hanging="720"/>
      </w:pPr>
      <w:bookmarkStart w:id="67" w:name="_ENREF_65"/>
      <w:r w:rsidRPr="00725DAA">
        <w:t>65.</w:t>
      </w:r>
      <w:r w:rsidRPr="00725DAA">
        <w:tab/>
        <w:t xml:space="preserve">Fan J, Zhan L: </w:t>
      </w:r>
      <w:r w:rsidRPr="00725DAA">
        <w:rPr>
          <w:b/>
        </w:rPr>
        <w:t>Effectiveness and Progress of Methadone Maintenance Treatment in China</w:t>
      </w:r>
      <w:r w:rsidRPr="00725DAA">
        <w:t xml:space="preserve">. </w:t>
      </w:r>
      <w:r w:rsidRPr="00725DAA">
        <w:rPr>
          <w:i/>
        </w:rPr>
        <w:t xml:space="preserve">Guizhou Medicine and Pharmacy </w:t>
      </w:r>
      <w:r w:rsidRPr="00725DAA">
        <w:t xml:space="preserve">2013, </w:t>
      </w:r>
      <w:r w:rsidRPr="00725DAA">
        <w:rPr>
          <w:b/>
        </w:rPr>
        <w:t>37</w:t>
      </w:r>
      <w:r w:rsidRPr="00725DAA">
        <w:t>(12):1122-1126.</w:t>
      </w:r>
      <w:bookmarkEnd w:id="67"/>
    </w:p>
    <w:p w14:paraId="056C7775" w14:textId="77777777" w:rsidR="00725DAA" w:rsidRPr="00725DAA" w:rsidRDefault="00725DAA" w:rsidP="00725DAA">
      <w:pPr>
        <w:pStyle w:val="EndNoteBibliography"/>
        <w:spacing w:after="0"/>
        <w:ind w:left="720" w:hanging="720"/>
      </w:pPr>
      <w:bookmarkStart w:id="68" w:name="_ENREF_66"/>
      <w:r w:rsidRPr="00725DAA">
        <w:t>66.</w:t>
      </w:r>
      <w:r w:rsidRPr="00725DAA">
        <w:tab/>
        <w:t xml:space="preserve">Zhang L, Chow EP, Zhuang X, Liang Y, Wang Y, Tang C, Ling L, Tucker JD, Wilson DP: </w:t>
      </w:r>
      <w:r w:rsidRPr="00725DAA">
        <w:rPr>
          <w:b/>
        </w:rPr>
        <w:t>Methadone maintenance treatment participant retention and behavioural effectiveness in China: a systematic review and meta-analysis</w:t>
      </w:r>
      <w:r w:rsidRPr="00725DAA">
        <w:t xml:space="preserve">. </w:t>
      </w:r>
      <w:r w:rsidRPr="00725DAA">
        <w:rPr>
          <w:i/>
        </w:rPr>
        <w:t xml:space="preserve">PloS one </w:t>
      </w:r>
      <w:r w:rsidRPr="00725DAA">
        <w:t xml:space="preserve">2013, </w:t>
      </w:r>
      <w:r w:rsidRPr="00725DAA">
        <w:rPr>
          <w:b/>
        </w:rPr>
        <w:t>8</w:t>
      </w:r>
      <w:r w:rsidRPr="00725DAA">
        <w:t>(7):e68906.</w:t>
      </w:r>
      <w:bookmarkEnd w:id="68"/>
    </w:p>
    <w:p w14:paraId="7CF823FC" w14:textId="77777777" w:rsidR="00725DAA" w:rsidRPr="00725DAA" w:rsidRDefault="00725DAA" w:rsidP="00725DAA">
      <w:pPr>
        <w:pStyle w:val="EndNoteBibliography"/>
        <w:spacing w:after="0"/>
        <w:ind w:left="720" w:hanging="720"/>
      </w:pPr>
      <w:bookmarkStart w:id="69" w:name="_ENREF_67"/>
      <w:r w:rsidRPr="00725DAA">
        <w:t>67.</w:t>
      </w:r>
      <w:r w:rsidRPr="00725DAA">
        <w:tab/>
        <w:t xml:space="preserve">Cao X, Pang L, Rou K, Yin W, Wang C, Luo W, Mi G, Li J, Wu Z, Group MMTNW: </w:t>
      </w:r>
      <w:r w:rsidRPr="00725DAA">
        <w:rPr>
          <w:b/>
        </w:rPr>
        <w:t xml:space="preserve">Five-year cohort study of the retention rate and its impact factors for 1057 patients receiving methadone </w:t>
      </w:r>
      <w:r w:rsidRPr="00725DAA">
        <w:rPr>
          <w:b/>
        </w:rPr>
        <w:lastRenderedPageBreak/>
        <w:t>maintenance treatment at the first 8 community-based clinics in China</w:t>
      </w:r>
      <w:r w:rsidRPr="00725DAA">
        <w:t xml:space="preserve">. </w:t>
      </w:r>
      <w:r w:rsidRPr="00725DAA">
        <w:rPr>
          <w:i/>
        </w:rPr>
        <w:t xml:space="preserve">Chinese Journal of ADIS and STDs </w:t>
      </w:r>
      <w:r w:rsidRPr="00725DAA">
        <w:t xml:space="preserve">2010, </w:t>
      </w:r>
      <w:r w:rsidRPr="00725DAA">
        <w:rPr>
          <w:b/>
        </w:rPr>
        <w:t>16</w:t>
      </w:r>
      <w:r w:rsidRPr="00725DAA">
        <w:t>(3):211-225.</w:t>
      </w:r>
      <w:bookmarkEnd w:id="69"/>
    </w:p>
    <w:p w14:paraId="0B301179" w14:textId="77777777" w:rsidR="00725DAA" w:rsidRPr="00725DAA" w:rsidRDefault="00725DAA" w:rsidP="00725DAA">
      <w:pPr>
        <w:pStyle w:val="EndNoteBibliography"/>
        <w:spacing w:after="0"/>
        <w:ind w:left="720" w:hanging="720"/>
      </w:pPr>
      <w:bookmarkStart w:id="70" w:name="_ENREF_68"/>
      <w:r w:rsidRPr="00725DAA">
        <w:t>68.</w:t>
      </w:r>
      <w:r w:rsidRPr="00725DAA">
        <w:tab/>
        <w:t xml:space="preserve">Zeng T, Ma L, Wang W, Zhang Z, Cao W: </w:t>
      </w:r>
      <w:r w:rsidRPr="00725DAA">
        <w:rPr>
          <w:b/>
        </w:rPr>
        <w:t>Comparison and Analysis on Performance of Methadone Maintenance Treatment Among Seven Provinces in China From 2007-2008</w:t>
      </w:r>
      <w:r w:rsidRPr="00725DAA">
        <w:t xml:space="preserve">. </w:t>
      </w:r>
      <w:r w:rsidRPr="00725DAA">
        <w:rPr>
          <w:i/>
        </w:rPr>
        <w:t xml:space="preserve">Modern Preventive Medicine </w:t>
      </w:r>
      <w:r w:rsidRPr="00725DAA">
        <w:t xml:space="preserve">2010, </w:t>
      </w:r>
      <w:r w:rsidRPr="00725DAA">
        <w:rPr>
          <w:b/>
        </w:rPr>
        <w:t>37</w:t>
      </w:r>
      <w:r w:rsidRPr="00725DAA">
        <w:t>(13):2521-2525+2530.</w:t>
      </w:r>
      <w:bookmarkEnd w:id="70"/>
    </w:p>
    <w:p w14:paraId="0D8E6459" w14:textId="77777777" w:rsidR="00725DAA" w:rsidRPr="00725DAA" w:rsidRDefault="00725DAA" w:rsidP="00725DAA">
      <w:pPr>
        <w:pStyle w:val="EndNoteBibliography"/>
        <w:spacing w:after="0"/>
        <w:ind w:left="720" w:hanging="720"/>
      </w:pPr>
      <w:bookmarkStart w:id="71" w:name="_ENREF_69"/>
      <w:r w:rsidRPr="00725DAA">
        <w:t>69.</w:t>
      </w:r>
      <w:r w:rsidRPr="00725DAA">
        <w:tab/>
        <w:t xml:space="preserve">Liu E, Liang T, Shen L, Zhong H, Wang B, Wu Z, Detels R: </w:t>
      </w:r>
      <w:r w:rsidRPr="00725DAA">
        <w:rPr>
          <w:b/>
        </w:rPr>
        <w:t>Correlates of methadone client retention: a prospective cohort study in Guizhou province, China</w:t>
      </w:r>
      <w:r w:rsidRPr="00725DAA">
        <w:t xml:space="preserve">. </w:t>
      </w:r>
      <w:r w:rsidRPr="00725DAA">
        <w:rPr>
          <w:i/>
        </w:rPr>
        <w:t xml:space="preserve">The International journal on drug policy </w:t>
      </w:r>
      <w:r w:rsidRPr="00725DAA">
        <w:t xml:space="preserve">2009, </w:t>
      </w:r>
      <w:r w:rsidRPr="00725DAA">
        <w:rPr>
          <w:b/>
        </w:rPr>
        <w:t>20</w:t>
      </w:r>
      <w:r w:rsidRPr="00725DAA">
        <w:t>(4):304-308.</w:t>
      </w:r>
      <w:bookmarkEnd w:id="71"/>
    </w:p>
    <w:p w14:paraId="30A06AFF" w14:textId="77777777" w:rsidR="00725DAA" w:rsidRPr="00725DAA" w:rsidRDefault="00725DAA" w:rsidP="00725DAA">
      <w:pPr>
        <w:pStyle w:val="EndNoteBibliography"/>
        <w:spacing w:after="0"/>
        <w:ind w:left="720" w:hanging="720"/>
      </w:pPr>
      <w:bookmarkStart w:id="72" w:name="_ENREF_70"/>
      <w:r w:rsidRPr="00725DAA">
        <w:t>70.</w:t>
      </w:r>
      <w:r w:rsidRPr="00725DAA">
        <w:tab/>
        <w:t xml:space="preserve">Tao L, Liang W, Liu H: </w:t>
      </w:r>
      <w:r w:rsidRPr="00725DAA">
        <w:rPr>
          <w:b/>
        </w:rPr>
        <w:t>Study on the transition progress from snorting to injection</w:t>
      </w:r>
      <w:r w:rsidRPr="00725DAA">
        <w:t xml:space="preserve">. </w:t>
      </w:r>
      <w:r w:rsidRPr="00725DAA">
        <w:rPr>
          <w:i/>
        </w:rPr>
        <w:t xml:space="preserve">Chinese Journal of Drug Dependence </w:t>
      </w:r>
      <w:r w:rsidRPr="00725DAA">
        <w:t xml:space="preserve">2000, </w:t>
      </w:r>
      <w:r w:rsidRPr="00725DAA">
        <w:rPr>
          <w:b/>
        </w:rPr>
        <w:t>9</w:t>
      </w:r>
      <w:r w:rsidRPr="00725DAA">
        <w:t>(4):300-302.</w:t>
      </w:r>
      <w:bookmarkEnd w:id="72"/>
    </w:p>
    <w:p w14:paraId="2022D3F6" w14:textId="77777777" w:rsidR="00725DAA" w:rsidRPr="00725DAA" w:rsidRDefault="00725DAA" w:rsidP="00725DAA">
      <w:pPr>
        <w:pStyle w:val="EndNoteBibliography"/>
        <w:spacing w:after="0"/>
        <w:ind w:left="720" w:hanging="720"/>
      </w:pPr>
      <w:bookmarkStart w:id="73" w:name="_ENREF_71"/>
      <w:r w:rsidRPr="00725DAA">
        <w:t>71.</w:t>
      </w:r>
      <w:r w:rsidRPr="00725DAA">
        <w:tab/>
        <w:t xml:space="preserve">Xiao Y: </w:t>
      </w:r>
      <w:r w:rsidRPr="00725DAA">
        <w:rPr>
          <w:b/>
        </w:rPr>
        <w:t>The investigation of influence of the manner change factors in drug addicts analysis</w:t>
      </w:r>
      <w:r w:rsidRPr="00725DAA">
        <w:t>. Kunming: Kunming Medical College; 2010.</w:t>
      </w:r>
      <w:bookmarkEnd w:id="73"/>
    </w:p>
    <w:p w14:paraId="6242A913" w14:textId="77777777" w:rsidR="00725DAA" w:rsidRPr="00725DAA" w:rsidRDefault="00725DAA" w:rsidP="00725DAA">
      <w:pPr>
        <w:pStyle w:val="EndNoteBibliography"/>
        <w:spacing w:after="0"/>
        <w:ind w:left="720" w:hanging="720"/>
      </w:pPr>
      <w:bookmarkStart w:id="74" w:name="_ENREF_72"/>
      <w:r w:rsidRPr="00725DAA">
        <w:t>72.</w:t>
      </w:r>
      <w:r w:rsidRPr="00725DAA">
        <w:tab/>
        <w:t xml:space="preserve">Li Y, Xiao L, Xie K, Li Y, Chen Q, Yan K, Zhang H, Zhang G, Luo X: </w:t>
      </w:r>
      <w:r w:rsidRPr="00725DAA">
        <w:rPr>
          <w:b/>
        </w:rPr>
        <w:t>A Retrospective Study on Risk Factors of Ways of Drug Use and its Transition</w:t>
      </w:r>
      <w:r w:rsidRPr="00725DAA">
        <w:t xml:space="preserve">. In: </w:t>
      </w:r>
      <w:r w:rsidRPr="00725DAA">
        <w:rPr>
          <w:i/>
        </w:rPr>
        <w:t>The Teenth China Medical Board Academic Conference on Psychiatry Medical: 2012; Nanjing, Jiangsu Province</w:t>
      </w:r>
      <w:r w:rsidRPr="00725DAA">
        <w:t>; 2012: 1.</w:t>
      </w:r>
      <w:bookmarkEnd w:id="74"/>
    </w:p>
    <w:p w14:paraId="7E55AB69" w14:textId="77777777" w:rsidR="00725DAA" w:rsidRPr="00725DAA" w:rsidRDefault="00725DAA" w:rsidP="00725DAA">
      <w:pPr>
        <w:pStyle w:val="EndNoteBibliography"/>
        <w:spacing w:after="0"/>
        <w:ind w:left="720" w:hanging="720"/>
      </w:pPr>
      <w:bookmarkStart w:id="75" w:name="_ENREF_73"/>
      <w:r w:rsidRPr="00725DAA">
        <w:t>73.</w:t>
      </w:r>
      <w:r w:rsidRPr="00725DAA">
        <w:tab/>
        <w:t>Liao Y, Jiang J, Wei S, Li M, Shi S, He B, Xiang S, Deng W, Ning C, Xu N</w:t>
      </w:r>
      <w:r w:rsidRPr="00725DAA">
        <w:rPr>
          <w:i/>
        </w:rPr>
        <w:t xml:space="preserve"> et al</w:t>
      </w:r>
      <w:r w:rsidRPr="00725DAA">
        <w:t xml:space="preserve">: </w:t>
      </w:r>
      <w:r w:rsidRPr="00725DAA">
        <w:rPr>
          <w:b/>
        </w:rPr>
        <w:t>Changes in Sexual Behaviors After Drug Use and Their Influencing Factors Among Male Drug Users in Guangxi, China</w:t>
      </w:r>
      <w:r w:rsidRPr="00725DAA">
        <w:t xml:space="preserve">. </w:t>
      </w:r>
      <w:r w:rsidRPr="00725DAA">
        <w:rPr>
          <w:i/>
        </w:rPr>
        <w:t xml:space="preserve">Chinese Journal of Disease Control and Prevention </w:t>
      </w:r>
      <w:r w:rsidRPr="00725DAA">
        <w:t xml:space="preserve">2012, </w:t>
      </w:r>
      <w:r w:rsidRPr="00725DAA">
        <w:rPr>
          <w:b/>
        </w:rPr>
        <w:t>16</w:t>
      </w:r>
      <w:r w:rsidRPr="00725DAA">
        <w:t>(12):1032-1035.</w:t>
      </w:r>
      <w:bookmarkEnd w:id="75"/>
    </w:p>
    <w:p w14:paraId="7A1F435E" w14:textId="77777777" w:rsidR="00725DAA" w:rsidRPr="00725DAA" w:rsidRDefault="00725DAA" w:rsidP="00725DAA">
      <w:pPr>
        <w:pStyle w:val="EndNoteBibliography"/>
        <w:spacing w:after="0"/>
        <w:ind w:left="720" w:hanging="720"/>
      </w:pPr>
      <w:bookmarkStart w:id="76" w:name="_ENREF_74"/>
      <w:r w:rsidRPr="00725DAA">
        <w:t>74.</w:t>
      </w:r>
      <w:r w:rsidRPr="00725DAA">
        <w:tab/>
        <w:t xml:space="preserve">Zhuang X, Wang Y, Chow EP, Liang Y, Wilson DP, Zhang L: </w:t>
      </w:r>
      <w:r w:rsidRPr="00725DAA">
        <w:rPr>
          <w:b/>
        </w:rPr>
        <w:t>Risk factors associated with HIV/HCV infection among entrants in methadone maintenance treatment clinics in China: a systematic review and meta-analysis</w:t>
      </w:r>
      <w:r w:rsidRPr="00725DAA">
        <w:t xml:space="preserve">. </w:t>
      </w:r>
      <w:r w:rsidRPr="00725DAA">
        <w:rPr>
          <w:i/>
        </w:rPr>
        <w:t xml:space="preserve">Drug and alcohol dependence </w:t>
      </w:r>
      <w:r w:rsidRPr="00725DAA">
        <w:t xml:space="preserve">2012, </w:t>
      </w:r>
      <w:r w:rsidRPr="00725DAA">
        <w:rPr>
          <w:b/>
        </w:rPr>
        <w:t>126</w:t>
      </w:r>
      <w:r w:rsidRPr="00725DAA">
        <w:t>(3):286-295.</w:t>
      </w:r>
      <w:bookmarkEnd w:id="76"/>
    </w:p>
    <w:p w14:paraId="5DC2311F" w14:textId="77777777" w:rsidR="00725DAA" w:rsidRPr="00725DAA" w:rsidRDefault="00725DAA" w:rsidP="00725DAA">
      <w:pPr>
        <w:pStyle w:val="EndNoteBibliography"/>
        <w:spacing w:after="0"/>
        <w:ind w:left="720" w:hanging="720"/>
      </w:pPr>
      <w:bookmarkStart w:id="77" w:name="_ENREF_75"/>
      <w:r w:rsidRPr="00725DAA">
        <w:t>75.</w:t>
      </w:r>
      <w:r w:rsidRPr="00725DAA">
        <w:tab/>
        <w:t xml:space="preserve">Baggaley Rf Fau - Boily M-C, Boily Mc Fau - White RG, White Rg Fau - Alary M, Alary M: </w:t>
      </w:r>
      <w:r w:rsidRPr="00725DAA">
        <w:rPr>
          <w:b/>
        </w:rPr>
        <w:t>Risk of HIV-1 transmission for parenteral exposure and blood transfusion: a systematic review and meta-analysis</w:t>
      </w:r>
      <w:r w:rsidRPr="00725DAA">
        <w:t>. (0269-9370 (Print)).</w:t>
      </w:r>
      <w:bookmarkEnd w:id="77"/>
    </w:p>
    <w:p w14:paraId="56FE8403" w14:textId="77777777" w:rsidR="00725DAA" w:rsidRPr="00725DAA" w:rsidRDefault="00725DAA" w:rsidP="00725DAA">
      <w:pPr>
        <w:pStyle w:val="EndNoteBibliography"/>
        <w:spacing w:after="0"/>
        <w:ind w:left="720" w:hanging="720"/>
      </w:pPr>
      <w:bookmarkStart w:id="78" w:name="_ENREF_76"/>
      <w:r w:rsidRPr="00725DAA">
        <w:t>76.</w:t>
      </w:r>
      <w:r w:rsidRPr="00725DAA">
        <w:tab/>
        <w:t xml:space="preserve">Boily MC, Baggaley RF, Wang L, Masse B, White RG, Hayes RJ, Alary M: </w:t>
      </w:r>
      <w:r w:rsidRPr="00725DAA">
        <w:rPr>
          <w:b/>
        </w:rPr>
        <w:t>Heterosexual risk of HIV-1 infection per sexual act: systematic review and meta-analysis of observational studies</w:t>
      </w:r>
      <w:r w:rsidRPr="00725DAA">
        <w:t xml:space="preserve">. </w:t>
      </w:r>
      <w:r w:rsidRPr="00725DAA">
        <w:rPr>
          <w:i/>
        </w:rPr>
        <w:t xml:space="preserve">The Lancet Infectious diseases </w:t>
      </w:r>
      <w:r w:rsidRPr="00725DAA">
        <w:t xml:space="preserve">2009, </w:t>
      </w:r>
      <w:r w:rsidRPr="00725DAA">
        <w:rPr>
          <w:b/>
        </w:rPr>
        <w:t>9</w:t>
      </w:r>
      <w:r w:rsidRPr="00725DAA">
        <w:t>(2):118-129.</w:t>
      </w:r>
      <w:bookmarkEnd w:id="78"/>
    </w:p>
    <w:p w14:paraId="1AE14D43" w14:textId="77777777" w:rsidR="00725DAA" w:rsidRPr="00725DAA" w:rsidRDefault="00725DAA" w:rsidP="00725DAA">
      <w:pPr>
        <w:pStyle w:val="EndNoteBibliography"/>
        <w:spacing w:after="0"/>
        <w:ind w:left="720" w:hanging="720"/>
      </w:pPr>
      <w:bookmarkStart w:id="79" w:name="_ENREF_77"/>
      <w:r w:rsidRPr="00725DAA">
        <w:t>77.</w:t>
      </w:r>
      <w:r w:rsidRPr="00725DAA">
        <w:tab/>
        <w:t xml:space="preserve">Xia YH, Chen W, Tucker JD, Wang C, Ling L: </w:t>
      </w:r>
      <w:r w:rsidRPr="00725DAA">
        <w:rPr>
          <w:b/>
        </w:rPr>
        <w:t>HIV and hepatitis C virus test uptake at methadone clinics in Southern China: opportunities for expanding detection of bloodborne infections</w:t>
      </w:r>
      <w:r w:rsidRPr="00725DAA">
        <w:t xml:space="preserve">. </w:t>
      </w:r>
      <w:r w:rsidRPr="00725DAA">
        <w:rPr>
          <w:i/>
        </w:rPr>
        <w:t xml:space="preserve">BMC public health </w:t>
      </w:r>
      <w:r w:rsidRPr="00725DAA">
        <w:t xml:space="preserve">2013, </w:t>
      </w:r>
      <w:r w:rsidRPr="00725DAA">
        <w:rPr>
          <w:b/>
        </w:rPr>
        <w:t>13</w:t>
      </w:r>
      <w:r w:rsidRPr="00725DAA">
        <w:t>:899.</w:t>
      </w:r>
      <w:bookmarkEnd w:id="79"/>
    </w:p>
    <w:p w14:paraId="07FB3C55" w14:textId="77777777" w:rsidR="00725DAA" w:rsidRPr="00725DAA" w:rsidRDefault="00725DAA" w:rsidP="00725DAA">
      <w:pPr>
        <w:pStyle w:val="EndNoteBibliography"/>
        <w:spacing w:after="0"/>
        <w:ind w:left="720" w:hanging="720"/>
      </w:pPr>
      <w:bookmarkStart w:id="80" w:name="_ENREF_78"/>
      <w:r w:rsidRPr="00725DAA">
        <w:t>78.</w:t>
      </w:r>
      <w:r w:rsidRPr="00725DAA">
        <w:tab/>
        <w:t xml:space="preserve">Zheng Y, Qi A: </w:t>
      </w:r>
      <w:r w:rsidRPr="00725DAA">
        <w:rPr>
          <w:b/>
        </w:rPr>
        <w:t>Estimation of HIV diagnosis among HIV infected patients</w:t>
      </w:r>
      <w:r w:rsidRPr="00725DAA">
        <w:t xml:space="preserve">. </w:t>
      </w:r>
      <w:r w:rsidRPr="00725DAA">
        <w:rPr>
          <w:i/>
        </w:rPr>
        <w:t xml:space="preserve">Chinese Journal of Hospital Statistics </w:t>
      </w:r>
      <w:r w:rsidRPr="00725DAA">
        <w:t xml:space="preserve">1997, </w:t>
      </w:r>
      <w:r w:rsidRPr="00725DAA">
        <w:rPr>
          <w:b/>
        </w:rPr>
        <w:t>4</w:t>
      </w:r>
      <w:r w:rsidRPr="00725DAA">
        <w:t>(3):190-192.</w:t>
      </w:r>
      <w:bookmarkEnd w:id="80"/>
    </w:p>
    <w:p w14:paraId="1BA6E3FF" w14:textId="77777777" w:rsidR="00725DAA" w:rsidRPr="00725DAA" w:rsidRDefault="00725DAA" w:rsidP="00725DAA">
      <w:pPr>
        <w:pStyle w:val="EndNoteBibliography"/>
        <w:spacing w:after="0"/>
        <w:ind w:left="720" w:hanging="720"/>
      </w:pPr>
      <w:bookmarkStart w:id="81" w:name="_ENREF_79"/>
      <w:r w:rsidRPr="00725DAA">
        <w:t>79.</w:t>
      </w:r>
      <w:r w:rsidRPr="00725DAA">
        <w:tab/>
        <w:t xml:space="preserve">Vlahov D, Celentano DD: </w:t>
      </w:r>
      <w:r w:rsidRPr="00725DAA">
        <w:rPr>
          <w:b/>
        </w:rPr>
        <w:t>Access to highly active antiretroviral therapy for injection drug users: adherence, resistance, and death</w:t>
      </w:r>
      <w:r w:rsidRPr="00725DAA">
        <w:t xml:space="preserve">. </w:t>
      </w:r>
      <w:r w:rsidRPr="00725DAA">
        <w:rPr>
          <w:i/>
        </w:rPr>
        <w:t xml:space="preserve">Cadernos de saude publica </w:t>
      </w:r>
      <w:r w:rsidRPr="00725DAA">
        <w:t xml:space="preserve">2006, </w:t>
      </w:r>
      <w:r w:rsidRPr="00725DAA">
        <w:rPr>
          <w:b/>
        </w:rPr>
        <w:t>22</w:t>
      </w:r>
      <w:r w:rsidRPr="00725DAA">
        <w:t>(4):705-718.</w:t>
      </w:r>
      <w:bookmarkEnd w:id="81"/>
    </w:p>
    <w:p w14:paraId="6F30B81B" w14:textId="77777777" w:rsidR="00725DAA" w:rsidRPr="00725DAA" w:rsidRDefault="00725DAA" w:rsidP="00725DAA">
      <w:pPr>
        <w:pStyle w:val="EndNoteBibliography"/>
        <w:spacing w:after="0"/>
        <w:ind w:left="720" w:hanging="720"/>
      </w:pPr>
      <w:bookmarkStart w:id="82" w:name="_ENREF_80"/>
      <w:r w:rsidRPr="00725DAA">
        <w:t>80.</w:t>
      </w:r>
      <w:r w:rsidRPr="00725DAA">
        <w:tab/>
        <w:t xml:space="preserve">Huan Z, Fuzhi W, Lu L, Min Z, Xingzhi C, Shiyang J: </w:t>
      </w:r>
      <w:r w:rsidRPr="00725DAA">
        <w:rPr>
          <w:b/>
        </w:rPr>
        <w:t>Comparisons of Adherence to Antiretroviral Therapy in a High-Risk Population in China: A Systematic Review and Meta-Analysis</w:t>
      </w:r>
      <w:r w:rsidRPr="00725DAA">
        <w:t xml:space="preserve">. </w:t>
      </w:r>
      <w:r w:rsidRPr="00725DAA">
        <w:rPr>
          <w:i/>
        </w:rPr>
        <w:t xml:space="preserve">PloS one </w:t>
      </w:r>
      <w:r w:rsidRPr="00725DAA">
        <w:t xml:space="preserve">2016, </w:t>
      </w:r>
      <w:r w:rsidRPr="00725DAA">
        <w:rPr>
          <w:b/>
        </w:rPr>
        <w:t>11</w:t>
      </w:r>
      <w:r w:rsidRPr="00725DAA">
        <w:t>(1):e0146659.</w:t>
      </w:r>
      <w:bookmarkEnd w:id="82"/>
    </w:p>
    <w:p w14:paraId="02A3D57F" w14:textId="77777777" w:rsidR="00725DAA" w:rsidRPr="00725DAA" w:rsidRDefault="00725DAA" w:rsidP="00725DAA">
      <w:pPr>
        <w:pStyle w:val="EndNoteBibliography"/>
        <w:spacing w:after="0"/>
        <w:ind w:left="720" w:hanging="720"/>
      </w:pPr>
      <w:bookmarkStart w:id="83" w:name="_ENREF_81"/>
      <w:r w:rsidRPr="00725DAA">
        <w:t>81.</w:t>
      </w:r>
      <w:r w:rsidRPr="00725DAA">
        <w:tab/>
        <w:t xml:space="preserve">Zhao Y, Shi CX, McGoogan JM, Rou K, Zhang F, Wu Z: </w:t>
      </w:r>
      <w:r w:rsidRPr="00725DAA">
        <w:rPr>
          <w:b/>
        </w:rPr>
        <w:t>Methadone maintenance treatment and mortality in HIV-positive people who inject opioids in China</w:t>
      </w:r>
      <w:r w:rsidRPr="00725DAA">
        <w:t xml:space="preserve">. </w:t>
      </w:r>
      <w:r w:rsidRPr="00725DAA">
        <w:rPr>
          <w:i/>
        </w:rPr>
        <w:t xml:space="preserve">Bulletin of the World Health Organization </w:t>
      </w:r>
      <w:r w:rsidRPr="00725DAA">
        <w:t xml:space="preserve">2013, </w:t>
      </w:r>
      <w:r w:rsidRPr="00725DAA">
        <w:rPr>
          <w:b/>
        </w:rPr>
        <w:t>91</w:t>
      </w:r>
      <w:r w:rsidRPr="00725DAA">
        <w:t>(2):93-101.</w:t>
      </w:r>
      <w:bookmarkEnd w:id="83"/>
    </w:p>
    <w:p w14:paraId="73ED7501" w14:textId="77777777" w:rsidR="00725DAA" w:rsidRPr="00725DAA" w:rsidRDefault="00725DAA" w:rsidP="00725DAA">
      <w:pPr>
        <w:pStyle w:val="EndNoteBibliography"/>
        <w:spacing w:after="0"/>
        <w:ind w:left="720" w:hanging="720"/>
      </w:pPr>
      <w:bookmarkStart w:id="84" w:name="_ENREF_82"/>
      <w:r w:rsidRPr="00725DAA">
        <w:t>82.</w:t>
      </w:r>
      <w:r w:rsidRPr="00725DAA">
        <w:tab/>
        <w:t xml:space="preserve">Ma Y: </w:t>
      </w:r>
      <w:r w:rsidRPr="00725DAA">
        <w:rPr>
          <w:b/>
        </w:rPr>
        <w:t>Virologic outcome and their predictors in HIV infected adults receiving long term first-line antiretroviral treatment in 8 provinces in China</w:t>
      </w:r>
      <w:r w:rsidRPr="00725DAA">
        <w:t>. Beijing: National Center for Disease Control and Prevention; 2012.</w:t>
      </w:r>
      <w:bookmarkEnd w:id="84"/>
    </w:p>
    <w:p w14:paraId="7099F505" w14:textId="77777777" w:rsidR="00725DAA" w:rsidRPr="00725DAA" w:rsidRDefault="00725DAA" w:rsidP="00725DAA">
      <w:pPr>
        <w:pStyle w:val="EndNoteBibliography"/>
        <w:spacing w:after="0"/>
        <w:ind w:left="720" w:hanging="720"/>
      </w:pPr>
      <w:bookmarkStart w:id="85" w:name="_ENREF_83"/>
      <w:r w:rsidRPr="00725DAA">
        <w:t>83.</w:t>
      </w:r>
      <w:r w:rsidRPr="00725DAA">
        <w:tab/>
        <w:t xml:space="preserve">Dou Z, Zhang F, Zhao Y, Jin C, Zhao D, Gan X, Ma Y: </w:t>
      </w:r>
      <w:r w:rsidRPr="00725DAA">
        <w:rPr>
          <w:b/>
        </w:rPr>
        <w:t>[Progress on China' s national free antiretroviral therapy strategy in 2002-2014]</w:t>
      </w:r>
      <w:r w:rsidRPr="00725DAA">
        <w:t xml:space="preserve">. </w:t>
      </w:r>
      <w:r w:rsidRPr="00725DAA">
        <w:rPr>
          <w:i/>
        </w:rPr>
        <w:t xml:space="preserve">Zhonghua liu xing bing xue za zhi = Zhonghua liuxingbingxue zazhi </w:t>
      </w:r>
      <w:r w:rsidRPr="00725DAA">
        <w:t xml:space="preserve">2015, </w:t>
      </w:r>
      <w:r w:rsidRPr="00725DAA">
        <w:rPr>
          <w:b/>
        </w:rPr>
        <w:t>36</w:t>
      </w:r>
      <w:r w:rsidRPr="00725DAA">
        <w:t>(12):1345-1350.</w:t>
      </w:r>
      <w:bookmarkEnd w:id="85"/>
    </w:p>
    <w:p w14:paraId="1E4C3231" w14:textId="77777777" w:rsidR="00725DAA" w:rsidRPr="00725DAA" w:rsidRDefault="00725DAA" w:rsidP="00725DAA">
      <w:pPr>
        <w:pStyle w:val="EndNoteBibliography"/>
        <w:spacing w:after="0"/>
        <w:ind w:left="720" w:hanging="720"/>
      </w:pPr>
      <w:bookmarkStart w:id="86" w:name="_ENREF_84"/>
      <w:r w:rsidRPr="00725DAA">
        <w:t>84.</w:t>
      </w:r>
      <w:r w:rsidRPr="00725DAA">
        <w:tab/>
        <w:t xml:space="preserve">Zhang F, Dou Z, Ma Y, Zhao Y, Liu Z, Bulterys M, Y.Chen R: </w:t>
      </w:r>
      <w:r w:rsidRPr="00725DAA">
        <w:rPr>
          <w:b/>
        </w:rPr>
        <w:t>Five-year Outcomes of the China National Free Antiretroviral Treatment Program</w:t>
      </w:r>
      <w:r w:rsidRPr="00725DAA">
        <w:t xml:space="preserve">. </w:t>
      </w:r>
      <w:r w:rsidRPr="00725DAA">
        <w:rPr>
          <w:i/>
        </w:rPr>
        <w:t xml:space="preserve">Annual Internal Medicine </w:t>
      </w:r>
      <w:r w:rsidRPr="00725DAA">
        <w:t xml:space="preserve">2009, </w:t>
      </w:r>
      <w:r w:rsidRPr="00725DAA">
        <w:rPr>
          <w:b/>
        </w:rPr>
        <w:t>151</w:t>
      </w:r>
      <w:r w:rsidRPr="00725DAA">
        <w:t>(4):1-42.</w:t>
      </w:r>
      <w:bookmarkEnd w:id="86"/>
    </w:p>
    <w:p w14:paraId="0483E8B6" w14:textId="77777777" w:rsidR="00725DAA" w:rsidRPr="00725DAA" w:rsidRDefault="00725DAA" w:rsidP="00725DAA">
      <w:pPr>
        <w:pStyle w:val="EndNoteBibliography"/>
        <w:spacing w:after="0"/>
        <w:ind w:left="720" w:hanging="720"/>
      </w:pPr>
      <w:bookmarkStart w:id="87" w:name="_ENREF_85"/>
      <w:r w:rsidRPr="00725DAA">
        <w:t>85.</w:t>
      </w:r>
      <w:r w:rsidRPr="00725DAA">
        <w:tab/>
        <w:t xml:space="preserve">Reddon H, Milloy MJ, Simo A, Montaner J, Wood E, Kerr T: </w:t>
      </w:r>
      <w:r w:rsidRPr="00725DAA">
        <w:rPr>
          <w:b/>
        </w:rPr>
        <w:t>Methadone maintenance therapy decreases the rate of antiretroviral therapy discontinuation among HIV-positive illicit drug users</w:t>
      </w:r>
      <w:r w:rsidRPr="00725DAA">
        <w:t xml:space="preserve">. </w:t>
      </w:r>
      <w:r w:rsidRPr="00725DAA">
        <w:rPr>
          <w:i/>
        </w:rPr>
        <w:t xml:space="preserve">AIDS and behavior </w:t>
      </w:r>
      <w:r w:rsidRPr="00725DAA">
        <w:t xml:space="preserve">2014, </w:t>
      </w:r>
      <w:r w:rsidRPr="00725DAA">
        <w:rPr>
          <w:b/>
        </w:rPr>
        <w:t>18</w:t>
      </w:r>
      <w:r w:rsidRPr="00725DAA">
        <w:t>(4):740-746.</w:t>
      </w:r>
      <w:bookmarkEnd w:id="87"/>
    </w:p>
    <w:p w14:paraId="08BCA383" w14:textId="77777777" w:rsidR="00725DAA" w:rsidRPr="00725DAA" w:rsidRDefault="00725DAA" w:rsidP="00725DAA">
      <w:pPr>
        <w:pStyle w:val="EndNoteBibliography"/>
        <w:spacing w:after="0"/>
        <w:ind w:left="720" w:hanging="720"/>
      </w:pPr>
      <w:bookmarkStart w:id="88" w:name="_ENREF_86"/>
      <w:r w:rsidRPr="00725DAA">
        <w:lastRenderedPageBreak/>
        <w:t>86.</w:t>
      </w:r>
      <w:r w:rsidRPr="00725DAA">
        <w:tab/>
        <w:t>Kwon JA, Anderson J, Kerr CC, Thein HH, Zhang L, Iversen J, Dore GJ, Kaldor JM, Law MG, Maher L</w:t>
      </w:r>
      <w:r w:rsidRPr="00725DAA">
        <w:rPr>
          <w:i/>
        </w:rPr>
        <w:t xml:space="preserve"> et al</w:t>
      </w:r>
      <w:r w:rsidRPr="00725DAA">
        <w:t xml:space="preserve">: </w:t>
      </w:r>
      <w:r w:rsidRPr="00725DAA">
        <w:rPr>
          <w:b/>
        </w:rPr>
        <w:t>Estimating the cost-effectiveness of needle-syringe programs in Australia</w:t>
      </w:r>
      <w:r w:rsidRPr="00725DAA">
        <w:t xml:space="preserve">. </w:t>
      </w:r>
      <w:r w:rsidRPr="00725DAA">
        <w:rPr>
          <w:i/>
        </w:rPr>
        <w:t xml:space="preserve">AIDS (London, England) </w:t>
      </w:r>
      <w:r w:rsidRPr="00725DAA">
        <w:t xml:space="preserve">2012, </w:t>
      </w:r>
      <w:r w:rsidRPr="00725DAA">
        <w:rPr>
          <w:b/>
        </w:rPr>
        <w:t>26</w:t>
      </w:r>
      <w:r w:rsidRPr="00725DAA">
        <w:t>(17):2201-2210.</w:t>
      </w:r>
      <w:bookmarkEnd w:id="88"/>
    </w:p>
    <w:p w14:paraId="0143A9D1" w14:textId="77777777" w:rsidR="00725DAA" w:rsidRPr="00725DAA" w:rsidRDefault="00725DAA" w:rsidP="00725DAA">
      <w:pPr>
        <w:pStyle w:val="EndNoteBibliography"/>
        <w:spacing w:after="0"/>
        <w:ind w:left="720" w:hanging="720"/>
      </w:pPr>
      <w:bookmarkStart w:id="89" w:name="_ENREF_87"/>
      <w:r w:rsidRPr="00725DAA">
        <w:t>87.</w:t>
      </w:r>
      <w:r w:rsidRPr="00725DAA">
        <w:tab/>
        <w:t xml:space="preserve">Patz JA, Jodrey D: </w:t>
      </w:r>
      <w:r w:rsidRPr="00725DAA">
        <w:rPr>
          <w:b/>
        </w:rPr>
        <w:t>Occupational health in surgery: risks extend beyond the operating room</w:t>
      </w:r>
      <w:r w:rsidRPr="00725DAA">
        <w:t xml:space="preserve">. </w:t>
      </w:r>
      <w:r w:rsidRPr="00725DAA">
        <w:rPr>
          <w:i/>
        </w:rPr>
        <w:t xml:space="preserve">The Australian and New Zealand journal of surgery </w:t>
      </w:r>
      <w:r w:rsidRPr="00725DAA">
        <w:t xml:space="preserve">1995, </w:t>
      </w:r>
      <w:r w:rsidRPr="00725DAA">
        <w:rPr>
          <w:b/>
        </w:rPr>
        <w:t>65</w:t>
      </w:r>
      <w:r w:rsidRPr="00725DAA">
        <w:t>(9):627-629.</w:t>
      </w:r>
      <w:bookmarkEnd w:id="89"/>
    </w:p>
    <w:p w14:paraId="28D2DCD6" w14:textId="77777777" w:rsidR="00725DAA" w:rsidRPr="00725DAA" w:rsidRDefault="00725DAA" w:rsidP="00725DAA">
      <w:pPr>
        <w:pStyle w:val="EndNoteBibliography"/>
        <w:spacing w:after="0"/>
        <w:ind w:left="720" w:hanging="720"/>
      </w:pPr>
      <w:bookmarkStart w:id="90" w:name="_ENREF_88"/>
      <w:r w:rsidRPr="00725DAA">
        <w:t>88.</w:t>
      </w:r>
      <w:r w:rsidRPr="00725DAA">
        <w:tab/>
        <w:t xml:space="preserve">Short LJ, Bell DM: </w:t>
      </w:r>
      <w:r w:rsidRPr="00725DAA">
        <w:rPr>
          <w:b/>
        </w:rPr>
        <w:t>Risk of occupational infection with blood-borne pathogens in operating and delivery room settings</w:t>
      </w:r>
      <w:r w:rsidRPr="00725DAA">
        <w:t xml:space="preserve">. </w:t>
      </w:r>
      <w:r w:rsidRPr="00725DAA">
        <w:rPr>
          <w:i/>
        </w:rPr>
        <w:t xml:space="preserve">American journal of infection control </w:t>
      </w:r>
      <w:r w:rsidRPr="00725DAA">
        <w:t xml:space="preserve">1993, </w:t>
      </w:r>
      <w:r w:rsidRPr="00725DAA">
        <w:rPr>
          <w:b/>
        </w:rPr>
        <w:t>21</w:t>
      </w:r>
      <w:r w:rsidRPr="00725DAA">
        <w:t>(6):343-350.</w:t>
      </w:r>
      <w:bookmarkEnd w:id="90"/>
    </w:p>
    <w:p w14:paraId="385BC36E" w14:textId="77777777" w:rsidR="00725DAA" w:rsidRPr="00725DAA" w:rsidRDefault="00725DAA" w:rsidP="00725DAA">
      <w:pPr>
        <w:pStyle w:val="EndNoteBibliography"/>
        <w:spacing w:after="0"/>
        <w:ind w:left="720" w:hanging="720"/>
      </w:pPr>
      <w:bookmarkStart w:id="91" w:name="_ENREF_89"/>
      <w:r w:rsidRPr="00725DAA">
        <w:t>89.</w:t>
      </w:r>
      <w:r w:rsidRPr="00725DAA">
        <w:tab/>
        <w:t xml:space="preserve">Gerberding JL: </w:t>
      </w:r>
      <w:r w:rsidRPr="00725DAA">
        <w:rPr>
          <w:b/>
        </w:rPr>
        <w:t>Management of occupational exposures to blood-borne viruses</w:t>
      </w:r>
      <w:r w:rsidRPr="00725DAA">
        <w:t xml:space="preserve">. </w:t>
      </w:r>
      <w:r w:rsidRPr="00725DAA">
        <w:rPr>
          <w:i/>
        </w:rPr>
        <w:t xml:space="preserve">The New England journal of medicine </w:t>
      </w:r>
      <w:r w:rsidRPr="00725DAA">
        <w:t xml:space="preserve">1995, </w:t>
      </w:r>
      <w:r w:rsidRPr="00725DAA">
        <w:rPr>
          <w:b/>
        </w:rPr>
        <w:t>332</w:t>
      </w:r>
      <w:r w:rsidRPr="00725DAA">
        <w:t>(7):444-451.</w:t>
      </w:r>
      <w:bookmarkEnd w:id="91"/>
    </w:p>
    <w:p w14:paraId="47E82F03" w14:textId="77777777" w:rsidR="00725DAA" w:rsidRPr="00725DAA" w:rsidRDefault="00725DAA" w:rsidP="00725DAA">
      <w:pPr>
        <w:pStyle w:val="EndNoteBibliography"/>
        <w:spacing w:after="0"/>
        <w:ind w:left="720" w:hanging="720"/>
      </w:pPr>
      <w:bookmarkStart w:id="92" w:name="_ENREF_90"/>
      <w:r w:rsidRPr="00725DAA">
        <w:t>90.</w:t>
      </w:r>
      <w:r w:rsidRPr="00725DAA">
        <w:tab/>
        <w:t xml:space="preserve">MacDonald M, Crofts N, Kaldor J: </w:t>
      </w:r>
      <w:r w:rsidRPr="00725DAA">
        <w:rPr>
          <w:b/>
        </w:rPr>
        <w:t>Transmission of hepatitis C virus: rates, routes, and cofactors</w:t>
      </w:r>
      <w:r w:rsidRPr="00725DAA">
        <w:t xml:space="preserve">. </w:t>
      </w:r>
      <w:r w:rsidRPr="00725DAA">
        <w:rPr>
          <w:i/>
        </w:rPr>
        <w:t xml:space="preserve">Epidemiologic reviews </w:t>
      </w:r>
      <w:r w:rsidRPr="00725DAA">
        <w:t xml:space="preserve">1996, </w:t>
      </w:r>
      <w:r w:rsidRPr="00725DAA">
        <w:rPr>
          <w:b/>
        </w:rPr>
        <w:t>18</w:t>
      </w:r>
      <w:r w:rsidRPr="00725DAA">
        <w:t>(2):137-148.</w:t>
      </w:r>
      <w:bookmarkEnd w:id="92"/>
    </w:p>
    <w:p w14:paraId="548A8475" w14:textId="77777777" w:rsidR="00725DAA" w:rsidRPr="00725DAA" w:rsidRDefault="00725DAA" w:rsidP="00725DAA">
      <w:pPr>
        <w:pStyle w:val="EndNoteBibliography"/>
        <w:spacing w:after="0"/>
        <w:ind w:left="720" w:hanging="720"/>
      </w:pPr>
      <w:bookmarkStart w:id="93" w:name="_ENREF_91"/>
      <w:r w:rsidRPr="00725DAA">
        <w:t>91.</w:t>
      </w:r>
      <w:r w:rsidRPr="00725DAA">
        <w:tab/>
        <w:t xml:space="preserve">Kiyosawa K, Sodeyama T, Tanaka E, Nakano Y, Furuta S, Nishioka K, Purcell RH, Alter HJ: </w:t>
      </w:r>
      <w:r w:rsidRPr="00725DAA">
        <w:rPr>
          <w:b/>
        </w:rPr>
        <w:t>Hepatitis C in hospital employees with needlestick injuries</w:t>
      </w:r>
      <w:r w:rsidRPr="00725DAA">
        <w:t xml:space="preserve">. </w:t>
      </w:r>
      <w:r w:rsidRPr="00725DAA">
        <w:rPr>
          <w:i/>
        </w:rPr>
        <w:t xml:space="preserve">Annals of internal medicine </w:t>
      </w:r>
      <w:r w:rsidRPr="00725DAA">
        <w:t xml:space="preserve">1991, </w:t>
      </w:r>
      <w:r w:rsidRPr="00725DAA">
        <w:rPr>
          <w:b/>
        </w:rPr>
        <w:t>115</w:t>
      </w:r>
      <w:r w:rsidRPr="00725DAA">
        <w:t>(5):367-369.</w:t>
      </w:r>
      <w:bookmarkEnd w:id="93"/>
    </w:p>
    <w:p w14:paraId="5E36A985" w14:textId="77777777" w:rsidR="00725DAA" w:rsidRPr="00725DAA" w:rsidRDefault="00725DAA" w:rsidP="00725DAA">
      <w:pPr>
        <w:pStyle w:val="EndNoteBibliography"/>
        <w:spacing w:after="0"/>
        <w:ind w:left="720" w:hanging="720"/>
      </w:pPr>
      <w:bookmarkStart w:id="94" w:name="_ENREF_92"/>
      <w:r w:rsidRPr="00725DAA">
        <w:t>92.</w:t>
      </w:r>
      <w:r w:rsidRPr="00725DAA">
        <w:tab/>
        <w:t xml:space="preserve">Sodeyama T, Kiyosawa K, Urushihara A, Matsumoto A, Tanaka E, Furuta S, Akahane Y: </w:t>
      </w:r>
      <w:r w:rsidRPr="00725DAA">
        <w:rPr>
          <w:b/>
        </w:rPr>
        <w:t>Detection of hepatitis C virus markers and hepatitis C virus genomic-RNA after needlestick accidents</w:t>
      </w:r>
      <w:r w:rsidRPr="00725DAA">
        <w:t xml:space="preserve">. </w:t>
      </w:r>
      <w:r w:rsidRPr="00725DAA">
        <w:rPr>
          <w:i/>
        </w:rPr>
        <w:t xml:space="preserve">Archives of internal medicine </w:t>
      </w:r>
      <w:r w:rsidRPr="00725DAA">
        <w:t xml:space="preserve">1993, </w:t>
      </w:r>
      <w:r w:rsidRPr="00725DAA">
        <w:rPr>
          <w:b/>
        </w:rPr>
        <w:t>153</w:t>
      </w:r>
      <w:r w:rsidRPr="00725DAA">
        <w:t>(13):1565-1572.</w:t>
      </w:r>
      <w:bookmarkEnd w:id="94"/>
    </w:p>
    <w:p w14:paraId="3BFF6421" w14:textId="77777777" w:rsidR="00725DAA" w:rsidRPr="00725DAA" w:rsidRDefault="00725DAA" w:rsidP="00725DAA">
      <w:pPr>
        <w:pStyle w:val="EndNoteBibliography"/>
        <w:spacing w:after="0"/>
        <w:ind w:left="720" w:hanging="720"/>
      </w:pPr>
      <w:bookmarkStart w:id="95" w:name="_ENREF_93"/>
      <w:r w:rsidRPr="00725DAA">
        <w:t>93.</w:t>
      </w:r>
      <w:r w:rsidRPr="00725DAA">
        <w:tab/>
        <w:t xml:space="preserve">Hamid SS, Farooqui B, Rizvi Q, Sultana T, Siddiqui AA: </w:t>
      </w:r>
      <w:r w:rsidRPr="00725DAA">
        <w:rPr>
          <w:b/>
        </w:rPr>
        <w:t>Risk of transmission and features of hepatitis C after needlestick injuries</w:t>
      </w:r>
      <w:r w:rsidRPr="00725DAA">
        <w:t xml:space="preserve">. </w:t>
      </w:r>
      <w:r w:rsidRPr="00725DAA">
        <w:rPr>
          <w:i/>
        </w:rPr>
        <w:t xml:space="preserve">Infection control and hospital epidemiology </w:t>
      </w:r>
      <w:r w:rsidRPr="00725DAA">
        <w:t xml:space="preserve">1999, </w:t>
      </w:r>
      <w:r w:rsidRPr="00725DAA">
        <w:rPr>
          <w:b/>
        </w:rPr>
        <w:t>20</w:t>
      </w:r>
      <w:r w:rsidRPr="00725DAA">
        <w:t>(1):63-64.</w:t>
      </w:r>
      <w:bookmarkEnd w:id="95"/>
    </w:p>
    <w:p w14:paraId="57448F06" w14:textId="77777777" w:rsidR="00725DAA" w:rsidRPr="00725DAA" w:rsidRDefault="00725DAA" w:rsidP="00725DAA">
      <w:pPr>
        <w:pStyle w:val="EndNoteBibliography"/>
        <w:spacing w:after="0"/>
        <w:ind w:left="720" w:hanging="720"/>
      </w:pPr>
      <w:bookmarkStart w:id="96" w:name="_ENREF_94"/>
      <w:r w:rsidRPr="00725DAA">
        <w:t>94.</w:t>
      </w:r>
      <w:r w:rsidRPr="00725DAA">
        <w:tab/>
        <w:t xml:space="preserve">De Carli G, Puro V, Ippolito G: </w:t>
      </w:r>
      <w:r w:rsidRPr="00725DAA">
        <w:rPr>
          <w:b/>
        </w:rPr>
        <w:t>Risk of hepatitis C virus transmission following percutaneous exposure in healthcare workers</w:t>
      </w:r>
      <w:r w:rsidRPr="00725DAA">
        <w:t xml:space="preserve">. </w:t>
      </w:r>
      <w:r w:rsidRPr="00725DAA">
        <w:rPr>
          <w:i/>
        </w:rPr>
        <w:t xml:space="preserve">Infection </w:t>
      </w:r>
      <w:r w:rsidRPr="00725DAA">
        <w:t xml:space="preserve">2003, </w:t>
      </w:r>
      <w:r w:rsidRPr="00725DAA">
        <w:rPr>
          <w:b/>
        </w:rPr>
        <w:t>31 Suppl 2</w:t>
      </w:r>
      <w:r w:rsidRPr="00725DAA">
        <w:t>:22-27.</w:t>
      </w:r>
      <w:bookmarkEnd w:id="96"/>
    </w:p>
    <w:p w14:paraId="7292C6F7" w14:textId="77777777" w:rsidR="00725DAA" w:rsidRPr="00725DAA" w:rsidRDefault="00725DAA" w:rsidP="00725DAA">
      <w:pPr>
        <w:pStyle w:val="EndNoteBibliography"/>
        <w:spacing w:after="0"/>
        <w:ind w:left="720" w:hanging="720"/>
      </w:pPr>
      <w:bookmarkStart w:id="97" w:name="_ENREF_95"/>
      <w:r w:rsidRPr="00725DAA">
        <w:t>95.</w:t>
      </w:r>
      <w:r w:rsidRPr="00725DAA">
        <w:tab/>
        <w:t xml:space="preserve">Kwon JA, Iversen J, Maher L, Law MG, Wilson DP: </w:t>
      </w:r>
      <w:r w:rsidRPr="00725DAA">
        <w:rPr>
          <w:b/>
        </w:rPr>
        <w:t>The impact of needle and syringe programs on HIV and HCV transmissions in injecting drug users in Australia: a model-based analysis</w:t>
      </w:r>
      <w:r w:rsidRPr="00725DAA">
        <w:t xml:space="preserve">. </w:t>
      </w:r>
      <w:r w:rsidRPr="00725DAA">
        <w:rPr>
          <w:i/>
        </w:rPr>
        <w:t xml:space="preserve">Journal of acquired immune deficiency syndromes (1999) </w:t>
      </w:r>
      <w:r w:rsidRPr="00725DAA">
        <w:t xml:space="preserve">2009, </w:t>
      </w:r>
      <w:r w:rsidRPr="00725DAA">
        <w:rPr>
          <w:b/>
        </w:rPr>
        <w:t>51</w:t>
      </w:r>
      <w:r w:rsidRPr="00725DAA">
        <w:t>(4):462-469.</w:t>
      </w:r>
      <w:bookmarkEnd w:id="97"/>
    </w:p>
    <w:p w14:paraId="0C81D16F" w14:textId="77777777" w:rsidR="00725DAA" w:rsidRPr="00725DAA" w:rsidRDefault="00725DAA" w:rsidP="00725DAA">
      <w:pPr>
        <w:pStyle w:val="EndNoteBibliography"/>
        <w:spacing w:after="0"/>
        <w:ind w:left="720" w:hanging="720"/>
      </w:pPr>
      <w:bookmarkStart w:id="98" w:name="_ENREF_96"/>
      <w:r w:rsidRPr="00725DAA">
        <w:t>96.</w:t>
      </w:r>
      <w:r w:rsidRPr="00725DAA">
        <w:tab/>
        <w:t xml:space="preserve">Vickerman P, Hickman M, Judd A: </w:t>
      </w:r>
      <w:r w:rsidRPr="00725DAA">
        <w:rPr>
          <w:b/>
        </w:rPr>
        <w:t>Modelling the impact on Hepatitis C transmission of reducing syringe sharing: London case study</w:t>
      </w:r>
      <w:r w:rsidRPr="00725DAA">
        <w:t xml:space="preserve">. </w:t>
      </w:r>
      <w:r w:rsidRPr="00725DAA">
        <w:rPr>
          <w:i/>
        </w:rPr>
        <w:t xml:space="preserve">International journal of epidemiology </w:t>
      </w:r>
      <w:r w:rsidRPr="00725DAA">
        <w:t xml:space="preserve">2007, </w:t>
      </w:r>
      <w:r w:rsidRPr="00725DAA">
        <w:rPr>
          <w:b/>
        </w:rPr>
        <w:t>36</w:t>
      </w:r>
      <w:r w:rsidRPr="00725DAA">
        <w:t>(2):396-405.</w:t>
      </w:r>
      <w:bookmarkEnd w:id="98"/>
    </w:p>
    <w:p w14:paraId="402A799A" w14:textId="77777777" w:rsidR="00725DAA" w:rsidRPr="00725DAA" w:rsidRDefault="00725DAA" w:rsidP="00725DAA">
      <w:pPr>
        <w:pStyle w:val="EndNoteBibliography"/>
        <w:spacing w:after="0"/>
        <w:ind w:left="720" w:hanging="720"/>
      </w:pPr>
      <w:bookmarkStart w:id="99" w:name="_ENREF_97"/>
      <w:r w:rsidRPr="00725DAA">
        <w:t>97.</w:t>
      </w:r>
      <w:r w:rsidRPr="00725DAA">
        <w:tab/>
        <w:t xml:space="preserve">Cook PA, McVeigh J, Syed Q, Mutton K, Bellis MA: </w:t>
      </w:r>
      <w:r w:rsidRPr="00725DAA">
        <w:rPr>
          <w:b/>
        </w:rPr>
        <w:t>Predictors of hepatitis B and C infection in injecting drug users both in and out of drug treatment</w:t>
      </w:r>
      <w:r w:rsidRPr="00725DAA">
        <w:t xml:space="preserve">. </w:t>
      </w:r>
      <w:r w:rsidRPr="00725DAA">
        <w:rPr>
          <w:i/>
        </w:rPr>
        <w:t xml:space="preserve">Addiction (Abingdon, England) </w:t>
      </w:r>
      <w:r w:rsidRPr="00725DAA">
        <w:t xml:space="preserve">2001, </w:t>
      </w:r>
      <w:r w:rsidRPr="00725DAA">
        <w:rPr>
          <w:b/>
        </w:rPr>
        <w:t>96</w:t>
      </w:r>
      <w:r w:rsidRPr="00725DAA">
        <w:t>(12):1787-1797.</w:t>
      </w:r>
      <w:bookmarkEnd w:id="99"/>
    </w:p>
    <w:p w14:paraId="323B3F6B" w14:textId="77777777" w:rsidR="00725DAA" w:rsidRPr="00725DAA" w:rsidRDefault="00725DAA" w:rsidP="00725DAA">
      <w:pPr>
        <w:pStyle w:val="EndNoteBibliography"/>
        <w:spacing w:after="0"/>
        <w:ind w:left="720" w:hanging="720"/>
      </w:pPr>
      <w:bookmarkStart w:id="100" w:name="_ENREF_98"/>
      <w:r w:rsidRPr="00725DAA">
        <w:t>98.</w:t>
      </w:r>
      <w:r w:rsidRPr="00725DAA">
        <w:tab/>
        <w:t xml:space="preserve">Hayashi K, Montaner J, Kaplan K, Suwannawong P, Wood E, Qi J, Kerr T: </w:t>
      </w:r>
      <w:r w:rsidRPr="00725DAA">
        <w:rPr>
          <w:b/>
        </w:rPr>
        <w:t>Low uptake of hepatitis C testing and high prevalence of risk behavior among HIV-positive injection drug users in Bangkok, Thailand</w:t>
      </w:r>
      <w:r w:rsidRPr="00725DAA">
        <w:t xml:space="preserve">. </w:t>
      </w:r>
      <w:r w:rsidRPr="00725DAA">
        <w:rPr>
          <w:i/>
        </w:rPr>
        <w:t xml:space="preserve">Journal of acquired immune deficiency syndromes (1999) </w:t>
      </w:r>
      <w:r w:rsidRPr="00725DAA">
        <w:t xml:space="preserve">2011, </w:t>
      </w:r>
      <w:r w:rsidRPr="00725DAA">
        <w:rPr>
          <w:b/>
        </w:rPr>
        <w:t>56</w:t>
      </w:r>
      <w:r w:rsidRPr="00725DAA">
        <w:t>(5):e133-135.</w:t>
      </w:r>
      <w:bookmarkEnd w:id="100"/>
    </w:p>
    <w:p w14:paraId="4CA3CE63" w14:textId="77777777" w:rsidR="00725DAA" w:rsidRPr="00725DAA" w:rsidRDefault="00725DAA" w:rsidP="00725DAA">
      <w:pPr>
        <w:pStyle w:val="EndNoteBibliography"/>
        <w:spacing w:after="0"/>
        <w:ind w:left="720" w:hanging="720"/>
      </w:pPr>
      <w:bookmarkStart w:id="101" w:name="_ENREF_99"/>
      <w:r w:rsidRPr="00725DAA">
        <w:t>99.</w:t>
      </w:r>
      <w:r w:rsidRPr="00725DAA">
        <w:tab/>
        <w:t xml:space="preserve">Lazarus JV, Sperle I, Maticic M, Wiessing L: </w:t>
      </w:r>
      <w:r w:rsidRPr="00725DAA">
        <w:rPr>
          <w:b/>
        </w:rPr>
        <w:t>A systematic review of Hepatitis C virus treatment uptake among people who inject drugs in the European Region</w:t>
      </w:r>
      <w:r w:rsidRPr="00725DAA">
        <w:t xml:space="preserve">. </w:t>
      </w:r>
      <w:r w:rsidRPr="00725DAA">
        <w:rPr>
          <w:i/>
        </w:rPr>
        <w:t xml:space="preserve">BMC Infect Dis </w:t>
      </w:r>
      <w:r w:rsidRPr="00725DAA">
        <w:t xml:space="preserve">2014, </w:t>
      </w:r>
      <w:r w:rsidRPr="00725DAA">
        <w:rPr>
          <w:b/>
        </w:rPr>
        <w:t>14 Suppl 6</w:t>
      </w:r>
      <w:r w:rsidRPr="00725DAA">
        <w:t>:S16.</w:t>
      </w:r>
      <w:bookmarkEnd w:id="101"/>
    </w:p>
    <w:p w14:paraId="19429C99" w14:textId="77777777" w:rsidR="00725DAA" w:rsidRPr="00725DAA" w:rsidRDefault="00725DAA" w:rsidP="00725DAA">
      <w:pPr>
        <w:pStyle w:val="EndNoteBibliography"/>
        <w:spacing w:after="0"/>
        <w:ind w:left="720" w:hanging="720"/>
      </w:pPr>
      <w:bookmarkStart w:id="102" w:name="_ENREF_100"/>
      <w:r w:rsidRPr="00725DAA">
        <w:t>100.</w:t>
      </w:r>
      <w:r w:rsidRPr="00725DAA">
        <w:tab/>
        <w:t>Kamal SM, Moustafa KN, Chen J, Fehr J, Abdel Moneim A, Khalifa KE, El Gohary LA, Ramy AH, Madwar MA, Rasenack J</w:t>
      </w:r>
      <w:r w:rsidRPr="00725DAA">
        <w:rPr>
          <w:i/>
        </w:rPr>
        <w:t xml:space="preserve"> et al</w:t>
      </w:r>
      <w:r w:rsidRPr="00725DAA">
        <w:t xml:space="preserve">: </w:t>
      </w:r>
      <w:r w:rsidRPr="00725DAA">
        <w:rPr>
          <w:b/>
        </w:rPr>
        <w:t>Duration of peginterferon therapy in acute hepatitis C: a randomized trial</w:t>
      </w:r>
      <w:r w:rsidRPr="00725DAA">
        <w:t xml:space="preserve">. </w:t>
      </w:r>
      <w:r w:rsidRPr="00725DAA">
        <w:rPr>
          <w:i/>
        </w:rPr>
        <w:t xml:space="preserve">Hepatology (Baltimore, Md) </w:t>
      </w:r>
      <w:r w:rsidRPr="00725DAA">
        <w:t xml:space="preserve">2006, </w:t>
      </w:r>
      <w:r w:rsidRPr="00725DAA">
        <w:rPr>
          <w:b/>
        </w:rPr>
        <w:t>43</w:t>
      </w:r>
      <w:r w:rsidRPr="00725DAA">
        <w:t>(5):923-931.</w:t>
      </w:r>
      <w:bookmarkEnd w:id="102"/>
    </w:p>
    <w:p w14:paraId="191F0A77" w14:textId="77777777" w:rsidR="00725DAA" w:rsidRPr="00725DAA" w:rsidRDefault="00725DAA" w:rsidP="00725DAA">
      <w:pPr>
        <w:pStyle w:val="EndNoteBibliography"/>
        <w:spacing w:after="0"/>
        <w:ind w:left="720" w:hanging="720"/>
      </w:pPr>
      <w:bookmarkStart w:id="103" w:name="_ENREF_101"/>
      <w:r w:rsidRPr="00725DAA">
        <w:t>101.</w:t>
      </w:r>
      <w:r w:rsidRPr="00725DAA">
        <w:tab/>
        <w:t xml:space="preserve">Malnick SD, Basevitch A: </w:t>
      </w:r>
      <w:r w:rsidRPr="00725DAA">
        <w:rPr>
          <w:b/>
        </w:rPr>
        <w:t>Peginterferon alfa-2b therapy in acute hepatitis C: impact of onset of therapy on sustained virologic response</w:t>
      </w:r>
      <w:r w:rsidRPr="00725DAA">
        <w:t xml:space="preserve">. </w:t>
      </w:r>
      <w:r w:rsidRPr="00725DAA">
        <w:rPr>
          <w:i/>
        </w:rPr>
        <w:t xml:space="preserve">Gastroenterology </w:t>
      </w:r>
      <w:r w:rsidRPr="00725DAA">
        <w:t xml:space="preserve">2006, </w:t>
      </w:r>
      <w:r w:rsidRPr="00725DAA">
        <w:rPr>
          <w:b/>
        </w:rPr>
        <w:t>131</w:t>
      </w:r>
      <w:r w:rsidRPr="00725DAA">
        <w:t>(2):683; author reply 683-684.</w:t>
      </w:r>
      <w:bookmarkEnd w:id="103"/>
    </w:p>
    <w:p w14:paraId="2D4AD1ED" w14:textId="77777777" w:rsidR="00725DAA" w:rsidRPr="00725DAA" w:rsidRDefault="00725DAA" w:rsidP="00725DAA">
      <w:pPr>
        <w:pStyle w:val="EndNoteBibliography"/>
        <w:spacing w:after="0"/>
        <w:ind w:left="720" w:hanging="720"/>
      </w:pPr>
      <w:bookmarkStart w:id="104" w:name="_ENREF_102"/>
      <w:r w:rsidRPr="00725DAA">
        <w:t>102.</w:t>
      </w:r>
      <w:r w:rsidRPr="00725DAA">
        <w:tab/>
        <w:t xml:space="preserve">Villano SA, Nelson KE, Vlahov D, Purcell RH, Saah AJ, Thomas DL: </w:t>
      </w:r>
      <w:r w:rsidRPr="00725DAA">
        <w:rPr>
          <w:b/>
        </w:rPr>
        <w:t>Hepatitis A among homosexual men and injection drug users: more evidence for vaccination</w:t>
      </w:r>
      <w:r w:rsidRPr="00725DAA">
        <w:t xml:space="preserve">. </w:t>
      </w:r>
      <w:r w:rsidRPr="00725DAA">
        <w:rPr>
          <w:i/>
        </w:rPr>
        <w:t xml:space="preserve">Clinical infectious diseases : an official publication of the Infectious Diseases Society of America </w:t>
      </w:r>
      <w:r w:rsidRPr="00725DAA">
        <w:t xml:space="preserve">1997, </w:t>
      </w:r>
      <w:r w:rsidRPr="00725DAA">
        <w:rPr>
          <w:b/>
        </w:rPr>
        <w:t>25</w:t>
      </w:r>
      <w:r w:rsidRPr="00725DAA">
        <w:t>(3):726-728.</w:t>
      </w:r>
      <w:bookmarkEnd w:id="104"/>
    </w:p>
    <w:p w14:paraId="60D8B62F" w14:textId="77777777" w:rsidR="00725DAA" w:rsidRPr="00725DAA" w:rsidRDefault="00725DAA" w:rsidP="00725DAA">
      <w:pPr>
        <w:pStyle w:val="EndNoteBibliography"/>
        <w:spacing w:after="0"/>
        <w:ind w:left="720" w:hanging="720"/>
      </w:pPr>
      <w:bookmarkStart w:id="105" w:name="_ENREF_103"/>
      <w:r w:rsidRPr="00725DAA">
        <w:t>103.</w:t>
      </w:r>
      <w:r w:rsidRPr="00725DAA">
        <w:tab/>
      </w:r>
      <w:r w:rsidRPr="00725DAA">
        <w:rPr>
          <w:b/>
        </w:rPr>
        <w:t>Recommendations for follow-up of health-care workers after occupational exposure to hepatitis C virus</w:t>
      </w:r>
      <w:r w:rsidRPr="00725DAA">
        <w:t xml:space="preserve">. </w:t>
      </w:r>
      <w:r w:rsidRPr="00725DAA">
        <w:rPr>
          <w:i/>
        </w:rPr>
        <w:t xml:space="preserve">MMWR Morbidity and mortality weekly report </w:t>
      </w:r>
      <w:r w:rsidRPr="00725DAA">
        <w:t xml:space="preserve">1997, </w:t>
      </w:r>
      <w:r w:rsidRPr="00725DAA">
        <w:rPr>
          <w:b/>
        </w:rPr>
        <w:t>46</w:t>
      </w:r>
      <w:r w:rsidRPr="00725DAA">
        <w:t>(26):603-606.</w:t>
      </w:r>
      <w:bookmarkEnd w:id="105"/>
    </w:p>
    <w:p w14:paraId="648EE767" w14:textId="77777777" w:rsidR="00725DAA" w:rsidRPr="00725DAA" w:rsidRDefault="00725DAA" w:rsidP="00725DAA">
      <w:pPr>
        <w:pStyle w:val="EndNoteBibliography"/>
        <w:spacing w:after="0"/>
        <w:ind w:left="720" w:hanging="720"/>
      </w:pPr>
      <w:bookmarkStart w:id="106" w:name="_ENREF_104"/>
      <w:r w:rsidRPr="00725DAA">
        <w:t>104.</w:t>
      </w:r>
      <w:r w:rsidRPr="00725DAA">
        <w:tab/>
        <w:t>Hadziyannis SJ, Sette H, Jr., Morgan TR, Balan V, Diago M, Marcellin P, Ramadori G, Bodenheimer H, Jr., Bernstein D, Rizzetto M</w:t>
      </w:r>
      <w:r w:rsidRPr="00725DAA">
        <w:rPr>
          <w:i/>
        </w:rPr>
        <w:t xml:space="preserve"> et al</w:t>
      </w:r>
      <w:r w:rsidRPr="00725DAA">
        <w:t xml:space="preserve">: </w:t>
      </w:r>
      <w:r w:rsidRPr="00725DAA">
        <w:rPr>
          <w:b/>
        </w:rPr>
        <w:t>Peginterferon-alpha2a and ribavirin combination therapy in chronic hepatitis C: a randomized study of treatment duration and ribavirin dose</w:t>
      </w:r>
      <w:r w:rsidRPr="00725DAA">
        <w:t xml:space="preserve">. </w:t>
      </w:r>
      <w:r w:rsidRPr="00725DAA">
        <w:rPr>
          <w:i/>
        </w:rPr>
        <w:t xml:space="preserve">Annals of internal medicine </w:t>
      </w:r>
      <w:r w:rsidRPr="00725DAA">
        <w:t xml:space="preserve">2004, </w:t>
      </w:r>
      <w:r w:rsidRPr="00725DAA">
        <w:rPr>
          <w:b/>
        </w:rPr>
        <w:t>140</w:t>
      </w:r>
      <w:r w:rsidRPr="00725DAA">
        <w:t>(5):346-355.</w:t>
      </w:r>
      <w:bookmarkEnd w:id="106"/>
    </w:p>
    <w:p w14:paraId="78D88674" w14:textId="77777777" w:rsidR="00725DAA" w:rsidRPr="00725DAA" w:rsidRDefault="00725DAA" w:rsidP="00725DAA">
      <w:pPr>
        <w:pStyle w:val="EndNoteBibliography"/>
        <w:spacing w:after="0"/>
        <w:ind w:left="720" w:hanging="720"/>
      </w:pPr>
      <w:bookmarkStart w:id="107" w:name="_ENREF_105"/>
      <w:r w:rsidRPr="00725DAA">
        <w:t>105.</w:t>
      </w:r>
      <w:r w:rsidRPr="00725DAA">
        <w:tab/>
        <w:t xml:space="preserve">Alfaleh FZ, Hadad Q, Khuroo MS, Aljumah A, Algamedi A, Alashgar H, Al-Ahdal MN, Mayet I, Khan MQ, Kessie G: </w:t>
      </w:r>
      <w:r w:rsidRPr="00725DAA">
        <w:rPr>
          <w:b/>
        </w:rPr>
        <w:t xml:space="preserve">Peginterferon alpha-2b plus ribavirin compared with interferon alpha-2b plus ribavirin for initial treatment of chronic hepatitis C in Saudi patients commonly infected with </w:t>
      </w:r>
      <w:r w:rsidRPr="00725DAA">
        <w:rPr>
          <w:b/>
        </w:rPr>
        <w:lastRenderedPageBreak/>
        <w:t>genotype 4</w:t>
      </w:r>
      <w:r w:rsidRPr="00725DAA">
        <w:t xml:space="preserve">. </w:t>
      </w:r>
      <w:r w:rsidRPr="00725DAA">
        <w:rPr>
          <w:i/>
        </w:rPr>
        <w:t xml:space="preserve">Liver international : official journal of the International Association for the Study of the Liver </w:t>
      </w:r>
      <w:r w:rsidRPr="00725DAA">
        <w:t xml:space="preserve">2004, </w:t>
      </w:r>
      <w:r w:rsidRPr="00725DAA">
        <w:rPr>
          <w:b/>
        </w:rPr>
        <w:t>24</w:t>
      </w:r>
      <w:r w:rsidRPr="00725DAA">
        <w:t>(6):568-574.</w:t>
      </w:r>
      <w:bookmarkEnd w:id="107"/>
    </w:p>
    <w:p w14:paraId="2CCEB5A0" w14:textId="77777777" w:rsidR="00725DAA" w:rsidRPr="00725DAA" w:rsidRDefault="00725DAA" w:rsidP="00725DAA">
      <w:pPr>
        <w:pStyle w:val="EndNoteBibliography"/>
        <w:spacing w:after="0"/>
        <w:ind w:left="720" w:hanging="720"/>
      </w:pPr>
      <w:bookmarkStart w:id="108" w:name="_ENREF_106"/>
      <w:r w:rsidRPr="00725DAA">
        <w:t>106.</w:t>
      </w:r>
      <w:r w:rsidRPr="00725DAA">
        <w:tab/>
        <w:t xml:space="preserve">Bosques-Padilla F, Trejo-Estrada R, Campollo-Rivas O, Cortez-Hernandez C, Dehesa-Violante M, Maldonado-Garza H, Perez-Gomez R, Cabrera-Valdespino A: </w:t>
      </w:r>
      <w:r w:rsidRPr="00725DAA">
        <w:rPr>
          <w:b/>
        </w:rPr>
        <w:t>Peginterferon alfa-2a plus ribavirin for treating chronic hepatitis C virus infection: analysis of Mexican patients included in a multicenter international clinical trial</w:t>
      </w:r>
      <w:r w:rsidRPr="00725DAA">
        <w:t xml:space="preserve">. </w:t>
      </w:r>
      <w:r w:rsidRPr="00725DAA">
        <w:rPr>
          <w:i/>
        </w:rPr>
        <w:t xml:space="preserve">Annals of hepatology </w:t>
      </w:r>
      <w:r w:rsidRPr="00725DAA">
        <w:t xml:space="preserve">2003, </w:t>
      </w:r>
      <w:r w:rsidRPr="00725DAA">
        <w:rPr>
          <w:b/>
        </w:rPr>
        <w:t>2</w:t>
      </w:r>
      <w:r w:rsidRPr="00725DAA">
        <w:t>(3):135-139.</w:t>
      </w:r>
      <w:bookmarkEnd w:id="108"/>
    </w:p>
    <w:p w14:paraId="4316C1CF" w14:textId="55BCB74C" w:rsidR="00725DAA" w:rsidRPr="00725DAA" w:rsidRDefault="00725DAA" w:rsidP="00725DAA">
      <w:pPr>
        <w:pStyle w:val="EndNoteBibliography"/>
        <w:spacing w:after="0"/>
        <w:ind w:left="720" w:hanging="720"/>
      </w:pPr>
      <w:bookmarkStart w:id="109" w:name="_ENREF_107"/>
      <w:r w:rsidRPr="00725DAA">
        <w:t>107.</w:t>
      </w:r>
      <w:r w:rsidRPr="00725DAA">
        <w:tab/>
      </w:r>
      <w:r w:rsidRPr="00725DAA">
        <w:rPr>
          <w:b/>
        </w:rPr>
        <w:t xml:space="preserve">Death rate </w:t>
      </w:r>
      <w:r w:rsidRPr="00725DAA">
        <w:t>[</w:t>
      </w:r>
      <w:hyperlink r:id="rId18" w:history="1">
        <w:r w:rsidRPr="00725DAA">
          <w:rPr>
            <w:rStyle w:val="Hyperlink"/>
          </w:rPr>
          <w:t>http://data.worldbank.org/indicator/SP.DYN.CDRT.IN</w:t>
        </w:r>
      </w:hyperlink>
      <w:r w:rsidRPr="00725DAA">
        <w:t>]</w:t>
      </w:r>
      <w:bookmarkEnd w:id="109"/>
    </w:p>
    <w:p w14:paraId="5C809E5D" w14:textId="77777777" w:rsidR="00725DAA" w:rsidRPr="00725DAA" w:rsidRDefault="00725DAA" w:rsidP="00725DAA">
      <w:pPr>
        <w:pStyle w:val="EndNoteBibliography"/>
        <w:spacing w:after="0"/>
        <w:ind w:left="720" w:hanging="720"/>
      </w:pPr>
      <w:bookmarkStart w:id="110" w:name="_ENREF_108"/>
      <w:r w:rsidRPr="00725DAA">
        <w:t>108.</w:t>
      </w:r>
      <w:r w:rsidRPr="00725DAA">
        <w:tab/>
        <w:t xml:space="preserve">Cao X, Wu Z, Li L, Pang L, Rou K, Wang C, Luo W, Yin W, Li J, McGoogan JM: </w:t>
      </w:r>
      <w:r w:rsidRPr="00725DAA">
        <w:rPr>
          <w:b/>
        </w:rPr>
        <w:t>Mortality among methadone maintenance clients in China: a six-year cohort study</w:t>
      </w:r>
      <w:r w:rsidRPr="00725DAA">
        <w:t xml:space="preserve">. </w:t>
      </w:r>
      <w:r w:rsidRPr="00725DAA">
        <w:rPr>
          <w:i/>
        </w:rPr>
        <w:t xml:space="preserve">PloS one </w:t>
      </w:r>
      <w:r w:rsidRPr="00725DAA">
        <w:t xml:space="preserve">2013, </w:t>
      </w:r>
      <w:r w:rsidRPr="00725DAA">
        <w:rPr>
          <w:b/>
        </w:rPr>
        <w:t>8</w:t>
      </w:r>
      <w:r w:rsidRPr="00725DAA">
        <w:t>(12):e82476.</w:t>
      </w:r>
      <w:bookmarkEnd w:id="110"/>
    </w:p>
    <w:p w14:paraId="4D288A72" w14:textId="77777777" w:rsidR="00725DAA" w:rsidRPr="00725DAA" w:rsidRDefault="00725DAA" w:rsidP="00725DAA">
      <w:pPr>
        <w:pStyle w:val="EndNoteBibliography"/>
        <w:spacing w:after="0"/>
        <w:ind w:left="720" w:hanging="720"/>
      </w:pPr>
      <w:bookmarkStart w:id="111" w:name="_ENREF_109"/>
      <w:r w:rsidRPr="00725DAA">
        <w:t>109.</w:t>
      </w:r>
      <w:r w:rsidRPr="00725DAA">
        <w:tab/>
        <w:t xml:space="preserve">Zheng X, Zhang J, Wang X, Duan S, Qu S, Duan Y, Zhang G: </w:t>
      </w:r>
      <w:r w:rsidRPr="00725DAA">
        <w:rPr>
          <w:b/>
        </w:rPr>
        <w:t>[The natural history of HIV infection among IDUs in Ruili, Yunnan province, China]</w:t>
      </w:r>
      <w:r w:rsidRPr="00725DAA">
        <w:t xml:space="preserve">. </w:t>
      </w:r>
      <w:r w:rsidRPr="00725DAA">
        <w:rPr>
          <w:i/>
        </w:rPr>
        <w:t xml:space="preserve">Zhonghua liu xing bing xue za zhi = Zhonghua liuxingbingxue zazhi </w:t>
      </w:r>
      <w:r w:rsidRPr="00725DAA">
        <w:t xml:space="preserve">2000, </w:t>
      </w:r>
      <w:r w:rsidRPr="00725DAA">
        <w:rPr>
          <w:b/>
        </w:rPr>
        <w:t>21</w:t>
      </w:r>
      <w:r w:rsidRPr="00725DAA">
        <w:t>(1):17-18.</w:t>
      </w:r>
      <w:bookmarkEnd w:id="111"/>
    </w:p>
    <w:p w14:paraId="3C5BC58F" w14:textId="77777777" w:rsidR="00725DAA" w:rsidRPr="00725DAA" w:rsidRDefault="00725DAA" w:rsidP="00725DAA">
      <w:pPr>
        <w:pStyle w:val="EndNoteBibliography"/>
        <w:spacing w:after="0"/>
        <w:ind w:left="720" w:hanging="720"/>
      </w:pPr>
      <w:bookmarkStart w:id="112" w:name="_ENREF_110"/>
      <w:r w:rsidRPr="00725DAA">
        <w:t>110.</w:t>
      </w:r>
      <w:r w:rsidRPr="00725DAA">
        <w:tab/>
        <w:t>Liu E, Rou K, McGoogan JM, Pang L, Cao X, Wang C, Luo W, Sullivan SG, Montaner JS, Bulterys M</w:t>
      </w:r>
      <w:r w:rsidRPr="00725DAA">
        <w:rPr>
          <w:i/>
        </w:rPr>
        <w:t xml:space="preserve"> et al</w:t>
      </w:r>
      <w:r w:rsidRPr="00725DAA">
        <w:t xml:space="preserve">: </w:t>
      </w:r>
      <w:r w:rsidRPr="00725DAA">
        <w:rPr>
          <w:b/>
        </w:rPr>
        <w:t>Factors associated with mortality of HIV-positive clients receiving methadone maintenance treatment in China</w:t>
      </w:r>
      <w:r w:rsidRPr="00725DAA">
        <w:t xml:space="preserve">. </w:t>
      </w:r>
      <w:r w:rsidRPr="00725DAA">
        <w:rPr>
          <w:i/>
        </w:rPr>
        <w:t xml:space="preserve">The Journal of infectious diseases </w:t>
      </w:r>
      <w:r w:rsidRPr="00725DAA">
        <w:t xml:space="preserve">2013, </w:t>
      </w:r>
      <w:r w:rsidRPr="00725DAA">
        <w:rPr>
          <w:b/>
        </w:rPr>
        <w:t>208</w:t>
      </w:r>
      <w:r w:rsidRPr="00725DAA">
        <w:t>(3):442-453.</w:t>
      </w:r>
      <w:bookmarkEnd w:id="112"/>
    </w:p>
    <w:p w14:paraId="664EA6A1" w14:textId="77777777" w:rsidR="00725DAA" w:rsidRPr="00725DAA" w:rsidRDefault="00725DAA" w:rsidP="00725DAA">
      <w:pPr>
        <w:pStyle w:val="EndNoteBibliography"/>
        <w:spacing w:after="0"/>
        <w:ind w:left="720" w:hanging="720"/>
      </w:pPr>
      <w:bookmarkStart w:id="113" w:name="_ENREF_111"/>
      <w:r w:rsidRPr="00725DAA">
        <w:t>111.</w:t>
      </w:r>
      <w:r w:rsidRPr="00725DAA">
        <w:tab/>
        <w:t xml:space="preserve">Jiang H, Xie N, Cao B, Tan L, Fan Y, Zhang F, Yao Z, Liu L, Nie S: </w:t>
      </w:r>
      <w:r w:rsidRPr="00725DAA">
        <w:rPr>
          <w:b/>
        </w:rPr>
        <w:t>Determinants of progression to AIDS and death following HIV diagnosis: a retrospective cohort study in Wuhan, China</w:t>
      </w:r>
      <w:r w:rsidRPr="00725DAA">
        <w:t xml:space="preserve">. </w:t>
      </w:r>
      <w:r w:rsidRPr="00725DAA">
        <w:rPr>
          <w:i/>
        </w:rPr>
        <w:t xml:space="preserve">PloS one </w:t>
      </w:r>
      <w:r w:rsidRPr="00725DAA">
        <w:t xml:space="preserve">2013, </w:t>
      </w:r>
      <w:r w:rsidRPr="00725DAA">
        <w:rPr>
          <w:b/>
        </w:rPr>
        <w:t>8</w:t>
      </w:r>
      <w:r w:rsidRPr="00725DAA">
        <w:t>(12):e83078.</w:t>
      </w:r>
      <w:bookmarkEnd w:id="113"/>
    </w:p>
    <w:p w14:paraId="6685CBA7" w14:textId="77777777" w:rsidR="00725DAA" w:rsidRPr="00725DAA" w:rsidRDefault="00725DAA" w:rsidP="00725DAA">
      <w:pPr>
        <w:pStyle w:val="EndNoteBibliography"/>
        <w:spacing w:after="0"/>
        <w:ind w:left="720" w:hanging="720"/>
      </w:pPr>
      <w:bookmarkStart w:id="114" w:name="_ENREF_112"/>
      <w:r w:rsidRPr="00725DAA">
        <w:t>112.</w:t>
      </w:r>
      <w:r w:rsidRPr="00725DAA">
        <w:tab/>
        <w:t xml:space="preserve">Masiira B, Baisley K, Mayanja BN, Kazooba P, Maher D, Kaleebu P: </w:t>
      </w:r>
      <w:r w:rsidRPr="00725DAA">
        <w:rPr>
          <w:b/>
        </w:rPr>
        <w:t>Mortality and its predictors among antiretroviral therapy naive HIV-infected individuals with CD4 cell count &gt;/=350 cells/mm(3) compared to the general population: data from a population-based prospective HIV cohort in Uganda</w:t>
      </w:r>
      <w:r w:rsidRPr="00725DAA">
        <w:t xml:space="preserve">. </w:t>
      </w:r>
      <w:r w:rsidRPr="00725DAA">
        <w:rPr>
          <w:i/>
        </w:rPr>
        <w:t xml:space="preserve">Global health action </w:t>
      </w:r>
      <w:r w:rsidRPr="00725DAA">
        <w:t xml:space="preserve">2014, </w:t>
      </w:r>
      <w:r w:rsidRPr="00725DAA">
        <w:rPr>
          <w:b/>
        </w:rPr>
        <w:t>7</w:t>
      </w:r>
      <w:r w:rsidRPr="00725DAA">
        <w:t>:21843.</w:t>
      </w:r>
      <w:bookmarkEnd w:id="114"/>
    </w:p>
    <w:p w14:paraId="7FE93268" w14:textId="77777777" w:rsidR="00725DAA" w:rsidRPr="00725DAA" w:rsidRDefault="00725DAA" w:rsidP="00725DAA">
      <w:pPr>
        <w:pStyle w:val="EndNoteBibliography"/>
        <w:spacing w:after="0"/>
        <w:ind w:left="720" w:hanging="720"/>
      </w:pPr>
      <w:bookmarkStart w:id="115" w:name="_ENREF_113"/>
      <w:r w:rsidRPr="00725DAA">
        <w:t>113.</w:t>
      </w:r>
      <w:r w:rsidRPr="00725DAA">
        <w:tab/>
        <w:t>Ledergerber B, Lundgren JD, Walker AS, Sabin C, Justice A, Reiss P, Mussini C, Wit F, d'Arminio Monforte A, Weber R</w:t>
      </w:r>
      <w:r w:rsidRPr="00725DAA">
        <w:rPr>
          <w:i/>
        </w:rPr>
        <w:t xml:space="preserve"> et al</w:t>
      </w:r>
      <w:r w:rsidRPr="00725DAA">
        <w:t xml:space="preserve">: </w:t>
      </w:r>
      <w:r w:rsidRPr="00725DAA">
        <w:rPr>
          <w:b/>
        </w:rPr>
        <w:t>Predictors of trend in CD4-positive T-cell count and mortality among HIV-1-infected individuals with virological failure to all three antiretroviral-drug classes</w:t>
      </w:r>
      <w:r w:rsidRPr="00725DAA">
        <w:t xml:space="preserve">. </w:t>
      </w:r>
      <w:r w:rsidRPr="00725DAA">
        <w:rPr>
          <w:i/>
        </w:rPr>
        <w:t xml:space="preserve">Lancet (London, England) </w:t>
      </w:r>
      <w:r w:rsidRPr="00725DAA">
        <w:t xml:space="preserve">2004, </w:t>
      </w:r>
      <w:r w:rsidRPr="00725DAA">
        <w:rPr>
          <w:b/>
        </w:rPr>
        <w:t>364</w:t>
      </w:r>
      <w:r w:rsidRPr="00725DAA">
        <w:t>(9428):51-62.</w:t>
      </w:r>
      <w:bookmarkEnd w:id="115"/>
    </w:p>
    <w:p w14:paraId="037EE8D3" w14:textId="77777777" w:rsidR="00725DAA" w:rsidRPr="00725DAA" w:rsidRDefault="00725DAA" w:rsidP="00725DAA">
      <w:pPr>
        <w:pStyle w:val="EndNoteBibliography"/>
        <w:spacing w:after="0"/>
        <w:ind w:left="720" w:hanging="720"/>
      </w:pPr>
      <w:bookmarkStart w:id="116" w:name="_ENREF_114"/>
      <w:r w:rsidRPr="00725DAA">
        <w:t>114.</w:t>
      </w:r>
      <w:r w:rsidRPr="00725DAA">
        <w:tab/>
        <w:t xml:space="preserve">Mathers BM, Degenhardt L, Bucello C, Lemon J, Wiessing L, Hickman M: </w:t>
      </w:r>
      <w:r w:rsidRPr="00725DAA">
        <w:rPr>
          <w:b/>
        </w:rPr>
        <w:t>Mortality among people who inject drugs: a systematic review and meta-analysis</w:t>
      </w:r>
      <w:r w:rsidRPr="00725DAA">
        <w:t xml:space="preserve">. </w:t>
      </w:r>
      <w:r w:rsidRPr="00725DAA">
        <w:rPr>
          <w:i/>
        </w:rPr>
        <w:t xml:space="preserve">Bulletin of the World Health Organization </w:t>
      </w:r>
      <w:r w:rsidRPr="00725DAA">
        <w:t xml:space="preserve">2013, </w:t>
      </w:r>
      <w:r w:rsidRPr="00725DAA">
        <w:rPr>
          <w:b/>
        </w:rPr>
        <w:t>91</w:t>
      </w:r>
      <w:r w:rsidRPr="00725DAA">
        <w:t>(2):102-123.</w:t>
      </w:r>
      <w:bookmarkEnd w:id="116"/>
    </w:p>
    <w:p w14:paraId="2EE958D9" w14:textId="77777777" w:rsidR="00725DAA" w:rsidRPr="00725DAA" w:rsidRDefault="00725DAA" w:rsidP="00725DAA">
      <w:pPr>
        <w:pStyle w:val="EndNoteBibliography"/>
        <w:spacing w:after="0"/>
        <w:ind w:left="720" w:hanging="720"/>
      </w:pPr>
      <w:bookmarkStart w:id="117" w:name="_ENREF_115"/>
      <w:r w:rsidRPr="00725DAA">
        <w:t>115.</w:t>
      </w:r>
      <w:r w:rsidRPr="00725DAA">
        <w:tab/>
        <w:t xml:space="preserve">Kielland KB, Skaug K, Amundsen EJ, Dalgard O: </w:t>
      </w:r>
      <w:r w:rsidRPr="00725DAA">
        <w:rPr>
          <w:b/>
        </w:rPr>
        <w:t>All-cause and liver-related mortality in hepatitis C infected drug users followed for 33 years: a controlled study</w:t>
      </w:r>
      <w:r w:rsidRPr="00725DAA">
        <w:t xml:space="preserve">. </w:t>
      </w:r>
      <w:r w:rsidRPr="00725DAA">
        <w:rPr>
          <w:i/>
        </w:rPr>
        <w:t xml:space="preserve">J Hepatol </w:t>
      </w:r>
      <w:r w:rsidRPr="00725DAA">
        <w:t xml:space="preserve">2013, </w:t>
      </w:r>
      <w:r w:rsidRPr="00725DAA">
        <w:rPr>
          <w:b/>
        </w:rPr>
        <w:t>58</w:t>
      </w:r>
      <w:r w:rsidRPr="00725DAA">
        <w:t>(1):31-37.</w:t>
      </w:r>
      <w:bookmarkEnd w:id="117"/>
    </w:p>
    <w:p w14:paraId="55D7902D" w14:textId="77777777" w:rsidR="00725DAA" w:rsidRPr="00725DAA" w:rsidRDefault="00725DAA" w:rsidP="00725DAA">
      <w:pPr>
        <w:pStyle w:val="EndNoteBibliography"/>
        <w:spacing w:after="0"/>
        <w:ind w:left="720" w:hanging="720"/>
      </w:pPr>
      <w:bookmarkStart w:id="118" w:name="_ENREF_116"/>
      <w:r w:rsidRPr="00725DAA">
        <w:t>116.</w:t>
      </w:r>
      <w:r w:rsidRPr="00725DAA">
        <w:tab/>
        <w:t xml:space="preserve">Smit C, van den Berg C, Geskus R, Berkhout B, Coutinho R, Prins M: </w:t>
      </w:r>
      <w:r w:rsidRPr="00725DAA">
        <w:rPr>
          <w:b/>
        </w:rPr>
        <w:t>Risk of hepatitis-related mortality increased among hepatitis C virus/HIV-coinfected drug users compared with drug users infected only with hepatitis C virus: a 20-year prospective study</w:t>
      </w:r>
      <w:r w:rsidRPr="00725DAA">
        <w:t xml:space="preserve">. </w:t>
      </w:r>
      <w:r w:rsidRPr="00725DAA">
        <w:rPr>
          <w:i/>
        </w:rPr>
        <w:t xml:space="preserve">Journal of acquired immune deficiency syndromes (1999) </w:t>
      </w:r>
      <w:r w:rsidRPr="00725DAA">
        <w:t xml:space="preserve">2008, </w:t>
      </w:r>
      <w:r w:rsidRPr="00725DAA">
        <w:rPr>
          <w:b/>
        </w:rPr>
        <w:t>47</w:t>
      </w:r>
      <w:r w:rsidRPr="00725DAA">
        <w:t>(2):221-225.</w:t>
      </w:r>
      <w:bookmarkEnd w:id="118"/>
    </w:p>
    <w:p w14:paraId="2FCA3C9F" w14:textId="77777777" w:rsidR="00725DAA" w:rsidRPr="00725DAA" w:rsidRDefault="00725DAA" w:rsidP="00725DAA">
      <w:pPr>
        <w:pStyle w:val="EndNoteBibliography"/>
        <w:spacing w:after="0"/>
        <w:ind w:left="720" w:hanging="720"/>
      </w:pPr>
      <w:bookmarkStart w:id="119" w:name="_ENREF_117"/>
      <w:r w:rsidRPr="00725DAA">
        <w:t>117.</w:t>
      </w:r>
      <w:r w:rsidRPr="00725DAA">
        <w:tab/>
        <w:t xml:space="preserve">Pearlman BL, Traub N: </w:t>
      </w:r>
      <w:r w:rsidRPr="00725DAA">
        <w:rPr>
          <w:b/>
        </w:rPr>
        <w:t>Sustained virologic response to antiviral therapy for chronic hepatitis C virus infection: a cure and so much more</w:t>
      </w:r>
      <w:r w:rsidRPr="00725DAA">
        <w:t xml:space="preserve">. </w:t>
      </w:r>
      <w:r w:rsidRPr="00725DAA">
        <w:rPr>
          <w:i/>
        </w:rPr>
        <w:t xml:space="preserve">Clinical infectious diseases : an official publication of the Infectious Diseases Society of America </w:t>
      </w:r>
      <w:r w:rsidRPr="00725DAA">
        <w:t xml:space="preserve">2011, </w:t>
      </w:r>
      <w:r w:rsidRPr="00725DAA">
        <w:rPr>
          <w:b/>
        </w:rPr>
        <w:t>52</w:t>
      </w:r>
      <w:r w:rsidRPr="00725DAA">
        <w:t>(7):889-900.</w:t>
      </w:r>
      <w:bookmarkEnd w:id="119"/>
    </w:p>
    <w:p w14:paraId="0011C7F1" w14:textId="64B75F95" w:rsidR="00725DAA" w:rsidRPr="00725DAA" w:rsidRDefault="00725DAA" w:rsidP="00725DAA">
      <w:pPr>
        <w:pStyle w:val="EndNoteBibliography"/>
        <w:spacing w:after="0"/>
        <w:ind w:left="720" w:hanging="720"/>
      </w:pPr>
      <w:bookmarkStart w:id="120" w:name="_ENREF_118"/>
      <w:r w:rsidRPr="00725DAA">
        <w:t>118.</w:t>
      </w:r>
      <w:r w:rsidRPr="00725DAA">
        <w:tab/>
      </w:r>
      <w:r w:rsidRPr="00725DAA">
        <w:rPr>
          <w:b/>
        </w:rPr>
        <w:t xml:space="preserve">Global Burden of Disease Study 2016 </w:t>
      </w:r>
      <w:r w:rsidRPr="00725DAA">
        <w:t>[</w:t>
      </w:r>
      <w:hyperlink r:id="rId19" w:history="1">
        <w:r w:rsidRPr="00725DAA">
          <w:rPr>
            <w:rStyle w:val="Hyperlink"/>
          </w:rPr>
          <w:t>http://ghdx.healthdata.org/gbd-2016</w:t>
        </w:r>
      </w:hyperlink>
      <w:r w:rsidRPr="00725DAA">
        <w:t>]</w:t>
      </w:r>
      <w:bookmarkEnd w:id="120"/>
    </w:p>
    <w:p w14:paraId="49385BF2" w14:textId="77777777" w:rsidR="00725DAA" w:rsidRPr="00725DAA" w:rsidRDefault="00725DAA" w:rsidP="00725DAA">
      <w:pPr>
        <w:pStyle w:val="EndNoteBibliography"/>
        <w:spacing w:after="0"/>
        <w:ind w:left="720" w:hanging="720"/>
      </w:pPr>
      <w:bookmarkStart w:id="121" w:name="_ENREF_119"/>
      <w:r w:rsidRPr="00725DAA">
        <w:t>119.</w:t>
      </w:r>
      <w:r w:rsidRPr="00725DAA">
        <w:tab/>
        <w:t>Salomon JA, Haagsma JA, Davis A, de Noordhout CM, Polinder S, Havelaar AH, Cassini A, Devleesschauwer B, Kretzschmar M, Speybroeck N</w:t>
      </w:r>
      <w:r w:rsidRPr="00725DAA">
        <w:rPr>
          <w:i/>
        </w:rPr>
        <w:t xml:space="preserve"> et al</w:t>
      </w:r>
      <w:r w:rsidRPr="00725DAA">
        <w:t xml:space="preserve">: </w:t>
      </w:r>
      <w:r w:rsidRPr="00725DAA">
        <w:rPr>
          <w:b/>
        </w:rPr>
        <w:t>Disability weights for the Global Burden of Disease 2013 study</w:t>
      </w:r>
      <w:r w:rsidRPr="00725DAA">
        <w:t xml:space="preserve">. </w:t>
      </w:r>
      <w:r w:rsidRPr="00725DAA">
        <w:rPr>
          <w:i/>
        </w:rPr>
        <w:t xml:space="preserve">Lancet Glob Health </w:t>
      </w:r>
      <w:r w:rsidRPr="00725DAA">
        <w:t xml:space="preserve">2015, </w:t>
      </w:r>
      <w:r w:rsidRPr="00725DAA">
        <w:rPr>
          <w:b/>
        </w:rPr>
        <w:t>3</w:t>
      </w:r>
      <w:r w:rsidRPr="00725DAA">
        <w:t>(11):e712-723.</w:t>
      </w:r>
      <w:bookmarkEnd w:id="121"/>
    </w:p>
    <w:p w14:paraId="548C9669" w14:textId="77777777" w:rsidR="00725DAA" w:rsidRPr="00725DAA" w:rsidRDefault="00725DAA" w:rsidP="00725DAA">
      <w:pPr>
        <w:pStyle w:val="EndNoteBibliography"/>
        <w:spacing w:after="0"/>
        <w:ind w:left="720" w:hanging="720"/>
      </w:pPr>
      <w:bookmarkStart w:id="122" w:name="_ENREF_120"/>
      <w:r w:rsidRPr="00725DAA">
        <w:t>120.</w:t>
      </w:r>
      <w:r w:rsidRPr="00725DAA">
        <w:tab/>
        <w:t>Stanaway JD, Flaxman AD, Naghavi M, Fitzmaurice C, Vos T, Abubakar I, Abu-Raddad LJ, Assadi R, Bhala N, Cowie B</w:t>
      </w:r>
      <w:r w:rsidRPr="00725DAA">
        <w:rPr>
          <w:i/>
        </w:rPr>
        <w:t xml:space="preserve"> et al</w:t>
      </w:r>
      <w:r w:rsidRPr="00725DAA">
        <w:t xml:space="preserve">: </w:t>
      </w:r>
      <w:r w:rsidRPr="00725DAA">
        <w:rPr>
          <w:b/>
        </w:rPr>
        <w:t>The global burden of viral hepatitis from 1990 to 2013: findings from the Global Burden of Disease Study 2013</w:t>
      </w:r>
      <w:r w:rsidRPr="00725DAA">
        <w:t xml:space="preserve">. </w:t>
      </w:r>
      <w:r w:rsidRPr="00725DAA">
        <w:rPr>
          <w:i/>
        </w:rPr>
        <w:t xml:space="preserve">Lancet </w:t>
      </w:r>
      <w:r w:rsidRPr="00725DAA">
        <w:t xml:space="preserve">2016, </w:t>
      </w:r>
      <w:r w:rsidRPr="00725DAA">
        <w:rPr>
          <w:b/>
        </w:rPr>
        <w:t>388</w:t>
      </w:r>
      <w:r w:rsidRPr="00725DAA">
        <w:t>(10049):1081-1088.</w:t>
      </w:r>
      <w:bookmarkEnd w:id="122"/>
    </w:p>
    <w:p w14:paraId="18FC796A" w14:textId="77777777" w:rsidR="00725DAA" w:rsidRPr="00725DAA" w:rsidRDefault="00725DAA" w:rsidP="00725DAA">
      <w:pPr>
        <w:pStyle w:val="EndNoteBibliography"/>
        <w:spacing w:after="0"/>
        <w:ind w:left="720" w:hanging="720"/>
      </w:pPr>
      <w:bookmarkStart w:id="123" w:name="_ENREF_121"/>
      <w:r w:rsidRPr="00725DAA">
        <w:t>121.</w:t>
      </w:r>
      <w:r w:rsidRPr="00725DAA">
        <w:tab/>
        <w:t xml:space="preserve">Shi J, Zhao LY, Epstein DH, Zhao C, Shuai Y, Yan B, Jin J, Lu L: </w:t>
      </w:r>
      <w:r w:rsidRPr="00725DAA">
        <w:rPr>
          <w:b/>
        </w:rPr>
        <w:t>The effect of methadone maintenance on illicit opioid use, human immunodeficiency virus and hepatitis C virus infection, health status, employment, and criminal activity among heroin abusers during 6 months of treatment in china</w:t>
      </w:r>
      <w:r w:rsidRPr="00725DAA">
        <w:t xml:space="preserve">. </w:t>
      </w:r>
      <w:r w:rsidRPr="00725DAA">
        <w:rPr>
          <w:i/>
        </w:rPr>
        <w:t xml:space="preserve">Journal of addiction medicine </w:t>
      </w:r>
      <w:r w:rsidRPr="00725DAA">
        <w:t xml:space="preserve">2007, </w:t>
      </w:r>
      <w:r w:rsidRPr="00725DAA">
        <w:rPr>
          <w:b/>
        </w:rPr>
        <w:t>1</w:t>
      </w:r>
      <w:r w:rsidRPr="00725DAA">
        <w:t>(4):186-190.</w:t>
      </w:r>
      <w:bookmarkEnd w:id="123"/>
    </w:p>
    <w:p w14:paraId="582EC20B" w14:textId="77777777" w:rsidR="00725DAA" w:rsidRPr="00725DAA" w:rsidRDefault="00725DAA" w:rsidP="00725DAA">
      <w:pPr>
        <w:pStyle w:val="EndNoteBibliography"/>
        <w:spacing w:after="0"/>
        <w:ind w:left="720" w:hanging="720"/>
      </w:pPr>
      <w:bookmarkStart w:id="124" w:name="_ENREF_122"/>
      <w:r w:rsidRPr="00725DAA">
        <w:lastRenderedPageBreak/>
        <w:t>122.</w:t>
      </w:r>
      <w:r w:rsidRPr="00725DAA">
        <w:tab/>
        <w:t xml:space="preserve">Barrio G, De La Fuente L, Lew C, Royuela L, Bravo MJ, Torrens M: </w:t>
      </w:r>
      <w:r w:rsidRPr="00725DAA">
        <w:rPr>
          <w:b/>
        </w:rPr>
        <w:t>Differences in severity of heroin dependence by route of administration: the importance of length of heroin use</w:t>
      </w:r>
      <w:r w:rsidRPr="00725DAA">
        <w:t xml:space="preserve">. </w:t>
      </w:r>
      <w:r w:rsidRPr="00725DAA">
        <w:rPr>
          <w:i/>
        </w:rPr>
        <w:t xml:space="preserve">Drug and alcohol dependence </w:t>
      </w:r>
      <w:r w:rsidRPr="00725DAA">
        <w:t xml:space="preserve">2001, </w:t>
      </w:r>
      <w:r w:rsidRPr="00725DAA">
        <w:rPr>
          <w:b/>
        </w:rPr>
        <w:t>63</w:t>
      </w:r>
      <w:r w:rsidRPr="00725DAA">
        <w:t>(2):169-177.</w:t>
      </w:r>
      <w:bookmarkEnd w:id="124"/>
    </w:p>
    <w:p w14:paraId="5BB2F750" w14:textId="77777777" w:rsidR="00725DAA" w:rsidRPr="00725DAA" w:rsidRDefault="00725DAA" w:rsidP="00725DAA">
      <w:pPr>
        <w:pStyle w:val="EndNoteBibliography"/>
        <w:spacing w:after="0"/>
        <w:ind w:left="720" w:hanging="720"/>
      </w:pPr>
      <w:bookmarkStart w:id="125" w:name="_ENREF_123"/>
      <w:r w:rsidRPr="00725DAA">
        <w:t>123.</w:t>
      </w:r>
      <w:r w:rsidRPr="00725DAA">
        <w:tab/>
        <w:t xml:space="preserve">Liu J, Ling L, Zhao L, Lin P, He Q: </w:t>
      </w:r>
      <w:r w:rsidRPr="00725DAA">
        <w:rPr>
          <w:b/>
        </w:rPr>
        <w:t>Evaluation and Decision Analysis on Community-based Methadone Maintenance Treatment in Guangdong</w:t>
      </w:r>
      <w:r w:rsidRPr="00725DAA">
        <w:t xml:space="preserve">. </w:t>
      </w:r>
      <w:r w:rsidRPr="00725DAA">
        <w:rPr>
          <w:i/>
        </w:rPr>
        <w:t xml:space="preserve">Chinese Journal of Health Statistics </w:t>
      </w:r>
      <w:r w:rsidRPr="00725DAA">
        <w:t xml:space="preserve">2007, </w:t>
      </w:r>
      <w:r w:rsidRPr="00725DAA">
        <w:rPr>
          <w:b/>
        </w:rPr>
        <w:t>24</w:t>
      </w:r>
      <w:r w:rsidRPr="00725DAA">
        <w:t>(5):501-504.</w:t>
      </w:r>
      <w:bookmarkEnd w:id="125"/>
    </w:p>
    <w:p w14:paraId="0F56145F" w14:textId="77777777" w:rsidR="00725DAA" w:rsidRPr="00725DAA" w:rsidRDefault="00725DAA" w:rsidP="00725DAA">
      <w:pPr>
        <w:pStyle w:val="EndNoteBibliography"/>
        <w:spacing w:after="0"/>
        <w:ind w:left="720" w:hanging="720"/>
      </w:pPr>
      <w:bookmarkStart w:id="126" w:name="_ENREF_124"/>
      <w:r w:rsidRPr="00725DAA">
        <w:t>124.</w:t>
      </w:r>
      <w:r w:rsidRPr="00725DAA">
        <w:tab/>
        <w:t xml:space="preserve">Chen W, Ling L, He Q, Chen A, Chen J, Xia Y: </w:t>
      </w:r>
      <w:r w:rsidRPr="00725DAA">
        <w:rPr>
          <w:b/>
        </w:rPr>
        <w:t>Performance Evaluation and Policy Recommendations on Community Methadone Maintenance Treatment in Guangdong Province</w:t>
      </w:r>
      <w:r w:rsidRPr="00725DAA">
        <w:t xml:space="preserve">. </w:t>
      </w:r>
      <w:r w:rsidRPr="00725DAA">
        <w:rPr>
          <w:i/>
        </w:rPr>
        <w:t xml:space="preserve">Chinese Journal of Health Policy </w:t>
      </w:r>
      <w:r w:rsidRPr="00725DAA">
        <w:t xml:space="preserve">2010, </w:t>
      </w:r>
      <w:r w:rsidRPr="00725DAA">
        <w:rPr>
          <w:b/>
        </w:rPr>
        <w:t>3</w:t>
      </w:r>
      <w:r w:rsidRPr="00725DAA">
        <w:t>(3):39-44.</w:t>
      </w:r>
      <w:bookmarkEnd w:id="126"/>
    </w:p>
    <w:p w14:paraId="66316AEF" w14:textId="77777777" w:rsidR="00725DAA" w:rsidRPr="00725DAA" w:rsidRDefault="00725DAA" w:rsidP="00725DAA">
      <w:pPr>
        <w:pStyle w:val="EndNoteBibliography"/>
        <w:spacing w:after="0"/>
        <w:ind w:left="720" w:hanging="720"/>
      </w:pPr>
      <w:bookmarkStart w:id="127" w:name="_ENREF_125"/>
      <w:r w:rsidRPr="00725DAA">
        <w:t>125.</w:t>
      </w:r>
      <w:r w:rsidRPr="00725DAA">
        <w:tab/>
        <w:t xml:space="preserve">Liu K, Wang M: </w:t>
      </w:r>
      <w:r w:rsidRPr="00725DAA">
        <w:rPr>
          <w:b/>
        </w:rPr>
        <w:t>The Cost Benefit Analysis Between Methadone Maintenance Treatment and Compulsory Detoxification</w:t>
      </w:r>
      <w:r w:rsidRPr="00725DAA">
        <w:t xml:space="preserve">. </w:t>
      </w:r>
      <w:r w:rsidRPr="00725DAA">
        <w:rPr>
          <w:i/>
        </w:rPr>
        <w:t xml:space="preserve">Chinese Journal of Health Policy </w:t>
      </w:r>
      <w:r w:rsidRPr="00725DAA">
        <w:t xml:space="preserve">2010, </w:t>
      </w:r>
      <w:r w:rsidRPr="00725DAA">
        <w:rPr>
          <w:b/>
        </w:rPr>
        <w:t>3</w:t>
      </w:r>
      <w:r w:rsidRPr="00725DAA">
        <w:t>(2):30-33.</w:t>
      </w:r>
      <w:bookmarkEnd w:id="127"/>
    </w:p>
    <w:p w14:paraId="21782E3D" w14:textId="77777777" w:rsidR="00725DAA" w:rsidRPr="00725DAA" w:rsidRDefault="00725DAA" w:rsidP="00725DAA">
      <w:pPr>
        <w:pStyle w:val="EndNoteBibliography"/>
        <w:spacing w:after="0"/>
        <w:ind w:left="720" w:hanging="720"/>
      </w:pPr>
      <w:bookmarkStart w:id="128" w:name="_ENREF_126"/>
      <w:r w:rsidRPr="00725DAA">
        <w:t>126.</w:t>
      </w:r>
      <w:r w:rsidRPr="00725DAA">
        <w:tab/>
        <w:t xml:space="preserve">Lin SH, Chen KC, Lee SY, Hsiao CY, Lee IH, Yeh TL, Chen PS, Lu RB, Yang YK: </w:t>
      </w:r>
      <w:r w:rsidRPr="00725DAA">
        <w:rPr>
          <w:b/>
        </w:rPr>
        <w:t>The economic cost of heroin dependency and quality of life among heroin users in Taiwan</w:t>
      </w:r>
      <w:r w:rsidRPr="00725DAA">
        <w:t xml:space="preserve">. </w:t>
      </w:r>
      <w:r w:rsidRPr="00725DAA">
        <w:rPr>
          <w:i/>
        </w:rPr>
        <w:t xml:space="preserve">Psychiatry research </w:t>
      </w:r>
      <w:r w:rsidRPr="00725DAA">
        <w:t xml:space="preserve">2013, </w:t>
      </w:r>
      <w:r w:rsidRPr="00725DAA">
        <w:rPr>
          <w:b/>
        </w:rPr>
        <w:t>209</w:t>
      </w:r>
      <w:r w:rsidRPr="00725DAA">
        <w:t>(3):512-517.</w:t>
      </w:r>
      <w:bookmarkEnd w:id="128"/>
    </w:p>
    <w:p w14:paraId="5FDFB132" w14:textId="77777777" w:rsidR="00725DAA" w:rsidRPr="00725DAA" w:rsidRDefault="00725DAA" w:rsidP="00725DAA">
      <w:pPr>
        <w:pStyle w:val="EndNoteBibliography"/>
        <w:spacing w:after="0"/>
        <w:ind w:left="720" w:hanging="720"/>
      </w:pPr>
      <w:bookmarkStart w:id="129" w:name="_ENREF_127"/>
      <w:r w:rsidRPr="00725DAA">
        <w:rPr>
          <w:rFonts w:hint="eastAsia"/>
        </w:rPr>
        <w:t>127.</w:t>
      </w:r>
      <w:r w:rsidRPr="00725DAA">
        <w:rPr>
          <w:rFonts w:hint="eastAsia"/>
        </w:rPr>
        <w:tab/>
        <w:t xml:space="preserve">Li X: </w:t>
      </w:r>
      <w:r w:rsidRPr="00725DAA">
        <w:rPr>
          <w:rFonts w:hint="eastAsia"/>
          <w:b/>
        </w:rPr>
        <w:t>Study on the Effect and Economic Evaluation of Community Methadone Maintenance Treatment for Patients with Heroin Dependence</w:t>
      </w:r>
      <w:r w:rsidRPr="00725DAA">
        <w:rPr>
          <w:rFonts w:hint="eastAsia"/>
        </w:rPr>
        <w:t xml:space="preserve">. </w:t>
      </w:r>
      <w:r w:rsidRPr="00725DAA">
        <w:rPr>
          <w:rFonts w:hint="eastAsia"/>
          <w:i/>
        </w:rPr>
        <w:t>Doctor.</w:t>
      </w:r>
      <w:r w:rsidRPr="00725DAA">
        <w:rPr>
          <w:rFonts w:hint="eastAsia"/>
        </w:rPr>
        <w:t xml:space="preserve"> </w:t>
      </w:r>
      <w:r w:rsidRPr="00725DAA">
        <w:rPr>
          <w:rFonts w:hint="eastAsia"/>
        </w:rPr>
        <w:t>中南大学</w:t>
      </w:r>
      <w:r w:rsidRPr="00725DAA">
        <w:rPr>
          <w:rFonts w:hint="eastAsia"/>
        </w:rPr>
        <w:t>; 2007.</w:t>
      </w:r>
      <w:bookmarkEnd w:id="129"/>
    </w:p>
    <w:p w14:paraId="74370D5B" w14:textId="77777777" w:rsidR="00725DAA" w:rsidRPr="00725DAA" w:rsidRDefault="00725DAA" w:rsidP="00725DAA">
      <w:pPr>
        <w:pStyle w:val="EndNoteBibliography"/>
        <w:spacing w:after="0"/>
        <w:ind w:left="720" w:hanging="720"/>
      </w:pPr>
      <w:bookmarkStart w:id="130" w:name="_ENREF_128"/>
      <w:r w:rsidRPr="00725DAA">
        <w:t>128.</w:t>
      </w:r>
      <w:r w:rsidRPr="00725DAA">
        <w:tab/>
        <w:t xml:space="preserve">Zhang Y, Cui Y, Gao H, Liu J: </w:t>
      </w:r>
      <w:r w:rsidRPr="00725DAA">
        <w:rPr>
          <w:b/>
        </w:rPr>
        <w:t>Analysis on Fund Demand in Poor Areas with Low HIV/AIDS Prevalence</w:t>
      </w:r>
      <w:r w:rsidRPr="00725DAA">
        <w:t xml:space="preserve">. </w:t>
      </w:r>
      <w:r w:rsidRPr="00725DAA">
        <w:rPr>
          <w:i/>
        </w:rPr>
        <w:t xml:space="preserve">Chinese Journal of Disease Prevention and Control </w:t>
      </w:r>
      <w:r w:rsidRPr="00725DAA">
        <w:t xml:space="preserve">2009, </w:t>
      </w:r>
      <w:r w:rsidRPr="00725DAA">
        <w:rPr>
          <w:b/>
        </w:rPr>
        <w:t>13</w:t>
      </w:r>
      <w:r w:rsidRPr="00725DAA">
        <w:t>(04):499-501.</w:t>
      </w:r>
      <w:bookmarkEnd w:id="130"/>
    </w:p>
    <w:p w14:paraId="6482546C" w14:textId="77777777" w:rsidR="00725DAA" w:rsidRPr="00725DAA" w:rsidRDefault="00725DAA" w:rsidP="00725DAA">
      <w:pPr>
        <w:pStyle w:val="EndNoteBibliography"/>
        <w:spacing w:after="0"/>
        <w:ind w:left="720" w:hanging="720"/>
      </w:pPr>
      <w:bookmarkStart w:id="131" w:name="_ENREF_129"/>
      <w:r w:rsidRPr="00725DAA">
        <w:t>129.</w:t>
      </w:r>
      <w:r w:rsidRPr="00725DAA">
        <w:tab/>
        <w:t xml:space="preserve">Duan J, Qi T, Li S: </w:t>
      </w:r>
      <w:r w:rsidRPr="00725DAA">
        <w:rPr>
          <w:b/>
        </w:rPr>
        <w:t>Cost-effectiveness of Screening Test among Blood Donors</w:t>
      </w:r>
      <w:r w:rsidRPr="00725DAA">
        <w:t xml:space="preserve">. </w:t>
      </w:r>
      <w:r w:rsidRPr="00725DAA">
        <w:rPr>
          <w:i/>
        </w:rPr>
        <w:t xml:space="preserve">Chinese Journal of Blood Transfusion </w:t>
      </w:r>
      <w:r w:rsidRPr="00725DAA">
        <w:t xml:space="preserve">2011, </w:t>
      </w:r>
      <w:r w:rsidRPr="00725DAA">
        <w:rPr>
          <w:b/>
        </w:rPr>
        <w:t>24</w:t>
      </w:r>
      <w:r w:rsidRPr="00725DAA">
        <w:t>(01):65-66.</w:t>
      </w:r>
      <w:bookmarkEnd w:id="131"/>
    </w:p>
    <w:p w14:paraId="4C9824A5" w14:textId="77777777" w:rsidR="00725DAA" w:rsidRPr="00725DAA" w:rsidRDefault="00725DAA" w:rsidP="00725DAA">
      <w:pPr>
        <w:pStyle w:val="EndNoteBibliography"/>
        <w:spacing w:after="0"/>
        <w:ind w:left="720" w:hanging="720"/>
      </w:pPr>
      <w:bookmarkStart w:id="132" w:name="_ENREF_130"/>
      <w:r w:rsidRPr="00725DAA">
        <w:t>130.</w:t>
      </w:r>
      <w:r w:rsidRPr="00725DAA">
        <w:tab/>
        <w:t xml:space="preserve">Yue Y, Liu J, Zheng Y, Hu X, Xie H, Bai S: </w:t>
      </w:r>
      <w:r w:rsidRPr="00725DAA">
        <w:rPr>
          <w:b/>
        </w:rPr>
        <w:t>Cost-effectiveness Analysis on the HIV Voluntary Counseling and Testing in Xinjiang</w:t>
      </w:r>
      <w:r w:rsidRPr="00725DAA">
        <w:t xml:space="preserve">. </w:t>
      </w:r>
      <w:r w:rsidRPr="00725DAA">
        <w:rPr>
          <w:i/>
        </w:rPr>
        <w:t xml:space="preserve">Journal of Xinjiang Medical University </w:t>
      </w:r>
      <w:r w:rsidRPr="00725DAA">
        <w:t xml:space="preserve">2013, </w:t>
      </w:r>
      <w:r w:rsidRPr="00725DAA">
        <w:rPr>
          <w:b/>
        </w:rPr>
        <w:t>36</w:t>
      </w:r>
      <w:r w:rsidRPr="00725DAA">
        <w:t>(02):241-244.</w:t>
      </w:r>
      <w:bookmarkEnd w:id="132"/>
    </w:p>
    <w:p w14:paraId="5D411A1D" w14:textId="77777777" w:rsidR="00725DAA" w:rsidRPr="00725DAA" w:rsidRDefault="00725DAA" w:rsidP="00725DAA">
      <w:pPr>
        <w:pStyle w:val="EndNoteBibliography"/>
        <w:spacing w:after="0"/>
        <w:ind w:left="720" w:hanging="720"/>
      </w:pPr>
      <w:bookmarkStart w:id="133" w:name="_ENREF_131"/>
      <w:r w:rsidRPr="00725DAA">
        <w:t>131.</w:t>
      </w:r>
      <w:r w:rsidRPr="00725DAA">
        <w:tab/>
        <w:t xml:space="preserve">Guo Z: </w:t>
      </w:r>
      <w:r w:rsidRPr="00725DAA">
        <w:rPr>
          <w:b/>
        </w:rPr>
        <w:t>The direct medical costs analysis of national free antiretroviral treatment for HIV/AIDS patients</w:t>
      </w:r>
      <w:r w:rsidRPr="00725DAA">
        <w:t xml:space="preserve">. </w:t>
      </w:r>
      <w:r w:rsidRPr="00725DAA">
        <w:rPr>
          <w:i/>
        </w:rPr>
        <w:t>Master.</w:t>
      </w:r>
      <w:r w:rsidRPr="00725DAA">
        <w:t xml:space="preserve"> China Xiehe Medical College; 2008.</w:t>
      </w:r>
      <w:bookmarkEnd w:id="133"/>
    </w:p>
    <w:p w14:paraId="2B81A054" w14:textId="77777777" w:rsidR="00725DAA" w:rsidRPr="00725DAA" w:rsidRDefault="00725DAA" w:rsidP="00725DAA">
      <w:pPr>
        <w:pStyle w:val="EndNoteBibliography"/>
        <w:spacing w:after="0"/>
        <w:ind w:left="720" w:hanging="720"/>
      </w:pPr>
      <w:bookmarkStart w:id="134" w:name="_ENREF_132"/>
      <w:r w:rsidRPr="00725DAA">
        <w:t>132.</w:t>
      </w:r>
      <w:r w:rsidRPr="00725DAA">
        <w:tab/>
        <w:t xml:space="preserve">Qiu X, Ming D: </w:t>
      </w:r>
      <w:r w:rsidRPr="00725DAA">
        <w:rPr>
          <w:b/>
        </w:rPr>
        <w:t>Cost-effectiveness Analysis on Three Testing Methods of Hepatitis C</w:t>
      </w:r>
      <w:r w:rsidRPr="00725DAA">
        <w:t xml:space="preserve">. </w:t>
      </w:r>
      <w:r w:rsidRPr="00725DAA">
        <w:rPr>
          <w:i/>
        </w:rPr>
        <w:t xml:space="preserve">International Journal Laboratory Medicine </w:t>
      </w:r>
      <w:r w:rsidRPr="00725DAA">
        <w:t xml:space="preserve">2008, </w:t>
      </w:r>
      <w:r w:rsidRPr="00725DAA">
        <w:rPr>
          <w:b/>
        </w:rPr>
        <w:t>29</w:t>
      </w:r>
      <w:r w:rsidRPr="00725DAA">
        <w:t>(11):1048.</w:t>
      </w:r>
      <w:bookmarkEnd w:id="134"/>
    </w:p>
    <w:p w14:paraId="7310250F" w14:textId="77777777" w:rsidR="00725DAA" w:rsidRPr="00725DAA" w:rsidRDefault="00725DAA" w:rsidP="00725DAA">
      <w:pPr>
        <w:pStyle w:val="EndNoteBibliography"/>
        <w:spacing w:after="0"/>
        <w:ind w:left="720" w:hanging="720"/>
      </w:pPr>
      <w:bookmarkStart w:id="135" w:name="_ENREF_133"/>
      <w:r w:rsidRPr="00725DAA">
        <w:t>133.</w:t>
      </w:r>
      <w:r w:rsidRPr="00725DAA">
        <w:tab/>
        <w:t xml:space="preserve">Ma Y, Ha N, Yang X: </w:t>
      </w:r>
      <w:r w:rsidRPr="00725DAA">
        <w:rPr>
          <w:b/>
        </w:rPr>
        <w:t>Pharmacoeconomic Evaluation of 2 Therapeutic Schemes for Chronic Hepatitis C</w:t>
      </w:r>
      <w:r w:rsidRPr="00725DAA">
        <w:t xml:space="preserve">. </w:t>
      </w:r>
      <w:r w:rsidRPr="00725DAA">
        <w:rPr>
          <w:i/>
        </w:rPr>
        <w:t xml:space="preserve">China Pharmacy </w:t>
      </w:r>
      <w:r w:rsidRPr="00725DAA">
        <w:t xml:space="preserve">2010, </w:t>
      </w:r>
      <w:r w:rsidRPr="00725DAA">
        <w:rPr>
          <w:b/>
        </w:rPr>
        <w:t>21</w:t>
      </w:r>
      <w:r w:rsidRPr="00725DAA">
        <w:t>(18):1642-1645.</w:t>
      </w:r>
      <w:bookmarkEnd w:id="135"/>
    </w:p>
    <w:p w14:paraId="7C9F539C" w14:textId="77777777" w:rsidR="00725DAA" w:rsidRPr="00725DAA" w:rsidRDefault="00725DAA" w:rsidP="00725DAA">
      <w:pPr>
        <w:pStyle w:val="EndNoteBibliography"/>
        <w:ind w:left="720" w:hanging="720"/>
      </w:pPr>
      <w:bookmarkStart w:id="136" w:name="_ENREF_134"/>
      <w:r w:rsidRPr="00725DAA">
        <w:t>134.</w:t>
      </w:r>
      <w:r w:rsidRPr="00725DAA">
        <w:tab/>
        <w:t xml:space="preserve">Xing Y, Sun J, Cao W, Lee L, Guo H, Li H, Duan S: </w:t>
      </w:r>
      <w:r w:rsidRPr="00725DAA">
        <w:rPr>
          <w:b/>
        </w:rPr>
        <w:t>Economic evaluation of methadone maintenance treatment in HIV/AIDS control among injecting drug users in Dehong, China</w:t>
      </w:r>
      <w:r w:rsidRPr="00725DAA">
        <w:t xml:space="preserve">. </w:t>
      </w:r>
      <w:r w:rsidRPr="00725DAA">
        <w:rPr>
          <w:i/>
        </w:rPr>
        <w:t xml:space="preserve">AIDS care </w:t>
      </w:r>
      <w:r w:rsidRPr="00725DAA">
        <w:t xml:space="preserve">2012, </w:t>
      </w:r>
      <w:r w:rsidRPr="00725DAA">
        <w:rPr>
          <w:b/>
        </w:rPr>
        <w:t>24</w:t>
      </w:r>
      <w:r w:rsidRPr="00725DAA">
        <w:t>(6):756-762.</w:t>
      </w:r>
      <w:bookmarkEnd w:id="136"/>
    </w:p>
    <w:p w14:paraId="7B65BC41" w14:textId="1021D2C4" w:rsidR="00DE23E8" w:rsidRPr="006B412A" w:rsidRDefault="006B412A" w:rsidP="006B412A">
      <w:pPr>
        <w:spacing w:before="240"/>
        <w:rPr>
          <w:szCs w:val="24"/>
        </w:rPr>
      </w:pPr>
      <w:r w:rsidRPr="006B412A">
        <w:rPr>
          <w:rFonts w:cs="Times New Roman"/>
          <w:szCs w:val="24"/>
          <w:lang w:val="en-AU"/>
        </w:rPr>
        <w:fldChar w:fldCharType="end"/>
      </w:r>
    </w:p>
    <w:sectPr w:rsidR="00DE23E8" w:rsidRPr="006B412A" w:rsidSect="00717605">
      <w:headerReference w:type="even" r:id="rId20"/>
      <w:footerReference w:type="even" r:id="rId21"/>
      <w:footerReference w:type="default" r:id="rId22"/>
      <w:headerReference w:type="first" r:id="rId23"/>
      <w:pgSz w:w="11906" w:h="16838"/>
      <w:pgMar w:top="1440" w:right="1077" w:bottom="1440" w:left="107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F7B7C" w14:textId="77777777" w:rsidR="00DA510D" w:rsidRDefault="00DA510D" w:rsidP="00117666">
      <w:pPr>
        <w:spacing w:after="0"/>
      </w:pPr>
      <w:r>
        <w:separator/>
      </w:r>
    </w:p>
  </w:endnote>
  <w:endnote w:type="continuationSeparator" w:id="0">
    <w:p w14:paraId="48088462" w14:textId="77777777" w:rsidR="00DA510D" w:rsidRDefault="00DA510D"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025F" w14:textId="77777777" w:rsidR="00B75CD3" w:rsidRPr="00577C4C" w:rsidRDefault="00B75CD3">
    <w:pPr>
      <w:rPr>
        <w:color w:val="C00000"/>
        <w:szCs w:val="24"/>
      </w:rPr>
    </w:pPr>
    <w:r>
      <w:rPr>
        <w:noProof/>
        <w:lang w:eastAsia="zh-CN"/>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B75CD3" w:rsidRPr="00577C4C" w:rsidRDefault="00B75CD3">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32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B75CD3" w:rsidRPr="00577C4C" w:rsidRDefault="00B75CD3">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32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6A35" w14:textId="77777777" w:rsidR="00B75CD3" w:rsidRPr="00577C4C" w:rsidRDefault="00B75CD3">
    <w:pPr>
      <w:rPr>
        <w:b/>
        <w:sz w:val="20"/>
        <w:szCs w:val="24"/>
      </w:rPr>
    </w:pPr>
    <w:r>
      <w:rPr>
        <w:noProof/>
        <w:lang w:eastAsia="zh-CN"/>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B75CD3" w:rsidRPr="00577C4C" w:rsidRDefault="00B75CD3">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33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B75CD3" w:rsidRPr="00577C4C" w:rsidRDefault="00B75CD3">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33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4FD52" w14:textId="77777777" w:rsidR="00DA510D" w:rsidRDefault="00DA510D" w:rsidP="00117666">
      <w:pPr>
        <w:spacing w:after="0"/>
      </w:pPr>
      <w:r>
        <w:separator/>
      </w:r>
    </w:p>
  </w:footnote>
  <w:footnote w:type="continuationSeparator" w:id="0">
    <w:p w14:paraId="0B8AFE63" w14:textId="77777777" w:rsidR="00DA510D" w:rsidRDefault="00DA510D"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F00C" w14:textId="77777777" w:rsidR="00B75CD3" w:rsidRPr="009151AA" w:rsidRDefault="00B75CD3">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68C6" w14:textId="77777777" w:rsidR="00B75CD3" w:rsidRDefault="00B75CD3" w:rsidP="0093429D">
    <w:r w:rsidRPr="005A1D84">
      <w:rPr>
        <w:b/>
        <w:noProof/>
        <w:color w:val="A6A6A6" w:themeColor="background1" w:themeShade="A6"/>
        <w:lang w:eastAsia="zh-CN"/>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Pr="007E3148">
      <w:rPr>
        <w:b/>
      </w:rPr>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127F"/>
    <w:multiLevelType w:val="hybridMultilevel"/>
    <w:tmpl w:val="D9648618"/>
    <w:lvl w:ilvl="0" w:tplc="B70CDC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087F4F"/>
    <w:multiLevelType w:val="hybridMultilevel"/>
    <w:tmpl w:val="03E49EE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435E55"/>
    <w:multiLevelType w:val="hybridMultilevel"/>
    <w:tmpl w:val="6776A0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6" w15:restartNumberingAfterBreak="0">
    <w:nsid w:val="21613557"/>
    <w:multiLevelType w:val="hybridMultilevel"/>
    <w:tmpl w:val="497211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48364C9"/>
    <w:multiLevelType w:val="hybridMultilevel"/>
    <w:tmpl w:val="C96857E2"/>
    <w:lvl w:ilvl="0" w:tplc="0FD00770">
      <w:start w:val="1"/>
      <w:numFmt w:val="decimal"/>
      <w:lvlText w:val="(%1)"/>
      <w:lvlJc w:val="left"/>
      <w:pPr>
        <w:ind w:left="360" w:hanging="360"/>
      </w:pPr>
      <w:rPr>
        <w:rFonts w:hint="default"/>
      </w:rPr>
    </w:lvl>
    <w:lvl w:ilvl="1" w:tplc="073E5338">
      <w:start w:val="1"/>
      <w:numFmt w:val="decimalEnclosedCircle"/>
      <w:lvlText w:val="%2"/>
      <w:lvlJc w:val="left"/>
      <w:pPr>
        <w:ind w:left="780" w:hanging="360"/>
      </w:pPr>
      <w:rPr>
        <w:rFonts w:ascii="SimSun" w:eastAsia="SimSun" w:hAnsi="SimSun" w:cs="SimSun" w:hint="default"/>
        <w:i w:val="0"/>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8BF44C4"/>
    <w:multiLevelType w:val="hybridMultilevel"/>
    <w:tmpl w:val="4A2AA66E"/>
    <w:lvl w:ilvl="0" w:tplc="AF2E07F2">
      <w:start w:val="1"/>
      <w:numFmt w:val="lowerLetter"/>
      <w:lvlText w:val="%1."/>
      <w:lvlJc w:val="left"/>
      <w:pPr>
        <w:ind w:left="396" w:hanging="360"/>
      </w:pPr>
      <w:rPr>
        <w:rFonts w:eastAsia="SimSun" w:hint="default"/>
        <w:b w:val="0"/>
        <w:color w:val="000000"/>
      </w:rPr>
    </w:lvl>
    <w:lvl w:ilvl="1" w:tplc="0C090019" w:tentative="1">
      <w:start w:val="1"/>
      <w:numFmt w:val="lowerLetter"/>
      <w:lvlText w:val="%2."/>
      <w:lvlJc w:val="left"/>
      <w:pPr>
        <w:ind w:left="1116" w:hanging="360"/>
      </w:pPr>
    </w:lvl>
    <w:lvl w:ilvl="2" w:tplc="0C09001B" w:tentative="1">
      <w:start w:val="1"/>
      <w:numFmt w:val="lowerRoman"/>
      <w:lvlText w:val="%3."/>
      <w:lvlJc w:val="right"/>
      <w:pPr>
        <w:ind w:left="1836" w:hanging="180"/>
      </w:pPr>
    </w:lvl>
    <w:lvl w:ilvl="3" w:tplc="0C09000F" w:tentative="1">
      <w:start w:val="1"/>
      <w:numFmt w:val="decimal"/>
      <w:lvlText w:val="%4."/>
      <w:lvlJc w:val="left"/>
      <w:pPr>
        <w:ind w:left="2556" w:hanging="360"/>
      </w:pPr>
    </w:lvl>
    <w:lvl w:ilvl="4" w:tplc="0C090019" w:tentative="1">
      <w:start w:val="1"/>
      <w:numFmt w:val="lowerLetter"/>
      <w:lvlText w:val="%5."/>
      <w:lvlJc w:val="left"/>
      <w:pPr>
        <w:ind w:left="3276" w:hanging="360"/>
      </w:pPr>
    </w:lvl>
    <w:lvl w:ilvl="5" w:tplc="0C09001B" w:tentative="1">
      <w:start w:val="1"/>
      <w:numFmt w:val="lowerRoman"/>
      <w:lvlText w:val="%6."/>
      <w:lvlJc w:val="right"/>
      <w:pPr>
        <w:ind w:left="3996" w:hanging="180"/>
      </w:pPr>
    </w:lvl>
    <w:lvl w:ilvl="6" w:tplc="0C09000F" w:tentative="1">
      <w:start w:val="1"/>
      <w:numFmt w:val="decimal"/>
      <w:lvlText w:val="%7."/>
      <w:lvlJc w:val="left"/>
      <w:pPr>
        <w:ind w:left="4716" w:hanging="360"/>
      </w:pPr>
    </w:lvl>
    <w:lvl w:ilvl="7" w:tplc="0C090019" w:tentative="1">
      <w:start w:val="1"/>
      <w:numFmt w:val="lowerLetter"/>
      <w:lvlText w:val="%8."/>
      <w:lvlJc w:val="left"/>
      <w:pPr>
        <w:ind w:left="5436" w:hanging="360"/>
      </w:pPr>
    </w:lvl>
    <w:lvl w:ilvl="8" w:tplc="0C09001B" w:tentative="1">
      <w:start w:val="1"/>
      <w:numFmt w:val="lowerRoman"/>
      <w:lvlText w:val="%9."/>
      <w:lvlJc w:val="right"/>
      <w:pPr>
        <w:ind w:left="6156" w:hanging="180"/>
      </w:pPr>
    </w:lvl>
  </w:abstractNum>
  <w:abstractNum w:abstractNumId="10" w15:restartNumberingAfterBreak="0">
    <w:nsid w:val="401E7256"/>
    <w:multiLevelType w:val="hybridMultilevel"/>
    <w:tmpl w:val="ADBE039C"/>
    <w:lvl w:ilvl="0" w:tplc="32AC4D8E">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14" w15:restartNumberingAfterBreak="0">
    <w:nsid w:val="78DA23F4"/>
    <w:multiLevelType w:val="multilevel"/>
    <w:tmpl w:val="004CA552"/>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num w:numId="1">
    <w:abstractNumId w:val="1"/>
  </w:num>
  <w:num w:numId="2">
    <w:abstractNumId w:val="11"/>
  </w:num>
  <w:num w:numId="3">
    <w:abstractNumId w:val="4"/>
  </w:num>
  <w:num w:numId="4">
    <w:abstractNumId w:val="1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7"/>
  </w:num>
  <w:num w:numId="14">
    <w:abstractNumId w:val="5"/>
  </w:num>
  <w:num w:numId="15">
    <w:abstractNumId w:val="5"/>
  </w:num>
  <w:num w:numId="16">
    <w:abstractNumId w:val="5"/>
  </w:num>
  <w:num w:numId="17">
    <w:abstractNumId w:val="5"/>
  </w:num>
  <w:num w:numId="18">
    <w:abstractNumId w:val="5"/>
  </w:num>
  <w:num w:numId="19">
    <w:abstractNumId w:val="5"/>
  </w:num>
  <w:num w:numId="20">
    <w:abstractNumId w:val="0"/>
  </w:num>
  <w:num w:numId="21">
    <w:abstractNumId w:val="3"/>
  </w:num>
  <w:num w:numId="22">
    <w:abstractNumId w:val="8"/>
  </w:num>
  <w:num w:numId="23">
    <w:abstractNumId w:val="10"/>
  </w:num>
  <w:num w:numId="24">
    <w:abstractNumId w:val="9"/>
  </w:num>
  <w:num w:numId="25">
    <w:abstractNumId w:val="6"/>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hideSpellingErrors/>
  <w:hideGrammaticalErrors/>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CIlMLCyNzcxNTE1NjAyUdpeDU4uLM/DyQAsNaAICSZ0ssAAAA"/>
    <w:docVar w:name="EN.InstantFormat" w:val="&lt;ENInstantFormat&gt;&lt;Enabled&gt;1&lt;/Enabled&gt;&lt;ScanUnformatted&gt;1&lt;/ScanUnformatted&gt;&lt;ScanChanges&gt;1&lt;/ScanChanges&gt;&lt;Suspended&gt;0&lt;/Suspended&gt;&lt;/ENInstantFormat&gt;"/>
    <w:docVar w:name="EN.Layout" w:val="&lt;ENLayout&gt;&lt;Style&gt;BMC Infectious Diseas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ED20B5"/>
    <w:rsid w:val="000119B7"/>
    <w:rsid w:val="0001436A"/>
    <w:rsid w:val="00033A1A"/>
    <w:rsid w:val="00034304"/>
    <w:rsid w:val="00035434"/>
    <w:rsid w:val="000405C2"/>
    <w:rsid w:val="000415AD"/>
    <w:rsid w:val="000422E6"/>
    <w:rsid w:val="00046528"/>
    <w:rsid w:val="0004699A"/>
    <w:rsid w:val="00052A14"/>
    <w:rsid w:val="00053262"/>
    <w:rsid w:val="00077D53"/>
    <w:rsid w:val="00086635"/>
    <w:rsid w:val="0009311D"/>
    <w:rsid w:val="000B1997"/>
    <w:rsid w:val="000B7ED5"/>
    <w:rsid w:val="000C08D8"/>
    <w:rsid w:val="000C4E91"/>
    <w:rsid w:val="000C6124"/>
    <w:rsid w:val="000F2251"/>
    <w:rsid w:val="00105FD9"/>
    <w:rsid w:val="00117666"/>
    <w:rsid w:val="00132638"/>
    <w:rsid w:val="00137E5F"/>
    <w:rsid w:val="00144B35"/>
    <w:rsid w:val="001549D3"/>
    <w:rsid w:val="00160065"/>
    <w:rsid w:val="00176D0E"/>
    <w:rsid w:val="00177D84"/>
    <w:rsid w:val="0018240A"/>
    <w:rsid w:val="0018673D"/>
    <w:rsid w:val="001A6EFA"/>
    <w:rsid w:val="001A78F8"/>
    <w:rsid w:val="001E47ED"/>
    <w:rsid w:val="001F0299"/>
    <w:rsid w:val="00201943"/>
    <w:rsid w:val="00203213"/>
    <w:rsid w:val="00211C6F"/>
    <w:rsid w:val="00223D23"/>
    <w:rsid w:val="0024438E"/>
    <w:rsid w:val="00257F76"/>
    <w:rsid w:val="00267D18"/>
    <w:rsid w:val="00274347"/>
    <w:rsid w:val="002868E2"/>
    <w:rsid w:val="002869C3"/>
    <w:rsid w:val="002936E4"/>
    <w:rsid w:val="00293900"/>
    <w:rsid w:val="002A0E74"/>
    <w:rsid w:val="002B4A57"/>
    <w:rsid w:val="002C74CA"/>
    <w:rsid w:val="002D2EA6"/>
    <w:rsid w:val="002E6199"/>
    <w:rsid w:val="003017E7"/>
    <w:rsid w:val="00310074"/>
    <w:rsid w:val="003123F4"/>
    <w:rsid w:val="003265AD"/>
    <w:rsid w:val="00335876"/>
    <w:rsid w:val="00344933"/>
    <w:rsid w:val="0034772A"/>
    <w:rsid w:val="003479B4"/>
    <w:rsid w:val="003544FB"/>
    <w:rsid w:val="0037096C"/>
    <w:rsid w:val="00383961"/>
    <w:rsid w:val="00392123"/>
    <w:rsid w:val="003A08AE"/>
    <w:rsid w:val="003A148C"/>
    <w:rsid w:val="003A7343"/>
    <w:rsid w:val="003D2F2D"/>
    <w:rsid w:val="003E6C6A"/>
    <w:rsid w:val="00401590"/>
    <w:rsid w:val="00412069"/>
    <w:rsid w:val="00447801"/>
    <w:rsid w:val="00452E9C"/>
    <w:rsid w:val="004561DB"/>
    <w:rsid w:val="004731C3"/>
    <w:rsid w:val="004735C8"/>
    <w:rsid w:val="004947A6"/>
    <w:rsid w:val="004961FF"/>
    <w:rsid w:val="004C55BC"/>
    <w:rsid w:val="004E197E"/>
    <w:rsid w:val="00502FC2"/>
    <w:rsid w:val="00510BAE"/>
    <w:rsid w:val="005154BF"/>
    <w:rsid w:val="00516815"/>
    <w:rsid w:val="00517A89"/>
    <w:rsid w:val="005236FC"/>
    <w:rsid w:val="005250F2"/>
    <w:rsid w:val="0052709B"/>
    <w:rsid w:val="00540FB7"/>
    <w:rsid w:val="00552D90"/>
    <w:rsid w:val="005649C2"/>
    <w:rsid w:val="005670A9"/>
    <w:rsid w:val="005677F1"/>
    <w:rsid w:val="005765E3"/>
    <w:rsid w:val="00592B5D"/>
    <w:rsid w:val="00593EEA"/>
    <w:rsid w:val="005A133B"/>
    <w:rsid w:val="005A5646"/>
    <w:rsid w:val="005A5EEE"/>
    <w:rsid w:val="005C09C2"/>
    <w:rsid w:val="005C0FAB"/>
    <w:rsid w:val="005C2DBD"/>
    <w:rsid w:val="005D2774"/>
    <w:rsid w:val="005F0E71"/>
    <w:rsid w:val="005F2EB7"/>
    <w:rsid w:val="00611305"/>
    <w:rsid w:val="0061219E"/>
    <w:rsid w:val="00613F9C"/>
    <w:rsid w:val="00617451"/>
    <w:rsid w:val="00624246"/>
    <w:rsid w:val="006351D5"/>
    <w:rsid w:val="006375C7"/>
    <w:rsid w:val="00654E8F"/>
    <w:rsid w:val="0065522D"/>
    <w:rsid w:val="00660D05"/>
    <w:rsid w:val="00673E31"/>
    <w:rsid w:val="006820B1"/>
    <w:rsid w:val="006A0C41"/>
    <w:rsid w:val="006A5F74"/>
    <w:rsid w:val="006B412A"/>
    <w:rsid w:val="006B7D14"/>
    <w:rsid w:val="006D41EF"/>
    <w:rsid w:val="006D6D55"/>
    <w:rsid w:val="00701727"/>
    <w:rsid w:val="0070566C"/>
    <w:rsid w:val="00714C50"/>
    <w:rsid w:val="00717605"/>
    <w:rsid w:val="00725A7D"/>
    <w:rsid w:val="00725DAA"/>
    <w:rsid w:val="00737B4B"/>
    <w:rsid w:val="007501BE"/>
    <w:rsid w:val="00757053"/>
    <w:rsid w:val="007721A7"/>
    <w:rsid w:val="00773E08"/>
    <w:rsid w:val="00790BB3"/>
    <w:rsid w:val="007A3F5A"/>
    <w:rsid w:val="007B3C4A"/>
    <w:rsid w:val="007C206C"/>
    <w:rsid w:val="0080761D"/>
    <w:rsid w:val="00811DD7"/>
    <w:rsid w:val="00812E84"/>
    <w:rsid w:val="00817DD6"/>
    <w:rsid w:val="00833C93"/>
    <w:rsid w:val="0083759F"/>
    <w:rsid w:val="00885156"/>
    <w:rsid w:val="00896A6B"/>
    <w:rsid w:val="008A3F6C"/>
    <w:rsid w:val="008B1732"/>
    <w:rsid w:val="008B5CC2"/>
    <w:rsid w:val="008E09C2"/>
    <w:rsid w:val="009151AA"/>
    <w:rsid w:val="0093429D"/>
    <w:rsid w:val="00937C59"/>
    <w:rsid w:val="00942F01"/>
    <w:rsid w:val="00943573"/>
    <w:rsid w:val="00962897"/>
    <w:rsid w:val="00964134"/>
    <w:rsid w:val="00970F7D"/>
    <w:rsid w:val="0098313E"/>
    <w:rsid w:val="00991D41"/>
    <w:rsid w:val="00994A3D"/>
    <w:rsid w:val="009A52A6"/>
    <w:rsid w:val="009C2B12"/>
    <w:rsid w:val="009E643C"/>
    <w:rsid w:val="00A0470F"/>
    <w:rsid w:val="00A074CE"/>
    <w:rsid w:val="00A16BCC"/>
    <w:rsid w:val="00A174D9"/>
    <w:rsid w:val="00A472B8"/>
    <w:rsid w:val="00A51B69"/>
    <w:rsid w:val="00AA4D24"/>
    <w:rsid w:val="00AB6715"/>
    <w:rsid w:val="00AB6D6F"/>
    <w:rsid w:val="00AE70C7"/>
    <w:rsid w:val="00AF6E61"/>
    <w:rsid w:val="00B1671E"/>
    <w:rsid w:val="00B171BD"/>
    <w:rsid w:val="00B25EB8"/>
    <w:rsid w:val="00B37F4D"/>
    <w:rsid w:val="00B447DB"/>
    <w:rsid w:val="00B50999"/>
    <w:rsid w:val="00B75CD3"/>
    <w:rsid w:val="00BA46F7"/>
    <w:rsid w:val="00BA6338"/>
    <w:rsid w:val="00BB7536"/>
    <w:rsid w:val="00BE1C3A"/>
    <w:rsid w:val="00BF769B"/>
    <w:rsid w:val="00C2595D"/>
    <w:rsid w:val="00C4158B"/>
    <w:rsid w:val="00C52A7B"/>
    <w:rsid w:val="00C56BAF"/>
    <w:rsid w:val="00C679AA"/>
    <w:rsid w:val="00C71C6A"/>
    <w:rsid w:val="00C75972"/>
    <w:rsid w:val="00CA2D63"/>
    <w:rsid w:val="00CC125C"/>
    <w:rsid w:val="00CD066B"/>
    <w:rsid w:val="00CE4FEE"/>
    <w:rsid w:val="00D060CF"/>
    <w:rsid w:val="00D3680F"/>
    <w:rsid w:val="00D718FE"/>
    <w:rsid w:val="00DA510D"/>
    <w:rsid w:val="00DA6ADE"/>
    <w:rsid w:val="00DB59C3"/>
    <w:rsid w:val="00DC259A"/>
    <w:rsid w:val="00DC32C7"/>
    <w:rsid w:val="00DC7F81"/>
    <w:rsid w:val="00DE23E8"/>
    <w:rsid w:val="00E02B38"/>
    <w:rsid w:val="00E36BF6"/>
    <w:rsid w:val="00E52377"/>
    <w:rsid w:val="00E537AD"/>
    <w:rsid w:val="00E6341F"/>
    <w:rsid w:val="00E64684"/>
    <w:rsid w:val="00E64E17"/>
    <w:rsid w:val="00E76C58"/>
    <w:rsid w:val="00E83E04"/>
    <w:rsid w:val="00E866C9"/>
    <w:rsid w:val="00EA3D3C"/>
    <w:rsid w:val="00EC090A"/>
    <w:rsid w:val="00EC25F2"/>
    <w:rsid w:val="00ED20B5"/>
    <w:rsid w:val="00ED6EC6"/>
    <w:rsid w:val="00F319F8"/>
    <w:rsid w:val="00F46900"/>
    <w:rsid w:val="00F47D17"/>
    <w:rsid w:val="00F56596"/>
    <w:rsid w:val="00F61D89"/>
    <w:rsid w:val="00FA609B"/>
    <w:rsid w:val="00FA6CCB"/>
    <w:rsid w:val="00FB6E28"/>
    <w:rsid w:val="00FC1EBE"/>
    <w:rsid w:val="00FD1BA6"/>
    <w:rsid w:val="00FD7D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CFE52C49-4444-4AA1-A85A-31443908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4"/>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paragraph" w:customStyle="1" w:styleId="EndNoteBibliographyTitle">
    <w:name w:val="EndNote Bibliography Title"/>
    <w:basedOn w:val="Normal"/>
    <w:link w:val="EndNoteBibliographyTitleChar"/>
    <w:rsid w:val="006B412A"/>
    <w:pPr>
      <w:spacing w:before="0" w:after="0" w:line="259" w:lineRule="auto"/>
      <w:jc w:val="center"/>
    </w:pPr>
    <w:rPr>
      <w:rFonts w:ascii="Calibri" w:hAnsi="Calibri" w:cs="Calibri"/>
      <w:noProof/>
      <w:sz w:val="22"/>
      <w:lang w:eastAsia="zh-CN"/>
    </w:rPr>
  </w:style>
  <w:style w:type="character" w:customStyle="1" w:styleId="EndNoteBibliographyTitleChar">
    <w:name w:val="EndNote Bibliography Title Char"/>
    <w:basedOn w:val="DefaultParagraphFont"/>
    <w:link w:val="EndNoteBibliographyTitle"/>
    <w:rsid w:val="006B412A"/>
    <w:rPr>
      <w:rFonts w:ascii="Calibri" w:hAnsi="Calibri" w:cs="Calibri"/>
      <w:noProof/>
      <w:lang w:eastAsia="zh-CN"/>
    </w:rPr>
  </w:style>
  <w:style w:type="paragraph" w:customStyle="1" w:styleId="EndNoteBibliography">
    <w:name w:val="EndNote Bibliography"/>
    <w:basedOn w:val="Normal"/>
    <w:link w:val="EndNoteBibliographyChar"/>
    <w:rsid w:val="006B412A"/>
    <w:pPr>
      <w:spacing w:before="0" w:after="160"/>
    </w:pPr>
    <w:rPr>
      <w:rFonts w:ascii="Calibri" w:hAnsi="Calibri" w:cs="Calibri"/>
      <w:noProof/>
      <w:sz w:val="22"/>
      <w:lang w:eastAsia="zh-CN"/>
    </w:rPr>
  </w:style>
  <w:style w:type="character" w:customStyle="1" w:styleId="EndNoteBibliographyChar">
    <w:name w:val="EndNote Bibliography Char"/>
    <w:basedOn w:val="DefaultParagraphFont"/>
    <w:link w:val="EndNoteBibliography"/>
    <w:rsid w:val="006B412A"/>
    <w:rPr>
      <w:rFonts w:ascii="Calibri" w:hAnsi="Calibri" w:cs="Calibri"/>
      <w:noProof/>
      <w:lang w:eastAsia="zh-CN"/>
    </w:rPr>
  </w:style>
  <w:style w:type="character" w:customStyle="1" w:styleId="apple-converted-space">
    <w:name w:val="apple-converted-space"/>
    <w:basedOn w:val="DefaultParagraphFont"/>
    <w:rsid w:val="006B412A"/>
  </w:style>
  <w:style w:type="character" w:styleId="PlaceholderText">
    <w:name w:val="Placeholder Text"/>
    <w:basedOn w:val="DefaultParagraphFont"/>
    <w:uiPriority w:val="99"/>
    <w:unhideWhenUsed/>
    <w:rsid w:val="006B412A"/>
    <w:rPr>
      <w:color w:val="808080"/>
    </w:rPr>
  </w:style>
  <w:style w:type="paragraph" w:styleId="Revision">
    <w:name w:val="Revision"/>
    <w:hidden/>
    <w:uiPriority w:val="99"/>
    <w:semiHidden/>
    <w:rsid w:val="00D3680F"/>
    <w:pPr>
      <w:spacing w:after="0" w:line="240" w:lineRule="auto"/>
    </w:pPr>
    <w:rPr>
      <w:rFonts w:ascii="Times New Roman" w:hAnsi="Times New Roman"/>
      <w:sz w:val="24"/>
    </w:rPr>
  </w:style>
  <w:style w:type="character" w:customStyle="1" w:styleId="1">
    <w:name w:val="未处理的提及1"/>
    <w:basedOn w:val="DefaultParagraphFont"/>
    <w:uiPriority w:val="99"/>
    <w:semiHidden/>
    <w:unhideWhenUsed/>
    <w:rsid w:val="003A148C"/>
    <w:rPr>
      <w:color w:val="605E5C"/>
      <w:shd w:val="clear" w:color="auto" w:fill="E1DFDD"/>
    </w:rPr>
  </w:style>
  <w:style w:type="paragraph" w:customStyle="1" w:styleId="Default">
    <w:name w:val="Default"/>
    <w:rsid w:val="005670A9"/>
    <w:pPr>
      <w:widowControl w:val="0"/>
      <w:autoSpaceDE w:val="0"/>
      <w:autoSpaceDN w:val="0"/>
      <w:adjustRightInd w:val="0"/>
      <w:spacing w:after="0" w:line="240" w:lineRule="auto"/>
    </w:pPr>
    <w:rPr>
      <w:rFonts w:ascii="Calibri" w:eastAsia="SimSun" w:hAnsi="Calibri" w:cs="Calibri"/>
      <w:color w:val="000000"/>
      <w:sz w:val="24"/>
      <w:szCs w:val="24"/>
      <w:lang w:val="en-CA" w:eastAsia="en-CA"/>
    </w:rPr>
  </w:style>
  <w:style w:type="paragraph" w:customStyle="1" w:styleId="CM1">
    <w:name w:val="CM1"/>
    <w:basedOn w:val="Default"/>
    <w:next w:val="Default"/>
    <w:rsid w:val="005670A9"/>
    <w:rPr>
      <w:rFonts w:cs="Times New Roman"/>
      <w:color w:val="auto"/>
    </w:rPr>
  </w:style>
  <w:style w:type="character" w:styleId="UnresolvedMention">
    <w:name w:val="Unresolved Mention"/>
    <w:basedOn w:val="DefaultParagraphFont"/>
    <w:uiPriority w:val="99"/>
    <w:semiHidden/>
    <w:unhideWhenUsed/>
    <w:rsid w:val="005270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4.xml"/><Relationship Id="rId18" Type="http://schemas.openxmlformats.org/officeDocument/2006/relationships/hyperlink" Target="http://data.worldbank.org/indicator/SP.DYN.CDRT.I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news.medlive.cn/all/info-progress/show-71581_171.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ews.qq.com/a/20091130/002345.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enku.baidu.com/link?url=X68lIS2PNev3tbHOfPCHQUy2qC37sRN1LZKd9nzrSLbESOuVVkxM92KkCw1VcnN2k9aZ2zrgMuACDJFigEIo6_z03XXNxcn5C8VW6_8Dr6u" TargetMode="External"/><Relationship Id="rId23" Type="http://schemas.openxmlformats.org/officeDocument/2006/relationships/header" Target="header2.xml"/><Relationship Id="rId10" Type="http://schemas.openxmlformats.org/officeDocument/2006/relationships/chart" Target="charts/chart1.xml"/><Relationship Id="rId19" Type="http://schemas.openxmlformats.org/officeDocument/2006/relationships/hyperlink" Target="http://ghdx.healthdata.org/gbd-2016"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hart" Target="charts/chart5.xm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zx\Desktop\&#24037;&#20316;&#31807;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zx\Desktop\&#24037;&#20316;&#31807;1.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zx\Desktop\&#24037;&#20316;&#31807;1.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zx\Desktop\&#24037;&#20316;&#31807;1.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zx\Desktop\&#24037;&#20316;&#31807;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2700" cap="rnd">
              <a:solidFill>
                <a:schemeClr val="accent1"/>
              </a:solidFill>
              <a:round/>
            </a:ln>
            <a:effectLst/>
          </c:spPr>
          <c:marker>
            <c:symbol val="circle"/>
            <c:size val="5"/>
            <c:spPr>
              <a:solidFill>
                <a:schemeClr val="accent1"/>
              </a:solidFill>
              <a:ln w="9525">
                <a:solidFill>
                  <a:schemeClr val="accent1"/>
                </a:solidFill>
              </a:ln>
              <a:effectLst/>
            </c:spPr>
          </c:marker>
          <c:dLbls>
            <c:numFmt formatCode="#,##0.0_);[Red]\(#,##0.0\)" sourceLinked="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Sheet4!$B$1:$M$1</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xVal>
          <c:yVal>
            <c:numRef>
              <c:f>Sheet4!$B$2:$M$2</c:f>
              <c:numCache>
                <c:formatCode>General</c:formatCode>
                <c:ptCount val="12"/>
                <c:pt idx="0">
                  <c:v>95</c:v>
                </c:pt>
                <c:pt idx="1">
                  <c:v>80.75</c:v>
                </c:pt>
                <c:pt idx="2">
                  <c:v>76</c:v>
                </c:pt>
                <c:pt idx="3">
                  <c:v>76</c:v>
                </c:pt>
                <c:pt idx="4">
                  <c:v>71.25</c:v>
                </c:pt>
                <c:pt idx="5">
                  <c:v>71.25</c:v>
                </c:pt>
                <c:pt idx="6">
                  <c:v>71.25</c:v>
                </c:pt>
                <c:pt idx="7">
                  <c:v>66.5</c:v>
                </c:pt>
                <c:pt idx="8">
                  <c:v>66.5</c:v>
                </c:pt>
                <c:pt idx="9">
                  <c:v>66.5</c:v>
                </c:pt>
                <c:pt idx="10">
                  <c:v>66.5</c:v>
                </c:pt>
                <c:pt idx="11">
                  <c:v>66.5</c:v>
                </c:pt>
              </c:numCache>
            </c:numRef>
          </c:yVal>
          <c:smooth val="0"/>
          <c:extLst>
            <c:ext xmlns:c16="http://schemas.microsoft.com/office/drawing/2014/chart" uri="{C3380CC4-5D6E-409C-BE32-E72D297353CC}">
              <c16:uniqueId val="{00000000-E4EA-4159-BF32-AE227BC32AA9}"/>
            </c:ext>
          </c:extLst>
        </c:ser>
        <c:dLbls>
          <c:showLegendKey val="0"/>
          <c:showVal val="0"/>
          <c:showCatName val="0"/>
          <c:showSerName val="0"/>
          <c:showPercent val="0"/>
          <c:showBubbleSize val="0"/>
        </c:dLbls>
        <c:axId val="-15414128"/>
        <c:axId val="-15413040"/>
      </c:scatterChart>
      <c:valAx>
        <c:axId val="-15414128"/>
        <c:scaling>
          <c:orientation val="minMax"/>
          <c:min val="2004"/>
        </c:scaling>
        <c:delete val="0"/>
        <c:axPos val="b"/>
        <c:title>
          <c:tx>
            <c:rich>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ltLang="zh-CN"/>
                  <a:t>Year</a:t>
                </a:r>
                <a:endParaRPr lang="zh-CN" altLang="en-US"/>
              </a:p>
            </c:rich>
          </c:tx>
          <c:overlay val="0"/>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5413040"/>
        <c:crosses val="autoZero"/>
        <c:crossBetween val="midCat"/>
      </c:valAx>
      <c:valAx>
        <c:axId val="-15413040"/>
        <c:scaling>
          <c:orientation val="minMax"/>
        </c:scaling>
        <c:delete val="0"/>
        <c:axPos val="l"/>
        <c:title>
          <c:tx>
            <c:rich>
              <a:bodyPr rot="-540000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ltLang="zh-CN"/>
                  <a:t>Number</a:t>
                </a:r>
                <a:r>
                  <a:rPr lang="en-US" altLang="zh-CN" baseline="0"/>
                  <a:t> of acts</a:t>
                </a:r>
                <a:endParaRPr lang="zh-CN" altLang="en-US"/>
              </a:p>
            </c:rich>
          </c:tx>
          <c:overlay val="0"/>
          <c:spPr>
            <a:noFill/>
            <a:ln>
              <a:noFill/>
            </a:ln>
            <a:effectLst/>
          </c:spPr>
          <c:txPr>
            <a:bodyPr rot="-540000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5414128"/>
        <c:crosses val="autoZero"/>
        <c:crossBetween val="midCat"/>
      </c:valAx>
      <c:spPr>
        <a:noFill/>
        <a:ln>
          <a:noFill/>
        </a:ln>
        <a:effectLst/>
      </c:spPr>
    </c:plotArea>
    <c:plotVisOnly val="1"/>
    <c:dispBlanksAs val="gap"/>
    <c:showDLblsOverMax val="0"/>
  </c:chart>
  <c:spPr>
    <a:noFill/>
    <a:ln w="9525" cap="flat" cmpd="sng" algn="ctr">
      <a:noFill/>
      <a:round/>
    </a:ln>
    <a:effectLst/>
  </c:spPr>
  <c:txPr>
    <a:bodyPr/>
    <a:lstStyle/>
    <a:p>
      <a:pPr>
        <a:defRPr sz="1050" b="1">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spPr>
            <a:ln w="12700" cap="rnd">
              <a:solidFill>
                <a:schemeClr val="accent1"/>
              </a:solidFill>
              <a:round/>
            </a:ln>
            <a:effectLst/>
          </c:spPr>
          <c:marker>
            <c:symbol val="circle"/>
            <c:size val="5"/>
            <c:spPr>
              <a:solidFill>
                <a:schemeClr val="accent1"/>
              </a:solidFill>
              <a:ln w="9525">
                <a:solidFill>
                  <a:schemeClr val="accent1"/>
                </a:solidFill>
              </a:ln>
              <a:effectLst/>
            </c:spPr>
          </c:marker>
          <c:dLbls>
            <c:numFmt formatCode="0%" sourceLinked="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Sheet4!$B$1:$M$1</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xVal>
          <c:yVal>
            <c:numRef>
              <c:f>Sheet4!$B$3:$M$3</c:f>
              <c:numCache>
                <c:formatCode>General</c:formatCode>
                <c:ptCount val="12"/>
                <c:pt idx="0">
                  <c:v>0.28510814626435499</c:v>
                </c:pt>
                <c:pt idx="1">
                  <c:v>0.27</c:v>
                </c:pt>
                <c:pt idx="2">
                  <c:v>0.26630154221876112</c:v>
                </c:pt>
                <c:pt idx="3">
                  <c:v>0.2301166347243031</c:v>
                </c:pt>
                <c:pt idx="4">
                  <c:v>0.2032605647446773</c:v>
                </c:pt>
                <c:pt idx="5">
                  <c:v>0.17000745185773641</c:v>
                </c:pt>
                <c:pt idx="6">
                  <c:v>0.15399894897465827</c:v>
                </c:pt>
                <c:pt idx="7">
                  <c:v>0.14140272101827078</c:v>
                </c:pt>
                <c:pt idx="8">
                  <c:v>0.13445406258730899</c:v>
                </c:pt>
                <c:pt idx="9">
                  <c:v>0.12268996516154265</c:v>
                </c:pt>
                <c:pt idx="10">
                  <c:v>0.12268996516154265</c:v>
                </c:pt>
                <c:pt idx="11">
                  <c:v>0.12268996516154265</c:v>
                </c:pt>
              </c:numCache>
            </c:numRef>
          </c:yVal>
          <c:smooth val="0"/>
          <c:extLst>
            <c:ext xmlns:c16="http://schemas.microsoft.com/office/drawing/2014/chart" uri="{C3380CC4-5D6E-409C-BE32-E72D297353CC}">
              <c16:uniqueId val="{00000000-BB1D-4B4C-9570-5AEE79424362}"/>
            </c:ext>
          </c:extLst>
        </c:ser>
        <c:dLbls>
          <c:showLegendKey val="0"/>
          <c:showVal val="0"/>
          <c:showCatName val="0"/>
          <c:showSerName val="0"/>
          <c:showPercent val="0"/>
          <c:showBubbleSize val="0"/>
        </c:dLbls>
        <c:axId val="-15412496"/>
        <c:axId val="-15411952"/>
      </c:scatterChart>
      <c:valAx>
        <c:axId val="-15412496"/>
        <c:scaling>
          <c:orientation val="minMax"/>
          <c:min val="2004"/>
        </c:scaling>
        <c:delete val="0"/>
        <c:axPos val="b"/>
        <c:title>
          <c:tx>
            <c:rich>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ltLang="zh-CN"/>
                  <a:t>Year</a:t>
                </a:r>
                <a:endParaRPr lang="zh-CN" altLang="en-US"/>
              </a:p>
            </c:rich>
          </c:tx>
          <c:layout>
            <c:manualLayout>
              <c:xMode val="edge"/>
              <c:yMode val="edge"/>
              <c:x val="0.50276684535662253"/>
              <c:y val="0.78460850111856828"/>
            </c:manualLayout>
          </c:layout>
          <c:overlay val="0"/>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5411952"/>
        <c:crosses val="autoZero"/>
        <c:crossBetween val="midCat"/>
      </c:valAx>
      <c:valAx>
        <c:axId val="-15411952"/>
        <c:scaling>
          <c:orientation val="minMax"/>
        </c:scaling>
        <c:delete val="0"/>
        <c:axPos val="l"/>
        <c:title>
          <c:tx>
            <c:rich>
              <a:bodyPr rot="-540000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ltLang="zh-CN"/>
                  <a:t>Percentage</a:t>
                </a:r>
                <a:endParaRPr lang="zh-CN" altLang="en-US"/>
              </a:p>
            </c:rich>
          </c:tx>
          <c:overlay val="0"/>
          <c:spPr>
            <a:noFill/>
            <a:ln>
              <a:noFill/>
            </a:ln>
            <a:effectLst/>
          </c:spPr>
          <c:txPr>
            <a:bodyPr rot="-540000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5412496"/>
        <c:crosses val="autoZero"/>
        <c:crossBetween val="midCat"/>
      </c:valAx>
      <c:spPr>
        <a:noFill/>
        <a:ln>
          <a:noFill/>
        </a:ln>
        <a:effectLst/>
      </c:spPr>
    </c:plotArea>
    <c:plotVisOnly val="1"/>
    <c:dispBlanksAs val="gap"/>
    <c:showDLblsOverMax val="0"/>
  </c:chart>
  <c:spPr>
    <a:noFill/>
    <a:ln w="9525" cap="flat" cmpd="sng" algn="ctr">
      <a:noFill/>
      <a:round/>
    </a:ln>
    <a:effectLst/>
  </c:spPr>
  <c:txPr>
    <a:bodyPr/>
    <a:lstStyle/>
    <a:p>
      <a:pPr>
        <a:defRPr sz="1050" b="1">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790941829945676"/>
          <c:y val="6.9841269841269843E-2"/>
          <c:w val="0.81653502614498774"/>
          <c:h val="0.64170328708911384"/>
        </c:manualLayout>
      </c:layout>
      <c:scatterChart>
        <c:scatterStyle val="lineMarker"/>
        <c:varyColors val="0"/>
        <c:ser>
          <c:idx val="0"/>
          <c:order val="0"/>
          <c:spPr>
            <a:ln w="12700" cap="rnd">
              <a:solidFill>
                <a:schemeClr val="accent1"/>
              </a:solidFill>
              <a:round/>
            </a:ln>
            <a:effectLst/>
          </c:spPr>
          <c:marker>
            <c:symbol val="circle"/>
            <c:size val="5"/>
            <c:spPr>
              <a:solidFill>
                <a:schemeClr val="accent1"/>
              </a:solidFill>
              <a:ln w="9525">
                <a:solidFill>
                  <a:schemeClr val="accent1"/>
                </a:solidFill>
              </a:ln>
              <a:effectLst/>
            </c:spPr>
          </c:marker>
          <c:dLbls>
            <c:numFmt formatCode="0%" sourceLinked="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Sheet4!$B$1:$M$1</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xVal>
          <c:yVal>
            <c:numRef>
              <c:f>Sheet4!$B$6:$M$6</c:f>
              <c:numCache>
                <c:formatCode>General</c:formatCode>
                <c:ptCount val="12"/>
                <c:pt idx="0">
                  <c:v>0.26379999999999998</c:v>
                </c:pt>
                <c:pt idx="1">
                  <c:v>0.25950000000000001</c:v>
                </c:pt>
                <c:pt idx="2">
                  <c:v>0.25519999999999998</c:v>
                </c:pt>
                <c:pt idx="3">
                  <c:v>0.25090000000000001</c:v>
                </c:pt>
                <c:pt idx="4">
                  <c:v>0.24660000000000001</c:v>
                </c:pt>
                <c:pt idx="5">
                  <c:v>0.24229999999999999</c:v>
                </c:pt>
                <c:pt idx="6">
                  <c:v>0.23799999999999999</c:v>
                </c:pt>
                <c:pt idx="7">
                  <c:v>0.23369999999999999</c:v>
                </c:pt>
                <c:pt idx="8">
                  <c:v>0.22939999999999999</c:v>
                </c:pt>
                <c:pt idx="9">
                  <c:v>0.22509999999999999</c:v>
                </c:pt>
                <c:pt idx="10">
                  <c:v>0.22509999999999999</c:v>
                </c:pt>
                <c:pt idx="11">
                  <c:v>0.22509999999999999</c:v>
                </c:pt>
              </c:numCache>
            </c:numRef>
          </c:yVal>
          <c:smooth val="0"/>
          <c:extLst>
            <c:ext xmlns:c16="http://schemas.microsoft.com/office/drawing/2014/chart" uri="{C3380CC4-5D6E-409C-BE32-E72D297353CC}">
              <c16:uniqueId val="{00000000-D65A-4D44-B2D5-CF05A153C7DF}"/>
            </c:ext>
          </c:extLst>
        </c:ser>
        <c:dLbls>
          <c:showLegendKey val="0"/>
          <c:showVal val="0"/>
          <c:showCatName val="0"/>
          <c:showSerName val="0"/>
          <c:showPercent val="0"/>
          <c:showBubbleSize val="0"/>
        </c:dLbls>
        <c:axId val="-15410320"/>
        <c:axId val="-193699376"/>
      </c:scatterChart>
      <c:valAx>
        <c:axId val="-15410320"/>
        <c:scaling>
          <c:orientation val="minMax"/>
          <c:min val="2004"/>
        </c:scaling>
        <c:delete val="0"/>
        <c:axPos val="b"/>
        <c:title>
          <c:tx>
            <c:rich>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ltLang="zh-CN"/>
                  <a:t>Year</a:t>
                </a:r>
                <a:endParaRPr lang="zh-CN" altLang="en-US"/>
              </a:p>
            </c:rich>
          </c:tx>
          <c:overlay val="0"/>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93699376"/>
        <c:crosses val="autoZero"/>
        <c:crossBetween val="midCat"/>
      </c:valAx>
      <c:valAx>
        <c:axId val="-193699376"/>
        <c:scaling>
          <c:orientation val="minMax"/>
        </c:scaling>
        <c:delete val="0"/>
        <c:axPos val="l"/>
        <c:title>
          <c:tx>
            <c:rich>
              <a:bodyPr rot="-540000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ltLang="zh-CN"/>
                  <a:t>Percentage</a:t>
                </a:r>
                <a:endParaRPr lang="zh-CN" altLang="en-US"/>
              </a:p>
            </c:rich>
          </c:tx>
          <c:overlay val="0"/>
          <c:spPr>
            <a:noFill/>
            <a:ln>
              <a:noFill/>
            </a:ln>
            <a:effectLst/>
          </c:spPr>
          <c:txPr>
            <a:bodyPr rot="-540000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5410320"/>
        <c:crosses val="autoZero"/>
        <c:crossBetween val="midCat"/>
        <c:majorUnit val="1.0000000000000002E-2"/>
      </c:valAx>
      <c:spPr>
        <a:noFill/>
        <a:ln>
          <a:noFill/>
        </a:ln>
        <a:effectLst/>
      </c:spPr>
    </c:plotArea>
    <c:plotVisOnly val="1"/>
    <c:dispBlanksAs val="gap"/>
    <c:showDLblsOverMax val="0"/>
  </c:chart>
  <c:spPr>
    <a:noFill/>
    <a:ln w="9525" cap="flat" cmpd="sng" algn="ctr">
      <a:noFill/>
      <a:round/>
    </a:ln>
    <a:effectLst/>
  </c:spPr>
  <c:txPr>
    <a:bodyPr/>
    <a:lstStyle/>
    <a:p>
      <a:pPr>
        <a:defRPr sz="1050" b="1">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dLbls>
            <c:numFmt formatCode="0%" sourceLinked="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Sheet4!$B$1:$M$1</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xVal>
          <c:yVal>
            <c:numRef>
              <c:f>Sheet4!$B$13:$M$13</c:f>
              <c:numCache>
                <c:formatCode>General</c:formatCode>
                <c:ptCount val="12"/>
                <c:pt idx="0">
                  <c:v>0.15</c:v>
                </c:pt>
                <c:pt idx="1">
                  <c:v>0.15</c:v>
                </c:pt>
                <c:pt idx="2">
                  <c:v>0.15</c:v>
                </c:pt>
                <c:pt idx="3">
                  <c:v>0.2</c:v>
                </c:pt>
                <c:pt idx="4">
                  <c:v>0.2</c:v>
                </c:pt>
                <c:pt idx="5">
                  <c:v>0.3</c:v>
                </c:pt>
                <c:pt idx="6">
                  <c:v>0.4</c:v>
                </c:pt>
                <c:pt idx="7">
                  <c:v>0.5</c:v>
                </c:pt>
                <c:pt idx="8">
                  <c:v>0.6</c:v>
                </c:pt>
                <c:pt idx="9">
                  <c:v>0.6</c:v>
                </c:pt>
                <c:pt idx="10">
                  <c:v>0.6</c:v>
                </c:pt>
                <c:pt idx="11">
                  <c:v>0.6</c:v>
                </c:pt>
              </c:numCache>
            </c:numRef>
          </c:yVal>
          <c:smooth val="0"/>
          <c:extLst>
            <c:ext xmlns:c16="http://schemas.microsoft.com/office/drawing/2014/chart" uri="{C3380CC4-5D6E-409C-BE32-E72D297353CC}">
              <c16:uniqueId val="{00000000-7DBD-4838-ABA7-EAFBE03402FB}"/>
            </c:ext>
          </c:extLst>
        </c:ser>
        <c:dLbls>
          <c:showLegendKey val="0"/>
          <c:showVal val="0"/>
          <c:showCatName val="0"/>
          <c:showSerName val="0"/>
          <c:showPercent val="0"/>
          <c:showBubbleSize val="0"/>
        </c:dLbls>
        <c:axId val="-193701552"/>
        <c:axId val="-193701008"/>
      </c:scatterChart>
      <c:valAx>
        <c:axId val="-193701552"/>
        <c:scaling>
          <c:orientation val="minMax"/>
          <c:min val="2004"/>
        </c:scaling>
        <c:delete val="0"/>
        <c:axPos val="b"/>
        <c:title>
          <c:tx>
            <c:rich>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ltLang="zh-CN"/>
                  <a:t>Year</a:t>
                </a:r>
                <a:endParaRPr lang="zh-CN" altLang="en-US"/>
              </a:p>
            </c:rich>
          </c:tx>
          <c:overlay val="0"/>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93701008"/>
        <c:crosses val="autoZero"/>
        <c:crossBetween val="midCat"/>
      </c:valAx>
      <c:valAx>
        <c:axId val="-193701008"/>
        <c:scaling>
          <c:orientation val="minMax"/>
        </c:scaling>
        <c:delete val="0"/>
        <c:axPos val="l"/>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ltLang="zh-CN" sz="1100"/>
                  <a:t>Percentage</a:t>
                </a:r>
                <a:r>
                  <a:rPr lang="en-US" altLang="zh-CN" sz="1100" baseline="0"/>
                  <a:t> (%)</a:t>
                </a:r>
                <a:endParaRPr lang="zh-CN" altLang="en-US" sz="1100"/>
              </a:p>
            </c:rich>
          </c:tx>
          <c:overlay val="0"/>
          <c:spPr>
            <a:noFill/>
            <a:ln>
              <a:noFill/>
            </a:ln>
            <a:effectLst/>
          </c:spPr>
          <c:txPr>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93701552"/>
        <c:crosses val="autoZero"/>
        <c:crossBetween val="midCat"/>
      </c:valAx>
      <c:spPr>
        <a:noFill/>
        <a:ln>
          <a:noFill/>
        </a:ln>
        <a:effectLst/>
      </c:spPr>
    </c:plotArea>
    <c:plotVisOnly val="1"/>
    <c:dispBlanksAs val="gap"/>
    <c:showDLblsOverMax val="0"/>
  </c:chart>
  <c:spPr>
    <a:noFill/>
    <a:ln w="9525" cap="flat" cmpd="sng" algn="ctr">
      <a:noFill/>
      <a:round/>
    </a:ln>
    <a:effectLst/>
  </c:spPr>
  <c:txPr>
    <a:bodyPr/>
    <a:lstStyle/>
    <a:p>
      <a:pPr>
        <a:defRPr sz="1050" b="1">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185845988904563"/>
          <c:y val="7.8014184397163122E-2"/>
          <c:w val="0.81290711493433265"/>
          <c:h val="0.59977494834422296"/>
        </c:manualLayout>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dLbls>
            <c:numFmt formatCode="0%" sourceLinked="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Sheet4!$B$1:$M$1</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xVal>
          <c:yVal>
            <c:numRef>
              <c:f>Sheet4!$B$14:$M$14</c:f>
              <c:numCache>
                <c:formatCode>General</c:formatCode>
                <c:ptCount val="12"/>
                <c:pt idx="0">
                  <c:v>0.42</c:v>
                </c:pt>
                <c:pt idx="1">
                  <c:v>0.42</c:v>
                </c:pt>
                <c:pt idx="2">
                  <c:v>0.42</c:v>
                </c:pt>
                <c:pt idx="3">
                  <c:v>0.44</c:v>
                </c:pt>
                <c:pt idx="4">
                  <c:v>0.44</c:v>
                </c:pt>
                <c:pt idx="5">
                  <c:v>0.6</c:v>
                </c:pt>
                <c:pt idx="6">
                  <c:v>0.65</c:v>
                </c:pt>
                <c:pt idx="7">
                  <c:v>0.85</c:v>
                </c:pt>
                <c:pt idx="8">
                  <c:v>0.85</c:v>
                </c:pt>
                <c:pt idx="9">
                  <c:v>0.85</c:v>
                </c:pt>
                <c:pt idx="10">
                  <c:v>0.85</c:v>
                </c:pt>
                <c:pt idx="11">
                  <c:v>0.85</c:v>
                </c:pt>
              </c:numCache>
            </c:numRef>
          </c:yVal>
          <c:smooth val="0"/>
          <c:extLst>
            <c:ext xmlns:c16="http://schemas.microsoft.com/office/drawing/2014/chart" uri="{C3380CC4-5D6E-409C-BE32-E72D297353CC}">
              <c16:uniqueId val="{00000000-D106-4DDA-A7D7-98C72995E896}"/>
            </c:ext>
          </c:extLst>
        </c:ser>
        <c:dLbls>
          <c:showLegendKey val="0"/>
          <c:showVal val="0"/>
          <c:showCatName val="0"/>
          <c:showSerName val="0"/>
          <c:showPercent val="0"/>
          <c:showBubbleSize val="0"/>
        </c:dLbls>
        <c:axId val="-193700464"/>
        <c:axId val="-193698832"/>
      </c:scatterChart>
      <c:valAx>
        <c:axId val="-193700464"/>
        <c:scaling>
          <c:orientation val="minMax"/>
          <c:min val="2004"/>
        </c:scaling>
        <c:delete val="0"/>
        <c:axPos val="b"/>
        <c:title>
          <c:tx>
            <c:rich>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ltLang="zh-CN"/>
                  <a:t>Year</a:t>
                </a:r>
                <a:endParaRPr lang="zh-CN" altLang="en-US"/>
              </a:p>
            </c:rich>
          </c:tx>
          <c:overlay val="0"/>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93698832"/>
        <c:crosses val="autoZero"/>
        <c:crossBetween val="midCat"/>
      </c:valAx>
      <c:valAx>
        <c:axId val="-193698832"/>
        <c:scaling>
          <c:orientation val="minMax"/>
        </c:scaling>
        <c:delete val="0"/>
        <c:axPos val="l"/>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ltLang="zh-CN" sz="1100">
                    <a:effectLst/>
                  </a:rPr>
                  <a:t>Percentage</a:t>
                </a:r>
                <a:r>
                  <a:rPr lang="en-US" altLang="zh-CN" sz="1100" baseline="0">
                    <a:effectLst/>
                  </a:rPr>
                  <a:t> (%)</a:t>
                </a:r>
                <a:endParaRPr lang="zh-CN" altLang="zh-CN" sz="1100">
                  <a:effectLst/>
                </a:endParaRPr>
              </a:p>
            </c:rich>
          </c:tx>
          <c:overlay val="0"/>
          <c:spPr>
            <a:noFill/>
            <a:ln>
              <a:noFill/>
            </a:ln>
            <a:effectLst/>
          </c:spPr>
          <c:txPr>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93700464"/>
        <c:crosses val="autoZero"/>
        <c:crossBetween val="midCat"/>
      </c:valAx>
      <c:spPr>
        <a:noFill/>
        <a:ln>
          <a:noFill/>
        </a:ln>
        <a:effectLst/>
      </c:spPr>
    </c:plotArea>
    <c:plotVisOnly val="1"/>
    <c:dispBlanksAs val="gap"/>
    <c:showDLblsOverMax val="0"/>
  </c:chart>
  <c:spPr>
    <a:noFill/>
    <a:ln w="9525" cap="flat" cmpd="sng" algn="ctr">
      <a:noFill/>
      <a:round/>
    </a:ln>
    <a:effectLst/>
  </c:spPr>
  <c:txPr>
    <a:bodyPr/>
    <a:lstStyle/>
    <a:p>
      <a:pPr>
        <a:defRPr sz="1050" b="1">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5395E38-BF88-4DC3-A786-BCC4C3E17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Supplementary_Material.dotx</Template>
  <TotalTime>504</TotalTime>
  <Pages>1</Pages>
  <Words>15559</Words>
  <Characters>88692</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Frontiers Media SA</dc:creator>
  <cp:keywords/>
  <dc:description/>
  <cp:lastModifiedBy>Rebecca Thomas</cp:lastModifiedBy>
  <cp:revision>7</cp:revision>
  <cp:lastPrinted>2013-10-03T12:51:00Z</cp:lastPrinted>
  <dcterms:created xsi:type="dcterms:W3CDTF">2019-09-18T05:40:00Z</dcterms:created>
  <dcterms:modified xsi:type="dcterms:W3CDTF">2019-11-01T16:17:00Z</dcterms:modified>
</cp:coreProperties>
</file>