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1CE71" w14:textId="2E898FE3" w:rsidR="004C0753" w:rsidRDefault="00726239" w:rsidP="004C0753">
      <w:pPr>
        <w:spacing w:after="200" w:line="48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Supplementary T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"/>
        </w:rPr>
        <w:t>able 2</w:t>
      </w:r>
      <w:r w:rsidR="004C0753" w:rsidRPr="000343F3">
        <w:rPr>
          <w:rFonts w:ascii="Times New Roman" w:hAnsi="Times New Roman" w:cs="Times New Roman"/>
          <w:b/>
          <w:sz w:val="24"/>
          <w:szCs w:val="24"/>
          <w:lang w:val="en"/>
        </w:rPr>
        <w:t>: SeqSero discrepant results</w:t>
      </w:r>
    </w:p>
    <w:tbl>
      <w:tblPr>
        <w:tblW w:w="14184" w:type="dxa"/>
        <w:tblLook w:val="04A0" w:firstRow="1" w:lastRow="0" w:firstColumn="1" w:lastColumn="0" w:noHBand="0" w:noVBand="1"/>
      </w:tblPr>
      <w:tblGrid>
        <w:gridCol w:w="1544"/>
        <w:gridCol w:w="2320"/>
        <w:gridCol w:w="2140"/>
        <w:gridCol w:w="2300"/>
        <w:gridCol w:w="1920"/>
        <w:gridCol w:w="1940"/>
        <w:gridCol w:w="2020"/>
      </w:tblGrid>
      <w:tr w:rsidR="004C0753" w:rsidRPr="00F25031" w14:paraId="6FC305BA" w14:textId="77777777" w:rsidTr="005F7011">
        <w:trPr>
          <w:trHeight w:val="31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98184" w14:textId="77777777" w:rsidR="004C0753" w:rsidRPr="00F25031" w:rsidRDefault="004C0753" w:rsidP="005F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9533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7CBF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SeqSero 1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A691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SeqSero 2</w:t>
            </w:r>
          </w:p>
        </w:tc>
      </w:tr>
      <w:tr w:rsidR="004C0753" w:rsidRPr="00F25031" w14:paraId="666FCDAD" w14:textId="77777777" w:rsidTr="005F7011">
        <w:trPr>
          <w:trHeight w:val="630"/>
        </w:trPr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FB6EB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Strain number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D92313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Traditional </w:t>
            </w:r>
            <w:r w:rsidRPr="00F25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br/>
              <w:t>phenotypic method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513E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Raw reads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079FC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Assembly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4A24E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Raw reads allele </w:t>
            </w:r>
            <w:r w:rsidRPr="00F25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br/>
              <w:t>microassembly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861F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Raw reads kmer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096F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Assembly kmer</w:t>
            </w:r>
          </w:p>
        </w:tc>
      </w:tr>
      <w:tr w:rsidR="004C0753" w:rsidRPr="00F25031" w14:paraId="4E20F839" w14:textId="77777777" w:rsidTr="005F7011">
        <w:trPr>
          <w:trHeight w:val="799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4454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PIR02239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44C98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Tennessee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B2347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6,7:z29:[z42]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Tennessee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5669C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6,7:z29:[z42]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Tennessee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E4669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Tennessee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1EE3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Tennessee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9DF0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Tennessee*</w:t>
            </w:r>
          </w:p>
        </w:tc>
      </w:tr>
      <w:tr w:rsidR="004C0753" w:rsidRPr="00F25031" w14:paraId="369CF53E" w14:textId="77777777" w:rsidTr="005F7011">
        <w:trPr>
          <w:trHeight w:val="799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F7C18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PIR02240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994E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Muenchen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E3774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Virginia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Muenchen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2291D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Virginia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Muenchen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044C8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Muenchen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B8141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Muenchen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A50DD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Muenchen</w:t>
            </w:r>
          </w:p>
        </w:tc>
      </w:tr>
      <w:tr w:rsidR="004C0753" w:rsidRPr="00F25031" w14:paraId="59E27F47" w14:textId="77777777" w:rsidTr="005F7011">
        <w:trPr>
          <w:trHeight w:val="799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25E3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PIR02241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518D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Goldcoast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87122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Goldcoast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Brikama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8CFD5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Goldcoast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Brikama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A1E35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Goldcoast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Brikama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5AC99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Goldcoast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Brikama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B3F27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Goldcoast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Brikama</w:t>
            </w:r>
          </w:p>
        </w:tc>
      </w:tr>
      <w:tr w:rsidR="004C0753" w:rsidRPr="00F25031" w14:paraId="7F885BFA" w14:textId="77777777" w:rsidTr="005F7011">
        <w:trPr>
          <w:trHeight w:val="799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9A4E7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PIR02243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81126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Tennessee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6D9D6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6,7:z29:[z42]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Tennessee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FCA78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6,7:z29:[z42]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Tennessee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54BB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Tennessee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5C93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Tennessee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E8104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Tennessee</w:t>
            </w:r>
          </w:p>
        </w:tc>
      </w:tr>
      <w:tr w:rsidR="004C0753" w:rsidRPr="00F25031" w14:paraId="47A45155" w14:textId="77777777" w:rsidTr="005F7011">
        <w:trPr>
          <w:trHeight w:val="799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8AD2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PIR02246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5DA7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Poona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C8E74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Farmsen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Poona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20096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Farmsen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Poona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D4B7D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Poona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E1D0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Poona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B583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Poona</w:t>
            </w:r>
          </w:p>
        </w:tc>
      </w:tr>
      <w:tr w:rsidR="004C0753" w:rsidRPr="00F25031" w14:paraId="06ED610C" w14:textId="77777777" w:rsidTr="005F7011">
        <w:trPr>
          <w:trHeight w:val="799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15B4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PIR02247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5C7A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Kiambu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A9619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II [1],4,12,27:z:1,5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or Kiambu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D3EDD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II [1],4,12,27:z:1,5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or Kiambu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1487A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Kiambu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63FE5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Kiambu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0A4A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Kiambu</w:t>
            </w:r>
          </w:p>
        </w:tc>
      </w:tr>
      <w:tr w:rsidR="004C0753" w:rsidRPr="00F25031" w14:paraId="39E330C6" w14:textId="77777777" w:rsidTr="005F7011">
        <w:trPr>
          <w:trHeight w:val="799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CA9F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PIR02248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A2E9D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Muenchen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B0711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Virginia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Muenchen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ADC55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Virginia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Muenchen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9BD1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Muenchen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9357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Muenchen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5888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Muenchen</w:t>
            </w:r>
          </w:p>
        </w:tc>
      </w:tr>
      <w:tr w:rsidR="004C0753" w:rsidRPr="00F25031" w14:paraId="571887B7" w14:textId="77777777" w:rsidTr="005F7011">
        <w:trPr>
          <w:trHeight w:val="799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2EDD3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PIR02250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AA5F2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Goldcoast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D1D24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Goldcoast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Brikama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3BAF4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Goldcoast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Brikama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80A6A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Goldcoast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Brikama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4744D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Goldcoast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Brikama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E881D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Goldcoast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Brikama</w:t>
            </w:r>
          </w:p>
        </w:tc>
      </w:tr>
      <w:tr w:rsidR="004C0753" w:rsidRPr="00F25031" w14:paraId="0FC95725" w14:textId="77777777" w:rsidTr="005F7011">
        <w:trPr>
          <w:trHeight w:val="799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66BF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PIR02256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A37A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Oranienburg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93CFC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6,7:m,t:-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or Oranienburg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57C32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6,7:m,t:-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or Oranienburg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A4C2C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Oranienburg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352A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Oranienburg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456E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Oranienburg</w:t>
            </w:r>
          </w:p>
        </w:tc>
      </w:tr>
      <w:tr w:rsidR="004C0753" w:rsidRPr="00F25031" w14:paraId="76DEC79A" w14:textId="77777777" w:rsidTr="005F7011">
        <w:trPr>
          <w:trHeight w:val="799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0D32D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PIR02257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229AF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Molade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5EB3A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Molade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Wippra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DE2F2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Molade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Wippra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80D58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Molade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Wippra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4C1FC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Molade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Wippra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2B24B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Molade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Wippra</w:t>
            </w:r>
          </w:p>
        </w:tc>
      </w:tr>
      <w:tr w:rsidR="004C0753" w:rsidRPr="00F25031" w14:paraId="33ABABD9" w14:textId="77777777" w:rsidTr="005F7011">
        <w:trPr>
          <w:trHeight w:val="799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4F69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PIR02261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61B6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Ouakam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4528A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N/A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66A7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Ouakam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EB82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C812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N/A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C3F78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N/A </w:t>
            </w:r>
          </w:p>
        </w:tc>
      </w:tr>
      <w:tr w:rsidR="004C0753" w:rsidRPr="00F25031" w14:paraId="63479C32" w14:textId="77777777" w:rsidTr="005F7011">
        <w:trPr>
          <w:trHeight w:val="799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61B9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PIR02263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D166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Ruiru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6EBB5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Ruiru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3454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N/A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4F7C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Ruiru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2123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Ruiru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146E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Ruiru</w:t>
            </w:r>
          </w:p>
        </w:tc>
      </w:tr>
      <w:tr w:rsidR="004C0753" w:rsidRPr="00F25031" w14:paraId="538B7AC2" w14:textId="77777777" w:rsidTr="005F7011">
        <w:trPr>
          <w:trHeight w:val="799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1B01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PIR02264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E455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Albany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C6B19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Albany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Duesseldorf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545DF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Albany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Duesseldorf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640CB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Albany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Duesseldorf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0B098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Albany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Duesseldorf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39302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Albany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Duesseldorf</w:t>
            </w:r>
          </w:p>
        </w:tc>
      </w:tr>
      <w:tr w:rsidR="004C0753" w:rsidRPr="00F25031" w14:paraId="1B94D55D" w14:textId="77777777" w:rsidTr="005F7011">
        <w:trPr>
          <w:trHeight w:val="799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45CF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PIR02267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EE2A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Oranienburg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0A48A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 6,7:m,t:-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Oranienburg or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50F76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 6,7:m,t:-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Oranienburg or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EE6BA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Oranienburg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644A4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Oranienburg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3FD9A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Oranienburg</w:t>
            </w:r>
          </w:p>
        </w:tc>
      </w:tr>
      <w:tr w:rsidR="004C0753" w:rsidRPr="00F25031" w14:paraId="0FDB62C1" w14:textId="77777777" w:rsidTr="005F7011">
        <w:trPr>
          <w:trHeight w:val="799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A1126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PIR02268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0B9C4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Poona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381AC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Farmsen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Poona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28BC9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Farmsen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Poona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971DD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Poona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0EF0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Poona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3FD5C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Poona</w:t>
            </w:r>
          </w:p>
        </w:tc>
      </w:tr>
      <w:tr w:rsidR="004C0753" w:rsidRPr="00F25031" w14:paraId="1890F1C5" w14:textId="77777777" w:rsidTr="005F7011">
        <w:trPr>
          <w:trHeight w:val="799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3FA8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PIR02271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FD0E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Indiana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EC0A7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II 4,12:z:1,7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Indiana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193D9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II 4,12:z:1,7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Indiana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A2C1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Indiana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A56E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Indiana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012E0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Indiana</w:t>
            </w:r>
          </w:p>
        </w:tc>
      </w:tr>
      <w:tr w:rsidR="004C0753" w:rsidRPr="00F25031" w14:paraId="38891977" w14:textId="77777777" w:rsidTr="005F7011">
        <w:trPr>
          <w:trHeight w:val="799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D69B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PIR02275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A916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Senftenberg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39459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Senftenberg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Dessau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EEEA1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Senftenberg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Dessau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5573A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Senftenberg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Dessau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02382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Senftenberg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Dessau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F3175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Senftenberg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Dessau</w:t>
            </w:r>
          </w:p>
        </w:tc>
      </w:tr>
      <w:tr w:rsidR="004C0753" w:rsidRPr="00F25031" w14:paraId="0D1B5BB8" w14:textId="77777777" w:rsidTr="005F7011">
        <w:trPr>
          <w:trHeight w:val="799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2BA66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PIR02277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E8E5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Oranienburg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46D31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 6,7:m,t:-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or Oranienburg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D95AA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 6,7:m,t:-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or Oranienburg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382AF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Oranienburg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5955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Oranienburg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4B89F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Oranienburg</w:t>
            </w:r>
          </w:p>
        </w:tc>
      </w:tr>
      <w:tr w:rsidR="004C0753" w:rsidRPr="00F25031" w14:paraId="595FC19C" w14:textId="77777777" w:rsidTr="005F7011">
        <w:trPr>
          <w:trHeight w:val="799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6C90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PIR02278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CC56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Tennessee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2E8F7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6,7:z29:[z42]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Tennessee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030E2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6,7:z29:[z42]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Tennessee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0302F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Tennessee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4BFF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Tennessee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5611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Tennessee</w:t>
            </w:r>
          </w:p>
        </w:tc>
      </w:tr>
      <w:tr w:rsidR="004C0753" w:rsidRPr="00F25031" w14:paraId="6E4EDD14" w14:textId="77777777" w:rsidTr="005F7011">
        <w:trPr>
          <w:trHeight w:val="799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36C0A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PIR02281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4AAD4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Indiana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A4FC5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II 4,12:z:1,7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Indiana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320B8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II 4,12:z:1,7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Indiana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F8C1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Indiana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C9A5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Indiana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AE5D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Indiana</w:t>
            </w:r>
          </w:p>
        </w:tc>
      </w:tr>
      <w:tr w:rsidR="004C0753" w:rsidRPr="00F25031" w14:paraId="531FDE9C" w14:textId="77777777" w:rsidTr="005F7011">
        <w:trPr>
          <w:trHeight w:val="799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4A6A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PIR02283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B1FB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Albany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3AC1E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Albany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Duesseldorf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EF51B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Albany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Duesseldorf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DF08B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Albany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Duesseldorf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1AEE8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Albany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Duesseldorf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FCCC8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Albany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Duesseldorf</w:t>
            </w:r>
          </w:p>
        </w:tc>
      </w:tr>
      <w:tr w:rsidR="004C0753" w:rsidRPr="00F25031" w14:paraId="44939D28" w14:textId="77777777" w:rsidTr="005F7011">
        <w:trPr>
          <w:trHeight w:val="799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EB3B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PIR02284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E0C5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Bracknell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AB118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Oudwijk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Bracknell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8C327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Oudwijk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Bracknell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9C6A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Bracknell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461E7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Bracknell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CBB20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Bracknell</w:t>
            </w:r>
          </w:p>
        </w:tc>
      </w:tr>
      <w:tr w:rsidR="004C0753" w:rsidRPr="00F25031" w14:paraId="6EB94870" w14:textId="77777777" w:rsidTr="005F7011">
        <w:trPr>
          <w:trHeight w:val="799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0DBF9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PIR02285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D47F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Senftenberg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BDB7C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Senftenberg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Dessau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00B98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Senftenberg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Dessau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9C779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Senftenberg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Dessau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62D2B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Senftenberg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Dessau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FBE02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Senftenberg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Dessau</w:t>
            </w:r>
          </w:p>
        </w:tc>
      </w:tr>
      <w:tr w:rsidR="004C0753" w:rsidRPr="00F25031" w14:paraId="2A3D4AD0" w14:textId="77777777" w:rsidTr="005F7011">
        <w:trPr>
          <w:trHeight w:val="799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D83D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PIR02287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7733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Mbandaka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AD99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Mbandaka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D11F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N/A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48CEC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Mbandaka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FA8D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Mbandaka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EAB45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Mbandaka</w:t>
            </w:r>
          </w:p>
        </w:tc>
      </w:tr>
      <w:tr w:rsidR="004C0753" w:rsidRPr="00F25031" w14:paraId="2452CB06" w14:textId="77777777" w:rsidTr="005F7011">
        <w:trPr>
          <w:trHeight w:val="799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D1C0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PIR02292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7178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Hadar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FBD57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Hadar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Istanbul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FAE03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Hadar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Istanbul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8938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Hadar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42B45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Hadar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CCEB5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Hadar</w:t>
            </w:r>
          </w:p>
        </w:tc>
      </w:tr>
      <w:tr w:rsidR="004C0753" w:rsidRPr="00F25031" w14:paraId="6AFCD159" w14:textId="77777777" w:rsidTr="005F7011">
        <w:trPr>
          <w:trHeight w:val="799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373C8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PIR02294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87E4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Thompson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2ED34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Thompson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A049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Ahuza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D36E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Thompson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04AB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Thompson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EE891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Thompson*</w:t>
            </w:r>
          </w:p>
        </w:tc>
      </w:tr>
      <w:tr w:rsidR="004C0753" w:rsidRPr="00F25031" w14:paraId="44A1A816" w14:textId="77777777" w:rsidTr="005F7011">
        <w:trPr>
          <w:trHeight w:val="799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38E4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PIR02295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82E1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Lagos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8DBE8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Tsevie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6251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Lagos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DB430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Lagos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6B88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Lagos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80EEF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Lagos</w:t>
            </w:r>
          </w:p>
        </w:tc>
      </w:tr>
      <w:tr w:rsidR="004C0753" w:rsidRPr="00F25031" w14:paraId="6C67F1A6" w14:textId="77777777" w:rsidTr="005F7011">
        <w:trPr>
          <w:trHeight w:val="799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35DA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PIR02296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0A836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Indiana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20C6A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II 4,12:z:1,7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Indiana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30E76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II 4,12:z:1,7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Indiana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E7114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Indiana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4C630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Indiana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E293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Indiana</w:t>
            </w:r>
          </w:p>
        </w:tc>
      </w:tr>
      <w:tr w:rsidR="004C0753" w:rsidRPr="00F25031" w14:paraId="79B39079" w14:textId="77777777" w:rsidTr="005F7011">
        <w:trPr>
          <w:trHeight w:val="799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E5BBF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PIR02297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A4B3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Bracknell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5399A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Oudwijk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Bracknell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F82DD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Oudwijk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Bracknell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41C8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Bracknell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48C45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Bracknell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FB38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Bracknell</w:t>
            </w:r>
          </w:p>
        </w:tc>
      </w:tr>
      <w:tr w:rsidR="004C0753" w:rsidRPr="00F25031" w14:paraId="1D24A88F" w14:textId="77777777" w:rsidTr="005F7011">
        <w:trPr>
          <w:trHeight w:val="799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58FB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PIR02299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8C19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Molade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F58C1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Molade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Wippra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C8408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Molade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Wippra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20F49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Molade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Wippra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1180C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Molade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Wippra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44480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Molade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Wippra</w:t>
            </w:r>
          </w:p>
        </w:tc>
      </w:tr>
      <w:tr w:rsidR="004C0753" w:rsidRPr="00F25031" w14:paraId="2480A484" w14:textId="77777777" w:rsidTr="005F7011">
        <w:trPr>
          <w:trHeight w:val="799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3496C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PIR02303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4750C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Choleraesuis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B2BC6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Paratyphi C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or Choleraesuis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Typhisuis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AF950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Hissar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B363F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Paratyphi C or Choleraesuis or Typhisuis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CF3F8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Paratyphi C or Choleraesuis or Typhisuis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825D8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Paratyphi C or Choleraesuis or Typhisuis</w:t>
            </w:r>
          </w:p>
        </w:tc>
      </w:tr>
      <w:tr w:rsidR="004C0753" w:rsidRPr="00F25031" w14:paraId="1073B708" w14:textId="77777777" w:rsidTr="005F7011">
        <w:trPr>
          <w:trHeight w:val="799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415A5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PIR02310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55E6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Hadar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F353D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Hadar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Istanbul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A5973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Hadar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Istanbul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6706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Hadar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0747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Hadar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0E2E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Hadar</w:t>
            </w:r>
          </w:p>
        </w:tc>
      </w:tr>
      <w:tr w:rsidR="004C0753" w:rsidRPr="00F25031" w14:paraId="7B45CB23" w14:textId="77777777" w:rsidTr="005F7011">
        <w:trPr>
          <w:trHeight w:val="799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169D9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PIR02311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8FA8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Poona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21A76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Farmsen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Poona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E196E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Farmsen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Poona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24E68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Poona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9D29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Poona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7FC45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Poona</w:t>
            </w:r>
          </w:p>
        </w:tc>
      </w:tr>
      <w:tr w:rsidR="004C0753" w:rsidRPr="00F25031" w14:paraId="33268EA8" w14:textId="77777777" w:rsidTr="005F7011">
        <w:trPr>
          <w:trHeight w:val="799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0962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PIR02315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BE41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Virchow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AB2A8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Virchow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B85E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N/A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19FC0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Virchow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A6C08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Virchow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3C3B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Virchow</w:t>
            </w:r>
          </w:p>
        </w:tc>
      </w:tr>
      <w:tr w:rsidR="004C0753" w:rsidRPr="00F25031" w14:paraId="31C52EBF" w14:textId="77777777" w:rsidTr="005F7011">
        <w:trPr>
          <w:trHeight w:val="799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9A19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PIR02317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8D78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Panama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70D02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Panama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Houston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AEC74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Panama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Houston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DF92F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Panama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Houston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D27C9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Panama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Houston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C2E33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Panama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Houston</w:t>
            </w:r>
          </w:p>
        </w:tc>
      </w:tr>
      <w:tr w:rsidR="004C0753" w:rsidRPr="00F25031" w14:paraId="2A1BD6ED" w14:textId="77777777" w:rsidTr="005F7011">
        <w:trPr>
          <w:trHeight w:val="799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3584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PIR02322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0AE2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Albany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F3260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Albany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Duesseldorf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C8882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Albany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Duesseldorf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DB1F9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Albany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Duesseldorf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199FD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Albany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Duesseldorf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D5467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Albany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Duesseldorf</w:t>
            </w:r>
          </w:p>
        </w:tc>
      </w:tr>
      <w:tr w:rsidR="004C0753" w:rsidRPr="00F25031" w14:paraId="07D23C63" w14:textId="77777777" w:rsidTr="005F7011">
        <w:trPr>
          <w:trHeight w:val="799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FDF8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PIR02323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BCB96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Bracknell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E380C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Oudwijk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Bracknell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8F643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Oudwijk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Bracknell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09E9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Bracknell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F183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Bracknell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E099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Bracknell</w:t>
            </w:r>
          </w:p>
        </w:tc>
      </w:tr>
      <w:tr w:rsidR="004C0753" w:rsidRPr="00F25031" w14:paraId="33932269" w14:textId="77777777" w:rsidTr="005F7011">
        <w:trPr>
          <w:trHeight w:val="799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4FBF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PIR02324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72B8E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Hadar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E9FE8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Hadar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Istanbul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95F65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Hadar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Istanbul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D96E8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Hadar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32DCF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Hadar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046A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Hadar</w:t>
            </w:r>
          </w:p>
        </w:tc>
      </w:tr>
      <w:tr w:rsidR="004C0753" w:rsidRPr="00F25031" w14:paraId="74259E33" w14:textId="77777777" w:rsidTr="005F7011">
        <w:trPr>
          <w:trHeight w:val="799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BF00F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PIR02328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4817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Senftenberg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B6F9F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Senftenberg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Dessau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61BBA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Senftenberg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Dessau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276E1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Senftenberg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Dessau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75414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Senftenberg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Dessau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161E6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Senftenberg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Dessau</w:t>
            </w:r>
          </w:p>
        </w:tc>
      </w:tr>
      <w:tr w:rsidR="004C0753" w:rsidRPr="00F25031" w14:paraId="521E855F" w14:textId="77777777" w:rsidTr="005F7011">
        <w:trPr>
          <w:trHeight w:val="799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0F13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PIR02330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6322E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Enteritidis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E63A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Blegdam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1EE7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Enteritidis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E69F9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Enteritidis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43837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Enteritidis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D901C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Enteritidis</w:t>
            </w:r>
          </w:p>
        </w:tc>
      </w:tr>
      <w:tr w:rsidR="004C0753" w:rsidRPr="00F25031" w14:paraId="5D452735" w14:textId="77777777" w:rsidTr="005F7011">
        <w:trPr>
          <w:trHeight w:val="799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6972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PIR02336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35BF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Miami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3B9A1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II 9,12:a:1,5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or Miami or Sendai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515C6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II 9,12:a:1,5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or Miami or Sendai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14749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Miami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Sendai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8AD30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Miami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Sendai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8D30B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Miami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or Sendai</w:t>
            </w:r>
          </w:p>
        </w:tc>
      </w:tr>
      <w:tr w:rsidR="004C0753" w:rsidRPr="00F25031" w14:paraId="5A24155F" w14:textId="77777777" w:rsidTr="005F7011">
        <w:trPr>
          <w:trHeight w:val="799"/>
        </w:trPr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E10C5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PIR02337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61A59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1,4,5,12:i:-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DBECB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Typhimurium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4D5255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Potential monophasic </w:t>
            </w: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of Typhimurium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C3F87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Typhimurium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DDDD0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Typhimurium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317C8" w14:textId="77777777" w:rsidR="004C0753" w:rsidRPr="00F25031" w:rsidRDefault="004C0753" w:rsidP="005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Typhimurium</w:t>
            </w:r>
          </w:p>
        </w:tc>
      </w:tr>
    </w:tbl>
    <w:p w14:paraId="3554B373" w14:textId="77777777" w:rsidR="00FD0DDF" w:rsidRDefault="00726239"/>
    <w:sectPr w:rsidR="00FD0DDF" w:rsidSect="004C07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3C111" w14:textId="77777777" w:rsidR="004C0753" w:rsidRDefault="004C0753" w:rsidP="004C0753">
      <w:pPr>
        <w:spacing w:after="0" w:line="240" w:lineRule="auto"/>
      </w:pPr>
      <w:r>
        <w:separator/>
      </w:r>
    </w:p>
  </w:endnote>
  <w:endnote w:type="continuationSeparator" w:id="0">
    <w:p w14:paraId="23F86ACB" w14:textId="77777777" w:rsidR="004C0753" w:rsidRDefault="004C0753" w:rsidP="004C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A65B4" w14:textId="77777777" w:rsidR="004C0753" w:rsidRDefault="004C0753" w:rsidP="004C0753">
      <w:pPr>
        <w:spacing w:after="0" w:line="240" w:lineRule="auto"/>
      </w:pPr>
      <w:r>
        <w:separator/>
      </w:r>
    </w:p>
  </w:footnote>
  <w:footnote w:type="continuationSeparator" w:id="0">
    <w:p w14:paraId="371F77CE" w14:textId="77777777" w:rsidR="004C0753" w:rsidRDefault="004C0753" w:rsidP="004C0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53"/>
    <w:rsid w:val="004C0753"/>
    <w:rsid w:val="00726239"/>
    <w:rsid w:val="00CE2B85"/>
    <w:rsid w:val="00D342D8"/>
    <w:rsid w:val="00EC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2AACFA"/>
  <w15:chartTrackingRefBased/>
  <w15:docId w15:val="{910CEFBD-CDB8-4B1B-BF4A-F6E2297B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A474CF3C7AD468C11D718FFF5E501" ma:contentTypeVersion="8" ma:contentTypeDescription="Create a new document." ma:contentTypeScope="" ma:versionID="9f57625ada2fdcfae0992dc33977badd">
  <xsd:schema xmlns:xsd="http://www.w3.org/2001/XMLSchema" xmlns:xs="http://www.w3.org/2001/XMLSchema" xmlns:p="http://schemas.microsoft.com/office/2006/metadata/properties" xmlns:ns3="9d776b58-597c-4338-9042-62c42d560510" targetNamespace="http://schemas.microsoft.com/office/2006/metadata/properties" ma:root="true" ma:fieldsID="674d5913b99709083cd011ce64bebeac" ns3:_="">
    <xsd:import namespace="9d776b58-597c-4338-9042-62c42d5605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6b58-597c-4338-9042-62c42d560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5F2C78-2F02-4F57-9CE0-4CE47934F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76b58-597c-4338-9042-62c42d560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A4C811-749D-4586-869E-8C3D1B86F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E270A-45F8-4C5F-8D67-8D1E3964DA0C}">
  <ds:schemaRefs>
    <ds:schemaRef ds:uri="http://schemas.microsoft.com/office/2006/metadata/properties"/>
    <ds:schemaRef ds:uri="http://purl.org/dc/dcmitype/"/>
    <ds:schemaRef ds:uri="9d776b58-597c-4338-9042-62c42d560510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3728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Diep,Benjamin,LAUSANNE,Microbial &amp; Molecular Analytics</dc:creator>
  <cp:keywords/>
  <dc:description/>
  <cp:lastModifiedBy>Diep,Benjamin,LAUSANNE,Microbial &amp; Molecular Analytics</cp:lastModifiedBy>
  <cp:revision>2</cp:revision>
  <dcterms:created xsi:type="dcterms:W3CDTF">2019-10-30T17:18:00Z</dcterms:created>
  <dcterms:modified xsi:type="dcterms:W3CDTF">2019-10-30T17:18:00Z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Benjamin.Diep@rdls.nestle.com</vt:lpwstr>
  </property>
  <property fmtid="{D5CDD505-2E9C-101B-9397-08002B2CF9AE}" pid="5" name="MSIP_Label_1ada0a2f-b917-4d51-b0d0-d418a10c8b23_SetDate">
    <vt:lpwstr>2019-05-29T15:12:20.4638061Z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Extended_MSFT_Method">
    <vt:lpwstr>Automatic</vt:lpwstr>
  </property>
  <property fmtid="{D5CDD505-2E9C-101B-9397-08002B2CF9AE}" pid="9" name="Sensitivity">
    <vt:lpwstr>General Use</vt:lpwstr>
  </property>
  <property fmtid="{D5CDD505-2E9C-101B-9397-08002B2CF9AE}" pid="10" name="ContentTypeId">
    <vt:lpwstr>0x01010031AA474CF3C7AD468C11D718FFF5E501</vt:lpwstr>
  </property>
</Properties>
</file>