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77" w:rsidRPr="00943C06" w:rsidRDefault="00844677" w:rsidP="00844677">
      <w:pPr>
        <w:pStyle w:val="NoSpacing"/>
        <w:widowControl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C06">
        <w:rPr>
          <w:rFonts w:ascii="Times New Roman" w:hAnsi="Times New Roman" w:cs="Times New Roman"/>
          <w:b/>
          <w:sz w:val="24"/>
          <w:szCs w:val="24"/>
        </w:rPr>
        <w:t>Appendix A: Negotiating with Fate Measure (Experiment 1)</w:t>
      </w:r>
    </w:p>
    <w:p w:rsidR="00844677" w:rsidRPr="00943C06" w:rsidRDefault="00844677" w:rsidP="00844677">
      <w:pPr>
        <w:pStyle w:val="NoSpacing"/>
        <w:widowControl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44677" w:rsidRPr="00943C06" w:rsidRDefault="00844677" w:rsidP="008446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Sometimes, fate presents unexpected challenges but I can still work with it by doing the best I can.</w:t>
      </w:r>
    </w:p>
    <w:p w:rsidR="00844677" w:rsidRPr="00943C06" w:rsidRDefault="00844677" w:rsidP="008446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There’s no situation bestowed by fate that I cannot improve upon.</w:t>
      </w:r>
    </w:p>
    <w:p w:rsidR="00844677" w:rsidRPr="00943C06" w:rsidRDefault="00844677" w:rsidP="008446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When fate puts obstacles in front of me, it just means I need to work harder.</w:t>
      </w:r>
    </w:p>
    <w:p w:rsidR="00844677" w:rsidRPr="00943C06" w:rsidRDefault="00844677" w:rsidP="008446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Fate gives me opportunities, but I am the one who turns those opportunities into accomplishments.</w:t>
      </w:r>
    </w:p>
    <w:p w:rsidR="00844677" w:rsidRPr="00943C06" w:rsidRDefault="00844677" w:rsidP="008446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Putting in the effort can lead to improvements in my fate.</w:t>
      </w:r>
    </w:p>
    <w:p w:rsidR="00844677" w:rsidRPr="00943C06" w:rsidRDefault="00844677" w:rsidP="008446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Through my actions, I can negotiate with fate for better outcomes.</w:t>
      </w:r>
    </w:p>
    <w:p w:rsidR="00844677" w:rsidRPr="00943C06" w:rsidRDefault="00844677" w:rsidP="008446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My fate can be changed for the better if I work hard at everything I do.</w:t>
      </w:r>
    </w:p>
    <w:p w:rsidR="00844677" w:rsidRPr="00943C06" w:rsidRDefault="00844677" w:rsidP="008446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Even though fate has not given me the easiest road, I know that I can still do great things.</w:t>
      </w:r>
    </w:p>
    <w:p w:rsidR="00844677" w:rsidRPr="00943C06" w:rsidRDefault="00844677" w:rsidP="008446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When fate makes my life tough, I rise up to the challenge by finding ways to make the best of things.</w:t>
      </w:r>
    </w:p>
    <w:p w:rsidR="00844677" w:rsidRPr="00943C06" w:rsidRDefault="00844677" w:rsidP="008446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I cannot change what fate has given me, but I can still achieve my dreams if I put in the effort.</w:t>
      </w:r>
    </w:p>
    <w:p w:rsidR="00844677" w:rsidRPr="00943C06" w:rsidRDefault="00844677" w:rsidP="0084467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44677" w:rsidRPr="00943C06" w:rsidRDefault="00844677" w:rsidP="008446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i/>
          <w:sz w:val="24"/>
          <w:szCs w:val="24"/>
        </w:rPr>
        <w:t xml:space="preserve">Note: </w:t>
      </w:r>
      <w:r w:rsidRPr="00943C06">
        <w:rPr>
          <w:rFonts w:ascii="Times New Roman" w:hAnsi="Times New Roman" w:cs="Times New Roman"/>
          <w:sz w:val="24"/>
          <w:szCs w:val="24"/>
        </w:rPr>
        <w:t>Response Scale 1 = “Strongly Disagree” to 7 = “Strongly Agree”</w:t>
      </w:r>
    </w:p>
    <w:p w:rsidR="00844677" w:rsidRPr="00943C06" w:rsidRDefault="00844677" w:rsidP="0084467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br w:type="page"/>
      </w:r>
    </w:p>
    <w:p w:rsidR="00844677" w:rsidRPr="00943C06" w:rsidRDefault="00844677" w:rsidP="00844677">
      <w:pPr>
        <w:pStyle w:val="NoSpacing"/>
        <w:widowControl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C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B: Non-Domain Specific Lay Beliefs about Fate Measure </w:t>
      </w:r>
    </w:p>
    <w:p w:rsidR="00844677" w:rsidRPr="00943C06" w:rsidRDefault="00844677" w:rsidP="00844677">
      <w:pPr>
        <w:pStyle w:val="NoSpacing"/>
        <w:widowControl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C06">
        <w:rPr>
          <w:rFonts w:ascii="Times New Roman" w:hAnsi="Times New Roman" w:cs="Times New Roman"/>
          <w:b/>
          <w:sz w:val="24"/>
          <w:szCs w:val="24"/>
        </w:rPr>
        <w:t>(Experiment 2)</w:t>
      </w:r>
    </w:p>
    <w:p w:rsidR="00844677" w:rsidRPr="00943C06" w:rsidRDefault="00844677" w:rsidP="00844677">
      <w:pPr>
        <w:pStyle w:val="NoSpacing"/>
        <w:widowControl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44677" w:rsidRPr="00943C06" w:rsidRDefault="00844677" w:rsidP="0084467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When an individual experiences difficult obstacles when pursuing a goal, he/she should:</w:t>
      </w:r>
    </w:p>
    <w:p w:rsidR="00844677" w:rsidRPr="00943C06" w:rsidRDefault="00844677" w:rsidP="0084467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 xml:space="preserve">Seek ways to remove these obstacles. </w:t>
      </w:r>
    </w:p>
    <w:p w:rsidR="00844677" w:rsidRPr="00943C06" w:rsidRDefault="00844677" w:rsidP="0084467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Seek ways to work with these obstacles to attain their goals.</w:t>
      </w:r>
    </w:p>
    <w:p w:rsidR="00844677" w:rsidRPr="00943C06" w:rsidRDefault="00844677" w:rsidP="0084467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Accept these obstacles and consider an alternative goal.</w:t>
      </w:r>
    </w:p>
    <w:p w:rsidR="00844677" w:rsidRPr="00943C06" w:rsidRDefault="00844677" w:rsidP="0084467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When individuals look back on their lives, they:</w:t>
      </w:r>
    </w:p>
    <w:p w:rsidR="00844677" w:rsidRPr="00943C06" w:rsidRDefault="00844677" w:rsidP="0084467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Should feel that they had control over all the important aspects of their lives.</w:t>
      </w:r>
    </w:p>
    <w:p w:rsidR="00844677" w:rsidRPr="00943C06" w:rsidRDefault="00844677" w:rsidP="0084467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Should feel that they made the best out of the circumstances that they encountered.</w:t>
      </w:r>
    </w:p>
    <w:p w:rsidR="00844677" w:rsidRPr="00943C06" w:rsidRDefault="00844677" w:rsidP="0084467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Should realize that their outcomes were largely determined by external forces.</w:t>
      </w:r>
    </w:p>
    <w:p w:rsidR="00844677" w:rsidRPr="00943C06" w:rsidRDefault="00844677" w:rsidP="0084467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The key to attaining important goals is:</w:t>
      </w:r>
    </w:p>
    <w:p w:rsidR="00844677" w:rsidRPr="00943C06" w:rsidRDefault="00844677" w:rsidP="0084467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 xml:space="preserve">To believe that you have a lot control over the circumstances. </w:t>
      </w:r>
    </w:p>
    <w:p w:rsidR="00844677" w:rsidRPr="00943C06" w:rsidRDefault="00844677" w:rsidP="0084467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 xml:space="preserve">To believe that you can work with the circumstances to attain your goals. </w:t>
      </w:r>
    </w:p>
    <w:p w:rsidR="00844677" w:rsidRPr="00943C06" w:rsidRDefault="00844677" w:rsidP="0084467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To know when to give up.</w:t>
      </w:r>
    </w:p>
    <w:p w:rsidR="00844677" w:rsidRPr="00943C06" w:rsidRDefault="00844677" w:rsidP="0084467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In life, it is important to:</w:t>
      </w:r>
    </w:p>
    <w:p w:rsidR="00844677" w:rsidRPr="00943C06" w:rsidRDefault="00844677" w:rsidP="0084467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Get what you want at any cost.</w:t>
      </w:r>
    </w:p>
    <w:p w:rsidR="00844677" w:rsidRPr="00943C06" w:rsidRDefault="00844677" w:rsidP="0084467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Work with what you have to get the best that you can get.</w:t>
      </w:r>
    </w:p>
    <w:p w:rsidR="00844677" w:rsidRPr="00943C06" w:rsidRDefault="00844677" w:rsidP="0084467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Realize that there is not much that your actions can change.</w:t>
      </w:r>
    </w:p>
    <w:p w:rsidR="00844677" w:rsidRPr="00943C06" w:rsidRDefault="00844677" w:rsidP="0084467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When individuals face a setback when pursuing a goal, they should think that:</w:t>
      </w:r>
    </w:p>
    <w:p w:rsidR="00844677" w:rsidRPr="00943C06" w:rsidRDefault="00844677" w:rsidP="0084467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There is absolutely nothing that they cannot achieve.</w:t>
      </w:r>
    </w:p>
    <w:p w:rsidR="00844677" w:rsidRPr="00943C06" w:rsidRDefault="00844677" w:rsidP="0084467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That they can still attain their goals if they work with the current constraints.</w:t>
      </w:r>
    </w:p>
    <w:p w:rsidR="00844677" w:rsidRPr="00943C06" w:rsidRDefault="00844677" w:rsidP="0084467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That there is little that they can do to achieve their goals.</w:t>
      </w:r>
    </w:p>
    <w:p w:rsidR="00844677" w:rsidRPr="00943C06" w:rsidRDefault="00844677" w:rsidP="0084467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When something negative occurs, people should:</w:t>
      </w:r>
    </w:p>
    <w:p w:rsidR="00844677" w:rsidRPr="00943C06" w:rsidRDefault="00844677" w:rsidP="0084467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Think back to all things they should have done differently.</w:t>
      </w:r>
    </w:p>
    <w:p w:rsidR="00844677" w:rsidRPr="00943C06" w:rsidRDefault="00844677" w:rsidP="0084467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Accept the outcome and try to make the best out of a bad situation.</w:t>
      </w:r>
    </w:p>
    <w:p w:rsidR="00844677" w:rsidRPr="00943C06" w:rsidRDefault="00844677" w:rsidP="0084467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Consider the outcome was inevitable and not affected by their actions.</w:t>
      </w:r>
    </w:p>
    <w:p w:rsidR="00844677" w:rsidRPr="00943C06" w:rsidRDefault="00844677" w:rsidP="0084467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When dealing with particularly difficult circumstances in life, people should know that:</w:t>
      </w:r>
    </w:p>
    <w:p w:rsidR="00844677" w:rsidRPr="00943C06" w:rsidRDefault="00844677" w:rsidP="0084467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Their actions can completely change these circumstances.</w:t>
      </w:r>
    </w:p>
    <w:p w:rsidR="00844677" w:rsidRPr="00943C06" w:rsidRDefault="00844677" w:rsidP="0084467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They can work with these circumstances to improve their current situation.</w:t>
      </w:r>
    </w:p>
    <w:p w:rsidR="00844677" w:rsidRPr="00943C06" w:rsidRDefault="00844677" w:rsidP="0084467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There is very little that can be done to change these circumstances; they just have to accept them.</w:t>
      </w:r>
    </w:p>
    <w:p w:rsidR="00844677" w:rsidRPr="00943C06" w:rsidRDefault="00844677" w:rsidP="00844677">
      <w:pPr>
        <w:pStyle w:val="NoSpacing"/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844677" w:rsidRPr="00943C06" w:rsidRDefault="00844677" w:rsidP="00844677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i/>
          <w:sz w:val="24"/>
          <w:szCs w:val="24"/>
        </w:rPr>
        <w:t>Note:</w:t>
      </w:r>
      <w:r w:rsidRPr="00943C06">
        <w:rPr>
          <w:rFonts w:ascii="Times New Roman" w:hAnsi="Times New Roman" w:cs="Times New Roman"/>
          <w:sz w:val="24"/>
          <w:szCs w:val="24"/>
        </w:rPr>
        <w:t xml:space="preserve"> Response scale 1 = “Strongly Disagree” to 7 = “Strongly Agree”</w:t>
      </w:r>
    </w:p>
    <w:p w:rsidR="00844677" w:rsidRPr="00943C06" w:rsidRDefault="00844677" w:rsidP="00844677">
      <w:pP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</w:pPr>
      <w:r w:rsidRPr="00943C06">
        <w:rPr>
          <w:rFonts w:ascii="Times New Roman" w:hAnsi="Times New Roman" w:cs="Times New Roman"/>
          <w:sz w:val="24"/>
          <w:szCs w:val="24"/>
        </w:rPr>
        <w:br w:type="page"/>
      </w:r>
    </w:p>
    <w:p w:rsidR="00844677" w:rsidRPr="00943C06" w:rsidRDefault="00844677" w:rsidP="00844677">
      <w:pPr>
        <w:pStyle w:val="NoSpacing"/>
        <w:widowControl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C06">
        <w:rPr>
          <w:rFonts w:ascii="Times New Roman" w:hAnsi="Times New Roman" w:cs="Times New Roman"/>
          <w:b/>
          <w:sz w:val="24"/>
          <w:szCs w:val="24"/>
        </w:rPr>
        <w:lastRenderedPageBreak/>
        <w:t>Appendix C: Biased Questionnaires (Experiments 3-6)</w:t>
      </w:r>
    </w:p>
    <w:p w:rsidR="00844677" w:rsidRPr="00943C06" w:rsidRDefault="00844677" w:rsidP="0084467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44677" w:rsidRPr="00943C06" w:rsidRDefault="00844677" w:rsidP="008446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3C06">
        <w:rPr>
          <w:rFonts w:ascii="Times New Roman" w:hAnsi="Times New Roman" w:cs="Times New Roman"/>
          <w:b/>
          <w:sz w:val="24"/>
          <w:szCs w:val="24"/>
        </w:rPr>
        <w:t xml:space="preserve">Fatalism (adapted from </w:t>
      </w:r>
      <w:proofErr w:type="spellStart"/>
      <w:r w:rsidRPr="00943C06">
        <w:rPr>
          <w:rFonts w:ascii="Times New Roman" w:hAnsi="Times New Roman" w:cs="Times New Roman"/>
          <w:b/>
          <w:sz w:val="24"/>
          <w:szCs w:val="24"/>
        </w:rPr>
        <w:t>Levenson</w:t>
      </w:r>
      <w:proofErr w:type="spellEnd"/>
      <w:r w:rsidRPr="00943C06">
        <w:rPr>
          <w:rFonts w:ascii="Times New Roman" w:hAnsi="Times New Roman" w:cs="Times New Roman"/>
          <w:b/>
          <w:sz w:val="24"/>
          <w:szCs w:val="24"/>
        </w:rPr>
        <w:t>, 1981)</w:t>
      </w:r>
    </w:p>
    <w:p w:rsidR="00844677" w:rsidRPr="00943C06" w:rsidRDefault="00844677" w:rsidP="008446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People’s lives are often shaped by accidental happenings.</w:t>
      </w:r>
    </w:p>
    <w:p w:rsidR="00844677" w:rsidRPr="00943C06" w:rsidRDefault="00844677" w:rsidP="008446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Sometimes, people are unable to protect their personal interests from bad luck.</w:t>
      </w:r>
    </w:p>
    <w:p w:rsidR="00844677" w:rsidRPr="00943C06" w:rsidRDefault="00844677" w:rsidP="008446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There are times when luck plays a role in helping people get what they want.</w:t>
      </w:r>
    </w:p>
    <w:p w:rsidR="00844677" w:rsidRPr="00943C06" w:rsidRDefault="00844677" w:rsidP="008446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Occasionally, there are times when whatever is going to happen will happen – whether good or bad.</w:t>
      </w:r>
    </w:p>
    <w:p w:rsidR="00844677" w:rsidRPr="00943C06" w:rsidRDefault="00844677" w:rsidP="008446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Even when people do everything right, their cars can still get hit by other drivers.</w:t>
      </w:r>
    </w:p>
    <w:p w:rsidR="00844677" w:rsidRPr="00943C06" w:rsidRDefault="00844677" w:rsidP="008446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Often times, it might not be wise to plan too far ahead in life because many things might change by the time you get there.</w:t>
      </w:r>
    </w:p>
    <w:p w:rsidR="00844677" w:rsidRPr="00943C06" w:rsidRDefault="00844677" w:rsidP="008446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 xml:space="preserve">Being at the right place at the right time can potentially affect whether a person becomes a leader. </w:t>
      </w:r>
    </w:p>
    <w:p w:rsidR="00844677" w:rsidRPr="00943C06" w:rsidRDefault="00844677" w:rsidP="008446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Making friends requires a combination of factors that fall together—you, the other person, and the circumstances.</w:t>
      </w:r>
    </w:p>
    <w:p w:rsidR="00844677" w:rsidRPr="00943C06" w:rsidRDefault="00844677" w:rsidP="0084467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44677" w:rsidRPr="00943C06" w:rsidRDefault="00844677" w:rsidP="008446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3C06">
        <w:rPr>
          <w:rFonts w:ascii="Times New Roman" w:hAnsi="Times New Roman" w:cs="Times New Roman"/>
          <w:b/>
          <w:sz w:val="24"/>
          <w:szCs w:val="24"/>
        </w:rPr>
        <w:t xml:space="preserve">Personal Control (adapted from </w:t>
      </w:r>
      <w:proofErr w:type="spellStart"/>
      <w:r w:rsidRPr="00943C06">
        <w:rPr>
          <w:rFonts w:ascii="Times New Roman" w:hAnsi="Times New Roman" w:cs="Times New Roman"/>
          <w:b/>
          <w:sz w:val="24"/>
          <w:szCs w:val="24"/>
        </w:rPr>
        <w:t>Levenson</w:t>
      </w:r>
      <w:proofErr w:type="spellEnd"/>
      <w:r w:rsidRPr="00943C06">
        <w:rPr>
          <w:rFonts w:ascii="Times New Roman" w:hAnsi="Times New Roman" w:cs="Times New Roman"/>
          <w:b/>
          <w:sz w:val="24"/>
          <w:szCs w:val="24"/>
        </w:rPr>
        <w:t>, 1981)</w:t>
      </w:r>
    </w:p>
    <w:p w:rsidR="00844677" w:rsidRPr="00943C06" w:rsidRDefault="00844677" w:rsidP="008446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Most of the time, whether people get to be leaders depends on their abilities.</w:t>
      </w:r>
    </w:p>
    <w:p w:rsidR="00844677" w:rsidRPr="00943C06" w:rsidRDefault="00844677" w:rsidP="008446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In many cases, car accidents happen because the people involved were not paying attention to their surroundings.</w:t>
      </w:r>
    </w:p>
    <w:p w:rsidR="00844677" w:rsidRPr="00943C06" w:rsidRDefault="00844677" w:rsidP="008446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If they really wanted to, people can make plans and make them work.</w:t>
      </w:r>
    </w:p>
    <w:p w:rsidR="00844677" w:rsidRPr="00943C06" w:rsidRDefault="00844677" w:rsidP="008446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It is usually possible for people to protect their personal interests.</w:t>
      </w:r>
    </w:p>
    <w:p w:rsidR="00844677" w:rsidRPr="00943C06" w:rsidRDefault="00844677" w:rsidP="008446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When people get what they want, it’s to a significant extent because they worked hard for it.</w:t>
      </w:r>
    </w:p>
    <w:p w:rsidR="00844677" w:rsidRPr="00943C06" w:rsidRDefault="00844677" w:rsidP="008446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For the most part, people’s lives are determined by their own actions.</w:t>
      </w:r>
    </w:p>
    <w:p w:rsidR="00844677" w:rsidRPr="00943C06" w:rsidRDefault="00844677" w:rsidP="008446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In general, those who are nice to others tend to have more friends.</w:t>
      </w:r>
    </w:p>
    <w:p w:rsidR="00844677" w:rsidRPr="00943C06" w:rsidRDefault="00844677" w:rsidP="008446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>Most people are able to determine what happens in their lives.</w:t>
      </w:r>
    </w:p>
    <w:p w:rsidR="00844677" w:rsidRPr="00943C06" w:rsidRDefault="00844677" w:rsidP="00844677">
      <w:pPr>
        <w:pStyle w:val="NoSpacing"/>
        <w:ind w:left="153"/>
        <w:rPr>
          <w:rFonts w:ascii="Times New Roman" w:hAnsi="Times New Roman" w:cs="Times New Roman"/>
          <w:sz w:val="24"/>
          <w:szCs w:val="24"/>
        </w:rPr>
      </w:pPr>
    </w:p>
    <w:p w:rsidR="00844677" w:rsidRPr="00943C06" w:rsidRDefault="00844677" w:rsidP="008446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3C06">
        <w:rPr>
          <w:rFonts w:ascii="Times New Roman" w:hAnsi="Times New Roman" w:cs="Times New Roman"/>
          <w:b/>
          <w:sz w:val="24"/>
          <w:szCs w:val="24"/>
        </w:rPr>
        <w:t>Negotiating with Fate</w:t>
      </w:r>
    </w:p>
    <w:p w:rsidR="00844677" w:rsidRPr="00943C06" w:rsidRDefault="00844677" w:rsidP="0084467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 xml:space="preserve">By putting in the effort, it is often possible to overcome unexpected challenges that life presents us. </w:t>
      </w:r>
    </w:p>
    <w:p w:rsidR="00844677" w:rsidRPr="00943C06" w:rsidRDefault="00844677" w:rsidP="0084467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 xml:space="preserve">Most people can improve on their fate through their actions. </w:t>
      </w:r>
    </w:p>
    <w:p w:rsidR="00844677" w:rsidRPr="00943C06" w:rsidRDefault="00844677" w:rsidP="0084467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 xml:space="preserve">Often when life puts obstacles in front of people. </w:t>
      </w:r>
      <w:proofErr w:type="gramStart"/>
      <w:r w:rsidRPr="00943C06">
        <w:rPr>
          <w:rFonts w:ascii="Times New Roman" w:hAnsi="Times New Roman" w:cs="Times New Roman"/>
          <w:sz w:val="24"/>
          <w:szCs w:val="24"/>
        </w:rPr>
        <w:t>people</w:t>
      </w:r>
      <w:proofErr w:type="gramEnd"/>
      <w:r w:rsidRPr="00943C06">
        <w:rPr>
          <w:rFonts w:ascii="Times New Roman" w:hAnsi="Times New Roman" w:cs="Times New Roman"/>
          <w:sz w:val="24"/>
          <w:szCs w:val="24"/>
        </w:rPr>
        <w:t xml:space="preserve"> can improve their circumstances by working harder. </w:t>
      </w:r>
    </w:p>
    <w:p w:rsidR="00844677" w:rsidRPr="00943C06" w:rsidRDefault="00844677" w:rsidP="0084467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 xml:space="preserve">Although fate influences the opportunities that people get, it is often up to each person to turn those opportunities into accomplishments. </w:t>
      </w:r>
    </w:p>
    <w:p w:rsidR="00844677" w:rsidRPr="00943C06" w:rsidRDefault="00844677" w:rsidP="0084467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 xml:space="preserve">If people really wanted to, putting in the effort can lead to improvements in their fate. </w:t>
      </w:r>
    </w:p>
    <w:p w:rsidR="00844677" w:rsidRPr="00943C06" w:rsidRDefault="00844677" w:rsidP="0084467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 xml:space="preserve">For the most part, people’s fate can be changed if they work hard at everything they do. </w:t>
      </w:r>
    </w:p>
    <w:p w:rsidR="00844677" w:rsidRPr="00943C06" w:rsidRDefault="00844677" w:rsidP="0084467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 xml:space="preserve">Even when fate doesn’t give someone a smooth road in life, it is possible to overcome these challenges and succeed. </w:t>
      </w:r>
    </w:p>
    <w:p w:rsidR="00844677" w:rsidRPr="00943C06" w:rsidRDefault="00844677" w:rsidP="0084467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3C06">
        <w:rPr>
          <w:rFonts w:ascii="Times New Roman" w:hAnsi="Times New Roman" w:cs="Times New Roman"/>
          <w:sz w:val="24"/>
          <w:szCs w:val="24"/>
        </w:rPr>
        <w:t xml:space="preserve">As long as people focus on making the best out of a bad situation, it doesn’t really matter what fate throws at you. </w:t>
      </w:r>
    </w:p>
    <w:p w:rsidR="00844677" w:rsidRPr="00943C06" w:rsidRDefault="00844677" w:rsidP="0084467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44677" w:rsidRPr="00943C06" w:rsidRDefault="00844677" w:rsidP="0084467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943C06">
        <w:rPr>
          <w:rFonts w:ascii="Times New Roman" w:hAnsi="Times New Roman" w:cs="Times New Roman"/>
          <w:i/>
          <w:sz w:val="24"/>
          <w:szCs w:val="24"/>
        </w:rPr>
        <w:t xml:space="preserve">Note: </w:t>
      </w:r>
      <w:r w:rsidRPr="00943C06">
        <w:rPr>
          <w:rFonts w:ascii="Times New Roman" w:hAnsi="Times New Roman" w:cs="Times New Roman"/>
          <w:sz w:val="24"/>
          <w:szCs w:val="24"/>
        </w:rPr>
        <w:t>Response scale: 1=“Disagree”, 2=“Agree Somewhat”, 3=“Agree Moderately”, 4=“Agree Quite a Bit”, 5=“Agree Strongly”</w:t>
      </w:r>
    </w:p>
    <w:p w:rsidR="00844677" w:rsidRPr="00943C06" w:rsidRDefault="00844677" w:rsidP="00844677">
      <w:pPr>
        <w:rPr>
          <w:rFonts w:ascii="Times New Roman" w:hAnsi="Times New Roman" w:cs="Times New Roman"/>
          <w:b/>
          <w:sz w:val="24"/>
          <w:szCs w:val="24"/>
        </w:rPr>
      </w:pPr>
    </w:p>
    <w:p w:rsidR="00AD6F2E" w:rsidRPr="00844677" w:rsidRDefault="00844677" w:rsidP="00844677">
      <w:bookmarkStart w:id="0" w:name="_GoBack"/>
      <w:bookmarkEnd w:id="0"/>
    </w:p>
    <w:sectPr w:rsidR="00AD6F2E" w:rsidRPr="00844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18AF"/>
    <w:multiLevelType w:val="hybridMultilevel"/>
    <w:tmpl w:val="54FCC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585F70"/>
    <w:multiLevelType w:val="hybridMultilevel"/>
    <w:tmpl w:val="10527E70"/>
    <w:lvl w:ilvl="0" w:tplc="EC3E9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C413AD"/>
    <w:multiLevelType w:val="hybridMultilevel"/>
    <w:tmpl w:val="297CF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A700CC"/>
    <w:multiLevelType w:val="hybridMultilevel"/>
    <w:tmpl w:val="953ED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6C1C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77"/>
    <w:rsid w:val="003133C9"/>
    <w:rsid w:val="00844677"/>
    <w:rsid w:val="00D2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44677"/>
    <w:pPr>
      <w:spacing w:after="0" w:line="240" w:lineRule="auto"/>
    </w:pPr>
    <w:rPr>
      <w:rFonts w:eastAsiaTheme="minorEastAsia"/>
      <w:lang w:val="en-US" w:eastAsia="zh-CN"/>
    </w:rPr>
  </w:style>
  <w:style w:type="paragraph" w:styleId="ListParagraph">
    <w:name w:val="List Paragraph"/>
    <w:basedOn w:val="Normal"/>
    <w:uiPriority w:val="34"/>
    <w:qFormat/>
    <w:rsid w:val="00844677"/>
    <w:pPr>
      <w:ind w:left="720"/>
      <w:contextualSpacing/>
    </w:pPr>
    <w:rPr>
      <w:rFonts w:eastAsiaTheme="minorEastAsia"/>
      <w:lang w:eastAsia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44677"/>
    <w:pPr>
      <w:spacing w:after="0" w:line="240" w:lineRule="auto"/>
    </w:pPr>
    <w:rPr>
      <w:rFonts w:eastAsiaTheme="minorEastAsia"/>
      <w:lang w:val="en-US" w:eastAsia="zh-CN"/>
    </w:rPr>
  </w:style>
  <w:style w:type="paragraph" w:styleId="ListParagraph">
    <w:name w:val="List Paragraph"/>
    <w:basedOn w:val="Normal"/>
    <w:uiPriority w:val="34"/>
    <w:qFormat/>
    <w:rsid w:val="00844677"/>
    <w:pPr>
      <w:ind w:left="720"/>
      <w:contextualSpacing/>
    </w:pPr>
    <w:rPr>
      <w:rFonts w:eastAsiaTheme="minorEastAsia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</dc:creator>
  <cp:lastModifiedBy>Evie</cp:lastModifiedBy>
  <cp:revision>1</cp:revision>
  <dcterms:created xsi:type="dcterms:W3CDTF">2019-10-17T04:16:00Z</dcterms:created>
  <dcterms:modified xsi:type="dcterms:W3CDTF">2019-10-17T04:21:00Z</dcterms:modified>
</cp:coreProperties>
</file>