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442D" w14:textId="77777777" w:rsidR="004337E3" w:rsidRPr="00E856FF" w:rsidRDefault="004337E3" w:rsidP="004337E3">
      <w:pPr>
        <w:widowControl/>
        <w:jc w:val="left"/>
        <w:rPr>
          <w:rFonts w:ascii="Times New Roman" w:hAnsi="Times New Roman"/>
          <w:color w:val="000000" w:themeColor="text1"/>
          <w:sz w:val="20"/>
          <w:lang w:val="en-GB"/>
        </w:rPr>
      </w:pP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Table </w:t>
      </w:r>
      <w:r>
        <w:rPr>
          <w:rFonts w:ascii="Times New Roman" w:hAnsi="Times New Roman"/>
          <w:color w:val="000000" w:themeColor="text1"/>
          <w:sz w:val="20"/>
          <w:lang w:val="en-GB"/>
        </w:rPr>
        <w:t>S.1</w:t>
      </w: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rmANOVA of HR in experiments 1, 2 and 3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118"/>
        <w:gridCol w:w="2143"/>
        <w:gridCol w:w="2112"/>
      </w:tblGrid>
      <w:tr w:rsidR="004337E3" w:rsidRPr="00E856FF" w14:paraId="54679C0D" w14:textId="77777777" w:rsidTr="0089507D"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63C638EE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4682E059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25E580A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 value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7085B46D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p value</w:t>
            </w:r>
          </w:p>
        </w:tc>
      </w:tr>
      <w:tr w:rsidR="004337E3" w:rsidRPr="00E856FF" w14:paraId="4AD770AC" w14:textId="77777777" w:rsidTr="0089507D">
        <w:tc>
          <w:tcPr>
            <w:tcW w:w="2175" w:type="dxa"/>
          </w:tcPr>
          <w:p w14:paraId="25DA92A3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1 - A</w:t>
            </w:r>
          </w:p>
        </w:tc>
        <w:tc>
          <w:tcPr>
            <w:tcW w:w="2175" w:type="dxa"/>
          </w:tcPr>
          <w:p w14:paraId="4D3850FA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048777E4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7.506 (1,14)</w:t>
            </w:r>
          </w:p>
        </w:tc>
        <w:tc>
          <w:tcPr>
            <w:tcW w:w="2176" w:type="dxa"/>
          </w:tcPr>
          <w:p w14:paraId="5C0F1CF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4A5AA86E" w14:textId="77777777" w:rsidTr="0089507D">
        <w:tc>
          <w:tcPr>
            <w:tcW w:w="2175" w:type="dxa"/>
          </w:tcPr>
          <w:p w14:paraId="460A45C2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1323041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415F9275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114.990 (2.423,33.922)</w:t>
            </w:r>
          </w:p>
        </w:tc>
        <w:tc>
          <w:tcPr>
            <w:tcW w:w="2176" w:type="dxa"/>
          </w:tcPr>
          <w:p w14:paraId="0A8278A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6D9D160A" w14:textId="77777777" w:rsidTr="0089507D">
        <w:tc>
          <w:tcPr>
            <w:tcW w:w="2175" w:type="dxa"/>
          </w:tcPr>
          <w:p w14:paraId="12FC6C0A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78C97A9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6470230E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120.300 (2.013,28.175)</w:t>
            </w:r>
          </w:p>
        </w:tc>
        <w:tc>
          <w:tcPr>
            <w:tcW w:w="2176" w:type="dxa"/>
          </w:tcPr>
          <w:p w14:paraId="3CFDBF35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6D1BAC75" w14:textId="77777777" w:rsidTr="0089507D">
        <w:tc>
          <w:tcPr>
            <w:tcW w:w="2175" w:type="dxa"/>
          </w:tcPr>
          <w:p w14:paraId="3E6369E8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1 - B</w:t>
            </w:r>
          </w:p>
        </w:tc>
        <w:tc>
          <w:tcPr>
            <w:tcW w:w="2175" w:type="dxa"/>
          </w:tcPr>
          <w:p w14:paraId="06E2AEE5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415C30D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31.395 (1,14)</w:t>
            </w:r>
          </w:p>
        </w:tc>
        <w:tc>
          <w:tcPr>
            <w:tcW w:w="2176" w:type="dxa"/>
          </w:tcPr>
          <w:p w14:paraId="08CAF4BD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7F6295B5" w14:textId="77777777" w:rsidTr="0089507D">
        <w:tc>
          <w:tcPr>
            <w:tcW w:w="2175" w:type="dxa"/>
          </w:tcPr>
          <w:p w14:paraId="59B3EE60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66CCCC0A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59BC7C7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195.589 (2.280,31.925)</w:t>
            </w:r>
          </w:p>
        </w:tc>
        <w:tc>
          <w:tcPr>
            <w:tcW w:w="2176" w:type="dxa"/>
          </w:tcPr>
          <w:p w14:paraId="2EFEC89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44244962" w14:textId="77777777" w:rsidTr="0089507D">
        <w:tc>
          <w:tcPr>
            <w:tcW w:w="2175" w:type="dxa"/>
          </w:tcPr>
          <w:p w14:paraId="041631D3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628222D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3580C03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126.274 (2.290,32.056)</w:t>
            </w:r>
          </w:p>
        </w:tc>
        <w:tc>
          <w:tcPr>
            <w:tcW w:w="2176" w:type="dxa"/>
          </w:tcPr>
          <w:p w14:paraId="275A095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3FC21212" w14:textId="77777777" w:rsidTr="0089507D">
        <w:tc>
          <w:tcPr>
            <w:tcW w:w="2175" w:type="dxa"/>
          </w:tcPr>
          <w:p w14:paraId="3F201017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2 - A</w:t>
            </w:r>
          </w:p>
        </w:tc>
        <w:tc>
          <w:tcPr>
            <w:tcW w:w="2175" w:type="dxa"/>
          </w:tcPr>
          <w:p w14:paraId="4C1613E1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06056A3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12.783 (1,13)</w:t>
            </w:r>
          </w:p>
        </w:tc>
        <w:tc>
          <w:tcPr>
            <w:tcW w:w="2176" w:type="dxa"/>
          </w:tcPr>
          <w:p w14:paraId="18C7B045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3AD72350" w14:textId="77777777" w:rsidTr="0089507D">
        <w:tc>
          <w:tcPr>
            <w:tcW w:w="2175" w:type="dxa"/>
          </w:tcPr>
          <w:p w14:paraId="133C0F90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022DC4A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30DF17FC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168.852 (4,52)</w:t>
            </w:r>
          </w:p>
        </w:tc>
        <w:tc>
          <w:tcPr>
            <w:tcW w:w="2176" w:type="dxa"/>
          </w:tcPr>
          <w:p w14:paraId="79A7F10B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31CB3E6D" w14:textId="77777777" w:rsidTr="0089507D">
        <w:tc>
          <w:tcPr>
            <w:tcW w:w="2175" w:type="dxa"/>
          </w:tcPr>
          <w:p w14:paraId="6A7298B0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495895F7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667E128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148.055 (4,52)</w:t>
            </w:r>
          </w:p>
        </w:tc>
        <w:tc>
          <w:tcPr>
            <w:tcW w:w="2176" w:type="dxa"/>
          </w:tcPr>
          <w:p w14:paraId="0D98965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4D1ECAED" w14:textId="77777777" w:rsidTr="0089507D">
        <w:tc>
          <w:tcPr>
            <w:tcW w:w="2175" w:type="dxa"/>
          </w:tcPr>
          <w:p w14:paraId="5D269A63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2 - B</w:t>
            </w:r>
          </w:p>
        </w:tc>
        <w:tc>
          <w:tcPr>
            <w:tcW w:w="2175" w:type="dxa"/>
          </w:tcPr>
          <w:p w14:paraId="2CFDAA0C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1A715F4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15.357 (1,13)</w:t>
            </w:r>
          </w:p>
        </w:tc>
        <w:tc>
          <w:tcPr>
            <w:tcW w:w="2176" w:type="dxa"/>
          </w:tcPr>
          <w:p w14:paraId="0A612D9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649C14BD" w14:textId="77777777" w:rsidTr="0089507D">
        <w:tc>
          <w:tcPr>
            <w:tcW w:w="2175" w:type="dxa"/>
          </w:tcPr>
          <w:p w14:paraId="315BD478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2AF2C86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3EFFC65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196.114 (4,52)</w:t>
            </w:r>
          </w:p>
        </w:tc>
        <w:tc>
          <w:tcPr>
            <w:tcW w:w="2176" w:type="dxa"/>
          </w:tcPr>
          <w:p w14:paraId="756952D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4D133E7F" w14:textId="77777777" w:rsidTr="0089507D">
        <w:tc>
          <w:tcPr>
            <w:tcW w:w="2175" w:type="dxa"/>
          </w:tcPr>
          <w:p w14:paraId="52D482A2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3DA450E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63BF7AE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95.363 (2.071,26.920)</w:t>
            </w:r>
          </w:p>
        </w:tc>
        <w:tc>
          <w:tcPr>
            <w:tcW w:w="2176" w:type="dxa"/>
          </w:tcPr>
          <w:p w14:paraId="43DB3F2B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4C32F81E" w14:textId="77777777" w:rsidTr="0089507D">
        <w:tc>
          <w:tcPr>
            <w:tcW w:w="2175" w:type="dxa"/>
          </w:tcPr>
          <w:p w14:paraId="76515ADC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3</w:t>
            </w:r>
          </w:p>
        </w:tc>
        <w:tc>
          <w:tcPr>
            <w:tcW w:w="2175" w:type="dxa"/>
          </w:tcPr>
          <w:p w14:paraId="2A17AA2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68E65F5F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35.930 (1,14)</w:t>
            </w:r>
          </w:p>
        </w:tc>
        <w:tc>
          <w:tcPr>
            <w:tcW w:w="2176" w:type="dxa"/>
          </w:tcPr>
          <w:p w14:paraId="68E59FDE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2EAD2F37" w14:textId="77777777" w:rsidTr="0089507D">
        <w:tc>
          <w:tcPr>
            <w:tcW w:w="2175" w:type="dxa"/>
          </w:tcPr>
          <w:p w14:paraId="5A656306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7E94CBF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2D62E847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86.424 (4,56)</w:t>
            </w:r>
          </w:p>
        </w:tc>
        <w:tc>
          <w:tcPr>
            <w:tcW w:w="2176" w:type="dxa"/>
          </w:tcPr>
          <w:p w14:paraId="4675C256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4337E3" w:rsidRPr="00E856FF" w14:paraId="5B7FEE45" w14:textId="77777777" w:rsidTr="0089507D">
        <w:tc>
          <w:tcPr>
            <w:tcW w:w="2175" w:type="dxa"/>
          </w:tcPr>
          <w:p w14:paraId="44F91FE1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2448DED8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1A99D1B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65.622 (4,56)</w:t>
            </w:r>
          </w:p>
        </w:tc>
        <w:tc>
          <w:tcPr>
            <w:tcW w:w="2176" w:type="dxa"/>
          </w:tcPr>
          <w:p w14:paraId="1A0F641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</w:tbl>
    <w:p w14:paraId="55E4A914" w14:textId="77777777" w:rsidR="004337E3" w:rsidRDefault="004337E3"/>
    <w:p w14:paraId="40374034" w14:textId="77777777" w:rsidR="004337E3" w:rsidRDefault="004337E3">
      <w:pPr>
        <w:widowControl/>
        <w:jc w:val="left"/>
      </w:pPr>
      <w:r>
        <w:br w:type="page"/>
      </w:r>
    </w:p>
    <w:p w14:paraId="22A6DFDD" w14:textId="77777777" w:rsidR="004337E3" w:rsidRDefault="004337E3">
      <w:pPr>
        <w:sectPr w:rsidR="004337E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3FDB2C8" w14:textId="5B1F3EA0" w:rsidR="00C250FA" w:rsidRPr="00E01830" w:rsidRDefault="00C250FA" w:rsidP="00C250FA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lang w:val="en-GB"/>
        </w:rPr>
      </w:pPr>
      <w:r>
        <w:rPr>
          <w:rFonts w:ascii="Times New Roman" w:hAnsi="Times New Roman" w:cs="Times New Roman" w:hint="eastAsia"/>
          <w:color w:val="000000" w:themeColor="text1"/>
          <w:sz w:val="20"/>
          <w:lang w:val="en-GB"/>
        </w:rPr>
        <w:lastRenderedPageBreak/>
        <w:t>T</w:t>
      </w:r>
      <w:r>
        <w:rPr>
          <w:rFonts w:ascii="Times New Roman" w:hAnsi="Times New Roman" w:cs="Times New Roman"/>
          <w:color w:val="000000" w:themeColor="text1"/>
          <w:sz w:val="20"/>
          <w:lang w:val="en-GB"/>
        </w:rPr>
        <w:t>able S.</w:t>
      </w:r>
      <w:r w:rsidR="002C5237">
        <w:rPr>
          <w:rFonts w:ascii="Times New Roman" w:hAnsi="Times New Roman" w:cs="Times New Roman"/>
          <w:color w:val="000000" w:themeColor="text1"/>
          <w:sz w:val="20"/>
          <w:lang w:val="en-GB"/>
        </w:rPr>
        <w:t>2</w:t>
      </w:r>
      <w:r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Changes in single pulse MEP amplitude</w:t>
      </w:r>
      <w:r w:rsidR="0089507D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lang w:val="en-GB"/>
        </w:rPr>
        <w:t>in experiment 1 and 2.</w:t>
      </w:r>
    </w:p>
    <w:tbl>
      <w:tblPr>
        <w:tblStyle w:val="1"/>
        <w:tblpPr w:leftFromText="142" w:rightFromText="142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1163"/>
        <w:gridCol w:w="708"/>
        <w:gridCol w:w="1418"/>
        <w:gridCol w:w="852"/>
        <w:gridCol w:w="284"/>
        <w:gridCol w:w="737"/>
        <w:gridCol w:w="681"/>
        <w:gridCol w:w="368"/>
        <w:gridCol w:w="818"/>
        <w:gridCol w:w="805"/>
        <w:gridCol w:w="281"/>
        <w:gridCol w:w="779"/>
        <w:gridCol w:w="784"/>
        <w:gridCol w:w="271"/>
        <w:gridCol w:w="810"/>
        <w:gridCol w:w="760"/>
        <w:gridCol w:w="287"/>
        <w:gridCol w:w="808"/>
      </w:tblGrid>
      <w:tr w:rsidR="00C250FA" w:rsidRPr="00E01830" w14:paraId="25A2CC26" w14:textId="77777777" w:rsidTr="0089507D">
        <w:tc>
          <w:tcPr>
            <w:tcW w:w="205" w:type="pct"/>
            <w:tcBorders>
              <w:left w:val="nil"/>
              <w:bottom w:val="single" w:sz="4" w:space="0" w:color="auto"/>
              <w:right w:val="nil"/>
            </w:tcBorders>
          </w:tcPr>
          <w:p w14:paraId="16C092C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nil"/>
            </w:tcBorders>
          </w:tcPr>
          <w:p w14:paraId="74CA9F6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</w:tcPr>
          <w:p w14:paraId="1C51E91E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</w:tcPr>
          <w:p w14:paraId="0D68EE7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71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D90A7B8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B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aseline</w:t>
            </w:r>
          </w:p>
        </w:tc>
        <w:tc>
          <w:tcPr>
            <w:tcW w:w="71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7EED94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P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 xml:space="preserve">ost </w:t>
            </w: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70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6CEEEC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P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 xml:space="preserve">ost </w:t>
            </w: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20</w:t>
            </w:r>
          </w:p>
        </w:tc>
        <w:tc>
          <w:tcPr>
            <w:tcW w:w="70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16E1B9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P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 xml:space="preserve">ost </w:t>
            </w: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40</w:t>
            </w:r>
          </w:p>
        </w:tc>
        <w:tc>
          <w:tcPr>
            <w:tcW w:w="70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3DE63AE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P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 xml:space="preserve">ost </w:t>
            </w: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60</w:t>
            </w:r>
          </w:p>
        </w:tc>
      </w:tr>
      <w:tr w:rsidR="00C250FA" w:rsidRPr="00E01830" w14:paraId="0387EA74" w14:textId="77777777" w:rsidTr="0089507D">
        <w:tc>
          <w:tcPr>
            <w:tcW w:w="6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7EA1A6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Experiment 1 - A</w:t>
            </w:r>
          </w:p>
        </w:tc>
        <w:tc>
          <w:tcPr>
            <w:tcW w:w="269" w:type="pct"/>
            <w:tcBorders>
              <w:left w:val="nil"/>
              <w:bottom w:val="nil"/>
              <w:right w:val="nil"/>
            </w:tcBorders>
            <w:vAlign w:val="center"/>
          </w:tcPr>
          <w:p w14:paraId="220C40F6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vAlign w:val="center"/>
          </w:tcPr>
          <w:p w14:paraId="4B24E752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left w:val="nil"/>
              <w:bottom w:val="nil"/>
              <w:right w:val="nil"/>
            </w:tcBorders>
          </w:tcPr>
          <w:p w14:paraId="61CB195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1.03</w:t>
            </w:r>
          </w:p>
        </w:tc>
        <w:tc>
          <w:tcPr>
            <w:tcW w:w="108" w:type="pct"/>
            <w:tcBorders>
              <w:left w:val="nil"/>
              <w:bottom w:val="nil"/>
              <w:right w:val="nil"/>
            </w:tcBorders>
          </w:tcPr>
          <w:p w14:paraId="479815A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</w:tcPr>
          <w:p w14:paraId="30840CA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</w:tcPr>
          <w:p w14:paraId="54E619B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1.09</w:t>
            </w: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</w:tcPr>
          <w:p w14:paraId="1A7654E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48A41BA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0.08</w:t>
            </w: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14:paraId="5AC69C0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1.09</w:t>
            </w:r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</w:tcPr>
          <w:p w14:paraId="105DA79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</w:tcPr>
          <w:p w14:paraId="73F42CC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0.07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14:paraId="79664945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0.97</w:t>
            </w:r>
          </w:p>
        </w:tc>
        <w:tc>
          <w:tcPr>
            <w:tcW w:w="103" w:type="pct"/>
            <w:tcBorders>
              <w:left w:val="nil"/>
              <w:bottom w:val="nil"/>
              <w:right w:val="nil"/>
            </w:tcBorders>
          </w:tcPr>
          <w:p w14:paraId="6415D5D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34B8DFF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289" w:type="pct"/>
            <w:tcBorders>
              <w:left w:val="nil"/>
              <w:bottom w:val="nil"/>
              <w:right w:val="nil"/>
            </w:tcBorders>
          </w:tcPr>
          <w:p w14:paraId="3373BD5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1.01</w:t>
            </w:r>
          </w:p>
        </w:tc>
        <w:tc>
          <w:tcPr>
            <w:tcW w:w="109" w:type="pct"/>
            <w:tcBorders>
              <w:left w:val="nil"/>
              <w:bottom w:val="nil"/>
              <w:right w:val="nil"/>
            </w:tcBorders>
          </w:tcPr>
          <w:p w14:paraId="7A32E96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0E30DC8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</w:tr>
      <w:tr w:rsidR="00C250FA" w:rsidRPr="00E01830" w14:paraId="05DF0EDE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103A105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069E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9E88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BE05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F108DE6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4920805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7EE8E7B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480D59D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33BDC7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A86129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3483A4F0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395B579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003D065E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029FFF1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0.97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264C9872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38111B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992BF66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DC5A54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262DDA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</w:tr>
      <w:tr w:rsidR="00C250FA" w:rsidRPr="00E01830" w14:paraId="345CCACA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594A060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4145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297CF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AC54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99DDAF8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0.98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17E64EB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796758B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0CC2425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377B46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24FF6F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00C1E94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2A1FEFC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263ED06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2CEEC35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6748801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366B17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5B23A01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1681F2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2280703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</w:tr>
      <w:tr w:rsidR="00C250FA" w:rsidRPr="00E01830" w14:paraId="37BCAF0D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66DC69B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A1FD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35F6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EA0C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CAF935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06B5622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7783464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022D443B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D9F44E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22337F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1C27251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24C606A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5BFACAE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F45DDC6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7659CC1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DF6B1E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2C1372A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0.98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0121A5F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2E8CAE7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</w:tr>
      <w:tr w:rsidR="00C250FA" w:rsidRPr="00E01830" w14:paraId="5B18A50C" w14:textId="77777777" w:rsidTr="0089507D"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4E5D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Experiment 1 - B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1FB3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EEAB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733EB6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7DDA29E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58757B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43BFF0A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0.99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CB3DF07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B7FD27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41B98DD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0683924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008F7C7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BA6D6CC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6A8B035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20CCF0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0701A2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7A87B3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58C1BF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</w:tr>
      <w:tr w:rsidR="00C250FA" w:rsidRPr="00E01830" w14:paraId="034591DD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5B80958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140B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D152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2336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735A22A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6F9AED0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258472E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65399CE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E461E17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2FD4B1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1A35CEFA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1D5213B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70CAB3C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B60063B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1DDBC19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129F055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99BBC21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68D37A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29D9AB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</w:tr>
      <w:tr w:rsidR="00C250FA" w:rsidRPr="00E01830" w14:paraId="55DF311E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1EF978E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9A99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DE83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15E3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7549E8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54534F1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B0D938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72E14CA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847704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7AA143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52D5D745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0B05DE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90EB5E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465B3F1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CB4E78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3235B72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0E77F4B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AF4C5B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B51A2C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</w:tr>
      <w:tr w:rsidR="00C250FA" w:rsidRPr="00E01830" w14:paraId="0D516084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6E6C30E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E210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590D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2E5F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1D1ECD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4D78F23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3F1F61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647A815B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AC1785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B31A9B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3B48E012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75C8DF7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632AD2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1299CF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4787E5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D94713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22C7B34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1.05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23681E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021D76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0.04</w:t>
            </w:r>
          </w:p>
        </w:tc>
      </w:tr>
      <w:tr w:rsidR="00C250FA" w:rsidRPr="00E01830" w14:paraId="21E40B21" w14:textId="77777777" w:rsidTr="0089507D"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501E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Experiment 2 - 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5029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16C0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CF3A648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3A3EEC87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B04BEC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0169F1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EE14EC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4980EF2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18822DE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55280ED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7CCF68E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BF9968E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711197A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4AF2F7B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6162DFA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BEEAB6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E31A71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</w:tr>
      <w:tr w:rsidR="00C250FA" w:rsidRPr="00E01830" w14:paraId="69C0A179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448BA86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940C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7584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04AD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172E0B6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5C78753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435900E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65E4311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E3C2E8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5D29FF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5C50220B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0936F33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1C1E2C9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CA0CCD5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FDEE18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47E728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1FB616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3D4A28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1F6B12E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</w:tr>
      <w:tr w:rsidR="00C250FA" w:rsidRPr="00E01830" w14:paraId="3C501F3B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1DFF875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2B1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3FD6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BF00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CE616B4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7201B79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46ED825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20ADEC98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0.29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B5A446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0FF24A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372E9AA0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11EEB23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0D36888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02123A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12625BE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626C34E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C37ADB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F1113D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3D31D89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</w:tr>
      <w:tr w:rsidR="00C250FA" w:rsidRPr="00E01830" w14:paraId="69471F31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68CB019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9C15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5A660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750F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DE3A58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1152072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12E95E9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1DDE0D76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0.29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AB73C7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297577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5303D0A4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5467FDF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3485E2A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F546A20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477F81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97623A2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4441F96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209F8D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439C968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</w:tr>
      <w:tr w:rsidR="00C250FA" w:rsidRPr="00E01830" w14:paraId="03CA7429" w14:textId="77777777" w:rsidTr="0089507D"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8173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Experiment 2 - B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1323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F0F2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309357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735560A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2D6B11D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7F9806BF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647BC9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91A68E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55368E40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0.29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28FC198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6A6BEF3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9C4DA0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1FED68E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71DF4E3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1EC9B449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B160F7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85D066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0.10</w:t>
            </w:r>
          </w:p>
        </w:tc>
      </w:tr>
      <w:tr w:rsidR="00C250FA" w:rsidRPr="00E01830" w14:paraId="4A57BEF1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08D6EFD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8FC8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C2B9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0F98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7D612A3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5A95B79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3CB083B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5ABA640A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B9CBBE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6E293A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3D47EAC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0.29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0B069E1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17EBFBB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323DAF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219426E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4BA41D7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720C3480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947088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151E66B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0.10</w:t>
            </w:r>
          </w:p>
        </w:tc>
      </w:tr>
      <w:tr w:rsidR="00C250FA" w:rsidRPr="00E01830" w14:paraId="7BE95E01" w14:textId="77777777" w:rsidTr="0089507D"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14:paraId="2345076F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E5AC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C1BD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49BA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Non-adjusted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44B24C8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31CF000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</w:tcPr>
          <w:p w14:paraId="6D419BB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08FF564F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69EC960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4A035F3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14:paraId="21428F75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11864FB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14:paraId="68AD4C56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B56812B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20A6271D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21374ADE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0.13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</w:tcPr>
          <w:p w14:paraId="613FFD7D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EEC924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4B3AC65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</w:tr>
      <w:tr w:rsidR="00C250FA" w:rsidRPr="00E01830" w14:paraId="6413287F" w14:textId="77777777" w:rsidTr="0089507D">
        <w:tc>
          <w:tcPr>
            <w:tcW w:w="205" w:type="pct"/>
            <w:tcBorders>
              <w:top w:val="nil"/>
              <w:left w:val="nil"/>
              <w:right w:val="nil"/>
            </w:tcBorders>
          </w:tcPr>
          <w:p w14:paraId="42C838DC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vAlign w:val="center"/>
          </w:tcPr>
          <w:p w14:paraId="163A2A5D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vAlign w:val="center"/>
          </w:tcPr>
          <w:p w14:paraId="5077EE7A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vAlign w:val="center"/>
          </w:tcPr>
          <w:p w14:paraId="24049D1B" w14:textId="77777777" w:rsidR="00C250FA" w:rsidRPr="00E01830" w:rsidRDefault="00C250FA" w:rsidP="0089507D">
            <w:pPr>
              <w:jc w:val="center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Adjusted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</w:tcPr>
          <w:p w14:paraId="600BE60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</w:tcPr>
          <w:p w14:paraId="438496D9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</w:tcPr>
          <w:p w14:paraId="509BE9C8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</w:tcPr>
          <w:p w14:paraId="08648D87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0.31</w:t>
            </w: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</w:tcPr>
          <w:p w14:paraId="14962ECA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608DBE71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</w:tcPr>
          <w:p w14:paraId="38CFE4B2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0.30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</w:tcPr>
          <w:p w14:paraId="1A854CDE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</w:tcPr>
          <w:p w14:paraId="06E2B014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</w:tcPr>
          <w:p w14:paraId="4189910F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0.32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</w:tcPr>
          <w:p w14:paraId="558EC337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</w:tcPr>
          <w:p w14:paraId="60E3FBD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</w:tcPr>
          <w:p w14:paraId="2541E976" w14:textId="77777777" w:rsidR="00C250FA" w:rsidRPr="00E01830" w:rsidRDefault="00C250FA" w:rsidP="0089507D">
            <w:pPr>
              <w:jc w:val="right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0.33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</w:tcPr>
          <w:p w14:paraId="6CA612BB" w14:textId="77777777" w:rsidR="00C250FA" w:rsidRPr="00E01830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</w:tcPr>
          <w:p w14:paraId="3A2978FC" w14:textId="77777777" w:rsidR="00C250FA" w:rsidRPr="00E01830" w:rsidRDefault="00C250FA" w:rsidP="0089507D">
            <w:pPr>
              <w:ind w:firstLineChars="50" w:firstLine="100"/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E01830">
              <w:rPr>
                <w:rFonts w:ascii="Times New Roman" w:eastAsia="ＭＳ 明朝" w:hAnsi="Times New Roman" w:cs="Times New Roman"/>
                <w:sz w:val="20"/>
                <w:szCs w:val="21"/>
              </w:rPr>
              <w:t>0.09</w:t>
            </w:r>
          </w:p>
        </w:tc>
      </w:tr>
    </w:tbl>
    <w:p w14:paraId="4E057EE1" w14:textId="77777777" w:rsidR="00C250FA" w:rsidRDefault="00C250FA" w:rsidP="00C250FA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lang w:val="en-GB"/>
        </w:rPr>
      </w:pP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Exercise (EXE), control (CON); mean </w:t>
      </w:r>
      <w:r w:rsidRPr="00E856FF">
        <w:rPr>
          <w:rFonts w:ascii="Times New Roman" w:eastAsia="ＭＳ 明朝" w:hAnsi="Times New Roman"/>
          <w:color w:val="000000" w:themeColor="text1"/>
          <w:sz w:val="20"/>
          <w:lang w:val="en-GB"/>
        </w:rPr>
        <w:t>±</w:t>
      </w: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standard error.</w:t>
      </w:r>
    </w:p>
    <w:p w14:paraId="43E16969" w14:textId="77777777" w:rsidR="00C250FA" w:rsidRDefault="00C250FA" w:rsidP="00C250FA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lang w:val="en-GB"/>
        </w:rPr>
        <w:br w:type="page"/>
      </w:r>
    </w:p>
    <w:p w14:paraId="3995BBA9" w14:textId="4D4EE91C" w:rsidR="00C250FA" w:rsidRPr="00123A5B" w:rsidRDefault="00C250FA" w:rsidP="00C250FA">
      <w:p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lastRenderedPageBreak/>
        <w:t>Table S.</w:t>
      </w:r>
      <w:r w:rsidR="002C5237">
        <w:rPr>
          <w:rFonts w:ascii="Times New Roman" w:hAnsi="Times New Roman" w:cs="Times New Roman"/>
          <w:sz w:val="20"/>
          <w:szCs w:val="21"/>
        </w:rPr>
        <w:t>3</w:t>
      </w:r>
      <w:r>
        <w:rPr>
          <w:rFonts w:ascii="Times New Roman" w:hAnsi="Times New Roman" w:cs="Times New Roman"/>
          <w:sz w:val="20"/>
          <w:szCs w:val="21"/>
        </w:rPr>
        <w:t xml:space="preserve"> </w:t>
      </w:r>
      <w:r w:rsidRPr="00123A5B">
        <w:rPr>
          <w:rFonts w:ascii="Times New Roman" w:hAnsi="Times New Roman" w:cs="Times New Roman"/>
          <w:sz w:val="20"/>
          <w:szCs w:val="21"/>
        </w:rPr>
        <w:t>Changes in resting motor threshold</w:t>
      </w:r>
      <w:r w:rsidR="0089507D">
        <w:rPr>
          <w:rFonts w:ascii="Times New Roman" w:hAnsi="Times New Roman" w:cs="Times New Roman"/>
          <w:sz w:val="20"/>
          <w:szCs w:val="21"/>
        </w:rPr>
        <w:t xml:space="preserve"> and </w:t>
      </w:r>
      <w:r w:rsidR="00EA4A4C">
        <w:rPr>
          <w:rFonts w:ascii="Times New Roman" w:hAnsi="Times New Roman" w:cs="Times New Roman"/>
          <w:sz w:val="20"/>
          <w:szCs w:val="21"/>
        </w:rPr>
        <w:t>TMS</w:t>
      </w:r>
      <w:r w:rsidR="0089507D">
        <w:rPr>
          <w:rFonts w:ascii="Times New Roman" w:hAnsi="Times New Roman" w:cs="Times New Roman"/>
          <w:sz w:val="20"/>
          <w:szCs w:val="21"/>
        </w:rPr>
        <w:t xml:space="preserve"> intensity to elicit single pulse MEP.</w:t>
      </w:r>
    </w:p>
    <w:tbl>
      <w:tblPr>
        <w:tblStyle w:val="a3"/>
        <w:tblpPr w:leftFromText="142" w:rightFromText="142" w:vertAnchor="text" w:tblpY="1"/>
        <w:tblOverlap w:val="never"/>
        <w:tblW w:w="5008" w:type="pct"/>
        <w:tblLook w:val="04A0" w:firstRow="1" w:lastRow="0" w:firstColumn="1" w:lastColumn="0" w:noHBand="0" w:noVBand="1"/>
      </w:tblPr>
      <w:tblGrid>
        <w:gridCol w:w="331"/>
        <w:gridCol w:w="1767"/>
        <w:gridCol w:w="676"/>
        <w:gridCol w:w="846"/>
        <w:gridCol w:w="327"/>
        <w:gridCol w:w="912"/>
        <w:gridCol w:w="901"/>
        <w:gridCol w:w="327"/>
        <w:gridCol w:w="848"/>
        <w:gridCol w:w="970"/>
        <w:gridCol w:w="327"/>
        <w:gridCol w:w="777"/>
        <w:gridCol w:w="11"/>
        <w:gridCol w:w="867"/>
        <w:gridCol w:w="327"/>
        <w:gridCol w:w="864"/>
        <w:gridCol w:w="951"/>
        <w:gridCol w:w="327"/>
        <w:gridCol w:w="817"/>
      </w:tblGrid>
      <w:tr w:rsidR="00C250FA" w:rsidRPr="00123A5B" w14:paraId="57CE7200" w14:textId="77777777" w:rsidTr="0089507D">
        <w:tc>
          <w:tcPr>
            <w:tcW w:w="126" w:type="pct"/>
            <w:tcBorders>
              <w:left w:val="nil"/>
              <w:bottom w:val="single" w:sz="4" w:space="0" w:color="auto"/>
              <w:right w:val="nil"/>
            </w:tcBorders>
          </w:tcPr>
          <w:p w14:paraId="404D060E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14:paraId="65EE21BF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left w:val="nil"/>
              <w:bottom w:val="single" w:sz="4" w:space="0" w:color="auto"/>
              <w:right w:val="nil"/>
            </w:tcBorders>
          </w:tcPr>
          <w:p w14:paraId="7B919458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9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F4ECC1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aseline</w:t>
            </w:r>
          </w:p>
        </w:tc>
        <w:tc>
          <w:tcPr>
            <w:tcW w:w="78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2B7A76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POST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787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05CC3F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POST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20</w:t>
            </w:r>
          </w:p>
        </w:tc>
        <w:tc>
          <w:tcPr>
            <w:tcW w:w="78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795C63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POST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40</w:t>
            </w:r>
          </w:p>
        </w:tc>
        <w:tc>
          <w:tcPr>
            <w:tcW w:w="79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DA1116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POST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60</w:t>
            </w:r>
          </w:p>
        </w:tc>
      </w:tr>
      <w:tr w:rsidR="0089507D" w:rsidRPr="00123A5B" w14:paraId="134EBE52" w14:textId="77777777" w:rsidTr="0089507D"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C4CBD" w14:textId="4F1794DA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MT (%MSO)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8B9BE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A61A7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0FCEA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36E27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5C382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A16F0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C250FA" w:rsidRPr="00123A5B" w14:paraId="49D9D95E" w14:textId="77777777" w:rsidTr="0089507D"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85141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1 - 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4251E9A1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7C961C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5979B1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425C947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28A76F4D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A65B3E4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AB30047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01E8473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DCC15C1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B6F31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95A217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C78066C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539B54AB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90C12A5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F33F459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7731BAD8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1.8</w:t>
            </w:r>
          </w:p>
        </w:tc>
      </w:tr>
      <w:tr w:rsidR="00C250FA" w:rsidRPr="00123A5B" w14:paraId="41D69D87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574D060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D6ADBED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7783DFE5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15B5D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58ACC57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8CDD903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5C0AEC6E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A1D1579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38CD90CF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1392479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839168A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28B24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40CA35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19A1CD6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6050FF74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1E64EA72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082E112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58013838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2.0</w:t>
            </w:r>
          </w:p>
        </w:tc>
      </w:tr>
      <w:tr w:rsidR="00C250FA" w:rsidRPr="00123A5B" w14:paraId="508414FB" w14:textId="77777777" w:rsidTr="0089507D"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0E12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1 - B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2336B410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A69665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5E4463C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1671F5A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C2A71FA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36332B9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1F9DD82C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57AD838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4C593B7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B63D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1C0513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3FB653E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3E67F655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561E98E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48.1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849BBCA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0FB5E7A3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1.7</w:t>
            </w:r>
          </w:p>
        </w:tc>
      </w:tr>
      <w:tr w:rsidR="00C250FA" w:rsidRPr="00123A5B" w14:paraId="4978DFC8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625C6EF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24DB24A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19BD9747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142D5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34D962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2865FE4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8195BC2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FE20895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D6FED34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2.0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9EBE31E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974E03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ABAF5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731116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06348CC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7BEC5861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50769C4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871550C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2ED8AD30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</w:tr>
      <w:tr w:rsidR="00C250FA" w:rsidRPr="00123A5B" w14:paraId="6468AB4B" w14:textId="77777777" w:rsidTr="0089507D"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D13A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2 - 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21C0622F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C835CD2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68CC387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135C06C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6623D9C8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866B2BD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6E3B168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819DE30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36DB77F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557BB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A37D8C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D142AD1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49BB6E4A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3682E8F8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73054FF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7439B1D8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1.4</w:t>
            </w:r>
          </w:p>
        </w:tc>
      </w:tr>
      <w:tr w:rsidR="00C250FA" w:rsidRPr="00123A5B" w14:paraId="5029E511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E8057F4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CBB0136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6D2A38B9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CF15AF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E7F9372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F485115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45B7635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3D2B88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45FDF4C0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AA33E32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395D2D7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6514E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29F6F3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8F3AB69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77039A88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04C46DE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947AF67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7E20ECD0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1.3</w:t>
            </w:r>
          </w:p>
        </w:tc>
      </w:tr>
      <w:tr w:rsidR="00C250FA" w:rsidRPr="00123A5B" w14:paraId="28F10F63" w14:textId="77777777" w:rsidTr="0089507D"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5A09A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2 - B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742F3592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27052B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DFE2873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A6297D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13683208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F541A5A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7883A012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CA0C746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F09C8A1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C099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8838E04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9EC0087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3DDD030D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2CAD28D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9FC5A5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0122A3C3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</w:tr>
      <w:tr w:rsidR="0089507D" w:rsidRPr="00123A5B" w14:paraId="1F98243D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2E80E80" w14:textId="77777777" w:rsidR="00C250FA" w:rsidRPr="00123A5B" w:rsidRDefault="00C250FA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B81190E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02AB1A70" w14:textId="77777777" w:rsidR="00C250FA" w:rsidRPr="00123A5B" w:rsidRDefault="00C250FA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21E0D3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3BAE9F4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AE0464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32EB467F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6FC4BA2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17EE42FF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A8CEC82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B59EFB8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E6466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6E6EF4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DA34E92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3D0A1F44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85E4094" w14:textId="77777777" w:rsidR="00C250FA" w:rsidRPr="00123A5B" w:rsidRDefault="00C250FA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46.2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2E0558A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533E7EED" w14:textId="77777777" w:rsidR="00C250FA" w:rsidRPr="00123A5B" w:rsidRDefault="00C250FA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1.9</w:t>
            </w:r>
          </w:p>
        </w:tc>
      </w:tr>
      <w:tr w:rsidR="0089507D" w:rsidRPr="00123A5B" w14:paraId="7E4EFEE4" w14:textId="77777777" w:rsidTr="0089507D">
        <w:tc>
          <w:tcPr>
            <w:tcW w:w="18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35D551" w14:textId="693BA123" w:rsidR="0089507D" w:rsidRPr="00123A5B" w:rsidRDefault="00EA4A4C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TMS</w:t>
            </w:r>
            <w:r w:rsidR="0089507D">
              <w:rPr>
                <w:rFonts w:ascii="Times New Roman" w:hAnsi="Times New Roman" w:cs="Times New Roman"/>
                <w:sz w:val="20"/>
                <w:szCs w:val="21"/>
              </w:rPr>
              <w:t xml:space="preserve"> intensity to elicit single-pulse MEP (%MSO)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1C4545EA" w14:textId="77777777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897F268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83B55CC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7576107" w14:textId="77777777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E323549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395D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2C8AC3" w14:textId="77777777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ED43CD8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3F2F1AC9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D237594" w14:textId="77777777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462591A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6C0105F8" w14:textId="7777777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</w:p>
        </w:tc>
      </w:tr>
      <w:tr w:rsidR="0089507D" w:rsidRPr="00123A5B" w14:paraId="064788E3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65DDA23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09866C93" w14:textId="1A95A06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1 - 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0500009F" w14:textId="79376163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C249698" w14:textId="14427289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2B24652" w14:textId="754514F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C40906F" w14:textId="31F210B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3F1A13A" w14:textId="246889F2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7C32309" w14:textId="070C1D6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3423D894" w14:textId="67EC2AB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E38641B" w14:textId="58B78C1B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4653E72" w14:textId="34C45314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95EB4" w14:textId="38CA63D4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752D737" w14:textId="44A433FA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01718D3" w14:textId="76FE4EC4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612000D6" w14:textId="7B4AE0F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3CCF5B3" w14:textId="12AB9015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8FA9358" w14:textId="1520AC91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0FF35D1B" w14:textId="32DD72E5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</w:tr>
      <w:tr w:rsidR="0089507D" w:rsidRPr="00123A5B" w14:paraId="7A9234C9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1E93D5C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BE3DAB9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5F4ABF0D" w14:textId="5CA0083A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903960" w14:textId="4C4A5B31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4F6080B" w14:textId="76423F3D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D9F649E" w14:textId="207B0EF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36E3B3FA" w14:textId="28C00672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87C4899" w14:textId="76D0A4FF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32F9FA10" w14:textId="0E1816E8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AFB018B" w14:textId="06F395F1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A770125" w14:textId="6AB40280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3C580" w14:textId="0AF0DA24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E6CB044" w14:textId="097519DA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AB308B4" w14:textId="22BAE560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7161BFB9" w14:textId="4DF212C4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4E051058" w14:textId="1DEF99EA" w:rsidR="0089507D" w:rsidRPr="00123A5B" w:rsidRDefault="0089507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350EECA" w14:textId="2188F7CA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42E587A9" w14:textId="08C2ED90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</w:tr>
      <w:tr w:rsidR="0089507D" w:rsidRPr="00123A5B" w14:paraId="0B8DC085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3DFE1B6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EE2C128" w14:textId="02687D41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1 - B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3C1904A8" w14:textId="7D99D4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D474CE" w14:textId="4C9A08E5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F91B929" w14:textId="6680FC9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7927D2" w14:textId="3AFA6C02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6F97988" w14:textId="7BE68DA1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BB832DE" w14:textId="3D56CDC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14844E09" w14:textId="6E546E84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2B26B97" w14:textId="4EC018FD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1D63BCD" w14:textId="16D0D958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0E6F1" w14:textId="0C99C230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685943" w14:textId="7546A5A4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735222C" w14:textId="6621335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4C6CF316" w14:textId="7F71E174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0AB66BA3" w14:textId="194510C6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34BFB1F" w14:textId="1E96D44E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64EDA2DC" w14:textId="4510C5C2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</w:tr>
      <w:tr w:rsidR="0089507D" w:rsidRPr="00123A5B" w14:paraId="6F16B13C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3C3CBAC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9693DE7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3578BE81" w14:textId="1178DFBB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130CE" w14:textId="1E09D028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E2A35CA" w14:textId="7D665F2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545E5009" w14:textId="003ADF2C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1315850" w14:textId="67FFC243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D15D63F" w14:textId="462086E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9C8F8EA" w14:textId="338D41C0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E021487" w14:textId="3177B5EC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0DA71FC" w14:textId="652ECD9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39C73" w14:textId="726A34CE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A5C1B1" w14:textId="2857CEB2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B047BF0" w14:textId="77F75267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2613A1D2" w14:textId="525CD638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5A33C40A" w14:textId="0E7DDCAC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8.9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EF489CE" w14:textId="1B5B7899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565752F7" w14:textId="18AE5AC3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2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</w:tr>
      <w:tr w:rsidR="0089507D" w:rsidRPr="00123A5B" w14:paraId="72F36733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9B89C18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A491438" w14:textId="652BD522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2 - 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50997778" w14:textId="5D9C6F23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89093E" w14:textId="7CC3504E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 w:rsidR="001166CE">
              <w:rPr>
                <w:rFonts w:ascii="Times New Roman" w:hAnsi="Times New Roman" w:cs="Times New Roman"/>
                <w:sz w:val="20"/>
                <w:szCs w:val="21"/>
              </w:rPr>
              <w:t>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6345069" w14:textId="5B5D4D8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FFDB185" w14:textId="54E15359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4290324D" w14:textId="55EF5531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0E69EE6" w14:textId="68E36C28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1A6A98C0" w14:textId="18AD00B0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672C443" w14:textId="5C09EF32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BDFEEE4" w14:textId="4F915A9E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C95A4" w14:textId="37AA8C76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1659550" w14:textId="66EE62F1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 w:rsidR="001166CE">
              <w:rPr>
                <w:rFonts w:ascii="Times New Roman" w:hAnsi="Times New Roman" w:cs="Times New Roman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r w:rsidR="001166CE"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11DE4A5" w14:textId="4004171C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02D96BD5" w14:textId="0B60F240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6A0A6E58" w14:textId="03E2EC16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 w:rsidR="001166CE">
              <w:rPr>
                <w:rFonts w:ascii="Times New Roman" w:hAnsi="Times New Roman" w:cs="Times New Roman"/>
                <w:sz w:val="20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r w:rsidR="001166CE"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D380701" w14:textId="1F2E4B45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59718475" w14:textId="1104A31F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</w:tr>
      <w:tr w:rsidR="0089507D" w:rsidRPr="00123A5B" w14:paraId="3D776453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A1CCBF4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4DC92881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3923C70A" w14:textId="5560803C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978CDF" w14:textId="318C1603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</w:t>
            </w:r>
            <w:r w:rsidR="00DF3063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D04105E" w14:textId="2573554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FF4B952" w14:textId="3963431D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5A764A17" w14:textId="26267706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</w:t>
            </w:r>
            <w:r w:rsidR="00DF3063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7054341" w14:textId="77B9357C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FF1C17E" w14:textId="4B0D4A9C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898F769" w14:textId="1750DD67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</w:t>
            </w:r>
            <w:r w:rsidR="00DF3063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F583BB5" w14:textId="164E2D8D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749F2" w14:textId="4A26AD5E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DCB5CA" w14:textId="09757B33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</w:t>
            </w:r>
            <w:r w:rsidR="00DF3063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936B6F1" w14:textId="3BF4F91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314E3A4" w14:textId="34F54375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236DC4E0" w14:textId="63CCEBB3" w:rsidR="0089507D" w:rsidRPr="00123A5B" w:rsidRDefault="00925FFD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</w:t>
            </w:r>
            <w:r w:rsidR="00DF3063">
              <w:rPr>
                <w:rFonts w:ascii="Times New Roman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52684FD" w14:textId="4E0A46B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71C8BFEA" w14:textId="31B34631" w:rsidR="0089507D" w:rsidRPr="00123A5B" w:rsidRDefault="00925FF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.7</w:t>
            </w:r>
          </w:p>
        </w:tc>
      </w:tr>
      <w:tr w:rsidR="0089507D" w:rsidRPr="00123A5B" w14:paraId="58555825" w14:textId="77777777" w:rsidTr="0089507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65892336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918B27F" w14:textId="72245490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Experiment 2 - B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14:paraId="238490D9" w14:textId="76CCFF30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EXE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B59F16" w14:textId="1E29A6AA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</w:t>
            </w:r>
            <w:r w:rsidR="001166CE"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5A4E90E" w14:textId="549AA76E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28DA4AB" w14:textId="05189340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0EF2DACA" w14:textId="283D75B6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5C02060" w14:textId="1745D906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06A6B4B5" w14:textId="4BF42165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46F2F36" w14:textId="62058FA4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87311F1" w14:textId="50363F0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436E5" w14:textId="53528C9D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83AE234" w14:textId="1ABD0EDF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604DE34" w14:textId="435556EF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03CD275E" w14:textId="31C860E4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14:paraId="706BF6A5" w14:textId="7573E6FE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5.7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8E20C4D" w14:textId="7B46F014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12FEE9A0" w14:textId="16B7F9D3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.5</w:t>
            </w:r>
          </w:p>
        </w:tc>
      </w:tr>
      <w:tr w:rsidR="0089507D" w:rsidRPr="00123A5B" w14:paraId="78A4F300" w14:textId="77777777" w:rsidTr="0089507D">
        <w:tc>
          <w:tcPr>
            <w:tcW w:w="126" w:type="pct"/>
            <w:tcBorders>
              <w:top w:val="nil"/>
              <w:left w:val="nil"/>
              <w:right w:val="nil"/>
            </w:tcBorders>
          </w:tcPr>
          <w:p w14:paraId="7C9BDFE1" w14:textId="77777777" w:rsidR="0089507D" w:rsidRPr="00123A5B" w:rsidRDefault="0089507D" w:rsidP="0089507D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</w:tcPr>
          <w:p w14:paraId="02E8BA32" w14:textId="77777777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</w:tcPr>
          <w:p w14:paraId="353BC297" w14:textId="3166BD6A" w:rsidR="0089507D" w:rsidRPr="00123A5B" w:rsidRDefault="0089507D" w:rsidP="0089507D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hAnsi="Times New Roman" w:cs="Times New Roman"/>
                <w:sz w:val="20"/>
                <w:szCs w:val="21"/>
              </w:rPr>
              <w:t>CON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</w:tcPr>
          <w:p w14:paraId="50A4FE10" w14:textId="7B0F5F35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64B3892C" w14:textId="4C161ABA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</w:tcPr>
          <w:p w14:paraId="56A24343" w14:textId="60CB3146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14:paraId="29FB38DC" w14:textId="6EEB355F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25C10965" w14:textId="6DA38222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79922761" w14:textId="1B823026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14:paraId="76FD9D36" w14:textId="0F1D3A9B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7A850CE3" w14:textId="4C1BFFD3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</w:tcPr>
          <w:p w14:paraId="5D4C4C6F" w14:textId="3CECAE4A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14:paraId="531D34C9" w14:textId="42950459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227EE388" w14:textId="69322228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14:paraId="78EB8A15" w14:textId="6B703B16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</w:tcPr>
          <w:p w14:paraId="7F1D31E0" w14:textId="76FB671F" w:rsidR="0089507D" w:rsidRPr="00123A5B" w:rsidRDefault="00156B46" w:rsidP="0089507D">
            <w:pPr>
              <w:jc w:val="righ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1E0F4E18" w14:textId="6B75322A" w:rsidR="0089507D" w:rsidRPr="00123A5B" w:rsidRDefault="0089507D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 w:rsidRPr="00123A5B">
              <w:rPr>
                <w:rFonts w:ascii="Times New Roman" w:eastAsia="ＭＳ 明朝" w:hAnsi="Times New Roman" w:cs="Times New Roman"/>
                <w:sz w:val="20"/>
                <w:szCs w:val="21"/>
              </w:rPr>
              <w:t>±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</w:tcPr>
          <w:p w14:paraId="4C33C1F7" w14:textId="5D6409A4" w:rsidR="0089507D" w:rsidRPr="00123A5B" w:rsidRDefault="00156B46" w:rsidP="0089507D">
            <w:pPr>
              <w:rPr>
                <w:rFonts w:ascii="Times New Roman" w:eastAsia="ＭＳ 明朝" w:hAnsi="Times New Roman" w:cs="Times New Roman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1"/>
              </w:rPr>
              <w:t>1</w:t>
            </w:r>
            <w:r>
              <w:rPr>
                <w:rFonts w:ascii="Times New Roman" w:eastAsia="ＭＳ 明朝" w:hAnsi="Times New Roman" w:cs="Times New Roman"/>
                <w:sz w:val="20"/>
                <w:szCs w:val="21"/>
              </w:rPr>
              <w:t>.8</w:t>
            </w:r>
          </w:p>
        </w:tc>
      </w:tr>
    </w:tbl>
    <w:p w14:paraId="31851A3C" w14:textId="56FBAA5F" w:rsidR="00C250FA" w:rsidRPr="00C250FA" w:rsidRDefault="00C250FA" w:rsidP="00C250FA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lang w:val="en-GB"/>
        </w:rPr>
        <w:sectPr w:rsidR="00C250FA" w:rsidRPr="00C250FA" w:rsidSect="00C250FA">
          <w:pgSz w:w="16838" w:h="11906" w:orient="landscape"/>
          <w:pgMar w:top="1701" w:right="1701" w:bottom="1701" w:left="1985" w:header="851" w:footer="992" w:gutter="0"/>
          <w:cols w:space="425"/>
          <w:docGrid w:type="linesAndChars" w:linePitch="360"/>
        </w:sectPr>
      </w:pP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Exercise (EXE), control (CON); mean </w:t>
      </w:r>
      <w:r w:rsidRPr="00E856FF">
        <w:rPr>
          <w:rFonts w:ascii="Times New Roman" w:eastAsia="ＭＳ 明朝" w:hAnsi="Times New Roman"/>
          <w:color w:val="000000" w:themeColor="text1"/>
          <w:sz w:val="20"/>
          <w:lang w:val="en-GB"/>
        </w:rPr>
        <w:t>±</w:t>
      </w: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standard error.</w:t>
      </w:r>
    </w:p>
    <w:p w14:paraId="277629CA" w14:textId="43821774" w:rsidR="00C250FA" w:rsidRPr="00E856FF" w:rsidRDefault="00C250FA" w:rsidP="00C250FA">
      <w:pPr>
        <w:widowControl/>
        <w:jc w:val="left"/>
        <w:rPr>
          <w:rFonts w:ascii="Times New Roman" w:hAnsi="Times New Roman"/>
          <w:color w:val="000000" w:themeColor="text1"/>
          <w:sz w:val="20"/>
          <w:lang w:val="en-GB"/>
        </w:rPr>
      </w:pPr>
      <w:r w:rsidRPr="00E856FF">
        <w:rPr>
          <w:rFonts w:ascii="Times New Roman" w:hAnsi="Times New Roman"/>
          <w:color w:val="000000" w:themeColor="text1"/>
          <w:sz w:val="20"/>
          <w:lang w:val="en-GB"/>
        </w:rPr>
        <w:lastRenderedPageBreak/>
        <w:t xml:space="preserve">Table </w:t>
      </w:r>
      <w:r>
        <w:rPr>
          <w:rFonts w:ascii="Times New Roman" w:hAnsi="Times New Roman"/>
          <w:color w:val="000000" w:themeColor="text1"/>
          <w:sz w:val="20"/>
          <w:lang w:val="en-GB"/>
        </w:rPr>
        <w:t>S</w:t>
      </w:r>
      <w:r w:rsidR="002C5237">
        <w:rPr>
          <w:rFonts w:ascii="Times New Roman" w:hAnsi="Times New Roman"/>
          <w:color w:val="000000" w:themeColor="text1"/>
          <w:sz w:val="20"/>
          <w:lang w:val="en-GB"/>
        </w:rPr>
        <w:t>4</w:t>
      </w: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rmANOVA of spinal excitability and skin temperature in experiment 3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066"/>
        <w:gridCol w:w="2363"/>
        <w:gridCol w:w="1349"/>
      </w:tblGrid>
      <w:tr w:rsidR="00C250FA" w:rsidRPr="00E856FF" w14:paraId="3B127B97" w14:textId="77777777" w:rsidTr="0089507D">
        <w:tc>
          <w:tcPr>
            <w:tcW w:w="2802" w:type="dxa"/>
            <w:tcBorders>
              <w:bottom w:val="single" w:sz="4" w:space="0" w:color="auto"/>
            </w:tcBorders>
          </w:tcPr>
          <w:p w14:paraId="7B2E031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39B25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7ABE5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 value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6E5058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p value</w:t>
            </w:r>
          </w:p>
        </w:tc>
      </w:tr>
      <w:tr w:rsidR="00C250FA" w:rsidRPr="00E856FF" w14:paraId="6179EE4C" w14:textId="77777777" w:rsidTr="0089507D">
        <w:tc>
          <w:tcPr>
            <w:tcW w:w="2802" w:type="dxa"/>
            <w:tcBorders>
              <w:bottom w:val="nil"/>
            </w:tcBorders>
          </w:tcPr>
          <w:p w14:paraId="4F1C1E6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Spinal excitability in leg</w:t>
            </w:r>
          </w:p>
        </w:tc>
        <w:tc>
          <w:tcPr>
            <w:tcW w:w="2126" w:type="dxa"/>
            <w:tcBorders>
              <w:bottom w:val="nil"/>
            </w:tcBorders>
          </w:tcPr>
          <w:p w14:paraId="04C656D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7FF3E2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14:paraId="25FFCD7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</w:tr>
      <w:tr w:rsidR="00C250FA" w:rsidRPr="00E856FF" w14:paraId="1320C4CE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1DB7CFE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Mmax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B0634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DE879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0.200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005A1E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0.662</w:t>
            </w:r>
          </w:p>
        </w:tc>
      </w:tr>
      <w:tr w:rsidR="00C250FA" w:rsidRPr="00E856FF" w14:paraId="53182A60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6B2ADAE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1D392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2711B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2.897 (2.424,33.942)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DEA2C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0.060</w:t>
            </w:r>
          </w:p>
        </w:tc>
      </w:tr>
      <w:tr w:rsidR="00C250FA" w:rsidRPr="00E856FF" w14:paraId="495CFD66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611E7C8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9CA7E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E226B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0.984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3F4974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0.424</w:t>
            </w:r>
          </w:p>
        </w:tc>
      </w:tr>
      <w:tr w:rsidR="00C250FA" w:rsidRPr="00E856FF" w14:paraId="5F75B23E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0F72142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F-wave amplitude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7B53A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4474A5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12.078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13BD56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0.01</w:t>
            </w:r>
          </w:p>
        </w:tc>
      </w:tr>
      <w:tr w:rsidR="00C250FA" w:rsidRPr="00E856FF" w14:paraId="43E6F7CA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4143E3B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83D29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331FB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1.770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4553535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0.148</w:t>
            </w:r>
          </w:p>
        </w:tc>
      </w:tr>
      <w:tr w:rsidR="00C250FA" w:rsidRPr="00E856FF" w14:paraId="1335D374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0EBCC97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88AB5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22511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0.098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08ED95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0.983</w:t>
            </w:r>
          </w:p>
        </w:tc>
      </w:tr>
      <w:tr w:rsidR="00C250FA" w:rsidRPr="00E856FF" w14:paraId="58DB902B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12FDB6A0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F/M ratio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53D56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2F33A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1.769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DE4A7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0.205</w:t>
            </w:r>
          </w:p>
        </w:tc>
      </w:tr>
      <w:tr w:rsidR="00C250FA" w:rsidRPr="00E856FF" w14:paraId="14E1C1AF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A36B2C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74C75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0F5E9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0.706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ACC3D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0.591</w:t>
            </w:r>
          </w:p>
        </w:tc>
      </w:tr>
      <w:tr w:rsidR="00C250FA" w:rsidRPr="00E856FF" w14:paraId="2EBD6212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33D0215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9C5E2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D5AE1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0.066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8404E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0.992</w:t>
            </w:r>
          </w:p>
        </w:tc>
      </w:tr>
      <w:tr w:rsidR="00C250FA" w:rsidRPr="00E856FF" w14:paraId="6DFF5CE0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326816F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F-wave persistence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45038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A6168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0.01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6BC39B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0.923</w:t>
            </w:r>
          </w:p>
        </w:tc>
      </w:tr>
      <w:tr w:rsidR="00C250FA" w:rsidRPr="00E856FF" w14:paraId="3D158A25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89AE21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DFF7E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361C4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2.388 (2.442,34.184)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E7B4F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0.097</w:t>
            </w:r>
          </w:p>
        </w:tc>
      </w:tr>
      <w:tr w:rsidR="00C250FA" w:rsidRPr="00E856FF" w14:paraId="77AAA138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E618C5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531E0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2B40D1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0.785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0682D9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0.540</w:t>
            </w:r>
          </w:p>
        </w:tc>
      </w:tr>
      <w:tr w:rsidR="00C250FA" w:rsidRPr="00E856FF" w14:paraId="350ADD5D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67F7E29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Spinal excitability in hand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BCC7C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49AA2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910D01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</w:tr>
      <w:tr w:rsidR="00C250FA" w:rsidRPr="00E856FF" w14:paraId="347B8A5C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CDB13A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Mmax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8E93F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D016F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0.280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50DFBA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0.605</w:t>
            </w:r>
          </w:p>
        </w:tc>
      </w:tr>
      <w:tr w:rsidR="00C250FA" w:rsidRPr="00E856FF" w14:paraId="1ED382A6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0277C5D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EE6BF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B1349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1.692 (2.164,30.302)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3C068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0.199</w:t>
            </w:r>
          </w:p>
        </w:tc>
      </w:tr>
      <w:tr w:rsidR="00C250FA" w:rsidRPr="00E856FF" w14:paraId="0F9B419E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3347DBB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C4EB45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82B69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0.849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0A2C63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0.500</w:t>
            </w:r>
          </w:p>
        </w:tc>
      </w:tr>
      <w:tr w:rsidR="00C250FA" w:rsidRPr="00E856FF" w14:paraId="1DA71FC3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5230F3C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F-wave amplitude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043D8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B86A8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0.044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DAE59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0.836</w:t>
            </w:r>
          </w:p>
        </w:tc>
      </w:tr>
      <w:tr w:rsidR="00C250FA" w:rsidRPr="00E856FF" w14:paraId="2E8156D1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2F7A350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507E4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08F02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0.794 (2.126,29.766)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F23FA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0.469</w:t>
            </w:r>
          </w:p>
        </w:tc>
      </w:tr>
      <w:tr w:rsidR="00C250FA" w:rsidRPr="00E856FF" w14:paraId="667715C9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32EC65B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071CD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EAF5A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1.269 (1.717, 24.035)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1DF817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0.295</w:t>
            </w:r>
          </w:p>
        </w:tc>
      </w:tr>
      <w:tr w:rsidR="00C250FA" w:rsidRPr="00E856FF" w14:paraId="5E210411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018BB28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F/M ratio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4C140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A9DCA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1.403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823B1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0.256</w:t>
            </w:r>
          </w:p>
        </w:tc>
      </w:tr>
      <w:tr w:rsidR="00C250FA" w:rsidRPr="00E856FF" w14:paraId="05C44675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33A5FAE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97845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BD440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0.335 (2.444,34.218)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3E726B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0.760</w:t>
            </w:r>
          </w:p>
        </w:tc>
      </w:tr>
      <w:tr w:rsidR="00C250FA" w:rsidRPr="00E856FF" w14:paraId="0F455729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55CFB2D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0C049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19210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1.401 (1.732,24.241)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3159D6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0.264</w:t>
            </w:r>
          </w:p>
        </w:tc>
      </w:tr>
      <w:tr w:rsidR="00C250FA" w:rsidRPr="00E856FF" w14:paraId="0411063A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22D7D55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F-wave persistence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2E23F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2748F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0.085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283F4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0.775</w:t>
            </w:r>
          </w:p>
        </w:tc>
      </w:tr>
      <w:tr w:rsidR="00C250FA" w:rsidRPr="00E856FF" w14:paraId="7A65FA49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1C289AB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C4286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C500EE0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2.244 (2.457,34.404)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6579E6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0.111</w:t>
            </w:r>
          </w:p>
        </w:tc>
      </w:tr>
      <w:tr w:rsidR="00C250FA" w:rsidRPr="00E856FF" w14:paraId="72F71580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353FCD4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B352A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7657B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1.609 (4,56)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C0FBDF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0.185</w:t>
            </w:r>
          </w:p>
        </w:tc>
      </w:tr>
      <w:tr w:rsidR="00C250FA" w:rsidRPr="00E856FF" w14:paraId="5D16B08D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0C00C3D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Skin temperature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66D29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7A90A5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AFED3F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</w:tr>
      <w:tr w:rsidR="00C250FA" w:rsidRPr="00E856FF" w14:paraId="44475266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4A7FFAC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Armpit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C53B5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81C97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4.247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1B1D7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0.058</w:t>
            </w:r>
          </w:p>
        </w:tc>
      </w:tr>
      <w:tr w:rsidR="00C250FA" w:rsidRPr="00E856FF" w14:paraId="561D8849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F30F4F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3350E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B34A05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1.603 (3.056,42.790)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C2B59B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0.202</w:t>
            </w:r>
          </w:p>
        </w:tc>
      </w:tr>
      <w:tr w:rsidR="00C250FA" w:rsidRPr="00E856FF" w14:paraId="69BB6D0D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46024B6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12D9E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3E2A9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1.818 (3.044,42.616)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F4BB20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0.158</w:t>
            </w:r>
          </w:p>
        </w:tc>
      </w:tr>
      <w:tr w:rsidR="00C250FA" w:rsidRPr="00E856FF" w14:paraId="5ED05262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56536EE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D366D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1C4F4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2.629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19E0C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0.127</w:t>
            </w:r>
          </w:p>
        </w:tc>
      </w:tr>
      <w:tr w:rsidR="00C250FA" w:rsidRPr="00E856FF" w14:paraId="5136F711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8F5669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6EC69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C661C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3.958 (2.159,30.225)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AA1188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0.027</w:t>
            </w:r>
          </w:p>
        </w:tc>
      </w:tr>
      <w:tr w:rsidR="00C250FA" w:rsidRPr="00E856FF" w14:paraId="280EBEB5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44B122F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9724C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6A2E2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5.675 (2.215,31.003)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7A25F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0.006</w:t>
            </w:r>
          </w:p>
        </w:tc>
      </w:tr>
      <w:tr w:rsidR="00C250FA" w:rsidRPr="00E856FF" w14:paraId="2B811DE1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58B70104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Thigh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AED96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D84F2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13.574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260ED6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0.002</w:t>
            </w:r>
          </w:p>
        </w:tc>
      </w:tr>
      <w:tr w:rsidR="00C250FA" w:rsidRPr="00E856FF" w14:paraId="1E79E039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13640BD2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262AEB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49329E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22.791 (3.049,42.684)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A27A88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C250FA" w:rsidRPr="00E856FF" w14:paraId="51B10352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449BAA9F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ED6D48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861CA1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19.244 (2.357,32.998)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9050C2D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</w:tr>
      <w:tr w:rsidR="00C250FA" w:rsidRPr="00E856FF" w14:paraId="4172E7EA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0ED94D10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Lower leg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6E245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753363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8.405 (1,14)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413AA0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0.012</w:t>
            </w:r>
          </w:p>
        </w:tc>
      </w:tr>
      <w:tr w:rsidR="00C250FA" w:rsidRPr="00E856FF" w14:paraId="23277422" w14:textId="77777777" w:rsidTr="0089507D">
        <w:tc>
          <w:tcPr>
            <w:tcW w:w="2802" w:type="dxa"/>
            <w:tcBorders>
              <w:top w:val="nil"/>
              <w:bottom w:val="nil"/>
            </w:tcBorders>
          </w:tcPr>
          <w:p w14:paraId="7037C30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4237F7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69D6C5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2.788 (2.458,34.408)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8612DD0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0.065</w:t>
            </w:r>
          </w:p>
        </w:tc>
      </w:tr>
      <w:tr w:rsidR="00C250FA" w:rsidRPr="00E856FF" w14:paraId="26FBC93B" w14:textId="77777777" w:rsidTr="0089507D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3B9F0196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E0CAB09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70A666A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1.368 (2.924,40.935)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14:paraId="5507CACC" w14:textId="77777777" w:rsidR="00C250FA" w:rsidRPr="00E856FF" w:rsidRDefault="00C250FA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0.266</w:t>
            </w:r>
          </w:p>
        </w:tc>
      </w:tr>
    </w:tbl>
    <w:p w14:paraId="5F07F9FD" w14:textId="41B580CB" w:rsidR="00C250FA" w:rsidRPr="00C250FA" w:rsidRDefault="00C250FA">
      <w:pPr>
        <w:rPr>
          <w:lang w:val="en-GB"/>
        </w:rPr>
        <w:sectPr w:rsidR="00C250FA" w:rsidRPr="00C250FA" w:rsidSect="00C250FA"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14:paraId="0008C85C" w14:textId="256B3FBD" w:rsidR="004337E3" w:rsidRPr="00E856FF" w:rsidRDefault="00C250FA" w:rsidP="004337E3">
      <w:pPr>
        <w:widowControl/>
        <w:jc w:val="left"/>
        <w:rPr>
          <w:rFonts w:ascii="Times New Roman" w:hAnsi="Times New Roman"/>
          <w:color w:val="000000" w:themeColor="text1"/>
          <w:sz w:val="20"/>
          <w:lang w:val="en-GB"/>
        </w:rPr>
      </w:pPr>
      <w:r>
        <w:rPr>
          <w:rFonts w:ascii="Times New Roman" w:hAnsi="Times New Roman"/>
          <w:color w:val="000000" w:themeColor="text1"/>
          <w:sz w:val="20"/>
          <w:lang w:val="en-GB"/>
        </w:rPr>
        <w:lastRenderedPageBreak/>
        <w:t>T</w:t>
      </w:r>
      <w:r w:rsidR="004337E3"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able </w:t>
      </w:r>
      <w:r w:rsidR="004337E3">
        <w:rPr>
          <w:rFonts w:ascii="Times New Roman" w:hAnsi="Times New Roman"/>
          <w:color w:val="000000" w:themeColor="text1"/>
          <w:sz w:val="20"/>
          <w:lang w:val="en-GB"/>
        </w:rPr>
        <w:t>S.</w:t>
      </w:r>
      <w:r w:rsidR="002C5237">
        <w:rPr>
          <w:rFonts w:ascii="Times New Roman" w:hAnsi="Times New Roman"/>
          <w:color w:val="000000" w:themeColor="text1"/>
          <w:sz w:val="20"/>
          <w:lang w:val="en-GB"/>
        </w:rPr>
        <w:t>5</w:t>
      </w:r>
      <w:r w:rsidR="004337E3"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rmANOVA of arousal and pleasure levels in experiments 1, 2 and 3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  <w:gridCol w:w="2176"/>
        <w:gridCol w:w="2176"/>
      </w:tblGrid>
      <w:tr w:rsidR="004337E3" w:rsidRPr="00E856FF" w14:paraId="5A6B02F6" w14:textId="77777777" w:rsidTr="0089507D">
        <w:tc>
          <w:tcPr>
            <w:tcW w:w="2175" w:type="dxa"/>
            <w:tcBorders>
              <w:top w:val="single" w:sz="4" w:space="0" w:color="auto"/>
              <w:bottom w:val="nil"/>
            </w:tcBorders>
          </w:tcPr>
          <w:p w14:paraId="6BFB13BD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nil"/>
            </w:tcBorders>
          </w:tcPr>
          <w:p w14:paraId="1A311AD9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FA835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Arousal level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4EDFD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Pleasure level</w:t>
            </w:r>
          </w:p>
        </w:tc>
      </w:tr>
      <w:tr w:rsidR="004337E3" w:rsidRPr="00E856FF" w14:paraId="680E07F0" w14:textId="77777777" w:rsidTr="0089507D">
        <w:tc>
          <w:tcPr>
            <w:tcW w:w="2175" w:type="dxa"/>
            <w:tcBorders>
              <w:top w:val="nil"/>
              <w:bottom w:val="single" w:sz="4" w:space="0" w:color="auto"/>
            </w:tcBorders>
          </w:tcPr>
          <w:p w14:paraId="565D8177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  <w:tcBorders>
              <w:top w:val="nil"/>
              <w:bottom w:val="single" w:sz="4" w:space="0" w:color="auto"/>
            </w:tcBorders>
          </w:tcPr>
          <w:p w14:paraId="5C3C93DC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B0152C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 value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CD0D5A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p value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2A09D0B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F value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6B565C5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p value</w:t>
            </w:r>
          </w:p>
        </w:tc>
      </w:tr>
      <w:tr w:rsidR="004337E3" w:rsidRPr="00E856FF" w14:paraId="743C49A0" w14:textId="77777777" w:rsidTr="0089507D">
        <w:tc>
          <w:tcPr>
            <w:tcW w:w="2175" w:type="dxa"/>
          </w:tcPr>
          <w:p w14:paraId="7D536610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1 – A</w:t>
            </w:r>
          </w:p>
        </w:tc>
        <w:tc>
          <w:tcPr>
            <w:tcW w:w="2175" w:type="dxa"/>
          </w:tcPr>
          <w:p w14:paraId="037F78E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4C4D66B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9.119 (1,14)</w:t>
            </w:r>
          </w:p>
        </w:tc>
        <w:tc>
          <w:tcPr>
            <w:tcW w:w="2176" w:type="dxa"/>
          </w:tcPr>
          <w:p w14:paraId="506A7AE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0.009</w:t>
            </w:r>
          </w:p>
        </w:tc>
        <w:tc>
          <w:tcPr>
            <w:tcW w:w="2176" w:type="dxa"/>
          </w:tcPr>
          <w:p w14:paraId="1FF9FCDC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0.113 (1,14)</w:t>
            </w:r>
          </w:p>
        </w:tc>
        <w:tc>
          <w:tcPr>
            <w:tcW w:w="2176" w:type="dxa"/>
          </w:tcPr>
          <w:p w14:paraId="546650F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0.742</w:t>
            </w:r>
          </w:p>
        </w:tc>
      </w:tr>
      <w:tr w:rsidR="004337E3" w:rsidRPr="00E856FF" w14:paraId="62124A72" w14:textId="77777777" w:rsidTr="0089507D">
        <w:tc>
          <w:tcPr>
            <w:tcW w:w="2175" w:type="dxa"/>
          </w:tcPr>
          <w:p w14:paraId="47E166AD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2D2CD5E3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2C16338B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5.839 (2.020,28.284) </w:t>
            </w:r>
          </w:p>
        </w:tc>
        <w:tc>
          <w:tcPr>
            <w:tcW w:w="2176" w:type="dxa"/>
          </w:tcPr>
          <w:p w14:paraId="6AC4194F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0.007</w:t>
            </w:r>
          </w:p>
        </w:tc>
        <w:tc>
          <w:tcPr>
            <w:tcW w:w="2176" w:type="dxa"/>
          </w:tcPr>
          <w:p w14:paraId="000BE64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0.789 (2.138,29.936)</w:t>
            </w:r>
          </w:p>
        </w:tc>
        <w:tc>
          <w:tcPr>
            <w:tcW w:w="2176" w:type="dxa"/>
          </w:tcPr>
          <w:p w14:paraId="638E384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0.471</w:t>
            </w:r>
          </w:p>
        </w:tc>
      </w:tr>
      <w:tr w:rsidR="004337E3" w:rsidRPr="00E856FF" w14:paraId="53CC0FA9" w14:textId="77777777" w:rsidTr="0089507D">
        <w:tc>
          <w:tcPr>
            <w:tcW w:w="2175" w:type="dxa"/>
          </w:tcPr>
          <w:p w14:paraId="72BEDD8A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1F45E71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57BEAC2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4.368 (4,56)</w:t>
            </w:r>
          </w:p>
        </w:tc>
        <w:tc>
          <w:tcPr>
            <w:tcW w:w="2176" w:type="dxa"/>
          </w:tcPr>
          <w:p w14:paraId="48DE3ADD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0.004</w:t>
            </w:r>
          </w:p>
        </w:tc>
        <w:tc>
          <w:tcPr>
            <w:tcW w:w="2176" w:type="dxa"/>
          </w:tcPr>
          <w:p w14:paraId="1085181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0.691 (2.089,29.242)</w:t>
            </w:r>
          </w:p>
        </w:tc>
        <w:tc>
          <w:tcPr>
            <w:tcW w:w="2176" w:type="dxa"/>
          </w:tcPr>
          <w:p w14:paraId="5CF8E73E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0.515</w:t>
            </w:r>
          </w:p>
        </w:tc>
      </w:tr>
      <w:tr w:rsidR="004337E3" w:rsidRPr="00E856FF" w14:paraId="607040C4" w14:textId="77777777" w:rsidTr="0089507D">
        <w:tc>
          <w:tcPr>
            <w:tcW w:w="2175" w:type="dxa"/>
          </w:tcPr>
          <w:p w14:paraId="5681B3F0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1 - B</w:t>
            </w:r>
          </w:p>
        </w:tc>
        <w:tc>
          <w:tcPr>
            <w:tcW w:w="2175" w:type="dxa"/>
          </w:tcPr>
          <w:p w14:paraId="48E0ED75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7802713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7.470 (1,14)</w:t>
            </w:r>
          </w:p>
        </w:tc>
        <w:tc>
          <w:tcPr>
            <w:tcW w:w="2176" w:type="dxa"/>
          </w:tcPr>
          <w:p w14:paraId="10BEA21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0.016</w:t>
            </w:r>
          </w:p>
        </w:tc>
        <w:tc>
          <w:tcPr>
            <w:tcW w:w="2176" w:type="dxa"/>
          </w:tcPr>
          <w:p w14:paraId="7C5D85CD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0.243 (1,14)</w:t>
            </w:r>
          </w:p>
        </w:tc>
        <w:tc>
          <w:tcPr>
            <w:tcW w:w="2176" w:type="dxa"/>
          </w:tcPr>
          <w:p w14:paraId="2AE2F8D1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0.630</w:t>
            </w:r>
          </w:p>
        </w:tc>
      </w:tr>
      <w:tr w:rsidR="004337E3" w:rsidRPr="00E856FF" w14:paraId="61E29D73" w14:textId="77777777" w:rsidTr="0089507D">
        <w:tc>
          <w:tcPr>
            <w:tcW w:w="2175" w:type="dxa"/>
          </w:tcPr>
          <w:p w14:paraId="4D718D0C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183CEA2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73EF2651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10.010 (2.415,33.810)</w:t>
            </w:r>
          </w:p>
        </w:tc>
        <w:tc>
          <w:tcPr>
            <w:tcW w:w="2176" w:type="dxa"/>
          </w:tcPr>
          <w:p w14:paraId="389DD6F4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  <w:tc>
          <w:tcPr>
            <w:tcW w:w="2176" w:type="dxa"/>
          </w:tcPr>
          <w:p w14:paraId="1A4C2D47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2.547 (2.260,31.639)</w:t>
            </w:r>
          </w:p>
        </w:tc>
        <w:tc>
          <w:tcPr>
            <w:tcW w:w="2176" w:type="dxa"/>
          </w:tcPr>
          <w:p w14:paraId="7771C01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0.088</w:t>
            </w:r>
          </w:p>
        </w:tc>
      </w:tr>
      <w:tr w:rsidR="004337E3" w:rsidRPr="00E856FF" w14:paraId="2BEADF30" w14:textId="77777777" w:rsidTr="0089507D">
        <w:tc>
          <w:tcPr>
            <w:tcW w:w="2175" w:type="dxa"/>
          </w:tcPr>
          <w:p w14:paraId="4DBF2B0E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39E38F9A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6A08E6C7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12.818 (1.987,27.812)</w:t>
            </w:r>
          </w:p>
        </w:tc>
        <w:tc>
          <w:tcPr>
            <w:tcW w:w="2176" w:type="dxa"/>
          </w:tcPr>
          <w:p w14:paraId="728A465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  <w:tc>
          <w:tcPr>
            <w:tcW w:w="2176" w:type="dxa"/>
          </w:tcPr>
          <w:p w14:paraId="3DB986F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1.794 (2.555,35.774)</w:t>
            </w:r>
          </w:p>
        </w:tc>
        <w:tc>
          <w:tcPr>
            <w:tcW w:w="2176" w:type="dxa"/>
          </w:tcPr>
          <w:p w14:paraId="117AB7D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0.173</w:t>
            </w:r>
          </w:p>
        </w:tc>
      </w:tr>
      <w:tr w:rsidR="004337E3" w:rsidRPr="00E856FF" w14:paraId="7A068930" w14:textId="77777777" w:rsidTr="0089507D">
        <w:tc>
          <w:tcPr>
            <w:tcW w:w="2175" w:type="dxa"/>
          </w:tcPr>
          <w:p w14:paraId="6C80FD7D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2 - A</w:t>
            </w:r>
          </w:p>
        </w:tc>
        <w:tc>
          <w:tcPr>
            <w:tcW w:w="2175" w:type="dxa"/>
          </w:tcPr>
          <w:p w14:paraId="2B89A86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5B0F864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0.057 (1,13)</w:t>
            </w:r>
          </w:p>
        </w:tc>
        <w:tc>
          <w:tcPr>
            <w:tcW w:w="2176" w:type="dxa"/>
          </w:tcPr>
          <w:p w14:paraId="7D9E8D4E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0.815</w:t>
            </w:r>
          </w:p>
        </w:tc>
        <w:tc>
          <w:tcPr>
            <w:tcW w:w="2176" w:type="dxa"/>
          </w:tcPr>
          <w:p w14:paraId="469FE8C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0.131 (1,13)</w:t>
            </w:r>
          </w:p>
        </w:tc>
        <w:tc>
          <w:tcPr>
            <w:tcW w:w="2176" w:type="dxa"/>
          </w:tcPr>
          <w:p w14:paraId="7FB2662B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0.723</w:t>
            </w:r>
          </w:p>
        </w:tc>
      </w:tr>
      <w:tr w:rsidR="004337E3" w:rsidRPr="00E856FF" w14:paraId="01787916" w14:textId="77777777" w:rsidTr="0089507D">
        <w:tc>
          <w:tcPr>
            <w:tcW w:w="2175" w:type="dxa"/>
          </w:tcPr>
          <w:p w14:paraId="67C9E328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471C64F3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27599BF1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11.421 (4,52)</w:t>
            </w:r>
          </w:p>
        </w:tc>
        <w:tc>
          <w:tcPr>
            <w:tcW w:w="2176" w:type="dxa"/>
          </w:tcPr>
          <w:p w14:paraId="33C021F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  <w:tc>
          <w:tcPr>
            <w:tcW w:w="2176" w:type="dxa"/>
          </w:tcPr>
          <w:p w14:paraId="6CE43ADA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1.013 (4,52)</w:t>
            </w:r>
          </w:p>
        </w:tc>
        <w:tc>
          <w:tcPr>
            <w:tcW w:w="2176" w:type="dxa"/>
          </w:tcPr>
          <w:p w14:paraId="0AB29E8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0.409</w:t>
            </w:r>
          </w:p>
        </w:tc>
      </w:tr>
      <w:tr w:rsidR="004337E3" w:rsidRPr="00E856FF" w14:paraId="50AE9078" w14:textId="77777777" w:rsidTr="0089507D">
        <w:tc>
          <w:tcPr>
            <w:tcW w:w="2175" w:type="dxa"/>
          </w:tcPr>
          <w:p w14:paraId="05CA04E2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3229F4F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0EA6B8A6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4.610 (1.958,27.410)</w:t>
            </w:r>
          </w:p>
        </w:tc>
        <w:tc>
          <w:tcPr>
            <w:tcW w:w="2176" w:type="dxa"/>
          </w:tcPr>
          <w:p w14:paraId="2D066C7E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0.019</w:t>
            </w:r>
          </w:p>
        </w:tc>
        <w:tc>
          <w:tcPr>
            <w:tcW w:w="2176" w:type="dxa"/>
          </w:tcPr>
          <w:p w14:paraId="6A7CF81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0.233 (4,52)</w:t>
            </w:r>
          </w:p>
        </w:tc>
        <w:tc>
          <w:tcPr>
            <w:tcW w:w="2176" w:type="dxa"/>
          </w:tcPr>
          <w:p w14:paraId="5746C2DE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0.919</w:t>
            </w:r>
          </w:p>
        </w:tc>
      </w:tr>
      <w:tr w:rsidR="004337E3" w:rsidRPr="00E856FF" w14:paraId="3D46DBC2" w14:textId="77777777" w:rsidTr="0089507D">
        <w:tc>
          <w:tcPr>
            <w:tcW w:w="2175" w:type="dxa"/>
          </w:tcPr>
          <w:p w14:paraId="53E932EB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2 - B</w:t>
            </w:r>
          </w:p>
        </w:tc>
        <w:tc>
          <w:tcPr>
            <w:tcW w:w="2175" w:type="dxa"/>
          </w:tcPr>
          <w:p w14:paraId="34534DB8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7AD9585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0.774 (1,13)</w:t>
            </w:r>
          </w:p>
        </w:tc>
        <w:tc>
          <w:tcPr>
            <w:tcW w:w="2176" w:type="dxa"/>
          </w:tcPr>
          <w:p w14:paraId="7F1F134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0.395</w:t>
            </w:r>
          </w:p>
        </w:tc>
        <w:tc>
          <w:tcPr>
            <w:tcW w:w="2176" w:type="dxa"/>
          </w:tcPr>
          <w:p w14:paraId="6632F5BC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0.207 (1,13)</w:t>
            </w:r>
          </w:p>
        </w:tc>
        <w:tc>
          <w:tcPr>
            <w:tcW w:w="2176" w:type="dxa"/>
          </w:tcPr>
          <w:p w14:paraId="4C0A2C0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0.657</w:t>
            </w:r>
          </w:p>
        </w:tc>
      </w:tr>
      <w:tr w:rsidR="004337E3" w:rsidRPr="00E856FF" w14:paraId="4113796F" w14:textId="77777777" w:rsidTr="0089507D">
        <w:tc>
          <w:tcPr>
            <w:tcW w:w="2175" w:type="dxa"/>
          </w:tcPr>
          <w:p w14:paraId="6269808F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0475DB0C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386120D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5.843 (2.507,32.585)</w:t>
            </w:r>
          </w:p>
        </w:tc>
        <w:tc>
          <w:tcPr>
            <w:tcW w:w="2176" w:type="dxa"/>
          </w:tcPr>
          <w:p w14:paraId="0134DA61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0.004</w:t>
            </w:r>
          </w:p>
        </w:tc>
        <w:tc>
          <w:tcPr>
            <w:tcW w:w="2176" w:type="dxa"/>
          </w:tcPr>
          <w:p w14:paraId="63AA76A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2.777 (2.161,28.094)</w:t>
            </w:r>
          </w:p>
        </w:tc>
        <w:tc>
          <w:tcPr>
            <w:tcW w:w="2176" w:type="dxa"/>
          </w:tcPr>
          <w:p w14:paraId="1D96E67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0.076</w:t>
            </w:r>
          </w:p>
        </w:tc>
      </w:tr>
      <w:tr w:rsidR="004337E3" w:rsidRPr="00E856FF" w14:paraId="49910FA9" w14:textId="77777777" w:rsidTr="0089507D">
        <w:tc>
          <w:tcPr>
            <w:tcW w:w="2175" w:type="dxa"/>
          </w:tcPr>
          <w:p w14:paraId="23265EE2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1212C97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75C87B87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9.633 (1.986,25.813)</w:t>
            </w:r>
          </w:p>
        </w:tc>
        <w:tc>
          <w:tcPr>
            <w:tcW w:w="2176" w:type="dxa"/>
          </w:tcPr>
          <w:p w14:paraId="2737CFF3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0.001</w:t>
            </w:r>
          </w:p>
        </w:tc>
        <w:tc>
          <w:tcPr>
            <w:tcW w:w="2176" w:type="dxa"/>
          </w:tcPr>
          <w:p w14:paraId="233151F4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1.293 (2.374,30.864)</w:t>
            </w:r>
          </w:p>
        </w:tc>
        <w:tc>
          <w:tcPr>
            <w:tcW w:w="2176" w:type="dxa"/>
          </w:tcPr>
          <w:p w14:paraId="3621CBB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0.292</w:t>
            </w:r>
          </w:p>
        </w:tc>
      </w:tr>
      <w:tr w:rsidR="004337E3" w:rsidRPr="00E856FF" w14:paraId="64ED2298" w14:textId="77777777" w:rsidTr="0089507D">
        <w:tc>
          <w:tcPr>
            <w:tcW w:w="2175" w:type="dxa"/>
          </w:tcPr>
          <w:p w14:paraId="5D129A9D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Experiment 3</w:t>
            </w:r>
          </w:p>
        </w:tc>
        <w:tc>
          <w:tcPr>
            <w:tcW w:w="2175" w:type="dxa"/>
          </w:tcPr>
          <w:p w14:paraId="2DC2592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</w:t>
            </w:r>
          </w:p>
        </w:tc>
        <w:tc>
          <w:tcPr>
            <w:tcW w:w="2176" w:type="dxa"/>
          </w:tcPr>
          <w:p w14:paraId="13E3A23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2.394 (1,13)</w:t>
            </w:r>
          </w:p>
        </w:tc>
        <w:tc>
          <w:tcPr>
            <w:tcW w:w="2176" w:type="dxa"/>
          </w:tcPr>
          <w:p w14:paraId="1ED1BD91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0.144</w:t>
            </w:r>
          </w:p>
        </w:tc>
        <w:tc>
          <w:tcPr>
            <w:tcW w:w="2176" w:type="dxa"/>
          </w:tcPr>
          <w:p w14:paraId="6F622B01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2.311 (1,13)</w:t>
            </w:r>
          </w:p>
        </w:tc>
        <w:tc>
          <w:tcPr>
            <w:tcW w:w="2176" w:type="dxa"/>
          </w:tcPr>
          <w:p w14:paraId="2418C292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0.151</w:t>
            </w:r>
          </w:p>
        </w:tc>
      </w:tr>
      <w:tr w:rsidR="004337E3" w:rsidRPr="00E856FF" w14:paraId="4D334946" w14:textId="77777777" w:rsidTr="0089507D">
        <w:tc>
          <w:tcPr>
            <w:tcW w:w="2175" w:type="dxa"/>
          </w:tcPr>
          <w:p w14:paraId="78550CF6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71DF4136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Time</w:t>
            </w:r>
          </w:p>
        </w:tc>
        <w:tc>
          <w:tcPr>
            <w:tcW w:w="2176" w:type="dxa"/>
          </w:tcPr>
          <w:p w14:paraId="1CD59A99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10.688 (2.353,32.949)</w:t>
            </w:r>
          </w:p>
        </w:tc>
        <w:tc>
          <w:tcPr>
            <w:tcW w:w="2176" w:type="dxa"/>
          </w:tcPr>
          <w:p w14:paraId="49989B4D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&lt; 0.001</w:t>
            </w:r>
          </w:p>
        </w:tc>
        <w:tc>
          <w:tcPr>
            <w:tcW w:w="2176" w:type="dxa"/>
          </w:tcPr>
          <w:p w14:paraId="7E8AA9E4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2.619 (2.495,34.925)</w:t>
            </w:r>
          </w:p>
        </w:tc>
        <w:tc>
          <w:tcPr>
            <w:tcW w:w="2176" w:type="dxa"/>
          </w:tcPr>
          <w:p w14:paraId="28A496A0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0.076</w:t>
            </w:r>
          </w:p>
        </w:tc>
      </w:tr>
      <w:tr w:rsidR="004337E3" w:rsidRPr="00E856FF" w14:paraId="0CD6C497" w14:textId="77777777" w:rsidTr="0089507D">
        <w:tc>
          <w:tcPr>
            <w:tcW w:w="2175" w:type="dxa"/>
          </w:tcPr>
          <w:p w14:paraId="438ED167" w14:textId="77777777" w:rsidR="004337E3" w:rsidRPr="00E856FF" w:rsidRDefault="004337E3" w:rsidP="0089507D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175" w:type="dxa"/>
          </w:tcPr>
          <w:p w14:paraId="5904477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Session </w:t>
            </w:r>
            <w:r w:rsidRPr="00E856FF">
              <w:rPr>
                <w:rFonts w:ascii="Times New Roman" w:eastAsia="ＭＳ 明朝" w:hAnsi="Times New Roman"/>
                <w:color w:val="000000" w:themeColor="text1"/>
                <w:sz w:val="20"/>
                <w:lang w:val="en-GB"/>
              </w:rPr>
              <w:t>×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 time</w:t>
            </w:r>
          </w:p>
        </w:tc>
        <w:tc>
          <w:tcPr>
            <w:tcW w:w="2176" w:type="dxa"/>
          </w:tcPr>
          <w:p w14:paraId="143775E8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8.998 (1.668,23.354)</w:t>
            </w:r>
          </w:p>
        </w:tc>
        <w:tc>
          <w:tcPr>
            <w:tcW w:w="2176" w:type="dxa"/>
          </w:tcPr>
          <w:p w14:paraId="2EB3038C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0.002</w:t>
            </w:r>
          </w:p>
        </w:tc>
        <w:tc>
          <w:tcPr>
            <w:tcW w:w="2176" w:type="dxa"/>
          </w:tcPr>
          <w:p w14:paraId="249BE987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0.652 (2.440,34.154)</w:t>
            </w:r>
          </w:p>
        </w:tc>
        <w:tc>
          <w:tcPr>
            <w:tcW w:w="2176" w:type="dxa"/>
          </w:tcPr>
          <w:p w14:paraId="0C5AA774" w14:textId="77777777" w:rsidR="004337E3" w:rsidRPr="00E856FF" w:rsidRDefault="004337E3" w:rsidP="0089507D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0.557</w:t>
            </w:r>
          </w:p>
        </w:tc>
      </w:tr>
    </w:tbl>
    <w:p w14:paraId="26409838" w14:textId="77777777" w:rsidR="004337E3" w:rsidRDefault="004337E3">
      <w:pPr>
        <w:rPr>
          <w:lang w:val="en-GB"/>
        </w:rPr>
      </w:pPr>
    </w:p>
    <w:p w14:paraId="171C5B23" w14:textId="77777777" w:rsidR="004337E3" w:rsidRDefault="004337E3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14:paraId="35E1096F" w14:textId="237188E7" w:rsidR="004337E3" w:rsidRPr="00E856FF" w:rsidRDefault="004337E3" w:rsidP="004337E3">
      <w:pPr>
        <w:widowControl/>
        <w:jc w:val="left"/>
        <w:rPr>
          <w:rFonts w:ascii="Times New Roman" w:hAnsi="Times New Roman"/>
          <w:color w:val="000000" w:themeColor="text1"/>
          <w:sz w:val="20"/>
          <w:lang w:val="en-GB"/>
        </w:rPr>
      </w:pPr>
      <w:r w:rsidRPr="00E856FF">
        <w:rPr>
          <w:rFonts w:ascii="Times New Roman" w:hAnsi="Times New Roman"/>
          <w:color w:val="000000" w:themeColor="text1"/>
          <w:sz w:val="20"/>
          <w:lang w:val="en-GB"/>
        </w:rPr>
        <w:lastRenderedPageBreak/>
        <w:t xml:space="preserve">Table </w:t>
      </w:r>
      <w:r>
        <w:rPr>
          <w:rFonts w:ascii="Times New Roman" w:hAnsi="Times New Roman"/>
          <w:color w:val="000000" w:themeColor="text1"/>
          <w:sz w:val="20"/>
          <w:lang w:val="en-GB"/>
        </w:rPr>
        <w:t>S.</w:t>
      </w:r>
      <w:r w:rsidR="002C5237">
        <w:rPr>
          <w:rFonts w:ascii="Times New Roman" w:hAnsi="Times New Roman"/>
          <w:color w:val="000000" w:themeColor="text1"/>
          <w:sz w:val="20"/>
          <w:lang w:val="en-GB"/>
        </w:rPr>
        <w:t>6</w:t>
      </w:r>
      <w:bookmarkStart w:id="0" w:name="_GoBack"/>
      <w:bookmarkEnd w:id="0"/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Changes in arousal and pleasure levels in experiments 1, 2 and 3</w:t>
      </w:r>
    </w:p>
    <w:tbl>
      <w:tblPr>
        <w:tblStyle w:val="a3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906"/>
        <w:gridCol w:w="1608"/>
        <w:gridCol w:w="974"/>
        <w:gridCol w:w="863"/>
        <w:gridCol w:w="326"/>
        <w:gridCol w:w="710"/>
        <w:gridCol w:w="858"/>
        <w:gridCol w:w="329"/>
        <w:gridCol w:w="926"/>
        <w:gridCol w:w="818"/>
        <w:gridCol w:w="326"/>
        <w:gridCol w:w="710"/>
        <w:gridCol w:w="871"/>
        <w:gridCol w:w="326"/>
        <w:gridCol w:w="710"/>
        <w:gridCol w:w="873"/>
        <w:gridCol w:w="326"/>
        <w:gridCol w:w="692"/>
      </w:tblGrid>
      <w:tr w:rsidR="004337E3" w:rsidRPr="00E856FF" w14:paraId="69CA63C8" w14:textId="77777777" w:rsidTr="0089507D">
        <w:trPr>
          <w:jc w:val="right"/>
        </w:trPr>
        <w:tc>
          <w:tcPr>
            <w:tcW w:w="344" w:type="pct"/>
            <w:tcBorders>
              <w:left w:val="nil"/>
              <w:bottom w:val="single" w:sz="4" w:space="0" w:color="auto"/>
              <w:right w:val="nil"/>
            </w:tcBorders>
          </w:tcPr>
          <w:p w14:paraId="1533B84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</w:tcPr>
          <w:p w14:paraId="7C302951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nil"/>
            </w:tcBorders>
          </w:tcPr>
          <w:p w14:paraId="5EADFFDC" w14:textId="77777777" w:rsidR="004337E3" w:rsidRPr="00E856FF" w:rsidRDefault="004337E3" w:rsidP="0089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72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43D8971" w14:textId="77777777" w:rsidR="004337E3" w:rsidRPr="00E856FF" w:rsidRDefault="004337E3" w:rsidP="0089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Baseline</w:t>
            </w:r>
          </w:p>
        </w:tc>
        <w:tc>
          <w:tcPr>
            <w:tcW w:w="803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CE8AD1" w14:textId="77777777" w:rsidR="004337E3" w:rsidRPr="00E856FF" w:rsidRDefault="004337E3" w:rsidP="0089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Post 5</w:t>
            </w:r>
          </w:p>
        </w:tc>
        <w:tc>
          <w:tcPr>
            <w:tcW w:w="70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B05ACE" w14:textId="77777777" w:rsidR="004337E3" w:rsidRPr="00E856FF" w:rsidRDefault="004337E3" w:rsidP="0089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Post</w:t>
            </w:r>
            <w:r w:rsidRPr="00E856FF" w:rsidDel="00F83A5E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 xml:space="preserve"> </w:t>
            </w: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20</w:t>
            </w:r>
          </w:p>
        </w:tc>
        <w:tc>
          <w:tcPr>
            <w:tcW w:w="72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98535F" w14:textId="77777777" w:rsidR="004337E3" w:rsidRPr="00E856FF" w:rsidRDefault="004337E3" w:rsidP="0089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Post</w:t>
            </w:r>
            <w:r w:rsidRPr="00E856FF" w:rsidDel="00F83A5E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 xml:space="preserve"> </w:t>
            </w: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40</w:t>
            </w:r>
          </w:p>
        </w:tc>
        <w:tc>
          <w:tcPr>
            <w:tcW w:w="719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C348BE" w14:textId="77777777" w:rsidR="004337E3" w:rsidRPr="00E856FF" w:rsidRDefault="004337E3" w:rsidP="0089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Post</w:t>
            </w:r>
            <w:r w:rsidRPr="00E856FF" w:rsidDel="00F83A5E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 xml:space="preserve"> </w:t>
            </w:r>
            <w:r w:rsidRPr="00E856FF">
              <w:rPr>
                <w:rFonts w:ascii="Times New Roman" w:hAnsi="Times New Roman" w:cs="Times New Roman"/>
                <w:color w:val="000000" w:themeColor="text1"/>
                <w:sz w:val="20"/>
                <w:lang w:val="en-GB"/>
              </w:rPr>
              <w:t>60</w:t>
            </w:r>
          </w:p>
        </w:tc>
      </w:tr>
      <w:tr w:rsidR="004337E3" w:rsidRPr="00E856FF" w14:paraId="7920C3D1" w14:textId="77777777" w:rsidTr="0089507D">
        <w:trPr>
          <w:jc w:val="right"/>
        </w:trPr>
        <w:tc>
          <w:tcPr>
            <w:tcW w:w="955" w:type="pct"/>
            <w:gridSpan w:val="2"/>
            <w:tcBorders>
              <w:left w:val="nil"/>
              <w:bottom w:val="nil"/>
              <w:right w:val="nil"/>
            </w:tcBorders>
          </w:tcPr>
          <w:p w14:paraId="1462E9C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Arousal level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</w:tcPr>
          <w:p w14:paraId="31AFC71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28" w:type="pct"/>
            <w:tcBorders>
              <w:left w:val="nil"/>
              <w:bottom w:val="nil"/>
              <w:right w:val="nil"/>
            </w:tcBorders>
          </w:tcPr>
          <w:p w14:paraId="3F74CB77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</w:tcPr>
          <w:p w14:paraId="7EAE6A7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0437806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</w:tcPr>
          <w:p w14:paraId="60466867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</w:tcPr>
          <w:p w14:paraId="082027F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</w:tcPr>
          <w:p w14:paraId="54A9DB7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13552891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</w:tcPr>
          <w:p w14:paraId="45020F5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7B12DC62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</w:tcPr>
          <w:p w14:paraId="1D9D97C3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</w:tcPr>
          <w:p w14:paraId="41D3C69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74758163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5AF1B590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</w:tcPr>
          <w:p w14:paraId="05CF463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</w:tcPr>
          <w:p w14:paraId="7BC6150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</w:tr>
      <w:tr w:rsidR="004337E3" w:rsidRPr="00E856FF" w14:paraId="2EF82DDA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9051DE3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54587C2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619F0921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1C98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D0BB262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4C7382A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09C25F94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-1.9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0D96CB6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302C4195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1.1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 ##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CDCC533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C86133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E9C642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0.9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0BB510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D211AE0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A10FFE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9363CEC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0CC1B2D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113B6757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</w:tr>
      <w:tr w:rsidR="004337E3" w:rsidRPr="00E856FF" w14:paraId="102B74DF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203D55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681C5FF1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3998BA1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5942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4031489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537CAA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8652388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B10F63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74C285B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5902F8B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77CC9B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953C36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D7D2B2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5ED48F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B15F93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5075F25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6D9DAF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1EB13ADA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1BC02BBA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E2F40E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25DA29C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B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3D825A6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7BA7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1DEA0E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4CF21E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69542A93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-1.5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CF2482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55C7F37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1.0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 xml:space="preserve"> #</w:t>
            </w:r>
            <w:r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#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2D2EAA6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080CFC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8AFC74F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A7DD62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88D4F5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02986C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424A01D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C1F633B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0B2EC17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0415C9B4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65A34F8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3DAEE2F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7946D607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CDBE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41ACDF6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35C2B57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01F75B5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977A499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4DF23775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04664F9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79CA17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EEA1EA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6A5D145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25A022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2128ECF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CFD447D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B39261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1A77E195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</w:tr>
      <w:tr w:rsidR="004337E3" w:rsidRPr="00E856FF" w14:paraId="38DD9FF7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2E7B72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 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1E6B7A2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1C39786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6355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9689223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BBB35E3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780F11E3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-4.6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52E3C2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09C6ACC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1.2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** #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5DE93C7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-8.6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6D7F216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56F2A0F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4AD42CA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-8.5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5E801D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09B99BB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C6561BE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-8.5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8638273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2C905A1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1.6</w:t>
            </w:r>
          </w:p>
        </w:tc>
      </w:tr>
      <w:tr w:rsidR="004337E3" w:rsidRPr="00E856FF" w14:paraId="39504D61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294E9EA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48281613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4E3A85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492D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B0A444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3EB08A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5AB8B25B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A9F4145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4A97E9B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0ED7F20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232B53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E5E902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CCC7F7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-8.1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C4379A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3A00CEA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E1C146C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-8.1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6483B8B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1C2101D7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</w:tr>
      <w:tr w:rsidR="004337E3" w:rsidRPr="00E856FF" w14:paraId="2F6C5F9A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8B54586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3D3903D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B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F561B7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95AF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5D34CF6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63C38AF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2.1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F5757B5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-1.9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4CC9532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07845BD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1.0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 #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BC4BF57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5ED643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F2981B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6633CFA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8270C5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D10AD43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3D3A666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9A386B3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31734D6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</w:tr>
      <w:tr w:rsidR="004337E3" w:rsidRPr="00E856FF" w14:paraId="78B49ACD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B9C56D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67BD0D7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5AB96185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115F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CAA2C1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76B8D7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41EA66F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6E3BD8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39E9B4C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5C96254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9CE0C2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0B513A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DBECAB4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B730C3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7A990D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F26A501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894FED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27015207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</w:tr>
      <w:tr w:rsidR="004337E3" w:rsidRPr="00E856FF" w14:paraId="3E2F7782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3A39685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 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75D2437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1E72C2DC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465E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-4.7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65A52D3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22837D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0BF37FD0" w14:textId="77777777" w:rsidR="004337E3" w:rsidRPr="00E856FF" w:rsidRDefault="004337E3" w:rsidP="0089507D">
            <w:pPr>
              <w:ind w:right="-27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77B0B55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666E7B4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1.1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 xml:space="preserve">** ##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77BD32B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460EEF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5BB509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1.0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6E1098A9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DBD6E6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74030C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49BAB84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30FB866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1D220BE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7621278F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E0880D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6744281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3CC33F6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BAC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-4.9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85DFBA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88CC2B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7B178A8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12B1E69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7E3A7E3A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5098057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88D5A73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1D3ED9A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A4F28A8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-5.4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9D7643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72D3C4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D6E012D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-6.1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02FFA95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3BACFAE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1CBAB97A" w14:textId="77777777" w:rsidTr="0089507D">
        <w:trPr>
          <w:jc w:val="right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77E06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Pleasure level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61AAADB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BB05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E2E91B9" w14:textId="77777777" w:rsidR="004337E3" w:rsidRPr="00E856FF" w:rsidRDefault="004337E3" w:rsidP="0089507D">
            <w:pPr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B99370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6FE1ED8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49630F91" w14:textId="77777777" w:rsidR="004337E3" w:rsidRPr="00E856FF" w:rsidRDefault="004337E3" w:rsidP="0089507D">
            <w:pPr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7859035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9E12BDF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E5CBDCA" w14:textId="77777777" w:rsidR="004337E3" w:rsidRPr="00E856FF" w:rsidRDefault="004337E3" w:rsidP="0089507D">
            <w:pPr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6E9B59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EE74495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93ED7D9" w14:textId="77777777" w:rsidR="004337E3" w:rsidRPr="00E856FF" w:rsidRDefault="004337E3" w:rsidP="0089507D">
            <w:pPr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AEBAA3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DEE396E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71DFA03" w14:textId="77777777" w:rsidR="004337E3" w:rsidRPr="00E856FF" w:rsidRDefault="004337E3" w:rsidP="0089507D">
            <w:pPr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540D491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</w:tr>
      <w:tr w:rsidR="004337E3" w:rsidRPr="00E856FF" w14:paraId="41B760CE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426A2BE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 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7E23FC2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58E9627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3269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3518A4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A31F4F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198EC222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14BA5125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4AC7B42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A5759D1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41D875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BDEA57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77FC124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B21715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D06330F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1E1841D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396392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551C821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</w:t>
            </w:r>
          </w:p>
        </w:tc>
      </w:tr>
      <w:tr w:rsidR="004337E3" w:rsidRPr="00E856FF" w14:paraId="49EC2740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33099E5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130D6CB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50F9566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2E64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3777EFB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A4F360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2BD98CE1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3FE6CC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629EF9D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7E44D49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C758D42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4B90F7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6A93370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CB3BA00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5F36865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5F8AEB9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053ECB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7EACE57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</w:tr>
      <w:tr w:rsidR="004337E3" w:rsidRPr="00E856FF" w14:paraId="4E208DA5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03AAA96E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4532990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B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124B67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0424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5A0BE29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2ABDFA5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26AF91FD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880509B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2DA11EE7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92B6088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023085D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B04B22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E3337E5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DF408BB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5FFE52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50695E7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8B1BAA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755161C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1.4</w:t>
            </w:r>
          </w:p>
        </w:tc>
      </w:tr>
      <w:tr w:rsidR="004337E3" w:rsidRPr="00E856FF" w14:paraId="246F5118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1E6CD14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1E5665D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738CA577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BC51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1A95375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7F375D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61FD6843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5195CF65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7B42359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60F1B9B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CA2C7D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BDAA98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EA763A8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6A7114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24EA43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DFDA5A4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6C88D7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56E82F6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79A3A04B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D86D4E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 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18A314F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A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368EAAD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D49A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38BE50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8DED3A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76B7747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30CBBA0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2AD8E12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72FF9FE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76965A9D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11F34F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53FD25B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C75B2BF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A570584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77B7D06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77805B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62809366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5ADC7D3F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15496133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3B22900F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37FD6192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FAE1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4693F3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4ABD52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5F1D631B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56FDB27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2F37209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0E91365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899F6C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59D68D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2CBE88F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3A5715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CFAFE90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404BBDF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4A8208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20F4653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</w:tr>
      <w:tr w:rsidR="004337E3" w:rsidRPr="00E856FF" w14:paraId="5F588221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57BDBA8B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24AA4C7A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Session B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34449FF7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90AF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4F06E2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6BDB8B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7630377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6C88C9A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56AD6C0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61535E8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06C1F36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9A476E3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1571B79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69CB62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504ED02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9051C5A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441D6C2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37CA1A1C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13F34287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618523A6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4BB57437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B3844D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A972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4.7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5D531A4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EDE0F0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17F3976D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7704EB30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2BF924B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A5BF27A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4722B1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AEC7D27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D8A32E8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19CFE44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775EE4E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244171A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9372872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04177BC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0.9</w:t>
            </w:r>
          </w:p>
        </w:tc>
      </w:tr>
      <w:tr w:rsidR="004337E3" w:rsidRPr="00E856FF" w14:paraId="7F588C69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14:paraId="764BFD5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 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5C432409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16CA4BE8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EXE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691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CA486DC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0ED68C21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57CA782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5.9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14:paraId="0D7113F1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4616C3D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264E1C7" w14:textId="77777777" w:rsidR="004337E3" w:rsidRPr="00E856FF" w:rsidRDefault="004337E3" w:rsidP="0089507D">
            <w:pPr>
              <w:ind w:rightChars="9" w:right="19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23369019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F42CBD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 xml:space="preserve">1.1 </w:t>
            </w:r>
            <w:r w:rsidRPr="00E856FF">
              <w:rPr>
                <w:rFonts w:ascii="Times New Roman" w:hAnsi="Times New Roman"/>
                <w:color w:val="000000" w:themeColor="text1"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0932996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68AF2CBE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3545948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5F1D3FA" w14:textId="77777777" w:rsidR="004337E3" w:rsidRPr="00E856FF" w:rsidRDefault="004337E3" w:rsidP="0089507D">
            <w:pPr>
              <w:ind w:rightChars="-167" w:right="-351"/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595E2032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0B05FA1B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1.2</w:t>
            </w:r>
          </w:p>
        </w:tc>
      </w:tr>
      <w:tr w:rsidR="004337E3" w:rsidRPr="00E856FF" w14:paraId="0338723A" w14:textId="77777777" w:rsidTr="0089507D">
        <w:trPr>
          <w:jc w:val="right"/>
        </w:trPr>
        <w:tc>
          <w:tcPr>
            <w:tcW w:w="344" w:type="pct"/>
            <w:tcBorders>
              <w:top w:val="nil"/>
              <w:left w:val="nil"/>
              <w:right w:val="nil"/>
            </w:tcBorders>
          </w:tcPr>
          <w:p w14:paraId="030F979A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14:paraId="0837A160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</w:tcPr>
          <w:p w14:paraId="59369CB8" w14:textId="77777777" w:rsidR="004337E3" w:rsidRPr="00E856FF" w:rsidRDefault="004337E3" w:rsidP="008950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CON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14:paraId="1F271C33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6.9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3A718128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14:paraId="2F74B0F3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14:paraId="2AB536D1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7.4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</w:tcPr>
          <w:p w14:paraId="0504AFEB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</w:tcPr>
          <w:p w14:paraId="1FDD827F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0FE3F77D" w14:textId="77777777" w:rsidR="004337E3" w:rsidRPr="00E856FF" w:rsidRDefault="004337E3" w:rsidP="0089507D">
            <w:pPr>
              <w:ind w:right="105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8.1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379A367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14:paraId="3228A569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</w:tcPr>
          <w:p w14:paraId="5C5E84BC" w14:textId="77777777" w:rsidR="004337E3" w:rsidRPr="00E856FF" w:rsidRDefault="004337E3" w:rsidP="0089507D">
            <w:pPr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8.4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3117071A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14:paraId="5B782C03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2C3D5871" w14:textId="77777777" w:rsidR="004337E3" w:rsidRPr="00E856FF" w:rsidRDefault="004337E3" w:rsidP="0089507D">
            <w:pPr>
              <w:ind w:right="105"/>
              <w:jc w:val="righ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8.1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</w:tcPr>
          <w:p w14:paraId="4876A95D" w14:textId="77777777" w:rsidR="004337E3" w:rsidRPr="00E856FF" w:rsidRDefault="004337E3" w:rsidP="0089507D">
            <w:pPr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eastAsia="ＭＳ 明朝" w:hAnsi="Times New Roman" w:cs="Times New Roman"/>
                <w:color w:val="000000" w:themeColor="text1"/>
                <w:sz w:val="20"/>
                <w:lang w:val="en-GB"/>
              </w:rPr>
              <w:t>±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</w:tcPr>
          <w:p w14:paraId="0B4C251D" w14:textId="77777777" w:rsidR="004337E3" w:rsidRPr="00E856FF" w:rsidRDefault="004337E3" w:rsidP="0089507D">
            <w:pPr>
              <w:jc w:val="left"/>
              <w:rPr>
                <w:rFonts w:ascii="Times New Roman" w:hAnsi="Times New Roman"/>
                <w:color w:val="000000" w:themeColor="text1"/>
                <w:sz w:val="20"/>
                <w:lang w:val="en-GB"/>
              </w:rPr>
            </w:pPr>
            <w:r w:rsidRPr="00E856FF">
              <w:rPr>
                <w:rFonts w:ascii="Times New Roman" w:hAnsi="Times New Roman"/>
                <w:color w:val="000000" w:themeColor="text1"/>
                <w:sz w:val="20"/>
                <w:lang w:val="en-GB"/>
              </w:rPr>
              <w:t>1.3</w:t>
            </w:r>
          </w:p>
        </w:tc>
      </w:tr>
    </w:tbl>
    <w:p w14:paraId="2782C063" w14:textId="77777777" w:rsidR="004337E3" w:rsidRPr="000A2228" w:rsidRDefault="004337E3" w:rsidP="004337E3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lang w:val="en-GB"/>
        </w:rPr>
      </w:pP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Exercise (EXE), control (CON); mean </w:t>
      </w:r>
      <w:r w:rsidRPr="00E856FF">
        <w:rPr>
          <w:rFonts w:ascii="Times New Roman" w:eastAsia="ＭＳ 明朝" w:hAnsi="Times New Roman"/>
          <w:color w:val="000000" w:themeColor="text1"/>
          <w:sz w:val="20"/>
          <w:lang w:val="en-GB"/>
        </w:rPr>
        <w:t>±</w:t>
      </w:r>
      <w:r w:rsidRPr="00E856FF">
        <w:rPr>
          <w:rFonts w:ascii="Times New Roman" w:hAnsi="Times New Roman"/>
          <w:color w:val="000000" w:themeColor="text1"/>
          <w:sz w:val="20"/>
          <w:lang w:val="en-GB"/>
        </w:rPr>
        <w:t xml:space="preserve"> standard error. </w:t>
      </w:r>
      <w:r w:rsidRPr="00E856FF">
        <w:rPr>
          <w:rFonts w:ascii="Times New Roman" w:hAnsi="Times New Roman" w:cs="Times New Roman"/>
          <w:color w:val="000000" w:themeColor="text1"/>
          <w:sz w:val="20"/>
          <w:lang w:val="en-GB"/>
        </w:rPr>
        <w:t>*p &lt; 0.05 compared with baseline. **p &lt; 0.01 compared with baseline. #p &lt; 0.0</w:t>
      </w:r>
      <w:r>
        <w:rPr>
          <w:rFonts w:ascii="Times New Roman" w:hAnsi="Times New Roman" w:cs="Times New Roman" w:hint="eastAsia"/>
          <w:color w:val="000000" w:themeColor="text1"/>
          <w:sz w:val="20"/>
          <w:lang w:val="en-GB"/>
        </w:rPr>
        <w:t>5</w:t>
      </w:r>
      <w:r w:rsidRPr="00E856FF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compared with CON condition.</w:t>
      </w:r>
      <w:r w:rsidRPr="00BE1609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##</w:t>
      </w:r>
      <w:r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p &lt; 0.01 compared with CON. </w:t>
      </w:r>
    </w:p>
    <w:p w14:paraId="5E1B5AFA" w14:textId="77777777" w:rsidR="0089507D" w:rsidRPr="004337E3" w:rsidRDefault="0089507D">
      <w:pPr>
        <w:rPr>
          <w:lang w:val="en-GB"/>
        </w:rPr>
      </w:pPr>
    </w:p>
    <w:sectPr w:rsidR="0089507D" w:rsidRPr="004337E3" w:rsidSect="004337E3">
      <w:pgSz w:w="16838" w:h="11906" w:orient="landscape" w:code="9"/>
      <w:pgMar w:top="1699" w:right="1699" w:bottom="1699" w:left="1987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2DD5" w14:textId="77777777" w:rsidR="001E335D" w:rsidRDefault="001E335D" w:rsidP="00C250FA">
      <w:r>
        <w:separator/>
      </w:r>
    </w:p>
  </w:endnote>
  <w:endnote w:type="continuationSeparator" w:id="0">
    <w:p w14:paraId="76E9CC1F" w14:textId="77777777" w:rsidR="001E335D" w:rsidRDefault="001E335D" w:rsidP="00C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C15B" w14:textId="77777777" w:rsidR="001E335D" w:rsidRDefault="001E335D" w:rsidP="00C250FA">
      <w:r>
        <w:separator/>
      </w:r>
    </w:p>
  </w:footnote>
  <w:footnote w:type="continuationSeparator" w:id="0">
    <w:p w14:paraId="28640694" w14:textId="77777777" w:rsidR="001E335D" w:rsidRDefault="001E335D" w:rsidP="00C2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E3"/>
    <w:rsid w:val="001166CE"/>
    <w:rsid w:val="00156B46"/>
    <w:rsid w:val="00164C7D"/>
    <w:rsid w:val="001E335D"/>
    <w:rsid w:val="002C5237"/>
    <w:rsid w:val="004337E3"/>
    <w:rsid w:val="007C6169"/>
    <w:rsid w:val="00886D07"/>
    <w:rsid w:val="00892880"/>
    <w:rsid w:val="0089507D"/>
    <w:rsid w:val="00925FFD"/>
    <w:rsid w:val="00C250FA"/>
    <w:rsid w:val="00DB60D8"/>
    <w:rsid w:val="00DF3063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B97B7"/>
  <w15:chartTrackingRefBased/>
  <w15:docId w15:val="{08BDBC22-0CDD-498C-BFCA-34C85833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FA"/>
  </w:style>
  <w:style w:type="paragraph" w:styleId="a6">
    <w:name w:val="footer"/>
    <w:basedOn w:val="a"/>
    <w:link w:val="a7"/>
    <w:uiPriority w:val="99"/>
    <w:unhideWhenUsed/>
    <w:rsid w:val="00C25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FA"/>
  </w:style>
  <w:style w:type="table" w:customStyle="1" w:styleId="1">
    <w:name w:val="表 (格子)1"/>
    <w:basedOn w:val="a1"/>
    <w:next w:val="a3"/>
    <w:uiPriority w:val="59"/>
    <w:rsid w:val="00C2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雄大 山﨑</dc:creator>
  <cp:keywords/>
  <dc:description/>
  <cp:lastModifiedBy>山﨑 雄大</cp:lastModifiedBy>
  <cp:revision>7</cp:revision>
  <dcterms:created xsi:type="dcterms:W3CDTF">2019-07-29T13:42:00Z</dcterms:created>
  <dcterms:modified xsi:type="dcterms:W3CDTF">2019-10-22T02:37:00Z</dcterms:modified>
</cp:coreProperties>
</file>