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horzAnchor="margin" w:tblpXSpec="center" w:tblpY="372"/>
        <w:tblW w:w="99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4365"/>
        <w:gridCol w:w="4678"/>
      </w:tblGrid>
      <w:tr w:rsidR="00AB0734" w:rsidRPr="009058CC" w:rsidTr="00AB0734"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AB0734" w:rsidRPr="009058CC" w:rsidRDefault="00AB0734" w:rsidP="00AB0734">
            <w:pPr>
              <w:rPr>
                <w:sz w:val="19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B0734" w:rsidRPr="009058CC" w:rsidRDefault="00AB0734" w:rsidP="00AB0734">
            <w:pPr>
              <w:jc w:val="center"/>
              <w:rPr>
                <w:sz w:val="19"/>
              </w:rPr>
            </w:pPr>
            <w:r w:rsidRPr="009058CC">
              <w:rPr>
                <w:sz w:val="19"/>
              </w:rPr>
              <w:t>U</w:t>
            </w:r>
            <w:r w:rsidRPr="009058CC">
              <w:rPr>
                <w:rFonts w:hint="eastAsia"/>
                <w:sz w:val="19"/>
              </w:rPr>
              <w:t>p-</w:t>
            </w:r>
            <w:r w:rsidRPr="009058CC">
              <w:rPr>
                <w:sz w:val="19"/>
              </w:rPr>
              <w:t>regulated in TNBC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AB0734" w:rsidRPr="009058CC" w:rsidRDefault="00AB0734" w:rsidP="00AB0734">
            <w:pPr>
              <w:tabs>
                <w:tab w:val="left" w:pos="2664"/>
              </w:tabs>
              <w:jc w:val="center"/>
              <w:rPr>
                <w:sz w:val="19"/>
              </w:rPr>
            </w:pPr>
            <w:r w:rsidRPr="009058CC">
              <w:rPr>
                <w:sz w:val="19"/>
              </w:rPr>
              <w:t>D</w:t>
            </w:r>
            <w:r w:rsidRPr="009058CC">
              <w:rPr>
                <w:rFonts w:hint="eastAsia"/>
                <w:sz w:val="19"/>
              </w:rPr>
              <w:t>own</w:t>
            </w:r>
            <w:r w:rsidRPr="009058CC">
              <w:rPr>
                <w:sz w:val="19"/>
              </w:rPr>
              <w:t xml:space="preserve">-regulated in </w:t>
            </w:r>
            <w:proofErr w:type="spellStart"/>
            <w:r w:rsidRPr="009058CC">
              <w:rPr>
                <w:sz w:val="19"/>
              </w:rPr>
              <w:t>nTNBC</w:t>
            </w:r>
            <w:proofErr w:type="spellEnd"/>
          </w:p>
        </w:tc>
      </w:tr>
      <w:tr w:rsidR="00AB0734" w:rsidRPr="009058CC" w:rsidTr="00083751">
        <w:trPr>
          <w:trHeight w:val="58"/>
        </w:trPr>
        <w:tc>
          <w:tcPr>
            <w:tcW w:w="875" w:type="dxa"/>
            <w:tcBorders>
              <w:top w:val="single" w:sz="4" w:space="0" w:color="auto"/>
              <w:bottom w:val="nil"/>
            </w:tcBorders>
          </w:tcPr>
          <w:p w:rsidR="00AB0734" w:rsidRPr="009058CC" w:rsidRDefault="00AB0734" w:rsidP="008258D0">
            <w:pPr>
              <w:jc w:val="center"/>
              <w:rPr>
                <w:sz w:val="19"/>
              </w:rPr>
            </w:pPr>
            <w:r w:rsidRPr="009058CC">
              <w:rPr>
                <w:rFonts w:hint="eastAsia"/>
                <w:sz w:val="19"/>
              </w:rPr>
              <w:t>Ln</w:t>
            </w:r>
            <w:bookmarkStart w:id="0" w:name="_GoBack"/>
            <w:bookmarkEnd w:id="0"/>
            <w:r w:rsidRPr="009058CC">
              <w:rPr>
                <w:rFonts w:hint="eastAsia"/>
                <w:sz w:val="19"/>
              </w:rPr>
              <w:t>cRNA</w:t>
            </w:r>
          </w:p>
        </w:tc>
        <w:tc>
          <w:tcPr>
            <w:tcW w:w="4365" w:type="dxa"/>
            <w:tcBorders>
              <w:top w:val="single" w:sz="4" w:space="0" w:color="auto"/>
              <w:bottom w:val="nil"/>
            </w:tcBorders>
          </w:tcPr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IGF2AS,PART1,C2orf48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AC021066.1,C10orf111,AC087269.1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LINC00303,C8orf31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AP002478.1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AC004917.1,AC012074.1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C10orf91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AC022148.1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LINC00518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C11orf72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LINC00158,TCL6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AC061975.6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C9orf170,PSORS1C3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LINC00487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DNM1P35,AC006305.1,UCA1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AC104472.1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MIR17HG,LINC00189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C7orf65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AC012150.1,CLDN10-AS1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PHEX-AS1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TMEM72-AS1,LINC00393</w:t>
            </w:r>
            <w:r w:rsidRPr="009058CC">
              <w:rPr>
                <w:rFonts w:hint="eastAsia"/>
                <w:sz w:val="19"/>
              </w:rPr>
              <w:t>,</w:t>
            </w:r>
          </w:p>
          <w:p w:rsidR="00AB0734" w:rsidRDefault="00AB0734" w:rsidP="00AB0734">
            <w:pPr>
              <w:rPr>
                <w:sz w:val="19"/>
              </w:rPr>
            </w:pPr>
            <w:r>
              <w:rPr>
                <w:sz w:val="19"/>
              </w:rPr>
              <w:t>TSSC1</w:t>
            </w:r>
            <w:r>
              <w:rPr>
                <w:rFonts w:hint="eastAsia"/>
                <w:sz w:val="19"/>
              </w:rPr>
              <w:t>-</w:t>
            </w:r>
            <w:r w:rsidRPr="009058CC">
              <w:rPr>
                <w:sz w:val="19"/>
              </w:rPr>
              <w:t>IT1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LINC00337,LINC00092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LINC00113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 xml:space="preserve"> DNM1P35</w:t>
            </w:r>
            <w:r>
              <w:rPr>
                <w:sz w:val="19"/>
              </w:rPr>
              <w:t>,</w:t>
            </w:r>
            <w:r>
              <w:rPr>
                <w:sz w:val="19"/>
              </w:rPr>
              <w:tab/>
            </w:r>
            <w:r w:rsidRPr="009058CC">
              <w:rPr>
                <w:sz w:val="19"/>
              </w:rPr>
              <w:t>C12orf77,SHANK2-AS1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LINC00348</w:t>
            </w:r>
            <w:r w:rsidRPr="009058CC">
              <w:rPr>
                <w:rFonts w:hint="eastAsia"/>
                <w:sz w:val="19"/>
              </w:rPr>
              <w:t>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SOX21-AS1,C1orf143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ITPKB-IT1</w:t>
            </w:r>
            <w:r w:rsidRPr="009058CC">
              <w:rPr>
                <w:rFonts w:hint="eastAsia"/>
                <w:sz w:val="19"/>
              </w:rPr>
              <w:t>,</w:t>
            </w:r>
            <w:r>
              <w:rPr>
                <w:sz w:val="19"/>
              </w:rPr>
              <w:t>LMO7-</w:t>
            </w:r>
            <w:r w:rsidRPr="009058CC">
              <w:rPr>
                <w:sz w:val="19"/>
              </w:rPr>
              <w:t>AS1,MIR4500HG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AC022098.2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LINC00452,AC016757.1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DSCR9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ERVMER61-1,LINC00486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MIR137HG</w:t>
            </w:r>
            <w:r w:rsidRPr="009058CC">
              <w:rPr>
                <w:rFonts w:hint="eastAsia"/>
                <w:sz w:val="19"/>
              </w:rPr>
              <w:t>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CHODL-AS1,DLX6-AS1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IDI2-AS1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CYP1B1-AS1,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ERVH48-1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OSTN-AS1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TLR8-AS1,LINC00028</w:t>
            </w:r>
            <w:r w:rsidRPr="009058CC">
              <w:rPr>
                <w:rFonts w:hint="eastAsia"/>
                <w:sz w:val="19"/>
              </w:rPr>
              <w:t>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AC005035.1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HOTAIRM1,SYNJ2-IT1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LINC00460</w:t>
            </w:r>
            <w:r w:rsidRPr="009058CC">
              <w:rPr>
                <w:rFonts w:hint="eastAsia"/>
                <w:sz w:val="19"/>
              </w:rPr>
              <w:t>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LINC00284,BOK-AS1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LINC00163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MIR155HG,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MYO16-AS1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LINC00479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ATP13A5-AS1,GLIS3-AS1</w:t>
            </w:r>
            <w:r w:rsidRPr="009058CC">
              <w:rPr>
                <w:rFonts w:hint="eastAsia"/>
                <w:sz w:val="19"/>
              </w:rPr>
              <w:t>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LINC00316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AP001208.1,AC073342.1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 xml:space="preserve"> PLCH1-AS1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ST3GAL6-AS1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AL136307.1,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AC011374.1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AC005696.1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AC025287.2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AC080129.1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AL359644.1,AC097717.1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TM4SF1-AS1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C21orf91OT1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LSAMP-AS1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ARHGAP31-AS1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,AC124248.1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AC011442.1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PVRL3-AS1,AC083805.1</w:t>
            </w:r>
            <w:r w:rsidRPr="009058CC">
              <w:rPr>
                <w:rFonts w:hint="eastAsia"/>
                <w:sz w:val="19"/>
              </w:rPr>
              <w:t>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AL139002.1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ARHGEF26-AS1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LINC00461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CACNA1C-AS1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HAS2-AS1,NKX2-1-AS1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DENND5B-AS1</w:t>
            </w:r>
            <w:r w:rsidRPr="009058CC">
              <w:rPr>
                <w:rFonts w:hint="eastAsia"/>
                <w:sz w:val="19"/>
              </w:rPr>
              <w:t>,</w:t>
            </w:r>
            <w:r w:rsidRPr="009058CC">
              <w:rPr>
                <w:sz w:val="19"/>
              </w:rPr>
              <w:t>AC040173.1,KIRREL3-AS1,LINC00520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KIAA0087,AGAP11,LINC00483,AC009065.1,PRSS30P,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GRIK1-AS1,C11orf44,TTTY14,C5orf64,C9orf106,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LINC00305,LINC00173,MUC2,AC061975.7,AC004832.1,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C1orf132,AL391421.1,MUC19,ADARB2-AS1,C1orf220,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AL021068.1,AC005544.1,LINC00243,AC103810.2,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AL158151.2,AC027307.1,LGALS8-AS1,EFCAB6-AS1,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SMCR2,WARS2-IT1,PRKAR2A-AS1,LINC00475,HAR1A,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PRICKLE2-AS3,NAALADL2-AS2,LINC00434,DNMBP-AS1,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AP001496.1,SRGAP3-AS2,XIST,ATXN8OS,WASIR2,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BACH1-AS1,LINC00271,LINC00472,TTTY15,KCNH1-IT1,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DSCAM-AS1,EGOT,NDP-AS1,AC015987.1,MYB-AS1,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FRY-AS1,AL137798.1,LINC00398,AC068643.1,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AL162430.2,CLRN1-AS1,SIDT1-AS1,CADM2-AS1,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AL158206.1,AL021395.1,PRICKLE2-AS2,SYNPR-AS1,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PRICKLE2-AS1,FOXP1-IT1,AL391001.1,SOX2-OT,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AC063962.1,SIAH2-AS1,</w:t>
            </w:r>
            <w:r>
              <w:rPr>
                <w:sz w:val="19"/>
              </w:rPr>
              <w:t>I</w:t>
            </w:r>
            <w:r w:rsidRPr="009058CC">
              <w:rPr>
                <w:sz w:val="19"/>
              </w:rPr>
              <w:t>TGB5-AS1,PEX5L-AS2,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AL157387.1,NEAT1,LINC00504,LINC00498,AC005609.1,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HPYR1,OPCML-IT1,C8orf49,RERG-AS1,RMST,</w:t>
            </w:r>
          </w:p>
          <w:p w:rsidR="00AB0734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AL589642.1,AC020663.1,LINC00517,AC093510.2</w:t>
            </w:r>
            <w:r>
              <w:rPr>
                <w:rFonts w:hint="eastAsia"/>
                <w:sz w:val="19"/>
              </w:rPr>
              <w:t>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sz w:val="19"/>
              </w:rPr>
              <w:t>LINC00052,LINC00261</w:t>
            </w:r>
          </w:p>
        </w:tc>
      </w:tr>
      <w:tr w:rsidR="00AB0734" w:rsidRPr="009058CC" w:rsidTr="00083751">
        <w:tc>
          <w:tcPr>
            <w:tcW w:w="875" w:type="dxa"/>
            <w:tcBorders>
              <w:top w:val="nil"/>
              <w:bottom w:val="nil"/>
            </w:tcBorders>
          </w:tcPr>
          <w:p w:rsidR="00AB0734" w:rsidRPr="009058CC" w:rsidRDefault="00AB0734" w:rsidP="008258D0">
            <w:pPr>
              <w:rPr>
                <w:sz w:val="19"/>
              </w:rPr>
            </w:pPr>
            <w:r>
              <w:rPr>
                <w:sz w:val="19"/>
              </w:rPr>
              <w:t>mRNA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AB0734" w:rsidRPr="00AB0734" w:rsidRDefault="00AB0734" w:rsidP="00AB0734">
            <w:pPr>
              <w:rPr>
                <w:sz w:val="19"/>
              </w:rPr>
            </w:pPr>
            <w:r>
              <w:rPr>
                <w:sz w:val="19"/>
              </w:rPr>
              <w:t>PTGS</w:t>
            </w:r>
            <w:proofErr w:type="gramStart"/>
            <w:r>
              <w:rPr>
                <w:sz w:val="19"/>
              </w:rPr>
              <w:t>2</w:t>
            </w:r>
            <w:r>
              <w:rPr>
                <w:rFonts w:hint="eastAsia"/>
                <w:sz w:val="19"/>
              </w:rPr>
              <w:t>,</w:t>
            </w:r>
            <w:r>
              <w:rPr>
                <w:sz w:val="19"/>
              </w:rPr>
              <w:t>SMOC</w:t>
            </w:r>
            <w:proofErr w:type="gramEnd"/>
            <w:r>
              <w:rPr>
                <w:sz w:val="19"/>
              </w:rPr>
              <w:t>1</w:t>
            </w:r>
            <w:r>
              <w:rPr>
                <w:rFonts w:hint="eastAsia"/>
                <w:sz w:val="19"/>
              </w:rPr>
              <w:t>,</w:t>
            </w:r>
            <w:r>
              <w:rPr>
                <w:sz w:val="19"/>
              </w:rPr>
              <w:t>OXGR1</w:t>
            </w:r>
            <w:r>
              <w:rPr>
                <w:rFonts w:hint="eastAsia"/>
                <w:sz w:val="19"/>
              </w:rPr>
              <w:t>,</w:t>
            </w:r>
            <w:r>
              <w:rPr>
                <w:sz w:val="19"/>
              </w:rPr>
              <w:t>ZNF280B</w:t>
            </w:r>
            <w:r>
              <w:rPr>
                <w:rFonts w:hint="eastAsia"/>
                <w:sz w:val="19"/>
              </w:rPr>
              <w:t>,</w:t>
            </w:r>
            <w:r>
              <w:rPr>
                <w:sz w:val="19"/>
              </w:rPr>
              <w:t>FOXQ1</w:t>
            </w:r>
            <w:r>
              <w:rPr>
                <w:rFonts w:hint="eastAsia"/>
                <w:sz w:val="19"/>
              </w:rPr>
              <w:t>,</w:t>
            </w:r>
            <w:r w:rsidRPr="00AB0734">
              <w:rPr>
                <w:sz w:val="19"/>
              </w:rPr>
              <w:t>ELAVL2</w:t>
            </w:r>
          </w:p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PFKP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SALL3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RUNX3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BTG3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POLR3G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E2F2</w:t>
            </w:r>
            <w:r>
              <w:rPr>
                <w:sz w:val="19"/>
              </w:rPr>
              <w:t>,I</w:t>
            </w:r>
            <w:r w:rsidRPr="00AB0734">
              <w:rPr>
                <w:sz w:val="19"/>
              </w:rPr>
              <w:t>TGB8</w:t>
            </w:r>
            <w:r>
              <w:rPr>
                <w:sz w:val="19"/>
              </w:rPr>
              <w:t>,</w:t>
            </w:r>
          </w:p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RRAGD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TNFRSF21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YBX1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FMNL2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C9orf40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GINS4</w:t>
            </w:r>
            <w:r>
              <w:rPr>
                <w:sz w:val="19"/>
              </w:rPr>
              <w:t>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EZH2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ZC3H12C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TMEM123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KIT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AKT3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DUSP2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ZBTB18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LIMA1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SERF1A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NR4A2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RUNDC1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SPOPL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MAP3K12</w:t>
            </w:r>
            <w:r>
              <w:rPr>
                <w:sz w:val="19"/>
              </w:rPr>
              <w:t>,</w:t>
            </w:r>
          </w:p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FRS2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ABHD2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RAB11FIP1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TP53INP1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FOXD4L5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ORMDL3</w:t>
            </w:r>
            <w:r>
              <w:rPr>
                <w:sz w:val="19"/>
              </w:rPr>
              <w:t>,</w:t>
            </w:r>
          </w:p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RABEP1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CYBRD1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CCND1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ENPP5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FOXD4L4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CADM2</w:t>
            </w:r>
            <w:r>
              <w:rPr>
                <w:sz w:val="19"/>
              </w:rPr>
              <w:t>,</w:t>
            </w:r>
          </w:p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PARD6B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NRIP3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DACH1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NOVA1</w:t>
            </w:r>
          </w:p>
        </w:tc>
      </w:tr>
      <w:tr w:rsidR="00AB0734" w:rsidRPr="009058CC" w:rsidTr="00083751">
        <w:tc>
          <w:tcPr>
            <w:tcW w:w="875" w:type="dxa"/>
            <w:tcBorders>
              <w:top w:val="nil"/>
              <w:bottom w:val="single" w:sz="4" w:space="0" w:color="auto"/>
            </w:tcBorders>
          </w:tcPr>
          <w:p w:rsidR="00AB0734" w:rsidRPr="009058CC" w:rsidRDefault="00AB0734" w:rsidP="00AB0734">
            <w:pPr>
              <w:rPr>
                <w:sz w:val="19"/>
              </w:rPr>
            </w:pPr>
            <w:r w:rsidRPr="009058CC">
              <w:rPr>
                <w:rFonts w:hint="eastAsia"/>
                <w:sz w:val="19"/>
              </w:rPr>
              <w:t>m</w:t>
            </w:r>
            <w:r w:rsidRPr="009058CC">
              <w:rPr>
                <w:sz w:val="19"/>
              </w:rPr>
              <w:t>i</w:t>
            </w:r>
            <w:r w:rsidRPr="009058CC">
              <w:rPr>
                <w:rFonts w:hint="eastAsia"/>
                <w:sz w:val="19"/>
              </w:rPr>
              <w:t>RNA</w:t>
            </w:r>
          </w:p>
        </w:tc>
        <w:tc>
          <w:tcPr>
            <w:tcW w:w="4365" w:type="dxa"/>
            <w:tcBorders>
              <w:top w:val="nil"/>
              <w:bottom w:val="single" w:sz="4" w:space="0" w:color="auto"/>
            </w:tcBorders>
          </w:tcPr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hsa-mir-17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hsa-mir-217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hsa-mir-551a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hsa-mir-106a</w:t>
            </w:r>
            <w:r>
              <w:rPr>
                <w:sz w:val="19"/>
              </w:rPr>
              <w:t>,</w:t>
            </w:r>
          </w:p>
          <w:p w:rsidR="00AB0734" w:rsidRPr="009058CC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hsa-mir-301b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hsa-mir-31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hsa-mir-216a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hsa-mir-137</w:t>
            </w:r>
          </w:p>
        </w:tc>
        <w:tc>
          <w:tcPr>
            <w:tcW w:w="4678" w:type="dxa"/>
            <w:tcBorders>
              <w:top w:val="nil"/>
            </w:tcBorders>
          </w:tcPr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hsa-mir-122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hsa-mir-338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hsa-mir-375</w:t>
            </w:r>
            <w:r>
              <w:rPr>
                <w:sz w:val="19"/>
              </w:rPr>
              <w:t>,</w:t>
            </w:r>
          </w:p>
          <w:p w:rsidR="00AB0734" w:rsidRPr="00AB0734" w:rsidRDefault="00AB0734" w:rsidP="00AB0734">
            <w:pPr>
              <w:rPr>
                <w:sz w:val="19"/>
              </w:rPr>
            </w:pPr>
            <w:r w:rsidRPr="00AB0734">
              <w:rPr>
                <w:sz w:val="19"/>
              </w:rPr>
              <w:t>hsa-mir-184</w:t>
            </w:r>
            <w:r>
              <w:rPr>
                <w:sz w:val="19"/>
              </w:rPr>
              <w:t>,</w:t>
            </w:r>
            <w:r w:rsidRPr="00AB0734">
              <w:rPr>
                <w:sz w:val="19"/>
              </w:rPr>
              <w:t>hsa-mir-489</w:t>
            </w:r>
          </w:p>
        </w:tc>
      </w:tr>
    </w:tbl>
    <w:p w:rsidR="00DF75F8" w:rsidRDefault="00AB0734">
      <w:pPr>
        <w:rPr>
          <w:sz w:val="19"/>
        </w:rPr>
      </w:pPr>
      <w:r w:rsidRPr="008258D0">
        <w:rPr>
          <w:rFonts w:hint="eastAsia"/>
          <w:b/>
          <w:sz w:val="19"/>
        </w:rPr>
        <w:t>Supplement Table 1</w:t>
      </w:r>
      <w:r w:rsidR="008258D0" w:rsidRPr="008258D0">
        <w:rPr>
          <w:rFonts w:hint="eastAsia"/>
          <w:b/>
          <w:sz w:val="19"/>
        </w:rPr>
        <w:t>.</w:t>
      </w:r>
      <w:r>
        <w:rPr>
          <w:sz w:val="19"/>
        </w:rPr>
        <w:t xml:space="preserve"> Differentially expressed genes in </w:t>
      </w:r>
      <w:proofErr w:type="spellStart"/>
      <w:r>
        <w:rPr>
          <w:sz w:val="19"/>
        </w:rPr>
        <w:t>ceRNA</w:t>
      </w:r>
      <w:proofErr w:type="spellEnd"/>
      <w:r>
        <w:rPr>
          <w:sz w:val="19"/>
        </w:rPr>
        <w:t xml:space="preserve"> network.</w:t>
      </w:r>
    </w:p>
    <w:p w:rsidR="00DF75F8" w:rsidRPr="009058CC" w:rsidRDefault="00DF75F8">
      <w:pPr>
        <w:rPr>
          <w:sz w:val="19"/>
        </w:rPr>
      </w:pPr>
    </w:p>
    <w:sectPr w:rsidR="00DF75F8" w:rsidRPr="009058CC" w:rsidSect="00515B7E">
      <w:headerReference w:type="default" r:id="rId6"/>
      <w:pgSz w:w="11906" w:h="16838"/>
      <w:pgMar w:top="1440" w:right="1800" w:bottom="1440" w:left="1800" w:header="850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30" w:rsidRDefault="00975A30" w:rsidP="00D80C92">
      <w:r>
        <w:separator/>
      </w:r>
    </w:p>
  </w:endnote>
  <w:endnote w:type="continuationSeparator" w:id="0">
    <w:p w:rsidR="00975A30" w:rsidRDefault="00975A30" w:rsidP="00D8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30" w:rsidRDefault="00975A30" w:rsidP="00D80C92">
      <w:r>
        <w:separator/>
      </w:r>
    </w:p>
  </w:footnote>
  <w:footnote w:type="continuationSeparator" w:id="0">
    <w:p w:rsidR="00975A30" w:rsidRDefault="00975A30" w:rsidP="00D8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B7E" w:rsidRDefault="00515B7E" w:rsidP="00515B7E">
    <w:pPr>
      <w:pStyle w:val="a3"/>
      <w:pBdr>
        <w:bottom w:val="single" w:sz="6" w:space="0" w:color="auto"/>
      </w:pBdr>
      <w:jc w:val="both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02"/>
    <w:rsid w:val="00083751"/>
    <w:rsid w:val="00113BC0"/>
    <w:rsid w:val="001F6529"/>
    <w:rsid w:val="002B7534"/>
    <w:rsid w:val="004066B9"/>
    <w:rsid w:val="00476017"/>
    <w:rsid w:val="00515B7E"/>
    <w:rsid w:val="006227F9"/>
    <w:rsid w:val="00824737"/>
    <w:rsid w:val="008258D0"/>
    <w:rsid w:val="00876D42"/>
    <w:rsid w:val="009058CC"/>
    <w:rsid w:val="00975A30"/>
    <w:rsid w:val="009C53E8"/>
    <w:rsid w:val="00AB0734"/>
    <w:rsid w:val="00B37FB3"/>
    <w:rsid w:val="00D80C92"/>
    <w:rsid w:val="00DF75F8"/>
    <w:rsid w:val="00E21DEB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D92CB"/>
  <w15:chartTrackingRefBased/>
  <w15:docId w15:val="{0D0CE548-7B0B-4E18-8C05-4E4393AD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C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C92"/>
    <w:rPr>
      <w:sz w:val="18"/>
      <w:szCs w:val="18"/>
    </w:rPr>
  </w:style>
  <w:style w:type="table" w:styleId="a7">
    <w:name w:val="Table Grid"/>
    <w:basedOn w:val="a1"/>
    <w:uiPriority w:val="39"/>
    <w:rsid w:val="00D8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LZJ1994</dc:creator>
  <cp:keywords/>
  <dc:description/>
  <cp:lastModifiedBy>Zhang Liling</cp:lastModifiedBy>
  <cp:revision>6</cp:revision>
  <dcterms:created xsi:type="dcterms:W3CDTF">2019-03-04T06:12:00Z</dcterms:created>
  <dcterms:modified xsi:type="dcterms:W3CDTF">2019-05-03T03:27:00Z</dcterms:modified>
</cp:coreProperties>
</file>