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F3699" w14:textId="5818E115" w:rsidR="00FC1152" w:rsidRPr="00151898" w:rsidRDefault="00FC1152">
      <w:pPr>
        <w:rPr>
          <w:rFonts w:ascii="Arial" w:hAnsi="Arial" w:cs="Arial"/>
          <w:lang w:val="en-US"/>
        </w:rPr>
      </w:pPr>
      <w:r w:rsidRPr="00151898">
        <w:rPr>
          <w:rFonts w:ascii="Arial" w:hAnsi="Arial" w:cs="Arial"/>
          <w:lang w:val="en-US"/>
        </w:rPr>
        <w:t xml:space="preserve">Table S1: Characteristics of </w:t>
      </w:r>
      <w:r w:rsidR="00997EF2">
        <w:rPr>
          <w:rFonts w:ascii="Arial" w:hAnsi="Arial" w:cs="Arial"/>
          <w:lang w:val="en-US"/>
        </w:rPr>
        <w:t>clinical</w:t>
      </w:r>
      <w:r w:rsidRPr="00151898">
        <w:rPr>
          <w:rFonts w:ascii="Arial" w:hAnsi="Arial" w:cs="Arial"/>
          <w:lang w:val="en-US"/>
        </w:rPr>
        <w:t xml:space="preserve"> </w:t>
      </w:r>
      <w:r w:rsidRPr="00151898">
        <w:rPr>
          <w:rFonts w:ascii="Arial" w:hAnsi="Arial" w:cs="Arial"/>
          <w:i/>
          <w:lang w:val="en-US"/>
        </w:rPr>
        <w:t>E. cloacae</w:t>
      </w:r>
      <w:r w:rsidRPr="00151898">
        <w:rPr>
          <w:rFonts w:ascii="Arial" w:hAnsi="Arial" w:cs="Arial"/>
          <w:lang w:val="en-US"/>
        </w:rPr>
        <w:t xml:space="preserve"> complex isolates</w:t>
      </w:r>
      <w:r w:rsidR="00997EF2">
        <w:rPr>
          <w:rFonts w:ascii="Arial" w:hAnsi="Arial" w:cs="Arial"/>
          <w:lang w:val="en-US"/>
        </w:rPr>
        <w:t xml:space="preserve"> collected for routine microbiology diagnostic purpose or during an outbreak. The first isolate from each patient as well as isolates analyzed by whole-genome sequencing (WGS) are marked with an “X” in the respective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1280"/>
        <w:gridCol w:w="1335"/>
        <w:gridCol w:w="992"/>
        <w:gridCol w:w="2693"/>
        <w:gridCol w:w="952"/>
        <w:gridCol w:w="744"/>
      </w:tblGrid>
      <w:tr w:rsidR="00A43574" w:rsidRPr="00151898" w14:paraId="01D666EB" w14:textId="72A3B8F4" w:rsidTr="00AE3F67">
        <w:tc>
          <w:tcPr>
            <w:tcW w:w="1066" w:type="dxa"/>
          </w:tcPr>
          <w:p w14:paraId="21B4AB7D" w14:textId="11608471" w:rsidR="00A43574" w:rsidRPr="00151898" w:rsidRDefault="00A43574" w:rsidP="002C2BCC">
            <w:pPr>
              <w:jc w:val="center"/>
              <w:rPr>
                <w:rFonts w:ascii="Arial" w:hAnsi="Arial" w:cs="Arial"/>
                <w:b/>
              </w:rPr>
            </w:pPr>
            <w:r w:rsidRPr="00151898">
              <w:rPr>
                <w:rFonts w:ascii="Arial" w:hAnsi="Arial" w:cs="Arial"/>
                <w:b/>
              </w:rPr>
              <w:t>Isolate ID</w:t>
            </w:r>
          </w:p>
        </w:tc>
        <w:tc>
          <w:tcPr>
            <w:tcW w:w="1280" w:type="dxa"/>
          </w:tcPr>
          <w:p w14:paraId="2B23B094" w14:textId="77777777" w:rsidR="00A43574" w:rsidRPr="00151898" w:rsidRDefault="00A43574" w:rsidP="002C2BCC">
            <w:pPr>
              <w:jc w:val="center"/>
              <w:rPr>
                <w:rFonts w:ascii="Arial" w:hAnsi="Arial" w:cs="Arial"/>
                <w:b/>
              </w:rPr>
            </w:pPr>
            <w:r w:rsidRPr="00151898">
              <w:rPr>
                <w:rFonts w:ascii="Arial" w:hAnsi="Arial" w:cs="Arial"/>
                <w:b/>
              </w:rPr>
              <w:t>Collection date (Month-Year)</w:t>
            </w:r>
          </w:p>
        </w:tc>
        <w:tc>
          <w:tcPr>
            <w:tcW w:w="1335" w:type="dxa"/>
          </w:tcPr>
          <w:p w14:paraId="60C61B8F" w14:textId="4C904E51" w:rsidR="00A43574" w:rsidRPr="00151898" w:rsidRDefault="00A43574" w:rsidP="002C2BCC">
            <w:pPr>
              <w:jc w:val="center"/>
              <w:rPr>
                <w:rFonts w:ascii="Arial" w:hAnsi="Arial" w:cs="Arial"/>
                <w:b/>
              </w:rPr>
            </w:pPr>
            <w:r w:rsidRPr="00151898">
              <w:rPr>
                <w:rFonts w:ascii="Arial" w:hAnsi="Arial" w:cs="Arial"/>
                <w:b/>
              </w:rPr>
              <w:t>Reason for collection</w:t>
            </w:r>
          </w:p>
        </w:tc>
        <w:tc>
          <w:tcPr>
            <w:tcW w:w="992" w:type="dxa"/>
          </w:tcPr>
          <w:p w14:paraId="1339F343" w14:textId="0A2A2509" w:rsidR="00A43574" w:rsidRPr="00151898" w:rsidRDefault="00A43574" w:rsidP="002C2BCC">
            <w:pPr>
              <w:jc w:val="center"/>
              <w:rPr>
                <w:rFonts w:ascii="Arial" w:hAnsi="Arial" w:cs="Arial"/>
                <w:b/>
              </w:rPr>
            </w:pPr>
            <w:r w:rsidRPr="00151898">
              <w:rPr>
                <w:rFonts w:ascii="Arial" w:hAnsi="Arial" w:cs="Arial"/>
                <w:b/>
              </w:rPr>
              <w:t>Patient ID</w:t>
            </w:r>
          </w:p>
        </w:tc>
        <w:tc>
          <w:tcPr>
            <w:tcW w:w="2693" w:type="dxa"/>
          </w:tcPr>
          <w:p w14:paraId="31360E7C" w14:textId="77777777" w:rsidR="00A43574" w:rsidRPr="00151898" w:rsidRDefault="00A43574" w:rsidP="002C2BCC">
            <w:pPr>
              <w:jc w:val="center"/>
              <w:rPr>
                <w:rFonts w:ascii="Arial" w:hAnsi="Arial" w:cs="Arial"/>
                <w:b/>
              </w:rPr>
            </w:pPr>
            <w:r w:rsidRPr="00151898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952" w:type="dxa"/>
          </w:tcPr>
          <w:p w14:paraId="6EDF20C0" w14:textId="489DF9EF" w:rsidR="00A43574" w:rsidRPr="00151898" w:rsidRDefault="00A43574" w:rsidP="002C2B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isolate</w:t>
            </w:r>
          </w:p>
        </w:tc>
        <w:tc>
          <w:tcPr>
            <w:tcW w:w="744" w:type="dxa"/>
          </w:tcPr>
          <w:p w14:paraId="0DFB5D75" w14:textId="584BB3A0" w:rsidR="00A43574" w:rsidRPr="00151898" w:rsidRDefault="00A43574" w:rsidP="002C2B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WGS</w:t>
            </w:r>
          </w:p>
        </w:tc>
      </w:tr>
      <w:tr w:rsidR="00A43574" w:rsidRPr="00151898" w14:paraId="2E8100F6" w14:textId="7F3D0BDF" w:rsidTr="00AE3F67">
        <w:tc>
          <w:tcPr>
            <w:tcW w:w="1066" w:type="dxa"/>
          </w:tcPr>
          <w:p w14:paraId="1936FDDF" w14:textId="5626FC3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</w:tcPr>
          <w:p w14:paraId="6DB605D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70834AF7" w14:textId="47E78C9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B0AF1ED" w14:textId="0DDB73D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14:paraId="6DF015CB" w14:textId="4B2BC05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54C52F74" w14:textId="6076D99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63FD56F5" w14:textId="36DEF4D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77386C4E" w14:textId="08FDD30B" w:rsidTr="00AE3F67">
        <w:tc>
          <w:tcPr>
            <w:tcW w:w="1066" w:type="dxa"/>
          </w:tcPr>
          <w:p w14:paraId="260EACB8" w14:textId="30A6D0A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</w:tcPr>
          <w:p w14:paraId="1C04D00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6145ED6F" w14:textId="19084FD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FAD9DCA" w14:textId="36F86B2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14:paraId="428B5B4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25946EE6" w14:textId="4A85CE8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4" w:type="dxa"/>
          </w:tcPr>
          <w:p w14:paraId="0C95FEE7" w14:textId="62B06E3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7E86CF24" w14:textId="71609658" w:rsidTr="00AE3F67">
        <w:tc>
          <w:tcPr>
            <w:tcW w:w="1066" w:type="dxa"/>
          </w:tcPr>
          <w:p w14:paraId="4A9FE62B" w14:textId="0A9E73A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1280" w:type="dxa"/>
          </w:tcPr>
          <w:p w14:paraId="734DE6F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2BD7127A" w14:textId="6EEC020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0EA1BE44" w14:textId="7332B14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14:paraId="6E0CDCF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27C29A0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2174912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D90EA3D" w14:textId="0FF231B5" w:rsidTr="00AE3F67">
        <w:tc>
          <w:tcPr>
            <w:tcW w:w="1066" w:type="dxa"/>
          </w:tcPr>
          <w:p w14:paraId="14C59463" w14:textId="7BC6915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4</w:t>
            </w:r>
          </w:p>
        </w:tc>
        <w:tc>
          <w:tcPr>
            <w:tcW w:w="1280" w:type="dxa"/>
          </w:tcPr>
          <w:p w14:paraId="7ADA5AA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35FA398D" w14:textId="6F16002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5D3A2F7" w14:textId="7AC78D9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</w:tcPr>
          <w:p w14:paraId="431F9481" w14:textId="3D8D2BF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26F6FECE" w14:textId="0A50904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4" w:type="dxa"/>
          </w:tcPr>
          <w:p w14:paraId="5969B5BC" w14:textId="2582214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33FD4D5E" w14:textId="476DC3FD" w:rsidTr="00AE3F67">
        <w:tc>
          <w:tcPr>
            <w:tcW w:w="1066" w:type="dxa"/>
          </w:tcPr>
          <w:p w14:paraId="2B76E3AE" w14:textId="0BC3D7F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5</w:t>
            </w:r>
          </w:p>
        </w:tc>
        <w:tc>
          <w:tcPr>
            <w:tcW w:w="1280" w:type="dxa"/>
          </w:tcPr>
          <w:p w14:paraId="0B09429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24FEB574" w14:textId="3A11F5D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D4B3233" w14:textId="548EC3E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</w:tcPr>
          <w:p w14:paraId="48D1CEF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6831228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5904A0D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D79EEC9" w14:textId="219A5EF3" w:rsidTr="00AE3F67">
        <w:tc>
          <w:tcPr>
            <w:tcW w:w="1066" w:type="dxa"/>
          </w:tcPr>
          <w:p w14:paraId="178DEA1D" w14:textId="7340A1F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6</w:t>
            </w:r>
          </w:p>
        </w:tc>
        <w:tc>
          <w:tcPr>
            <w:tcW w:w="1280" w:type="dxa"/>
          </w:tcPr>
          <w:p w14:paraId="3A5B21A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12315604" w14:textId="5E11598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552678E1" w14:textId="03FF234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3FF82395" w14:textId="6CFB2F3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4B9A6DAE" w14:textId="2CC7469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4" w:type="dxa"/>
          </w:tcPr>
          <w:p w14:paraId="3A394EC5" w14:textId="0C42A79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203F4B7F" w14:textId="438FA1C6" w:rsidTr="00AE3F67">
        <w:tc>
          <w:tcPr>
            <w:tcW w:w="1066" w:type="dxa"/>
          </w:tcPr>
          <w:p w14:paraId="39CA5ED3" w14:textId="1191E03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7</w:t>
            </w:r>
          </w:p>
        </w:tc>
        <w:tc>
          <w:tcPr>
            <w:tcW w:w="1280" w:type="dxa"/>
          </w:tcPr>
          <w:p w14:paraId="23A49B4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4AAC79EC" w14:textId="5AA465C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CE57F01" w14:textId="6DF84B6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0B463A8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6F75C54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783E0A5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134CAE2D" w14:textId="7F1F642C" w:rsidTr="00AE3F67">
        <w:tc>
          <w:tcPr>
            <w:tcW w:w="1066" w:type="dxa"/>
          </w:tcPr>
          <w:p w14:paraId="373FF871" w14:textId="2453580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8</w:t>
            </w:r>
          </w:p>
        </w:tc>
        <w:tc>
          <w:tcPr>
            <w:tcW w:w="1280" w:type="dxa"/>
          </w:tcPr>
          <w:p w14:paraId="2C2ACE7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610C9B05" w14:textId="6FE0BBE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013F3C51" w14:textId="6970AF1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71F9B2C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5E414453" w14:textId="46FC1D9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4" w:type="dxa"/>
          </w:tcPr>
          <w:p w14:paraId="7252F194" w14:textId="7422F6D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1E130407" w14:textId="730AB5DF" w:rsidTr="00AE3F67">
        <w:tc>
          <w:tcPr>
            <w:tcW w:w="1066" w:type="dxa"/>
          </w:tcPr>
          <w:p w14:paraId="7FC2BB9A" w14:textId="2C65BBC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9</w:t>
            </w:r>
          </w:p>
        </w:tc>
        <w:tc>
          <w:tcPr>
            <w:tcW w:w="1280" w:type="dxa"/>
          </w:tcPr>
          <w:p w14:paraId="6CA3F92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1F798925" w14:textId="1B94C95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99B4BD3" w14:textId="22FAD48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14:paraId="05B8D012" w14:textId="120E7F2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21E9DC9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7CF016A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3EFF8636" w14:textId="21A130FA" w:rsidTr="00AE3F67">
        <w:tc>
          <w:tcPr>
            <w:tcW w:w="1066" w:type="dxa"/>
          </w:tcPr>
          <w:p w14:paraId="5A8E50F1" w14:textId="55E2491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10</w:t>
            </w:r>
          </w:p>
        </w:tc>
        <w:tc>
          <w:tcPr>
            <w:tcW w:w="1280" w:type="dxa"/>
          </w:tcPr>
          <w:p w14:paraId="20C4039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52812766" w14:textId="35FCA20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1AC9BF99" w14:textId="0BB76B6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14:paraId="48C815F7" w14:textId="711F6E4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278F681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FE09E7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31186C84" w14:textId="272D200A" w:rsidTr="00AE3F67">
        <w:tc>
          <w:tcPr>
            <w:tcW w:w="1066" w:type="dxa"/>
          </w:tcPr>
          <w:p w14:paraId="6BCCAB84" w14:textId="651BCCB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1280" w:type="dxa"/>
          </w:tcPr>
          <w:p w14:paraId="25DCE85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5B4A2000" w14:textId="37E028A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6CAB936" w14:textId="16A0F32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4A30116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42B6A3C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932F86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6CDAE03" w14:textId="03712A72" w:rsidTr="00AE3F67">
        <w:tc>
          <w:tcPr>
            <w:tcW w:w="1066" w:type="dxa"/>
          </w:tcPr>
          <w:p w14:paraId="1107E477" w14:textId="7689EAB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</w:t>
            </w:r>
          </w:p>
        </w:tc>
        <w:tc>
          <w:tcPr>
            <w:tcW w:w="1280" w:type="dxa"/>
          </w:tcPr>
          <w:p w14:paraId="76D45AE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2053A296" w14:textId="2D84672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BB06087" w14:textId="379D5F6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48740AC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16105FB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2775F76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B32BF6B" w14:textId="73A1401F" w:rsidTr="00AE3F67">
        <w:tc>
          <w:tcPr>
            <w:tcW w:w="1066" w:type="dxa"/>
          </w:tcPr>
          <w:p w14:paraId="3B997465" w14:textId="23FD4A1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13</w:t>
            </w:r>
          </w:p>
        </w:tc>
        <w:tc>
          <w:tcPr>
            <w:tcW w:w="1280" w:type="dxa"/>
          </w:tcPr>
          <w:p w14:paraId="09130F3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3132E101" w14:textId="4B76573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3B3BD0F4" w14:textId="2B63029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00CBF2EB" w14:textId="70C6A0F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3071B257" w14:textId="73EB1BD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4" w:type="dxa"/>
          </w:tcPr>
          <w:p w14:paraId="0C25E252" w14:textId="7C643A1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035EEABB" w14:textId="24681D69" w:rsidTr="00AE3F67">
        <w:tc>
          <w:tcPr>
            <w:tcW w:w="1066" w:type="dxa"/>
          </w:tcPr>
          <w:p w14:paraId="54E63F7E" w14:textId="47101A6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</w:t>
            </w:r>
          </w:p>
        </w:tc>
        <w:tc>
          <w:tcPr>
            <w:tcW w:w="1280" w:type="dxa"/>
          </w:tcPr>
          <w:p w14:paraId="201E9F0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6AAF9EA6" w14:textId="15FD22E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51C78E08" w14:textId="1067F9F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6FA0B57A" w14:textId="6749042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13D1D57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493D12C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66C99771" w14:textId="4705F04C" w:rsidTr="00AE3F67">
        <w:tc>
          <w:tcPr>
            <w:tcW w:w="1066" w:type="dxa"/>
          </w:tcPr>
          <w:p w14:paraId="6B5FC081" w14:textId="4FD227F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15</w:t>
            </w:r>
          </w:p>
        </w:tc>
        <w:tc>
          <w:tcPr>
            <w:tcW w:w="1280" w:type="dxa"/>
          </w:tcPr>
          <w:p w14:paraId="5368F40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63AEC647" w14:textId="2B31327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C665807" w14:textId="7FEDEDD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24</w:t>
            </w:r>
          </w:p>
        </w:tc>
        <w:tc>
          <w:tcPr>
            <w:tcW w:w="2693" w:type="dxa"/>
          </w:tcPr>
          <w:p w14:paraId="7D4BFA2D" w14:textId="2FA0B98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0037BF75" w14:textId="4FBC6E2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4" w:type="dxa"/>
          </w:tcPr>
          <w:p w14:paraId="49E0808E" w14:textId="2C14A59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2455364E" w14:textId="44B0A579" w:rsidTr="00AE3F67">
        <w:tc>
          <w:tcPr>
            <w:tcW w:w="1066" w:type="dxa"/>
          </w:tcPr>
          <w:p w14:paraId="5EC3B712" w14:textId="4C5488F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16</w:t>
            </w:r>
          </w:p>
        </w:tc>
        <w:tc>
          <w:tcPr>
            <w:tcW w:w="1280" w:type="dxa"/>
          </w:tcPr>
          <w:p w14:paraId="1553126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78325A09" w14:textId="196ACA3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EF572E7" w14:textId="65C970B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24</w:t>
            </w:r>
          </w:p>
        </w:tc>
        <w:tc>
          <w:tcPr>
            <w:tcW w:w="2693" w:type="dxa"/>
          </w:tcPr>
          <w:p w14:paraId="1945C2F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4758CD9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47C8DD4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0D39E9A" w14:textId="7FDE1A8C" w:rsidTr="00AE3F67">
        <w:tc>
          <w:tcPr>
            <w:tcW w:w="1066" w:type="dxa"/>
          </w:tcPr>
          <w:p w14:paraId="74110721" w14:textId="62187D0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17</w:t>
            </w:r>
          </w:p>
        </w:tc>
        <w:tc>
          <w:tcPr>
            <w:tcW w:w="1280" w:type="dxa"/>
          </w:tcPr>
          <w:p w14:paraId="4C4B710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3FA05412" w14:textId="30DB790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053CE781" w14:textId="7BF7391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18</w:t>
            </w:r>
          </w:p>
        </w:tc>
        <w:tc>
          <w:tcPr>
            <w:tcW w:w="2693" w:type="dxa"/>
          </w:tcPr>
          <w:p w14:paraId="0C89E2E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66B6E106" w14:textId="4592575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4" w:type="dxa"/>
          </w:tcPr>
          <w:p w14:paraId="06AD75AF" w14:textId="2F20B49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5EBB83CE" w14:textId="478861C3" w:rsidTr="00AE3F67">
        <w:tc>
          <w:tcPr>
            <w:tcW w:w="1066" w:type="dxa"/>
          </w:tcPr>
          <w:p w14:paraId="71784120" w14:textId="60820A1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18</w:t>
            </w:r>
          </w:p>
        </w:tc>
        <w:tc>
          <w:tcPr>
            <w:tcW w:w="1280" w:type="dxa"/>
          </w:tcPr>
          <w:p w14:paraId="2D6757E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3CC5928A" w14:textId="6EBF5A2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0A3BBFD" w14:textId="5656CC5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14:paraId="546FC3E8" w14:textId="7C7412B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073C4112" w14:textId="0AD9BC8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4" w:type="dxa"/>
          </w:tcPr>
          <w:p w14:paraId="561B4F9A" w14:textId="14BC196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2347605E" w14:textId="70C9B802" w:rsidTr="00AE3F67">
        <w:tc>
          <w:tcPr>
            <w:tcW w:w="1066" w:type="dxa"/>
          </w:tcPr>
          <w:p w14:paraId="5ABC5E96" w14:textId="77CA71F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19</w:t>
            </w:r>
          </w:p>
        </w:tc>
        <w:tc>
          <w:tcPr>
            <w:tcW w:w="1280" w:type="dxa"/>
          </w:tcPr>
          <w:p w14:paraId="078577C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7433D987" w14:textId="3DF2B57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65124F3" w14:textId="5AE96E6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14:paraId="12034A5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63C4AEB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5A5289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5E6DC6A0" w14:textId="2C1369CC" w:rsidTr="00AE3F67">
        <w:tc>
          <w:tcPr>
            <w:tcW w:w="1066" w:type="dxa"/>
          </w:tcPr>
          <w:p w14:paraId="0448C68D" w14:textId="2C84025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20</w:t>
            </w:r>
          </w:p>
        </w:tc>
        <w:tc>
          <w:tcPr>
            <w:tcW w:w="1280" w:type="dxa"/>
          </w:tcPr>
          <w:p w14:paraId="76F5BEE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501D0667" w14:textId="232805F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CA8854B" w14:textId="483C847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14:paraId="780E7A1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5F88691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7FCE866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5F0E634" w14:textId="31063E2F" w:rsidTr="00AE3F67">
        <w:tc>
          <w:tcPr>
            <w:tcW w:w="1066" w:type="dxa"/>
          </w:tcPr>
          <w:p w14:paraId="3469CA0F" w14:textId="5F5B11E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21</w:t>
            </w:r>
          </w:p>
        </w:tc>
        <w:tc>
          <w:tcPr>
            <w:tcW w:w="1280" w:type="dxa"/>
          </w:tcPr>
          <w:p w14:paraId="5979646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76D80039" w14:textId="5179EB5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10EDF00" w14:textId="54B27B0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14:paraId="528DD353" w14:textId="7504B6C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6EDDE3AC" w14:textId="5E219CD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4" w:type="dxa"/>
          </w:tcPr>
          <w:p w14:paraId="578C7028" w14:textId="0F2798D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7F83F5B2" w14:textId="41B79BA1" w:rsidTr="00AE3F67">
        <w:tc>
          <w:tcPr>
            <w:tcW w:w="1066" w:type="dxa"/>
          </w:tcPr>
          <w:p w14:paraId="25BC2492" w14:textId="43C9E71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22</w:t>
            </w:r>
          </w:p>
        </w:tc>
        <w:tc>
          <w:tcPr>
            <w:tcW w:w="1280" w:type="dxa"/>
          </w:tcPr>
          <w:p w14:paraId="3DD3BA0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6853E9A3" w14:textId="4D461FD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E95435C" w14:textId="5E27C04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14:paraId="3F461AE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709AFB4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BDA34F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0C240F86" w14:textId="3D2E105D" w:rsidTr="00AE3F67">
        <w:tc>
          <w:tcPr>
            <w:tcW w:w="1066" w:type="dxa"/>
          </w:tcPr>
          <w:p w14:paraId="0475BAAF" w14:textId="33B41F7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23</w:t>
            </w:r>
          </w:p>
        </w:tc>
        <w:tc>
          <w:tcPr>
            <w:tcW w:w="1280" w:type="dxa"/>
          </w:tcPr>
          <w:p w14:paraId="3387795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39A5063A" w14:textId="163FDCD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F477138" w14:textId="3607FE6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22CF7764" w14:textId="09D0726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Intra-operative swab</w:t>
            </w:r>
          </w:p>
        </w:tc>
        <w:tc>
          <w:tcPr>
            <w:tcW w:w="952" w:type="dxa"/>
          </w:tcPr>
          <w:p w14:paraId="04DB66F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2B36A19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74CBADDE" w14:textId="69E11316" w:rsidTr="00AE3F67">
        <w:tc>
          <w:tcPr>
            <w:tcW w:w="1066" w:type="dxa"/>
          </w:tcPr>
          <w:p w14:paraId="5E743323" w14:textId="202839E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24</w:t>
            </w:r>
          </w:p>
        </w:tc>
        <w:tc>
          <w:tcPr>
            <w:tcW w:w="1280" w:type="dxa"/>
          </w:tcPr>
          <w:p w14:paraId="2ADAAD0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32F7FCED" w14:textId="2B07C8E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22D44FB" w14:textId="6BB72EA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3DBC1DB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skin swab</w:t>
            </w:r>
          </w:p>
        </w:tc>
        <w:tc>
          <w:tcPr>
            <w:tcW w:w="952" w:type="dxa"/>
          </w:tcPr>
          <w:p w14:paraId="5F6A1FA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7AA623E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72A9049" w14:textId="52BC7138" w:rsidTr="00AE3F67">
        <w:tc>
          <w:tcPr>
            <w:tcW w:w="1066" w:type="dxa"/>
          </w:tcPr>
          <w:p w14:paraId="44DA220C" w14:textId="4243123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25</w:t>
            </w:r>
          </w:p>
        </w:tc>
        <w:tc>
          <w:tcPr>
            <w:tcW w:w="1280" w:type="dxa"/>
          </w:tcPr>
          <w:p w14:paraId="7F58FEB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45B3807B" w14:textId="64B2DA2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142FF8CA" w14:textId="6D866F5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14:paraId="0F68164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146DA2F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22504797" w14:textId="7D1FB68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6AD178D9" w14:textId="7CD721F3" w:rsidTr="00AE3F67">
        <w:tc>
          <w:tcPr>
            <w:tcW w:w="1066" w:type="dxa"/>
          </w:tcPr>
          <w:p w14:paraId="26EDFDBD" w14:textId="221D942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26</w:t>
            </w:r>
          </w:p>
        </w:tc>
        <w:tc>
          <w:tcPr>
            <w:tcW w:w="1280" w:type="dxa"/>
          </w:tcPr>
          <w:p w14:paraId="132BFE8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5C43EFD4" w14:textId="3C67BF4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19CF28E1" w14:textId="596A94B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3B5FF1F1" w14:textId="0100D85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5886621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643E6D0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72B8825A" w14:textId="49E961DC" w:rsidTr="00AE3F67">
        <w:tc>
          <w:tcPr>
            <w:tcW w:w="1066" w:type="dxa"/>
          </w:tcPr>
          <w:p w14:paraId="011615EC" w14:textId="63C9786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27</w:t>
            </w:r>
          </w:p>
        </w:tc>
        <w:tc>
          <w:tcPr>
            <w:tcW w:w="1280" w:type="dxa"/>
          </w:tcPr>
          <w:p w14:paraId="4753A03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0749C613" w14:textId="732271C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E36B253" w14:textId="68D7A2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20</w:t>
            </w:r>
          </w:p>
        </w:tc>
        <w:tc>
          <w:tcPr>
            <w:tcW w:w="2693" w:type="dxa"/>
          </w:tcPr>
          <w:p w14:paraId="43641CF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5C99295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195C173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3685F6C2" w14:textId="7CF3F1E5" w:rsidTr="00AE3F67">
        <w:tc>
          <w:tcPr>
            <w:tcW w:w="1066" w:type="dxa"/>
          </w:tcPr>
          <w:p w14:paraId="2B6DA73D" w14:textId="431CF84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28</w:t>
            </w:r>
          </w:p>
        </w:tc>
        <w:tc>
          <w:tcPr>
            <w:tcW w:w="1280" w:type="dxa"/>
          </w:tcPr>
          <w:p w14:paraId="28B5A26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2875AEFB" w14:textId="0B735E0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5B24420D" w14:textId="3380B0B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14:paraId="1906D780" w14:textId="70DCA9C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31043B4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593D8A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FF5EF16" w14:textId="03EA447A" w:rsidTr="00AE3F67">
        <w:tc>
          <w:tcPr>
            <w:tcW w:w="1066" w:type="dxa"/>
          </w:tcPr>
          <w:p w14:paraId="4C583F3A" w14:textId="496CEAF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29</w:t>
            </w:r>
          </w:p>
        </w:tc>
        <w:tc>
          <w:tcPr>
            <w:tcW w:w="1280" w:type="dxa"/>
          </w:tcPr>
          <w:p w14:paraId="707E6A3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7039643F" w14:textId="63EABC5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3CBE7BA7" w14:textId="6B07E4C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729A993F" w14:textId="1A47B37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180FF8F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4D51A15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18984006" w14:textId="4FA72FBE" w:rsidTr="00AE3F67">
        <w:tc>
          <w:tcPr>
            <w:tcW w:w="1066" w:type="dxa"/>
          </w:tcPr>
          <w:p w14:paraId="08E1F9BC" w14:textId="727E202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30</w:t>
            </w:r>
          </w:p>
        </w:tc>
        <w:tc>
          <w:tcPr>
            <w:tcW w:w="1280" w:type="dxa"/>
          </w:tcPr>
          <w:p w14:paraId="6036537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5F764E60" w14:textId="3F48E76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1F2E23CD" w14:textId="28E1462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14:paraId="48204231" w14:textId="24A11FA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138E3A5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5BDF5B2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1C67E263" w14:textId="22B89374" w:rsidTr="00AE3F67">
        <w:tc>
          <w:tcPr>
            <w:tcW w:w="1066" w:type="dxa"/>
          </w:tcPr>
          <w:p w14:paraId="23DCE113" w14:textId="6BA3602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31</w:t>
            </w:r>
          </w:p>
        </w:tc>
        <w:tc>
          <w:tcPr>
            <w:tcW w:w="1280" w:type="dxa"/>
          </w:tcPr>
          <w:p w14:paraId="6BB366E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7FC9C17B" w14:textId="6AE1DC9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5C7F6CF4" w14:textId="654DB45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14:paraId="1F83BFF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53A508B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1DFD8A0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30686EC6" w14:textId="22A513EC" w:rsidTr="00AE3F67">
        <w:tc>
          <w:tcPr>
            <w:tcW w:w="1066" w:type="dxa"/>
          </w:tcPr>
          <w:p w14:paraId="5864B546" w14:textId="75AC09E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32</w:t>
            </w:r>
          </w:p>
        </w:tc>
        <w:tc>
          <w:tcPr>
            <w:tcW w:w="1280" w:type="dxa"/>
          </w:tcPr>
          <w:p w14:paraId="2A8B18F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6712BDCD" w14:textId="75D870F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3548BF93" w14:textId="710D3E5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14:paraId="42EA451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156DD24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1FA155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324613BE" w14:textId="62122EFB" w:rsidTr="00AE3F67">
        <w:tc>
          <w:tcPr>
            <w:tcW w:w="1066" w:type="dxa"/>
          </w:tcPr>
          <w:p w14:paraId="316E745A" w14:textId="6406135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33</w:t>
            </w:r>
          </w:p>
        </w:tc>
        <w:tc>
          <w:tcPr>
            <w:tcW w:w="1280" w:type="dxa"/>
          </w:tcPr>
          <w:p w14:paraId="7572730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38EC3152" w14:textId="0B725A9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2B43860" w14:textId="241D27F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16E38A8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5F43905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6EA134BD" w14:textId="44A9BF3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04F1090F" w14:textId="39712388" w:rsidTr="00AE3F67">
        <w:tc>
          <w:tcPr>
            <w:tcW w:w="1066" w:type="dxa"/>
          </w:tcPr>
          <w:p w14:paraId="45702A6D" w14:textId="582060F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34</w:t>
            </w:r>
          </w:p>
        </w:tc>
        <w:tc>
          <w:tcPr>
            <w:tcW w:w="1280" w:type="dxa"/>
          </w:tcPr>
          <w:p w14:paraId="7B187F9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4D3AF7A1" w14:textId="3D0B43B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5E3EEEA" w14:textId="0D92BD3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14:paraId="44517B39" w14:textId="1888801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11F6D16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446CEF6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382146B7" w14:textId="2228F17A" w:rsidTr="00AE3F67">
        <w:tc>
          <w:tcPr>
            <w:tcW w:w="1066" w:type="dxa"/>
          </w:tcPr>
          <w:p w14:paraId="2DF545A3" w14:textId="6D33FF2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35</w:t>
            </w:r>
          </w:p>
        </w:tc>
        <w:tc>
          <w:tcPr>
            <w:tcW w:w="1280" w:type="dxa"/>
          </w:tcPr>
          <w:p w14:paraId="357D591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6842B515" w14:textId="743218B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4D020F3" w14:textId="5170DCD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5F8CD05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58391839" w14:textId="1D97E7E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4" w:type="dxa"/>
          </w:tcPr>
          <w:p w14:paraId="17C48B7F" w14:textId="3F18A18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781D8665" w14:textId="6A284720" w:rsidTr="00AE3F67">
        <w:tc>
          <w:tcPr>
            <w:tcW w:w="1066" w:type="dxa"/>
          </w:tcPr>
          <w:p w14:paraId="6FA29B4A" w14:textId="7ED1445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36</w:t>
            </w:r>
          </w:p>
        </w:tc>
        <w:tc>
          <w:tcPr>
            <w:tcW w:w="1280" w:type="dxa"/>
          </w:tcPr>
          <w:p w14:paraId="4C2C6AA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7BCB9395" w14:textId="40EB6F7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5F0483C6" w14:textId="71D3F37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4B402D7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73D7A6A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263D751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41E249EE" w14:textId="1EC28EE3" w:rsidTr="00AE3F67">
        <w:tc>
          <w:tcPr>
            <w:tcW w:w="1066" w:type="dxa"/>
          </w:tcPr>
          <w:p w14:paraId="1FB9D22B" w14:textId="3D37226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37</w:t>
            </w:r>
          </w:p>
        </w:tc>
        <w:tc>
          <w:tcPr>
            <w:tcW w:w="1280" w:type="dxa"/>
          </w:tcPr>
          <w:p w14:paraId="36C090A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61377873" w14:textId="231FDE4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147AA9D2" w14:textId="6B314A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14:paraId="40D18B85" w14:textId="65A983B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49F1666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28F05A8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0413C073" w14:textId="27CDD27F" w:rsidTr="00AE3F67">
        <w:tc>
          <w:tcPr>
            <w:tcW w:w="1066" w:type="dxa"/>
          </w:tcPr>
          <w:p w14:paraId="213AF66C" w14:textId="072FCC2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38</w:t>
            </w:r>
          </w:p>
        </w:tc>
        <w:tc>
          <w:tcPr>
            <w:tcW w:w="1280" w:type="dxa"/>
          </w:tcPr>
          <w:p w14:paraId="6E0C413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415A3E43" w14:textId="189E3C0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72F76E2" w14:textId="5D02B6D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14:paraId="22F09F1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77A2AD9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1E1129B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940EF7F" w14:textId="137AAB60" w:rsidTr="00AE3F67">
        <w:tc>
          <w:tcPr>
            <w:tcW w:w="1066" w:type="dxa"/>
          </w:tcPr>
          <w:p w14:paraId="04CAAAC3" w14:textId="4FB8660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39</w:t>
            </w:r>
          </w:p>
        </w:tc>
        <w:tc>
          <w:tcPr>
            <w:tcW w:w="1280" w:type="dxa"/>
          </w:tcPr>
          <w:p w14:paraId="6E05AA0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09B21A54" w14:textId="0971BF4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A595278" w14:textId="4C2CF01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7FBDA3C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5BF4C7A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640D3D7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6240530B" w14:textId="6AFB0166" w:rsidTr="00AE3F67">
        <w:tc>
          <w:tcPr>
            <w:tcW w:w="1066" w:type="dxa"/>
          </w:tcPr>
          <w:p w14:paraId="3B30ABAF" w14:textId="702F4DF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40</w:t>
            </w:r>
          </w:p>
        </w:tc>
        <w:tc>
          <w:tcPr>
            <w:tcW w:w="1280" w:type="dxa"/>
          </w:tcPr>
          <w:p w14:paraId="55373C8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31F38B75" w14:textId="6BC3950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319ECB9" w14:textId="730416C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549B3B5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730B5EC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A718EB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4E2217CB" w14:textId="317D6C55" w:rsidTr="00AE3F67">
        <w:tc>
          <w:tcPr>
            <w:tcW w:w="1066" w:type="dxa"/>
          </w:tcPr>
          <w:p w14:paraId="58BEB00D" w14:textId="61D00A9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41</w:t>
            </w:r>
          </w:p>
        </w:tc>
        <w:tc>
          <w:tcPr>
            <w:tcW w:w="1280" w:type="dxa"/>
          </w:tcPr>
          <w:p w14:paraId="2674C18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32951DFF" w14:textId="49391B0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8306972" w14:textId="7EEA710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</w:tcPr>
          <w:p w14:paraId="244A36B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4548D32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3B1CEE6" w14:textId="2EF9930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629219A4" w14:textId="475B151C" w:rsidTr="00AE3F67">
        <w:tc>
          <w:tcPr>
            <w:tcW w:w="1066" w:type="dxa"/>
          </w:tcPr>
          <w:p w14:paraId="0CF7B69E" w14:textId="05337D3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42</w:t>
            </w:r>
          </w:p>
        </w:tc>
        <w:tc>
          <w:tcPr>
            <w:tcW w:w="1280" w:type="dxa"/>
          </w:tcPr>
          <w:p w14:paraId="1625862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7E60F354" w14:textId="2ECE2A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3897FC81" w14:textId="02FF4EA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14:paraId="39BEAA2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62322D5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C45BEEC" w14:textId="37897AD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75C5616D" w14:textId="6ABA1EDA" w:rsidTr="00AE3F67">
        <w:tc>
          <w:tcPr>
            <w:tcW w:w="1066" w:type="dxa"/>
          </w:tcPr>
          <w:p w14:paraId="19EE9E5E" w14:textId="235703C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43</w:t>
            </w:r>
          </w:p>
        </w:tc>
        <w:tc>
          <w:tcPr>
            <w:tcW w:w="1280" w:type="dxa"/>
          </w:tcPr>
          <w:p w14:paraId="723E444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5B3D8201" w14:textId="363FF20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59CF3B1A" w14:textId="1778EAD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7E1B3B78" w14:textId="00F4055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70ECE15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13E771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78D4F77F" w14:textId="546BD51E" w:rsidTr="00AE3F67">
        <w:tc>
          <w:tcPr>
            <w:tcW w:w="1066" w:type="dxa"/>
          </w:tcPr>
          <w:p w14:paraId="30379619" w14:textId="5C3841C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44</w:t>
            </w:r>
          </w:p>
        </w:tc>
        <w:tc>
          <w:tcPr>
            <w:tcW w:w="1280" w:type="dxa"/>
          </w:tcPr>
          <w:p w14:paraId="5F860E8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6988323D" w14:textId="4E356F8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34E83BE4" w14:textId="14D5AD8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4C4E746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54EFC69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47DBD45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0B6A15B2" w14:textId="576DD6E2" w:rsidTr="00AE3F67">
        <w:tc>
          <w:tcPr>
            <w:tcW w:w="1066" w:type="dxa"/>
          </w:tcPr>
          <w:p w14:paraId="1D27C00B" w14:textId="7541603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45</w:t>
            </w:r>
          </w:p>
        </w:tc>
        <w:tc>
          <w:tcPr>
            <w:tcW w:w="1280" w:type="dxa"/>
          </w:tcPr>
          <w:p w14:paraId="18FF380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6F409B05" w14:textId="73047E9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1215D3DE" w14:textId="646EA46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6A6DA544" w14:textId="7DE22E6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04B79A8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2BD98EA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16A3F2D2" w14:textId="5443058B" w:rsidTr="00AE3F67">
        <w:tc>
          <w:tcPr>
            <w:tcW w:w="1066" w:type="dxa"/>
          </w:tcPr>
          <w:p w14:paraId="7FCF0808" w14:textId="6815ED4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1280" w:type="dxa"/>
          </w:tcPr>
          <w:p w14:paraId="447407D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280043CF" w14:textId="0E79139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325E143B" w14:textId="03A4E7A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5E3AF3B3" w14:textId="493725D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2A5D9B2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2A38940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638818D6" w14:textId="57933438" w:rsidTr="00AE3F67">
        <w:tc>
          <w:tcPr>
            <w:tcW w:w="1066" w:type="dxa"/>
          </w:tcPr>
          <w:p w14:paraId="2AA71F22" w14:textId="2C3CDD5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47</w:t>
            </w:r>
          </w:p>
        </w:tc>
        <w:tc>
          <w:tcPr>
            <w:tcW w:w="1280" w:type="dxa"/>
          </w:tcPr>
          <w:p w14:paraId="686221B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0F65C19E" w14:textId="55F14C4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17B40C1A" w14:textId="6857669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14:paraId="7140F1C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31360E5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45472F38" w14:textId="303A25A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7BEC0095" w14:textId="56EB603E" w:rsidTr="00AE3F67">
        <w:tc>
          <w:tcPr>
            <w:tcW w:w="1066" w:type="dxa"/>
          </w:tcPr>
          <w:p w14:paraId="772DB6C3" w14:textId="36051C7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48</w:t>
            </w:r>
          </w:p>
        </w:tc>
        <w:tc>
          <w:tcPr>
            <w:tcW w:w="1280" w:type="dxa"/>
          </w:tcPr>
          <w:p w14:paraId="2FC93BB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11BC3AEC" w14:textId="2507A05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5603E205" w14:textId="7C071A1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21</w:t>
            </w:r>
          </w:p>
        </w:tc>
        <w:tc>
          <w:tcPr>
            <w:tcW w:w="2693" w:type="dxa"/>
          </w:tcPr>
          <w:p w14:paraId="6E02C928" w14:textId="05F0571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74084C61" w14:textId="0410D33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4" w:type="dxa"/>
          </w:tcPr>
          <w:p w14:paraId="1ED80FC1" w14:textId="41C4580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5887A7A0" w14:textId="61E121CC" w:rsidTr="00AE3F67">
        <w:tc>
          <w:tcPr>
            <w:tcW w:w="1066" w:type="dxa"/>
          </w:tcPr>
          <w:p w14:paraId="27DF5A7A" w14:textId="7D20E4D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49</w:t>
            </w:r>
          </w:p>
        </w:tc>
        <w:tc>
          <w:tcPr>
            <w:tcW w:w="1280" w:type="dxa"/>
          </w:tcPr>
          <w:p w14:paraId="3E9EC80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49A3A9A8" w14:textId="309E5EE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C6C4F84" w14:textId="3781253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21</w:t>
            </w:r>
          </w:p>
        </w:tc>
        <w:tc>
          <w:tcPr>
            <w:tcW w:w="2693" w:type="dxa"/>
          </w:tcPr>
          <w:p w14:paraId="123363C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74B61B1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14DA8247" w14:textId="2472F4B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69CEA1DE" w14:textId="1DC4983D" w:rsidTr="00AE3F67">
        <w:tc>
          <w:tcPr>
            <w:tcW w:w="1066" w:type="dxa"/>
          </w:tcPr>
          <w:p w14:paraId="67369943" w14:textId="71F87C2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50</w:t>
            </w:r>
          </w:p>
        </w:tc>
        <w:tc>
          <w:tcPr>
            <w:tcW w:w="1280" w:type="dxa"/>
          </w:tcPr>
          <w:p w14:paraId="34A28E0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5A40CF02" w14:textId="46AB9A1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5B2EC76E" w14:textId="707DC42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</w:tcPr>
          <w:p w14:paraId="2CA5A599" w14:textId="7CE7396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3058A63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1A1129B7" w14:textId="6923E6D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46575626" w14:textId="1F7A04E2" w:rsidTr="00AE3F67">
        <w:tc>
          <w:tcPr>
            <w:tcW w:w="1066" w:type="dxa"/>
          </w:tcPr>
          <w:p w14:paraId="37249FD6" w14:textId="64C0A34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51</w:t>
            </w:r>
          </w:p>
        </w:tc>
        <w:tc>
          <w:tcPr>
            <w:tcW w:w="1280" w:type="dxa"/>
          </w:tcPr>
          <w:p w14:paraId="1314949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0BE942D5" w14:textId="4043137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1794E8AE" w14:textId="23DB4B8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</w:tcPr>
          <w:p w14:paraId="46AF18C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40D8C7C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271A1CCF" w14:textId="215B29A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183BCC5D" w14:textId="2FCFE859" w:rsidTr="00AE3F67">
        <w:tc>
          <w:tcPr>
            <w:tcW w:w="1066" w:type="dxa"/>
          </w:tcPr>
          <w:p w14:paraId="1F90DC4E" w14:textId="4D4518B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52</w:t>
            </w:r>
          </w:p>
        </w:tc>
        <w:tc>
          <w:tcPr>
            <w:tcW w:w="1280" w:type="dxa"/>
          </w:tcPr>
          <w:p w14:paraId="1360506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659F4A47" w14:textId="684F5F8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0F9AF32" w14:textId="2EED9D5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35C3165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1EA0A57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56116C2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5B91E786" w14:textId="75701658" w:rsidTr="00AE3F67">
        <w:tc>
          <w:tcPr>
            <w:tcW w:w="1066" w:type="dxa"/>
          </w:tcPr>
          <w:p w14:paraId="491BC255" w14:textId="6ED2CFB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53</w:t>
            </w:r>
          </w:p>
        </w:tc>
        <w:tc>
          <w:tcPr>
            <w:tcW w:w="1280" w:type="dxa"/>
          </w:tcPr>
          <w:p w14:paraId="48FB19B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0ADB9563" w14:textId="4811867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41624FF" w14:textId="6CB8D80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4096283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1A3CE6B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681634E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D8F3FE2" w14:textId="36F8D418" w:rsidTr="00AE3F67">
        <w:tc>
          <w:tcPr>
            <w:tcW w:w="1066" w:type="dxa"/>
          </w:tcPr>
          <w:p w14:paraId="076BF133" w14:textId="287897F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54</w:t>
            </w:r>
          </w:p>
        </w:tc>
        <w:tc>
          <w:tcPr>
            <w:tcW w:w="1280" w:type="dxa"/>
          </w:tcPr>
          <w:p w14:paraId="5310EC1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56E3997C" w14:textId="635FEEF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B3F3CC0" w14:textId="0A44A02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540A634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2CB7876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2ED637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1FF32AF" w14:textId="680D1E99" w:rsidTr="00AE3F67">
        <w:tc>
          <w:tcPr>
            <w:tcW w:w="1066" w:type="dxa"/>
          </w:tcPr>
          <w:p w14:paraId="6B929791" w14:textId="356BE1B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55</w:t>
            </w:r>
          </w:p>
        </w:tc>
        <w:tc>
          <w:tcPr>
            <w:tcW w:w="1280" w:type="dxa"/>
          </w:tcPr>
          <w:p w14:paraId="71CD870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06FAB420" w14:textId="7260AB3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4C28417" w14:textId="05C175C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65525120" w14:textId="602AE9A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23F041B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5A5BBC0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07B5D2F2" w14:textId="0C4977B2" w:rsidTr="00AE3F67">
        <w:tc>
          <w:tcPr>
            <w:tcW w:w="1066" w:type="dxa"/>
          </w:tcPr>
          <w:p w14:paraId="5648394B" w14:textId="06BFC9C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56</w:t>
            </w:r>
          </w:p>
        </w:tc>
        <w:tc>
          <w:tcPr>
            <w:tcW w:w="1280" w:type="dxa"/>
          </w:tcPr>
          <w:p w14:paraId="2BCAC44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65CABC15" w14:textId="019448A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1CD9471E" w14:textId="69D10DB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568A038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wound secretion</w:t>
            </w:r>
          </w:p>
        </w:tc>
        <w:tc>
          <w:tcPr>
            <w:tcW w:w="952" w:type="dxa"/>
          </w:tcPr>
          <w:p w14:paraId="2C45A4C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798193A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4CB05349" w14:textId="7B0A12AE" w:rsidTr="00AE3F67">
        <w:tc>
          <w:tcPr>
            <w:tcW w:w="1066" w:type="dxa"/>
          </w:tcPr>
          <w:p w14:paraId="656A4848" w14:textId="06ADBBE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57</w:t>
            </w:r>
          </w:p>
        </w:tc>
        <w:tc>
          <w:tcPr>
            <w:tcW w:w="1280" w:type="dxa"/>
          </w:tcPr>
          <w:p w14:paraId="3963DF1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30262536" w14:textId="30B2E31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772C655" w14:textId="14071F7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14:paraId="192F753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61701BB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4C7B9339" w14:textId="415904C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4B1D1E3E" w14:textId="3BCBCED8" w:rsidTr="00AE3F67">
        <w:tc>
          <w:tcPr>
            <w:tcW w:w="1066" w:type="dxa"/>
          </w:tcPr>
          <w:p w14:paraId="2377F9FA" w14:textId="520D6A9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58</w:t>
            </w:r>
          </w:p>
        </w:tc>
        <w:tc>
          <w:tcPr>
            <w:tcW w:w="1280" w:type="dxa"/>
          </w:tcPr>
          <w:p w14:paraId="4CBDB93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1D29122F" w14:textId="59BEAF5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5778B89" w14:textId="704DC0E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14:paraId="7630D9B6" w14:textId="4AD6B7B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53A1493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14CB05D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3FF05802" w14:textId="4BABECFC" w:rsidTr="00AE3F67">
        <w:tc>
          <w:tcPr>
            <w:tcW w:w="1066" w:type="dxa"/>
          </w:tcPr>
          <w:p w14:paraId="371E0591" w14:textId="67C0455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59</w:t>
            </w:r>
          </w:p>
        </w:tc>
        <w:tc>
          <w:tcPr>
            <w:tcW w:w="1280" w:type="dxa"/>
          </w:tcPr>
          <w:p w14:paraId="15C86BB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0486E0D9" w14:textId="0359749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4D9DFE4" w14:textId="71ED9CF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14:paraId="756F0A7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542C3BA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1DAF5E42" w14:textId="0F19AA8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6DCFCD53" w14:textId="6BBFD43A" w:rsidTr="00AE3F67">
        <w:tc>
          <w:tcPr>
            <w:tcW w:w="1066" w:type="dxa"/>
          </w:tcPr>
          <w:p w14:paraId="026D1F2B" w14:textId="5630931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60</w:t>
            </w:r>
          </w:p>
        </w:tc>
        <w:tc>
          <w:tcPr>
            <w:tcW w:w="1280" w:type="dxa"/>
          </w:tcPr>
          <w:p w14:paraId="2F51715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71B46506" w14:textId="19DB584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274E8D9" w14:textId="43AB2A6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3A15B50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7BF8FD7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93DB58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69947CE6" w14:textId="0F68AFDE" w:rsidTr="00AE3F67">
        <w:tc>
          <w:tcPr>
            <w:tcW w:w="1066" w:type="dxa"/>
          </w:tcPr>
          <w:p w14:paraId="5804D0ED" w14:textId="2088931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61</w:t>
            </w:r>
          </w:p>
        </w:tc>
        <w:tc>
          <w:tcPr>
            <w:tcW w:w="1280" w:type="dxa"/>
          </w:tcPr>
          <w:p w14:paraId="4BD003F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4EABA5EB" w14:textId="0ED7040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0634FBD7" w14:textId="1886DC0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39AE2A2B" w14:textId="1EB8C3A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7B07771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E2F8C4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516B0D09" w14:textId="41243A5B" w:rsidTr="00AE3F67">
        <w:tc>
          <w:tcPr>
            <w:tcW w:w="1066" w:type="dxa"/>
          </w:tcPr>
          <w:p w14:paraId="00887620" w14:textId="327F546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62</w:t>
            </w:r>
          </w:p>
        </w:tc>
        <w:tc>
          <w:tcPr>
            <w:tcW w:w="1280" w:type="dxa"/>
          </w:tcPr>
          <w:p w14:paraId="0E2852B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3755FB67" w14:textId="69C123C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3BF8F218" w14:textId="08B3E93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586C64FC" w14:textId="71CA447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31C55EB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25DF9D5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56529222" w14:textId="0EA4A645" w:rsidTr="00AE3F67">
        <w:tc>
          <w:tcPr>
            <w:tcW w:w="1066" w:type="dxa"/>
          </w:tcPr>
          <w:p w14:paraId="12DFE4EB" w14:textId="59D61A6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63</w:t>
            </w:r>
          </w:p>
        </w:tc>
        <w:tc>
          <w:tcPr>
            <w:tcW w:w="1280" w:type="dxa"/>
          </w:tcPr>
          <w:p w14:paraId="325DCC4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55C59306" w14:textId="31876B5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5371E55B" w14:textId="790783D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5378A4A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3D83FEA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5D8B625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5D6C90B5" w14:textId="47492D3A" w:rsidTr="00AE3F67">
        <w:tc>
          <w:tcPr>
            <w:tcW w:w="1066" w:type="dxa"/>
          </w:tcPr>
          <w:p w14:paraId="38BD03E9" w14:textId="05C0E97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64</w:t>
            </w:r>
          </w:p>
        </w:tc>
        <w:tc>
          <w:tcPr>
            <w:tcW w:w="1280" w:type="dxa"/>
          </w:tcPr>
          <w:p w14:paraId="464BC82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5C677A29" w14:textId="332D590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44A5715" w14:textId="30593E7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20</w:t>
            </w:r>
          </w:p>
        </w:tc>
        <w:tc>
          <w:tcPr>
            <w:tcW w:w="2693" w:type="dxa"/>
          </w:tcPr>
          <w:p w14:paraId="12FBB57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74B393B3" w14:textId="4A8BE21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4" w:type="dxa"/>
          </w:tcPr>
          <w:p w14:paraId="5D58E0B0" w14:textId="66AFBB2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696CD5B7" w14:textId="35B098E1" w:rsidTr="00AE3F67">
        <w:tc>
          <w:tcPr>
            <w:tcW w:w="1066" w:type="dxa"/>
          </w:tcPr>
          <w:p w14:paraId="28F855BC" w14:textId="54C87B1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65</w:t>
            </w:r>
          </w:p>
        </w:tc>
        <w:tc>
          <w:tcPr>
            <w:tcW w:w="1280" w:type="dxa"/>
          </w:tcPr>
          <w:p w14:paraId="59FDC8F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3B648A59" w14:textId="6DBCF70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8128F80" w14:textId="6ABE758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7B182C6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449B2D3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52E5BA8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17194619" w14:textId="52313E6E" w:rsidTr="00AE3F67">
        <w:tc>
          <w:tcPr>
            <w:tcW w:w="1066" w:type="dxa"/>
          </w:tcPr>
          <w:p w14:paraId="0F4FCD63" w14:textId="2A267EB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66</w:t>
            </w:r>
          </w:p>
        </w:tc>
        <w:tc>
          <w:tcPr>
            <w:tcW w:w="1280" w:type="dxa"/>
          </w:tcPr>
          <w:p w14:paraId="038704C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286C74F4" w14:textId="055E663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DCE96B6" w14:textId="27AED5F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2978B73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11D3B68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4634F20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0B8B794D" w14:textId="7836D2BB" w:rsidTr="00AE3F67">
        <w:tc>
          <w:tcPr>
            <w:tcW w:w="1066" w:type="dxa"/>
          </w:tcPr>
          <w:p w14:paraId="3FA2D864" w14:textId="21D8F5A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67</w:t>
            </w:r>
          </w:p>
        </w:tc>
        <w:tc>
          <w:tcPr>
            <w:tcW w:w="1280" w:type="dxa"/>
          </w:tcPr>
          <w:p w14:paraId="65544DB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2736146F" w14:textId="11844AB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E365A11" w14:textId="79543BF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362A304B" w14:textId="6A43E5F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0B3242E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6A3F535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63E7E1CC" w14:textId="1A6DBAFA" w:rsidTr="00AE3F67">
        <w:tc>
          <w:tcPr>
            <w:tcW w:w="1066" w:type="dxa"/>
          </w:tcPr>
          <w:p w14:paraId="00B94077" w14:textId="1B54A4B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68</w:t>
            </w:r>
          </w:p>
        </w:tc>
        <w:tc>
          <w:tcPr>
            <w:tcW w:w="1280" w:type="dxa"/>
          </w:tcPr>
          <w:p w14:paraId="5DEABF4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74D5BAAC" w14:textId="1B31FB5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11B869BA" w14:textId="2F8DC35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6ABCB13A" w14:textId="302519F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188CF41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7EAAD86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5BA6736F" w14:textId="7B3C70C8" w:rsidTr="00AE3F67">
        <w:tc>
          <w:tcPr>
            <w:tcW w:w="1066" w:type="dxa"/>
          </w:tcPr>
          <w:p w14:paraId="51CE463F" w14:textId="1940D2C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69</w:t>
            </w:r>
          </w:p>
        </w:tc>
        <w:tc>
          <w:tcPr>
            <w:tcW w:w="1280" w:type="dxa"/>
          </w:tcPr>
          <w:p w14:paraId="7169B16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0401BDDD" w14:textId="6783CAF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EC6D5EA" w14:textId="6C8B61B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</w:tcPr>
          <w:p w14:paraId="2D095FA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3CB47FCF" w14:textId="736D665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4" w:type="dxa"/>
          </w:tcPr>
          <w:p w14:paraId="58BF9D9E" w14:textId="7EABDD9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28E52C1F" w14:textId="4A0EA511" w:rsidTr="00AE3F67">
        <w:tc>
          <w:tcPr>
            <w:tcW w:w="1066" w:type="dxa"/>
          </w:tcPr>
          <w:p w14:paraId="1BA76243" w14:textId="66E3209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70</w:t>
            </w:r>
          </w:p>
        </w:tc>
        <w:tc>
          <w:tcPr>
            <w:tcW w:w="1280" w:type="dxa"/>
          </w:tcPr>
          <w:p w14:paraId="7F715E4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3851014C" w14:textId="460E2C7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3B39F37A" w14:textId="3A31123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14:paraId="393E5F9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282E9B5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2EDF61E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3C49897B" w14:textId="4ABAD35F" w:rsidTr="00AE3F67">
        <w:tc>
          <w:tcPr>
            <w:tcW w:w="1066" w:type="dxa"/>
          </w:tcPr>
          <w:p w14:paraId="7ADA710F" w14:textId="32671EB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71</w:t>
            </w:r>
          </w:p>
        </w:tc>
        <w:tc>
          <w:tcPr>
            <w:tcW w:w="1280" w:type="dxa"/>
          </w:tcPr>
          <w:p w14:paraId="2930377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501A61E8" w14:textId="28CC96B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39CBF8F1" w14:textId="07945BF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6119F7F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wound swab</w:t>
            </w:r>
          </w:p>
        </w:tc>
        <w:tc>
          <w:tcPr>
            <w:tcW w:w="952" w:type="dxa"/>
          </w:tcPr>
          <w:p w14:paraId="6709FC6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7C4BCD2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74BE226D" w14:textId="030A7C15" w:rsidTr="00AE3F67">
        <w:tc>
          <w:tcPr>
            <w:tcW w:w="1066" w:type="dxa"/>
          </w:tcPr>
          <w:p w14:paraId="6C2BFE9C" w14:textId="39116F9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72</w:t>
            </w:r>
          </w:p>
        </w:tc>
        <w:tc>
          <w:tcPr>
            <w:tcW w:w="1280" w:type="dxa"/>
          </w:tcPr>
          <w:p w14:paraId="6ED3991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4A5023FE" w14:textId="4BBDC66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6A4C8EB" w14:textId="6199BF7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3ABCB6D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wound swab</w:t>
            </w:r>
          </w:p>
        </w:tc>
        <w:tc>
          <w:tcPr>
            <w:tcW w:w="952" w:type="dxa"/>
          </w:tcPr>
          <w:p w14:paraId="6471684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4446F18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07F49C8" w14:textId="70AD3903" w:rsidTr="00AE3F67">
        <w:tc>
          <w:tcPr>
            <w:tcW w:w="1066" w:type="dxa"/>
          </w:tcPr>
          <w:p w14:paraId="3D3B99C6" w14:textId="6CF23D3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73</w:t>
            </w:r>
          </w:p>
        </w:tc>
        <w:tc>
          <w:tcPr>
            <w:tcW w:w="1280" w:type="dxa"/>
          </w:tcPr>
          <w:p w14:paraId="3287033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2D396E40" w14:textId="4A70A5B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009431DA" w14:textId="625422A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504920E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intraperitoneal swab</w:t>
            </w:r>
          </w:p>
        </w:tc>
        <w:tc>
          <w:tcPr>
            <w:tcW w:w="952" w:type="dxa"/>
          </w:tcPr>
          <w:p w14:paraId="123E319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40711EE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7144AD41" w14:textId="4EBC473C" w:rsidTr="00AE3F67">
        <w:tc>
          <w:tcPr>
            <w:tcW w:w="1066" w:type="dxa"/>
          </w:tcPr>
          <w:p w14:paraId="4E3E4E21" w14:textId="2423F0A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74</w:t>
            </w:r>
          </w:p>
        </w:tc>
        <w:tc>
          <w:tcPr>
            <w:tcW w:w="1280" w:type="dxa"/>
          </w:tcPr>
          <w:p w14:paraId="474824F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3D06602C" w14:textId="5E936BC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35BF4E42" w14:textId="50C277B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0729FFB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intraperitoneal swab</w:t>
            </w:r>
          </w:p>
        </w:tc>
        <w:tc>
          <w:tcPr>
            <w:tcW w:w="952" w:type="dxa"/>
          </w:tcPr>
          <w:p w14:paraId="7029523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28059A2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7E77585A" w14:textId="79F8477F" w:rsidTr="00AE3F67">
        <w:tc>
          <w:tcPr>
            <w:tcW w:w="1066" w:type="dxa"/>
          </w:tcPr>
          <w:p w14:paraId="72B78E45" w14:textId="11D4FA9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75</w:t>
            </w:r>
          </w:p>
        </w:tc>
        <w:tc>
          <w:tcPr>
            <w:tcW w:w="1280" w:type="dxa"/>
          </w:tcPr>
          <w:p w14:paraId="06D9F06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11CA2A00" w14:textId="589B620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1E8FC61" w14:textId="4F77D53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12270855" w14:textId="63B683A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3670D2A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44DBD83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4633F566" w14:textId="410259DF" w:rsidTr="00AE3F67">
        <w:tc>
          <w:tcPr>
            <w:tcW w:w="1066" w:type="dxa"/>
          </w:tcPr>
          <w:p w14:paraId="43856CBB" w14:textId="329E08E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76</w:t>
            </w:r>
          </w:p>
        </w:tc>
        <w:tc>
          <w:tcPr>
            <w:tcW w:w="1280" w:type="dxa"/>
          </w:tcPr>
          <w:p w14:paraId="70A91B7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6301F8D9" w14:textId="5C0C761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28FCD1F" w14:textId="433C679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01BCE1E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29F8B69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123E9A1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2E46364" w14:textId="06A9B17C" w:rsidTr="00AE3F67">
        <w:tc>
          <w:tcPr>
            <w:tcW w:w="1066" w:type="dxa"/>
          </w:tcPr>
          <w:p w14:paraId="525A1BA7" w14:textId="73C7AF5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77</w:t>
            </w:r>
          </w:p>
        </w:tc>
        <w:tc>
          <w:tcPr>
            <w:tcW w:w="1280" w:type="dxa"/>
          </w:tcPr>
          <w:p w14:paraId="65E3BF1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72D70C83" w14:textId="651C32F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D26C4FF" w14:textId="7F5FE5C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03605D3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7A7D47E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70A88B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746A8DC6" w14:textId="2A2B7D78" w:rsidTr="00AE3F67">
        <w:tc>
          <w:tcPr>
            <w:tcW w:w="1066" w:type="dxa"/>
          </w:tcPr>
          <w:p w14:paraId="2EC5C274" w14:textId="4E9FD79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78</w:t>
            </w:r>
          </w:p>
        </w:tc>
        <w:tc>
          <w:tcPr>
            <w:tcW w:w="1280" w:type="dxa"/>
          </w:tcPr>
          <w:p w14:paraId="73C1AEC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2D2ACE54" w14:textId="05DD08C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85B3C45" w14:textId="1CFFB54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0F24089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03AC95E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617925C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C4CA334" w14:textId="7FAB448A" w:rsidTr="00AE3F67">
        <w:tc>
          <w:tcPr>
            <w:tcW w:w="1066" w:type="dxa"/>
          </w:tcPr>
          <w:p w14:paraId="36CDEDF9" w14:textId="651E439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79</w:t>
            </w:r>
          </w:p>
        </w:tc>
        <w:tc>
          <w:tcPr>
            <w:tcW w:w="1280" w:type="dxa"/>
          </w:tcPr>
          <w:p w14:paraId="152F4BD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7862B400" w14:textId="0BA761B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527D3D8A" w14:textId="18DB1DE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29AEA715" w14:textId="46610E2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292551E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68716EF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14596C1F" w14:textId="62BC190E" w:rsidTr="00AE3F67">
        <w:tc>
          <w:tcPr>
            <w:tcW w:w="1066" w:type="dxa"/>
          </w:tcPr>
          <w:p w14:paraId="131DBBD0" w14:textId="55132D1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80</w:t>
            </w:r>
          </w:p>
        </w:tc>
        <w:tc>
          <w:tcPr>
            <w:tcW w:w="1280" w:type="dxa"/>
          </w:tcPr>
          <w:p w14:paraId="76BADDB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0CB55620" w14:textId="2F5D4B2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9D7EC46" w14:textId="29179D2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</w:tcPr>
          <w:p w14:paraId="6B9027F2" w14:textId="2EA685A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2780781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651A27E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3CCC3EE4" w14:textId="377A498C" w:rsidTr="00AE3F67">
        <w:tc>
          <w:tcPr>
            <w:tcW w:w="1066" w:type="dxa"/>
          </w:tcPr>
          <w:p w14:paraId="4595A8D1" w14:textId="5BB52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81</w:t>
            </w:r>
          </w:p>
        </w:tc>
        <w:tc>
          <w:tcPr>
            <w:tcW w:w="1280" w:type="dxa"/>
          </w:tcPr>
          <w:p w14:paraId="197A45A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11A537C5" w14:textId="2918F98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02CFB8F8" w14:textId="09F3F64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</w:tcPr>
          <w:p w14:paraId="75F7C1A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2C5FA2E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69645E44" w14:textId="226212C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7FC5FAF2" w14:textId="4A8151CF" w:rsidTr="00AE3F67">
        <w:tc>
          <w:tcPr>
            <w:tcW w:w="1066" w:type="dxa"/>
          </w:tcPr>
          <w:p w14:paraId="029595E9" w14:textId="4FB7D9D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82</w:t>
            </w:r>
          </w:p>
        </w:tc>
        <w:tc>
          <w:tcPr>
            <w:tcW w:w="1280" w:type="dxa"/>
          </w:tcPr>
          <w:p w14:paraId="3FA4C06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1DE5FC60" w14:textId="3E2A5CA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E75B7BD" w14:textId="6F3AA10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16</w:t>
            </w:r>
          </w:p>
        </w:tc>
        <w:tc>
          <w:tcPr>
            <w:tcW w:w="2693" w:type="dxa"/>
          </w:tcPr>
          <w:p w14:paraId="75169E5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nasal swab</w:t>
            </w:r>
          </w:p>
        </w:tc>
        <w:tc>
          <w:tcPr>
            <w:tcW w:w="952" w:type="dxa"/>
          </w:tcPr>
          <w:p w14:paraId="752D52C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5E2C5CB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640A211A" w14:textId="66EEF077" w:rsidTr="00AE3F67">
        <w:tc>
          <w:tcPr>
            <w:tcW w:w="1066" w:type="dxa"/>
          </w:tcPr>
          <w:p w14:paraId="693919B6" w14:textId="5B2D169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83</w:t>
            </w:r>
          </w:p>
        </w:tc>
        <w:tc>
          <w:tcPr>
            <w:tcW w:w="1280" w:type="dxa"/>
          </w:tcPr>
          <w:p w14:paraId="4E9C487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41C8A8E2" w14:textId="7A3168F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5C93CB0D" w14:textId="373FA69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16</w:t>
            </w:r>
          </w:p>
        </w:tc>
        <w:tc>
          <w:tcPr>
            <w:tcW w:w="2693" w:type="dxa"/>
          </w:tcPr>
          <w:p w14:paraId="2CE18DD0" w14:textId="7D69AA7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1B60F9A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778BE05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5A0A01B9" w14:textId="4C2A6503" w:rsidTr="00AE3F67">
        <w:tc>
          <w:tcPr>
            <w:tcW w:w="1066" w:type="dxa"/>
          </w:tcPr>
          <w:p w14:paraId="73A4D9A7" w14:textId="6BC8D15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84</w:t>
            </w:r>
          </w:p>
        </w:tc>
        <w:tc>
          <w:tcPr>
            <w:tcW w:w="1280" w:type="dxa"/>
          </w:tcPr>
          <w:p w14:paraId="163EDB8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0F4E768D" w14:textId="549537C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04776C7C" w14:textId="1FE5BE4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74898040" w14:textId="0742BEE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52C7D93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1172043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098DE80D" w14:textId="5E18DA45" w:rsidTr="00AE3F67">
        <w:tc>
          <w:tcPr>
            <w:tcW w:w="1066" w:type="dxa"/>
          </w:tcPr>
          <w:p w14:paraId="4CF0F464" w14:textId="12139D5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85</w:t>
            </w:r>
          </w:p>
        </w:tc>
        <w:tc>
          <w:tcPr>
            <w:tcW w:w="1280" w:type="dxa"/>
          </w:tcPr>
          <w:p w14:paraId="52DC868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77A24EB2" w14:textId="7B88C78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121DFF4" w14:textId="4BC0723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3B99779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34899B2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7A7A618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04678400" w14:textId="43FD7248" w:rsidTr="00AE3F67">
        <w:tc>
          <w:tcPr>
            <w:tcW w:w="1066" w:type="dxa"/>
          </w:tcPr>
          <w:p w14:paraId="240BE86E" w14:textId="15880F5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86</w:t>
            </w:r>
          </w:p>
        </w:tc>
        <w:tc>
          <w:tcPr>
            <w:tcW w:w="1280" w:type="dxa"/>
          </w:tcPr>
          <w:p w14:paraId="77E0962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5013912C" w14:textId="495C16E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DED6055" w14:textId="30EAA76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16959AF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3497F19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6D160AF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1A1AADE1" w14:textId="01B0C67C" w:rsidTr="00AE3F67">
        <w:tc>
          <w:tcPr>
            <w:tcW w:w="1066" w:type="dxa"/>
          </w:tcPr>
          <w:p w14:paraId="123FAE4C" w14:textId="1FC226D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87</w:t>
            </w:r>
          </w:p>
        </w:tc>
        <w:tc>
          <w:tcPr>
            <w:tcW w:w="1280" w:type="dxa"/>
          </w:tcPr>
          <w:p w14:paraId="300E593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535B429C" w14:textId="6CE896F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3181C1B7" w14:textId="3526260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59F1536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649EA00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75BB419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19833AA9" w14:textId="2BD0F137" w:rsidTr="00AE3F67">
        <w:tc>
          <w:tcPr>
            <w:tcW w:w="1066" w:type="dxa"/>
          </w:tcPr>
          <w:p w14:paraId="0C8D6171" w14:textId="76581D6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88</w:t>
            </w:r>
          </w:p>
        </w:tc>
        <w:tc>
          <w:tcPr>
            <w:tcW w:w="1280" w:type="dxa"/>
          </w:tcPr>
          <w:p w14:paraId="26DFD13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6962EA75" w14:textId="31F4F1F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36A086A" w14:textId="138E29D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45D1B7C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1C7C38C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9C298F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37DC52C1" w14:textId="0973B266" w:rsidTr="00AE3F67">
        <w:tc>
          <w:tcPr>
            <w:tcW w:w="1066" w:type="dxa"/>
          </w:tcPr>
          <w:p w14:paraId="5A6E2D2D" w14:textId="2D6DE85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89</w:t>
            </w:r>
          </w:p>
        </w:tc>
        <w:tc>
          <w:tcPr>
            <w:tcW w:w="1280" w:type="dxa"/>
          </w:tcPr>
          <w:p w14:paraId="4FC7F1A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55267E1A" w14:textId="1CF2DE4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48DCF55" w14:textId="4FE91A7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</w:tcPr>
          <w:p w14:paraId="0F57D6E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7B6136B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68FA50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0A275667" w14:textId="3FBB03AA" w:rsidTr="00AE3F67">
        <w:tc>
          <w:tcPr>
            <w:tcW w:w="1066" w:type="dxa"/>
          </w:tcPr>
          <w:p w14:paraId="1A5F931A" w14:textId="6C763FD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90</w:t>
            </w:r>
          </w:p>
        </w:tc>
        <w:tc>
          <w:tcPr>
            <w:tcW w:w="1280" w:type="dxa"/>
          </w:tcPr>
          <w:p w14:paraId="5F9B0FE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3749F639" w14:textId="2C4726C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5ABD16DC" w14:textId="3CAA1C6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16</w:t>
            </w:r>
          </w:p>
        </w:tc>
        <w:tc>
          <w:tcPr>
            <w:tcW w:w="2693" w:type="dxa"/>
          </w:tcPr>
          <w:p w14:paraId="2322D3E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nasal swab</w:t>
            </w:r>
          </w:p>
        </w:tc>
        <w:tc>
          <w:tcPr>
            <w:tcW w:w="952" w:type="dxa"/>
          </w:tcPr>
          <w:p w14:paraId="7158B6D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4886FD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8CC0AC9" w14:textId="01377835" w:rsidTr="00AE3F67">
        <w:tc>
          <w:tcPr>
            <w:tcW w:w="1066" w:type="dxa"/>
          </w:tcPr>
          <w:p w14:paraId="222A63F8" w14:textId="0F7D1CB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91</w:t>
            </w:r>
          </w:p>
        </w:tc>
        <w:tc>
          <w:tcPr>
            <w:tcW w:w="1280" w:type="dxa"/>
          </w:tcPr>
          <w:p w14:paraId="4F49DD8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2C020B72" w14:textId="40A8B02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5FC5A731" w14:textId="650F8F7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16</w:t>
            </w:r>
          </w:p>
        </w:tc>
        <w:tc>
          <w:tcPr>
            <w:tcW w:w="2693" w:type="dxa"/>
          </w:tcPr>
          <w:p w14:paraId="3CABE06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0D898CCC" w14:textId="510787E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4" w:type="dxa"/>
          </w:tcPr>
          <w:p w14:paraId="480B2859" w14:textId="2777131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17253BDC" w14:textId="6F17C6C8" w:rsidTr="00AE3F67">
        <w:tc>
          <w:tcPr>
            <w:tcW w:w="1066" w:type="dxa"/>
          </w:tcPr>
          <w:p w14:paraId="36C68C2C" w14:textId="4DC25B4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92</w:t>
            </w:r>
          </w:p>
        </w:tc>
        <w:tc>
          <w:tcPr>
            <w:tcW w:w="1280" w:type="dxa"/>
          </w:tcPr>
          <w:p w14:paraId="79FC54F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2B9180A2" w14:textId="227BE4E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0537D09" w14:textId="20FF234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14:paraId="7DF0BA3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07014E5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7E31D3E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84DA4F2" w14:textId="589B1876" w:rsidTr="00AE3F67">
        <w:tc>
          <w:tcPr>
            <w:tcW w:w="1066" w:type="dxa"/>
          </w:tcPr>
          <w:p w14:paraId="0A7612E9" w14:textId="3434E71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93</w:t>
            </w:r>
          </w:p>
        </w:tc>
        <w:tc>
          <w:tcPr>
            <w:tcW w:w="1280" w:type="dxa"/>
          </w:tcPr>
          <w:p w14:paraId="6EC019A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1613F22C" w14:textId="06082B2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5AA537E4" w14:textId="76F9B90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14:paraId="0F5E1B65" w14:textId="4562CEC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6FBD4B2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5106551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0790A919" w14:textId="7AFB0E3F" w:rsidTr="00AE3F67">
        <w:tc>
          <w:tcPr>
            <w:tcW w:w="1066" w:type="dxa"/>
          </w:tcPr>
          <w:p w14:paraId="45BD94AE" w14:textId="6C91786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94</w:t>
            </w:r>
          </w:p>
        </w:tc>
        <w:tc>
          <w:tcPr>
            <w:tcW w:w="1280" w:type="dxa"/>
          </w:tcPr>
          <w:p w14:paraId="14FDBCF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6D78ABCF" w14:textId="026B955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5471CD4" w14:textId="653C380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14:paraId="7429EDB2" w14:textId="4F8CE00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3446611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C5E7E4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77D2A6D2" w14:textId="201E1E5D" w:rsidTr="00AE3F67">
        <w:tc>
          <w:tcPr>
            <w:tcW w:w="1066" w:type="dxa"/>
          </w:tcPr>
          <w:p w14:paraId="53B3D90E" w14:textId="23C5D41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95</w:t>
            </w:r>
          </w:p>
        </w:tc>
        <w:tc>
          <w:tcPr>
            <w:tcW w:w="1280" w:type="dxa"/>
          </w:tcPr>
          <w:p w14:paraId="359AD80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217F190C" w14:textId="744BEF5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105EA4F8" w14:textId="523D5EF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14:paraId="19EB6D7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4237237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E7FA9B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6E151769" w14:textId="429E4904" w:rsidTr="00AE3F67">
        <w:tc>
          <w:tcPr>
            <w:tcW w:w="1066" w:type="dxa"/>
          </w:tcPr>
          <w:p w14:paraId="6756C285" w14:textId="7766AF8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96</w:t>
            </w:r>
          </w:p>
        </w:tc>
        <w:tc>
          <w:tcPr>
            <w:tcW w:w="1280" w:type="dxa"/>
          </w:tcPr>
          <w:p w14:paraId="0671487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61CC6D6B" w14:textId="202A795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2F53F57" w14:textId="177048E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14:paraId="558BC51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7739091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4D63E42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64C6D6E0" w14:textId="0C33E9B6" w:rsidTr="00AE3F67">
        <w:tc>
          <w:tcPr>
            <w:tcW w:w="1066" w:type="dxa"/>
          </w:tcPr>
          <w:p w14:paraId="3A30145A" w14:textId="3967BB5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97</w:t>
            </w:r>
          </w:p>
        </w:tc>
        <w:tc>
          <w:tcPr>
            <w:tcW w:w="1280" w:type="dxa"/>
          </w:tcPr>
          <w:p w14:paraId="6189884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49744C89" w14:textId="187DABC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43CEAFE" w14:textId="49AA6BD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</w:tcPr>
          <w:p w14:paraId="60101A1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7155147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E999A2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407A8890" w14:textId="25BC6686" w:rsidTr="00AE3F67">
        <w:tc>
          <w:tcPr>
            <w:tcW w:w="1066" w:type="dxa"/>
          </w:tcPr>
          <w:p w14:paraId="3B2E3162" w14:textId="5B8A933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98</w:t>
            </w:r>
          </w:p>
        </w:tc>
        <w:tc>
          <w:tcPr>
            <w:tcW w:w="1280" w:type="dxa"/>
          </w:tcPr>
          <w:p w14:paraId="7629468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28244F30" w14:textId="28342C2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8849A24" w14:textId="29F8C6D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021A27EE" w14:textId="27E3247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1D68BD4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47B5E2A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1901DAE9" w14:textId="27C5989C" w:rsidTr="00AE3F67">
        <w:tc>
          <w:tcPr>
            <w:tcW w:w="1066" w:type="dxa"/>
          </w:tcPr>
          <w:p w14:paraId="37D5D182" w14:textId="6E3E1E3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99</w:t>
            </w:r>
          </w:p>
        </w:tc>
        <w:tc>
          <w:tcPr>
            <w:tcW w:w="1280" w:type="dxa"/>
          </w:tcPr>
          <w:p w14:paraId="20D346D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2E3582B5" w14:textId="748F218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4524F92" w14:textId="47F1F45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44C37239" w14:textId="07C3697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6E823CE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627C4E0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4D54EFF5" w14:textId="55C9FC3E" w:rsidTr="00AE3F67">
        <w:tc>
          <w:tcPr>
            <w:tcW w:w="1066" w:type="dxa"/>
          </w:tcPr>
          <w:p w14:paraId="7737ED30" w14:textId="601AD6A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280" w:type="dxa"/>
          </w:tcPr>
          <w:p w14:paraId="379354C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2EA1DFA2" w14:textId="3206CCF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A2755F1" w14:textId="283852B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4218D29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3898F8E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40DEBBF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66C79E1E" w14:textId="3BDE3D69" w:rsidTr="00AE3F67">
        <w:tc>
          <w:tcPr>
            <w:tcW w:w="1066" w:type="dxa"/>
          </w:tcPr>
          <w:p w14:paraId="4E866DCF" w14:textId="00A9FCC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101</w:t>
            </w:r>
          </w:p>
        </w:tc>
        <w:tc>
          <w:tcPr>
            <w:tcW w:w="1280" w:type="dxa"/>
          </w:tcPr>
          <w:p w14:paraId="162F75F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78D19DF9" w14:textId="49F279D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35CC6CED" w14:textId="13CA733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7E7B99C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wound swab</w:t>
            </w:r>
          </w:p>
        </w:tc>
        <w:tc>
          <w:tcPr>
            <w:tcW w:w="952" w:type="dxa"/>
          </w:tcPr>
          <w:p w14:paraId="4906241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57E6CBF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3681703F" w14:textId="4C2AE4D8" w:rsidTr="00AE3F67">
        <w:tc>
          <w:tcPr>
            <w:tcW w:w="1066" w:type="dxa"/>
          </w:tcPr>
          <w:p w14:paraId="1309C688" w14:textId="1452D03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102</w:t>
            </w:r>
          </w:p>
        </w:tc>
        <w:tc>
          <w:tcPr>
            <w:tcW w:w="1280" w:type="dxa"/>
          </w:tcPr>
          <w:p w14:paraId="79121CE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319FDE9D" w14:textId="76394A4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6EADCE6" w14:textId="58B340C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3B29327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wound swab</w:t>
            </w:r>
          </w:p>
        </w:tc>
        <w:tc>
          <w:tcPr>
            <w:tcW w:w="952" w:type="dxa"/>
          </w:tcPr>
          <w:p w14:paraId="456F69D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249A1BD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45F808F" w14:textId="472A099A" w:rsidTr="00AE3F67">
        <w:tc>
          <w:tcPr>
            <w:tcW w:w="1066" w:type="dxa"/>
          </w:tcPr>
          <w:p w14:paraId="1EBBEE24" w14:textId="480A556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103</w:t>
            </w:r>
          </w:p>
        </w:tc>
        <w:tc>
          <w:tcPr>
            <w:tcW w:w="1280" w:type="dxa"/>
          </w:tcPr>
          <w:p w14:paraId="2AAB98F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79FA149C" w14:textId="0EE46F5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14183D49" w14:textId="6FC7E6E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00F3CF2C" w14:textId="2421E30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1F8B9AF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2BF2945" w14:textId="1E23448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5FB1B796" w14:textId="6A9F0B1D" w:rsidTr="00AE3F67">
        <w:tc>
          <w:tcPr>
            <w:tcW w:w="1066" w:type="dxa"/>
          </w:tcPr>
          <w:p w14:paraId="7ED3C2EA" w14:textId="4F7B0EB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104</w:t>
            </w:r>
          </w:p>
        </w:tc>
        <w:tc>
          <w:tcPr>
            <w:tcW w:w="1280" w:type="dxa"/>
          </w:tcPr>
          <w:p w14:paraId="1CE995F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2D0E365E" w14:textId="6C8F86A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82AE5D8" w14:textId="62F328D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14:paraId="30C0636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7D22446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727A499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72D134C1" w14:textId="586577C6" w:rsidTr="00AE3F67">
        <w:tc>
          <w:tcPr>
            <w:tcW w:w="1066" w:type="dxa"/>
          </w:tcPr>
          <w:p w14:paraId="3FDCE18A" w14:textId="3EF0972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105</w:t>
            </w:r>
          </w:p>
        </w:tc>
        <w:tc>
          <w:tcPr>
            <w:tcW w:w="1280" w:type="dxa"/>
          </w:tcPr>
          <w:p w14:paraId="17C5422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171DC6E5" w14:textId="592DF47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05869B0C" w14:textId="25731EB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14:paraId="17F6D189" w14:textId="43CE189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5772519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47B0CC02" w14:textId="4A0992B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5A6070E8" w14:textId="648F43D6" w:rsidTr="00AE3F67">
        <w:tc>
          <w:tcPr>
            <w:tcW w:w="1066" w:type="dxa"/>
          </w:tcPr>
          <w:p w14:paraId="5EE1D4F6" w14:textId="2EE301F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106</w:t>
            </w:r>
          </w:p>
        </w:tc>
        <w:tc>
          <w:tcPr>
            <w:tcW w:w="1280" w:type="dxa"/>
          </w:tcPr>
          <w:p w14:paraId="18B3BD2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5016CAAA" w14:textId="530912E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26C6E90" w14:textId="4C6E456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54DA6BA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5EC8D2C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672A642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16E48F81" w14:textId="6050E5DC" w:rsidTr="00AE3F67">
        <w:tc>
          <w:tcPr>
            <w:tcW w:w="1066" w:type="dxa"/>
          </w:tcPr>
          <w:p w14:paraId="40D85790" w14:textId="55CE476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107</w:t>
            </w:r>
          </w:p>
        </w:tc>
        <w:tc>
          <w:tcPr>
            <w:tcW w:w="1280" w:type="dxa"/>
          </w:tcPr>
          <w:p w14:paraId="46A3FCA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1562697F" w14:textId="1E26602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1C1FE471" w14:textId="3D6A0C2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0E8B73C2" w14:textId="28ACEC6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413531A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1A8F23E2" w14:textId="6C4F3B5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45E285B7" w14:textId="00604B5B" w:rsidTr="00AE3F67">
        <w:tc>
          <w:tcPr>
            <w:tcW w:w="1066" w:type="dxa"/>
          </w:tcPr>
          <w:p w14:paraId="5961F9EA" w14:textId="6597085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108</w:t>
            </w:r>
          </w:p>
        </w:tc>
        <w:tc>
          <w:tcPr>
            <w:tcW w:w="1280" w:type="dxa"/>
          </w:tcPr>
          <w:p w14:paraId="1EBD6CB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74AF7346" w14:textId="4142F81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4014342" w14:textId="286074A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1F7E287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25D56C8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93782A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03DE8921" w14:textId="319C1B09" w:rsidTr="00AE3F67">
        <w:tc>
          <w:tcPr>
            <w:tcW w:w="1066" w:type="dxa"/>
          </w:tcPr>
          <w:p w14:paraId="1E309154" w14:textId="6E29144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109</w:t>
            </w:r>
          </w:p>
        </w:tc>
        <w:tc>
          <w:tcPr>
            <w:tcW w:w="1280" w:type="dxa"/>
          </w:tcPr>
          <w:p w14:paraId="484400C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5EE16F42" w14:textId="4134F20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3DFCF00" w14:textId="17671D2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14:paraId="6C152FF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4296AB4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4CC5EC5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57A7D90D" w14:textId="6009C75F" w:rsidTr="00AE3F67">
        <w:tc>
          <w:tcPr>
            <w:tcW w:w="1066" w:type="dxa"/>
          </w:tcPr>
          <w:p w14:paraId="0B3F5B7B" w14:textId="38FCCE7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110</w:t>
            </w:r>
          </w:p>
        </w:tc>
        <w:tc>
          <w:tcPr>
            <w:tcW w:w="1280" w:type="dxa"/>
          </w:tcPr>
          <w:p w14:paraId="18A542C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11339651" w14:textId="27360F0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16FF452D" w14:textId="69D5504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14:paraId="5A0D9F5F" w14:textId="2F29BCC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61B0A6B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72327B59" w14:textId="36A575C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3AF139C6" w14:textId="15B2FE7E" w:rsidTr="00AE3F67">
        <w:tc>
          <w:tcPr>
            <w:tcW w:w="1066" w:type="dxa"/>
          </w:tcPr>
          <w:p w14:paraId="5D3EA3E2" w14:textId="5589E59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111</w:t>
            </w:r>
          </w:p>
        </w:tc>
        <w:tc>
          <w:tcPr>
            <w:tcW w:w="1280" w:type="dxa"/>
          </w:tcPr>
          <w:p w14:paraId="4721FEF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259F436D" w14:textId="5FEB252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E3F898B" w14:textId="3774C29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668C99B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5F6F48E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ED9F6A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32D4BDA2" w14:textId="5AD90896" w:rsidTr="00AE3F67">
        <w:tc>
          <w:tcPr>
            <w:tcW w:w="1066" w:type="dxa"/>
          </w:tcPr>
          <w:p w14:paraId="53424149" w14:textId="26392EA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112</w:t>
            </w:r>
          </w:p>
        </w:tc>
        <w:tc>
          <w:tcPr>
            <w:tcW w:w="1280" w:type="dxa"/>
          </w:tcPr>
          <w:p w14:paraId="2FCF7DF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07-2017</w:t>
            </w:r>
          </w:p>
        </w:tc>
        <w:tc>
          <w:tcPr>
            <w:tcW w:w="1335" w:type="dxa"/>
          </w:tcPr>
          <w:p w14:paraId="62AD9C75" w14:textId="5AFD506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6211F0A" w14:textId="1559700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7FB08B1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049D29A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532B561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5C880AE9" w14:textId="40932E10" w:rsidTr="00AE3F67">
        <w:tc>
          <w:tcPr>
            <w:tcW w:w="1066" w:type="dxa"/>
          </w:tcPr>
          <w:p w14:paraId="267BC665" w14:textId="7ABF152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113</w:t>
            </w:r>
          </w:p>
        </w:tc>
        <w:tc>
          <w:tcPr>
            <w:tcW w:w="1280" w:type="dxa"/>
          </w:tcPr>
          <w:p w14:paraId="7576E2A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0777DA9A" w14:textId="4302C70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CE262A8" w14:textId="232A676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43EFAB3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6185AB5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695AF6F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6A5FC63E" w14:textId="61C29703" w:rsidTr="00AE3F67">
        <w:tc>
          <w:tcPr>
            <w:tcW w:w="1066" w:type="dxa"/>
          </w:tcPr>
          <w:p w14:paraId="6A1773BE" w14:textId="0F9C6A1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114</w:t>
            </w:r>
          </w:p>
        </w:tc>
        <w:tc>
          <w:tcPr>
            <w:tcW w:w="1280" w:type="dxa"/>
          </w:tcPr>
          <w:p w14:paraId="20C03DD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47562306" w14:textId="5C9A2D2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0A10C6E2" w14:textId="2CCC8A4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40AA8FE9" w14:textId="128776E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51029CD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1282A0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683E3326" w14:textId="7CE12382" w:rsidTr="00AE3F67">
        <w:tc>
          <w:tcPr>
            <w:tcW w:w="1066" w:type="dxa"/>
          </w:tcPr>
          <w:p w14:paraId="7745283D" w14:textId="7E9FC3A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115</w:t>
            </w:r>
          </w:p>
        </w:tc>
        <w:tc>
          <w:tcPr>
            <w:tcW w:w="1280" w:type="dxa"/>
          </w:tcPr>
          <w:p w14:paraId="3325A5B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32C53851" w14:textId="21C4558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652691E" w14:textId="3DE13BF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62977A5D" w14:textId="3479D41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48E7635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641C31A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F5318C1" w14:textId="28AAC48B" w:rsidTr="00AE3F67">
        <w:tc>
          <w:tcPr>
            <w:tcW w:w="1066" w:type="dxa"/>
          </w:tcPr>
          <w:p w14:paraId="353D3231" w14:textId="5221FE2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116</w:t>
            </w:r>
          </w:p>
        </w:tc>
        <w:tc>
          <w:tcPr>
            <w:tcW w:w="1280" w:type="dxa"/>
          </w:tcPr>
          <w:p w14:paraId="07BB3F2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637D5654" w14:textId="041182F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35732565" w14:textId="04C6C78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1D6E6631" w14:textId="254F321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4E25B0D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A42C44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6E50AB63" w14:textId="2E7122C6" w:rsidTr="00AE3F67">
        <w:tc>
          <w:tcPr>
            <w:tcW w:w="1066" w:type="dxa"/>
          </w:tcPr>
          <w:p w14:paraId="21E96B5F" w14:textId="7D206E1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117</w:t>
            </w:r>
          </w:p>
        </w:tc>
        <w:tc>
          <w:tcPr>
            <w:tcW w:w="1280" w:type="dxa"/>
          </w:tcPr>
          <w:p w14:paraId="12C8EB6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0BAA960B" w14:textId="2ED9372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0FB0091" w14:textId="58E15A7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78519F14" w14:textId="68669B9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077AFBB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454FE23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6164C68F" w14:textId="24A735F9" w:rsidTr="00AE3F67">
        <w:tc>
          <w:tcPr>
            <w:tcW w:w="1066" w:type="dxa"/>
          </w:tcPr>
          <w:p w14:paraId="27CBEF2D" w14:textId="602C6A9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118</w:t>
            </w:r>
          </w:p>
        </w:tc>
        <w:tc>
          <w:tcPr>
            <w:tcW w:w="1280" w:type="dxa"/>
          </w:tcPr>
          <w:p w14:paraId="55A34EB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1313DBD3" w14:textId="5E25F10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50F9340" w14:textId="58593C1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14:paraId="7190F71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02E5ECE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DCE55F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6513ACDC" w14:textId="2FC3D924" w:rsidTr="00AE3F67">
        <w:tc>
          <w:tcPr>
            <w:tcW w:w="1066" w:type="dxa"/>
          </w:tcPr>
          <w:p w14:paraId="7222509C" w14:textId="2301A44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119</w:t>
            </w:r>
          </w:p>
        </w:tc>
        <w:tc>
          <w:tcPr>
            <w:tcW w:w="1280" w:type="dxa"/>
          </w:tcPr>
          <w:p w14:paraId="297B69C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164D0449" w14:textId="709D01F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E94FF54" w14:textId="7262E73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14:paraId="35144123" w14:textId="417AB2C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3612F67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76E04B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101D1752" w14:textId="22B76A4C" w:rsidTr="00AE3F67">
        <w:tc>
          <w:tcPr>
            <w:tcW w:w="1066" w:type="dxa"/>
          </w:tcPr>
          <w:p w14:paraId="3EDB6943" w14:textId="110822F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120</w:t>
            </w:r>
          </w:p>
        </w:tc>
        <w:tc>
          <w:tcPr>
            <w:tcW w:w="1280" w:type="dxa"/>
          </w:tcPr>
          <w:p w14:paraId="0261F40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4F67634F" w14:textId="5261722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02DC5FDB" w14:textId="574C1C6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</w:tcPr>
          <w:p w14:paraId="5B5612D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03AD065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7175B794" w14:textId="04A3BA5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7EF7E714" w14:textId="4C109E07" w:rsidTr="00AE3F67">
        <w:tc>
          <w:tcPr>
            <w:tcW w:w="1066" w:type="dxa"/>
          </w:tcPr>
          <w:p w14:paraId="47145B7D" w14:textId="003147A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121</w:t>
            </w:r>
          </w:p>
        </w:tc>
        <w:tc>
          <w:tcPr>
            <w:tcW w:w="1280" w:type="dxa"/>
          </w:tcPr>
          <w:p w14:paraId="730694D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266BEB95" w14:textId="7F65A4D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5E87D790" w14:textId="1DEAF1A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</w:tcPr>
          <w:p w14:paraId="1C658DA6" w14:textId="3956946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489B00D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48B56B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2997687" w14:textId="608ACB6D" w:rsidTr="00AE3F67">
        <w:tc>
          <w:tcPr>
            <w:tcW w:w="1066" w:type="dxa"/>
          </w:tcPr>
          <w:p w14:paraId="0768D8F0" w14:textId="7D968BC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122</w:t>
            </w:r>
          </w:p>
        </w:tc>
        <w:tc>
          <w:tcPr>
            <w:tcW w:w="1280" w:type="dxa"/>
          </w:tcPr>
          <w:p w14:paraId="5C572D9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59C57014" w14:textId="79711E3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177D528D" w14:textId="5944DFF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</w:tcPr>
          <w:p w14:paraId="3DD4AA63" w14:textId="141B2EB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1DFF891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47AAF4B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0E2C0FD3" w14:textId="047B8580" w:rsidTr="00AE3F67">
        <w:tc>
          <w:tcPr>
            <w:tcW w:w="1066" w:type="dxa"/>
          </w:tcPr>
          <w:p w14:paraId="7464D55B" w14:textId="137E829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123</w:t>
            </w:r>
          </w:p>
        </w:tc>
        <w:tc>
          <w:tcPr>
            <w:tcW w:w="1280" w:type="dxa"/>
          </w:tcPr>
          <w:p w14:paraId="5B5A0CB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1ACBD654" w14:textId="03A250C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8A72166" w14:textId="4250FA3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</w:tcPr>
          <w:p w14:paraId="2EB91A2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63D13D2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11BD31A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E8C69B8" w14:textId="2225B4D2" w:rsidTr="00AE3F67">
        <w:tc>
          <w:tcPr>
            <w:tcW w:w="1066" w:type="dxa"/>
          </w:tcPr>
          <w:p w14:paraId="4B67CF18" w14:textId="776546A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124</w:t>
            </w:r>
          </w:p>
        </w:tc>
        <w:tc>
          <w:tcPr>
            <w:tcW w:w="1280" w:type="dxa"/>
          </w:tcPr>
          <w:p w14:paraId="6880A37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64A07430" w14:textId="050269F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A0BB43E" w14:textId="379B267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1E0E883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04E5D69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1B96B32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6831747B" w14:textId="7F62E6D4" w:rsidTr="00AE3F67">
        <w:tc>
          <w:tcPr>
            <w:tcW w:w="1066" w:type="dxa"/>
          </w:tcPr>
          <w:p w14:paraId="5BC0731C" w14:textId="0354666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125</w:t>
            </w:r>
          </w:p>
        </w:tc>
        <w:tc>
          <w:tcPr>
            <w:tcW w:w="1280" w:type="dxa"/>
          </w:tcPr>
          <w:p w14:paraId="010CED0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6EA64834" w14:textId="48A809F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7ED5EE2" w14:textId="5620201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185DF94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3BBC092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103E5E2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6D3D59B6" w14:textId="43AF0A36" w:rsidTr="00AE3F67">
        <w:tc>
          <w:tcPr>
            <w:tcW w:w="1066" w:type="dxa"/>
          </w:tcPr>
          <w:p w14:paraId="4C4E8267" w14:textId="57E999C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126</w:t>
            </w:r>
          </w:p>
        </w:tc>
        <w:tc>
          <w:tcPr>
            <w:tcW w:w="1280" w:type="dxa"/>
          </w:tcPr>
          <w:p w14:paraId="7AED7C9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62294077" w14:textId="7193FFE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03D1782A" w14:textId="297CD3C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15FB8581" w14:textId="33F7FAC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35DA030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2D277FC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4A312D48" w14:textId="5F5CC330" w:rsidTr="00AE3F67">
        <w:tc>
          <w:tcPr>
            <w:tcW w:w="1066" w:type="dxa"/>
          </w:tcPr>
          <w:p w14:paraId="65A78FA1" w14:textId="37BDDDC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127</w:t>
            </w:r>
          </w:p>
        </w:tc>
        <w:tc>
          <w:tcPr>
            <w:tcW w:w="1280" w:type="dxa"/>
          </w:tcPr>
          <w:p w14:paraId="683DFEB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4D75AD4F" w14:textId="55CD4EA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D61632F" w14:textId="34D61C1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0C26DE7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72FB2BF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4B8EB7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7FA02758" w14:textId="452F1F8F" w:rsidTr="00AE3F67">
        <w:tc>
          <w:tcPr>
            <w:tcW w:w="1066" w:type="dxa"/>
          </w:tcPr>
          <w:p w14:paraId="5BA309E2" w14:textId="09F32F9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128</w:t>
            </w:r>
          </w:p>
        </w:tc>
        <w:tc>
          <w:tcPr>
            <w:tcW w:w="1280" w:type="dxa"/>
          </w:tcPr>
          <w:p w14:paraId="18BEFE1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636578A5" w14:textId="40505C8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2259948" w14:textId="1500762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</w:tcPr>
          <w:p w14:paraId="2776477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36F7979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BDA822C" w14:textId="1830892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36664771" w14:textId="48C0A7ED" w:rsidTr="00AE3F67">
        <w:tc>
          <w:tcPr>
            <w:tcW w:w="1066" w:type="dxa"/>
          </w:tcPr>
          <w:p w14:paraId="3E1264FD" w14:textId="51762C3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129</w:t>
            </w:r>
          </w:p>
        </w:tc>
        <w:tc>
          <w:tcPr>
            <w:tcW w:w="1280" w:type="dxa"/>
          </w:tcPr>
          <w:p w14:paraId="62B907D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0D052E5C" w14:textId="65FA6F6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F6F8DD6" w14:textId="4DC24B5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25A141C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4E1A262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21F7160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4DB4A9F1" w14:textId="1F15BA3B" w:rsidTr="00AE3F67">
        <w:tc>
          <w:tcPr>
            <w:tcW w:w="1066" w:type="dxa"/>
          </w:tcPr>
          <w:p w14:paraId="0CCF7818" w14:textId="3D8C25A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130</w:t>
            </w:r>
          </w:p>
        </w:tc>
        <w:tc>
          <w:tcPr>
            <w:tcW w:w="1280" w:type="dxa"/>
          </w:tcPr>
          <w:p w14:paraId="0E3EF37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404332F8" w14:textId="53916DE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00F8975" w14:textId="31D0AB1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14:paraId="0F1903D5" w14:textId="4FB48C4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2E55E6E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1F96242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418B96A0" w14:textId="5DF6BBC5" w:rsidTr="00AE3F67">
        <w:tc>
          <w:tcPr>
            <w:tcW w:w="1066" w:type="dxa"/>
          </w:tcPr>
          <w:p w14:paraId="26E858CC" w14:textId="448E784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131</w:t>
            </w:r>
          </w:p>
        </w:tc>
        <w:tc>
          <w:tcPr>
            <w:tcW w:w="1280" w:type="dxa"/>
          </w:tcPr>
          <w:p w14:paraId="3AA3403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462C8A7F" w14:textId="0D3237C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3E310A4" w14:textId="2D402F1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59021FD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48973C2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5D8E643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72847AAE" w14:textId="3AA737D2" w:rsidTr="00AE3F67">
        <w:tc>
          <w:tcPr>
            <w:tcW w:w="1066" w:type="dxa"/>
          </w:tcPr>
          <w:p w14:paraId="231E6213" w14:textId="28A8FD2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132</w:t>
            </w:r>
          </w:p>
        </w:tc>
        <w:tc>
          <w:tcPr>
            <w:tcW w:w="1280" w:type="dxa"/>
          </w:tcPr>
          <w:p w14:paraId="5FA5469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24A2417E" w14:textId="5A9350C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292314C" w14:textId="125BD68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1D7A290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4026212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C1542B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73590CB2" w14:textId="16AD2EA4" w:rsidTr="00AE3F67">
        <w:tc>
          <w:tcPr>
            <w:tcW w:w="1066" w:type="dxa"/>
          </w:tcPr>
          <w:p w14:paraId="5F636B8E" w14:textId="7603C3C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133</w:t>
            </w:r>
          </w:p>
        </w:tc>
        <w:tc>
          <w:tcPr>
            <w:tcW w:w="1280" w:type="dxa"/>
          </w:tcPr>
          <w:p w14:paraId="04221AA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32714E87" w14:textId="608E703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B653A02" w14:textId="6842E4D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656F213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48C1BE8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CE2F9F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62FC7E6B" w14:textId="7A9CF90F" w:rsidTr="00AE3F67">
        <w:tc>
          <w:tcPr>
            <w:tcW w:w="1066" w:type="dxa"/>
          </w:tcPr>
          <w:p w14:paraId="3A48F5D6" w14:textId="097BE0D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134</w:t>
            </w:r>
          </w:p>
        </w:tc>
        <w:tc>
          <w:tcPr>
            <w:tcW w:w="1280" w:type="dxa"/>
          </w:tcPr>
          <w:p w14:paraId="1C0BDF3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4EE5DDBE" w14:textId="5374590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0E8038D3" w14:textId="695120F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6810AE5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2FE1550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730B9D5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7B5D7E1D" w14:textId="1FA04490" w:rsidTr="00AE3F67">
        <w:tc>
          <w:tcPr>
            <w:tcW w:w="1066" w:type="dxa"/>
          </w:tcPr>
          <w:p w14:paraId="0B8AA7AA" w14:textId="706CC59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135</w:t>
            </w:r>
          </w:p>
        </w:tc>
        <w:tc>
          <w:tcPr>
            <w:tcW w:w="1280" w:type="dxa"/>
          </w:tcPr>
          <w:p w14:paraId="614EE19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27F15D13" w14:textId="31885A5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A31974E" w14:textId="686A3A9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4B86545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01BEF03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62730B1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7D4B96F5" w14:textId="727CABAB" w:rsidTr="00AE3F67">
        <w:tc>
          <w:tcPr>
            <w:tcW w:w="1066" w:type="dxa"/>
          </w:tcPr>
          <w:p w14:paraId="4CBC24CE" w14:textId="17E5CC0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136</w:t>
            </w:r>
          </w:p>
        </w:tc>
        <w:tc>
          <w:tcPr>
            <w:tcW w:w="1280" w:type="dxa"/>
          </w:tcPr>
          <w:p w14:paraId="68DCDFD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348E040B" w14:textId="56FE1AD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C84B969" w14:textId="4E564F5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0AC9DDB8" w14:textId="300F0BB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201CD68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3D2C22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6E10441D" w14:textId="376FDFFC" w:rsidTr="00AE3F67">
        <w:tc>
          <w:tcPr>
            <w:tcW w:w="1066" w:type="dxa"/>
          </w:tcPr>
          <w:p w14:paraId="57EB4145" w14:textId="65D1518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137</w:t>
            </w:r>
          </w:p>
        </w:tc>
        <w:tc>
          <w:tcPr>
            <w:tcW w:w="1280" w:type="dxa"/>
          </w:tcPr>
          <w:p w14:paraId="7733CF1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2C5EC5D5" w14:textId="6D595BA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199D0CE3" w14:textId="602E244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39041E6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0E36A6F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59F0A3C2" w14:textId="190A661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4A006CDE" w14:textId="7FC721D0" w:rsidTr="00AE3F67">
        <w:tc>
          <w:tcPr>
            <w:tcW w:w="1066" w:type="dxa"/>
          </w:tcPr>
          <w:p w14:paraId="01120ACB" w14:textId="2A30B2B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138</w:t>
            </w:r>
          </w:p>
        </w:tc>
        <w:tc>
          <w:tcPr>
            <w:tcW w:w="1280" w:type="dxa"/>
          </w:tcPr>
          <w:p w14:paraId="2C34C3C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6711C3CB" w14:textId="181E584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F4734FB" w14:textId="6531AA2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69C87369" w14:textId="70E74F6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263509B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15692EB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47F28277" w14:textId="7F30CECE" w:rsidTr="00AE3F67">
        <w:tc>
          <w:tcPr>
            <w:tcW w:w="1066" w:type="dxa"/>
          </w:tcPr>
          <w:p w14:paraId="0D5D65CE" w14:textId="2944925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139</w:t>
            </w:r>
          </w:p>
        </w:tc>
        <w:tc>
          <w:tcPr>
            <w:tcW w:w="1280" w:type="dxa"/>
          </w:tcPr>
          <w:p w14:paraId="53174B8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6D8C71F4" w14:textId="5F2CAB2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3FBA5782" w14:textId="3D5A750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6ABBF6A8" w14:textId="3423FF3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tracheal aspirate</w:t>
            </w:r>
          </w:p>
        </w:tc>
        <w:tc>
          <w:tcPr>
            <w:tcW w:w="952" w:type="dxa"/>
          </w:tcPr>
          <w:p w14:paraId="3D9BDE7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E7AAFD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5F32577F" w14:textId="13B9BB62" w:rsidTr="00AE3F67">
        <w:tc>
          <w:tcPr>
            <w:tcW w:w="1066" w:type="dxa"/>
          </w:tcPr>
          <w:p w14:paraId="3D83FD9A" w14:textId="46AFADA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140</w:t>
            </w:r>
          </w:p>
        </w:tc>
        <w:tc>
          <w:tcPr>
            <w:tcW w:w="1280" w:type="dxa"/>
          </w:tcPr>
          <w:p w14:paraId="0BA4C5C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58490456" w14:textId="4FAFB6F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B442C0C" w14:textId="5247C6C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115AB083" w14:textId="1096E6C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13DBAEB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5756490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3E70ACBA" w14:textId="243BCA97" w:rsidTr="00AE3F67">
        <w:tc>
          <w:tcPr>
            <w:tcW w:w="1066" w:type="dxa"/>
          </w:tcPr>
          <w:p w14:paraId="29538F09" w14:textId="5CA5145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141</w:t>
            </w:r>
          </w:p>
        </w:tc>
        <w:tc>
          <w:tcPr>
            <w:tcW w:w="1280" w:type="dxa"/>
          </w:tcPr>
          <w:p w14:paraId="05A3155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7D188945" w14:textId="230ADE8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5C75EED0" w14:textId="26A2E16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33577D5A" w14:textId="6B65559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1A4463D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24D7B5C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74404951" w14:textId="02668D76" w:rsidTr="00AE3F67">
        <w:tc>
          <w:tcPr>
            <w:tcW w:w="1066" w:type="dxa"/>
          </w:tcPr>
          <w:p w14:paraId="039F3CE8" w14:textId="440B1EE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142</w:t>
            </w:r>
          </w:p>
        </w:tc>
        <w:tc>
          <w:tcPr>
            <w:tcW w:w="1280" w:type="dxa"/>
          </w:tcPr>
          <w:p w14:paraId="0EF041E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733B1389" w14:textId="730693E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321C5E62" w14:textId="51AEA72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055DA2E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47F2E99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34D916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3E4940E4" w14:textId="41CF01D8" w:rsidTr="00AE3F67">
        <w:tc>
          <w:tcPr>
            <w:tcW w:w="1066" w:type="dxa"/>
          </w:tcPr>
          <w:p w14:paraId="6149A5DB" w14:textId="79AE86E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143</w:t>
            </w:r>
          </w:p>
        </w:tc>
        <w:tc>
          <w:tcPr>
            <w:tcW w:w="1280" w:type="dxa"/>
          </w:tcPr>
          <w:p w14:paraId="616C9F1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32BC44D3" w14:textId="5E645EE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1F204213" w14:textId="344E6DF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</w:tcPr>
          <w:p w14:paraId="33938B0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4B7631C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D86908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7DD5814B" w14:textId="6E62D1A5" w:rsidTr="00AE3F67">
        <w:tc>
          <w:tcPr>
            <w:tcW w:w="1066" w:type="dxa"/>
          </w:tcPr>
          <w:p w14:paraId="1B4B5142" w14:textId="377AEC3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144</w:t>
            </w:r>
          </w:p>
        </w:tc>
        <w:tc>
          <w:tcPr>
            <w:tcW w:w="1280" w:type="dxa"/>
          </w:tcPr>
          <w:p w14:paraId="3379101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22CC5E94" w14:textId="4B9AA6D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66A33C4" w14:textId="3FDE43F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7350CD0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wound swab</w:t>
            </w:r>
          </w:p>
        </w:tc>
        <w:tc>
          <w:tcPr>
            <w:tcW w:w="952" w:type="dxa"/>
          </w:tcPr>
          <w:p w14:paraId="53C56CC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6011A1E6" w14:textId="3EFAB6A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4EDB33E9" w14:textId="1F7CD13E" w:rsidTr="00AE3F67">
        <w:tc>
          <w:tcPr>
            <w:tcW w:w="1066" w:type="dxa"/>
          </w:tcPr>
          <w:p w14:paraId="02CE03AD" w14:textId="01C5DE9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145</w:t>
            </w:r>
          </w:p>
        </w:tc>
        <w:tc>
          <w:tcPr>
            <w:tcW w:w="1280" w:type="dxa"/>
          </w:tcPr>
          <w:p w14:paraId="346FA6D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7D39C234" w14:textId="06FFE39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3A605947" w14:textId="4CE18E3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1D4DDB1A" w14:textId="237537A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5700CB0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1274057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1DE30B86" w14:textId="0801E306" w:rsidTr="00AE3F67">
        <w:tc>
          <w:tcPr>
            <w:tcW w:w="1066" w:type="dxa"/>
          </w:tcPr>
          <w:p w14:paraId="4A6345B7" w14:textId="1EF8249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146</w:t>
            </w:r>
          </w:p>
        </w:tc>
        <w:tc>
          <w:tcPr>
            <w:tcW w:w="1280" w:type="dxa"/>
          </w:tcPr>
          <w:p w14:paraId="5D764FA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3DDA69E1" w14:textId="21CB155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1EDB83A8" w14:textId="041A35D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17</w:t>
            </w:r>
          </w:p>
        </w:tc>
        <w:tc>
          <w:tcPr>
            <w:tcW w:w="2693" w:type="dxa"/>
          </w:tcPr>
          <w:p w14:paraId="6656756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nasal swab</w:t>
            </w:r>
          </w:p>
        </w:tc>
        <w:tc>
          <w:tcPr>
            <w:tcW w:w="952" w:type="dxa"/>
          </w:tcPr>
          <w:p w14:paraId="60EEA005" w14:textId="1A2E057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4" w:type="dxa"/>
          </w:tcPr>
          <w:p w14:paraId="4B6F1347" w14:textId="333CFC2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23A34F9E" w14:textId="7F436A2C" w:rsidTr="00AE3F67">
        <w:tc>
          <w:tcPr>
            <w:tcW w:w="1066" w:type="dxa"/>
          </w:tcPr>
          <w:p w14:paraId="2A3DC702" w14:textId="309F718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147</w:t>
            </w:r>
          </w:p>
        </w:tc>
        <w:tc>
          <w:tcPr>
            <w:tcW w:w="1280" w:type="dxa"/>
          </w:tcPr>
          <w:p w14:paraId="1F085B7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090E5A8A" w14:textId="06FF4DC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1EA99F80" w14:textId="7C8F583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6C58BEF9" w14:textId="53F3789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conjunctival swab</w:t>
            </w:r>
          </w:p>
        </w:tc>
        <w:tc>
          <w:tcPr>
            <w:tcW w:w="952" w:type="dxa"/>
          </w:tcPr>
          <w:p w14:paraId="1F1F477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584D22F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102991A1" w14:textId="2242C5FB" w:rsidTr="00AE3F67">
        <w:tc>
          <w:tcPr>
            <w:tcW w:w="1066" w:type="dxa"/>
          </w:tcPr>
          <w:p w14:paraId="4B322F4C" w14:textId="6FD2D78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148</w:t>
            </w:r>
          </w:p>
        </w:tc>
        <w:tc>
          <w:tcPr>
            <w:tcW w:w="1280" w:type="dxa"/>
          </w:tcPr>
          <w:p w14:paraId="5F4D5AB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464CCEBD" w14:textId="0B579F9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359DEBBC" w14:textId="2238D05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06694931" w14:textId="191AE3A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1018413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76B1F1C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08431ECC" w14:textId="2394E643" w:rsidTr="00AE3F67">
        <w:tc>
          <w:tcPr>
            <w:tcW w:w="1066" w:type="dxa"/>
          </w:tcPr>
          <w:p w14:paraId="25C48324" w14:textId="06A42D1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149</w:t>
            </w:r>
          </w:p>
        </w:tc>
        <w:tc>
          <w:tcPr>
            <w:tcW w:w="1280" w:type="dxa"/>
          </w:tcPr>
          <w:p w14:paraId="7EE7B1A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2F092E46" w14:textId="3B92249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199728A4" w14:textId="789C50B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56FECE74" w14:textId="7F43FC8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2FE5978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22526E2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14909F61" w14:textId="4F57E75E" w:rsidTr="00AE3F67">
        <w:tc>
          <w:tcPr>
            <w:tcW w:w="1066" w:type="dxa"/>
          </w:tcPr>
          <w:p w14:paraId="120125BE" w14:textId="6361ADE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150</w:t>
            </w:r>
          </w:p>
        </w:tc>
        <w:tc>
          <w:tcPr>
            <w:tcW w:w="1280" w:type="dxa"/>
          </w:tcPr>
          <w:p w14:paraId="5111B54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71421AC1" w14:textId="7092B2A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F63402D" w14:textId="1FD1A3D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0DA1D5B8" w14:textId="0A6AFEC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347C43E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7A53D2E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338B5FD6" w14:textId="7CCE7B8C" w:rsidTr="00AE3F67">
        <w:tc>
          <w:tcPr>
            <w:tcW w:w="1066" w:type="dxa"/>
          </w:tcPr>
          <w:p w14:paraId="0B3F142C" w14:textId="355A6B9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151</w:t>
            </w:r>
          </w:p>
        </w:tc>
        <w:tc>
          <w:tcPr>
            <w:tcW w:w="1280" w:type="dxa"/>
          </w:tcPr>
          <w:p w14:paraId="0DF59DD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4DC850F9" w14:textId="46DCD64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2B55AB6" w14:textId="488873C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2265B98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6298E64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18669A7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5637E6D1" w14:textId="33411476" w:rsidTr="00AE3F67">
        <w:tc>
          <w:tcPr>
            <w:tcW w:w="1066" w:type="dxa"/>
          </w:tcPr>
          <w:p w14:paraId="04E86EE3" w14:textId="68DF2BF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152</w:t>
            </w:r>
          </w:p>
        </w:tc>
        <w:tc>
          <w:tcPr>
            <w:tcW w:w="1280" w:type="dxa"/>
          </w:tcPr>
          <w:p w14:paraId="63F29B4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131270BA" w14:textId="21148C4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D3C086C" w14:textId="35CDB9D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331C0D53" w14:textId="67B3C51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72A3C32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62BABA0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01DAFD56" w14:textId="30804DA1" w:rsidTr="00AE3F67">
        <w:tc>
          <w:tcPr>
            <w:tcW w:w="1066" w:type="dxa"/>
          </w:tcPr>
          <w:p w14:paraId="399ECC93" w14:textId="54A5A87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153</w:t>
            </w:r>
          </w:p>
        </w:tc>
        <w:tc>
          <w:tcPr>
            <w:tcW w:w="1280" w:type="dxa"/>
          </w:tcPr>
          <w:p w14:paraId="1C1AE56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23CDE049" w14:textId="2C57362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EDFEE52" w14:textId="305F10D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7FC69F52" w14:textId="76668C4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08459B8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452EE93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758B8FE0" w14:textId="33B5A0A6" w:rsidTr="00AE3F67">
        <w:tc>
          <w:tcPr>
            <w:tcW w:w="1066" w:type="dxa"/>
          </w:tcPr>
          <w:p w14:paraId="49357920" w14:textId="723C0CD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1280" w:type="dxa"/>
          </w:tcPr>
          <w:p w14:paraId="237492E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31EBA932" w14:textId="28C510E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A345CF8" w14:textId="4A1620F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55DF60A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5BEEFD9F" w14:textId="28F5EAF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4" w:type="dxa"/>
          </w:tcPr>
          <w:p w14:paraId="59E0C696" w14:textId="45A250D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23855748" w14:textId="1F2F50DF" w:rsidTr="00AE3F67">
        <w:tc>
          <w:tcPr>
            <w:tcW w:w="1066" w:type="dxa"/>
          </w:tcPr>
          <w:p w14:paraId="061B80D6" w14:textId="04C5250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155</w:t>
            </w:r>
          </w:p>
        </w:tc>
        <w:tc>
          <w:tcPr>
            <w:tcW w:w="1280" w:type="dxa"/>
          </w:tcPr>
          <w:p w14:paraId="682A39F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391D1A41" w14:textId="2B26DB4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36FF1A6A" w14:textId="4DFB45D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73A5323E" w14:textId="73793CE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tracheal aspirate</w:t>
            </w:r>
          </w:p>
        </w:tc>
        <w:tc>
          <w:tcPr>
            <w:tcW w:w="952" w:type="dxa"/>
          </w:tcPr>
          <w:p w14:paraId="4FA8B48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753E2F7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3A5295B5" w14:textId="6DAFA166" w:rsidTr="00AE3F67">
        <w:tc>
          <w:tcPr>
            <w:tcW w:w="1066" w:type="dxa"/>
          </w:tcPr>
          <w:p w14:paraId="4D722837" w14:textId="1A2ACC9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156</w:t>
            </w:r>
          </w:p>
        </w:tc>
        <w:tc>
          <w:tcPr>
            <w:tcW w:w="1280" w:type="dxa"/>
          </w:tcPr>
          <w:p w14:paraId="2F7DB5A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06699D16" w14:textId="0CB7908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04AD8755" w14:textId="3BB27BE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102D70F1" w14:textId="3B9DECF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59E2462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5CFB6A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7A80AEA9" w14:textId="0C9FBEA0" w:rsidTr="00AE3F67">
        <w:tc>
          <w:tcPr>
            <w:tcW w:w="1066" w:type="dxa"/>
          </w:tcPr>
          <w:p w14:paraId="0D461786" w14:textId="76F6D20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157</w:t>
            </w:r>
          </w:p>
        </w:tc>
        <w:tc>
          <w:tcPr>
            <w:tcW w:w="1280" w:type="dxa"/>
          </w:tcPr>
          <w:p w14:paraId="5501303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71EEB42C" w14:textId="792F90E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9A2B0B4" w14:textId="49492FD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6161A841" w14:textId="484BD96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17603BE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6760C74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7CC4219A" w14:textId="06CAEA9C" w:rsidTr="00AE3F67">
        <w:tc>
          <w:tcPr>
            <w:tcW w:w="1066" w:type="dxa"/>
          </w:tcPr>
          <w:p w14:paraId="35B97C8F" w14:textId="75E36FD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158</w:t>
            </w:r>
          </w:p>
        </w:tc>
        <w:tc>
          <w:tcPr>
            <w:tcW w:w="1280" w:type="dxa"/>
          </w:tcPr>
          <w:p w14:paraId="27EC5AD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532045A2" w14:textId="30D711A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316571E6" w14:textId="17BDA89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1BCF5A33" w14:textId="6C52C07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136073D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1970C0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7D0097A9" w14:textId="0AB572F0" w:rsidTr="00AE3F67">
        <w:tc>
          <w:tcPr>
            <w:tcW w:w="1066" w:type="dxa"/>
          </w:tcPr>
          <w:p w14:paraId="0B4A114D" w14:textId="31457DB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159</w:t>
            </w:r>
          </w:p>
        </w:tc>
        <w:tc>
          <w:tcPr>
            <w:tcW w:w="1280" w:type="dxa"/>
          </w:tcPr>
          <w:p w14:paraId="3386704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0C4F291D" w14:textId="45CC6FB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78EC55D" w14:textId="61F9A65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4B364BA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030B64C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6E072778" w14:textId="7F0323E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1DFA132F" w14:textId="23820EF9" w:rsidTr="00AE3F67">
        <w:tc>
          <w:tcPr>
            <w:tcW w:w="1066" w:type="dxa"/>
          </w:tcPr>
          <w:p w14:paraId="1AC71A5E" w14:textId="51F4B8C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160</w:t>
            </w:r>
          </w:p>
        </w:tc>
        <w:tc>
          <w:tcPr>
            <w:tcW w:w="1280" w:type="dxa"/>
          </w:tcPr>
          <w:p w14:paraId="634B583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2CE57592" w14:textId="4EE6564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5C854965" w14:textId="416FFAC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005D7FB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283E9E0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4F851AF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492551C0" w14:textId="4068F5B0" w:rsidTr="00AE3F67">
        <w:tc>
          <w:tcPr>
            <w:tcW w:w="1066" w:type="dxa"/>
          </w:tcPr>
          <w:p w14:paraId="1DBEBB48" w14:textId="3460DE2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161</w:t>
            </w:r>
          </w:p>
        </w:tc>
        <w:tc>
          <w:tcPr>
            <w:tcW w:w="1280" w:type="dxa"/>
          </w:tcPr>
          <w:p w14:paraId="39238CC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0E7994DD" w14:textId="7588043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3DC7D0B" w14:textId="7FF4789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5CB5E52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528A2A4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15A6270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76F9DD93" w14:textId="2232D81C" w:rsidTr="00AE3F67">
        <w:tc>
          <w:tcPr>
            <w:tcW w:w="1066" w:type="dxa"/>
          </w:tcPr>
          <w:p w14:paraId="37BE1641" w14:textId="0337DC7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162</w:t>
            </w:r>
          </w:p>
        </w:tc>
        <w:tc>
          <w:tcPr>
            <w:tcW w:w="1280" w:type="dxa"/>
          </w:tcPr>
          <w:p w14:paraId="12689DD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57260220" w14:textId="7E16441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527C4654" w14:textId="60C2F99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04A2DCB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45376CF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13996AF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6D353BAD" w14:textId="7FAA23F4" w:rsidTr="00AE3F67">
        <w:tc>
          <w:tcPr>
            <w:tcW w:w="1066" w:type="dxa"/>
          </w:tcPr>
          <w:p w14:paraId="6AB637BA" w14:textId="111231C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163</w:t>
            </w:r>
          </w:p>
        </w:tc>
        <w:tc>
          <w:tcPr>
            <w:tcW w:w="1280" w:type="dxa"/>
          </w:tcPr>
          <w:p w14:paraId="6B84C6F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0CDDC14C" w14:textId="373FE4E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5FD2D1BE" w14:textId="32EE13A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35C54D5A" w14:textId="000EE12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3A7EA58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D3242C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07AE40D6" w14:textId="4C378402" w:rsidTr="00AE3F67">
        <w:tc>
          <w:tcPr>
            <w:tcW w:w="1066" w:type="dxa"/>
          </w:tcPr>
          <w:p w14:paraId="2E3F4EB7" w14:textId="020B6F2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164</w:t>
            </w:r>
          </w:p>
        </w:tc>
        <w:tc>
          <w:tcPr>
            <w:tcW w:w="1280" w:type="dxa"/>
          </w:tcPr>
          <w:p w14:paraId="4DBB877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584F7098" w14:textId="293C453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E49AB6A" w14:textId="7275134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19</w:t>
            </w:r>
          </w:p>
        </w:tc>
        <w:tc>
          <w:tcPr>
            <w:tcW w:w="2693" w:type="dxa"/>
          </w:tcPr>
          <w:p w14:paraId="5B41D5A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515DFEC5" w14:textId="67A8C98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4" w:type="dxa"/>
          </w:tcPr>
          <w:p w14:paraId="08D02CC7" w14:textId="3686890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6E8DB832" w14:textId="35527EEC" w:rsidTr="00AE3F67">
        <w:tc>
          <w:tcPr>
            <w:tcW w:w="1066" w:type="dxa"/>
          </w:tcPr>
          <w:p w14:paraId="42FA0B10" w14:textId="0BB3812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165</w:t>
            </w:r>
          </w:p>
        </w:tc>
        <w:tc>
          <w:tcPr>
            <w:tcW w:w="1280" w:type="dxa"/>
          </w:tcPr>
          <w:p w14:paraId="0D873CE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4BDBCACB" w14:textId="0837E84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18394151" w14:textId="1070B52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19</w:t>
            </w:r>
          </w:p>
        </w:tc>
        <w:tc>
          <w:tcPr>
            <w:tcW w:w="2693" w:type="dxa"/>
          </w:tcPr>
          <w:p w14:paraId="678B858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0CB99AC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8DBF927" w14:textId="6242A48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5DAC6E2D" w14:textId="69F229B4" w:rsidTr="00AE3F67">
        <w:tc>
          <w:tcPr>
            <w:tcW w:w="1066" w:type="dxa"/>
          </w:tcPr>
          <w:p w14:paraId="4DE04C8D" w14:textId="006DD30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166</w:t>
            </w:r>
          </w:p>
        </w:tc>
        <w:tc>
          <w:tcPr>
            <w:tcW w:w="1280" w:type="dxa"/>
          </w:tcPr>
          <w:p w14:paraId="30E596C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72C3D505" w14:textId="63D7E14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2D59300" w14:textId="4EE25B7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693" w:type="dxa"/>
          </w:tcPr>
          <w:p w14:paraId="067550E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3ED312FB" w14:textId="3AAE237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4" w:type="dxa"/>
          </w:tcPr>
          <w:p w14:paraId="0A36C4BF" w14:textId="31AEE5F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4166F134" w14:textId="72268B81" w:rsidTr="00AE3F67">
        <w:tc>
          <w:tcPr>
            <w:tcW w:w="1066" w:type="dxa"/>
          </w:tcPr>
          <w:p w14:paraId="3B0B9528" w14:textId="10450CE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167</w:t>
            </w:r>
          </w:p>
        </w:tc>
        <w:tc>
          <w:tcPr>
            <w:tcW w:w="1280" w:type="dxa"/>
          </w:tcPr>
          <w:p w14:paraId="4665ED1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126D6723" w14:textId="6BEB7FE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F451864" w14:textId="5CDC4E0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28C5A566" w14:textId="47F42EE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11B3C1F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4BC2D5F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56188A53" w14:textId="0C963E9E" w:rsidTr="00AE3F67">
        <w:tc>
          <w:tcPr>
            <w:tcW w:w="1066" w:type="dxa"/>
          </w:tcPr>
          <w:p w14:paraId="254025BE" w14:textId="440B9C1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168</w:t>
            </w:r>
          </w:p>
        </w:tc>
        <w:tc>
          <w:tcPr>
            <w:tcW w:w="1280" w:type="dxa"/>
          </w:tcPr>
          <w:p w14:paraId="28F4B94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33CBAC10" w14:textId="4496591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F757931" w14:textId="0AA971C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68B72BC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052DAE5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7AECF27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4E6D8EC" w14:textId="6F1F7D00" w:rsidTr="00AE3F67">
        <w:tc>
          <w:tcPr>
            <w:tcW w:w="1066" w:type="dxa"/>
          </w:tcPr>
          <w:p w14:paraId="067F8219" w14:textId="0C6FC49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169</w:t>
            </w:r>
          </w:p>
        </w:tc>
        <w:tc>
          <w:tcPr>
            <w:tcW w:w="1280" w:type="dxa"/>
          </w:tcPr>
          <w:p w14:paraId="64AEBAC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106B61C8" w14:textId="56E5C78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1E40E30D" w14:textId="217EAAF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3A533361" w14:textId="07ADD5E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tracheal aspirate</w:t>
            </w:r>
          </w:p>
        </w:tc>
        <w:tc>
          <w:tcPr>
            <w:tcW w:w="952" w:type="dxa"/>
          </w:tcPr>
          <w:p w14:paraId="4C1F77E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260B4FE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05277FF3" w14:textId="1B042D5A" w:rsidTr="00AE3F67">
        <w:tc>
          <w:tcPr>
            <w:tcW w:w="1066" w:type="dxa"/>
          </w:tcPr>
          <w:p w14:paraId="471C908E" w14:textId="36D598E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170</w:t>
            </w:r>
          </w:p>
        </w:tc>
        <w:tc>
          <w:tcPr>
            <w:tcW w:w="1280" w:type="dxa"/>
          </w:tcPr>
          <w:p w14:paraId="2DE2619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08-2017</w:t>
            </w:r>
          </w:p>
        </w:tc>
        <w:tc>
          <w:tcPr>
            <w:tcW w:w="1335" w:type="dxa"/>
          </w:tcPr>
          <w:p w14:paraId="5B25D694" w14:textId="4823D0D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0C7AF8E" w14:textId="1371D77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67A6CD8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4BADBBA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A4C9B8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667BAAB5" w14:textId="37F76EF9" w:rsidTr="00AE3F67">
        <w:tc>
          <w:tcPr>
            <w:tcW w:w="1066" w:type="dxa"/>
          </w:tcPr>
          <w:p w14:paraId="576440D4" w14:textId="3B5739F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171</w:t>
            </w:r>
          </w:p>
        </w:tc>
        <w:tc>
          <w:tcPr>
            <w:tcW w:w="1280" w:type="dxa"/>
          </w:tcPr>
          <w:p w14:paraId="3C17DDA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578BA697" w14:textId="210FC9A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A9F4B4C" w14:textId="1163D53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4C189792" w14:textId="042F03A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6638C1C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2A6913A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1ED1B14B" w14:textId="1C230B24" w:rsidTr="00AE3F67">
        <w:tc>
          <w:tcPr>
            <w:tcW w:w="1066" w:type="dxa"/>
          </w:tcPr>
          <w:p w14:paraId="3150C675" w14:textId="1C57C27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172</w:t>
            </w:r>
          </w:p>
        </w:tc>
        <w:tc>
          <w:tcPr>
            <w:tcW w:w="1280" w:type="dxa"/>
          </w:tcPr>
          <w:p w14:paraId="02DA552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6B9F233B" w14:textId="75B80E0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0D01095E" w14:textId="3DF832F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7BD112F8" w14:textId="27A9329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58DB8BF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76F1D0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0539CD22" w14:textId="4CB94AD1" w:rsidTr="00AE3F67">
        <w:tc>
          <w:tcPr>
            <w:tcW w:w="1066" w:type="dxa"/>
          </w:tcPr>
          <w:p w14:paraId="6D8B4284" w14:textId="6DCB8A1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173</w:t>
            </w:r>
          </w:p>
        </w:tc>
        <w:tc>
          <w:tcPr>
            <w:tcW w:w="1280" w:type="dxa"/>
          </w:tcPr>
          <w:p w14:paraId="1283AB9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4663BC05" w14:textId="30FF97E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05B1147" w14:textId="75C720B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13</w:t>
            </w:r>
          </w:p>
        </w:tc>
        <w:tc>
          <w:tcPr>
            <w:tcW w:w="2693" w:type="dxa"/>
          </w:tcPr>
          <w:p w14:paraId="20B2C4E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543A7633" w14:textId="7294840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4" w:type="dxa"/>
          </w:tcPr>
          <w:p w14:paraId="7B781362" w14:textId="1DB86E6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0786C849" w14:textId="488C802D" w:rsidTr="00AE3F67">
        <w:tc>
          <w:tcPr>
            <w:tcW w:w="1066" w:type="dxa"/>
          </w:tcPr>
          <w:p w14:paraId="157F4FB2" w14:textId="347CBBA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174</w:t>
            </w:r>
          </w:p>
        </w:tc>
        <w:tc>
          <w:tcPr>
            <w:tcW w:w="1280" w:type="dxa"/>
          </w:tcPr>
          <w:p w14:paraId="502117E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1BAB2971" w14:textId="587480D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0A0157A" w14:textId="733EEC2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13</w:t>
            </w:r>
          </w:p>
        </w:tc>
        <w:tc>
          <w:tcPr>
            <w:tcW w:w="2693" w:type="dxa"/>
          </w:tcPr>
          <w:p w14:paraId="3864A125" w14:textId="6C0FFFD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5305BFA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511E15A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55BBA120" w14:textId="0A30FF83" w:rsidTr="00AE3F67">
        <w:tc>
          <w:tcPr>
            <w:tcW w:w="1066" w:type="dxa"/>
          </w:tcPr>
          <w:p w14:paraId="58BE42B4" w14:textId="30375A0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175</w:t>
            </w:r>
          </w:p>
        </w:tc>
        <w:tc>
          <w:tcPr>
            <w:tcW w:w="1280" w:type="dxa"/>
          </w:tcPr>
          <w:p w14:paraId="1611D75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0AB57F68" w14:textId="0880A4B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57F30A5" w14:textId="4FF6DF7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3B7A1670" w14:textId="1923FD6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7B7C591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14C6EA4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BE6CD3D" w14:textId="2E168DA5" w:rsidTr="00AE3F67">
        <w:tc>
          <w:tcPr>
            <w:tcW w:w="1066" w:type="dxa"/>
          </w:tcPr>
          <w:p w14:paraId="1A212BAF" w14:textId="56854AA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176</w:t>
            </w:r>
          </w:p>
        </w:tc>
        <w:tc>
          <w:tcPr>
            <w:tcW w:w="1280" w:type="dxa"/>
          </w:tcPr>
          <w:p w14:paraId="0595910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4E463F5B" w14:textId="4A3B885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55E857DC" w14:textId="4CE710A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4D7F68DD" w14:textId="2E623CB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63EC458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244C35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ABB0F42" w14:textId="1306B6A0" w:rsidTr="00AE3F67">
        <w:tc>
          <w:tcPr>
            <w:tcW w:w="1066" w:type="dxa"/>
          </w:tcPr>
          <w:p w14:paraId="505C66AA" w14:textId="528EDF6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177</w:t>
            </w:r>
          </w:p>
        </w:tc>
        <w:tc>
          <w:tcPr>
            <w:tcW w:w="1280" w:type="dxa"/>
          </w:tcPr>
          <w:p w14:paraId="03DB68D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3708B366" w14:textId="68EA9AF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1352CFB6" w14:textId="577784C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6AF74265" w14:textId="1C45D2D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20C86CE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398DFA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C61278F" w14:textId="1ACA01F6" w:rsidTr="00AE3F67">
        <w:tc>
          <w:tcPr>
            <w:tcW w:w="1066" w:type="dxa"/>
          </w:tcPr>
          <w:p w14:paraId="65452679" w14:textId="4E1C9B3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178</w:t>
            </w:r>
          </w:p>
        </w:tc>
        <w:tc>
          <w:tcPr>
            <w:tcW w:w="1280" w:type="dxa"/>
          </w:tcPr>
          <w:p w14:paraId="28E1E57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4CCBB1C4" w14:textId="0B46FCE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D2C190E" w14:textId="1F2DAE8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1FCA3BB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3291C00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52B9F57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30EE8F02" w14:textId="430B7BF3" w:rsidTr="00AE3F67">
        <w:tc>
          <w:tcPr>
            <w:tcW w:w="1066" w:type="dxa"/>
          </w:tcPr>
          <w:p w14:paraId="26375126" w14:textId="3A7AE33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179</w:t>
            </w:r>
          </w:p>
        </w:tc>
        <w:tc>
          <w:tcPr>
            <w:tcW w:w="1280" w:type="dxa"/>
          </w:tcPr>
          <w:p w14:paraId="3330DB2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79457360" w14:textId="3D5FD16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4531691" w14:textId="368CF13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14:paraId="32959E8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31DA77E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2A9EF45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76BF2C2" w14:textId="2F0F9581" w:rsidTr="00AE3F67">
        <w:tc>
          <w:tcPr>
            <w:tcW w:w="1066" w:type="dxa"/>
          </w:tcPr>
          <w:p w14:paraId="4AF118E4" w14:textId="176CBB0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180</w:t>
            </w:r>
          </w:p>
        </w:tc>
        <w:tc>
          <w:tcPr>
            <w:tcW w:w="1280" w:type="dxa"/>
          </w:tcPr>
          <w:p w14:paraId="1E54C28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4B8B3C65" w14:textId="1FF02BF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34B6F3B5" w14:textId="580DCC9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69B0319B" w14:textId="7201399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3675EA3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3E733A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3946B833" w14:textId="57B66E6E" w:rsidTr="00AE3F67">
        <w:tc>
          <w:tcPr>
            <w:tcW w:w="1066" w:type="dxa"/>
          </w:tcPr>
          <w:p w14:paraId="734CC215" w14:textId="4150F9C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181</w:t>
            </w:r>
          </w:p>
        </w:tc>
        <w:tc>
          <w:tcPr>
            <w:tcW w:w="1280" w:type="dxa"/>
          </w:tcPr>
          <w:p w14:paraId="62BE960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7E76B6DD" w14:textId="5BD35F4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48DF0FE" w14:textId="246E133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14631C7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0D8D390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CB7521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435229AF" w14:textId="6FD53E47" w:rsidTr="00AE3F67">
        <w:tc>
          <w:tcPr>
            <w:tcW w:w="1066" w:type="dxa"/>
          </w:tcPr>
          <w:p w14:paraId="69154940" w14:textId="5A8A29A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182</w:t>
            </w:r>
          </w:p>
        </w:tc>
        <w:tc>
          <w:tcPr>
            <w:tcW w:w="1280" w:type="dxa"/>
          </w:tcPr>
          <w:p w14:paraId="70A81C7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0C631F1C" w14:textId="56FAD14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C585FCF" w14:textId="2DE33F4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6560881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61B7D53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62C328A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4EAA4C98" w14:textId="73FB2FB5" w:rsidTr="00AE3F67">
        <w:tc>
          <w:tcPr>
            <w:tcW w:w="1066" w:type="dxa"/>
          </w:tcPr>
          <w:p w14:paraId="4215E90E" w14:textId="016C723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183</w:t>
            </w:r>
          </w:p>
        </w:tc>
        <w:tc>
          <w:tcPr>
            <w:tcW w:w="1280" w:type="dxa"/>
          </w:tcPr>
          <w:p w14:paraId="5D9A86B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7BA1129A" w14:textId="6F3B6A4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0C2E0E85" w14:textId="02005A8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5DEFAC1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780383C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66236EE" w14:textId="476F1D3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5D65B2D8" w14:textId="00E20BD3" w:rsidTr="00AE3F67">
        <w:tc>
          <w:tcPr>
            <w:tcW w:w="1066" w:type="dxa"/>
          </w:tcPr>
          <w:p w14:paraId="76493350" w14:textId="38656DB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184</w:t>
            </w:r>
          </w:p>
        </w:tc>
        <w:tc>
          <w:tcPr>
            <w:tcW w:w="1280" w:type="dxa"/>
          </w:tcPr>
          <w:p w14:paraId="71428AE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3B20928D" w14:textId="55683B2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0D8CADE" w14:textId="629D693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37EB6A9C" w14:textId="1AC17A5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1114BB6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7AEC5C7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737DF780" w14:textId="58A33D22" w:rsidTr="00AE3F67">
        <w:tc>
          <w:tcPr>
            <w:tcW w:w="1066" w:type="dxa"/>
          </w:tcPr>
          <w:p w14:paraId="218AEFF2" w14:textId="262EA38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185</w:t>
            </w:r>
          </w:p>
        </w:tc>
        <w:tc>
          <w:tcPr>
            <w:tcW w:w="1280" w:type="dxa"/>
          </w:tcPr>
          <w:p w14:paraId="6A23EAD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66AD1800" w14:textId="1AB2CEB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EF4D800" w14:textId="4BDA7F6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120F640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5235B53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96D1DE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69B41FF" w14:textId="3A2073D1" w:rsidTr="00AE3F67">
        <w:tc>
          <w:tcPr>
            <w:tcW w:w="1066" w:type="dxa"/>
          </w:tcPr>
          <w:p w14:paraId="428CCCDB" w14:textId="6644512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186</w:t>
            </w:r>
          </w:p>
        </w:tc>
        <w:tc>
          <w:tcPr>
            <w:tcW w:w="1280" w:type="dxa"/>
          </w:tcPr>
          <w:p w14:paraId="2E9BC20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2CC0FC53" w14:textId="58B02F9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86E6F0A" w14:textId="185799F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2FA6A1D5" w14:textId="19F882F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388E7C0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A07F76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00997A01" w14:textId="6EAB52DB" w:rsidTr="00AE3F67">
        <w:tc>
          <w:tcPr>
            <w:tcW w:w="1066" w:type="dxa"/>
          </w:tcPr>
          <w:p w14:paraId="2D3F9068" w14:textId="65E925B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187</w:t>
            </w:r>
          </w:p>
        </w:tc>
        <w:tc>
          <w:tcPr>
            <w:tcW w:w="1280" w:type="dxa"/>
          </w:tcPr>
          <w:p w14:paraId="7A93A52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5288A873" w14:textId="7A1FC00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0D345617" w14:textId="73BB88D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2BD7606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nasal swab</w:t>
            </w:r>
          </w:p>
        </w:tc>
        <w:tc>
          <w:tcPr>
            <w:tcW w:w="952" w:type="dxa"/>
          </w:tcPr>
          <w:p w14:paraId="12D01D5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D9681F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101FCF20" w14:textId="52058613" w:rsidTr="00AE3F67">
        <w:tc>
          <w:tcPr>
            <w:tcW w:w="1066" w:type="dxa"/>
          </w:tcPr>
          <w:p w14:paraId="1AEA2925" w14:textId="3C58EFA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188</w:t>
            </w:r>
          </w:p>
        </w:tc>
        <w:tc>
          <w:tcPr>
            <w:tcW w:w="1280" w:type="dxa"/>
          </w:tcPr>
          <w:p w14:paraId="24392D7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765315C2" w14:textId="2F15A6A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090DB1F" w14:textId="7C7DFC6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103303A7" w14:textId="7347E39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tracheal aspirate</w:t>
            </w:r>
          </w:p>
        </w:tc>
        <w:tc>
          <w:tcPr>
            <w:tcW w:w="952" w:type="dxa"/>
          </w:tcPr>
          <w:p w14:paraId="578034A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8F5657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11C4B1CA" w14:textId="3942428C" w:rsidTr="00AE3F67">
        <w:tc>
          <w:tcPr>
            <w:tcW w:w="1066" w:type="dxa"/>
          </w:tcPr>
          <w:p w14:paraId="2F59AD9B" w14:textId="3AEF353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189</w:t>
            </w:r>
          </w:p>
        </w:tc>
        <w:tc>
          <w:tcPr>
            <w:tcW w:w="1280" w:type="dxa"/>
          </w:tcPr>
          <w:p w14:paraId="1E65E8E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20F1CAB9" w14:textId="6CA728C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6A3C3D9" w14:textId="0848896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139D39F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5D5DCE4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DFFD72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BC3CED9" w14:textId="1AEE4C17" w:rsidTr="00AE3F67">
        <w:tc>
          <w:tcPr>
            <w:tcW w:w="1066" w:type="dxa"/>
          </w:tcPr>
          <w:p w14:paraId="41E540B0" w14:textId="05D9140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190</w:t>
            </w:r>
          </w:p>
        </w:tc>
        <w:tc>
          <w:tcPr>
            <w:tcW w:w="1280" w:type="dxa"/>
          </w:tcPr>
          <w:p w14:paraId="12EF838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0EFA5FB3" w14:textId="63D58CB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09954828" w14:textId="61CD199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3EFDDAE8" w14:textId="389FA1D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0966874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42E9BC1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33C1F472" w14:textId="1BE08403" w:rsidTr="00AE3F67">
        <w:tc>
          <w:tcPr>
            <w:tcW w:w="1066" w:type="dxa"/>
          </w:tcPr>
          <w:p w14:paraId="11E32923" w14:textId="73E278A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191</w:t>
            </w:r>
          </w:p>
        </w:tc>
        <w:tc>
          <w:tcPr>
            <w:tcW w:w="1280" w:type="dxa"/>
          </w:tcPr>
          <w:p w14:paraId="52ADD01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50627F31" w14:textId="12849B6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11430C2" w14:textId="145BFE3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2E9F63BC" w14:textId="09A75F9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2D4C22F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F35248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604CB142" w14:textId="04C74D27" w:rsidTr="00AE3F67">
        <w:tc>
          <w:tcPr>
            <w:tcW w:w="1066" w:type="dxa"/>
          </w:tcPr>
          <w:p w14:paraId="32CB8864" w14:textId="523C9C2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192</w:t>
            </w:r>
          </w:p>
        </w:tc>
        <w:tc>
          <w:tcPr>
            <w:tcW w:w="1280" w:type="dxa"/>
          </w:tcPr>
          <w:p w14:paraId="453C290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08AB944E" w14:textId="044AA47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FFF2DC4" w14:textId="2834529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6B8B7677" w14:textId="5BAEFC1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7AEAF81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6CE7792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32CE8500" w14:textId="0720B367" w:rsidTr="00AE3F67">
        <w:tc>
          <w:tcPr>
            <w:tcW w:w="1066" w:type="dxa"/>
          </w:tcPr>
          <w:p w14:paraId="79391EE5" w14:textId="7A3E6DA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193</w:t>
            </w:r>
          </w:p>
        </w:tc>
        <w:tc>
          <w:tcPr>
            <w:tcW w:w="1280" w:type="dxa"/>
          </w:tcPr>
          <w:p w14:paraId="1F6322F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7653C3A6" w14:textId="3E94789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394032D2" w14:textId="7A50E65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6EEA6FC3" w14:textId="771A354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5E75289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C8F3A3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00FCD53A" w14:textId="6DB9ABAB" w:rsidTr="00AE3F67">
        <w:tc>
          <w:tcPr>
            <w:tcW w:w="1066" w:type="dxa"/>
          </w:tcPr>
          <w:p w14:paraId="37D11FE6" w14:textId="4800E34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194</w:t>
            </w:r>
          </w:p>
        </w:tc>
        <w:tc>
          <w:tcPr>
            <w:tcW w:w="1280" w:type="dxa"/>
          </w:tcPr>
          <w:p w14:paraId="6CC19EA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517F17C0" w14:textId="60E23ED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5AF086A5" w14:textId="0CA2352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586A4C4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1963632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6FBAED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56459D6F" w14:textId="006F415B" w:rsidTr="00AE3F67">
        <w:tc>
          <w:tcPr>
            <w:tcW w:w="1066" w:type="dxa"/>
          </w:tcPr>
          <w:p w14:paraId="7E8CC398" w14:textId="651BE55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195</w:t>
            </w:r>
          </w:p>
        </w:tc>
        <w:tc>
          <w:tcPr>
            <w:tcW w:w="1280" w:type="dxa"/>
          </w:tcPr>
          <w:p w14:paraId="7938A0E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2235924B" w14:textId="6292D5F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0C814E2E" w14:textId="45DE225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57A0FE3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7A14DE0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472AEBF7" w14:textId="0CC06D4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5E59EBFC" w14:textId="54AB4D81" w:rsidTr="00AE3F67">
        <w:tc>
          <w:tcPr>
            <w:tcW w:w="1066" w:type="dxa"/>
          </w:tcPr>
          <w:p w14:paraId="47B5852A" w14:textId="7A3A56E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196</w:t>
            </w:r>
          </w:p>
        </w:tc>
        <w:tc>
          <w:tcPr>
            <w:tcW w:w="1280" w:type="dxa"/>
          </w:tcPr>
          <w:p w14:paraId="19C26DE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5C2B4523" w14:textId="36264BB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53001CD9" w14:textId="75D913A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465FA56C" w14:textId="582C505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68B0429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4AC92CF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6B1F4A2E" w14:textId="22CE2D03" w:rsidTr="00AE3F67">
        <w:tc>
          <w:tcPr>
            <w:tcW w:w="1066" w:type="dxa"/>
          </w:tcPr>
          <w:p w14:paraId="3ABF14E3" w14:textId="2B24D86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197</w:t>
            </w:r>
          </w:p>
        </w:tc>
        <w:tc>
          <w:tcPr>
            <w:tcW w:w="1280" w:type="dxa"/>
          </w:tcPr>
          <w:p w14:paraId="4F91295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6F289079" w14:textId="7633FBD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0EEC0FDB" w14:textId="23D43E5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13</w:t>
            </w:r>
          </w:p>
        </w:tc>
        <w:tc>
          <w:tcPr>
            <w:tcW w:w="2693" w:type="dxa"/>
          </w:tcPr>
          <w:p w14:paraId="1128F3D7" w14:textId="1D1864F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3DBFE98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5AA1918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41C9D8AE" w14:textId="03599050" w:rsidTr="00AE3F67">
        <w:tc>
          <w:tcPr>
            <w:tcW w:w="1066" w:type="dxa"/>
          </w:tcPr>
          <w:p w14:paraId="2A6DC711" w14:textId="3F8DA97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198</w:t>
            </w:r>
          </w:p>
        </w:tc>
        <w:tc>
          <w:tcPr>
            <w:tcW w:w="1280" w:type="dxa"/>
          </w:tcPr>
          <w:p w14:paraId="507A907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3D5DFA28" w14:textId="4351DFD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09063042" w14:textId="20688AD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4D75F877" w14:textId="50AB000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08727CE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1E02087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4975E3AF" w14:textId="4F0C3218" w:rsidTr="00AE3F67">
        <w:tc>
          <w:tcPr>
            <w:tcW w:w="1066" w:type="dxa"/>
          </w:tcPr>
          <w:p w14:paraId="778A50D1" w14:textId="38AB758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199</w:t>
            </w:r>
          </w:p>
        </w:tc>
        <w:tc>
          <w:tcPr>
            <w:tcW w:w="1280" w:type="dxa"/>
          </w:tcPr>
          <w:p w14:paraId="104B585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52CC4DC8" w14:textId="3706234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3587CE9A" w14:textId="65A4126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360DC61C" w14:textId="42A6DC6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2EA1C7C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21EAB3A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6D2EBBA9" w14:textId="43FA43CA" w:rsidTr="00AE3F67">
        <w:tc>
          <w:tcPr>
            <w:tcW w:w="1066" w:type="dxa"/>
          </w:tcPr>
          <w:p w14:paraId="4AAC7D4D" w14:textId="24C97FF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200</w:t>
            </w:r>
          </w:p>
        </w:tc>
        <w:tc>
          <w:tcPr>
            <w:tcW w:w="1280" w:type="dxa"/>
          </w:tcPr>
          <w:p w14:paraId="564FCCD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206EC98D" w14:textId="018486F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E71193C" w14:textId="6262FC9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63E1EC2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4413486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7307727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72A66370" w14:textId="7FBF80D7" w:rsidTr="00AE3F67">
        <w:tc>
          <w:tcPr>
            <w:tcW w:w="1066" w:type="dxa"/>
          </w:tcPr>
          <w:p w14:paraId="34E23483" w14:textId="613EBCC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201</w:t>
            </w:r>
          </w:p>
        </w:tc>
        <w:tc>
          <w:tcPr>
            <w:tcW w:w="1280" w:type="dxa"/>
          </w:tcPr>
          <w:p w14:paraId="650551A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36167C03" w14:textId="543B0E6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1819E86E" w14:textId="0A82154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34F6945C" w14:textId="3F825BD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3E3A3CE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70BEC61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6CFC27E5" w14:textId="61C268A6" w:rsidTr="00AE3F67">
        <w:tc>
          <w:tcPr>
            <w:tcW w:w="1066" w:type="dxa"/>
          </w:tcPr>
          <w:p w14:paraId="7441AD9B" w14:textId="3EDC47C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202</w:t>
            </w:r>
          </w:p>
        </w:tc>
        <w:tc>
          <w:tcPr>
            <w:tcW w:w="1280" w:type="dxa"/>
          </w:tcPr>
          <w:p w14:paraId="16ADFF2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7AFF70F8" w14:textId="78A40FE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C217D84" w14:textId="3B76795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1BD8F35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0A49CFD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7A3591B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1FE215BA" w14:textId="74247C36" w:rsidTr="00AE3F67">
        <w:tc>
          <w:tcPr>
            <w:tcW w:w="1066" w:type="dxa"/>
          </w:tcPr>
          <w:p w14:paraId="20936D7C" w14:textId="23B9727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203</w:t>
            </w:r>
          </w:p>
        </w:tc>
        <w:tc>
          <w:tcPr>
            <w:tcW w:w="1280" w:type="dxa"/>
          </w:tcPr>
          <w:p w14:paraId="52DBFA1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26790B2F" w14:textId="49032D1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5C1678EE" w14:textId="4B19DBD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652A393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3BAF4A6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6BE165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69391762" w14:textId="356B9851" w:rsidTr="00AE3F67">
        <w:tc>
          <w:tcPr>
            <w:tcW w:w="1066" w:type="dxa"/>
          </w:tcPr>
          <w:p w14:paraId="3F684821" w14:textId="1C68C6F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204</w:t>
            </w:r>
          </w:p>
        </w:tc>
        <w:tc>
          <w:tcPr>
            <w:tcW w:w="1280" w:type="dxa"/>
          </w:tcPr>
          <w:p w14:paraId="1EA3DF6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29599CFD" w14:textId="19E4D3B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0FBD20FF" w14:textId="3A12B94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13</w:t>
            </w:r>
          </w:p>
        </w:tc>
        <w:tc>
          <w:tcPr>
            <w:tcW w:w="2693" w:type="dxa"/>
          </w:tcPr>
          <w:p w14:paraId="65A7962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0B0A4DF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7BBF224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7E84EDF1" w14:textId="6E940418" w:rsidTr="00AE3F67">
        <w:tc>
          <w:tcPr>
            <w:tcW w:w="1066" w:type="dxa"/>
          </w:tcPr>
          <w:p w14:paraId="4E42FF0A" w14:textId="7AA526F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205</w:t>
            </w:r>
          </w:p>
        </w:tc>
        <w:tc>
          <w:tcPr>
            <w:tcW w:w="1280" w:type="dxa"/>
          </w:tcPr>
          <w:p w14:paraId="7B3F06C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0522F7D2" w14:textId="7A9A2A6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3BF52DC8" w14:textId="7B5A457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14:paraId="47EA31C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6BE03AD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F6DED01" w14:textId="4D2CC2F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281ED4D4" w14:textId="772A0292" w:rsidTr="00AE3F67">
        <w:tc>
          <w:tcPr>
            <w:tcW w:w="1066" w:type="dxa"/>
          </w:tcPr>
          <w:p w14:paraId="4CA93567" w14:textId="2CD42DD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206</w:t>
            </w:r>
          </w:p>
        </w:tc>
        <w:tc>
          <w:tcPr>
            <w:tcW w:w="1280" w:type="dxa"/>
          </w:tcPr>
          <w:p w14:paraId="12729E3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28A6530D" w14:textId="075AA4D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522B753F" w14:textId="51279EF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13</w:t>
            </w:r>
          </w:p>
        </w:tc>
        <w:tc>
          <w:tcPr>
            <w:tcW w:w="2693" w:type="dxa"/>
          </w:tcPr>
          <w:p w14:paraId="683DDB9C" w14:textId="578010A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5EA0079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21B1989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0C342E28" w14:textId="3538CFB9" w:rsidTr="00AE3F67">
        <w:tc>
          <w:tcPr>
            <w:tcW w:w="1066" w:type="dxa"/>
          </w:tcPr>
          <w:p w14:paraId="41D784BC" w14:textId="62EF6AC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207</w:t>
            </w:r>
          </w:p>
        </w:tc>
        <w:tc>
          <w:tcPr>
            <w:tcW w:w="1280" w:type="dxa"/>
          </w:tcPr>
          <w:p w14:paraId="040BF13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4332FDCC" w14:textId="3B728EB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5931D1C6" w14:textId="7809BD7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6749905D" w14:textId="61132AC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705CEC1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5F85BC6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749CCA91" w14:textId="2898BCB7" w:rsidTr="00AE3F67">
        <w:tc>
          <w:tcPr>
            <w:tcW w:w="1066" w:type="dxa"/>
          </w:tcPr>
          <w:p w14:paraId="48DB7D5D" w14:textId="15E0D7D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lastRenderedPageBreak/>
              <w:t>208</w:t>
            </w:r>
          </w:p>
        </w:tc>
        <w:tc>
          <w:tcPr>
            <w:tcW w:w="1280" w:type="dxa"/>
          </w:tcPr>
          <w:p w14:paraId="2765218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1665C30E" w14:textId="34D9EEA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DC49348" w14:textId="28B5B13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29531D6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257865E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68C8C6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6B03421" w14:textId="58F30FAD" w:rsidTr="00AE3F67">
        <w:tc>
          <w:tcPr>
            <w:tcW w:w="1066" w:type="dxa"/>
          </w:tcPr>
          <w:p w14:paraId="3E141310" w14:textId="6DC55B1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209</w:t>
            </w:r>
          </w:p>
        </w:tc>
        <w:tc>
          <w:tcPr>
            <w:tcW w:w="1280" w:type="dxa"/>
          </w:tcPr>
          <w:p w14:paraId="232C265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58E9377B" w14:textId="27A647C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FC826DB" w14:textId="5D5BFC3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6C87896E" w14:textId="0D0CCE1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160F38D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7FAD4BE4" w14:textId="493F46F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640E7E89" w14:textId="3645672F" w:rsidTr="00AE3F67">
        <w:tc>
          <w:tcPr>
            <w:tcW w:w="1066" w:type="dxa"/>
          </w:tcPr>
          <w:p w14:paraId="50CC9082" w14:textId="4744C1E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210</w:t>
            </w:r>
          </w:p>
        </w:tc>
        <w:tc>
          <w:tcPr>
            <w:tcW w:w="1280" w:type="dxa"/>
          </w:tcPr>
          <w:p w14:paraId="52D09FB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1EF3C838" w14:textId="311C6A7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88D3808" w14:textId="2CE7D28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4CAB55F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74692FF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1F944B9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3EAE308C" w14:textId="1723DD2F" w:rsidTr="00AE3F67">
        <w:tc>
          <w:tcPr>
            <w:tcW w:w="1066" w:type="dxa"/>
          </w:tcPr>
          <w:p w14:paraId="1B192D61" w14:textId="33D04DA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211</w:t>
            </w:r>
          </w:p>
        </w:tc>
        <w:tc>
          <w:tcPr>
            <w:tcW w:w="1280" w:type="dxa"/>
          </w:tcPr>
          <w:p w14:paraId="2FEEB36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1360EC30" w14:textId="2A2D5AE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364ABF0" w14:textId="5483506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7825014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7730834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55E90FF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15C2E6BC" w14:textId="69156F68" w:rsidTr="00AE3F67">
        <w:tc>
          <w:tcPr>
            <w:tcW w:w="1066" w:type="dxa"/>
          </w:tcPr>
          <w:p w14:paraId="3B89302B" w14:textId="5940E8F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212</w:t>
            </w:r>
          </w:p>
        </w:tc>
        <w:tc>
          <w:tcPr>
            <w:tcW w:w="1280" w:type="dxa"/>
          </w:tcPr>
          <w:p w14:paraId="1909BC2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4090EBEB" w14:textId="2904490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5834E61" w14:textId="4CAFE8A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3962938A" w14:textId="3CAE74E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17E8CFF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765FE755" w14:textId="1B92E43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22E5B7B5" w14:textId="583AA010" w:rsidTr="00AE3F67">
        <w:tc>
          <w:tcPr>
            <w:tcW w:w="1066" w:type="dxa"/>
          </w:tcPr>
          <w:p w14:paraId="711A665A" w14:textId="2A366D5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213</w:t>
            </w:r>
          </w:p>
        </w:tc>
        <w:tc>
          <w:tcPr>
            <w:tcW w:w="1280" w:type="dxa"/>
          </w:tcPr>
          <w:p w14:paraId="1CD5836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22D153DC" w14:textId="24732D0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61EF83C" w14:textId="137CAD0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2D25EC44" w14:textId="024DA30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793E732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5C1B6D2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84AD7F5" w14:textId="2336C410" w:rsidTr="00AE3F67">
        <w:tc>
          <w:tcPr>
            <w:tcW w:w="1066" w:type="dxa"/>
          </w:tcPr>
          <w:p w14:paraId="61C56DC6" w14:textId="050DE7D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214</w:t>
            </w:r>
          </w:p>
        </w:tc>
        <w:tc>
          <w:tcPr>
            <w:tcW w:w="1280" w:type="dxa"/>
          </w:tcPr>
          <w:p w14:paraId="6E1128A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1273C52D" w14:textId="7192121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351AC2B" w14:textId="3106AA0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0F46C04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3814D4D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70C665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C5253F1" w14:textId="01BDF65D" w:rsidTr="00AE3F67">
        <w:tc>
          <w:tcPr>
            <w:tcW w:w="1066" w:type="dxa"/>
          </w:tcPr>
          <w:p w14:paraId="5A4B9104" w14:textId="018319C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215</w:t>
            </w:r>
          </w:p>
        </w:tc>
        <w:tc>
          <w:tcPr>
            <w:tcW w:w="1280" w:type="dxa"/>
          </w:tcPr>
          <w:p w14:paraId="20073D7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43117911" w14:textId="0BCD0C4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50CCDC9C" w14:textId="67B5A92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13</w:t>
            </w:r>
          </w:p>
        </w:tc>
        <w:tc>
          <w:tcPr>
            <w:tcW w:w="2693" w:type="dxa"/>
          </w:tcPr>
          <w:p w14:paraId="5E382E3A" w14:textId="65FE4D7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4F3A06B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6FA1057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5847F4D6" w14:textId="0F5B31C6" w:rsidTr="00AE3F67">
        <w:tc>
          <w:tcPr>
            <w:tcW w:w="1066" w:type="dxa"/>
          </w:tcPr>
          <w:p w14:paraId="6D6B1B77" w14:textId="1D8029B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216</w:t>
            </w:r>
          </w:p>
        </w:tc>
        <w:tc>
          <w:tcPr>
            <w:tcW w:w="1280" w:type="dxa"/>
          </w:tcPr>
          <w:p w14:paraId="4109990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102F6A9C" w14:textId="545D708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8411BBB" w14:textId="3F2647F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64D19B84" w14:textId="02A4625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secretion</w:t>
            </w:r>
          </w:p>
        </w:tc>
        <w:tc>
          <w:tcPr>
            <w:tcW w:w="952" w:type="dxa"/>
          </w:tcPr>
          <w:p w14:paraId="6640CD1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891426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675711F5" w14:textId="37AE7D6F" w:rsidTr="00AE3F67">
        <w:tc>
          <w:tcPr>
            <w:tcW w:w="1066" w:type="dxa"/>
          </w:tcPr>
          <w:p w14:paraId="5B88A66F" w14:textId="58CCAC6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217</w:t>
            </w:r>
          </w:p>
        </w:tc>
        <w:tc>
          <w:tcPr>
            <w:tcW w:w="1280" w:type="dxa"/>
          </w:tcPr>
          <w:p w14:paraId="2465D15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1F31BB03" w14:textId="1FB3291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11D7283" w14:textId="3AA43EB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11BEFF5B" w14:textId="35B5F26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6D4B7D3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C0ECE6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7E7E8813" w14:textId="1F10753F" w:rsidTr="00AE3F67">
        <w:tc>
          <w:tcPr>
            <w:tcW w:w="1066" w:type="dxa"/>
          </w:tcPr>
          <w:p w14:paraId="1258E449" w14:textId="3EFE610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218</w:t>
            </w:r>
          </w:p>
        </w:tc>
        <w:tc>
          <w:tcPr>
            <w:tcW w:w="1280" w:type="dxa"/>
          </w:tcPr>
          <w:p w14:paraId="773A76C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2034847C" w14:textId="373B16D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18EC4561" w14:textId="4A07378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13</w:t>
            </w:r>
          </w:p>
        </w:tc>
        <w:tc>
          <w:tcPr>
            <w:tcW w:w="2693" w:type="dxa"/>
          </w:tcPr>
          <w:p w14:paraId="3B2E68FD" w14:textId="415CEB0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3C3BBAC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556EBE1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4B5DD78B" w14:textId="147F47C8" w:rsidTr="00AE3F67">
        <w:tc>
          <w:tcPr>
            <w:tcW w:w="1066" w:type="dxa"/>
          </w:tcPr>
          <w:p w14:paraId="57373CC2" w14:textId="3FDDA39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219</w:t>
            </w:r>
          </w:p>
        </w:tc>
        <w:tc>
          <w:tcPr>
            <w:tcW w:w="1280" w:type="dxa"/>
          </w:tcPr>
          <w:p w14:paraId="7D22C20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251CEF82" w14:textId="70E9042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397B7C49" w14:textId="11EA9E6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515BD742" w14:textId="48DFB7E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tracheal aspirate</w:t>
            </w:r>
          </w:p>
        </w:tc>
        <w:tc>
          <w:tcPr>
            <w:tcW w:w="952" w:type="dxa"/>
          </w:tcPr>
          <w:p w14:paraId="5F0AF32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71F18BC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EBAB916" w14:textId="5A8D8154" w:rsidTr="00AE3F67">
        <w:tc>
          <w:tcPr>
            <w:tcW w:w="1066" w:type="dxa"/>
          </w:tcPr>
          <w:p w14:paraId="6A22BDCB" w14:textId="34D97AF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220</w:t>
            </w:r>
          </w:p>
        </w:tc>
        <w:tc>
          <w:tcPr>
            <w:tcW w:w="1280" w:type="dxa"/>
          </w:tcPr>
          <w:p w14:paraId="51D80DD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116EFEAE" w14:textId="3650831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8976C3C" w14:textId="70CB6CC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14:paraId="14201B0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2116C9D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1A75A8C" w14:textId="6D494A4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639EB274" w14:textId="0C4956F9" w:rsidTr="00AE3F67">
        <w:tc>
          <w:tcPr>
            <w:tcW w:w="1066" w:type="dxa"/>
          </w:tcPr>
          <w:p w14:paraId="4C5B4208" w14:textId="165069B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221</w:t>
            </w:r>
          </w:p>
        </w:tc>
        <w:tc>
          <w:tcPr>
            <w:tcW w:w="1280" w:type="dxa"/>
          </w:tcPr>
          <w:p w14:paraId="6400F9D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60D32500" w14:textId="49C2C5A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147E354E" w14:textId="47199B5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48CFB6A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6B29241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749A451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4B5DC552" w14:textId="5D590590" w:rsidTr="00AE3F67">
        <w:tc>
          <w:tcPr>
            <w:tcW w:w="1066" w:type="dxa"/>
          </w:tcPr>
          <w:p w14:paraId="5A30F62A" w14:textId="25F5877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222</w:t>
            </w:r>
          </w:p>
        </w:tc>
        <w:tc>
          <w:tcPr>
            <w:tcW w:w="1280" w:type="dxa"/>
          </w:tcPr>
          <w:p w14:paraId="236083E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5BA25AB4" w14:textId="5024800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48B1C655" w14:textId="3C69FCC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13</w:t>
            </w:r>
          </w:p>
        </w:tc>
        <w:tc>
          <w:tcPr>
            <w:tcW w:w="2693" w:type="dxa"/>
          </w:tcPr>
          <w:p w14:paraId="67127D4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3039595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B37601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43092EEC" w14:textId="566F53EF" w:rsidTr="00AE3F67">
        <w:tc>
          <w:tcPr>
            <w:tcW w:w="1066" w:type="dxa"/>
          </w:tcPr>
          <w:p w14:paraId="6767A62A" w14:textId="575A100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223</w:t>
            </w:r>
          </w:p>
        </w:tc>
        <w:tc>
          <w:tcPr>
            <w:tcW w:w="1280" w:type="dxa"/>
          </w:tcPr>
          <w:p w14:paraId="0E5E8F2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5B700490" w14:textId="234FDAB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5CA56762" w14:textId="491233E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507C139C" w14:textId="3FED903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0E344F75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7F3ED6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4AF6F789" w14:textId="33E6C895" w:rsidTr="00AE3F67">
        <w:tc>
          <w:tcPr>
            <w:tcW w:w="1066" w:type="dxa"/>
          </w:tcPr>
          <w:p w14:paraId="5259F91D" w14:textId="3526DBA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224</w:t>
            </w:r>
          </w:p>
        </w:tc>
        <w:tc>
          <w:tcPr>
            <w:tcW w:w="1280" w:type="dxa"/>
          </w:tcPr>
          <w:p w14:paraId="60B69E2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0FC6A1B3" w14:textId="4986805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58DE4F74" w14:textId="5A5E232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639AF6B2" w14:textId="086329C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27A58CB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7A9B8E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6827088E" w14:textId="05270EF3" w:rsidTr="00AE3F67">
        <w:tc>
          <w:tcPr>
            <w:tcW w:w="1066" w:type="dxa"/>
          </w:tcPr>
          <w:p w14:paraId="7F8319AF" w14:textId="2EC5651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225</w:t>
            </w:r>
          </w:p>
        </w:tc>
        <w:tc>
          <w:tcPr>
            <w:tcW w:w="1280" w:type="dxa"/>
          </w:tcPr>
          <w:p w14:paraId="637D4363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00D493A3" w14:textId="47F6459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578F0DB2" w14:textId="68782B4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260D529D" w14:textId="156D573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6BCFE22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4675270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0A67733C" w14:textId="17669AC6" w:rsidTr="00AE3F67">
        <w:tc>
          <w:tcPr>
            <w:tcW w:w="1066" w:type="dxa"/>
          </w:tcPr>
          <w:p w14:paraId="3C802047" w14:textId="65C411D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226</w:t>
            </w:r>
          </w:p>
        </w:tc>
        <w:tc>
          <w:tcPr>
            <w:tcW w:w="1280" w:type="dxa"/>
          </w:tcPr>
          <w:p w14:paraId="1A6324D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3FE096D1" w14:textId="4DD9D18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888951B" w14:textId="6521D40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5ACD2092" w14:textId="24DEEB3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59ED963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564C5AF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35894F70" w14:textId="4A4BC3E6" w:rsidTr="00AE3F67">
        <w:tc>
          <w:tcPr>
            <w:tcW w:w="1066" w:type="dxa"/>
          </w:tcPr>
          <w:p w14:paraId="3DBC7161" w14:textId="2DEE952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227</w:t>
            </w:r>
          </w:p>
        </w:tc>
        <w:tc>
          <w:tcPr>
            <w:tcW w:w="1280" w:type="dxa"/>
          </w:tcPr>
          <w:p w14:paraId="0156730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69C54933" w14:textId="38492AE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C869BE4" w14:textId="5DD107E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0317725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1ACBDC7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57A7318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2BA864E4" w14:textId="44242C96" w:rsidTr="00AE3F67">
        <w:tc>
          <w:tcPr>
            <w:tcW w:w="1066" w:type="dxa"/>
          </w:tcPr>
          <w:p w14:paraId="6FB95680" w14:textId="34DC6CF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228</w:t>
            </w:r>
          </w:p>
        </w:tc>
        <w:tc>
          <w:tcPr>
            <w:tcW w:w="1280" w:type="dxa"/>
          </w:tcPr>
          <w:p w14:paraId="3438630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28B2604D" w14:textId="69FF8C2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23C37E5" w14:textId="372A366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0B392E0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36DB02F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3ACF4BD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46357F42" w14:textId="3D9D2650" w:rsidTr="00AE3F67">
        <w:tc>
          <w:tcPr>
            <w:tcW w:w="1066" w:type="dxa"/>
          </w:tcPr>
          <w:p w14:paraId="76335332" w14:textId="074CB58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229</w:t>
            </w:r>
          </w:p>
        </w:tc>
        <w:tc>
          <w:tcPr>
            <w:tcW w:w="1280" w:type="dxa"/>
          </w:tcPr>
          <w:p w14:paraId="2A0B933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5490AC4A" w14:textId="0BAF87E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191C3832" w14:textId="69764B2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14:paraId="6AA4900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2E862E9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50D38F2C" w14:textId="2FB33FC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55D18677" w14:textId="5F286918" w:rsidTr="00AE3F67">
        <w:tc>
          <w:tcPr>
            <w:tcW w:w="1066" w:type="dxa"/>
          </w:tcPr>
          <w:p w14:paraId="0D5FDB59" w14:textId="24DD545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230</w:t>
            </w:r>
          </w:p>
        </w:tc>
        <w:tc>
          <w:tcPr>
            <w:tcW w:w="1280" w:type="dxa"/>
          </w:tcPr>
          <w:p w14:paraId="316EAD0A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09-2017</w:t>
            </w:r>
          </w:p>
        </w:tc>
        <w:tc>
          <w:tcPr>
            <w:tcW w:w="1335" w:type="dxa"/>
          </w:tcPr>
          <w:p w14:paraId="08DFC8F4" w14:textId="67FDB8C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DF12BF3" w14:textId="7A2D544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13</w:t>
            </w:r>
          </w:p>
        </w:tc>
        <w:tc>
          <w:tcPr>
            <w:tcW w:w="2693" w:type="dxa"/>
          </w:tcPr>
          <w:p w14:paraId="283008E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1B3938C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2C549CF4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00DF26EF" w14:textId="4516114F" w:rsidTr="00AE3F67">
        <w:tc>
          <w:tcPr>
            <w:tcW w:w="1066" w:type="dxa"/>
          </w:tcPr>
          <w:p w14:paraId="62205E31" w14:textId="59FA367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231</w:t>
            </w:r>
          </w:p>
        </w:tc>
        <w:tc>
          <w:tcPr>
            <w:tcW w:w="1280" w:type="dxa"/>
          </w:tcPr>
          <w:p w14:paraId="0ECA6B4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10-2017</w:t>
            </w:r>
          </w:p>
        </w:tc>
        <w:tc>
          <w:tcPr>
            <w:tcW w:w="1335" w:type="dxa"/>
          </w:tcPr>
          <w:p w14:paraId="30BBDFF8" w14:textId="0BA6A0E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06821E5F" w14:textId="380639F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23</w:t>
            </w:r>
          </w:p>
        </w:tc>
        <w:tc>
          <w:tcPr>
            <w:tcW w:w="2693" w:type="dxa"/>
          </w:tcPr>
          <w:p w14:paraId="48D3CFFE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2C2A4812" w14:textId="51494CB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4" w:type="dxa"/>
          </w:tcPr>
          <w:p w14:paraId="7AA2E747" w14:textId="0AA2F2A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57923F9E" w14:textId="568F77FE" w:rsidTr="00AE3F67">
        <w:tc>
          <w:tcPr>
            <w:tcW w:w="1066" w:type="dxa"/>
          </w:tcPr>
          <w:p w14:paraId="0BE54245" w14:textId="6F088CC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232</w:t>
            </w:r>
          </w:p>
        </w:tc>
        <w:tc>
          <w:tcPr>
            <w:tcW w:w="1280" w:type="dxa"/>
          </w:tcPr>
          <w:p w14:paraId="752C015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10-2017</w:t>
            </w:r>
          </w:p>
        </w:tc>
        <w:tc>
          <w:tcPr>
            <w:tcW w:w="1335" w:type="dxa"/>
          </w:tcPr>
          <w:p w14:paraId="418849C5" w14:textId="1277AC5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343B8B3B" w14:textId="61E9EE5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22</w:t>
            </w:r>
          </w:p>
        </w:tc>
        <w:tc>
          <w:tcPr>
            <w:tcW w:w="2693" w:type="dxa"/>
          </w:tcPr>
          <w:p w14:paraId="6B592FF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5B56B9BC" w14:textId="469A5D5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4" w:type="dxa"/>
          </w:tcPr>
          <w:p w14:paraId="58FB2603" w14:textId="2843314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1C0E4D34" w14:textId="35EE19A8" w:rsidTr="00AE3F67">
        <w:tc>
          <w:tcPr>
            <w:tcW w:w="1066" w:type="dxa"/>
          </w:tcPr>
          <w:p w14:paraId="209F7A6D" w14:textId="360CCF4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233</w:t>
            </w:r>
          </w:p>
        </w:tc>
        <w:tc>
          <w:tcPr>
            <w:tcW w:w="1280" w:type="dxa"/>
          </w:tcPr>
          <w:p w14:paraId="21285BE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10-2017</w:t>
            </w:r>
          </w:p>
        </w:tc>
        <w:tc>
          <w:tcPr>
            <w:tcW w:w="1335" w:type="dxa"/>
          </w:tcPr>
          <w:p w14:paraId="4ED160D0" w14:textId="141C3B9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245A5827" w14:textId="6668D83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23</w:t>
            </w:r>
          </w:p>
        </w:tc>
        <w:tc>
          <w:tcPr>
            <w:tcW w:w="2693" w:type="dxa"/>
          </w:tcPr>
          <w:p w14:paraId="38F4A29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5888D158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0A5B105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46235D0A" w14:textId="628E5F99" w:rsidTr="00AE3F67">
        <w:tc>
          <w:tcPr>
            <w:tcW w:w="1066" w:type="dxa"/>
          </w:tcPr>
          <w:p w14:paraId="6BB48F44" w14:textId="2478F11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234</w:t>
            </w:r>
          </w:p>
        </w:tc>
        <w:tc>
          <w:tcPr>
            <w:tcW w:w="1280" w:type="dxa"/>
          </w:tcPr>
          <w:p w14:paraId="08E9199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10-2017</w:t>
            </w:r>
          </w:p>
        </w:tc>
        <w:tc>
          <w:tcPr>
            <w:tcW w:w="1335" w:type="dxa"/>
          </w:tcPr>
          <w:p w14:paraId="184D7B67" w14:textId="1A26AE2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1869EDF" w14:textId="5F3ABB2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5489D0FD" w14:textId="6E522D2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49FA4378" w14:textId="2AFC514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4" w:type="dxa"/>
          </w:tcPr>
          <w:p w14:paraId="0AF65ECE" w14:textId="34C6575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7B99E63A" w14:textId="289FBFBB" w:rsidTr="00AE3F67">
        <w:tc>
          <w:tcPr>
            <w:tcW w:w="1066" w:type="dxa"/>
          </w:tcPr>
          <w:p w14:paraId="55B52E62" w14:textId="4EC5194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235</w:t>
            </w:r>
          </w:p>
        </w:tc>
        <w:tc>
          <w:tcPr>
            <w:tcW w:w="1280" w:type="dxa"/>
          </w:tcPr>
          <w:p w14:paraId="22C1591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10-2017</w:t>
            </w:r>
          </w:p>
        </w:tc>
        <w:tc>
          <w:tcPr>
            <w:tcW w:w="1335" w:type="dxa"/>
          </w:tcPr>
          <w:p w14:paraId="333FA004" w14:textId="58F2EA2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E82B77E" w14:textId="6B2B6BF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27C64035" w14:textId="78E715A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5E9F731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138B39EF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6F83A466" w14:textId="5F3A46DC" w:rsidTr="00AE3F67">
        <w:tc>
          <w:tcPr>
            <w:tcW w:w="1066" w:type="dxa"/>
          </w:tcPr>
          <w:p w14:paraId="5A222905" w14:textId="7A68900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236</w:t>
            </w:r>
          </w:p>
        </w:tc>
        <w:tc>
          <w:tcPr>
            <w:tcW w:w="1280" w:type="dxa"/>
          </w:tcPr>
          <w:p w14:paraId="6B8C78A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10-2017</w:t>
            </w:r>
          </w:p>
        </w:tc>
        <w:tc>
          <w:tcPr>
            <w:tcW w:w="1335" w:type="dxa"/>
          </w:tcPr>
          <w:p w14:paraId="7FC62818" w14:textId="7A0D9C8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06FDCF0E" w14:textId="7BDA9D0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13</w:t>
            </w:r>
          </w:p>
        </w:tc>
        <w:tc>
          <w:tcPr>
            <w:tcW w:w="2693" w:type="dxa"/>
          </w:tcPr>
          <w:p w14:paraId="51FCEFAD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3A214CE7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59BD593C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</w:tr>
      <w:tr w:rsidR="00A43574" w:rsidRPr="00151898" w14:paraId="591A2CC4" w14:textId="5015418A" w:rsidTr="00AE3F67">
        <w:tc>
          <w:tcPr>
            <w:tcW w:w="1066" w:type="dxa"/>
          </w:tcPr>
          <w:p w14:paraId="2846D41E" w14:textId="186AAD2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237</w:t>
            </w:r>
          </w:p>
        </w:tc>
        <w:tc>
          <w:tcPr>
            <w:tcW w:w="1280" w:type="dxa"/>
          </w:tcPr>
          <w:p w14:paraId="40444E80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10-2017</w:t>
            </w:r>
          </w:p>
        </w:tc>
        <w:tc>
          <w:tcPr>
            <w:tcW w:w="1335" w:type="dxa"/>
          </w:tcPr>
          <w:p w14:paraId="5AFC2577" w14:textId="773BCAE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178468E8" w14:textId="0CC7FB5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22</w:t>
            </w:r>
          </w:p>
        </w:tc>
        <w:tc>
          <w:tcPr>
            <w:tcW w:w="2693" w:type="dxa"/>
          </w:tcPr>
          <w:p w14:paraId="4DB94F0B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73615602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14:paraId="5A8036CE" w14:textId="3812A48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130B01DA" w14:textId="03C3575A" w:rsidTr="00AE3F67">
        <w:tc>
          <w:tcPr>
            <w:tcW w:w="1066" w:type="dxa"/>
          </w:tcPr>
          <w:p w14:paraId="5C3437E3" w14:textId="4F81324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238</w:t>
            </w:r>
          </w:p>
        </w:tc>
        <w:tc>
          <w:tcPr>
            <w:tcW w:w="1280" w:type="dxa"/>
          </w:tcPr>
          <w:p w14:paraId="5A50F3C1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10-2017</w:t>
            </w:r>
          </w:p>
        </w:tc>
        <w:tc>
          <w:tcPr>
            <w:tcW w:w="1335" w:type="dxa"/>
          </w:tcPr>
          <w:p w14:paraId="37F74780" w14:textId="4BE2E4B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6EA4095A" w14:textId="6F0185E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14:paraId="2607C486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anal swab</w:t>
            </w:r>
          </w:p>
        </w:tc>
        <w:tc>
          <w:tcPr>
            <w:tcW w:w="952" w:type="dxa"/>
          </w:tcPr>
          <w:p w14:paraId="0648DD70" w14:textId="7D448A4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4" w:type="dxa"/>
          </w:tcPr>
          <w:p w14:paraId="77FADB5A" w14:textId="3E3F117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1940A301" w14:textId="6DBE0CB8" w:rsidTr="00AE3F67">
        <w:tc>
          <w:tcPr>
            <w:tcW w:w="1066" w:type="dxa"/>
          </w:tcPr>
          <w:p w14:paraId="2852D260" w14:textId="2A73368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239</w:t>
            </w:r>
          </w:p>
        </w:tc>
        <w:tc>
          <w:tcPr>
            <w:tcW w:w="1280" w:type="dxa"/>
          </w:tcPr>
          <w:p w14:paraId="0C5D7FF9" w14:textId="7777777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10-2017</w:t>
            </w:r>
          </w:p>
        </w:tc>
        <w:tc>
          <w:tcPr>
            <w:tcW w:w="1335" w:type="dxa"/>
          </w:tcPr>
          <w:p w14:paraId="314D78F8" w14:textId="5A6E201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Routine</w:t>
            </w:r>
          </w:p>
        </w:tc>
        <w:tc>
          <w:tcPr>
            <w:tcW w:w="992" w:type="dxa"/>
          </w:tcPr>
          <w:p w14:paraId="7A0337CA" w14:textId="2879E3B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</w:tcPr>
          <w:p w14:paraId="68803365" w14:textId="5E1E230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6FD80D39" w14:textId="4978CF1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4" w:type="dxa"/>
          </w:tcPr>
          <w:p w14:paraId="2EFAE6F5" w14:textId="148E833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4DAF43A3" w14:textId="6A7AFF12" w:rsidTr="00AE3F67">
        <w:tc>
          <w:tcPr>
            <w:tcW w:w="1066" w:type="dxa"/>
          </w:tcPr>
          <w:p w14:paraId="43C68D3E" w14:textId="38D7C2F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A1</w:t>
            </w:r>
          </w:p>
        </w:tc>
        <w:tc>
          <w:tcPr>
            <w:tcW w:w="1280" w:type="dxa"/>
            <w:vAlign w:val="bottom"/>
          </w:tcPr>
          <w:p w14:paraId="3325587E" w14:textId="65CF409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10-2018</w:t>
            </w:r>
          </w:p>
        </w:tc>
        <w:tc>
          <w:tcPr>
            <w:tcW w:w="1335" w:type="dxa"/>
          </w:tcPr>
          <w:p w14:paraId="3AC0B2DD" w14:textId="31A84FC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Outbreak</w:t>
            </w:r>
          </w:p>
        </w:tc>
        <w:tc>
          <w:tcPr>
            <w:tcW w:w="992" w:type="dxa"/>
            <w:vAlign w:val="bottom"/>
          </w:tcPr>
          <w:p w14:paraId="0D9AA101" w14:textId="672137A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A1</w:t>
            </w:r>
          </w:p>
        </w:tc>
        <w:tc>
          <w:tcPr>
            <w:tcW w:w="2693" w:type="dxa"/>
          </w:tcPr>
          <w:p w14:paraId="001F593E" w14:textId="2BB3342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29A3146D" w14:textId="405334BA" w:rsidR="00A43574" w:rsidRPr="00151898" w:rsidRDefault="00C57AA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4" w:type="dxa"/>
          </w:tcPr>
          <w:p w14:paraId="0B984CFA" w14:textId="2BBAFDF1" w:rsidR="00A43574" w:rsidRPr="00151898" w:rsidRDefault="00C57AA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0536CF98" w14:textId="6CCDDAD3" w:rsidTr="00AE3F67">
        <w:tc>
          <w:tcPr>
            <w:tcW w:w="1066" w:type="dxa"/>
          </w:tcPr>
          <w:p w14:paraId="3D65CA6E" w14:textId="485FBF4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A2</w:t>
            </w:r>
          </w:p>
        </w:tc>
        <w:tc>
          <w:tcPr>
            <w:tcW w:w="1280" w:type="dxa"/>
            <w:vAlign w:val="bottom"/>
          </w:tcPr>
          <w:p w14:paraId="0513B136" w14:textId="5AEE378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10-2018</w:t>
            </w:r>
          </w:p>
        </w:tc>
        <w:tc>
          <w:tcPr>
            <w:tcW w:w="1335" w:type="dxa"/>
          </w:tcPr>
          <w:p w14:paraId="5F821086" w14:textId="210A546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Outbreak</w:t>
            </w:r>
          </w:p>
        </w:tc>
        <w:tc>
          <w:tcPr>
            <w:tcW w:w="992" w:type="dxa"/>
            <w:vAlign w:val="bottom"/>
          </w:tcPr>
          <w:p w14:paraId="1BC0CF74" w14:textId="0060AB2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A2</w:t>
            </w:r>
          </w:p>
        </w:tc>
        <w:tc>
          <w:tcPr>
            <w:tcW w:w="2693" w:type="dxa"/>
            <w:vAlign w:val="bottom"/>
          </w:tcPr>
          <w:p w14:paraId="4EE368C3" w14:textId="6083A6D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anal swab</w:t>
            </w:r>
          </w:p>
        </w:tc>
        <w:tc>
          <w:tcPr>
            <w:tcW w:w="952" w:type="dxa"/>
          </w:tcPr>
          <w:p w14:paraId="4CAB7F6B" w14:textId="3C26928C" w:rsidR="00A43574" w:rsidRPr="00151898" w:rsidRDefault="00C57AA4" w:rsidP="00FC11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44" w:type="dxa"/>
          </w:tcPr>
          <w:p w14:paraId="3050BFD9" w14:textId="3FACBEAC" w:rsidR="00A43574" w:rsidRPr="00151898" w:rsidRDefault="00C57AA4" w:rsidP="00FC11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A43574" w:rsidRPr="00151898" w14:paraId="1C7D586B" w14:textId="24DCB097" w:rsidTr="00AE3F67">
        <w:tc>
          <w:tcPr>
            <w:tcW w:w="1066" w:type="dxa"/>
          </w:tcPr>
          <w:p w14:paraId="5C42AC60" w14:textId="1C399AB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A3</w:t>
            </w:r>
          </w:p>
        </w:tc>
        <w:tc>
          <w:tcPr>
            <w:tcW w:w="1280" w:type="dxa"/>
            <w:vAlign w:val="bottom"/>
          </w:tcPr>
          <w:p w14:paraId="04DBD724" w14:textId="7FD4F8E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10-2018</w:t>
            </w:r>
          </w:p>
        </w:tc>
        <w:tc>
          <w:tcPr>
            <w:tcW w:w="1335" w:type="dxa"/>
          </w:tcPr>
          <w:p w14:paraId="00D921A6" w14:textId="2453A5B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Outbreak</w:t>
            </w:r>
          </w:p>
        </w:tc>
        <w:tc>
          <w:tcPr>
            <w:tcW w:w="992" w:type="dxa"/>
            <w:vAlign w:val="bottom"/>
          </w:tcPr>
          <w:p w14:paraId="24EC9F2B" w14:textId="1793CF5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A3</w:t>
            </w:r>
          </w:p>
        </w:tc>
        <w:tc>
          <w:tcPr>
            <w:tcW w:w="2693" w:type="dxa"/>
            <w:vAlign w:val="bottom"/>
          </w:tcPr>
          <w:p w14:paraId="24A30180" w14:textId="35A542D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anal swab</w:t>
            </w:r>
          </w:p>
        </w:tc>
        <w:tc>
          <w:tcPr>
            <w:tcW w:w="952" w:type="dxa"/>
          </w:tcPr>
          <w:p w14:paraId="50C98FB3" w14:textId="2ED0CBBE" w:rsidR="00A43574" w:rsidRPr="00151898" w:rsidRDefault="00C57AA4" w:rsidP="00FC11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44" w:type="dxa"/>
          </w:tcPr>
          <w:p w14:paraId="416F52A5" w14:textId="611BA832" w:rsidR="00A43574" w:rsidRPr="00151898" w:rsidRDefault="00C57AA4" w:rsidP="00FC11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A43574" w:rsidRPr="00151898" w14:paraId="6821EACA" w14:textId="66C249D9" w:rsidTr="00AE3F67">
        <w:tc>
          <w:tcPr>
            <w:tcW w:w="1066" w:type="dxa"/>
          </w:tcPr>
          <w:p w14:paraId="2A02ADE5" w14:textId="68F1912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A4</w:t>
            </w:r>
          </w:p>
        </w:tc>
        <w:tc>
          <w:tcPr>
            <w:tcW w:w="1280" w:type="dxa"/>
            <w:vAlign w:val="bottom"/>
          </w:tcPr>
          <w:p w14:paraId="43D5FCFD" w14:textId="285CAA7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10-2018</w:t>
            </w:r>
          </w:p>
        </w:tc>
        <w:tc>
          <w:tcPr>
            <w:tcW w:w="1335" w:type="dxa"/>
          </w:tcPr>
          <w:p w14:paraId="03575BBE" w14:textId="380A2CB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Outbreak</w:t>
            </w:r>
          </w:p>
        </w:tc>
        <w:tc>
          <w:tcPr>
            <w:tcW w:w="992" w:type="dxa"/>
            <w:vAlign w:val="bottom"/>
          </w:tcPr>
          <w:p w14:paraId="496735BB" w14:textId="1C85147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A1</w:t>
            </w:r>
          </w:p>
        </w:tc>
        <w:tc>
          <w:tcPr>
            <w:tcW w:w="2693" w:type="dxa"/>
            <w:vAlign w:val="bottom"/>
          </w:tcPr>
          <w:p w14:paraId="17851922" w14:textId="200190F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blood culture</w:t>
            </w:r>
          </w:p>
        </w:tc>
        <w:tc>
          <w:tcPr>
            <w:tcW w:w="952" w:type="dxa"/>
          </w:tcPr>
          <w:p w14:paraId="4ACE4F7E" w14:textId="77777777" w:rsidR="00A43574" w:rsidRPr="00151898" w:rsidRDefault="00A43574" w:rsidP="00FC11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</w:tcPr>
          <w:p w14:paraId="4697F5BB" w14:textId="7D106C96" w:rsidR="00A43574" w:rsidRPr="00151898" w:rsidRDefault="00C57AA4" w:rsidP="00FC11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A43574" w:rsidRPr="00151898" w14:paraId="2D4118C9" w14:textId="4EBACFFD" w:rsidTr="00AE3F67">
        <w:tc>
          <w:tcPr>
            <w:tcW w:w="1066" w:type="dxa"/>
          </w:tcPr>
          <w:p w14:paraId="1452B1E6" w14:textId="165B9A1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A5</w:t>
            </w:r>
          </w:p>
        </w:tc>
        <w:tc>
          <w:tcPr>
            <w:tcW w:w="1280" w:type="dxa"/>
            <w:vAlign w:val="bottom"/>
          </w:tcPr>
          <w:p w14:paraId="437F904F" w14:textId="0604E2F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10-2018</w:t>
            </w:r>
          </w:p>
        </w:tc>
        <w:tc>
          <w:tcPr>
            <w:tcW w:w="1335" w:type="dxa"/>
          </w:tcPr>
          <w:p w14:paraId="0FCFF2AE" w14:textId="79620EE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Outbreak</w:t>
            </w:r>
          </w:p>
        </w:tc>
        <w:tc>
          <w:tcPr>
            <w:tcW w:w="992" w:type="dxa"/>
            <w:vAlign w:val="bottom"/>
          </w:tcPr>
          <w:p w14:paraId="379DB7BB" w14:textId="386F10B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A4</w:t>
            </w:r>
          </w:p>
        </w:tc>
        <w:tc>
          <w:tcPr>
            <w:tcW w:w="2693" w:type="dxa"/>
            <w:vAlign w:val="bottom"/>
          </w:tcPr>
          <w:p w14:paraId="389E5574" w14:textId="772408C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anal swab</w:t>
            </w:r>
          </w:p>
        </w:tc>
        <w:tc>
          <w:tcPr>
            <w:tcW w:w="952" w:type="dxa"/>
          </w:tcPr>
          <w:p w14:paraId="27B99A59" w14:textId="1B250B6C" w:rsidR="00A43574" w:rsidRPr="00151898" w:rsidRDefault="00C57AA4" w:rsidP="00FC11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44" w:type="dxa"/>
          </w:tcPr>
          <w:p w14:paraId="6FC9FA91" w14:textId="7A22C24E" w:rsidR="00A43574" w:rsidRPr="00151898" w:rsidRDefault="00C57AA4" w:rsidP="00FC11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A43574" w:rsidRPr="00151898" w14:paraId="245C1A91" w14:textId="329E8ED4" w:rsidTr="00AE3F67">
        <w:tc>
          <w:tcPr>
            <w:tcW w:w="1066" w:type="dxa"/>
          </w:tcPr>
          <w:p w14:paraId="2497C442" w14:textId="5332E19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A6</w:t>
            </w:r>
          </w:p>
        </w:tc>
        <w:tc>
          <w:tcPr>
            <w:tcW w:w="1280" w:type="dxa"/>
            <w:vAlign w:val="bottom"/>
          </w:tcPr>
          <w:p w14:paraId="6D50EF0A" w14:textId="0483CCA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10-2018</w:t>
            </w:r>
          </w:p>
        </w:tc>
        <w:tc>
          <w:tcPr>
            <w:tcW w:w="1335" w:type="dxa"/>
          </w:tcPr>
          <w:p w14:paraId="54EF5562" w14:textId="41E32E2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Outbreak</w:t>
            </w:r>
          </w:p>
        </w:tc>
        <w:tc>
          <w:tcPr>
            <w:tcW w:w="992" w:type="dxa"/>
            <w:vAlign w:val="bottom"/>
          </w:tcPr>
          <w:p w14:paraId="7CAB6917" w14:textId="17E1600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A5</w:t>
            </w:r>
          </w:p>
        </w:tc>
        <w:tc>
          <w:tcPr>
            <w:tcW w:w="2693" w:type="dxa"/>
            <w:vAlign w:val="bottom"/>
          </w:tcPr>
          <w:p w14:paraId="56EB850D" w14:textId="3C72D14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anal swab</w:t>
            </w:r>
          </w:p>
        </w:tc>
        <w:tc>
          <w:tcPr>
            <w:tcW w:w="952" w:type="dxa"/>
          </w:tcPr>
          <w:p w14:paraId="7228DA6A" w14:textId="7733E813" w:rsidR="00A43574" w:rsidRPr="00151898" w:rsidRDefault="00C57AA4" w:rsidP="00FC11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44" w:type="dxa"/>
          </w:tcPr>
          <w:p w14:paraId="07DA2220" w14:textId="22852871" w:rsidR="00A43574" w:rsidRPr="00151898" w:rsidRDefault="00C57AA4" w:rsidP="00FC11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A43574" w:rsidRPr="00151898" w14:paraId="698FF935" w14:textId="565BE790" w:rsidTr="00AE3F67">
        <w:tc>
          <w:tcPr>
            <w:tcW w:w="1066" w:type="dxa"/>
          </w:tcPr>
          <w:p w14:paraId="74B53554" w14:textId="6204F5A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A7</w:t>
            </w:r>
          </w:p>
        </w:tc>
        <w:tc>
          <w:tcPr>
            <w:tcW w:w="1280" w:type="dxa"/>
            <w:vAlign w:val="bottom"/>
          </w:tcPr>
          <w:p w14:paraId="66CBDCD0" w14:textId="4F4E57D0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10-2018</w:t>
            </w:r>
          </w:p>
        </w:tc>
        <w:tc>
          <w:tcPr>
            <w:tcW w:w="1335" w:type="dxa"/>
          </w:tcPr>
          <w:p w14:paraId="35E2F6CC" w14:textId="436F684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Outbreak</w:t>
            </w:r>
          </w:p>
        </w:tc>
        <w:tc>
          <w:tcPr>
            <w:tcW w:w="992" w:type="dxa"/>
            <w:vAlign w:val="bottom"/>
          </w:tcPr>
          <w:p w14:paraId="5F22C4C7" w14:textId="3C2E9A3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A6</w:t>
            </w:r>
          </w:p>
        </w:tc>
        <w:tc>
          <w:tcPr>
            <w:tcW w:w="2693" w:type="dxa"/>
            <w:vAlign w:val="bottom"/>
          </w:tcPr>
          <w:p w14:paraId="53E3E9DF" w14:textId="1BD46A9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anal swab</w:t>
            </w:r>
          </w:p>
        </w:tc>
        <w:tc>
          <w:tcPr>
            <w:tcW w:w="952" w:type="dxa"/>
          </w:tcPr>
          <w:p w14:paraId="2E9C22D9" w14:textId="1D5B29CC" w:rsidR="00A43574" w:rsidRPr="00151898" w:rsidRDefault="00C57AA4" w:rsidP="00FC11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44" w:type="dxa"/>
          </w:tcPr>
          <w:p w14:paraId="1ECF5329" w14:textId="696D4580" w:rsidR="00A43574" w:rsidRPr="00151898" w:rsidRDefault="00C57AA4" w:rsidP="00FC11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A43574" w:rsidRPr="00151898" w14:paraId="4E85038E" w14:textId="12B60930" w:rsidTr="00AE3F67">
        <w:tc>
          <w:tcPr>
            <w:tcW w:w="1066" w:type="dxa"/>
          </w:tcPr>
          <w:p w14:paraId="307C8A49" w14:textId="73520B4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A8</w:t>
            </w:r>
          </w:p>
        </w:tc>
        <w:tc>
          <w:tcPr>
            <w:tcW w:w="1280" w:type="dxa"/>
            <w:vAlign w:val="bottom"/>
          </w:tcPr>
          <w:p w14:paraId="34D1CEB0" w14:textId="0B8BB529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10-2018</w:t>
            </w:r>
          </w:p>
        </w:tc>
        <w:tc>
          <w:tcPr>
            <w:tcW w:w="1335" w:type="dxa"/>
          </w:tcPr>
          <w:p w14:paraId="6FF30A4E" w14:textId="23FFAC1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Outbreak</w:t>
            </w:r>
          </w:p>
        </w:tc>
        <w:tc>
          <w:tcPr>
            <w:tcW w:w="992" w:type="dxa"/>
            <w:vAlign w:val="bottom"/>
          </w:tcPr>
          <w:p w14:paraId="59DF4068" w14:textId="62DEA1A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A7</w:t>
            </w:r>
          </w:p>
        </w:tc>
        <w:tc>
          <w:tcPr>
            <w:tcW w:w="2693" w:type="dxa"/>
          </w:tcPr>
          <w:p w14:paraId="64B6A92D" w14:textId="15CD089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721B5218" w14:textId="4D5F4B8E" w:rsidR="00A43574" w:rsidRPr="00151898" w:rsidRDefault="00C57AA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4" w:type="dxa"/>
          </w:tcPr>
          <w:p w14:paraId="6C8B403D" w14:textId="20102029" w:rsidR="00A43574" w:rsidRPr="00151898" w:rsidRDefault="00C57AA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689F1B20" w14:textId="352C6124" w:rsidTr="00AE3F67">
        <w:tc>
          <w:tcPr>
            <w:tcW w:w="1066" w:type="dxa"/>
          </w:tcPr>
          <w:p w14:paraId="0C5A8F11" w14:textId="2D8747F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A9</w:t>
            </w:r>
          </w:p>
        </w:tc>
        <w:tc>
          <w:tcPr>
            <w:tcW w:w="1280" w:type="dxa"/>
            <w:vAlign w:val="bottom"/>
          </w:tcPr>
          <w:p w14:paraId="092F2CD0" w14:textId="09B19D4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10-2018</w:t>
            </w:r>
          </w:p>
        </w:tc>
        <w:tc>
          <w:tcPr>
            <w:tcW w:w="1335" w:type="dxa"/>
          </w:tcPr>
          <w:p w14:paraId="71D6CC6D" w14:textId="227A528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Outbreak</w:t>
            </w:r>
          </w:p>
        </w:tc>
        <w:tc>
          <w:tcPr>
            <w:tcW w:w="992" w:type="dxa"/>
            <w:vAlign w:val="bottom"/>
          </w:tcPr>
          <w:p w14:paraId="586D5986" w14:textId="11ED02B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A8</w:t>
            </w:r>
          </w:p>
        </w:tc>
        <w:tc>
          <w:tcPr>
            <w:tcW w:w="2693" w:type="dxa"/>
            <w:vAlign w:val="bottom"/>
          </w:tcPr>
          <w:p w14:paraId="7610411E" w14:textId="78FFDA9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anal swab</w:t>
            </w:r>
          </w:p>
        </w:tc>
        <w:tc>
          <w:tcPr>
            <w:tcW w:w="952" w:type="dxa"/>
          </w:tcPr>
          <w:p w14:paraId="55778411" w14:textId="5BE25542" w:rsidR="00A43574" w:rsidRPr="00151898" w:rsidRDefault="00C57AA4" w:rsidP="00FC11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44" w:type="dxa"/>
          </w:tcPr>
          <w:p w14:paraId="02977B06" w14:textId="25AE8483" w:rsidR="00A43574" w:rsidRPr="00151898" w:rsidRDefault="00C57AA4" w:rsidP="00FC11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A43574" w:rsidRPr="00151898" w14:paraId="790881FE" w14:textId="08573999" w:rsidTr="00AE3F67">
        <w:tc>
          <w:tcPr>
            <w:tcW w:w="1066" w:type="dxa"/>
          </w:tcPr>
          <w:p w14:paraId="4C72AA97" w14:textId="39E05F7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A10</w:t>
            </w:r>
          </w:p>
        </w:tc>
        <w:tc>
          <w:tcPr>
            <w:tcW w:w="1280" w:type="dxa"/>
            <w:vAlign w:val="bottom"/>
          </w:tcPr>
          <w:p w14:paraId="660739D8" w14:textId="7DEB1C75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11-2018</w:t>
            </w:r>
          </w:p>
        </w:tc>
        <w:tc>
          <w:tcPr>
            <w:tcW w:w="1335" w:type="dxa"/>
          </w:tcPr>
          <w:p w14:paraId="3E430F40" w14:textId="49BC491A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Outbreak</w:t>
            </w:r>
          </w:p>
        </w:tc>
        <w:tc>
          <w:tcPr>
            <w:tcW w:w="992" w:type="dxa"/>
            <w:vAlign w:val="bottom"/>
          </w:tcPr>
          <w:p w14:paraId="2DACE6CA" w14:textId="4C8E58B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A9</w:t>
            </w:r>
          </w:p>
        </w:tc>
        <w:tc>
          <w:tcPr>
            <w:tcW w:w="2693" w:type="dxa"/>
            <w:vAlign w:val="bottom"/>
          </w:tcPr>
          <w:p w14:paraId="5D1E935F" w14:textId="0A71156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anal swab</w:t>
            </w:r>
          </w:p>
        </w:tc>
        <w:tc>
          <w:tcPr>
            <w:tcW w:w="952" w:type="dxa"/>
          </w:tcPr>
          <w:p w14:paraId="0E39246D" w14:textId="14EDBA8B" w:rsidR="00A43574" w:rsidRPr="00151898" w:rsidRDefault="00C57AA4" w:rsidP="00FC11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44" w:type="dxa"/>
          </w:tcPr>
          <w:p w14:paraId="154960B4" w14:textId="331E513C" w:rsidR="00A43574" w:rsidRPr="00151898" w:rsidRDefault="00C57AA4" w:rsidP="00FC11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A43574" w:rsidRPr="00151898" w14:paraId="196A311B" w14:textId="3B0F93C0" w:rsidTr="00AE3F67">
        <w:tc>
          <w:tcPr>
            <w:tcW w:w="1066" w:type="dxa"/>
          </w:tcPr>
          <w:p w14:paraId="0A48EF9D" w14:textId="6FBA38E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A11</w:t>
            </w:r>
          </w:p>
        </w:tc>
        <w:tc>
          <w:tcPr>
            <w:tcW w:w="1280" w:type="dxa"/>
            <w:vAlign w:val="bottom"/>
          </w:tcPr>
          <w:p w14:paraId="2B1D1D06" w14:textId="3FAF9DC7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10-2018</w:t>
            </w:r>
          </w:p>
        </w:tc>
        <w:tc>
          <w:tcPr>
            <w:tcW w:w="1335" w:type="dxa"/>
          </w:tcPr>
          <w:p w14:paraId="16EF317E" w14:textId="574D384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Outbreak</w:t>
            </w:r>
          </w:p>
        </w:tc>
        <w:tc>
          <w:tcPr>
            <w:tcW w:w="992" w:type="dxa"/>
            <w:vAlign w:val="bottom"/>
          </w:tcPr>
          <w:p w14:paraId="714A7F18" w14:textId="0BEF02D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A1</w:t>
            </w:r>
          </w:p>
        </w:tc>
        <w:tc>
          <w:tcPr>
            <w:tcW w:w="2693" w:type="dxa"/>
            <w:vAlign w:val="bottom"/>
          </w:tcPr>
          <w:p w14:paraId="51FAB121" w14:textId="2F4F5F7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central venous catheter</w:t>
            </w:r>
          </w:p>
        </w:tc>
        <w:tc>
          <w:tcPr>
            <w:tcW w:w="952" w:type="dxa"/>
          </w:tcPr>
          <w:p w14:paraId="7D17F467" w14:textId="77777777" w:rsidR="00A43574" w:rsidRPr="00151898" w:rsidRDefault="00A43574" w:rsidP="00FC11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</w:tcPr>
          <w:p w14:paraId="5FA40A72" w14:textId="2D1F34C1" w:rsidR="00A43574" w:rsidRPr="00151898" w:rsidRDefault="00C57AA4" w:rsidP="00FC11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A43574" w:rsidRPr="00151898" w14:paraId="2DEED0CA" w14:textId="3331A9E8" w:rsidTr="00AE3F67">
        <w:tc>
          <w:tcPr>
            <w:tcW w:w="1066" w:type="dxa"/>
          </w:tcPr>
          <w:p w14:paraId="77C2E6FD" w14:textId="0768E5E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A12</w:t>
            </w:r>
          </w:p>
        </w:tc>
        <w:tc>
          <w:tcPr>
            <w:tcW w:w="1280" w:type="dxa"/>
            <w:vAlign w:val="bottom"/>
          </w:tcPr>
          <w:p w14:paraId="0B247DE3" w14:textId="4F44BD1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10-2018</w:t>
            </w:r>
          </w:p>
        </w:tc>
        <w:tc>
          <w:tcPr>
            <w:tcW w:w="1335" w:type="dxa"/>
          </w:tcPr>
          <w:p w14:paraId="11FE1841" w14:textId="48758AE2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Outbreak</w:t>
            </w:r>
          </w:p>
        </w:tc>
        <w:tc>
          <w:tcPr>
            <w:tcW w:w="992" w:type="dxa"/>
            <w:vAlign w:val="bottom"/>
          </w:tcPr>
          <w:p w14:paraId="5BF51E39" w14:textId="6B4D6E3D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A10</w:t>
            </w:r>
          </w:p>
        </w:tc>
        <w:tc>
          <w:tcPr>
            <w:tcW w:w="2693" w:type="dxa"/>
            <w:vAlign w:val="bottom"/>
          </w:tcPr>
          <w:p w14:paraId="65955BC7" w14:textId="130D6D63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anal swab</w:t>
            </w:r>
          </w:p>
        </w:tc>
        <w:tc>
          <w:tcPr>
            <w:tcW w:w="952" w:type="dxa"/>
          </w:tcPr>
          <w:p w14:paraId="207825FD" w14:textId="7F1A19BE" w:rsidR="00A43574" w:rsidRPr="00151898" w:rsidRDefault="00C57AA4" w:rsidP="00FC11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44" w:type="dxa"/>
          </w:tcPr>
          <w:p w14:paraId="134FF1BD" w14:textId="21378E4E" w:rsidR="00A43574" w:rsidRPr="00151898" w:rsidRDefault="00C57AA4" w:rsidP="00FC11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A43574" w:rsidRPr="00151898" w14:paraId="3A01FEE1" w14:textId="7CF9ABEF" w:rsidTr="00AE3F67">
        <w:tc>
          <w:tcPr>
            <w:tcW w:w="1066" w:type="dxa"/>
          </w:tcPr>
          <w:p w14:paraId="518C4518" w14:textId="0C4ED3AC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A13</w:t>
            </w:r>
          </w:p>
        </w:tc>
        <w:tc>
          <w:tcPr>
            <w:tcW w:w="1280" w:type="dxa"/>
            <w:vAlign w:val="bottom"/>
          </w:tcPr>
          <w:p w14:paraId="0D438C2E" w14:textId="1B165D51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10-2018</w:t>
            </w:r>
          </w:p>
        </w:tc>
        <w:tc>
          <w:tcPr>
            <w:tcW w:w="1335" w:type="dxa"/>
          </w:tcPr>
          <w:p w14:paraId="736567BF" w14:textId="605DE0A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Outbreak</w:t>
            </w:r>
          </w:p>
        </w:tc>
        <w:tc>
          <w:tcPr>
            <w:tcW w:w="992" w:type="dxa"/>
            <w:vAlign w:val="bottom"/>
          </w:tcPr>
          <w:p w14:paraId="1449FC95" w14:textId="148AFC78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A11</w:t>
            </w:r>
          </w:p>
        </w:tc>
        <w:tc>
          <w:tcPr>
            <w:tcW w:w="2693" w:type="dxa"/>
          </w:tcPr>
          <w:p w14:paraId="756B8CB5" w14:textId="676D14DE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pharyngeal swab</w:t>
            </w:r>
          </w:p>
        </w:tc>
        <w:tc>
          <w:tcPr>
            <w:tcW w:w="952" w:type="dxa"/>
          </w:tcPr>
          <w:p w14:paraId="5177A3D4" w14:textId="275A9785" w:rsidR="00A43574" w:rsidRPr="00151898" w:rsidRDefault="00C57AA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4" w:type="dxa"/>
          </w:tcPr>
          <w:p w14:paraId="1145EC95" w14:textId="6B5B1708" w:rsidR="00A43574" w:rsidRPr="00151898" w:rsidRDefault="00C57AA4" w:rsidP="00FC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3574" w:rsidRPr="00151898" w14:paraId="5E400DF2" w14:textId="4291D43D" w:rsidTr="00AE3F67">
        <w:tc>
          <w:tcPr>
            <w:tcW w:w="1066" w:type="dxa"/>
          </w:tcPr>
          <w:p w14:paraId="6C931F69" w14:textId="6418851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A14</w:t>
            </w:r>
          </w:p>
        </w:tc>
        <w:tc>
          <w:tcPr>
            <w:tcW w:w="1280" w:type="dxa"/>
            <w:vAlign w:val="bottom"/>
          </w:tcPr>
          <w:p w14:paraId="6328FA8D" w14:textId="4406B6FB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10-2018</w:t>
            </w:r>
          </w:p>
        </w:tc>
        <w:tc>
          <w:tcPr>
            <w:tcW w:w="1335" w:type="dxa"/>
          </w:tcPr>
          <w:p w14:paraId="3620D35B" w14:textId="0C817896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</w:rPr>
              <w:t>Outbreak</w:t>
            </w:r>
          </w:p>
        </w:tc>
        <w:tc>
          <w:tcPr>
            <w:tcW w:w="992" w:type="dxa"/>
            <w:vAlign w:val="bottom"/>
          </w:tcPr>
          <w:p w14:paraId="2459259F" w14:textId="3304470F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A12</w:t>
            </w:r>
          </w:p>
        </w:tc>
        <w:tc>
          <w:tcPr>
            <w:tcW w:w="2693" w:type="dxa"/>
            <w:vAlign w:val="bottom"/>
          </w:tcPr>
          <w:p w14:paraId="0B051D41" w14:textId="3C5B5C04" w:rsidR="00A43574" w:rsidRPr="00151898" w:rsidRDefault="00A43574" w:rsidP="00FC1152">
            <w:pPr>
              <w:jc w:val="center"/>
              <w:rPr>
                <w:rFonts w:ascii="Arial" w:hAnsi="Arial" w:cs="Arial"/>
              </w:rPr>
            </w:pPr>
            <w:r w:rsidRPr="00151898">
              <w:rPr>
                <w:rFonts w:ascii="Arial" w:hAnsi="Arial" w:cs="Arial"/>
                <w:color w:val="000000"/>
              </w:rPr>
              <w:t>anal swab</w:t>
            </w:r>
          </w:p>
        </w:tc>
        <w:tc>
          <w:tcPr>
            <w:tcW w:w="952" w:type="dxa"/>
          </w:tcPr>
          <w:p w14:paraId="00F1E62D" w14:textId="597388C8" w:rsidR="00A43574" w:rsidRPr="00151898" w:rsidRDefault="00C57AA4" w:rsidP="00FC11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44" w:type="dxa"/>
          </w:tcPr>
          <w:p w14:paraId="6F880644" w14:textId="208F7FCD" w:rsidR="00A43574" w:rsidRPr="00151898" w:rsidRDefault="00C57AA4" w:rsidP="00FC11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</w:tbl>
    <w:p w14:paraId="5FBA13C2" w14:textId="044A87C6" w:rsidR="006416D6" w:rsidRPr="00151898" w:rsidRDefault="006416D6">
      <w:pPr>
        <w:rPr>
          <w:rFonts w:ascii="Arial" w:hAnsi="Arial" w:cs="Arial"/>
        </w:rPr>
      </w:pPr>
    </w:p>
    <w:p w14:paraId="3A476F47" w14:textId="77777777" w:rsidR="006416D6" w:rsidRPr="00151898" w:rsidRDefault="006416D6">
      <w:pPr>
        <w:rPr>
          <w:rFonts w:ascii="Arial" w:hAnsi="Arial" w:cs="Arial"/>
        </w:rPr>
      </w:pPr>
      <w:r w:rsidRPr="00151898">
        <w:rPr>
          <w:rFonts w:ascii="Arial" w:hAnsi="Arial" w:cs="Arial"/>
        </w:rPr>
        <w:br w:type="page"/>
      </w:r>
    </w:p>
    <w:p w14:paraId="65DDAD34" w14:textId="178E99F8" w:rsidR="001D7703" w:rsidRPr="00151898" w:rsidRDefault="006416D6">
      <w:pPr>
        <w:rPr>
          <w:rFonts w:ascii="Arial" w:hAnsi="Arial" w:cs="Arial"/>
          <w:lang w:val="en-US"/>
        </w:rPr>
      </w:pPr>
      <w:r w:rsidRPr="00151898">
        <w:rPr>
          <w:rFonts w:ascii="Arial" w:hAnsi="Arial" w:cs="Arial"/>
          <w:lang w:val="en-US"/>
        </w:rPr>
        <w:lastRenderedPageBreak/>
        <w:t xml:space="preserve">Table S2: Average Nucleotide Identity </w:t>
      </w:r>
      <w:r w:rsidR="00E74841" w:rsidRPr="00151898">
        <w:rPr>
          <w:rFonts w:ascii="Arial" w:hAnsi="Arial" w:cs="Arial"/>
          <w:lang w:val="en-US"/>
        </w:rPr>
        <w:t xml:space="preserve">(ANI; in %) </w:t>
      </w:r>
      <w:r w:rsidR="00DA39F2" w:rsidRPr="00151898">
        <w:rPr>
          <w:rFonts w:ascii="Arial" w:hAnsi="Arial" w:cs="Arial"/>
          <w:lang w:val="en-US"/>
        </w:rPr>
        <w:t>between</w:t>
      </w:r>
      <w:r w:rsidRPr="00151898">
        <w:rPr>
          <w:rFonts w:ascii="Arial" w:hAnsi="Arial" w:cs="Arial"/>
          <w:lang w:val="en-US"/>
        </w:rPr>
        <w:t xml:space="preserve"> representative </w:t>
      </w:r>
      <w:r w:rsidRPr="00151898">
        <w:rPr>
          <w:rFonts w:ascii="Arial" w:hAnsi="Arial" w:cs="Arial"/>
          <w:i/>
          <w:lang w:val="en-US"/>
        </w:rPr>
        <w:t>E. cloacae</w:t>
      </w:r>
      <w:r w:rsidRPr="00151898">
        <w:rPr>
          <w:rFonts w:ascii="Arial" w:hAnsi="Arial" w:cs="Arial"/>
          <w:lang w:val="en-US"/>
        </w:rPr>
        <w:t xml:space="preserve"> complex isolates and reference genomes</w:t>
      </w:r>
      <w:r w:rsidR="00E74841" w:rsidRPr="00151898">
        <w:rPr>
          <w:rFonts w:ascii="Arial" w:hAnsi="Arial" w:cs="Arial"/>
          <w:lang w:val="en-US"/>
        </w:rPr>
        <w:t>. ANI &gt; 95% (blue) indicates identity on species level; ANI &gt; 98% (green) indicates identity on subspecies level.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4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416D6" w:rsidRPr="00151898" w14:paraId="40A08FD4" w14:textId="77777777" w:rsidTr="005870FE">
        <w:trPr>
          <w:cantSplit/>
          <w:trHeight w:val="5499"/>
        </w:trPr>
        <w:tc>
          <w:tcPr>
            <w:tcW w:w="487" w:type="dxa"/>
            <w:textDirection w:val="btLr"/>
          </w:tcPr>
          <w:p w14:paraId="5DF25F08" w14:textId="3172CB0F" w:rsidR="006416D6" w:rsidRPr="00151898" w:rsidRDefault="006416D6" w:rsidP="006416D6">
            <w:pPr>
              <w:ind w:left="113" w:right="113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Isolate ID</w:t>
            </w:r>
          </w:p>
        </w:tc>
        <w:tc>
          <w:tcPr>
            <w:tcW w:w="443" w:type="dxa"/>
            <w:textDirection w:val="btLr"/>
          </w:tcPr>
          <w:p w14:paraId="3634A16E" w14:textId="043A786D" w:rsidR="006416D6" w:rsidRPr="00151898" w:rsidRDefault="006416D6" w:rsidP="006416D6">
            <w:pPr>
              <w:ind w:left="113" w:right="113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SNP cluster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textDirection w:val="btLr"/>
          </w:tcPr>
          <w:p w14:paraId="1C21D3ED" w14:textId="522AB228" w:rsidR="006416D6" w:rsidRPr="00151898" w:rsidRDefault="006416D6" w:rsidP="006416D6">
            <w:pPr>
              <w:ind w:left="113" w:right="113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i/>
                <w:sz w:val="18"/>
              </w:rPr>
              <w:t>E. asburiae</w:t>
            </w:r>
            <w:r w:rsidRPr="00151898">
              <w:rPr>
                <w:rFonts w:ascii="Arial" w:hAnsi="Arial" w:cs="Arial"/>
                <w:sz w:val="18"/>
              </w:rPr>
              <w:t xml:space="preserve"> ATCC35953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textDirection w:val="btLr"/>
          </w:tcPr>
          <w:p w14:paraId="58CBF234" w14:textId="4B018A16" w:rsidR="006416D6" w:rsidRPr="00151898" w:rsidRDefault="006416D6" w:rsidP="006416D6">
            <w:pPr>
              <w:ind w:left="113" w:right="113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i/>
                <w:sz w:val="18"/>
              </w:rPr>
              <w:t>E. asburiae</w:t>
            </w:r>
            <w:r w:rsidRPr="00151898">
              <w:rPr>
                <w:rFonts w:ascii="Arial" w:hAnsi="Arial" w:cs="Arial"/>
                <w:sz w:val="18"/>
              </w:rPr>
              <w:t xml:space="preserve"> L1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textDirection w:val="btLr"/>
          </w:tcPr>
          <w:p w14:paraId="23179D31" w14:textId="151B5ADE" w:rsidR="006416D6" w:rsidRPr="00151898" w:rsidRDefault="006416D6" w:rsidP="006416D6">
            <w:pPr>
              <w:ind w:left="113" w:right="113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i/>
                <w:sz w:val="18"/>
              </w:rPr>
              <w:t>E. bugandensis</w:t>
            </w:r>
            <w:r w:rsidRPr="00151898">
              <w:rPr>
                <w:rFonts w:ascii="Arial" w:hAnsi="Arial" w:cs="Arial"/>
                <w:sz w:val="18"/>
              </w:rPr>
              <w:t xml:space="preserve"> isolate EB-247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textDirection w:val="btLr"/>
          </w:tcPr>
          <w:p w14:paraId="5BF634A5" w14:textId="5579A733" w:rsidR="006416D6" w:rsidRPr="00151898" w:rsidRDefault="006416D6" w:rsidP="006416D6">
            <w:pPr>
              <w:ind w:left="113" w:right="113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i/>
                <w:sz w:val="18"/>
              </w:rPr>
              <w:t>E. bugandensis</w:t>
            </w:r>
            <w:r w:rsidRPr="00151898">
              <w:rPr>
                <w:rFonts w:ascii="Arial" w:hAnsi="Arial" w:cs="Arial"/>
                <w:sz w:val="18"/>
              </w:rPr>
              <w:t xml:space="preserve"> IF3SW-P2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textDirection w:val="btLr"/>
          </w:tcPr>
          <w:p w14:paraId="0F4E8199" w14:textId="37104457" w:rsidR="006416D6" w:rsidRPr="00151898" w:rsidRDefault="006416D6" w:rsidP="006416D6">
            <w:pPr>
              <w:ind w:left="113" w:right="113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i/>
                <w:sz w:val="18"/>
              </w:rPr>
              <w:t>E. ludwigii</w:t>
            </w:r>
            <w:r w:rsidRPr="00151898">
              <w:rPr>
                <w:rFonts w:ascii="Arial" w:hAnsi="Arial" w:cs="Arial"/>
                <w:sz w:val="18"/>
              </w:rPr>
              <w:t xml:space="preserve"> P101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textDirection w:val="btLr"/>
          </w:tcPr>
          <w:p w14:paraId="51CE9463" w14:textId="061A9E44" w:rsidR="006416D6" w:rsidRPr="00151898" w:rsidRDefault="006416D6" w:rsidP="006416D6">
            <w:pPr>
              <w:ind w:left="113" w:right="113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i/>
                <w:sz w:val="18"/>
              </w:rPr>
              <w:t>E. ludwigii</w:t>
            </w:r>
            <w:r w:rsidRPr="00151898">
              <w:rPr>
                <w:rFonts w:ascii="Arial" w:hAnsi="Arial" w:cs="Arial"/>
                <w:sz w:val="18"/>
              </w:rPr>
              <w:t xml:space="preserve"> EN-119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textDirection w:val="btLr"/>
          </w:tcPr>
          <w:p w14:paraId="7D1F7094" w14:textId="46365651" w:rsidR="006416D6" w:rsidRPr="00151898" w:rsidRDefault="006416D6" w:rsidP="006416D6">
            <w:pPr>
              <w:ind w:left="113" w:right="113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i/>
                <w:sz w:val="18"/>
              </w:rPr>
              <w:t>E. roggenkampii</w:t>
            </w:r>
            <w:r w:rsidRPr="00151898">
              <w:rPr>
                <w:rFonts w:ascii="Arial" w:hAnsi="Arial" w:cs="Arial"/>
                <w:sz w:val="18"/>
              </w:rPr>
              <w:t xml:space="preserve"> MGH132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textDirection w:val="btLr"/>
          </w:tcPr>
          <w:p w14:paraId="3A2EDD12" w14:textId="2D9A436F" w:rsidR="006416D6" w:rsidRPr="00151898" w:rsidRDefault="006416D6" w:rsidP="006416D6">
            <w:pPr>
              <w:ind w:left="113" w:right="113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i/>
                <w:sz w:val="18"/>
              </w:rPr>
              <w:t>E. roggenkampii</w:t>
            </w:r>
            <w:r w:rsidRPr="00151898">
              <w:rPr>
                <w:rFonts w:ascii="Arial" w:hAnsi="Arial" w:cs="Arial"/>
                <w:sz w:val="18"/>
              </w:rPr>
              <w:t xml:space="preserve"> DSM 16690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textDirection w:val="btLr"/>
          </w:tcPr>
          <w:p w14:paraId="32E3C665" w14:textId="6B846AD6" w:rsidR="006416D6" w:rsidRPr="00151898" w:rsidRDefault="006416D6" w:rsidP="00E97E55">
            <w:pPr>
              <w:ind w:left="113" w:right="113"/>
              <w:rPr>
                <w:rFonts w:ascii="Arial" w:hAnsi="Arial" w:cs="Arial"/>
                <w:sz w:val="18"/>
              </w:rPr>
            </w:pPr>
            <w:r w:rsidRPr="00151898">
              <w:rPr>
                <w:rFonts w:ascii="Arial" w:hAnsi="Arial" w:cs="Arial"/>
                <w:i/>
                <w:sz w:val="18"/>
              </w:rPr>
              <w:t>E. hormaechei subsp. steigerwaltii</w:t>
            </w:r>
            <w:r w:rsidRPr="00151898">
              <w:rPr>
                <w:rFonts w:ascii="Arial" w:hAnsi="Arial" w:cs="Arial"/>
                <w:sz w:val="18"/>
              </w:rPr>
              <w:t xml:space="preserve"> strain DSM 16691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textDirection w:val="btLr"/>
          </w:tcPr>
          <w:p w14:paraId="673ED5C6" w14:textId="01655F5A" w:rsidR="006416D6" w:rsidRPr="00151898" w:rsidRDefault="006416D6" w:rsidP="006416D6">
            <w:pPr>
              <w:ind w:left="113" w:right="113"/>
              <w:rPr>
                <w:rFonts w:ascii="Arial" w:hAnsi="Arial" w:cs="Arial"/>
                <w:sz w:val="18"/>
              </w:rPr>
            </w:pPr>
            <w:r w:rsidRPr="00151898">
              <w:rPr>
                <w:rFonts w:ascii="Arial" w:hAnsi="Arial" w:cs="Arial"/>
                <w:i/>
                <w:sz w:val="18"/>
              </w:rPr>
              <w:t>E. hormaechei subsp. steigerwaltii</w:t>
            </w:r>
            <w:r w:rsidRPr="00151898">
              <w:rPr>
                <w:rFonts w:ascii="Arial" w:hAnsi="Arial" w:cs="Arial"/>
                <w:sz w:val="18"/>
              </w:rPr>
              <w:t xml:space="preserve"> strain 34998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textDirection w:val="btLr"/>
          </w:tcPr>
          <w:p w14:paraId="709BF8E6" w14:textId="2907AA08" w:rsidR="006416D6" w:rsidRPr="00151898" w:rsidRDefault="006416D6" w:rsidP="006416D6">
            <w:pPr>
              <w:ind w:left="113" w:right="113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i/>
                <w:sz w:val="18"/>
              </w:rPr>
              <w:t>E. hormaechei subsp. oharae</w:t>
            </w:r>
            <w:r w:rsidRPr="00151898">
              <w:rPr>
                <w:rFonts w:ascii="Arial" w:hAnsi="Arial" w:cs="Arial"/>
                <w:sz w:val="18"/>
              </w:rPr>
              <w:t xml:space="preserve"> strain 34978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textDirection w:val="btLr"/>
          </w:tcPr>
          <w:p w14:paraId="2AA885F1" w14:textId="2612C070" w:rsidR="006416D6" w:rsidRPr="00151898" w:rsidRDefault="006416D6" w:rsidP="006416D6">
            <w:pPr>
              <w:ind w:left="113" w:right="113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i/>
                <w:sz w:val="18"/>
              </w:rPr>
              <w:t>E. hormaechei subsp. oharae</w:t>
            </w:r>
            <w:r w:rsidRPr="00151898">
              <w:rPr>
                <w:rFonts w:ascii="Arial" w:hAnsi="Arial" w:cs="Arial"/>
                <w:sz w:val="18"/>
              </w:rPr>
              <w:t xml:space="preserve"> strain DSM 16687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textDirection w:val="btLr"/>
          </w:tcPr>
          <w:p w14:paraId="1E274818" w14:textId="386D4B43" w:rsidR="006416D6" w:rsidRPr="00151898" w:rsidRDefault="006416D6" w:rsidP="006416D6">
            <w:pPr>
              <w:ind w:left="113" w:right="113"/>
              <w:rPr>
                <w:rFonts w:ascii="Arial" w:hAnsi="Arial" w:cs="Arial"/>
                <w:sz w:val="18"/>
              </w:rPr>
            </w:pPr>
            <w:r w:rsidRPr="00151898">
              <w:rPr>
                <w:rFonts w:ascii="Arial" w:hAnsi="Arial" w:cs="Arial"/>
                <w:i/>
                <w:sz w:val="18"/>
              </w:rPr>
              <w:t>E. hormaechei subsp. hoffmannii</w:t>
            </w:r>
            <w:r w:rsidRPr="00151898">
              <w:rPr>
                <w:rFonts w:ascii="Arial" w:hAnsi="Arial" w:cs="Arial"/>
                <w:sz w:val="18"/>
              </w:rPr>
              <w:t xml:space="preserve"> strain DSM 14563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textDirection w:val="btLr"/>
          </w:tcPr>
          <w:p w14:paraId="64057684" w14:textId="53ED1EDF" w:rsidR="006416D6" w:rsidRPr="00151898" w:rsidRDefault="006416D6" w:rsidP="006416D6">
            <w:pPr>
              <w:ind w:left="113" w:right="113"/>
              <w:rPr>
                <w:rFonts w:ascii="Arial" w:hAnsi="Arial" w:cs="Arial"/>
                <w:sz w:val="18"/>
              </w:rPr>
            </w:pPr>
            <w:r w:rsidRPr="00151898">
              <w:rPr>
                <w:rFonts w:ascii="Arial" w:hAnsi="Arial" w:cs="Arial"/>
                <w:i/>
                <w:sz w:val="18"/>
              </w:rPr>
              <w:t>E. hormaechei subsp. hoffmannii</w:t>
            </w:r>
            <w:r w:rsidRPr="00151898">
              <w:rPr>
                <w:rFonts w:ascii="Arial" w:hAnsi="Arial" w:cs="Arial"/>
                <w:sz w:val="18"/>
              </w:rPr>
              <w:t xml:space="preserve"> strain AR 0365</w:t>
            </w:r>
          </w:p>
        </w:tc>
      </w:tr>
      <w:tr w:rsidR="006416D6" w:rsidRPr="00151898" w14:paraId="51AE9A75" w14:textId="77777777" w:rsidTr="0051670A">
        <w:trPr>
          <w:trHeight w:val="340"/>
        </w:trPr>
        <w:tc>
          <w:tcPr>
            <w:tcW w:w="487" w:type="dxa"/>
            <w:vAlign w:val="center"/>
          </w:tcPr>
          <w:p w14:paraId="108346DE" w14:textId="6554C382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vAlign w:val="center"/>
          </w:tcPr>
          <w:p w14:paraId="17425DF6" w14:textId="7FDD4803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1B5964" w14:textId="5B0A7D64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88.7</w:t>
            </w:r>
          </w:p>
        </w:tc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14:paraId="7C4145EA" w14:textId="1281C5E8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88.6</w:t>
            </w:r>
          </w:p>
        </w:tc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14:paraId="6F24141F" w14:textId="5C3B000C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89.2</w:t>
            </w:r>
          </w:p>
        </w:tc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14:paraId="5624DBAD" w14:textId="176BCC89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89.2</w:t>
            </w:r>
          </w:p>
        </w:tc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14:paraId="5F0C63C6" w14:textId="140FA7B5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87.2</w:t>
            </w:r>
          </w:p>
        </w:tc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14:paraId="795C7A4B" w14:textId="48801A19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87.2</w:t>
            </w:r>
          </w:p>
        </w:tc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14:paraId="6BCC8781" w14:textId="4D3D2984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88.8</w:t>
            </w:r>
          </w:p>
        </w:tc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14:paraId="20774E3C" w14:textId="33B9CE73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88.6</w:t>
            </w:r>
          </w:p>
        </w:tc>
        <w:tc>
          <w:tcPr>
            <w:tcW w:w="530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1C011CB4" w14:textId="67BBA2FC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98.9</w:t>
            </w:r>
          </w:p>
        </w:tc>
        <w:tc>
          <w:tcPr>
            <w:tcW w:w="530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71B6F51D" w14:textId="57205DFB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99.1</w:t>
            </w:r>
          </w:p>
        </w:tc>
        <w:tc>
          <w:tcPr>
            <w:tcW w:w="530" w:type="dxa"/>
            <w:tcBorders>
              <w:top w:val="single" w:sz="12" w:space="0" w:color="auto"/>
            </w:tcBorders>
            <w:shd w:val="clear" w:color="auto" w:fill="00B0F0"/>
            <w:vAlign w:val="center"/>
          </w:tcPr>
          <w:p w14:paraId="12E63D91" w14:textId="2AD12FD6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97.2</w:t>
            </w:r>
          </w:p>
        </w:tc>
        <w:tc>
          <w:tcPr>
            <w:tcW w:w="530" w:type="dxa"/>
            <w:tcBorders>
              <w:top w:val="single" w:sz="12" w:space="0" w:color="auto"/>
            </w:tcBorders>
            <w:shd w:val="clear" w:color="auto" w:fill="00B0F0"/>
            <w:vAlign w:val="center"/>
          </w:tcPr>
          <w:p w14:paraId="25D4AA09" w14:textId="406A984A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97.8</w:t>
            </w:r>
          </w:p>
        </w:tc>
        <w:tc>
          <w:tcPr>
            <w:tcW w:w="530" w:type="dxa"/>
            <w:tcBorders>
              <w:top w:val="single" w:sz="12" w:space="0" w:color="auto"/>
            </w:tcBorders>
            <w:shd w:val="clear" w:color="auto" w:fill="00B0F0"/>
            <w:vAlign w:val="center"/>
          </w:tcPr>
          <w:p w14:paraId="6A8BE43F" w14:textId="2E0DD6C3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95.9</w:t>
            </w:r>
          </w:p>
        </w:tc>
        <w:tc>
          <w:tcPr>
            <w:tcW w:w="5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13C041F2" w14:textId="3D6D2922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95.9</w:t>
            </w:r>
          </w:p>
        </w:tc>
      </w:tr>
      <w:tr w:rsidR="006416D6" w:rsidRPr="00151898" w14:paraId="63CB86F8" w14:textId="77777777" w:rsidTr="0051670A">
        <w:trPr>
          <w:trHeight w:val="340"/>
        </w:trPr>
        <w:tc>
          <w:tcPr>
            <w:tcW w:w="487" w:type="dxa"/>
            <w:vAlign w:val="center"/>
          </w:tcPr>
          <w:p w14:paraId="6A586488" w14:textId="3C7BF8ED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vAlign w:val="center"/>
          </w:tcPr>
          <w:p w14:paraId="5C15A1FA" w14:textId="7B096D05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14:paraId="44F3D53A" w14:textId="7FF8AD14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91.6</w:t>
            </w:r>
          </w:p>
        </w:tc>
        <w:tc>
          <w:tcPr>
            <w:tcW w:w="530" w:type="dxa"/>
            <w:vAlign w:val="center"/>
          </w:tcPr>
          <w:p w14:paraId="5947F101" w14:textId="732357F6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91.6</w:t>
            </w:r>
          </w:p>
        </w:tc>
        <w:tc>
          <w:tcPr>
            <w:tcW w:w="530" w:type="dxa"/>
            <w:shd w:val="clear" w:color="auto" w:fill="92D050"/>
            <w:vAlign w:val="center"/>
          </w:tcPr>
          <w:p w14:paraId="37F59286" w14:textId="47F499B7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98.8</w:t>
            </w:r>
          </w:p>
        </w:tc>
        <w:tc>
          <w:tcPr>
            <w:tcW w:w="530" w:type="dxa"/>
            <w:shd w:val="clear" w:color="auto" w:fill="92D050"/>
            <w:vAlign w:val="center"/>
          </w:tcPr>
          <w:p w14:paraId="6302EC61" w14:textId="2D031744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98.8</w:t>
            </w:r>
          </w:p>
        </w:tc>
        <w:tc>
          <w:tcPr>
            <w:tcW w:w="530" w:type="dxa"/>
            <w:vAlign w:val="center"/>
          </w:tcPr>
          <w:p w14:paraId="02332CF1" w14:textId="24399021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88.3</w:t>
            </w:r>
          </w:p>
        </w:tc>
        <w:tc>
          <w:tcPr>
            <w:tcW w:w="530" w:type="dxa"/>
            <w:vAlign w:val="center"/>
          </w:tcPr>
          <w:p w14:paraId="004FDC04" w14:textId="73AC582E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88.3</w:t>
            </w:r>
          </w:p>
        </w:tc>
        <w:tc>
          <w:tcPr>
            <w:tcW w:w="530" w:type="dxa"/>
            <w:vAlign w:val="center"/>
          </w:tcPr>
          <w:p w14:paraId="12B83D5B" w14:textId="18CD99E6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91.5</w:t>
            </w:r>
          </w:p>
        </w:tc>
        <w:tc>
          <w:tcPr>
            <w:tcW w:w="530" w:type="dxa"/>
            <w:vAlign w:val="center"/>
          </w:tcPr>
          <w:p w14:paraId="41168380" w14:textId="66A9DC6E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91.5</w:t>
            </w:r>
          </w:p>
        </w:tc>
        <w:tc>
          <w:tcPr>
            <w:tcW w:w="530" w:type="dxa"/>
            <w:vAlign w:val="center"/>
          </w:tcPr>
          <w:p w14:paraId="17BF9EF8" w14:textId="777FF887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89.1</w:t>
            </w:r>
          </w:p>
        </w:tc>
        <w:tc>
          <w:tcPr>
            <w:tcW w:w="530" w:type="dxa"/>
            <w:vAlign w:val="center"/>
          </w:tcPr>
          <w:p w14:paraId="2D423EED" w14:textId="399F13AB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89.1</w:t>
            </w:r>
          </w:p>
        </w:tc>
        <w:tc>
          <w:tcPr>
            <w:tcW w:w="530" w:type="dxa"/>
            <w:vAlign w:val="center"/>
          </w:tcPr>
          <w:p w14:paraId="6174D1BA" w14:textId="07E3C801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89.1</w:t>
            </w:r>
          </w:p>
        </w:tc>
        <w:tc>
          <w:tcPr>
            <w:tcW w:w="530" w:type="dxa"/>
            <w:vAlign w:val="center"/>
          </w:tcPr>
          <w:p w14:paraId="599EBF49" w14:textId="69F2D945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89.2</w:t>
            </w:r>
          </w:p>
        </w:tc>
        <w:tc>
          <w:tcPr>
            <w:tcW w:w="530" w:type="dxa"/>
            <w:vAlign w:val="center"/>
          </w:tcPr>
          <w:p w14:paraId="3A1D30E2" w14:textId="469FEFCE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88.9</w:t>
            </w:r>
          </w:p>
        </w:tc>
        <w:tc>
          <w:tcPr>
            <w:tcW w:w="530" w:type="dxa"/>
            <w:tcBorders>
              <w:right w:val="single" w:sz="12" w:space="0" w:color="auto"/>
            </w:tcBorders>
            <w:vAlign w:val="center"/>
          </w:tcPr>
          <w:p w14:paraId="0CE90E05" w14:textId="4DFCAD6D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89.0</w:t>
            </w:r>
          </w:p>
        </w:tc>
      </w:tr>
      <w:tr w:rsidR="006416D6" w:rsidRPr="00151898" w14:paraId="2470E5AD" w14:textId="77777777" w:rsidTr="0051670A">
        <w:trPr>
          <w:trHeight w:val="340"/>
        </w:trPr>
        <w:tc>
          <w:tcPr>
            <w:tcW w:w="487" w:type="dxa"/>
            <w:vAlign w:val="center"/>
          </w:tcPr>
          <w:p w14:paraId="006DE527" w14:textId="7BA2ECA9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vAlign w:val="center"/>
          </w:tcPr>
          <w:p w14:paraId="12FCCBC8" w14:textId="345E1465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14:paraId="07227D7F" w14:textId="24F6A081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88.7</w:t>
            </w:r>
          </w:p>
        </w:tc>
        <w:tc>
          <w:tcPr>
            <w:tcW w:w="530" w:type="dxa"/>
            <w:vAlign w:val="center"/>
          </w:tcPr>
          <w:p w14:paraId="513514D7" w14:textId="34D233B0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88.6</w:t>
            </w:r>
          </w:p>
        </w:tc>
        <w:tc>
          <w:tcPr>
            <w:tcW w:w="530" w:type="dxa"/>
            <w:vAlign w:val="center"/>
          </w:tcPr>
          <w:p w14:paraId="7C6D57ED" w14:textId="7D7247EA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89.1</w:t>
            </w:r>
          </w:p>
        </w:tc>
        <w:tc>
          <w:tcPr>
            <w:tcW w:w="530" w:type="dxa"/>
            <w:vAlign w:val="center"/>
          </w:tcPr>
          <w:p w14:paraId="09D32320" w14:textId="735B5F31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89.1</w:t>
            </w:r>
          </w:p>
        </w:tc>
        <w:tc>
          <w:tcPr>
            <w:tcW w:w="530" w:type="dxa"/>
            <w:vAlign w:val="center"/>
          </w:tcPr>
          <w:p w14:paraId="03F73834" w14:textId="5B8D5349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87.2</w:t>
            </w:r>
          </w:p>
        </w:tc>
        <w:tc>
          <w:tcPr>
            <w:tcW w:w="530" w:type="dxa"/>
            <w:vAlign w:val="center"/>
          </w:tcPr>
          <w:p w14:paraId="3E33D17F" w14:textId="1FDE4943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87.2</w:t>
            </w:r>
          </w:p>
        </w:tc>
        <w:tc>
          <w:tcPr>
            <w:tcW w:w="530" w:type="dxa"/>
            <w:vAlign w:val="center"/>
          </w:tcPr>
          <w:p w14:paraId="64F8CE39" w14:textId="6AA70092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88.6</w:t>
            </w:r>
          </w:p>
        </w:tc>
        <w:tc>
          <w:tcPr>
            <w:tcW w:w="530" w:type="dxa"/>
            <w:vAlign w:val="center"/>
          </w:tcPr>
          <w:p w14:paraId="380C5FC9" w14:textId="292A9D05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88.6</w:t>
            </w:r>
          </w:p>
        </w:tc>
        <w:tc>
          <w:tcPr>
            <w:tcW w:w="530" w:type="dxa"/>
            <w:shd w:val="clear" w:color="auto" w:fill="92D050"/>
            <w:vAlign w:val="center"/>
          </w:tcPr>
          <w:p w14:paraId="4DC37E41" w14:textId="5DB249A5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99.0</w:t>
            </w:r>
          </w:p>
        </w:tc>
        <w:tc>
          <w:tcPr>
            <w:tcW w:w="530" w:type="dxa"/>
            <w:shd w:val="clear" w:color="auto" w:fill="92D050"/>
            <w:vAlign w:val="center"/>
          </w:tcPr>
          <w:p w14:paraId="5FCF7474" w14:textId="33DC9E52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99.0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34B3751C" w14:textId="275FADCB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97.2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63A08D62" w14:textId="04B7E044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97.9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215CDD1E" w14:textId="6B3DDE6D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96.0</w:t>
            </w:r>
          </w:p>
        </w:tc>
        <w:tc>
          <w:tcPr>
            <w:tcW w:w="530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14:paraId="029B8CB0" w14:textId="4FD6F138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95.9</w:t>
            </w:r>
          </w:p>
        </w:tc>
      </w:tr>
      <w:tr w:rsidR="006416D6" w:rsidRPr="00151898" w14:paraId="2E8A44B3" w14:textId="77777777" w:rsidTr="0051670A">
        <w:trPr>
          <w:trHeight w:val="340"/>
        </w:trPr>
        <w:tc>
          <w:tcPr>
            <w:tcW w:w="487" w:type="dxa"/>
            <w:vAlign w:val="center"/>
          </w:tcPr>
          <w:p w14:paraId="05961A52" w14:textId="127D0919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vAlign w:val="center"/>
          </w:tcPr>
          <w:p w14:paraId="6A7C769B" w14:textId="61D2B815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Q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14:paraId="43DF08B3" w14:textId="48FA2CE0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88.7</w:t>
            </w:r>
          </w:p>
        </w:tc>
        <w:tc>
          <w:tcPr>
            <w:tcW w:w="530" w:type="dxa"/>
            <w:vAlign w:val="center"/>
          </w:tcPr>
          <w:p w14:paraId="5E5DA68C" w14:textId="2FA2F2D6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88.5</w:t>
            </w:r>
          </w:p>
        </w:tc>
        <w:tc>
          <w:tcPr>
            <w:tcW w:w="530" w:type="dxa"/>
            <w:vAlign w:val="center"/>
          </w:tcPr>
          <w:p w14:paraId="49CB3BCD" w14:textId="6760A1C1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89.1</w:t>
            </w:r>
          </w:p>
        </w:tc>
        <w:tc>
          <w:tcPr>
            <w:tcW w:w="530" w:type="dxa"/>
            <w:vAlign w:val="center"/>
          </w:tcPr>
          <w:p w14:paraId="14C1F361" w14:textId="51EF076B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89.2</w:t>
            </w:r>
          </w:p>
        </w:tc>
        <w:tc>
          <w:tcPr>
            <w:tcW w:w="530" w:type="dxa"/>
            <w:vAlign w:val="center"/>
          </w:tcPr>
          <w:p w14:paraId="6FA283C9" w14:textId="445758C3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87.2</w:t>
            </w:r>
          </w:p>
        </w:tc>
        <w:tc>
          <w:tcPr>
            <w:tcW w:w="530" w:type="dxa"/>
            <w:vAlign w:val="center"/>
          </w:tcPr>
          <w:p w14:paraId="48A6B506" w14:textId="03F54EE8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87.2</w:t>
            </w:r>
          </w:p>
        </w:tc>
        <w:tc>
          <w:tcPr>
            <w:tcW w:w="530" w:type="dxa"/>
            <w:vAlign w:val="center"/>
          </w:tcPr>
          <w:p w14:paraId="3E7B7C86" w14:textId="6D3CF46D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88.9</w:t>
            </w:r>
          </w:p>
        </w:tc>
        <w:tc>
          <w:tcPr>
            <w:tcW w:w="530" w:type="dxa"/>
            <w:vAlign w:val="center"/>
          </w:tcPr>
          <w:p w14:paraId="2264F640" w14:textId="1C942BB6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88.7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1647B95D" w14:textId="5168E8BE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97.2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589EDC88" w14:textId="134A9338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97.2</w:t>
            </w:r>
          </w:p>
        </w:tc>
        <w:tc>
          <w:tcPr>
            <w:tcW w:w="530" w:type="dxa"/>
            <w:shd w:val="clear" w:color="auto" w:fill="92D050"/>
            <w:vAlign w:val="center"/>
          </w:tcPr>
          <w:p w14:paraId="617F2CA3" w14:textId="72D8A107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99.1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66E0643F" w14:textId="3FF66B03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97.3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4972A877" w14:textId="62645F87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96.0</w:t>
            </w:r>
          </w:p>
        </w:tc>
        <w:tc>
          <w:tcPr>
            <w:tcW w:w="530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14:paraId="4EB5C66E" w14:textId="1ECB605B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95.9</w:t>
            </w:r>
          </w:p>
        </w:tc>
      </w:tr>
      <w:tr w:rsidR="006416D6" w:rsidRPr="00151898" w14:paraId="7BB9277B" w14:textId="77777777" w:rsidTr="0051670A">
        <w:trPr>
          <w:trHeight w:val="340"/>
        </w:trPr>
        <w:tc>
          <w:tcPr>
            <w:tcW w:w="487" w:type="dxa"/>
            <w:vAlign w:val="center"/>
          </w:tcPr>
          <w:p w14:paraId="36B21885" w14:textId="76AAE4CB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vAlign w:val="center"/>
          </w:tcPr>
          <w:p w14:paraId="69637909" w14:textId="1518316B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14:paraId="28273C7E" w14:textId="545A8585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93.3</w:t>
            </w:r>
          </w:p>
        </w:tc>
        <w:tc>
          <w:tcPr>
            <w:tcW w:w="530" w:type="dxa"/>
            <w:vAlign w:val="center"/>
          </w:tcPr>
          <w:p w14:paraId="044868AC" w14:textId="20F1428C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93.2</w:t>
            </w:r>
          </w:p>
        </w:tc>
        <w:tc>
          <w:tcPr>
            <w:tcW w:w="530" w:type="dxa"/>
            <w:vAlign w:val="center"/>
          </w:tcPr>
          <w:p w14:paraId="68E4391E" w14:textId="3075EFB9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91.5</w:t>
            </w:r>
          </w:p>
        </w:tc>
        <w:tc>
          <w:tcPr>
            <w:tcW w:w="530" w:type="dxa"/>
            <w:vAlign w:val="center"/>
          </w:tcPr>
          <w:p w14:paraId="16701B4D" w14:textId="6DD7A9F6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91.5</w:t>
            </w:r>
          </w:p>
        </w:tc>
        <w:tc>
          <w:tcPr>
            <w:tcW w:w="530" w:type="dxa"/>
            <w:vAlign w:val="center"/>
          </w:tcPr>
          <w:p w14:paraId="65D425EC" w14:textId="6BF39D27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88.6</w:t>
            </w:r>
          </w:p>
        </w:tc>
        <w:tc>
          <w:tcPr>
            <w:tcW w:w="530" w:type="dxa"/>
            <w:vAlign w:val="center"/>
          </w:tcPr>
          <w:p w14:paraId="16BFBD7B" w14:textId="796FD681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88.6</w:t>
            </w:r>
          </w:p>
        </w:tc>
        <w:tc>
          <w:tcPr>
            <w:tcW w:w="530" w:type="dxa"/>
            <w:shd w:val="clear" w:color="auto" w:fill="92D050"/>
            <w:vAlign w:val="center"/>
          </w:tcPr>
          <w:p w14:paraId="54D4DCFE" w14:textId="5616C679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98.4</w:t>
            </w:r>
          </w:p>
        </w:tc>
        <w:tc>
          <w:tcPr>
            <w:tcW w:w="530" w:type="dxa"/>
            <w:shd w:val="clear" w:color="auto" w:fill="92D050"/>
            <w:vAlign w:val="center"/>
          </w:tcPr>
          <w:p w14:paraId="052ED6CA" w14:textId="33618A64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98.6</w:t>
            </w:r>
          </w:p>
        </w:tc>
        <w:tc>
          <w:tcPr>
            <w:tcW w:w="530" w:type="dxa"/>
            <w:vAlign w:val="center"/>
          </w:tcPr>
          <w:p w14:paraId="70F2C70A" w14:textId="64F2CC3C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88.6</w:t>
            </w:r>
          </w:p>
        </w:tc>
        <w:tc>
          <w:tcPr>
            <w:tcW w:w="530" w:type="dxa"/>
            <w:vAlign w:val="center"/>
          </w:tcPr>
          <w:p w14:paraId="2CCACBA9" w14:textId="6795A1E0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88.7</w:t>
            </w:r>
          </w:p>
        </w:tc>
        <w:tc>
          <w:tcPr>
            <w:tcW w:w="530" w:type="dxa"/>
            <w:vAlign w:val="center"/>
          </w:tcPr>
          <w:p w14:paraId="7AF3E423" w14:textId="4DF50C12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88.7</w:t>
            </w:r>
          </w:p>
        </w:tc>
        <w:tc>
          <w:tcPr>
            <w:tcW w:w="530" w:type="dxa"/>
            <w:vAlign w:val="center"/>
          </w:tcPr>
          <w:p w14:paraId="7984196F" w14:textId="509530E0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88.7</w:t>
            </w:r>
          </w:p>
        </w:tc>
        <w:tc>
          <w:tcPr>
            <w:tcW w:w="530" w:type="dxa"/>
            <w:vAlign w:val="center"/>
          </w:tcPr>
          <w:p w14:paraId="5BD0A7F1" w14:textId="1BCAB799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88.5</w:t>
            </w:r>
          </w:p>
        </w:tc>
        <w:tc>
          <w:tcPr>
            <w:tcW w:w="530" w:type="dxa"/>
            <w:tcBorders>
              <w:right w:val="single" w:sz="12" w:space="0" w:color="auto"/>
            </w:tcBorders>
            <w:vAlign w:val="center"/>
          </w:tcPr>
          <w:p w14:paraId="6EC7A2B0" w14:textId="485018E9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88.5</w:t>
            </w:r>
          </w:p>
        </w:tc>
      </w:tr>
      <w:tr w:rsidR="006416D6" w:rsidRPr="00151898" w14:paraId="2A326866" w14:textId="77777777" w:rsidTr="0051670A">
        <w:trPr>
          <w:trHeight w:val="340"/>
        </w:trPr>
        <w:tc>
          <w:tcPr>
            <w:tcW w:w="487" w:type="dxa"/>
            <w:vAlign w:val="center"/>
          </w:tcPr>
          <w:p w14:paraId="0C94882F" w14:textId="3992D41A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vAlign w:val="center"/>
          </w:tcPr>
          <w:p w14:paraId="39392F78" w14:textId="50DFBC3E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14:paraId="61DED181" w14:textId="62A838AA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89.0</w:t>
            </w:r>
          </w:p>
        </w:tc>
        <w:tc>
          <w:tcPr>
            <w:tcW w:w="530" w:type="dxa"/>
            <w:vAlign w:val="center"/>
          </w:tcPr>
          <w:p w14:paraId="3C182392" w14:textId="1D2620B2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88.8</w:t>
            </w:r>
          </w:p>
        </w:tc>
        <w:tc>
          <w:tcPr>
            <w:tcW w:w="530" w:type="dxa"/>
            <w:vAlign w:val="center"/>
          </w:tcPr>
          <w:p w14:paraId="05196C7D" w14:textId="3E1A3E1B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88.4</w:t>
            </w:r>
          </w:p>
        </w:tc>
        <w:tc>
          <w:tcPr>
            <w:tcW w:w="530" w:type="dxa"/>
            <w:vAlign w:val="center"/>
          </w:tcPr>
          <w:p w14:paraId="3B639FB9" w14:textId="564B951D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88.4</w:t>
            </w:r>
          </w:p>
        </w:tc>
        <w:tc>
          <w:tcPr>
            <w:tcW w:w="530" w:type="dxa"/>
            <w:shd w:val="clear" w:color="auto" w:fill="92D050"/>
            <w:vAlign w:val="center"/>
          </w:tcPr>
          <w:p w14:paraId="77F34B67" w14:textId="3991FF5B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99.0</w:t>
            </w:r>
          </w:p>
        </w:tc>
        <w:tc>
          <w:tcPr>
            <w:tcW w:w="530" w:type="dxa"/>
            <w:shd w:val="clear" w:color="auto" w:fill="92D050"/>
            <w:vAlign w:val="center"/>
          </w:tcPr>
          <w:p w14:paraId="4BA0AE65" w14:textId="1DA228AE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99.0</w:t>
            </w:r>
          </w:p>
        </w:tc>
        <w:tc>
          <w:tcPr>
            <w:tcW w:w="530" w:type="dxa"/>
            <w:vAlign w:val="center"/>
          </w:tcPr>
          <w:p w14:paraId="6E4F3BD2" w14:textId="110C9E7D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88.8</w:t>
            </w:r>
          </w:p>
        </w:tc>
        <w:tc>
          <w:tcPr>
            <w:tcW w:w="530" w:type="dxa"/>
            <w:vAlign w:val="center"/>
          </w:tcPr>
          <w:p w14:paraId="70B6CD0A" w14:textId="347EE585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88.7</w:t>
            </w:r>
          </w:p>
        </w:tc>
        <w:tc>
          <w:tcPr>
            <w:tcW w:w="530" w:type="dxa"/>
            <w:vAlign w:val="center"/>
          </w:tcPr>
          <w:p w14:paraId="2FE4EC40" w14:textId="12282A32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87.2</w:t>
            </w:r>
          </w:p>
        </w:tc>
        <w:tc>
          <w:tcPr>
            <w:tcW w:w="530" w:type="dxa"/>
            <w:vAlign w:val="center"/>
          </w:tcPr>
          <w:p w14:paraId="7C481136" w14:textId="2DA2D665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87.3</w:t>
            </w:r>
          </w:p>
        </w:tc>
        <w:tc>
          <w:tcPr>
            <w:tcW w:w="530" w:type="dxa"/>
            <w:vAlign w:val="center"/>
          </w:tcPr>
          <w:p w14:paraId="73C94D22" w14:textId="50893C3A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87.3</w:t>
            </w:r>
          </w:p>
        </w:tc>
        <w:tc>
          <w:tcPr>
            <w:tcW w:w="530" w:type="dxa"/>
            <w:vAlign w:val="center"/>
          </w:tcPr>
          <w:p w14:paraId="0CA10FC2" w14:textId="76CA0BF5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87.5</w:t>
            </w:r>
          </w:p>
        </w:tc>
        <w:tc>
          <w:tcPr>
            <w:tcW w:w="530" w:type="dxa"/>
            <w:vAlign w:val="center"/>
          </w:tcPr>
          <w:p w14:paraId="19E64970" w14:textId="016EBCAA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87.1</w:t>
            </w:r>
          </w:p>
        </w:tc>
        <w:tc>
          <w:tcPr>
            <w:tcW w:w="530" w:type="dxa"/>
            <w:tcBorders>
              <w:right w:val="single" w:sz="12" w:space="0" w:color="auto"/>
            </w:tcBorders>
            <w:vAlign w:val="center"/>
          </w:tcPr>
          <w:p w14:paraId="329C1DDD" w14:textId="442C8954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87.4</w:t>
            </w:r>
          </w:p>
        </w:tc>
      </w:tr>
      <w:tr w:rsidR="006416D6" w:rsidRPr="00151898" w14:paraId="3B3E185C" w14:textId="77777777" w:rsidTr="0051670A">
        <w:trPr>
          <w:trHeight w:val="340"/>
        </w:trPr>
        <w:tc>
          <w:tcPr>
            <w:tcW w:w="487" w:type="dxa"/>
            <w:vAlign w:val="center"/>
          </w:tcPr>
          <w:p w14:paraId="10EC0F15" w14:textId="68A27AB4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vAlign w:val="center"/>
          </w:tcPr>
          <w:p w14:paraId="4B0B5E63" w14:textId="3C4A2C20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14:paraId="0E30D9EE" w14:textId="58866C18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88.7</w:t>
            </w:r>
          </w:p>
        </w:tc>
        <w:tc>
          <w:tcPr>
            <w:tcW w:w="530" w:type="dxa"/>
            <w:vAlign w:val="center"/>
          </w:tcPr>
          <w:p w14:paraId="03252A66" w14:textId="35906723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88.6</w:t>
            </w:r>
          </w:p>
        </w:tc>
        <w:tc>
          <w:tcPr>
            <w:tcW w:w="530" w:type="dxa"/>
            <w:vAlign w:val="center"/>
          </w:tcPr>
          <w:p w14:paraId="43D8419A" w14:textId="2371731B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89.2</w:t>
            </w:r>
          </w:p>
        </w:tc>
        <w:tc>
          <w:tcPr>
            <w:tcW w:w="530" w:type="dxa"/>
            <w:vAlign w:val="center"/>
          </w:tcPr>
          <w:p w14:paraId="5A5993C7" w14:textId="5186D8E9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89.2</w:t>
            </w:r>
          </w:p>
        </w:tc>
        <w:tc>
          <w:tcPr>
            <w:tcW w:w="530" w:type="dxa"/>
            <w:vAlign w:val="center"/>
          </w:tcPr>
          <w:p w14:paraId="39871A2D" w14:textId="4EA94786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87.3</w:t>
            </w:r>
          </w:p>
        </w:tc>
        <w:tc>
          <w:tcPr>
            <w:tcW w:w="530" w:type="dxa"/>
            <w:vAlign w:val="center"/>
          </w:tcPr>
          <w:p w14:paraId="0F0404DF" w14:textId="0F5FEDC0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87.2</w:t>
            </w:r>
          </w:p>
        </w:tc>
        <w:tc>
          <w:tcPr>
            <w:tcW w:w="530" w:type="dxa"/>
            <w:vAlign w:val="center"/>
          </w:tcPr>
          <w:p w14:paraId="283B8E4B" w14:textId="583E4E8D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88.7</w:t>
            </w:r>
          </w:p>
        </w:tc>
        <w:tc>
          <w:tcPr>
            <w:tcW w:w="530" w:type="dxa"/>
            <w:vAlign w:val="center"/>
          </w:tcPr>
          <w:p w14:paraId="0FCE9E54" w14:textId="7EFF03E4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88.6</w:t>
            </w:r>
          </w:p>
        </w:tc>
        <w:tc>
          <w:tcPr>
            <w:tcW w:w="530" w:type="dxa"/>
            <w:shd w:val="clear" w:color="auto" w:fill="92D050"/>
            <w:vAlign w:val="center"/>
          </w:tcPr>
          <w:p w14:paraId="049CB025" w14:textId="338A4416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99.1</w:t>
            </w:r>
          </w:p>
        </w:tc>
        <w:tc>
          <w:tcPr>
            <w:tcW w:w="530" w:type="dxa"/>
            <w:shd w:val="clear" w:color="auto" w:fill="92D050"/>
            <w:vAlign w:val="center"/>
          </w:tcPr>
          <w:p w14:paraId="0A1E34B1" w14:textId="1B770722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99.1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43D81516" w14:textId="4141D3B6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97.2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53ADBBF7" w14:textId="2D817173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97.8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4B10DDCD" w14:textId="01C9AC6B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96.0</w:t>
            </w:r>
          </w:p>
        </w:tc>
        <w:tc>
          <w:tcPr>
            <w:tcW w:w="530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14:paraId="6119F0F7" w14:textId="55ACF830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95.9</w:t>
            </w:r>
          </w:p>
        </w:tc>
      </w:tr>
      <w:tr w:rsidR="006416D6" w:rsidRPr="00151898" w14:paraId="4E602FB8" w14:textId="77777777" w:rsidTr="0051670A">
        <w:trPr>
          <w:trHeight w:val="340"/>
        </w:trPr>
        <w:tc>
          <w:tcPr>
            <w:tcW w:w="487" w:type="dxa"/>
            <w:vAlign w:val="center"/>
          </w:tcPr>
          <w:p w14:paraId="2B1B8EC4" w14:textId="69F85A32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69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vAlign w:val="center"/>
          </w:tcPr>
          <w:p w14:paraId="5B40ACA6" w14:textId="77A92AF8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14:paraId="5B2C4607" w14:textId="6ECABFB7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88.7</w:t>
            </w:r>
          </w:p>
        </w:tc>
        <w:tc>
          <w:tcPr>
            <w:tcW w:w="530" w:type="dxa"/>
            <w:vAlign w:val="center"/>
          </w:tcPr>
          <w:p w14:paraId="4C875FB2" w14:textId="2508CA39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88.6</w:t>
            </w:r>
          </w:p>
        </w:tc>
        <w:tc>
          <w:tcPr>
            <w:tcW w:w="530" w:type="dxa"/>
            <w:vAlign w:val="center"/>
          </w:tcPr>
          <w:p w14:paraId="006F11C0" w14:textId="60587920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89.1</w:t>
            </w:r>
          </w:p>
        </w:tc>
        <w:tc>
          <w:tcPr>
            <w:tcW w:w="530" w:type="dxa"/>
            <w:vAlign w:val="center"/>
          </w:tcPr>
          <w:p w14:paraId="40089D4F" w14:textId="4CB4DA32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89.1</w:t>
            </w:r>
          </w:p>
        </w:tc>
        <w:tc>
          <w:tcPr>
            <w:tcW w:w="530" w:type="dxa"/>
            <w:vAlign w:val="center"/>
          </w:tcPr>
          <w:p w14:paraId="2587C023" w14:textId="5BCE15E5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87.2</w:t>
            </w:r>
          </w:p>
        </w:tc>
        <w:tc>
          <w:tcPr>
            <w:tcW w:w="530" w:type="dxa"/>
            <w:vAlign w:val="center"/>
          </w:tcPr>
          <w:p w14:paraId="63E2B4E3" w14:textId="640CBC1B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87.2</w:t>
            </w:r>
          </w:p>
        </w:tc>
        <w:tc>
          <w:tcPr>
            <w:tcW w:w="530" w:type="dxa"/>
            <w:vAlign w:val="center"/>
          </w:tcPr>
          <w:p w14:paraId="0B424ED2" w14:textId="2F11D0F0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88.7</w:t>
            </w:r>
          </w:p>
        </w:tc>
        <w:tc>
          <w:tcPr>
            <w:tcW w:w="530" w:type="dxa"/>
            <w:vAlign w:val="center"/>
          </w:tcPr>
          <w:p w14:paraId="09D6866A" w14:textId="04E66C08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88.6</w:t>
            </w:r>
          </w:p>
        </w:tc>
        <w:tc>
          <w:tcPr>
            <w:tcW w:w="530" w:type="dxa"/>
            <w:shd w:val="clear" w:color="auto" w:fill="92D050"/>
            <w:vAlign w:val="center"/>
          </w:tcPr>
          <w:p w14:paraId="05EF45DC" w14:textId="09ADDE62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99.0</w:t>
            </w:r>
          </w:p>
        </w:tc>
        <w:tc>
          <w:tcPr>
            <w:tcW w:w="530" w:type="dxa"/>
            <w:shd w:val="clear" w:color="auto" w:fill="92D050"/>
            <w:vAlign w:val="center"/>
          </w:tcPr>
          <w:p w14:paraId="4757C8FC" w14:textId="1A9FF2A7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99.0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0DC65101" w14:textId="1BB07BFB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97.2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0C1E4498" w14:textId="41BE074A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97.8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003A3BA9" w14:textId="24D3231F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96.0</w:t>
            </w:r>
          </w:p>
        </w:tc>
        <w:tc>
          <w:tcPr>
            <w:tcW w:w="530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14:paraId="550F7DF6" w14:textId="6B9C51E6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95.9</w:t>
            </w:r>
          </w:p>
        </w:tc>
      </w:tr>
      <w:tr w:rsidR="006416D6" w:rsidRPr="00151898" w14:paraId="2161B5C9" w14:textId="77777777" w:rsidTr="0051670A">
        <w:trPr>
          <w:trHeight w:val="340"/>
        </w:trPr>
        <w:tc>
          <w:tcPr>
            <w:tcW w:w="487" w:type="dxa"/>
            <w:vAlign w:val="center"/>
          </w:tcPr>
          <w:p w14:paraId="14B77E07" w14:textId="5A76B8C2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91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vAlign w:val="center"/>
          </w:tcPr>
          <w:p w14:paraId="5E6A899D" w14:textId="179AC717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14:paraId="382E3948" w14:textId="58985AE2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88.6</w:t>
            </w:r>
          </w:p>
        </w:tc>
        <w:tc>
          <w:tcPr>
            <w:tcW w:w="530" w:type="dxa"/>
            <w:vAlign w:val="center"/>
          </w:tcPr>
          <w:p w14:paraId="6058528D" w14:textId="1A27B6F1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88.6</w:t>
            </w:r>
          </w:p>
        </w:tc>
        <w:tc>
          <w:tcPr>
            <w:tcW w:w="530" w:type="dxa"/>
            <w:vAlign w:val="center"/>
          </w:tcPr>
          <w:p w14:paraId="3763CB6E" w14:textId="60C3010C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89.1</w:t>
            </w:r>
          </w:p>
        </w:tc>
        <w:tc>
          <w:tcPr>
            <w:tcW w:w="530" w:type="dxa"/>
            <w:vAlign w:val="center"/>
          </w:tcPr>
          <w:p w14:paraId="0A801D7F" w14:textId="4F1C938C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89.1</w:t>
            </w:r>
          </w:p>
        </w:tc>
        <w:tc>
          <w:tcPr>
            <w:tcW w:w="530" w:type="dxa"/>
            <w:vAlign w:val="center"/>
          </w:tcPr>
          <w:p w14:paraId="6FF83F24" w14:textId="5E95570F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87.2</w:t>
            </w:r>
          </w:p>
        </w:tc>
        <w:tc>
          <w:tcPr>
            <w:tcW w:w="530" w:type="dxa"/>
            <w:vAlign w:val="center"/>
          </w:tcPr>
          <w:p w14:paraId="219B3626" w14:textId="1F4418D4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87.1</w:t>
            </w:r>
          </w:p>
        </w:tc>
        <w:tc>
          <w:tcPr>
            <w:tcW w:w="530" w:type="dxa"/>
            <w:vAlign w:val="center"/>
          </w:tcPr>
          <w:p w14:paraId="5A792333" w14:textId="4E62E227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88.7</w:t>
            </w:r>
          </w:p>
        </w:tc>
        <w:tc>
          <w:tcPr>
            <w:tcW w:w="530" w:type="dxa"/>
            <w:vAlign w:val="center"/>
          </w:tcPr>
          <w:p w14:paraId="74483BBB" w14:textId="6142C016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88.6</w:t>
            </w:r>
          </w:p>
        </w:tc>
        <w:tc>
          <w:tcPr>
            <w:tcW w:w="530" w:type="dxa"/>
            <w:shd w:val="clear" w:color="auto" w:fill="92D050"/>
            <w:vAlign w:val="center"/>
          </w:tcPr>
          <w:p w14:paraId="12287DD5" w14:textId="3ECCFEB8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99.1</w:t>
            </w:r>
          </w:p>
        </w:tc>
        <w:tc>
          <w:tcPr>
            <w:tcW w:w="530" w:type="dxa"/>
            <w:shd w:val="clear" w:color="auto" w:fill="92D050"/>
            <w:vAlign w:val="center"/>
          </w:tcPr>
          <w:p w14:paraId="36700276" w14:textId="1F74CAFA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99.0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021B378C" w14:textId="1095CEF5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97.1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692E9EB1" w14:textId="22D3FCBD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97.8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3C8AEC48" w14:textId="6D3D5BAD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95.9</w:t>
            </w:r>
          </w:p>
        </w:tc>
        <w:tc>
          <w:tcPr>
            <w:tcW w:w="530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14:paraId="389759ED" w14:textId="36184C55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95.9</w:t>
            </w:r>
          </w:p>
        </w:tc>
      </w:tr>
      <w:tr w:rsidR="006416D6" w:rsidRPr="00151898" w14:paraId="1065B348" w14:textId="77777777" w:rsidTr="0051670A">
        <w:trPr>
          <w:trHeight w:val="340"/>
        </w:trPr>
        <w:tc>
          <w:tcPr>
            <w:tcW w:w="487" w:type="dxa"/>
            <w:vAlign w:val="center"/>
          </w:tcPr>
          <w:p w14:paraId="3C28F328" w14:textId="7F60F21C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146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vAlign w:val="center"/>
          </w:tcPr>
          <w:p w14:paraId="0A0521FF" w14:textId="453510AF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14:paraId="01F5ECA9" w14:textId="5B5DC03B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88.9</w:t>
            </w:r>
          </w:p>
        </w:tc>
        <w:tc>
          <w:tcPr>
            <w:tcW w:w="530" w:type="dxa"/>
            <w:vAlign w:val="center"/>
          </w:tcPr>
          <w:p w14:paraId="5284CBA3" w14:textId="61A80D6A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88.8</w:t>
            </w:r>
          </w:p>
        </w:tc>
        <w:tc>
          <w:tcPr>
            <w:tcW w:w="530" w:type="dxa"/>
            <w:vAlign w:val="center"/>
          </w:tcPr>
          <w:p w14:paraId="4B85078E" w14:textId="2B313B2B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89.1</w:t>
            </w:r>
          </w:p>
        </w:tc>
        <w:tc>
          <w:tcPr>
            <w:tcW w:w="530" w:type="dxa"/>
            <w:vAlign w:val="center"/>
          </w:tcPr>
          <w:p w14:paraId="497FAD2D" w14:textId="1290940A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89.1</w:t>
            </w:r>
          </w:p>
        </w:tc>
        <w:tc>
          <w:tcPr>
            <w:tcW w:w="530" w:type="dxa"/>
            <w:vAlign w:val="center"/>
          </w:tcPr>
          <w:p w14:paraId="422361FA" w14:textId="467CEB63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87.1</w:t>
            </w:r>
          </w:p>
        </w:tc>
        <w:tc>
          <w:tcPr>
            <w:tcW w:w="530" w:type="dxa"/>
            <w:vAlign w:val="center"/>
          </w:tcPr>
          <w:p w14:paraId="62728A5C" w14:textId="79208B7A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87.1</w:t>
            </w:r>
          </w:p>
        </w:tc>
        <w:tc>
          <w:tcPr>
            <w:tcW w:w="530" w:type="dxa"/>
            <w:vAlign w:val="center"/>
          </w:tcPr>
          <w:p w14:paraId="5F32E3C1" w14:textId="6DB0F026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88.8</w:t>
            </w:r>
          </w:p>
        </w:tc>
        <w:tc>
          <w:tcPr>
            <w:tcW w:w="530" w:type="dxa"/>
            <w:vAlign w:val="center"/>
          </w:tcPr>
          <w:p w14:paraId="3E585860" w14:textId="074C44E4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88.6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5E433EFA" w14:textId="37EE8C11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95.9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54D3F06F" w14:textId="314F6935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95.9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61BBB694" w14:textId="36623D1B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95.9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795826F3" w14:textId="30D917D0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95.9</w:t>
            </w:r>
          </w:p>
        </w:tc>
        <w:tc>
          <w:tcPr>
            <w:tcW w:w="530" w:type="dxa"/>
            <w:shd w:val="clear" w:color="auto" w:fill="92D050"/>
            <w:vAlign w:val="center"/>
          </w:tcPr>
          <w:p w14:paraId="45DB3AA7" w14:textId="49C23E0F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99.0</w:t>
            </w:r>
          </w:p>
        </w:tc>
        <w:tc>
          <w:tcPr>
            <w:tcW w:w="530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0665F49C" w14:textId="40DD6831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99.1</w:t>
            </w:r>
          </w:p>
        </w:tc>
      </w:tr>
      <w:tr w:rsidR="006416D6" w:rsidRPr="00151898" w14:paraId="4DFC4409" w14:textId="77777777" w:rsidTr="0051670A">
        <w:trPr>
          <w:trHeight w:val="340"/>
        </w:trPr>
        <w:tc>
          <w:tcPr>
            <w:tcW w:w="487" w:type="dxa"/>
            <w:vAlign w:val="center"/>
          </w:tcPr>
          <w:p w14:paraId="711F4DD0" w14:textId="6D4335FD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154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vAlign w:val="center"/>
          </w:tcPr>
          <w:p w14:paraId="58F92729" w14:textId="467B22A5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14:paraId="696040CF" w14:textId="6D7F4D51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88.7</w:t>
            </w:r>
          </w:p>
        </w:tc>
        <w:tc>
          <w:tcPr>
            <w:tcW w:w="530" w:type="dxa"/>
            <w:vAlign w:val="center"/>
          </w:tcPr>
          <w:p w14:paraId="2CA33B23" w14:textId="11EF9028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88.5</w:t>
            </w:r>
          </w:p>
        </w:tc>
        <w:tc>
          <w:tcPr>
            <w:tcW w:w="530" w:type="dxa"/>
            <w:vAlign w:val="center"/>
          </w:tcPr>
          <w:p w14:paraId="0D2083D0" w14:textId="1D520E5F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89.0</w:t>
            </w:r>
          </w:p>
        </w:tc>
        <w:tc>
          <w:tcPr>
            <w:tcW w:w="530" w:type="dxa"/>
            <w:vAlign w:val="center"/>
          </w:tcPr>
          <w:p w14:paraId="336D6ABA" w14:textId="7FA8A789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89.1</w:t>
            </w:r>
          </w:p>
        </w:tc>
        <w:tc>
          <w:tcPr>
            <w:tcW w:w="530" w:type="dxa"/>
            <w:vAlign w:val="center"/>
          </w:tcPr>
          <w:p w14:paraId="07A422D6" w14:textId="46FB1965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87.2</w:t>
            </w:r>
          </w:p>
        </w:tc>
        <w:tc>
          <w:tcPr>
            <w:tcW w:w="530" w:type="dxa"/>
            <w:vAlign w:val="center"/>
          </w:tcPr>
          <w:p w14:paraId="3ED9273C" w14:textId="600A37AC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87.1</w:t>
            </w:r>
          </w:p>
        </w:tc>
        <w:tc>
          <w:tcPr>
            <w:tcW w:w="530" w:type="dxa"/>
            <w:vAlign w:val="center"/>
          </w:tcPr>
          <w:p w14:paraId="2BC30B2E" w14:textId="2F8A3070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88.7</w:t>
            </w:r>
          </w:p>
        </w:tc>
        <w:tc>
          <w:tcPr>
            <w:tcW w:w="530" w:type="dxa"/>
            <w:vAlign w:val="center"/>
          </w:tcPr>
          <w:p w14:paraId="7490AA24" w14:textId="01F523D6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88.5</w:t>
            </w:r>
          </w:p>
        </w:tc>
        <w:tc>
          <w:tcPr>
            <w:tcW w:w="530" w:type="dxa"/>
            <w:shd w:val="clear" w:color="auto" w:fill="92D050"/>
            <w:vAlign w:val="center"/>
          </w:tcPr>
          <w:p w14:paraId="6CDC1D63" w14:textId="41987A00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99.0</w:t>
            </w:r>
          </w:p>
        </w:tc>
        <w:tc>
          <w:tcPr>
            <w:tcW w:w="530" w:type="dxa"/>
            <w:shd w:val="clear" w:color="auto" w:fill="92D050"/>
            <w:vAlign w:val="center"/>
          </w:tcPr>
          <w:p w14:paraId="536057F9" w14:textId="6F6D4D8F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99.0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321BD2C9" w14:textId="345C774C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97.2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70722F00" w14:textId="3599C383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97.8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678205DD" w14:textId="5C4820E3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95.9</w:t>
            </w:r>
          </w:p>
        </w:tc>
        <w:tc>
          <w:tcPr>
            <w:tcW w:w="530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14:paraId="0227DAA9" w14:textId="05CCD712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95.9</w:t>
            </w:r>
          </w:p>
        </w:tc>
      </w:tr>
      <w:tr w:rsidR="006416D6" w:rsidRPr="00151898" w14:paraId="00490469" w14:textId="77777777" w:rsidTr="0051670A">
        <w:trPr>
          <w:trHeight w:val="340"/>
        </w:trPr>
        <w:tc>
          <w:tcPr>
            <w:tcW w:w="487" w:type="dxa"/>
            <w:vAlign w:val="center"/>
          </w:tcPr>
          <w:p w14:paraId="3F368FAD" w14:textId="099B555C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164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vAlign w:val="center"/>
          </w:tcPr>
          <w:p w14:paraId="2B32B677" w14:textId="272650C9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00B0F0"/>
            <w:vAlign w:val="center"/>
          </w:tcPr>
          <w:p w14:paraId="538ECC2B" w14:textId="69DDADAF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97.0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283B7EC4" w14:textId="236467F6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96.9</w:t>
            </w:r>
          </w:p>
        </w:tc>
        <w:tc>
          <w:tcPr>
            <w:tcW w:w="530" w:type="dxa"/>
            <w:vAlign w:val="center"/>
          </w:tcPr>
          <w:p w14:paraId="0D7AE352" w14:textId="1DC6F89B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91.6</w:t>
            </w:r>
          </w:p>
        </w:tc>
        <w:tc>
          <w:tcPr>
            <w:tcW w:w="530" w:type="dxa"/>
            <w:vAlign w:val="center"/>
          </w:tcPr>
          <w:p w14:paraId="3E6F8A85" w14:textId="1A94433F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91.6</w:t>
            </w:r>
          </w:p>
        </w:tc>
        <w:tc>
          <w:tcPr>
            <w:tcW w:w="530" w:type="dxa"/>
            <w:vAlign w:val="center"/>
          </w:tcPr>
          <w:p w14:paraId="5821DFF7" w14:textId="0DFB5DD6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88.7</w:t>
            </w:r>
          </w:p>
        </w:tc>
        <w:tc>
          <w:tcPr>
            <w:tcW w:w="530" w:type="dxa"/>
            <w:vAlign w:val="center"/>
          </w:tcPr>
          <w:p w14:paraId="2699E3CB" w14:textId="1398699E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88.7</w:t>
            </w:r>
          </w:p>
        </w:tc>
        <w:tc>
          <w:tcPr>
            <w:tcW w:w="530" w:type="dxa"/>
            <w:vAlign w:val="center"/>
          </w:tcPr>
          <w:p w14:paraId="78C4AD26" w14:textId="1F3618A2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93.3</w:t>
            </w:r>
          </w:p>
        </w:tc>
        <w:tc>
          <w:tcPr>
            <w:tcW w:w="530" w:type="dxa"/>
            <w:vAlign w:val="center"/>
          </w:tcPr>
          <w:p w14:paraId="2C3372CF" w14:textId="4F1143F6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93.3</w:t>
            </w:r>
          </w:p>
        </w:tc>
        <w:tc>
          <w:tcPr>
            <w:tcW w:w="530" w:type="dxa"/>
            <w:vAlign w:val="center"/>
          </w:tcPr>
          <w:p w14:paraId="4CC8272C" w14:textId="2E4FCD8C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88.6</w:t>
            </w:r>
          </w:p>
        </w:tc>
        <w:tc>
          <w:tcPr>
            <w:tcW w:w="530" w:type="dxa"/>
            <w:vAlign w:val="center"/>
          </w:tcPr>
          <w:p w14:paraId="359390C3" w14:textId="333E7C7B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88.6</w:t>
            </w:r>
          </w:p>
        </w:tc>
        <w:tc>
          <w:tcPr>
            <w:tcW w:w="530" w:type="dxa"/>
            <w:vAlign w:val="center"/>
          </w:tcPr>
          <w:p w14:paraId="79255124" w14:textId="793A07D6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88.5</w:t>
            </w:r>
          </w:p>
        </w:tc>
        <w:tc>
          <w:tcPr>
            <w:tcW w:w="530" w:type="dxa"/>
            <w:vAlign w:val="center"/>
          </w:tcPr>
          <w:p w14:paraId="27A6DD26" w14:textId="66D9E3CD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88.7</w:t>
            </w:r>
          </w:p>
        </w:tc>
        <w:tc>
          <w:tcPr>
            <w:tcW w:w="530" w:type="dxa"/>
            <w:vAlign w:val="center"/>
          </w:tcPr>
          <w:p w14:paraId="477EB313" w14:textId="6F4E10AF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88.3</w:t>
            </w:r>
          </w:p>
        </w:tc>
        <w:tc>
          <w:tcPr>
            <w:tcW w:w="530" w:type="dxa"/>
            <w:tcBorders>
              <w:right w:val="single" w:sz="12" w:space="0" w:color="auto"/>
            </w:tcBorders>
            <w:vAlign w:val="center"/>
          </w:tcPr>
          <w:p w14:paraId="62A8C98D" w14:textId="4045D11D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88.5</w:t>
            </w:r>
          </w:p>
        </w:tc>
      </w:tr>
      <w:tr w:rsidR="006416D6" w:rsidRPr="00151898" w14:paraId="33B78F34" w14:textId="77777777" w:rsidTr="0051670A">
        <w:trPr>
          <w:trHeight w:val="340"/>
        </w:trPr>
        <w:tc>
          <w:tcPr>
            <w:tcW w:w="487" w:type="dxa"/>
            <w:vAlign w:val="center"/>
          </w:tcPr>
          <w:p w14:paraId="4C156719" w14:textId="7DB9F5AA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166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vAlign w:val="center"/>
          </w:tcPr>
          <w:p w14:paraId="6C20F60C" w14:textId="621283CD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14:paraId="478C2252" w14:textId="6D7D27B6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88.7</w:t>
            </w:r>
          </w:p>
        </w:tc>
        <w:tc>
          <w:tcPr>
            <w:tcW w:w="530" w:type="dxa"/>
            <w:vAlign w:val="center"/>
          </w:tcPr>
          <w:p w14:paraId="660D7648" w14:textId="65D1AF21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88.6</w:t>
            </w:r>
          </w:p>
        </w:tc>
        <w:tc>
          <w:tcPr>
            <w:tcW w:w="530" w:type="dxa"/>
            <w:vAlign w:val="center"/>
          </w:tcPr>
          <w:p w14:paraId="2D7FA7D6" w14:textId="663BB571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89.1</w:t>
            </w:r>
          </w:p>
        </w:tc>
        <w:tc>
          <w:tcPr>
            <w:tcW w:w="530" w:type="dxa"/>
            <w:vAlign w:val="center"/>
          </w:tcPr>
          <w:p w14:paraId="15568400" w14:textId="4ACA4118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89.1</w:t>
            </w:r>
          </w:p>
        </w:tc>
        <w:tc>
          <w:tcPr>
            <w:tcW w:w="530" w:type="dxa"/>
            <w:vAlign w:val="center"/>
          </w:tcPr>
          <w:p w14:paraId="3312C3E0" w14:textId="6DA61207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87.2</w:t>
            </w:r>
          </w:p>
        </w:tc>
        <w:tc>
          <w:tcPr>
            <w:tcW w:w="530" w:type="dxa"/>
            <w:vAlign w:val="center"/>
          </w:tcPr>
          <w:p w14:paraId="71F133FA" w14:textId="25413491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87.2</w:t>
            </w:r>
          </w:p>
        </w:tc>
        <w:tc>
          <w:tcPr>
            <w:tcW w:w="530" w:type="dxa"/>
            <w:vAlign w:val="center"/>
          </w:tcPr>
          <w:p w14:paraId="4D63E239" w14:textId="4669A6B4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88.7</w:t>
            </w:r>
          </w:p>
        </w:tc>
        <w:tc>
          <w:tcPr>
            <w:tcW w:w="530" w:type="dxa"/>
            <w:vAlign w:val="center"/>
          </w:tcPr>
          <w:p w14:paraId="0BEA8DD6" w14:textId="073DA522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88.6</w:t>
            </w:r>
          </w:p>
        </w:tc>
        <w:tc>
          <w:tcPr>
            <w:tcW w:w="530" w:type="dxa"/>
            <w:shd w:val="clear" w:color="auto" w:fill="92D050"/>
            <w:vAlign w:val="center"/>
          </w:tcPr>
          <w:p w14:paraId="404FF826" w14:textId="5FA9DD75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98.9</w:t>
            </w:r>
          </w:p>
        </w:tc>
        <w:tc>
          <w:tcPr>
            <w:tcW w:w="530" w:type="dxa"/>
            <w:shd w:val="clear" w:color="auto" w:fill="92D050"/>
            <w:vAlign w:val="center"/>
          </w:tcPr>
          <w:p w14:paraId="56EFA67D" w14:textId="6081B1C4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99.0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42D2FDB3" w14:textId="56025BA3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97.2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335B9245" w14:textId="2A9C43B7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97.8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5B073D87" w14:textId="411E11C8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95.9</w:t>
            </w:r>
          </w:p>
        </w:tc>
        <w:tc>
          <w:tcPr>
            <w:tcW w:w="530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14:paraId="3FD0436D" w14:textId="57501951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95.9</w:t>
            </w:r>
          </w:p>
        </w:tc>
      </w:tr>
      <w:tr w:rsidR="006416D6" w:rsidRPr="00151898" w14:paraId="7B3B91AB" w14:textId="77777777" w:rsidTr="0051670A">
        <w:trPr>
          <w:trHeight w:val="340"/>
        </w:trPr>
        <w:tc>
          <w:tcPr>
            <w:tcW w:w="487" w:type="dxa"/>
            <w:vAlign w:val="center"/>
          </w:tcPr>
          <w:p w14:paraId="52EC3005" w14:textId="7F0D641F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173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vAlign w:val="center"/>
          </w:tcPr>
          <w:p w14:paraId="49FB0383" w14:textId="3FC6F6FE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14:paraId="3DC28E4F" w14:textId="0092E68F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88.6</w:t>
            </w:r>
          </w:p>
        </w:tc>
        <w:tc>
          <w:tcPr>
            <w:tcW w:w="530" w:type="dxa"/>
            <w:vAlign w:val="center"/>
          </w:tcPr>
          <w:p w14:paraId="6BDA3EBE" w14:textId="0970D00F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88.5</w:t>
            </w:r>
          </w:p>
        </w:tc>
        <w:tc>
          <w:tcPr>
            <w:tcW w:w="530" w:type="dxa"/>
            <w:vAlign w:val="center"/>
          </w:tcPr>
          <w:p w14:paraId="2EA5FB42" w14:textId="0989CCE6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89.0</w:t>
            </w:r>
          </w:p>
        </w:tc>
        <w:tc>
          <w:tcPr>
            <w:tcW w:w="530" w:type="dxa"/>
            <w:vAlign w:val="center"/>
          </w:tcPr>
          <w:p w14:paraId="30A4CCBF" w14:textId="6AA19595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89.0</w:t>
            </w:r>
          </w:p>
        </w:tc>
        <w:tc>
          <w:tcPr>
            <w:tcW w:w="530" w:type="dxa"/>
            <w:vAlign w:val="center"/>
          </w:tcPr>
          <w:p w14:paraId="3D4F96F3" w14:textId="60CDD783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87.1</w:t>
            </w:r>
          </w:p>
        </w:tc>
        <w:tc>
          <w:tcPr>
            <w:tcW w:w="530" w:type="dxa"/>
            <w:vAlign w:val="center"/>
          </w:tcPr>
          <w:p w14:paraId="315EC0C5" w14:textId="2B901F9B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87.0</w:t>
            </w:r>
          </w:p>
        </w:tc>
        <w:tc>
          <w:tcPr>
            <w:tcW w:w="530" w:type="dxa"/>
            <w:vAlign w:val="center"/>
          </w:tcPr>
          <w:p w14:paraId="1B160CE7" w14:textId="0E2E3E9C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88.6</w:t>
            </w:r>
          </w:p>
        </w:tc>
        <w:tc>
          <w:tcPr>
            <w:tcW w:w="530" w:type="dxa"/>
            <w:vAlign w:val="center"/>
          </w:tcPr>
          <w:p w14:paraId="37F9AA66" w14:textId="5AC74F23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88.5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000AD28A" w14:textId="013F4848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95.9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3A3BB68C" w14:textId="5AD9609A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95.9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1FD6FE77" w14:textId="3C4031B6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95.9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15ECE809" w14:textId="2CECDBF5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96.0</w:t>
            </w:r>
          </w:p>
        </w:tc>
        <w:tc>
          <w:tcPr>
            <w:tcW w:w="530" w:type="dxa"/>
            <w:shd w:val="clear" w:color="auto" w:fill="92D050"/>
            <w:vAlign w:val="center"/>
          </w:tcPr>
          <w:p w14:paraId="3C8E5BB7" w14:textId="5C52DFE3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99.1</w:t>
            </w:r>
          </w:p>
        </w:tc>
        <w:tc>
          <w:tcPr>
            <w:tcW w:w="530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3C614908" w14:textId="7DAD34A9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99.1</w:t>
            </w:r>
          </w:p>
        </w:tc>
      </w:tr>
      <w:tr w:rsidR="006416D6" w:rsidRPr="00151898" w14:paraId="01DAC56E" w14:textId="77777777" w:rsidTr="0051670A">
        <w:trPr>
          <w:trHeight w:val="340"/>
        </w:trPr>
        <w:tc>
          <w:tcPr>
            <w:tcW w:w="487" w:type="dxa"/>
            <w:vAlign w:val="center"/>
          </w:tcPr>
          <w:p w14:paraId="1C6E9507" w14:textId="42DCBE52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231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vAlign w:val="center"/>
          </w:tcPr>
          <w:p w14:paraId="5957DBFF" w14:textId="297E1819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00B0F0"/>
            <w:vAlign w:val="center"/>
          </w:tcPr>
          <w:p w14:paraId="1A9FB728" w14:textId="7D4E6228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97.0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7C42341F" w14:textId="2323A4FA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97.0</w:t>
            </w:r>
          </w:p>
        </w:tc>
        <w:tc>
          <w:tcPr>
            <w:tcW w:w="530" w:type="dxa"/>
            <w:vAlign w:val="center"/>
          </w:tcPr>
          <w:p w14:paraId="12D68B1E" w14:textId="318EDBEE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91.7</w:t>
            </w:r>
          </w:p>
        </w:tc>
        <w:tc>
          <w:tcPr>
            <w:tcW w:w="530" w:type="dxa"/>
            <w:vAlign w:val="center"/>
          </w:tcPr>
          <w:p w14:paraId="4BA3A922" w14:textId="726EC211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91.7</w:t>
            </w:r>
          </w:p>
        </w:tc>
        <w:tc>
          <w:tcPr>
            <w:tcW w:w="530" w:type="dxa"/>
            <w:vAlign w:val="center"/>
          </w:tcPr>
          <w:p w14:paraId="609C4FC5" w14:textId="1B40A2FC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88.8</w:t>
            </w:r>
          </w:p>
        </w:tc>
        <w:tc>
          <w:tcPr>
            <w:tcW w:w="530" w:type="dxa"/>
            <w:vAlign w:val="center"/>
          </w:tcPr>
          <w:p w14:paraId="67AD3146" w14:textId="7723B0CE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88.8</w:t>
            </w:r>
          </w:p>
        </w:tc>
        <w:tc>
          <w:tcPr>
            <w:tcW w:w="530" w:type="dxa"/>
            <w:vAlign w:val="center"/>
          </w:tcPr>
          <w:p w14:paraId="7A483C2B" w14:textId="2D3F1026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93.3</w:t>
            </w:r>
          </w:p>
        </w:tc>
        <w:tc>
          <w:tcPr>
            <w:tcW w:w="530" w:type="dxa"/>
            <w:vAlign w:val="center"/>
          </w:tcPr>
          <w:p w14:paraId="4039337C" w14:textId="336AE20F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93.3</w:t>
            </w:r>
          </w:p>
        </w:tc>
        <w:tc>
          <w:tcPr>
            <w:tcW w:w="530" w:type="dxa"/>
            <w:vAlign w:val="center"/>
          </w:tcPr>
          <w:p w14:paraId="6D78EB3E" w14:textId="11A25FFB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88.7</w:t>
            </w:r>
          </w:p>
        </w:tc>
        <w:tc>
          <w:tcPr>
            <w:tcW w:w="530" w:type="dxa"/>
            <w:vAlign w:val="center"/>
          </w:tcPr>
          <w:p w14:paraId="52E5A980" w14:textId="118D424C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88.7</w:t>
            </w:r>
          </w:p>
        </w:tc>
        <w:tc>
          <w:tcPr>
            <w:tcW w:w="530" w:type="dxa"/>
            <w:vAlign w:val="center"/>
          </w:tcPr>
          <w:p w14:paraId="4FA476A1" w14:textId="57899765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88.7</w:t>
            </w:r>
          </w:p>
        </w:tc>
        <w:tc>
          <w:tcPr>
            <w:tcW w:w="530" w:type="dxa"/>
            <w:vAlign w:val="center"/>
          </w:tcPr>
          <w:p w14:paraId="7367E43D" w14:textId="141F4F1E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88.8</w:t>
            </w:r>
          </w:p>
        </w:tc>
        <w:tc>
          <w:tcPr>
            <w:tcW w:w="530" w:type="dxa"/>
            <w:vAlign w:val="center"/>
          </w:tcPr>
          <w:p w14:paraId="73ABEB9F" w14:textId="57CE2FA2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88.5</w:t>
            </w:r>
          </w:p>
        </w:tc>
        <w:tc>
          <w:tcPr>
            <w:tcW w:w="530" w:type="dxa"/>
            <w:tcBorders>
              <w:right w:val="single" w:sz="12" w:space="0" w:color="auto"/>
            </w:tcBorders>
            <w:vAlign w:val="center"/>
          </w:tcPr>
          <w:p w14:paraId="257B2F85" w14:textId="371646A9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88.6</w:t>
            </w:r>
          </w:p>
        </w:tc>
      </w:tr>
      <w:tr w:rsidR="006416D6" w:rsidRPr="00151898" w14:paraId="62C60D90" w14:textId="77777777" w:rsidTr="0051670A">
        <w:trPr>
          <w:trHeight w:val="340"/>
        </w:trPr>
        <w:tc>
          <w:tcPr>
            <w:tcW w:w="487" w:type="dxa"/>
            <w:vAlign w:val="center"/>
          </w:tcPr>
          <w:p w14:paraId="3D8B32FE" w14:textId="26B5D2F1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232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vAlign w:val="center"/>
          </w:tcPr>
          <w:p w14:paraId="202FFF96" w14:textId="286A2F69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14:paraId="6C6CD1A4" w14:textId="0D9C6C2E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88.6</w:t>
            </w:r>
          </w:p>
        </w:tc>
        <w:tc>
          <w:tcPr>
            <w:tcW w:w="530" w:type="dxa"/>
            <w:vAlign w:val="center"/>
          </w:tcPr>
          <w:p w14:paraId="25B36A9B" w14:textId="1B76EE48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88.4</w:t>
            </w:r>
          </w:p>
        </w:tc>
        <w:tc>
          <w:tcPr>
            <w:tcW w:w="530" w:type="dxa"/>
            <w:vAlign w:val="center"/>
          </w:tcPr>
          <w:p w14:paraId="6F0D70AE" w14:textId="61690778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89.1</w:t>
            </w:r>
          </w:p>
        </w:tc>
        <w:tc>
          <w:tcPr>
            <w:tcW w:w="530" w:type="dxa"/>
            <w:vAlign w:val="center"/>
          </w:tcPr>
          <w:p w14:paraId="71A8C223" w14:textId="479BD37B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89.1</w:t>
            </w:r>
          </w:p>
        </w:tc>
        <w:tc>
          <w:tcPr>
            <w:tcW w:w="530" w:type="dxa"/>
            <w:vAlign w:val="center"/>
          </w:tcPr>
          <w:p w14:paraId="722CAD86" w14:textId="48C41694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87.1</w:t>
            </w:r>
          </w:p>
        </w:tc>
        <w:tc>
          <w:tcPr>
            <w:tcW w:w="530" w:type="dxa"/>
            <w:vAlign w:val="center"/>
          </w:tcPr>
          <w:p w14:paraId="3709F4C7" w14:textId="7BA1CB64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87.1</w:t>
            </w:r>
          </w:p>
        </w:tc>
        <w:tc>
          <w:tcPr>
            <w:tcW w:w="530" w:type="dxa"/>
            <w:vAlign w:val="center"/>
          </w:tcPr>
          <w:p w14:paraId="14003CF4" w14:textId="12090B48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88.7</w:t>
            </w:r>
          </w:p>
        </w:tc>
        <w:tc>
          <w:tcPr>
            <w:tcW w:w="530" w:type="dxa"/>
            <w:vAlign w:val="center"/>
          </w:tcPr>
          <w:p w14:paraId="682F1B21" w14:textId="7C59EEAA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88.5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7230AD8E" w14:textId="467F3AF8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95.9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507F285B" w14:textId="75F769D4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95.9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393C09FE" w14:textId="3FD00755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95.9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4F58346F" w14:textId="28F8F8DA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96.0</w:t>
            </w:r>
          </w:p>
        </w:tc>
        <w:tc>
          <w:tcPr>
            <w:tcW w:w="530" w:type="dxa"/>
            <w:shd w:val="clear" w:color="auto" w:fill="92D050"/>
            <w:vAlign w:val="center"/>
          </w:tcPr>
          <w:p w14:paraId="05E05407" w14:textId="3DB4A1C8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99.2</w:t>
            </w:r>
          </w:p>
        </w:tc>
        <w:tc>
          <w:tcPr>
            <w:tcW w:w="530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0A0451E2" w14:textId="3E92AEF3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99.1</w:t>
            </w:r>
          </w:p>
        </w:tc>
      </w:tr>
      <w:tr w:rsidR="006416D6" w:rsidRPr="00151898" w14:paraId="0C5221CD" w14:textId="77777777" w:rsidTr="0051670A">
        <w:trPr>
          <w:trHeight w:val="340"/>
        </w:trPr>
        <w:tc>
          <w:tcPr>
            <w:tcW w:w="487" w:type="dxa"/>
            <w:vAlign w:val="center"/>
          </w:tcPr>
          <w:p w14:paraId="0BAB6D37" w14:textId="36198CD4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234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vAlign w:val="center"/>
          </w:tcPr>
          <w:p w14:paraId="4A897D0B" w14:textId="0D3C61FB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J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14:paraId="178EF354" w14:textId="0BAF4B8E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88.6</w:t>
            </w:r>
          </w:p>
        </w:tc>
        <w:tc>
          <w:tcPr>
            <w:tcW w:w="530" w:type="dxa"/>
            <w:vAlign w:val="center"/>
          </w:tcPr>
          <w:p w14:paraId="6219994F" w14:textId="0CE6D248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88.4</w:t>
            </w:r>
          </w:p>
        </w:tc>
        <w:tc>
          <w:tcPr>
            <w:tcW w:w="530" w:type="dxa"/>
            <w:vAlign w:val="center"/>
          </w:tcPr>
          <w:p w14:paraId="0B1B4398" w14:textId="292F9020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89.0</w:t>
            </w:r>
          </w:p>
        </w:tc>
        <w:tc>
          <w:tcPr>
            <w:tcW w:w="530" w:type="dxa"/>
            <w:vAlign w:val="center"/>
          </w:tcPr>
          <w:p w14:paraId="2FFCD42B" w14:textId="71F5B02D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89.0</w:t>
            </w:r>
          </w:p>
        </w:tc>
        <w:tc>
          <w:tcPr>
            <w:tcW w:w="530" w:type="dxa"/>
            <w:vAlign w:val="center"/>
          </w:tcPr>
          <w:p w14:paraId="11644712" w14:textId="0B8FF207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87.1</w:t>
            </w:r>
          </w:p>
        </w:tc>
        <w:tc>
          <w:tcPr>
            <w:tcW w:w="530" w:type="dxa"/>
            <w:vAlign w:val="center"/>
          </w:tcPr>
          <w:p w14:paraId="4F074206" w14:textId="5F7527EC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87.1</w:t>
            </w:r>
          </w:p>
        </w:tc>
        <w:tc>
          <w:tcPr>
            <w:tcW w:w="530" w:type="dxa"/>
            <w:vAlign w:val="center"/>
          </w:tcPr>
          <w:p w14:paraId="647CBAC4" w14:textId="2D5DF5AA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88.6</w:t>
            </w:r>
          </w:p>
        </w:tc>
        <w:tc>
          <w:tcPr>
            <w:tcW w:w="530" w:type="dxa"/>
            <w:vAlign w:val="center"/>
          </w:tcPr>
          <w:p w14:paraId="2015E232" w14:textId="6B11BC6A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88.4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02936EB6" w14:textId="27DCF10B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95.9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6D0AE7B9" w14:textId="4C2D87E5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95.9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56689979" w14:textId="1EC09C51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95.9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05D48BB4" w14:textId="61793167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95.9</w:t>
            </w:r>
          </w:p>
        </w:tc>
        <w:tc>
          <w:tcPr>
            <w:tcW w:w="530" w:type="dxa"/>
            <w:shd w:val="clear" w:color="auto" w:fill="92D050"/>
            <w:vAlign w:val="center"/>
          </w:tcPr>
          <w:p w14:paraId="46003C93" w14:textId="3CB4D808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99.1</w:t>
            </w:r>
          </w:p>
        </w:tc>
        <w:tc>
          <w:tcPr>
            <w:tcW w:w="530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1220B87C" w14:textId="5770B3D4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99.6</w:t>
            </w:r>
          </w:p>
        </w:tc>
      </w:tr>
      <w:tr w:rsidR="006416D6" w:rsidRPr="00151898" w14:paraId="78457E9B" w14:textId="77777777" w:rsidTr="0051670A">
        <w:trPr>
          <w:trHeight w:val="340"/>
        </w:trPr>
        <w:tc>
          <w:tcPr>
            <w:tcW w:w="487" w:type="dxa"/>
            <w:vAlign w:val="center"/>
          </w:tcPr>
          <w:p w14:paraId="58FA0C3A" w14:textId="5E21951A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238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vAlign w:val="center"/>
          </w:tcPr>
          <w:p w14:paraId="0BB3E1AB" w14:textId="4961E800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14:paraId="0EE5135F" w14:textId="0315D8B7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88.7</w:t>
            </w:r>
          </w:p>
        </w:tc>
        <w:tc>
          <w:tcPr>
            <w:tcW w:w="530" w:type="dxa"/>
            <w:vAlign w:val="center"/>
          </w:tcPr>
          <w:p w14:paraId="0524EA79" w14:textId="21DDC51A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88.5</w:t>
            </w:r>
          </w:p>
        </w:tc>
        <w:tc>
          <w:tcPr>
            <w:tcW w:w="530" w:type="dxa"/>
            <w:vAlign w:val="center"/>
          </w:tcPr>
          <w:p w14:paraId="7443D7F4" w14:textId="37C4A174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89.1</w:t>
            </w:r>
          </w:p>
        </w:tc>
        <w:tc>
          <w:tcPr>
            <w:tcW w:w="530" w:type="dxa"/>
            <w:vAlign w:val="center"/>
          </w:tcPr>
          <w:p w14:paraId="69C0AE17" w14:textId="0340DD1A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89.1</w:t>
            </w:r>
          </w:p>
        </w:tc>
        <w:tc>
          <w:tcPr>
            <w:tcW w:w="530" w:type="dxa"/>
            <w:vAlign w:val="center"/>
          </w:tcPr>
          <w:p w14:paraId="1FE38B57" w14:textId="3D8A0DA1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87.2</w:t>
            </w:r>
          </w:p>
        </w:tc>
        <w:tc>
          <w:tcPr>
            <w:tcW w:w="530" w:type="dxa"/>
            <w:vAlign w:val="center"/>
          </w:tcPr>
          <w:p w14:paraId="77653A0E" w14:textId="64C10DC3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87.2</w:t>
            </w:r>
          </w:p>
        </w:tc>
        <w:tc>
          <w:tcPr>
            <w:tcW w:w="530" w:type="dxa"/>
            <w:vAlign w:val="center"/>
          </w:tcPr>
          <w:p w14:paraId="017126CC" w14:textId="11EDAE58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88.8</w:t>
            </w:r>
          </w:p>
        </w:tc>
        <w:tc>
          <w:tcPr>
            <w:tcW w:w="530" w:type="dxa"/>
            <w:vAlign w:val="center"/>
          </w:tcPr>
          <w:p w14:paraId="6CEA0F63" w14:textId="2D41D9F2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88.6</w:t>
            </w:r>
          </w:p>
        </w:tc>
        <w:tc>
          <w:tcPr>
            <w:tcW w:w="530" w:type="dxa"/>
            <w:shd w:val="clear" w:color="auto" w:fill="92D050"/>
            <w:vAlign w:val="center"/>
          </w:tcPr>
          <w:p w14:paraId="6A5D3A68" w14:textId="5115805B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99.0</w:t>
            </w:r>
          </w:p>
        </w:tc>
        <w:tc>
          <w:tcPr>
            <w:tcW w:w="530" w:type="dxa"/>
            <w:shd w:val="clear" w:color="auto" w:fill="92D050"/>
            <w:vAlign w:val="center"/>
          </w:tcPr>
          <w:p w14:paraId="15968D50" w14:textId="6DE23AD7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99.0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4BB7EE42" w14:textId="42B4C588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97.2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6A3C3CA8" w14:textId="35CBB8BD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97.8</w:t>
            </w:r>
          </w:p>
        </w:tc>
        <w:tc>
          <w:tcPr>
            <w:tcW w:w="530" w:type="dxa"/>
            <w:shd w:val="clear" w:color="auto" w:fill="00B0F0"/>
            <w:vAlign w:val="center"/>
          </w:tcPr>
          <w:p w14:paraId="23EFDB57" w14:textId="024B89F6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95.9</w:t>
            </w:r>
          </w:p>
        </w:tc>
        <w:tc>
          <w:tcPr>
            <w:tcW w:w="530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14:paraId="43BE5812" w14:textId="1D251220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95.9</w:t>
            </w:r>
          </w:p>
        </w:tc>
      </w:tr>
      <w:tr w:rsidR="006416D6" w:rsidRPr="00151898" w14:paraId="1606BE3F" w14:textId="77777777" w:rsidTr="0051670A">
        <w:trPr>
          <w:trHeight w:val="340"/>
        </w:trPr>
        <w:tc>
          <w:tcPr>
            <w:tcW w:w="487" w:type="dxa"/>
            <w:vAlign w:val="center"/>
          </w:tcPr>
          <w:p w14:paraId="15564088" w14:textId="3E11C0F6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239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vAlign w:val="center"/>
          </w:tcPr>
          <w:p w14:paraId="28F659C1" w14:textId="4A247795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DE0B5F" w14:textId="378E3D69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89.5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14:paraId="1A66EF37" w14:textId="57C59714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89.3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14:paraId="79F3D131" w14:textId="40D1DD03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92.3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14:paraId="19AD3831" w14:textId="1E7C314F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92.4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14:paraId="25517F27" w14:textId="4A73399E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87.5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14:paraId="4287BC5B" w14:textId="6FACC4EF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87.5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14:paraId="6C51C9F2" w14:textId="2FAB8C00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89.5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14:paraId="18BD2F6B" w14:textId="5F34A99D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89.3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2CD0E1EE" w14:textId="15E292A1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98.1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64783AEE" w14:textId="5076A235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98.1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shd w:val="clear" w:color="auto" w:fill="00B0F0"/>
            <w:vAlign w:val="center"/>
          </w:tcPr>
          <w:p w14:paraId="7379A3A2" w14:textId="2AB881C9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96.3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shd w:val="clear" w:color="auto" w:fill="00B0F0"/>
            <w:vAlign w:val="center"/>
          </w:tcPr>
          <w:p w14:paraId="1C8782A1" w14:textId="5A163D37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96.9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shd w:val="clear" w:color="auto" w:fill="00B0F0"/>
            <w:vAlign w:val="center"/>
          </w:tcPr>
          <w:p w14:paraId="15AB08DF" w14:textId="3F5F2BB3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95.2</w:t>
            </w:r>
          </w:p>
        </w:tc>
        <w:tc>
          <w:tcPr>
            <w:tcW w:w="5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5D801732" w14:textId="74BCDF25" w:rsidR="006416D6" w:rsidRPr="00151898" w:rsidRDefault="006416D6" w:rsidP="0051670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95.2</w:t>
            </w:r>
          </w:p>
        </w:tc>
      </w:tr>
    </w:tbl>
    <w:p w14:paraId="6FF68678" w14:textId="622EBF16" w:rsidR="005870FE" w:rsidRPr="00151898" w:rsidRDefault="005870FE">
      <w:pPr>
        <w:rPr>
          <w:rFonts w:ascii="Arial" w:hAnsi="Arial" w:cs="Arial"/>
          <w:lang w:val="en-US"/>
        </w:rPr>
      </w:pPr>
    </w:p>
    <w:p w14:paraId="366595B8" w14:textId="77777777" w:rsidR="005870FE" w:rsidRPr="00151898" w:rsidRDefault="005870FE">
      <w:pPr>
        <w:rPr>
          <w:rFonts w:ascii="Arial" w:hAnsi="Arial" w:cs="Arial"/>
          <w:lang w:val="en-US"/>
        </w:rPr>
      </w:pPr>
      <w:r w:rsidRPr="00151898">
        <w:rPr>
          <w:rFonts w:ascii="Arial" w:hAnsi="Arial" w:cs="Arial"/>
          <w:lang w:val="en-US"/>
        </w:rPr>
        <w:br w:type="page"/>
      </w:r>
    </w:p>
    <w:p w14:paraId="0BBAC212" w14:textId="6CB7C297" w:rsidR="00475128" w:rsidRDefault="0047512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Table S3</w:t>
      </w:r>
      <w:r w:rsidR="00163721">
        <w:rPr>
          <w:rFonts w:ascii="Arial" w:hAnsi="Arial" w:cs="Arial"/>
          <w:lang w:val="en-US"/>
        </w:rPr>
        <w:t xml:space="preserve"> (separate file)</w:t>
      </w:r>
      <w:r>
        <w:rPr>
          <w:rFonts w:ascii="Arial" w:hAnsi="Arial" w:cs="Arial"/>
          <w:lang w:val="en-US"/>
        </w:rPr>
        <w:t xml:space="preserve">: Pairwise </w:t>
      </w:r>
      <w:r w:rsidR="00163721">
        <w:rPr>
          <w:rFonts w:ascii="Arial" w:hAnsi="Arial" w:cs="Arial"/>
          <w:lang w:val="en-US"/>
        </w:rPr>
        <w:t xml:space="preserve">FTIR </w:t>
      </w:r>
      <w:r>
        <w:rPr>
          <w:rFonts w:ascii="Arial" w:hAnsi="Arial" w:cs="Arial"/>
          <w:lang w:val="en-US"/>
        </w:rPr>
        <w:t xml:space="preserve">spectrum similarities of 239 </w:t>
      </w:r>
      <w:r w:rsidRPr="00475128">
        <w:rPr>
          <w:rFonts w:ascii="Arial" w:hAnsi="Arial" w:cs="Arial"/>
          <w:i/>
          <w:lang w:val="en-US"/>
        </w:rPr>
        <w:t>E. cloac</w:t>
      </w:r>
      <w:r>
        <w:rPr>
          <w:rFonts w:ascii="Arial" w:hAnsi="Arial" w:cs="Arial"/>
          <w:i/>
          <w:lang w:val="en-US"/>
        </w:rPr>
        <w:t>a</w:t>
      </w:r>
      <w:r w:rsidRPr="00475128">
        <w:rPr>
          <w:rFonts w:ascii="Arial" w:hAnsi="Arial" w:cs="Arial"/>
          <w:i/>
          <w:lang w:val="en-US"/>
        </w:rPr>
        <w:t>e</w:t>
      </w:r>
      <w:r>
        <w:rPr>
          <w:rFonts w:ascii="Arial" w:hAnsi="Arial" w:cs="Arial"/>
          <w:lang w:val="en-US"/>
        </w:rPr>
        <w:t xml:space="preserve"> complex isolates.</w:t>
      </w:r>
      <w:r w:rsidR="00163721">
        <w:rPr>
          <w:rFonts w:ascii="Arial" w:hAnsi="Arial" w:cs="Arial"/>
          <w:lang w:val="en-US"/>
        </w:rPr>
        <w:t xml:space="preserve"> First isolates are shown in blue, additional sequenced isolates are shown in orange. Isolate spectrum pairs grouped in one FTIR cluster are marked by a box.</w:t>
      </w:r>
    </w:p>
    <w:p w14:paraId="2F20AEC4" w14:textId="45DB5E3A" w:rsidR="00475128" w:rsidRDefault="0047512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30AE0A06" w14:textId="54B580F4" w:rsidR="00151898" w:rsidRPr="00151898" w:rsidRDefault="00151898">
      <w:pPr>
        <w:rPr>
          <w:rFonts w:ascii="Arial" w:hAnsi="Arial" w:cs="Arial"/>
          <w:lang w:val="en-US"/>
        </w:rPr>
      </w:pPr>
      <w:r w:rsidRPr="00151898">
        <w:rPr>
          <w:rFonts w:ascii="Arial" w:hAnsi="Arial" w:cs="Arial"/>
          <w:lang w:val="en-US"/>
        </w:rPr>
        <w:lastRenderedPageBreak/>
        <w:t>Table S</w:t>
      </w:r>
      <w:r w:rsidR="00475128">
        <w:rPr>
          <w:rFonts w:ascii="Arial" w:hAnsi="Arial" w:cs="Arial"/>
          <w:lang w:val="en-US"/>
        </w:rPr>
        <w:t>4</w:t>
      </w:r>
      <w:r w:rsidRPr="00151898">
        <w:rPr>
          <w:rFonts w:ascii="Arial" w:hAnsi="Arial" w:cs="Arial"/>
          <w:lang w:val="en-US"/>
        </w:rPr>
        <w:t>:</w:t>
      </w:r>
      <w:r w:rsidR="008120CD">
        <w:rPr>
          <w:rFonts w:ascii="Arial" w:hAnsi="Arial" w:cs="Arial"/>
          <w:lang w:val="en-US"/>
        </w:rPr>
        <w:t xml:space="preserve"> </w:t>
      </w:r>
      <w:r w:rsidR="008120CD" w:rsidRPr="00151898">
        <w:rPr>
          <w:rFonts w:ascii="Arial" w:hAnsi="Arial" w:cs="Arial"/>
          <w:lang w:val="en-US"/>
        </w:rPr>
        <w:t xml:space="preserve">Average Nucleotide Identity (ANI; in %) between </w:t>
      </w:r>
      <w:r w:rsidR="008120CD">
        <w:rPr>
          <w:rFonts w:ascii="Arial" w:hAnsi="Arial" w:cs="Arial"/>
          <w:lang w:val="en-US"/>
        </w:rPr>
        <w:t>outbreak</w:t>
      </w:r>
      <w:r w:rsidR="008120CD" w:rsidRPr="00151898">
        <w:rPr>
          <w:rFonts w:ascii="Arial" w:hAnsi="Arial" w:cs="Arial"/>
          <w:lang w:val="en-US"/>
        </w:rPr>
        <w:t xml:space="preserve"> </w:t>
      </w:r>
      <w:r w:rsidR="008120CD" w:rsidRPr="00151898">
        <w:rPr>
          <w:rFonts w:ascii="Arial" w:hAnsi="Arial" w:cs="Arial"/>
          <w:i/>
          <w:lang w:val="en-US"/>
        </w:rPr>
        <w:t>E. cloacae</w:t>
      </w:r>
      <w:r w:rsidR="008120CD" w:rsidRPr="00151898">
        <w:rPr>
          <w:rFonts w:ascii="Arial" w:hAnsi="Arial" w:cs="Arial"/>
          <w:lang w:val="en-US"/>
        </w:rPr>
        <w:t xml:space="preserve"> complex isolates and reference genomes. ANI &gt; 95% (blue) indicates identity on species level; ANI &gt; 98% (green) indicates identity on subspecies level.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473"/>
        <w:gridCol w:w="567"/>
        <w:gridCol w:w="567"/>
        <w:gridCol w:w="567"/>
        <w:gridCol w:w="567"/>
        <w:gridCol w:w="567"/>
        <w:gridCol w:w="567"/>
      </w:tblGrid>
      <w:tr w:rsidR="008120CD" w:rsidRPr="00151898" w14:paraId="57AF0A5B" w14:textId="77777777" w:rsidTr="008120CD">
        <w:trPr>
          <w:cantSplit/>
          <w:trHeight w:val="5499"/>
        </w:trPr>
        <w:tc>
          <w:tcPr>
            <w:tcW w:w="537" w:type="dxa"/>
            <w:textDirection w:val="btLr"/>
          </w:tcPr>
          <w:p w14:paraId="6B1B7FF2" w14:textId="77777777" w:rsidR="008120CD" w:rsidRPr="00151898" w:rsidRDefault="008120CD" w:rsidP="00067ECD">
            <w:pPr>
              <w:ind w:left="113" w:right="113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Isolate ID</w:t>
            </w:r>
          </w:p>
        </w:tc>
        <w:tc>
          <w:tcPr>
            <w:tcW w:w="473" w:type="dxa"/>
            <w:textDirection w:val="btLr"/>
          </w:tcPr>
          <w:p w14:paraId="1908495F" w14:textId="77777777" w:rsidR="008120CD" w:rsidRPr="00151898" w:rsidRDefault="008120CD" w:rsidP="00067ECD">
            <w:pPr>
              <w:ind w:left="113" w:right="113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sz w:val="18"/>
              </w:rPr>
              <w:t>SNP cluster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</w:tcPr>
          <w:p w14:paraId="6DF38F0F" w14:textId="221C7A9E" w:rsidR="008120CD" w:rsidRPr="00151898" w:rsidRDefault="008120CD" w:rsidP="00067ECD">
            <w:pPr>
              <w:ind w:left="113" w:right="113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i/>
                <w:sz w:val="18"/>
              </w:rPr>
              <w:t>E. roggenkampii</w:t>
            </w:r>
            <w:r w:rsidRPr="00151898">
              <w:rPr>
                <w:rFonts w:ascii="Arial" w:hAnsi="Arial" w:cs="Arial"/>
                <w:sz w:val="18"/>
              </w:rPr>
              <w:t xml:space="preserve"> MGH132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</w:tcPr>
          <w:p w14:paraId="0BE4DA1B" w14:textId="77777777" w:rsidR="008120CD" w:rsidRPr="00151898" w:rsidRDefault="008120CD" w:rsidP="00067ECD">
            <w:pPr>
              <w:ind w:left="113" w:right="113"/>
              <w:rPr>
                <w:rFonts w:ascii="Arial" w:hAnsi="Arial" w:cs="Arial"/>
                <w:sz w:val="18"/>
                <w:lang w:val="en-US"/>
              </w:rPr>
            </w:pPr>
            <w:r w:rsidRPr="00151898">
              <w:rPr>
                <w:rFonts w:ascii="Arial" w:hAnsi="Arial" w:cs="Arial"/>
                <w:i/>
                <w:sz w:val="18"/>
              </w:rPr>
              <w:t>E. roggenkampii</w:t>
            </w:r>
            <w:r w:rsidRPr="00151898">
              <w:rPr>
                <w:rFonts w:ascii="Arial" w:hAnsi="Arial" w:cs="Arial"/>
                <w:sz w:val="18"/>
              </w:rPr>
              <w:t xml:space="preserve"> DSM 16690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</w:tcPr>
          <w:p w14:paraId="659001C4" w14:textId="520374D9" w:rsidR="008120CD" w:rsidRPr="00151898" w:rsidRDefault="008120CD" w:rsidP="00E97E55">
            <w:pPr>
              <w:ind w:left="113" w:right="113"/>
              <w:rPr>
                <w:rFonts w:ascii="Arial" w:hAnsi="Arial" w:cs="Arial"/>
                <w:sz w:val="18"/>
              </w:rPr>
            </w:pPr>
            <w:r w:rsidRPr="00151898">
              <w:rPr>
                <w:rFonts w:ascii="Arial" w:hAnsi="Arial" w:cs="Arial"/>
                <w:i/>
                <w:sz w:val="18"/>
              </w:rPr>
              <w:t>E. hormaechei subsp. steigerwaltii</w:t>
            </w:r>
            <w:r w:rsidRPr="00151898">
              <w:rPr>
                <w:rFonts w:ascii="Arial" w:hAnsi="Arial" w:cs="Arial"/>
                <w:sz w:val="18"/>
              </w:rPr>
              <w:t xml:space="preserve"> strain DSM 16691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</w:tcPr>
          <w:p w14:paraId="60A0B2BD" w14:textId="77777777" w:rsidR="008120CD" w:rsidRPr="00151898" w:rsidRDefault="008120CD" w:rsidP="00067ECD">
            <w:pPr>
              <w:ind w:left="113" w:right="113"/>
              <w:rPr>
                <w:rFonts w:ascii="Arial" w:hAnsi="Arial" w:cs="Arial"/>
                <w:sz w:val="18"/>
              </w:rPr>
            </w:pPr>
            <w:r w:rsidRPr="00151898">
              <w:rPr>
                <w:rFonts w:ascii="Arial" w:hAnsi="Arial" w:cs="Arial"/>
                <w:i/>
                <w:sz w:val="18"/>
              </w:rPr>
              <w:t>E. hormaechei subsp. steigerwaltii</w:t>
            </w:r>
            <w:r w:rsidRPr="00151898">
              <w:rPr>
                <w:rFonts w:ascii="Arial" w:hAnsi="Arial" w:cs="Arial"/>
                <w:sz w:val="18"/>
              </w:rPr>
              <w:t xml:space="preserve"> strain 34998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</w:tcPr>
          <w:p w14:paraId="4CC5BF79" w14:textId="77777777" w:rsidR="008120CD" w:rsidRPr="00151898" w:rsidRDefault="008120CD" w:rsidP="00067ECD">
            <w:pPr>
              <w:ind w:left="113" w:right="113"/>
              <w:rPr>
                <w:rFonts w:ascii="Arial" w:hAnsi="Arial" w:cs="Arial"/>
                <w:sz w:val="18"/>
              </w:rPr>
            </w:pPr>
            <w:r w:rsidRPr="00151898">
              <w:rPr>
                <w:rFonts w:ascii="Arial" w:hAnsi="Arial" w:cs="Arial"/>
                <w:i/>
                <w:sz w:val="18"/>
              </w:rPr>
              <w:t>E. hormaechei subsp. hoffmannii</w:t>
            </w:r>
            <w:r w:rsidRPr="00151898">
              <w:rPr>
                <w:rFonts w:ascii="Arial" w:hAnsi="Arial" w:cs="Arial"/>
                <w:sz w:val="18"/>
              </w:rPr>
              <w:t xml:space="preserve"> strain DSM 14563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</w:tcPr>
          <w:p w14:paraId="594F7101" w14:textId="77777777" w:rsidR="008120CD" w:rsidRPr="00151898" w:rsidRDefault="008120CD" w:rsidP="00067ECD">
            <w:pPr>
              <w:ind w:left="113" w:right="113"/>
              <w:rPr>
                <w:rFonts w:ascii="Arial" w:hAnsi="Arial" w:cs="Arial"/>
                <w:sz w:val="18"/>
              </w:rPr>
            </w:pPr>
            <w:r w:rsidRPr="00151898">
              <w:rPr>
                <w:rFonts w:ascii="Arial" w:hAnsi="Arial" w:cs="Arial"/>
                <w:i/>
                <w:sz w:val="18"/>
              </w:rPr>
              <w:t>E. hormaechei subsp. hoffmannii</w:t>
            </w:r>
            <w:r w:rsidRPr="00151898">
              <w:rPr>
                <w:rFonts w:ascii="Arial" w:hAnsi="Arial" w:cs="Arial"/>
                <w:sz w:val="18"/>
              </w:rPr>
              <w:t xml:space="preserve"> strain AR 0365</w:t>
            </w:r>
          </w:p>
        </w:tc>
      </w:tr>
      <w:tr w:rsidR="008120CD" w:rsidRPr="00151898" w14:paraId="594562ED" w14:textId="77777777" w:rsidTr="002E002A">
        <w:trPr>
          <w:trHeight w:val="340"/>
        </w:trPr>
        <w:tc>
          <w:tcPr>
            <w:tcW w:w="537" w:type="dxa"/>
            <w:vAlign w:val="center"/>
          </w:tcPr>
          <w:p w14:paraId="712D1A79" w14:textId="0E471E6C" w:rsidR="008120CD" w:rsidRPr="00151898" w:rsidRDefault="008120CD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A4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6A5D96DB" w14:textId="01C9F59B" w:rsidR="008120CD" w:rsidRPr="00151898" w:rsidRDefault="008120CD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A</w:t>
            </w:r>
            <w:r w:rsidR="00AE3F67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37135FD" w14:textId="5B4D1756" w:rsidR="008120CD" w:rsidRPr="00A43574" w:rsidRDefault="008120CD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43574">
              <w:rPr>
                <w:rFonts w:ascii="Arial" w:hAnsi="Arial" w:cs="Arial"/>
                <w:sz w:val="18"/>
              </w:rPr>
              <w:t>88.7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005410" w14:textId="3CB3216A" w:rsidR="008120CD" w:rsidRPr="00A43574" w:rsidRDefault="008120CD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43574">
              <w:rPr>
                <w:rFonts w:ascii="Arial" w:hAnsi="Arial" w:cs="Arial"/>
                <w:sz w:val="18"/>
              </w:rPr>
              <w:t>88.4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00B0F0"/>
            <w:vAlign w:val="center"/>
          </w:tcPr>
          <w:p w14:paraId="56A5F4E1" w14:textId="75FA9338" w:rsidR="008120CD" w:rsidRPr="00A43574" w:rsidRDefault="008120CD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43574">
              <w:rPr>
                <w:rFonts w:ascii="Arial" w:hAnsi="Arial" w:cs="Arial"/>
                <w:sz w:val="18"/>
              </w:rPr>
              <w:t>95.9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00B0F0"/>
            <w:vAlign w:val="center"/>
          </w:tcPr>
          <w:p w14:paraId="37B03A60" w14:textId="5881998F" w:rsidR="008120CD" w:rsidRPr="00A43574" w:rsidRDefault="008120CD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43574">
              <w:rPr>
                <w:rFonts w:ascii="Arial" w:hAnsi="Arial" w:cs="Arial"/>
                <w:sz w:val="18"/>
              </w:rPr>
              <w:t>95.9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0289F48C" w14:textId="7EECF3F0" w:rsidR="008120CD" w:rsidRPr="00A43574" w:rsidRDefault="008120CD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43574">
              <w:rPr>
                <w:rFonts w:ascii="Arial" w:hAnsi="Arial" w:cs="Arial"/>
                <w:sz w:val="18"/>
              </w:rPr>
              <w:t>99.1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1775004" w14:textId="02E0F90E" w:rsidR="008120CD" w:rsidRPr="00A43574" w:rsidRDefault="008120CD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43574">
              <w:rPr>
                <w:rFonts w:ascii="Arial" w:hAnsi="Arial" w:cs="Arial"/>
                <w:sz w:val="18"/>
              </w:rPr>
              <w:t>99.0</w:t>
            </w:r>
          </w:p>
        </w:tc>
      </w:tr>
      <w:tr w:rsidR="008120CD" w:rsidRPr="00151898" w14:paraId="61573C86" w14:textId="77777777" w:rsidTr="002E002A">
        <w:trPr>
          <w:trHeight w:val="340"/>
        </w:trPr>
        <w:tc>
          <w:tcPr>
            <w:tcW w:w="537" w:type="dxa"/>
            <w:vAlign w:val="center"/>
          </w:tcPr>
          <w:p w14:paraId="55F0F4C8" w14:textId="55295711" w:rsidR="008120CD" w:rsidRPr="00151898" w:rsidRDefault="008120CD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A</w:t>
            </w:r>
            <w:r w:rsidRPr="00151898">
              <w:rPr>
                <w:rFonts w:ascii="Arial" w:hAnsi="Arial" w:cs="Arial"/>
                <w:sz w:val="18"/>
                <w:lang w:val="en-US"/>
              </w:rPr>
              <w:t>12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17EB8FD3" w14:textId="13D3C70D" w:rsidR="008120CD" w:rsidRPr="00151898" w:rsidRDefault="00AE3F67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AD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42F94C19" w14:textId="37851469" w:rsidR="008120CD" w:rsidRPr="00A43574" w:rsidRDefault="008120CD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43574">
              <w:rPr>
                <w:rFonts w:ascii="Arial" w:hAnsi="Arial" w:cs="Arial"/>
                <w:sz w:val="18"/>
              </w:rPr>
              <w:t>98.3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702B88B2" w14:textId="36462982" w:rsidR="008120CD" w:rsidRPr="00A43574" w:rsidRDefault="008120CD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43574">
              <w:rPr>
                <w:rFonts w:ascii="Arial" w:hAnsi="Arial" w:cs="Arial"/>
                <w:sz w:val="18"/>
              </w:rPr>
              <w:t>98.5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81730" w14:textId="41B150D5" w:rsidR="008120CD" w:rsidRPr="00A43574" w:rsidRDefault="008120CD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43574">
              <w:rPr>
                <w:rFonts w:ascii="Arial" w:hAnsi="Arial" w:cs="Arial"/>
                <w:sz w:val="18"/>
              </w:rPr>
              <w:t>88.6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E7677" w14:textId="5801A8B9" w:rsidR="008120CD" w:rsidRPr="00A43574" w:rsidRDefault="008120CD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43574">
              <w:rPr>
                <w:rFonts w:ascii="Arial" w:hAnsi="Arial" w:cs="Arial"/>
                <w:sz w:val="18"/>
              </w:rPr>
              <w:t>88.6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55EC9" w14:textId="4AE90A12" w:rsidR="008120CD" w:rsidRPr="00A43574" w:rsidRDefault="008120CD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43574">
              <w:rPr>
                <w:rFonts w:ascii="Arial" w:hAnsi="Arial" w:cs="Arial"/>
                <w:sz w:val="18"/>
              </w:rPr>
              <w:t>88.5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52175E" w14:textId="41EED7FE" w:rsidR="008120CD" w:rsidRPr="00A43574" w:rsidRDefault="008120CD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43574">
              <w:rPr>
                <w:rFonts w:ascii="Arial" w:hAnsi="Arial" w:cs="Arial"/>
                <w:sz w:val="18"/>
              </w:rPr>
              <w:t>88.7</w:t>
            </w:r>
          </w:p>
        </w:tc>
      </w:tr>
      <w:tr w:rsidR="008120CD" w:rsidRPr="00151898" w14:paraId="55F7079B" w14:textId="77777777" w:rsidTr="002E002A">
        <w:trPr>
          <w:trHeight w:val="340"/>
        </w:trPr>
        <w:tc>
          <w:tcPr>
            <w:tcW w:w="537" w:type="dxa"/>
            <w:vAlign w:val="center"/>
          </w:tcPr>
          <w:p w14:paraId="6AB9D68A" w14:textId="0656F2A9" w:rsidR="008120CD" w:rsidRPr="00151898" w:rsidRDefault="008120CD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A13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7668619E" w14:textId="3E87FEE9" w:rsidR="008120CD" w:rsidRPr="00151898" w:rsidRDefault="00AE3F67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A</w:t>
            </w:r>
            <w:r w:rsidR="008120CD"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75E369" w14:textId="076CD5A4" w:rsidR="008120CD" w:rsidRPr="00A43574" w:rsidRDefault="008120CD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43574">
              <w:rPr>
                <w:rFonts w:ascii="Arial" w:hAnsi="Arial" w:cs="Arial"/>
                <w:sz w:val="18"/>
              </w:rPr>
              <w:t>88.7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35D993" w14:textId="6C367CE8" w:rsidR="008120CD" w:rsidRPr="00A43574" w:rsidRDefault="008120CD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43574">
              <w:rPr>
                <w:rFonts w:ascii="Arial" w:hAnsi="Arial" w:cs="Arial"/>
                <w:sz w:val="18"/>
              </w:rPr>
              <w:t>88.5</w:t>
            </w:r>
          </w:p>
        </w:tc>
        <w:tc>
          <w:tcPr>
            <w:tcW w:w="567" w:type="dxa"/>
            <w:shd w:val="clear" w:color="auto" w:fill="00B0F0"/>
            <w:vAlign w:val="center"/>
          </w:tcPr>
          <w:p w14:paraId="50E8BF9B" w14:textId="4A76C808" w:rsidR="008120CD" w:rsidRPr="00A43574" w:rsidRDefault="008120CD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43574">
              <w:rPr>
                <w:rFonts w:ascii="Arial" w:hAnsi="Arial" w:cs="Arial"/>
                <w:sz w:val="18"/>
              </w:rPr>
              <w:t>95.9</w:t>
            </w:r>
          </w:p>
        </w:tc>
        <w:tc>
          <w:tcPr>
            <w:tcW w:w="567" w:type="dxa"/>
            <w:shd w:val="clear" w:color="auto" w:fill="00B0F0"/>
            <w:vAlign w:val="center"/>
          </w:tcPr>
          <w:p w14:paraId="0C0B8A08" w14:textId="6B954194" w:rsidR="008120CD" w:rsidRPr="00A43574" w:rsidRDefault="008120CD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43574">
              <w:rPr>
                <w:rFonts w:ascii="Arial" w:hAnsi="Arial" w:cs="Arial"/>
                <w:sz w:val="18"/>
              </w:rPr>
              <w:t>96.0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42ED3271" w14:textId="47F77F11" w:rsidR="008120CD" w:rsidRPr="00A43574" w:rsidRDefault="008120CD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43574">
              <w:rPr>
                <w:rFonts w:ascii="Arial" w:hAnsi="Arial" w:cs="Arial"/>
                <w:sz w:val="18"/>
              </w:rPr>
              <w:t>99.2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20B4DFB6" w14:textId="42812908" w:rsidR="008120CD" w:rsidRPr="00A43574" w:rsidRDefault="008120CD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43574">
              <w:rPr>
                <w:rFonts w:ascii="Arial" w:hAnsi="Arial" w:cs="Arial"/>
                <w:sz w:val="18"/>
              </w:rPr>
              <w:t>99.6</w:t>
            </w:r>
          </w:p>
        </w:tc>
      </w:tr>
      <w:tr w:rsidR="008120CD" w:rsidRPr="00151898" w14:paraId="72F6ADE3" w14:textId="77777777" w:rsidTr="002E002A">
        <w:trPr>
          <w:trHeight w:val="340"/>
        </w:trPr>
        <w:tc>
          <w:tcPr>
            <w:tcW w:w="537" w:type="dxa"/>
            <w:vAlign w:val="center"/>
          </w:tcPr>
          <w:p w14:paraId="5AA3916A" w14:textId="56B66256" w:rsidR="008120CD" w:rsidRPr="00151898" w:rsidRDefault="008120CD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A14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500E84D8" w14:textId="4FDB1EB4" w:rsidR="008120CD" w:rsidRPr="00151898" w:rsidRDefault="00AE3F67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AB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0B3D8A" w14:textId="754CB1B7" w:rsidR="008120CD" w:rsidRPr="00A43574" w:rsidRDefault="008120CD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43574">
              <w:rPr>
                <w:rFonts w:ascii="Arial" w:hAnsi="Arial" w:cs="Arial"/>
                <w:sz w:val="18"/>
              </w:rPr>
              <w:t>88.8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62F718" w14:textId="58F8BDE6" w:rsidR="008120CD" w:rsidRPr="00A43574" w:rsidRDefault="008120CD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43574">
              <w:rPr>
                <w:rFonts w:ascii="Arial" w:hAnsi="Arial" w:cs="Arial"/>
                <w:sz w:val="18"/>
              </w:rPr>
              <w:t>88.6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19AE0FD0" w14:textId="1AB5109C" w:rsidR="008120CD" w:rsidRPr="00A43574" w:rsidRDefault="008120CD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43574">
              <w:rPr>
                <w:rFonts w:ascii="Arial" w:hAnsi="Arial" w:cs="Arial"/>
                <w:sz w:val="18"/>
              </w:rPr>
              <w:t>99.0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45A16BF7" w14:textId="2F4B0019" w:rsidR="008120CD" w:rsidRPr="00A43574" w:rsidRDefault="008120CD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43574">
              <w:rPr>
                <w:rFonts w:ascii="Arial" w:hAnsi="Arial" w:cs="Arial"/>
                <w:sz w:val="18"/>
              </w:rPr>
              <w:t>99.0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00B0F0"/>
            <w:vAlign w:val="center"/>
          </w:tcPr>
          <w:p w14:paraId="45CE0BF4" w14:textId="0BBF3008" w:rsidR="008120CD" w:rsidRPr="00A43574" w:rsidRDefault="008120CD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43574">
              <w:rPr>
                <w:rFonts w:ascii="Arial" w:hAnsi="Arial" w:cs="Arial"/>
                <w:sz w:val="18"/>
              </w:rPr>
              <w:t>95.9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0CAD648A" w14:textId="4853B7F3" w:rsidR="008120CD" w:rsidRPr="00A43574" w:rsidRDefault="008120CD" w:rsidP="002E002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43574">
              <w:rPr>
                <w:rFonts w:ascii="Arial" w:hAnsi="Arial" w:cs="Arial"/>
                <w:sz w:val="18"/>
              </w:rPr>
              <w:t>95.9</w:t>
            </w:r>
          </w:p>
        </w:tc>
      </w:tr>
    </w:tbl>
    <w:p w14:paraId="4826F3F1" w14:textId="77777777" w:rsidR="00464D47" w:rsidRPr="00464D47" w:rsidRDefault="00464D47" w:rsidP="00464D47">
      <w:pPr>
        <w:rPr>
          <w:rFonts w:ascii="Arial" w:hAnsi="Arial" w:cs="Arial"/>
          <w:lang w:val="en-US"/>
        </w:rPr>
      </w:pPr>
    </w:p>
    <w:p w14:paraId="7D01DFAE" w14:textId="77777777" w:rsidR="00464D47" w:rsidRDefault="00464D4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11D2E493" w14:textId="2740D396" w:rsidR="00464D47" w:rsidRPr="00F02D1B" w:rsidRDefault="00464D47" w:rsidP="00464D47">
      <w:pPr>
        <w:rPr>
          <w:rFonts w:ascii="Arial" w:hAnsi="Arial" w:cs="Arial"/>
          <w:lang w:val="en-US"/>
        </w:rPr>
      </w:pPr>
      <w:r w:rsidRPr="00F02D1B">
        <w:rPr>
          <w:rFonts w:ascii="Arial" w:hAnsi="Arial" w:cs="Arial"/>
          <w:lang w:val="en-US"/>
        </w:rPr>
        <w:lastRenderedPageBreak/>
        <w:t xml:space="preserve">Table S5: Influence of spectrum wavenumber range used for clustering of 53 </w:t>
      </w:r>
      <w:r w:rsidRPr="00F02D1B">
        <w:rPr>
          <w:rFonts w:ascii="Arial" w:hAnsi="Arial" w:cs="Arial"/>
          <w:i/>
          <w:lang w:val="en-US"/>
        </w:rPr>
        <w:t>E. cloacae</w:t>
      </w:r>
      <w:r w:rsidRPr="00F02D1B">
        <w:rPr>
          <w:rFonts w:ascii="Arial" w:hAnsi="Arial" w:cs="Arial"/>
          <w:lang w:val="en-US"/>
        </w:rPr>
        <w:t xml:space="preserve"> complex isolates. Adjusted Rand Index (ARI) is calculated for comparison of FTIR spectrum clustering with sequence type (ST) or SNP clustering obtained from WGS analysis. The similarity cut-off value (percentage), which provides maximum ARI, is given in brackets.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2263"/>
        <w:gridCol w:w="2479"/>
        <w:gridCol w:w="1632"/>
        <w:gridCol w:w="1701"/>
      </w:tblGrid>
      <w:tr w:rsidR="00464D47" w:rsidRPr="00F02D1B" w14:paraId="40189A3C" w14:textId="77777777" w:rsidTr="00464D47">
        <w:tc>
          <w:tcPr>
            <w:tcW w:w="2263" w:type="dxa"/>
            <w:vMerge w:val="restart"/>
            <w:vAlign w:val="center"/>
          </w:tcPr>
          <w:p w14:paraId="6297935F" w14:textId="77777777" w:rsidR="00464D47" w:rsidRPr="00F02D1B" w:rsidRDefault="00464D47" w:rsidP="00464D4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Wavenumber range</w:t>
            </w:r>
          </w:p>
        </w:tc>
        <w:tc>
          <w:tcPr>
            <w:tcW w:w="2479" w:type="dxa"/>
            <w:vMerge w:val="restart"/>
            <w:vAlign w:val="center"/>
          </w:tcPr>
          <w:p w14:paraId="6BFD97A6" w14:textId="77777777" w:rsidR="00464D47" w:rsidRPr="00F02D1B" w:rsidRDefault="00464D47" w:rsidP="00464D4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Region</w:t>
            </w:r>
          </w:p>
        </w:tc>
        <w:tc>
          <w:tcPr>
            <w:tcW w:w="3333" w:type="dxa"/>
            <w:gridSpan w:val="2"/>
            <w:vAlign w:val="center"/>
          </w:tcPr>
          <w:p w14:paraId="7AAFA9F8" w14:textId="77777777" w:rsidR="00464D47" w:rsidRPr="00F02D1B" w:rsidRDefault="00464D47" w:rsidP="00464D4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Maximum ARI</w:t>
            </w:r>
          </w:p>
        </w:tc>
      </w:tr>
      <w:tr w:rsidR="00464D47" w:rsidRPr="00F02D1B" w14:paraId="3FEF6E13" w14:textId="77777777" w:rsidTr="00464D47">
        <w:tc>
          <w:tcPr>
            <w:tcW w:w="2263" w:type="dxa"/>
            <w:vMerge/>
            <w:vAlign w:val="center"/>
          </w:tcPr>
          <w:p w14:paraId="0AE1D57A" w14:textId="77777777" w:rsidR="00464D47" w:rsidRPr="00F02D1B" w:rsidRDefault="00464D47" w:rsidP="00464D4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79" w:type="dxa"/>
            <w:vMerge/>
            <w:vAlign w:val="center"/>
          </w:tcPr>
          <w:p w14:paraId="14C76F75" w14:textId="77777777" w:rsidR="00464D47" w:rsidRPr="00F02D1B" w:rsidRDefault="00464D47" w:rsidP="00464D4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420B8F94" w14:textId="77777777" w:rsidR="00464D47" w:rsidRPr="00F02D1B" w:rsidRDefault="00464D47" w:rsidP="00464D4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ST</w:t>
            </w:r>
          </w:p>
        </w:tc>
        <w:tc>
          <w:tcPr>
            <w:tcW w:w="1701" w:type="dxa"/>
            <w:vAlign w:val="center"/>
          </w:tcPr>
          <w:p w14:paraId="509003D2" w14:textId="77777777" w:rsidR="00464D47" w:rsidRPr="00F02D1B" w:rsidRDefault="00464D47" w:rsidP="00464D4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SNP cluster</w:t>
            </w:r>
          </w:p>
        </w:tc>
      </w:tr>
      <w:tr w:rsidR="00464D47" w:rsidRPr="00F02D1B" w14:paraId="5EFFC461" w14:textId="77777777" w:rsidTr="00464D47">
        <w:tc>
          <w:tcPr>
            <w:tcW w:w="2263" w:type="dxa"/>
            <w:vAlign w:val="center"/>
          </w:tcPr>
          <w:p w14:paraId="5F5EA01F" w14:textId="77777777" w:rsidR="00464D47" w:rsidRPr="00F02D1B" w:rsidRDefault="00464D47" w:rsidP="00464D4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4,000–500 cm</w:t>
            </w:r>
            <w:r w:rsidRPr="00F02D1B">
              <w:rPr>
                <w:rFonts w:ascii="Arial" w:hAnsi="Arial" w:cs="Arial"/>
                <w:szCs w:val="24"/>
                <w:vertAlign w:val="superscript"/>
              </w:rPr>
              <w:t>-1</w:t>
            </w:r>
          </w:p>
        </w:tc>
        <w:tc>
          <w:tcPr>
            <w:tcW w:w="2479" w:type="dxa"/>
            <w:vAlign w:val="center"/>
          </w:tcPr>
          <w:p w14:paraId="4C31C191" w14:textId="77777777" w:rsidR="00464D47" w:rsidRPr="00F02D1B" w:rsidRDefault="00464D47" w:rsidP="00464D4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Acquired spectrum</w:t>
            </w:r>
          </w:p>
        </w:tc>
        <w:tc>
          <w:tcPr>
            <w:tcW w:w="1632" w:type="dxa"/>
            <w:vAlign w:val="center"/>
          </w:tcPr>
          <w:p w14:paraId="2BDBBEA1" w14:textId="522103E1" w:rsidR="00464D47" w:rsidRPr="00F02D1B" w:rsidRDefault="00464D47" w:rsidP="003C6BFA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0.701 (89%)</w:t>
            </w:r>
          </w:p>
        </w:tc>
        <w:tc>
          <w:tcPr>
            <w:tcW w:w="1701" w:type="dxa"/>
            <w:vAlign w:val="center"/>
          </w:tcPr>
          <w:p w14:paraId="282CEFFF" w14:textId="188DABA2" w:rsidR="00464D47" w:rsidRPr="00F02D1B" w:rsidRDefault="00464D47" w:rsidP="003C6BFA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0.507 (91%)</w:t>
            </w:r>
          </w:p>
        </w:tc>
      </w:tr>
      <w:tr w:rsidR="00464D47" w:rsidRPr="00F02D1B" w14:paraId="7474AEC6" w14:textId="77777777" w:rsidTr="00464D47">
        <w:tc>
          <w:tcPr>
            <w:tcW w:w="2263" w:type="dxa"/>
            <w:vAlign w:val="center"/>
          </w:tcPr>
          <w:p w14:paraId="151DA6AA" w14:textId="77777777" w:rsidR="00464D47" w:rsidRPr="00F02D1B" w:rsidRDefault="00464D47" w:rsidP="00464D4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3,000–2,800 cm</w:t>
            </w:r>
            <w:r w:rsidRPr="00F02D1B">
              <w:rPr>
                <w:rFonts w:ascii="Arial" w:hAnsi="Arial" w:cs="Arial"/>
                <w:szCs w:val="24"/>
                <w:vertAlign w:val="superscript"/>
              </w:rPr>
              <w:t>-1</w:t>
            </w:r>
          </w:p>
        </w:tc>
        <w:tc>
          <w:tcPr>
            <w:tcW w:w="2479" w:type="dxa"/>
            <w:vAlign w:val="center"/>
          </w:tcPr>
          <w:p w14:paraId="2D8F910A" w14:textId="77777777" w:rsidR="00464D47" w:rsidRPr="00F02D1B" w:rsidRDefault="00464D47" w:rsidP="00464D4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Fatty acids</w:t>
            </w:r>
          </w:p>
        </w:tc>
        <w:tc>
          <w:tcPr>
            <w:tcW w:w="1632" w:type="dxa"/>
            <w:vAlign w:val="center"/>
          </w:tcPr>
          <w:p w14:paraId="77BBF8D5" w14:textId="579EB683" w:rsidR="00464D47" w:rsidRPr="00F02D1B" w:rsidRDefault="00464D47" w:rsidP="003C6BFA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0.249 (97%)</w:t>
            </w:r>
          </w:p>
        </w:tc>
        <w:tc>
          <w:tcPr>
            <w:tcW w:w="1701" w:type="dxa"/>
            <w:vAlign w:val="center"/>
          </w:tcPr>
          <w:p w14:paraId="0145F92C" w14:textId="0DFE289E" w:rsidR="00464D47" w:rsidRPr="00F02D1B" w:rsidRDefault="00464D47" w:rsidP="003C6BFA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0.220 (97%)</w:t>
            </w:r>
          </w:p>
        </w:tc>
      </w:tr>
      <w:tr w:rsidR="00464D47" w:rsidRPr="00F02D1B" w14:paraId="6E9F5BA0" w14:textId="77777777" w:rsidTr="00464D47">
        <w:tc>
          <w:tcPr>
            <w:tcW w:w="2263" w:type="dxa"/>
            <w:vAlign w:val="center"/>
          </w:tcPr>
          <w:p w14:paraId="3B61DF10" w14:textId="77777777" w:rsidR="00464D47" w:rsidRPr="00F02D1B" w:rsidRDefault="00464D47" w:rsidP="00464D4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1,800–1,500 cm</w:t>
            </w:r>
            <w:r w:rsidRPr="00F02D1B">
              <w:rPr>
                <w:rFonts w:ascii="Arial" w:hAnsi="Arial" w:cs="Arial"/>
                <w:szCs w:val="24"/>
                <w:vertAlign w:val="superscript"/>
              </w:rPr>
              <w:t>-1</w:t>
            </w:r>
          </w:p>
        </w:tc>
        <w:tc>
          <w:tcPr>
            <w:tcW w:w="2479" w:type="dxa"/>
            <w:vAlign w:val="center"/>
          </w:tcPr>
          <w:p w14:paraId="34B734DE" w14:textId="77777777" w:rsidR="00464D47" w:rsidRPr="00F02D1B" w:rsidRDefault="00464D47" w:rsidP="00464D4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Proteins</w:t>
            </w:r>
          </w:p>
        </w:tc>
        <w:tc>
          <w:tcPr>
            <w:tcW w:w="1632" w:type="dxa"/>
            <w:vAlign w:val="center"/>
          </w:tcPr>
          <w:p w14:paraId="7373EA22" w14:textId="7ECCAF61" w:rsidR="00464D47" w:rsidRPr="00F02D1B" w:rsidRDefault="00464D47" w:rsidP="003C6BFA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0.181 (94%)</w:t>
            </w:r>
          </w:p>
        </w:tc>
        <w:tc>
          <w:tcPr>
            <w:tcW w:w="1701" w:type="dxa"/>
            <w:vAlign w:val="center"/>
          </w:tcPr>
          <w:p w14:paraId="40EA111D" w14:textId="6A68E2CD" w:rsidR="00464D47" w:rsidRPr="00F02D1B" w:rsidRDefault="00464D47" w:rsidP="003C6BFA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0.210 (93%)</w:t>
            </w:r>
          </w:p>
        </w:tc>
      </w:tr>
      <w:tr w:rsidR="00464D47" w:rsidRPr="00F02D1B" w14:paraId="4E7F1999" w14:textId="77777777" w:rsidTr="00464D47">
        <w:tc>
          <w:tcPr>
            <w:tcW w:w="2263" w:type="dxa"/>
            <w:vAlign w:val="center"/>
          </w:tcPr>
          <w:p w14:paraId="728AFE03" w14:textId="77777777" w:rsidR="00464D47" w:rsidRPr="00F02D1B" w:rsidRDefault="00464D47" w:rsidP="00464D4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1,500–1,200 cm</w:t>
            </w:r>
            <w:r w:rsidRPr="00F02D1B">
              <w:rPr>
                <w:rFonts w:ascii="Arial" w:hAnsi="Arial" w:cs="Arial"/>
                <w:szCs w:val="24"/>
                <w:vertAlign w:val="superscript"/>
              </w:rPr>
              <w:t>-1</w:t>
            </w:r>
          </w:p>
        </w:tc>
        <w:tc>
          <w:tcPr>
            <w:tcW w:w="2479" w:type="dxa"/>
            <w:vAlign w:val="center"/>
          </w:tcPr>
          <w:p w14:paraId="593FA0B7" w14:textId="77777777" w:rsidR="00464D47" w:rsidRPr="00F02D1B" w:rsidRDefault="00464D47" w:rsidP="00464D4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Mixed region</w:t>
            </w:r>
          </w:p>
        </w:tc>
        <w:tc>
          <w:tcPr>
            <w:tcW w:w="1632" w:type="dxa"/>
            <w:vAlign w:val="center"/>
          </w:tcPr>
          <w:p w14:paraId="79056E69" w14:textId="0D711CBE" w:rsidR="00464D47" w:rsidRPr="00F02D1B" w:rsidRDefault="00464D47" w:rsidP="003C6BFA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0.562 (92%)</w:t>
            </w:r>
          </w:p>
        </w:tc>
        <w:tc>
          <w:tcPr>
            <w:tcW w:w="1701" w:type="dxa"/>
            <w:vAlign w:val="center"/>
          </w:tcPr>
          <w:p w14:paraId="60699B7E" w14:textId="54D1D585" w:rsidR="00464D47" w:rsidRPr="00F02D1B" w:rsidRDefault="00464D47" w:rsidP="003C6BFA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0.382 (92%)</w:t>
            </w:r>
          </w:p>
        </w:tc>
      </w:tr>
      <w:tr w:rsidR="00464D47" w:rsidRPr="00F02D1B" w14:paraId="66A4C387" w14:textId="77777777" w:rsidTr="00464D47">
        <w:tc>
          <w:tcPr>
            <w:tcW w:w="2263" w:type="dxa"/>
            <w:vAlign w:val="center"/>
          </w:tcPr>
          <w:p w14:paraId="7D05E0D7" w14:textId="77777777" w:rsidR="00464D47" w:rsidRPr="00F02D1B" w:rsidRDefault="00464D47" w:rsidP="00464D4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1,200–900 cm</w:t>
            </w:r>
            <w:r w:rsidRPr="00F02D1B">
              <w:rPr>
                <w:rFonts w:ascii="Arial" w:hAnsi="Arial" w:cs="Arial"/>
                <w:szCs w:val="24"/>
                <w:vertAlign w:val="superscript"/>
              </w:rPr>
              <w:t>-1</w:t>
            </w:r>
          </w:p>
        </w:tc>
        <w:tc>
          <w:tcPr>
            <w:tcW w:w="2479" w:type="dxa"/>
            <w:vAlign w:val="center"/>
          </w:tcPr>
          <w:p w14:paraId="658F8546" w14:textId="77777777" w:rsidR="00464D47" w:rsidRPr="00F02D1B" w:rsidRDefault="00464D47" w:rsidP="00464D4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Polysaccharides</w:t>
            </w:r>
          </w:p>
        </w:tc>
        <w:tc>
          <w:tcPr>
            <w:tcW w:w="1632" w:type="dxa"/>
            <w:vAlign w:val="center"/>
          </w:tcPr>
          <w:p w14:paraId="4DF8C14B" w14:textId="47686C48" w:rsidR="00464D47" w:rsidRPr="00F02D1B" w:rsidRDefault="00464D47" w:rsidP="003C6BFA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0.718 (73%)</w:t>
            </w:r>
          </w:p>
        </w:tc>
        <w:tc>
          <w:tcPr>
            <w:tcW w:w="1701" w:type="dxa"/>
            <w:vAlign w:val="center"/>
          </w:tcPr>
          <w:p w14:paraId="5B1C458B" w14:textId="10F9439C" w:rsidR="00464D47" w:rsidRPr="00F02D1B" w:rsidRDefault="00464D47" w:rsidP="003C6BFA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0.526 (72%)</w:t>
            </w:r>
          </w:p>
        </w:tc>
      </w:tr>
      <w:tr w:rsidR="00464D47" w:rsidRPr="00F02D1B" w14:paraId="1936E263" w14:textId="77777777" w:rsidTr="00464D47">
        <w:tc>
          <w:tcPr>
            <w:tcW w:w="2263" w:type="dxa"/>
            <w:vAlign w:val="center"/>
          </w:tcPr>
          <w:p w14:paraId="59EE10AC" w14:textId="77777777" w:rsidR="00464D47" w:rsidRPr="00F02D1B" w:rsidRDefault="00464D47" w:rsidP="00464D4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900–700 cm</w:t>
            </w:r>
            <w:r w:rsidRPr="00F02D1B">
              <w:rPr>
                <w:rFonts w:ascii="Arial" w:hAnsi="Arial" w:cs="Arial"/>
                <w:szCs w:val="24"/>
                <w:vertAlign w:val="superscript"/>
              </w:rPr>
              <w:t>-1</w:t>
            </w:r>
          </w:p>
        </w:tc>
        <w:tc>
          <w:tcPr>
            <w:tcW w:w="2479" w:type="dxa"/>
            <w:vAlign w:val="center"/>
          </w:tcPr>
          <w:p w14:paraId="1D026F47" w14:textId="77777777" w:rsidR="00464D47" w:rsidRPr="00F02D1B" w:rsidRDefault="00464D47" w:rsidP="00464D4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Fingerprint region</w:t>
            </w:r>
          </w:p>
        </w:tc>
        <w:tc>
          <w:tcPr>
            <w:tcW w:w="1632" w:type="dxa"/>
            <w:vAlign w:val="center"/>
          </w:tcPr>
          <w:p w14:paraId="0173B3A4" w14:textId="0C0ED609" w:rsidR="00464D47" w:rsidRPr="00F02D1B" w:rsidRDefault="00464D47" w:rsidP="003C6BFA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0.651 (78%)</w:t>
            </w:r>
          </w:p>
        </w:tc>
        <w:tc>
          <w:tcPr>
            <w:tcW w:w="1701" w:type="dxa"/>
            <w:vAlign w:val="center"/>
          </w:tcPr>
          <w:p w14:paraId="4EBF3A92" w14:textId="45A3678D" w:rsidR="00464D47" w:rsidRPr="00F02D1B" w:rsidRDefault="00464D47" w:rsidP="003C6BFA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0.523 (79%)</w:t>
            </w:r>
          </w:p>
        </w:tc>
      </w:tr>
      <w:tr w:rsidR="00464D47" w:rsidRPr="00464D47" w14:paraId="764096E8" w14:textId="77777777" w:rsidTr="00464D47">
        <w:tc>
          <w:tcPr>
            <w:tcW w:w="2263" w:type="dxa"/>
            <w:vAlign w:val="center"/>
          </w:tcPr>
          <w:p w14:paraId="6997ABC1" w14:textId="77777777" w:rsidR="00464D47" w:rsidRPr="00F02D1B" w:rsidRDefault="00464D47" w:rsidP="00464D4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1,300–800 cm</w:t>
            </w:r>
            <w:r w:rsidRPr="00F02D1B">
              <w:rPr>
                <w:rFonts w:ascii="Arial" w:hAnsi="Arial" w:cs="Arial"/>
                <w:szCs w:val="24"/>
                <w:vertAlign w:val="superscript"/>
              </w:rPr>
              <w:t>-1</w:t>
            </w:r>
          </w:p>
        </w:tc>
        <w:tc>
          <w:tcPr>
            <w:tcW w:w="2479" w:type="dxa"/>
            <w:vAlign w:val="center"/>
          </w:tcPr>
          <w:p w14:paraId="7AA5095D" w14:textId="77777777" w:rsidR="00464D47" w:rsidRPr="00F02D1B" w:rsidRDefault="00464D47" w:rsidP="00464D4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Used by manufacturer</w:t>
            </w:r>
          </w:p>
        </w:tc>
        <w:tc>
          <w:tcPr>
            <w:tcW w:w="1632" w:type="dxa"/>
            <w:vAlign w:val="center"/>
          </w:tcPr>
          <w:p w14:paraId="28653776" w14:textId="3035BC83" w:rsidR="00464D47" w:rsidRPr="00F02D1B" w:rsidRDefault="00464D47" w:rsidP="003C6BFA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0.716 (77%)</w:t>
            </w:r>
          </w:p>
        </w:tc>
        <w:tc>
          <w:tcPr>
            <w:tcW w:w="1701" w:type="dxa"/>
            <w:vAlign w:val="center"/>
          </w:tcPr>
          <w:p w14:paraId="4E0D7B50" w14:textId="28C868B0" w:rsidR="00464D47" w:rsidRPr="00464D47" w:rsidRDefault="00464D47" w:rsidP="003C6BFA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02D1B">
              <w:rPr>
                <w:rFonts w:ascii="Arial" w:hAnsi="Arial" w:cs="Arial"/>
                <w:szCs w:val="24"/>
              </w:rPr>
              <w:t>0.527 (77%)</w:t>
            </w:r>
          </w:p>
        </w:tc>
      </w:tr>
    </w:tbl>
    <w:p w14:paraId="3651066F" w14:textId="77777777" w:rsidR="00151898" w:rsidRPr="00464D47" w:rsidRDefault="00151898">
      <w:pPr>
        <w:rPr>
          <w:rFonts w:ascii="Arial" w:hAnsi="Arial" w:cs="Arial"/>
          <w:lang w:val="en-US"/>
        </w:rPr>
      </w:pPr>
    </w:p>
    <w:p w14:paraId="46D817F2" w14:textId="77777777" w:rsidR="00151898" w:rsidRPr="00151898" w:rsidRDefault="00151898">
      <w:pPr>
        <w:rPr>
          <w:rFonts w:ascii="Arial" w:hAnsi="Arial" w:cs="Arial"/>
          <w:lang w:val="en-US"/>
        </w:rPr>
      </w:pPr>
      <w:r w:rsidRPr="00151898">
        <w:rPr>
          <w:rFonts w:ascii="Arial" w:hAnsi="Arial" w:cs="Arial"/>
          <w:lang w:val="en-US"/>
        </w:rPr>
        <w:br w:type="page"/>
      </w:r>
      <w:bookmarkStart w:id="0" w:name="_GoBack"/>
      <w:bookmarkEnd w:id="0"/>
    </w:p>
    <w:p w14:paraId="58C03E9C" w14:textId="4706D294" w:rsidR="00067ECD" w:rsidRDefault="005870FE" w:rsidP="00067ECD">
      <w:pPr>
        <w:rPr>
          <w:rFonts w:ascii="Arial" w:hAnsi="Arial" w:cs="Arial"/>
          <w:lang w:val="en-US"/>
        </w:rPr>
      </w:pPr>
      <w:r w:rsidRPr="00151898">
        <w:rPr>
          <w:rFonts w:ascii="Arial" w:hAnsi="Arial" w:cs="Arial"/>
          <w:lang w:val="en-US"/>
        </w:rPr>
        <w:lastRenderedPageBreak/>
        <w:t xml:space="preserve">Figure S1: </w:t>
      </w:r>
      <w:r w:rsidR="00067ECD">
        <w:rPr>
          <w:rFonts w:ascii="Arial" w:hAnsi="Arial" w:cs="Arial"/>
          <w:lang w:val="en-US"/>
        </w:rPr>
        <w:t xml:space="preserve">Phylogenetic analysis of 53 </w:t>
      </w:r>
      <w:r w:rsidR="00067ECD" w:rsidRPr="00067ECD">
        <w:rPr>
          <w:rFonts w:ascii="Arial" w:hAnsi="Arial" w:cs="Arial"/>
          <w:i/>
          <w:lang w:val="en-US"/>
        </w:rPr>
        <w:t>E. cloacae</w:t>
      </w:r>
      <w:r w:rsidR="00067ECD">
        <w:rPr>
          <w:rFonts w:ascii="Arial" w:hAnsi="Arial" w:cs="Arial"/>
          <w:lang w:val="en-US"/>
        </w:rPr>
        <w:t xml:space="preserve"> complex isolates</w:t>
      </w:r>
      <w:r w:rsidR="00C53FB0">
        <w:rPr>
          <w:rFonts w:ascii="Arial" w:hAnsi="Arial" w:cs="Arial"/>
          <w:lang w:val="en-US"/>
        </w:rPr>
        <w:t>.</w:t>
      </w:r>
    </w:p>
    <w:p w14:paraId="49EA99D8" w14:textId="3F17CDC2" w:rsidR="00067ECD" w:rsidRPr="00151898" w:rsidRDefault="00067ECD" w:rsidP="00067EC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First isolates from patients are marked with an asterisk.</w:t>
      </w:r>
      <w:r w:rsidR="00C53FB0">
        <w:rPr>
          <w:rFonts w:ascii="Arial" w:hAnsi="Arial" w:cs="Arial"/>
          <w:lang w:val="en-US"/>
        </w:rPr>
        <w:t xml:space="preserve"> SNP clusters are shown as shaded boxes. MLST and species were derived from WGS data. </w:t>
      </w:r>
      <w:r w:rsidR="00C53FB0" w:rsidRPr="00C53FB0">
        <w:rPr>
          <w:rFonts w:ascii="Arial" w:hAnsi="Arial" w:cs="Arial"/>
          <w:i/>
          <w:lang w:val="en-US"/>
        </w:rPr>
        <w:t>E. b.</w:t>
      </w:r>
      <w:r w:rsidR="00C53FB0" w:rsidRPr="00C53FB0">
        <w:rPr>
          <w:rFonts w:ascii="Arial" w:hAnsi="Arial" w:cs="Arial"/>
          <w:lang w:val="en-US"/>
        </w:rPr>
        <w:t xml:space="preserve">: </w:t>
      </w:r>
      <w:r w:rsidR="00C53FB0" w:rsidRPr="00C53FB0">
        <w:rPr>
          <w:rFonts w:ascii="Arial" w:hAnsi="Arial" w:cs="Arial"/>
          <w:i/>
          <w:lang w:val="en-US"/>
        </w:rPr>
        <w:t xml:space="preserve">E. </w:t>
      </w:r>
      <w:proofErr w:type="spellStart"/>
      <w:r w:rsidR="00C53FB0" w:rsidRPr="00C53FB0">
        <w:rPr>
          <w:rFonts w:ascii="Arial" w:hAnsi="Arial" w:cs="Arial"/>
          <w:i/>
          <w:lang w:val="en-US"/>
        </w:rPr>
        <w:t>bugandensis</w:t>
      </w:r>
      <w:proofErr w:type="spellEnd"/>
      <w:r w:rsidR="00C53FB0" w:rsidRPr="00C53FB0">
        <w:rPr>
          <w:rFonts w:ascii="Arial" w:hAnsi="Arial" w:cs="Arial"/>
          <w:lang w:val="en-US"/>
        </w:rPr>
        <w:t xml:space="preserve">; </w:t>
      </w:r>
      <w:r w:rsidR="00C53FB0" w:rsidRPr="00C53FB0">
        <w:rPr>
          <w:rFonts w:ascii="Arial" w:hAnsi="Arial" w:cs="Arial"/>
          <w:i/>
          <w:lang w:val="en-US"/>
        </w:rPr>
        <w:t>E. a.</w:t>
      </w:r>
      <w:r w:rsidR="00C53FB0" w:rsidRPr="00C53FB0">
        <w:rPr>
          <w:rFonts w:ascii="Arial" w:hAnsi="Arial" w:cs="Arial"/>
          <w:lang w:val="en-US"/>
        </w:rPr>
        <w:t xml:space="preserve">: </w:t>
      </w:r>
      <w:r w:rsidR="00C53FB0" w:rsidRPr="00C53FB0">
        <w:rPr>
          <w:rFonts w:ascii="Arial" w:hAnsi="Arial" w:cs="Arial"/>
          <w:i/>
          <w:lang w:val="en-US"/>
        </w:rPr>
        <w:t xml:space="preserve">E. </w:t>
      </w:r>
      <w:proofErr w:type="spellStart"/>
      <w:r w:rsidR="00C53FB0" w:rsidRPr="00C53FB0">
        <w:rPr>
          <w:rFonts w:ascii="Arial" w:hAnsi="Arial" w:cs="Arial"/>
          <w:i/>
          <w:lang w:val="en-US"/>
        </w:rPr>
        <w:t>asburiae</w:t>
      </w:r>
      <w:proofErr w:type="spellEnd"/>
      <w:r w:rsidR="00C53FB0" w:rsidRPr="00C53FB0">
        <w:rPr>
          <w:rFonts w:ascii="Arial" w:hAnsi="Arial" w:cs="Arial"/>
          <w:lang w:val="en-US"/>
        </w:rPr>
        <w:t xml:space="preserve">; </w:t>
      </w:r>
      <w:r w:rsidR="00C53FB0" w:rsidRPr="00C53FB0">
        <w:rPr>
          <w:rFonts w:ascii="Arial" w:hAnsi="Arial" w:cs="Arial"/>
          <w:i/>
          <w:lang w:val="en-US"/>
        </w:rPr>
        <w:t>E. h. s.</w:t>
      </w:r>
      <w:r w:rsidR="00C53FB0" w:rsidRPr="00C53FB0">
        <w:rPr>
          <w:rFonts w:ascii="Arial" w:hAnsi="Arial" w:cs="Arial"/>
          <w:lang w:val="en-US"/>
        </w:rPr>
        <w:t xml:space="preserve">: </w:t>
      </w:r>
      <w:r w:rsidR="00C53FB0" w:rsidRPr="00C53FB0">
        <w:rPr>
          <w:rFonts w:ascii="Arial" w:hAnsi="Arial" w:cs="Arial"/>
          <w:i/>
          <w:lang w:val="en-US"/>
        </w:rPr>
        <w:t xml:space="preserve">E. </w:t>
      </w:r>
      <w:proofErr w:type="spellStart"/>
      <w:r w:rsidR="00C53FB0" w:rsidRPr="00C53FB0">
        <w:rPr>
          <w:rFonts w:ascii="Arial" w:hAnsi="Arial" w:cs="Arial"/>
          <w:i/>
          <w:lang w:val="en-US"/>
        </w:rPr>
        <w:t>hormaechei</w:t>
      </w:r>
      <w:proofErr w:type="spellEnd"/>
      <w:r w:rsidR="00C53FB0" w:rsidRPr="00C53FB0">
        <w:rPr>
          <w:rFonts w:ascii="Arial" w:hAnsi="Arial" w:cs="Arial"/>
          <w:i/>
          <w:lang w:val="en-US"/>
        </w:rPr>
        <w:t xml:space="preserve"> subsp. </w:t>
      </w:r>
      <w:proofErr w:type="spellStart"/>
      <w:r w:rsidR="00C53FB0" w:rsidRPr="00C53FB0">
        <w:rPr>
          <w:rFonts w:ascii="Arial" w:hAnsi="Arial" w:cs="Arial"/>
          <w:i/>
          <w:lang w:val="en-US"/>
        </w:rPr>
        <w:t>steigerwaltii</w:t>
      </w:r>
      <w:proofErr w:type="spellEnd"/>
      <w:r w:rsidR="00C53FB0" w:rsidRPr="00C53FB0">
        <w:rPr>
          <w:rFonts w:ascii="Arial" w:hAnsi="Arial" w:cs="Arial"/>
          <w:lang w:val="en-US"/>
        </w:rPr>
        <w:t xml:space="preserve">; </w:t>
      </w:r>
      <w:r w:rsidR="00C53FB0" w:rsidRPr="00C53FB0">
        <w:rPr>
          <w:rFonts w:ascii="Arial" w:hAnsi="Arial" w:cs="Arial"/>
          <w:i/>
          <w:lang w:val="en-US"/>
        </w:rPr>
        <w:t>E. h. o.</w:t>
      </w:r>
      <w:r w:rsidR="00C53FB0" w:rsidRPr="00C53FB0">
        <w:rPr>
          <w:rFonts w:ascii="Arial" w:hAnsi="Arial" w:cs="Arial"/>
          <w:lang w:val="en-US"/>
        </w:rPr>
        <w:t xml:space="preserve">: </w:t>
      </w:r>
      <w:r w:rsidR="00C53FB0" w:rsidRPr="00C53FB0">
        <w:rPr>
          <w:rFonts w:ascii="Arial" w:hAnsi="Arial" w:cs="Arial"/>
          <w:i/>
          <w:lang w:val="en-US"/>
        </w:rPr>
        <w:t xml:space="preserve">E. </w:t>
      </w:r>
      <w:proofErr w:type="spellStart"/>
      <w:r w:rsidR="00C53FB0" w:rsidRPr="00C53FB0">
        <w:rPr>
          <w:rFonts w:ascii="Arial" w:hAnsi="Arial" w:cs="Arial"/>
          <w:i/>
          <w:lang w:val="en-US"/>
        </w:rPr>
        <w:t>hormaechei</w:t>
      </w:r>
      <w:proofErr w:type="spellEnd"/>
      <w:r w:rsidR="00C53FB0" w:rsidRPr="00C53FB0">
        <w:rPr>
          <w:rFonts w:ascii="Arial" w:hAnsi="Arial" w:cs="Arial"/>
          <w:i/>
          <w:lang w:val="en-US"/>
        </w:rPr>
        <w:t xml:space="preserve"> subsp. </w:t>
      </w:r>
      <w:proofErr w:type="spellStart"/>
      <w:r w:rsidR="00C53FB0" w:rsidRPr="00C53FB0">
        <w:rPr>
          <w:rFonts w:ascii="Arial" w:hAnsi="Arial" w:cs="Arial"/>
          <w:i/>
          <w:lang w:val="en-US"/>
        </w:rPr>
        <w:t>oharae</w:t>
      </w:r>
      <w:proofErr w:type="spellEnd"/>
      <w:r w:rsidR="00C53FB0" w:rsidRPr="00C53FB0">
        <w:rPr>
          <w:rFonts w:ascii="Arial" w:hAnsi="Arial" w:cs="Arial"/>
          <w:lang w:val="en-US"/>
        </w:rPr>
        <w:t xml:space="preserve">; </w:t>
      </w:r>
      <w:r w:rsidR="00C53FB0" w:rsidRPr="00C53FB0">
        <w:rPr>
          <w:rFonts w:ascii="Arial" w:hAnsi="Arial" w:cs="Arial"/>
          <w:i/>
          <w:lang w:val="en-US"/>
        </w:rPr>
        <w:t>E. h. h.</w:t>
      </w:r>
      <w:r w:rsidR="00C53FB0" w:rsidRPr="00C53FB0">
        <w:rPr>
          <w:rFonts w:ascii="Arial" w:hAnsi="Arial" w:cs="Arial"/>
          <w:lang w:val="en-US"/>
        </w:rPr>
        <w:t xml:space="preserve">: </w:t>
      </w:r>
      <w:r w:rsidR="00C53FB0" w:rsidRPr="00C53FB0">
        <w:rPr>
          <w:rFonts w:ascii="Arial" w:hAnsi="Arial" w:cs="Arial"/>
          <w:i/>
          <w:lang w:val="en-US"/>
        </w:rPr>
        <w:t xml:space="preserve">E. </w:t>
      </w:r>
      <w:proofErr w:type="spellStart"/>
      <w:r w:rsidR="00C53FB0" w:rsidRPr="00C53FB0">
        <w:rPr>
          <w:rFonts w:ascii="Arial" w:hAnsi="Arial" w:cs="Arial"/>
          <w:i/>
          <w:lang w:val="en-US"/>
        </w:rPr>
        <w:t>hormaechei</w:t>
      </w:r>
      <w:proofErr w:type="spellEnd"/>
      <w:r w:rsidR="00C53FB0" w:rsidRPr="00C53FB0">
        <w:rPr>
          <w:rFonts w:ascii="Arial" w:hAnsi="Arial" w:cs="Arial"/>
          <w:i/>
          <w:lang w:val="en-US"/>
        </w:rPr>
        <w:t xml:space="preserve"> subsp. </w:t>
      </w:r>
      <w:proofErr w:type="spellStart"/>
      <w:r w:rsidR="00C53FB0" w:rsidRPr="00C53FB0">
        <w:rPr>
          <w:rFonts w:ascii="Arial" w:hAnsi="Arial" w:cs="Arial"/>
          <w:i/>
          <w:lang w:val="en-US"/>
        </w:rPr>
        <w:t>hoffmannii</w:t>
      </w:r>
      <w:proofErr w:type="spellEnd"/>
      <w:r w:rsidR="00C53FB0" w:rsidRPr="00C53FB0">
        <w:rPr>
          <w:rFonts w:ascii="Arial" w:hAnsi="Arial" w:cs="Arial"/>
          <w:lang w:val="en-US"/>
        </w:rPr>
        <w:t xml:space="preserve">; </w:t>
      </w:r>
      <w:r w:rsidR="00C53FB0" w:rsidRPr="00C53FB0">
        <w:rPr>
          <w:rFonts w:ascii="Arial" w:hAnsi="Arial" w:cs="Arial"/>
          <w:i/>
          <w:lang w:val="en-US"/>
        </w:rPr>
        <w:t>E. l.</w:t>
      </w:r>
      <w:r w:rsidR="00C53FB0" w:rsidRPr="00C53FB0">
        <w:rPr>
          <w:rFonts w:ascii="Arial" w:hAnsi="Arial" w:cs="Arial"/>
          <w:lang w:val="en-US"/>
        </w:rPr>
        <w:t xml:space="preserve">: </w:t>
      </w:r>
      <w:r w:rsidR="00C53FB0" w:rsidRPr="00C53FB0">
        <w:rPr>
          <w:rFonts w:ascii="Arial" w:hAnsi="Arial" w:cs="Arial"/>
          <w:i/>
          <w:lang w:val="en-US"/>
        </w:rPr>
        <w:t xml:space="preserve">E. </w:t>
      </w:r>
      <w:proofErr w:type="spellStart"/>
      <w:r w:rsidR="00C53FB0" w:rsidRPr="00C53FB0">
        <w:rPr>
          <w:rFonts w:ascii="Arial" w:hAnsi="Arial" w:cs="Arial"/>
          <w:i/>
          <w:lang w:val="en-US"/>
        </w:rPr>
        <w:t>ludwigii</w:t>
      </w:r>
      <w:proofErr w:type="spellEnd"/>
      <w:r w:rsidR="00C53FB0" w:rsidRPr="00C53FB0">
        <w:rPr>
          <w:rFonts w:ascii="Arial" w:hAnsi="Arial" w:cs="Arial"/>
          <w:lang w:val="en-US"/>
        </w:rPr>
        <w:t xml:space="preserve">; </w:t>
      </w:r>
      <w:r w:rsidR="00C53FB0" w:rsidRPr="00C53FB0">
        <w:rPr>
          <w:rFonts w:ascii="Arial" w:hAnsi="Arial" w:cs="Arial"/>
          <w:i/>
          <w:lang w:val="en-US"/>
        </w:rPr>
        <w:t>E. r.</w:t>
      </w:r>
      <w:r w:rsidR="00C53FB0" w:rsidRPr="00C53FB0">
        <w:rPr>
          <w:rFonts w:ascii="Arial" w:hAnsi="Arial" w:cs="Arial"/>
          <w:lang w:val="en-US"/>
        </w:rPr>
        <w:t xml:space="preserve">: </w:t>
      </w:r>
      <w:r w:rsidR="00C53FB0" w:rsidRPr="00C53FB0">
        <w:rPr>
          <w:rFonts w:ascii="Arial" w:hAnsi="Arial" w:cs="Arial"/>
          <w:i/>
          <w:lang w:val="en-US"/>
        </w:rPr>
        <w:t xml:space="preserve">E. </w:t>
      </w:r>
      <w:proofErr w:type="spellStart"/>
      <w:r w:rsidR="00C53FB0" w:rsidRPr="00C53FB0">
        <w:rPr>
          <w:rFonts w:ascii="Arial" w:hAnsi="Arial" w:cs="Arial"/>
          <w:i/>
          <w:lang w:val="en-US"/>
        </w:rPr>
        <w:t>roggenkampii</w:t>
      </w:r>
      <w:proofErr w:type="spellEnd"/>
    </w:p>
    <w:p w14:paraId="7A0C6C2B" w14:textId="2E4D225D" w:rsidR="00C53FB0" w:rsidRDefault="00067ECD">
      <w:pPr>
        <w:rPr>
          <w:rFonts w:ascii="Arial" w:hAnsi="Arial" w:cs="Arial"/>
          <w:lang w:val="en-US"/>
        </w:rPr>
      </w:pPr>
      <w:r>
        <w:rPr>
          <w:noProof/>
          <w:lang w:val="en-US"/>
        </w:rPr>
        <w:drawing>
          <wp:inline distT="0" distB="0" distL="0" distR="0" wp14:anchorId="434CDABD" wp14:editId="6C03B9EA">
            <wp:extent cx="3151415" cy="753166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529" cy="756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C1097" w14:textId="77777777" w:rsidR="00C53FB0" w:rsidRDefault="00C53FB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7A3BD108" w14:textId="02A3176F" w:rsidR="00C53FB0" w:rsidRDefault="00C53FB0" w:rsidP="00C53FB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Figure S2:</w:t>
      </w:r>
      <w:r w:rsidRPr="00C53FB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Phylogenetic analysis of </w:t>
      </w:r>
      <w:r w:rsidRPr="00067ECD">
        <w:rPr>
          <w:rFonts w:ascii="Arial" w:hAnsi="Arial" w:cs="Arial"/>
          <w:i/>
          <w:lang w:val="en-US"/>
        </w:rPr>
        <w:t>E. cloacae</w:t>
      </w:r>
      <w:r>
        <w:rPr>
          <w:rFonts w:ascii="Arial" w:hAnsi="Arial" w:cs="Arial"/>
          <w:lang w:val="en-US"/>
        </w:rPr>
        <w:t xml:space="preserve"> complex outbreak isolates.</w:t>
      </w:r>
    </w:p>
    <w:p w14:paraId="63CF0B6D" w14:textId="1AF2C808" w:rsidR="00C53FB0" w:rsidRPr="00475128" w:rsidRDefault="00C53FB0" w:rsidP="00C53FB0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SNP clusters are shown as shaded boxes. MLST and species were derived from WGS data. </w:t>
      </w:r>
      <w:r w:rsidRPr="00475128">
        <w:rPr>
          <w:rFonts w:ascii="Arial" w:hAnsi="Arial" w:cs="Arial"/>
          <w:i/>
        </w:rPr>
        <w:t>E. h. s.</w:t>
      </w:r>
      <w:r w:rsidRPr="00475128">
        <w:rPr>
          <w:rFonts w:ascii="Arial" w:hAnsi="Arial" w:cs="Arial"/>
        </w:rPr>
        <w:t xml:space="preserve">: </w:t>
      </w:r>
      <w:r w:rsidRPr="00475128">
        <w:rPr>
          <w:rFonts w:ascii="Arial" w:hAnsi="Arial" w:cs="Arial"/>
          <w:i/>
        </w:rPr>
        <w:t>E. hormaechei subsp. steigerwaltii</w:t>
      </w:r>
      <w:r w:rsidRPr="00475128">
        <w:rPr>
          <w:rFonts w:ascii="Arial" w:hAnsi="Arial" w:cs="Arial"/>
        </w:rPr>
        <w:t xml:space="preserve">; </w:t>
      </w:r>
      <w:r w:rsidRPr="00475128">
        <w:rPr>
          <w:rFonts w:ascii="Arial" w:hAnsi="Arial" w:cs="Arial"/>
          <w:i/>
        </w:rPr>
        <w:t>E. h. h.</w:t>
      </w:r>
      <w:r w:rsidRPr="00475128">
        <w:rPr>
          <w:rFonts w:ascii="Arial" w:hAnsi="Arial" w:cs="Arial"/>
        </w:rPr>
        <w:t xml:space="preserve">: </w:t>
      </w:r>
      <w:r w:rsidRPr="00475128">
        <w:rPr>
          <w:rFonts w:ascii="Arial" w:hAnsi="Arial" w:cs="Arial"/>
          <w:i/>
        </w:rPr>
        <w:t>E. hormaechei subsp. hoffmannii</w:t>
      </w:r>
      <w:r w:rsidRPr="00475128">
        <w:rPr>
          <w:rFonts w:ascii="Arial" w:hAnsi="Arial" w:cs="Arial"/>
        </w:rPr>
        <w:t xml:space="preserve">; </w:t>
      </w:r>
      <w:r w:rsidRPr="00475128">
        <w:rPr>
          <w:rFonts w:ascii="Arial" w:hAnsi="Arial" w:cs="Arial"/>
          <w:i/>
        </w:rPr>
        <w:t>E. r.</w:t>
      </w:r>
      <w:r w:rsidRPr="00475128">
        <w:rPr>
          <w:rFonts w:ascii="Arial" w:hAnsi="Arial" w:cs="Arial"/>
        </w:rPr>
        <w:t xml:space="preserve">: </w:t>
      </w:r>
      <w:r w:rsidRPr="00475128">
        <w:rPr>
          <w:rFonts w:ascii="Arial" w:hAnsi="Arial" w:cs="Arial"/>
          <w:i/>
        </w:rPr>
        <w:t>E. roggenkampii</w:t>
      </w:r>
    </w:p>
    <w:p w14:paraId="30259EE2" w14:textId="51B60F5A" w:rsidR="007A2837" w:rsidRDefault="00C53FB0">
      <w:pPr>
        <w:rPr>
          <w:rFonts w:ascii="Arial" w:hAnsi="Arial" w:cs="Arial"/>
          <w:lang w:val="en-US"/>
        </w:rPr>
      </w:pPr>
      <w:r>
        <w:rPr>
          <w:noProof/>
          <w:lang w:val="en-US"/>
        </w:rPr>
        <w:drawing>
          <wp:inline distT="0" distB="0" distL="0" distR="0" wp14:anchorId="01BCE7EC" wp14:editId="1DA76FA4">
            <wp:extent cx="5760720" cy="480631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34B26" w14:textId="77777777" w:rsidR="00C53FB0" w:rsidRPr="00151898" w:rsidRDefault="00C53FB0">
      <w:pPr>
        <w:rPr>
          <w:rFonts w:ascii="Arial" w:hAnsi="Arial" w:cs="Arial"/>
          <w:lang w:val="en-US"/>
        </w:rPr>
      </w:pPr>
    </w:p>
    <w:sectPr w:rsidR="00C53FB0" w:rsidRPr="001518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CC"/>
    <w:rsid w:val="00067ECD"/>
    <w:rsid w:val="00151898"/>
    <w:rsid w:val="00163721"/>
    <w:rsid w:val="001D7703"/>
    <w:rsid w:val="002C2BCC"/>
    <w:rsid w:val="002E002A"/>
    <w:rsid w:val="003C6BFA"/>
    <w:rsid w:val="00464D47"/>
    <w:rsid w:val="00475128"/>
    <w:rsid w:val="0051670A"/>
    <w:rsid w:val="005870FE"/>
    <w:rsid w:val="006416D6"/>
    <w:rsid w:val="007A2837"/>
    <w:rsid w:val="008120CD"/>
    <w:rsid w:val="0089374E"/>
    <w:rsid w:val="00997EF2"/>
    <w:rsid w:val="00A43574"/>
    <w:rsid w:val="00AE3F67"/>
    <w:rsid w:val="00C53FB0"/>
    <w:rsid w:val="00C57AA4"/>
    <w:rsid w:val="00DA39F2"/>
    <w:rsid w:val="00E15271"/>
    <w:rsid w:val="00E22D2C"/>
    <w:rsid w:val="00E74841"/>
    <w:rsid w:val="00E97E55"/>
    <w:rsid w:val="00ED2637"/>
    <w:rsid w:val="00F02D1B"/>
    <w:rsid w:val="00FC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DA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2"/>
    <w:qFormat/>
    <w:rsid w:val="00464D47"/>
    <w:pPr>
      <w:numPr>
        <w:numId w:val="1"/>
      </w:numPr>
      <w:spacing w:before="240" w:after="240" w:line="240" w:lineRule="auto"/>
      <w:contextualSpacing w:val="0"/>
      <w:outlineLvl w:val="0"/>
    </w:pPr>
    <w:rPr>
      <w:rFonts w:ascii="Times New Roman" w:eastAsia="Cambria" w:hAnsi="Times New Roman" w:cs="Times New Roman"/>
      <w:b/>
      <w:sz w:val="24"/>
      <w:szCs w:val="24"/>
      <w:lang w:val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464D47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464D47"/>
    <w:pPr>
      <w:keepNext/>
      <w:keepLines/>
      <w:numPr>
        <w:ilvl w:val="2"/>
        <w:numId w:val="1"/>
      </w:numPr>
      <w:spacing w:before="40" w:after="12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464D47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464D47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464D47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464D47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464D47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464D47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464D47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numbering" w:customStyle="1" w:styleId="Headings">
    <w:name w:val="Headings"/>
    <w:uiPriority w:val="99"/>
    <w:rsid w:val="00464D4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464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2"/>
    <w:qFormat/>
    <w:rsid w:val="00464D47"/>
    <w:pPr>
      <w:numPr>
        <w:numId w:val="1"/>
      </w:numPr>
      <w:spacing w:before="240" w:after="240" w:line="240" w:lineRule="auto"/>
      <w:contextualSpacing w:val="0"/>
      <w:outlineLvl w:val="0"/>
    </w:pPr>
    <w:rPr>
      <w:rFonts w:ascii="Times New Roman" w:eastAsia="Cambria" w:hAnsi="Times New Roman" w:cs="Times New Roman"/>
      <w:b/>
      <w:sz w:val="24"/>
      <w:szCs w:val="24"/>
      <w:lang w:val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464D47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464D47"/>
    <w:pPr>
      <w:keepNext/>
      <w:keepLines/>
      <w:numPr>
        <w:ilvl w:val="2"/>
        <w:numId w:val="1"/>
      </w:numPr>
      <w:spacing w:before="40" w:after="12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464D47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464D47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464D47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464D47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464D47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464D47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464D47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numbering" w:customStyle="1" w:styleId="Headings">
    <w:name w:val="Headings"/>
    <w:uiPriority w:val="99"/>
    <w:rsid w:val="00464D4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464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Liese</dc:creator>
  <cp:keywords/>
  <dc:description/>
  <cp:lastModifiedBy>cps308</cp:lastModifiedBy>
  <cp:revision>4</cp:revision>
  <cp:lastPrinted>2019-09-24T17:48:00Z</cp:lastPrinted>
  <dcterms:created xsi:type="dcterms:W3CDTF">2019-10-24T14:37:00Z</dcterms:created>
  <dcterms:modified xsi:type="dcterms:W3CDTF">2019-11-04T06:41:00Z</dcterms:modified>
</cp:coreProperties>
</file>