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441C" w14:textId="5CB13A1A" w:rsidR="00B859DD" w:rsidRDefault="00E25F06" w:rsidP="00E25F06">
      <w:pPr>
        <w:pStyle w:val="p5"/>
        <w:rPr>
          <w:rFonts w:ascii="Times New Roman" w:hAnsi="Times New Roman" w:cs="Times New Roman"/>
          <w:sz w:val="24"/>
          <w:szCs w:val="24"/>
        </w:rPr>
      </w:pPr>
      <w:r w:rsidRPr="00E25F06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2: </w:t>
      </w:r>
      <w:r w:rsidRPr="00E25F06">
        <w:rPr>
          <w:rFonts w:ascii="Times New Roman" w:hAnsi="Times New Roman" w:cs="Times New Roman"/>
          <w:sz w:val="24"/>
          <w:szCs w:val="24"/>
        </w:rPr>
        <w:t xml:space="preserve">GEO accession of the </w:t>
      </w:r>
      <w:proofErr w:type="spellStart"/>
      <w:r w:rsidRPr="00E25F06">
        <w:rPr>
          <w:rFonts w:ascii="Times New Roman" w:hAnsi="Times New Roman" w:cs="Times New Roman"/>
          <w:sz w:val="24"/>
          <w:szCs w:val="24"/>
        </w:rPr>
        <w:t>mRNAseq</w:t>
      </w:r>
      <w:proofErr w:type="spellEnd"/>
      <w:r w:rsidRPr="00E25F06">
        <w:rPr>
          <w:rFonts w:ascii="Times New Roman" w:hAnsi="Times New Roman" w:cs="Times New Roman"/>
          <w:sz w:val="24"/>
          <w:szCs w:val="24"/>
        </w:rPr>
        <w:t xml:space="preserve"> data used in </w:t>
      </w:r>
      <w:proofErr w:type="spellStart"/>
      <w:r w:rsidRPr="00E25F06">
        <w:rPr>
          <w:rFonts w:ascii="Times New Roman" w:hAnsi="Times New Roman" w:cs="Times New Roman"/>
          <w:sz w:val="24"/>
          <w:szCs w:val="24"/>
        </w:rPr>
        <w:t>Genevestigator</w:t>
      </w:r>
      <w:proofErr w:type="spellEnd"/>
      <w:r w:rsidRPr="00E25F06">
        <w:rPr>
          <w:rFonts w:ascii="Times New Roman" w:hAnsi="Times New Roman" w:cs="Times New Roman"/>
          <w:sz w:val="24"/>
          <w:szCs w:val="24"/>
        </w:rPr>
        <w:t xml:space="preserve"> software</w:t>
      </w:r>
    </w:p>
    <w:tbl>
      <w:tblPr>
        <w:tblW w:w="6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437"/>
        <w:gridCol w:w="1300"/>
      </w:tblGrid>
      <w:tr w:rsidR="00B859DD" w:rsidRPr="003B4685" w14:paraId="4A5518E1" w14:textId="77777777" w:rsidTr="00EF4067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F96D44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Biotic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E191A2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Chemical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9CDC14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Other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30B3B838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Photoperiod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AF04B9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Stress</w:t>
            </w:r>
          </w:p>
        </w:tc>
      </w:tr>
      <w:tr w:rsidR="00B859DD" w:rsidRPr="003B4685" w14:paraId="610DC9F9" w14:textId="77777777" w:rsidTr="00EF4067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A84A54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GSE81906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384324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GSE89494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74B8FD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GSE73609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39E96D98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GSE92302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1E3616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GSE78972</w:t>
            </w:r>
          </w:p>
        </w:tc>
      </w:tr>
      <w:tr w:rsidR="00B859DD" w:rsidRPr="003B4685" w14:paraId="3B99A495" w14:textId="77777777" w:rsidTr="00EF4067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0A4972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GSE62488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B07B25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712762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GSE89233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6300DED9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GSE78972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721B9A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GSE92989</w:t>
            </w:r>
          </w:p>
        </w:tc>
      </w:tr>
      <w:tr w:rsidR="00B859DD" w:rsidRPr="003B4685" w14:paraId="5C7855FC" w14:textId="77777777" w:rsidTr="00EF4067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4BC678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GSE67958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099102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0CC207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GSE95200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1C7C919D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EAEC4E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GSE57950</w:t>
            </w:r>
          </w:p>
        </w:tc>
      </w:tr>
      <w:tr w:rsidR="00B859DD" w:rsidRPr="003B4685" w14:paraId="40DE590B" w14:textId="77777777" w:rsidTr="00EF4067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8782E3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GSE67588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B4E5E0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E3B10C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GSE77300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140BD7B4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5ECCAA" w14:textId="77777777" w:rsidR="00B859DD" w:rsidRPr="003B4685" w:rsidRDefault="00B859DD" w:rsidP="00EF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59DD" w:rsidRPr="003B4685" w14:paraId="6B4F4FB1" w14:textId="77777777" w:rsidTr="00EF4067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0AD92F" w14:textId="77777777" w:rsidR="00B859DD" w:rsidRPr="003B4685" w:rsidRDefault="00B859DD" w:rsidP="00EF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3A9FEB" w14:textId="77777777" w:rsidR="00B859DD" w:rsidRPr="003B4685" w:rsidRDefault="00B859DD" w:rsidP="00EF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15A48F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B4685">
              <w:rPr>
                <w:rFonts w:ascii="Calibri" w:eastAsia="Times New Roman" w:hAnsi="Calibri" w:cs="Times New Roman"/>
                <w:color w:val="000000"/>
                <w:lang w:eastAsia="en-GB"/>
              </w:rPr>
              <w:t>GSE73609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6156BF8A" w14:textId="77777777" w:rsidR="00B859DD" w:rsidRPr="003B4685" w:rsidRDefault="00B859DD" w:rsidP="00EF406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FEF6CF" w14:textId="77777777" w:rsidR="00B859DD" w:rsidRPr="003B4685" w:rsidRDefault="00B859DD" w:rsidP="00EF4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0"/>
    </w:tbl>
    <w:p w14:paraId="0804CCE7" w14:textId="77777777" w:rsidR="00B859DD" w:rsidRPr="00E25F06" w:rsidRDefault="00B859DD" w:rsidP="00E25F06">
      <w:pPr>
        <w:pStyle w:val="p5"/>
        <w:rPr>
          <w:rFonts w:ascii="Times New Roman" w:hAnsi="Times New Roman" w:cs="Times New Roman"/>
          <w:sz w:val="24"/>
          <w:szCs w:val="24"/>
        </w:rPr>
      </w:pPr>
    </w:p>
    <w:sectPr w:rsidR="00B859DD" w:rsidRPr="00E25F06" w:rsidSect="00A114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85"/>
    <w:rsid w:val="001B2C26"/>
    <w:rsid w:val="003B4685"/>
    <w:rsid w:val="004E77BD"/>
    <w:rsid w:val="00506238"/>
    <w:rsid w:val="0054646B"/>
    <w:rsid w:val="00563637"/>
    <w:rsid w:val="00A114D9"/>
    <w:rsid w:val="00AA5CE4"/>
    <w:rsid w:val="00AF269D"/>
    <w:rsid w:val="00B859DD"/>
    <w:rsid w:val="00DB32BE"/>
    <w:rsid w:val="00E25F06"/>
    <w:rsid w:val="00EF4067"/>
    <w:rsid w:val="00F3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A9B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Normal"/>
    <w:rsid w:val="00E25F06"/>
    <w:pPr>
      <w:jc w:val="both"/>
    </w:pPr>
    <w:rPr>
      <w:rFonts w:ascii="Times" w:hAnsi="Times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Umer Sharif Shohan</dc:creator>
  <cp:keywords/>
  <dc:description/>
  <cp:lastModifiedBy>Mohammad Umer Sharif Shohan</cp:lastModifiedBy>
  <cp:revision>4</cp:revision>
  <dcterms:created xsi:type="dcterms:W3CDTF">2019-08-03T09:12:00Z</dcterms:created>
  <dcterms:modified xsi:type="dcterms:W3CDTF">2019-10-24T15:19:00Z</dcterms:modified>
</cp:coreProperties>
</file>