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54473" w14:textId="327572D0" w:rsidR="00F03A58" w:rsidRPr="00F03A58" w:rsidRDefault="003D2C67" w:rsidP="00F03A5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Supplemental </w:t>
      </w:r>
      <w:r w:rsidR="00CC4EAF">
        <w:rPr>
          <w:rFonts w:ascii="Arial" w:hAnsi="Arial" w:cs="Arial"/>
          <w:b/>
          <w:bCs/>
        </w:rPr>
        <w:t xml:space="preserve">Table </w:t>
      </w:r>
      <w:bookmarkStart w:id="0" w:name="_GoBack"/>
      <w:bookmarkEnd w:id="0"/>
      <w:r>
        <w:rPr>
          <w:rFonts w:ascii="Arial" w:hAnsi="Arial" w:cs="Arial"/>
          <w:b/>
          <w:bCs/>
        </w:rPr>
        <w:t>1</w:t>
      </w:r>
      <w:r w:rsidR="00F03A58" w:rsidRPr="00F03A58">
        <w:rPr>
          <w:rFonts w:ascii="Arial" w:hAnsi="Arial" w:cs="Arial"/>
          <w:b/>
          <w:bCs/>
        </w:rPr>
        <w:t>.</w:t>
      </w:r>
      <w:r w:rsidR="00F03A58" w:rsidRPr="00F03A58">
        <w:rPr>
          <w:rFonts w:ascii="Arial" w:hAnsi="Arial" w:cs="Arial"/>
        </w:rPr>
        <w:t xml:space="preserve"> Fragment ion, predicted formula, and the relative intensity for each ion for NPC1161B and metabolite.</w:t>
      </w:r>
      <w:r w:rsidR="00DE4BC9">
        <w:rPr>
          <w:rFonts w:ascii="Arial" w:hAnsi="Arial" w:cs="Arial"/>
        </w:rPr>
        <w:t xml:space="preserve"> For ions with a predicted formula, the predicted fragment structure resulting from NPC1161B is shown in red. </w:t>
      </w:r>
    </w:p>
    <w:p w14:paraId="002704FF" w14:textId="73F76A9F" w:rsidR="00F03A58" w:rsidRDefault="00F03A58" w:rsidP="00F03A58"/>
    <w:tbl>
      <w:tblPr>
        <w:tblW w:w="130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1"/>
        <w:gridCol w:w="3139"/>
        <w:gridCol w:w="2097"/>
        <w:gridCol w:w="2090"/>
        <w:gridCol w:w="4013"/>
      </w:tblGrid>
      <w:tr w:rsidR="00F03A58" w:rsidRPr="00B523FA" w14:paraId="79B8EF40" w14:textId="77777777" w:rsidTr="00AF7540">
        <w:trPr>
          <w:trHeight w:val="58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1AFCD9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1"/>
                <w:szCs w:val="31"/>
              </w:rPr>
              <w:t xml:space="preserve">Fragment </w:t>
            </w:r>
            <w:r w:rsidRPr="00B523F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24"/>
                <w:sz w:val="31"/>
                <w:szCs w:val="31"/>
              </w:rPr>
              <w:t>m/z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62D324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1"/>
                <w:szCs w:val="31"/>
              </w:rPr>
              <w:t>Predicted Formula</w:t>
            </w: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4B02C3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1"/>
                <w:szCs w:val="31"/>
              </w:rPr>
              <w:t xml:space="preserve">% Rel. Int. NPC1161B (434.14 </w:t>
            </w:r>
            <w:r w:rsidRPr="00B523F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24"/>
                <w:sz w:val="31"/>
                <w:szCs w:val="31"/>
              </w:rPr>
              <w:t>m/z</w:t>
            </w:r>
            <w:r w:rsidRPr="00B523FA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1"/>
                <w:szCs w:val="31"/>
              </w:rPr>
              <w:t>)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B5E840" w14:textId="77777777" w:rsidR="00F03A58" w:rsidRPr="00B523FA" w:rsidRDefault="00F03A58" w:rsidP="00DE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1"/>
                <w:szCs w:val="31"/>
              </w:rPr>
              <w:t xml:space="preserve">% Rel. Int. Metabolite (520.13 </w:t>
            </w:r>
            <w:r w:rsidRPr="00B523F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24"/>
                <w:sz w:val="31"/>
                <w:szCs w:val="31"/>
              </w:rPr>
              <w:t>m/z</w:t>
            </w:r>
            <w:r w:rsidRPr="00B523FA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31"/>
                <w:szCs w:val="31"/>
              </w:rPr>
              <w:t>)</w:t>
            </w:r>
          </w:p>
        </w:tc>
        <w:tc>
          <w:tcPr>
            <w:tcW w:w="40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9BD14A" w14:textId="77777777" w:rsidR="00F03A58" w:rsidRPr="00B523FA" w:rsidRDefault="00F03A58" w:rsidP="00DE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DE4BC9">
              <w:rPr>
                <w:rFonts w:ascii="Arial" w:eastAsia="Times New Roman" w:hAnsi="Arial" w:cs="Arial"/>
                <w:b/>
                <w:sz w:val="36"/>
                <w:szCs w:val="36"/>
              </w:rPr>
              <w:t>Predicted Fragment Structure</w:t>
            </w:r>
          </w:p>
        </w:tc>
      </w:tr>
      <w:tr w:rsidR="00F03A58" w:rsidRPr="00B523FA" w14:paraId="611BA374" w14:textId="77777777" w:rsidTr="00AF7540">
        <w:trPr>
          <w:trHeight w:val="584"/>
        </w:trPr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BF759E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70.08</w:t>
            </w:r>
          </w:p>
        </w:tc>
        <w:tc>
          <w:tcPr>
            <w:tcW w:w="31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10028B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[C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5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H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10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]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9"/>
                <w:sz w:val="31"/>
                <w:szCs w:val="31"/>
                <w:vertAlign w:val="superscript"/>
              </w:rPr>
              <w:t>+</w:t>
            </w:r>
          </w:p>
        </w:tc>
        <w:tc>
          <w:tcPr>
            <w:tcW w:w="20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3E67AA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11.1</w:t>
            </w:r>
          </w:p>
        </w:tc>
        <w:tc>
          <w:tcPr>
            <w:tcW w:w="20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1B9E14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16.3</w:t>
            </w:r>
          </w:p>
        </w:tc>
        <w:tc>
          <w:tcPr>
            <w:tcW w:w="40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8C3D62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noProof/>
                <w:sz w:val="36"/>
                <w:szCs w:val="36"/>
              </w:rPr>
              <w:drawing>
                <wp:inline distT="0" distB="0" distL="0" distR="0" wp14:anchorId="277F05BF" wp14:editId="4F0C4129">
                  <wp:extent cx="988695" cy="1616075"/>
                  <wp:effectExtent l="0" t="0" r="190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A58" w:rsidRPr="00B523FA" w14:paraId="444E76AB" w14:textId="77777777" w:rsidTr="00AF7540">
        <w:trPr>
          <w:trHeight w:val="58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5A8496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80.95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9D5A77" w14:textId="77777777" w:rsidR="00F03A58" w:rsidRPr="00B523FA" w:rsidRDefault="00F03A58" w:rsidP="00AF75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45755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0.9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B71205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2.3</w:t>
            </w:r>
          </w:p>
        </w:tc>
        <w:tc>
          <w:tcPr>
            <w:tcW w:w="4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3B4838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F03A58" w:rsidRPr="00B523FA" w14:paraId="232797B9" w14:textId="77777777" w:rsidTr="00AF7540">
        <w:trPr>
          <w:trHeight w:val="58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2B4E5F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84.08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6A5A98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[C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5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H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11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N-H]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9"/>
                <w:sz w:val="31"/>
                <w:szCs w:val="31"/>
                <w:vertAlign w:val="superscript"/>
              </w:rPr>
              <w:t>+</w:t>
            </w: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224905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17.7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580973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-</w:t>
            </w:r>
          </w:p>
        </w:tc>
        <w:tc>
          <w:tcPr>
            <w:tcW w:w="4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6F694D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noProof/>
                <w:sz w:val="36"/>
                <w:szCs w:val="36"/>
              </w:rPr>
              <w:drawing>
                <wp:inline distT="0" distB="0" distL="0" distR="0" wp14:anchorId="242C9465" wp14:editId="5D4599A4">
                  <wp:extent cx="988695" cy="1616075"/>
                  <wp:effectExtent l="0" t="0" r="190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A58" w:rsidRPr="00B523FA" w14:paraId="29530D0F" w14:textId="77777777" w:rsidTr="00AF7540">
        <w:trPr>
          <w:trHeight w:val="58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F46B80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lastRenderedPageBreak/>
              <w:t>86.10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CCD86D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[C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5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H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12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N]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9"/>
                <w:sz w:val="31"/>
                <w:szCs w:val="31"/>
                <w:vertAlign w:val="superscript"/>
              </w:rPr>
              <w:t>+</w:t>
            </w: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97C003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8.0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AE1B03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-</w:t>
            </w:r>
          </w:p>
        </w:tc>
        <w:tc>
          <w:tcPr>
            <w:tcW w:w="4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4F3FE6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noProof/>
                <w:sz w:val="36"/>
                <w:szCs w:val="36"/>
              </w:rPr>
              <w:drawing>
                <wp:inline distT="0" distB="0" distL="0" distR="0" wp14:anchorId="52241633" wp14:editId="4D747267">
                  <wp:extent cx="977900" cy="1616075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A58" w:rsidRPr="00B523FA" w14:paraId="1A702519" w14:textId="77777777" w:rsidTr="00AF7540">
        <w:trPr>
          <w:trHeight w:val="58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28BC42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175.09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CB1894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[C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10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H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10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N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2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O+H]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9"/>
                <w:sz w:val="31"/>
                <w:szCs w:val="31"/>
                <w:vertAlign w:val="superscript"/>
              </w:rPr>
              <w:t>+</w:t>
            </w: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7AAF1F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8.6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9D0B6E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6.23</w:t>
            </w:r>
          </w:p>
        </w:tc>
        <w:tc>
          <w:tcPr>
            <w:tcW w:w="4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CC6CA2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noProof/>
                <w:sz w:val="36"/>
                <w:szCs w:val="36"/>
              </w:rPr>
              <w:drawing>
                <wp:inline distT="0" distB="0" distL="0" distR="0" wp14:anchorId="0755A506" wp14:editId="7BA89538">
                  <wp:extent cx="988695" cy="161607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A58" w:rsidRPr="00B523FA" w14:paraId="74CE3947" w14:textId="77777777" w:rsidTr="00AF7540">
        <w:trPr>
          <w:trHeight w:val="58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4BE3EF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187.06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742CFB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[C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11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H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9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NO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2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]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9"/>
                <w:sz w:val="31"/>
                <w:szCs w:val="31"/>
                <w:vertAlign w:val="superscript"/>
              </w:rPr>
              <w:t>+</w:t>
            </w: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EE54E7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3.8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3BF2D6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2.2</w:t>
            </w:r>
          </w:p>
        </w:tc>
        <w:tc>
          <w:tcPr>
            <w:tcW w:w="4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E00289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noProof/>
                <w:sz w:val="36"/>
                <w:szCs w:val="36"/>
              </w:rPr>
              <w:drawing>
                <wp:inline distT="0" distB="0" distL="0" distR="0" wp14:anchorId="0D716E79" wp14:editId="53A7C570">
                  <wp:extent cx="988695" cy="161607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A58" w:rsidRPr="00B523FA" w14:paraId="00563A2B" w14:textId="77777777" w:rsidTr="00AF7540">
        <w:trPr>
          <w:trHeight w:val="58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784E22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lastRenderedPageBreak/>
              <w:t>203.08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5A3335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[C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11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H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10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N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2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O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2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+H]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9"/>
                <w:sz w:val="31"/>
                <w:szCs w:val="31"/>
                <w:vertAlign w:val="superscript"/>
              </w:rPr>
              <w:t>+</w:t>
            </w: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6B75AF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19.5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8E971C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16.7</w:t>
            </w:r>
          </w:p>
        </w:tc>
        <w:tc>
          <w:tcPr>
            <w:tcW w:w="4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47F386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noProof/>
                <w:sz w:val="36"/>
                <w:szCs w:val="36"/>
              </w:rPr>
              <w:drawing>
                <wp:inline distT="0" distB="0" distL="0" distR="0" wp14:anchorId="664E3D57" wp14:editId="629422C5">
                  <wp:extent cx="999490" cy="1616075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A58" w:rsidRPr="00B523FA" w14:paraId="34DEE4CA" w14:textId="77777777" w:rsidTr="00AF7540">
        <w:trPr>
          <w:trHeight w:val="58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0238F9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215.12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506885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[C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13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H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14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N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2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O+H]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9"/>
                <w:sz w:val="31"/>
                <w:szCs w:val="31"/>
                <w:vertAlign w:val="superscript"/>
              </w:rPr>
              <w:t>+</w:t>
            </w: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C6AA25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11.9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7A3778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8.35</w:t>
            </w:r>
          </w:p>
        </w:tc>
        <w:tc>
          <w:tcPr>
            <w:tcW w:w="4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AEAAE5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noProof/>
                <w:sz w:val="36"/>
                <w:szCs w:val="36"/>
              </w:rPr>
              <w:drawing>
                <wp:inline distT="0" distB="0" distL="0" distR="0" wp14:anchorId="6806DC8B" wp14:editId="6A47BFCC">
                  <wp:extent cx="999490" cy="161607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A58" w:rsidRPr="00B523FA" w14:paraId="186C1D0A" w14:textId="77777777" w:rsidTr="00AF7540">
        <w:trPr>
          <w:trHeight w:val="58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FBEBCD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290.01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921030" w14:textId="77777777" w:rsidR="00F03A58" w:rsidRPr="00B523FA" w:rsidRDefault="00F03A58" w:rsidP="00AF75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83A673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1.3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957FA5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1.3</w:t>
            </w:r>
          </w:p>
        </w:tc>
        <w:tc>
          <w:tcPr>
            <w:tcW w:w="4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4E85B5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F03A58" w:rsidRPr="00B523FA" w14:paraId="1AB1732F" w14:textId="77777777" w:rsidTr="00AF7540">
        <w:trPr>
          <w:trHeight w:val="58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A2C986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303.04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19D8B2" w14:textId="77777777" w:rsidR="00F03A58" w:rsidRPr="00B523FA" w:rsidRDefault="00F03A58" w:rsidP="00AF75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9AF54A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1.6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C0DC71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3.5</w:t>
            </w:r>
          </w:p>
        </w:tc>
        <w:tc>
          <w:tcPr>
            <w:tcW w:w="4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D5BC9B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F03A58" w:rsidRPr="00B523FA" w14:paraId="3F98F330" w14:textId="77777777" w:rsidTr="00AF7540">
        <w:trPr>
          <w:trHeight w:val="58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9C82A1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318.01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4C28F1" w14:textId="77777777" w:rsidR="00F03A58" w:rsidRPr="00B523FA" w:rsidRDefault="00F03A58" w:rsidP="00AF75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CB5FD8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2.2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28C773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5.3</w:t>
            </w:r>
          </w:p>
        </w:tc>
        <w:tc>
          <w:tcPr>
            <w:tcW w:w="4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78426C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F03A58" w:rsidRPr="00B523FA" w14:paraId="03F3A45C" w14:textId="77777777" w:rsidTr="00AF7540">
        <w:trPr>
          <w:trHeight w:val="58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B65CFD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lastRenderedPageBreak/>
              <w:t>334.03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1A4CF9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[C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17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H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12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Cl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2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NO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2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+2H]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9"/>
                <w:sz w:val="31"/>
                <w:szCs w:val="31"/>
                <w:vertAlign w:val="superscript"/>
              </w:rPr>
              <w:t>+</w:t>
            </w: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07B7FC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4.1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2A1BFB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1.9</w:t>
            </w:r>
          </w:p>
        </w:tc>
        <w:tc>
          <w:tcPr>
            <w:tcW w:w="4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80596F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noProof/>
                <w:sz w:val="36"/>
                <w:szCs w:val="36"/>
              </w:rPr>
              <w:drawing>
                <wp:inline distT="0" distB="0" distL="0" distR="0" wp14:anchorId="5D95E640" wp14:editId="5AAF09BA">
                  <wp:extent cx="999490" cy="16052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A58" w:rsidRPr="00B523FA" w14:paraId="48EDB8FB" w14:textId="77777777" w:rsidTr="00AF7540">
        <w:trPr>
          <w:trHeight w:val="58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F51744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345.06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8A6E3C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[C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18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H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14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Cl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2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N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2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O]+H]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9"/>
                <w:sz w:val="31"/>
                <w:szCs w:val="31"/>
                <w:vertAlign w:val="superscript"/>
              </w:rPr>
              <w:t>+</w:t>
            </w: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B3C82B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51.2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12E154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12.0</w:t>
            </w:r>
          </w:p>
        </w:tc>
        <w:tc>
          <w:tcPr>
            <w:tcW w:w="4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5B26D6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noProof/>
                <w:sz w:val="36"/>
                <w:szCs w:val="36"/>
              </w:rPr>
              <w:drawing>
                <wp:inline distT="0" distB="0" distL="0" distR="0" wp14:anchorId="081514AB" wp14:editId="2BC68D68">
                  <wp:extent cx="988695" cy="1616075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A58" w:rsidRPr="00B523FA" w14:paraId="3F963690" w14:textId="77777777" w:rsidTr="00AF7540">
        <w:trPr>
          <w:trHeight w:val="58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DE5BD5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349.05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75F4BE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[C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17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H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13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Cl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2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N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2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O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2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+2H]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9"/>
                <w:sz w:val="31"/>
                <w:szCs w:val="31"/>
                <w:vertAlign w:val="superscript"/>
              </w:rPr>
              <w:t>+</w:t>
            </w: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3AC1E3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22.0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2D0965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4.0</w:t>
            </w:r>
          </w:p>
        </w:tc>
        <w:tc>
          <w:tcPr>
            <w:tcW w:w="4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CE18B2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noProof/>
                <w:sz w:val="36"/>
                <w:szCs w:val="36"/>
              </w:rPr>
              <w:drawing>
                <wp:inline distT="0" distB="0" distL="0" distR="0" wp14:anchorId="7B2BABD7" wp14:editId="556C47DF">
                  <wp:extent cx="999490" cy="1616075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A58" w:rsidRPr="00B523FA" w14:paraId="61EDE0A6" w14:textId="77777777" w:rsidTr="00AF7540">
        <w:trPr>
          <w:trHeight w:val="58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B7FA3F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lastRenderedPageBreak/>
              <w:t>360.04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0804C0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[C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18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H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14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Cl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2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N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2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O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2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]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9"/>
                <w:sz w:val="31"/>
                <w:szCs w:val="31"/>
                <w:vertAlign w:val="superscript"/>
              </w:rPr>
              <w:t>+</w:t>
            </w: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AB06A1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22.0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2A1B66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13.5</w:t>
            </w:r>
          </w:p>
        </w:tc>
        <w:tc>
          <w:tcPr>
            <w:tcW w:w="4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6A167F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noProof/>
                <w:sz w:val="36"/>
                <w:szCs w:val="36"/>
              </w:rPr>
              <w:drawing>
                <wp:inline distT="0" distB="0" distL="0" distR="0" wp14:anchorId="360E1E17" wp14:editId="56A5174B">
                  <wp:extent cx="999490" cy="1616075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A58" w:rsidRPr="00B523FA" w14:paraId="713E6987" w14:textId="77777777" w:rsidTr="00AF7540">
        <w:trPr>
          <w:trHeight w:val="58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D02A53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372.05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F4B32E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8ABD76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1.0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9311DC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2.5</w:t>
            </w:r>
          </w:p>
        </w:tc>
        <w:tc>
          <w:tcPr>
            <w:tcW w:w="4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211563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F03A58" w:rsidRPr="00B523FA" w14:paraId="66C6FBC4" w14:textId="77777777" w:rsidTr="00AF7540">
        <w:trPr>
          <w:trHeight w:val="58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6355D6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375.07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E09489" w14:textId="77777777" w:rsidR="00F03A58" w:rsidRPr="00B523FA" w:rsidRDefault="00F03A58" w:rsidP="00AF754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[C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19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H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17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Cl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2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N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2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O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-8"/>
                <w:sz w:val="31"/>
                <w:szCs w:val="31"/>
                <w:vertAlign w:val="subscript"/>
              </w:rPr>
              <w:t>2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]</w:t>
            </w:r>
            <w:r w:rsidRPr="00B523FA">
              <w:rPr>
                <w:rFonts w:ascii="Arial" w:eastAsia="Times New Roman" w:hAnsi="Arial" w:cs="Arial"/>
                <w:color w:val="000000"/>
                <w:kern w:val="24"/>
                <w:position w:val="9"/>
                <w:sz w:val="31"/>
                <w:szCs w:val="31"/>
                <w:vertAlign w:val="superscript"/>
              </w:rPr>
              <w:t>+</w:t>
            </w: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AF228A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100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CCDFA7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color w:val="000000"/>
                <w:kern w:val="24"/>
                <w:sz w:val="31"/>
                <w:szCs w:val="31"/>
              </w:rPr>
              <w:t>100</w:t>
            </w:r>
          </w:p>
        </w:tc>
        <w:tc>
          <w:tcPr>
            <w:tcW w:w="40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ACC324" w14:textId="77777777" w:rsidR="00F03A58" w:rsidRPr="00B523FA" w:rsidRDefault="00F03A58" w:rsidP="00AF75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523FA">
              <w:rPr>
                <w:rFonts w:ascii="Arial" w:eastAsia="Times New Roman" w:hAnsi="Arial" w:cs="Arial"/>
                <w:noProof/>
                <w:sz w:val="36"/>
                <w:szCs w:val="36"/>
              </w:rPr>
              <w:drawing>
                <wp:inline distT="0" distB="0" distL="0" distR="0" wp14:anchorId="167B8844" wp14:editId="1C276163">
                  <wp:extent cx="999490" cy="1616075"/>
                  <wp:effectExtent l="0" t="0" r="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B58E2B" w14:textId="77777777" w:rsidR="00F03A58" w:rsidRDefault="00F03A58" w:rsidP="00F03A58"/>
    <w:p w14:paraId="221C01D5" w14:textId="77777777" w:rsidR="00F03A58" w:rsidRDefault="00F03A58" w:rsidP="00F03A58"/>
    <w:p w14:paraId="75C25A9C" w14:textId="77777777" w:rsidR="00F03A58" w:rsidRPr="00F03A58" w:rsidRDefault="00F03A58" w:rsidP="00F03A58"/>
    <w:sectPr w:rsidR="00F03A58" w:rsidRPr="00F03A58" w:rsidSect="00B523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FA"/>
    <w:rsid w:val="001E06C3"/>
    <w:rsid w:val="003D2C67"/>
    <w:rsid w:val="008D5F26"/>
    <w:rsid w:val="00B523FA"/>
    <w:rsid w:val="00BE2192"/>
    <w:rsid w:val="00CC4EAF"/>
    <w:rsid w:val="00DE4BC9"/>
    <w:rsid w:val="00F0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A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Hamerly,Timothy</dc:creator>
  <cp:lastModifiedBy>Rhoel</cp:lastModifiedBy>
  <cp:revision>2</cp:revision>
  <dcterms:created xsi:type="dcterms:W3CDTF">2018-12-09T17:57:00Z</dcterms:created>
  <dcterms:modified xsi:type="dcterms:W3CDTF">2018-12-09T17:57:00Z</dcterms:modified>
</cp:coreProperties>
</file>