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F3" w:rsidRPr="00AC6D05" w:rsidRDefault="00AC6D05">
      <w:pPr>
        <w:rPr>
          <w:rFonts w:ascii="Times New Roman" w:hAnsi="Times New Roman" w:cs="Times New Roman"/>
          <w:b/>
          <w:sz w:val="24"/>
          <w:szCs w:val="24"/>
        </w:rPr>
      </w:pPr>
      <w:r w:rsidRPr="00AC6D05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760FB2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 w:rsidR="00762237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AC6D05">
        <w:rPr>
          <w:rFonts w:ascii="Times New Roman" w:hAnsi="Times New Roman" w:cs="Times New Roman"/>
          <w:b/>
          <w:sz w:val="24"/>
          <w:szCs w:val="24"/>
        </w:rPr>
        <w:t>：</w:t>
      </w:r>
      <w:r>
        <w:rPr>
          <w:rFonts w:ascii="Times New Roman" w:hAnsi="Times New Roman" w:cs="Times New Roman" w:hint="eastAsia"/>
          <w:b/>
          <w:sz w:val="24"/>
          <w:szCs w:val="24"/>
        </w:rPr>
        <w:t>L</w:t>
      </w:r>
      <w:r w:rsidRPr="00AC6D05">
        <w:rPr>
          <w:rFonts w:ascii="Times New Roman" w:hAnsi="Times New Roman" w:cs="Times New Roman"/>
          <w:b/>
          <w:sz w:val="24"/>
          <w:szCs w:val="24"/>
        </w:rPr>
        <w:t xml:space="preserve">ogFC of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116 </w:t>
      </w:r>
      <w:r w:rsidRPr="00AC6D05">
        <w:rPr>
          <w:rFonts w:ascii="Times New Roman" w:hAnsi="Times New Roman" w:cs="Times New Roman"/>
          <w:b/>
          <w:sz w:val="24"/>
          <w:szCs w:val="24"/>
        </w:rPr>
        <w:t>DEGs</w:t>
      </w:r>
    </w:p>
    <w:tbl>
      <w:tblPr>
        <w:tblW w:w="8379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551"/>
        <w:gridCol w:w="3828"/>
      </w:tblGrid>
      <w:tr w:rsidR="00AC6D05" w:rsidRPr="009C4D5E" w:rsidTr="004678B0">
        <w:trPr>
          <w:trHeight w:val="374"/>
        </w:trPr>
        <w:tc>
          <w:tcPr>
            <w:tcW w:w="4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6D05" w:rsidRPr="00AC6D05" w:rsidRDefault="00AC6D05" w:rsidP="004678B0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Gene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b/>
                <w:sz w:val="24"/>
                <w:szCs w:val="24"/>
              </w:rPr>
              <w:t>logFC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ESRP1</w:t>
            </w:r>
          </w:p>
        </w:tc>
        <w:tc>
          <w:tcPr>
            <w:tcW w:w="3828" w:type="dxa"/>
            <w:tcBorders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3.28823519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C1orf106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1.859148762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EPCAM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5.056340302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SOX17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2.133996882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PFKP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1.151487942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MECOM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1.063729234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WFDC2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5.147608745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SCRIB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2.079952227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FAM171A1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1.051972997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FOXQ1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2.6439543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CLDN3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2.35478703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GRHL2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1.572093536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ASS1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1.501075448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EHF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2.438034145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TUBA4A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2.058180497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4.874761524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CD24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4.434696861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MCM2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1.826102197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POLR2H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1.074785088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CXXC5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2.366728035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UCP2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3.284188585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CRABP2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4.976144152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FZD10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3.679451312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KLHL14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5.17659744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PSAT1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1.334585242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LYPD1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2.737085775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SCGB2A1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4.514309179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KLK6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2.922546844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FOLR1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3.697136129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BACE2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2.106844359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LYPD6B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4.150138651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SLC39A4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2.916203074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SPINT2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2.83221351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MMP7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5.920591352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RGS1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3.060873051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EPHX4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2.135254219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INHBB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1.037893892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ST6GALNAC1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4.129901125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S100A2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1.84876021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TRIP13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1.959574396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TLCD1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3.058931792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SFN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1.030442209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LCN2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6.407284781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DEFB1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2.295512239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KIF11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1.074563042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ASRGL1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2.904787091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LGR6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4.923334114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TNNT1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4.069388461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CHCHD10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1.26810675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KPNA2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1.948096581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PTX3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1.29061248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ZWINT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1.408531043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LRRC32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2.678893165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CXCR4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1.351495852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EYA2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4.707146864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SPP1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4.126190232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SCGB1D2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4.133456762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LPAR3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2.904286458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TMPRSS4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3.415086905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HIST1H1C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1.739974267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GPT2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1.388259455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MELK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1.555719655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STC2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1.83135418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LINC00284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1.148919577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IFI27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2.703200022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CDCA5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2.01939969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MEOX1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3.894588525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GLDC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1.650052639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SLC4A11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2.933407363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DLGAP5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1.319549481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KIF15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1.390955057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GPR160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2.263797773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UBE2C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1.693710827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CXCL16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2.688200621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CTHRC1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2.866157149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S100A4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2.147831354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ESM1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3.470638203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MPZL2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3.770879773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HOXB2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5.007746496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FOXM1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1.689332656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ISG15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1.452045502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ITLN1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-3.116921832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ARX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-1.608908604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CLEC4M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-1.429322766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HBB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-1.768293717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SEL1L2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-1.600272363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SYT4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-2.760177303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ADH1C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-1.103907076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GADL1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-3.262335173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CNRIP1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-1.29519126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LHX2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-1.985728576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PROCR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-1.555335226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C21orf62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-1.669528825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CSGALNACT1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-1.829190447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BAMBI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-1.404263144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CCDC68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-1.347358545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ALDH1A1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-1.052275313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FGF13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-1.690669143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SNCAIP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-1.338675891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TMEM150C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-1.511937859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RNASE4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-1.071882972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EFEMP1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-1.202244214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PCOLCE2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-1.155563446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PCDH9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-1.459798729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MYZAP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-1.700287377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FABP4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-2.837460261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PEG3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-1.484242316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CELF2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-1.432853525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VGLL3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-2.366554755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MEIS2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-1.528426515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NANOG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-2.91070662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ABI3BP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-1.146112395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LOC401220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-1.962917632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CAV1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-1.906708207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RUNDC3B</w:t>
            </w: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-2.068456712</w:t>
            </w:r>
          </w:p>
        </w:tc>
      </w:tr>
      <w:tr w:rsidR="00AC6D05" w:rsidRPr="009C4D5E" w:rsidTr="004678B0">
        <w:trPr>
          <w:trHeight w:val="374"/>
        </w:trPr>
        <w:tc>
          <w:tcPr>
            <w:tcW w:w="4551" w:type="dxa"/>
            <w:tcBorders>
              <w:top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NR2F1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auto"/>
            <w:noWrap/>
          </w:tcPr>
          <w:p w:rsidR="00AC6D05" w:rsidRPr="00AC6D05" w:rsidRDefault="00AC6D05" w:rsidP="00467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05">
              <w:rPr>
                <w:rFonts w:ascii="Times New Roman" w:hAnsi="Times New Roman" w:cs="Times New Roman"/>
                <w:sz w:val="24"/>
                <w:szCs w:val="24"/>
              </w:rPr>
              <w:t>-1.019759401</w:t>
            </w:r>
          </w:p>
        </w:tc>
      </w:tr>
    </w:tbl>
    <w:p w:rsidR="00AC6D05" w:rsidRPr="009C4D5E" w:rsidRDefault="00AC6D05" w:rsidP="00AC6D05">
      <w:pPr>
        <w:rPr>
          <w:rFonts w:ascii="Times New Roman" w:hAnsi="Times New Roman"/>
          <w:b/>
          <w:sz w:val="24"/>
        </w:rPr>
      </w:pPr>
      <w:r w:rsidRPr="009C4D5E">
        <w:rPr>
          <w:rFonts w:ascii="Times New Roman" w:hAnsi="Times New Roman" w:hint="eastAsia"/>
          <w:bCs/>
          <w:sz w:val="24"/>
        </w:rPr>
        <w:t xml:space="preserve">DEGs, </w:t>
      </w:r>
      <w:r w:rsidRPr="009C4D5E">
        <w:rPr>
          <w:rFonts w:ascii="Times New Roman" w:hAnsi="Times New Roman"/>
          <w:bCs/>
          <w:sz w:val="24"/>
        </w:rPr>
        <w:t>differentially expressed genes</w:t>
      </w:r>
    </w:p>
    <w:p w:rsidR="00AC6D05" w:rsidRDefault="00AC6D05"/>
    <w:sectPr w:rsidR="00AC6D05" w:rsidSect="00F52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6B" w:rsidRDefault="002D476B" w:rsidP="00762237">
      <w:r>
        <w:separator/>
      </w:r>
    </w:p>
  </w:endnote>
  <w:endnote w:type="continuationSeparator" w:id="1">
    <w:p w:rsidR="002D476B" w:rsidRDefault="002D476B" w:rsidP="0076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6B" w:rsidRDefault="002D476B" w:rsidP="00762237">
      <w:r>
        <w:separator/>
      </w:r>
    </w:p>
  </w:footnote>
  <w:footnote w:type="continuationSeparator" w:id="1">
    <w:p w:rsidR="002D476B" w:rsidRDefault="002D476B" w:rsidP="00762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6D05"/>
    <w:rsid w:val="002D476B"/>
    <w:rsid w:val="005B06F3"/>
    <w:rsid w:val="00760FB2"/>
    <w:rsid w:val="00762237"/>
    <w:rsid w:val="00AC6D05"/>
    <w:rsid w:val="00F52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2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2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351</Words>
  <Characters>2006</Characters>
  <Application>Microsoft Office Word</Application>
  <DocSecurity>0</DocSecurity>
  <Lines>16</Lines>
  <Paragraphs>4</Paragraphs>
  <ScaleCrop>false</ScaleCrop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3</cp:revision>
  <dcterms:created xsi:type="dcterms:W3CDTF">2019-09-15T12:44:00Z</dcterms:created>
  <dcterms:modified xsi:type="dcterms:W3CDTF">2019-09-15T12:45:00Z</dcterms:modified>
</cp:coreProperties>
</file>