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C5" w:rsidRPr="00411DCF" w:rsidRDefault="002F66C5" w:rsidP="002F66C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411DCF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411DCF">
        <w:rPr>
          <w:rFonts w:asciiTheme="majorBidi" w:hAnsiTheme="majorBidi" w:cstheme="majorBidi"/>
          <w:b/>
          <w:bCs/>
          <w:sz w:val="24"/>
          <w:szCs w:val="24"/>
        </w:rPr>
        <w:t>able 1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11DCF">
        <w:rPr>
          <w:rFonts w:asciiTheme="majorBidi" w:hAnsiTheme="majorBidi" w:cstheme="majorBidi"/>
          <w:sz w:val="24"/>
          <w:szCs w:val="24"/>
        </w:rPr>
        <w:t xml:space="preserve"> Literature search strategy for each one the databases examined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66C5" w:rsidRPr="00411DCF" w:rsidTr="009D38A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2F66C5" w:rsidRPr="00411DCF" w:rsidRDefault="002F66C5" w:rsidP="009D38A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 search scheme for OVID Medline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97</w:t>
            </w: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results)</w:t>
            </w:r>
          </w:p>
          <w:p w:rsidR="002F66C5" w:rsidRPr="00411DCF" w:rsidRDefault="002F66C5" w:rsidP="009D3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Search String:</w:t>
            </w:r>
          </w:p>
        </w:tc>
      </w:tr>
      <w:tr w:rsidR="002F66C5" w:rsidRPr="00411DCF" w:rsidTr="009D38A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24542" w:type="dxa"/>
              <w:tblLook w:val="04A0" w:firstRow="1" w:lastRow="0" w:firstColumn="1" w:lastColumn="0" w:noHBand="0" w:noVBand="1"/>
            </w:tblPr>
            <w:tblGrid>
              <w:gridCol w:w="884"/>
              <w:gridCol w:w="8476"/>
            </w:tblGrid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11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9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OR 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10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10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Search dermal 200 </w:t>
                  </w:r>
                  <w:proofErr w:type="spellStart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antigen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9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1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AND #8)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#8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2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OR 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3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OR 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4 OR #5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OR 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6</w:t>
                  </w: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OR #7)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#7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((LAMC1-protein[Text Word] OR LAMC1 protein[Text Word]) OR LAMC1)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6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((Anti-laminin gamma1) OR (</w:t>
                  </w:r>
                  <w:proofErr w:type="spellStart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gamma1) OR Antilaminin-gamma1 OR Anti-laminin-gamma1 OR "Anti-laminin-gamma 1") OR (Anti-laminin "gamma 1") OR (</w:t>
                  </w:r>
                  <w:proofErr w:type="spellStart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"gamma 1") OR (</w:t>
                  </w:r>
                  <w:proofErr w:type="spellStart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gamma-1) OR (</w:t>
                  </w:r>
                  <w:proofErr w:type="spellStart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Antil-aminin</w:t>
                  </w:r>
                  <w:proofErr w:type="spellEnd"/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gamma-1))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#5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("laminin gamma1"[Text Word] OR "laminin-gamma1"[Text Word] OR "laminin gamma-1"[Text Word] OR "laminin gamma 1"[Text Word] OR "laminin-gamma 1"[Text Word] OR laminin-gamma-1 OR)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4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laminin gamma 1[Supplementary Concept]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#3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(Anti-p200[Text Word] OR "Anti-p 200"[Text Word])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2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(p-200[Text Word] OR p200[Text Word] OR "p 200"[Text Word])</w:t>
                  </w:r>
                </w:p>
              </w:tc>
            </w:tr>
            <w:tr w:rsidR="002F66C5" w:rsidRPr="00977AED" w:rsidTr="009D38A0">
              <w:trPr>
                <w:trHeight w:val="29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</w:t>
                  </w: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1</w:t>
                  </w:r>
                </w:p>
              </w:tc>
              <w:tc>
                <w:tcPr>
                  <w:tcW w:w="22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977AED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977AE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Search pemphigoid[Title/Abstract]</w:t>
                  </w:r>
                </w:p>
              </w:tc>
            </w:tr>
          </w:tbl>
          <w:p w:rsidR="002F66C5" w:rsidRPr="00411DCF" w:rsidRDefault="002F66C5" w:rsidP="009D38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66C5" w:rsidRPr="00411DCF" w:rsidTr="009D38A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2F66C5" w:rsidRPr="00411DCF" w:rsidRDefault="002F66C5" w:rsidP="009D38A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Literature search scheme for </w:t>
            </w:r>
            <w:proofErr w:type="spellStart"/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Embase</w:t>
            </w:r>
            <w:proofErr w:type="spellEnd"/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134</w:t>
            </w: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results)</w:t>
            </w:r>
          </w:p>
          <w:p w:rsidR="002F66C5" w:rsidRPr="00411DCF" w:rsidRDefault="002F66C5" w:rsidP="009D38A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Search String:</w:t>
            </w:r>
          </w:p>
        </w:tc>
      </w:tr>
      <w:tr w:rsidR="002F66C5" w:rsidRPr="00411DCF" w:rsidTr="009D38A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bidiVisual/>
              <w:tblW w:w="9390" w:type="dxa"/>
              <w:tblLook w:val="04A0" w:firstRow="1" w:lastRow="0" w:firstColumn="1" w:lastColumn="0" w:noHBand="0" w:noVBand="1"/>
            </w:tblPr>
            <w:tblGrid>
              <w:gridCol w:w="8879"/>
              <w:gridCol w:w="481"/>
            </w:tblGrid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#3 OR #9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bidi="ar-SA"/>
                    </w:rPr>
                    <w:t>#10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#1 AND #8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#9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#2 OR #4 OR #5 OR #6 OR #7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#8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'lamc1':ab,ti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#7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((laminin NEAR/1 γ1):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(('anti laminin' NEAR/1 γ1):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NEAR/1 γ1):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((laminin NEAR/1 'γ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NEAR/1 'γ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(('anti laminin' NEAR/1 'γ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#6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(('anti laminin' NEAR/1 gamma1):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NEAR/1 gamma1):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(('anti laminin' NEAR/1 'gamma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NEAR/1 'gamma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#5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((laminin NEAR/1 'gamma 1'):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 OR ((laminin NEAR/1 gamma1):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ab,ti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)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#4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200 AND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AND dermal AND antigen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#3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'p 200':ab,ti OR p200:ab,ti OR 'anti p200':ab,ti OR 'anti p 200':ab,ti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#2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8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pemphigoid:ab,ti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#1</w:t>
                  </w:r>
                </w:p>
              </w:tc>
            </w:tr>
          </w:tbl>
          <w:p w:rsidR="002F66C5" w:rsidRPr="00411DCF" w:rsidRDefault="002F66C5" w:rsidP="009D38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F66C5" w:rsidRPr="00411DCF" w:rsidTr="009D38A0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2F66C5" w:rsidRPr="00411DCF" w:rsidRDefault="002F66C5" w:rsidP="009D38A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Literature search scheme for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 of Science</w:t>
            </w: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99</w:t>
            </w: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results)</w:t>
            </w:r>
          </w:p>
          <w:p w:rsidR="002F66C5" w:rsidRPr="00411DCF" w:rsidRDefault="002F66C5" w:rsidP="009D38A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1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Search String:</w:t>
            </w:r>
          </w:p>
        </w:tc>
      </w:tr>
      <w:tr w:rsidR="002F66C5" w:rsidRPr="00411DCF" w:rsidTr="009D38A0">
        <w:tc>
          <w:tcPr>
            <w:tcW w:w="9576" w:type="dxa"/>
            <w:tcBorders>
              <w:top w:val="single" w:sz="12" w:space="0" w:color="auto"/>
            </w:tcBorders>
          </w:tcPr>
          <w:tbl>
            <w:tblPr>
              <w:bidiVisual/>
              <w:tblW w:w="9360" w:type="dxa"/>
              <w:tblLook w:val="04A0" w:firstRow="1" w:lastRow="0" w:firstColumn="1" w:lastColumn="0" w:noHBand="0" w:noVBand="1"/>
            </w:tblPr>
            <w:tblGrid>
              <w:gridCol w:w="8272"/>
              <w:gridCol w:w="1088"/>
            </w:tblGrid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#6 OR #5 OR #4 OR #3 OR #2 OR #1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7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153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59264" behindDoc="0" locked="0" layoutInCell="1" allowOverlap="1" wp14:anchorId="5DCC20F3" wp14:editId="7B1900D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6350"/>
                        <wp:effectExtent l="0" t="0" r="0" b="0"/>
                        <wp:wrapNone/>
                        <wp:docPr id="63" name="תמונה 63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7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TI=(("Anti-laminin gamma1"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gamma1" OR "Antilaminin-gamma1" OR "Anti-laminin-gamma1" OR "Anti-laminin-gamma 1" OR "Anti-laminin gamma 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-gamma 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 1" OR "anti-laminin-gamma-1" OR "Antilaminin-gamma-1"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gamma-1") NEAR/2 Pemphigoid) OR (TS=(("Anti-laminin gamma1"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gamma1" OR "Antilaminin-gamma1" OR "Anti-laminin-gamma1" OR "Anti-laminin-gamma 1" OR "Anti-laminin gamma 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-gamma 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 1" OR "anti-laminin-gamma-1" OR "Antilaminin-gamma-1" OR "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Antilaminin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gamma-1") NEAR/2 Pemphigoid))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6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 wp14:anchorId="0941130B" wp14:editId="20843AA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12700"/>
                        <wp:effectExtent l="0" t="0" r="0" b="0"/>
                        <wp:wrapNone/>
                        <wp:docPr id="62" name="תמונה 62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8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lastRenderedPageBreak/>
                    <w:t>TI=(("laminin gamma1" OR "Laminin-gamma1 " OR "laminin gamma-1" OR "laminin gamma 1" OR "Laminin-gamma 1" OR "Laminin-gamma-1") NEAR/2 pemphigoid) OR TS=(("laminin gamma1" OR "Laminin-gamma1 " OR "laminin gamma-1" OR "laminin gamma 1" OR "Laminin-gamma 1" OR "Laminin-gamma-1") NEAR/2 pemphigoid)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5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61312" behindDoc="0" locked="0" layoutInCell="1" allowOverlap="1" wp14:anchorId="0BC9FDB8" wp14:editId="5F173D6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6350"/>
                        <wp:effectExtent l="0" t="0" r="0" b="0"/>
                        <wp:wrapNone/>
                        <wp:docPr id="61" name="תמונה 61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9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TI=(laminin NEAR/4 gamma-1 NEAR/4 pemphigoid) OR TS=(laminin NEAR/4 gamma-1 NEAR/4 pemphigoid)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4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62336" behindDoc="0" locked="0" layoutInCell="1" allowOverlap="1" wp14:anchorId="199B9626" wp14:editId="00DC01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6350"/>
                        <wp:effectExtent l="0" t="0" r="0" b="0"/>
                        <wp:wrapNone/>
                        <wp:docPr id="60" name="תמונה 60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0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TI=((200-kD dermal antigen) OR (200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dermal antigen) OR (dermal 200-kD antigen) OR (dermal 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antigen) OR (200-kD dermal-antigen) OR (200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dermal-antigen)) OR TS=((200-kD dermal antigen) OR (200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dermal antigen) OR (dermal 200-kD antigen) OR (dermal 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antigen) OR (200-kD dermal-antigen) OR (200 </w:t>
                  </w:r>
                  <w:proofErr w:type="spellStart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kD</w:t>
                  </w:r>
                  <w:proofErr w:type="spellEnd"/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 xml:space="preserve"> dermal-antigen))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3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63360" behindDoc="0" locked="0" layoutInCell="1" allowOverlap="1" wp14:anchorId="133A1E53" wp14:editId="37AA180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12700"/>
                        <wp:effectExtent l="0" t="0" r="0" b="0"/>
                        <wp:wrapNone/>
                        <wp:docPr id="59" name="תמונה 59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1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TI=((Anti-p200 OR "Anti p200" OR "Anti p-200" OR "Anti-p 200" OR Anti-p-200) NEAR/2 pemphigoid) OR TS=((Anti-p200 OR "Anti p200" OR "Anti p-200" OR "Anti-p 200" OR Anti-p-200) NEAR/2 pemphigoid)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2</w:t>
                  </w: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Indexes=SCI-EXPANDED, SSCI, A&amp;HCI, ESCI Timespan=All years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rtl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noProof/>
                      <w:color w:val="000000"/>
                      <w:sz w:val="20"/>
                      <w:szCs w:val="20"/>
                      <w:rtl/>
                      <w:lang w:bidi="ar-SA"/>
                    </w:rPr>
                    <w:drawing>
                      <wp:anchor distT="0" distB="0" distL="114300" distR="114300" simplePos="0" relativeHeight="251664384" behindDoc="0" locked="0" layoutInCell="1" allowOverlap="1" wp14:anchorId="136829D6" wp14:editId="1E19A07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700" cy="6350"/>
                        <wp:effectExtent l="0" t="0" r="0" b="0"/>
                        <wp:wrapNone/>
                        <wp:docPr id="58" name="תמונה 58" descr="http://images.webofknowledge.com/WOKRS530JR6/images/spacer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2" descr="http://images.webofknowledge.com/WOKRS530JR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2F66C5" w:rsidRPr="00764A05" w:rsidTr="009D38A0">
                    <w:trPr>
                      <w:trHeight w:val="29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F66C5" w:rsidRPr="00764A05" w:rsidRDefault="002F66C5" w:rsidP="009D38A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</w:tc>
                  </w:tr>
                </w:tbl>
                <w:p w:rsidR="002F66C5" w:rsidRPr="00764A05" w:rsidRDefault="002F66C5" w:rsidP="009D38A0">
                  <w:pPr>
                    <w:bidi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F66C5" w:rsidRPr="00764A05" w:rsidTr="009D38A0">
              <w:trPr>
                <w:trHeight w:val="290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TI=((p200 OR "p 200" OR p-200) NEAR/2 pemphigoid) OR TS=((p200 OR "p 200" OR p-200) NEAR/2 pemphigoid)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66C5" w:rsidRPr="00764A05" w:rsidRDefault="002F66C5" w:rsidP="009D3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764A0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# 1</w:t>
                  </w:r>
                </w:p>
              </w:tc>
            </w:tr>
          </w:tbl>
          <w:p w:rsidR="002F66C5" w:rsidRPr="00411DCF" w:rsidRDefault="002F66C5" w:rsidP="009D38A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F66C5" w:rsidRPr="00411DCF" w:rsidRDefault="002F66C5" w:rsidP="002F66C5">
      <w:pPr>
        <w:rPr>
          <w:rFonts w:asciiTheme="majorBidi" w:hAnsiTheme="majorBidi" w:cstheme="majorBidi"/>
          <w:sz w:val="20"/>
          <w:szCs w:val="20"/>
        </w:rPr>
      </w:pPr>
    </w:p>
    <w:p w:rsidR="002F66C5" w:rsidRPr="00411DCF" w:rsidRDefault="002F66C5" w:rsidP="002F66C5">
      <w:pPr>
        <w:rPr>
          <w:rFonts w:asciiTheme="majorBidi" w:hAnsiTheme="majorBidi" w:cstheme="majorBidi"/>
          <w:sz w:val="20"/>
          <w:szCs w:val="20"/>
        </w:rPr>
      </w:pPr>
    </w:p>
    <w:p w:rsidR="002F66C5" w:rsidRPr="00411DCF" w:rsidRDefault="002F66C5" w:rsidP="002F66C5">
      <w:pPr>
        <w:rPr>
          <w:rFonts w:asciiTheme="majorBidi" w:hAnsiTheme="majorBidi" w:cstheme="majorBidi"/>
          <w:sz w:val="20"/>
          <w:szCs w:val="20"/>
        </w:rPr>
      </w:pPr>
    </w:p>
    <w:p w:rsidR="002F66C5" w:rsidRPr="00411DCF" w:rsidRDefault="002F66C5" w:rsidP="002F66C5">
      <w:pPr>
        <w:spacing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:rsidR="002F66C5" w:rsidRPr="00411DCF" w:rsidRDefault="002F66C5" w:rsidP="002F66C5">
      <w:pPr>
        <w:spacing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:rsidR="002F66C5" w:rsidRPr="00411DCF" w:rsidRDefault="002F66C5" w:rsidP="002F66C5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A31345" w:rsidRDefault="00A31345"/>
    <w:sectPr w:rsidR="00A3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C5"/>
    <w:rsid w:val="002F66C5"/>
    <w:rsid w:val="00A31345"/>
    <w:rsid w:val="00B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208C2-42C3-44AF-8084-0DA0BC7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C5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Khalaf</dc:creator>
  <cp:lastModifiedBy>Vicki</cp:lastModifiedBy>
  <cp:revision>2</cp:revision>
  <dcterms:created xsi:type="dcterms:W3CDTF">2019-10-14T19:16:00Z</dcterms:created>
  <dcterms:modified xsi:type="dcterms:W3CDTF">2019-10-14T19:16:00Z</dcterms:modified>
</cp:coreProperties>
</file>