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58" w:rsidRPr="00E5565E" w:rsidRDefault="00B81458" w:rsidP="00FB7EB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565E">
        <w:rPr>
          <w:rFonts w:ascii="Times New Roman" w:hAnsi="Times New Roman" w:cs="Times New Roman"/>
          <w:b/>
          <w:sz w:val="24"/>
          <w:szCs w:val="24"/>
        </w:rPr>
        <w:t>Supplementary material</w:t>
      </w:r>
      <w:r w:rsidR="003F1078">
        <w:rPr>
          <w:rFonts w:ascii="Times New Roman" w:hAnsi="Times New Roman" w:cs="Times New Roman" w:hint="eastAsia"/>
          <w:b/>
          <w:sz w:val="24"/>
          <w:szCs w:val="24"/>
        </w:rPr>
        <w:t>s</w:t>
      </w:r>
      <w:bookmarkStart w:id="0" w:name="_GoBack"/>
      <w:bookmarkEnd w:id="0"/>
    </w:p>
    <w:p w:rsidR="00FB7EB3" w:rsidRPr="00E5565E" w:rsidRDefault="00FB7EB3" w:rsidP="00FB7EB3">
      <w:pPr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E5565E">
        <w:rPr>
          <w:rFonts w:ascii="Times New Roman" w:hAnsi="Times New Roman" w:cs="Times New Roman"/>
          <w:sz w:val="24"/>
          <w:szCs w:val="24"/>
        </w:rPr>
        <w:t xml:space="preserve">Table </w:t>
      </w:r>
      <w:r w:rsidR="007E39C4" w:rsidRPr="00E5565E">
        <w:rPr>
          <w:rFonts w:ascii="Times New Roman" w:hAnsi="Times New Roman" w:cs="Times New Roman"/>
          <w:sz w:val="24"/>
          <w:szCs w:val="24"/>
        </w:rPr>
        <w:t>S</w:t>
      </w:r>
      <w:r w:rsidRPr="00E5565E">
        <w:rPr>
          <w:rFonts w:ascii="Times New Roman" w:hAnsi="Times New Roman" w:cs="Times New Roman"/>
          <w:sz w:val="24"/>
          <w:szCs w:val="24"/>
        </w:rPr>
        <w:t xml:space="preserve">1. </w:t>
      </w:r>
      <w:r w:rsidRPr="00E5565E">
        <w:rPr>
          <w:rFonts w:ascii="Times New Roman" w:hAnsi="Times New Roman" w:cs="Times New Roman"/>
          <w:kern w:val="0"/>
          <w:sz w:val="24"/>
          <w:szCs w:val="24"/>
        </w:rPr>
        <w:t xml:space="preserve">Microsomes </w:t>
      </w:r>
      <w:r w:rsidRPr="00E5565E">
        <w:rPr>
          <w:rFonts w:ascii="Times New Roman" w:hAnsi="Times New Roman" w:cs="Times New Roman"/>
          <w:sz w:val="24"/>
          <w:szCs w:val="24"/>
        </w:rPr>
        <w:t xml:space="preserve">incubation system </w:t>
      </w:r>
      <w:r w:rsidRPr="00E5565E">
        <w:rPr>
          <w:rFonts w:ascii="Times New Roman" w:hAnsi="Times New Roman" w:cs="Times New Roman"/>
          <w:sz w:val="24"/>
          <w:szCs w:val="24"/>
        </w:rPr>
        <w:t>（</w:t>
      </w:r>
      <w:r w:rsidRPr="00E5565E">
        <w:rPr>
          <w:rFonts w:ascii="Times New Roman" w:hAnsi="Times New Roman" w:cs="Times New Roman"/>
          <w:i/>
          <w:sz w:val="24"/>
          <w:szCs w:val="24"/>
        </w:rPr>
        <w:t>n</w:t>
      </w:r>
      <w:r w:rsidRPr="00E5565E">
        <w:rPr>
          <w:rFonts w:ascii="Times New Roman" w:hAnsi="Times New Roman" w:cs="Times New Roman"/>
          <w:sz w:val="24"/>
          <w:szCs w:val="24"/>
        </w:rPr>
        <w:t>=5</w:t>
      </w:r>
      <w:r w:rsidRPr="00E5565E">
        <w:rPr>
          <w:rFonts w:ascii="Times New Roman" w:hAnsi="Times New Roman" w:cs="Times New Roman"/>
          <w:sz w:val="24"/>
          <w:szCs w:val="24"/>
        </w:rPr>
        <w:t>）</w:t>
      </w:r>
    </w:p>
    <w:tbl>
      <w:tblPr>
        <w:tblStyle w:val="a7"/>
        <w:tblW w:w="8522" w:type="dxa"/>
        <w:tblInd w:w="-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382"/>
        <w:gridCol w:w="1458"/>
        <w:gridCol w:w="1420"/>
        <w:gridCol w:w="1421"/>
        <w:gridCol w:w="1421"/>
      </w:tblGrid>
      <w:tr w:rsidR="00FB7EB3" w:rsidRPr="00E5565E" w:rsidTr="00E5565E">
        <w:tc>
          <w:tcPr>
            <w:tcW w:w="14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7EB3" w:rsidRPr="00E5565E" w:rsidRDefault="00FB7EB3" w:rsidP="009A5BC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65E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13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7EB3" w:rsidRPr="00E5565E" w:rsidRDefault="00FB7EB3" w:rsidP="009A5BC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65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</w:p>
        </w:tc>
        <w:tc>
          <w:tcPr>
            <w:tcW w:w="14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7EB3" w:rsidRPr="00E5565E" w:rsidRDefault="00FB7EB3" w:rsidP="009A5BC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65E">
              <w:rPr>
                <w:rFonts w:ascii="Times New Roman" w:hAnsi="Times New Roman" w:cs="Times New Roman"/>
                <w:sz w:val="24"/>
                <w:szCs w:val="24"/>
              </w:rPr>
              <w:t>Oxidation buffer</w:t>
            </w:r>
          </w:p>
        </w:tc>
        <w:tc>
          <w:tcPr>
            <w:tcW w:w="14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7EB3" w:rsidRPr="00E5565E" w:rsidRDefault="00FB7EB3" w:rsidP="009A5BC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65E">
              <w:rPr>
                <w:rFonts w:ascii="Times New Roman" w:hAnsi="Times New Roman" w:cs="Times New Roman"/>
                <w:sz w:val="24"/>
                <w:szCs w:val="24"/>
              </w:rPr>
              <w:t>microsome</w:t>
            </w:r>
          </w:p>
        </w:tc>
        <w:tc>
          <w:tcPr>
            <w:tcW w:w="14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7EB3" w:rsidRPr="00E5565E" w:rsidRDefault="00FB7EB3" w:rsidP="009A5BC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65E">
              <w:rPr>
                <w:rFonts w:ascii="Times New Roman" w:hAnsi="Times New Roman" w:cs="Times New Roman"/>
                <w:sz w:val="24"/>
                <w:szCs w:val="24"/>
              </w:rPr>
              <w:t>NADPH</w:t>
            </w:r>
          </w:p>
        </w:tc>
        <w:tc>
          <w:tcPr>
            <w:tcW w:w="14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7EB3" w:rsidRPr="00E5565E" w:rsidRDefault="00FB7EB3" w:rsidP="009A5BC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65E">
              <w:rPr>
                <w:rFonts w:ascii="Times New Roman" w:hAnsi="Times New Roman" w:cs="Times New Roman"/>
                <w:sz w:val="24"/>
                <w:szCs w:val="24"/>
              </w:rPr>
              <w:t>furafylline</w:t>
            </w:r>
          </w:p>
        </w:tc>
      </w:tr>
      <w:tr w:rsidR="00FB7EB3" w:rsidRPr="00E5565E" w:rsidTr="00E5565E">
        <w:tc>
          <w:tcPr>
            <w:tcW w:w="1420" w:type="dxa"/>
            <w:tcBorders>
              <w:top w:val="single" w:sz="4" w:space="0" w:color="000000" w:themeColor="text1"/>
            </w:tcBorders>
          </w:tcPr>
          <w:p w:rsidR="00FB7EB3" w:rsidRPr="00E5565E" w:rsidRDefault="00FB7EB3" w:rsidP="009A5BC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</w:tcBorders>
          </w:tcPr>
          <w:p w:rsidR="00FB7EB3" w:rsidRPr="00E5565E" w:rsidRDefault="00FB7EB3" w:rsidP="009A5BC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65E">
              <w:rPr>
                <w:rFonts w:ascii="Times New Roman" w:hAnsi="Times New Roman" w:cs="Times New Roman"/>
                <w:sz w:val="24"/>
                <w:szCs w:val="24"/>
              </w:rPr>
              <w:t>√(no incubation)</w:t>
            </w:r>
          </w:p>
        </w:tc>
        <w:tc>
          <w:tcPr>
            <w:tcW w:w="1458" w:type="dxa"/>
            <w:tcBorders>
              <w:top w:val="single" w:sz="4" w:space="0" w:color="000000" w:themeColor="text1"/>
            </w:tcBorders>
          </w:tcPr>
          <w:p w:rsidR="00FB7EB3" w:rsidRPr="00E5565E" w:rsidRDefault="00FB7EB3" w:rsidP="009A5BC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65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20" w:type="dxa"/>
            <w:tcBorders>
              <w:top w:val="single" w:sz="4" w:space="0" w:color="000000" w:themeColor="text1"/>
            </w:tcBorders>
          </w:tcPr>
          <w:p w:rsidR="00FB7EB3" w:rsidRPr="00E5565E" w:rsidRDefault="00FB7EB3" w:rsidP="009A5BC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</w:tcBorders>
          </w:tcPr>
          <w:p w:rsidR="00FB7EB3" w:rsidRPr="00E5565E" w:rsidRDefault="00FB7EB3" w:rsidP="009A5BC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</w:tcBorders>
          </w:tcPr>
          <w:p w:rsidR="00FB7EB3" w:rsidRPr="00E5565E" w:rsidRDefault="00FB7EB3" w:rsidP="009A5BC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B3" w:rsidRPr="00E5565E" w:rsidTr="00E5565E">
        <w:tc>
          <w:tcPr>
            <w:tcW w:w="1420" w:type="dxa"/>
          </w:tcPr>
          <w:p w:rsidR="00FB7EB3" w:rsidRPr="00E5565E" w:rsidRDefault="00FB7EB3" w:rsidP="009A5BC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FB7EB3" w:rsidRPr="00E5565E" w:rsidRDefault="00FB7EB3" w:rsidP="009A5BC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65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58" w:type="dxa"/>
          </w:tcPr>
          <w:p w:rsidR="00FB7EB3" w:rsidRPr="00E5565E" w:rsidRDefault="00FB7EB3" w:rsidP="009A5BC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65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20" w:type="dxa"/>
          </w:tcPr>
          <w:p w:rsidR="00FB7EB3" w:rsidRPr="00E5565E" w:rsidRDefault="00FB7EB3" w:rsidP="009A5BC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B7EB3" w:rsidRPr="00E5565E" w:rsidRDefault="00FB7EB3" w:rsidP="009A5BC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B7EB3" w:rsidRPr="00E5565E" w:rsidRDefault="00FB7EB3" w:rsidP="009A5BC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B3" w:rsidRPr="00E5565E" w:rsidTr="00E5565E">
        <w:tc>
          <w:tcPr>
            <w:tcW w:w="1420" w:type="dxa"/>
          </w:tcPr>
          <w:p w:rsidR="00FB7EB3" w:rsidRPr="00E5565E" w:rsidRDefault="00FB7EB3" w:rsidP="009A5BC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FB7EB3" w:rsidRPr="00E5565E" w:rsidRDefault="00FB7EB3" w:rsidP="009A5BC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65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58" w:type="dxa"/>
          </w:tcPr>
          <w:p w:rsidR="00FB7EB3" w:rsidRPr="00E5565E" w:rsidRDefault="00FB7EB3" w:rsidP="009A5BC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65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20" w:type="dxa"/>
          </w:tcPr>
          <w:p w:rsidR="00FB7EB3" w:rsidRPr="00E5565E" w:rsidRDefault="00FB7EB3" w:rsidP="009A5BC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65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21" w:type="dxa"/>
          </w:tcPr>
          <w:p w:rsidR="00FB7EB3" w:rsidRPr="00E5565E" w:rsidRDefault="00FB7EB3" w:rsidP="009A5BC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B7EB3" w:rsidRPr="00E5565E" w:rsidRDefault="00FB7EB3" w:rsidP="009A5BC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B3" w:rsidRPr="00E5565E" w:rsidTr="00E5565E">
        <w:tc>
          <w:tcPr>
            <w:tcW w:w="1420" w:type="dxa"/>
          </w:tcPr>
          <w:p w:rsidR="00FB7EB3" w:rsidRPr="00E5565E" w:rsidRDefault="00FB7EB3" w:rsidP="009A5BC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6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FB7EB3" w:rsidRPr="00E5565E" w:rsidRDefault="00FB7EB3" w:rsidP="009A5BC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65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58" w:type="dxa"/>
          </w:tcPr>
          <w:p w:rsidR="00FB7EB3" w:rsidRPr="00E5565E" w:rsidRDefault="00FB7EB3" w:rsidP="009A5BC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65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20" w:type="dxa"/>
          </w:tcPr>
          <w:p w:rsidR="00FB7EB3" w:rsidRPr="00E5565E" w:rsidRDefault="00FB7EB3" w:rsidP="009A5BC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65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21" w:type="dxa"/>
          </w:tcPr>
          <w:p w:rsidR="00FB7EB3" w:rsidRPr="00E5565E" w:rsidRDefault="00FB7EB3" w:rsidP="009A5BC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65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21" w:type="dxa"/>
          </w:tcPr>
          <w:p w:rsidR="00FB7EB3" w:rsidRPr="00E5565E" w:rsidRDefault="00FB7EB3" w:rsidP="009A5BC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B3" w:rsidRPr="00E5565E" w:rsidTr="00E5565E">
        <w:tc>
          <w:tcPr>
            <w:tcW w:w="1420" w:type="dxa"/>
          </w:tcPr>
          <w:p w:rsidR="00FB7EB3" w:rsidRPr="00E5565E" w:rsidRDefault="00FB7EB3" w:rsidP="009A5BC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6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FB7EB3" w:rsidRPr="00E5565E" w:rsidRDefault="00FB7EB3" w:rsidP="009A5BC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65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58" w:type="dxa"/>
          </w:tcPr>
          <w:p w:rsidR="00FB7EB3" w:rsidRPr="00E5565E" w:rsidRDefault="00FB7EB3" w:rsidP="009A5BC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65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20" w:type="dxa"/>
          </w:tcPr>
          <w:p w:rsidR="00FB7EB3" w:rsidRPr="00E5565E" w:rsidRDefault="00FB7EB3" w:rsidP="009A5BC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65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21" w:type="dxa"/>
          </w:tcPr>
          <w:p w:rsidR="00FB7EB3" w:rsidRPr="00E5565E" w:rsidRDefault="00FB7EB3" w:rsidP="009A5BC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65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21" w:type="dxa"/>
          </w:tcPr>
          <w:p w:rsidR="00FB7EB3" w:rsidRPr="00E5565E" w:rsidRDefault="00FB7EB3" w:rsidP="009A5BC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65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</w:tbl>
    <w:p w:rsidR="00FB7EB3" w:rsidRPr="00E5565E" w:rsidRDefault="00FB7EB3" w:rsidP="002B37F5">
      <w:pPr>
        <w:rPr>
          <w:rFonts w:ascii="Times New Roman" w:hAnsi="Times New Roman" w:cs="Times New Roman"/>
          <w:sz w:val="24"/>
          <w:szCs w:val="24"/>
        </w:rPr>
      </w:pPr>
    </w:p>
    <w:p w:rsidR="00FB7EB3" w:rsidRPr="00E5565E" w:rsidRDefault="00FB7EB3" w:rsidP="002B37F5">
      <w:pPr>
        <w:rPr>
          <w:rFonts w:ascii="Times New Roman" w:hAnsi="Times New Roman" w:cs="Times New Roman"/>
          <w:sz w:val="24"/>
          <w:szCs w:val="24"/>
        </w:rPr>
      </w:pPr>
    </w:p>
    <w:p w:rsidR="002B37F5" w:rsidRPr="00E5565E" w:rsidRDefault="002B37F5" w:rsidP="002B37F5">
      <w:pPr>
        <w:rPr>
          <w:rFonts w:ascii="Times New Roman" w:eastAsia="Times-Roman" w:hAnsi="Times New Roman" w:cs="Times New Roman"/>
          <w:kern w:val="0"/>
          <w:sz w:val="24"/>
          <w:szCs w:val="24"/>
        </w:rPr>
      </w:pPr>
      <w:r w:rsidRPr="00E5565E">
        <w:rPr>
          <w:rFonts w:ascii="Times New Roman" w:hAnsi="Times New Roman" w:cs="Times New Roman"/>
          <w:sz w:val="24"/>
          <w:szCs w:val="24"/>
        </w:rPr>
        <w:t xml:space="preserve">Table </w:t>
      </w:r>
      <w:r w:rsidR="007E39C4" w:rsidRPr="00E5565E">
        <w:rPr>
          <w:rFonts w:ascii="Times New Roman" w:hAnsi="Times New Roman" w:cs="Times New Roman"/>
          <w:sz w:val="24"/>
          <w:szCs w:val="24"/>
        </w:rPr>
        <w:t>S</w:t>
      </w:r>
      <w:r w:rsidR="00FB7EB3" w:rsidRPr="00E5565E">
        <w:rPr>
          <w:rFonts w:ascii="Times New Roman" w:hAnsi="Times New Roman" w:cs="Times New Roman"/>
          <w:sz w:val="24"/>
          <w:szCs w:val="24"/>
        </w:rPr>
        <w:t>2</w:t>
      </w:r>
      <w:r w:rsidRPr="00E5565E">
        <w:rPr>
          <w:rFonts w:ascii="Times New Roman" w:hAnsi="Times New Roman" w:cs="Times New Roman"/>
          <w:sz w:val="24"/>
          <w:szCs w:val="24"/>
        </w:rPr>
        <w:t xml:space="preserve">. The folds of </w:t>
      </w:r>
      <w:r w:rsidRPr="00E5565E">
        <w:rPr>
          <w:rFonts w:ascii="Times New Roman" w:eastAsia="Times-Roman" w:hAnsi="Times New Roman" w:cs="Times New Roman"/>
          <w:kern w:val="0"/>
          <w:sz w:val="24"/>
          <w:szCs w:val="24"/>
        </w:rPr>
        <w:t>CYP1A2 mRNA expression with respect to P7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1644"/>
        <w:gridCol w:w="1672"/>
        <w:gridCol w:w="1676"/>
        <w:gridCol w:w="1673"/>
      </w:tblGrid>
      <w:tr w:rsidR="002B37F5" w:rsidRPr="00E5565E" w:rsidTr="00F261DF">
        <w:tc>
          <w:tcPr>
            <w:tcW w:w="1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37F5" w:rsidRPr="00E5565E" w:rsidRDefault="002B37F5" w:rsidP="00F261D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5E">
              <w:rPr>
                <w:rFonts w:ascii="Times New Roman" w:hAnsi="Times New Roman" w:cs="Times New Roman"/>
                <w:sz w:val="24"/>
                <w:szCs w:val="24"/>
              </w:rPr>
              <w:t>Folds</w:t>
            </w:r>
          </w:p>
        </w:tc>
        <w:tc>
          <w:tcPr>
            <w:tcW w:w="1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37F5" w:rsidRPr="00E5565E" w:rsidRDefault="002B37F5" w:rsidP="00F261D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5E">
              <w:rPr>
                <w:rFonts w:ascii="Times New Roman" w:hAnsi="Times New Roman" w:cs="Times New Roman"/>
                <w:sz w:val="24"/>
                <w:szCs w:val="24"/>
              </w:rPr>
              <w:t>Liver</w:t>
            </w:r>
          </w:p>
        </w:tc>
        <w:tc>
          <w:tcPr>
            <w:tcW w:w="1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37F5" w:rsidRPr="00E5565E" w:rsidRDefault="002B37F5" w:rsidP="00F261D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5E">
              <w:rPr>
                <w:rFonts w:ascii="Times New Roman" w:hAnsi="Times New Roman" w:cs="Times New Roman"/>
                <w:sz w:val="24"/>
                <w:szCs w:val="24"/>
              </w:rPr>
              <w:t>Brainstem</w:t>
            </w:r>
          </w:p>
        </w:tc>
        <w:tc>
          <w:tcPr>
            <w:tcW w:w="17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37F5" w:rsidRPr="00E5565E" w:rsidRDefault="002B37F5" w:rsidP="00F261D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5E">
              <w:rPr>
                <w:rFonts w:ascii="Times New Roman" w:hAnsi="Times New Roman" w:cs="Times New Roman"/>
                <w:sz w:val="24"/>
                <w:szCs w:val="24"/>
              </w:rPr>
              <w:t>Cerebellum</w:t>
            </w:r>
          </w:p>
        </w:tc>
        <w:tc>
          <w:tcPr>
            <w:tcW w:w="17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37F5" w:rsidRPr="00E5565E" w:rsidRDefault="002B37F5" w:rsidP="00F261D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5E">
              <w:rPr>
                <w:rFonts w:ascii="Times New Roman" w:hAnsi="Times New Roman" w:cs="Times New Roman"/>
                <w:sz w:val="24"/>
                <w:szCs w:val="24"/>
              </w:rPr>
              <w:t>Cortex</w:t>
            </w:r>
          </w:p>
        </w:tc>
      </w:tr>
      <w:tr w:rsidR="002B37F5" w:rsidRPr="00E5565E" w:rsidTr="00F261DF">
        <w:tc>
          <w:tcPr>
            <w:tcW w:w="1704" w:type="dxa"/>
            <w:tcBorders>
              <w:top w:val="single" w:sz="4" w:space="0" w:color="000000" w:themeColor="text1"/>
            </w:tcBorders>
          </w:tcPr>
          <w:p w:rsidR="002B37F5" w:rsidRPr="00E5565E" w:rsidRDefault="002B37F5" w:rsidP="00F261D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5E">
              <w:rPr>
                <w:rFonts w:ascii="Times New Roman" w:hAnsi="Times New Roman" w:cs="Times New Roman"/>
                <w:sz w:val="24"/>
                <w:szCs w:val="24"/>
              </w:rPr>
              <w:t>P14/P7</w:t>
            </w:r>
          </w:p>
        </w:tc>
        <w:tc>
          <w:tcPr>
            <w:tcW w:w="1704" w:type="dxa"/>
            <w:tcBorders>
              <w:top w:val="single" w:sz="4" w:space="0" w:color="000000" w:themeColor="text1"/>
            </w:tcBorders>
          </w:tcPr>
          <w:p w:rsidR="002B37F5" w:rsidRPr="00E5565E" w:rsidRDefault="002B37F5" w:rsidP="00F261D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67"/>
            <w:r w:rsidRPr="00E5565E">
              <w:rPr>
                <w:rFonts w:ascii="Times New Roman" w:hAnsi="Times New Roman" w:cs="Times New Roman"/>
                <w:sz w:val="24"/>
                <w:szCs w:val="24"/>
              </w:rPr>
              <w:t>5.3±0.8</w:t>
            </w:r>
            <w:bookmarkEnd w:id="1"/>
          </w:p>
        </w:tc>
        <w:tc>
          <w:tcPr>
            <w:tcW w:w="1704" w:type="dxa"/>
            <w:tcBorders>
              <w:top w:val="single" w:sz="4" w:space="0" w:color="000000" w:themeColor="text1"/>
            </w:tcBorders>
          </w:tcPr>
          <w:p w:rsidR="002B37F5" w:rsidRPr="00E5565E" w:rsidRDefault="002B37F5" w:rsidP="00F261D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5E">
              <w:rPr>
                <w:rFonts w:ascii="Times New Roman" w:hAnsi="Times New Roman" w:cs="Times New Roman"/>
                <w:sz w:val="24"/>
                <w:szCs w:val="24"/>
              </w:rPr>
              <w:t>115.4±20.5</w:t>
            </w:r>
          </w:p>
        </w:tc>
        <w:tc>
          <w:tcPr>
            <w:tcW w:w="1705" w:type="dxa"/>
            <w:tcBorders>
              <w:top w:val="single" w:sz="4" w:space="0" w:color="000000" w:themeColor="text1"/>
            </w:tcBorders>
          </w:tcPr>
          <w:p w:rsidR="002B37F5" w:rsidRPr="00E5565E" w:rsidRDefault="002B37F5" w:rsidP="00F261D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5E">
              <w:rPr>
                <w:rFonts w:ascii="Times New Roman" w:hAnsi="Times New Roman" w:cs="Times New Roman"/>
                <w:sz w:val="24"/>
                <w:szCs w:val="24"/>
              </w:rPr>
              <w:t>122.9±32.9</w:t>
            </w:r>
          </w:p>
        </w:tc>
        <w:tc>
          <w:tcPr>
            <w:tcW w:w="1705" w:type="dxa"/>
            <w:tcBorders>
              <w:top w:val="single" w:sz="4" w:space="0" w:color="000000" w:themeColor="text1"/>
            </w:tcBorders>
          </w:tcPr>
          <w:p w:rsidR="002B37F5" w:rsidRPr="00E5565E" w:rsidRDefault="002B37F5" w:rsidP="00F261D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5E">
              <w:rPr>
                <w:rFonts w:ascii="Times New Roman" w:hAnsi="Times New Roman" w:cs="Times New Roman"/>
                <w:sz w:val="24"/>
                <w:szCs w:val="24"/>
              </w:rPr>
              <w:t>132.3±13.4</w:t>
            </w:r>
          </w:p>
        </w:tc>
      </w:tr>
      <w:tr w:rsidR="002B37F5" w:rsidRPr="00E5565E" w:rsidTr="00F261DF">
        <w:tc>
          <w:tcPr>
            <w:tcW w:w="1704" w:type="dxa"/>
          </w:tcPr>
          <w:p w:rsidR="002B37F5" w:rsidRPr="00E5565E" w:rsidRDefault="002B37F5" w:rsidP="00F261D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5E">
              <w:rPr>
                <w:rFonts w:ascii="Times New Roman" w:hAnsi="Times New Roman" w:cs="Times New Roman"/>
                <w:sz w:val="24"/>
                <w:szCs w:val="24"/>
              </w:rPr>
              <w:t>P30/P7</w:t>
            </w:r>
          </w:p>
        </w:tc>
        <w:tc>
          <w:tcPr>
            <w:tcW w:w="1704" w:type="dxa"/>
          </w:tcPr>
          <w:p w:rsidR="002B37F5" w:rsidRPr="00E5565E" w:rsidRDefault="002B37F5" w:rsidP="00F261D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5E">
              <w:rPr>
                <w:rFonts w:ascii="Times New Roman" w:hAnsi="Times New Roman" w:cs="Times New Roman"/>
                <w:sz w:val="24"/>
                <w:szCs w:val="24"/>
              </w:rPr>
              <w:t>1.2±0.3</w:t>
            </w:r>
          </w:p>
        </w:tc>
        <w:tc>
          <w:tcPr>
            <w:tcW w:w="1704" w:type="dxa"/>
          </w:tcPr>
          <w:p w:rsidR="002B37F5" w:rsidRPr="00E5565E" w:rsidRDefault="002B37F5" w:rsidP="00F261D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5E">
              <w:rPr>
                <w:rFonts w:ascii="Times New Roman" w:hAnsi="Times New Roman" w:cs="Times New Roman"/>
                <w:sz w:val="24"/>
                <w:szCs w:val="24"/>
              </w:rPr>
              <w:t>1.9±0.7</w:t>
            </w:r>
          </w:p>
        </w:tc>
        <w:tc>
          <w:tcPr>
            <w:tcW w:w="1705" w:type="dxa"/>
          </w:tcPr>
          <w:p w:rsidR="002B37F5" w:rsidRPr="00E5565E" w:rsidRDefault="002B37F5" w:rsidP="00F261D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5E">
              <w:rPr>
                <w:rFonts w:ascii="Times New Roman" w:hAnsi="Times New Roman" w:cs="Times New Roman"/>
                <w:sz w:val="24"/>
                <w:szCs w:val="24"/>
              </w:rPr>
              <w:t>4.0±1.4</w:t>
            </w:r>
          </w:p>
        </w:tc>
        <w:tc>
          <w:tcPr>
            <w:tcW w:w="1705" w:type="dxa"/>
          </w:tcPr>
          <w:p w:rsidR="002B37F5" w:rsidRPr="00E5565E" w:rsidRDefault="002B37F5" w:rsidP="00F261D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5E">
              <w:rPr>
                <w:rFonts w:ascii="Times New Roman" w:hAnsi="Times New Roman" w:cs="Times New Roman"/>
                <w:sz w:val="24"/>
                <w:szCs w:val="24"/>
              </w:rPr>
              <w:t>1.9±0.6</w:t>
            </w:r>
          </w:p>
        </w:tc>
      </w:tr>
    </w:tbl>
    <w:p w:rsidR="002B37F5" w:rsidRPr="00E5565E" w:rsidRDefault="002B37F5" w:rsidP="002B37F5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E5565E">
        <w:rPr>
          <w:rFonts w:ascii="Times New Roman" w:hAnsi="Times New Roman" w:cs="Times New Roman"/>
          <w:sz w:val="24"/>
          <w:szCs w:val="24"/>
        </w:rPr>
        <w:t>P7:</w:t>
      </w:r>
      <w:bookmarkStart w:id="2" w:name="OLE_LINK2"/>
      <w:r w:rsidRPr="00E5565E">
        <w:rPr>
          <w:rFonts w:ascii="Times New Roman" w:hAnsi="Times New Roman" w:cs="Times New Roman"/>
          <w:sz w:val="24"/>
          <w:szCs w:val="24"/>
        </w:rPr>
        <w:t xml:space="preserve"> 7-day SD rat</w:t>
      </w:r>
      <w:bookmarkEnd w:id="2"/>
      <w:r w:rsidRPr="00E5565E">
        <w:rPr>
          <w:rFonts w:ascii="Times New Roman" w:hAnsi="Times New Roman" w:cs="Times New Roman"/>
          <w:sz w:val="24"/>
          <w:szCs w:val="24"/>
        </w:rPr>
        <w:t xml:space="preserve">    P14: 14-day SD rat   P30: 30-day SD rat</w:t>
      </w:r>
    </w:p>
    <w:p w:rsidR="008F3F4F" w:rsidRPr="00E5565E" w:rsidRDefault="008F3F4F">
      <w:pPr>
        <w:rPr>
          <w:rFonts w:ascii="Times New Roman" w:hAnsi="Times New Roman" w:cs="Times New Roman"/>
          <w:sz w:val="24"/>
          <w:szCs w:val="24"/>
        </w:rPr>
      </w:pPr>
    </w:p>
    <w:p w:rsidR="002B37F5" w:rsidRPr="00E5565E" w:rsidRDefault="002B37F5">
      <w:pPr>
        <w:rPr>
          <w:rFonts w:ascii="Times New Roman" w:hAnsi="Times New Roman" w:cs="Times New Roman"/>
          <w:sz w:val="24"/>
          <w:szCs w:val="24"/>
        </w:rPr>
      </w:pPr>
    </w:p>
    <w:p w:rsidR="002B37F5" w:rsidRPr="00E5565E" w:rsidRDefault="002B37F5" w:rsidP="002B37F5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bookmarkStart w:id="3" w:name="OLE_LINK4"/>
      <w:r w:rsidRPr="00E5565E">
        <w:rPr>
          <w:rFonts w:ascii="Times New Roman" w:hAnsi="Times New Roman" w:cs="Times New Roman"/>
          <w:sz w:val="24"/>
          <w:szCs w:val="24"/>
        </w:rPr>
        <w:t xml:space="preserve">Table </w:t>
      </w:r>
      <w:r w:rsidR="007E39C4" w:rsidRPr="00E5565E">
        <w:rPr>
          <w:rFonts w:ascii="Times New Roman" w:hAnsi="Times New Roman" w:cs="Times New Roman"/>
          <w:sz w:val="24"/>
          <w:szCs w:val="24"/>
        </w:rPr>
        <w:t>S</w:t>
      </w:r>
      <w:r w:rsidR="00FB7EB3" w:rsidRPr="00E5565E">
        <w:rPr>
          <w:rFonts w:ascii="Times New Roman" w:hAnsi="Times New Roman" w:cs="Times New Roman"/>
          <w:sz w:val="24"/>
          <w:szCs w:val="24"/>
        </w:rPr>
        <w:t>3</w:t>
      </w:r>
      <w:r w:rsidRPr="00E5565E">
        <w:rPr>
          <w:rFonts w:ascii="Times New Roman" w:hAnsi="Times New Roman" w:cs="Times New Roman"/>
          <w:sz w:val="24"/>
          <w:szCs w:val="24"/>
        </w:rPr>
        <w:t xml:space="preserve">. The folds of </w:t>
      </w:r>
      <w:r w:rsidRPr="00E5565E">
        <w:rPr>
          <w:rFonts w:ascii="Times New Roman" w:eastAsia="Times-Roman" w:hAnsi="Times New Roman" w:cs="Times New Roman"/>
          <w:kern w:val="0"/>
          <w:sz w:val="24"/>
          <w:szCs w:val="24"/>
        </w:rPr>
        <w:t>CYP1A2 mRNA expression with respect to liver</w:t>
      </w:r>
    </w:p>
    <w:tbl>
      <w:tblPr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</w:tblGrid>
      <w:tr w:rsidR="002B37F5" w:rsidRPr="00E5565E" w:rsidTr="00F261DF">
        <w:trPr>
          <w:trHeight w:val="276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7F5" w:rsidRPr="00E5565E" w:rsidRDefault="002B37F5" w:rsidP="00F261D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7F5" w:rsidRPr="00E5565E" w:rsidRDefault="002B37F5" w:rsidP="00F261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5565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7F5" w:rsidRPr="00E5565E" w:rsidRDefault="002B37F5" w:rsidP="00F261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5565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7F5" w:rsidRPr="00E5565E" w:rsidRDefault="002B37F5" w:rsidP="00F261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5565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P30</w:t>
            </w:r>
          </w:p>
        </w:tc>
      </w:tr>
      <w:tr w:rsidR="002B37F5" w:rsidRPr="00E5565E" w:rsidTr="00F261DF">
        <w:trPr>
          <w:trHeight w:val="276"/>
        </w:trPr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F5" w:rsidRPr="00E5565E" w:rsidRDefault="002B37F5" w:rsidP="00F261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5565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Liver/BS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F5" w:rsidRPr="00E5565E" w:rsidRDefault="002B37F5" w:rsidP="00F261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5565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4263±778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F5" w:rsidRPr="00E5565E" w:rsidRDefault="002B37F5" w:rsidP="00F261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5565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199±44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F5" w:rsidRPr="00E5565E" w:rsidRDefault="002B37F5" w:rsidP="00F261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5565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2672±339</w:t>
            </w:r>
          </w:p>
        </w:tc>
      </w:tr>
      <w:tr w:rsidR="002B37F5" w:rsidRPr="00E5565E" w:rsidTr="00F261DF">
        <w:trPr>
          <w:trHeight w:val="276"/>
        </w:trPr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F5" w:rsidRPr="00E5565E" w:rsidRDefault="002B37F5" w:rsidP="00F261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5565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Liver/CLL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F5" w:rsidRPr="00E5565E" w:rsidRDefault="002B37F5" w:rsidP="00F261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5565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7285±969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F5" w:rsidRPr="00E5565E" w:rsidRDefault="002B37F5" w:rsidP="00F261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5565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426±133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F5" w:rsidRPr="00E5565E" w:rsidRDefault="002B37F5" w:rsidP="00F261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5565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2261±143</w:t>
            </w:r>
          </w:p>
        </w:tc>
      </w:tr>
      <w:tr w:rsidR="002B37F5" w:rsidRPr="00E5565E" w:rsidTr="00F261DF">
        <w:trPr>
          <w:trHeight w:val="276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7F5" w:rsidRPr="00E5565E" w:rsidRDefault="002B37F5" w:rsidP="00F261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5565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Liver/COR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7F5" w:rsidRPr="00E5565E" w:rsidRDefault="002B37F5" w:rsidP="00F261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5565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7153±1143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7F5" w:rsidRPr="00E5565E" w:rsidRDefault="002B37F5" w:rsidP="00F261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5565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327±100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7F5" w:rsidRPr="00E5565E" w:rsidRDefault="002B37F5" w:rsidP="00F261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5565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4614±750</w:t>
            </w:r>
          </w:p>
        </w:tc>
      </w:tr>
    </w:tbl>
    <w:p w:rsidR="002B37F5" w:rsidRPr="00E5565E" w:rsidRDefault="002B37F5" w:rsidP="002B37F5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E5565E">
        <w:rPr>
          <w:rFonts w:ascii="Times New Roman" w:hAnsi="Times New Roman" w:cs="Times New Roman"/>
          <w:sz w:val="24"/>
          <w:szCs w:val="24"/>
        </w:rPr>
        <w:t>BS: brainstem   CLL: cerebellum    COR: cortex</w:t>
      </w:r>
    </w:p>
    <w:bookmarkEnd w:id="3"/>
    <w:p w:rsidR="002B37F5" w:rsidRPr="00E5565E" w:rsidRDefault="002B37F5">
      <w:pPr>
        <w:rPr>
          <w:rFonts w:ascii="Times New Roman" w:hAnsi="Times New Roman" w:cs="Times New Roman"/>
          <w:sz w:val="24"/>
          <w:szCs w:val="24"/>
        </w:rPr>
      </w:pPr>
    </w:p>
    <w:p w:rsidR="002B37F5" w:rsidRPr="00E5565E" w:rsidRDefault="002B37F5">
      <w:pPr>
        <w:rPr>
          <w:rFonts w:ascii="Times New Roman" w:hAnsi="Times New Roman" w:cs="Times New Roman"/>
          <w:sz w:val="24"/>
          <w:szCs w:val="24"/>
        </w:rPr>
      </w:pPr>
    </w:p>
    <w:p w:rsidR="002B37F5" w:rsidRPr="00E5565E" w:rsidRDefault="002B37F5">
      <w:pPr>
        <w:rPr>
          <w:rFonts w:ascii="Times New Roman" w:hAnsi="Times New Roman" w:cs="Times New Roman"/>
          <w:sz w:val="24"/>
          <w:szCs w:val="24"/>
        </w:rPr>
      </w:pPr>
    </w:p>
    <w:sectPr w:rsidR="002B37F5" w:rsidRPr="00E55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1BD" w:rsidRDefault="00A871BD" w:rsidP="002B37F5">
      <w:r>
        <w:separator/>
      </w:r>
    </w:p>
  </w:endnote>
  <w:endnote w:type="continuationSeparator" w:id="0">
    <w:p w:rsidR="00A871BD" w:rsidRDefault="00A871BD" w:rsidP="002B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1BD" w:rsidRDefault="00A871BD" w:rsidP="002B37F5">
      <w:r>
        <w:separator/>
      </w:r>
    </w:p>
  </w:footnote>
  <w:footnote w:type="continuationSeparator" w:id="0">
    <w:p w:rsidR="00A871BD" w:rsidRDefault="00A871BD" w:rsidP="002B3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F5"/>
    <w:rsid w:val="0004442B"/>
    <w:rsid w:val="0005172D"/>
    <w:rsid w:val="002B37F5"/>
    <w:rsid w:val="003F1078"/>
    <w:rsid w:val="00577DD6"/>
    <w:rsid w:val="007E39C4"/>
    <w:rsid w:val="00827DCE"/>
    <w:rsid w:val="008F3F4F"/>
    <w:rsid w:val="0091014D"/>
    <w:rsid w:val="00A54480"/>
    <w:rsid w:val="00A871BD"/>
    <w:rsid w:val="00B81458"/>
    <w:rsid w:val="00D67805"/>
    <w:rsid w:val="00E5565E"/>
    <w:rsid w:val="00E774F5"/>
    <w:rsid w:val="00FB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45DD6C-6524-43CA-A398-9F3B68B5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7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37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3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37F5"/>
    <w:rPr>
      <w:sz w:val="18"/>
      <w:szCs w:val="18"/>
    </w:rPr>
  </w:style>
  <w:style w:type="table" w:styleId="a7">
    <w:name w:val="Table Grid"/>
    <w:basedOn w:val="a1"/>
    <w:uiPriority w:val="59"/>
    <w:rsid w:val="002B37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lxy</dc:creator>
  <cp:keywords/>
  <dc:description/>
  <cp:lastModifiedBy>lxy</cp:lastModifiedBy>
  <cp:revision>10</cp:revision>
  <dcterms:created xsi:type="dcterms:W3CDTF">2018-04-19T08:35:00Z</dcterms:created>
  <dcterms:modified xsi:type="dcterms:W3CDTF">2018-05-23T01:06:00Z</dcterms:modified>
</cp:coreProperties>
</file>