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218"/>
        <w:gridCol w:w="2218"/>
        <w:gridCol w:w="2219"/>
      </w:tblGrid>
      <w:tr w:rsidR="00244312" w14:paraId="68DA714F" w14:textId="77777777" w:rsidTr="00244312"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39BBC" w14:textId="62492CA5" w:rsidR="00244312" w:rsidRPr="001F0718" w:rsidRDefault="00244312" w:rsidP="001F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8">
              <w:rPr>
                <w:rFonts w:ascii="Times New Roman" w:hAnsi="Times New Roman" w:cs="Times New Roman"/>
                <w:b/>
                <w:sz w:val="24"/>
                <w:szCs w:val="24"/>
              </w:rPr>
              <w:t>Supplemental Table 1.</w:t>
            </w:r>
            <w:r w:rsidRPr="001F0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718">
              <w:rPr>
                <w:rFonts w:ascii="Times New Roman" w:hAnsi="Times New Roman" w:cs="Times New Roman"/>
                <w:sz w:val="24"/>
                <w:szCs w:val="24"/>
              </w:rPr>
              <w:t xml:space="preserve">Formulated </w:t>
            </w:r>
            <w:r w:rsidRPr="001F0718">
              <w:rPr>
                <w:rFonts w:ascii="Times New Roman" w:hAnsi="Times New Roman" w:cs="Times New Roman"/>
                <w:sz w:val="24"/>
                <w:szCs w:val="24"/>
              </w:rPr>
              <w:t xml:space="preserve">nutrient </w:t>
            </w:r>
            <w:r w:rsidR="001F0718">
              <w:rPr>
                <w:rFonts w:ascii="Times New Roman" w:hAnsi="Times New Roman" w:cs="Times New Roman"/>
                <w:sz w:val="24"/>
                <w:szCs w:val="24"/>
              </w:rPr>
              <w:t>composition</w:t>
            </w:r>
            <w:r w:rsidRPr="001F071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1F0718">
              <w:rPr>
                <w:rFonts w:ascii="Times New Roman" w:hAnsi="Times New Roman" w:cs="Times New Roman"/>
                <w:sz w:val="24"/>
                <w:szCs w:val="24"/>
              </w:rPr>
              <w:t xml:space="preserve">experimental </w:t>
            </w:r>
            <w:r w:rsidRPr="00244312">
              <w:rPr>
                <w:rFonts w:ascii="Times New Roman" w:hAnsi="Times New Roman" w:cs="Times New Roman"/>
                <w:sz w:val="24"/>
                <w:szCs w:val="24"/>
              </w:rPr>
              <w:t>milk replacer</w:t>
            </w:r>
            <w:r w:rsidR="001F071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443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F0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690F" w14:paraId="22EC6E53" w14:textId="77777777" w:rsidTr="0029690F">
        <w:trPr>
          <w:trHeight w:val="276"/>
        </w:trPr>
        <w:tc>
          <w:tcPr>
            <w:tcW w:w="2695" w:type="dxa"/>
            <w:tcBorders>
              <w:left w:val="nil"/>
              <w:bottom w:val="nil"/>
              <w:right w:val="nil"/>
            </w:tcBorders>
          </w:tcPr>
          <w:p w14:paraId="1C045236" w14:textId="77777777" w:rsidR="0029690F" w:rsidRPr="00244312" w:rsidRDefault="0029690F" w:rsidP="001F0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BFD63D9" w14:textId="38021568" w:rsidR="0029690F" w:rsidRPr="00244312" w:rsidRDefault="0029690F" w:rsidP="00244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Diet</w:t>
            </w:r>
          </w:p>
        </w:tc>
      </w:tr>
      <w:tr w:rsidR="00244312" w14:paraId="33FB02BE" w14:textId="77777777" w:rsidTr="0029690F">
        <w:trPr>
          <w:trHeight w:val="276"/>
        </w:trPr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9C0C3" w14:textId="4841CE8D" w:rsidR="00244312" w:rsidRPr="001F0718" w:rsidRDefault="00244312" w:rsidP="001F0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12">
              <w:rPr>
                <w:rFonts w:ascii="Times New Roman" w:hAnsi="Times New Roman" w:cs="Times New Roman"/>
                <w:b/>
                <w:sz w:val="24"/>
                <w:szCs w:val="24"/>
              </w:rPr>
              <w:t>Nutrient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nil"/>
            </w:tcBorders>
          </w:tcPr>
          <w:p w14:paraId="05A4C33F" w14:textId="17288B3C" w:rsidR="00244312" w:rsidRPr="001F0718" w:rsidRDefault="00244312" w:rsidP="00244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12">
              <w:rPr>
                <w:rFonts w:ascii="Times New Roman" w:hAnsi="Times New Roman" w:cs="Times New Roman"/>
                <w:b/>
                <w:sz w:val="24"/>
                <w:szCs w:val="24"/>
              </w:rPr>
              <w:t>CONT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nil"/>
            </w:tcBorders>
          </w:tcPr>
          <w:p w14:paraId="1CE30987" w14:textId="1078B40C" w:rsidR="00244312" w:rsidRPr="001F0718" w:rsidRDefault="00244312" w:rsidP="00244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12">
              <w:rPr>
                <w:rFonts w:ascii="Times New Roman" w:hAnsi="Times New Roman" w:cs="Times New Roman"/>
                <w:b/>
                <w:sz w:val="24"/>
                <w:szCs w:val="24"/>
              </w:rPr>
              <w:t>MFGM-2.5</w:t>
            </w:r>
          </w:p>
        </w:tc>
        <w:tc>
          <w:tcPr>
            <w:tcW w:w="2219" w:type="dxa"/>
            <w:tcBorders>
              <w:left w:val="nil"/>
              <w:bottom w:val="single" w:sz="4" w:space="0" w:color="auto"/>
              <w:right w:val="nil"/>
            </w:tcBorders>
          </w:tcPr>
          <w:p w14:paraId="4CF13804" w14:textId="650D6312" w:rsidR="00244312" w:rsidRPr="001F0718" w:rsidRDefault="00244312" w:rsidP="00244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12">
              <w:rPr>
                <w:rFonts w:ascii="Times New Roman" w:hAnsi="Times New Roman" w:cs="Times New Roman"/>
                <w:b/>
                <w:sz w:val="24"/>
                <w:szCs w:val="24"/>
              </w:rPr>
              <w:t>MFGM-5.0</w:t>
            </w:r>
          </w:p>
        </w:tc>
      </w:tr>
      <w:tr w:rsidR="00FA7600" w:rsidRPr="00FA7600" w14:paraId="0F3A1ED0" w14:textId="77777777" w:rsidTr="00FA7600">
        <w:trPr>
          <w:trHeight w:val="288"/>
        </w:trPr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4F15D" w14:textId="414790EE" w:rsidR="00244312" w:rsidRPr="001F0718" w:rsidRDefault="00244312" w:rsidP="002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bCs/>
                <w:sz w:val="24"/>
                <w:szCs w:val="24"/>
              </w:rPr>
              <w:t>Calories, kcal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C5B6C" w14:textId="2DF02677" w:rsidR="00244312" w:rsidRPr="001F0718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DC0184" w14:textId="710079B2" w:rsidR="00244312" w:rsidRPr="001F0718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32980" w14:textId="3A499308" w:rsidR="00244312" w:rsidRPr="001F0718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</w:tr>
      <w:tr w:rsidR="00FA7600" w:rsidRPr="00FA7600" w14:paraId="4A929FC7" w14:textId="77777777" w:rsidTr="00FA7600">
        <w:trPr>
          <w:trHeight w:val="28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CCB08" w14:textId="718FDBA4" w:rsidR="00244312" w:rsidRPr="001F0718" w:rsidRDefault="00244312" w:rsidP="002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bCs/>
                <w:sz w:val="24"/>
                <w:szCs w:val="24"/>
              </w:rPr>
              <w:t>Protein, g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5D7F6" w14:textId="339A6D01" w:rsidR="00244312" w:rsidRPr="001F0718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ABAFB" w14:textId="465483B3" w:rsidR="00244312" w:rsidRPr="001F0718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3F505" w14:textId="334D36AE" w:rsidR="00244312" w:rsidRPr="001F0718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A7600" w:rsidRPr="00FA7600" w14:paraId="0243D52E" w14:textId="77777777" w:rsidTr="00FA7600">
        <w:trPr>
          <w:trHeight w:val="28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87293" w14:textId="36EA12F9" w:rsidR="00244312" w:rsidRPr="001F0718" w:rsidRDefault="00244312" w:rsidP="002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bCs/>
                <w:sz w:val="24"/>
                <w:szCs w:val="24"/>
              </w:rPr>
              <w:t>Carbohydrate, g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07713" w14:textId="34378415" w:rsidR="00244312" w:rsidRPr="001F0718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4EF8B" w14:textId="50D2EF6C" w:rsidR="00244312" w:rsidRPr="001F0718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66098" w14:textId="4737DB40" w:rsidR="00244312" w:rsidRPr="001F0718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A7600" w:rsidRPr="00FA7600" w14:paraId="2144E463" w14:textId="77777777" w:rsidTr="00FA7600">
        <w:trPr>
          <w:trHeight w:val="28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609AB" w14:textId="4CE69F9E" w:rsidR="00244312" w:rsidRPr="001F0718" w:rsidRDefault="00244312" w:rsidP="002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bCs/>
                <w:sz w:val="24"/>
                <w:szCs w:val="24"/>
              </w:rPr>
              <w:t>Fat, g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DDBAA" w14:textId="44E2F7FF" w:rsidR="00244312" w:rsidRPr="001F0718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0BA95" w14:textId="5250D1FE" w:rsidR="00244312" w:rsidRPr="001F0718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2DE50" w14:textId="0194EDBF" w:rsidR="00244312" w:rsidRPr="001F0718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A7600" w:rsidRPr="00FA7600" w14:paraId="3D6F5BDF" w14:textId="77777777" w:rsidTr="00FA7600">
        <w:trPr>
          <w:trHeight w:val="28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A7D6F" w14:textId="46863CFA" w:rsidR="00244312" w:rsidRPr="001F0718" w:rsidRDefault="00244312" w:rsidP="002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bCs/>
                <w:sz w:val="24"/>
                <w:szCs w:val="24"/>
              </w:rPr>
              <w:t>ARA, mg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AF281" w14:textId="49715E26" w:rsidR="00244312" w:rsidRPr="001F0718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5F6FD" w14:textId="1D35C6A1" w:rsidR="00244312" w:rsidRPr="001F0718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0FD42" w14:textId="3311BFDE" w:rsidR="00244312" w:rsidRPr="001F0718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FA7600" w:rsidRPr="00FA7600" w14:paraId="6CC1D6B4" w14:textId="77777777" w:rsidTr="00FA7600">
        <w:trPr>
          <w:trHeight w:val="28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4519A" w14:textId="26DE0EB9" w:rsidR="00244312" w:rsidRPr="001F0718" w:rsidRDefault="00244312" w:rsidP="002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bCs/>
                <w:sz w:val="24"/>
                <w:szCs w:val="24"/>
              </w:rPr>
              <w:t>DHA, mg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B67C0" w14:textId="4AFA7606" w:rsidR="00244312" w:rsidRPr="001F0718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7EC52" w14:textId="058E9DDF" w:rsidR="00244312" w:rsidRPr="001F0718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1C8C6" w14:textId="4B4B37BF" w:rsidR="00244312" w:rsidRPr="001F0718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FA7600" w:rsidRPr="00FA7600" w14:paraId="510EFB9A" w14:textId="77777777" w:rsidTr="00FA7600">
        <w:trPr>
          <w:trHeight w:val="28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68DAC" w14:textId="2FE7A91F" w:rsidR="00244312" w:rsidRPr="00FA7600" w:rsidRDefault="00244312" w:rsidP="002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bCs/>
                <w:sz w:val="24"/>
                <w:szCs w:val="24"/>
              </w:rPr>
              <w:t>Calcium, g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5CC95" w14:textId="1FA67C05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366CCE" w14:textId="50F0994B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924A1" w14:textId="3935A50B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</w:tr>
      <w:tr w:rsidR="00FA7600" w:rsidRPr="00FA7600" w14:paraId="7ECEC369" w14:textId="77777777" w:rsidTr="00FA7600">
        <w:trPr>
          <w:trHeight w:val="28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ACC80" w14:textId="654FE2E6" w:rsidR="00244312" w:rsidRPr="00FA7600" w:rsidRDefault="00244312" w:rsidP="002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bCs/>
                <w:sz w:val="24"/>
                <w:szCs w:val="24"/>
              </w:rPr>
              <w:t>Phosphorus, g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3F4C2" w14:textId="5A0965D2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1A167" w14:textId="3594066D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9A79D" w14:textId="0AC754F9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</w:tr>
      <w:tr w:rsidR="00FA7600" w:rsidRPr="00FA7600" w14:paraId="6A513803" w14:textId="77777777" w:rsidTr="00FA7600">
        <w:trPr>
          <w:trHeight w:val="28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E4BAF" w14:textId="44C08D30" w:rsidR="00244312" w:rsidRPr="00FA7600" w:rsidRDefault="00244312" w:rsidP="002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bCs/>
                <w:sz w:val="24"/>
                <w:szCs w:val="24"/>
              </w:rPr>
              <w:t>Sodium, g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A3C3C" w14:textId="1C1391FA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5A475" w14:textId="35D3DC2B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31476" w14:textId="1BB227E1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</w:tr>
      <w:tr w:rsidR="00FA7600" w:rsidRPr="00FA7600" w14:paraId="3B9C426B" w14:textId="77777777" w:rsidTr="00FA7600">
        <w:trPr>
          <w:trHeight w:val="28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08BEB" w14:textId="29F5390A" w:rsidR="00244312" w:rsidRPr="00FA7600" w:rsidRDefault="00244312" w:rsidP="002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bCs/>
                <w:sz w:val="24"/>
                <w:szCs w:val="24"/>
              </w:rPr>
              <w:t>Chloride, g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489D8" w14:textId="1CB09671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8E448" w14:textId="3D882D44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A7C91" w14:textId="2C3D56BB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</w:tr>
      <w:tr w:rsidR="00FA7600" w:rsidRPr="00FA7600" w14:paraId="20E245D5" w14:textId="77777777" w:rsidTr="00FA7600">
        <w:trPr>
          <w:trHeight w:val="28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C63F3" w14:textId="3F99FCDD" w:rsidR="00244312" w:rsidRPr="00FA7600" w:rsidRDefault="00244312" w:rsidP="002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bCs/>
                <w:sz w:val="24"/>
                <w:szCs w:val="24"/>
              </w:rPr>
              <w:t>Magnesium, g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352B9" w14:textId="48351348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936FC" w14:textId="373198B5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F28BA" w14:textId="04BC32A5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</w:tr>
      <w:tr w:rsidR="00FA7600" w:rsidRPr="00FA7600" w14:paraId="497C987E" w14:textId="77777777" w:rsidTr="00FA7600">
        <w:trPr>
          <w:trHeight w:val="28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3DBA9" w14:textId="11868806" w:rsidR="00244312" w:rsidRPr="00FA7600" w:rsidRDefault="00244312" w:rsidP="002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bCs/>
                <w:sz w:val="24"/>
                <w:szCs w:val="24"/>
              </w:rPr>
              <w:t>Potassium, g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EA468" w14:textId="42EFA415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60498" w14:textId="7E767FAF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B1AC0" w14:textId="230D5669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</w:tr>
      <w:tr w:rsidR="00FA7600" w:rsidRPr="00FA7600" w14:paraId="3881CF0B" w14:textId="77777777" w:rsidTr="00FA7600">
        <w:trPr>
          <w:trHeight w:val="28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CAA1E" w14:textId="711D0A92" w:rsidR="00244312" w:rsidRPr="00FA7600" w:rsidRDefault="00244312" w:rsidP="002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bCs/>
                <w:sz w:val="24"/>
                <w:szCs w:val="24"/>
              </w:rPr>
              <w:t>Copper, mg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6FE1E" w14:textId="51B8BB1B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F87BC" w14:textId="36EEE728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71209" w14:textId="0626B609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</w:tr>
      <w:tr w:rsidR="00FA7600" w:rsidRPr="00FA7600" w14:paraId="10CB4D95" w14:textId="77777777" w:rsidTr="00FA7600">
        <w:trPr>
          <w:trHeight w:val="28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BAA3A" w14:textId="022B6C51" w:rsidR="00244312" w:rsidRPr="00FA7600" w:rsidRDefault="00244312" w:rsidP="002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bCs/>
                <w:sz w:val="24"/>
                <w:szCs w:val="24"/>
              </w:rPr>
              <w:t>Iodine, mg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E4964" w14:textId="16223C35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23E65" w14:textId="3A6C74ED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083F4" w14:textId="6DCE805C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FA7600" w:rsidRPr="00FA7600" w14:paraId="1F59DA55" w14:textId="77777777" w:rsidTr="00FA7600">
        <w:trPr>
          <w:trHeight w:val="28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D8C0A" w14:textId="56E71AD8" w:rsidR="00244312" w:rsidRPr="00FA7600" w:rsidRDefault="00244312" w:rsidP="002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bCs/>
                <w:sz w:val="24"/>
                <w:szCs w:val="24"/>
              </w:rPr>
              <w:t>Iron, mg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235DA" w14:textId="261F4894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893FC" w14:textId="193012AF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1EF55" w14:textId="644990E6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</w:tr>
      <w:tr w:rsidR="00FA7600" w:rsidRPr="00FA7600" w14:paraId="5F7DCAE2" w14:textId="77777777" w:rsidTr="00FA7600">
        <w:trPr>
          <w:trHeight w:val="28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5D180" w14:textId="7AFDABE1" w:rsidR="00244312" w:rsidRPr="00FA7600" w:rsidRDefault="00244312" w:rsidP="002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bCs/>
                <w:sz w:val="24"/>
                <w:szCs w:val="24"/>
              </w:rPr>
              <w:t>Manganese, mg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2CF6D" w14:textId="7548B2C6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C5DB7" w14:textId="00FF535D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41C82" w14:textId="5E2DCCF5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</w:tr>
      <w:tr w:rsidR="00FA7600" w:rsidRPr="00FA7600" w14:paraId="7C2D1B61" w14:textId="77777777" w:rsidTr="00FA7600">
        <w:trPr>
          <w:trHeight w:val="28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BC283" w14:textId="70B7DEA8" w:rsidR="00244312" w:rsidRPr="00FA7600" w:rsidRDefault="00244312" w:rsidP="002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bCs/>
                <w:sz w:val="24"/>
                <w:szCs w:val="24"/>
              </w:rPr>
              <w:t>Selenium, mg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1E5C5" w14:textId="1E1CB95C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889A9" w14:textId="4EFFC202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60317" w14:textId="44C29A6C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FA7600" w:rsidRPr="00FA7600" w14:paraId="6D82FA2D" w14:textId="77777777" w:rsidTr="00FA7600">
        <w:trPr>
          <w:trHeight w:val="28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06FDF" w14:textId="58E5C00D" w:rsidR="00244312" w:rsidRPr="00FA7600" w:rsidRDefault="00244312" w:rsidP="002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bCs/>
                <w:sz w:val="24"/>
                <w:szCs w:val="24"/>
              </w:rPr>
              <w:t>Zinc, mg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0A2B7" w14:textId="78AAF6F3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F251D" w14:textId="51D0C0B0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FB32F" w14:textId="507CF5E1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</w:tr>
      <w:tr w:rsidR="00FA7600" w:rsidRPr="00FA7600" w14:paraId="7147DADB" w14:textId="77777777" w:rsidTr="00FA7600">
        <w:trPr>
          <w:trHeight w:val="28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EDD38" w14:textId="010597A8" w:rsidR="00244312" w:rsidRPr="00FA7600" w:rsidRDefault="00244312" w:rsidP="002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bCs/>
                <w:sz w:val="24"/>
                <w:szCs w:val="24"/>
              </w:rPr>
              <w:t>Vitamin A, IU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994BF" w14:textId="64F19FB0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4022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C3057" w14:textId="248812CF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4024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741FD" w14:textId="134649F2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4026</w:t>
            </w:r>
          </w:p>
        </w:tc>
      </w:tr>
      <w:tr w:rsidR="00FA7600" w:rsidRPr="00FA7600" w14:paraId="59A37F70" w14:textId="77777777" w:rsidTr="00FA7600">
        <w:trPr>
          <w:trHeight w:val="28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2362C" w14:textId="4E97AED8" w:rsidR="00244312" w:rsidRPr="00FA7600" w:rsidRDefault="00244312" w:rsidP="002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bCs/>
                <w:sz w:val="24"/>
                <w:szCs w:val="24"/>
              </w:rPr>
              <w:t>Vitamin D, IU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4FBD1" w14:textId="0A8F8BFA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D65DB" w14:textId="3FF9BF1A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94FBC" w14:textId="6B2514A5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</w:tr>
      <w:tr w:rsidR="00FA7600" w:rsidRPr="00FA7600" w14:paraId="365D586B" w14:textId="77777777" w:rsidTr="00FA7600">
        <w:trPr>
          <w:trHeight w:val="28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E1761" w14:textId="2C1B71C2" w:rsidR="00244312" w:rsidRPr="00FA7600" w:rsidRDefault="00244312" w:rsidP="002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bCs/>
                <w:sz w:val="24"/>
                <w:szCs w:val="24"/>
              </w:rPr>
              <w:t>Vitamin E, IU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3C100" w14:textId="0895F3BB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FF1E6" w14:textId="7BB41516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FB050" w14:textId="4699EA1F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A7600" w:rsidRPr="00FA7600" w14:paraId="52EFD484" w14:textId="77777777" w:rsidTr="00FA7600">
        <w:trPr>
          <w:trHeight w:val="28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75408" w14:textId="33E7E3E3" w:rsidR="00244312" w:rsidRPr="00FA7600" w:rsidRDefault="00244312" w:rsidP="002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bCs/>
                <w:sz w:val="24"/>
                <w:szCs w:val="24"/>
              </w:rPr>
              <w:t>Vitamin K, mg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F7ACB" w14:textId="19B78E4A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686F4" w14:textId="31DA7D5B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403DF" w14:textId="2607E90C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FA7600" w:rsidRPr="00FA7600" w14:paraId="3C8E44BA" w14:textId="77777777" w:rsidTr="00FA7600">
        <w:trPr>
          <w:trHeight w:val="28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0A0A3" w14:textId="621E4F15" w:rsidR="00244312" w:rsidRPr="00FA7600" w:rsidRDefault="00244312" w:rsidP="002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bCs/>
                <w:sz w:val="24"/>
                <w:szCs w:val="24"/>
              </w:rPr>
              <w:t>Biotin, mg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F4D0D" w14:textId="188434CC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BE2A3" w14:textId="22EA3BDF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25045" w14:textId="0F07919D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FA7600" w:rsidRPr="00FA7600" w14:paraId="254450A5" w14:textId="77777777" w:rsidTr="00FA7600">
        <w:trPr>
          <w:trHeight w:val="28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B200D" w14:textId="3FCCCDBE" w:rsidR="00244312" w:rsidRPr="00FA7600" w:rsidRDefault="00244312" w:rsidP="002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bCs/>
                <w:sz w:val="24"/>
                <w:szCs w:val="24"/>
              </w:rPr>
              <w:t>Choline, g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95D21" w14:textId="3069DEF8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67CA1" w14:textId="689BAD01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7E476" w14:textId="3748E232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FA7600" w:rsidRPr="00FA7600" w14:paraId="4395FB3F" w14:textId="77777777" w:rsidTr="00FA7600">
        <w:trPr>
          <w:trHeight w:val="28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844F2" w14:textId="2EFDC831" w:rsidR="00244312" w:rsidRPr="00FA7600" w:rsidRDefault="00244312" w:rsidP="002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bCs/>
                <w:sz w:val="24"/>
                <w:szCs w:val="24"/>
              </w:rPr>
              <w:t>Folic Acid, mg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9EEE7" w14:textId="021A620C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ED87A" w14:textId="49301D95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3A1E0" w14:textId="55EBB1F3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FA7600" w:rsidRPr="00FA7600" w14:paraId="5AAF7C98" w14:textId="77777777" w:rsidTr="00FA7600">
        <w:trPr>
          <w:trHeight w:val="28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FCF84" w14:textId="58F5D54B" w:rsidR="00244312" w:rsidRPr="00FA7600" w:rsidRDefault="00244312" w:rsidP="002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bCs/>
                <w:sz w:val="24"/>
                <w:szCs w:val="24"/>
              </w:rPr>
              <w:t>Niacin, mg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8C37B" w14:textId="4E16996F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03F4A" w14:textId="54090F37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8F298" w14:textId="7A998D4A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</w:tr>
      <w:tr w:rsidR="00FA7600" w:rsidRPr="00FA7600" w14:paraId="6A09821D" w14:textId="77777777" w:rsidTr="00FA7600">
        <w:trPr>
          <w:trHeight w:val="28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B662C6" w14:textId="6A0481C0" w:rsidR="00244312" w:rsidRPr="00FA7600" w:rsidRDefault="00244312" w:rsidP="002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bCs/>
                <w:sz w:val="24"/>
                <w:szCs w:val="24"/>
              </w:rPr>
              <w:t>Pantothenic Acid, mg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80817" w14:textId="6FCE47B1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9.47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B431B" w14:textId="57A13C39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A3A40" w14:textId="5F903856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FA7600" w:rsidRPr="00FA7600" w14:paraId="43051F81" w14:textId="77777777" w:rsidTr="00FA7600">
        <w:trPr>
          <w:trHeight w:val="28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C9206" w14:textId="49F284FB" w:rsidR="00244312" w:rsidRPr="00FA7600" w:rsidRDefault="00244312" w:rsidP="002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bCs/>
                <w:sz w:val="24"/>
                <w:szCs w:val="24"/>
              </w:rPr>
              <w:t>Riboflavin, mg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ACD9E" w14:textId="3ACE2F15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EED47" w14:textId="12F10B6E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2.95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1B68E" w14:textId="4450236C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2.88</w:t>
            </w:r>
          </w:p>
        </w:tc>
      </w:tr>
      <w:tr w:rsidR="00FA7600" w:rsidRPr="00FA7600" w14:paraId="3071D265" w14:textId="77777777" w:rsidTr="00FA7600">
        <w:trPr>
          <w:trHeight w:val="28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9FDCA" w14:textId="77E4700A" w:rsidR="00244312" w:rsidRPr="00FA7600" w:rsidRDefault="00244312" w:rsidP="002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bCs/>
                <w:sz w:val="24"/>
                <w:szCs w:val="24"/>
              </w:rPr>
              <w:t>Thiamin, mg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A00F5" w14:textId="516BC35F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37C62" w14:textId="2E32E4E3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7C372" w14:textId="718395FA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</w:tr>
      <w:tr w:rsidR="00FA7600" w:rsidRPr="00FA7600" w14:paraId="510525F7" w14:textId="77777777" w:rsidTr="00FA7600">
        <w:trPr>
          <w:trHeight w:val="28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90E91" w14:textId="11AB2E31" w:rsidR="00244312" w:rsidRPr="00FA7600" w:rsidRDefault="00244312" w:rsidP="002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bCs/>
                <w:sz w:val="24"/>
                <w:szCs w:val="24"/>
              </w:rPr>
              <w:t>Vitamin B6, mg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0B886" w14:textId="601D9CE4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3E371" w14:textId="6B18C771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93C26" w14:textId="30A83A7B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</w:tr>
      <w:tr w:rsidR="00FA7600" w:rsidRPr="00FA7600" w14:paraId="0744BDB3" w14:textId="77777777" w:rsidTr="00FA7600">
        <w:trPr>
          <w:trHeight w:val="288"/>
        </w:trPr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84D99D" w14:textId="6F17B955" w:rsidR="00244312" w:rsidRPr="00FA7600" w:rsidRDefault="00244312" w:rsidP="002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bCs/>
                <w:sz w:val="24"/>
                <w:szCs w:val="24"/>
              </w:rPr>
              <w:t>Vitamin B12, µg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9D31AF" w14:textId="40D8410C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87AB49" w14:textId="43444453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C30FDF" w14:textId="2CFDEB43" w:rsidR="00244312" w:rsidRPr="00FA7600" w:rsidRDefault="00244312" w:rsidP="002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4312" w14:paraId="1DEC07E6" w14:textId="77777777" w:rsidTr="00244312">
        <w:trPr>
          <w:trHeight w:val="253"/>
        </w:trPr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574BB" w14:textId="00BB0A3D" w:rsidR="00244312" w:rsidRPr="00FA7600" w:rsidRDefault="00244312" w:rsidP="001F0718">
            <w:pPr>
              <w:rPr>
                <w:rFonts w:ascii="Times New Roman" w:hAnsi="Times New Roman" w:cs="Times New Roman"/>
              </w:rPr>
            </w:pPr>
            <w:r w:rsidRPr="00FA7600">
              <w:rPr>
                <w:rFonts w:ascii="Times New Roman" w:hAnsi="Times New Roman" w:cs="Times New Roman"/>
                <w:vertAlign w:val="superscript"/>
              </w:rPr>
              <w:t>1</w:t>
            </w:r>
            <w:r w:rsidRPr="00FA7600">
              <w:rPr>
                <w:rFonts w:ascii="Times New Roman" w:hAnsi="Times New Roman" w:cs="Times New Roman"/>
              </w:rPr>
              <w:t>Abbreviations: CONT, control; MFGM, milk fat globule membrane</w:t>
            </w:r>
            <w:r w:rsidR="0075028D">
              <w:rPr>
                <w:rFonts w:ascii="Times New Roman" w:hAnsi="Times New Roman" w:cs="Times New Roman"/>
              </w:rPr>
              <w:t>.</w:t>
            </w:r>
          </w:p>
        </w:tc>
      </w:tr>
    </w:tbl>
    <w:p w14:paraId="3390EAAB" w14:textId="77777777" w:rsidR="0010448F" w:rsidRDefault="0010448F">
      <w:r>
        <w:br w:type="page"/>
      </w:r>
    </w:p>
    <w:p w14:paraId="391EC83F" w14:textId="77777777" w:rsidR="00244312" w:rsidRDefault="00244312" w:rsidP="0024678C">
      <w:pPr>
        <w:jc w:val="both"/>
        <w:rPr>
          <w:rFonts w:ascii="Times New Roman" w:eastAsia="Times New Roman" w:hAnsi="Times New Roman" w:cs="Times New Roman"/>
          <w:b/>
          <w:bCs/>
        </w:rPr>
        <w:sectPr w:rsidR="00244312" w:rsidSect="002443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2326"/>
        <w:gridCol w:w="2326"/>
        <w:gridCol w:w="2326"/>
        <w:gridCol w:w="1161"/>
        <w:gridCol w:w="1493"/>
      </w:tblGrid>
      <w:tr w:rsidR="005B1406" w:rsidRPr="00183D13" w14:paraId="024FB3EA" w14:textId="77777777" w:rsidTr="001407CF">
        <w:trPr>
          <w:jc w:val="center"/>
        </w:trPr>
        <w:tc>
          <w:tcPr>
            <w:tcW w:w="12960" w:type="dxa"/>
            <w:gridSpan w:val="6"/>
            <w:tcBorders>
              <w:bottom w:val="single" w:sz="4" w:space="0" w:color="auto"/>
            </w:tcBorders>
            <w:vAlign w:val="center"/>
          </w:tcPr>
          <w:p w14:paraId="5D1ED149" w14:textId="4910E9DE" w:rsidR="005B1406" w:rsidRPr="00183D13" w:rsidRDefault="005B1406" w:rsidP="0024678C">
            <w:pPr>
              <w:jc w:val="both"/>
              <w:rPr>
                <w:rFonts w:eastAsiaTheme="minorEastAsia" w:cs="Times New Roman"/>
              </w:rPr>
            </w:pPr>
            <w:r w:rsidRPr="005B140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Supplemental Table </w:t>
            </w:r>
            <w:r w:rsidR="00716F5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183D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Absolute brain volumes (mm</w:t>
            </w:r>
            <w:r w:rsidRPr="00183D1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1F2734" w:rsidRPr="001F273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</w:tr>
      <w:tr w:rsidR="005B1406" w:rsidRPr="00183D13" w14:paraId="44693BEB" w14:textId="77777777" w:rsidTr="001407CF">
        <w:trPr>
          <w:jc w:val="center"/>
        </w:trPr>
        <w:tc>
          <w:tcPr>
            <w:tcW w:w="3328" w:type="dxa"/>
            <w:tcBorders>
              <w:top w:val="single" w:sz="4" w:space="0" w:color="auto"/>
            </w:tcBorders>
            <w:vAlign w:val="center"/>
          </w:tcPr>
          <w:p w14:paraId="46B5DC0B" w14:textId="77777777" w:rsidR="005B1406" w:rsidRPr="00183D13" w:rsidRDefault="005B1406" w:rsidP="0024678C">
            <w:pPr>
              <w:jc w:val="both"/>
              <w:rPr>
                <w:rFonts w:eastAsiaTheme="minorEastAsia" w:cs="Times New Roman"/>
              </w:rPr>
            </w:pPr>
          </w:p>
        </w:tc>
        <w:tc>
          <w:tcPr>
            <w:tcW w:w="69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76924" w14:textId="77777777" w:rsidR="005B1406" w:rsidRPr="00183D13" w:rsidRDefault="005B1406" w:rsidP="00E071DB">
            <w:pPr>
              <w:jc w:val="center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Diet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14:paraId="02195E14" w14:textId="77777777" w:rsidR="005B1406" w:rsidRPr="00183D13" w:rsidRDefault="005B1406" w:rsidP="00E071DB">
            <w:pPr>
              <w:jc w:val="center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Pooled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223ACA22" w14:textId="77777777" w:rsidR="005B1406" w:rsidRPr="00183D13" w:rsidRDefault="005B1406" w:rsidP="00E071DB">
            <w:pPr>
              <w:jc w:val="center"/>
              <w:rPr>
                <w:rFonts w:eastAsiaTheme="minorEastAsia" w:cs="Times New Roman"/>
              </w:rPr>
            </w:pPr>
          </w:p>
        </w:tc>
      </w:tr>
      <w:tr w:rsidR="005B1406" w:rsidRPr="00183D13" w14:paraId="031AC8C3" w14:textId="77777777" w:rsidTr="005D0B41">
        <w:trPr>
          <w:jc w:val="center"/>
        </w:trPr>
        <w:tc>
          <w:tcPr>
            <w:tcW w:w="3328" w:type="dxa"/>
            <w:tcBorders>
              <w:bottom w:val="single" w:sz="4" w:space="0" w:color="auto"/>
            </w:tcBorders>
            <w:vAlign w:val="center"/>
          </w:tcPr>
          <w:p w14:paraId="142C6E61" w14:textId="77777777" w:rsidR="005B1406" w:rsidRPr="00183D13" w:rsidRDefault="005B1406" w:rsidP="0024678C">
            <w:pPr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Region of Interest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934813" w14:textId="7387E34D" w:rsidR="005B1406" w:rsidRPr="00183D13" w:rsidRDefault="00870D1F" w:rsidP="00E071DB">
            <w:pPr>
              <w:jc w:val="center"/>
              <w:rPr>
                <w:rFonts w:eastAsiaTheme="minorEastAsia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40A34C" w14:textId="77777777" w:rsidR="005B1406" w:rsidRPr="00183D13" w:rsidRDefault="005B1406" w:rsidP="00E071DB">
            <w:pPr>
              <w:jc w:val="center"/>
              <w:rPr>
                <w:rFonts w:eastAsiaTheme="minorEastAsia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MFGM 2.5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C55C66" w14:textId="77777777" w:rsidR="005B1406" w:rsidRPr="00183D13" w:rsidRDefault="005B1406" w:rsidP="00E071DB">
            <w:pPr>
              <w:jc w:val="center"/>
              <w:rPr>
                <w:rFonts w:eastAsiaTheme="minorEastAsia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MFGM 5.0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08767AF7" w14:textId="77777777" w:rsidR="005B1406" w:rsidRPr="00183D13" w:rsidRDefault="005B1406" w:rsidP="00E071DB">
            <w:pPr>
              <w:jc w:val="center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SEM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44581B44" w14:textId="77777777" w:rsidR="005B1406" w:rsidRPr="00183D13" w:rsidRDefault="005B1406" w:rsidP="00E071DB">
            <w:pPr>
              <w:jc w:val="center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</w:t>
            </w:r>
            <w:r w:rsidRPr="00183D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-Value</w:t>
            </w:r>
          </w:p>
        </w:tc>
      </w:tr>
      <w:tr w:rsidR="005B1406" w:rsidRPr="00183D13" w14:paraId="31F0E251" w14:textId="77777777" w:rsidTr="005D0B41">
        <w:trPr>
          <w:jc w:val="center"/>
        </w:trPr>
        <w:tc>
          <w:tcPr>
            <w:tcW w:w="3328" w:type="dxa"/>
            <w:tcBorders>
              <w:top w:val="single" w:sz="4" w:space="0" w:color="auto"/>
            </w:tcBorders>
            <w:vAlign w:val="center"/>
          </w:tcPr>
          <w:p w14:paraId="35949823" w14:textId="77777777" w:rsidR="005B1406" w:rsidRPr="00183D13" w:rsidRDefault="005B1406" w:rsidP="0024678C">
            <w:pPr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Whole brain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vAlign w:val="center"/>
          </w:tcPr>
          <w:p w14:paraId="209D5282" w14:textId="77777777" w:rsidR="005B1406" w:rsidRPr="00183D13" w:rsidRDefault="005B1406" w:rsidP="0024678C">
            <w:pPr>
              <w:tabs>
                <w:tab w:val="decimal" w:pos="97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64689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1228.11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vAlign w:val="center"/>
          </w:tcPr>
          <w:p w14:paraId="4E72FCE6" w14:textId="77777777" w:rsidR="005B1406" w:rsidRPr="00183D13" w:rsidRDefault="005B1406" w:rsidP="005D0B41">
            <w:pPr>
              <w:tabs>
                <w:tab w:val="decimal" w:pos="99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64404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1218.23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vAlign w:val="center"/>
          </w:tcPr>
          <w:p w14:paraId="2C5CDBD2" w14:textId="77777777" w:rsidR="005B1406" w:rsidRPr="00183D13" w:rsidRDefault="005B1406" w:rsidP="0024678C">
            <w:pPr>
              <w:tabs>
                <w:tab w:val="decimal" w:pos="88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64938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1218.23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14:paraId="0169E015" w14:textId="77777777" w:rsidR="005B1406" w:rsidRPr="00183D13" w:rsidRDefault="005B1406" w:rsidP="0024678C">
            <w:pPr>
              <w:tabs>
                <w:tab w:val="decimal" w:pos="39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  <w:color w:val="000000"/>
              </w:rPr>
              <w:t>1228.11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14:paraId="55C64278" w14:textId="77777777" w:rsidR="005B1406" w:rsidRPr="00183D13" w:rsidRDefault="005B1406" w:rsidP="00E071DB">
            <w:pPr>
              <w:jc w:val="center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  <w:color w:val="000000"/>
              </w:rPr>
              <w:t>0.930</w:t>
            </w:r>
          </w:p>
        </w:tc>
      </w:tr>
      <w:tr w:rsidR="005B1406" w:rsidRPr="00183D13" w14:paraId="2CA571CA" w14:textId="77777777" w:rsidTr="005D0B41">
        <w:trPr>
          <w:jc w:val="center"/>
        </w:trPr>
        <w:tc>
          <w:tcPr>
            <w:tcW w:w="3328" w:type="dxa"/>
            <w:vAlign w:val="center"/>
          </w:tcPr>
          <w:p w14:paraId="012711E0" w14:textId="77777777" w:rsidR="005B1406" w:rsidRPr="00183D13" w:rsidRDefault="005B1406" w:rsidP="0024678C">
            <w:pPr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Grey matter</w:t>
            </w:r>
          </w:p>
        </w:tc>
        <w:tc>
          <w:tcPr>
            <w:tcW w:w="2326" w:type="dxa"/>
            <w:vAlign w:val="center"/>
          </w:tcPr>
          <w:p w14:paraId="52E566B0" w14:textId="77777777" w:rsidR="005B1406" w:rsidRPr="00183D13" w:rsidRDefault="005B1406" w:rsidP="0024678C">
            <w:pPr>
              <w:tabs>
                <w:tab w:val="decimal" w:pos="97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30237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1318.98</w:t>
            </w:r>
          </w:p>
        </w:tc>
        <w:tc>
          <w:tcPr>
            <w:tcW w:w="2326" w:type="dxa"/>
            <w:vAlign w:val="center"/>
          </w:tcPr>
          <w:p w14:paraId="45A13D23" w14:textId="77777777" w:rsidR="005B1406" w:rsidRPr="00183D13" w:rsidRDefault="005B1406" w:rsidP="005D0B41">
            <w:pPr>
              <w:tabs>
                <w:tab w:val="decimal" w:pos="990"/>
              </w:tabs>
              <w:jc w:val="both"/>
              <w:rPr>
                <w:rFonts w:eastAsiaTheme="minorEastAsia" w:cs="Times New Roman"/>
              </w:rPr>
            </w:pPr>
            <w:bookmarkStart w:id="0" w:name="OLE_LINK4"/>
            <w:bookmarkStart w:id="1" w:name="OLE_LINK33"/>
            <w:bookmarkStart w:id="2" w:name="OLE_LINK34"/>
            <w:bookmarkStart w:id="3" w:name="OLE_LINK35"/>
            <w:bookmarkStart w:id="4" w:name="OLE_LINK36"/>
            <w:r w:rsidRPr="00183D13">
              <w:rPr>
                <w:rFonts w:ascii="Times New Roman" w:eastAsiaTheme="minorEastAsia" w:hAnsi="Times New Roman" w:cs="Times New Roman"/>
              </w:rPr>
              <w:t xml:space="preserve">30392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1308.41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2326" w:type="dxa"/>
            <w:vAlign w:val="center"/>
          </w:tcPr>
          <w:p w14:paraId="55B34CCB" w14:textId="77777777" w:rsidR="005B1406" w:rsidRPr="00183D13" w:rsidRDefault="005B1406" w:rsidP="0024678C">
            <w:pPr>
              <w:tabs>
                <w:tab w:val="decimal" w:pos="88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30063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1308.41</w:t>
            </w:r>
          </w:p>
        </w:tc>
        <w:tc>
          <w:tcPr>
            <w:tcW w:w="1161" w:type="dxa"/>
            <w:vAlign w:val="center"/>
          </w:tcPr>
          <w:p w14:paraId="5A95E2DC" w14:textId="77777777" w:rsidR="005B1406" w:rsidRPr="00183D13" w:rsidRDefault="005B1406" w:rsidP="0024678C">
            <w:pPr>
              <w:tabs>
                <w:tab w:val="decimal" w:pos="39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  <w:color w:val="000000"/>
              </w:rPr>
              <w:t>1318.98</w:t>
            </w:r>
          </w:p>
        </w:tc>
        <w:tc>
          <w:tcPr>
            <w:tcW w:w="1493" w:type="dxa"/>
            <w:vAlign w:val="center"/>
          </w:tcPr>
          <w:p w14:paraId="432CE6F7" w14:textId="77777777" w:rsidR="005B1406" w:rsidRPr="00183D13" w:rsidRDefault="005B1406" w:rsidP="00E071DB">
            <w:pPr>
              <w:jc w:val="center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  <w:color w:val="000000"/>
              </w:rPr>
              <w:t>0.974</w:t>
            </w:r>
          </w:p>
        </w:tc>
      </w:tr>
      <w:tr w:rsidR="005B1406" w:rsidRPr="00183D13" w14:paraId="10C91F01" w14:textId="77777777" w:rsidTr="005D0B41">
        <w:trPr>
          <w:jc w:val="center"/>
        </w:trPr>
        <w:tc>
          <w:tcPr>
            <w:tcW w:w="3328" w:type="dxa"/>
            <w:vAlign w:val="center"/>
          </w:tcPr>
          <w:p w14:paraId="620B26FA" w14:textId="77777777" w:rsidR="005B1406" w:rsidRPr="00183D13" w:rsidRDefault="005B1406" w:rsidP="0024678C">
            <w:pPr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White matter</w:t>
            </w:r>
          </w:p>
        </w:tc>
        <w:tc>
          <w:tcPr>
            <w:tcW w:w="2326" w:type="dxa"/>
            <w:vAlign w:val="center"/>
          </w:tcPr>
          <w:p w14:paraId="60E3216E" w14:textId="77777777" w:rsidR="005B1406" w:rsidRPr="00183D13" w:rsidRDefault="005B1406" w:rsidP="0024678C">
            <w:pPr>
              <w:tabs>
                <w:tab w:val="decimal" w:pos="97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16576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677.55</w:t>
            </w:r>
          </w:p>
        </w:tc>
        <w:tc>
          <w:tcPr>
            <w:tcW w:w="2326" w:type="dxa"/>
            <w:vAlign w:val="center"/>
          </w:tcPr>
          <w:p w14:paraId="04866649" w14:textId="77777777" w:rsidR="005B1406" w:rsidRPr="00183D13" w:rsidRDefault="005B1406" w:rsidP="005D0B41">
            <w:pPr>
              <w:tabs>
                <w:tab w:val="decimal" w:pos="99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15703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672.59</w:t>
            </w:r>
          </w:p>
        </w:tc>
        <w:tc>
          <w:tcPr>
            <w:tcW w:w="2326" w:type="dxa"/>
            <w:vAlign w:val="center"/>
          </w:tcPr>
          <w:p w14:paraId="330EB285" w14:textId="77777777" w:rsidR="005B1406" w:rsidRPr="00183D13" w:rsidRDefault="005B1406" w:rsidP="0024678C">
            <w:pPr>
              <w:tabs>
                <w:tab w:val="decimal" w:pos="88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16269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672.59</w:t>
            </w:r>
          </w:p>
        </w:tc>
        <w:tc>
          <w:tcPr>
            <w:tcW w:w="1161" w:type="dxa"/>
            <w:vAlign w:val="center"/>
          </w:tcPr>
          <w:p w14:paraId="55E37467" w14:textId="77777777" w:rsidR="005B1406" w:rsidRPr="00183D13" w:rsidRDefault="005B1406" w:rsidP="0024678C">
            <w:pPr>
              <w:tabs>
                <w:tab w:val="decimal" w:pos="39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  <w:color w:val="000000"/>
              </w:rPr>
              <w:t>677.55</w:t>
            </w:r>
          </w:p>
        </w:tc>
        <w:tc>
          <w:tcPr>
            <w:tcW w:w="1493" w:type="dxa"/>
            <w:vAlign w:val="center"/>
          </w:tcPr>
          <w:p w14:paraId="11F57654" w14:textId="77777777" w:rsidR="005B1406" w:rsidRPr="00183D13" w:rsidRDefault="005B1406" w:rsidP="00E071DB">
            <w:pPr>
              <w:jc w:val="center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  <w:color w:val="000000"/>
              </w:rPr>
              <w:t>0.419</w:t>
            </w:r>
          </w:p>
        </w:tc>
      </w:tr>
      <w:tr w:rsidR="005B1406" w:rsidRPr="00183D13" w14:paraId="4B748836" w14:textId="77777777" w:rsidTr="005D0B41">
        <w:trPr>
          <w:jc w:val="center"/>
        </w:trPr>
        <w:tc>
          <w:tcPr>
            <w:tcW w:w="3328" w:type="dxa"/>
            <w:vAlign w:val="center"/>
          </w:tcPr>
          <w:p w14:paraId="0EB71C78" w14:textId="77777777" w:rsidR="005B1406" w:rsidRPr="00183D13" w:rsidRDefault="005B1406" w:rsidP="0024678C">
            <w:pPr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Cerebrospinal fluid</w:t>
            </w:r>
          </w:p>
        </w:tc>
        <w:tc>
          <w:tcPr>
            <w:tcW w:w="2326" w:type="dxa"/>
            <w:vAlign w:val="center"/>
          </w:tcPr>
          <w:p w14:paraId="21CBD66D" w14:textId="77777777" w:rsidR="005B1406" w:rsidRPr="00183D13" w:rsidRDefault="005B1406" w:rsidP="0024678C">
            <w:pPr>
              <w:tabs>
                <w:tab w:val="decimal" w:pos="70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1804.46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462.52</w:t>
            </w:r>
          </w:p>
        </w:tc>
        <w:tc>
          <w:tcPr>
            <w:tcW w:w="2326" w:type="dxa"/>
            <w:vAlign w:val="center"/>
          </w:tcPr>
          <w:p w14:paraId="23EDDB3B" w14:textId="77777777" w:rsidR="005B1406" w:rsidRPr="00183D13" w:rsidRDefault="005B1406" w:rsidP="005D0B41">
            <w:pPr>
              <w:tabs>
                <w:tab w:val="decimal" w:pos="72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1688.19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458.82</w:t>
            </w:r>
          </w:p>
        </w:tc>
        <w:tc>
          <w:tcPr>
            <w:tcW w:w="2326" w:type="dxa"/>
            <w:vAlign w:val="center"/>
          </w:tcPr>
          <w:p w14:paraId="770032C8" w14:textId="77777777" w:rsidR="005B1406" w:rsidRPr="00183D13" w:rsidRDefault="005B1406" w:rsidP="0024678C">
            <w:pPr>
              <w:tabs>
                <w:tab w:val="decimal" w:pos="61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2275.62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458.82</w:t>
            </w:r>
          </w:p>
        </w:tc>
        <w:tc>
          <w:tcPr>
            <w:tcW w:w="1161" w:type="dxa"/>
            <w:vAlign w:val="center"/>
          </w:tcPr>
          <w:p w14:paraId="5DA92661" w14:textId="77777777" w:rsidR="005B1406" w:rsidRPr="00183D13" w:rsidRDefault="005B1406" w:rsidP="0024678C">
            <w:pPr>
              <w:tabs>
                <w:tab w:val="decimal" w:pos="39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  <w:color w:val="000000"/>
              </w:rPr>
              <w:t>462.52</w:t>
            </w:r>
          </w:p>
        </w:tc>
        <w:tc>
          <w:tcPr>
            <w:tcW w:w="1493" w:type="dxa"/>
            <w:vAlign w:val="center"/>
          </w:tcPr>
          <w:p w14:paraId="3D323DAA" w14:textId="77777777" w:rsidR="005B1406" w:rsidRPr="00183D13" w:rsidRDefault="005B1406" w:rsidP="00E071DB">
            <w:pPr>
              <w:jc w:val="center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  <w:color w:val="000000"/>
              </w:rPr>
              <w:t>0.473</w:t>
            </w:r>
          </w:p>
        </w:tc>
      </w:tr>
      <w:tr w:rsidR="005B1406" w:rsidRPr="0029690F" w14:paraId="3CEF500A" w14:textId="77777777" w:rsidTr="005D0B41">
        <w:trPr>
          <w:jc w:val="center"/>
        </w:trPr>
        <w:tc>
          <w:tcPr>
            <w:tcW w:w="3328" w:type="dxa"/>
            <w:vAlign w:val="center"/>
          </w:tcPr>
          <w:p w14:paraId="509A5735" w14:textId="77777777" w:rsidR="005B1406" w:rsidRPr="00183D13" w:rsidRDefault="005B1406" w:rsidP="0024678C">
            <w:pPr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Cerebellum</w:t>
            </w:r>
          </w:p>
        </w:tc>
        <w:tc>
          <w:tcPr>
            <w:tcW w:w="2326" w:type="dxa"/>
            <w:vAlign w:val="center"/>
          </w:tcPr>
          <w:p w14:paraId="4C10730E" w14:textId="77777777" w:rsidR="005B1406" w:rsidRPr="00183D13" w:rsidRDefault="005B1406" w:rsidP="0024678C">
            <w:pPr>
              <w:tabs>
                <w:tab w:val="decimal" w:pos="70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5958.01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144.83</w:t>
            </w:r>
          </w:p>
        </w:tc>
        <w:tc>
          <w:tcPr>
            <w:tcW w:w="2326" w:type="dxa"/>
            <w:vAlign w:val="center"/>
          </w:tcPr>
          <w:p w14:paraId="2E1AC205" w14:textId="77777777" w:rsidR="005B1406" w:rsidRPr="00183D13" w:rsidRDefault="005B1406" w:rsidP="005D0B41">
            <w:pPr>
              <w:tabs>
                <w:tab w:val="decimal" w:pos="72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5958.01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144.62</w:t>
            </w:r>
          </w:p>
        </w:tc>
        <w:tc>
          <w:tcPr>
            <w:tcW w:w="2326" w:type="dxa"/>
            <w:vAlign w:val="center"/>
          </w:tcPr>
          <w:p w14:paraId="5391FCCD" w14:textId="77777777" w:rsidR="005B1406" w:rsidRPr="00183D13" w:rsidRDefault="005B1406" w:rsidP="0024678C">
            <w:pPr>
              <w:tabs>
                <w:tab w:val="decimal" w:pos="61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5729.25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144.62</w:t>
            </w:r>
          </w:p>
        </w:tc>
        <w:tc>
          <w:tcPr>
            <w:tcW w:w="1161" w:type="dxa"/>
            <w:vAlign w:val="center"/>
          </w:tcPr>
          <w:p w14:paraId="229C2D26" w14:textId="77777777" w:rsidR="005B1406" w:rsidRPr="00183D13" w:rsidRDefault="005B1406" w:rsidP="0024678C">
            <w:pPr>
              <w:tabs>
                <w:tab w:val="decimal" w:pos="39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  <w:color w:val="000000"/>
              </w:rPr>
              <w:t>144.830</w:t>
            </w:r>
          </w:p>
        </w:tc>
        <w:tc>
          <w:tcPr>
            <w:tcW w:w="1493" w:type="dxa"/>
            <w:vAlign w:val="center"/>
          </w:tcPr>
          <w:p w14:paraId="5C7CDB20" w14:textId="77777777" w:rsidR="005B1406" w:rsidRPr="0029690F" w:rsidRDefault="005B1406" w:rsidP="00E071DB">
            <w:pPr>
              <w:jc w:val="center"/>
              <w:rPr>
                <w:rFonts w:eastAsiaTheme="minorEastAsia" w:cs="Times New Roman"/>
              </w:rPr>
            </w:pPr>
            <w:r w:rsidRPr="0029690F">
              <w:rPr>
                <w:rFonts w:ascii="Times New Roman" w:eastAsiaTheme="minorEastAsia" w:hAnsi="Times New Roman" w:cs="Times New Roman"/>
                <w:color w:val="000000"/>
              </w:rPr>
              <w:t>0.439</w:t>
            </w:r>
          </w:p>
        </w:tc>
      </w:tr>
      <w:tr w:rsidR="005B1406" w:rsidRPr="0029690F" w14:paraId="4A0F31C3" w14:textId="77777777" w:rsidTr="005D0B41">
        <w:trPr>
          <w:jc w:val="center"/>
        </w:trPr>
        <w:tc>
          <w:tcPr>
            <w:tcW w:w="3328" w:type="dxa"/>
            <w:vAlign w:val="center"/>
          </w:tcPr>
          <w:p w14:paraId="43DE5B4F" w14:textId="77777777" w:rsidR="005B1406" w:rsidRPr="00183D13" w:rsidRDefault="005B1406" w:rsidP="0024678C">
            <w:pPr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 xml:space="preserve">Cerebral aqueduct </w:t>
            </w:r>
          </w:p>
        </w:tc>
        <w:tc>
          <w:tcPr>
            <w:tcW w:w="2326" w:type="dxa"/>
            <w:vAlign w:val="center"/>
          </w:tcPr>
          <w:p w14:paraId="4461D112" w14:textId="77777777" w:rsidR="005B1406" w:rsidRPr="00183D13" w:rsidRDefault="005B1406" w:rsidP="0024678C">
            <w:pPr>
              <w:tabs>
                <w:tab w:val="decimal" w:pos="70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16.09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0.54</w:t>
            </w:r>
          </w:p>
        </w:tc>
        <w:tc>
          <w:tcPr>
            <w:tcW w:w="2326" w:type="dxa"/>
            <w:vAlign w:val="center"/>
          </w:tcPr>
          <w:p w14:paraId="779E848A" w14:textId="77777777" w:rsidR="005B1406" w:rsidRPr="00183D13" w:rsidRDefault="005B1406" w:rsidP="005D0B41">
            <w:pPr>
              <w:tabs>
                <w:tab w:val="decimal" w:pos="72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14.96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0.53</w:t>
            </w:r>
          </w:p>
        </w:tc>
        <w:tc>
          <w:tcPr>
            <w:tcW w:w="2326" w:type="dxa"/>
            <w:vAlign w:val="center"/>
          </w:tcPr>
          <w:p w14:paraId="174F9CA5" w14:textId="77777777" w:rsidR="005B1406" w:rsidRPr="00183D13" w:rsidRDefault="005B1406" w:rsidP="0024678C">
            <w:pPr>
              <w:tabs>
                <w:tab w:val="decimal" w:pos="61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14.54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0.53</w:t>
            </w:r>
          </w:p>
        </w:tc>
        <w:tc>
          <w:tcPr>
            <w:tcW w:w="1161" w:type="dxa"/>
            <w:vAlign w:val="center"/>
          </w:tcPr>
          <w:p w14:paraId="643918D1" w14:textId="77777777" w:rsidR="005B1406" w:rsidRPr="00183D13" w:rsidRDefault="005B1406" w:rsidP="0024678C">
            <w:pPr>
              <w:tabs>
                <w:tab w:val="decimal" w:pos="39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  <w:color w:val="000000"/>
              </w:rPr>
              <w:t>0.536</w:t>
            </w:r>
          </w:p>
        </w:tc>
        <w:tc>
          <w:tcPr>
            <w:tcW w:w="1493" w:type="dxa"/>
            <w:vAlign w:val="center"/>
          </w:tcPr>
          <w:p w14:paraId="7D79F093" w14:textId="77777777" w:rsidR="005B1406" w:rsidRPr="0029690F" w:rsidRDefault="005B1406" w:rsidP="00E071DB">
            <w:pPr>
              <w:jc w:val="center"/>
              <w:rPr>
                <w:rFonts w:eastAsiaTheme="minorEastAsia" w:cs="Times New Roman"/>
              </w:rPr>
            </w:pPr>
            <w:r w:rsidRPr="0029690F">
              <w:rPr>
                <w:rFonts w:ascii="Times New Roman" w:eastAsiaTheme="minorEastAsia" w:hAnsi="Times New Roman" w:cs="Times New Roman"/>
                <w:color w:val="000000"/>
              </w:rPr>
              <w:t>0.053</w:t>
            </w:r>
          </w:p>
        </w:tc>
      </w:tr>
      <w:tr w:rsidR="005B1406" w:rsidRPr="0029690F" w14:paraId="5C298224" w14:textId="77777777" w:rsidTr="005D0B41">
        <w:trPr>
          <w:jc w:val="center"/>
        </w:trPr>
        <w:tc>
          <w:tcPr>
            <w:tcW w:w="3328" w:type="dxa"/>
            <w:vAlign w:val="center"/>
          </w:tcPr>
          <w:p w14:paraId="43F4D125" w14:textId="77777777" w:rsidR="005B1406" w:rsidRPr="00183D13" w:rsidRDefault="005B1406" w:rsidP="0024678C">
            <w:pPr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Corpus callosum</w:t>
            </w:r>
          </w:p>
        </w:tc>
        <w:tc>
          <w:tcPr>
            <w:tcW w:w="2326" w:type="dxa"/>
            <w:vAlign w:val="center"/>
          </w:tcPr>
          <w:p w14:paraId="220840F9" w14:textId="77777777" w:rsidR="005B1406" w:rsidRPr="00183D13" w:rsidRDefault="005B1406" w:rsidP="0024678C">
            <w:pPr>
              <w:tabs>
                <w:tab w:val="decimal" w:pos="70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237.59 </w:t>
            </w:r>
            <w:r w:rsidRPr="00183D13">
              <w:rPr>
                <w:rFonts w:ascii="Times New Roman" w:eastAsia="Times New Roman" w:hAnsi="Times New Roman" w:cs="Times New Roman"/>
              </w:rPr>
              <w:t>± 8.07</w:t>
            </w:r>
          </w:p>
        </w:tc>
        <w:tc>
          <w:tcPr>
            <w:tcW w:w="2326" w:type="dxa"/>
            <w:vAlign w:val="center"/>
          </w:tcPr>
          <w:p w14:paraId="31B163B4" w14:textId="77777777" w:rsidR="005B1406" w:rsidRPr="00183D13" w:rsidRDefault="005B1406" w:rsidP="005D0B41">
            <w:pPr>
              <w:tabs>
                <w:tab w:val="decimal" w:pos="72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244.12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8.01</w:t>
            </w:r>
          </w:p>
        </w:tc>
        <w:tc>
          <w:tcPr>
            <w:tcW w:w="2326" w:type="dxa"/>
            <w:vAlign w:val="center"/>
          </w:tcPr>
          <w:p w14:paraId="7D4AC2A9" w14:textId="77777777" w:rsidR="005B1406" w:rsidRPr="00183D13" w:rsidRDefault="005B1406" w:rsidP="0024678C">
            <w:pPr>
              <w:tabs>
                <w:tab w:val="decimal" w:pos="61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244.84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8.01</w:t>
            </w:r>
          </w:p>
        </w:tc>
        <w:tc>
          <w:tcPr>
            <w:tcW w:w="1161" w:type="dxa"/>
            <w:vAlign w:val="center"/>
          </w:tcPr>
          <w:p w14:paraId="381AB82B" w14:textId="77777777" w:rsidR="005B1406" w:rsidRPr="00183D13" w:rsidRDefault="005B1406" w:rsidP="0024678C">
            <w:pPr>
              <w:tabs>
                <w:tab w:val="decimal" w:pos="39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  <w:color w:val="000000"/>
              </w:rPr>
              <w:t>8.066</w:t>
            </w:r>
          </w:p>
        </w:tc>
        <w:tc>
          <w:tcPr>
            <w:tcW w:w="1493" w:type="dxa"/>
            <w:vAlign w:val="center"/>
          </w:tcPr>
          <w:p w14:paraId="74181D50" w14:textId="77777777" w:rsidR="005B1406" w:rsidRPr="0029690F" w:rsidRDefault="005B1406" w:rsidP="00E071DB">
            <w:pPr>
              <w:jc w:val="center"/>
              <w:rPr>
                <w:rFonts w:eastAsiaTheme="minorEastAsia" w:cs="Times New Roman"/>
              </w:rPr>
            </w:pPr>
            <w:r w:rsidRPr="0029690F">
              <w:rPr>
                <w:rFonts w:ascii="Times New Roman" w:eastAsiaTheme="minorEastAsia" w:hAnsi="Times New Roman" w:cs="Times New Roman"/>
                <w:color w:val="000000"/>
              </w:rPr>
              <w:t>0.598</w:t>
            </w:r>
          </w:p>
        </w:tc>
      </w:tr>
      <w:tr w:rsidR="005B1406" w:rsidRPr="0029690F" w14:paraId="1F6BE616" w14:textId="77777777" w:rsidTr="005D0B41">
        <w:trPr>
          <w:jc w:val="center"/>
        </w:trPr>
        <w:tc>
          <w:tcPr>
            <w:tcW w:w="3328" w:type="dxa"/>
            <w:vAlign w:val="center"/>
          </w:tcPr>
          <w:p w14:paraId="3F72977D" w14:textId="77777777" w:rsidR="005B1406" w:rsidRPr="00183D13" w:rsidRDefault="005B1406" w:rsidP="0024678C">
            <w:pPr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Fourth ventricle</w:t>
            </w:r>
          </w:p>
        </w:tc>
        <w:tc>
          <w:tcPr>
            <w:tcW w:w="2326" w:type="dxa"/>
            <w:vAlign w:val="center"/>
          </w:tcPr>
          <w:p w14:paraId="2A2A6C48" w14:textId="77777777" w:rsidR="005B1406" w:rsidRPr="00183D13" w:rsidRDefault="005B1406" w:rsidP="0024678C">
            <w:pPr>
              <w:tabs>
                <w:tab w:val="decimal" w:pos="70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19.40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0.86</w:t>
            </w:r>
          </w:p>
        </w:tc>
        <w:tc>
          <w:tcPr>
            <w:tcW w:w="2326" w:type="dxa"/>
            <w:vAlign w:val="center"/>
          </w:tcPr>
          <w:p w14:paraId="3888BFC7" w14:textId="77777777" w:rsidR="005B1406" w:rsidRPr="00183D13" w:rsidRDefault="005B1406" w:rsidP="005D0B41">
            <w:pPr>
              <w:tabs>
                <w:tab w:val="decimal" w:pos="72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20.00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0.85</w:t>
            </w:r>
          </w:p>
        </w:tc>
        <w:tc>
          <w:tcPr>
            <w:tcW w:w="2326" w:type="dxa"/>
            <w:vAlign w:val="center"/>
          </w:tcPr>
          <w:p w14:paraId="713202EA" w14:textId="77777777" w:rsidR="005B1406" w:rsidRPr="00183D13" w:rsidRDefault="005B1406" w:rsidP="0024678C">
            <w:pPr>
              <w:tabs>
                <w:tab w:val="decimal" w:pos="61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18.56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0.85</w:t>
            </w:r>
          </w:p>
        </w:tc>
        <w:tc>
          <w:tcPr>
            <w:tcW w:w="1161" w:type="dxa"/>
            <w:vAlign w:val="center"/>
          </w:tcPr>
          <w:p w14:paraId="26A6D21B" w14:textId="77777777" w:rsidR="005B1406" w:rsidRPr="00183D13" w:rsidRDefault="005B1406" w:rsidP="0024678C">
            <w:pPr>
              <w:tabs>
                <w:tab w:val="decimal" w:pos="39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  <w:color w:val="000000"/>
              </w:rPr>
              <w:t>0.861</w:t>
            </w:r>
          </w:p>
        </w:tc>
        <w:tc>
          <w:tcPr>
            <w:tcW w:w="1493" w:type="dxa"/>
            <w:vAlign w:val="center"/>
          </w:tcPr>
          <w:p w14:paraId="68D71C77" w14:textId="77777777" w:rsidR="005B1406" w:rsidRPr="0029690F" w:rsidRDefault="005B1406" w:rsidP="00E071DB">
            <w:pPr>
              <w:jc w:val="center"/>
              <w:rPr>
                <w:rFonts w:eastAsiaTheme="minorEastAsia" w:cs="Times New Roman"/>
              </w:rPr>
            </w:pPr>
            <w:r w:rsidRPr="0029690F">
              <w:rPr>
                <w:rFonts w:ascii="Times New Roman" w:eastAsiaTheme="minorEastAsia" w:hAnsi="Times New Roman" w:cs="Times New Roman"/>
                <w:color w:val="000000"/>
              </w:rPr>
              <w:t>0.311</w:t>
            </w:r>
          </w:p>
        </w:tc>
      </w:tr>
      <w:tr w:rsidR="005B1406" w:rsidRPr="0029690F" w14:paraId="3ED677E0" w14:textId="77777777" w:rsidTr="005D0B41">
        <w:trPr>
          <w:jc w:val="center"/>
        </w:trPr>
        <w:tc>
          <w:tcPr>
            <w:tcW w:w="3328" w:type="dxa"/>
            <w:vAlign w:val="center"/>
          </w:tcPr>
          <w:p w14:paraId="0966A034" w14:textId="77777777" w:rsidR="005B1406" w:rsidRPr="00183D13" w:rsidRDefault="005B1406" w:rsidP="0024678C">
            <w:pPr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Hypothalamus</w:t>
            </w:r>
          </w:p>
        </w:tc>
        <w:tc>
          <w:tcPr>
            <w:tcW w:w="2326" w:type="dxa"/>
            <w:vAlign w:val="center"/>
          </w:tcPr>
          <w:p w14:paraId="411CA5EF" w14:textId="77777777" w:rsidR="005B1406" w:rsidRPr="00183D13" w:rsidRDefault="005B1406" w:rsidP="0024678C">
            <w:pPr>
              <w:tabs>
                <w:tab w:val="decimal" w:pos="70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93.22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1.79</w:t>
            </w:r>
          </w:p>
        </w:tc>
        <w:tc>
          <w:tcPr>
            <w:tcW w:w="2326" w:type="dxa"/>
            <w:vAlign w:val="center"/>
          </w:tcPr>
          <w:p w14:paraId="0316A0C3" w14:textId="77777777" w:rsidR="005B1406" w:rsidRPr="00183D13" w:rsidRDefault="005B1406" w:rsidP="005D0B41">
            <w:pPr>
              <w:tabs>
                <w:tab w:val="decimal" w:pos="72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88.96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1.79</w:t>
            </w:r>
          </w:p>
        </w:tc>
        <w:tc>
          <w:tcPr>
            <w:tcW w:w="2326" w:type="dxa"/>
            <w:vAlign w:val="center"/>
          </w:tcPr>
          <w:p w14:paraId="162211A3" w14:textId="77777777" w:rsidR="005B1406" w:rsidRPr="00183D13" w:rsidRDefault="005B1406" w:rsidP="0024678C">
            <w:pPr>
              <w:tabs>
                <w:tab w:val="decimal" w:pos="61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90.53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1.79</w:t>
            </w:r>
          </w:p>
        </w:tc>
        <w:tc>
          <w:tcPr>
            <w:tcW w:w="1161" w:type="dxa"/>
            <w:vAlign w:val="center"/>
          </w:tcPr>
          <w:p w14:paraId="340B67EB" w14:textId="77777777" w:rsidR="005B1406" w:rsidRPr="00183D13" w:rsidRDefault="005B1406" w:rsidP="0024678C">
            <w:pPr>
              <w:tabs>
                <w:tab w:val="decimal" w:pos="39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  <w:color w:val="000000"/>
              </w:rPr>
              <w:t>1.787</w:t>
            </w:r>
          </w:p>
        </w:tc>
        <w:tc>
          <w:tcPr>
            <w:tcW w:w="1493" w:type="dxa"/>
            <w:vAlign w:val="center"/>
          </w:tcPr>
          <w:p w14:paraId="349E7AB6" w14:textId="77777777" w:rsidR="005B1406" w:rsidRPr="0029690F" w:rsidRDefault="005B1406" w:rsidP="00E071DB">
            <w:pPr>
              <w:jc w:val="center"/>
              <w:rPr>
                <w:rFonts w:eastAsiaTheme="minorEastAsia" w:cs="Times New Roman"/>
              </w:rPr>
            </w:pPr>
            <w:r w:rsidRPr="0029690F">
              <w:rPr>
                <w:rFonts w:ascii="Times New Roman" w:eastAsiaTheme="minorEastAsia" w:hAnsi="Times New Roman" w:cs="Times New Roman"/>
                <w:color w:val="000000"/>
              </w:rPr>
              <w:t>0.249</w:t>
            </w:r>
          </w:p>
        </w:tc>
      </w:tr>
      <w:tr w:rsidR="005B1406" w:rsidRPr="0029690F" w14:paraId="100B5E4D" w14:textId="77777777" w:rsidTr="005D0B41">
        <w:trPr>
          <w:jc w:val="center"/>
        </w:trPr>
        <w:tc>
          <w:tcPr>
            <w:tcW w:w="3328" w:type="dxa"/>
            <w:vAlign w:val="center"/>
          </w:tcPr>
          <w:p w14:paraId="44C1AB76" w14:textId="77777777" w:rsidR="005B1406" w:rsidRPr="00183D13" w:rsidRDefault="005B1406" w:rsidP="0024678C">
            <w:pPr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Lateral ventricle</w:t>
            </w:r>
          </w:p>
        </w:tc>
        <w:tc>
          <w:tcPr>
            <w:tcW w:w="2326" w:type="dxa"/>
            <w:vAlign w:val="center"/>
          </w:tcPr>
          <w:p w14:paraId="54DB9499" w14:textId="77777777" w:rsidR="005B1406" w:rsidRPr="00183D13" w:rsidRDefault="005B1406" w:rsidP="0024678C">
            <w:pPr>
              <w:tabs>
                <w:tab w:val="decimal" w:pos="70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334.84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13.94</w:t>
            </w:r>
          </w:p>
        </w:tc>
        <w:tc>
          <w:tcPr>
            <w:tcW w:w="2326" w:type="dxa"/>
            <w:vAlign w:val="center"/>
          </w:tcPr>
          <w:p w14:paraId="06E09D68" w14:textId="77777777" w:rsidR="005B1406" w:rsidRPr="00183D13" w:rsidRDefault="005B1406" w:rsidP="005D0B41">
            <w:pPr>
              <w:tabs>
                <w:tab w:val="decimal" w:pos="72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351.33 </w:t>
            </w:r>
            <w:r w:rsidRPr="00183D13">
              <w:rPr>
                <w:rFonts w:ascii="Times New Roman" w:eastAsia="Times New Roman" w:hAnsi="Times New Roman" w:cs="Times New Roman"/>
              </w:rPr>
              <w:t>± 13.85</w:t>
            </w:r>
          </w:p>
        </w:tc>
        <w:tc>
          <w:tcPr>
            <w:tcW w:w="2326" w:type="dxa"/>
            <w:vAlign w:val="center"/>
          </w:tcPr>
          <w:p w14:paraId="720360DE" w14:textId="77777777" w:rsidR="005B1406" w:rsidRPr="00183D13" w:rsidRDefault="005B1406" w:rsidP="0024678C">
            <w:pPr>
              <w:tabs>
                <w:tab w:val="decimal" w:pos="61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346.35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13.85</w:t>
            </w:r>
          </w:p>
        </w:tc>
        <w:tc>
          <w:tcPr>
            <w:tcW w:w="1161" w:type="dxa"/>
            <w:vAlign w:val="center"/>
          </w:tcPr>
          <w:p w14:paraId="06A8066F" w14:textId="77777777" w:rsidR="005B1406" w:rsidRPr="00183D13" w:rsidRDefault="005B1406" w:rsidP="0024678C">
            <w:pPr>
              <w:tabs>
                <w:tab w:val="decimal" w:pos="39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  <w:color w:val="000000"/>
              </w:rPr>
              <w:t>13.944</w:t>
            </w:r>
          </w:p>
        </w:tc>
        <w:tc>
          <w:tcPr>
            <w:tcW w:w="1493" w:type="dxa"/>
            <w:vAlign w:val="center"/>
          </w:tcPr>
          <w:p w14:paraId="770B8572" w14:textId="77777777" w:rsidR="005B1406" w:rsidRPr="0029690F" w:rsidRDefault="005B1406" w:rsidP="00E071DB">
            <w:pPr>
              <w:jc w:val="center"/>
              <w:rPr>
                <w:rFonts w:eastAsiaTheme="minorEastAsia" w:cs="Times New Roman"/>
              </w:rPr>
            </w:pPr>
            <w:r w:rsidRPr="0029690F">
              <w:rPr>
                <w:rFonts w:ascii="Times New Roman" w:eastAsiaTheme="minorEastAsia" w:hAnsi="Times New Roman" w:cs="Times New Roman"/>
                <w:color w:val="000000"/>
              </w:rPr>
              <w:t>0.444</w:t>
            </w:r>
          </w:p>
        </w:tc>
      </w:tr>
      <w:tr w:rsidR="005B1406" w:rsidRPr="0029690F" w14:paraId="40BE5FE7" w14:textId="77777777" w:rsidTr="005D0B41">
        <w:trPr>
          <w:jc w:val="center"/>
        </w:trPr>
        <w:tc>
          <w:tcPr>
            <w:tcW w:w="3328" w:type="dxa"/>
            <w:vAlign w:val="center"/>
          </w:tcPr>
          <w:p w14:paraId="1F2D7B6E" w14:textId="77777777" w:rsidR="005B1406" w:rsidRPr="00183D13" w:rsidRDefault="005B1406" w:rsidP="0024678C">
            <w:pPr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Left caudate</w:t>
            </w:r>
          </w:p>
        </w:tc>
        <w:tc>
          <w:tcPr>
            <w:tcW w:w="2326" w:type="dxa"/>
            <w:vAlign w:val="center"/>
          </w:tcPr>
          <w:p w14:paraId="2EE4DB11" w14:textId="77777777" w:rsidR="005B1406" w:rsidRPr="00183D13" w:rsidRDefault="005B1406" w:rsidP="0024678C">
            <w:pPr>
              <w:tabs>
                <w:tab w:val="decimal" w:pos="70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</w:rPr>
              <w:t>216.37 ± 9.23</w:t>
            </w:r>
          </w:p>
        </w:tc>
        <w:tc>
          <w:tcPr>
            <w:tcW w:w="2326" w:type="dxa"/>
            <w:vAlign w:val="center"/>
          </w:tcPr>
          <w:p w14:paraId="1CB4E62E" w14:textId="77777777" w:rsidR="005B1406" w:rsidRPr="00183D13" w:rsidRDefault="005B1406" w:rsidP="005D0B41">
            <w:pPr>
              <w:tabs>
                <w:tab w:val="decimal" w:pos="72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</w:rPr>
              <w:t>229.02 ± 9.16</w:t>
            </w:r>
          </w:p>
        </w:tc>
        <w:tc>
          <w:tcPr>
            <w:tcW w:w="2326" w:type="dxa"/>
            <w:vAlign w:val="center"/>
          </w:tcPr>
          <w:p w14:paraId="62EF45BB" w14:textId="77777777" w:rsidR="005B1406" w:rsidRPr="00183D13" w:rsidRDefault="005B1406" w:rsidP="0024678C">
            <w:pPr>
              <w:tabs>
                <w:tab w:val="decimal" w:pos="61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</w:rPr>
              <w:t>226.60 ± 9.16</w:t>
            </w:r>
          </w:p>
        </w:tc>
        <w:tc>
          <w:tcPr>
            <w:tcW w:w="1161" w:type="dxa"/>
            <w:vAlign w:val="center"/>
          </w:tcPr>
          <w:p w14:paraId="1052FAAB" w14:textId="77777777" w:rsidR="005B1406" w:rsidRPr="00183D13" w:rsidRDefault="005B1406" w:rsidP="0024678C">
            <w:pPr>
              <w:tabs>
                <w:tab w:val="decimal" w:pos="39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9.231</w:t>
            </w:r>
          </w:p>
        </w:tc>
        <w:tc>
          <w:tcPr>
            <w:tcW w:w="1493" w:type="dxa"/>
            <w:vAlign w:val="center"/>
          </w:tcPr>
          <w:p w14:paraId="5A671C87" w14:textId="77777777" w:rsidR="005B1406" w:rsidRPr="0029690F" w:rsidRDefault="005B1406" w:rsidP="00E071DB">
            <w:pPr>
              <w:jc w:val="center"/>
              <w:rPr>
                <w:rFonts w:eastAsiaTheme="minorEastAsia" w:cs="Times New Roman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</w:rPr>
              <w:t>0.340</w:t>
            </w:r>
          </w:p>
        </w:tc>
      </w:tr>
      <w:tr w:rsidR="005B1406" w:rsidRPr="0029690F" w14:paraId="65EAE41C" w14:textId="77777777" w:rsidTr="005D0B41">
        <w:trPr>
          <w:jc w:val="center"/>
        </w:trPr>
        <w:tc>
          <w:tcPr>
            <w:tcW w:w="3328" w:type="dxa"/>
            <w:vAlign w:val="center"/>
          </w:tcPr>
          <w:p w14:paraId="6271FA3B" w14:textId="77777777" w:rsidR="005B1406" w:rsidRPr="00183D13" w:rsidRDefault="005B1406" w:rsidP="0024678C">
            <w:pPr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Left cortex</w:t>
            </w:r>
          </w:p>
        </w:tc>
        <w:tc>
          <w:tcPr>
            <w:tcW w:w="2326" w:type="dxa"/>
            <w:vAlign w:val="center"/>
          </w:tcPr>
          <w:p w14:paraId="4999970E" w14:textId="77777777" w:rsidR="005B1406" w:rsidRPr="00183D13" w:rsidRDefault="005B1406" w:rsidP="0024678C">
            <w:pPr>
              <w:tabs>
                <w:tab w:val="decimal" w:pos="97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16180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362.96</w:t>
            </w:r>
          </w:p>
        </w:tc>
        <w:tc>
          <w:tcPr>
            <w:tcW w:w="2326" w:type="dxa"/>
            <w:vAlign w:val="center"/>
          </w:tcPr>
          <w:p w14:paraId="2444C3F6" w14:textId="77777777" w:rsidR="005B1406" w:rsidRPr="00183D13" w:rsidRDefault="005B1406" w:rsidP="005D0B41">
            <w:pPr>
              <w:tabs>
                <w:tab w:val="decimal" w:pos="72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15565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362.96</w:t>
            </w:r>
          </w:p>
        </w:tc>
        <w:tc>
          <w:tcPr>
            <w:tcW w:w="2326" w:type="dxa"/>
            <w:vAlign w:val="center"/>
          </w:tcPr>
          <w:p w14:paraId="7D1E7FF7" w14:textId="77777777" w:rsidR="005B1406" w:rsidRPr="00183D13" w:rsidRDefault="005B1406" w:rsidP="0024678C">
            <w:pPr>
              <w:tabs>
                <w:tab w:val="decimal" w:pos="90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16080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362.96</w:t>
            </w:r>
          </w:p>
        </w:tc>
        <w:tc>
          <w:tcPr>
            <w:tcW w:w="1161" w:type="dxa"/>
            <w:vAlign w:val="center"/>
          </w:tcPr>
          <w:p w14:paraId="16203180" w14:textId="77777777" w:rsidR="005B1406" w:rsidRPr="00183D13" w:rsidRDefault="005B1406" w:rsidP="0024678C">
            <w:pPr>
              <w:tabs>
                <w:tab w:val="decimal" w:pos="39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  <w:color w:val="000000"/>
              </w:rPr>
              <w:t>362.960</w:t>
            </w:r>
          </w:p>
        </w:tc>
        <w:tc>
          <w:tcPr>
            <w:tcW w:w="1493" w:type="dxa"/>
            <w:vAlign w:val="center"/>
          </w:tcPr>
          <w:p w14:paraId="6C17BE42" w14:textId="77777777" w:rsidR="005B1406" w:rsidRPr="0029690F" w:rsidRDefault="005B1406" w:rsidP="00E071DB">
            <w:pPr>
              <w:jc w:val="center"/>
              <w:rPr>
                <w:rFonts w:eastAsiaTheme="minorEastAsia" w:cs="Times New Roman"/>
              </w:rPr>
            </w:pPr>
            <w:r w:rsidRPr="0029690F">
              <w:rPr>
                <w:rFonts w:ascii="Times New Roman" w:eastAsiaTheme="minorEastAsia" w:hAnsi="Times New Roman" w:cs="Times New Roman"/>
                <w:color w:val="000000"/>
              </w:rPr>
              <w:t>0.447</w:t>
            </w:r>
          </w:p>
        </w:tc>
      </w:tr>
      <w:tr w:rsidR="005B1406" w:rsidRPr="0029690F" w14:paraId="6CF1ED53" w14:textId="77777777" w:rsidTr="005D0B41">
        <w:trPr>
          <w:jc w:val="center"/>
        </w:trPr>
        <w:tc>
          <w:tcPr>
            <w:tcW w:w="3328" w:type="dxa"/>
            <w:vAlign w:val="center"/>
          </w:tcPr>
          <w:p w14:paraId="7F3DE301" w14:textId="77777777" w:rsidR="005B1406" w:rsidRPr="00183D13" w:rsidRDefault="005B1406" w:rsidP="0024678C">
            <w:pPr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Left hippocampus</w:t>
            </w:r>
          </w:p>
        </w:tc>
        <w:tc>
          <w:tcPr>
            <w:tcW w:w="2326" w:type="dxa"/>
            <w:vAlign w:val="center"/>
          </w:tcPr>
          <w:p w14:paraId="043A9F98" w14:textId="77777777" w:rsidR="005B1406" w:rsidRPr="00183D13" w:rsidRDefault="005B1406" w:rsidP="0024678C">
            <w:pPr>
              <w:tabs>
                <w:tab w:val="decimal" w:pos="70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282.87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6.64</w:t>
            </w:r>
          </w:p>
        </w:tc>
        <w:tc>
          <w:tcPr>
            <w:tcW w:w="2326" w:type="dxa"/>
            <w:vAlign w:val="center"/>
          </w:tcPr>
          <w:p w14:paraId="58093201" w14:textId="77777777" w:rsidR="005B1406" w:rsidRPr="00183D13" w:rsidRDefault="005B1406" w:rsidP="005D0B41">
            <w:pPr>
              <w:tabs>
                <w:tab w:val="decimal" w:pos="72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285.40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6.59</w:t>
            </w:r>
          </w:p>
        </w:tc>
        <w:tc>
          <w:tcPr>
            <w:tcW w:w="2326" w:type="dxa"/>
            <w:vAlign w:val="center"/>
          </w:tcPr>
          <w:p w14:paraId="73D03B82" w14:textId="77777777" w:rsidR="005B1406" w:rsidRPr="00183D13" w:rsidRDefault="005B1406" w:rsidP="0024678C">
            <w:pPr>
              <w:tabs>
                <w:tab w:val="decimal" w:pos="61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283.96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6.59</w:t>
            </w:r>
          </w:p>
        </w:tc>
        <w:tc>
          <w:tcPr>
            <w:tcW w:w="1161" w:type="dxa"/>
            <w:vAlign w:val="center"/>
          </w:tcPr>
          <w:p w14:paraId="1687E0B1" w14:textId="77777777" w:rsidR="005B1406" w:rsidRPr="00183D13" w:rsidRDefault="005B1406" w:rsidP="0024678C">
            <w:pPr>
              <w:tabs>
                <w:tab w:val="decimal" w:pos="39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  <w:color w:val="000000"/>
              </w:rPr>
              <w:t>6.642</w:t>
            </w:r>
          </w:p>
        </w:tc>
        <w:tc>
          <w:tcPr>
            <w:tcW w:w="1493" w:type="dxa"/>
            <w:vAlign w:val="center"/>
          </w:tcPr>
          <w:p w14:paraId="75C3A084" w14:textId="77777777" w:rsidR="005B1406" w:rsidRPr="0029690F" w:rsidRDefault="005B1406" w:rsidP="00E071DB">
            <w:pPr>
              <w:jc w:val="center"/>
              <w:rPr>
                <w:rFonts w:eastAsiaTheme="minorEastAsia" w:cs="Times New Roman"/>
              </w:rPr>
            </w:pPr>
            <w:r w:rsidRPr="0029690F">
              <w:rPr>
                <w:rFonts w:ascii="Times New Roman" w:eastAsiaTheme="minorEastAsia" w:hAnsi="Times New Roman" w:cs="Times New Roman"/>
                <w:color w:val="000000"/>
              </w:rPr>
              <w:t>0.955</w:t>
            </w:r>
          </w:p>
        </w:tc>
      </w:tr>
      <w:tr w:rsidR="005B1406" w:rsidRPr="0029690F" w14:paraId="700C6F49" w14:textId="77777777" w:rsidTr="005D0B41">
        <w:trPr>
          <w:jc w:val="center"/>
        </w:trPr>
        <w:tc>
          <w:tcPr>
            <w:tcW w:w="3328" w:type="dxa"/>
            <w:vAlign w:val="center"/>
          </w:tcPr>
          <w:p w14:paraId="182A6F48" w14:textId="77777777" w:rsidR="005B1406" w:rsidRPr="00183D13" w:rsidRDefault="005B1406" w:rsidP="0024678C">
            <w:pPr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Left inferior colliculi</w:t>
            </w:r>
          </w:p>
        </w:tc>
        <w:tc>
          <w:tcPr>
            <w:tcW w:w="2326" w:type="dxa"/>
            <w:vAlign w:val="center"/>
          </w:tcPr>
          <w:p w14:paraId="2EFBE6D0" w14:textId="77777777" w:rsidR="005B1406" w:rsidRPr="00183D13" w:rsidRDefault="005B1406" w:rsidP="0024678C">
            <w:pPr>
              <w:tabs>
                <w:tab w:val="decimal" w:pos="70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68.02 </w:t>
            </w:r>
            <w:r w:rsidRPr="00183D13">
              <w:rPr>
                <w:rFonts w:ascii="Times New Roman" w:eastAsia="Times New Roman" w:hAnsi="Times New Roman" w:cs="Times New Roman"/>
              </w:rPr>
              <w:t>± 1.77</w:t>
            </w:r>
          </w:p>
        </w:tc>
        <w:tc>
          <w:tcPr>
            <w:tcW w:w="2326" w:type="dxa"/>
            <w:vAlign w:val="center"/>
          </w:tcPr>
          <w:p w14:paraId="10D2823F" w14:textId="77777777" w:rsidR="005B1406" w:rsidRPr="00183D13" w:rsidRDefault="005B1406" w:rsidP="005D0B41">
            <w:pPr>
              <w:tabs>
                <w:tab w:val="decimal" w:pos="72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66.50 </w:t>
            </w:r>
            <w:r w:rsidRPr="00183D13">
              <w:rPr>
                <w:rFonts w:ascii="Times New Roman" w:eastAsia="Times New Roman" w:hAnsi="Times New Roman" w:cs="Times New Roman"/>
              </w:rPr>
              <w:t>± 1.77</w:t>
            </w:r>
          </w:p>
        </w:tc>
        <w:tc>
          <w:tcPr>
            <w:tcW w:w="2326" w:type="dxa"/>
            <w:vAlign w:val="center"/>
          </w:tcPr>
          <w:p w14:paraId="76DB65B4" w14:textId="77777777" w:rsidR="005B1406" w:rsidRPr="00183D13" w:rsidRDefault="005B1406" w:rsidP="0024678C">
            <w:pPr>
              <w:tabs>
                <w:tab w:val="decimal" w:pos="61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64.93 </w:t>
            </w:r>
            <w:r w:rsidRPr="00183D13">
              <w:rPr>
                <w:rFonts w:ascii="Times New Roman" w:eastAsia="Times New Roman" w:hAnsi="Times New Roman" w:cs="Times New Roman"/>
              </w:rPr>
              <w:t>± 1.77</w:t>
            </w:r>
          </w:p>
        </w:tc>
        <w:tc>
          <w:tcPr>
            <w:tcW w:w="1161" w:type="dxa"/>
            <w:vAlign w:val="center"/>
          </w:tcPr>
          <w:p w14:paraId="59D99AC8" w14:textId="77777777" w:rsidR="005B1406" w:rsidRPr="00183D13" w:rsidRDefault="005B1406" w:rsidP="0024678C">
            <w:pPr>
              <w:tabs>
                <w:tab w:val="decimal" w:pos="39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  <w:color w:val="000000"/>
              </w:rPr>
              <w:t>1.770</w:t>
            </w:r>
          </w:p>
        </w:tc>
        <w:tc>
          <w:tcPr>
            <w:tcW w:w="1493" w:type="dxa"/>
            <w:vAlign w:val="center"/>
          </w:tcPr>
          <w:p w14:paraId="0C13D62F" w14:textId="77777777" w:rsidR="005B1406" w:rsidRPr="0029690F" w:rsidRDefault="005B1406" w:rsidP="00E071DB">
            <w:pPr>
              <w:jc w:val="center"/>
              <w:rPr>
                <w:rFonts w:eastAsiaTheme="minorEastAsia" w:cs="Times New Roman"/>
              </w:rPr>
            </w:pPr>
            <w:r w:rsidRPr="0029690F">
              <w:rPr>
                <w:rFonts w:ascii="Times New Roman" w:eastAsiaTheme="minorEastAsia" w:hAnsi="Times New Roman" w:cs="Times New Roman"/>
                <w:color w:val="000000"/>
              </w:rPr>
              <w:t>0.476</w:t>
            </w:r>
          </w:p>
        </w:tc>
      </w:tr>
      <w:tr w:rsidR="005B1406" w:rsidRPr="0029690F" w14:paraId="23759B7E" w14:textId="77777777" w:rsidTr="005D0B41">
        <w:trPr>
          <w:jc w:val="center"/>
        </w:trPr>
        <w:tc>
          <w:tcPr>
            <w:tcW w:w="3328" w:type="dxa"/>
            <w:vAlign w:val="center"/>
          </w:tcPr>
          <w:p w14:paraId="281635C9" w14:textId="77777777" w:rsidR="005B1406" w:rsidRPr="00183D13" w:rsidRDefault="005B1406" w:rsidP="0024678C">
            <w:pPr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Left internal capsule</w:t>
            </w:r>
          </w:p>
        </w:tc>
        <w:tc>
          <w:tcPr>
            <w:tcW w:w="2326" w:type="dxa"/>
            <w:vAlign w:val="center"/>
          </w:tcPr>
          <w:p w14:paraId="771A3A01" w14:textId="77777777" w:rsidR="005B1406" w:rsidRPr="00183D13" w:rsidRDefault="005B1406" w:rsidP="0024678C">
            <w:pPr>
              <w:tabs>
                <w:tab w:val="decimal" w:pos="70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</w:rPr>
              <w:t>520.91 ± 16.17</w:t>
            </w:r>
          </w:p>
        </w:tc>
        <w:tc>
          <w:tcPr>
            <w:tcW w:w="2326" w:type="dxa"/>
            <w:vAlign w:val="center"/>
          </w:tcPr>
          <w:p w14:paraId="44303E56" w14:textId="77777777" w:rsidR="005B1406" w:rsidRPr="00183D13" w:rsidRDefault="005B1406" w:rsidP="005D0B41">
            <w:pPr>
              <w:tabs>
                <w:tab w:val="decimal" w:pos="72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</w:rPr>
              <w:t>533.64 ± 16.05</w:t>
            </w:r>
          </w:p>
        </w:tc>
        <w:tc>
          <w:tcPr>
            <w:tcW w:w="2326" w:type="dxa"/>
            <w:vAlign w:val="center"/>
          </w:tcPr>
          <w:p w14:paraId="09D43A65" w14:textId="77777777" w:rsidR="005B1406" w:rsidRPr="00183D13" w:rsidRDefault="005B1406" w:rsidP="0024678C">
            <w:pPr>
              <w:tabs>
                <w:tab w:val="decimal" w:pos="61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</w:rPr>
              <w:t>525.54 ± 16.05</w:t>
            </w:r>
          </w:p>
        </w:tc>
        <w:tc>
          <w:tcPr>
            <w:tcW w:w="1161" w:type="dxa"/>
            <w:vAlign w:val="center"/>
          </w:tcPr>
          <w:p w14:paraId="2DD0DD4E" w14:textId="77777777" w:rsidR="005B1406" w:rsidRPr="00183D13" w:rsidRDefault="005B1406" w:rsidP="0024678C">
            <w:pPr>
              <w:tabs>
                <w:tab w:val="decimal" w:pos="39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16.17</w:t>
            </w:r>
          </w:p>
        </w:tc>
        <w:tc>
          <w:tcPr>
            <w:tcW w:w="1493" w:type="dxa"/>
            <w:vAlign w:val="center"/>
          </w:tcPr>
          <w:p w14:paraId="40C6BE0C" w14:textId="77777777" w:rsidR="005B1406" w:rsidRPr="0029690F" w:rsidRDefault="005B1406" w:rsidP="00E071DB">
            <w:pPr>
              <w:jc w:val="center"/>
              <w:rPr>
                <w:rFonts w:eastAsiaTheme="minorEastAsia" w:cs="Times New Roman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</w:rPr>
              <w:t>0.727</w:t>
            </w:r>
          </w:p>
        </w:tc>
      </w:tr>
      <w:tr w:rsidR="005B1406" w:rsidRPr="0029690F" w14:paraId="052167AF" w14:textId="77777777" w:rsidTr="005D0B41">
        <w:trPr>
          <w:jc w:val="center"/>
        </w:trPr>
        <w:tc>
          <w:tcPr>
            <w:tcW w:w="3328" w:type="dxa"/>
            <w:vAlign w:val="center"/>
          </w:tcPr>
          <w:p w14:paraId="71DAEF09" w14:textId="77777777" w:rsidR="005B1406" w:rsidRPr="00183D13" w:rsidRDefault="005B1406" w:rsidP="0024678C">
            <w:pPr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Left olfactory bulb</w:t>
            </w:r>
          </w:p>
        </w:tc>
        <w:tc>
          <w:tcPr>
            <w:tcW w:w="2326" w:type="dxa"/>
            <w:vAlign w:val="center"/>
          </w:tcPr>
          <w:p w14:paraId="77112A4C" w14:textId="77777777" w:rsidR="005B1406" w:rsidRPr="00183D13" w:rsidRDefault="005B1406" w:rsidP="0024678C">
            <w:pPr>
              <w:tabs>
                <w:tab w:val="decimal" w:pos="70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</w:rPr>
              <w:t>1142.68 ± 43.09</w:t>
            </w:r>
          </w:p>
        </w:tc>
        <w:tc>
          <w:tcPr>
            <w:tcW w:w="2326" w:type="dxa"/>
            <w:vAlign w:val="center"/>
          </w:tcPr>
          <w:p w14:paraId="68909387" w14:textId="77777777" w:rsidR="005B1406" w:rsidRPr="00183D13" w:rsidRDefault="005B1406" w:rsidP="005D0B41">
            <w:pPr>
              <w:tabs>
                <w:tab w:val="decimal" w:pos="72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</w:rPr>
              <w:t>1109.65 ± 42.77</w:t>
            </w:r>
          </w:p>
        </w:tc>
        <w:tc>
          <w:tcPr>
            <w:tcW w:w="2326" w:type="dxa"/>
            <w:vAlign w:val="center"/>
          </w:tcPr>
          <w:p w14:paraId="0D788DDE" w14:textId="77777777" w:rsidR="005B1406" w:rsidRPr="00183D13" w:rsidRDefault="005B1406" w:rsidP="0024678C">
            <w:pPr>
              <w:tabs>
                <w:tab w:val="decimal" w:pos="61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</w:rPr>
              <w:t>1125.75 ± 42.77</w:t>
            </w:r>
          </w:p>
        </w:tc>
        <w:tc>
          <w:tcPr>
            <w:tcW w:w="1161" w:type="dxa"/>
            <w:vAlign w:val="center"/>
          </w:tcPr>
          <w:p w14:paraId="64E73FBC" w14:textId="77777777" w:rsidR="005B1406" w:rsidRPr="00183D13" w:rsidRDefault="005B1406" w:rsidP="0024678C">
            <w:pPr>
              <w:tabs>
                <w:tab w:val="decimal" w:pos="39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43.095</w:t>
            </w:r>
          </w:p>
        </w:tc>
        <w:tc>
          <w:tcPr>
            <w:tcW w:w="1493" w:type="dxa"/>
            <w:vAlign w:val="center"/>
          </w:tcPr>
          <w:p w14:paraId="1684F115" w14:textId="77777777" w:rsidR="005B1406" w:rsidRPr="0029690F" w:rsidRDefault="005B1406" w:rsidP="00E071DB">
            <w:pPr>
              <w:jc w:val="center"/>
              <w:rPr>
                <w:rFonts w:eastAsiaTheme="minorEastAsia" w:cs="Times New Roman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</w:rPr>
              <w:t>0.747</w:t>
            </w:r>
          </w:p>
        </w:tc>
      </w:tr>
      <w:tr w:rsidR="005B1406" w:rsidRPr="0029690F" w14:paraId="2A3AC0BF" w14:textId="77777777" w:rsidTr="005D0B41">
        <w:trPr>
          <w:jc w:val="center"/>
        </w:trPr>
        <w:tc>
          <w:tcPr>
            <w:tcW w:w="3328" w:type="dxa"/>
            <w:vAlign w:val="center"/>
          </w:tcPr>
          <w:p w14:paraId="6D9348C3" w14:textId="77777777" w:rsidR="005B1406" w:rsidRPr="00183D13" w:rsidRDefault="005B1406" w:rsidP="0024678C">
            <w:pPr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Left putamen-</w:t>
            </w:r>
            <w:proofErr w:type="spellStart"/>
            <w:r w:rsidRPr="00183D13">
              <w:rPr>
                <w:rFonts w:ascii="Times New Roman" w:eastAsia="Times New Roman" w:hAnsi="Times New Roman" w:cs="Times New Roman"/>
                <w:color w:val="000000"/>
              </w:rPr>
              <w:t>globus</w:t>
            </w:r>
            <w:proofErr w:type="spellEnd"/>
            <w:r w:rsidRPr="00183D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3D13">
              <w:rPr>
                <w:rFonts w:ascii="Times New Roman" w:eastAsia="Times New Roman" w:hAnsi="Times New Roman" w:cs="Times New Roman"/>
                <w:color w:val="000000"/>
              </w:rPr>
              <w:t>pallidus</w:t>
            </w:r>
            <w:proofErr w:type="spellEnd"/>
          </w:p>
        </w:tc>
        <w:tc>
          <w:tcPr>
            <w:tcW w:w="2326" w:type="dxa"/>
            <w:vAlign w:val="center"/>
          </w:tcPr>
          <w:p w14:paraId="465B56C7" w14:textId="77777777" w:rsidR="005B1406" w:rsidRPr="00183D13" w:rsidRDefault="005B1406" w:rsidP="0024678C">
            <w:pPr>
              <w:tabs>
                <w:tab w:val="decimal" w:pos="70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</w:rPr>
              <w:t>123.47 ± 4.08</w:t>
            </w:r>
          </w:p>
        </w:tc>
        <w:tc>
          <w:tcPr>
            <w:tcW w:w="2326" w:type="dxa"/>
            <w:vAlign w:val="center"/>
          </w:tcPr>
          <w:p w14:paraId="391CE689" w14:textId="77777777" w:rsidR="005B1406" w:rsidRPr="00183D13" w:rsidRDefault="005B1406" w:rsidP="005D0B41">
            <w:pPr>
              <w:tabs>
                <w:tab w:val="decimal" w:pos="72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</w:rPr>
              <w:t>127.57 ± 4.05</w:t>
            </w:r>
          </w:p>
        </w:tc>
        <w:tc>
          <w:tcPr>
            <w:tcW w:w="2326" w:type="dxa"/>
            <w:vAlign w:val="center"/>
          </w:tcPr>
          <w:p w14:paraId="24C4F23C" w14:textId="77777777" w:rsidR="005B1406" w:rsidRPr="00183D13" w:rsidRDefault="005B1406" w:rsidP="0024678C">
            <w:pPr>
              <w:tabs>
                <w:tab w:val="decimal" w:pos="61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</w:rPr>
              <w:t>126.49 ± 4.05</w:t>
            </w:r>
          </w:p>
        </w:tc>
        <w:tc>
          <w:tcPr>
            <w:tcW w:w="1161" w:type="dxa"/>
            <w:vAlign w:val="center"/>
          </w:tcPr>
          <w:p w14:paraId="328DA0D2" w14:textId="77777777" w:rsidR="005B1406" w:rsidRPr="00183D13" w:rsidRDefault="005B1406" w:rsidP="0024678C">
            <w:pPr>
              <w:tabs>
                <w:tab w:val="decimal" w:pos="39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4.085</w:t>
            </w:r>
          </w:p>
        </w:tc>
        <w:tc>
          <w:tcPr>
            <w:tcW w:w="1493" w:type="dxa"/>
            <w:vAlign w:val="center"/>
          </w:tcPr>
          <w:p w14:paraId="7E5F5487" w14:textId="77777777" w:rsidR="005B1406" w:rsidRPr="0029690F" w:rsidRDefault="005B1406" w:rsidP="00E071DB">
            <w:pPr>
              <w:jc w:val="center"/>
              <w:rPr>
                <w:rFonts w:eastAsiaTheme="minorEastAsia" w:cs="Times New Roman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</w:rPr>
              <w:t>0.603</w:t>
            </w:r>
          </w:p>
        </w:tc>
      </w:tr>
      <w:tr w:rsidR="005B1406" w:rsidRPr="0029690F" w14:paraId="00949132" w14:textId="77777777" w:rsidTr="005D0B41">
        <w:trPr>
          <w:jc w:val="center"/>
        </w:trPr>
        <w:tc>
          <w:tcPr>
            <w:tcW w:w="3328" w:type="dxa"/>
            <w:vAlign w:val="center"/>
          </w:tcPr>
          <w:p w14:paraId="2B01230C" w14:textId="77777777" w:rsidR="005B1406" w:rsidRPr="00183D13" w:rsidRDefault="005B1406" w:rsidP="0024678C">
            <w:pPr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Left superior colliculi</w:t>
            </w:r>
          </w:p>
        </w:tc>
        <w:tc>
          <w:tcPr>
            <w:tcW w:w="2326" w:type="dxa"/>
            <w:vAlign w:val="center"/>
          </w:tcPr>
          <w:p w14:paraId="65AA5E05" w14:textId="77777777" w:rsidR="005B1406" w:rsidRPr="00183D13" w:rsidRDefault="005B1406" w:rsidP="0024678C">
            <w:pPr>
              <w:tabs>
                <w:tab w:val="decimal" w:pos="70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</w:rPr>
              <w:t>167.10 ± 2.92</w:t>
            </w:r>
          </w:p>
        </w:tc>
        <w:tc>
          <w:tcPr>
            <w:tcW w:w="2326" w:type="dxa"/>
            <w:vAlign w:val="center"/>
          </w:tcPr>
          <w:p w14:paraId="53E5DDC7" w14:textId="77777777" w:rsidR="005B1406" w:rsidRPr="00183D13" w:rsidRDefault="005B1406" w:rsidP="005D0B41">
            <w:pPr>
              <w:tabs>
                <w:tab w:val="decimal" w:pos="72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</w:rPr>
              <w:t>160.41 ± 2.92</w:t>
            </w:r>
          </w:p>
        </w:tc>
        <w:tc>
          <w:tcPr>
            <w:tcW w:w="2326" w:type="dxa"/>
            <w:vAlign w:val="center"/>
          </w:tcPr>
          <w:p w14:paraId="3479EDB7" w14:textId="77777777" w:rsidR="005B1406" w:rsidRPr="00183D13" w:rsidRDefault="005B1406" w:rsidP="0024678C">
            <w:pPr>
              <w:tabs>
                <w:tab w:val="decimal" w:pos="61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</w:rPr>
              <w:t>160.08 ± 2.92</w:t>
            </w:r>
          </w:p>
        </w:tc>
        <w:tc>
          <w:tcPr>
            <w:tcW w:w="1161" w:type="dxa"/>
            <w:vAlign w:val="center"/>
          </w:tcPr>
          <w:p w14:paraId="44A157D4" w14:textId="77777777" w:rsidR="005B1406" w:rsidRPr="00183D13" w:rsidRDefault="005B1406" w:rsidP="0024678C">
            <w:pPr>
              <w:tabs>
                <w:tab w:val="decimal" w:pos="39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2.922</w:t>
            </w:r>
          </w:p>
        </w:tc>
        <w:tc>
          <w:tcPr>
            <w:tcW w:w="1493" w:type="dxa"/>
            <w:vAlign w:val="center"/>
          </w:tcPr>
          <w:p w14:paraId="7CB32B64" w14:textId="77777777" w:rsidR="005B1406" w:rsidRPr="0029690F" w:rsidRDefault="005B1406" w:rsidP="00E071DB">
            <w:pPr>
              <w:jc w:val="center"/>
              <w:rPr>
                <w:rFonts w:eastAsiaTheme="minorEastAsia" w:cs="Times New Roman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</w:rPr>
              <w:t>0.176</w:t>
            </w:r>
          </w:p>
        </w:tc>
      </w:tr>
      <w:tr w:rsidR="005B1406" w:rsidRPr="0029690F" w14:paraId="48E227C9" w14:textId="77777777" w:rsidTr="005D0B41">
        <w:trPr>
          <w:jc w:val="center"/>
        </w:trPr>
        <w:tc>
          <w:tcPr>
            <w:tcW w:w="3328" w:type="dxa"/>
            <w:vAlign w:val="center"/>
          </w:tcPr>
          <w:p w14:paraId="5E92D400" w14:textId="77777777" w:rsidR="005B1406" w:rsidRPr="00183D13" w:rsidRDefault="005B1406" w:rsidP="0024678C">
            <w:pPr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Medulla</w:t>
            </w:r>
          </w:p>
        </w:tc>
        <w:tc>
          <w:tcPr>
            <w:tcW w:w="2326" w:type="dxa"/>
            <w:vAlign w:val="center"/>
          </w:tcPr>
          <w:p w14:paraId="41DBDD9E" w14:textId="77777777" w:rsidR="005B1406" w:rsidRPr="00183D13" w:rsidRDefault="005B1406" w:rsidP="0024678C">
            <w:pPr>
              <w:tabs>
                <w:tab w:val="decimal" w:pos="70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1510.90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46.93</w:t>
            </w:r>
          </w:p>
        </w:tc>
        <w:tc>
          <w:tcPr>
            <w:tcW w:w="2326" w:type="dxa"/>
            <w:vAlign w:val="center"/>
          </w:tcPr>
          <w:p w14:paraId="2AD1BEA2" w14:textId="77777777" w:rsidR="005B1406" w:rsidRPr="00183D13" w:rsidRDefault="005B1406" w:rsidP="005D0B41">
            <w:pPr>
              <w:tabs>
                <w:tab w:val="decimal" w:pos="72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1483.19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46.55</w:t>
            </w:r>
          </w:p>
        </w:tc>
        <w:tc>
          <w:tcPr>
            <w:tcW w:w="2326" w:type="dxa"/>
            <w:vAlign w:val="center"/>
          </w:tcPr>
          <w:p w14:paraId="4B8B0439" w14:textId="77777777" w:rsidR="005B1406" w:rsidRPr="00183D13" w:rsidRDefault="005B1406" w:rsidP="0024678C">
            <w:pPr>
              <w:tabs>
                <w:tab w:val="decimal" w:pos="61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1419.32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46.55</w:t>
            </w:r>
          </w:p>
        </w:tc>
        <w:tc>
          <w:tcPr>
            <w:tcW w:w="1161" w:type="dxa"/>
            <w:vAlign w:val="center"/>
          </w:tcPr>
          <w:p w14:paraId="2F2DE177" w14:textId="77777777" w:rsidR="005B1406" w:rsidRPr="00183D13" w:rsidRDefault="005B1406" w:rsidP="0024678C">
            <w:pPr>
              <w:tabs>
                <w:tab w:val="decimal" w:pos="39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  <w:color w:val="000000"/>
              </w:rPr>
              <w:t>46.926</w:t>
            </w:r>
          </w:p>
        </w:tc>
        <w:tc>
          <w:tcPr>
            <w:tcW w:w="1493" w:type="dxa"/>
            <w:vAlign w:val="center"/>
          </w:tcPr>
          <w:p w14:paraId="0E2F5525" w14:textId="77777777" w:rsidR="005B1406" w:rsidRPr="0029690F" w:rsidRDefault="005B1406" w:rsidP="00E071DB">
            <w:pPr>
              <w:jc w:val="center"/>
              <w:rPr>
                <w:rFonts w:eastAsiaTheme="minorEastAsia" w:cs="Times New Roman"/>
              </w:rPr>
            </w:pPr>
            <w:r w:rsidRPr="0029690F">
              <w:rPr>
                <w:rFonts w:ascii="Times New Roman" w:eastAsiaTheme="minorEastAsia" w:hAnsi="Times New Roman" w:cs="Times New Roman"/>
                <w:color w:val="000000"/>
              </w:rPr>
              <w:t>0.208</w:t>
            </w:r>
          </w:p>
        </w:tc>
      </w:tr>
      <w:tr w:rsidR="005B1406" w:rsidRPr="0029690F" w14:paraId="7E443DC1" w14:textId="77777777" w:rsidTr="005D0B41">
        <w:trPr>
          <w:jc w:val="center"/>
        </w:trPr>
        <w:tc>
          <w:tcPr>
            <w:tcW w:w="3328" w:type="dxa"/>
            <w:vAlign w:val="center"/>
          </w:tcPr>
          <w:p w14:paraId="271D1E77" w14:textId="77777777" w:rsidR="005B1406" w:rsidRPr="00183D13" w:rsidRDefault="005B1406" w:rsidP="0024678C">
            <w:pPr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Midbrain</w:t>
            </w:r>
          </w:p>
        </w:tc>
        <w:tc>
          <w:tcPr>
            <w:tcW w:w="2326" w:type="dxa"/>
            <w:vAlign w:val="center"/>
          </w:tcPr>
          <w:p w14:paraId="232689E8" w14:textId="77777777" w:rsidR="005B1406" w:rsidRPr="00183D13" w:rsidRDefault="005B1406" w:rsidP="0024678C">
            <w:pPr>
              <w:tabs>
                <w:tab w:val="decimal" w:pos="70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2131.60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40.86</w:t>
            </w:r>
          </w:p>
        </w:tc>
        <w:tc>
          <w:tcPr>
            <w:tcW w:w="2326" w:type="dxa"/>
            <w:vAlign w:val="center"/>
          </w:tcPr>
          <w:p w14:paraId="1885587C" w14:textId="77777777" w:rsidR="005B1406" w:rsidRPr="00183D13" w:rsidRDefault="005B1406" w:rsidP="005D0B41">
            <w:pPr>
              <w:tabs>
                <w:tab w:val="decimal" w:pos="72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2047.77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40.60</w:t>
            </w:r>
          </w:p>
        </w:tc>
        <w:tc>
          <w:tcPr>
            <w:tcW w:w="2326" w:type="dxa"/>
            <w:vAlign w:val="center"/>
          </w:tcPr>
          <w:p w14:paraId="4EA0404C" w14:textId="77777777" w:rsidR="005B1406" w:rsidRPr="00183D13" w:rsidRDefault="005B1406" w:rsidP="0024678C">
            <w:pPr>
              <w:tabs>
                <w:tab w:val="decimal" w:pos="61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2028.54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40.60</w:t>
            </w:r>
          </w:p>
        </w:tc>
        <w:tc>
          <w:tcPr>
            <w:tcW w:w="1161" w:type="dxa"/>
            <w:vAlign w:val="center"/>
          </w:tcPr>
          <w:p w14:paraId="74CF86BD" w14:textId="77777777" w:rsidR="005B1406" w:rsidRPr="00183D13" w:rsidRDefault="005B1406" w:rsidP="0024678C">
            <w:pPr>
              <w:tabs>
                <w:tab w:val="decimal" w:pos="39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  <w:color w:val="000000"/>
              </w:rPr>
              <w:t>40.862</w:t>
            </w:r>
          </w:p>
        </w:tc>
        <w:tc>
          <w:tcPr>
            <w:tcW w:w="1493" w:type="dxa"/>
            <w:vAlign w:val="center"/>
          </w:tcPr>
          <w:p w14:paraId="5870E669" w14:textId="77777777" w:rsidR="005B1406" w:rsidRPr="0029690F" w:rsidRDefault="005B1406" w:rsidP="00E071DB">
            <w:pPr>
              <w:jc w:val="center"/>
              <w:rPr>
                <w:rFonts w:eastAsiaTheme="minorEastAsia" w:cs="Times New Roman"/>
              </w:rPr>
            </w:pPr>
            <w:r w:rsidRPr="0029690F">
              <w:rPr>
                <w:rFonts w:ascii="Times New Roman" w:eastAsiaTheme="minorEastAsia" w:hAnsi="Times New Roman" w:cs="Times New Roman"/>
                <w:color w:val="000000"/>
              </w:rPr>
              <w:t>0.130</w:t>
            </w:r>
          </w:p>
        </w:tc>
      </w:tr>
      <w:tr w:rsidR="005B1406" w:rsidRPr="0029690F" w14:paraId="72C54954" w14:textId="77777777" w:rsidTr="005D0B41">
        <w:trPr>
          <w:jc w:val="center"/>
        </w:trPr>
        <w:tc>
          <w:tcPr>
            <w:tcW w:w="3328" w:type="dxa"/>
            <w:vAlign w:val="center"/>
          </w:tcPr>
          <w:p w14:paraId="1B021FBC" w14:textId="77777777" w:rsidR="005B1406" w:rsidRPr="00183D13" w:rsidRDefault="005B1406" w:rsidP="0024678C">
            <w:pPr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Pons</w:t>
            </w:r>
          </w:p>
        </w:tc>
        <w:tc>
          <w:tcPr>
            <w:tcW w:w="2326" w:type="dxa"/>
            <w:vAlign w:val="center"/>
          </w:tcPr>
          <w:p w14:paraId="3B882446" w14:textId="77777777" w:rsidR="005B1406" w:rsidRPr="00183D13" w:rsidRDefault="005B1406" w:rsidP="0024678C">
            <w:pPr>
              <w:tabs>
                <w:tab w:val="decimal" w:pos="70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1285.47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40.66</w:t>
            </w:r>
          </w:p>
        </w:tc>
        <w:tc>
          <w:tcPr>
            <w:tcW w:w="2326" w:type="dxa"/>
            <w:vAlign w:val="center"/>
          </w:tcPr>
          <w:p w14:paraId="70E45503" w14:textId="77777777" w:rsidR="005B1406" w:rsidRPr="00183D13" w:rsidRDefault="005B1406" w:rsidP="005D0B41">
            <w:pPr>
              <w:tabs>
                <w:tab w:val="decimal" w:pos="72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1241.74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40.34</w:t>
            </w:r>
          </w:p>
        </w:tc>
        <w:tc>
          <w:tcPr>
            <w:tcW w:w="2326" w:type="dxa"/>
            <w:vAlign w:val="center"/>
          </w:tcPr>
          <w:p w14:paraId="029E4E27" w14:textId="77777777" w:rsidR="005B1406" w:rsidRPr="00183D13" w:rsidRDefault="005B1406" w:rsidP="0024678C">
            <w:pPr>
              <w:tabs>
                <w:tab w:val="decimal" w:pos="61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1193.84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40.34</w:t>
            </w:r>
          </w:p>
        </w:tc>
        <w:tc>
          <w:tcPr>
            <w:tcW w:w="1161" w:type="dxa"/>
            <w:vAlign w:val="center"/>
          </w:tcPr>
          <w:p w14:paraId="0E28DD9A" w14:textId="77777777" w:rsidR="005B1406" w:rsidRPr="00183D13" w:rsidRDefault="005B1406" w:rsidP="0024678C">
            <w:pPr>
              <w:tabs>
                <w:tab w:val="decimal" w:pos="39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  <w:color w:val="000000"/>
              </w:rPr>
              <w:t>40.661</w:t>
            </w:r>
          </w:p>
        </w:tc>
        <w:tc>
          <w:tcPr>
            <w:tcW w:w="1493" w:type="dxa"/>
            <w:vAlign w:val="center"/>
          </w:tcPr>
          <w:p w14:paraId="50CA0F99" w14:textId="77777777" w:rsidR="005B1406" w:rsidRPr="0029690F" w:rsidRDefault="005B1406" w:rsidP="00E071DB">
            <w:pPr>
              <w:jc w:val="center"/>
              <w:rPr>
                <w:rFonts w:eastAsiaTheme="minorEastAsia" w:cs="Times New Roman"/>
              </w:rPr>
            </w:pPr>
            <w:r w:rsidRPr="0029690F">
              <w:rPr>
                <w:rFonts w:ascii="Times New Roman" w:eastAsiaTheme="minorEastAsia" w:hAnsi="Times New Roman" w:cs="Times New Roman"/>
                <w:color w:val="000000"/>
              </w:rPr>
              <w:t>0.172</w:t>
            </w:r>
          </w:p>
        </w:tc>
      </w:tr>
      <w:tr w:rsidR="005B1406" w:rsidRPr="0029690F" w14:paraId="330164C3" w14:textId="77777777" w:rsidTr="005D0B41">
        <w:trPr>
          <w:jc w:val="center"/>
        </w:trPr>
        <w:tc>
          <w:tcPr>
            <w:tcW w:w="3328" w:type="dxa"/>
            <w:vAlign w:val="center"/>
          </w:tcPr>
          <w:p w14:paraId="159B192C" w14:textId="77777777" w:rsidR="005B1406" w:rsidRPr="00183D13" w:rsidRDefault="005B1406" w:rsidP="0024678C">
            <w:pPr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Right caudate</w:t>
            </w:r>
          </w:p>
        </w:tc>
        <w:tc>
          <w:tcPr>
            <w:tcW w:w="2326" w:type="dxa"/>
            <w:vAlign w:val="center"/>
          </w:tcPr>
          <w:p w14:paraId="7A2177FC" w14:textId="77777777" w:rsidR="005B1406" w:rsidRPr="00183D13" w:rsidRDefault="005B1406" w:rsidP="0024678C">
            <w:pPr>
              <w:tabs>
                <w:tab w:val="decimal" w:pos="70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</w:rPr>
              <w:t>228.33 ± 7.66</w:t>
            </w:r>
          </w:p>
        </w:tc>
        <w:tc>
          <w:tcPr>
            <w:tcW w:w="2326" w:type="dxa"/>
            <w:vAlign w:val="center"/>
          </w:tcPr>
          <w:p w14:paraId="7104F7EE" w14:textId="77777777" w:rsidR="005B1406" w:rsidRPr="00183D13" w:rsidRDefault="005B1406" w:rsidP="005D0B41">
            <w:pPr>
              <w:tabs>
                <w:tab w:val="decimal" w:pos="72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</w:rPr>
              <w:t>237.59 ± 7.60</w:t>
            </w:r>
          </w:p>
        </w:tc>
        <w:tc>
          <w:tcPr>
            <w:tcW w:w="2326" w:type="dxa"/>
            <w:vAlign w:val="center"/>
          </w:tcPr>
          <w:p w14:paraId="66A84930" w14:textId="77777777" w:rsidR="005B1406" w:rsidRPr="00183D13" w:rsidRDefault="005B1406" w:rsidP="0024678C">
            <w:pPr>
              <w:tabs>
                <w:tab w:val="decimal" w:pos="61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</w:rPr>
              <w:t>235.37 ± 7.60</w:t>
            </w:r>
          </w:p>
        </w:tc>
        <w:tc>
          <w:tcPr>
            <w:tcW w:w="1161" w:type="dxa"/>
            <w:vAlign w:val="center"/>
          </w:tcPr>
          <w:p w14:paraId="610CADA6" w14:textId="77777777" w:rsidR="005B1406" w:rsidRPr="00183D13" w:rsidRDefault="005B1406" w:rsidP="0024678C">
            <w:pPr>
              <w:tabs>
                <w:tab w:val="decimal" w:pos="39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7.662</w:t>
            </w:r>
          </w:p>
        </w:tc>
        <w:tc>
          <w:tcPr>
            <w:tcW w:w="1493" w:type="dxa"/>
            <w:vAlign w:val="center"/>
          </w:tcPr>
          <w:p w14:paraId="3E6E92C5" w14:textId="77777777" w:rsidR="005B1406" w:rsidRPr="0029690F" w:rsidRDefault="005B1406" w:rsidP="00E071DB">
            <w:pPr>
              <w:jc w:val="center"/>
              <w:rPr>
                <w:rFonts w:eastAsiaTheme="minorEastAsia" w:cs="Times New Roman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</w:rPr>
              <w:t>0.477</w:t>
            </w:r>
          </w:p>
        </w:tc>
      </w:tr>
      <w:tr w:rsidR="005B1406" w:rsidRPr="0029690F" w14:paraId="26C909B5" w14:textId="77777777" w:rsidTr="005D0B41">
        <w:trPr>
          <w:jc w:val="center"/>
        </w:trPr>
        <w:tc>
          <w:tcPr>
            <w:tcW w:w="3328" w:type="dxa"/>
            <w:vAlign w:val="center"/>
          </w:tcPr>
          <w:p w14:paraId="57835478" w14:textId="77777777" w:rsidR="005B1406" w:rsidRPr="00183D13" w:rsidRDefault="005B1406" w:rsidP="0024678C">
            <w:pPr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Right cortex</w:t>
            </w:r>
          </w:p>
        </w:tc>
        <w:tc>
          <w:tcPr>
            <w:tcW w:w="2326" w:type="dxa"/>
            <w:vAlign w:val="center"/>
          </w:tcPr>
          <w:p w14:paraId="644C724F" w14:textId="77777777" w:rsidR="005B1406" w:rsidRPr="00183D13" w:rsidRDefault="005B1406" w:rsidP="0024678C">
            <w:pPr>
              <w:tabs>
                <w:tab w:val="decimal" w:pos="97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16391 </w:t>
            </w:r>
            <w:r w:rsidRPr="00183D13">
              <w:rPr>
                <w:rFonts w:ascii="Times New Roman" w:eastAsia="Times New Roman" w:hAnsi="Times New Roman" w:cs="Times New Roman"/>
              </w:rPr>
              <w:t>± 448.62</w:t>
            </w:r>
          </w:p>
        </w:tc>
        <w:tc>
          <w:tcPr>
            <w:tcW w:w="2326" w:type="dxa"/>
            <w:vAlign w:val="center"/>
          </w:tcPr>
          <w:p w14:paraId="63CA1E0F" w14:textId="77777777" w:rsidR="005B1406" w:rsidRPr="00183D13" w:rsidRDefault="005B1406" w:rsidP="005D0B41">
            <w:pPr>
              <w:tabs>
                <w:tab w:val="decimal" w:pos="99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15953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447.48</w:t>
            </w:r>
          </w:p>
        </w:tc>
        <w:tc>
          <w:tcPr>
            <w:tcW w:w="2326" w:type="dxa"/>
            <w:vAlign w:val="center"/>
          </w:tcPr>
          <w:p w14:paraId="5BF00BBA" w14:textId="77777777" w:rsidR="005B1406" w:rsidRPr="00183D13" w:rsidRDefault="005B1406" w:rsidP="0024678C">
            <w:pPr>
              <w:tabs>
                <w:tab w:val="decimal" w:pos="88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15748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447.48</w:t>
            </w:r>
          </w:p>
        </w:tc>
        <w:tc>
          <w:tcPr>
            <w:tcW w:w="1161" w:type="dxa"/>
            <w:vAlign w:val="center"/>
          </w:tcPr>
          <w:p w14:paraId="22FEB617" w14:textId="77777777" w:rsidR="005B1406" w:rsidRPr="00183D13" w:rsidRDefault="005B1406" w:rsidP="0024678C">
            <w:pPr>
              <w:tabs>
                <w:tab w:val="decimal" w:pos="39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  <w:color w:val="000000"/>
              </w:rPr>
              <w:t>448.62</w:t>
            </w:r>
          </w:p>
        </w:tc>
        <w:tc>
          <w:tcPr>
            <w:tcW w:w="1493" w:type="dxa"/>
            <w:vAlign w:val="center"/>
          </w:tcPr>
          <w:p w14:paraId="209C49D4" w14:textId="77777777" w:rsidR="005B1406" w:rsidRPr="0029690F" w:rsidRDefault="005B1406" w:rsidP="00E071DB">
            <w:pPr>
              <w:jc w:val="center"/>
              <w:rPr>
                <w:rFonts w:eastAsiaTheme="minorEastAsia" w:cs="Times New Roman"/>
              </w:rPr>
            </w:pPr>
            <w:r w:rsidRPr="0029690F">
              <w:rPr>
                <w:rFonts w:ascii="Times New Roman" w:eastAsiaTheme="minorEastAsia" w:hAnsi="Times New Roman" w:cs="Times New Roman"/>
                <w:color w:val="000000"/>
              </w:rPr>
              <w:t>0.575</w:t>
            </w:r>
          </w:p>
        </w:tc>
      </w:tr>
      <w:tr w:rsidR="005B1406" w:rsidRPr="0029690F" w14:paraId="49EE4569" w14:textId="77777777" w:rsidTr="005D0B41">
        <w:trPr>
          <w:jc w:val="center"/>
        </w:trPr>
        <w:tc>
          <w:tcPr>
            <w:tcW w:w="3328" w:type="dxa"/>
            <w:vAlign w:val="center"/>
          </w:tcPr>
          <w:p w14:paraId="0986275E" w14:textId="77777777" w:rsidR="005B1406" w:rsidRPr="00183D13" w:rsidRDefault="005B1406" w:rsidP="0024678C">
            <w:pPr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Right hippocampus</w:t>
            </w:r>
          </w:p>
        </w:tc>
        <w:tc>
          <w:tcPr>
            <w:tcW w:w="2326" w:type="dxa"/>
            <w:vAlign w:val="center"/>
          </w:tcPr>
          <w:p w14:paraId="7AA106FA" w14:textId="77777777" w:rsidR="005B1406" w:rsidRPr="00183D13" w:rsidRDefault="005B1406" w:rsidP="0024678C">
            <w:pPr>
              <w:tabs>
                <w:tab w:val="decimal" w:pos="70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</w:rPr>
              <w:t>299.55 ± 5.32</w:t>
            </w:r>
          </w:p>
        </w:tc>
        <w:tc>
          <w:tcPr>
            <w:tcW w:w="2326" w:type="dxa"/>
            <w:vAlign w:val="center"/>
          </w:tcPr>
          <w:p w14:paraId="0E95B01E" w14:textId="77777777" w:rsidR="005B1406" w:rsidRPr="00183D13" w:rsidRDefault="005B1406" w:rsidP="005D0B41">
            <w:pPr>
              <w:tabs>
                <w:tab w:val="decimal" w:pos="72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</w:rPr>
              <w:t>297.67 ± 5.32</w:t>
            </w:r>
          </w:p>
        </w:tc>
        <w:tc>
          <w:tcPr>
            <w:tcW w:w="2326" w:type="dxa"/>
            <w:vAlign w:val="center"/>
          </w:tcPr>
          <w:p w14:paraId="1F9215CA" w14:textId="77777777" w:rsidR="005B1406" w:rsidRPr="00183D13" w:rsidRDefault="005B1406" w:rsidP="0024678C">
            <w:pPr>
              <w:tabs>
                <w:tab w:val="decimal" w:pos="61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</w:rPr>
              <w:t>298.77 ± 5.32</w:t>
            </w:r>
          </w:p>
        </w:tc>
        <w:tc>
          <w:tcPr>
            <w:tcW w:w="1161" w:type="dxa"/>
            <w:vAlign w:val="center"/>
          </w:tcPr>
          <w:p w14:paraId="425AA446" w14:textId="77777777" w:rsidR="005B1406" w:rsidRPr="00183D13" w:rsidRDefault="005B1406" w:rsidP="0024678C">
            <w:pPr>
              <w:tabs>
                <w:tab w:val="decimal" w:pos="39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5.321</w:t>
            </w:r>
          </w:p>
        </w:tc>
        <w:tc>
          <w:tcPr>
            <w:tcW w:w="1493" w:type="dxa"/>
            <w:vAlign w:val="center"/>
          </w:tcPr>
          <w:p w14:paraId="2A5CEC9E" w14:textId="77777777" w:rsidR="005B1406" w:rsidRPr="0029690F" w:rsidRDefault="005B1406" w:rsidP="00E071DB">
            <w:pPr>
              <w:jc w:val="center"/>
              <w:rPr>
                <w:rFonts w:eastAsiaTheme="minorEastAsia" w:cs="Times New Roman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</w:rPr>
              <w:t>0.969</w:t>
            </w:r>
          </w:p>
        </w:tc>
      </w:tr>
      <w:tr w:rsidR="005B1406" w:rsidRPr="0029690F" w14:paraId="55821B2E" w14:textId="77777777" w:rsidTr="005D0B41">
        <w:trPr>
          <w:jc w:val="center"/>
        </w:trPr>
        <w:tc>
          <w:tcPr>
            <w:tcW w:w="3328" w:type="dxa"/>
            <w:vAlign w:val="center"/>
          </w:tcPr>
          <w:p w14:paraId="54E9A915" w14:textId="77777777" w:rsidR="005B1406" w:rsidRPr="00183D13" w:rsidRDefault="005B1406" w:rsidP="0024678C">
            <w:pPr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Right inferior colliculi</w:t>
            </w:r>
          </w:p>
        </w:tc>
        <w:tc>
          <w:tcPr>
            <w:tcW w:w="2326" w:type="dxa"/>
            <w:vAlign w:val="center"/>
          </w:tcPr>
          <w:p w14:paraId="23085F9A" w14:textId="77777777" w:rsidR="005B1406" w:rsidRPr="00183D13" w:rsidRDefault="005B1406" w:rsidP="0024678C">
            <w:pPr>
              <w:tabs>
                <w:tab w:val="decimal" w:pos="70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</w:rPr>
              <w:t>69.11 ± 1.47</w:t>
            </w:r>
          </w:p>
        </w:tc>
        <w:tc>
          <w:tcPr>
            <w:tcW w:w="2326" w:type="dxa"/>
            <w:vAlign w:val="center"/>
          </w:tcPr>
          <w:p w14:paraId="134849AD" w14:textId="77777777" w:rsidR="005B1406" w:rsidRPr="00183D13" w:rsidRDefault="005B1406" w:rsidP="005D0B41">
            <w:pPr>
              <w:tabs>
                <w:tab w:val="decimal" w:pos="72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</w:rPr>
              <w:t>68.20 ± 1.47</w:t>
            </w:r>
          </w:p>
        </w:tc>
        <w:tc>
          <w:tcPr>
            <w:tcW w:w="2326" w:type="dxa"/>
            <w:vAlign w:val="center"/>
          </w:tcPr>
          <w:p w14:paraId="573F2433" w14:textId="77777777" w:rsidR="005B1406" w:rsidRPr="00183D13" w:rsidRDefault="005B1406" w:rsidP="0024678C">
            <w:pPr>
              <w:tabs>
                <w:tab w:val="decimal" w:pos="61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67.08 </w:t>
            </w:r>
            <w:r w:rsidRPr="00183D13">
              <w:rPr>
                <w:rFonts w:ascii="Times New Roman" w:eastAsia="Times New Roman" w:hAnsi="Times New Roman" w:cs="Times New Roman"/>
              </w:rPr>
              <w:t>± 1.47</w:t>
            </w:r>
          </w:p>
        </w:tc>
        <w:tc>
          <w:tcPr>
            <w:tcW w:w="1161" w:type="dxa"/>
            <w:vAlign w:val="center"/>
          </w:tcPr>
          <w:p w14:paraId="2C5C94C4" w14:textId="77777777" w:rsidR="005B1406" w:rsidRPr="00183D13" w:rsidRDefault="005B1406" w:rsidP="0024678C">
            <w:pPr>
              <w:tabs>
                <w:tab w:val="decimal" w:pos="34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1.467</w:t>
            </w:r>
          </w:p>
        </w:tc>
        <w:tc>
          <w:tcPr>
            <w:tcW w:w="1493" w:type="dxa"/>
            <w:vAlign w:val="center"/>
          </w:tcPr>
          <w:p w14:paraId="76C3EDAE" w14:textId="77777777" w:rsidR="005B1406" w:rsidRPr="0029690F" w:rsidRDefault="005B1406" w:rsidP="00E071DB">
            <w:pPr>
              <w:jc w:val="center"/>
              <w:rPr>
                <w:rFonts w:eastAsiaTheme="minorEastAsia" w:cs="Times New Roman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</w:rPr>
              <w:t>0.621</w:t>
            </w:r>
          </w:p>
        </w:tc>
      </w:tr>
      <w:tr w:rsidR="005B1406" w:rsidRPr="0029690F" w14:paraId="4351EBF1" w14:textId="77777777" w:rsidTr="005D0B41">
        <w:trPr>
          <w:jc w:val="center"/>
        </w:trPr>
        <w:tc>
          <w:tcPr>
            <w:tcW w:w="3328" w:type="dxa"/>
            <w:vAlign w:val="center"/>
          </w:tcPr>
          <w:p w14:paraId="7B598DFF" w14:textId="77777777" w:rsidR="005B1406" w:rsidRPr="00183D13" w:rsidRDefault="005B1406" w:rsidP="0024678C">
            <w:pPr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Right internal capsule</w:t>
            </w:r>
          </w:p>
        </w:tc>
        <w:tc>
          <w:tcPr>
            <w:tcW w:w="2326" w:type="dxa"/>
            <w:vAlign w:val="center"/>
          </w:tcPr>
          <w:p w14:paraId="35A96B1F" w14:textId="77777777" w:rsidR="005B1406" w:rsidRPr="00183D13" w:rsidRDefault="005B1406" w:rsidP="0024678C">
            <w:pPr>
              <w:tabs>
                <w:tab w:val="decimal" w:pos="70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514.49 </w:t>
            </w:r>
            <w:r w:rsidRPr="00183D13">
              <w:rPr>
                <w:rFonts w:ascii="Times New Roman" w:eastAsia="Times New Roman" w:hAnsi="Times New Roman" w:cs="Times New Roman"/>
              </w:rPr>
              <w:t>± 10.73</w:t>
            </w:r>
          </w:p>
        </w:tc>
        <w:tc>
          <w:tcPr>
            <w:tcW w:w="2326" w:type="dxa"/>
            <w:vAlign w:val="center"/>
          </w:tcPr>
          <w:p w14:paraId="3F7F44ED" w14:textId="77777777" w:rsidR="005B1406" w:rsidRPr="00183D13" w:rsidRDefault="005B1406" w:rsidP="005D0B41">
            <w:pPr>
              <w:tabs>
                <w:tab w:val="decimal" w:pos="72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521.40 </w:t>
            </w:r>
            <w:r w:rsidRPr="00183D13">
              <w:rPr>
                <w:rFonts w:ascii="Times New Roman" w:eastAsia="Times New Roman" w:hAnsi="Times New Roman" w:cs="Times New Roman"/>
              </w:rPr>
              <w:t>± 10.64</w:t>
            </w:r>
          </w:p>
        </w:tc>
        <w:tc>
          <w:tcPr>
            <w:tcW w:w="2326" w:type="dxa"/>
            <w:vAlign w:val="center"/>
          </w:tcPr>
          <w:p w14:paraId="10840893" w14:textId="77777777" w:rsidR="005B1406" w:rsidRPr="00183D13" w:rsidRDefault="005B1406" w:rsidP="0024678C">
            <w:pPr>
              <w:tabs>
                <w:tab w:val="decimal" w:pos="61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510.94 </w:t>
            </w:r>
            <w:r w:rsidRPr="00183D13">
              <w:rPr>
                <w:rFonts w:ascii="Times New Roman" w:eastAsia="Times New Roman" w:hAnsi="Times New Roman" w:cs="Times New Roman"/>
              </w:rPr>
              <w:t>± 10.64</w:t>
            </w:r>
          </w:p>
        </w:tc>
        <w:tc>
          <w:tcPr>
            <w:tcW w:w="1161" w:type="dxa"/>
            <w:vAlign w:val="center"/>
          </w:tcPr>
          <w:p w14:paraId="3449A607" w14:textId="77777777" w:rsidR="005B1406" w:rsidRPr="00183D13" w:rsidRDefault="005B1406" w:rsidP="0024678C">
            <w:pPr>
              <w:tabs>
                <w:tab w:val="decimal" w:pos="34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  <w:color w:val="000000"/>
              </w:rPr>
              <w:t>10.729</w:t>
            </w:r>
          </w:p>
        </w:tc>
        <w:tc>
          <w:tcPr>
            <w:tcW w:w="1493" w:type="dxa"/>
            <w:vAlign w:val="center"/>
          </w:tcPr>
          <w:p w14:paraId="08731DFB" w14:textId="77777777" w:rsidR="005B1406" w:rsidRPr="0029690F" w:rsidRDefault="005B1406" w:rsidP="00E071DB">
            <w:pPr>
              <w:jc w:val="center"/>
              <w:rPr>
                <w:rFonts w:eastAsiaTheme="minorEastAsia" w:cs="Times New Roman"/>
              </w:rPr>
            </w:pPr>
            <w:r w:rsidRPr="0029690F">
              <w:rPr>
                <w:rFonts w:ascii="Times New Roman" w:eastAsiaTheme="minorEastAsia" w:hAnsi="Times New Roman" w:cs="Times New Roman"/>
                <w:color w:val="000000"/>
              </w:rPr>
              <w:t>0.641</w:t>
            </w:r>
          </w:p>
        </w:tc>
      </w:tr>
      <w:tr w:rsidR="005B1406" w:rsidRPr="0029690F" w14:paraId="12430082" w14:textId="77777777" w:rsidTr="005D0B41">
        <w:trPr>
          <w:jc w:val="center"/>
        </w:trPr>
        <w:tc>
          <w:tcPr>
            <w:tcW w:w="3328" w:type="dxa"/>
            <w:vAlign w:val="center"/>
          </w:tcPr>
          <w:p w14:paraId="38D55A83" w14:textId="77777777" w:rsidR="005B1406" w:rsidRPr="00183D13" w:rsidRDefault="005B1406" w:rsidP="0024678C">
            <w:pPr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Right olfactory bulb</w:t>
            </w:r>
          </w:p>
        </w:tc>
        <w:tc>
          <w:tcPr>
            <w:tcW w:w="2326" w:type="dxa"/>
            <w:vAlign w:val="center"/>
          </w:tcPr>
          <w:p w14:paraId="6BFE24E2" w14:textId="77777777" w:rsidR="005B1406" w:rsidRPr="00183D13" w:rsidRDefault="005B1406" w:rsidP="0024678C">
            <w:pPr>
              <w:tabs>
                <w:tab w:val="decimal" w:pos="70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1136.33 </w:t>
            </w:r>
            <w:r w:rsidRPr="00183D13">
              <w:rPr>
                <w:rFonts w:ascii="Times New Roman" w:eastAsia="Times New Roman" w:hAnsi="Times New Roman" w:cs="Times New Roman"/>
              </w:rPr>
              <w:t>± 42.72</w:t>
            </w:r>
          </w:p>
        </w:tc>
        <w:tc>
          <w:tcPr>
            <w:tcW w:w="2326" w:type="dxa"/>
            <w:vAlign w:val="center"/>
          </w:tcPr>
          <w:p w14:paraId="0FD9F561" w14:textId="77777777" w:rsidR="005B1406" w:rsidRPr="00183D13" w:rsidRDefault="005B1406" w:rsidP="005D0B41">
            <w:pPr>
              <w:tabs>
                <w:tab w:val="decimal" w:pos="72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1065.24 </w:t>
            </w:r>
            <w:r w:rsidRPr="00183D13">
              <w:rPr>
                <w:rFonts w:ascii="Times New Roman" w:eastAsia="Times New Roman" w:hAnsi="Times New Roman" w:cs="Times New Roman"/>
              </w:rPr>
              <w:t>± 42.44</w:t>
            </w:r>
          </w:p>
        </w:tc>
        <w:tc>
          <w:tcPr>
            <w:tcW w:w="2326" w:type="dxa"/>
            <w:vAlign w:val="center"/>
          </w:tcPr>
          <w:p w14:paraId="37A746B5" w14:textId="77777777" w:rsidR="005B1406" w:rsidRPr="00183D13" w:rsidRDefault="005B1406" w:rsidP="0024678C">
            <w:pPr>
              <w:tabs>
                <w:tab w:val="decimal" w:pos="61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1108.01 </w:t>
            </w:r>
            <w:r w:rsidRPr="00183D13">
              <w:rPr>
                <w:rFonts w:ascii="Times New Roman" w:eastAsia="Times New Roman" w:hAnsi="Times New Roman" w:cs="Times New Roman"/>
              </w:rPr>
              <w:t>± 42.44</w:t>
            </w:r>
          </w:p>
        </w:tc>
        <w:tc>
          <w:tcPr>
            <w:tcW w:w="1161" w:type="dxa"/>
            <w:vAlign w:val="center"/>
          </w:tcPr>
          <w:p w14:paraId="275057A3" w14:textId="77777777" w:rsidR="005B1406" w:rsidRPr="00183D13" w:rsidRDefault="005B1406" w:rsidP="0024678C">
            <w:pPr>
              <w:tabs>
                <w:tab w:val="decimal" w:pos="34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  <w:color w:val="000000"/>
              </w:rPr>
              <w:t>42.722</w:t>
            </w:r>
          </w:p>
        </w:tc>
        <w:tc>
          <w:tcPr>
            <w:tcW w:w="1493" w:type="dxa"/>
            <w:vAlign w:val="center"/>
          </w:tcPr>
          <w:p w14:paraId="503EBF70" w14:textId="77777777" w:rsidR="005B1406" w:rsidRPr="0029690F" w:rsidRDefault="005B1406" w:rsidP="00E071DB">
            <w:pPr>
              <w:jc w:val="center"/>
              <w:rPr>
                <w:rFonts w:eastAsiaTheme="minorEastAsia" w:cs="Times New Roman"/>
              </w:rPr>
            </w:pPr>
            <w:r w:rsidRPr="0029690F">
              <w:rPr>
                <w:rFonts w:ascii="Times New Roman" w:eastAsiaTheme="minorEastAsia" w:hAnsi="Times New Roman" w:cs="Times New Roman"/>
                <w:color w:val="000000"/>
              </w:rPr>
              <w:t>0.188</w:t>
            </w:r>
          </w:p>
        </w:tc>
      </w:tr>
      <w:tr w:rsidR="005B1406" w:rsidRPr="0029690F" w14:paraId="458A08A2" w14:textId="77777777" w:rsidTr="005D0B41">
        <w:trPr>
          <w:jc w:val="center"/>
        </w:trPr>
        <w:tc>
          <w:tcPr>
            <w:tcW w:w="3328" w:type="dxa"/>
            <w:vAlign w:val="center"/>
          </w:tcPr>
          <w:p w14:paraId="2F774662" w14:textId="77777777" w:rsidR="005B1406" w:rsidRPr="00183D13" w:rsidRDefault="005B1406" w:rsidP="0024678C">
            <w:pPr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Right putamen-</w:t>
            </w:r>
            <w:proofErr w:type="spellStart"/>
            <w:r w:rsidRPr="00183D13">
              <w:rPr>
                <w:rFonts w:ascii="Times New Roman" w:eastAsia="Times New Roman" w:hAnsi="Times New Roman" w:cs="Times New Roman"/>
                <w:color w:val="000000"/>
              </w:rPr>
              <w:t>globus</w:t>
            </w:r>
            <w:proofErr w:type="spellEnd"/>
            <w:r w:rsidRPr="00183D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3D13">
              <w:rPr>
                <w:rFonts w:ascii="Times New Roman" w:eastAsia="Times New Roman" w:hAnsi="Times New Roman" w:cs="Times New Roman"/>
                <w:color w:val="000000"/>
              </w:rPr>
              <w:t>pallidus</w:t>
            </w:r>
            <w:proofErr w:type="spellEnd"/>
          </w:p>
        </w:tc>
        <w:tc>
          <w:tcPr>
            <w:tcW w:w="2326" w:type="dxa"/>
            <w:vAlign w:val="center"/>
          </w:tcPr>
          <w:p w14:paraId="0DD3D833" w14:textId="77777777" w:rsidR="005B1406" w:rsidRPr="00183D13" w:rsidRDefault="005B1406" w:rsidP="0024678C">
            <w:pPr>
              <w:tabs>
                <w:tab w:val="decimal" w:pos="70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120.81 </w:t>
            </w:r>
            <w:r w:rsidRPr="00183D13">
              <w:rPr>
                <w:rFonts w:ascii="Times New Roman" w:eastAsia="Times New Roman" w:hAnsi="Times New Roman" w:cs="Times New Roman"/>
              </w:rPr>
              <w:t>± 2.87</w:t>
            </w:r>
          </w:p>
        </w:tc>
        <w:tc>
          <w:tcPr>
            <w:tcW w:w="2326" w:type="dxa"/>
            <w:vAlign w:val="center"/>
          </w:tcPr>
          <w:p w14:paraId="1319D1A8" w14:textId="77777777" w:rsidR="005B1406" w:rsidRPr="00183D13" w:rsidRDefault="005B1406" w:rsidP="005D0B41">
            <w:pPr>
              <w:tabs>
                <w:tab w:val="decimal" w:pos="720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121.82 </w:t>
            </w:r>
            <w:r w:rsidRPr="00183D13">
              <w:rPr>
                <w:rFonts w:ascii="Times New Roman" w:eastAsia="Times New Roman" w:hAnsi="Times New Roman" w:cs="Times New Roman"/>
              </w:rPr>
              <w:t>± 2.85</w:t>
            </w:r>
          </w:p>
        </w:tc>
        <w:tc>
          <w:tcPr>
            <w:tcW w:w="2326" w:type="dxa"/>
            <w:vAlign w:val="center"/>
          </w:tcPr>
          <w:p w14:paraId="608CC530" w14:textId="77777777" w:rsidR="005B1406" w:rsidRPr="00183D13" w:rsidRDefault="005B1406" w:rsidP="0024678C">
            <w:pPr>
              <w:tabs>
                <w:tab w:val="decimal" w:pos="61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120.36 </w:t>
            </w:r>
            <w:r w:rsidRPr="00183D13">
              <w:rPr>
                <w:rFonts w:ascii="Times New Roman" w:eastAsia="Times New Roman" w:hAnsi="Times New Roman" w:cs="Times New Roman"/>
              </w:rPr>
              <w:t>± 2.85</w:t>
            </w:r>
          </w:p>
        </w:tc>
        <w:tc>
          <w:tcPr>
            <w:tcW w:w="1161" w:type="dxa"/>
            <w:vAlign w:val="center"/>
          </w:tcPr>
          <w:p w14:paraId="1375B442" w14:textId="77777777" w:rsidR="005B1406" w:rsidRPr="00183D13" w:rsidRDefault="005B1406" w:rsidP="0024678C">
            <w:pPr>
              <w:tabs>
                <w:tab w:val="decimal" w:pos="345"/>
              </w:tabs>
              <w:jc w:val="both"/>
              <w:rPr>
                <w:rFonts w:eastAsiaTheme="minorEastAsia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  <w:color w:val="000000"/>
              </w:rPr>
              <w:t>2.875</w:t>
            </w:r>
          </w:p>
        </w:tc>
        <w:tc>
          <w:tcPr>
            <w:tcW w:w="1493" w:type="dxa"/>
            <w:vAlign w:val="center"/>
          </w:tcPr>
          <w:p w14:paraId="2590F815" w14:textId="77777777" w:rsidR="005B1406" w:rsidRPr="0029690F" w:rsidRDefault="005B1406" w:rsidP="00E071DB">
            <w:pPr>
              <w:jc w:val="center"/>
              <w:rPr>
                <w:rFonts w:eastAsiaTheme="minorEastAsia" w:cs="Times New Roman"/>
              </w:rPr>
            </w:pPr>
            <w:r w:rsidRPr="0029690F">
              <w:rPr>
                <w:rFonts w:ascii="Times New Roman" w:eastAsiaTheme="minorEastAsia" w:hAnsi="Times New Roman" w:cs="Times New Roman"/>
                <w:color w:val="000000"/>
              </w:rPr>
              <w:t>0.873</w:t>
            </w:r>
          </w:p>
        </w:tc>
      </w:tr>
      <w:tr w:rsidR="005B1406" w:rsidRPr="0029690F" w14:paraId="06416DC6" w14:textId="77777777" w:rsidTr="005D0B41">
        <w:trPr>
          <w:jc w:val="center"/>
        </w:trPr>
        <w:tc>
          <w:tcPr>
            <w:tcW w:w="3328" w:type="dxa"/>
            <w:vAlign w:val="center"/>
          </w:tcPr>
          <w:p w14:paraId="5B7A01DF" w14:textId="77777777" w:rsidR="005B1406" w:rsidRPr="00183D13" w:rsidRDefault="005B1406" w:rsidP="002467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Right superior colliculi</w:t>
            </w:r>
          </w:p>
        </w:tc>
        <w:tc>
          <w:tcPr>
            <w:tcW w:w="2326" w:type="dxa"/>
            <w:vAlign w:val="center"/>
          </w:tcPr>
          <w:p w14:paraId="72A6ABBD" w14:textId="77777777" w:rsidR="005B1406" w:rsidRPr="00183D13" w:rsidRDefault="005B1406" w:rsidP="0024678C">
            <w:pPr>
              <w:tabs>
                <w:tab w:val="decimal" w:pos="705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172.15 </w:t>
            </w:r>
            <w:r w:rsidRPr="00183D13">
              <w:rPr>
                <w:rFonts w:ascii="Times New Roman" w:eastAsia="Times New Roman" w:hAnsi="Times New Roman" w:cs="Times New Roman"/>
              </w:rPr>
              <w:t>± 2.81</w:t>
            </w:r>
          </w:p>
        </w:tc>
        <w:tc>
          <w:tcPr>
            <w:tcW w:w="2326" w:type="dxa"/>
            <w:vAlign w:val="center"/>
          </w:tcPr>
          <w:p w14:paraId="7F1768CB" w14:textId="77777777" w:rsidR="005B1406" w:rsidRPr="00183D13" w:rsidRDefault="005B1406" w:rsidP="005D0B41">
            <w:pPr>
              <w:tabs>
                <w:tab w:val="decimal" w:pos="720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166.92 </w:t>
            </w:r>
            <w:r w:rsidRPr="00183D13">
              <w:rPr>
                <w:rFonts w:ascii="Times New Roman" w:eastAsia="Times New Roman" w:hAnsi="Times New Roman" w:cs="Times New Roman"/>
              </w:rPr>
              <w:t>± 2.81</w:t>
            </w:r>
          </w:p>
        </w:tc>
        <w:tc>
          <w:tcPr>
            <w:tcW w:w="2326" w:type="dxa"/>
            <w:vAlign w:val="center"/>
          </w:tcPr>
          <w:p w14:paraId="401C2CC1" w14:textId="77777777" w:rsidR="005B1406" w:rsidRPr="00183D13" w:rsidRDefault="005B1406" w:rsidP="0024678C">
            <w:pPr>
              <w:tabs>
                <w:tab w:val="decimal" w:pos="615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166.67 </w:t>
            </w:r>
            <w:r w:rsidRPr="00183D13">
              <w:rPr>
                <w:rFonts w:ascii="Times New Roman" w:eastAsia="Times New Roman" w:hAnsi="Times New Roman" w:cs="Times New Roman"/>
              </w:rPr>
              <w:t>± 2.81</w:t>
            </w:r>
          </w:p>
        </w:tc>
        <w:tc>
          <w:tcPr>
            <w:tcW w:w="1161" w:type="dxa"/>
            <w:vAlign w:val="center"/>
          </w:tcPr>
          <w:p w14:paraId="13EDCF71" w14:textId="77777777" w:rsidR="005B1406" w:rsidRPr="00183D13" w:rsidRDefault="005B1406" w:rsidP="0024678C">
            <w:pPr>
              <w:tabs>
                <w:tab w:val="decimal" w:pos="345"/>
              </w:tabs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183D13">
              <w:rPr>
                <w:rFonts w:ascii="Times New Roman" w:eastAsiaTheme="minorEastAsia" w:hAnsi="Times New Roman" w:cs="Times New Roman"/>
                <w:color w:val="000000"/>
              </w:rPr>
              <w:t>2.814</w:t>
            </w:r>
          </w:p>
        </w:tc>
        <w:tc>
          <w:tcPr>
            <w:tcW w:w="1493" w:type="dxa"/>
            <w:vAlign w:val="center"/>
          </w:tcPr>
          <w:p w14:paraId="253BE809" w14:textId="77777777" w:rsidR="005B1406" w:rsidRPr="0029690F" w:rsidRDefault="005B1406" w:rsidP="00E071DB">
            <w:pPr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29690F">
              <w:rPr>
                <w:rFonts w:ascii="Times New Roman" w:eastAsiaTheme="minorEastAsia" w:hAnsi="Times New Roman" w:cs="Times New Roman"/>
                <w:color w:val="000000"/>
              </w:rPr>
              <w:t>0.312</w:t>
            </w:r>
          </w:p>
        </w:tc>
      </w:tr>
      <w:tr w:rsidR="005B1406" w:rsidRPr="0029690F" w14:paraId="6B66AE63" w14:textId="77777777" w:rsidTr="005D0B41">
        <w:trPr>
          <w:jc w:val="center"/>
        </w:trPr>
        <w:tc>
          <w:tcPr>
            <w:tcW w:w="3328" w:type="dxa"/>
            <w:vAlign w:val="center"/>
          </w:tcPr>
          <w:p w14:paraId="171D09DE" w14:textId="77777777" w:rsidR="005B1406" w:rsidRPr="00183D13" w:rsidRDefault="005B1406" w:rsidP="002467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Thalamus</w:t>
            </w:r>
          </w:p>
        </w:tc>
        <w:tc>
          <w:tcPr>
            <w:tcW w:w="2326" w:type="dxa"/>
            <w:vAlign w:val="center"/>
          </w:tcPr>
          <w:p w14:paraId="50104152" w14:textId="77777777" w:rsidR="005B1406" w:rsidRPr="00183D13" w:rsidRDefault="005B1406" w:rsidP="0024678C">
            <w:pPr>
              <w:tabs>
                <w:tab w:val="decimal" w:pos="705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1145.38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28.41</w:t>
            </w:r>
          </w:p>
        </w:tc>
        <w:tc>
          <w:tcPr>
            <w:tcW w:w="2326" w:type="dxa"/>
            <w:vAlign w:val="center"/>
          </w:tcPr>
          <w:p w14:paraId="1AA6BF0F" w14:textId="77777777" w:rsidR="005B1406" w:rsidRPr="00183D13" w:rsidRDefault="005B1406" w:rsidP="005D0B41">
            <w:pPr>
              <w:tabs>
                <w:tab w:val="decimal" w:pos="720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1138.99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28.22</w:t>
            </w:r>
          </w:p>
        </w:tc>
        <w:tc>
          <w:tcPr>
            <w:tcW w:w="2326" w:type="dxa"/>
            <w:vAlign w:val="center"/>
          </w:tcPr>
          <w:p w14:paraId="09FC54E1" w14:textId="77777777" w:rsidR="005B1406" w:rsidRPr="00183D13" w:rsidRDefault="005B1406" w:rsidP="0024678C">
            <w:pPr>
              <w:tabs>
                <w:tab w:val="decimal" w:pos="615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1137.44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28.22</w:t>
            </w:r>
          </w:p>
        </w:tc>
        <w:tc>
          <w:tcPr>
            <w:tcW w:w="1161" w:type="dxa"/>
            <w:vAlign w:val="center"/>
          </w:tcPr>
          <w:p w14:paraId="3050F895" w14:textId="77777777" w:rsidR="005B1406" w:rsidRPr="00183D13" w:rsidRDefault="005B1406" w:rsidP="0024678C">
            <w:pPr>
              <w:tabs>
                <w:tab w:val="decimal" w:pos="345"/>
              </w:tabs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183D13">
              <w:rPr>
                <w:rFonts w:ascii="Times New Roman" w:eastAsiaTheme="minorEastAsia" w:hAnsi="Times New Roman" w:cs="Times New Roman"/>
                <w:color w:val="000000"/>
              </w:rPr>
              <w:t>28.406</w:t>
            </w:r>
          </w:p>
        </w:tc>
        <w:tc>
          <w:tcPr>
            <w:tcW w:w="1493" w:type="dxa"/>
            <w:vAlign w:val="center"/>
          </w:tcPr>
          <w:p w14:paraId="2D5D327D" w14:textId="77777777" w:rsidR="005B1406" w:rsidRPr="0029690F" w:rsidRDefault="005B1406" w:rsidP="00E071DB">
            <w:pPr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29690F">
              <w:rPr>
                <w:rFonts w:ascii="Times New Roman" w:eastAsiaTheme="minorEastAsia" w:hAnsi="Times New Roman" w:cs="Times New Roman"/>
                <w:color w:val="000000"/>
              </w:rPr>
              <w:t>0.947</w:t>
            </w:r>
          </w:p>
        </w:tc>
      </w:tr>
      <w:tr w:rsidR="005B1406" w:rsidRPr="0029690F" w14:paraId="7C484EC0" w14:textId="77777777" w:rsidTr="005D0B41">
        <w:trPr>
          <w:jc w:val="center"/>
        </w:trPr>
        <w:tc>
          <w:tcPr>
            <w:tcW w:w="3328" w:type="dxa"/>
            <w:tcBorders>
              <w:bottom w:val="single" w:sz="4" w:space="0" w:color="auto"/>
            </w:tcBorders>
            <w:vAlign w:val="center"/>
          </w:tcPr>
          <w:p w14:paraId="5D3D0905" w14:textId="77777777" w:rsidR="005B1406" w:rsidRPr="00183D13" w:rsidRDefault="005B1406" w:rsidP="002467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3D13">
              <w:rPr>
                <w:rFonts w:ascii="Times New Roman" w:eastAsia="Times New Roman" w:hAnsi="Times New Roman" w:cs="Times New Roman"/>
                <w:color w:val="000000"/>
              </w:rPr>
              <w:t>Third ventricle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098FE4CE" w14:textId="77777777" w:rsidR="005B1406" w:rsidRPr="00183D13" w:rsidRDefault="005B1406" w:rsidP="0024678C">
            <w:pPr>
              <w:tabs>
                <w:tab w:val="decimal" w:pos="705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20.85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0.81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0495A19" w14:textId="77777777" w:rsidR="005B1406" w:rsidRPr="00183D13" w:rsidRDefault="005B1406" w:rsidP="005D0B41">
            <w:pPr>
              <w:tabs>
                <w:tab w:val="decimal" w:pos="720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21.05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0.81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491251D0" w14:textId="77777777" w:rsidR="005B1406" w:rsidRPr="00183D13" w:rsidRDefault="005B1406" w:rsidP="0024678C">
            <w:pPr>
              <w:tabs>
                <w:tab w:val="decimal" w:pos="615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183D13">
              <w:rPr>
                <w:rFonts w:ascii="Times New Roman" w:eastAsiaTheme="minorEastAsia" w:hAnsi="Times New Roman" w:cs="Times New Roman"/>
              </w:rPr>
              <w:t xml:space="preserve">20.62 </w:t>
            </w:r>
            <w:r w:rsidRPr="00183D13">
              <w:rPr>
                <w:rFonts w:ascii="Times New Roman" w:eastAsia="Times New Roman" w:hAnsi="Times New Roman" w:cs="Times New Roman"/>
              </w:rPr>
              <w:t xml:space="preserve">± </w:t>
            </w:r>
            <w:r w:rsidRPr="00183D13">
              <w:rPr>
                <w:rFonts w:ascii="Times New Roman" w:eastAsiaTheme="minorEastAsia" w:hAnsi="Times New Roman" w:cs="Times New Roman"/>
              </w:rPr>
              <w:t>0.81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5ED98595" w14:textId="77777777" w:rsidR="005B1406" w:rsidRPr="00183D13" w:rsidRDefault="005B1406" w:rsidP="0024678C">
            <w:pPr>
              <w:tabs>
                <w:tab w:val="decimal" w:pos="345"/>
              </w:tabs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183D13">
              <w:rPr>
                <w:rFonts w:ascii="Times New Roman" w:eastAsiaTheme="minorEastAsia" w:hAnsi="Times New Roman" w:cs="Times New Roman"/>
                <w:color w:val="000000"/>
              </w:rPr>
              <w:t>0.815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59E689FB" w14:textId="77777777" w:rsidR="005B1406" w:rsidRPr="0029690F" w:rsidRDefault="005B1406" w:rsidP="00E071DB">
            <w:pPr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29690F">
              <w:rPr>
                <w:rFonts w:ascii="Times New Roman" w:eastAsiaTheme="minorEastAsia" w:hAnsi="Times New Roman" w:cs="Times New Roman"/>
                <w:color w:val="000000"/>
              </w:rPr>
              <w:t>0.909</w:t>
            </w:r>
          </w:p>
        </w:tc>
      </w:tr>
      <w:tr w:rsidR="001F2734" w:rsidRPr="00183D13" w14:paraId="24B9D326" w14:textId="77777777" w:rsidTr="001407CF">
        <w:trPr>
          <w:jc w:val="center"/>
        </w:trPr>
        <w:tc>
          <w:tcPr>
            <w:tcW w:w="12960" w:type="dxa"/>
            <w:gridSpan w:val="6"/>
            <w:tcBorders>
              <w:top w:val="single" w:sz="4" w:space="0" w:color="auto"/>
            </w:tcBorders>
            <w:vAlign w:val="bottom"/>
          </w:tcPr>
          <w:p w14:paraId="14B95335" w14:textId="20465BDD" w:rsidR="001F2734" w:rsidRPr="00183D13" w:rsidRDefault="001F2734" w:rsidP="001F2734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997BC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  <w:r w:rsidRPr="00997BC4">
              <w:rPr>
                <w:rFonts w:ascii="Times New Roman" w:eastAsia="Times New Roman" w:hAnsi="Times New Roman" w:cs="Times New Roman"/>
                <w:color w:val="000000"/>
              </w:rPr>
              <w:t xml:space="preserve">Data presented are least square means and </w:t>
            </w:r>
            <w:r w:rsidRPr="00870D1F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  <w:r w:rsidRPr="00997BC4">
              <w:rPr>
                <w:rFonts w:ascii="Times New Roman" w:eastAsia="Times New Roman" w:hAnsi="Times New Roman" w:cs="Times New Roman"/>
                <w:color w:val="000000"/>
              </w:rPr>
              <w:t>-values from mixed model ANOVA.</w:t>
            </w:r>
          </w:p>
        </w:tc>
      </w:tr>
    </w:tbl>
    <w:p w14:paraId="0142CD1E" w14:textId="68EC0555" w:rsidR="005B1406" w:rsidRDefault="005B1406"/>
    <w:tbl>
      <w:tblPr>
        <w:tblStyle w:val="TableGrid6"/>
        <w:tblW w:w="0" w:type="auto"/>
        <w:jc w:val="center"/>
        <w:tblLook w:val="04A0" w:firstRow="1" w:lastRow="0" w:firstColumn="1" w:lastColumn="0" w:noHBand="0" w:noVBand="1"/>
      </w:tblPr>
      <w:tblGrid>
        <w:gridCol w:w="3960"/>
        <w:gridCol w:w="2122"/>
        <w:gridCol w:w="2123"/>
        <w:gridCol w:w="2123"/>
        <w:gridCol w:w="1157"/>
        <w:gridCol w:w="1475"/>
      </w:tblGrid>
      <w:tr w:rsidR="00F27803" w:rsidRPr="00FA7600" w14:paraId="1EADE820" w14:textId="77777777" w:rsidTr="00F27803">
        <w:trPr>
          <w:jc w:val="center"/>
        </w:trPr>
        <w:tc>
          <w:tcPr>
            <w:tcW w:w="12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FFD1C" w14:textId="74639136" w:rsidR="00F27803" w:rsidRPr="001F0718" w:rsidRDefault="00F27803" w:rsidP="00F27803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 w:rsidRPr="00FA7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Supplemental Table 3. </w:t>
            </w:r>
            <w:r w:rsidRPr="00FA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Diffusion tensor imaging outcomes</w:t>
            </w:r>
            <w:r w:rsidRPr="00FA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F27803" w:rsidRPr="00FA7600" w14:paraId="2AAB08E0" w14:textId="77777777" w:rsidTr="001F0718">
        <w:trPr>
          <w:jc w:val="center"/>
        </w:trPr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AEDC02" w14:textId="77777777" w:rsidR="00F27803" w:rsidRPr="00FA7600" w:rsidRDefault="00F27803" w:rsidP="00F27803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AFE0A" w14:textId="77777777" w:rsidR="00F27803" w:rsidRPr="00FA7600" w:rsidRDefault="00F27803" w:rsidP="00F2780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Diet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079C9" w14:textId="77777777" w:rsidR="00F27803" w:rsidRPr="00FA7600" w:rsidRDefault="00F27803" w:rsidP="00F2780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Pooled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BCD7AF" w14:textId="77777777" w:rsidR="00F27803" w:rsidRPr="00FA7600" w:rsidRDefault="00F27803" w:rsidP="00F2780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27803" w:rsidRPr="00FA7600" w14:paraId="76A047A0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804AF8" w14:textId="77777777" w:rsidR="00F27803" w:rsidRPr="00FB37B3" w:rsidRDefault="00F27803" w:rsidP="00F27803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Region of Interest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C904E1" w14:textId="77777777" w:rsidR="00F27803" w:rsidRPr="00FA7600" w:rsidRDefault="00F27803" w:rsidP="00F2780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CCFE16" w14:textId="77777777" w:rsidR="00F27803" w:rsidRPr="00FA7600" w:rsidRDefault="00F27803" w:rsidP="00F2780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MFGM 2.5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3C5D5F" w14:textId="77777777" w:rsidR="00F27803" w:rsidRPr="00FA7600" w:rsidRDefault="00F27803" w:rsidP="00F2780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MFGM 5.0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6D502" w14:textId="77777777" w:rsidR="00F27803" w:rsidRPr="00FA7600" w:rsidRDefault="00F27803" w:rsidP="00F2780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B6A337" w14:textId="77777777" w:rsidR="00F27803" w:rsidRPr="00FA7600" w:rsidRDefault="00F27803" w:rsidP="00F2780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</w:t>
            </w:r>
            <w:r w:rsidRPr="00FA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-Value</w:t>
            </w:r>
          </w:p>
        </w:tc>
      </w:tr>
      <w:tr w:rsidR="00F27803" w:rsidRPr="00FA7600" w14:paraId="54B769B0" w14:textId="77777777" w:rsidTr="00BA6DE9">
        <w:trPr>
          <w:jc w:val="center"/>
        </w:trPr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0A93B2" w14:textId="2398FF2C" w:rsidR="00F27803" w:rsidRPr="001F0718" w:rsidRDefault="00F27803" w:rsidP="001F0718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A76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Fractional anisotropy</w:t>
            </w:r>
            <w:r w:rsidR="002969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FA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(arbitrary units)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D0CDF6" w14:textId="77777777" w:rsidR="00F27803" w:rsidRPr="00FA7600" w:rsidRDefault="00F27803" w:rsidP="00F278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7A15FB" w14:textId="77777777" w:rsidR="00F27803" w:rsidRPr="00FA7600" w:rsidRDefault="00F27803" w:rsidP="00F278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AA2030" w14:textId="77777777" w:rsidR="00F27803" w:rsidRPr="00FA7600" w:rsidRDefault="00F27803" w:rsidP="00F278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1C1C1" w14:textId="77777777" w:rsidR="00F27803" w:rsidRPr="00FA7600" w:rsidRDefault="00F27803" w:rsidP="00F278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92EDBE" w14:textId="77777777" w:rsidR="00F27803" w:rsidRPr="00FA7600" w:rsidRDefault="00F27803" w:rsidP="00F278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F27803" w:rsidRPr="0029690F" w14:paraId="6682CAFA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8AC5F" w14:textId="77777777" w:rsidR="00F27803" w:rsidRPr="0029690F" w:rsidRDefault="00F27803" w:rsidP="001F0718">
            <w:pPr>
              <w:ind w:firstLine="525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Corpus callosum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9C467" w14:textId="77777777" w:rsidR="00F27803" w:rsidRPr="0029690F" w:rsidRDefault="00F27803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0.36 ± 0.0169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0820D" w14:textId="77777777" w:rsidR="00F27803" w:rsidRPr="0029690F" w:rsidRDefault="00F27803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0.37 ± 0.0174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A165F" w14:textId="77777777" w:rsidR="00F27803" w:rsidRPr="0029690F" w:rsidRDefault="00F27803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0.37 ± 0.0174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1CE918D9" w14:textId="77777777" w:rsidR="00F27803" w:rsidRPr="0029690F" w:rsidRDefault="00F27803" w:rsidP="00F2780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0.017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B0A9C" w14:textId="77777777" w:rsidR="00F27803" w:rsidRPr="0029690F" w:rsidRDefault="00F27803" w:rsidP="00F2780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0.844</w:t>
            </w:r>
          </w:p>
        </w:tc>
      </w:tr>
      <w:tr w:rsidR="00F27803" w:rsidRPr="0029690F" w14:paraId="332B220A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1BD86" w14:textId="77777777" w:rsidR="00F27803" w:rsidRPr="0029690F" w:rsidRDefault="00F27803" w:rsidP="001F0718">
            <w:pPr>
              <w:ind w:firstLine="525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Cerebellum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09C51" w14:textId="77777777" w:rsidR="00F27803" w:rsidRPr="0029690F" w:rsidRDefault="00F27803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0.24 ± 0.0033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992B5" w14:textId="77777777" w:rsidR="00F27803" w:rsidRPr="0029690F" w:rsidRDefault="00F27803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0.24 ± 0.0033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E2E4E" w14:textId="77777777" w:rsidR="00F27803" w:rsidRPr="0029690F" w:rsidRDefault="00F27803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0.24 ± 0.0036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55032640" w14:textId="77777777" w:rsidR="00F27803" w:rsidRPr="0029690F" w:rsidRDefault="00F27803" w:rsidP="00F2780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0.004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F3CC4" w14:textId="77777777" w:rsidR="00F27803" w:rsidRPr="0029690F" w:rsidRDefault="00F27803" w:rsidP="00F2780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0.944</w:t>
            </w:r>
          </w:p>
        </w:tc>
      </w:tr>
      <w:tr w:rsidR="00F27803" w:rsidRPr="0029690F" w14:paraId="7BF77FD2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5B6C5" w14:textId="77777777" w:rsidR="00F27803" w:rsidRPr="0029690F" w:rsidRDefault="00F27803" w:rsidP="001F0718">
            <w:pPr>
              <w:ind w:firstLine="525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Left caudate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174F0" w14:textId="77777777" w:rsidR="00F27803" w:rsidRPr="0029690F" w:rsidRDefault="00F27803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0.31 ± 0.0108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FFF10" w14:textId="77777777" w:rsidR="00F27803" w:rsidRPr="0029690F" w:rsidRDefault="00F27803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0.32 ± 0.0108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0DF5" w14:textId="77777777" w:rsidR="00F27803" w:rsidRPr="0029690F" w:rsidRDefault="00F27803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0.34 ± 0.0113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0C3967AB" w14:textId="77777777" w:rsidR="00F27803" w:rsidRPr="0029690F" w:rsidRDefault="00F27803" w:rsidP="00F2780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AC1BF" w14:textId="77777777" w:rsidR="00F27803" w:rsidRPr="0029690F" w:rsidRDefault="00F27803" w:rsidP="00F2780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0.201</w:t>
            </w:r>
          </w:p>
        </w:tc>
      </w:tr>
      <w:tr w:rsidR="00F27803" w:rsidRPr="0029690F" w14:paraId="70B2B10F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F8769" w14:textId="77777777" w:rsidR="00F27803" w:rsidRPr="0029690F" w:rsidRDefault="00F27803" w:rsidP="001F0718">
            <w:pPr>
              <w:ind w:firstLine="525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Left hippocampus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AA52E" w14:textId="77777777" w:rsidR="00F27803" w:rsidRPr="0029690F" w:rsidRDefault="00F27803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0.34 ± 0.0076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FADFA" w14:textId="77777777" w:rsidR="00F27803" w:rsidRPr="0029690F" w:rsidRDefault="00F27803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0.33 ± 0.0076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2289B" w14:textId="77777777" w:rsidR="00F27803" w:rsidRPr="0029690F" w:rsidRDefault="00F27803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0.33 ± 0.0079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3D2CCBE1" w14:textId="77777777" w:rsidR="00F27803" w:rsidRPr="0029690F" w:rsidRDefault="00F27803" w:rsidP="00F2780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63D18" w14:textId="77777777" w:rsidR="00F27803" w:rsidRPr="0029690F" w:rsidRDefault="00F27803" w:rsidP="00F2780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0.633</w:t>
            </w:r>
          </w:p>
        </w:tc>
      </w:tr>
      <w:tr w:rsidR="00F27803" w:rsidRPr="0029690F" w14:paraId="4A3AC849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F89A8" w14:textId="77777777" w:rsidR="00F27803" w:rsidRPr="0029690F" w:rsidRDefault="00F27803" w:rsidP="001F0718">
            <w:pPr>
              <w:ind w:firstLine="525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Left intern</w:t>
            </w:r>
            <w:bookmarkStart w:id="5" w:name="_GoBack"/>
            <w:bookmarkEnd w:id="5"/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 capsule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0B997" w14:textId="77777777" w:rsidR="00F27803" w:rsidRPr="0029690F" w:rsidRDefault="00F27803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0.61 ± 0.0072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C9B3E" w14:textId="77777777" w:rsidR="00F27803" w:rsidRPr="0029690F" w:rsidRDefault="00F27803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0.60 ± 0.0071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C54A5" w14:textId="77777777" w:rsidR="00F27803" w:rsidRPr="0029690F" w:rsidRDefault="00F27803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0.59 ± 0.0078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2257FD7C" w14:textId="77777777" w:rsidR="00F27803" w:rsidRPr="0029690F" w:rsidRDefault="00F27803" w:rsidP="00F2780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432BA" w14:textId="77777777" w:rsidR="00F27803" w:rsidRPr="0029690F" w:rsidRDefault="00F27803" w:rsidP="00F2780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0.386</w:t>
            </w:r>
          </w:p>
        </w:tc>
      </w:tr>
      <w:tr w:rsidR="00F27803" w:rsidRPr="0029690F" w14:paraId="6C8E1FBE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273A2" w14:textId="77777777" w:rsidR="00F27803" w:rsidRPr="0029690F" w:rsidRDefault="00F27803" w:rsidP="001F0718">
            <w:pPr>
              <w:ind w:firstLine="525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 caudate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AE2E5" w14:textId="77777777" w:rsidR="00F27803" w:rsidRPr="0029690F" w:rsidRDefault="00F27803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0.30 ± 0.0100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F4B3F" w14:textId="77777777" w:rsidR="00F27803" w:rsidRPr="0029690F" w:rsidRDefault="00F27803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0.29 ± 0.0099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6AAD9" w14:textId="77777777" w:rsidR="00F27803" w:rsidRPr="0029690F" w:rsidRDefault="00F27803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0.29 ± 0.0103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2EA4FD28" w14:textId="77777777" w:rsidR="00F27803" w:rsidRPr="0029690F" w:rsidRDefault="00F27803" w:rsidP="00F2780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0B576" w14:textId="77777777" w:rsidR="00F27803" w:rsidRPr="0029690F" w:rsidRDefault="00F27803" w:rsidP="00F2780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0.812</w:t>
            </w:r>
          </w:p>
        </w:tc>
      </w:tr>
      <w:tr w:rsidR="00F27803" w:rsidRPr="0029690F" w14:paraId="66F5F588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4BEDA" w14:textId="77777777" w:rsidR="00F27803" w:rsidRPr="0029690F" w:rsidRDefault="00F27803" w:rsidP="001F0718">
            <w:pPr>
              <w:ind w:firstLine="525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 hippocampus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A6A5D" w14:textId="77777777" w:rsidR="00F27803" w:rsidRPr="0029690F" w:rsidRDefault="00F27803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0.34 ± 0.0082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F6254" w14:textId="77777777" w:rsidR="00F27803" w:rsidRPr="0029690F" w:rsidRDefault="00F27803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0.34 ± 0.0081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C03C2" w14:textId="77777777" w:rsidR="00F27803" w:rsidRPr="0029690F" w:rsidRDefault="00F27803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0.34 ± 0.0084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1029221D" w14:textId="77777777" w:rsidR="00F27803" w:rsidRPr="0029690F" w:rsidRDefault="00F27803" w:rsidP="00F2780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E76F3" w14:textId="77777777" w:rsidR="00F27803" w:rsidRPr="0029690F" w:rsidRDefault="00F27803" w:rsidP="00F2780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0.612</w:t>
            </w:r>
          </w:p>
        </w:tc>
      </w:tr>
      <w:tr w:rsidR="00F27803" w:rsidRPr="0029690F" w14:paraId="283C3291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95786" w14:textId="77777777" w:rsidR="00F27803" w:rsidRPr="0029690F" w:rsidRDefault="00F27803" w:rsidP="001F0718">
            <w:pPr>
              <w:ind w:firstLine="525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 internal capsule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F5F7C" w14:textId="77777777" w:rsidR="00F27803" w:rsidRPr="0029690F" w:rsidRDefault="00F27803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0.58 ± 0.0067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EED89" w14:textId="77777777" w:rsidR="00F27803" w:rsidRPr="0029690F" w:rsidRDefault="00F27803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0.57 ± 0.0067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BAAA3" w14:textId="77777777" w:rsidR="00F27803" w:rsidRPr="0029690F" w:rsidRDefault="00F27803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0.57 ± 0.0073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78FE1171" w14:textId="77777777" w:rsidR="00F27803" w:rsidRPr="0029690F" w:rsidRDefault="00F27803" w:rsidP="00F2780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02159" w14:textId="77777777" w:rsidR="00F27803" w:rsidRPr="0029690F" w:rsidRDefault="00F27803" w:rsidP="00F2780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0.413</w:t>
            </w:r>
          </w:p>
        </w:tc>
      </w:tr>
      <w:tr w:rsidR="00F27803" w:rsidRPr="0029690F" w14:paraId="7739187A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CB959" w14:textId="77777777" w:rsidR="00F27803" w:rsidRPr="0029690F" w:rsidRDefault="00F27803" w:rsidP="001F0718">
            <w:pPr>
              <w:ind w:firstLine="525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Left side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F488C" w14:textId="77777777" w:rsidR="00F27803" w:rsidRPr="0029690F" w:rsidRDefault="00F27803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0.37 ± 0.0017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F0C0F" w14:textId="77777777" w:rsidR="00F27803" w:rsidRPr="0029690F" w:rsidRDefault="00F27803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0.37 ± 0.0017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E762F" w14:textId="77777777" w:rsidR="00F27803" w:rsidRPr="0029690F" w:rsidRDefault="00F27803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0.37 ± 0.0018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0AE8E802" w14:textId="77777777" w:rsidR="00F27803" w:rsidRPr="0029690F" w:rsidRDefault="00F27803" w:rsidP="00F2780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93CAA" w14:textId="77777777" w:rsidR="00F27803" w:rsidRPr="0029690F" w:rsidRDefault="00F27803" w:rsidP="00F2780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0.952</w:t>
            </w:r>
          </w:p>
        </w:tc>
      </w:tr>
      <w:tr w:rsidR="00F27803" w:rsidRPr="0029690F" w14:paraId="7D752A2B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CEE8A" w14:textId="77777777" w:rsidR="00F27803" w:rsidRPr="0029690F" w:rsidRDefault="00F27803" w:rsidP="001F0718">
            <w:pPr>
              <w:ind w:firstLine="525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 side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80577" w14:textId="77777777" w:rsidR="00F27803" w:rsidRPr="0029690F" w:rsidRDefault="00F27803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0.37 ± 0.0017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67E32" w14:textId="77777777" w:rsidR="00F27803" w:rsidRPr="0029690F" w:rsidRDefault="00F27803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0.36 ± 0.0017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42773" w14:textId="77777777" w:rsidR="00F27803" w:rsidRPr="0029690F" w:rsidRDefault="00F27803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0.37 ± 0.0018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28CA0DBE" w14:textId="77777777" w:rsidR="00F27803" w:rsidRPr="0029690F" w:rsidRDefault="00F27803" w:rsidP="00F2780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DF6E2" w14:textId="77777777" w:rsidR="00F27803" w:rsidRPr="0029690F" w:rsidRDefault="00F27803" w:rsidP="00F2780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0.475</w:t>
            </w:r>
          </w:p>
        </w:tc>
      </w:tr>
      <w:tr w:rsidR="00F27803" w:rsidRPr="0029690F" w14:paraId="0258BA7E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FAD4F" w14:textId="77777777" w:rsidR="00F27803" w:rsidRPr="0029690F" w:rsidRDefault="00F27803" w:rsidP="001F0718">
            <w:pPr>
              <w:ind w:firstLine="525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Thalamus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86294" w14:textId="77777777" w:rsidR="00F27803" w:rsidRPr="0029690F" w:rsidRDefault="00F27803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0.30 ± 0.0036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A880E" w14:textId="77777777" w:rsidR="00F27803" w:rsidRPr="0029690F" w:rsidRDefault="00F27803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0.30 ± 0.0035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25514" w14:textId="77777777" w:rsidR="00F27803" w:rsidRPr="0029690F" w:rsidRDefault="00F27803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0.30 ± 0.0038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7586D1DB" w14:textId="77777777" w:rsidR="00F27803" w:rsidRPr="0029690F" w:rsidRDefault="00F27803" w:rsidP="00F2780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DA67C" w14:textId="77777777" w:rsidR="00F27803" w:rsidRPr="0029690F" w:rsidRDefault="00F27803" w:rsidP="00F2780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0.644</w:t>
            </w:r>
          </w:p>
        </w:tc>
      </w:tr>
      <w:tr w:rsidR="00F27803" w:rsidRPr="0029690F" w14:paraId="4AEE61C5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72647" w14:textId="77777777" w:rsidR="00F27803" w:rsidRPr="0029690F" w:rsidRDefault="00F27803" w:rsidP="001F0718">
            <w:pPr>
              <w:ind w:firstLine="525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 white matter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4359B" w14:textId="77777777" w:rsidR="00F27803" w:rsidRPr="0029690F" w:rsidRDefault="00F27803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0.38 ± 0.0017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9548D" w14:textId="77777777" w:rsidR="00F27803" w:rsidRPr="0029690F" w:rsidRDefault="00F27803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0.38 ± 0.0017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D6583" w14:textId="77777777" w:rsidR="00F27803" w:rsidRPr="0029690F" w:rsidRDefault="00F27803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0.38 ± 0.0019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6B2C2695" w14:textId="77777777" w:rsidR="00F27803" w:rsidRPr="0029690F" w:rsidRDefault="00F27803" w:rsidP="00F2780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113B9" w14:textId="77777777" w:rsidR="00F27803" w:rsidRPr="0029690F" w:rsidRDefault="00F27803" w:rsidP="00F2780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0.761</w:t>
            </w:r>
          </w:p>
        </w:tc>
      </w:tr>
      <w:tr w:rsidR="00F27803" w:rsidRPr="0029690F" w14:paraId="0953094F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999EF" w14:textId="77777777" w:rsidR="00F27803" w:rsidRPr="0029690F" w:rsidRDefault="00F27803" w:rsidP="001F0718">
            <w:pPr>
              <w:ind w:firstLine="525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 FA mask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337B8" w14:textId="77777777" w:rsidR="00F27803" w:rsidRPr="0029690F" w:rsidRDefault="00F27803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0.33 ± 0.0015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D7C24" w14:textId="77777777" w:rsidR="00F27803" w:rsidRPr="0029690F" w:rsidRDefault="00F27803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0.33 ± 0.0015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032F1" w14:textId="77777777" w:rsidR="00F27803" w:rsidRPr="0029690F" w:rsidRDefault="00F27803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0.33 ± 0.0015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3C7F146E" w14:textId="77777777" w:rsidR="00F27803" w:rsidRPr="0029690F" w:rsidRDefault="00F27803" w:rsidP="00F2780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F815F" w14:textId="77777777" w:rsidR="00F27803" w:rsidRPr="0029690F" w:rsidRDefault="00F27803" w:rsidP="00F27803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0.468</w:t>
            </w:r>
          </w:p>
        </w:tc>
      </w:tr>
      <w:tr w:rsidR="00BA6DE9" w:rsidRPr="0029690F" w14:paraId="5C040F6C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345F9" w14:textId="151C9049" w:rsidR="00BA6DE9" w:rsidRPr="0029690F" w:rsidRDefault="00BA6DE9" w:rsidP="00BA6DE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Axial diffusivity (AD; × 10</w:t>
            </w: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-3</w:t>
            </w: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/mm</w:t>
            </w: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/s )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01B74" w14:textId="77777777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9FB40" w14:textId="77777777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86C03" w14:textId="77777777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2D849DEA" w14:textId="77777777" w:rsidR="00BA6DE9" w:rsidRPr="0029690F" w:rsidRDefault="00BA6DE9" w:rsidP="00F278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AD6EC" w14:textId="77777777" w:rsidR="00BA6DE9" w:rsidRPr="0029690F" w:rsidRDefault="00BA6DE9" w:rsidP="00F278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DE9" w:rsidRPr="0029690F" w14:paraId="24DEA83E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BB9F0" w14:textId="2463228A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Corpus callosum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8EE34" w14:textId="0A30C281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0.86 ± 0.0203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6F557" w14:textId="0BA29573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0.90 ± 0.0207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EEA25" w14:textId="774C144C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0.88 ± 0.0207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54093142" w14:textId="3CB3984D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0.021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38412" w14:textId="50E6A301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0.217</w:t>
            </w:r>
          </w:p>
        </w:tc>
      </w:tr>
      <w:tr w:rsidR="00BA6DE9" w:rsidRPr="0029690F" w14:paraId="28119BAA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6BF9C" w14:textId="7FD814B1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Cerebellum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192CC" w14:textId="1F9EBE4B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0.67 ± 0.0069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96EC1" w14:textId="27F6FD9E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0.67 ± 0.0069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AC95D" w14:textId="496C5CFB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0.68 ± 0.0072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7C3BDA29" w14:textId="5D37E711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D4DE2" w14:textId="44A867DE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0.189</w:t>
            </w:r>
          </w:p>
        </w:tc>
      </w:tr>
      <w:tr w:rsidR="00BA6DE9" w:rsidRPr="0029690F" w14:paraId="7BBE5108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A3A03" w14:textId="0BA590AF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Left caudate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07568" w14:textId="69AC45AA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0.88 ± 0.0158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4FB55" w14:textId="10F97E86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0.89 ± 0.0157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AE2F0" w14:textId="4E77A682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0.90 ± 0.0164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06E10328" w14:textId="5F3B9C2C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2D3A7" w14:textId="0CE320C0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0.869</w:t>
            </w:r>
          </w:p>
        </w:tc>
      </w:tr>
      <w:tr w:rsidR="00BA6DE9" w:rsidRPr="0029690F" w14:paraId="3A5E1BFA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8D87A" w14:textId="006C1449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Left hippocampus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56E1A" w14:textId="4D52E047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0.91 ± 0.0098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DB49C" w14:textId="7F72E0A0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0.93 ± 0.0098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6A45B" w14:textId="752067D0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0.93 ± 0.0108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1EDC0F2D" w14:textId="773B82FB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0.011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EFC33" w14:textId="411CD118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0.624</w:t>
            </w:r>
          </w:p>
        </w:tc>
      </w:tr>
      <w:tr w:rsidR="00BA6DE9" w:rsidRPr="0029690F" w14:paraId="3378D189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C8F22" w14:textId="098E4D94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Left internal capsule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BD109" w14:textId="3342E1A9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0.85 ± 0.0105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F1D44" w14:textId="27D7E165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0.86 ± 0.0104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268C2" w14:textId="1FEEA0BB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0.86 ± 0.0106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3019B704" w14:textId="2098F2E3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0.011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ED471" w14:textId="26AAB6D9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0.856</w:t>
            </w:r>
          </w:p>
        </w:tc>
      </w:tr>
      <w:tr w:rsidR="00BA6DE9" w:rsidRPr="0029690F" w14:paraId="0DC326F9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7D9C0" w14:textId="7E356823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 caudate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95606" w14:textId="61E90797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0.91 ± 0.0194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5CB4C" w14:textId="43D515E1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0.88 ± 0.0191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4CF0B" w14:textId="60B53366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0.91 ± 0.0194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3CA7A7D2" w14:textId="2281C804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0.019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E006E" w14:textId="67E313DF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0.227</w:t>
            </w:r>
          </w:p>
        </w:tc>
      </w:tr>
      <w:tr w:rsidR="00BA6DE9" w:rsidRPr="0029690F" w14:paraId="7F54790C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41DF9" w14:textId="0D7E4AB9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 hippocampus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EA07C" w14:textId="41056696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0.92 ± 0.0100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FBCBD" w14:textId="073D57FF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0.91 ± 0.0100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89D11" w14:textId="57657A66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0.92 ± 0.0104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465E5910" w14:textId="6B156DB3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B8405" w14:textId="301E5348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0.883</w:t>
            </w:r>
          </w:p>
        </w:tc>
      </w:tr>
      <w:tr w:rsidR="00BA6DE9" w:rsidRPr="0029690F" w14:paraId="6CBA249C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B79DC" w14:textId="166DB053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 internal capsule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EE8A1" w14:textId="0912185A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0.87 ± 0.0125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F3E22" w14:textId="163CF104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0.87 ± 0.0124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F696E" w14:textId="3AF6E265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0.87 ± 0.0127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427C7AF3" w14:textId="2C582285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59BE3" w14:textId="4C311C63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0.896</w:t>
            </w:r>
          </w:p>
        </w:tc>
      </w:tr>
      <w:tr w:rsidR="00BA6DE9" w:rsidRPr="0029690F" w14:paraId="48F522DA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E43F0" w14:textId="131AD42A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Left side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13075" w14:textId="074A0CB4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0.79 ± 0.0073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CC7A1" w14:textId="3ED606C5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0.79 ± 0.0072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33E23" w14:textId="33CE81F1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0.80 ± 0.0074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74E3859A" w14:textId="145BD43E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94A52" w14:textId="21EA1243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0.150</w:t>
            </w:r>
          </w:p>
        </w:tc>
      </w:tr>
      <w:tr w:rsidR="00BA6DE9" w:rsidRPr="0029690F" w14:paraId="7883D486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0ECD9" w14:textId="2BCB4F9C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 side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AF8CF" w14:textId="31B9E126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0.78 ± 0.0076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7C49C" w14:textId="42FF419A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0.79 ± 0.0075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E8357" w14:textId="55847FC5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0.80 ± 0.0077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5DB1854F" w14:textId="572685B4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40655" w14:textId="7BE41BC2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0.064</w:t>
            </w:r>
          </w:p>
        </w:tc>
      </w:tr>
      <w:tr w:rsidR="00BA6DE9" w:rsidRPr="0029690F" w14:paraId="131E308E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82111" w14:textId="7909EBB7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Thalamus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94B1E" w14:textId="0CA4D0A2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0.78 ± 0.0053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36B62" w14:textId="29E481CA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0.78 ± 0.0053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B4BE5" w14:textId="3E53D8EE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0.79 ± 0.0055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5A7B59FF" w14:textId="31B6054B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86241" w14:textId="2EF5D820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0.160</w:t>
            </w:r>
          </w:p>
        </w:tc>
      </w:tr>
      <w:tr w:rsidR="00BA6DE9" w:rsidRPr="0029690F" w14:paraId="1900DEB9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74EC0" w14:textId="28712136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 white matter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4F00C" w14:textId="1713E970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0.79 ± 0.0074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9BD1A" w14:textId="71EF38D6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0.80 ± 0.0073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83F86" w14:textId="01647111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0.81 ± 0.0075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6929D08B" w14:textId="05524E74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24EAC" w14:textId="4198713D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0.109</w:t>
            </w:r>
          </w:p>
        </w:tc>
      </w:tr>
      <w:tr w:rsidR="00BA6DE9" w:rsidRPr="0029690F" w14:paraId="017B9454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D642E" w14:textId="103CFFDF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 AD mask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945E0" w14:textId="0F30C5E9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0.76 ± 0.0063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A844E" w14:textId="5D254273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0.77 ± 0.0062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28DAF" w14:textId="79732890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0.77 ± 0.0068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48E25B40" w14:textId="51E82701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376A6" w14:textId="522D3398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0.740</w:t>
            </w:r>
          </w:p>
        </w:tc>
      </w:tr>
      <w:tr w:rsidR="00BA6DE9" w:rsidRPr="0029690F" w14:paraId="147E43ED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90F28" w14:textId="24F0D61D" w:rsidR="00BA6DE9" w:rsidRPr="0029690F" w:rsidRDefault="00BA6DE9" w:rsidP="00BA6DE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Radial diffusivity (RD; × 10</w:t>
            </w: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-3</w:t>
            </w: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/mm</w:t>
            </w: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/s )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72A67" w14:textId="77777777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28616" w14:textId="77777777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EE909" w14:textId="77777777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209EDF9B" w14:textId="77777777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4EEEA" w14:textId="77777777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DE9" w:rsidRPr="0029690F" w14:paraId="22CDA2CE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61D4E" w14:textId="4A38FCEB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Corpus callosum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EF308" w14:textId="074BB2CB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0.50 ± 0.0117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E4E81" w14:textId="7E16CD0A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0.51 ± 0.0121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6611D" w14:textId="4BC4FAC8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0.50 ± 0.0121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42585C7E" w14:textId="5ED5B820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0.001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12823" w14:textId="48058BED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0.837</w:t>
            </w:r>
          </w:p>
        </w:tc>
      </w:tr>
      <w:tr w:rsidR="00BA6DE9" w:rsidRPr="0029690F" w14:paraId="630946A0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2F3F4" w14:textId="17D5D6F2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Cerebellum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5A7F8" w14:textId="01A3BF36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0.46 ± 0.0053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97DC9" w14:textId="01EB1E10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0.46 ± 0.0052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B2D55" w14:textId="33ECFC12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0.48 ± 0.0055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69270140" w14:textId="258EFC9E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7D955" w14:textId="797DFBD2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0.107</w:t>
            </w:r>
          </w:p>
        </w:tc>
      </w:tr>
      <w:tr w:rsidR="00BA6DE9" w:rsidRPr="0029690F" w14:paraId="562AE546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56C0F" w14:textId="7132953E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Left caudate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F597C" w14:textId="3C946DF9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0.54 ± 0.0112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8C250" w14:textId="254BCC70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0.54 ± 0.0112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34FDA" w14:textId="67EEBC80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0.53± 0.0117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4A9B4166" w14:textId="4CC27635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8D2C7" w14:textId="5B3DA4D2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0.649</w:t>
            </w:r>
          </w:p>
        </w:tc>
      </w:tr>
      <w:tr w:rsidR="00BA6DE9" w:rsidRPr="0029690F" w14:paraId="5495A354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B28A0" w14:textId="66E8F6C3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Left hippocampus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24437" w14:textId="124F74F4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0.53 ± 0.0065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FAD66" w14:textId="0D466D84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0.54 ± 0.0064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BFD77" w14:textId="61E40F42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0.53 ± 0.0067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0667AF27" w14:textId="052A3A8F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71461" w14:textId="401542C9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0.283</w:t>
            </w:r>
          </w:p>
        </w:tc>
      </w:tr>
      <w:tr w:rsidR="00BA6DE9" w:rsidRPr="0029690F" w14:paraId="692231E4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6DDC4" w14:textId="0AAFF3C3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Left internal capsule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6A183" w14:textId="1B27320B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0.29 ± 0.0056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EFB59" w14:textId="49B79E4C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0.30 ± 0.0056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D8096" w14:textId="24409C55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0.31 ± 0.0062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102AF2FB" w14:textId="5DBA30BC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83DA8" w14:textId="4AEC7D8E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0.196</w:t>
            </w:r>
          </w:p>
        </w:tc>
      </w:tr>
      <w:tr w:rsidR="00BA6DE9" w:rsidRPr="0029690F" w14:paraId="5048C094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A06DC" w14:textId="6D998195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 caudate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5D547" w14:textId="350D1888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0.56 ± 0.0086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3D6D7" w14:textId="5272E65B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0.59 ± 0.0086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5CBF9" w14:textId="1CFC1FCE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0.58 ± 0.0090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3C4EEF71" w14:textId="0F5CE726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48FAD" w14:textId="7A1C50F4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0.072</w:t>
            </w:r>
          </w:p>
        </w:tc>
      </w:tr>
      <w:tr w:rsidR="00BA6DE9" w:rsidRPr="0029690F" w14:paraId="5D49FC34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979B3" w14:textId="2B5A8AAA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 hippocampus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EC78F" w14:textId="4B86767F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0.53 ± 0.0097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A726C" w14:textId="007CBEB5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0.53 ± 0.0097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458ED" w14:textId="4CACCDB1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0.53 ± 0.0099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55543EB5" w14:textId="1C5BD206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691F4" w14:textId="09950381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0.846</w:t>
            </w:r>
          </w:p>
        </w:tc>
      </w:tr>
      <w:tr w:rsidR="00BA6DE9" w:rsidRPr="0029690F" w14:paraId="4D1C299D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C13B2" w14:textId="34B41EBE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 internal capsule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C53BB" w14:textId="7D0C1F4F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0.31 ± 0.0055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4EC07" w14:textId="551A140E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0.32 ± 0.0055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F79C6" w14:textId="64804EC0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0.32 ± 0.0060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5CCF615E" w14:textId="295A0AA5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73515" w14:textId="7E572F2F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0.385</w:t>
            </w:r>
          </w:p>
        </w:tc>
      </w:tr>
      <w:tr w:rsidR="00BA6DE9" w:rsidRPr="0029690F" w14:paraId="19426F76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0B1AF" w14:textId="71BA16B5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Left side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D5759" w14:textId="0B0608AE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0.44 ± 0.0039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CC3D4" w14:textId="0187B67C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0.44 ± 0.0038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17555" w14:textId="4E705A29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0.45 ± 0.0040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350F0523" w14:textId="473FA9B1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4DF97" w14:textId="705DC596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0.138</w:t>
            </w:r>
          </w:p>
        </w:tc>
      </w:tr>
      <w:tr w:rsidR="00BA6DE9" w:rsidRPr="0029690F" w14:paraId="072A2FB4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EE3DE" w14:textId="587206F9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 side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87DCF" w14:textId="2982657C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0.44 ± 0.0037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F56F3" w14:textId="0A7C1686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0.44 ± 0.0037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77FB9" w14:textId="5578C94D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0.45 ± 0.0039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20BB8EB6" w14:textId="15CF78C6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E9FED" w14:textId="535909B0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0.160</w:t>
            </w:r>
          </w:p>
        </w:tc>
      </w:tr>
      <w:tr w:rsidR="00BA6DE9" w:rsidRPr="0029690F" w14:paraId="4E511E66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C5BE5" w14:textId="19D582E6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Thalamus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E1132" w14:textId="2F0B82DA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0.50 ± 0.0051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67D11" w14:textId="67A7C21B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0.50 ± 0.0050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896BF" w14:textId="29CE68A4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0.50 ± 0.0052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68DBDF3F" w14:textId="6E912574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06720" w14:textId="5156D717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0.440</w:t>
            </w:r>
          </w:p>
        </w:tc>
      </w:tr>
      <w:tr w:rsidR="00BA6DE9" w:rsidRPr="0029690F" w14:paraId="21CE70AB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6C071" w14:textId="0B866241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 white matter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1910F" w14:textId="3D74035F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0.44 ± 0.0038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6B667" w14:textId="26B2305A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0.44 ± 0.0038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071FA" w14:textId="1CF5A232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0.44 ± 0.0040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54812E4E" w14:textId="165C262B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A3FCC" w14:textId="6830F677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0.209</w:t>
            </w:r>
          </w:p>
        </w:tc>
      </w:tr>
      <w:tr w:rsidR="00BA6DE9" w:rsidRPr="0029690F" w14:paraId="3572B9EA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D7F08" w14:textId="396C31EF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 RD mask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F06D5" w14:textId="06C47D96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0.46 ± 0.0040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60AAC" w14:textId="3B129C37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0.46 ± 0.0040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43489" w14:textId="53FFB0B6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0.46 ± 0.0043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61B0539E" w14:textId="132B21F1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4CB29" w14:textId="78C1DCA2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0.672</w:t>
            </w:r>
          </w:p>
        </w:tc>
      </w:tr>
      <w:tr w:rsidR="00BA6DE9" w:rsidRPr="0029690F" w14:paraId="6F80D5CE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3C591" w14:textId="420C4B91" w:rsidR="00BA6DE9" w:rsidRPr="0029690F" w:rsidRDefault="00BA6DE9" w:rsidP="00BA6DE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diffusivity (MD; × 10</w:t>
            </w: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-3</w:t>
            </w: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/mm</w:t>
            </w: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/s )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F0298" w14:textId="77777777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386E5" w14:textId="77777777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AB477" w14:textId="77777777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19AA18B1" w14:textId="77777777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20183" w14:textId="77777777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DE9" w:rsidRPr="0029690F" w14:paraId="1F6D2168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7465B" w14:textId="20B54E06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Corpus callosum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2E5E0" w14:textId="667EF2CD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0.62 ± 0.0105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9B3E4" w14:textId="2F358C46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0.64 ± 0.0108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712DD" w14:textId="34531F30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0.63 ± 0.0108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405B6461" w14:textId="73E05265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0.001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6AAA5" w14:textId="7FC5E459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0.392</w:t>
            </w:r>
          </w:p>
        </w:tc>
      </w:tr>
      <w:tr w:rsidR="00BA6DE9" w:rsidRPr="0029690F" w14:paraId="783F6B70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5EF4B" w14:textId="65D62DAE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Cerebellum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9D39B" w14:textId="64A35615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0.53 ± 0.0056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7C676" w14:textId="692A56B7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0.54 ± 0.0055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57EF4" w14:textId="184DAAAF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0.55 ± 0.0058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33240133" w14:textId="7699CD3E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EE1F7" w14:textId="0563C348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0.098</w:t>
            </w:r>
          </w:p>
        </w:tc>
      </w:tr>
      <w:tr w:rsidR="00BA6DE9" w:rsidRPr="0029690F" w14:paraId="4348162A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0157F" w14:textId="5F474917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Left caudate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56E4B" w14:textId="4CCBF070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0.66 ± 0.0107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5262F" w14:textId="46D3E6E8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0.66 ± 0.0107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6CB57" w14:textId="4A4E338A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0.65 ± 0.0111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2993A299" w14:textId="351C0622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180D4" w14:textId="0F240765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0.912</w:t>
            </w:r>
          </w:p>
        </w:tc>
      </w:tr>
      <w:tr w:rsidR="00BA6DE9" w:rsidRPr="0029690F" w14:paraId="70D6CF47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0F0BD" w14:textId="743C5447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Left hippocampus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059CC" w14:textId="497A1689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0.66 ± 0.0062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1F0D4" w14:textId="6BBF7197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0.67 ± 0.0061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0C975" w14:textId="2A75964F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0.66 ± 0.0067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3D3D828B" w14:textId="7C141044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5DDB1" w14:textId="28C0EA0E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0.296</w:t>
            </w:r>
          </w:p>
        </w:tc>
      </w:tr>
      <w:tr w:rsidR="00BA6DE9" w:rsidRPr="0029690F" w14:paraId="644E4C93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C1685" w14:textId="0BDFDD8D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Left internal capsule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8B945" w14:textId="2643221F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0.48 ± 0.0064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85474" w14:textId="7880C611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0.49 ± 0.0064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C8516" w14:textId="7F3B6CF6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0.50 ± 0.0067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793A7781" w14:textId="25D02410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790E4" w14:textId="3D0435AE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0.119</w:t>
            </w:r>
          </w:p>
        </w:tc>
      </w:tr>
      <w:tr w:rsidR="00BA6DE9" w:rsidRPr="0029690F" w14:paraId="07B034E3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792DD" w14:textId="658C3311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 caudate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A0F89" w14:textId="4E9011BB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0.66 ± 0.0096</w:t>
            </w:r>
            <w:r w:rsidRPr="00296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2E026" w14:textId="080504C2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0.69 ± 0.0095</w:t>
            </w:r>
            <w:r w:rsidRPr="00296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DE26D" w14:textId="43944771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0.69 ± 0.0098</w:t>
            </w:r>
            <w:r w:rsidRPr="00296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3B045A85" w14:textId="2A858009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181E0" w14:textId="5E8DA5C5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0.044</w:t>
            </w:r>
          </w:p>
        </w:tc>
      </w:tr>
      <w:tr w:rsidR="00BA6DE9" w:rsidRPr="0029690F" w14:paraId="263BBBDE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672AE" w14:textId="7B1D61DC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 hippocampus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A3975" w14:textId="31403952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0.66 ± 0.0090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AF27A" w14:textId="07E3D722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0.66 ± 0.0089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51C44" w14:textId="4AC0ECBF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0.66 ± 0.0092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522A56C3" w14:textId="66473A78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F4CA2" w14:textId="559AFAB0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0.867</w:t>
            </w:r>
          </w:p>
        </w:tc>
      </w:tr>
      <w:tr w:rsidR="00BA6DE9" w:rsidRPr="0029690F" w14:paraId="42172479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C3CE9" w14:textId="35901DC3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 internal capsule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998A6" w14:textId="74D283EC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0.49 ± 0.0063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208A0" w14:textId="4B1BFCE1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0.50 ± 0.0063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1A050" w14:textId="0BC11F3B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0.50 ± 0.0066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17601420" w14:textId="0AD7C599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0DB3A" w14:textId="12C423AD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0.455</w:t>
            </w:r>
          </w:p>
        </w:tc>
      </w:tr>
      <w:tr w:rsidR="00BA6DE9" w:rsidRPr="0029690F" w14:paraId="3018CC36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D1881" w14:textId="099953F5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Left side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1C97A" w14:textId="5A3682A4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0.56 ± 0.0049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B4B81" w14:textId="783EC6F5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0.56 ± 0.0049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C42D8" w14:textId="1B63AF19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0.57 ± 0.0050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6F8D2E09" w14:textId="5A4122EE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BF9BF" w14:textId="0FE5DDEE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0.132</w:t>
            </w:r>
          </w:p>
        </w:tc>
      </w:tr>
      <w:tr w:rsidR="00BA6DE9" w:rsidRPr="0029690F" w14:paraId="273AE615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8C900" w14:textId="007FA24C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 side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3FEC2" w14:textId="3B81DEE1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0.55 ± 0.0048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138AF" w14:textId="00502A18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0.56 ± 0.0048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8741A" w14:textId="1E6B9D2F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0.56 ± 0.0050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111B0442" w14:textId="2179CBF9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F0049" w14:textId="5892E4A6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0.147</w:t>
            </w:r>
          </w:p>
        </w:tc>
      </w:tr>
      <w:tr w:rsidR="00BA6DE9" w:rsidRPr="0029690F" w14:paraId="644CDC82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86663" w14:textId="165AA24D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Thalamus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C9171" w14:textId="2E113053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0.59 ± 0.0042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4A611" w14:textId="6477BD83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0.60 ± 0.0042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3CA7E" w14:textId="60AE30DE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0.60 ± 0.0044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1BAC2854" w14:textId="15958C2B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3EF37" w14:textId="252F0718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0.311</w:t>
            </w:r>
          </w:p>
        </w:tc>
      </w:tr>
      <w:tr w:rsidR="00BA6DE9" w:rsidRPr="0029690F" w14:paraId="4F8A1674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F7C5E" w14:textId="182FE369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 white matter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2DACC" w14:textId="0033F5C3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0.56 ± 0.0052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083DF" w14:textId="6467D94F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0.56 ± 0.0051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FF1F4" w14:textId="7F0890A0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0.57 ± 0.0053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14E205DE" w14:textId="06A14C0E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7E286" w14:textId="74EF675C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0F">
              <w:rPr>
                <w:rFonts w:ascii="Times New Roman" w:eastAsia="Times New Roman" w:hAnsi="Times New Roman" w:cs="Times New Roman"/>
                <w:sz w:val="24"/>
                <w:szCs w:val="24"/>
              </w:rPr>
              <w:t>0.089</w:t>
            </w:r>
          </w:p>
        </w:tc>
      </w:tr>
      <w:tr w:rsidR="00BA6DE9" w:rsidRPr="0029690F" w14:paraId="30B5B6A4" w14:textId="77777777" w:rsidTr="00BA6DE9">
        <w:trPr>
          <w:jc w:val="center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C17821" w14:textId="1F5D300E" w:rsidR="00BA6DE9" w:rsidRPr="0029690F" w:rsidRDefault="00BA6DE9" w:rsidP="00BA6DE9">
            <w:pPr>
              <w:ind w:firstLine="5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 MD mask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2A615B" w14:textId="550957D6" w:rsidR="00BA6DE9" w:rsidRPr="0029690F" w:rsidRDefault="00BA6DE9" w:rsidP="00BA6DE9">
            <w:pPr>
              <w:tabs>
                <w:tab w:val="decimal" w:pos="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eastAsia="Times New Roman" w:hAnsi="Times New Roman" w:cs="Times New Roman"/>
                <w:sz w:val="24"/>
                <w:szCs w:val="24"/>
              </w:rPr>
              <w:t>0.56 ± 0.0047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E5C8F6" w14:textId="627B82E8" w:rsidR="00BA6DE9" w:rsidRPr="0029690F" w:rsidRDefault="00BA6DE9" w:rsidP="00BA6DE9">
            <w:pPr>
              <w:tabs>
                <w:tab w:val="decimal" w:pos="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eastAsia="Times New Roman" w:hAnsi="Times New Roman" w:cs="Times New Roman"/>
                <w:sz w:val="24"/>
                <w:szCs w:val="24"/>
              </w:rPr>
              <w:t>0.57 ± 0.0047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5B443C" w14:textId="3759FA23" w:rsidR="00BA6DE9" w:rsidRPr="0029690F" w:rsidRDefault="00BA6DE9" w:rsidP="00BA6DE9">
            <w:pPr>
              <w:tabs>
                <w:tab w:val="decimal" w:pos="4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eastAsia="Times New Roman" w:hAnsi="Times New Roman" w:cs="Times New Roman"/>
                <w:sz w:val="24"/>
                <w:szCs w:val="24"/>
              </w:rPr>
              <w:t>0.57 ± 0.0051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5747C" w14:textId="11DDF439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eastAsia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6285D8" w14:textId="0AEEEA94" w:rsidR="00BA6DE9" w:rsidRPr="0029690F" w:rsidRDefault="00BA6DE9" w:rsidP="00BA6D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00">
              <w:rPr>
                <w:rFonts w:ascii="Times New Roman" w:eastAsia="Times New Roman" w:hAnsi="Times New Roman" w:cs="Times New Roman"/>
                <w:sz w:val="24"/>
                <w:szCs w:val="24"/>
              </w:rPr>
              <w:t>0.701</w:t>
            </w:r>
          </w:p>
        </w:tc>
      </w:tr>
      <w:tr w:rsidR="00F27803" w:rsidRPr="00FA7600" w14:paraId="6E5C4280" w14:textId="77777777" w:rsidTr="00F27803">
        <w:trPr>
          <w:jc w:val="center"/>
        </w:trPr>
        <w:tc>
          <w:tcPr>
            <w:tcW w:w="12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614567" w14:textId="554106DF" w:rsidR="00F27803" w:rsidRPr="001F0718" w:rsidRDefault="00F27803" w:rsidP="00F2780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1F071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ab</w:t>
            </w:r>
            <w:r w:rsidRPr="001F0718">
              <w:rPr>
                <w:rFonts w:ascii="Times New Roman" w:eastAsia="Times New Roman" w:hAnsi="Times New Roman" w:cs="Times New Roman"/>
                <w:color w:val="000000"/>
              </w:rPr>
              <w:t>Means</w:t>
            </w:r>
            <w:proofErr w:type="spellEnd"/>
            <w:proofErr w:type="gramEnd"/>
            <w:r w:rsidRPr="001F0718">
              <w:rPr>
                <w:rFonts w:ascii="Times New Roman" w:eastAsia="Times New Roman" w:hAnsi="Times New Roman" w:cs="Times New Roman"/>
                <w:color w:val="000000"/>
              </w:rPr>
              <w:t xml:space="preserve"> without a common superscript letter differ (</w:t>
            </w:r>
            <w:r w:rsidRPr="001F0718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  <w:r w:rsidRPr="001F0718">
              <w:rPr>
                <w:rFonts w:ascii="Times New Roman" w:eastAsia="Times New Roman" w:hAnsi="Times New Roman" w:cs="Times New Roman"/>
                <w:color w:val="000000"/>
              </w:rPr>
              <w:t xml:space="preserve"> &lt; 0.05).</w:t>
            </w:r>
          </w:p>
          <w:p w14:paraId="5198CF79" w14:textId="787D6A3B" w:rsidR="00F27803" w:rsidRPr="00FA7600" w:rsidRDefault="00F27803" w:rsidP="00F2780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60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  <w:r w:rsidRPr="00FA7600">
              <w:rPr>
                <w:rFonts w:ascii="Times New Roman" w:eastAsia="Times New Roman" w:hAnsi="Times New Roman" w:cs="Times New Roman"/>
                <w:color w:val="000000"/>
              </w:rPr>
              <w:t xml:space="preserve">Data presented are least square means and </w:t>
            </w:r>
            <w:r w:rsidRPr="00FA7600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  <w:r w:rsidRPr="00FA7600">
              <w:rPr>
                <w:rFonts w:ascii="Times New Roman" w:eastAsia="Times New Roman" w:hAnsi="Times New Roman" w:cs="Times New Roman"/>
                <w:color w:val="000000"/>
              </w:rPr>
              <w:t>-values from mixed model ANOVA.</w:t>
            </w:r>
          </w:p>
        </w:tc>
      </w:tr>
    </w:tbl>
    <w:p w14:paraId="0D8C0A2D" w14:textId="58BA9C58" w:rsidR="00244312" w:rsidRDefault="00244312">
      <w:pPr>
        <w:sectPr w:rsidR="00244312" w:rsidSect="001F071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450" w:type="dxa"/>
        <w:tblCellMar>
          <w:left w:w="0" w:type="dxa"/>
          <w:right w:w="58" w:type="dxa"/>
        </w:tblCellMar>
        <w:tblLook w:val="04A0" w:firstRow="1" w:lastRow="0" w:firstColumn="1" w:lastColumn="0" w:noHBand="0" w:noVBand="1"/>
      </w:tblPr>
      <w:tblGrid>
        <w:gridCol w:w="4096"/>
        <w:gridCol w:w="624"/>
        <w:gridCol w:w="557"/>
        <w:gridCol w:w="624"/>
        <w:gridCol w:w="557"/>
        <w:gridCol w:w="735"/>
        <w:gridCol w:w="557"/>
        <w:gridCol w:w="699"/>
        <w:gridCol w:w="1001"/>
      </w:tblGrid>
      <w:tr w:rsidR="005B1406" w:rsidRPr="00FA7600" w14:paraId="2239D54A" w14:textId="77777777" w:rsidTr="0029690F">
        <w:trPr>
          <w:trHeight w:val="300"/>
        </w:trPr>
        <w:tc>
          <w:tcPr>
            <w:tcW w:w="94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E592B4" w14:textId="28E8BDF2" w:rsidR="005B1406" w:rsidRPr="00FA7600" w:rsidRDefault="005B1406" w:rsidP="0024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7600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Supplemental Table </w:t>
            </w:r>
            <w:r w:rsidR="00F27803" w:rsidRPr="00FA7600">
              <w:rPr>
                <w:rFonts w:ascii="Times New Roman" w:eastAsia="Times New Roman" w:hAnsi="Times New Roman" w:cs="Times New Roman"/>
                <w:b/>
              </w:rPr>
              <w:t>4</w:t>
            </w:r>
            <w:r w:rsidRPr="00FA7600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FA7600">
              <w:rPr>
                <w:rFonts w:ascii="Times New Roman" w:eastAsia="Times New Roman" w:hAnsi="Times New Roman" w:cs="Times New Roman"/>
                <w:b/>
                <w:color w:val="000000"/>
              </w:rPr>
              <w:t>Exploratory behavior in the novel object recognition task</w:t>
            </w:r>
          </w:p>
        </w:tc>
      </w:tr>
      <w:tr w:rsidR="005B1406" w:rsidRPr="00FA7600" w14:paraId="6A2D245B" w14:textId="77777777" w:rsidTr="0029690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83FD1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4F6C9" w14:textId="77777777" w:rsidR="005B1406" w:rsidRPr="00FA7600" w:rsidRDefault="005B1406" w:rsidP="00E0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600">
              <w:rPr>
                <w:rFonts w:ascii="Times New Roman" w:eastAsia="Times New Roman" w:hAnsi="Times New Roman" w:cs="Times New Roman"/>
                <w:b/>
              </w:rPr>
              <w:t>Diet</w:t>
            </w:r>
            <w:r w:rsidRPr="00FA7600">
              <w:rPr>
                <w:rFonts w:ascii="Times New Roman" w:eastAsia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C7042" w14:textId="77777777" w:rsidR="005B1406" w:rsidRPr="00FA7600" w:rsidRDefault="005B1406" w:rsidP="00E0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600">
              <w:rPr>
                <w:rFonts w:ascii="Times New Roman" w:eastAsia="Times New Roman" w:hAnsi="Times New Roman" w:cs="Times New Roman"/>
                <w:b/>
              </w:rPr>
              <w:t>Pooled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B7BE6" w14:textId="77777777" w:rsidR="005B1406" w:rsidRPr="00FA7600" w:rsidRDefault="005B1406" w:rsidP="00E0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B1406" w:rsidRPr="00FA7600" w14:paraId="0FA49BC9" w14:textId="77777777" w:rsidTr="002969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D8B649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A7600">
              <w:rPr>
                <w:rFonts w:ascii="Times New Roman" w:eastAsia="Times New Roman" w:hAnsi="Times New Roman" w:cs="Times New Roman"/>
                <w:b/>
              </w:rPr>
              <w:t>Measure</w:t>
            </w:r>
            <w:r w:rsidRPr="00FA7600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D5F8B1" w14:textId="6AD02674" w:rsidR="005B1406" w:rsidRPr="00FA7600" w:rsidRDefault="002E6F18" w:rsidP="002E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B286E6" w14:textId="77777777" w:rsidR="005B1406" w:rsidRPr="00FA7600" w:rsidRDefault="005B1406" w:rsidP="00E0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MFGM 2.5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EE1547" w14:textId="77777777" w:rsidR="005B1406" w:rsidRPr="00FA7600" w:rsidRDefault="005B1406" w:rsidP="00E0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MFGM 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2F199" w14:textId="77777777" w:rsidR="005B1406" w:rsidRPr="00FA7600" w:rsidRDefault="005B1406" w:rsidP="00E0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600">
              <w:rPr>
                <w:rFonts w:ascii="Times New Roman" w:eastAsia="Times New Roman" w:hAnsi="Times New Roman" w:cs="Times New Roman"/>
                <w:b/>
              </w:rPr>
              <w:t>SEM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EB6C40" w14:textId="77777777" w:rsidR="005B1406" w:rsidRPr="00FA7600" w:rsidRDefault="005B1406" w:rsidP="00E0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600">
              <w:rPr>
                <w:rFonts w:ascii="Times New Roman" w:eastAsia="Times New Roman" w:hAnsi="Times New Roman" w:cs="Times New Roman"/>
                <w:b/>
                <w:i/>
              </w:rPr>
              <w:t>P</w:t>
            </w:r>
            <w:r w:rsidRPr="00FA7600">
              <w:rPr>
                <w:rFonts w:ascii="Times New Roman" w:eastAsia="Times New Roman" w:hAnsi="Times New Roman" w:cs="Times New Roman"/>
                <w:b/>
              </w:rPr>
              <w:t>-Value</w:t>
            </w:r>
            <w:r w:rsidRPr="00FA7600">
              <w:rPr>
                <w:rFonts w:ascii="Times New Roman" w:eastAsia="Times New Roman" w:hAnsi="Times New Roman" w:cs="Times New Roman"/>
                <w:b/>
                <w:vertAlign w:val="superscript"/>
              </w:rPr>
              <w:t>3</w:t>
            </w:r>
          </w:p>
        </w:tc>
      </w:tr>
      <w:tr w:rsidR="005B1406" w:rsidRPr="00FA7600" w14:paraId="669E4C4D" w14:textId="77777777" w:rsidTr="002969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1AE7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Sample Trial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9E230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B73637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7893E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48B7E8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C43BD1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378721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4804C2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B6569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B1406" w:rsidRPr="00FA7600" w14:paraId="59CD4BB5" w14:textId="77777777" w:rsidTr="002969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1A09" w14:textId="77777777" w:rsidR="005B1406" w:rsidRPr="00FA7600" w:rsidRDefault="005B1406" w:rsidP="001407CF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Total # of object visits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0DB2F9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9.6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97BCEB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3761A1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10.4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A94AA8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A201D3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12.0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2CB99E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9C48D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2.32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56537B" w14:textId="77777777" w:rsidR="005B1406" w:rsidRPr="00FA7600" w:rsidRDefault="005B1406" w:rsidP="0029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0.627</w:t>
            </w:r>
          </w:p>
        </w:tc>
      </w:tr>
      <w:tr w:rsidR="005B1406" w:rsidRPr="00FA7600" w14:paraId="444E3558" w14:textId="77777777" w:rsidTr="002969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372C" w14:textId="77777777" w:rsidR="005B1406" w:rsidRPr="00FA7600" w:rsidRDefault="005B1406" w:rsidP="001407CF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Time spent exploring objects,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F75358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89.0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45584C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28.18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5922DD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80.3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9B6E87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26.89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EBD66F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113.5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8E2C4E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27.50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67DDC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28.18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572C5F" w14:textId="77777777" w:rsidR="005B1406" w:rsidRPr="00FA7600" w:rsidRDefault="005B1406" w:rsidP="0029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0.535</w:t>
            </w:r>
          </w:p>
        </w:tc>
      </w:tr>
      <w:tr w:rsidR="005B1406" w:rsidRPr="00FA7600" w14:paraId="01E73693" w14:textId="77777777" w:rsidTr="002969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3C20" w14:textId="77777777" w:rsidR="005B1406" w:rsidRPr="00FA7600" w:rsidRDefault="005B1406" w:rsidP="001407CF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Mean length of object visits, s/visit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4C5238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8.6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FB09D4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B501E6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6.2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16C65E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C500FB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10.4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C36831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0CC76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2.54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30883D" w14:textId="77777777" w:rsidR="005B1406" w:rsidRPr="00FA7600" w:rsidRDefault="005B1406" w:rsidP="0029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0.371</w:t>
            </w:r>
          </w:p>
        </w:tc>
      </w:tr>
      <w:tr w:rsidR="005B1406" w:rsidRPr="00FA7600" w14:paraId="4CC03F1F" w14:textId="77777777" w:rsidTr="002969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518A" w14:textId="77777777" w:rsidR="005B1406" w:rsidRPr="00FA7600" w:rsidRDefault="005B1406" w:rsidP="001407CF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Standard deviation of visit length,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B5CE17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11.0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B00041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06846C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9.3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12EFAA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810AB8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12.1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853D5D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2.93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FF0D3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3.06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16B8E6" w14:textId="77777777" w:rsidR="005B1406" w:rsidRPr="00FA7600" w:rsidRDefault="005B1406" w:rsidP="0029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0.784</w:t>
            </w:r>
          </w:p>
        </w:tc>
      </w:tr>
      <w:tr w:rsidR="005B1406" w:rsidRPr="00FA7600" w14:paraId="6DE1F80A" w14:textId="77777777" w:rsidTr="002969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73DD" w14:textId="77777777" w:rsidR="005B1406" w:rsidRPr="00FA7600" w:rsidRDefault="005B1406" w:rsidP="001407CF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Standard error of visit length,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639278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3.4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F6CD61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31B629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2.5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263E60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33CFE7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3.9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BBA164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B5651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1.12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9B24DD" w14:textId="77777777" w:rsidR="005B1406" w:rsidRPr="00FA7600" w:rsidRDefault="005B1406" w:rsidP="0029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0.656</w:t>
            </w:r>
          </w:p>
        </w:tc>
      </w:tr>
      <w:tr w:rsidR="005B1406" w:rsidRPr="00FA7600" w14:paraId="39D541E9" w14:textId="77777777" w:rsidTr="002969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9BF6" w14:textId="77777777" w:rsidR="005B1406" w:rsidRPr="00FA7600" w:rsidRDefault="005B1406" w:rsidP="001407CF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Latency to first object visit,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6CD774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46.8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9241A1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15.99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EC71B7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51.1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D3441C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E8BCB8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14.5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9C8A74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14.80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8530A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15.99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168ABC" w14:textId="77777777" w:rsidR="005B1406" w:rsidRPr="00FA7600" w:rsidRDefault="005B1406" w:rsidP="0029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0.137</w:t>
            </w:r>
          </w:p>
        </w:tc>
      </w:tr>
      <w:tr w:rsidR="005B1406" w:rsidRPr="00FA7600" w14:paraId="70F1944D" w14:textId="77777777" w:rsidTr="002969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6BE6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Test Trial: exploration of all objects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8E31BD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17220A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818F34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5FB938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5198CC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5FA2D3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654E4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23794E" w14:textId="77777777" w:rsidR="005B1406" w:rsidRPr="00FA7600" w:rsidRDefault="005B1406" w:rsidP="0029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1406" w:rsidRPr="00FA7600" w14:paraId="0B5BD2FA" w14:textId="77777777" w:rsidTr="002969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4E8C" w14:textId="77777777" w:rsidR="005B1406" w:rsidRPr="00FA7600" w:rsidRDefault="005B1406" w:rsidP="001407CF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Total # of object visits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794560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10.7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6738BC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F85B5E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11.4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D5DB2C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45FF66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10.2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63DE3F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1E9D6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2.07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846D23" w14:textId="77777777" w:rsidR="005B1406" w:rsidRPr="00FA7600" w:rsidRDefault="005B1406" w:rsidP="0029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0.883</w:t>
            </w:r>
          </w:p>
        </w:tc>
      </w:tr>
      <w:tr w:rsidR="005B1406" w:rsidRPr="00FA7600" w14:paraId="376D7888" w14:textId="77777777" w:rsidTr="002969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8394" w14:textId="77777777" w:rsidR="005B1406" w:rsidRPr="00FA7600" w:rsidRDefault="005B1406" w:rsidP="001407CF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Time spent exploring objects,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F9BEE6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114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1D5A3E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1BCA74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94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327406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17.61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99C046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95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72432C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15.98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7F807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17.61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4306EC" w14:textId="77777777" w:rsidR="005B1406" w:rsidRPr="00FA7600" w:rsidRDefault="005B1406" w:rsidP="0029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0.608</w:t>
            </w:r>
          </w:p>
        </w:tc>
      </w:tr>
      <w:tr w:rsidR="005B1406" w:rsidRPr="00FA7600" w14:paraId="2812CD88" w14:textId="77777777" w:rsidTr="002969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C95A" w14:textId="77777777" w:rsidR="005B1406" w:rsidRPr="00FA7600" w:rsidRDefault="005B1406" w:rsidP="001407CF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Mean length of object visit, s/visit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FA7AA1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12.7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3F52EC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5CF8CF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10.1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C1E534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82EB16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8.49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8173C0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24E89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1.88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CBCA0A" w14:textId="77777777" w:rsidR="005B1406" w:rsidRPr="00FA7600" w:rsidRDefault="005B1406" w:rsidP="0029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0.166</w:t>
            </w:r>
          </w:p>
        </w:tc>
      </w:tr>
      <w:tr w:rsidR="005B1406" w:rsidRPr="00FA7600" w14:paraId="60942ECA" w14:textId="77777777" w:rsidTr="002969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A375" w14:textId="77777777" w:rsidR="005B1406" w:rsidRPr="00FA7600" w:rsidRDefault="005B1406" w:rsidP="001407CF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Standard deviation of visit length,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82C387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14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93EDFC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1D8B28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9.94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703042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F82CB2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9.53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D75E8A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29E9D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2.01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9BB5A4" w14:textId="77777777" w:rsidR="005B1406" w:rsidRPr="00FA7600" w:rsidRDefault="005B1406" w:rsidP="0029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0.137</w:t>
            </w:r>
          </w:p>
        </w:tc>
      </w:tr>
      <w:tr w:rsidR="005B1406" w:rsidRPr="00FA7600" w14:paraId="6D1762E8" w14:textId="77777777" w:rsidTr="002969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EFE6" w14:textId="77777777" w:rsidR="005B1406" w:rsidRPr="00FA7600" w:rsidRDefault="005B1406" w:rsidP="001407CF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Standard error of visit length,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A70F56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4.92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044CB4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FF75F9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3.05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5DB077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47AB5C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2.69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85B200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A9213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0.87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92C834" w14:textId="77777777" w:rsidR="005B1406" w:rsidRPr="0029690F" w:rsidRDefault="005B1406" w:rsidP="0029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690F">
              <w:rPr>
                <w:rFonts w:ascii="Times New Roman" w:eastAsiaTheme="minorEastAsia" w:hAnsi="Times New Roman" w:cs="Times New Roman"/>
                <w:color w:val="000000"/>
              </w:rPr>
              <w:t>0.090</w:t>
            </w:r>
          </w:p>
        </w:tc>
      </w:tr>
      <w:tr w:rsidR="005B1406" w:rsidRPr="00FA7600" w14:paraId="4D0D239C" w14:textId="77777777" w:rsidTr="002969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4D67" w14:textId="77777777" w:rsidR="005B1406" w:rsidRPr="00FA7600" w:rsidRDefault="005B1406" w:rsidP="001407CF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Latency to first object visit,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B82A48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22.1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3AD908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A4EFAF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17.5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8BD614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15.37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A09E5F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21.5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E88BEF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D3F77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15.37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88AACC" w14:textId="77777777" w:rsidR="005B1406" w:rsidRPr="00FA7600" w:rsidRDefault="005B1406" w:rsidP="0029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0.956</w:t>
            </w:r>
          </w:p>
        </w:tc>
      </w:tr>
      <w:tr w:rsidR="005B1406" w:rsidRPr="00FA7600" w14:paraId="5542D1A8" w14:textId="77777777" w:rsidTr="002969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BE6CD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Test Trial: exploration of the novel object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71F2C2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7ABD5E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BF7E2A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57E1E1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815FAA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3FB7F4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0D226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0AD2B8" w14:textId="77777777" w:rsidR="005B1406" w:rsidRPr="00FA7600" w:rsidRDefault="005B1406" w:rsidP="0029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B1406" w:rsidRPr="00FA7600" w14:paraId="2B36041E" w14:textId="77777777" w:rsidTr="002969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FAAF" w14:textId="77777777" w:rsidR="005B1406" w:rsidRPr="00FA7600" w:rsidRDefault="005B1406" w:rsidP="001407CF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# of novel object visits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AB17EA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5.93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C14E18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DD9946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6.21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4E193A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2A9738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5.41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F80E51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2481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1.34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670BA2" w14:textId="77777777" w:rsidR="005B1406" w:rsidRPr="00FA7600" w:rsidRDefault="005B1406" w:rsidP="0029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0.851</w:t>
            </w:r>
          </w:p>
        </w:tc>
      </w:tr>
      <w:tr w:rsidR="005B1406" w:rsidRPr="00FA7600" w14:paraId="74335B2C" w14:textId="77777777" w:rsidTr="002969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CA90" w14:textId="77777777" w:rsidR="005B1406" w:rsidRPr="00FA7600" w:rsidRDefault="005B1406" w:rsidP="001407CF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Time spent exploring the novel object,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8FE415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69.2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2DD771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AECD6A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55.3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0B1A4D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FCB7B0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63.1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1FD239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0B524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12.44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C1F726" w14:textId="77777777" w:rsidR="005B1406" w:rsidRPr="00FA7600" w:rsidRDefault="005B1406" w:rsidP="0029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0.708</w:t>
            </w:r>
          </w:p>
        </w:tc>
      </w:tr>
      <w:tr w:rsidR="005B1406" w:rsidRPr="00FA7600" w14:paraId="56B6D41E" w14:textId="77777777" w:rsidTr="002969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962D" w14:textId="77777777" w:rsidR="005B1406" w:rsidRPr="00FA7600" w:rsidRDefault="005B1406" w:rsidP="001407CF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Mean length of novel object visits, s/visit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B72B77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13.5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0B5C75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E6C161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11.4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958E03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75F8E3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12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D9D03D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6A1B5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3.08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4665A8" w14:textId="77777777" w:rsidR="005B1406" w:rsidRPr="00FA7600" w:rsidRDefault="005B1406" w:rsidP="0029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0.814</w:t>
            </w:r>
          </w:p>
        </w:tc>
      </w:tr>
      <w:tr w:rsidR="005B1406" w:rsidRPr="00FA7600" w14:paraId="2E2375B1" w14:textId="77777777" w:rsidTr="002969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66EE" w14:textId="77777777" w:rsidR="005B1406" w:rsidRPr="00FA7600" w:rsidRDefault="005B1406" w:rsidP="001407CF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Standard deviation of novel visit length,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1D7EBE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11.4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942767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B84EDF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10.2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B67A30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7A2742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10.1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40BBB6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DF973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2.09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07A3CB" w14:textId="77777777" w:rsidR="005B1406" w:rsidRPr="00FA7600" w:rsidRDefault="005B1406" w:rsidP="0029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0.850</w:t>
            </w:r>
          </w:p>
        </w:tc>
      </w:tr>
      <w:tr w:rsidR="005B1406" w:rsidRPr="00FA7600" w14:paraId="67B20612" w14:textId="77777777" w:rsidTr="002969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E410" w14:textId="77777777" w:rsidR="005B1406" w:rsidRPr="00FA7600" w:rsidRDefault="005B1406" w:rsidP="001407CF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Standard error of novel visit length,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480EB6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4.77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6907DF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5FF937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4.41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E87F7B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6F7CFC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3.74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1A8738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2479D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1.09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420477" w14:textId="77777777" w:rsidR="005B1406" w:rsidRPr="00FA7600" w:rsidRDefault="005B1406" w:rsidP="0029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0.700</w:t>
            </w:r>
          </w:p>
        </w:tc>
      </w:tr>
      <w:tr w:rsidR="005B1406" w:rsidRPr="00FA7600" w14:paraId="6A0E35EA" w14:textId="77777777" w:rsidTr="002969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CD43" w14:textId="77777777" w:rsidR="005B1406" w:rsidRPr="00FA7600" w:rsidRDefault="005B1406" w:rsidP="001407CF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Latency to first novel object visit,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924C53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43.1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86BC7B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20.48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F99A98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22.9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AC7FE1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22.84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B2993B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43.9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AD32A4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21.58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C9EFB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22.84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EC087B" w14:textId="77777777" w:rsidR="005B1406" w:rsidRPr="00FA7600" w:rsidRDefault="005B1406" w:rsidP="0029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0.658</w:t>
            </w:r>
          </w:p>
        </w:tc>
      </w:tr>
      <w:tr w:rsidR="005B1406" w:rsidRPr="00FA7600" w14:paraId="74856C3D" w14:textId="77777777" w:rsidTr="002969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74D0A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Test Trial: exploration of the sample object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935C36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456CD1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6C68AA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F81A52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16B074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7C24DD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EFA25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EF1856" w14:textId="77777777" w:rsidR="005B1406" w:rsidRPr="00FA7600" w:rsidRDefault="005B1406" w:rsidP="0029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B1406" w:rsidRPr="00FA7600" w14:paraId="4B5038BA" w14:textId="77777777" w:rsidTr="002969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4790" w14:textId="77777777" w:rsidR="005B1406" w:rsidRPr="00FA7600" w:rsidRDefault="005B1406" w:rsidP="001407CF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# of sample object visits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442C43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4.67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62F515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61124E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5.14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07EE7C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54F512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4.76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4A8E33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E327D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0.98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23B7D5" w14:textId="77777777" w:rsidR="005B1406" w:rsidRPr="00FA7600" w:rsidRDefault="005B1406" w:rsidP="0029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0.931</w:t>
            </w:r>
          </w:p>
        </w:tc>
      </w:tr>
      <w:tr w:rsidR="005B1406" w:rsidRPr="00FA7600" w14:paraId="46B40531" w14:textId="77777777" w:rsidTr="002969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02F2" w14:textId="77777777" w:rsidR="005B1406" w:rsidRPr="00FA7600" w:rsidRDefault="005B1406" w:rsidP="0024678C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Time spent exploring the sample object,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86F3C7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45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42E86B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7.32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DB2385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38.7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EE6635" w14:textId="77777777" w:rsidR="005B1406" w:rsidRPr="00FA7600" w:rsidRDefault="005B1406" w:rsidP="0024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D3BE45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31.9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372DB1" w14:textId="77777777" w:rsidR="005B1406" w:rsidRPr="00FA7600" w:rsidRDefault="005B1406" w:rsidP="0024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7.53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0A3DD" w14:textId="77777777" w:rsidR="005B1406" w:rsidRPr="00FA7600" w:rsidRDefault="005B1406" w:rsidP="00246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8.30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FB107A" w14:textId="77777777" w:rsidR="005B1406" w:rsidRPr="00FA7600" w:rsidRDefault="005B1406" w:rsidP="0029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0.469</w:t>
            </w:r>
          </w:p>
        </w:tc>
      </w:tr>
      <w:tr w:rsidR="005B1406" w:rsidRPr="00FA7600" w14:paraId="6557141B" w14:textId="77777777" w:rsidTr="002969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FFCC" w14:textId="77777777" w:rsidR="005B1406" w:rsidRPr="00FA7600" w:rsidRDefault="005B1406" w:rsidP="0024678C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Mean length of sample object visits, s/visit</w:t>
            </w:r>
            <w:r w:rsidRPr="00FA7600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5CE42B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 w:themeColor="text1"/>
              </w:rPr>
              <w:t>15.4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A9FBCD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 w:themeColor="text1"/>
              </w:rPr>
              <w:t>2.38</w:t>
            </w:r>
            <w:r w:rsidRPr="00FA7600">
              <w:rPr>
                <w:rFonts w:ascii="Times New Roman" w:eastAsiaTheme="minorEastAsia" w:hAnsi="Times New Roman"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2D981B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 w:themeColor="text1"/>
              </w:rPr>
              <w:t>9.08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30F2DD" w14:textId="28E05D69" w:rsidR="005B1406" w:rsidRPr="00FA7600" w:rsidRDefault="005B1406" w:rsidP="0024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 w:themeColor="text1"/>
              </w:rPr>
              <w:t>2.96</w:t>
            </w:r>
            <w:r w:rsidRPr="00FA7600">
              <w:rPr>
                <w:rFonts w:ascii="Times New Roman" w:eastAsiaTheme="minorEastAsia" w:hAnsi="Times New Roman"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E1E4D2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 w:themeColor="text1"/>
              </w:rPr>
              <w:t>6.1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1432A4" w14:textId="426C47FB" w:rsidR="005B1406" w:rsidRPr="00FA7600" w:rsidRDefault="005B1406" w:rsidP="0024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 w:themeColor="text1"/>
              </w:rPr>
              <w:t>2.62</w:t>
            </w:r>
            <w:r w:rsidRPr="00FA7600">
              <w:rPr>
                <w:rFonts w:ascii="Times New Roman" w:eastAsiaTheme="minorEastAsia" w:hAnsi="Times New Roman"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79C10" w14:textId="77777777" w:rsidR="005B1406" w:rsidRPr="00FA7600" w:rsidRDefault="005B1406" w:rsidP="00246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2.96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5AED87" w14:textId="77777777" w:rsidR="005B1406" w:rsidRPr="00FA7600" w:rsidRDefault="005B1406" w:rsidP="0029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600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0.038</w:t>
            </w:r>
          </w:p>
        </w:tc>
      </w:tr>
      <w:tr w:rsidR="005B1406" w:rsidRPr="00FA7600" w14:paraId="07CDBAC2" w14:textId="77777777" w:rsidTr="002969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FD72" w14:textId="77777777" w:rsidR="005B1406" w:rsidRPr="00FA7600" w:rsidRDefault="005B1406" w:rsidP="001407CF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Standard deviation of sample visit length,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4EE0CB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14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12B88C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3E7C73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8.5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38F3FB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3.68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F4EAD5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7.64 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E1B097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06814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3.68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E57BDE" w14:textId="77777777" w:rsidR="005B1406" w:rsidRPr="00FA7600" w:rsidRDefault="005B1406" w:rsidP="0029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0.323</w:t>
            </w:r>
          </w:p>
        </w:tc>
      </w:tr>
      <w:tr w:rsidR="005B1406" w:rsidRPr="00FA7600" w14:paraId="529378C6" w14:textId="77777777" w:rsidTr="0029690F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826669" w14:textId="77777777" w:rsidR="005B1406" w:rsidRPr="00FA7600" w:rsidRDefault="005B1406" w:rsidP="001407CF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Standard error of sample visit length, 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14:paraId="779FC459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8.2 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73C946D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14:paraId="7A16EA71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3.48 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C2CF0E1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2.46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14:paraId="4321BD15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3.03 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05FA434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702AFCA2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2.46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3C2AD754" w14:textId="77777777" w:rsidR="005B1406" w:rsidRPr="00FA7600" w:rsidRDefault="005B1406" w:rsidP="0029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0.178</w:t>
            </w:r>
          </w:p>
        </w:tc>
      </w:tr>
      <w:tr w:rsidR="005B1406" w:rsidRPr="00FA7600" w14:paraId="64C8478F" w14:textId="77777777" w:rsidTr="002969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D13CD" w14:textId="77777777" w:rsidR="005B1406" w:rsidRPr="00FA7600" w:rsidRDefault="005B1406" w:rsidP="001407CF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="Times New Roman" w:hAnsi="Times New Roman" w:cs="Times New Roman"/>
              </w:rPr>
              <w:t>Latency to first sample object visit,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3D9171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86.2 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15A2B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18.82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ECED5A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31.5 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A6558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22.70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EEBE07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29.5 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D0350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20.28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74D5B4" w14:textId="77777777" w:rsidR="005B1406" w:rsidRPr="00FA7600" w:rsidRDefault="005B1406" w:rsidP="0014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22.70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37125D" w14:textId="77777777" w:rsidR="005B1406" w:rsidRPr="00FA7600" w:rsidRDefault="005B1406" w:rsidP="0029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7600">
              <w:rPr>
                <w:rFonts w:ascii="Times New Roman" w:eastAsiaTheme="minorEastAsia" w:hAnsi="Times New Roman" w:cs="Times New Roman"/>
                <w:color w:val="000000"/>
              </w:rPr>
              <w:t>0.068</w:t>
            </w:r>
          </w:p>
        </w:tc>
      </w:tr>
      <w:tr w:rsidR="005B1406" w:rsidRPr="00FA7600" w14:paraId="08ABF94B" w14:textId="77777777" w:rsidTr="0029690F">
        <w:trPr>
          <w:trHeight w:val="80"/>
        </w:trPr>
        <w:tc>
          <w:tcPr>
            <w:tcW w:w="94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E331E" w14:textId="72CE3760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76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ab</w:t>
            </w:r>
            <w:r w:rsidRPr="00FA7600">
              <w:rPr>
                <w:rFonts w:ascii="Times New Roman" w:eastAsia="Times New Roman" w:hAnsi="Times New Roman" w:cs="Times New Roman"/>
                <w:sz w:val="20"/>
                <w:szCs w:val="20"/>
              </w:rPr>
              <w:t>Means</w:t>
            </w:r>
            <w:proofErr w:type="spellEnd"/>
            <w:proofErr w:type="gramEnd"/>
            <w:r w:rsidRPr="00FA76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without a common superscript </w:t>
            </w:r>
            <w:r w:rsidR="001407CF" w:rsidRPr="00FA76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letter </w:t>
            </w:r>
            <w:r w:rsidRPr="00FA7600">
              <w:rPr>
                <w:rFonts w:ascii="Times New Roman" w:eastAsia="Times New Roman" w:hAnsi="Times New Roman" w:cs="Times New Roman"/>
                <w:sz w:val="20"/>
                <w:szCs w:val="20"/>
              </w:rPr>
              <w:t>differ</w:t>
            </w:r>
            <w:r w:rsidR="001407CF" w:rsidRPr="00FA76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1407CF" w:rsidRPr="00FA76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 w:rsidR="001407CF" w:rsidRPr="00FA76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0.05).</w:t>
            </w:r>
          </w:p>
        </w:tc>
      </w:tr>
      <w:tr w:rsidR="005B1406" w:rsidRPr="00FA7600" w14:paraId="0BC3CDFD" w14:textId="77777777" w:rsidTr="0029690F">
        <w:trPr>
          <w:trHeight w:val="255"/>
        </w:trPr>
        <w:tc>
          <w:tcPr>
            <w:tcW w:w="9450" w:type="dxa"/>
            <w:gridSpan w:val="9"/>
            <w:tcBorders>
              <w:left w:val="nil"/>
              <w:bottom w:val="nil"/>
              <w:right w:val="nil"/>
            </w:tcBorders>
          </w:tcPr>
          <w:p w14:paraId="48875B3B" w14:textId="5B04BE11" w:rsidR="005B1406" w:rsidRPr="00FA7600" w:rsidRDefault="005B1406" w:rsidP="002E6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6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2E6F18" w:rsidRPr="00FA7600">
              <w:rPr>
                <w:rFonts w:ascii="Times New Roman" w:eastAsia="Times New Roman" w:hAnsi="Times New Roman" w:cs="Times New Roman"/>
                <w:sz w:val="20"/>
                <w:szCs w:val="20"/>
              </w:rPr>
              <w:t>Data presented are least square means.</w:t>
            </w:r>
          </w:p>
        </w:tc>
      </w:tr>
      <w:tr w:rsidR="005B1406" w:rsidRPr="00FA7600" w14:paraId="3E09E3D4" w14:textId="77777777" w:rsidTr="0029690F">
        <w:trPr>
          <w:trHeight w:val="255"/>
        </w:trPr>
        <w:tc>
          <w:tcPr>
            <w:tcW w:w="94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1C2176F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6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A7600">
              <w:rPr>
                <w:rFonts w:ascii="Times New Roman" w:eastAsia="Times New Roman" w:hAnsi="Times New Roman" w:cs="Times New Roman"/>
                <w:sz w:val="20"/>
                <w:szCs w:val="20"/>
              </w:rPr>
              <w:t>Abbreviations: #, number; s, second; Δ, change in; min, minute.</w:t>
            </w:r>
          </w:p>
        </w:tc>
      </w:tr>
      <w:tr w:rsidR="005B1406" w:rsidRPr="00FA7600" w14:paraId="763A665F" w14:textId="77777777" w:rsidTr="0029690F">
        <w:trPr>
          <w:trHeight w:val="255"/>
        </w:trPr>
        <w:tc>
          <w:tcPr>
            <w:tcW w:w="94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760213" w14:textId="40603EB0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6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A7600">
              <w:rPr>
                <w:rFonts w:ascii="Times New Roman" w:eastAsia="Times New Roman" w:hAnsi="Times New Roman" w:cs="Times New Roman"/>
                <w:sz w:val="20"/>
                <w:szCs w:val="20"/>
              </w:rPr>
              <w:t>Data analyzed via one-way ANOVA</w:t>
            </w:r>
            <w:r w:rsidR="0029690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1406" w:rsidRPr="00FA7600" w14:paraId="065D0B6D" w14:textId="77777777" w:rsidTr="0029690F">
        <w:trPr>
          <w:trHeight w:val="1341"/>
        </w:trPr>
        <w:tc>
          <w:tcPr>
            <w:tcW w:w="94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97631B0" w14:textId="77777777" w:rsidR="005B1406" w:rsidRPr="00FA7600" w:rsidRDefault="005B1406" w:rsidP="0014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6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FA76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Despite diet 2 having a lower SEM (due to a larger sample size), the Brown-Forsythe test for homogeneity of variance assumption revealed diet 2 had a larger variance than diets 1 and 3. Thus, Welch’s ANOVA was used as a non-parametric alternative to a general linear model ANOVA and comparisons were assessed using pairwise two-sided multiple comparisons via the </w:t>
            </w:r>
            <w:proofErr w:type="spellStart"/>
            <w:r w:rsidRPr="00FA7600">
              <w:rPr>
                <w:rFonts w:ascii="Times New Roman" w:eastAsia="Times New Roman" w:hAnsi="Times New Roman" w:cs="Times New Roman"/>
                <w:sz w:val="20"/>
                <w:szCs w:val="20"/>
              </w:rPr>
              <w:t>Dwass</w:t>
            </w:r>
            <w:proofErr w:type="spellEnd"/>
            <w:r w:rsidRPr="00FA7600">
              <w:rPr>
                <w:rFonts w:ascii="Times New Roman" w:eastAsia="Times New Roman" w:hAnsi="Times New Roman" w:cs="Times New Roman"/>
                <w:sz w:val="20"/>
                <w:szCs w:val="20"/>
              </w:rPr>
              <w:t>, Steel, Critchlow-</w:t>
            </w:r>
            <w:proofErr w:type="spellStart"/>
            <w:r w:rsidRPr="00FA7600">
              <w:rPr>
                <w:rFonts w:ascii="Times New Roman" w:eastAsia="Times New Roman" w:hAnsi="Times New Roman" w:cs="Times New Roman"/>
                <w:sz w:val="20"/>
                <w:szCs w:val="20"/>
              </w:rPr>
              <w:t>Fligner</w:t>
            </w:r>
            <w:proofErr w:type="spellEnd"/>
            <w:r w:rsidRPr="00FA76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method. Welch’s ANOVA demonstrated a P-value less than 0.05, however multiple comparison testing revealed no differences between groups.</w:t>
            </w:r>
          </w:p>
        </w:tc>
      </w:tr>
    </w:tbl>
    <w:p w14:paraId="3A8C09F2" w14:textId="59D96367" w:rsidR="005B1406" w:rsidRDefault="005B1406"/>
    <w:sectPr w:rsidR="005B1406" w:rsidSect="001F0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407FA8" w16cid:durableId="21338BAF"/>
  <w16cid:commentId w16cid:paraId="787A2936" w16cid:durableId="21338B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5E"/>
    <w:rsid w:val="0010448F"/>
    <w:rsid w:val="001407CF"/>
    <w:rsid w:val="001F0718"/>
    <w:rsid w:val="001F2734"/>
    <w:rsid w:val="00215E23"/>
    <w:rsid w:val="00244312"/>
    <w:rsid w:val="0024678C"/>
    <w:rsid w:val="0027105E"/>
    <w:rsid w:val="0029690F"/>
    <w:rsid w:val="002E6F18"/>
    <w:rsid w:val="00597B12"/>
    <w:rsid w:val="005A69D4"/>
    <w:rsid w:val="005B1406"/>
    <w:rsid w:val="005D0B41"/>
    <w:rsid w:val="005F6A43"/>
    <w:rsid w:val="00631FBC"/>
    <w:rsid w:val="00716F50"/>
    <w:rsid w:val="0075028D"/>
    <w:rsid w:val="007B2A4C"/>
    <w:rsid w:val="00870D1F"/>
    <w:rsid w:val="00A030AC"/>
    <w:rsid w:val="00A86DC8"/>
    <w:rsid w:val="00BA6DE9"/>
    <w:rsid w:val="00C31E8F"/>
    <w:rsid w:val="00C43BEC"/>
    <w:rsid w:val="00CF2C57"/>
    <w:rsid w:val="00D65060"/>
    <w:rsid w:val="00DB6EE7"/>
    <w:rsid w:val="00E071DB"/>
    <w:rsid w:val="00E333F9"/>
    <w:rsid w:val="00F27803"/>
    <w:rsid w:val="00FA7600"/>
    <w:rsid w:val="00FB37B3"/>
    <w:rsid w:val="00FB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AD5C"/>
  <w15:chartTrackingRefBased/>
  <w15:docId w15:val="{CD19E67D-4C16-4FF2-AF28-FF17E4C8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B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B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06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5B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B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B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B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14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1406"/>
    <w:rPr>
      <w:sz w:val="20"/>
      <w:szCs w:val="20"/>
    </w:rPr>
  </w:style>
  <w:style w:type="table" w:customStyle="1" w:styleId="TableGrid5">
    <w:name w:val="Table Grid5"/>
    <w:basedOn w:val="TableNormal"/>
    <w:next w:val="TableGrid"/>
    <w:uiPriority w:val="59"/>
    <w:rsid w:val="005B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7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D168-D581-4D36-901B-C6608393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Fil, Joanne Elizabeth</dc:creator>
  <cp:keywords/>
  <dc:description/>
  <cp:lastModifiedBy>Fil, Joanne Elizabeth</cp:lastModifiedBy>
  <cp:revision>5</cp:revision>
  <dcterms:created xsi:type="dcterms:W3CDTF">2019-10-03T22:24:00Z</dcterms:created>
  <dcterms:modified xsi:type="dcterms:W3CDTF">2019-10-04T17:44:00Z</dcterms:modified>
</cp:coreProperties>
</file>