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D5" w:rsidRPr="009D1913" w:rsidRDefault="00E56ED5" w:rsidP="00E56E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 xml:space="preserve">Supplementary data </w:t>
      </w: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p w:rsidR="00821F30" w:rsidRPr="009D1913" w:rsidRDefault="00891397" w:rsidP="00821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 xml:space="preserve">Four SNPs were identified from the </w:t>
      </w: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c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>DNA sequences of Nile tilapia and blue tilapia</w:t>
      </w: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. 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(A) </w:t>
      </w:r>
      <w:proofErr w:type="spellStart"/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Fasta</w:t>
      </w:r>
      <w:proofErr w:type="spellEnd"/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data of cDNA sequences of 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>Nile tilapia (N1 – N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and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 xml:space="preserve"> blue tilapia (B1 – B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. (B) </w:t>
      </w:r>
      <w:proofErr w:type="spellStart"/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>ClustalW</w:t>
      </w:r>
      <w:proofErr w:type="spellEnd"/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analysis indicated 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>four SNP sites (nucleotides 53, 327, 501 and 603)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between Nile tilapia and blue tilapia</w:t>
      </w:r>
      <w:r w:rsidR="009D1913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in g</w:t>
      </w:r>
      <w:r w:rsidR="009D1913" w:rsidRPr="009D1913">
        <w:rPr>
          <w:rFonts w:ascii="Times New Roman" w:eastAsia="宋体" w:hAnsi="Times New Roman" w:cs="Times New Roman"/>
          <w:kern w:val="0"/>
          <w:sz w:val="28"/>
          <w:szCs w:val="28"/>
        </w:rPr>
        <w:t>ene coding region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.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 xml:space="preserve"> Red 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bold letters 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>indicate the SNP site</w:t>
      </w:r>
      <w:r w:rsidR="00821F30"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s</w:t>
      </w:r>
      <w:r w:rsidR="00821F30" w:rsidRPr="009D1913">
        <w:rPr>
          <w:rFonts w:ascii="Times New Roman" w:eastAsia="宋体" w:hAnsi="Times New Roman" w:cs="Times New Roman"/>
          <w:kern w:val="0"/>
          <w:sz w:val="28"/>
          <w:szCs w:val="28"/>
        </w:rPr>
        <w:t>.</w:t>
      </w:r>
    </w:p>
    <w:p w:rsidR="00821F30" w:rsidRPr="009D1913" w:rsidRDefault="00821F30" w:rsidP="00821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1397" w:rsidRPr="009D1913" w:rsidRDefault="00821F30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9D1913">
        <w:rPr>
          <w:rFonts w:ascii="Times New Roman" w:eastAsia="宋体" w:hAnsi="Times New Roman" w:cs="Times New Roman"/>
          <w:b/>
          <w:kern w:val="0"/>
          <w:sz w:val="24"/>
          <w:szCs w:val="24"/>
        </w:rPr>
        <w:t>(A)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&gt;N1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TCTGAGCCGCAAACAGAGCCTGAACTGATGCCAGCCATGAACTCAGTCGTCCTCCTGCTGTCGGTTGTGTGTTTGGGCG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T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CTCCTCTCAGCAGATCACAGACAGCCAGCGTTTGTTCTCCATTGCAGTCAACAGAGTCACGCACCTGCACCTGCTCGCCCAGAGACTCTTCTCGGACTTTGAGAGCTCTCTGCAGACGGAGGAGCAACGTCAGCTCAACAAAATCTTCCTGCAGGACTTCTGCAACTCTGATTACATCATCAGCCCGATCGACAAACACGAGACGCAGCGCAGCTCGGTCCTGAAGCTGCTGTCGATCTCCTATGGACTGGTTGAGTCCTGGGAGTTTCCCAG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T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CGCTCTCT</w:t>
      </w:r>
      <w:bookmarkStart w:id="0" w:name="_GoBack"/>
      <w:bookmarkEnd w:id="0"/>
      <w:r w:rsidRPr="00031440">
        <w:rPr>
          <w:rFonts w:ascii="Courier New" w:eastAsia="宋体" w:hAnsi="Courier New" w:cs="Courier New"/>
          <w:kern w:val="0"/>
          <w:sz w:val="18"/>
          <w:szCs w:val="18"/>
        </w:rPr>
        <w:t>GTCTGGAGGTTCCTCTCTGAGGAACCAGATTTCACCAAGGCTGTCTGAGCTTAAAACGGGAATCTTGCTGCTGATCAGGGCCAATCAGGATGAAGCAGAGAATTATCCTGACACCGACACCCTCCAGCACGCTCCTTACGGAAACTATTATCAAAGTCTGGGAGG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AACGAATCGCTGAGACAAACTTATGAATTGCTGGCTTGCTTCAAGAAGGACATGCACAAGGTGGAGACCTACCTGACGGTAGCTAAATGTCGACTCTCTCC</w:t>
      </w:r>
      <w:r w:rsidRPr="00E87671">
        <w:rPr>
          <w:rFonts w:ascii="Courier New" w:eastAsia="宋体" w:hAnsi="Courier New" w:cs="Courier New"/>
          <w:b/>
          <w:bCs/>
          <w:color w:val="FF0000"/>
          <w:kern w:val="0"/>
          <w:sz w:val="18"/>
          <w:szCs w:val="18"/>
        </w:rPr>
        <w:t>A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GAAGCAAACTGCACTCTGTAG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&gt;N2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TCTGAGCCGCAAACAGAGCCTGAACTGATGCCAGCCATGAACTCAGTCGTCCTCCTGCTGTCGGTTGTGTGTTTGGGCG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T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CTCCTCTCAGCAGATCACAGACAGCCAGCGTTTGTTCTCCATTGCAGTCAACAGAGTCACGCACCTGCACCTGCTCGCCCAGAGACTCTTCTCGGACTTTGAGAGCTCTCTGCAGACGGAGGAGCAACGTCAGCTCAACAAAATCTTCCTGCAGGACTTCTGCAACTCTGATTACATCATCAGCCCGATCGACAAACACGAGACGCAGCGCAGCTCGGTCCTGAAGCTGCTGTCGATCTCCTATGGACTGGTTGAGTCCTGGGAGTTTCCCAG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T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CGCCCTCTGTCTGGAGGTTCCTCTCTGAGGAACCAGATTTCACCAAGGCTGTCTGAGCTTAAAACGGGAATCTTGCTGCTGATCAGGGCCAATCAGGATGAAGCAGAGAATTATCCTGACACCGACACCCTCCAGCACGCTCCTTACGGAAACTATTATCAAAGTCTGGGAGG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GACGAATCGCTGAGACAAACTTATGAATTGCTGGCTTGCTTCAAGAAGGACATGCACAAGGTGGAGACCTACCTGACGGTAGCTAAATGTCGACTCTCTCC</w:t>
      </w:r>
      <w:r w:rsidRPr="00E87671">
        <w:rPr>
          <w:rFonts w:ascii="Courier New" w:eastAsia="宋体" w:hAnsi="Courier New" w:cs="Courier New"/>
          <w:b/>
          <w:bCs/>
          <w:color w:val="FF0000"/>
          <w:kern w:val="0"/>
          <w:sz w:val="18"/>
          <w:szCs w:val="18"/>
        </w:rPr>
        <w:t>A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GAAGCAAACTGCACTCTGTAG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&gt;N3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TCTGAGCCGCAAACAGAGCCTGAACTGATGCCAGCCATGAACTCAGTCGTCCTCCTGCTGTCGGTTGTGTGTTTGGGCG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T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CTCCTCTCAGCAGATCACAGACAGCCAGCGTTTGTTCTCCATTGCAGTCAACAGAGTCACGCACCTGCACCTGCTCGCCCAGAGACTCTTCTCGGACTTTGAGAGCTCTCTGCAGACGGAGGAGCAACGTCAGCTCAACAAAATCTTCCTGCAGGACTTCTGCAACTCTGATTACATCATCAGCCCGATCGACAAACACGAGACGCAGCGCAGCTCGGTCCTGAAGCTGCTGTCGATCTCCTATGGACTGGTTGAGTCCTGGGAGTTTCCCAG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T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CGCTCTCTGTCTGGAGGTTCCTCTCTGAGGAACCAGATTTCACCAAGGCTGTCTGAGCTTAAAACGGGAATCTTGCTGCTGATCAGGGCCAATCAGGATGAAGTAGAGAATTATCCTGACACCGACACCCTCCAGCACGCTCCTTACGGAAACTATTATCAAAGTCTGGGAGG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AACGAATCGCTGAGACAAACTTATGAATTGCTGGCTTGCTTCAAGAAGGACATGCACAAGGTGGAGACCTACCTGACGGTAGCTAAATGTCGACTCTCTCC</w:t>
      </w:r>
      <w:r w:rsidRPr="00E87671">
        <w:rPr>
          <w:rFonts w:ascii="Courier New" w:eastAsia="宋体" w:hAnsi="Courier New" w:cs="Courier New"/>
          <w:b/>
          <w:bCs/>
          <w:color w:val="FF0000"/>
          <w:kern w:val="0"/>
          <w:sz w:val="18"/>
          <w:szCs w:val="18"/>
        </w:rPr>
        <w:t>A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GAAGCAAACTGCACTCTGTAG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&gt;B1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TCTGAGCCGCAAACAGAGCCTGAACTGATGCCAGCCATGAACTCAGTCGTCCTCCTGCTGTCGGTTGTGTGTTTGGGCG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CTCCTCTCAGCAGATCACAGACAGCCAGCGTTTGTTCTCCATTGCAGTCAACAGAGTCACGCACCTGCACCTGCTCGCCCAGAGACTCTTCTCGGACTTTGAGAGCTCTCTGCAGACGGAGGAGCAACGTCAGCTCAACAAAATCTTCCTGCAGGACTTCTGCAACTCTGATTACATCATCAGCCCGATCGACAAACACGAGACGCAGCGCAGCTCGGTCCTGAAGCTGCTGTCGATCTCCTATGGACTGGTTGAGTCCTGGGAGTTTCCCAG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CGCTCTCTGTCTGGAGGTTCCTCTCTGAGGAACCAGATTTCACCAAGGCTGTCTGAGCTTAAAACGGGAATCTTGCTGCTGATCAGGGCCAATCAGGATGAAGCAGAGAATTATCCTGACACCGACACCCTCCAGCACGCTCCTTACGGAAACTATTATCAAAGTCTGGGAGG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AACGAATCGCTGAGACAAACTTATGAATTGCTGGCTTGCTTCAAGAAGGACATGCACAAGGTGGAGACCTACCTGACGGTAGCTAAATGTCGACTCTCTCC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GAAGCAAACTGCACTCTGTAG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&gt;B2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TCTGAGCCGCAAACAGAGCCTGAACTGATGCCAGCCATGAACTCAGTCGTCCTCCTGCTGTCGGTTGTGTGTTTGGGCG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CTCCTCTCAGCAGATCACAGACAGCCAGCGTTTGTTCTCCATTGCAGTCAACAGAGTCACGCACCTGCACCTGCTCGCCCAGAGACTCTTCTCGGACTTTGAGAGCTCTCTGCAGACGGAGGAGCAACGTCAGCTCAACAAAATCTTCCTGCAGGACTTCTGCAACTCTGATTACATCATCAGCCCGATCGACAAACACGAGACGCAGCGCAGCTCGGTCCTGAAGCTGCTGTCGATCTCCTATGGACTGGTTGAGTCCTGGGAGTTTCCCAG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CGCTCTCTGTCTGGAGGTTCCTCTCTGAGGAACCAGATTTCACCAAGGCTGTCTGAGCTTAAAACGGGAATCTTGCTGCTGATCAGGGCCAATCAGGATGAAGCAGAGAATTATCCTGACACCGACACCCTCCAGCACGCTCCTTACGGAAACTATTATCAAAGTCTGGGAGG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AACGAATCGCTGAGACAAACTTATGAATTGCTGGCTTGCTTCAAGAAGGACATGCACAAGGTGGAGACCTACCTGACGGTAGCTAAATGTCGACTCTCTCC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GAAGCAAACTGCACTCTGTAG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&gt;B3</w:t>
      </w:r>
    </w:p>
    <w:p w:rsidR="00343C1E" w:rsidRPr="00031440" w:rsidRDefault="00343C1E" w:rsidP="00343C1E">
      <w:pPr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lastRenderedPageBreak/>
        <w:t>TCTGAGCCGCAAACAGAGCCTGAACTGATGCCAGCCATGAACTCAGTCGTCCTCCTGCTGTCGGTTGTGTGTTTGGGCG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CTCCTCTCAGCAGATCACAGACAGCCAGCGTTTGTTCTCCATTGCAGTCAACAGAGTCACGCACCTGCACCTGCTCGCCCAGAGACTCTTCTCGGACTTTGAGAGCTCTCTGCAGACGGAGGAGCAACGTCAGCTCAACAAAATCTTCCTGCAGGACTTCTGCAACTCTGATTACATCATCAGCCCGATCGACAAACACGAGACGCAGCGCAGCTCGGTCCTGAAGCTGCTGTCGATCTCCTATGGACTGGTTGAGTCCTGGGAGTTTCCCAG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CGCTCTCTGTCTGGAGGTTCCTCTCTGAGGAACCAGATTTCACCAAGGCTGTCTGAGCTTAAAACGGGAATCTTGCTGCTGATCAGGGCCAATCAGGATGAAGCAGAGAATTATCCTGACACCGACACCCTCCAGCACGCTCCTTACGGAAACTATTATCAAAGTCTGGGAGG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AACGAATCGCTGAGACAAACTTATGAATTGCTGGCTTGCTTCAAGAAGGACATGCACAAGGTGGAGACCTACCTGACGGTAGCTAAATGTCGACTCTCTCC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GAAGCAAACTGCACTCTGTAG</w:t>
      </w:r>
    </w:p>
    <w:p w:rsidR="00343C1E" w:rsidRPr="00031440" w:rsidRDefault="00343C1E" w:rsidP="00343C1E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31440">
        <w:rPr>
          <w:rFonts w:ascii="宋体" w:eastAsia="宋体" w:hAnsi="宋体" w:cs="宋体"/>
          <w:kern w:val="0"/>
          <w:sz w:val="18"/>
          <w:szCs w:val="18"/>
        </w:rPr>
        <w:br w:type="page"/>
      </w:r>
    </w:p>
    <w:p w:rsidR="00821F30" w:rsidRPr="009D1913" w:rsidRDefault="00821F30" w:rsidP="00821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9D1913">
        <w:rPr>
          <w:rFonts w:ascii="Times New Roman" w:eastAsia="宋体" w:hAnsi="Times New Roman" w:cs="Times New Roman"/>
          <w:b/>
          <w:kern w:val="0"/>
          <w:sz w:val="24"/>
          <w:szCs w:val="24"/>
        </w:rPr>
        <w:lastRenderedPageBreak/>
        <w:t>(</w:t>
      </w:r>
      <w:r w:rsidRPr="009D191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B</w:t>
      </w:r>
      <w:r w:rsidRPr="009D1913">
        <w:rPr>
          <w:rFonts w:ascii="Times New Roman" w:eastAsia="宋体" w:hAnsi="Times New Roman" w:cs="Times New Roman"/>
          <w:b/>
          <w:kern w:val="0"/>
          <w:sz w:val="24"/>
          <w:szCs w:val="24"/>
        </w:rPr>
        <w:t>)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TCTGAGCCGCAAACAGAGCCTGAACTGATGCCAGCCATGAACTCAGTCGTCCTCCTGCTG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TCTGAGCCGCAAACAGAGCCTGAACTGATGCCAGCCATGAACTCAGTCGTCCTCCTGCTG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TCTGAGCCGCAAACAGAGCCTGAACTGATGCCAGCCATGAACTCAGTCGTCCTCCTGCTG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TCTGAGCCGCAAACAGAGCCTGAACTGATGCCAGCCATGAACTCAGTCGTCCTCCTGCTG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TCTGAGCCGCAAACAGAGCCTGAACTGATGCCAGCCATGAACTCAGTCGTCCTCCTGCTG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TCTGAGCCGCAAACAGAGCCTGAACTGATGCCAGCCATGAACTCAGTCGTCCTCCTGCTG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TCGGTTGTGTGTTTGGGCG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T</w:t>
      </w:r>
      <w:r w:rsidRPr="00031440">
        <w:rPr>
          <w:rFonts w:ascii="Courier New" w:hAnsi="Courier New" w:cs="Courier New"/>
          <w:sz w:val="18"/>
          <w:szCs w:val="18"/>
        </w:rPr>
        <w:t>CTCCTCTCAGCAGATCACAGACAGCCAGCGTTTGTTCTCC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TCGGTTGTGTGTTTGGGCG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T</w:t>
      </w:r>
      <w:r w:rsidRPr="00031440">
        <w:rPr>
          <w:rFonts w:ascii="Courier New" w:hAnsi="Courier New" w:cs="Courier New"/>
          <w:sz w:val="18"/>
          <w:szCs w:val="18"/>
        </w:rPr>
        <w:t>CTCCTCTCAGCAGATCACAGACAGCCAGCGTTTGTTCTCC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TCGGTTGTGTGTTTGGGCG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T</w:t>
      </w:r>
      <w:r w:rsidRPr="00031440">
        <w:rPr>
          <w:rFonts w:ascii="Courier New" w:hAnsi="Courier New" w:cs="Courier New"/>
          <w:sz w:val="18"/>
          <w:szCs w:val="18"/>
        </w:rPr>
        <w:t>CTCCTCTCAGCAGATCACAGACAGCCAGCGTTTGTTCTCC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TCGGTTGTGTGTTTGGGCG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CTCCTCTCAGCAGATCACAGACAGCCAGCGTTTGTTCTCC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TCGGTTGTGTGTTTGGGCG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CTCCTCTCAGCAGATCACAGACAGCCAGCGTTTGTTCTCC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TCGGTTGTGTGTTTGGGCG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CTCCTCTCAGCAGATCACAGACAGCCAGCGTTTGTTCTCC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 ****************************************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ATTGCAGTCAACAGAGTCACGCACCTGCACCTGCTCGCCCAGAGACTCTTCTCGGACTTT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ATTGCAGTCAACAGAGTCACGCACCTGCACCTGCTCGCCCAGAGACTCTTCTCGGACTTT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ATTGCAGTCAACAGAGTCACGCACCTGCACCTGCTCGCCCAGAGACTCTTCTCGGACTTT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ATTGCAGTCAACAGAGTCACGCACCTGCACCTGCTCGCCCAGAGACTCTTCTCGGACTTT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ATTGCAGTCAACAGAGTCACGCACCTGCACCTGCTCGCCCAGAGACTCTTCTCGGACTTT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ATTGCAGTCAACAGAGTCACGCACCTGCACCTGCTCGCCCAGAGACTCTTCTCGGACTTT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GAGAGCTCTCTGCAGACGGAGGAGCAACGTCAGCTCAACAAAATCTTCCTGCAGGACTTC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GAGAGCTCTCTGCAGACGGAGGAGCAACGTCAGCTCAACAAAATCTTCCTGCAGGACTTC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GAGAGCTCTCTGCAGACGGAGGAGCAACGTCAGCTCAACAAAATCTTCCTGCAGGACTTC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GAGAGCTCTCTGCAGACGGAGGAGCAACGTCAGCTCAACAAAATCTTCCTGCAGGACTTC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GAGAGCTCTCTGCAGACGGAGGAGCAACGTCAGCTCAACAAAATCTTCCTGCAGGACTTC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GAGAGCTCTCTGCAGACGGAGGAGCAACGTCAGCTCAACAAAATCTTCCTGCAGGACTTC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TGCAACTCTGATTACATCATCAGCCCGATCGACAAACACGAGACGCAGCGCAGCTCGGTC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TGCAACTCTGATTACATCATCAGCCCGATCGACAAACACGAGACGCAGCGCAGCTCGGTC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TGCAACTCTGATTACATCATCAGCCCGATCGACAAACACGAGACGCAGCGCAGCTCGGTC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TGCAACTCTGATTACATCATCAGCCCGATCGACAAACACGAGACGCAGCGCAGCTCGGTC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TGCAACTCTGATTACATCATCAGCCCGATCGACAAACACGAGACGCAGCGCAGCTCGGTC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TGCAACTCTGATTACATCATCAGCCCGATCGACAAACACGAGACGCAGCGCAGCTCGGTC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CTGAAGCTGCTGTCGATCTCCTATGGACTGGTTGAGTCCTGGGAGTTTCCCAG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T</w:t>
      </w:r>
      <w:r w:rsidRPr="00031440">
        <w:rPr>
          <w:rFonts w:ascii="Courier New" w:hAnsi="Courier New" w:cs="Courier New"/>
          <w:sz w:val="18"/>
          <w:szCs w:val="18"/>
        </w:rPr>
        <w:t>CGCCCT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CTGAAGCTGCTGTCGATCTCCTATGGACTGGTTGAGTCCTGGGAGTTTCCCAG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T</w:t>
      </w:r>
      <w:r w:rsidRPr="00031440">
        <w:rPr>
          <w:rFonts w:ascii="Courier New" w:hAnsi="Courier New" w:cs="Courier New"/>
          <w:sz w:val="18"/>
          <w:szCs w:val="18"/>
        </w:rPr>
        <w:t>CGCTCT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CTGAAGCTGCTGTCGATCTCCTATGGACTGGTTGAGTCCTGGGAGTTTCCCAG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T</w:t>
      </w:r>
      <w:r w:rsidRPr="00031440">
        <w:rPr>
          <w:rFonts w:ascii="Courier New" w:hAnsi="Courier New" w:cs="Courier New"/>
          <w:sz w:val="18"/>
          <w:szCs w:val="18"/>
        </w:rPr>
        <w:t>CGCTCT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CTGAAGCTGCTGTCGATCTCCTATGGACTGGTTGAGTCCTGGGAGTTTCCCAG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CGCTCT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CTGAAGCTGCTGTCGATCTCCTATGGACTGGTTGAGTCCTGGGAGTTTCCCAG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CGCTCT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CTGAAGCTGCTGTCGATCTCCTATGGACTGGTTGAGTCCTGGGAGTTTCCCAG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CGCTCT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***************************************************** *** 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CTGTCTGGAGGTTCCTCTCTGAGGAACCAGATTTCACCAAGGCTGTCTGAGCTTAAAACG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CTGTCTGGAGGTTCCTCTCTGAGGAACCAGATTTCACCAAGGCTGTCTGAGCTTAAAACG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CTGTCTGGAGGTTCCTCTCTGAGGAACCAGATTTCACCAAGGCTGTCTGAGCTTAAAACG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CTGTCTGGAGGTTCCTCTCTGAGGAACCAGATTTCACCAAGGCTGTCTGAGCTTAAAACG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CTGTCTGGAGGTTCCTCTCTGAGGAACCAGATTTCACCAAGGCTGTCTGAGCTTAAAACG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CTGTCTGGAGGTTCCTCTCTGAGGAACCAGATTTCACCAAGGCTGTCTGAGCTTAAAACG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GGAATCTTGCTGCTGATCAGGGCCAATCAGGATGAAGCAGAGAATTATCCTGACACCGAC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GGAATCTTGCTGCTGATCAGGGCCAATCAGGATGAAGCAGAGAATTATCCTGACACCGAC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GGAATCTTGCTGCTGATCAGGGCCAATCAGGATGAAGTAGAGAATTATCCTGACACCGAC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GGAATCTTGCTGCTGATCAGGGCCAATCAGGATGAAGCAGAGAATTATCCTGACACCGAC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GGAATCTTGCTGCTGATCAGGGCCAATCAGGATGAAGCAGAGAATTATCCTGACACCGAC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GGAATCTTGCTGCTGATCAGGGCCAATCAGGATGAAGCAGAGAATTATCCTGACACCGAC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lastRenderedPageBreak/>
        <w:t xml:space="preserve">                ************************************* 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ACCCTCCAGCACGCTCCTTACGGAAACTATTATCAAAGTCTGGGAGG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GACGAATCGCTG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ACCCTCCAGCACGCTCCTTACGGAAACTATTATCAAAGTCTGGGAGG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AACGAATCGCTG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ACCCTCCAGCACGCTCCTTACGGAAACTATTATCAAAGTCTGGGAGG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AACGAATCGCTG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ACCCTCCAGCACGCTCCTTACGGAAACTATTATCAAAGTCTGGGAGG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G</w:t>
      </w:r>
      <w:r w:rsidRPr="00031440">
        <w:rPr>
          <w:rFonts w:ascii="Courier New" w:hAnsi="Courier New" w:cs="Courier New"/>
          <w:sz w:val="18"/>
          <w:szCs w:val="18"/>
        </w:rPr>
        <w:t>AACGAATCGCTG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ACCCTCCAGCACGCTCCTTACGGAAACTATTATCAAAGTCTGGGAGG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G</w:t>
      </w:r>
      <w:r w:rsidRPr="00031440">
        <w:rPr>
          <w:rFonts w:ascii="Courier New" w:hAnsi="Courier New" w:cs="Courier New"/>
          <w:sz w:val="18"/>
          <w:szCs w:val="18"/>
        </w:rPr>
        <w:t>AACGAATCGCTG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ACCCTCCAGCACGCTCCTTACGGAAACTATTATCAAAGTCTGGGAGG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G</w:t>
      </w:r>
      <w:r w:rsidRPr="00031440">
        <w:rPr>
          <w:rFonts w:ascii="Courier New" w:hAnsi="Courier New" w:cs="Courier New"/>
          <w:sz w:val="18"/>
          <w:szCs w:val="18"/>
        </w:rPr>
        <w:t>AACGAATCGCTG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  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AGACAAACTTATGAATTGCTGGCTTGCTTCAAGAAGGACATGCACAAGGTGGAGACCTAC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AGACAAACTTATGAATTGCTGGCTTGCTTCAAGAAGGACATGCACAAGGTGGAGACCTAC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AGACAAACTTATGAATTGCTGGCTTGCTTCAAGAAGGACATGCACAAGGTGGAGACCTAC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AGACAAACTTATGAATTGCTGGCTTGCTTCAAGAAGGACATGCACAAGGTGGAGACCTAC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AGACAAACTTATGAATTGCTGGCTTGCTTCAAGAAGGACATGCACAAGGTGGAGACCTAC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AGACAAACTTATGAATTGCTGGCTTGCTTCAAGAAGGACATGCACAAGGTGGAGACCTAC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************************************************************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N2              CTGACGGTAGCTAAATGTCGACTCTCTCC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A</w:t>
      </w:r>
      <w:r w:rsidRPr="00031440">
        <w:rPr>
          <w:rFonts w:ascii="Courier New" w:hAnsi="Courier New" w:cs="Courier New"/>
          <w:sz w:val="18"/>
          <w:szCs w:val="18"/>
        </w:rPr>
        <w:t>GAAGCAAACTGCACTCTGTAG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N1              CTGACGGTAGCTAAATGTCGACTCTCTCC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A</w:t>
      </w:r>
      <w:r w:rsidRPr="00031440">
        <w:rPr>
          <w:rFonts w:ascii="Courier New" w:hAnsi="Courier New" w:cs="Courier New"/>
          <w:sz w:val="18"/>
          <w:szCs w:val="18"/>
        </w:rPr>
        <w:t>GAAGCAAACTGCACTCTGTAG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N3              CTGACGGTAGCTAAATGTCGACTCTCTCC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A</w:t>
      </w:r>
      <w:r w:rsidRPr="00031440">
        <w:rPr>
          <w:rFonts w:ascii="Courier New" w:hAnsi="Courier New" w:cs="Courier New"/>
          <w:sz w:val="18"/>
          <w:szCs w:val="18"/>
        </w:rPr>
        <w:t>GAAGCAAACTGCACTCTGTAG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B1              CTGACGGTAGCTAAATGTCGACTCTCTCC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G</w:t>
      </w:r>
      <w:r w:rsidRPr="00031440">
        <w:rPr>
          <w:rFonts w:ascii="Courier New" w:hAnsi="Courier New" w:cs="Courier New"/>
          <w:sz w:val="18"/>
          <w:szCs w:val="18"/>
        </w:rPr>
        <w:t>GAAGCAAACTGCACTCTGTAG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B2              CTGACGGTAGCTAAATGTCGACTCTCTCC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G</w:t>
      </w:r>
      <w:r w:rsidRPr="00031440">
        <w:rPr>
          <w:rFonts w:ascii="Courier New" w:hAnsi="Courier New" w:cs="Courier New"/>
          <w:sz w:val="18"/>
          <w:szCs w:val="18"/>
        </w:rPr>
        <w:t>GAAGCAAACTGCACTCTGTAG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B3              CTGACGGTAGCTAAATGTCGACTCTCTCC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G</w:t>
      </w:r>
      <w:r w:rsidRPr="00031440">
        <w:rPr>
          <w:rFonts w:ascii="Courier New" w:hAnsi="Courier New" w:cs="Courier New"/>
          <w:sz w:val="18"/>
          <w:szCs w:val="18"/>
        </w:rPr>
        <w:t>GAAGCAAACTGCACTCTGTAG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 xml:space="preserve">                ***************************** *********************</w:t>
      </w:r>
    </w:p>
    <w:p w:rsidR="00343C1E" w:rsidRPr="00031440" w:rsidRDefault="00343C1E" w:rsidP="00343C1E">
      <w:pPr>
        <w:rPr>
          <w:rFonts w:ascii="Courier New" w:eastAsia="宋体" w:hAnsi="Courier New" w:cs="Courier New"/>
          <w:kern w:val="0"/>
          <w:sz w:val="18"/>
          <w:szCs w:val="18"/>
        </w:rPr>
      </w:pPr>
    </w:p>
    <w:p w:rsidR="00343C1E" w:rsidRPr="009D1913" w:rsidRDefault="00343C1E">
      <w:pPr>
        <w:widowControl/>
        <w:jc w:val="left"/>
      </w:pPr>
      <w:r w:rsidRPr="009D1913">
        <w:br w:type="page"/>
      </w:r>
    </w:p>
    <w:p w:rsidR="00343C1E" w:rsidRPr="009D1913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 xml:space="preserve">Supplementary data 2 </w:t>
      </w:r>
    </w:p>
    <w:p w:rsidR="00343C1E" w:rsidRPr="009D1913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The 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>third SNP site (nucleotide 501)</w:t>
      </w: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identification 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>by Sanger sequencing</w:t>
      </w: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using genome DNA of 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>Nile tilapia (N1 - N6), blue tilapia (B1 - B6) and hybrid (NB1 - NB6)</w:t>
      </w:r>
      <w:r w:rsidR="00C503DA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showing in </w:t>
      </w:r>
      <w:proofErr w:type="spellStart"/>
      <w:r w:rsidR="00C503DA">
        <w:rPr>
          <w:rFonts w:ascii="Times New Roman" w:eastAsia="宋体" w:hAnsi="Times New Roman" w:cs="Times New Roman" w:hint="eastAsia"/>
          <w:kern w:val="0"/>
          <w:sz w:val="28"/>
          <w:szCs w:val="28"/>
        </w:rPr>
        <w:t>fasta</w:t>
      </w:r>
      <w:proofErr w:type="spellEnd"/>
      <w:r w:rsidR="00C503DA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data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 xml:space="preserve">. Red </w:t>
      </w: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bold letters 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>indicate the third SNP site</w:t>
      </w:r>
      <w:r w:rsidRPr="009D1913">
        <w:rPr>
          <w:rFonts w:ascii="Times New Roman" w:eastAsia="宋体" w:hAnsi="Times New Roman" w:cs="Times New Roman" w:hint="eastAsia"/>
          <w:kern w:val="0"/>
          <w:sz w:val="28"/>
          <w:szCs w:val="28"/>
        </w:rPr>
        <w:t>s</w:t>
      </w:r>
      <w:r w:rsidRPr="009D1913">
        <w:rPr>
          <w:rFonts w:ascii="Times New Roman" w:eastAsia="宋体" w:hAnsi="Times New Roman" w:cs="Times New Roman"/>
          <w:kern w:val="0"/>
          <w:sz w:val="28"/>
          <w:szCs w:val="28"/>
        </w:rPr>
        <w:t xml:space="preserve"> (nucleotide 501).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&gt;N1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AGAAGCAAACTGCACTCTGTAGCTCCACCTAATATTGATACTGATACGTGCTCTGTAGCCCCACCCTCATGTTGGCAAACTCTGCTTACATGTGTTAGCAATAGCCAAAAGGAATAAAAAGGACCC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&gt;N2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AGAAGCAAACTGCACTCTGTAGCTCCACCTAATATTGATACTGATACGTGCTCTGTAGCCCCACCCTCATGTTGGCAAACTCTGCTTACATGTGTTAGCATAGCAATAGGAAAAAAAAACGGGA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&gt;N3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AGAAGCAAACTGCACTCTGTAGCTCCACCTAATATTGATACTGATACGTGCTCTGTAGCCCCACCCTCATGTTGGCAAACTCTGCTTACATGTGTTAGCATAGCAAATAGGGATAAAAAGACG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&gt;N4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AGAAGCAAACTGCACTCTGTAGCTCCACCTAATATTGATACTGATACGTGCTCTGTAGCCCCACCCTCATGTTGGCAAACTCTGCTTACATGTGTTAGCATAGCAAATAAGGAAAAAAAAGGCC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&gt;N5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AGAAGCAAACTGCACTCTGTAGCTCCACCTAATATTGATACTGATACGTGCTCTGTAGCCCCACCCTCATGTTGGCAAACTCTGCTTACATGTGTTAGCATAGCAATAGATAAAAAAGCCGT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&gt;N6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hAnsi="Courier New" w:cs="Courier New"/>
          <w:sz w:val="18"/>
          <w:szCs w:val="18"/>
        </w:rPr>
        <w:t>CGCTCCTTACGGAAACTATTATCAAAGTCTGGGAGG</w:t>
      </w:r>
      <w:r w:rsidRPr="00031440">
        <w:rPr>
          <w:rFonts w:ascii="Courier New" w:hAnsi="Courier New" w:cs="Courier New"/>
          <w:b/>
          <w:color w:val="FF0000"/>
          <w:sz w:val="18"/>
          <w:szCs w:val="18"/>
        </w:rPr>
        <w:t>C</w:t>
      </w:r>
      <w:r w:rsidRPr="00031440">
        <w:rPr>
          <w:rFonts w:ascii="Courier New" w:hAnsi="Courier New" w:cs="Courier New"/>
          <w:sz w:val="18"/>
          <w:szCs w:val="18"/>
        </w:rPr>
        <w:t>AACGAATCGCTGAGACAAACTTATGAATTGCTGGCTTGCTTCAAGAAGGACATGCACAAGGTGAGGTAGTGGATAATGGTGATGTCACTGTGATGATGACAATGATGTAATGATGGTGAAGATGACATTTTTGTTGCAGGTGGAGACCTACCTGACGGTAGCTAAATGTCGACTCTCTCCAGAAGCAAACTGCACTCTGTAGCTCCACCTAATATTGATACTGATACGTGCTCTGTAGCCCCACCCTCATGTTGGCAAACTCTGCTTACATGTGTTAGCATTAGCAATAGGATAATAATGGCCCGGC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&gt;B1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TAGCAATAGGAAAAAAGCCG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&gt;B2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AGGCAAATAGGAATAATATAAAACGG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&gt;B3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TTTCAAGAAGGACATGCACAAGGTGAGGTAGTGGATAATGGTGATGTCACTGTGATGATGACAATGATGTAATGATGGTGAAGATGACATTTTTGTTGCAGGTGGAGACCTACCTGACGGTAGCTAAATGTCGACTCTCTCCGGAAGCAAACTGCACTCTGTAGCTCCACCTAATATTGATATTGATACGTGCTCTGTAGCCCCACCCTCATGTTGGCAAACTCTGCTTACATGTGTTAGCATAGCCAATAGGATAATAAGGCCCC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&gt;B4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lastRenderedPageBreak/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AGCAATAGATATTTGAACC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&gt;B5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TAGCAATAGGAATAT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&gt;B6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AGCAAATAGATAATAATGACCG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&gt;NB1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C/G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AGAAGCAAACTGCACTCTGTAGCTCCACCTAATATTGATATTGATACGTACTCTGTAGCCCCACCCTCATGTTGGCAAACTCTGCTTACATGTGTTAGCATAGCAATAGATATAATGTC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&gt;NB2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C/G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AGCAATAGGATAATTGACGG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&gt;NB3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C/G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ACTCTGTAGCCCCACCCTCATGTTGGCAAACTCTGCTTACATGTGTTAGCATTAGCAATAGGAAAAC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&gt;NB4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C/G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AGCAATAGGATAA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&gt;NB5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C/G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GCTCTGTAGCCCCACCCTCATGTTGGCAAACTCTGCTTACATGTGTTAGCATAGCAATAGAAAAA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kern w:val="0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&gt;NB6</w:t>
      </w:r>
    </w:p>
    <w:p w:rsidR="00343C1E" w:rsidRPr="00031440" w:rsidRDefault="00343C1E" w:rsidP="00343C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18"/>
          <w:szCs w:val="18"/>
        </w:rPr>
      </w:pPr>
      <w:r w:rsidRPr="00031440">
        <w:rPr>
          <w:rFonts w:ascii="Courier New" w:eastAsia="宋体" w:hAnsi="Courier New" w:cs="Courier New"/>
          <w:kern w:val="0"/>
          <w:sz w:val="18"/>
          <w:szCs w:val="18"/>
        </w:rPr>
        <w:t>CGCTCCTTACGGAAACTATTATCAAAGTCTGGGAGG</w:t>
      </w:r>
      <w:r w:rsidRPr="00031440">
        <w:rPr>
          <w:rFonts w:ascii="Courier New" w:eastAsia="宋体" w:hAnsi="Courier New" w:cs="Courier New"/>
          <w:b/>
          <w:color w:val="FF0000"/>
          <w:kern w:val="0"/>
          <w:sz w:val="18"/>
          <w:szCs w:val="18"/>
        </w:rPr>
        <w:t>C/G</w:t>
      </w:r>
      <w:r w:rsidRPr="00031440">
        <w:rPr>
          <w:rFonts w:ascii="Courier New" w:eastAsia="宋体" w:hAnsi="Courier New" w:cs="Courier New"/>
          <w:kern w:val="0"/>
          <w:sz w:val="18"/>
          <w:szCs w:val="18"/>
        </w:rPr>
        <w:t>AACGAATCGCTGAGACAAACTTATGAATTGCTGGCTTGCTTCAAGAAGGACATGCACAAGGTGAGGTAGTGGATAATGGTGATGTCACTGTGATGATGACAATGATGTAATGATGGTGAAGATGACATTTTTGTTGCAGGTGGAGACCTACCTGACGGTAGCTAAATGTCGACTCTCTCCGGAAGCAAACTGCACTCTGTAGCTCCACCTAATATTGATATTGATACGTACTCTGTAGCCCCACCCTCATGTTGGCAAACTCTGCTTACATGTGTTAGCATAGCAATAGGATAATATTGACGG</w:t>
      </w:r>
    </w:p>
    <w:p w:rsidR="00343C1E" w:rsidRPr="00031440" w:rsidRDefault="00343C1E" w:rsidP="00343C1E">
      <w:pPr>
        <w:pStyle w:val="HTML"/>
        <w:rPr>
          <w:rFonts w:ascii="Courier New" w:hAnsi="Courier New" w:cs="Courier New"/>
          <w:sz w:val="18"/>
          <w:szCs w:val="18"/>
        </w:rPr>
      </w:pPr>
    </w:p>
    <w:p w:rsidR="00AD2E29" w:rsidRDefault="00AD2E29"/>
    <w:sectPr w:rsidR="00AD2E29" w:rsidSect="006257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3C" w:rsidRDefault="001C693C" w:rsidP="00343C1E">
      <w:r>
        <w:separator/>
      </w:r>
    </w:p>
  </w:endnote>
  <w:endnote w:type="continuationSeparator" w:id="0">
    <w:p w:rsidR="001C693C" w:rsidRDefault="001C693C" w:rsidP="0034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3C" w:rsidRDefault="001C693C" w:rsidP="00343C1E">
      <w:r>
        <w:separator/>
      </w:r>
    </w:p>
  </w:footnote>
  <w:footnote w:type="continuationSeparator" w:id="0">
    <w:p w:rsidR="001C693C" w:rsidRDefault="001C693C" w:rsidP="0034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1B"/>
    <w:rsid w:val="00031440"/>
    <w:rsid w:val="001C693C"/>
    <w:rsid w:val="002740AD"/>
    <w:rsid w:val="00343C1E"/>
    <w:rsid w:val="00460908"/>
    <w:rsid w:val="00647621"/>
    <w:rsid w:val="006772D8"/>
    <w:rsid w:val="00821F30"/>
    <w:rsid w:val="00891397"/>
    <w:rsid w:val="009D1913"/>
    <w:rsid w:val="00A60CC4"/>
    <w:rsid w:val="00AD2E29"/>
    <w:rsid w:val="00C503DA"/>
    <w:rsid w:val="00CF402F"/>
    <w:rsid w:val="00D94918"/>
    <w:rsid w:val="00E56ED5"/>
    <w:rsid w:val="00E87671"/>
    <w:rsid w:val="00E946F7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8A616-78CF-4CA0-86C3-D25A5C2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C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C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43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43C1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2491</Words>
  <Characters>14199</Characters>
  <Application>Microsoft Office Word</Application>
  <DocSecurity>0</DocSecurity>
  <Lines>118</Lines>
  <Paragraphs>33</Paragraphs>
  <ScaleCrop>false</ScaleCrop>
  <Company>Microsoft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</cp:lastModifiedBy>
  <cp:revision>4</cp:revision>
  <dcterms:created xsi:type="dcterms:W3CDTF">2019-09-25T12:52:00Z</dcterms:created>
  <dcterms:modified xsi:type="dcterms:W3CDTF">2019-09-26T14:10:00Z</dcterms:modified>
</cp:coreProperties>
</file>