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25D" w:rsidRPr="00143E41" w:rsidRDefault="003E025D" w:rsidP="003E025D">
      <w:pPr>
        <w:rPr>
          <w:rFonts w:ascii="Times New Roman" w:hAnsi="Times New Roman" w:cs="Times New Roman"/>
        </w:rPr>
      </w:pPr>
      <w:bookmarkStart w:id="0" w:name="_GoBack"/>
      <w:bookmarkEnd w:id="0"/>
    </w:p>
    <w:p w:rsidR="003E025D" w:rsidRDefault="003E025D" w:rsidP="003E025D"/>
    <w:tbl>
      <w:tblPr>
        <w:tblW w:w="11467" w:type="dxa"/>
        <w:tblInd w:w="93" w:type="dxa"/>
        <w:tblLayout w:type="fixed"/>
        <w:tblLook w:val="06A0" w:firstRow="1" w:lastRow="0" w:firstColumn="1" w:lastColumn="0" w:noHBand="1" w:noVBand="1"/>
      </w:tblPr>
      <w:tblGrid>
        <w:gridCol w:w="1005"/>
        <w:gridCol w:w="1800"/>
        <w:gridCol w:w="1890"/>
        <w:gridCol w:w="1710"/>
        <w:gridCol w:w="1329"/>
        <w:gridCol w:w="1500"/>
        <w:gridCol w:w="2200"/>
        <w:gridCol w:w="33"/>
      </w:tblGrid>
      <w:tr w:rsidR="003E025D" w:rsidRPr="003E2A7C" w:rsidTr="00CC7133">
        <w:trPr>
          <w:gridAfter w:val="1"/>
          <w:wAfter w:w="33" w:type="dxa"/>
          <w:trHeight w:val="600"/>
        </w:trPr>
        <w:tc>
          <w:tcPr>
            <w:tcW w:w="7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5D" w:rsidRPr="003E2A7C" w:rsidRDefault="003E025D" w:rsidP="00CC71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Supplemental Table </w:t>
            </w:r>
            <w:r w:rsidRPr="00C112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3E2A7C">
              <w:rPr>
                <w:rFonts w:ascii="Times New Roman" w:eastAsia="Times New Roman" w:hAnsi="Times New Roman" w:cs="Times New Roman"/>
                <w:color w:val="000000"/>
              </w:rPr>
              <w:t xml:space="preserve">Seed Yield and Bolt Weight in </w:t>
            </w:r>
            <w:r w:rsidRPr="003E2A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cyp79B2/cyp79B3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E2A7C">
              <w:rPr>
                <w:rFonts w:ascii="Times New Roman" w:eastAsia="Times New Roman" w:hAnsi="Times New Roman" w:cs="Times New Roman"/>
                <w:color w:val="000000"/>
              </w:rPr>
              <w:t>Double Mutants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5D" w:rsidRPr="003E2A7C" w:rsidRDefault="003E025D" w:rsidP="00CC713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5D" w:rsidRPr="003E2A7C" w:rsidRDefault="003E025D" w:rsidP="00CC713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025D" w:rsidRPr="003E2A7C" w:rsidTr="00CC7133">
        <w:trPr>
          <w:gridAfter w:val="1"/>
          <w:wAfter w:w="33" w:type="dxa"/>
          <w:trHeight w:val="300"/>
        </w:trPr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5D" w:rsidRPr="003E2A7C" w:rsidRDefault="003E025D" w:rsidP="00CC71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2A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5D" w:rsidRPr="003E2A7C" w:rsidRDefault="003E025D" w:rsidP="00CC71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2A7C">
              <w:rPr>
                <w:rFonts w:ascii="Times New Roman" w:eastAsia="Times New Roman" w:hAnsi="Times New Roman" w:cs="Times New Roman"/>
                <w:color w:val="000000"/>
              </w:rPr>
              <w:t>Seed Yield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5D" w:rsidRPr="003E2A7C" w:rsidRDefault="003E025D" w:rsidP="00CC71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2A7C">
              <w:rPr>
                <w:rFonts w:ascii="Times New Roman" w:eastAsia="Times New Roman" w:hAnsi="Times New Roman" w:cs="Times New Roman"/>
                <w:color w:val="000000"/>
              </w:rPr>
              <w:t xml:space="preserve">Seed 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5D" w:rsidRPr="003E2A7C" w:rsidRDefault="003E025D" w:rsidP="00CC71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2A7C">
              <w:rPr>
                <w:rFonts w:ascii="Times New Roman" w:eastAsia="Times New Roman" w:hAnsi="Times New Roman" w:cs="Times New Roman"/>
                <w:color w:val="000000"/>
              </w:rPr>
              <w:t>Hundred Seed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5D" w:rsidRPr="003E2A7C" w:rsidRDefault="003E025D" w:rsidP="00CC71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2A7C">
              <w:rPr>
                <w:rFonts w:ascii="Times New Roman" w:eastAsia="Times New Roman" w:hAnsi="Times New Roman" w:cs="Times New Roman"/>
                <w:color w:val="000000"/>
              </w:rPr>
              <w:t xml:space="preserve">Seeds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5D" w:rsidRPr="003E2A7C" w:rsidRDefault="003E025D" w:rsidP="00CC71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2A7C">
              <w:rPr>
                <w:rFonts w:ascii="Times New Roman" w:eastAsia="Times New Roman" w:hAnsi="Times New Roman" w:cs="Times New Roman"/>
                <w:color w:val="000000"/>
              </w:rPr>
              <w:t>Germination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5D" w:rsidRPr="003E2A7C" w:rsidRDefault="003E025D" w:rsidP="00CC71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2A7C">
              <w:rPr>
                <w:rFonts w:ascii="Times New Roman" w:eastAsia="Times New Roman" w:hAnsi="Times New Roman" w:cs="Times New Roman"/>
                <w:color w:val="000000"/>
              </w:rPr>
              <w:t xml:space="preserve">Dry Weight of </w:t>
            </w:r>
          </w:p>
        </w:tc>
      </w:tr>
      <w:tr w:rsidR="003E025D" w:rsidRPr="003E2A7C" w:rsidTr="00CC7133">
        <w:trPr>
          <w:gridAfter w:val="1"/>
          <w:wAfter w:w="33" w:type="dxa"/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5D" w:rsidRPr="003E2A7C" w:rsidRDefault="003E025D" w:rsidP="00CC713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5D" w:rsidRPr="003E2A7C" w:rsidRDefault="003E025D" w:rsidP="00CC71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2A7C">
              <w:rPr>
                <w:rFonts w:ascii="Times New Roman" w:eastAsia="Times New Roman" w:hAnsi="Times New Roman" w:cs="Times New Roman"/>
                <w:color w:val="000000"/>
              </w:rPr>
              <w:t>(mg/plant)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5D" w:rsidRPr="003E2A7C" w:rsidRDefault="003E025D" w:rsidP="00CC71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2A7C">
              <w:rPr>
                <w:rFonts w:ascii="Times New Roman" w:eastAsia="Times New Roman" w:hAnsi="Times New Roman" w:cs="Times New Roman"/>
                <w:color w:val="000000"/>
              </w:rPr>
              <w:t>Number/Plant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5D" w:rsidRPr="003E2A7C" w:rsidRDefault="003E025D" w:rsidP="00CC71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2A7C">
              <w:rPr>
                <w:rFonts w:ascii="Times New Roman" w:eastAsia="Times New Roman" w:hAnsi="Times New Roman" w:cs="Times New Roman"/>
                <w:color w:val="000000"/>
              </w:rPr>
              <w:t>Weight (mg)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5D" w:rsidRPr="003E2A7C" w:rsidRDefault="003E025D" w:rsidP="00CC71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2A7C">
              <w:rPr>
                <w:rFonts w:ascii="Times New Roman" w:eastAsia="Times New Roman" w:hAnsi="Times New Roman" w:cs="Times New Roman"/>
                <w:color w:val="000000"/>
              </w:rPr>
              <w:t>Per Silique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025D" w:rsidRPr="003E2A7C" w:rsidRDefault="003E025D" w:rsidP="00CC71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2A7C">
              <w:rPr>
                <w:rFonts w:ascii="Times New Roman" w:eastAsia="Times New Roman" w:hAnsi="Times New Roman" w:cs="Times New Roman"/>
                <w:color w:val="000000"/>
              </w:rPr>
              <w:t>Rate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5D" w:rsidRPr="003E2A7C" w:rsidRDefault="003E025D" w:rsidP="00CC71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2A7C">
              <w:rPr>
                <w:rFonts w:ascii="Times New Roman" w:eastAsia="Times New Roman" w:hAnsi="Times New Roman" w:cs="Times New Roman"/>
                <w:color w:val="000000"/>
              </w:rPr>
              <w:t>Bolts (g)</w:t>
            </w:r>
          </w:p>
        </w:tc>
      </w:tr>
      <w:tr w:rsidR="003E025D" w:rsidRPr="003E2A7C" w:rsidTr="00CC7133">
        <w:trPr>
          <w:gridAfter w:val="1"/>
          <w:wAfter w:w="33" w:type="dxa"/>
          <w:trHeight w:val="300"/>
        </w:trPr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5D" w:rsidRPr="003E2A7C" w:rsidRDefault="003E025D" w:rsidP="00CC71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2A7C">
              <w:rPr>
                <w:rFonts w:ascii="Times New Roman" w:eastAsia="Times New Roman" w:hAnsi="Times New Roman" w:cs="Times New Roman"/>
                <w:color w:val="000000"/>
              </w:rPr>
              <w:t>Col-0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5D" w:rsidRPr="003E2A7C" w:rsidRDefault="003E025D" w:rsidP="00CC71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2A7C">
              <w:rPr>
                <w:rFonts w:ascii="Times New Roman" w:eastAsia="Times New Roman" w:hAnsi="Times New Roman" w:cs="Times New Roman"/>
                <w:color w:val="000000"/>
              </w:rPr>
              <w:t>257.9 ± 20.2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5D" w:rsidRPr="003E2A7C" w:rsidRDefault="003E025D" w:rsidP="00CC71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2A7C">
              <w:rPr>
                <w:rFonts w:ascii="Times New Roman" w:eastAsia="Times New Roman" w:hAnsi="Times New Roman" w:cs="Times New Roman"/>
                <w:color w:val="000000"/>
              </w:rPr>
              <w:t>13927.9 ± 1087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5D" w:rsidRPr="003E2A7C" w:rsidRDefault="003E025D" w:rsidP="00CC71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2A7C">
              <w:rPr>
                <w:rFonts w:ascii="Times New Roman" w:eastAsia="Times New Roman" w:hAnsi="Times New Roman" w:cs="Times New Roman"/>
                <w:color w:val="000000"/>
              </w:rPr>
              <w:t>1.86 ± 0.15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5D" w:rsidRPr="003E2A7C" w:rsidRDefault="003E025D" w:rsidP="00CC71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2A7C">
              <w:rPr>
                <w:rFonts w:ascii="Times New Roman" w:eastAsia="Times New Roman" w:hAnsi="Times New Roman" w:cs="Times New Roman"/>
                <w:color w:val="000000"/>
              </w:rPr>
              <w:t>50.5 ± 3.4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5D" w:rsidRPr="003E2A7C" w:rsidRDefault="003E025D" w:rsidP="00CC71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2A7C">
              <w:rPr>
                <w:rFonts w:ascii="Times New Roman" w:eastAsia="Times New Roman" w:hAnsi="Times New Roman" w:cs="Times New Roman"/>
                <w:color w:val="000000"/>
              </w:rPr>
              <w:t>0.972 ±0.003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5D" w:rsidRPr="003E2A7C" w:rsidRDefault="003E025D" w:rsidP="00CC71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11277">
              <w:rPr>
                <w:rFonts w:ascii="Times New Roman" w:eastAsia="Times New Roman" w:hAnsi="Times New Roman" w:cs="Times New Roman"/>
                <w:color w:val="000000"/>
              </w:rPr>
              <w:t>0.9185</w:t>
            </w:r>
            <w:r w:rsidRPr="003E2A7C">
              <w:rPr>
                <w:rFonts w:ascii="Times New Roman" w:eastAsia="Times New Roman" w:hAnsi="Times New Roman" w:cs="Times New Roman"/>
                <w:color w:val="000000"/>
              </w:rPr>
              <w:t xml:space="preserve"> ± 0.02</w:t>
            </w:r>
          </w:p>
        </w:tc>
      </w:tr>
      <w:tr w:rsidR="003E025D" w:rsidRPr="003E2A7C" w:rsidTr="00CC7133">
        <w:trPr>
          <w:gridAfter w:val="1"/>
          <w:wAfter w:w="33" w:type="dxa"/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5D" w:rsidRPr="00185D8C" w:rsidRDefault="003E025D" w:rsidP="00CC713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85D8C">
              <w:rPr>
                <w:rFonts w:ascii="Times New Roman" w:eastAsia="Times New Roman" w:hAnsi="Times New Roman" w:cs="Times New Roman"/>
                <w:i/>
                <w:color w:val="000000"/>
              </w:rPr>
              <w:t>b2/b3-1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5D" w:rsidRPr="003E2A7C" w:rsidRDefault="003E025D" w:rsidP="00CC71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2A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130.5 ± 12.8***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5D" w:rsidRPr="003E2A7C" w:rsidRDefault="003E025D" w:rsidP="00CC71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2A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7489.1 ± 917***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5D" w:rsidRPr="003E2A7C" w:rsidRDefault="003E025D" w:rsidP="00CC71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2A7C">
              <w:rPr>
                <w:rFonts w:ascii="Times New Roman" w:eastAsia="Times New Roman" w:hAnsi="Times New Roman" w:cs="Times New Roman"/>
                <w:color w:val="000000"/>
              </w:rPr>
              <w:t>1.76 ± 0.16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5D" w:rsidRPr="003E2A7C" w:rsidRDefault="003E025D" w:rsidP="00CC71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2A7C">
              <w:rPr>
                <w:rFonts w:ascii="Times New Roman" w:eastAsia="Times New Roman" w:hAnsi="Times New Roman" w:cs="Times New Roman"/>
                <w:color w:val="000000"/>
              </w:rPr>
              <w:t>45.8 ± 2.8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5D" w:rsidRPr="003E2A7C" w:rsidRDefault="003E025D" w:rsidP="00CC71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2A7C">
              <w:rPr>
                <w:rFonts w:ascii="Times New Roman" w:eastAsia="Times New Roman" w:hAnsi="Times New Roman" w:cs="Times New Roman"/>
                <w:color w:val="000000"/>
              </w:rPr>
              <w:t>0.975 ±0.008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5D" w:rsidRPr="003E2A7C" w:rsidRDefault="003E025D" w:rsidP="00CC71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2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0.3375</w:t>
            </w:r>
            <w:r w:rsidRPr="003E2A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± 0.08***</w:t>
            </w:r>
          </w:p>
        </w:tc>
      </w:tr>
      <w:tr w:rsidR="003E025D" w:rsidRPr="003E2A7C" w:rsidTr="00CC7133">
        <w:trPr>
          <w:gridAfter w:val="1"/>
          <w:wAfter w:w="33" w:type="dxa"/>
          <w:trHeight w:val="300"/>
        </w:trPr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5D" w:rsidRPr="00185D8C" w:rsidRDefault="003E025D" w:rsidP="00CC713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85D8C">
              <w:rPr>
                <w:rFonts w:ascii="Times New Roman" w:eastAsia="Times New Roman" w:hAnsi="Times New Roman" w:cs="Times New Roman"/>
                <w:i/>
                <w:color w:val="000000"/>
              </w:rPr>
              <w:t>b2/b3-2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5D" w:rsidRPr="003E2A7C" w:rsidRDefault="003E025D" w:rsidP="00CC71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2A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141.2 ± 12.1***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5D" w:rsidRPr="003E2A7C" w:rsidRDefault="003E025D" w:rsidP="00CC71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2A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7578.4 ± 950***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5D" w:rsidRPr="003E2A7C" w:rsidRDefault="003E025D" w:rsidP="00CC71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2A7C">
              <w:rPr>
                <w:rFonts w:ascii="Times New Roman" w:eastAsia="Times New Roman" w:hAnsi="Times New Roman" w:cs="Times New Roman"/>
                <w:color w:val="000000"/>
              </w:rPr>
              <w:t>1.89 ± 0.13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5D" w:rsidRPr="003E2A7C" w:rsidRDefault="003E025D" w:rsidP="00CC71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2A7C">
              <w:rPr>
                <w:rFonts w:ascii="Times New Roman" w:eastAsia="Times New Roman" w:hAnsi="Times New Roman" w:cs="Times New Roman"/>
                <w:color w:val="000000"/>
              </w:rPr>
              <w:t>50.9 ± 1.6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5D" w:rsidRPr="003E2A7C" w:rsidRDefault="003E025D" w:rsidP="00CC71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2A7C">
              <w:rPr>
                <w:rFonts w:ascii="Times New Roman" w:eastAsia="Times New Roman" w:hAnsi="Times New Roman" w:cs="Times New Roman"/>
                <w:color w:val="000000"/>
              </w:rPr>
              <w:t>0.980±0.004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25D" w:rsidRPr="003E2A7C" w:rsidRDefault="003E025D" w:rsidP="00CC71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2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0.35706</w:t>
            </w:r>
            <w:r w:rsidRPr="003E2A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± 0.05***</w:t>
            </w:r>
          </w:p>
        </w:tc>
      </w:tr>
      <w:tr w:rsidR="003E025D" w:rsidRPr="003E2A7C" w:rsidTr="00CC7133">
        <w:trPr>
          <w:trHeight w:val="720"/>
        </w:trPr>
        <w:tc>
          <w:tcPr>
            <w:tcW w:w="1146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25D" w:rsidRPr="003E2A7C" w:rsidRDefault="003E025D" w:rsidP="00CC71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2A7C">
              <w:rPr>
                <w:rFonts w:ascii="Times New Roman" w:eastAsia="Times New Roman" w:hAnsi="Times New Roman" w:cs="Times New Roman"/>
                <w:color w:val="000000"/>
              </w:rPr>
              <w:t xml:space="preserve">Values represent the mean ± 95% confidence interval.  Values in bold are significantly different from </w:t>
            </w:r>
            <w:proofErr w:type="gramStart"/>
            <w:r w:rsidRPr="003E2A7C">
              <w:rPr>
                <w:rFonts w:ascii="Times New Roman" w:eastAsia="Times New Roman" w:hAnsi="Times New Roman" w:cs="Times New Roman"/>
                <w:color w:val="000000"/>
              </w:rPr>
              <w:t>wild-type</w:t>
            </w:r>
            <w:proofErr w:type="gramEnd"/>
            <w:r w:rsidRPr="003E2A7C">
              <w:rPr>
                <w:rFonts w:ascii="Times New Roman" w:eastAsia="Times New Roman" w:hAnsi="Times New Roman" w:cs="Times New Roman"/>
                <w:color w:val="000000"/>
              </w:rPr>
              <w:t>. (Student's t-test, * p&lt;0.05, ** p&lt;0.01, *** p&lt;0.001</w:t>
            </w:r>
            <w:proofErr w:type="gramStart"/>
            <w:r w:rsidRPr="003E2A7C">
              <w:rPr>
                <w:rFonts w:ascii="Times New Roman" w:eastAsia="Times New Roman" w:hAnsi="Times New Roman" w:cs="Times New Roman"/>
                <w:color w:val="000000"/>
              </w:rPr>
              <w:t>)  n</w:t>
            </w:r>
            <w:proofErr w:type="gramEnd"/>
            <w:r w:rsidRPr="003E2A7C">
              <w:rPr>
                <w:rFonts w:ascii="Times New Roman" w:eastAsia="Times New Roman" w:hAnsi="Times New Roman" w:cs="Times New Roman"/>
                <w:color w:val="000000"/>
              </w:rPr>
              <w:t>=8.</w:t>
            </w:r>
          </w:p>
        </w:tc>
      </w:tr>
    </w:tbl>
    <w:p w:rsidR="00C22403" w:rsidRDefault="006F26D8" w:rsidP="003E025D"/>
    <w:sectPr w:rsidR="00C22403" w:rsidSect="003E02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5D"/>
    <w:rsid w:val="00222D0E"/>
    <w:rsid w:val="003E025D"/>
    <w:rsid w:val="006F26D8"/>
    <w:rsid w:val="0095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629BD"/>
  <w15:chartTrackingRefBased/>
  <w15:docId w15:val="{1664ACD6-EE3A-4671-968A-2D53007E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Brusslan</dc:creator>
  <cp:keywords/>
  <dc:description/>
  <cp:lastModifiedBy>Judy Brusslan</cp:lastModifiedBy>
  <cp:revision>2</cp:revision>
  <dcterms:created xsi:type="dcterms:W3CDTF">2019-09-25T21:39:00Z</dcterms:created>
  <dcterms:modified xsi:type="dcterms:W3CDTF">2019-09-25T21:39:00Z</dcterms:modified>
</cp:coreProperties>
</file>